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2837642</wp:posOffset>
                </wp:positionH>
                <wp:positionV relativeFrom="paragraph">
                  <wp:posOffset>-319038</wp:posOffset>
                </wp:positionV>
                <wp:extent cx="2750089" cy="1749973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224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750089" cy="1749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223.44pt;mso-position-horizontal:absolute;mso-position-vertical-relative:text;margin-top:-25.12pt;mso-position-vertical:absolute;width:216.54pt;height:137.79pt;mso-wrap-distance-left:9.07pt;mso-wrap-distance-top:0.00pt;mso-wrap-distance-right:9.07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-60314</wp:posOffset>
                </wp:positionH>
                <wp:positionV relativeFrom="paragraph">
                  <wp:posOffset>-319038</wp:posOffset>
                </wp:positionV>
                <wp:extent cx="2750752" cy="1719220"/>
                <wp:effectExtent l="0" t="0" r="0" b="0"/>
                <wp:wrapSquare wrapText="bothSides"/>
                <wp:docPr id="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825461" name="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2750752" cy="1719219"/>
                        </a:xfrm>
                        <a:prstGeom prst="flowChartAlternateProcess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-4.75pt;mso-position-horizontal:absolute;mso-position-vertical-relative:text;margin-top:-25.12pt;mso-position-vertical:absolute;width:216.59pt;height:135.37pt;mso-wrap-distance-left:9.07pt;mso-wrap-distance-top:0.00pt;mso-wrap-distance-right:9.07pt;mso-wrap-distance-bottom:0.00pt;rotation:0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326010</wp:posOffset>
                </wp:positionH>
                <wp:positionV relativeFrom="paragraph">
                  <wp:posOffset>-841211</wp:posOffset>
                </wp:positionV>
                <wp:extent cx="1697193" cy="2764850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0130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16199969" flipH="0" flipV="0">
                          <a:off x="0" y="0"/>
                          <a:ext cx="1697193" cy="276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7168;o:allowoverlap:true;o:allowincell:true;mso-position-horizontal-relative:text;margin-left:25.67pt;mso-position-horizontal:absolute;mso-position-vertical-relative:text;margin-top:-66.24pt;mso-position-vertical:absolute;width:133.64pt;height:217.70pt;mso-wrap-distance-left:9.07pt;mso-wrap-distance-top:0.00pt;mso-wrap-distance-right:9.07pt;mso-wrap-distance-bottom:0.00pt;rotation:269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2869008</wp:posOffset>
                </wp:positionH>
                <wp:positionV relativeFrom="paragraph">
                  <wp:posOffset>-322529</wp:posOffset>
                </wp:positionV>
                <wp:extent cx="2754105" cy="1727486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728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754105" cy="172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6144;o:allowoverlap:true;o:allowincell:true;mso-position-horizontal-relative:text;margin-left:225.91pt;mso-position-horizontal:absolute;mso-position-vertical-relative:text;margin-top:-25.40pt;mso-position-vertical:absolute;width:216.86pt;height:136.02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2025-06-17T22:16:18Z</dcterms:modified>
</cp:coreProperties>
</file>