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Sistemas de Información II</w:t>
      </w:r>
      <w:r>
        <w:rPr>
          <w:b/>
          <w:bCs/>
          <w:sz w:val="40"/>
          <w:szCs w:val="40"/>
        </w:rPr>
      </w:r>
    </w:p>
    <w:p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TRABAJO PRÁCTICO N°5: Diagrama de maquina de estado / Diagrama de Componente y Despliegue</w:t>
      </w:r>
      <w:r>
        <w:rPr>
          <w:b/>
          <w:bCs/>
          <w:sz w:val="40"/>
          <w:szCs w:val="40"/>
        </w:rPr>
      </w:r>
      <w:r/>
      <w:r/>
      <w:r>
        <w:rPr>
          <w:b/>
          <w:bCs/>
          <w:sz w:val="40"/>
          <w:szCs w:val="40"/>
        </w:rPr>
      </w:r>
    </w:p>
    <w:p>
      <w:pPr>
        <w:pBdr/>
        <w:spacing/>
        <w:ind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Consultora: </w:t>
      </w:r>
      <w:r>
        <w:rPr>
          <w:sz w:val="36"/>
          <w:szCs w:val="36"/>
        </w:rPr>
        <w:t xml:space="preserve">DeltaNet</w:t>
      </w:r>
      <w:r>
        <w:rPr>
          <w:sz w:val="36"/>
          <w:szCs w:val="36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Integrantes: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● Gaston Ezequiel Perez Mercado – 46870319 – ELSI1267</w:t>
      </w:r>
      <w:r>
        <w:rPr>
          <w:b w:val="0"/>
          <w:bCs w:val="0"/>
          <w:sz w:val="28"/>
          <w:szCs w:val="28"/>
        </w:rPr>
      </w:r>
    </w:p>
    <w:p>
      <w:pPr>
        <w:pBdr/>
        <w:spacing/>
        <w:ind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● Franco Bonnano Ruiz – 46386796 – ELSI1227</w:t>
      </w:r>
      <w:r>
        <w:rPr>
          <w:b w:val="0"/>
          <w:bCs w:val="0"/>
          <w:sz w:val="28"/>
          <w:szCs w:val="28"/>
        </w:rPr>
      </w:r>
    </w:p>
    <w:p>
      <w:pPr>
        <w:pBdr/>
        <w:spacing/>
        <w:ind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● Alan Franco Martorelli – 47045201 – ELSI1262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</w:r>
      <w:r/>
      <w:r>
        <w:rPr>
          <w:rFonts w:ascii="Times New Roman" w:hAnsi="Times New Roman" w:cs="Times New Roman"/>
          <w:b/>
          <w:sz w:val="28"/>
          <w:szCs w:val="28"/>
          <w:u w:val="single"/>
        </w:rPr>
      </w:r>
      <w:r/>
      <w:r>
        <w:rPr>
          <w:rFonts w:ascii="Times New Roman" w:hAnsi="Times New Roman" w:cs="Times New Roman"/>
          <w:b/>
          <w:sz w:val="28"/>
          <w:szCs w:val="28"/>
          <w:u w:val="single"/>
        </w:rPr>
      </w:r>
      <w:r/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SISTEMAS DE INFORMACIÓN II</w:t>
      </w:r>
      <w:r>
        <w:rPr>
          <w:rFonts w:ascii="Times New Roman" w:hAnsi="Times New Roman" w:cs="Times New Roman"/>
          <w:b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TRABAJO  PRÁCTICO: MAQUINA DE ESTADO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DIAGRAMA DE </w:t>
      </w:r>
      <w:r>
        <w:rPr>
          <w:rFonts w:ascii="Times New Roman" w:hAnsi="Times New Roman" w:cs="Times New Roman"/>
          <w:b/>
          <w:sz w:val="28"/>
          <w:szCs w:val="28"/>
        </w:rPr>
        <w:t xml:space="preserve"> COMPONENTES Y DESPLIEGUE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6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  <w:t xml:space="preserve">Realizar el diagrama de máquina de estado representando  el esto por los que pasa </w:t>
      </w:r>
      <w:r>
        <w:rPr>
          <w:rFonts w:ascii="Times New Roman" w:hAnsi="Times New Roman" w:cs="Times New Roman"/>
          <w:sz w:val="24"/>
          <w:szCs w:val="24"/>
        </w:rPr>
        <w:t xml:space="preserve">el objeto Auto</w:t>
      </w:r>
      <w:r>
        <w:rPr>
          <w:rFonts w:ascii="Times New Roman" w:hAnsi="Times New Roman" w:cs="Times New Roman"/>
          <w:sz w:val="24"/>
          <w:szCs w:val="24"/>
        </w:rPr>
        <w:t xml:space="preserve"> cuando se lo pone en marcha</w:t>
      </w:r>
      <w:r>
        <w:rPr>
          <w:rFonts w:ascii="Times New Roman" w:hAnsi="Times New Roman" w:cs="Times New Roman"/>
          <w:sz w:val="24"/>
          <w:szCs w:val="24"/>
        </w:rPr>
        <w:t xml:space="preserve"> (se debe considerar las funciones básicas que se realizan para que un auto arranque).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es-ES"/>
        </w:rPr>
      </w:r>
      <w:r/>
      <w:r>
        <w:rPr>
          <w:rFonts w:ascii="Arial" w:hAnsi="Arial" w:eastAsia="Arial" w:cs="Arial"/>
          <w:sz w:val="24"/>
          <w:szCs w:val="24"/>
          <w:lang w:val="es-ES"/>
        </w:rPr>
      </w:r>
      <w:r>
        <w:rPr>
          <w:rFonts w:ascii="Arial" w:hAnsi="Arial" w:cs="Arial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es-ES"/>
        </w:rPr>
        <w:t xml:space="preserve">Estados utilizados: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Apagado, En Arranque, Marchando, Detenido, Apagado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1139382</wp:posOffset>
                </wp:positionH>
                <wp:positionV relativeFrom="paragraph">
                  <wp:posOffset>-1342842</wp:posOffset>
                </wp:positionV>
                <wp:extent cx="3333366" cy="6030497"/>
                <wp:effectExtent l="0" t="0" r="0" b="0"/>
                <wp:wrapTight wrapText="bothSides">
                  <wp:wrapPolygon edited="1">
                    <wp:start x="21600" y="21342"/>
                    <wp:lineTo x="21600" y="21857"/>
                    <wp:lineTo x="21599" y="21600"/>
                    <wp:lineTo x="0" y="21600"/>
                    <wp:lineTo x="0" y="257"/>
                    <wp:lineTo x="0" y="-257"/>
                    <wp:lineTo x="0" y="0"/>
                    <wp:lineTo x="21600" y="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944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4987" t="0" r="21312" b="0"/>
                        <a:stretch/>
                      </pic:blipFill>
                      <pic:spPr bwMode="auto">
                        <a:xfrm rot="16199969" flipH="0" flipV="0">
                          <a:off x="0" y="0"/>
                          <a:ext cx="3333365" cy="6030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89.72pt;mso-position-horizontal:absolute;mso-position-vertical-relative:text;margin-top:-105.74pt;mso-position-vertical:absolute;width:262.47pt;height:474.84pt;mso-wrap-distance-left:9.07pt;mso-wrap-distance-top:0.00pt;mso-wrap-distance-right:9.07pt;mso-wrap-distance-bottom:0.00pt;rotation:269;z-index:1;" wrapcoords="100000 98806 100000 101190 99995 100000 0 100000 0 1190 0 -1189 0 0 100000 0" stroked="false">
                <w10:wrap type="tight"/>
                <v:imagedata r:id="rId9" o:title="" croptop="0f" cropleft="3268f" cropbottom="0f" cropright="13967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/>
      <w:bookmarkStart w:id="0" w:name="_GoBack"/>
      <w:r/>
      <w:bookmarkEnd w:id="0"/>
      <w:r/>
      <w:r/>
      <w:r/>
      <w:r/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  <w:t xml:space="preserve">Realizar el diagrama de máquina de estado del objeto  “Vela” teniendo en cuenta que se debe encender la vela, que hay corriente de aire y se apaga y por último la </w:t>
      </w:r>
      <w:r/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  <w:t xml:space="preserve">vela apagada.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es-ES"/>
        </w:rPr>
        <w:t xml:space="preserve">Estados utilizados: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Apagado, Encendida, Apagado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1" locked="0" layoutInCell="1" allowOverlap="1">
                <wp:simplePos x="0" y="0"/>
                <wp:positionH relativeFrom="column">
                  <wp:posOffset>1721273</wp:posOffset>
                </wp:positionH>
                <wp:positionV relativeFrom="paragraph">
                  <wp:posOffset>-2242207</wp:posOffset>
                </wp:positionV>
                <wp:extent cx="2465916" cy="7204553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295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33168" t="0" r="21195" b="0"/>
                        <a:stretch/>
                      </pic:blipFill>
                      <pic:spPr bwMode="auto">
                        <a:xfrm rot="16199969" flipH="0" flipV="0">
                          <a:off x="0" y="0"/>
                          <a:ext cx="2465916" cy="7204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1504;o:allowoverlap:true;o:allowincell:true;mso-position-horizontal-relative:text;margin-left:135.53pt;mso-position-horizontal:absolute;mso-position-vertical-relative:text;margin-top:-176.55pt;mso-position-vertical:absolute;width:194.17pt;height:567.29pt;mso-wrap-distance-left:9.07pt;mso-wrap-distance-top:0.00pt;mso-wrap-distance-right:9.07pt;mso-wrap-distance-bottom:0.00pt;rotation:269;z-index:1;" stroked="false">
                <v:imagedata r:id="rId10" o:title="" croptop="0f" cropleft="21737f" cropbottom="0f" cropright="1389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66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  <w:t xml:space="preserve">Dar ejemplo de 3 máquinas de estado con su  respectivo </w:t>
      </w:r>
      <w:r>
        <w:rPr>
          <w:rFonts w:ascii="Times New Roman" w:hAnsi="Times New Roman" w:cs="Times New Roman"/>
          <w:sz w:val="24"/>
          <w:szCs w:val="24"/>
        </w:rPr>
        <w:t xml:space="preserve">enunciado.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28" w:before="0" w:line="276" w:lineRule="auto"/>
        <w:ind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lang w:val="es-ES"/>
        </w:rPr>
      </w:r>
      <w:r/>
      <w:r>
        <w:rPr>
          <w:rFonts w:ascii="Times New Roman" w:hAnsi="Times New Roman" w:cs="Times New Roman"/>
          <w:sz w:val="24"/>
          <w:szCs w:val="24"/>
          <w:lang w:val="es-ES"/>
        </w:rPr>
        <w:t xml:space="preserve">A.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Diagrama de Estados de un semáforo.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Estados utilizados: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Rojo, Amarillo, Verde. 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</w:r>
    </w:p>
    <w:p>
      <w:pPr>
        <w:suppressLineNumbers w:val="false"/>
        <w:pBdr/>
        <w:spacing w:after="28" w:before="0" w:line="276" w:lineRule="auto"/>
        <w:ind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1" locked="0" layoutInCell="1" allowOverlap="1">
                <wp:simplePos x="0" y="0"/>
                <wp:positionH relativeFrom="column">
                  <wp:posOffset>1790016</wp:posOffset>
                </wp:positionH>
                <wp:positionV relativeFrom="paragraph">
                  <wp:posOffset>-2248763</wp:posOffset>
                </wp:positionV>
                <wp:extent cx="2177143" cy="7482840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758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38238" t="0" r="22967" b="0"/>
                        <a:stretch/>
                      </pic:blipFill>
                      <pic:spPr bwMode="auto">
                        <a:xfrm rot="16199969" flipH="0" flipV="0">
                          <a:off x="0" y="0"/>
                          <a:ext cx="2177142" cy="7482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33792;o:allowoverlap:true;o:allowincell:true;mso-position-horizontal-relative:text;margin-left:140.95pt;mso-position-horizontal:absolute;mso-position-vertical-relative:text;margin-top:-177.07pt;mso-position-vertical:absolute;width:171.43pt;height:589.20pt;mso-wrap-distance-left:9.07pt;mso-wrap-distance-top:0.00pt;mso-wrap-distance-right:9.07pt;mso-wrap-distance-bottom:0.00pt;rotation:269;z-index:1;" stroked="false">
                <v:imagedata r:id="rId11" o:title="" croptop="0f" cropleft="25060f" cropbottom="0f" cropright="15052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es-ES"/>
        </w:rPr>
        <w:t xml:space="preserve">Consideración: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  <w:t xml:space="preserve"> Como los estados son cíclicos, el estado de inicio y el estado final se colocaron en un mismo estado.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B. Diagrama de Estados de un reproductor de música, se considera que el dispositivo ya está encendido.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Estados utilizados: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Detenido, Reproduciendo, Pausado.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1" locked="0" layoutInCell="1" allowOverlap="1">
                <wp:simplePos x="0" y="0"/>
                <wp:positionH relativeFrom="column">
                  <wp:posOffset>1796077</wp:posOffset>
                </wp:positionH>
                <wp:positionV relativeFrom="paragraph">
                  <wp:posOffset>-2481258</wp:posOffset>
                </wp:positionV>
                <wp:extent cx="2172375" cy="7482840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8030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0" r="61291" b="0"/>
                        <a:stretch/>
                      </pic:blipFill>
                      <pic:spPr bwMode="auto">
                        <a:xfrm rot="16199969" flipH="0" flipV="0">
                          <a:off x="0" y="0"/>
                          <a:ext cx="2172375" cy="7482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38912;o:allowoverlap:true;o:allowincell:true;mso-position-horizontal-relative:text;margin-left:141.42pt;mso-position-horizontal:absolute;mso-position-vertical-relative:text;margin-top:-195.37pt;mso-position-vertical:absolute;width:171.05pt;height:589.20pt;mso-wrap-distance-left:9.07pt;mso-wrap-distance-top:0.00pt;mso-wrap-distance-right:9.07pt;mso-wrap-distance-bottom:0.00pt;rotation:269;z-index:1;" stroked="false">
                <v:imagedata r:id="rId11" o:title="" croptop="0f" cropleft="0f" cropbottom="0f" cropright="40168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C. Diagrama de Estados de un lavarropas básico.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Estados utilizados: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Apagado, Llenando agua, Lavando, Enjuagando, Centrifugando.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3008" behindDoc="1" locked="0" layoutInCell="1" allowOverlap="1">
                <wp:simplePos x="0" y="0"/>
                <wp:positionH relativeFrom="column">
                  <wp:posOffset>1839484</wp:posOffset>
                </wp:positionH>
                <wp:positionV relativeFrom="paragraph">
                  <wp:posOffset>-2724051</wp:posOffset>
                </wp:positionV>
                <wp:extent cx="1933161" cy="7482840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6369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65553" t="0" r="0" b="0"/>
                        <a:stretch/>
                      </pic:blipFill>
                      <pic:spPr bwMode="auto">
                        <a:xfrm rot="16199969" flipH="0" flipV="0">
                          <a:off x="0" y="0"/>
                          <a:ext cx="1933161" cy="7482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3008;o:allowoverlap:true;o:allowincell:true;mso-position-horizontal-relative:text;margin-left:144.84pt;mso-position-horizontal:absolute;mso-position-vertical-relative:text;margin-top:-214.49pt;mso-position-vertical:absolute;width:152.22pt;height:589.20pt;mso-wrap-distance-left:9.07pt;mso-wrap-distance-top:0.00pt;mso-wrap-distance-right:9.07pt;mso-wrap-distance-bottom:0.00pt;rotation:269;z-index:1;" stroked="false">
                <v:imagedata r:id="rId12" o:title="" croptop="0f" cropleft="42961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  <w:t xml:space="preserve">Realizar el diagrama componentes que representen el préstamo y reserva de libros en una biblioteca. El lenguaje de desarrollo será Java, y los accesos a la información del que presta los libros será mediante un paquete de Base de Datos.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9152" behindDoc="1" locked="0" layoutInCell="1" allowOverlap="1">
                <wp:simplePos x="0" y="0"/>
                <wp:positionH relativeFrom="column">
                  <wp:posOffset>1011218</wp:posOffset>
                </wp:positionH>
                <wp:positionV relativeFrom="paragraph">
                  <wp:posOffset>-1354615</wp:posOffset>
                </wp:positionV>
                <wp:extent cx="3707487" cy="6935257"/>
                <wp:effectExtent l="0" t="0" r="0" b="0"/>
                <wp:wrapNone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9812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0" t="1574" r="33937" b="5743"/>
                        <a:stretch/>
                      </pic:blipFill>
                      <pic:spPr bwMode="auto">
                        <a:xfrm rot="16199969" flipH="0" flipV="0">
                          <a:off x="0" y="0"/>
                          <a:ext cx="3707487" cy="6935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9152;o:allowoverlap:true;o:allowincell:true;mso-position-horizontal-relative:text;margin-left:79.62pt;mso-position-horizontal:absolute;mso-position-vertical-relative:text;margin-top:-106.66pt;mso-position-vertical:absolute;width:291.93pt;height:546.08pt;mso-wrap-distance-left:9.07pt;mso-wrap-distance-top:0.00pt;mso-wrap-distance-right:9.07pt;mso-wrap-distance-bottom:0.00pt;rotation:269;z-index:1;" stroked="false">
                <v:imagedata r:id="rId12" o:title="" croptop="1032f" cropleft="0f" cropbottom="3764f" cropright="22241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2"/>
    <w:next w:val="662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2"/>
    <w:next w:val="662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2"/>
    <w:next w:val="6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2"/>
    <w:next w:val="66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2"/>
    <w:next w:val="66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2"/>
    <w:next w:val="66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3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2"/>
    <w:next w:val="66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2"/>
    <w:next w:val="66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2"/>
    <w:next w:val="66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2"/>
    <w:next w:val="66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3"/>
    <w:link w:val="175"/>
    <w:uiPriority w:val="99"/>
    <w:pPr>
      <w:pBdr/>
      <w:spacing/>
      <w:ind/>
    </w:pPr>
  </w:style>
  <w:style w:type="paragraph" w:styleId="177">
    <w:name w:val="Footer"/>
    <w:basedOn w:val="66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3"/>
    <w:link w:val="177"/>
    <w:uiPriority w:val="99"/>
    <w:pPr>
      <w:pBdr/>
      <w:spacing/>
      <w:ind/>
    </w:pPr>
  </w:style>
  <w:style w:type="paragraph" w:styleId="179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89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0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1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2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3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4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5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6">
    <w:name w:val="toc 9"/>
    <w:basedOn w:val="662"/>
    <w:next w:val="66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qFormat/>
    <w:pPr>
      <w:pBdr/>
      <w:spacing/>
      <w:ind/>
    </w:pPr>
  </w:style>
  <w:style w:type="character" w:styleId="663" w:default="1">
    <w:name w:val="Default Paragraph Font"/>
    <w:uiPriority w:val="1"/>
    <w:semiHidden/>
    <w:unhideWhenUsed/>
    <w:pPr>
      <w:pBdr/>
      <w:spacing/>
      <w:ind/>
    </w:pPr>
  </w:style>
  <w:style w:type="table" w:styleId="66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5" w:default="1">
    <w:name w:val="No List"/>
    <w:uiPriority w:val="99"/>
    <w:semiHidden/>
    <w:unhideWhenUsed/>
    <w:pPr>
      <w:pBdr/>
      <w:spacing/>
      <w:ind/>
    </w:pPr>
  </w:style>
  <w:style w:type="paragraph" w:styleId="666">
    <w:name w:val="List Paragraph"/>
    <w:basedOn w:val="66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>Luffi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Elena Cabrera Villafañe</dc:creator>
  <cp:revision>5</cp:revision>
  <dcterms:created xsi:type="dcterms:W3CDTF">2025-10-28T12:41:00Z</dcterms:created>
  <dcterms:modified xsi:type="dcterms:W3CDTF">2025-11-04T17:00:35Z</dcterms:modified>
</cp:coreProperties>
</file>