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10760" cy="182181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1821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El problema, como dice el texto, es la debil integracion que hay en las dos empresas, entre El Halcon S.A y La Mariposa S.A, lo cual ha impedido capturar con eficacia una cartera de clientes estables.</w:t>
      </w:r>
    </w:p>
    <w:p>
      <w:pPr>
        <w:pStyle w:val="Normal"/>
        <w:bidi w:val="0"/>
        <w:jc w:val="start"/>
        <w:rPr/>
      </w:pPr>
      <w:r>
        <w:rPr/>
        <w:t xml:space="preserve">2. El Halcon S.A, presenta una tipo de dirección autócrata, basada en gran medida en relaciones formales. </w:t>
      </w:r>
      <w:r>
        <w:rPr/>
        <w:t>Tienen en cuenta sus propios intereses, dejando de lado o desvalorizando las necesidades de la clientela.</w:t>
      </w:r>
    </w:p>
    <w:p>
      <w:pPr>
        <w:pStyle w:val="Normal"/>
        <w:bidi w:val="0"/>
        <w:jc w:val="start"/>
        <w:rPr/>
      </w:pPr>
      <w:r>
        <w:rPr/>
        <w:t>3. Si, en el texto no hay un caso específico de comunicación, pero podemos asumirlo debido a la interacción entre ambas empresas y las decisiones de los altos mandos. La forma de la comunicación es: formal, vertical, descendente.</w:t>
      </w:r>
    </w:p>
    <w:p>
      <w:pPr>
        <w:pStyle w:val="Normal"/>
        <w:bidi w:val="0"/>
        <w:jc w:val="start"/>
        <w:rPr/>
      </w:pPr>
      <w:r>
        <w:rPr/>
        <w:t>4. En el texto no se especifica un modo de motivacion para los equipos de trabajo.</w:t>
      </w:r>
    </w:p>
    <w:p>
      <w:pPr>
        <w:pStyle w:val="Normal"/>
        <w:bidi w:val="0"/>
        <w:jc w:val="start"/>
        <w:rPr>
          <w:u w:val="none"/>
        </w:rPr>
      </w:pPr>
      <w:r>
        <w:rPr/>
        <w:t xml:space="preserve">5. En el texto se pueden evidenciar un tipo de decisiones no programadas, ya que involucran situaciones imprevistas o muy importantes que requieren una solucion específica dada por un mando superior. Ejemplos de esto puede ser cuando los directivos deciden adquirir La Mariposa S.A </w:t>
      </w:r>
      <w:r>
        <w:rPr/>
        <w:t xml:space="preserve">o bien cuando los directivos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153</TotalTime>
  <Application>LibreOffice/26.2.1.2$Windows_X86_64 LibreOffice_project/620$Build-2</Application>
  <AppVersion>15.0000</AppVersion>
  <Pages>1</Pages>
  <Words>173</Words>
  <Characters>867</Characters>
  <CharactersWithSpaces>1036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2026-06-02T19:57:05Z</dcterms:created>
  <dc:creator/>
  <dc:description/>
  <dc:language>es-AR</dc:language>
  <cp:lastModifiedBy/>
  <dcterms:modified xsi:type="dcterms:W3CDTF">2026-06-03T00:03:39Z</dcterms:modified>
  <cp:revision>1</cp:revision>
  <dc:subject/>
  <dc:title/>
</cp:coreProperties>
</file>