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53F79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</w:pPr>
      <w:r w:rsidRPr="00B46970"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  <w:t xml:space="preserve">Cuando quise hacer el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docker-compose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up -d me arrojó esto</w:t>
      </w:r>
    </w:p>
    <w:p w14:paraId="4380BFA0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</w:pPr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br/>
      </w:r>
    </w:p>
    <w:p w14:paraId="3D443F95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es-AR"/>
        </w:rPr>
      </w:pPr>
      <w:r w:rsidRPr="00B46970">
        <w:rPr>
          <w:rFonts w:ascii="Consolas" w:eastAsia="Times New Roman" w:hAnsi="Consolas" w:cs="Times New Roman"/>
          <w:color w:val="545454"/>
          <w:sz w:val="21"/>
          <w:szCs w:val="21"/>
          <w:lang w:val="en-US" w:eastAsia="es-AR"/>
        </w:rPr>
        <w:t xml:space="preserve">ERROR: Couldn't connect to Docker daemon at </w:t>
      </w:r>
      <w:proofErr w:type="spellStart"/>
      <w:r w:rsidRPr="00B46970">
        <w:rPr>
          <w:rFonts w:ascii="Consolas" w:eastAsia="Times New Roman" w:hAnsi="Consolas" w:cs="Times New Roman"/>
          <w:color w:val="545454"/>
          <w:sz w:val="21"/>
          <w:szCs w:val="21"/>
          <w:lang w:val="en-US" w:eastAsia="es-AR"/>
        </w:rPr>
        <w:t>http+docker</w:t>
      </w:r>
      <w:proofErr w:type="spellEnd"/>
      <w:r w:rsidRPr="00B46970">
        <w:rPr>
          <w:rFonts w:ascii="Consolas" w:eastAsia="Times New Roman" w:hAnsi="Consolas" w:cs="Times New Roman"/>
          <w:color w:val="545454"/>
          <w:sz w:val="21"/>
          <w:szCs w:val="21"/>
          <w:lang w:val="en-US" w:eastAsia="es-AR"/>
        </w:rPr>
        <w:t>://</w:t>
      </w:r>
      <w:proofErr w:type="spellStart"/>
      <w:r w:rsidRPr="00B46970">
        <w:rPr>
          <w:rFonts w:ascii="Consolas" w:eastAsia="Times New Roman" w:hAnsi="Consolas" w:cs="Times New Roman"/>
          <w:color w:val="545454"/>
          <w:sz w:val="21"/>
          <w:szCs w:val="21"/>
          <w:lang w:val="en-US" w:eastAsia="es-AR"/>
        </w:rPr>
        <w:t>localunixsocket</w:t>
      </w:r>
      <w:proofErr w:type="spellEnd"/>
      <w:r w:rsidRPr="00B46970">
        <w:rPr>
          <w:rFonts w:ascii="Consolas" w:eastAsia="Times New Roman" w:hAnsi="Consolas" w:cs="Times New Roman"/>
          <w:color w:val="545454"/>
          <w:sz w:val="21"/>
          <w:szCs w:val="21"/>
          <w:lang w:val="en-US" w:eastAsia="es-AR"/>
        </w:rPr>
        <w:t xml:space="preserve"> - is it running?</w:t>
      </w:r>
    </w:p>
    <w:p w14:paraId="7E480487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es-AR"/>
        </w:rPr>
      </w:pPr>
    </w:p>
    <w:p w14:paraId="2BE2A13C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</w:pP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google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un poco y me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encontre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con este comando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docker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-machine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env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dev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para ver los entornos disponibles </w:t>
      </w:r>
    </w:p>
    <w:p w14:paraId="30504DBE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val="en-US" w:eastAsia="es-AR"/>
        </w:rPr>
      </w:pPr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 xml:space="preserve">Me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>arrojo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 xml:space="preserve">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>el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 xml:space="preserve">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>mensaje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val="en-US" w:eastAsia="es-AR"/>
        </w:rPr>
        <w:t xml:space="preserve"> Command 'docker-machine' not found, but can be installed with:</w:t>
      </w:r>
    </w:p>
    <w:p w14:paraId="13C34ECA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</w:pP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snap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installer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docker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y lo ejecuté realizó una instalación</w:t>
      </w:r>
    </w:p>
    <w:p w14:paraId="46B249EA" w14:textId="77777777" w:rsidR="00B46970" w:rsidRPr="00B46970" w:rsidRDefault="00B46970" w:rsidP="00B46970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18"/>
          <w:szCs w:val="18"/>
          <w:lang w:eastAsia="es-AR"/>
        </w:rPr>
      </w:pPr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Luego si hice el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docker-compose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up -d, tardó un ratito, bajo una imagen de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mysql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5.7 bajo php7.0, varias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librerias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y bocha de cosas de SO (vi muchos paquetes de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debian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al parecer), al finalizar un </w:t>
      </w:r>
      <w:proofErr w:type="spellStart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>composer</w:t>
      </w:r>
      <w:proofErr w:type="spellEnd"/>
      <w:r w:rsidRPr="00B46970">
        <w:rPr>
          <w:rFonts w:ascii="Consolas" w:eastAsia="Times New Roman" w:hAnsi="Consolas" w:cs="Times New Roman"/>
          <w:color w:val="232629"/>
          <w:sz w:val="20"/>
          <w:szCs w:val="20"/>
          <w:shd w:val="clear" w:color="auto" w:fill="E3E6E8"/>
          <w:lang w:eastAsia="es-AR"/>
        </w:rPr>
        <w:t xml:space="preserve"> en el proyecto de PHP si no vi mal.</w:t>
      </w:r>
    </w:p>
    <w:p w14:paraId="290A0D3B" w14:textId="77777777" w:rsidR="00B46970" w:rsidRDefault="00B46970"/>
    <w:p w14:paraId="000404E5" w14:textId="77777777" w:rsidR="00B46970" w:rsidRDefault="00B46970"/>
    <w:p w14:paraId="352C8B5A" w14:textId="01AA5ED0" w:rsidR="00D5760B" w:rsidRDefault="00B46970">
      <w:r w:rsidRPr="00B46970">
        <w:drawing>
          <wp:inline distT="0" distB="0" distL="0" distR="0" wp14:anchorId="08EAC042" wp14:editId="30DE5F2C">
            <wp:extent cx="5400040" cy="278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06C2" w14:textId="7D35227B" w:rsidR="00B46970" w:rsidRDefault="00B46970"/>
    <w:p w14:paraId="7A78B8FF" w14:textId="5CE82612" w:rsidR="00B46970" w:rsidRDefault="00B46970">
      <w:r>
        <w:t xml:space="preserve">Dentro del contenedor de </w:t>
      </w:r>
      <w:proofErr w:type="spellStart"/>
      <w:r>
        <w:t>MySql</w:t>
      </w:r>
      <w:proofErr w:type="spellEnd"/>
      <w:r>
        <w:t xml:space="preserve"> me conecte al motor para chusmear un poco.</w:t>
      </w:r>
    </w:p>
    <w:p w14:paraId="51096C96" w14:textId="71978D7B" w:rsidR="00B46970" w:rsidRDefault="00B46970"/>
    <w:p w14:paraId="5E1BA377" w14:textId="4A2EF322" w:rsidR="00B46970" w:rsidRDefault="00B46970">
      <w:r w:rsidRPr="00B46970">
        <w:drawing>
          <wp:inline distT="0" distB="0" distL="0" distR="0" wp14:anchorId="3E0D5060" wp14:editId="361E79AF">
            <wp:extent cx="5400040" cy="2987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40E9" w14:textId="65AE5DB5" w:rsidR="00B46970" w:rsidRDefault="00B46970"/>
    <w:p w14:paraId="6D4DCEE1" w14:textId="546182E6" w:rsidR="00B46970" w:rsidRDefault="00B46970">
      <w:r w:rsidRPr="00B46970">
        <w:lastRenderedPageBreak/>
        <w:drawing>
          <wp:inline distT="0" distB="0" distL="0" distR="0" wp14:anchorId="5C5D5A99" wp14:editId="4825274D">
            <wp:extent cx="5400040" cy="19697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87CC" w14:textId="0A6A5D72" w:rsidR="00B46970" w:rsidRDefault="00B46970"/>
    <w:p w14:paraId="2D8FA200" w14:textId="541AA493" w:rsidR="00B46970" w:rsidRDefault="00B46970">
      <w:r>
        <w:t>Luego pude acceder al proyecto en el puerto 8081 del host.</w:t>
      </w:r>
    </w:p>
    <w:p w14:paraId="1D288DBF" w14:textId="37D292E8" w:rsidR="00B46970" w:rsidRDefault="00B46970"/>
    <w:p w14:paraId="245AA2CD" w14:textId="0B206E44" w:rsidR="00B46970" w:rsidRDefault="00B46970">
      <w:r w:rsidRPr="00B46970">
        <w:drawing>
          <wp:inline distT="0" distB="0" distL="0" distR="0" wp14:anchorId="7632D47B" wp14:editId="272DD3FE">
            <wp:extent cx="5400040" cy="2491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70"/>
    <w:rsid w:val="000306D2"/>
    <w:rsid w:val="009452AF"/>
    <w:rsid w:val="00AC243E"/>
    <w:rsid w:val="00B46970"/>
    <w:rsid w:val="00D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D5C0"/>
  <w15:chartTrackingRefBased/>
  <w15:docId w15:val="{F4ECB5E4-7BD3-4E89-9480-1DB2DB7F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Petcoff</dc:creator>
  <cp:keywords/>
  <dc:description/>
  <cp:lastModifiedBy>Gaston Petcoff</cp:lastModifiedBy>
  <cp:revision>1</cp:revision>
  <dcterms:created xsi:type="dcterms:W3CDTF">2021-11-17T02:17:00Z</dcterms:created>
  <dcterms:modified xsi:type="dcterms:W3CDTF">2021-11-17T02:39:00Z</dcterms:modified>
</cp:coreProperties>
</file>