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Fall Semester, 2025</w:t>
        <w:tab/>
        <w:t xml:space="preserve"> </w:t>
        <w:tab/>
        <w:tab/>
        <w:t xml:space="preserve">              9/1-</w:t>
        <w:tab/>
        <w:t xml:space="preserve"> </w:t>
        <w:tab/>
        <w:t xml:space="preserve">              </w:t>
        <w:tab/>
        <w:t xml:space="preserve"> Stuart</w:t>
      </w:r>
    </w:p>
    <w:tbl>
      <w:tblPr>
        <w:tblStyle w:val="Table1"/>
        <w:tblW w:w="10522.0" w:type="dxa"/>
        <w:jc w:val="left"/>
        <w:tblInd w:w="-28.0" w:type="dxa"/>
        <w:tblLayout w:type="fixed"/>
        <w:tblLook w:val="0400"/>
      </w:tblPr>
      <w:tblGrid>
        <w:gridCol w:w="158"/>
        <w:gridCol w:w="694"/>
        <w:gridCol w:w="1934"/>
        <w:gridCol w:w="1934"/>
        <w:gridCol w:w="1934"/>
        <w:gridCol w:w="1934"/>
        <w:gridCol w:w="1934"/>
        <w:tblGridChange w:id="0">
          <w:tblGrid>
            <w:gridCol w:w="158"/>
            <w:gridCol w:w="694"/>
            <w:gridCol w:w="1934"/>
            <w:gridCol w:w="1934"/>
            <w:gridCol w:w="1934"/>
            <w:gridCol w:w="1934"/>
            <w:gridCol w:w="1934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76611277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130303162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409773587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五</w:t>
                </w:r>
              </w:sdtContent>
            </w:sdt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08:00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(3)</w:t>
            </w:r>
          </w:p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J2FG</w:t>
            </w:r>
          </w:p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(3)</w:t>
            </w:r>
          </w:p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J2FG</w:t>
            </w:r>
          </w:p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Sci Classroom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08:50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09:00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(3)</w:t>
            </w:r>
          </w:p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J2FG</w:t>
            </w:r>
          </w:p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heading=h.ebungh4l7f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(3)</w:t>
            </w:r>
          </w:p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J2FG</w:t>
            </w:r>
          </w:p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Sci Classroom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09:50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10:00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(4)</w:t>
            </w:r>
          </w:p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J1FG</w:t>
            </w:r>
          </w:p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10:50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 :00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(4)</w:t>
            </w:r>
          </w:p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J1FG</w:t>
            </w:r>
          </w:p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 :50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11:50</w:t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12:50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12:55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(4)</w:t>
            </w:r>
          </w:p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J1FG</w:t>
            </w:r>
          </w:p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(5)</w:t>
            </w:r>
          </w:p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J2DE</w:t>
            </w:r>
          </w:p>
          <w:p w:rsidR="00000000" w:rsidDel="00000000" w:rsidP="00000000" w:rsidRDefault="00000000" w:rsidRPr="00000000" w14:paraId="0000008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13:45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13:55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(4)</w:t>
            </w:r>
          </w:p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J1FG</w:t>
            </w:r>
          </w:p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(5)</w:t>
            </w:r>
          </w:p>
          <w:p w:rsidR="00000000" w:rsidDel="00000000" w:rsidP="00000000" w:rsidRDefault="00000000" w:rsidRPr="00000000" w14:paraId="0000009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J2DE</w:t>
            </w:r>
          </w:p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14:45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14:55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(5)</w:t>
            </w:r>
          </w:p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J2DE</w:t>
            </w:r>
          </w:p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15:45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15:55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EEP (5)</w:t>
            </w:r>
          </w:p>
          <w:p w:rsidR="00000000" w:rsidDel="00000000" w:rsidP="00000000" w:rsidRDefault="00000000" w:rsidRPr="00000000" w14:paraId="000000CC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J2DE</w:t>
            </w:r>
          </w:p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Sci Classroom II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~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16:40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6C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6C3F1D"/>
    <w:rPr>
      <w:sz w:val="20"/>
      <w:szCs w:val="20"/>
    </w:rPr>
  </w:style>
  <w:style w:type="paragraph" w:styleId="a5">
    <w:name w:val="footer"/>
    <w:basedOn w:val="a"/>
    <w:link w:val="a6"/>
    <w:uiPriority w:val="99"/>
    <w:unhideWhenUsed w:val="1"/>
    <w:rsid w:val="006C3F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6C3F1D"/>
    <w:rPr>
      <w:sz w:val="20"/>
      <w:szCs w:val="20"/>
    </w:rPr>
  </w:style>
  <w:style w:type="paragraph" w:styleId="a7">
    <w:name w:val="Balloon Text"/>
    <w:basedOn w:val="a"/>
    <w:link w:val="a8"/>
    <w:uiPriority w:val="99"/>
    <w:semiHidden w:val="1"/>
    <w:unhideWhenUsed w:val="1"/>
    <w:rsid w:val="00127C6B"/>
    <w:rPr>
      <w:rFonts w:ascii="Segoe UI" w:cs="Segoe UI" w:hAnsi="Segoe UI"/>
      <w:sz w:val="18"/>
      <w:szCs w:val="18"/>
    </w:rPr>
  </w:style>
  <w:style w:type="character" w:styleId="a8" w:customStyle="1">
    <w:name w:val="註解方塊文字 字元"/>
    <w:basedOn w:val="a0"/>
    <w:link w:val="a7"/>
    <w:uiPriority w:val="99"/>
    <w:semiHidden w:val="1"/>
    <w:rsid w:val="00127C6B"/>
    <w:rPr>
      <w:rFonts w:ascii="Segoe UI" w:cs="Segoe UI" w:hAnsi="Segoe UI"/>
      <w:sz w:val="18"/>
      <w:szCs w:val="18"/>
    </w:rPr>
  </w:style>
  <w:style w:type="paragraph" w:styleId="a9">
    <w:name w:val="List Paragraph"/>
    <w:basedOn w:val="a"/>
    <w:uiPriority w:val="34"/>
    <w:qFormat w:val="1"/>
    <w:rsid w:val="00B81EC0"/>
    <w:pPr>
      <w:ind w:left="480" w:left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VxX+WL5jcoVkhTTB+hbIN+Vyg==">CgMxLjAaJQoBMBIgCh4IB0IaCg9UaW1lcyBOZXcgUm9tYW4SB0d1bmdzdWgaJQoBMRIgCh4IB0IaCg9UaW1lcyBOZXcgUm9tYW4SB0d1bmdzdWgaJQoBMhIgCh4IB0IaCg9UaW1lcyBOZXcgUm9tYW4SB0d1bmdzdWgyDmguZWJ1bmdoNGw3Znd1OAByITFDbTRVSTQtS01hM3VVTDk1ZlV5VHI5REtFXzBHNWxSNA==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2025-08-27T02:35:00Z</dcterms:created>
  <dc:creator>user</dc:creator>
</cp:coreProperties>
</file>