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8B40" w14:textId="4188CFF7" w:rsidR="00140D01" w:rsidRDefault="00A96870" w:rsidP="00A96870">
      <w:pPr>
        <w:pStyle w:val="Ttulo"/>
        <w:jc w:val="center"/>
        <w:rPr>
          <w:lang w:val="es-MX"/>
        </w:rPr>
      </w:pPr>
      <w:r>
        <w:rPr>
          <w:lang w:val="es-MX"/>
        </w:rPr>
        <w:t>Funcionamiento de botones en DISPLAY</w:t>
      </w:r>
    </w:p>
    <w:p w14:paraId="0E4589B5" w14:textId="1CC095FC" w:rsidR="00A96870" w:rsidRDefault="00A96870" w:rsidP="00A96870">
      <w:pPr>
        <w:rPr>
          <w:lang w:val="es-MX"/>
        </w:rPr>
      </w:pPr>
    </w:p>
    <w:p w14:paraId="2346A4FD" w14:textId="77A907DD" w:rsidR="00A96870" w:rsidRPr="003D32E5" w:rsidRDefault="00A96870" w:rsidP="00A96870">
      <w:pPr>
        <w:rPr>
          <w:b/>
          <w:bCs/>
          <w:lang w:val="es-MX"/>
        </w:rPr>
      </w:pPr>
      <w:r w:rsidRPr="003D32E5">
        <w:rPr>
          <w:b/>
          <w:bCs/>
          <w:lang w:val="es-MX"/>
        </w:rPr>
        <w:t>Pantallas:</w:t>
      </w:r>
    </w:p>
    <w:p w14:paraId="4FDA7BD3" w14:textId="6C036BB4" w:rsidR="00A96870" w:rsidRDefault="00A96870" w:rsidP="00A96870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FC20B6" wp14:editId="5A47BF91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1533525" cy="7905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F2E4152" wp14:editId="0B20DC55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524000" cy="7715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8C92FBB" wp14:editId="4F22EACA">
            <wp:simplePos x="0" y="0"/>
            <wp:positionH relativeFrom="column">
              <wp:posOffset>-89535</wp:posOffset>
            </wp:positionH>
            <wp:positionV relativeFrom="paragraph">
              <wp:posOffset>89535</wp:posOffset>
            </wp:positionV>
            <wp:extent cx="1552575" cy="800100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7FCDF9" w14:textId="778598A8" w:rsidR="00A96870" w:rsidRDefault="00A96870" w:rsidP="00A96870">
      <w:pPr>
        <w:pStyle w:val="NormalWeb"/>
      </w:pPr>
    </w:p>
    <w:p w14:paraId="57B6D7A1" w14:textId="77777777" w:rsidR="003D32E5" w:rsidRDefault="00A96870" w:rsidP="003D32E5">
      <w:pPr>
        <w:pStyle w:val="NormalWeb"/>
        <w:rPr>
          <w:lang w:val="es-MX"/>
        </w:rPr>
      </w:pPr>
      <w:r w:rsidRPr="00A9687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1E67FD" wp14:editId="1FF74E7D">
                <wp:simplePos x="0" y="0"/>
                <wp:positionH relativeFrom="margin">
                  <wp:posOffset>2542857</wp:posOffset>
                </wp:positionH>
                <wp:positionV relativeFrom="paragraph">
                  <wp:posOffset>250190</wp:posOffset>
                </wp:positionV>
                <wp:extent cx="285750" cy="361950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33300" w14:textId="5E3DD091" w:rsidR="00A96870" w:rsidRPr="00A96870" w:rsidRDefault="00A96870" w:rsidP="00A968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96870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E67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2pt;margin-top:19.7pt;width:22.5pt;height:2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" stroked="f">
                <v:textbox>
                  <w:txbxContent>
                    <w:p w14:paraId="40533300" w14:textId="5E3DD091" w:rsidR="00A96870" w:rsidRPr="00A96870" w:rsidRDefault="00A96870" w:rsidP="00A96870">
                      <w:pP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A96870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687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9B7476" wp14:editId="7D197872">
                <wp:simplePos x="0" y="0"/>
                <wp:positionH relativeFrom="column">
                  <wp:posOffset>472440</wp:posOffset>
                </wp:positionH>
                <wp:positionV relativeFrom="paragraph">
                  <wp:posOffset>250190</wp:posOffset>
                </wp:positionV>
                <wp:extent cx="333375" cy="36195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BE707" w14:textId="69218268" w:rsidR="00A96870" w:rsidRPr="00A96870" w:rsidRDefault="00A968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9687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7476" id="_x0000_s1027" type="#_x0000_t202" style="position:absolute;margin-left:37.2pt;margin-top:19.7pt;width:26.25pt;height:2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" stroked="f">
                <v:textbox>
                  <w:txbxContent>
                    <w:p w14:paraId="132BE707" w14:textId="69218268" w:rsidR="00A96870" w:rsidRPr="00A96870" w:rsidRDefault="00A9687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96870">
                        <w:rPr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687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1A7F9B" wp14:editId="74FC9E59">
                <wp:simplePos x="0" y="0"/>
                <wp:positionH relativeFrom="column">
                  <wp:posOffset>4444365</wp:posOffset>
                </wp:positionH>
                <wp:positionV relativeFrom="paragraph">
                  <wp:posOffset>278765</wp:posOffset>
                </wp:positionV>
                <wp:extent cx="371475" cy="361950"/>
                <wp:effectExtent l="0" t="0" r="9525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49D6" w14:textId="69DD6C54" w:rsidR="00A96870" w:rsidRPr="00A96870" w:rsidRDefault="00A96870" w:rsidP="00A9687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A96870">
                              <w:rPr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A7F9B" id="_x0000_s1028" type="#_x0000_t202" style="position:absolute;margin-left:349.95pt;margin-top:21.95pt;width:29.25pt;height:2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" stroked="f">
                <v:textbox>
                  <w:txbxContent>
                    <w:p w14:paraId="4ADE49D6" w14:textId="69DD6C54" w:rsidR="00A96870" w:rsidRPr="00A96870" w:rsidRDefault="00A96870" w:rsidP="00A96870">
                      <w:pPr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A96870">
                        <w:rPr>
                          <w:b/>
                          <w:bCs/>
                          <w:sz w:val="28"/>
                          <w:szCs w:val="28"/>
                          <w:lang w:val="es-MX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15F49" w14:textId="77777777" w:rsidR="003D32E5" w:rsidRDefault="003D32E5" w:rsidP="003D32E5">
      <w:pPr>
        <w:pStyle w:val="NormalWeb"/>
        <w:rPr>
          <w:lang w:val="es-MX"/>
        </w:rPr>
      </w:pPr>
    </w:p>
    <w:p w14:paraId="79EE0197" w14:textId="3B5F6EAA" w:rsidR="00A96870" w:rsidRPr="003D32E5" w:rsidRDefault="003D32E5" w:rsidP="003D32E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D32E5">
        <w:rPr>
          <w:rFonts w:asciiTheme="minorHAnsi" w:hAnsiTheme="minorHAnsi" w:cstheme="minorHAnsi"/>
          <w:lang w:val="es-MX"/>
        </w:rPr>
        <w:t>Información general: Nombre de equipo, potencia, porcentaje, PPF, dia, modo, hora del equipo, modo V/F.</w:t>
      </w:r>
    </w:p>
    <w:p w14:paraId="51E07D84" w14:textId="5B4FEE48" w:rsidR="003D32E5" w:rsidRPr="003D32E5" w:rsidRDefault="003D32E5" w:rsidP="003D32E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D32E5">
        <w:rPr>
          <w:rFonts w:asciiTheme="minorHAnsi" w:hAnsiTheme="minorHAnsi" w:cstheme="minorHAnsi"/>
        </w:rPr>
        <w:t>Horarios de PWM y potencia total.</w:t>
      </w:r>
    </w:p>
    <w:p w14:paraId="2475368C" w14:textId="57254493" w:rsidR="003D32E5" w:rsidRPr="003D32E5" w:rsidRDefault="003D32E5" w:rsidP="003D32E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3D32E5">
        <w:rPr>
          <w:rFonts w:asciiTheme="minorHAnsi" w:hAnsiTheme="minorHAnsi" w:cstheme="minorHAnsi"/>
        </w:rPr>
        <w:t>Horarios de Triac.</w:t>
      </w:r>
    </w:p>
    <w:p w14:paraId="30DA29C7" w14:textId="77777777" w:rsidR="003D32E5" w:rsidRDefault="003D32E5" w:rsidP="003D32E5">
      <w:pPr>
        <w:pStyle w:val="NormalWeb"/>
        <w:rPr>
          <w:rFonts w:asciiTheme="minorHAnsi" w:hAnsiTheme="minorHAnsi" w:cstheme="minorHAnsi"/>
          <w:b/>
          <w:bCs/>
        </w:rPr>
      </w:pPr>
      <w:r w:rsidRPr="003D32E5">
        <w:rPr>
          <w:rFonts w:asciiTheme="minorHAnsi" w:hAnsiTheme="minorHAnsi" w:cstheme="minorHAnsi"/>
          <w:b/>
          <w:bCs/>
        </w:rPr>
        <w:t>Existen 4 botones: UP, DOWN, V/F, FUT</w:t>
      </w:r>
      <w:r>
        <w:rPr>
          <w:rFonts w:asciiTheme="minorHAnsi" w:hAnsiTheme="minorHAnsi" w:cstheme="minorHAnsi"/>
          <w:b/>
          <w:bCs/>
        </w:rPr>
        <w:t xml:space="preserve">. </w:t>
      </w:r>
    </w:p>
    <w:p w14:paraId="4BC4ACEB" w14:textId="0FA22ED7" w:rsidR="003D32E5" w:rsidRDefault="003D32E5" w:rsidP="003D32E5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Existen 3 estados del display: NORMAL, CONFIG_LINE, CONFIG_PARAM</w:t>
      </w:r>
    </w:p>
    <w:p w14:paraId="5BEB972A" w14:textId="2A351F1F" w:rsidR="003D32E5" w:rsidRDefault="003D32E5" w:rsidP="003D32E5">
      <w:pPr>
        <w:pStyle w:val="NormalWeb"/>
        <w:rPr>
          <w:rFonts w:asciiTheme="minorHAnsi" w:hAnsiTheme="minorHAnsi" w:cstheme="minorHAnsi"/>
        </w:rPr>
      </w:pPr>
      <w:r w:rsidRPr="003D32E5">
        <w:rPr>
          <w:rFonts w:asciiTheme="minorHAnsi" w:hAnsiTheme="minorHAnsi" w:cstheme="minorHAnsi"/>
        </w:rPr>
        <w:t>El funcionamiento de cada botón depende del estado del display. Se detalla a continuación:</w:t>
      </w:r>
    </w:p>
    <w:p w14:paraId="52F7AACC" w14:textId="34D800BE" w:rsidR="003D32E5" w:rsidRPr="003D32E5" w:rsidRDefault="003D32E5" w:rsidP="003D32E5">
      <w:pPr>
        <w:pStyle w:val="NormalWeb"/>
        <w:rPr>
          <w:rFonts w:asciiTheme="minorHAnsi" w:hAnsiTheme="minorHAnsi" w:cstheme="minorHAnsi"/>
          <w:b/>
          <w:bCs/>
        </w:rPr>
      </w:pPr>
      <w:r w:rsidRPr="003D32E5">
        <w:rPr>
          <w:rFonts w:asciiTheme="minorHAnsi" w:hAnsiTheme="minorHAnsi" w:cstheme="minorHAnsi"/>
          <w:b/>
          <w:bCs/>
        </w:rPr>
        <w:t>MODO NORMAL:</w:t>
      </w:r>
    </w:p>
    <w:p w14:paraId="5DA15436" w14:textId="2EA32EF2" w:rsidR="003D32E5" w:rsidRDefault="003D32E5" w:rsidP="003D32E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UP: Sube PWM</w:t>
      </w:r>
    </w:p>
    <w:p w14:paraId="4CAC3E69" w14:textId="0B0F6B12" w:rsidR="003D32E5" w:rsidRDefault="003D32E5" w:rsidP="003D32E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DOWN: Baja PWM</w:t>
      </w:r>
    </w:p>
    <w:p w14:paraId="63A5FD31" w14:textId="3CC61713" w:rsidR="003D32E5" w:rsidRDefault="003D32E5" w:rsidP="003D32E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V/F: Cambia Vege o Flora</w:t>
      </w:r>
    </w:p>
    <w:p w14:paraId="1FC01FCF" w14:textId="3AB8A3E4" w:rsidR="003D32E5" w:rsidRDefault="003D32E5" w:rsidP="003D32E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FUT: Cambio de pantalla</w:t>
      </w:r>
    </w:p>
    <w:p w14:paraId="5C323409" w14:textId="73BA6FA3" w:rsidR="003D32E5" w:rsidRDefault="003D32E5" w:rsidP="003D32E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FUT + 3 segundos: Entro a la configuración de la pantalla actual. CONFIG_LINE</w:t>
      </w:r>
    </w:p>
    <w:p w14:paraId="5259AB5D" w14:textId="78946169" w:rsidR="00EA07EC" w:rsidRDefault="00EA07EC" w:rsidP="00EA07EC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la pantalla 1 solo se puede configurar la última línea. En la pantalla 2 se pueden configurar las 2 líneas. En la pantalla 3 se configuran las 4 líneas.</w:t>
      </w:r>
    </w:p>
    <w:p w14:paraId="51919CDC" w14:textId="387E2C2A" w:rsidR="003D32E5" w:rsidRPr="003D32E5" w:rsidRDefault="003D32E5" w:rsidP="003D32E5">
      <w:pPr>
        <w:pStyle w:val="NormalWeb"/>
        <w:rPr>
          <w:rFonts w:asciiTheme="minorHAnsi" w:hAnsiTheme="minorHAnsi" w:cstheme="minorHAnsi"/>
          <w:b/>
          <w:bCs/>
        </w:rPr>
      </w:pPr>
      <w:r w:rsidRPr="003D32E5">
        <w:rPr>
          <w:rFonts w:asciiTheme="minorHAnsi" w:hAnsiTheme="minorHAnsi" w:cstheme="minorHAnsi"/>
          <w:b/>
          <w:bCs/>
        </w:rPr>
        <w:t>MODO CONFIG_LINE:</w:t>
      </w:r>
    </w:p>
    <w:p w14:paraId="1A9195FA" w14:textId="555C7EE3" w:rsidR="003D32E5" w:rsidRDefault="003D32E5" w:rsidP="003D32E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UP: Subo línea</w:t>
      </w:r>
    </w:p>
    <w:p w14:paraId="5E335A81" w14:textId="3FF49ECD" w:rsidR="003D32E5" w:rsidRDefault="003D32E5" w:rsidP="003D32E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DOWN: Bajo línea</w:t>
      </w:r>
    </w:p>
    <w:p w14:paraId="7323FA06" w14:textId="3584AAE9" w:rsidR="003D32E5" w:rsidRDefault="003D32E5" w:rsidP="003D32E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V/F: </w:t>
      </w:r>
      <w:r w:rsidRPr="003D32E5">
        <w:rPr>
          <w:rFonts w:asciiTheme="minorHAnsi" w:hAnsiTheme="minorHAnsi" w:cstheme="minorHAnsi"/>
          <w:color w:val="FF0000"/>
        </w:rPr>
        <w:t>Sin funcionalidad</w:t>
      </w:r>
    </w:p>
    <w:p w14:paraId="463BBF5A" w14:textId="1AB62DE2" w:rsidR="003D32E5" w:rsidRDefault="003D32E5" w:rsidP="003D32E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FUT: Entro a la línea</w:t>
      </w:r>
    </w:p>
    <w:p w14:paraId="7D28AD3E" w14:textId="4611E569" w:rsidR="003D32E5" w:rsidRDefault="003D32E5" w:rsidP="003D32E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FUT + 3 segundos: Vuelvo a estado NORMA</w:t>
      </w:r>
      <w:r w:rsidR="00076CD6">
        <w:rPr>
          <w:rFonts w:asciiTheme="minorHAnsi" w:hAnsiTheme="minorHAnsi" w:cstheme="minorHAnsi"/>
        </w:rPr>
        <w:t>L</w:t>
      </w:r>
    </w:p>
    <w:p w14:paraId="623D77EF" w14:textId="77777777" w:rsidR="003D32E5" w:rsidRDefault="003D32E5" w:rsidP="003D32E5">
      <w:pPr>
        <w:pStyle w:val="NormalWeb"/>
        <w:rPr>
          <w:rFonts w:asciiTheme="minorHAnsi" w:hAnsiTheme="minorHAnsi" w:cstheme="minorHAnsi"/>
          <w:b/>
          <w:bCs/>
        </w:rPr>
      </w:pPr>
    </w:p>
    <w:p w14:paraId="02109238" w14:textId="77777777" w:rsidR="003D32E5" w:rsidRDefault="003D32E5" w:rsidP="003D32E5">
      <w:pPr>
        <w:pStyle w:val="NormalWeb"/>
        <w:rPr>
          <w:rFonts w:asciiTheme="minorHAnsi" w:hAnsiTheme="minorHAnsi" w:cstheme="minorHAnsi"/>
          <w:b/>
          <w:bCs/>
        </w:rPr>
      </w:pPr>
    </w:p>
    <w:p w14:paraId="2C40DEF3" w14:textId="0601BBA6" w:rsidR="003D32E5" w:rsidRPr="003D32E5" w:rsidRDefault="003D32E5" w:rsidP="003D32E5">
      <w:pPr>
        <w:pStyle w:val="NormalWeb"/>
        <w:rPr>
          <w:rFonts w:asciiTheme="minorHAnsi" w:hAnsiTheme="minorHAnsi" w:cstheme="minorHAnsi"/>
          <w:b/>
          <w:bCs/>
        </w:rPr>
      </w:pPr>
      <w:r w:rsidRPr="003D32E5">
        <w:rPr>
          <w:rFonts w:asciiTheme="minorHAnsi" w:hAnsiTheme="minorHAnsi" w:cstheme="minorHAnsi"/>
          <w:b/>
          <w:bCs/>
        </w:rPr>
        <w:t>MODO CONFIG_</w:t>
      </w:r>
      <w:r>
        <w:rPr>
          <w:rFonts w:asciiTheme="minorHAnsi" w:hAnsiTheme="minorHAnsi" w:cstheme="minorHAnsi"/>
          <w:b/>
          <w:bCs/>
        </w:rPr>
        <w:t>PARAM</w:t>
      </w:r>
      <w:r w:rsidRPr="003D32E5">
        <w:rPr>
          <w:rFonts w:asciiTheme="minorHAnsi" w:hAnsiTheme="minorHAnsi" w:cstheme="minorHAnsi"/>
          <w:b/>
          <w:bCs/>
        </w:rPr>
        <w:t>:</w:t>
      </w:r>
    </w:p>
    <w:p w14:paraId="4FB5C88C" w14:textId="44DF1B68" w:rsidR="003D32E5" w:rsidRDefault="003D32E5" w:rsidP="003D32E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UP: </w:t>
      </w:r>
      <w:r w:rsidR="00EA07EC">
        <w:rPr>
          <w:rFonts w:asciiTheme="minorHAnsi" w:hAnsiTheme="minorHAnsi" w:cstheme="minorHAnsi"/>
        </w:rPr>
        <w:t>Subo valor del parámetro.</w:t>
      </w:r>
    </w:p>
    <w:p w14:paraId="0BDB8C83" w14:textId="58C93965" w:rsidR="003D32E5" w:rsidRDefault="003D32E5" w:rsidP="003D32E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DOWN: Bajo </w:t>
      </w:r>
      <w:r w:rsidR="00EA07EC">
        <w:rPr>
          <w:rFonts w:asciiTheme="minorHAnsi" w:hAnsiTheme="minorHAnsi" w:cstheme="minorHAnsi"/>
        </w:rPr>
        <w:t>valor del parámetro.</w:t>
      </w:r>
    </w:p>
    <w:p w14:paraId="00AA356A" w14:textId="5538518D" w:rsidR="003D32E5" w:rsidRDefault="003D32E5" w:rsidP="003D32E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V/F: </w:t>
      </w:r>
      <w:r w:rsidR="00EA07EC">
        <w:rPr>
          <w:rFonts w:asciiTheme="minorHAnsi" w:hAnsiTheme="minorHAnsi" w:cstheme="minorHAnsi"/>
        </w:rPr>
        <w:t>Siguiente parámetro.</w:t>
      </w:r>
    </w:p>
    <w:p w14:paraId="1CCFE359" w14:textId="34F03A96" w:rsidR="003D32E5" w:rsidRDefault="003D32E5" w:rsidP="003D32E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FUT: </w:t>
      </w:r>
      <w:r w:rsidR="00EA07EC">
        <w:rPr>
          <w:rFonts w:asciiTheme="minorHAnsi" w:hAnsiTheme="minorHAnsi" w:cstheme="minorHAnsi"/>
        </w:rPr>
        <w:t>Salgo de línea y vuelvo a la selección (CONFIG_LINE).</w:t>
      </w:r>
    </w:p>
    <w:p w14:paraId="6E519DE1" w14:textId="387175A1" w:rsidR="003D32E5" w:rsidRDefault="003D32E5" w:rsidP="003D32E5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FUT + 3 segundos: </w:t>
      </w:r>
      <w:r w:rsidR="00EA07EC">
        <w:rPr>
          <w:rFonts w:asciiTheme="minorHAnsi" w:hAnsiTheme="minorHAnsi" w:cstheme="minorHAnsi"/>
        </w:rPr>
        <w:t>Salgo de la configuración y vuelvo a la pantalla principal (NORMAL)</w:t>
      </w:r>
    </w:p>
    <w:p w14:paraId="60440356" w14:textId="77777777" w:rsidR="003D32E5" w:rsidRDefault="003D32E5" w:rsidP="003D32E5">
      <w:pPr>
        <w:pStyle w:val="NormalWeb"/>
        <w:rPr>
          <w:rFonts w:asciiTheme="minorHAnsi" w:hAnsiTheme="minorHAnsi" w:cstheme="minorHAnsi"/>
        </w:rPr>
      </w:pPr>
    </w:p>
    <w:p w14:paraId="5B7109CB" w14:textId="77777777" w:rsidR="003D32E5" w:rsidRDefault="003D32E5" w:rsidP="003D32E5">
      <w:pPr>
        <w:pStyle w:val="NormalWeb"/>
        <w:rPr>
          <w:rFonts w:asciiTheme="minorHAnsi" w:hAnsiTheme="minorHAnsi" w:cstheme="minorHAnsi"/>
        </w:rPr>
      </w:pPr>
    </w:p>
    <w:p w14:paraId="0B2222F0" w14:textId="77777777" w:rsidR="003D32E5" w:rsidRPr="003D32E5" w:rsidRDefault="003D32E5" w:rsidP="003D32E5">
      <w:pPr>
        <w:pStyle w:val="NormalWeb"/>
        <w:rPr>
          <w:rFonts w:asciiTheme="minorHAnsi" w:hAnsiTheme="minorHAnsi" w:cstheme="minorHAnsi"/>
        </w:rPr>
      </w:pPr>
    </w:p>
    <w:sectPr w:rsidR="003D32E5" w:rsidRPr="003D32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7EA"/>
    <w:multiLevelType w:val="hybridMultilevel"/>
    <w:tmpl w:val="AE3819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1A68"/>
    <w:multiLevelType w:val="hybridMultilevel"/>
    <w:tmpl w:val="79E6DF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6342D"/>
    <w:multiLevelType w:val="hybridMultilevel"/>
    <w:tmpl w:val="3D94AA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B0288"/>
    <w:multiLevelType w:val="hybridMultilevel"/>
    <w:tmpl w:val="064025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A20E3"/>
    <w:multiLevelType w:val="hybridMultilevel"/>
    <w:tmpl w:val="3D94AA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269CD"/>
    <w:multiLevelType w:val="hybridMultilevel"/>
    <w:tmpl w:val="3D94AA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4417E"/>
    <w:multiLevelType w:val="hybridMultilevel"/>
    <w:tmpl w:val="B6848D0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C43144"/>
    <w:multiLevelType w:val="hybridMultilevel"/>
    <w:tmpl w:val="AE7A2A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3A7679"/>
    <w:multiLevelType w:val="hybridMultilevel"/>
    <w:tmpl w:val="A1C6C6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70"/>
    <w:rsid w:val="00076CD6"/>
    <w:rsid w:val="00140D01"/>
    <w:rsid w:val="003D32E5"/>
    <w:rsid w:val="00A96870"/>
    <w:rsid w:val="00E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52C6B"/>
  <w15:chartTrackingRefBased/>
  <w15:docId w15:val="{673B8EA4-9AB9-4F16-A8C6-2432F62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6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9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3D3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Gianchino</dc:creator>
  <cp:keywords/>
  <dc:description/>
  <cp:lastModifiedBy>Mauro Gianchino</cp:lastModifiedBy>
  <cp:revision>2</cp:revision>
  <dcterms:created xsi:type="dcterms:W3CDTF">2024-11-18T20:46:00Z</dcterms:created>
  <dcterms:modified xsi:type="dcterms:W3CDTF">2024-12-30T21:51:00Z</dcterms:modified>
</cp:coreProperties>
</file>