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9DA4" w14:textId="4D855210" w:rsidR="0057479D" w:rsidRPr="001B0704" w:rsidRDefault="00F96153" w:rsidP="00E024C9">
      <w:pPr>
        <w:jc w:val="center"/>
        <w:rPr>
          <w:b/>
          <w:bCs/>
          <w:sz w:val="40"/>
          <w:szCs w:val="40"/>
          <w:u w:val="single"/>
          <w:lang w:val="es-ES"/>
        </w:rPr>
      </w:pPr>
      <w:bookmarkStart w:id="0" w:name="_Hlk105637771"/>
      <w:bookmarkEnd w:id="0"/>
      <w:r w:rsidRPr="001B0704">
        <w:rPr>
          <w:b/>
          <w:bCs/>
          <w:sz w:val="40"/>
          <w:szCs w:val="40"/>
          <w:u w:val="single"/>
          <w:lang w:val="es-ES"/>
        </w:rPr>
        <w:t>Test exploratorio</w:t>
      </w:r>
      <w:r w:rsidR="003B2CE1" w:rsidRPr="001B0704">
        <w:rPr>
          <w:b/>
          <w:bCs/>
          <w:sz w:val="40"/>
          <w:szCs w:val="40"/>
          <w:u w:val="single"/>
          <w:lang w:val="es-ES"/>
        </w:rPr>
        <w:t xml:space="preserve"> – Sprint 2 – Grupo 8 </w:t>
      </w:r>
      <w:r w:rsidR="00E024C9" w:rsidRPr="001B0704">
        <w:rPr>
          <w:b/>
          <w:bCs/>
          <w:sz w:val="40"/>
          <w:szCs w:val="40"/>
          <w:u w:val="single"/>
          <w:lang w:val="es-ES"/>
        </w:rPr>
        <w:t>– Proyecto Integrador</w:t>
      </w:r>
    </w:p>
    <w:p w14:paraId="0EAA1C89" w14:textId="7ECDD6F5" w:rsidR="00E024C9" w:rsidRDefault="00E024C9" w:rsidP="00E024C9">
      <w:pPr>
        <w:jc w:val="center"/>
        <w:rPr>
          <w:b/>
          <w:bCs/>
          <w:u w:val="single"/>
          <w:lang w:val="es-ES"/>
        </w:rPr>
      </w:pPr>
    </w:p>
    <w:p w14:paraId="39BC6206" w14:textId="1B33A20E" w:rsidR="00E024C9" w:rsidRPr="001B0704" w:rsidRDefault="001131EC" w:rsidP="00E024C9">
      <w:pPr>
        <w:rPr>
          <w:sz w:val="24"/>
          <w:szCs w:val="24"/>
          <w:u w:val="single"/>
          <w:lang w:val="es-ES"/>
        </w:rPr>
      </w:pPr>
      <w:r w:rsidRPr="001B0704">
        <w:rPr>
          <w:sz w:val="28"/>
          <w:szCs w:val="28"/>
          <w:u w:val="single"/>
          <w:lang w:val="es-ES"/>
        </w:rPr>
        <w:t>Comenzamos planteándonos ciertas preguntas que nos abren el campo para encarar el test exploratorio como:</w:t>
      </w:r>
    </w:p>
    <w:p w14:paraId="1E003B34" w14:textId="6D5748E4" w:rsidR="00F1428F" w:rsidRDefault="00F1428F" w:rsidP="00F1428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1428F">
        <w:rPr>
          <w:sz w:val="24"/>
          <w:szCs w:val="24"/>
          <w:lang w:val="es-ES"/>
        </w:rPr>
        <w:t>¿Dónde explorar?</w:t>
      </w:r>
    </w:p>
    <w:p w14:paraId="48944984" w14:textId="1C2A1881" w:rsidR="00842F76" w:rsidRDefault="00842F76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Login</w:t>
      </w:r>
    </w:p>
    <w:p w14:paraId="15FABBFF" w14:textId="7AF3E0D0" w:rsidR="00842F76" w:rsidRDefault="00842F76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Register</w:t>
      </w:r>
      <w:proofErr w:type="spellEnd"/>
    </w:p>
    <w:p w14:paraId="790486D1" w14:textId="505A3365" w:rsidR="004650E4" w:rsidRDefault="004650E4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Renderización de los productos</w:t>
      </w:r>
    </w:p>
    <w:p w14:paraId="5E3E1979" w14:textId="15606CD8" w:rsidR="00842F76" w:rsidRDefault="00794060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Select</w:t>
      </w:r>
      <w:proofErr w:type="spellEnd"/>
      <w:r>
        <w:rPr>
          <w:sz w:val="24"/>
          <w:szCs w:val="24"/>
          <w:lang w:val="es-ES"/>
        </w:rPr>
        <w:t xml:space="preserve"> de Ciudades</w:t>
      </w:r>
    </w:p>
    <w:p w14:paraId="2F3C44A8" w14:textId="4A46083D" w:rsidR="00794060" w:rsidRDefault="00794060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Calendario</w:t>
      </w:r>
    </w:p>
    <w:p w14:paraId="7BB6F907" w14:textId="63C223CA" w:rsidR="00794060" w:rsidRDefault="000C7828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Detalle de producto</w:t>
      </w:r>
    </w:p>
    <w:p w14:paraId="29E3F611" w14:textId="2ABEC215" w:rsidR="00913765" w:rsidRDefault="00913765" w:rsidP="0091376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Carrusel de imágenes</w:t>
      </w:r>
    </w:p>
    <w:p w14:paraId="0A42854A" w14:textId="53DC63E3" w:rsidR="000C7828" w:rsidRDefault="00DE6A1F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Inicio de reservas</w:t>
      </w:r>
    </w:p>
    <w:p w14:paraId="48F0D17B" w14:textId="61517158" w:rsidR="00AA38D7" w:rsidRDefault="00AA38D7" w:rsidP="00842F76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Buscar por tipo de Alojamiento</w:t>
      </w:r>
    </w:p>
    <w:p w14:paraId="38CF33A8" w14:textId="4D908342" w:rsidR="006F0110" w:rsidRPr="006F0110" w:rsidRDefault="001B07F5" w:rsidP="006F0110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Funcionalidades extra: Score, </w:t>
      </w:r>
      <w:proofErr w:type="spellStart"/>
      <w:r w:rsidR="006F0110">
        <w:rPr>
          <w:sz w:val="24"/>
          <w:szCs w:val="24"/>
          <w:lang w:val="es-ES"/>
        </w:rPr>
        <w:t>like</w:t>
      </w:r>
      <w:proofErr w:type="spellEnd"/>
      <w:r w:rsidR="00534B83">
        <w:rPr>
          <w:sz w:val="24"/>
          <w:szCs w:val="24"/>
          <w:lang w:val="es-ES"/>
        </w:rPr>
        <w:t>, paginación.</w:t>
      </w:r>
    </w:p>
    <w:p w14:paraId="09EC025A" w14:textId="7155F099" w:rsidR="00F1428F" w:rsidRDefault="00F1428F" w:rsidP="00F1428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1428F">
        <w:rPr>
          <w:sz w:val="24"/>
          <w:szCs w:val="24"/>
          <w:lang w:val="es-ES"/>
        </w:rPr>
        <w:t>¿Qué recursos tenemos?</w:t>
      </w:r>
    </w:p>
    <w:p w14:paraId="08FC1D6A" w14:textId="4C63A880" w:rsidR="004F3005" w:rsidRDefault="004F3005" w:rsidP="004F300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Xray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Explora</w:t>
      </w:r>
      <w:r w:rsidR="00FA7558">
        <w:rPr>
          <w:sz w:val="24"/>
          <w:szCs w:val="24"/>
          <w:lang w:val="es-ES"/>
        </w:rPr>
        <w:t>tory</w:t>
      </w:r>
      <w:proofErr w:type="spellEnd"/>
      <w:r w:rsidR="00FA7558">
        <w:rPr>
          <w:sz w:val="24"/>
          <w:szCs w:val="24"/>
          <w:lang w:val="es-ES"/>
        </w:rPr>
        <w:t xml:space="preserve"> App</w:t>
      </w:r>
    </w:p>
    <w:p w14:paraId="26441403" w14:textId="5413C7F6" w:rsidR="008549E6" w:rsidRDefault="008549E6" w:rsidP="004F300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Jira</w:t>
      </w:r>
    </w:p>
    <w:p w14:paraId="15EB1850" w14:textId="206905A0" w:rsidR="008549E6" w:rsidRPr="00F1428F" w:rsidRDefault="008549E6" w:rsidP="004F300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Xmind</w:t>
      </w:r>
      <w:proofErr w:type="spellEnd"/>
    </w:p>
    <w:p w14:paraId="26DCA3B7" w14:textId="5201B77D" w:rsidR="001131EC" w:rsidRDefault="00DD609E" w:rsidP="00F1428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 es la</w:t>
      </w:r>
      <w:r w:rsidR="00F1428F" w:rsidRPr="00F1428F">
        <w:rPr>
          <w:sz w:val="24"/>
          <w:szCs w:val="24"/>
          <w:lang w:val="es-ES"/>
        </w:rPr>
        <w:t xml:space="preserve"> </w:t>
      </w:r>
      <w:proofErr w:type="spellStart"/>
      <w:r w:rsidR="00F1428F" w:rsidRPr="00F1428F">
        <w:rPr>
          <w:sz w:val="24"/>
          <w:szCs w:val="24"/>
          <w:lang w:val="es-ES"/>
        </w:rPr>
        <w:t>info</w:t>
      </w:r>
      <w:proofErr w:type="spellEnd"/>
      <w:r w:rsidR="00F1428F" w:rsidRPr="00F1428F">
        <w:rPr>
          <w:sz w:val="24"/>
          <w:szCs w:val="24"/>
          <w:lang w:val="es-ES"/>
        </w:rPr>
        <w:t xml:space="preserve"> estamos buscando?</w:t>
      </w:r>
    </w:p>
    <w:p w14:paraId="46A55701" w14:textId="60CBBA9D" w:rsidR="00FA7558" w:rsidRDefault="00FA7558" w:rsidP="00FA7558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todas las funcionalidades que nos hayamos comprometido en este sprint</w:t>
      </w:r>
      <w:r w:rsidR="0049150E">
        <w:rPr>
          <w:sz w:val="24"/>
          <w:szCs w:val="24"/>
          <w:lang w:val="es-ES"/>
        </w:rPr>
        <w:t xml:space="preserve"> estén funcionando como es requerido.</w:t>
      </w:r>
    </w:p>
    <w:p w14:paraId="02C2F700" w14:textId="565EC3D5" w:rsidR="00DA4E9B" w:rsidRDefault="00DA4E9B" w:rsidP="00FA7558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 todas las funcionalidades que hasta el momento previo al sprint 2, se encuentre</w:t>
      </w:r>
      <w:r w:rsidR="009E26BF">
        <w:rPr>
          <w:sz w:val="24"/>
          <w:szCs w:val="24"/>
          <w:lang w:val="es-ES"/>
        </w:rPr>
        <w:t>n en correcto funcionamiento.</w:t>
      </w:r>
    </w:p>
    <w:p w14:paraId="0C8BB7B8" w14:textId="696BA73F" w:rsidR="00DD609E" w:rsidRDefault="00B261CA" w:rsidP="00FA7558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Indagar en aspectos como la UX/UI de la página.</w:t>
      </w:r>
    </w:p>
    <w:p w14:paraId="75003420" w14:textId="77777777" w:rsidR="003975A3" w:rsidRPr="001B0704" w:rsidRDefault="003975A3" w:rsidP="003975A3">
      <w:pPr>
        <w:rPr>
          <w:sz w:val="28"/>
          <w:szCs w:val="28"/>
          <w:u w:val="single"/>
          <w:lang w:val="es-ES"/>
        </w:rPr>
      </w:pPr>
      <w:r w:rsidRPr="001B0704">
        <w:rPr>
          <w:sz w:val="28"/>
          <w:szCs w:val="28"/>
          <w:u w:val="single"/>
          <w:lang w:val="es-ES"/>
        </w:rPr>
        <w:t>Qué enfoques estaremos utilizando durante nuestra prueba exploratoria</w:t>
      </w:r>
    </w:p>
    <w:p w14:paraId="23DC9E99" w14:textId="77777777" w:rsidR="003975A3" w:rsidRDefault="003975A3" w:rsidP="003975A3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Sesiones</w:t>
      </w:r>
    </w:p>
    <w:p w14:paraId="099E550B" w14:textId="77777777" w:rsidR="00750326" w:rsidRPr="001B0704" w:rsidRDefault="00750326" w:rsidP="00750326">
      <w:pPr>
        <w:rPr>
          <w:sz w:val="28"/>
          <w:szCs w:val="28"/>
          <w:u w:val="single"/>
          <w:lang w:val="es-ES"/>
        </w:rPr>
      </w:pPr>
      <w:r w:rsidRPr="001B0704">
        <w:rPr>
          <w:sz w:val="28"/>
          <w:szCs w:val="28"/>
          <w:u w:val="single"/>
          <w:lang w:val="es-ES"/>
        </w:rPr>
        <w:t>Qué técnicas de priorización estaremos usando durante nuestra prueba exploratoria</w:t>
      </w:r>
    </w:p>
    <w:p w14:paraId="1A312EC9" w14:textId="6BDC99CD" w:rsidR="00750326" w:rsidRDefault="00750326" w:rsidP="00750326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F46020">
        <w:rPr>
          <w:sz w:val="24"/>
          <w:szCs w:val="24"/>
          <w:lang w:val="es-ES"/>
        </w:rPr>
        <w:t>MoSCoW</w:t>
      </w:r>
      <w:proofErr w:type="spellEnd"/>
      <w:r w:rsidRPr="00F46020">
        <w:rPr>
          <w:sz w:val="24"/>
          <w:szCs w:val="24"/>
          <w:lang w:val="es-ES"/>
        </w:rPr>
        <w:t xml:space="preserve"> - Técnica de priorización</w:t>
      </w:r>
    </w:p>
    <w:p w14:paraId="090543F0" w14:textId="199F1C03" w:rsidR="00750326" w:rsidRDefault="00750326" w:rsidP="0075032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MUST:</w:t>
      </w:r>
    </w:p>
    <w:p w14:paraId="08025D49" w14:textId="54B72658" w:rsidR="00041537" w:rsidRDefault="00041537" w:rsidP="00041537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Permitir a un usuario </w:t>
      </w:r>
      <w:r w:rsidR="00E83854">
        <w:rPr>
          <w:sz w:val="24"/>
          <w:szCs w:val="24"/>
          <w:lang w:val="es-ES"/>
        </w:rPr>
        <w:t>que no posee una cuenta activa, registrarse.</w:t>
      </w:r>
    </w:p>
    <w:p w14:paraId="15828202" w14:textId="1C367B3E" w:rsidR="001630EF" w:rsidRDefault="00E83854" w:rsidP="001630EF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Permitir </w:t>
      </w:r>
      <w:proofErr w:type="spellStart"/>
      <w:r>
        <w:rPr>
          <w:sz w:val="24"/>
          <w:szCs w:val="24"/>
          <w:lang w:val="es-ES"/>
        </w:rPr>
        <w:t>loguearse</w:t>
      </w:r>
      <w:proofErr w:type="spellEnd"/>
      <w:r>
        <w:rPr>
          <w:sz w:val="24"/>
          <w:szCs w:val="24"/>
          <w:lang w:val="es-ES"/>
        </w:rPr>
        <w:t xml:space="preserve"> a un usuario que sí posea una cuenta activa y validada.</w:t>
      </w:r>
    </w:p>
    <w:p w14:paraId="7122AD99" w14:textId="1A85A575" w:rsidR="00DC0BFD" w:rsidRDefault="00DC0BFD" w:rsidP="001630EF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Permitir a un usuario buscar</w:t>
      </w:r>
      <w:r w:rsidR="001964F0">
        <w:rPr>
          <w:sz w:val="24"/>
          <w:szCs w:val="24"/>
          <w:lang w:val="es-ES"/>
        </w:rPr>
        <w:t xml:space="preserve"> productos</w:t>
      </w:r>
      <w:r>
        <w:rPr>
          <w:sz w:val="24"/>
          <w:szCs w:val="24"/>
          <w:lang w:val="es-ES"/>
        </w:rPr>
        <w:t xml:space="preserve"> por ciudad y fecha</w:t>
      </w:r>
      <w:r w:rsidR="001964F0">
        <w:rPr>
          <w:sz w:val="24"/>
          <w:szCs w:val="24"/>
          <w:lang w:val="es-ES"/>
        </w:rPr>
        <w:t>.</w:t>
      </w:r>
    </w:p>
    <w:p w14:paraId="1429281D" w14:textId="49057FF7" w:rsidR="001964F0" w:rsidRDefault="00276536" w:rsidP="001630EF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Permitir a un usuario filtrar por categoría de alojamiento</w:t>
      </w:r>
      <w:r w:rsidR="00EA4382">
        <w:rPr>
          <w:sz w:val="24"/>
          <w:szCs w:val="24"/>
          <w:lang w:val="es-ES"/>
        </w:rPr>
        <w:t>.</w:t>
      </w:r>
    </w:p>
    <w:p w14:paraId="730B02D1" w14:textId="3121EB93" w:rsidR="00EA4382" w:rsidRPr="001630EF" w:rsidRDefault="00EA4382" w:rsidP="001630EF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Permitir al usuario ingresar a ver los detalles del producto.</w:t>
      </w:r>
    </w:p>
    <w:p w14:paraId="4C2481FC" w14:textId="226E939C" w:rsidR="00750326" w:rsidRDefault="00750326" w:rsidP="0075032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SHOULD:</w:t>
      </w:r>
    </w:p>
    <w:p w14:paraId="07217CBA" w14:textId="340527E0" w:rsidR="001630EF" w:rsidRDefault="001630EF" w:rsidP="001630EF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Permitir a un usuario </w:t>
      </w:r>
      <w:proofErr w:type="spellStart"/>
      <w:r>
        <w:rPr>
          <w:sz w:val="24"/>
          <w:szCs w:val="24"/>
          <w:lang w:val="es-ES"/>
        </w:rPr>
        <w:t>logueado</w:t>
      </w:r>
      <w:proofErr w:type="spellEnd"/>
      <w:r>
        <w:rPr>
          <w:sz w:val="24"/>
          <w:szCs w:val="24"/>
          <w:lang w:val="es-ES"/>
        </w:rPr>
        <w:t>, iniciar una reserva según disponibilidad.</w:t>
      </w:r>
    </w:p>
    <w:p w14:paraId="44D787FA" w14:textId="7AD21F55" w:rsidR="004021A3" w:rsidRDefault="004021A3" w:rsidP="001630EF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Permitir al usuario puntuar un producto en particular.</w:t>
      </w:r>
    </w:p>
    <w:p w14:paraId="0582DEFD" w14:textId="3890BAC3" w:rsidR="00750326" w:rsidRDefault="00750326" w:rsidP="0075032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COULD:</w:t>
      </w:r>
    </w:p>
    <w:p w14:paraId="2359ACD9" w14:textId="42D0EA9F" w:rsidR="00CC460C" w:rsidRPr="00CC460C" w:rsidRDefault="00CC460C" w:rsidP="00CC460C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Permitir al usuario compartir un producto en redes sociales</w:t>
      </w:r>
      <w:r w:rsidR="00B479F5">
        <w:rPr>
          <w:sz w:val="24"/>
          <w:szCs w:val="24"/>
          <w:lang w:val="es-ES"/>
        </w:rPr>
        <w:t xml:space="preserve"> y a través de otros medios como Gmail.</w:t>
      </w:r>
    </w:p>
    <w:p w14:paraId="55825CAE" w14:textId="025632F2" w:rsidR="00750326" w:rsidRDefault="00750326" w:rsidP="0075032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WANT:</w:t>
      </w:r>
    </w:p>
    <w:p w14:paraId="3FED0FA2" w14:textId="1DEE3096" w:rsidR="006150D1" w:rsidRPr="006150D1" w:rsidRDefault="006150D1" w:rsidP="006150D1">
      <w:pPr>
        <w:pStyle w:val="Prrafodelista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Permitir a un usuario </w:t>
      </w:r>
      <w:proofErr w:type="spellStart"/>
      <w:r>
        <w:rPr>
          <w:sz w:val="24"/>
          <w:szCs w:val="24"/>
          <w:lang w:val="es-ES"/>
        </w:rPr>
        <w:t>logueado</w:t>
      </w:r>
      <w:proofErr w:type="spellEnd"/>
      <w:r>
        <w:rPr>
          <w:sz w:val="24"/>
          <w:szCs w:val="24"/>
          <w:lang w:val="es-ES"/>
        </w:rPr>
        <w:t xml:space="preserve"> y certificado, poder dejar comentarios sobre algún producto en específico que haya </w:t>
      </w:r>
      <w:proofErr w:type="spellStart"/>
      <w:r>
        <w:rPr>
          <w:sz w:val="24"/>
          <w:szCs w:val="24"/>
          <w:lang w:val="es-ES"/>
        </w:rPr>
        <w:t>vistado</w:t>
      </w:r>
      <w:proofErr w:type="spellEnd"/>
      <w:r>
        <w:rPr>
          <w:sz w:val="24"/>
          <w:szCs w:val="24"/>
          <w:lang w:val="es-ES"/>
        </w:rPr>
        <w:t>. Dejar sus experiencias.</w:t>
      </w:r>
    </w:p>
    <w:p w14:paraId="60C6C663" w14:textId="77777777" w:rsidR="00750326" w:rsidRPr="00750326" w:rsidRDefault="00750326" w:rsidP="00750326">
      <w:pPr>
        <w:rPr>
          <w:sz w:val="24"/>
          <w:szCs w:val="24"/>
          <w:lang w:val="es-ES"/>
        </w:rPr>
      </w:pPr>
    </w:p>
    <w:p w14:paraId="61FC1BB6" w14:textId="41C56D7B" w:rsidR="00D03560" w:rsidRDefault="00F75033" w:rsidP="00D035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¿Como armamos nuestras misiones de </w:t>
      </w:r>
      <w:proofErr w:type="spellStart"/>
      <w:r>
        <w:rPr>
          <w:sz w:val="24"/>
          <w:szCs w:val="24"/>
          <w:lang w:val="es-ES"/>
        </w:rPr>
        <w:t>Testing</w:t>
      </w:r>
      <w:proofErr w:type="spellEnd"/>
      <w:r>
        <w:rPr>
          <w:sz w:val="24"/>
          <w:szCs w:val="24"/>
          <w:lang w:val="es-ES"/>
        </w:rPr>
        <w:t xml:space="preserve"> Exploratorio?</w:t>
      </w:r>
    </w:p>
    <w:p w14:paraId="246A70AD" w14:textId="1499DA9E" w:rsidR="00F75033" w:rsidRDefault="003975A3" w:rsidP="003975A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través de </w:t>
      </w:r>
      <w:r w:rsidRPr="003975A3">
        <w:rPr>
          <w:sz w:val="24"/>
          <w:szCs w:val="24"/>
          <w:lang w:val="es-ES"/>
        </w:rPr>
        <w:t>una técnica conocida como División Estructural de</w:t>
      </w:r>
      <w:r>
        <w:rPr>
          <w:sz w:val="24"/>
          <w:szCs w:val="24"/>
          <w:lang w:val="es-ES"/>
        </w:rPr>
        <w:t xml:space="preserve"> </w:t>
      </w:r>
      <w:r w:rsidRPr="003975A3">
        <w:rPr>
          <w:sz w:val="24"/>
          <w:szCs w:val="24"/>
          <w:lang w:val="es-ES"/>
        </w:rPr>
        <w:t xml:space="preserve">Trabajo, o W.B.S. por sus siglas en inglés para </w:t>
      </w:r>
      <w:proofErr w:type="spellStart"/>
      <w:r w:rsidRPr="003975A3">
        <w:rPr>
          <w:sz w:val="24"/>
          <w:szCs w:val="24"/>
          <w:lang w:val="es-ES"/>
        </w:rPr>
        <w:t>Work</w:t>
      </w:r>
      <w:proofErr w:type="spellEnd"/>
      <w:r w:rsidRPr="003975A3">
        <w:rPr>
          <w:sz w:val="24"/>
          <w:szCs w:val="24"/>
          <w:lang w:val="es-ES"/>
        </w:rPr>
        <w:t xml:space="preserve"> </w:t>
      </w:r>
      <w:proofErr w:type="spellStart"/>
      <w:r w:rsidRPr="003975A3">
        <w:rPr>
          <w:sz w:val="24"/>
          <w:szCs w:val="24"/>
          <w:lang w:val="es-ES"/>
        </w:rPr>
        <w:t>Breakdown</w:t>
      </w:r>
      <w:proofErr w:type="spellEnd"/>
      <w:r w:rsidRPr="003975A3">
        <w:rPr>
          <w:sz w:val="24"/>
          <w:szCs w:val="24"/>
          <w:lang w:val="es-ES"/>
        </w:rPr>
        <w:t xml:space="preserve"> </w:t>
      </w:r>
      <w:proofErr w:type="spellStart"/>
      <w:r w:rsidRPr="003975A3">
        <w:rPr>
          <w:sz w:val="24"/>
          <w:szCs w:val="24"/>
          <w:lang w:val="es-ES"/>
        </w:rPr>
        <w:t>Structure</w:t>
      </w:r>
      <w:proofErr w:type="spellEnd"/>
      <w:r w:rsidRPr="003975A3">
        <w:rPr>
          <w:sz w:val="24"/>
          <w:szCs w:val="24"/>
          <w:lang w:val="es-ES"/>
        </w:rPr>
        <w:t>. Esta técnica,</w:t>
      </w:r>
      <w:r>
        <w:rPr>
          <w:sz w:val="24"/>
          <w:szCs w:val="24"/>
          <w:lang w:val="es-ES"/>
        </w:rPr>
        <w:t xml:space="preserve"> </w:t>
      </w:r>
      <w:r w:rsidRPr="003975A3">
        <w:rPr>
          <w:sz w:val="24"/>
          <w:szCs w:val="24"/>
          <w:lang w:val="es-ES"/>
        </w:rPr>
        <w:t>consiste en tomar una tarea grande y dividirla en unidades que sean más pequeñas,</w:t>
      </w:r>
      <w:r>
        <w:rPr>
          <w:sz w:val="24"/>
          <w:szCs w:val="24"/>
          <w:lang w:val="es-ES"/>
        </w:rPr>
        <w:t xml:space="preserve"> </w:t>
      </w:r>
      <w:r w:rsidRPr="003975A3">
        <w:rPr>
          <w:sz w:val="24"/>
          <w:szCs w:val="24"/>
          <w:lang w:val="es-ES"/>
        </w:rPr>
        <w:t>haciendo que las mismas sean manejables y fáciles de concretar en una sesión</w:t>
      </w:r>
      <w:r>
        <w:rPr>
          <w:sz w:val="24"/>
          <w:szCs w:val="24"/>
          <w:lang w:val="es-ES"/>
        </w:rPr>
        <w:t>.</w:t>
      </w:r>
    </w:p>
    <w:p w14:paraId="6D64AC1F" w14:textId="3BC27408" w:rsidR="007130B4" w:rsidRDefault="007130B4" w:rsidP="003975A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Hemos divid</w:t>
      </w:r>
      <w:r w:rsidR="007D4708">
        <w:rPr>
          <w:sz w:val="24"/>
          <w:szCs w:val="24"/>
          <w:lang w:val="es-ES"/>
        </w:rPr>
        <w:t xml:space="preserve">ido </w:t>
      </w:r>
      <w:proofErr w:type="gramStart"/>
      <w:r w:rsidR="00796594">
        <w:rPr>
          <w:sz w:val="24"/>
          <w:szCs w:val="24"/>
          <w:lang w:val="es-ES"/>
        </w:rPr>
        <w:t>nuestro test</w:t>
      </w:r>
      <w:proofErr w:type="gramEnd"/>
      <w:r w:rsidR="00796594">
        <w:rPr>
          <w:sz w:val="24"/>
          <w:szCs w:val="24"/>
          <w:lang w:val="es-ES"/>
        </w:rPr>
        <w:t xml:space="preserve"> exploratorio</w:t>
      </w:r>
      <w:r w:rsidR="007D4708">
        <w:rPr>
          <w:sz w:val="24"/>
          <w:szCs w:val="24"/>
          <w:lang w:val="es-ES"/>
        </w:rPr>
        <w:t xml:space="preserve"> en dos grandes focos: El home y la página de detalle de producto.</w:t>
      </w:r>
    </w:p>
    <w:p w14:paraId="12E2A6A9" w14:textId="641BBE25" w:rsidR="001974BC" w:rsidRDefault="00796594" w:rsidP="003975A3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75A7433" wp14:editId="3D534087">
            <wp:extent cx="5400040" cy="4095030"/>
            <wp:effectExtent l="0" t="0" r="0" b="127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C3D9" w14:textId="5EBFFF63" w:rsidR="001974BC" w:rsidRDefault="004D5009" w:rsidP="003975A3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798309FD" wp14:editId="11B5020D">
            <wp:simplePos x="0" y="0"/>
            <wp:positionH relativeFrom="margin">
              <wp:posOffset>-727710</wp:posOffset>
            </wp:positionH>
            <wp:positionV relativeFrom="paragraph">
              <wp:posOffset>319405</wp:posOffset>
            </wp:positionV>
            <wp:extent cx="7023100" cy="2343150"/>
            <wp:effectExtent l="0" t="0" r="6350" b="0"/>
            <wp:wrapTight wrapText="bothSides">
              <wp:wrapPolygon edited="0">
                <wp:start x="0" y="0"/>
                <wp:lineTo x="0" y="21424"/>
                <wp:lineTo x="21561" y="21424"/>
                <wp:lineTo x="21561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3F92C" w14:textId="25D1052B" w:rsidR="001974BC" w:rsidRDefault="001974BC" w:rsidP="003975A3">
      <w:pPr>
        <w:rPr>
          <w:sz w:val="24"/>
          <w:szCs w:val="24"/>
          <w:lang w:val="es-ES"/>
        </w:rPr>
      </w:pPr>
    </w:p>
    <w:p w14:paraId="38C4F660" w14:textId="099D046A" w:rsidR="00FE17AA" w:rsidRPr="00F2320B" w:rsidRDefault="00F2320B" w:rsidP="00F2320B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F2320B">
        <w:rPr>
          <w:b/>
          <w:bCs/>
          <w:sz w:val="32"/>
          <w:szCs w:val="32"/>
          <w:u w:val="single"/>
          <w:lang w:val="es-ES"/>
        </w:rPr>
        <w:t>Documentos por sesiones por separado</w:t>
      </w:r>
    </w:p>
    <w:p w14:paraId="5C23CD30" w14:textId="760F2992" w:rsidR="003A02FE" w:rsidRDefault="003A02F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3EBAAB32" w14:textId="1B41FF32" w:rsidR="00F1428F" w:rsidRPr="00F1428F" w:rsidRDefault="003A02FE" w:rsidP="00F1428F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4DE7D7F0" wp14:editId="5A2FC0CA">
            <wp:extent cx="5400040" cy="581152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0737" w14:textId="77777777" w:rsidR="00F1428F" w:rsidRPr="00F1428F" w:rsidRDefault="00F1428F" w:rsidP="00F1428F">
      <w:pPr>
        <w:rPr>
          <w:sz w:val="24"/>
          <w:szCs w:val="24"/>
          <w:lang w:val="es-ES"/>
        </w:rPr>
      </w:pPr>
    </w:p>
    <w:sectPr w:rsidR="00F1428F" w:rsidRPr="00F1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517F"/>
    <w:multiLevelType w:val="hybridMultilevel"/>
    <w:tmpl w:val="525C0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76320"/>
    <w:multiLevelType w:val="hybridMultilevel"/>
    <w:tmpl w:val="F9827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3402"/>
    <w:multiLevelType w:val="hybridMultilevel"/>
    <w:tmpl w:val="BE122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0830">
    <w:abstractNumId w:val="2"/>
  </w:num>
  <w:num w:numId="2" w16cid:durableId="1106730168">
    <w:abstractNumId w:val="1"/>
  </w:num>
  <w:num w:numId="3" w16cid:durableId="211755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92"/>
    <w:rsid w:val="00041537"/>
    <w:rsid w:val="000C7828"/>
    <w:rsid w:val="001131EC"/>
    <w:rsid w:val="001630EF"/>
    <w:rsid w:val="001964F0"/>
    <w:rsid w:val="001974BC"/>
    <w:rsid w:val="001B0704"/>
    <w:rsid w:val="001B07F5"/>
    <w:rsid w:val="00276536"/>
    <w:rsid w:val="00344898"/>
    <w:rsid w:val="003975A3"/>
    <w:rsid w:val="003A02FE"/>
    <w:rsid w:val="003B2CE1"/>
    <w:rsid w:val="003B7490"/>
    <w:rsid w:val="003C2E1F"/>
    <w:rsid w:val="003E724A"/>
    <w:rsid w:val="004021A3"/>
    <w:rsid w:val="0044756E"/>
    <w:rsid w:val="004650E4"/>
    <w:rsid w:val="00472341"/>
    <w:rsid w:val="0049150E"/>
    <w:rsid w:val="004D5009"/>
    <w:rsid w:val="004D70B1"/>
    <w:rsid w:val="004F3005"/>
    <w:rsid w:val="00534B83"/>
    <w:rsid w:val="0057479D"/>
    <w:rsid w:val="00575AE6"/>
    <w:rsid w:val="005C69BD"/>
    <w:rsid w:val="006150D1"/>
    <w:rsid w:val="006F0110"/>
    <w:rsid w:val="006F7AEB"/>
    <w:rsid w:val="007130B4"/>
    <w:rsid w:val="00750326"/>
    <w:rsid w:val="00794060"/>
    <w:rsid w:val="00796594"/>
    <w:rsid w:val="007D4708"/>
    <w:rsid w:val="00842F76"/>
    <w:rsid w:val="008549E6"/>
    <w:rsid w:val="00897F92"/>
    <w:rsid w:val="00913765"/>
    <w:rsid w:val="00986628"/>
    <w:rsid w:val="009E26BF"/>
    <w:rsid w:val="00AA38D7"/>
    <w:rsid w:val="00B261CA"/>
    <w:rsid w:val="00B479F5"/>
    <w:rsid w:val="00B80167"/>
    <w:rsid w:val="00B9304A"/>
    <w:rsid w:val="00CC31DE"/>
    <w:rsid w:val="00CC460C"/>
    <w:rsid w:val="00CF7376"/>
    <w:rsid w:val="00D03560"/>
    <w:rsid w:val="00DA4E9B"/>
    <w:rsid w:val="00DC0BFD"/>
    <w:rsid w:val="00DD609E"/>
    <w:rsid w:val="00DE6A1F"/>
    <w:rsid w:val="00E024C9"/>
    <w:rsid w:val="00E24782"/>
    <w:rsid w:val="00E83854"/>
    <w:rsid w:val="00EA4382"/>
    <w:rsid w:val="00EA57EE"/>
    <w:rsid w:val="00EA6EA9"/>
    <w:rsid w:val="00F1428F"/>
    <w:rsid w:val="00F2320B"/>
    <w:rsid w:val="00F46020"/>
    <w:rsid w:val="00F75033"/>
    <w:rsid w:val="00F96153"/>
    <w:rsid w:val="00FA7558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EC93"/>
  <w15:chartTrackingRefBased/>
  <w15:docId w15:val="{C4DAFDB4-47F3-4C5A-807E-C296635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4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Bonesi</dc:creator>
  <cp:keywords/>
  <dc:description/>
  <cp:lastModifiedBy>Federico Bonesi</cp:lastModifiedBy>
  <cp:revision>65</cp:revision>
  <dcterms:created xsi:type="dcterms:W3CDTF">2022-06-08T14:28:00Z</dcterms:created>
  <dcterms:modified xsi:type="dcterms:W3CDTF">2022-06-09T14:56:00Z</dcterms:modified>
</cp:coreProperties>
</file>