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01" w:rsidRDefault="00004865" w:rsidP="00004865">
      <w:pPr>
        <w:pStyle w:val="Title"/>
        <w:pBdr>
          <w:bottom w:val="none" w:sz="0" w:space="0" w:color="auto"/>
        </w:pBdr>
        <w:spacing w:after="0"/>
        <w:jc w:val="center"/>
        <w:rPr>
          <w:b/>
          <w:sz w:val="28"/>
          <w:szCs w:val="28"/>
        </w:rPr>
      </w:pPr>
      <w:r w:rsidRPr="001A7DB3">
        <w:rPr>
          <w:b/>
          <w:sz w:val="28"/>
          <w:szCs w:val="28"/>
        </w:rPr>
        <w:t>TOEIC Service List Ver 1.01</w:t>
      </w:r>
    </w:p>
    <w:p w:rsidR="00392ECC" w:rsidRDefault="00392ECC" w:rsidP="00500E13">
      <w:pPr>
        <w:spacing w:line="240" w:lineRule="auto"/>
      </w:pPr>
    </w:p>
    <w:p w:rsidR="00392ECC" w:rsidRDefault="00392ECC" w:rsidP="00500E13">
      <w:pPr>
        <w:spacing w:line="240" w:lineRule="auto"/>
      </w:pPr>
    </w:p>
    <w:p w:rsidR="00392ECC" w:rsidRDefault="00392ECC" w:rsidP="00500E13">
      <w:pPr>
        <w:spacing w:line="240" w:lineRule="auto"/>
      </w:pPr>
      <w:r>
        <w:t xml:space="preserve">The corpus consisted of a TOEIC textbooks, practice tests and corpora gathered from unknown sources. </w:t>
      </w:r>
      <w:r w:rsidR="00500E13">
        <w:t>A few of the textbooks used in the corpora are listed below.</w:t>
      </w:r>
    </w:p>
    <w:p w:rsidR="00500E13" w:rsidRDefault="00500E13" w:rsidP="00500E13">
      <w:pPr>
        <w:spacing w:line="240" w:lineRule="auto"/>
      </w:pPr>
    </w:p>
    <w:p w:rsidR="00500E13" w:rsidRDefault="00500E13" w:rsidP="005E7012">
      <w:pPr>
        <w:spacing w:line="240" w:lineRule="auto"/>
      </w:pPr>
      <w:r>
        <w:t>600 Essential Words for the TOEIC - 3rd Edition</w:t>
      </w:r>
    </w:p>
    <w:p w:rsidR="00500E13" w:rsidRDefault="00500E13" w:rsidP="005E7012">
      <w:pPr>
        <w:spacing w:line="240" w:lineRule="auto"/>
      </w:pPr>
      <w:r>
        <w:t>Achieve TOEIC Bridge</w:t>
      </w:r>
    </w:p>
    <w:p w:rsidR="00500E13" w:rsidRDefault="00500E13" w:rsidP="005E7012">
      <w:pPr>
        <w:spacing w:line="240" w:lineRule="auto"/>
      </w:pPr>
      <w:r>
        <w:t>Barron’s TOEIC Practice Exams</w:t>
      </w:r>
    </w:p>
    <w:p w:rsidR="00500E13" w:rsidRDefault="00500E13" w:rsidP="005E7012">
      <w:pPr>
        <w:spacing w:line="240" w:lineRule="auto"/>
      </w:pPr>
      <w:r>
        <w:t>Collins’ Practice Test for the TOEIC Test</w:t>
      </w:r>
    </w:p>
    <w:p w:rsidR="00500E13" w:rsidRDefault="00500E13" w:rsidP="005E7012">
      <w:pPr>
        <w:spacing w:line="240" w:lineRule="auto"/>
      </w:pPr>
      <w:r>
        <w:t>Oxford practice tests for the TOEIC test</w:t>
      </w:r>
    </w:p>
    <w:p w:rsidR="00500E13" w:rsidRDefault="00500E13" w:rsidP="005E7012">
      <w:pPr>
        <w:spacing w:line="240" w:lineRule="auto"/>
      </w:pPr>
      <w:r>
        <w:t>Oxford Preparation Course for the TOEIC test</w:t>
      </w:r>
    </w:p>
    <w:p w:rsidR="00500E13" w:rsidRDefault="00500E13" w:rsidP="005E7012">
      <w:pPr>
        <w:spacing w:line="240" w:lineRule="auto"/>
      </w:pPr>
      <w:r>
        <w:t>Pass the TOEIC Test Advanced</w:t>
      </w:r>
    </w:p>
    <w:p w:rsidR="00500E13" w:rsidRDefault="00500E13" w:rsidP="005E7012">
      <w:pPr>
        <w:spacing w:line="240" w:lineRule="auto"/>
      </w:pPr>
      <w:r>
        <w:t>Pass the TOEIC Test Intermediate</w:t>
      </w:r>
    </w:p>
    <w:p w:rsidR="00500E13" w:rsidRDefault="00500E13" w:rsidP="005E7012">
      <w:pPr>
        <w:spacing w:line="240" w:lineRule="auto"/>
      </w:pPr>
      <w:r>
        <w:t>Practice Examinations for the TOEIC Test</w:t>
      </w:r>
    </w:p>
    <w:p w:rsidR="00500E13" w:rsidRDefault="00500E13" w:rsidP="005E7012">
      <w:pPr>
        <w:spacing w:line="240" w:lineRule="auto"/>
      </w:pPr>
      <w:r>
        <w:t>Tactics for TOEIC Listening and Reading Tests</w:t>
      </w:r>
    </w:p>
    <w:p w:rsidR="00500E13" w:rsidRDefault="00500E13" w:rsidP="00500E13">
      <w:pPr>
        <w:spacing w:line="240" w:lineRule="auto"/>
      </w:pPr>
    </w:p>
    <w:p w:rsidR="00392ECC" w:rsidRDefault="00500E13" w:rsidP="00500E13">
      <w:pPr>
        <w:spacing w:line="240" w:lineRule="auto"/>
      </w:pPr>
      <w:r>
        <w:t xml:space="preserve">The </w:t>
      </w:r>
      <w:r w:rsidR="00FB2797">
        <w:t xml:space="preserve">analysis of the parts of speech in the corpus reveals a large number of proper nouns. This is an artifact of the type of text found in TOEIC as the </w:t>
      </w:r>
      <w:r w:rsidR="003D1BA2">
        <w:t>algorithm</w:t>
      </w:r>
      <w:r w:rsidR="00FB2797">
        <w:t xml:space="preserve"> </w:t>
      </w:r>
      <w:r w:rsidR="003D1BA2">
        <w:t xml:space="preserve">to identify proper nouns in text does not work as well with the item format favored by TOEIC. The parts of speech frequency </w:t>
      </w:r>
      <w:r>
        <w:t>can be broken down as follows:</w:t>
      </w:r>
    </w:p>
    <w:p w:rsidR="00392ECC" w:rsidRDefault="00392ECC" w:rsidP="00500E13">
      <w:pPr>
        <w:tabs>
          <w:tab w:val="right" w:pos="3402"/>
          <w:tab w:val="decimal" w:pos="3969"/>
        </w:tabs>
        <w:spacing w:line="240" w:lineRule="auto"/>
        <w:ind w:left="720"/>
      </w:pPr>
      <w:r>
        <w:t>Functors</w:t>
      </w:r>
      <w:r>
        <w:tab/>
        <w:t>630</w:t>
      </w:r>
      <w:r w:rsidR="00500E13">
        <w:t>,</w:t>
      </w:r>
      <w:r>
        <w:t>147</w:t>
      </w:r>
      <w:r>
        <w:tab/>
        <w:t>40.39%</w:t>
      </w:r>
    </w:p>
    <w:p w:rsidR="00392ECC" w:rsidRDefault="00392ECC" w:rsidP="00500E13">
      <w:pPr>
        <w:tabs>
          <w:tab w:val="right" w:pos="3402"/>
          <w:tab w:val="decimal" w:pos="3969"/>
        </w:tabs>
        <w:spacing w:line="240" w:lineRule="auto"/>
        <w:ind w:left="720"/>
      </w:pPr>
      <w:r>
        <w:t>Lexeme</w:t>
      </w:r>
      <w:r>
        <w:tab/>
        <w:t>732</w:t>
      </w:r>
      <w:r w:rsidR="00500E13">
        <w:t>,</w:t>
      </w:r>
      <w:r>
        <w:t>950</w:t>
      </w:r>
      <w:r>
        <w:tab/>
        <w:t>46.98%</w:t>
      </w:r>
    </w:p>
    <w:p w:rsidR="00392ECC" w:rsidRDefault="00392ECC" w:rsidP="00500E13">
      <w:pPr>
        <w:tabs>
          <w:tab w:val="right" w:pos="3402"/>
          <w:tab w:val="decimal" w:pos="3969"/>
        </w:tabs>
        <w:spacing w:line="240" w:lineRule="auto"/>
        <w:ind w:left="720"/>
      </w:pPr>
      <w:r>
        <w:t>Polyword</w:t>
      </w:r>
      <w:r>
        <w:tab/>
        <w:t>2</w:t>
      </w:r>
      <w:r w:rsidR="00500E13">
        <w:t>,</w:t>
      </w:r>
      <w:r>
        <w:t>388</w:t>
      </w:r>
      <w:r>
        <w:tab/>
        <w:t>0.15%</w:t>
      </w:r>
    </w:p>
    <w:p w:rsidR="00392ECC" w:rsidRDefault="00392ECC" w:rsidP="00500E13">
      <w:pPr>
        <w:tabs>
          <w:tab w:val="right" w:pos="3402"/>
          <w:tab w:val="decimal" w:pos="3969"/>
        </w:tabs>
        <w:spacing w:line="240" w:lineRule="auto"/>
        <w:ind w:left="720"/>
      </w:pPr>
      <w:r>
        <w:t>ProperNoun</w:t>
      </w:r>
      <w:r>
        <w:tab/>
        <w:t>194</w:t>
      </w:r>
      <w:r w:rsidR="00500E13">
        <w:t>,</w:t>
      </w:r>
      <w:r>
        <w:t>709</w:t>
      </w:r>
      <w:r>
        <w:tab/>
        <w:t>12.48%</w:t>
      </w:r>
    </w:p>
    <w:p w:rsidR="00500E13" w:rsidRDefault="003D1BA2" w:rsidP="00500E13">
      <w:pPr>
        <w:tabs>
          <w:tab w:val="right" w:pos="3402"/>
          <w:tab w:val="decimal" w:pos="3969"/>
        </w:tabs>
        <w:spacing w:line="240" w:lineRule="auto"/>
        <w:ind w:left="720"/>
      </w:pPr>
      <w:r>
        <w:t>Total</w:t>
      </w:r>
      <w:r w:rsidR="00500E13">
        <w:tab/>
      </w:r>
      <w:r w:rsidR="00500E13" w:rsidRPr="00500E13">
        <w:t>1</w:t>
      </w:r>
      <w:r w:rsidR="00500E13">
        <w:t>,</w:t>
      </w:r>
      <w:r w:rsidR="00500E13" w:rsidRPr="00500E13">
        <w:t>560</w:t>
      </w:r>
      <w:r w:rsidR="00500E13">
        <w:t>,</w:t>
      </w:r>
      <w:r w:rsidR="00500E13" w:rsidRPr="00500E13">
        <w:t>194</w:t>
      </w: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</w:pP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</w:pPr>
      <w:r>
        <w:t>This compares to the original corpus</w:t>
      </w:r>
      <w:r w:rsidR="003D1BA2">
        <w:t>:</w:t>
      </w: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  <w:ind w:left="720"/>
      </w:pPr>
      <w:r>
        <w:t>Functors</w:t>
      </w:r>
      <w:r>
        <w:tab/>
        <w:t>424</w:t>
      </w:r>
      <w:r w:rsidR="003D1BA2">
        <w:t>,</w:t>
      </w:r>
      <w:r>
        <w:t>067</w:t>
      </w:r>
      <w:r>
        <w:tab/>
        <w:t>41.26%</w:t>
      </w: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  <w:ind w:left="720"/>
      </w:pPr>
      <w:r>
        <w:t>Lexeme</w:t>
      </w:r>
      <w:r>
        <w:tab/>
        <w:t>498</w:t>
      </w:r>
      <w:r w:rsidR="003D1BA2">
        <w:t>,</w:t>
      </w:r>
      <w:r>
        <w:t>079</w:t>
      </w:r>
      <w:r>
        <w:tab/>
        <w:t>48.46%</w:t>
      </w: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  <w:ind w:left="720"/>
      </w:pPr>
      <w:r>
        <w:t>Polyword</w:t>
      </w:r>
      <w:r>
        <w:tab/>
        <w:t>1</w:t>
      </w:r>
      <w:r w:rsidR="003D1BA2">
        <w:t>,</w:t>
      </w:r>
      <w:r>
        <w:t>781</w:t>
      </w:r>
      <w:r>
        <w:tab/>
        <w:t>0.17%</w:t>
      </w:r>
    </w:p>
    <w:p w:rsidR="00FB2797" w:rsidRDefault="00FB2797" w:rsidP="00FB2797">
      <w:pPr>
        <w:tabs>
          <w:tab w:val="right" w:pos="3402"/>
          <w:tab w:val="decimal" w:pos="3969"/>
        </w:tabs>
        <w:spacing w:line="240" w:lineRule="auto"/>
        <w:ind w:left="720"/>
      </w:pPr>
      <w:r>
        <w:t>ProperNoun</w:t>
      </w:r>
      <w:r>
        <w:tab/>
        <w:t>103</w:t>
      </w:r>
      <w:r w:rsidR="003D1BA2">
        <w:t>,</w:t>
      </w:r>
      <w:r>
        <w:t>849</w:t>
      </w:r>
      <w:r>
        <w:tab/>
        <w:t>10.10%</w:t>
      </w:r>
    </w:p>
    <w:p w:rsidR="00FB2797" w:rsidRPr="00392ECC" w:rsidRDefault="00FB2797" w:rsidP="00FB2797">
      <w:pPr>
        <w:tabs>
          <w:tab w:val="right" w:pos="3402"/>
          <w:tab w:val="decimal" w:pos="3969"/>
        </w:tabs>
        <w:spacing w:line="240" w:lineRule="auto"/>
        <w:ind w:left="720"/>
      </w:pPr>
      <w:r>
        <w:t>Total</w:t>
      </w:r>
      <w:r>
        <w:tab/>
        <w:t>1</w:t>
      </w:r>
      <w:r w:rsidR="003D1BA2">
        <w:t>,</w:t>
      </w:r>
      <w:r>
        <w:t>027</w:t>
      </w:r>
      <w:r w:rsidR="003D1BA2">
        <w:t>,</w:t>
      </w:r>
      <w:r>
        <w:t>776</w:t>
      </w:r>
      <w:r>
        <w:tab/>
      </w:r>
    </w:p>
    <w:p w:rsidR="00004865" w:rsidRDefault="00004865" w:rsidP="00004865">
      <w:pPr>
        <w:spacing w:line="240" w:lineRule="auto"/>
      </w:pPr>
    </w:p>
    <w:p w:rsidR="003D1BA2" w:rsidRDefault="003D1BA2" w:rsidP="00004865">
      <w:pPr>
        <w:spacing w:line="240" w:lineRule="auto"/>
      </w:pPr>
      <w:r>
        <w:t xml:space="preserve">After excluding proper nouns, the revised corpus had </w:t>
      </w:r>
      <w:r w:rsidRPr="003D1BA2">
        <w:t>1,365,403</w:t>
      </w:r>
      <w:r>
        <w:t xml:space="preserve"> lexical items, as compared to the version 1.0 which had </w:t>
      </w:r>
      <w:r w:rsidRPr="003D1BA2">
        <w:t>921</w:t>
      </w:r>
      <w:r>
        <w:t>,</w:t>
      </w:r>
      <w:r w:rsidRPr="003D1BA2">
        <w:t>119</w:t>
      </w:r>
      <w:r>
        <w:t xml:space="preserve"> lexical items. This represents an increase of 48.23% in number of analyzable units.</w:t>
      </w:r>
    </w:p>
    <w:p w:rsidR="003D1BA2" w:rsidRDefault="003D1BA2" w:rsidP="00004865">
      <w:pPr>
        <w:spacing w:line="240" w:lineRule="auto"/>
      </w:pPr>
    </w:p>
    <w:p w:rsidR="003D1BA2" w:rsidRDefault="003D1BA2" w:rsidP="00004865">
      <w:pPr>
        <w:spacing w:line="240" w:lineRule="auto"/>
      </w:pPr>
    </w:p>
    <w:p w:rsidR="003D1BA2" w:rsidRDefault="003D1BA2" w:rsidP="00004865">
      <w:pPr>
        <w:spacing w:line="240" w:lineRule="auto"/>
      </w:pPr>
    </w:p>
    <w:p w:rsidR="003D1BA2" w:rsidRDefault="003D1BA2" w:rsidP="00004865">
      <w:pPr>
        <w:spacing w:line="240" w:lineRule="auto"/>
        <w:sectPr w:rsidR="003D1BA2" w:rsidSect="00004865">
          <w:footerReference w:type="default" r:id="rId7"/>
          <w:pgSz w:w="11909" w:h="16834" w:code="9"/>
          <w:pgMar w:top="1134" w:right="1134" w:bottom="1134" w:left="1134" w:header="720" w:footer="720" w:gutter="0"/>
          <w:cols w:space="720"/>
          <w:docGrid w:linePitch="360"/>
        </w:sectPr>
      </w:pPr>
    </w:p>
    <w:p w:rsidR="00004865" w:rsidRPr="00AB2341" w:rsidRDefault="00004865" w:rsidP="00004865">
      <w:pPr>
        <w:spacing w:line="240" w:lineRule="auto"/>
        <w:rPr>
          <w:b/>
          <w:sz w:val="20"/>
          <w:szCs w:val="20"/>
        </w:rPr>
      </w:pPr>
      <w:r w:rsidRPr="00AB2341">
        <w:rPr>
          <w:b/>
          <w:sz w:val="20"/>
          <w:szCs w:val="20"/>
        </w:rPr>
        <w:lastRenderedPageBreak/>
        <w:t>Some productive affixes at this level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anti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bi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mid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multi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non</w:t>
      </w:r>
    </w:p>
    <w:p w:rsidR="00004865" w:rsidRPr="00AB2341" w:rsidRDefault="00004865" w:rsidP="00004865">
      <w:p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</w:t>
      </w:r>
    </w:p>
    <w:p w:rsidR="001A7DB3" w:rsidRPr="00AB2341" w:rsidRDefault="00004865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</w:t>
      </w:r>
    </w:p>
    <w:p w:rsidR="00004865" w:rsidRPr="00AB2341" w:rsidRDefault="00004865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br w:type="column"/>
      </w:r>
      <w:r w:rsidRPr="00AB2341">
        <w:rPr>
          <w:b/>
          <w:sz w:val="20"/>
          <w:szCs w:val="20"/>
        </w:rPr>
        <w:lastRenderedPageBreak/>
        <w:t>Action</w:t>
      </w:r>
      <w:r w:rsidRPr="00AB2341">
        <w:rPr>
          <w:sz w:val="20"/>
          <w:szCs w:val="20"/>
        </w:rPr>
        <w:tab/>
      </w:r>
      <w:r w:rsidRPr="00AB2341">
        <w:rPr>
          <w:b/>
          <w:sz w:val="20"/>
          <w:szCs w:val="20"/>
        </w:rPr>
        <w:t>Count</w:t>
      </w:r>
    </w:p>
    <w:p w:rsidR="00004865" w:rsidRPr="00AB2341" w:rsidRDefault="00AB2341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Kept</w:t>
      </w:r>
      <w:r>
        <w:rPr>
          <w:sz w:val="20"/>
          <w:szCs w:val="20"/>
        </w:rPr>
        <w:tab/>
        <w:t>940</w:t>
      </w:r>
    </w:p>
    <w:p w:rsidR="00AB2341" w:rsidRDefault="00004865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Added</w:t>
      </w:r>
      <w:r w:rsidRPr="00AB2341">
        <w:rPr>
          <w:sz w:val="20"/>
          <w:szCs w:val="20"/>
        </w:rPr>
        <w:tab/>
        <w:t>319</w:t>
      </w:r>
    </w:p>
    <w:p w:rsidR="00AB2341" w:rsidRDefault="00AB2341" w:rsidP="00AB2341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Dropped</w:t>
      </w:r>
      <w:r w:rsidRPr="00AB2341">
        <w:rPr>
          <w:sz w:val="20"/>
          <w:szCs w:val="20"/>
        </w:rPr>
        <w:tab/>
        <w:t>71</w:t>
      </w:r>
    </w:p>
    <w:p w:rsidR="00AB2341" w:rsidRDefault="00AB2341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</w:p>
    <w:p w:rsidR="00004865" w:rsidRPr="00AB2341" w:rsidRDefault="00004865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Ver 1.0</w:t>
      </w:r>
      <w:r w:rsidRPr="00AB2341">
        <w:rPr>
          <w:sz w:val="20"/>
          <w:szCs w:val="20"/>
        </w:rPr>
        <w:tab/>
        <w:t>10</w:t>
      </w:r>
      <w:r w:rsidR="00997CD7" w:rsidRPr="00AB2341">
        <w:rPr>
          <w:sz w:val="20"/>
          <w:szCs w:val="20"/>
        </w:rPr>
        <w:t>11</w:t>
      </w:r>
    </w:p>
    <w:p w:rsidR="00004865" w:rsidRPr="00AB2341" w:rsidRDefault="00004865" w:rsidP="001A7DB3">
      <w:pPr>
        <w:tabs>
          <w:tab w:val="clear" w:pos="720"/>
          <w:tab w:val="right" w:pos="1701"/>
          <w:tab w:val="left" w:pos="2268"/>
          <w:tab w:val="decimal" w:pos="3969"/>
        </w:tabs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Ver 1.01</w:t>
      </w:r>
      <w:r w:rsidRPr="00AB2341">
        <w:rPr>
          <w:sz w:val="20"/>
          <w:szCs w:val="20"/>
        </w:rPr>
        <w:tab/>
        <w:t>1259</w:t>
      </w:r>
    </w:p>
    <w:p w:rsidR="001A7DB3" w:rsidRPr="00AB2341" w:rsidRDefault="001A7DB3" w:rsidP="001A7DB3">
      <w:pPr>
        <w:spacing w:line="240" w:lineRule="auto"/>
        <w:rPr>
          <w:sz w:val="20"/>
          <w:szCs w:val="20"/>
        </w:rPr>
      </w:pPr>
    </w:p>
    <w:p w:rsidR="001A7DB3" w:rsidRPr="00AB2341" w:rsidRDefault="001A7DB3" w:rsidP="001A7DB3">
      <w:pPr>
        <w:spacing w:line="240" w:lineRule="auto"/>
        <w:rPr>
          <w:sz w:val="20"/>
          <w:szCs w:val="20"/>
        </w:rPr>
        <w:sectPr w:rsidR="001A7DB3" w:rsidRPr="00AB2341" w:rsidSect="00004865">
          <w:type w:val="continuous"/>
          <w:pgSz w:w="11909" w:h="16834" w:code="9"/>
          <w:pgMar w:top="1134" w:right="1134" w:bottom="1134" w:left="1134" w:header="720" w:footer="720" w:gutter="0"/>
          <w:cols w:num="2" w:space="720"/>
          <w:docGrid w:linePitch="360"/>
        </w:sectPr>
      </w:pPr>
    </w:p>
    <w:p w:rsidR="001A7DB3" w:rsidRPr="00AB2341" w:rsidRDefault="001A7DB3" w:rsidP="001A7DB3">
      <w:pPr>
        <w:spacing w:line="240" w:lineRule="auto"/>
        <w:rPr>
          <w:sz w:val="20"/>
          <w:szCs w:val="20"/>
        </w:rPr>
      </w:pPr>
    </w:p>
    <w:p w:rsidR="00111F47" w:rsidRPr="00AB2341" w:rsidRDefault="00111F47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  <w:sectPr w:rsidR="00111F47" w:rsidRPr="00AB2341" w:rsidSect="00004865">
          <w:type w:val="continuous"/>
          <w:pgSz w:w="11909" w:h="16834" w:code="9"/>
          <w:pgMar w:top="1134" w:right="1134" w:bottom="1134" w:left="1134" w:header="720" w:footer="720" w:gutter="0"/>
          <w:cols w:space="720"/>
          <w:docGrid w:linePitch="360"/>
        </w:sectPr>
      </w:pP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lastRenderedPageBreak/>
        <w:t>abide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aboard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absent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absorb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lastRenderedPageBreak/>
        <w:t>accent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acceptance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accessible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accessory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lastRenderedPageBreak/>
        <w:t>acclaim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accommodate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accomplishment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accordingly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lastRenderedPageBreak/>
        <w:t>accountant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accumulate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accuracy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accurately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accustom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activate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actively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actress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adapter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additionally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adhere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adjacent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administer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administrative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administrator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admission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advancement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advertiser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advisable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advisor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advisory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affirmative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affordable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afterward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airfare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airplane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airport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aisle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alert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alike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allergy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allocate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alternate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alternatively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amateur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ambassador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ambitious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amenity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ample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amuse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anew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anniversary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announcer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annoy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annually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antique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anyhow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anytime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apology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appendix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appetizer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appliance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applicable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applicant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appraisal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appreciation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apprehensive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apprentice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approximate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arc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architect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architectural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archive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artistic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asleep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aspect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assemble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assembly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assignment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assurance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athletic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attain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attendant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attendee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attire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attorney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audit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audition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auditor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auditorium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authentic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authority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authorization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authorize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automate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automatic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automobile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automotive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availability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await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backpack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bacteria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badge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baggage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bakery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balcony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balloon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ballroom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banker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bankrupt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bankruptcy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banquet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barbecue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bargain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baseball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basement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basket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basketball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bathroom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battery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beforehand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beginner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behalf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bench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beneficial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beverage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bicycle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biography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biology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birthday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blanket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blueprint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boardroom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bonus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bookcase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booklet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bookstore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booth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born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bound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brainstorm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brake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briefcase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broaden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brochure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broker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browse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buffet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bulb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bulk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bulletin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businessman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businessperson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butter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bye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by-law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cabin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cabinet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café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cafeteria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calculation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calculator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calendar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caller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campus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cancellation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candidate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candy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captain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careless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cargo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carpenter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carrier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carton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cartridge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cashier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casual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caterer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caution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cautious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ceiling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celebrity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cellphone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centimeter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certificate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certification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certify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chairperson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charitable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checkout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checkup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cheeseburger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chef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chemistry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chilly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chronic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cinema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circuit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circulate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circulation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circus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clap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clarify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classify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classmate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cleaner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cleanliness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clerk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click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clinic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closet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closure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cloth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cloudy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clue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collaboration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collector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colorful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comfortably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commerce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commonly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commute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commuter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compact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compartment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compatible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compensate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compile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completion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compliance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compliment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complimentary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comprehension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concierge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conditioner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condominium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conductor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conference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confidential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confirmation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conform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congestion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congratulate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congratulation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consecutive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considerably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considerate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consignment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consistently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consultation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consumption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container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contestant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continental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contraction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contractor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contradict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contradiction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contrary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convenience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convenient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conveniently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convey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cookbook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cookie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cooperate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coordinate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coordinator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copier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copyright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cordless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correction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correctly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correspondence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cosmetic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costly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costume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counselor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countryside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coupon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courier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courtesy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coworker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crane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creativity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criteria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cruise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culinary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cumulative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cushion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customize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daytime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deadline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dealership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debit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decorate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decoration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dedication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deduct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deduction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defect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defective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definite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delegate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delete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delicate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delicious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deluxe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demolish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dental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dentist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depart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departmental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departure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dependable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dependence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descriptive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designate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desirable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desktop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desperate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dessert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destination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detach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deteriorate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devastate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developer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diagnose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diagnostic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diagram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diamond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diploma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directory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disagreement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disappointment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discard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disconnect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discontinue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discrepancy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disgust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dishwasher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dislike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dispatch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disposal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dispose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disrupt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disruption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dissatisfy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distract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distraction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distractor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distribution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distributor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dividend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documentary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documentation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donut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doorman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download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downsize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downstairs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downtown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downturn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drastically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drawback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drawer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drill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drought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drum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dull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duplicate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durable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duration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dynamic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eager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earthquake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e-book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economical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economically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economist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economize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editorial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effectiveness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efficiently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electrical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electrician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electronically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elegant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elephant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elevate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elevator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eligible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embassy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embed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enclose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energetic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engagement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enjoyable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enroll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enrollment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enthusiasm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enthusiast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enthusiastic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enthusiastically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entrée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entrepreneur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environmentally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equip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erase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escalator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escort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ethics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euro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evacuate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evenly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evident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excellence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exceptional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excessive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exclusive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exclusively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excursion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exemption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exotic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expedite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expertise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expiration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expire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explanatory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explorer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extinguisher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fabric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facilitate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factual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faculty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familiarity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familiarize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farewell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fasten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fatigue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faulty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favorable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fax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feedback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ferry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finalize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firefighter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firework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fiscal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fitness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fixture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flavor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flaw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fleet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flexibility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flextime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flour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flu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fluctuate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fluent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flyer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folder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footwear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forbid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foreman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formally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fortunately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forum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foster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founder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fountain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franchise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freelance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freight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freighter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frustrate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fundraise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furnish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gallon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garage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garbage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gardener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garment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gasoline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generalization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generator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generic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generous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genre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getaway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glove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goods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gossip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graduation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graph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graphic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graphics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grill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grocery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guidance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gym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gymnasium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habitual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hacker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hallway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hamburger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handbook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handy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hardware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hardworking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harmful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hazard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hazardous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headache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headphone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headquarter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healthcare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healthful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heater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helmet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hereby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hesitant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hesitation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highway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hike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hiker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hobby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homeless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homemade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homeowner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homework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honestly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hospitality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hotline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hourly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housekeep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housekeeper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humidity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hungry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hurricane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hygiene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ice cream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ideally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identification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illogical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immigration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impact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impatient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imperative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inappropriate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inclusive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incoming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incomplete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inconvenience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incur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indicator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indirect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individually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indoor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induction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inefficient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inexpensive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inexperience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inference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inflate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influential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informal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informative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ingredient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innovative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inquire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insert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inspect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inspection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inspector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inspiration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installation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institute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instruct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instructor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insufficient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integral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interactive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interfere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internationally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internet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internship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interpreter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interrupt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intersection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intonation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introductory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invaluable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invention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inventory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invoice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irregular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irrelevant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irritate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itinerary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jazz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jeans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jewelry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jog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journalism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juice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junior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junk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keyboard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kilogram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kilometer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kit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knowledgeable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ladder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lamp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landlord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laptop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lately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laundry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lawn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layoff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layout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leak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lecturer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leisure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lengthy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letterhead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librarian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lifeguard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lifestyle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lifetime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lighter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lightweight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likewise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liter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lobby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locker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logical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login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logo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loudly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lounge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loyal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loyalty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luggage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luncheon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lunchtime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ma'am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machinery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malfunction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managerial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mandatory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manual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mask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massage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maximize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meaningful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meantime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mechanic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mechanical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media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medication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memo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memorandum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memorize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mentor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merchandise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merchant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merge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merger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merit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messenger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microphone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microscope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microwave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midnight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mild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mileage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mineral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mini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minimize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misidentify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mislead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misplace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mister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modem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modification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monument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morale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mosquito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motorcycle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mower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nail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nap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nationwide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neat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necessity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necklace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needy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newsletter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newsstand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noisy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nominate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nomination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notify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nutrition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obligate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oblige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obtain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occupancy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occupant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occupation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occurrence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o'clock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officially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omit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ongoing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operational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optimistic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optional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orchestra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organizational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organizer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orientation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outdate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outdoor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outfit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outlet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outlook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outstanding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overcharge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overcrowd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overdue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overhead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overlook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overnight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overpay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oversee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overview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packet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painter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pamphlet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paperback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paperwork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parade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paralegal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paraphrase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parcel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partial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partially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passport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password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pasta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pastry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patent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patience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patron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payable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paycheck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payroll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pedestrian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penalize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pepper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performer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periodical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periodically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permanently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personalize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petition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pharmaceutical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pharmacist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pharmacy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photocopier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photocopy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photographer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photography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physician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physics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picnic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pie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pill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pillow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pizza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placement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planner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plausible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plow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plug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plumber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polish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polite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pollute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poorly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popcorn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popularity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portable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portfolio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postage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postal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postcard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poster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postpone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pottery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precede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prediction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preliminary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premium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prescribe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prescription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presenter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prestigious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preview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probable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productive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productivity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professionally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proficiency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profitable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programmer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prohibit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projection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projector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prominent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promotional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promptly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proofread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prospective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protective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provider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publicity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publicize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publish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punctual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purchaser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purse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purser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puzzle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quarterly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query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questionnaire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quit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railway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raincoat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rainfall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rainy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realistic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realtor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rearrange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reassure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rebate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receipt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reception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receptionist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recession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recipe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recipient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reconsider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recreation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recreational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recruiter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recruitment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recur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recycle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redecorate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redesign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referee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referral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refinery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reflexive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refresh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refreshment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refrigerator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refund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refundable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rehearsal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rehearse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reimburse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reimbursement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reinforce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relaxation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reliability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relieve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relocate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relocation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reluctant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remainder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reminder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remodel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removal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renew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renewal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renovate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renovation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renown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rental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renter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reopen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repairperson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repeatedly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repetition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replacement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reproduce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reschedule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resemble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reservation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residence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residential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resignation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respondent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restatement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restroom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resume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résumé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retailer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retreat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retrieve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reunion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reviewer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revision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revolutionize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rewrite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rider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rose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rubber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rug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rumor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runner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safely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salad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salesman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salespeople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salesperson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salon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sandwich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satellite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satisfactory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sauna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scarf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scenery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scholarship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sculpture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seafood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seaside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seasonal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sedan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seeker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seldom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seller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semester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seminar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sender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separately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serial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sewer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sharply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shipment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shopper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shortage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shorten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shortly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showroom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shuttle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sidewalk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sightsee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signature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signify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silently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similarity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simplify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sincerely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skate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skateboard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sketch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skim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sleepy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sleeve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slot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smartphone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smoothly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snack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snowy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soap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soccer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sofa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solar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someday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sometime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soup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spacious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spam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specially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specialty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specification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spectator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spill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spokesperson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spouse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spray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spreadsheet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stack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stadium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staple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stapler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stationery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statistics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statue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steadily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steak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steer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stereo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sticker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stimulus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stockbroker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stockholder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storeroom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strategic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streamline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strictly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stripe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submission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subscribe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subscriber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subscription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subsidize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substantially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subtract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suburb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subway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suitcase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sunny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sunscreen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sunshine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superb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superior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supermarket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supervise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supervisor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surf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suspicious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sweater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tablecloth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tablet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tactic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tailor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takeover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taker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tasty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technician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telecommunication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teller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temporarily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tempt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tenant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terminal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terminate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termination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terrific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textbook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theft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thirsty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thorough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thoroughly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thrill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thunderstorm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timeline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timely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timer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timetable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toiletry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tomato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tow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towel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trademark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traditionally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trainee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trainer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transaction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translator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transmission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transmit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trash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traveler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tremendous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tropical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tuition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tuna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tunnel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turnover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umbrella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unattended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unauthorize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unavailable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uncomfortable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underground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underline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underway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unemployed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unexpected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unfamiliar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unhappy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unlimited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unload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unnecessary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unpaid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unpleasant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unplug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unreal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unreliable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unspecified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unsure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unused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unusually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upcoming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upgrade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upstairs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urgent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urgently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usage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utility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vacancy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vacant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vacate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vacation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vacuum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valid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validate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vanilla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vase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vegetarian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vend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vendor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venue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verbal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verify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videoconference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violate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violation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violin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visa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vitamin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volleyball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voucher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waiter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waitress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waive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walkway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wallet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ward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warehouse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warranty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webpage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website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weekday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wellness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whale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wheelchair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whoever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wildlife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willingness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windy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wireless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wisely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withdrawal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wool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workbook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workforce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workplace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workshop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worldwide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worthwhile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wrinkle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wristwatch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yearly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yen</w:t>
      </w:r>
    </w:p>
    <w:p w:rsidR="001A7DB3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yoga</w:t>
      </w:r>
    </w:p>
    <w:p w:rsidR="00004865" w:rsidRPr="00AB2341" w:rsidRDefault="001A7DB3" w:rsidP="00111F4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AB2341">
        <w:rPr>
          <w:sz w:val="20"/>
          <w:szCs w:val="20"/>
        </w:rPr>
        <w:t>zoo</w:t>
      </w:r>
    </w:p>
    <w:sectPr w:rsidR="00004865" w:rsidRPr="00AB2341" w:rsidSect="00111F47">
      <w:type w:val="continuous"/>
      <w:pgSz w:w="11909" w:h="16834" w:code="9"/>
      <w:pgMar w:top="1134" w:right="1134" w:bottom="1134" w:left="1134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217" w:rsidRDefault="00304217" w:rsidP="00AB2341">
      <w:pPr>
        <w:spacing w:line="240" w:lineRule="auto"/>
      </w:pPr>
      <w:r>
        <w:separator/>
      </w:r>
    </w:p>
  </w:endnote>
  <w:endnote w:type="continuationSeparator" w:id="0">
    <w:p w:rsidR="00304217" w:rsidRDefault="00304217" w:rsidP="00AB2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830157"/>
      <w:docPartObj>
        <w:docPartGallery w:val="Page Numbers (Bottom of Page)"/>
        <w:docPartUnique/>
      </w:docPartObj>
    </w:sdtPr>
    <w:sdtContent>
      <w:p w:rsidR="00392ECC" w:rsidRDefault="00392ECC">
        <w:pPr>
          <w:pStyle w:val="Footer"/>
          <w:jc w:val="center"/>
        </w:pPr>
        <w:fldSimple w:instr=" PAGE   \* MERGEFORMAT ">
          <w:r w:rsidR="00304217">
            <w:rPr>
              <w:noProof/>
            </w:rPr>
            <w:t>1</w:t>
          </w:r>
        </w:fldSimple>
      </w:p>
    </w:sdtContent>
  </w:sdt>
  <w:p w:rsidR="00392ECC" w:rsidRDefault="00392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217" w:rsidRDefault="00304217" w:rsidP="00AB2341">
      <w:pPr>
        <w:spacing w:line="240" w:lineRule="auto"/>
      </w:pPr>
      <w:r>
        <w:separator/>
      </w:r>
    </w:p>
  </w:footnote>
  <w:footnote w:type="continuationSeparator" w:id="0">
    <w:p w:rsidR="00304217" w:rsidRDefault="00304217" w:rsidP="00AB23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F2D9D"/>
    <w:multiLevelType w:val="hybridMultilevel"/>
    <w:tmpl w:val="422E2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87486"/>
    <w:multiLevelType w:val="hybridMultilevel"/>
    <w:tmpl w:val="00C2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0719D"/>
    <w:multiLevelType w:val="hybridMultilevel"/>
    <w:tmpl w:val="C742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04865"/>
    <w:rsid w:val="00004865"/>
    <w:rsid w:val="0004293C"/>
    <w:rsid w:val="00111F47"/>
    <w:rsid w:val="001A5301"/>
    <w:rsid w:val="001A7DB3"/>
    <w:rsid w:val="00304217"/>
    <w:rsid w:val="0039205F"/>
    <w:rsid w:val="00392ECC"/>
    <w:rsid w:val="003D1BA2"/>
    <w:rsid w:val="004107E1"/>
    <w:rsid w:val="00500E13"/>
    <w:rsid w:val="005E7012"/>
    <w:rsid w:val="00625FB4"/>
    <w:rsid w:val="00646F1A"/>
    <w:rsid w:val="00905F9D"/>
    <w:rsid w:val="00997CD7"/>
    <w:rsid w:val="00AB2341"/>
    <w:rsid w:val="00BC4775"/>
    <w:rsid w:val="00C45C05"/>
    <w:rsid w:val="00D92448"/>
    <w:rsid w:val="00FB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75"/>
    <w:pPr>
      <w:tabs>
        <w:tab w:val="left" w:pos="720"/>
      </w:tabs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7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341"/>
    <w:pPr>
      <w:tabs>
        <w:tab w:val="clear" w:pos="720"/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34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341"/>
    <w:pPr>
      <w:tabs>
        <w:tab w:val="clear" w:pos="720"/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4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PR</cp:lastModifiedBy>
  <cp:revision>4</cp:revision>
  <dcterms:created xsi:type="dcterms:W3CDTF">2016-04-10T09:18:00Z</dcterms:created>
  <dcterms:modified xsi:type="dcterms:W3CDTF">2016-04-10T12:28:00Z</dcterms:modified>
</cp:coreProperties>
</file>