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DCF94" w14:textId="77777777" w:rsidR="00152908" w:rsidRDefault="00152908" w:rsidP="00152908">
      <w:r>
        <w:t>"""</w:t>
      </w:r>
    </w:p>
    <w:p w14:paraId="1F8131B1" w14:textId="77777777" w:rsidR="00152908" w:rsidRDefault="00152908" w:rsidP="00152908">
      <w:r>
        <w:t>core/config.py</w:t>
      </w:r>
    </w:p>
    <w:p w14:paraId="3A5C0D5F" w14:textId="77777777" w:rsidR="00152908" w:rsidRDefault="00152908" w:rsidP="00152908">
      <w:r>
        <w:t>================</w:t>
      </w:r>
    </w:p>
    <w:p w14:paraId="7879C695" w14:textId="77777777" w:rsidR="00152908" w:rsidRDefault="00152908" w:rsidP="00152908">
      <w:r>
        <w:t xml:space="preserve">Configuración central del sistema de </w:t>
      </w:r>
      <w:proofErr w:type="spellStart"/>
      <w:r>
        <w:t>telemonitoreo</w:t>
      </w:r>
      <w:proofErr w:type="spellEnd"/>
      <w:r>
        <w:t xml:space="preserve"> de EII.</w:t>
      </w:r>
    </w:p>
    <w:p w14:paraId="72C4307F" w14:textId="77777777" w:rsidR="00152908" w:rsidRDefault="00152908" w:rsidP="00152908"/>
    <w:p w14:paraId="6B856767" w14:textId="77777777" w:rsidR="00152908" w:rsidRDefault="00152908" w:rsidP="00152908">
      <w:r>
        <w:t>Contiene:</w:t>
      </w:r>
    </w:p>
    <w:p w14:paraId="77DCD094" w14:textId="77777777" w:rsidR="00152908" w:rsidRDefault="00152908" w:rsidP="00152908">
      <w:r>
        <w:t xml:space="preserve">- Nombres EXACTOS de las columnas del Google </w:t>
      </w:r>
      <w:proofErr w:type="spellStart"/>
      <w:r>
        <w:t>Sheet</w:t>
      </w:r>
      <w:proofErr w:type="spellEnd"/>
      <w:r>
        <w:t xml:space="preserve"> (única fuente de verdad).</w:t>
      </w:r>
    </w:p>
    <w:p w14:paraId="6D3AA8D6" w14:textId="77777777" w:rsidR="00152908" w:rsidRDefault="00152908" w:rsidP="00152908">
      <w:r>
        <w:t>- Opciones categóricas válidas (sangre, actividades).</w:t>
      </w:r>
    </w:p>
    <w:p w14:paraId="7E6C094F" w14:textId="77777777" w:rsidR="00152908" w:rsidRDefault="00152908" w:rsidP="00152908">
      <w:r>
        <w:t xml:space="preserve">- Umbrales clínicos del motor de </w:t>
      </w:r>
      <w:proofErr w:type="spellStart"/>
      <w:r>
        <w:t>triage</w:t>
      </w:r>
      <w:proofErr w:type="spellEnd"/>
      <w:r>
        <w:t>, expuestos y editables en un único</w:t>
      </w:r>
    </w:p>
    <w:p w14:paraId="11AE0760" w14:textId="77777777" w:rsidR="00152908" w:rsidRDefault="00152908" w:rsidP="00152908">
      <w:r>
        <w:t xml:space="preserve">  lugar para que el equipo médico pueda calibrarlos sin tocar la lógica.</w:t>
      </w:r>
    </w:p>
    <w:p w14:paraId="5C5DA219" w14:textId="77777777" w:rsidR="00152908" w:rsidRDefault="00152908" w:rsidP="00152908"/>
    <w:p w14:paraId="0F208A14" w14:textId="77777777" w:rsidR="00152908" w:rsidRDefault="00152908" w:rsidP="00152908">
      <w:r>
        <w:t xml:space="preserve">Las referencias clínicas de los umbrales están documentadas en </w:t>
      </w:r>
      <w:proofErr w:type="spellStart"/>
      <w:r>
        <w:t>core</w:t>
      </w:r>
      <w:proofErr w:type="spellEnd"/>
      <w:r>
        <w:t>/triage.py.</w:t>
      </w:r>
    </w:p>
    <w:p w14:paraId="6E5DD171" w14:textId="77777777" w:rsidR="00152908" w:rsidRDefault="00152908" w:rsidP="00152908">
      <w:r>
        <w:t>"""</w:t>
      </w:r>
    </w:p>
    <w:p w14:paraId="2038D463" w14:textId="77777777" w:rsidR="00152908" w:rsidRDefault="00152908" w:rsidP="00152908"/>
    <w:p w14:paraId="3F38A8DD" w14:textId="77777777" w:rsidR="00152908" w:rsidRDefault="00152908" w:rsidP="00152908">
      <w:proofErr w:type="spellStart"/>
      <w:r>
        <w:t>from</w:t>
      </w:r>
      <w:proofErr w:type="spellEnd"/>
      <w:r>
        <w:t xml:space="preserve"> __future__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annotations</w:t>
      </w:r>
      <w:proofErr w:type="spellEnd"/>
    </w:p>
    <w:p w14:paraId="7BB30A63" w14:textId="77777777" w:rsidR="00152908" w:rsidRDefault="00152908" w:rsidP="00152908"/>
    <w:p w14:paraId="1EA26B95" w14:textId="77777777" w:rsidR="00152908" w:rsidRDefault="00152908" w:rsidP="00152908">
      <w:r>
        <w:t># ---------------------------------------------------------------------------</w:t>
      </w:r>
    </w:p>
    <w:p w14:paraId="5805F118" w14:textId="77777777" w:rsidR="00152908" w:rsidRDefault="00152908" w:rsidP="00152908">
      <w:r>
        <w:t xml:space="preserve"># 1. MODELO DE DATOS — Encabezados del Google </w:t>
      </w:r>
      <w:proofErr w:type="spellStart"/>
      <w:r>
        <w:t>Sheet</w:t>
      </w:r>
      <w:proofErr w:type="spellEnd"/>
      <w:r>
        <w:t xml:space="preserve"> (orden = orden de columnas)</w:t>
      </w:r>
    </w:p>
    <w:p w14:paraId="76FF07DF" w14:textId="77777777" w:rsidR="00152908" w:rsidRDefault="00152908" w:rsidP="00152908">
      <w:r>
        <w:t># ---------------------------------------------------------------------------</w:t>
      </w:r>
    </w:p>
    <w:p w14:paraId="30DDF444" w14:textId="77777777" w:rsidR="00152908" w:rsidRDefault="00152908" w:rsidP="00152908">
      <w:r>
        <w:t xml:space="preserve"># IMPORTANTE: estos </w:t>
      </w:r>
      <w:proofErr w:type="spellStart"/>
      <w:r>
        <w:t>strings</w:t>
      </w:r>
      <w:proofErr w:type="spellEnd"/>
      <w:r>
        <w:t xml:space="preserve"> deben coincidir EXACTAMENTE con la fila 1 del </w:t>
      </w:r>
      <w:proofErr w:type="spellStart"/>
      <w:r>
        <w:t>Sheet</w:t>
      </w:r>
      <w:proofErr w:type="spellEnd"/>
      <w:r>
        <w:t>.</w:t>
      </w:r>
    </w:p>
    <w:p w14:paraId="4DF0B117" w14:textId="77777777" w:rsidR="00152908" w:rsidRDefault="00152908" w:rsidP="00152908">
      <w:r>
        <w:t xml:space="preserve"># Si </w:t>
      </w:r>
      <w:proofErr w:type="spellStart"/>
      <w:r>
        <w:t>cambiás</w:t>
      </w:r>
      <w:proofErr w:type="spellEnd"/>
      <w:r>
        <w:t xml:space="preserve"> un nombre acá, </w:t>
      </w:r>
      <w:proofErr w:type="spellStart"/>
      <w:r>
        <w:t>cambialo</w:t>
      </w:r>
      <w:proofErr w:type="spellEnd"/>
      <w:r>
        <w:t xml:space="preserve"> también en la planilla.</w:t>
      </w:r>
    </w:p>
    <w:p w14:paraId="25C697C6" w14:textId="77777777" w:rsidR="00152908" w:rsidRDefault="00152908" w:rsidP="00152908"/>
    <w:p w14:paraId="4EB9474B" w14:textId="77777777" w:rsidR="00152908" w:rsidRDefault="00152908" w:rsidP="00152908">
      <w:r>
        <w:t>COL_ID = "</w:t>
      </w:r>
      <w:proofErr w:type="spellStart"/>
      <w:r>
        <w:t>ID_Paciente</w:t>
      </w:r>
      <w:proofErr w:type="spellEnd"/>
      <w:r>
        <w:t>"</w:t>
      </w:r>
    </w:p>
    <w:p w14:paraId="34F0E336" w14:textId="77777777" w:rsidR="00152908" w:rsidRDefault="00152908" w:rsidP="00152908">
      <w:r>
        <w:t>COL_TIMESTAMP = "</w:t>
      </w:r>
      <w:proofErr w:type="spellStart"/>
      <w:r>
        <w:t>Timestamp</w:t>
      </w:r>
      <w:proofErr w:type="spellEnd"/>
      <w:r>
        <w:t>"</w:t>
      </w:r>
    </w:p>
    <w:p w14:paraId="184955BA" w14:textId="77777777" w:rsidR="00152908" w:rsidRDefault="00152908" w:rsidP="00152908">
      <w:r>
        <w:t>COL_DEPOSICIONES = "</w:t>
      </w:r>
      <w:proofErr w:type="spellStart"/>
      <w:r>
        <w:t>Deposiciones_Numero</w:t>
      </w:r>
      <w:proofErr w:type="spellEnd"/>
      <w:r>
        <w:t>"</w:t>
      </w:r>
    </w:p>
    <w:p w14:paraId="506A8282" w14:textId="77777777" w:rsidR="00152908" w:rsidRDefault="00152908" w:rsidP="00152908">
      <w:r>
        <w:lastRenderedPageBreak/>
        <w:t>COL_SANGRE = "</w:t>
      </w:r>
      <w:proofErr w:type="spellStart"/>
      <w:r>
        <w:t>Sangre_Deposiciones</w:t>
      </w:r>
      <w:proofErr w:type="spellEnd"/>
      <w:r>
        <w:t>"</w:t>
      </w:r>
    </w:p>
    <w:p w14:paraId="211D8913" w14:textId="77777777" w:rsidR="00152908" w:rsidRDefault="00152908" w:rsidP="00152908">
      <w:r>
        <w:t>COL_FATIGA = "</w:t>
      </w:r>
      <w:proofErr w:type="spellStart"/>
      <w:r>
        <w:t>Escala_Fatiga</w:t>
      </w:r>
      <w:proofErr w:type="spellEnd"/>
      <w:r>
        <w:t>"</w:t>
      </w:r>
    </w:p>
    <w:p w14:paraId="05205B33" w14:textId="77777777" w:rsidR="00152908" w:rsidRDefault="00152908" w:rsidP="00152908">
      <w:r>
        <w:t>COL_ACTIVIDADES = "</w:t>
      </w:r>
      <w:proofErr w:type="spellStart"/>
      <w:r>
        <w:t>Actividades_Diarias</w:t>
      </w:r>
      <w:proofErr w:type="spellEnd"/>
      <w:r>
        <w:t>"</w:t>
      </w:r>
    </w:p>
    <w:p w14:paraId="455756F8" w14:textId="77777777" w:rsidR="00152908" w:rsidRDefault="00152908" w:rsidP="00152908">
      <w:r>
        <w:t>COL_ADHERENCIA = "</w:t>
      </w:r>
      <w:proofErr w:type="spellStart"/>
      <w:r>
        <w:t>Adherencia_Medicacion</w:t>
      </w:r>
      <w:proofErr w:type="spellEnd"/>
      <w:r>
        <w:t>"</w:t>
      </w:r>
    </w:p>
    <w:p w14:paraId="42B03EB6" w14:textId="77777777" w:rsidR="00152908" w:rsidRDefault="00152908" w:rsidP="00152908">
      <w:r>
        <w:t>COL_CALPRO = "</w:t>
      </w:r>
      <w:proofErr w:type="spellStart"/>
      <w:r>
        <w:t>Calprotectina_Fecal</w:t>
      </w:r>
      <w:proofErr w:type="spellEnd"/>
      <w:r>
        <w:t>"</w:t>
      </w:r>
    </w:p>
    <w:p w14:paraId="7E62A50E" w14:textId="77777777" w:rsidR="00152908" w:rsidRDefault="00152908" w:rsidP="00152908">
      <w:r>
        <w:t>COL_PCR = "</w:t>
      </w:r>
      <w:proofErr w:type="spellStart"/>
      <w:r>
        <w:t>PCR_Sangre</w:t>
      </w:r>
      <w:proofErr w:type="spellEnd"/>
      <w:r>
        <w:t>"</w:t>
      </w:r>
    </w:p>
    <w:p w14:paraId="2962FB3B" w14:textId="77777777" w:rsidR="00152908" w:rsidRDefault="00152908" w:rsidP="00152908">
      <w:r>
        <w:t>COL_ENDOSCOPIA = "</w:t>
      </w:r>
      <w:proofErr w:type="spellStart"/>
      <w:r>
        <w:t>Endoscopia_Resultado</w:t>
      </w:r>
      <w:proofErr w:type="spellEnd"/>
      <w:r>
        <w:t>"</w:t>
      </w:r>
    </w:p>
    <w:p w14:paraId="554CC48C" w14:textId="77777777" w:rsidR="00152908" w:rsidRDefault="00152908" w:rsidP="00152908">
      <w:r>
        <w:t>COL_COMENTARIOS = "</w:t>
      </w:r>
      <w:proofErr w:type="spellStart"/>
      <w:r>
        <w:t>Novedades_Comentarios</w:t>
      </w:r>
      <w:proofErr w:type="spellEnd"/>
      <w:r>
        <w:t>"</w:t>
      </w:r>
    </w:p>
    <w:p w14:paraId="7D1D1EF3" w14:textId="77777777" w:rsidR="00152908" w:rsidRDefault="00152908" w:rsidP="00152908"/>
    <w:p w14:paraId="6139464A" w14:textId="77777777" w:rsidR="00152908" w:rsidRDefault="00152908" w:rsidP="00152908">
      <w:r>
        <w:t># Orden canónico de las columnas. La función de escritura arma cada fila</w:t>
      </w:r>
    </w:p>
    <w:p w14:paraId="6D4A6204" w14:textId="77777777" w:rsidR="00152908" w:rsidRDefault="00152908" w:rsidP="00152908">
      <w:r>
        <w:t># respetando este orden, de modo que no dependemos de diccionarios sin orden.</w:t>
      </w:r>
    </w:p>
    <w:p w14:paraId="599F2B30" w14:textId="77777777" w:rsidR="00152908" w:rsidRDefault="00152908" w:rsidP="00152908">
      <w:r>
        <w:t xml:space="preserve">HEADERS: </w:t>
      </w:r>
      <w:proofErr w:type="spellStart"/>
      <w:r>
        <w:t>list</w:t>
      </w:r>
      <w:proofErr w:type="spellEnd"/>
      <w:r>
        <w:t>[</w:t>
      </w:r>
      <w:proofErr w:type="spellStart"/>
      <w:r>
        <w:t>str</w:t>
      </w:r>
      <w:proofErr w:type="spellEnd"/>
      <w:r>
        <w:t>] = [</w:t>
      </w:r>
    </w:p>
    <w:p w14:paraId="4A48B451" w14:textId="77777777" w:rsidR="00152908" w:rsidRDefault="00152908" w:rsidP="00152908">
      <w:r>
        <w:t xml:space="preserve">    COL_ID,</w:t>
      </w:r>
    </w:p>
    <w:p w14:paraId="623A6622" w14:textId="77777777" w:rsidR="00152908" w:rsidRDefault="00152908" w:rsidP="00152908">
      <w:r>
        <w:t xml:space="preserve">    COL_TIMESTAMP,</w:t>
      </w:r>
    </w:p>
    <w:p w14:paraId="756D16F7" w14:textId="77777777" w:rsidR="00152908" w:rsidRDefault="00152908" w:rsidP="00152908">
      <w:r>
        <w:t xml:space="preserve">    COL_DEPOSICIONES,</w:t>
      </w:r>
    </w:p>
    <w:p w14:paraId="75170228" w14:textId="77777777" w:rsidR="00152908" w:rsidRDefault="00152908" w:rsidP="00152908">
      <w:r>
        <w:t xml:space="preserve">    COL_SANGRE,</w:t>
      </w:r>
    </w:p>
    <w:p w14:paraId="0EBA9F1D" w14:textId="77777777" w:rsidR="00152908" w:rsidRDefault="00152908" w:rsidP="00152908">
      <w:r>
        <w:t xml:space="preserve">    COL_FATIGA,</w:t>
      </w:r>
    </w:p>
    <w:p w14:paraId="2876C246" w14:textId="77777777" w:rsidR="00152908" w:rsidRDefault="00152908" w:rsidP="00152908">
      <w:r>
        <w:t xml:space="preserve">    COL_ACTIVIDADES,</w:t>
      </w:r>
    </w:p>
    <w:p w14:paraId="6F07CDBF" w14:textId="77777777" w:rsidR="00152908" w:rsidRDefault="00152908" w:rsidP="00152908">
      <w:r>
        <w:t xml:space="preserve">    COL_ADHERENCIA,</w:t>
      </w:r>
    </w:p>
    <w:p w14:paraId="196CFBD2" w14:textId="77777777" w:rsidR="00152908" w:rsidRDefault="00152908" w:rsidP="00152908">
      <w:r>
        <w:t xml:space="preserve">    COL_CALPRO,</w:t>
      </w:r>
    </w:p>
    <w:p w14:paraId="05055C44" w14:textId="77777777" w:rsidR="00152908" w:rsidRDefault="00152908" w:rsidP="00152908">
      <w:r>
        <w:t xml:space="preserve">    COL_PCR,</w:t>
      </w:r>
    </w:p>
    <w:p w14:paraId="39B1604A" w14:textId="77777777" w:rsidR="00152908" w:rsidRDefault="00152908" w:rsidP="00152908">
      <w:r>
        <w:t xml:space="preserve">    COL_ENDOSCOPIA,</w:t>
      </w:r>
    </w:p>
    <w:p w14:paraId="64C7CA93" w14:textId="77777777" w:rsidR="00152908" w:rsidRDefault="00152908" w:rsidP="00152908">
      <w:r>
        <w:t xml:space="preserve">    COL_COMENTARIOS,</w:t>
      </w:r>
    </w:p>
    <w:p w14:paraId="5FB3657B" w14:textId="77777777" w:rsidR="00152908" w:rsidRDefault="00152908" w:rsidP="00152908">
      <w:r>
        <w:t>]</w:t>
      </w:r>
    </w:p>
    <w:p w14:paraId="00491819" w14:textId="77777777" w:rsidR="00152908" w:rsidRDefault="00152908" w:rsidP="00152908"/>
    <w:p w14:paraId="0F2E2697" w14:textId="77777777" w:rsidR="00152908" w:rsidRDefault="00152908" w:rsidP="00152908">
      <w:r>
        <w:t># ---------------------------------------------------------------------------</w:t>
      </w:r>
    </w:p>
    <w:p w14:paraId="788B2879" w14:textId="77777777" w:rsidR="00152908" w:rsidRDefault="00152908" w:rsidP="00152908">
      <w:r>
        <w:lastRenderedPageBreak/>
        <w:t># 2. OPCIONES CATEGÓRICAS</w:t>
      </w:r>
    </w:p>
    <w:p w14:paraId="0D9CAC51" w14:textId="77777777" w:rsidR="00152908" w:rsidRDefault="00152908" w:rsidP="00152908">
      <w:r>
        <w:t># ---------------------------------------------------------------------------</w:t>
      </w:r>
    </w:p>
    <w:p w14:paraId="4E8B5CCB" w14:textId="77777777" w:rsidR="00152908" w:rsidRDefault="00152908" w:rsidP="00152908">
      <w:r>
        <w:t># Sangre en deposiciones, ordenada de menor a mayor gravedad. El índice en la</w:t>
      </w:r>
    </w:p>
    <w:p w14:paraId="5373A885" w14:textId="77777777" w:rsidR="00152908" w:rsidRDefault="00152908" w:rsidP="00152908">
      <w:r>
        <w:t xml:space="preserve"># lista (0..3) funciona como </w:t>
      </w:r>
      <w:proofErr w:type="spellStart"/>
      <w:r>
        <w:t>subscore</w:t>
      </w:r>
      <w:proofErr w:type="spellEnd"/>
      <w:r>
        <w:t xml:space="preserve"> tipo Mayo de sangrado rectal.</w:t>
      </w:r>
    </w:p>
    <w:p w14:paraId="1714C8D1" w14:textId="77777777" w:rsidR="00152908" w:rsidRDefault="00152908" w:rsidP="00152908">
      <w:r>
        <w:t>SANGRE_OPCIONES = ["Ninguna", "Trazas", "Moderada", "Severa"]</w:t>
      </w:r>
    </w:p>
    <w:p w14:paraId="1368ACE1" w14:textId="77777777" w:rsidR="00152908" w:rsidRDefault="00152908" w:rsidP="00152908"/>
    <w:p w14:paraId="31BCFAFF" w14:textId="77777777" w:rsidR="00152908" w:rsidRDefault="00152908" w:rsidP="00152908">
      <w:r>
        <w:t xml:space="preserve"># Mapa explícito sangre -&gt; puntaje (0..3) para que el </w:t>
      </w:r>
      <w:proofErr w:type="spellStart"/>
      <w:r>
        <w:t>triage</w:t>
      </w:r>
      <w:proofErr w:type="spellEnd"/>
      <w:r>
        <w:t xml:space="preserve"> no dependa de .</w:t>
      </w:r>
      <w:proofErr w:type="spellStart"/>
      <w:r>
        <w:t>index</w:t>
      </w:r>
      <w:proofErr w:type="spellEnd"/>
      <w:r>
        <w:t>()</w:t>
      </w:r>
    </w:p>
    <w:p w14:paraId="39F5D883" w14:textId="77777777" w:rsidR="00152908" w:rsidRDefault="00152908" w:rsidP="00152908">
      <w:r>
        <w:t>SANGRE_SCORE = {</w:t>
      </w:r>
    </w:p>
    <w:p w14:paraId="277FE532" w14:textId="77777777" w:rsidR="00152908" w:rsidRDefault="00152908" w:rsidP="00152908">
      <w:r>
        <w:t xml:space="preserve">    "Ninguna": 0,</w:t>
      </w:r>
    </w:p>
    <w:p w14:paraId="70886D34" w14:textId="77777777" w:rsidR="00152908" w:rsidRDefault="00152908" w:rsidP="00152908">
      <w:r>
        <w:t xml:space="preserve">    "Trazas": 1,</w:t>
      </w:r>
    </w:p>
    <w:p w14:paraId="3CD24D04" w14:textId="77777777" w:rsidR="00152908" w:rsidRDefault="00152908" w:rsidP="00152908">
      <w:r>
        <w:t xml:space="preserve">    "Moderada": 2,</w:t>
      </w:r>
    </w:p>
    <w:p w14:paraId="6AE1664C" w14:textId="77777777" w:rsidR="00152908" w:rsidRDefault="00152908" w:rsidP="00152908">
      <w:r>
        <w:t xml:space="preserve">    "Severa": 3,</w:t>
      </w:r>
    </w:p>
    <w:p w14:paraId="641E5543" w14:textId="77777777" w:rsidR="00152908" w:rsidRDefault="00152908" w:rsidP="00152908">
      <w:r>
        <w:t>}</w:t>
      </w:r>
    </w:p>
    <w:p w14:paraId="7AB9DB81" w14:textId="77777777" w:rsidR="00152908" w:rsidRDefault="00152908" w:rsidP="00152908"/>
    <w:p w14:paraId="4726E0D8" w14:textId="77777777" w:rsidR="00152908" w:rsidRDefault="00152908" w:rsidP="00152908">
      <w:r>
        <w:t># Actividades diarias, de mejor a peor.</w:t>
      </w:r>
    </w:p>
    <w:p w14:paraId="398C9769" w14:textId="77777777" w:rsidR="00152908" w:rsidRDefault="00152908" w:rsidP="00152908">
      <w:r>
        <w:t>ACTIVIDADES_OPCIONES = ["Normal", "Limitación Leve", "Limitación Severa"]</w:t>
      </w:r>
    </w:p>
    <w:p w14:paraId="619961EC" w14:textId="77777777" w:rsidR="00152908" w:rsidRDefault="00152908" w:rsidP="00152908">
      <w:r>
        <w:t>ACTIVIDADES_SCORE = {</w:t>
      </w:r>
    </w:p>
    <w:p w14:paraId="544E7F36" w14:textId="77777777" w:rsidR="00152908" w:rsidRDefault="00152908" w:rsidP="00152908">
      <w:r>
        <w:t xml:space="preserve">    "Normal": 0,</w:t>
      </w:r>
    </w:p>
    <w:p w14:paraId="62732AB5" w14:textId="77777777" w:rsidR="00152908" w:rsidRDefault="00152908" w:rsidP="00152908">
      <w:r>
        <w:t xml:space="preserve">    "Limitación Leve": 1,</w:t>
      </w:r>
    </w:p>
    <w:p w14:paraId="773A57C3" w14:textId="77777777" w:rsidR="00152908" w:rsidRDefault="00152908" w:rsidP="00152908">
      <w:r>
        <w:t xml:space="preserve">    "Limitación Severa": 2,</w:t>
      </w:r>
    </w:p>
    <w:p w14:paraId="1445D744" w14:textId="77777777" w:rsidR="00152908" w:rsidRDefault="00152908" w:rsidP="00152908">
      <w:r>
        <w:t>}</w:t>
      </w:r>
    </w:p>
    <w:p w14:paraId="5660161B" w14:textId="77777777" w:rsidR="00152908" w:rsidRDefault="00152908" w:rsidP="00152908"/>
    <w:p w14:paraId="3F3CF1CF" w14:textId="77777777" w:rsidR="00152908" w:rsidRDefault="00152908" w:rsidP="00152908">
      <w:r>
        <w:t># ---------------------------------------------------------------------------</w:t>
      </w:r>
    </w:p>
    <w:p w14:paraId="20157089" w14:textId="77777777" w:rsidR="00152908" w:rsidRDefault="00152908" w:rsidP="00152908">
      <w:r>
        <w:t># 3. UMBRALES CLÍNICOS DEL TRIAGE  (editables por el equipo médico)</w:t>
      </w:r>
    </w:p>
    <w:p w14:paraId="718B058B" w14:textId="77777777" w:rsidR="00152908" w:rsidRDefault="00152908" w:rsidP="00152908">
      <w:r>
        <w:t># ---------------------------------------------------------------------------</w:t>
      </w:r>
    </w:p>
    <w:p w14:paraId="7D609429" w14:textId="77777777" w:rsidR="00152908" w:rsidRDefault="00152908" w:rsidP="00152908">
      <w:r>
        <w:t># Todos los cortes en un solo lugar. Ver core/triage.py para la justificación</w:t>
      </w:r>
    </w:p>
    <w:p w14:paraId="7D20F408" w14:textId="77777777" w:rsidR="00152908" w:rsidRDefault="00152908" w:rsidP="00152908">
      <w:r>
        <w:lastRenderedPageBreak/>
        <w:t># y las referencias (</w:t>
      </w:r>
      <w:proofErr w:type="spellStart"/>
      <w:r>
        <w:t>Truelove-Witts</w:t>
      </w:r>
      <w:proofErr w:type="spellEnd"/>
      <w:r>
        <w:t>, Mayo parcial, SCCAI, ECCO/</w:t>
      </w:r>
      <w:proofErr w:type="spellStart"/>
      <w:r>
        <w:t>calprotectina</w:t>
      </w:r>
      <w:proofErr w:type="spellEnd"/>
      <w:r>
        <w:t>).</w:t>
      </w:r>
    </w:p>
    <w:p w14:paraId="743EE2F2" w14:textId="77777777" w:rsidR="00152908" w:rsidRDefault="00152908" w:rsidP="00152908"/>
    <w:p w14:paraId="2B954A7D" w14:textId="77777777" w:rsidR="00152908" w:rsidRDefault="00152908" w:rsidP="00152908">
      <w:r>
        <w:t>UMBRALES = {</w:t>
      </w:r>
    </w:p>
    <w:p w14:paraId="19575888" w14:textId="77777777" w:rsidR="00152908" w:rsidRDefault="00152908" w:rsidP="00152908">
      <w:r>
        <w:t xml:space="preserve">    # --- Deposiciones por día ---</w:t>
      </w:r>
    </w:p>
    <w:p w14:paraId="46EC18F2" w14:textId="77777777" w:rsidR="00152908" w:rsidRDefault="00152908" w:rsidP="00152908">
      <w:r>
        <w:t xml:space="preserve">    "</w:t>
      </w:r>
      <w:proofErr w:type="spellStart"/>
      <w:r>
        <w:t>deposiciones_amarillo</w:t>
      </w:r>
      <w:proofErr w:type="spellEnd"/>
      <w:r>
        <w:t>": 4,   # &gt;= dispara revisión (actividad leve/moderada)</w:t>
      </w:r>
    </w:p>
    <w:p w14:paraId="6A85D6F3" w14:textId="77777777" w:rsidR="00152908" w:rsidRDefault="00152908" w:rsidP="00152908">
      <w:r>
        <w:t xml:space="preserve">    "</w:t>
      </w:r>
      <w:proofErr w:type="spellStart"/>
      <w:r>
        <w:t>deposiciones_rojo</w:t>
      </w:r>
      <w:proofErr w:type="spellEnd"/>
      <w:r>
        <w:t xml:space="preserve">": 6,       # &gt;= 6 (criterio </w:t>
      </w:r>
      <w:proofErr w:type="spellStart"/>
      <w:r>
        <w:t>Truelove-Witts</w:t>
      </w:r>
      <w:proofErr w:type="spellEnd"/>
      <w:r>
        <w:t xml:space="preserve"> para colitis grave)</w:t>
      </w:r>
    </w:p>
    <w:p w14:paraId="2B941CB8" w14:textId="77777777" w:rsidR="00152908" w:rsidRDefault="00152908" w:rsidP="00152908"/>
    <w:p w14:paraId="6C1E7CA8" w14:textId="77777777" w:rsidR="00152908" w:rsidRDefault="00152908" w:rsidP="00152908">
      <w:r>
        <w:t xml:space="preserve">    # --- Fatiga (1-10) ---</w:t>
      </w:r>
    </w:p>
    <w:p w14:paraId="68A1339D" w14:textId="77777777" w:rsidR="00152908" w:rsidRDefault="00152908" w:rsidP="00152908">
      <w:r>
        <w:t xml:space="preserve">    "</w:t>
      </w:r>
      <w:proofErr w:type="spellStart"/>
      <w:r>
        <w:t>fatiga_amarillo</w:t>
      </w:r>
      <w:proofErr w:type="spellEnd"/>
      <w:r>
        <w:t>": 7,         # &gt;= fatiga marcada</w:t>
      </w:r>
    </w:p>
    <w:p w14:paraId="0B45EE2C" w14:textId="77777777" w:rsidR="00152908" w:rsidRDefault="00152908" w:rsidP="00152908"/>
    <w:p w14:paraId="14CEC330" w14:textId="77777777" w:rsidR="00152908" w:rsidRDefault="00152908" w:rsidP="00152908">
      <w:r>
        <w:t xml:space="preserve">    # --- </w:t>
      </w:r>
      <w:proofErr w:type="spellStart"/>
      <w:r>
        <w:t>Calprotectina</w:t>
      </w:r>
      <w:proofErr w:type="spellEnd"/>
      <w:r>
        <w:t xml:space="preserve"> fecal (</w:t>
      </w:r>
      <w:proofErr w:type="spellStart"/>
      <w:r>
        <w:t>ug</w:t>
      </w:r>
      <w:proofErr w:type="spellEnd"/>
      <w:r>
        <w:t>/g) ---</w:t>
      </w:r>
    </w:p>
    <w:p w14:paraId="5B22BA90" w14:textId="77777777" w:rsidR="00152908" w:rsidRDefault="00152908" w:rsidP="00152908">
      <w:r>
        <w:t xml:space="preserve">    "</w:t>
      </w:r>
      <w:proofErr w:type="spellStart"/>
      <w:r>
        <w:t>calpro_amarillo</w:t>
      </w:r>
      <w:proofErr w:type="spellEnd"/>
      <w:r>
        <w:t>": 250,       # &gt;= inflamación activa probable (ECCO)</w:t>
      </w:r>
    </w:p>
    <w:p w14:paraId="5E5C1402" w14:textId="77777777" w:rsidR="00152908" w:rsidRDefault="00152908" w:rsidP="00152908">
      <w:r>
        <w:t xml:space="preserve">    "</w:t>
      </w:r>
      <w:proofErr w:type="spellStart"/>
      <w:r>
        <w:t>calpro_rojo</w:t>
      </w:r>
      <w:proofErr w:type="spellEnd"/>
      <w:r>
        <w:t>": 500,           # &gt;= inflamación significativa</w:t>
      </w:r>
    </w:p>
    <w:p w14:paraId="0D786792" w14:textId="77777777" w:rsidR="00152908" w:rsidRDefault="00152908" w:rsidP="00152908"/>
    <w:p w14:paraId="5F2A1385" w14:textId="77777777" w:rsidR="00152908" w:rsidRDefault="00152908" w:rsidP="00152908">
      <w:r>
        <w:t xml:space="preserve">    # --- PCR (mg/L) ---</w:t>
      </w:r>
    </w:p>
    <w:p w14:paraId="6C3BBA18" w14:textId="77777777" w:rsidR="00152908" w:rsidRDefault="00152908" w:rsidP="00152908">
      <w:r>
        <w:t xml:space="preserve">    "</w:t>
      </w:r>
      <w:proofErr w:type="spellStart"/>
      <w:r>
        <w:t>pcr_amarillo</w:t>
      </w:r>
      <w:proofErr w:type="spellEnd"/>
      <w:r>
        <w:t>": 5,            # &gt;= por encima del rango normal habitual</w:t>
      </w:r>
    </w:p>
    <w:p w14:paraId="4A5F1052" w14:textId="77777777" w:rsidR="00152908" w:rsidRDefault="00152908" w:rsidP="00152908">
      <w:r>
        <w:t xml:space="preserve">    "</w:t>
      </w:r>
      <w:proofErr w:type="spellStart"/>
      <w:r>
        <w:t>pcr_rojo</w:t>
      </w:r>
      <w:proofErr w:type="spellEnd"/>
      <w:r>
        <w:t>": 30,               # &gt;= componente sistémico (</w:t>
      </w:r>
      <w:proofErr w:type="spellStart"/>
      <w:r>
        <w:t>Truelove-Witts</w:t>
      </w:r>
      <w:proofErr w:type="spellEnd"/>
      <w:r>
        <w:t xml:space="preserve"> grave)</w:t>
      </w:r>
    </w:p>
    <w:p w14:paraId="3C01FF51" w14:textId="77777777" w:rsidR="00152908" w:rsidRDefault="00152908" w:rsidP="00152908"/>
    <w:p w14:paraId="33ACA4FD" w14:textId="77777777" w:rsidR="00152908" w:rsidRDefault="00152908" w:rsidP="00152908">
      <w:r>
        <w:t xml:space="preserve">    # --- Score clínico tipo Mayo parcial reportado por paciente (deposiciones + sangre) ---</w:t>
      </w:r>
    </w:p>
    <w:p w14:paraId="01423A3B" w14:textId="77777777" w:rsidR="00152908" w:rsidRDefault="00152908" w:rsidP="00152908">
      <w:r>
        <w:t xml:space="preserve">    "</w:t>
      </w:r>
      <w:proofErr w:type="spellStart"/>
      <w:r>
        <w:t>pmayo_amarillo</w:t>
      </w:r>
      <w:proofErr w:type="spellEnd"/>
      <w:r>
        <w:t>": 2,          # 2-4: actividad leve/moderada</w:t>
      </w:r>
    </w:p>
    <w:p w14:paraId="64C0A560" w14:textId="77777777" w:rsidR="00152908" w:rsidRDefault="00152908" w:rsidP="00152908">
      <w:r>
        <w:t xml:space="preserve">    "</w:t>
      </w:r>
      <w:proofErr w:type="spellStart"/>
      <w:r>
        <w:t>pmayo_rojo</w:t>
      </w:r>
      <w:proofErr w:type="spellEnd"/>
      <w:r>
        <w:t>": 5,              # &gt;= 5: actividad grave</w:t>
      </w:r>
    </w:p>
    <w:p w14:paraId="4D9539B4" w14:textId="77777777" w:rsidR="00152908" w:rsidRDefault="00152908" w:rsidP="00152908">
      <w:r>
        <w:t>}</w:t>
      </w:r>
    </w:p>
    <w:p w14:paraId="70D38DEC" w14:textId="77777777" w:rsidR="00152908" w:rsidRDefault="00152908" w:rsidP="00152908"/>
    <w:p w14:paraId="7EF88746" w14:textId="77777777" w:rsidR="00152908" w:rsidRDefault="00152908" w:rsidP="00152908">
      <w:r>
        <w:t># ---------------------------------------------------------------------------</w:t>
      </w:r>
    </w:p>
    <w:p w14:paraId="1F6A81E4" w14:textId="77777777" w:rsidR="00152908" w:rsidRDefault="00152908" w:rsidP="00152908">
      <w:r>
        <w:t># 4. NIVELES DE ALERTA</w:t>
      </w:r>
    </w:p>
    <w:p w14:paraId="5405CC3D" w14:textId="77777777" w:rsidR="00152908" w:rsidRDefault="00152908" w:rsidP="00152908">
      <w:r>
        <w:lastRenderedPageBreak/>
        <w:t># ---------------------------------------------------------------------------</w:t>
      </w:r>
    </w:p>
    <w:p w14:paraId="7D7913C7" w14:textId="77777777" w:rsidR="00152908" w:rsidRDefault="00152908" w:rsidP="00152908">
      <w:r>
        <w:t>ALERTA_ROJO = "ROJO"</w:t>
      </w:r>
    </w:p>
    <w:p w14:paraId="28F8AE68" w14:textId="77777777" w:rsidR="00152908" w:rsidRDefault="00152908" w:rsidP="00152908">
      <w:r>
        <w:t>ALERTA_AMARILLO = "AMARILLO"</w:t>
      </w:r>
    </w:p>
    <w:p w14:paraId="6747A206" w14:textId="77777777" w:rsidR="00152908" w:rsidRDefault="00152908" w:rsidP="00152908">
      <w:r>
        <w:t>ALERTA_VERDE = "VERDE"</w:t>
      </w:r>
    </w:p>
    <w:p w14:paraId="421F9CA4" w14:textId="77777777" w:rsidR="00152908" w:rsidRDefault="00152908" w:rsidP="00152908"/>
    <w:p w14:paraId="51C91EF6" w14:textId="77777777" w:rsidR="00152908" w:rsidRDefault="00152908" w:rsidP="00152908">
      <w:r>
        <w:t xml:space="preserve"># Peso para ordenar (mayor = más arriba en la lista del </w:t>
      </w:r>
      <w:proofErr w:type="spellStart"/>
      <w:r>
        <w:t>dashboard</w:t>
      </w:r>
      <w:proofErr w:type="spellEnd"/>
      <w:r>
        <w:t>).</w:t>
      </w:r>
    </w:p>
    <w:p w14:paraId="2BB5A5F9" w14:textId="77777777" w:rsidR="00152908" w:rsidRDefault="00152908" w:rsidP="00152908">
      <w:r>
        <w:t>ALERTA_PESO = {</w:t>
      </w:r>
    </w:p>
    <w:p w14:paraId="72AD1CCB" w14:textId="77777777" w:rsidR="00152908" w:rsidRDefault="00152908" w:rsidP="00152908">
      <w:r>
        <w:t xml:space="preserve">    ALERTA_ROJO: 3,</w:t>
      </w:r>
    </w:p>
    <w:p w14:paraId="763681B1" w14:textId="77777777" w:rsidR="00152908" w:rsidRDefault="00152908" w:rsidP="00152908">
      <w:r>
        <w:t xml:space="preserve">    ALERTA_AMARILLO: 2,</w:t>
      </w:r>
    </w:p>
    <w:p w14:paraId="241A5D5C" w14:textId="77777777" w:rsidR="00152908" w:rsidRDefault="00152908" w:rsidP="00152908">
      <w:r>
        <w:t xml:space="preserve">    ALERTA_VERDE: 1,</w:t>
      </w:r>
    </w:p>
    <w:p w14:paraId="227C6838" w14:textId="77777777" w:rsidR="00152908" w:rsidRDefault="00152908" w:rsidP="00152908">
      <w:r>
        <w:t>}</w:t>
      </w:r>
    </w:p>
    <w:p w14:paraId="19B6DEFF" w14:textId="77777777" w:rsidR="00152908" w:rsidRDefault="00152908" w:rsidP="00152908"/>
    <w:p w14:paraId="1795AE63" w14:textId="77777777" w:rsidR="00152908" w:rsidRDefault="00152908" w:rsidP="00152908">
      <w:r>
        <w:t># Colores (</w:t>
      </w:r>
      <w:proofErr w:type="spellStart"/>
      <w:r>
        <w:t>hex</w:t>
      </w:r>
      <w:proofErr w:type="spellEnd"/>
      <w:r>
        <w:t>) asociados a cada nivel para la UI.</w:t>
      </w:r>
    </w:p>
    <w:p w14:paraId="644FC5F5" w14:textId="77777777" w:rsidR="00152908" w:rsidRDefault="00152908" w:rsidP="00152908">
      <w:r>
        <w:t>ALERTA_COLOR = {</w:t>
      </w:r>
    </w:p>
    <w:p w14:paraId="636A3878" w14:textId="77777777" w:rsidR="00152908" w:rsidRDefault="00152908" w:rsidP="00152908">
      <w:r>
        <w:t xml:space="preserve">    ALERTA_ROJO: "#D7263D",</w:t>
      </w:r>
    </w:p>
    <w:p w14:paraId="7D054615" w14:textId="77777777" w:rsidR="00152908" w:rsidRDefault="00152908" w:rsidP="00152908">
      <w:r>
        <w:t xml:space="preserve">    ALERTA_AMARILLO: "#E8A317",</w:t>
      </w:r>
    </w:p>
    <w:p w14:paraId="4E5E8273" w14:textId="77777777" w:rsidR="00152908" w:rsidRDefault="00152908" w:rsidP="00152908">
      <w:r>
        <w:t xml:space="preserve">    ALERTA_VERDE: "#2E933C",</w:t>
      </w:r>
    </w:p>
    <w:p w14:paraId="26E4CB2D" w14:textId="1ABF4222" w:rsidR="00E0465F" w:rsidRDefault="00152908" w:rsidP="00152908">
      <w:r>
        <w:t>}</w:t>
      </w:r>
    </w:p>
    <w:sectPr w:rsidR="00E046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08"/>
    <w:rsid w:val="00152908"/>
    <w:rsid w:val="005D0256"/>
    <w:rsid w:val="00BE5EFD"/>
    <w:rsid w:val="00E0465F"/>
    <w:rsid w:val="00F5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804D82"/>
  <w15:chartTrackingRefBased/>
  <w15:docId w15:val="{B8282272-0900-2C4E-8F41-7814B6466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9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9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9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9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9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9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9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9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9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9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586</Words>
  <Characters>3657</Characters>
  <Application>Microsoft Office Word</Application>
  <DocSecurity>0</DocSecurity>
  <Lines>146</Lines>
  <Paragraphs>124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Novillo</dc:creator>
  <cp:keywords/>
  <dc:description/>
  <cp:lastModifiedBy>Abel Novillo</cp:lastModifiedBy>
  <cp:revision>1</cp:revision>
  <dcterms:created xsi:type="dcterms:W3CDTF">2026-06-05T13:02:00Z</dcterms:created>
  <dcterms:modified xsi:type="dcterms:W3CDTF">2026-06-05T13:03:00Z</dcterms:modified>
</cp:coreProperties>
</file>