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/>
        </w:rPr>
      </w:pP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  <w:r w:rsidRPr="00BD7398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bidi="hi-IN"/>
        </w:rPr>
      </w:pPr>
      <w:r w:rsidRPr="00BD7398">
        <w:rPr>
          <w:rFonts w:ascii="Charis SIL" w:hAnsi="Charis SIL" w:cs="Charis SIL"/>
          <w:sz w:val="32"/>
          <w:szCs w:val="32"/>
          <w:lang w:bidi="hi-IN"/>
        </w:rPr>
        <w:t>ādikaviśrīvālmīkimahāmunipraṇītaṃ</w:t>
      </w:r>
    </w:p>
    <w:p w14:paraId="24C33DCB" w14:textId="77777777" w:rsidR="000F2D69" w:rsidRPr="00BD7398" w:rsidRDefault="000F2D69" w:rsidP="00AD62C5">
      <w:pPr>
        <w:spacing w:after="0" w:line="360" w:lineRule="auto"/>
        <w:contextualSpacing/>
        <w:jc w:val="center"/>
        <w:rPr>
          <w:rFonts w:ascii="Charis SIL" w:hAnsi="Charis SIL" w:cs="Charis SIL"/>
          <w:color w:val="C00000"/>
          <w:sz w:val="56"/>
          <w:szCs w:val="56"/>
          <w:lang w:bidi="hi-IN"/>
        </w:rPr>
      </w:pPr>
      <w:r w:rsidRPr="00BD7398">
        <w:rPr>
          <w:rFonts w:ascii="Charis SIL" w:hAnsi="Charis SIL" w:cs="Charis SIL"/>
          <w:color w:val="C00000"/>
          <w:sz w:val="56"/>
          <w:szCs w:val="56"/>
          <w:lang w:bidi="hi-IN"/>
        </w:rPr>
        <w:t>rāmāyaṇam</w:t>
      </w:r>
    </w:p>
    <w:p w14:paraId="545EF06E" w14:textId="25CD3386" w:rsidR="006460C1" w:rsidRDefault="000F2D69" w:rsidP="00AD62C5">
      <w:pPr>
        <w:spacing w:after="0" w:line="360" w:lineRule="auto"/>
        <w:jc w:val="center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vy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sametam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sundarak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ṇḍam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</w:p>
    <w:p w14:paraId="4C5B1A24" w14:textId="147D8BA3" w:rsidR="006460C1" w:rsidRPr="006460C1" w:rsidRDefault="006460C1" w:rsidP="00B132DB">
      <w:pPr>
        <w:pStyle w:val="1"/>
        <w:spacing w:line="360" w:lineRule="auto"/>
        <w:rPr>
          <w:lang w:val="en-US" w:bidi="hi-IN"/>
        </w:rPr>
      </w:pPr>
      <w:r>
        <w:rPr>
          <w:lang w:val="en-US"/>
        </w:rPr>
        <w:t>catur</w:t>
      </w:r>
      <w:r w:rsidRPr="00342A11">
        <w:t>viṃ</w:t>
      </w:r>
      <w:r w:rsidRPr="00342A11">
        <w:rPr>
          <w:lang w:val="uk-UA"/>
        </w:rPr>
        <w:t>ś</w:t>
      </w:r>
      <w:r w:rsidRPr="00342A11">
        <w:t>aḥ</w:t>
      </w:r>
      <w:r w:rsidRPr="00342A11">
        <w:rPr>
          <w:lang w:val="uk-UA"/>
        </w:rPr>
        <w:t xml:space="preserve"> </w:t>
      </w:r>
      <w:r w:rsidRPr="00342A11">
        <w:t>sargaḥ</w:t>
      </w:r>
      <w:r w:rsidRPr="00BD7398">
        <w:rPr>
          <w:lang w:val="uk-UA" w:bidi="hi-IN"/>
        </w:rPr>
        <w:t xml:space="preserve"> || 2</w:t>
      </w:r>
      <w:r>
        <w:rPr>
          <w:lang w:val="en-US" w:bidi="hi-IN"/>
        </w:rPr>
        <w:t>4</w:t>
      </w:r>
    </w:p>
    <w:p w14:paraId="5E06BA35" w14:textId="739F5A61" w:rsidR="006460C1" w:rsidRDefault="006460C1" w:rsidP="00B132DB">
      <w:pPr>
        <w:jc w:val="center"/>
        <w:rPr>
          <w:i/>
          <w:lang w:val="uk-UA" w:bidi="hi-IN"/>
        </w:rPr>
      </w:pPr>
      <w:r w:rsidRPr="00BD7398">
        <w:rPr>
          <w:i/>
          <w:lang w:val="en-US" w:bidi="hi-IN"/>
        </w:rPr>
        <w:t>PDF</w:t>
      </w:r>
      <w:r w:rsidRPr="00BD7398">
        <w:rPr>
          <w:i/>
          <w:lang w:val="uk-UA" w:bidi="hi-IN"/>
        </w:rPr>
        <w:t xml:space="preserve">: </w:t>
      </w:r>
      <w:r w:rsidR="00B132DB">
        <w:rPr>
          <w:i/>
          <w:lang w:val="en-US" w:bidi="hi-IN"/>
        </w:rPr>
        <w:t>pages</w:t>
      </w:r>
      <w:r w:rsidRPr="00BD7398">
        <w:rPr>
          <w:i/>
          <w:lang w:val="uk-UA" w:bidi="hi-IN"/>
        </w:rPr>
        <w:t xml:space="preserve"> 10</w:t>
      </w:r>
      <w:r w:rsidR="007E45C5">
        <w:rPr>
          <w:i/>
          <w:lang w:val="en-US" w:bidi="hi-IN"/>
        </w:rPr>
        <w:t>4</w:t>
      </w:r>
      <w:r w:rsidRPr="00BD7398">
        <w:rPr>
          <w:i/>
          <w:lang w:val="uk-UA" w:bidi="hi-IN"/>
        </w:rPr>
        <w:t xml:space="preserve"> (1-</w:t>
      </w:r>
      <w:r w:rsidRPr="0070663E">
        <w:rPr>
          <w:i/>
          <w:lang w:val="uk-UA" w:bidi="hi-IN"/>
        </w:rPr>
        <w:t>1</w:t>
      </w:r>
      <w:r w:rsidR="00131D3C">
        <w:rPr>
          <w:i/>
          <w:lang w:val="uk-UA" w:bidi="hi-IN"/>
        </w:rPr>
        <w:t>5</w:t>
      </w:r>
      <w:r w:rsidRPr="00BD7398">
        <w:rPr>
          <w:i/>
          <w:lang w:val="uk-UA" w:bidi="hi-IN"/>
        </w:rPr>
        <w:t>),</w:t>
      </w:r>
      <w:r w:rsidRPr="0070663E">
        <w:rPr>
          <w:i/>
          <w:lang w:val="uk-UA" w:bidi="hi-IN"/>
        </w:rPr>
        <w:t xml:space="preserve"> </w:t>
      </w:r>
      <w:r w:rsidRPr="00C86858">
        <w:rPr>
          <w:i/>
          <w:lang w:val="uk-UA" w:bidi="hi-IN"/>
        </w:rPr>
        <w:t>10</w:t>
      </w:r>
      <w:r w:rsidR="00131D3C">
        <w:rPr>
          <w:i/>
          <w:lang w:val="uk-UA" w:bidi="hi-IN"/>
        </w:rPr>
        <w:t>5</w:t>
      </w:r>
      <w:r w:rsidRPr="00C86858">
        <w:rPr>
          <w:i/>
          <w:lang w:val="uk-UA" w:bidi="hi-IN"/>
        </w:rPr>
        <w:t xml:space="preserve"> </w:t>
      </w:r>
      <w:r w:rsidRPr="00BD7398">
        <w:rPr>
          <w:i/>
          <w:lang w:val="uk-UA" w:bidi="hi-IN"/>
        </w:rPr>
        <w:t>(1</w:t>
      </w:r>
      <w:r w:rsidR="00D05C7E">
        <w:rPr>
          <w:i/>
          <w:lang w:val="uk-UA" w:bidi="hi-IN"/>
        </w:rPr>
        <w:t>6</w:t>
      </w:r>
      <w:r w:rsidRPr="00BD7398">
        <w:rPr>
          <w:i/>
          <w:lang w:val="uk-UA" w:bidi="hi-IN"/>
        </w:rPr>
        <w:t>-</w:t>
      </w:r>
      <w:r w:rsidR="00D05C7E">
        <w:rPr>
          <w:i/>
          <w:lang w:val="uk-UA" w:bidi="hi-IN"/>
        </w:rPr>
        <w:t>38</w:t>
      </w:r>
      <w:r w:rsidRPr="00BD7398">
        <w:rPr>
          <w:i/>
          <w:lang w:val="uk-UA" w:bidi="hi-IN"/>
        </w:rPr>
        <w:t>)</w:t>
      </w:r>
      <w:r w:rsidR="007E45C5">
        <w:rPr>
          <w:i/>
          <w:lang w:val="uk-UA" w:bidi="hi-IN"/>
        </w:rPr>
        <w:t xml:space="preserve">, </w:t>
      </w:r>
      <w:r w:rsidR="007E45C5" w:rsidRPr="00C86858">
        <w:rPr>
          <w:i/>
          <w:lang w:val="uk-UA" w:bidi="hi-IN"/>
        </w:rPr>
        <w:t>10</w:t>
      </w:r>
      <w:r w:rsidR="00131D3C">
        <w:rPr>
          <w:i/>
          <w:lang w:val="uk-UA" w:bidi="hi-IN"/>
        </w:rPr>
        <w:t>6</w:t>
      </w:r>
      <w:r w:rsidR="007E45C5" w:rsidRPr="00C86858">
        <w:rPr>
          <w:i/>
          <w:lang w:val="uk-UA" w:bidi="hi-IN"/>
        </w:rPr>
        <w:t xml:space="preserve"> </w:t>
      </w:r>
      <w:r w:rsidR="007E45C5" w:rsidRPr="00BD7398">
        <w:rPr>
          <w:i/>
          <w:lang w:val="uk-UA" w:bidi="hi-IN"/>
        </w:rPr>
        <w:t>(</w:t>
      </w:r>
      <w:r w:rsidR="005D1594">
        <w:rPr>
          <w:i/>
          <w:lang w:val="uk-UA" w:bidi="hi-IN"/>
        </w:rPr>
        <w:t>39</w:t>
      </w:r>
      <w:r w:rsidR="007E45C5" w:rsidRPr="00BD7398">
        <w:rPr>
          <w:i/>
          <w:lang w:val="uk-UA" w:bidi="hi-IN"/>
        </w:rPr>
        <w:t>-</w:t>
      </w:r>
      <w:r w:rsidR="005D1594">
        <w:rPr>
          <w:i/>
          <w:lang w:val="uk-UA" w:bidi="hi-IN"/>
        </w:rPr>
        <w:t>45</w:t>
      </w:r>
      <w:r w:rsidR="007E45C5" w:rsidRPr="00BD7398">
        <w:rPr>
          <w:i/>
          <w:lang w:val="uk-UA" w:bidi="hi-IN"/>
        </w:rPr>
        <w:t>)</w:t>
      </w:r>
    </w:p>
    <w:p w14:paraId="435B410F" w14:textId="1EDBC62D" w:rsidR="002177BF" w:rsidRPr="002177BF" w:rsidRDefault="002177BF" w:rsidP="002177BF">
      <w:pPr>
        <w:rPr>
          <w:lang w:val="uk-UA" w:bidi="hi-IN"/>
        </w:rPr>
      </w:pPr>
    </w:p>
    <w:p w14:paraId="704E6B23" w14:textId="0B70FFCD" w:rsidR="002177BF" w:rsidRPr="002177BF" w:rsidRDefault="002177BF" w:rsidP="002177BF">
      <w:pPr>
        <w:rPr>
          <w:lang w:val="uk-UA" w:bidi="hi-IN"/>
        </w:rPr>
      </w:pPr>
    </w:p>
    <w:p w14:paraId="0912061C" w14:textId="13812136" w:rsidR="002177BF" w:rsidRPr="002177BF" w:rsidRDefault="002177BF" w:rsidP="002177BF">
      <w:pPr>
        <w:rPr>
          <w:lang w:val="uk-UA" w:bidi="hi-IN"/>
        </w:rPr>
      </w:pPr>
    </w:p>
    <w:p w14:paraId="5BE3E191" w14:textId="5051666B" w:rsidR="002177BF" w:rsidRPr="002177BF" w:rsidRDefault="002177BF" w:rsidP="002177BF">
      <w:pPr>
        <w:rPr>
          <w:lang w:val="uk-UA" w:bidi="hi-IN"/>
        </w:rPr>
      </w:pPr>
    </w:p>
    <w:p w14:paraId="5DD3028B" w14:textId="03156903" w:rsidR="002177BF" w:rsidRPr="002177BF" w:rsidRDefault="002177BF" w:rsidP="002177BF">
      <w:pPr>
        <w:tabs>
          <w:tab w:val="left" w:pos="10407"/>
        </w:tabs>
        <w:rPr>
          <w:lang w:val="uk-UA" w:bidi="hi-IN"/>
        </w:rPr>
      </w:pPr>
      <w:r>
        <w:rPr>
          <w:lang w:val="uk-UA" w:bidi="hi-IN"/>
        </w:rPr>
        <w:lastRenderedPageBreak/>
        <w:tab/>
      </w:r>
    </w:p>
    <w:p w14:paraId="285E27E7" w14:textId="18599714" w:rsidR="001B3788" w:rsidRPr="001B3788" w:rsidRDefault="001B3788" w:rsidP="001B3788">
      <w:pPr>
        <w:pStyle w:val="2"/>
        <w:rPr>
          <w:lang w:val="en-US" w:bidi="hi-IN"/>
        </w:rPr>
      </w:pPr>
      <w:r w:rsidRPr="001B3788">
        <w:rPr>
          <w:lang w:val="uk-UA" w:bidi="hi-IN"/>
        </w:rPr>
        <w:lastRenderedPageBreak/>
        <w:t>devanāgarī</w:t>
      </w:r>
      <w:r>
        <w:rPr>
          <w:lang w:val="en-US" w:bidi="hi-IN"/>
        </w:rPr>
        <w:t>. page 104 (1-15)</w:t>
      </w:r>
      <w:r w:rsidR="00FC0FB1">
        <w:rPr>
          <w:lang w:val="en-US" w:bidi="hi-IN"/>
        </w:rPr>
        <w:t xml:space="preserve"> </w:t>
      </w:r>
    </w:p>
    <w:p w14:paraId="41F73E0A" w14:textId="4005A9C4" w:rsidR="001B3788" w:rsidRDefault="001B3788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31F29640" wp14:editId="645DCD87">
            <wp:extent cx="9026735" cy="581297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4183" cy="58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9354" w14:textId="148906D5" w:rsidR="00FC0FB1" w:rsidRPr="00FC0FB1" w:rsidRDefault="00FC0FB1" w:rsidP="00FC0FB1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Comment</w:t>
      </w:r>
      <w:r w:rsidR="00124B72">
        <w:rPr>
          <w:lang w:val="en-US" w:bidi="hi-IN"/>
        </w:rPr>
        <w:t xml:space="preserve"> (1-14, 15</w:t>
      </w:r>
      <w:r w:rsidR="000568F3">
        <w:rPr>
          <w:lang w:val="en-US" w:bidi="hi-IN"/>
        </w:rPr>
        <w:t>…</w:t>
      </w:r>
      <w:r w:rsidR="00124B72">
        <w:rPr>
          <w:lang w:val="en-US" w:bidi="hi-IN"/>
        </w:rPr>
        <w:t>)</w:t>
      </w:r>
    </w:p>
    <w:p w14:paraId="3114F395" w14:textId="25453AC9" w:rsidR="00FC0FB1" w:rsidRDefault="00FC0FB1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6BECEA30" wp14:editId="6AF2985B">
            <wp:extent cx="9049657" cy="33375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4340" cy="33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4444" w14:textId="5A1A9B87" w:rsidR="001B3788" w:rsidRPr="001B3788" w:rsidRDefault="001B3788" w:rsidP="001B3788">
      <w:pPr>
        <w:pStyle w:val="2"/>
        <w:rPr>
          <w:lang w:val="en-US" w:bidi="hi-IN"/>
        </w:rPr>
      </w:pPr>
      <w:r w:rsidRPr="001B3788">
        <w:rPr>
          <w:lang w:val="uk-UA" w:bidi="hi-IN"/>
        </w:rPr>
        <w:lastRenderedPageBreak/>
        <w:t>devanāgarī</w:t>
      </w:r>
      <w:r>
        <w:rPr>
          <w:lang w:val="en-US" w:bidi="hi-IN"/>
        </w:rPr>
        <w:t>. page 105 (16-38)</w:t>
      </w:r>
    </w:p>
    <w:p w14:paraId="1D18DD2D" w14:textId="48C4D924" w:rsidR="001B3788" w:rsidRDefault="001B3788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695568E3" wp14:editId="6B85362E">
            <wp:extent cx="8756471" cy="5667829"/>
            <wp:effectExtent l="0" t="0" r="698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771942" cy="5677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648D6" w14:textId="43753E97" w:rsidR="001601CE" w:rsidRDefault="001601CE" w:rsidP="001601CE">
      <w:pPr>
        <w:rPr>
          <w:lang w:val="en-US" w:bidi="hi-IN"/>
        </w:rPr>
      </w:pPr>
      <w:r>
        <w:rPr>
          <w:noProof/>
        </w:rPr>
        <w:lastRenderedPageBreak/>
        <w:drawing>
          <wp:inline distT="0" distB="0" distL="0" distR="0" wp14:anchorId="03EF02A6" wp14:editId="1AE1A654">
            <wp:extent cx="8792075" cy="2982686"/>
            <wp:effectExtent l="0" t="0" r="952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815778" cy="299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2F82C" w14:textId="77777777" w:rsidR="001601CE" w:rsidRDefault="001601CE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lang w:val="en-US" w:bidi="hi-IN"/>
        </w:rPr>
        <w:br w:type="page"/>
      </w:r>
    </w:p>
    <w:p w14:paraId="02E1FA65" w14:textId="0DCEB06D" w:rsidR="00FC0FB1" w:rsidRPr="00FC0FB1" w:rsidRDefault="00FC0FB1" w:rsidP="00FC0FB1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Comment</w:t>
      </w:r>
      <w:r w:rsidR="005540B1">
        <w:rPr>
          <w:lang w:val="en-US" w:bidi="hi-IN"/>
        </w:rPr>
        <w:t xml:space="preserve"> (…15, 16-3</w:t>
      </w:r>
      <w:r w:rsidR="00D62F99">
        <w:rPr>
          <w:lang w:val="en-US" w:bidi="hi-IN"/>
        </w:rPr>
        <w:t>9</w:t>
      </w:r>
      <w:r w:rsidR="005540B1">
        <w:rPr>
          <w:lang w:val="en-US" w:bidi="hi-IN"/>
        </w:rPr>
        <w:t>)</w:t>
      </w:r>
    </w:p>
    <w:p w14:paraId="42CB0DEC" w14:textId="17DC7916" w:rsidR="00FC0FB1" w:rsidRDefault="00FC0FB1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001E09AD" wp14:editId="649A4825">
            <wp:extent cx="8577943" cy="4091406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2418" cy="410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21F4" w14:textId="51C80F9C" w:rsidR="00FC0FB1" w:rsidRPr="001B3788" w:rsidRDefault="00FC0FB1" w:rsidP="00FC0FB1">
      <w:pPr>
        <w:pStyle w:val="2"/>
        <w:rPr>
          <w:lang w:val="en-US" w:bidi="hi-IN"/>
        </w:rPr>
      </w:pPr>
      <w:r w:rsidRPr="001B3788">
        <w:rPr>
          <w:lang w:val="uk-UA" w:bidi="hi-IN"/>
        </w:rPr>
        <w:lastRenderedPageBreak/>
        <w:t>devanāgarī</w:t>
      </w:r>
      <w:r>
        <w:rPr>
          <w:lang w:val="en-US" w:bidi="hi-IN"/>
        </w:rPr>
        <w:t>. page 106 (39-45)</w:t>
      </w:r>
    </w:p>
    <w:p w14:paraId="7EC1116A" w14:textId="271B2943" w:rsidR="001B3788" w:rsidRDefault="001B3788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153D0CC3" wp14:editId="5F5CF56F">
            <wp:extent cx="9222445" cy="3577772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5794" cy="357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3FC0" w14:textId="6E5C549E" w:rsidR="00FC0FB1" w:rsidRPr="00FC0FB1" w:rsidRDefault="00FC0FB1" w:rsidP="00FC0FB1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Comment</w:t>
      </w:r>
      <w:r w:rsidR="00125862">
        <w:rPr>
          <w:lang w:val="en-US" w:bidi="hi-IN"/>
        </w:rPr>
        <w:t xml:space="preserve"> (40-45)</w:t>
      </w:r>
    </w:p>
    <w:p w14:paraId="580AC9A1" w14:textId="264398C9" w:rsidR="00FC0FB1" w:rsidRPr="001B3788" w:rsidRDefault="00FC0FB1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0A492FBD" wp14:editId="4120D8C3">
            <wp:extent cx="8782502" cy="3998686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8403" cy="40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D514" w14:textId="77777777" w:rsidR="00FC0FB1" w:rsidRDefault="00FC0FB1">
      <w:pPr>
        <w:rPr>
          <w:rFonts w:ascii="Charis SIL" w:hAnsi="Charis SIL" w:cs="Charis SIL"/>
          <w:color w:val="000000"/>
          <w:sz w:val="48"/>
          <w:szCs w:val="48"/>
          <w:lang w:val="en-US" w:bidi="hi-IN"/>
        </w:rPr>
      </w:pPr>
      <w:r>
        <w:br w:type="page"/>
      </w:r>
    </w:p>
    <w:p w14:paraId="0C19F1C2" w14:textId="7A9AD438" w:rsidR="00FC0FB1" w:rsidRPr="00085BC9" w:rsidRDefault="00085BC9" w:rsidP="00085BC9">
      <w:pPr>
        <w:pStyle w:val="2"/>
      </w:pPr>
      <w:r w:rsidRPr="00085BC9">
        <w:lastRenderedPageBreak/>
        <w:t xml:space="preserve">IAST </w:t>
      </w:r>
      <w:r>
        <w:rPr>
          <w:lang w:val="en-US"/>
        </w:rPr>
        <w:t xml:space="preserve">- </w:t>
      </w:r>
      <w:r w:rsidRPr="00085BC9">
        <w:t>International Alphabet of Sanskrit Transliteration</w:t>
      </w:r>
    </w:p>
    <w:p w14:paraId="0A260800" w14:textId="20C04B6A" w:rsidR="00727219" w:rsidRDefault="006862F0" w:rsidP="006862F0">
      <w:pPr>
        <w:pStyle w:val="big"/>
        <w:spacing w:line="360" w:lineRule="auto"/>
        <w:jc w:val="left"/>
      </w:pPr>
      <w:r w:rsidRPr="006862F0">
        <w:t>tataḥ sītāṃ samastāstā rākṣasyo vikṛtānanāḥ</w:t>
      </w:r>
      <w:r w:rsidR="00727219">
        <w:t xml:space="preserve"> |</w:t>
      </w:r>
    </w:p>
    <w:p w14:paraId="5B40673F" w14:textId="2D08A624" w:rsidR="006862F0" w:rsidRDefault="006862F0" w:rsidP="006862F0">
      <w:pPr>
        <w:pStyle w:val="big"/>
        <w:spacing w:line="360" w:lineRule="auto"/>
        <w:jc w:val="left"/>
      </w:pPr>
      <w:r w:rsidRPr="006862F0">
        <w:t>paruṣaṃ parupānarhāmṛcustadvākyamapriyam || 1</w:t>
      </w:r>
    </w:p>
    <w:p w14:paraId="572BF0CF" w14:textId="77777777" w:rsidR="00727219" w:rsidRDefault="006862F0" w:rsidP="006862F0">
      <w:pPr>
        <w:pStyle w:val="big"/>
        <w:spacing w:line="360" w:lineRule="auto"/>
        <w:jc w:val="left"/>
      </w:pPr>
      <w:r w:rsidRPr="006862F0">
        <w:t>kiṃ vamantaḥpure sīte sarvabhūtamanorame</w:t>
      </w:r>
      <w:r w:rsidR="00727219">
        <w:t xml:space="preserve"> |</w:t>
      </w:r>
    </w:p>
    <w:p w14:paraId="50C5B547" w14:textId="700DA97C" w:rsidR="006862F0" w:rsidRPr="006862F0" w:rsidRDefault="006862F0" w:rsidP="006862F0">
      <w:pPr>
        <w:pStyle w:val="big"/>
        <w:spacing w:line="360" w:lineRule="auto"/>
        <w:jc w:val="left"/>
      </w:pPr>
      <w:r w:rsidRPr="006862F0">
        <w:t>mahārhaśayanopete na vāsamanumanyase || 2</w:t>
      </w:r>
    </w:p>
    <w:p w14:paraId="24185B42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tata iti || 1 || 2 ||</w:t>
      </w:r>
    </w:p>
    <w:p w14:paraId="6E380AC5" w14:textId="09375E16" w:rsidR="00727219" w:rsidRDefault="006862F0" w:rsidP="006862F0">
      <w:pPr>
        <w:pStyle w:val="big"/>
        <w:spacing w:line="360" w:lineRule="auto"/>
        <w:jc w:val="left"/>
      </w:pPr>
      <w:r w:rsidRPr="006862F0">
        <w:t>mānuṣe mānuṣasyaiva bhāryātvaṃ bahu manyase</w:t>
      </w:r>
      <w:r w:rsidR="00727219">
        <w:t xml:space="preserve"> |</w:t>
      </w:r>
    </w:p>
    <w:p w14:paraId="4BC83305" w14:textId="1706C7DD" w:rsidR="006862F0" w:rsidRPr="006862F0" w:rsidRDefault="006862F0" w:rsidP="006862F0">
      <w:pPr>
        <w:pStyle w:val="big"/>
        <w:spacing w:line="360" w:lineRule="auto"/>
        <w:jc w:val="left"/>
      </w:pPr>
      <w:r w:rsidRPr="006862F0">
        <w:t>pratyāhara mano rāmānnaivaṃ jātu bhaviṣyati || 3</w:t>
      </w:r>
    </w:p>
    <w:p w14:paraId="250DACBC" w14:textId="473C150D" w:rsidR="00727219" w:rsidRDefault="006862F0" w:rsidP="006862F0">
      <w:pPr>
        <w:pStyle w:val="big"/>
        <w:spacing w:line="360" w:lineRule="auto"/>
        <w:jc w:val="left"/>
      </w:pPr>
      <w:r w:rsidRPr="006862F0">
        <w:t>trailokyavamubhoktāraṃ rāvaṇaṃ rākṣaseśvaram</w:t>
      </w:r>
      <w:r w:rsidR="00727219">
        <w:t xml:space="preserve"> |</w:t>
      </w:r>
    </w:p>
    <w:p w14:paraId="5A5A1291" w14:textId="77020F30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bhartāramupasaṅgamya viharakha yathāsukham || 4</w:t>
      </w:r>
    </w:p>
    <w:p w14:paraId="102B71B4" w14:textId="77777777" w:rsidR="00727219" w:rsidRDefault="006862F0" w:rsidP="006862F0">
      <w:pPr>
        <w:pStyle w:val="big"/>
        <w:spacing w:line="360" w:lineRule="auto"/>
        <w:jc w:val="left"/>
      </w:pPr>
      <w:r w:rsidRPr="006862F0">
        <w:t>mānuṣī mānuṣaṃ taṃ tu rāmamicchasi śobhane</w:t>
      </w:r>
      <w:r w:rsidR="00727219">
        <w:t xml:space="preserve"> |</w:t>
      </w:r>
    </w:p>
    <w:p w14:paraId="4C873704" w14:textId="18A86B5C" w:rsidR="006862F0" w:rsidRPr="006862F0" w:rsidRDefault="006862F0" w:rsidP="006862F0">
      <w:pPr>
        <w:pStyle w:val="big"/>
        <w:spacing w:line="360" w:lineRule="auto"/>
        <w:jc w:val="left"/>
      </w:pPr>
      <w:r w:rsidRPr="006862F0">
        <w:t>rājyāṣṭamasiddhārtha viklavantamanindite || 5</w:t>
      </w:r>
    </w:p>
    <w:p w14:paraId="41C06142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pratyāhara nivartaya | evaṃ tvadabhīṣṭaṃ rāmasaṅgamarūpaṃ vastu jātu kadā cidapyataḥ - paraṃ na bhaviṣyati | atra rāmāgamanasya tava vā tatra gamanasya prasaktyabhāvāditi bhāvaḥ | yadvātaḥ paraṃ jātu kadācidapyevaṃ bhāvaścedbhavatī na bhaviṣyati | mārayāma ityarthaḥ || 3 || 4 || 5 ||</w:t>
      </w:r>
    </w:p>
    <w:p w14:paraId="735CE0A4" w14:textId="77777777" w:rsidR="00727219" w:rsidRDefault="006862F0" w:rsidP="006862F0">
      <w:pPr>
        <w:pStyle w:val="big"/>
        <w:spacing w:line="360" w:lineRule="auto"/>
        <w:jc w:val="left"/>
      </w:pPr>
      <w:r w:rsidRPr="006862F0">
        <w:t>rākṣasīnāṃ vacaḥ śrutvā sītā padmanibhekṣaṇā</w:t>
      </w:r>
      <w:r w:rsidR="00727219">
        <w:t xml:space="preserve"> |</w:t>
      </w:r>
    </w:p>
    <w:p w14:paraId="7A567555" w14:textId="6DB5D297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netrābhyāmaśrupūrṇābhyāmidaṃ vacanamabravīt || 6</w:t>
      </w:r>
    </w:p>
    <w:p w14:paraId="65829648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netrābhyām | | upalakṣiteti śeṣaḥ | idaṃ vacanaṃ yuṣmadvaco'naṅgīkāre | māraṇaṃ cecchīghraṃ tadeva kriyatāmityarthaḥ | kiṃ vakṣyamāṇam || 6 ||</w:t>
      </w:r>
    </w:p>
    <w:p w14:paraId="4E48AFEC" w14:textId="77777777" w:rsidR="00727219" w:rsidRDefault="006862F0" w:rsidP="006862F0">
      <w:pPr>
        <w:pStyle w:val="big"/>
        <w:spacing w:line="360" w:lineRule="auto"/>
        <w:jc w:val="left"/>
      </w:pPr>
      <w:r w:rsidRPr="006862F0">
        <w:t>yadidaṃ lokavidviṣṭamudāharata saṅgatāḥ</w:t>
      </w:r>
      <w:r w:rsidR="00727219">
        <w:t xml:space="preserve"> |</w:t>
      </w:r>
    </w:p>
    <w:p w14:paraId="61E038C2" w14:textId="4D22E219" w:rsidR="006862F0" w:rsidRPr="006862F0" w:rsidRDefault="006862F0" w:rsidP="006862F0">
      <w:pPr>
        <w:pStyle w:val="big"/>
        <w:spacing w:line="360" w:lineRule="auto"/>
        <w:jc w:val="left"/>
      </w:pPr>
      <w:r w:rsidRPr="006862F0">
        <w:t>naitanmanasi vākyaṃ me kilviṣaṃ pratitiṣṭhati || 7</w:t>
      </w:r>
    </w:p>
    <w:p w14:paraId="5814B88B" w14:textId="77777777" w:rsidR="00727219" w:rsidRDefault="006862F0" w:rsidP="006862F0">
      <w:pPr>
        <w:pStyle w:val="big"/>
        <w:spacing w:line="360" w:lineRule="auto"/>
        <w:jc w:val="left"/>
      </w:pPr>
      <w:r w:rsidRPr="006862F0">
        <w:t>na mānuṣī rākṣasasya bhāryā bhavitumarhati</w:t>
      </w:r>
      <w:r w:rsidR="00727219">
        <w:t xml:space="preserve"> |</w:t>
      </w:r>
    </w:p>
    <w:p w14:paraId="71EE667B" w14:textId="5591DE94" w:rsidR="006862F0" w:rsidRPr="006862F0" w:rsidRDefault="006862F0" w:rsidP="006862F0">
      <w:pPr>
        <w:pStyle w:val="big"/>
        <w:spacing w:line="360" w:lineRule="auto"/>
        <w:jc w:val="left"/>
      </w:pPr>
      <w:r w:rsidRPr="006862F0">
        <w:t>kāmaṃ khādata māṃ sarvā na kariṣyāmi vo vacaḥ || 8</w:t>
      </w:r>
    </w:p>
    <w:p w14:paraId="771E2143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lokavidviṣṭaṃ lokavidviṣṭaparapuruṣasaṅgārthakam | saṅgatā sametāḥ | kilviṣaṃ kilbiṣa- janakārthakam || 7 || 8 ||</w:t>
      </w:r>
    </w:p>
    <w:p w14:paraId="3409AE9C" w14:textId="77777777" w:rsidR="00727219" w:rsidRDefault="006862F0" w:rsidP="006862F0">
      <w:pPr>
        <w:pStyle w:val="big"/>
        <w:spacing w:line="360" w:lineRule="auto"/>
        <w:jc w:val="left"/>
      </w:pPr>
      <w:r w:rsidRPr="006862F0">
        <w:lastRenderedPageBreak/>
        <w:t>dīno vā rājyahīno vā yo me bhartā sa me guruḥ</w:t>
      </w:r>
      <w:r w:rsidR="00727219">
        <w:t xml:space="preserve"> |</w:t>
      </w:r>
    </w:p>
    <w:p w14:paraId="61DE6E20" w14:textId="2DF8921A" w:rsidR="006862F0" w:rsidRPr="006862F0" w:rsidRDefault="006862F0" w:rsidP="006862F0">
      <w:pPr>
        <w:pStyle w:val="big"/>
        <w:spacing w:line="360" w:lineRule="auto"/>
        <w:jc w:val="left"/>
      </w:pPr>
      <w:r w:rsidRPr="006862F0">
        <w:t>taṃ nityamanuraktāsmi yathā sūryaṃ suvarcalā || 9</w:t>
      </w:r>
    </w:p>
    <w:p w14:paraId="41BDC804" w14:textId="65D2CEB6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gururūpāsyadevatā | suvarcalā sūryapattī | sūryābhimukhapuṣpavatī kācido</w:t>
      </w:r>
      <w:r w:rsidR="006775F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ṣ</w:t>
      </w: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adhirityanyaḥ || 9 ||</w:t>
      </w:r>
    </w:p>
    <w:p w14:paraId="2BAA3B1E" w14:textId="77777777" w:rsidR="00727219" w:rsidRDefault="006862F0" w:rsidP="006862F0">
      <w:pPr>
        <w:pStyle w:val="big"/>
        <w:spacing w:line="360" w:lineRule="auto"/>
        <w:jc w:val="left"/>
      </w:pPr>
      <w:r w:rsidRPr="006862F0">
        <w:t>yathā śacī mahābhāgā śakraṃ samupatiṣṭhati</w:t>
      </w:r>
      <w:r w:rsidR="00727219">
        <w:t xml:space="preserve"> |</w:t>
      </w:r>
    </w:p>
    <w:p w14:paraId="2D339BC4" w14:textId="727C753B" w:rsidR="006862F0" w:rsidRPr="006862F0" w:rsidRDefault="006862F0" w:rsidP="006862F0">
      <w:pPr>
        <w:pStyle w:val="big"/>
        <w:spacing w:line="360" w:lineRule="auto"/>
        <w:jc w:val="left"/>
      </w:pPr>
      <w:r w:rsidRPr="006862F0">
        <w:t>arundhatī vasiṣṭhaṃ ca rohiṇī śaśinaṃ yathā || 10</w:t>
      </w:r>
    </w:p>
    <w:p w14:paraId="7A4562CD" w14:textId="77777777" w:rsidR="00727219" w:rsidRDefault="006862F0" w:rsidP="006862F0">
      <w:pPr>
        <w:pStyle w:val="big"/>
        <w:spacing w:line="360" w:lineRule="auto"/>
        <w:jc w:val="left"/>
      </w:pPr>
      <w:r w:rsidRPr="006862F0">
        <w:t>lopāmudrā yathāgastyaṃ sukanyā cyavanaṃ yathā</w:t>
      </w:r>
      <w:r w:rsidR="00727219">
        <w:t xml:space="preserve"> |</w:t>
      </w:r>
    </w:p>
    <w:p w14:paraId="2FEB7563" w14:textId="3CAAA9EB" w:rsidR="006862F0" w:rsidRPr="006862F0" w:rsidRDefault="006862F0" w:rsidP="006862F0">
      <w:pPr>
        <w:pStyle w:val="big"/>
        <w:spacing w:line="360" w:lineRule="auto"/>
        <w:jc w:val="left"/>
      </w:pPr>
      <w:r w:rsidRPr="006862F0">
        <w:t>sāvitrī satyavantaṃ ca kapilaṃ śrīmatī yathā || 11</w:t>
      </w:r>
    </w:p>
    <w:p w14:paraId="691F4C67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atiduḥkhasamaye'pi dṛḍhavratatvadyotanāyāne kasādhvīnāmupanyāso dṛṣṭāntavidhayetyāhuḥ || 10 || 11 ||</w:t>
      </w:r>
    </w:p>
    <w:p w14:paraId="4DB119AA" w14:textId="77777777" w:rsidR="00727219" w:rsidRDefault="006862F0" w:rsidP="006862F0">
      <w:pPr>
        <w:pStyle w:val="big"/>
        <w:spacing w:line="360" w:lineRule="auto"/>
        <w:jc w:val="left"/>
      </w:pPr>
      <w:r w:rsidRPr="006862F0">
        <w:t>saudāsaṃ madayantīva keśinī sagaraṃ yathā</w:t>
      </w:r>
      <w:r w:rsidR="00727219">
        <w:t xml:space="preserve"> |</w:t>
      </w:r>
    </w:p>
    <w:p w14:paraId="77031FDE" w14:textId="111C313E" w:rsidR="006862F0" w:rsidRPr="006862F0" w:rsidRDefault="006862F0" w:rsidP="006862F0">
      <w:pPr>
        <w:pStyle w:val="big"/>
        <w:spacing w:line="360" w:lineRule="auto"/>
        <w:jc w:val="left"/>
      </w:pPr>
      <w:r w:rsidRPr="006862F0">
        <w:t xml:space="preserve">naiṣadhaṃ damayantīva bhaimī patimanuvratā </w:t>
      </w:r>
      <w:r w:rsidR="00D47270" w:rsidRPr="006862F0">
        <w:t>||</w:t>
      </w:r>
      <w:r w:rsidR="00D47270">
        <w:t xml:space="preserve"> 12</w:t>
      </w:r>
    </w:p>
    <w:p w14:paraId="10E6101C" w14:textId="77777777" w:rsidR="00727219" w:rsidRDefault="006862F0" w:rsidP="006862F0">
      <w:pPr>
        <w:pStyle w:val="big"/>
        <w:spacing w:line="360" w:lineRule="auto"/>
        <w:jc w:val="left"/>
      </w:pPr>
      <w:r w:rsidRPr="006862F0">
        <w:t>tathāhamikṣvākuvaraṃ rāmaṃ patimanuvratā</w:t>
      </w:r>
      <w:r w:rsidR="00727219">
        <w:t xml:space="preserve"> |</w:t>
      </w:r>
    </w:p>
    <w:p w14:paraId="3D18C685" w14:textId="77777777" w:rsidR="00D47270" w:rsidRDefault="006862F0" w:rsidP="006862F0">
      <w:pPr>
        <w:pStyle w:val="big"/>
        <w:spacing w:line="360" w:lineRule="auto"/>
        <w:jc w:val="left"/>
      </w:pPr>
      <w:r w:rsidRPr="006862F0">
        <w:t>sītāyā vacanaṃ śrukhā rākṣasyaḥ krodhamūrcchitāḥ ||</w:t>
      </w:r>
    </w:p>
    <w:p w14:paraId="4DEA7DBC" w14:textId="03E9D839" w:rsidR="006862F0" w:rsidRPr="006862F0" w:rsidRDefault="006862F0" w:rsidP="006862F0">
      <w:pPr>
        <w:pStyle w:val="big"/>
        <w:spacing w:line="360" w:lineRule="auto"/>
        <w:jc w:val="left"/>
      </w:pPr>
      <w:r w:rsidRPr="006862F0">
        <w:t>bhartsayanti sma paruṣairvākyai rāvaṇacoditāḥ || 13</w:t>
      </w:r>
    </w:p>
    <w:p w14:paraId="50797020" w14:textId="77777777" w:rsidR="00F965AC" w:rsidRPr="006862F0" w:rsidRDefault="00F965AC" w:rsidP="00F965A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bhaimī damayantī naiṣadhaṃ patiṃ yathānuvratā || 12 || 13 ||</w:t>
      </w:r>
    </w:p>
    <w:p w14:paraId="7F57E2E1" w14:textId="77777777" w:rsidR="00727219" w:rsidRDefault="006862F0" w:rsidP="006862F0">
      <w:pPr>
        <w:pStyle w:val="big"/>
        <w:spacing w:line="360" w:lineRule="auto"/>
        <w:jc w:val="left"/>
      </w:pPr>
      <w:r w:rsidRPr="006862F0">
        <w:t>avalīnaḥ sa nirvākyo hanumāśiśapāḍume</w:t>
      </w:r>
      <w:r w:rsidR="00727219">
        <w:t xml:space="preserve"> |</w:t>
      </w:r>
    </w:p>
    <w:p w14:paraId="37E67954" w14:textId="6504AC6E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sītāṃ santarjayantīstā rākṣasīraśṛṇotkapiḥ ||14</w:t>
      </w:r>
    </w:p>
    <w:p w14:paraId="07BA61FB" w14:textId="77777777" w:rsidR="00F965AC" w:rsidRPr="006862F0" w:rsidRDefault="00F965AC" w:rsidP="00F965A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avalīnaśchannaḥ | nirvākyo | maunī | śiṃśapādrume | sthita iti śeṣaḥ | sītāṃ tarjayantī rākṣasīstadvākyānyaśṛṇot || 14||</w:t>
      </w:r>
    </w:p>
    <w:p w14:paraId="6755EF0D" w14:textId="77777777" w:rsidR="00727219" w:rsidRDefault="006862F0" w:rsidP="006862F0">
      <w:pPr>
        <w:pStyle w:val="big"/>
        <w:spacing w:line="360" w:lineRule="auto"/>
        <w:jc w:val="left"/>
      </w:pPr>
      <w:r w:rsidRPr="006862F0">
        <w:t>tāmabhikramya saṃrabdhā vepamānāṃ samantataḥ</w:t>
      </w:r>
      <w:r w:rsidR="00727219">
        <w:t xml:space="preserve"> |</w:t>
      </w:r>
    </w:p>
    <w:p w14:paraId="1FC951CD" w14:textId="69A7D9A8" w:rsidR="006862F0" w:rsidRPr="006862F0" w:rsidRDefault="006862F0" w:rsidP="006862F0">
      <w:pPr>
        <w:pStyle w:val="big"/>
        <w:spacing w:line="360" w:lineRule="auto"/>
        <w:jc w:val="left"/>
      </w:pPr>
      <w:r w:rsidRPr="006862F0">
        <w:t>bhṛśaṃ saṃlilihurdīptānpralambāndaśanacchadān || 15</w:t>
      </w:r>
    </w:p>
    <w:p w14:paraId="4E310960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vepamānāṃ tāmabhikramya tatsamīpamāgatya saṃrabdhāḥ kruddhāstā rākṣasyo daśanacchadāṃllilihurlehanaṃ kurvanti sma || 15 ||</w:t>
      </w:r>
    </w:p>
    <w:p w14:paraId="085CB5FA" w14:textId="77777777" w:rsidR="00727219" w:rsidRDefault="006862F0" w:rsidP="006862F0">
      <w:pPr>
        <w:pStyle w:val="big"/>
        <w:spacing w:line="360" w:lineRule="auto"/>
        <w:jc w:val="left"/>
      </w:pPr>
      <w:r w:rsidRPr="006862F0">
        <w:t>ūcuśca paramakruddhāḥ pragṛhyāśu paraśvadhān</w:t>
      </w:r>
      <w:r w:rsidR="00727219">
        <w:t xml:space="preserve"> |</w:t>
      </w:r>
    </w:p>
    <w:p w14:paraId="72E45ADB" w14:textId="66C0AA93" w:rsidR="006862F0" w:rsidRPr="006862F0" w:rsidRDefault="006862F0" w:rsidP="006862F0">
      <w:pPr>
        <w:pStyle w:val="big"/>
        <w:spacing w:line="360" w:lineRule="auto"/>
        <w:jc w:val="left"/>
      </w:pPr>
      <w:r w:rsidRPr="006862F0">
        <w:t>neyamarhati bhartāraṃ rāvaṇaṃ rākṣasādhipam || 16</w:t>
      </w:r>
    </w:p>
    <w:p w14:paraId="6EF6B4AE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paraśvadhāgṛhītvośca | neyaṃ rāvaṇaṃ bhartāramarhati | api tvasmākaṃ bhakṣaṇamevārhatīti bhāvaḥ || 16 ||</w:t>
      </w:r>
    </w:p>
    <w:p w14:paraId="7D1AE737" w14:textId="77777777" w:rsidR="00727219" w:rsidRDefault="006862F0" w:rsidP="006862F0">
      <w:pPr>
        <w:pStyle w:val="big"/>
        <w:spacing w:line="360" w:lineRule="auto"/>
        <w:jc w:val="left"/>
      </w:pPr>
      <w:r w:rsidRPr="006862F0">
        <w:t>sā bhartsyamānā bhīmābhī rākṣasībhirvarāṅganā</w:t>
      </w:r>
      <w:r w:rsidR="00727219">
        <w:t xml:space="preserve"> |</w:t>
      </w:r>
    </w:p>
    <w:p w14:paraId="3D7E8975" w14:textId="67BDF2DD" w:rsidR="006862F0" w:rsidRPr="006862F0" w:rsidRDefault="006862F0" w:rsidP="006862F0">
      <w:pPr>
        <w:pStyle w:val="big"/>
        <w:spacing w:line="360" w:lineRule="auto"/>
        <w:jc w:val="left"/>
      </w:pPr>
      <w:r w:rsidRPr="006862F0">
        <w:t>sā vāṣpamapamārjantī śiṃśapāṃ tāmupāgamat || 17</w:t>
      </w:r>
    </w:p>
    <w:p w14:paraId="42F5D129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bhartsyamānaivaṃprakāreṇa pīḍyamānā | abhūditi śeṣaḥ | tāṃ śiṃśapāṃ hanūmadadhiṣṭhitaśiṃśapām | atyantaṃ tanmūlasamīpamityarthaḥ || 17||</w:t>
      </w:r>
    </w:p>
    <w:p w14:paraId="0975D8B8" w14:textId="77777777" w:rsidR="00727219" w:rsidRDefault="006862F0" w:rsidP="006862F0">
      <w:pPr>
        <w:pStyle w:val="big"/>
        <w:spacing w:line="360" w:lineRule="auto"/>
        <w:jc w:val="left"/>
      </w:pPr>
      <w:r w:rsidRPr="006862F0">
        <w:t>tatastāṃ śiṃśapāṃ sītā rākṣasībhiḥ samāvṛtā</w:t>
      </w:r>
      <w:r w:rsidR="00727219">
        <w:t xml:space="preserve"> |</w:t>
      </w:r>
    </w:p>
    <w:p w14:paraId="3A6C17C2" w14:textId="0C252E82" w:rsidR="006862F0" w:rsidRPr="006862F0" w:rsidRDefault="006862F0" w:rsidP="006862F0">
      <w:pPr>
        <w:pStyle w:val="big"/>
        <w:spacing w:line="360" w:lineRule="auto"/>
        <w:jc w:val="left"/>
      </w:pPr>
      <w:r w:rsidRPr="006862F0">
        <w:t>abhigamya viśālākṣī tasthau śokaparitā || 18</w:t>
      </w:r>
    </w:p>
    <w:p w14:paraId="0787D3B3" w14:textId="77777777" w:rsidR="00727219" w:rsidRDefault="006862F0" w:rsidP="006862F0">
      <w:pPr>
        <w:pStyle w:val="big"/>
        <w:spacing w:line="360" w:lineRule="auto"/>
        <w:jc w:val="left"/>
      </w:pPr>
      <w:r w:rsidRPr="006862F0">
        <w:t>tāṃ kṛśāṃ dīnavadanāṃ malināmvaravāsinīm</w:t>
      </w:r>
      <w:r w:rsidR="00727219">
        <w:t xml:space="preserve"> |</w:t>
      </w:r>
    </w:p>
    <w:p w14:paraId="5FD8478A" w14:textId="0907B3C2" w:rsidR="006862F0" w:rsidRPr="006862F0" w:rsidRDefault="006862F0" w:rsidP="006862F0">
      <w:pPr>
        <w:pStyle w:val="big"/>
        <w:spacing w:line="360" w:lineRule="auto"/>
        <w:jc w:val="left"/>
      </w:pPr>
      <w:r w:rsidRPr="006862F0">
        <w:t>bhartsayāñcakrire bhīmā rākṣasyastāḥ samantataḥ || 19</w:t>
      </w:r>
    </w:p>
    <w:p w14:paraId="10A9B3F6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tatastanmūlagamanānantaram || 18 || 19 ||</w:t>
      </w:r>
    </w:p>
    <w:p w14:paraId="7491D69C" w14:textId="77777777" w:rsidR="00727219" w:rsidRDefault="006862F0" w:rsidP="006862F0">
      <w:pPr>
        <w:pStyle w:val="big"/>
        <w:spacing w:line="360" w:lineRule="auto"/>
        <w:jc w:val="left"/>
      </w:pPr>
      <w:r w:rsidRPr="006862F0">
        <w:t>tatastu vinatā nāma rākṣasī bhīmadarśanā</w:t>
      </w:r>
      <w:r w:rsidR="00727219">
        <w:t xml:space="preserve"> |</w:t>
      </w:r>
    </w:p>
    <w:p w14:paraId="073D5FB7" w14:textId="00D132AD" w:rsidR="006862F0" w:rsidRPr="006862F0" w:rsidRDefault="006862F0" w:rsidP="006862F0">
      <w:pPr>
        <w:pStyle w:val="big"/>
        <w:spacing w:line="360" w:lineRule="auto"/>
        <w:jc w:val="left"/>
      </w:pPr>
      <w:r w:rsidRPr="006862F0">
        <w:t>abravītkupitākārā karālā nirṇatodarī || 20</w:t>
      </w:r>
    </w:p>
    <w:p w14:paraId="4469474A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nirṇatodaryatinimnodarī ||20||</w:t>
      </w:r>
    </w:p>
    <w:p w14:paraId="36B490A7" w14:textId="77777777" w:rsidR="00727219" w:rsidRDefault="006862F0" w:rsidP="006862F0">
      <w:pPr>
        <w:pStyle w:val="big"/>
        <w:spacing w:line="360" w:lineRule="auto"/>
        <w:jc w:val="left"/>
      </w:pPr>
      <w:r w:rsidRPr="006862F0">
        <w:t>sīte paryāptametāvadbhartuḥ snehaḥ pradarśitaḥ</w:t>
      </w:r>
      <w:r w:rsidR="00727219">
        <w:t xml:space="preserve"> |</w:t>
      </w:r>
    </w:p>
    <w:p w14:paraId="588D9624" w14:textId="19E30E9E" w:rsidR="006862F0" w:rsidRPr="006862F0" w:rsidRDefault="006862F0" w:rsidP="006862F0">
      <w:pPr>
        <w:pStyle w:val="big"/>
        <w:spacing w:line="360" w:lineRule="auto"/>
        <w:jc w:val="left"/>
      </w:pPr>
      <w:r w:rsidRPr="006862F0">
        <w:t>sarvatrātikṛtaṃ bhadre vyasanāyopakalpate || 21</w:t>
      </w:r>
    </w:p>
    <w:p w14:paraId="7E3F6636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atikṛtamatimātrācaraṇam | śrīrapi samaiba jyāyasīti lokokteriti bhāvaḥ | vyasanaṃ duḥkham || 21 ||</w:t>
      </w:r>
    </w:p>
    <w:p w14:paraId="45078D23" w14:textId="77777777" w:rsidR="00727219" w:rsidRDefault="006862F0" w:rsidP="006862F0">
      <w:pPr>
        <w:pStyle w:val="big"/>
        <w:spacing w:line="360" w:lineRule="auto"/>
        <w:jc w:val="left"/>
      </w:pPr>
      <w:r w:rsidRPr="006862F0">
        <w:t>parituṣṭāsmi bhadraṃ te mānuṣaste kṛto vidhiḥ</w:t>
      </w:r>
      <w:r w:rsidR="00727219">
        <w:t xml:space="preserve"> |</w:t>
      </w:r>
    </w:p>
    <w:p w14:paraId="4AC5D8CA" w14:textId="481E148F" w:rsidR="006862F0" w:rsidRPr="006862F0" w:rsidRDefault="006862F0" w:rsidP="006862F0">
      <w:pPr>
        <w:pStyle w:val="big"/>
        <w:spacing w:line="360" w:lineRule="auto"/>
        <w:jc w:val="left"/>
      </w:pPr>
      <w:r w:rsidRPr="006862F0">
        <w:t>mamāpi tu vacaḥ pathyaṃ bruvantyāḥ kuru maithili || 22</w:t>
      </w:r>
    </w:p>
    <w:p w14:paraId="0C494F65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mānuṣo manuṣyajñātyucito vidhiranuṣṭhānaṃ te tvayā kṛtam | etāvadevālamityarthaḥ || 22 ||</w:t>
      </w:r>
    </w:p>
    <w:p w14:paraId="199EE283" w14:textId="77777777" w:rsidR="00727219" w:rsidRDefault="006862F0" w:rsidP="006862F0">
      <w:pPr>
        <w:pStyle w:val="big"/>
        <w:spacing w:line="360" w:lineRule="auto"/>
        <w:jc w:val="left"/>
      </w:pPr>
      <w:r w:rsidRPr="006862F0">
        <w:t>rāvaṇaṃ bhaja bhartāraṃ bhartāraṃ sarvarakṣasām</w:t>
      </w:r>
      <w:r w:rsidR="00727219">
        <w:t xml:space="preserve"> |</w:t>
      </w:r>
    </w:p>
    <w:p w14:paraId="231AA4F0" w14:textId="4DBE53BA" w:rsidR="006862F0" w:rsidRPr="006862F0" w:rsidRDefault="006862F0" w:rsidP="006862F0">
      <w:pPr>
        <w:pStyle w:val="big"/>
        <w:spacing w:line="360" w:lineRule="auto"/>
        <w:jc w:val="left"/>
      </w:pPr>
      <w:r w:rsidRPr="006862F0">
        <w:t>vikrāntamāpatantaṃ ca sureśamiva vāsavam || 23</w:t>
      </w:r>
    </w:p>
    <w:p w14:paraId="67BFC669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sureśaṃ vāsavamiva || 23 ||</w:t>
      </w:r>
    </w:p>
    <w:p w14:paraId="4A4AD941" w14:textId="77777777" w:rsidR="00727219" w:rsidRDefault="006862F0" w:rsidP="006862F0">
      <w:pPr>
        <w:pStyle w:val="big"/>
        <w:spacing w:line="360" w:lineRule="auto"/>
        <w:jc w:val="left"/>
      </w:pPr>
      <w:r w:rsidRPr="006862F0">
        <w:t>dakṣiṇaṃ tyāgaśīlaṃ ca sarvasya priyavādinam</w:t>
      </w:r>
      <w:r w:rsidR="00727219">
        <w:t xml:space="preserve"> |</w:t>
      </w:r>
    </w:p>
    <w:p w14:paraId="50363FB6" w14:textId="7F646A31" w:rsidR="006862F0" w:rsidRPr="006862F0" w:rsidRDefault="006862F0" w:rsidP="006862F0">
      <w:pPr>
        <w:pStyle w:val="big"/>
        <w:spacing w:line="360" w:lineRule="auto"/>
        <w:jc w:val="left"/>
      </w:pPr>
      <w:r w:rsidRPr="006862F0">
        <w:t>mānuṣaṃ kṛpaṇaṃ rāmaṃ tyaktvā rāvaṇamāśraya || 24</w:t>
      </w:r>
    </w:p>
    <w:p w14:paraId="4A8E319F" w14:textId="77777777" w:rsidR="00727219" w:rsidRDefault="006862F0" w:rsidP="006862F0">
      <w:pPr>
        <w:pStyle w:val="big"/>
        <w:spacing w:line="360" w:lineRule="auto"/>
        <w:jc w:val="left"/>
      </w:pPr>
      <w:r w:rsidRPr="006862F0">
        <w:t>divyāṅgarāgā vaidehi divyābharaṇabhūṣitā</w:t>
      </w:r>
      <w:r w:rsidR="00727219">
        <w:t xml:space="preserve"> |</w:t>
      </w:r>
    </w:p>
    <w:p w14:paraId="4C370F9E" w14:textId="347D6B68" w:rsidR="006862F0" w:rsidRPr="006862F0" w:rsidRDefault="006862F0" w:rsidP="006862F0">
      <w:pPr>
        <w:pStyle w:val="big"/>
        <w:spacing w:line="360" w:lineRule="auto"/>
        <w:jc w:val="left"/>
      </w:pPr>
      <w:r w:rsidRPr="006862F0">
        <w:t>adyaprabhṛti lokānāṃ sarveṣāmīśvarī bhava || 25</w:t>
      </w:r>
    </w:p>
    <w:p w14:paraId="7ECA9706" w14:textId="77777777" w:rsidR="00727219" w:rsidRDefault="006862F0" w:rsidP="006862F0">
      <w:pPr>
        <w:pStyle w:val="big"/>
        <w:spacing w:line="360" w:lineRule="auto"/>
        <w:jc w:val="left"/>
      </w:pPr>
      <w:r w:rsidRPr="006862F0">
        <w:t>agneḥ svāhā yathā devī śacī vendrasya śobhane</w:t>
      </w:r>
      <w:r w:rsidR="00727219">
        <w:t xml:space="preserve"> |</w:t>
      </w:r>
    </w:p>
    <w:p w14:paraId="775F0CD1" w14:textId="4C128D7B" w:rsidR="006862F0" w:rsidRPr="006862F0" w:rsidRDefault="006862F0" w:rsidP="006862F0">
      <w:pPr>
        <w:pStyle w:val="big"/>
        <w:spacing w:line="360" w:lineRule="auto"/>
        <w:jc w:val="left"/>
      </w:pPr>
      <w:r w:rsidRPr="006862F0">
        <w:t>kiṃ te rāmeṇa vaidehi kṛpaṇena gatāyuṣā || 26</w:t>
      </w:r>
    </w:p>
    <w:p w14:paraId="465EE3C8" w14:textId="77777777" w:rsidR="00727219" w:rsidRDefault="006862F0" w:rsidP="006862F0">
      <w:pPr>
        <w:pStyle w:val="big"/>
        <w:spacing w:line="360" w:lineRule="auto"/>
        <w:jc w:val="left"/>
      </w:pPr>
      <w:r w:rsidRPr="006862F0">
        <w:t>etaduktaṃ ca me vākyaṃ yadi tvaṃ na kariṣyasi</w:t>
      </w:r>
      <w:r w:rsidR="00727219">
        <w:t xml:space="preserve"> |</w:t>
      </w:r>
    </w:p>
    <w:p w14:paraId="147BA7C3" w14:textId="3D10BE3C" w:rsidR="006862F0" w:rsidRPr="006862F0" w:rsidRDefault="006862F0" w:rsidP="006862F0">
      <w:pPr>
        <w:pStyle w:val="big"/>
        <w:spacing w:line="360" w:lineRule="auto"/>
        <w:jc w:val="left"/>
      </w:pPr>
      <w:r w:rsidRPr="006862F0">
        <w:t>asminmuhūrte sarvāstvāṃ bhakṣayiṣyāmahe vayam || 27</w:t>
      </w:r>
    </w:p>
    <w:p w14:paraId="4E9B4979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kṛpaṇaṃ dīnam || 24 || 25 || 26 || 27 ||</w:t>
      </w:r>
    </w:p>
    <w:p w14:paraId="7E1CD3E3" w14:textId="77777777" w:rsidR="00727219" w:rsidRDefault="006862F0" w:rsidP="006862F0">
      <w:pPr>
        <w:pStyle w:val="big"/>
        <w:spacing w:line="360" w:lineRule="auto"/>
        <w:jc w:val="left"/>
      </w:pPr>
      <w:r w:rsidRPr="006862F0">
        <w:t>anyā tu vikaṭā nāma lambamānapayodharā</w:t>
      </w:r>
      <w:r w:rsidR="00727219">
        <w:t xml:space="preserve"> |</w:t>
      </w:r>
    </w:p>
    <w:p w14:paraId="66DFA4CD" w14:textId="41553D48" w:rsidR="006862F0" w:rsidRPr="006862F0" w:rsidRDefault="006862F0" w:rsidP="006862F0">
      <w:pPr>
        <w:pStyle w:val="big"/>
        <w:spacing w:line="360" w:lineRule="auto"/>
        <w:jc w:val="left"/>
      </w:pPr>
      <w:r w:rsidRPr="006862F0">
        <w:t>abravītkupitā sītāṃ muṣṭimudyamya tarjatī || 28</w:t>
      </w:r>
    </w:p>
    <w:p w14:paraId="64F28796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tarjatī tarjayantī || 28 ||</w:t>
      </w:r>
    </w:p>
    <w:p w14:paraId="2C58D22E" w14:textId="77777777" w:rsidR="00727219" w:rsidRDefault="006862F0" w:rsidP="006862F0">
      <w:pPr>
        <w:pStyle w:val="big"/>
        <w:spacing w:line="360" w:lineRule="auto"/>
        <w:jc w:val="left"/>
      </w:pPr>
      <w:r w:rsidRPr="006862F0">
        <w:t>vahūnyapratirūpāṇi vacanāni sudurmate</w:t>
      </w:r>
      <w:r w:rsidR="00727219">
        <w:t xml:space="preserve"> |</w:t>
      </w:r>
    </w:p>
    <w:p w14:paraId="2CC238D2" w14:textId="41C56BCA" w:rsidR="006862F0" w:rsidRDefault="006862F0" w:rsidP="006862F0">
      <w:pPr>
        <w:pStyle w:val="big"/>
        <w:spacing w:line="360" w:lineRule="auto"/>
        <w:jc w:val="left"/>
      </w:pPr>
      <w:r w:rsidRPr="006862F0">
        <w:t>anukrośānmṛdutvācca soḍhāni tava maithili || 29</w:t>
      </w:r>
    </w:p>
    <w:p w14:paraId="172BFB79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anukrośo dayā | mṛdutvamalpapramāṇatvam ||29||</w:t>
      </w:r>
    </w:p>
    <w:p w14:paraId="720C7D9C" w14:textId="77777777" w:rsidR="00727219" w:rsidRDefault="006862F0" w:rsidP="006862F0">
      <w:pPr>
        <w:pStyle w:val="big"/>
        <w:spacing w:line="360" w:lineRule="auto"/>
        <w:jc w:val="left"/>
      </w:pPr>
      <w:r w:rsidRPr="006862F0">
        <w:t>na ca naḥ kuruṣe vākyaṃ hitaṃ kālapuraskṛtam</w:t>
      </w:r>
      <w:r w:rsidR="00727219">
        <w:t xml:space="preserve"> |</w:t>
      </w:r>
    </w:p>
    <w:p w14:paraId="320A9CCB" w14:textId="668406F9" w:rsidR="006862F0" w:rsidRPr="006862F0" w:rsidRDefault="006862F0" w:rsidP="006862F0">
      <w:pPr>
        <w:pStyle w:val="big"/>
        <w:spacing w:line="360" w:lineRule="auto"/>
        <w:jc w:val="left"/>
      </w:pPr>
      <w:r w:rsidRPr="006862F0">
        <w:t>ānītāsi samudrasya pāramanyairdurāsadam || 30</w:t>
      </w:r>
    </w:p>
    <w:p w14:paraId="76C8F360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kālapuraskṛtaṃ kālocitaṃ no vākyaṃ na ca kuru | naitatte hitamiti śeṣaḥ | tadevopapādayati — ānītāsīti || 30 ||</w:t>
      </w:r>
    </w:p>
    <w:p w14:paraId="6063FA18" w14:textId="77777777" w:rsidR="00727219" w:rsidRDefault="006862F0" w:rsidP="006862F0">
      <w:pPr>
        <w:pStyle w:val="big"/>
        <w:spacing w:line="360" w:lineRule="auto"/>
        <w:jc w:val="left"/>
      </w:pPr>
      <w:r w:rsidRPr="006862F0">
        <w:t>rāvaṇāntaḥpure ghore praviṣṭā cāsi maithilī</w:t>
      </w:r>
      <w:r w:rsidR="00727219">
        <w:t xml:space="preserve"> |</w:t>
      </w:r>
    </w:p>
    <w:p w14:paraId="5C2DDCAE" w14:textId="643BACE0" w:rsidR="006862F0" w:rsidRPr="006862F0" w:rsidRDefault="006862F0" w:rsidP="006862F0">
      <w:pPr>
        <w:pStyle w:val="big"/>
        <w:spacing w:line="360" w:lineRule="auto"/>
        <w:jc w:val="left"/>
      </w:pPr>
      <w:r w:rsidRPr="006862F0">
        <w:t>rāvaṇasya gṛhe ruddhā asmābhistvabhirakṣitā || 31</w:t>
      </w:r>
    </w:p>
    <w:p w14:paraId="6851EE81" w14:textId="77777777" w:rsidR="00727219" w:rsidRDefault="006862F0" w:rsidP="006862F0">
      <w:pPr>
        <w:pStyle w:val="big"/>
        <w:spacing w:line="360" w:lineRule="auto"/>
        <w:jc w:val="left"/>
      </w:pPr>
      <w:r w:rsidRPr="006862F0">
        <w:t>na khāṃ śaktaḥ paritrātumapi sākṣātpurandaraḥ</w:t>
      </w:r>
      <w:r w:rsidR="00727219">
        <w:t xml:space="preserve"> |</w:t>
      </w:r>
    </w:p>
    <w:p w14:paraId="6677DD3E" w14:textId="767E5A0F" w:rsidR="006862F0" w:rsidRPr="006862F0" w:rsidRDefault="006862F0" w:rsidP="006862F0">
      <w:pPr>
        <w:pStyle w:val="big"/>
        <w:spacing w:line="360" w:lineRule="auto"/>
        <w:jc w:val="left"/>
      </w:pPr>
      <w:r w:rsidRPr="006862F0">
        <w:t>kuruṣva hitavādinyā vacanaṃ mama maithili || 32</w:t>
      </w:r>
    </w:p>
    <w:p w14:paraId="6DAC77FF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gṛhe ruddhā cāsi | asmābhirabhirakṣitā rakṣitanirodhā || 31 || 32 ||</w:t>
      </w:r>
    </w:p>
    <w:p w14:paraId="34A21475" w14:textId="77777777" w:rsidR="00727219" w:rsidRDefault="006862F0" w:rsidP="006862F0">
      <w:pPr>
        <w:pStyle w:val="big"/>
        <w:spacing w:line="360" w:lineRule="auto"/>
        <w:jc w:val="left"/>
      </w:pPr>
      <w:r w:rsidRPr="006862F0">
        <w:t>alamaśrunipātena tyaja śokamanarthakam</w:t>
      </w:r>
      <w:r w:rsidR="00727219">
        <w:t xml:space="preserve"> |</w:t>
      </w:r>
    </w:p>
    <w:p w14:paraId="1F6F9228" w14:textId="2A37AAD9" w:rsidR="006862F0" w:rsidRPr="006862F0" w:rsidRDefault="006862F0" w:rsidP="006862F0">
      <w:pPr>
        <w:pStyle w:val="big"/>
        <w:spacing w:line="360" w:lineRule="auto"/>
        <w:jc w:val="left"/>
      </w:pPr>
      <w:r w:rsidRPr="006862F0">
        <w:t>bhaja prītiṃ praharṣaṃ ca tyajantī nityadainyatām || 33</w:t>
      </w:r>
    </w:p>
    <w:p w14:paraId="60BDC3BE" w14:textId="77777777" w:rsidR="00727219" w:rsidRDefault="006862F0" w:rsidP="006862F0">
      <w:pPr>
        <w:pStyle w:val="big"/>
        <w:spacing w:line="360" w:lineRule="auto"/>
        <w:jc w:val="left"/>
      </w:pPr>
      <w:r w:rsidRPr="006862F0">
        <w:t>sīte rākṣasarājena parikrīḍa yathāsukham</w:t>
      </w:r>
      <w:r w:rsidR="00727219">
        <w:t xml:space="preserve"> |</w:t>
      </w:r>
    </w:p>
    <w:p w14:paraId="1646BAF6" w14:textId="48F7AD3C" w:rsidR="006862F0" w:rsidRPr="006862F0" w:rsidRDefault="006862F0" w:rsidP="006862F0">
      <w:pPr>
        <w:pStyle w:val="big"/>
        <w:spacing w:line="360" w:lineRule="auto"/>
        <w:jc w:val="left"/>
      </w:pPr>
      <w:r w:rsidRPr="006862F0">
        <w:t>jānīmahe yathā bhīru strīṇāṃ yauvanamadhruvam || 34</w:t>
      </w:r>
    </w:p>
    <w:p w14:paraId="4F71FDE4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prītiṃ sneham | rāvaṇe praharṣamānandam | nityadainyatāṃ nirantaradīnatvam | svārthe ṣyañ || 33 || 34 ||</w:t>
      </w:r>
    </w:p>
    <w:p w14:paraId="26ED0DFA" w14:textId="77777777" w:rsidR="00727219" w:rsidRDefault="006862F0" w:rsidP="006862F0">
      <w:pPr>
        <w:pStyle w:val="big"/>
        <w:spacing w:line="360" w:lineRule="auto"/>
        <w:jc w:val="left"/>
      </w:pPr>
      <w:r w:rsidRPr="006862F0">
        <w:t>yāvanna te vyatikrāmettāvadduḥkhamavāpnuhi</w:t>
      </w:r>
      <w:r w:rsidR="00727219">
        <w:t xml:space="preserve"> |</w:t>
      </w:r>
    </w:p>
    <w:p w14:paraId="327F2C36" w14:textId="6B0B2DE8" w:rsidR="006862F0" w:rsidRPr="006862F0" w:rsidRDefault="006862F0" w:rsidP="006862F0">
      <w:pPr>
        <w:pStyle w:val="big"/>
        <w:spacing w:line="360" w:lineRule="auto"/>
        <w:jc w:val="left"/>
      </w:pPr>
      <w:r w:rsidRPr="006862F0">
        <w:t>udyānāni ca ramyāṇi parvatopavanāni ca || 35</w:t>
      </w:r>
    </w:p>
    <w:p w14:paraId="35599FDE" w14:textId="77777777" w:rsidR="00727219" w:rsidRDefault="006862F0" w:rsidP="006862F0">
      <w:pPr>
        <w:pStyle w:val="big"/>
        <w:spacing w:line="360" w:lineRule="auto"/>
        <w:jc w:val="left"/>
      </w:pPr>
      <w:r w:rsidRPr="006862F0">
        <w:t>saha rākṣasarājena cara khaṃ madirekṣaṇe</w:t>
      </w:r>
      <w:r w:rsidR="00727219">
        <w:t xml:space="preserve"> |</w:t>
      </w:r>
    </w:p>
    <w:p w14:paraId="53CFD9F9" w14:textId="6F3DEA7D" w:rsidR="006862F0" w:rsidRPr="006862F0" w:rsidRDefault="006862F0" w:rsidP="006862F0">
      <w:pPr>
        <w:pStyle w:val="big"/>
        <w:spacing w:line="360" w:lineRule="auto"/>
        <w:jc w:val="left"/>
      </w:pPr>
      <w:r w:rsidRPr="006862F0">
        <w:t>strīsahasrāṇi te devi vaśe sthāsyanti sundari || 36</w:t>
      </w:r>
    </w:p>
    <w:p w14:paraId="408331A6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vyatikrāmet | yauvanamiti śeṣaḥ | udyānāni caretyuttara || 35 || 36 ||</w:t>
      </w:r>
    </w:p>
    <w:p w14:paraId="003DDF4C" w14:textId="77777777" w:rsidR="00727219" w:rsidRDefault="006862F0" w:rsidP="006862F0">
      <w:pPr>
        <w:pStyle w:val="big"/>
        <w:spacing w:line="360" w:lineRule="auto"/>
        <w:jc w:val="left"/>
      </w:pPr>
      <w:r w:rsidRPr="006862F0">
        <w:t>rāvaṇaṃ bhaja bhartāraṃ bhartāraṃ sarvarakṣasām</w:t>
      </w:r>
      <w:r w:rsidR="00727219">
        <w:t xml:space="preserve"> |</w:t>
      </w:r>
    </w:p>
    <w:p w14:paraId="67EA14CC" w14:textId="4A56D533" w:rsidR="006862F0" w:rsidRPr="006862F0" w:rsidRDefault="006862F0" w:rsidP="006862F0">
      <w:pPr>
        <w:pStyle w:val="big"/>
        <w:spacing w:line="360" w:lineRule="auto"/>
        <w:jc w:val="left"/>
      </w:pPr>
      <w:r w:rsidRPr="006862F0">
        <w:t>utpāvya vā te hṛdayaṃ bhakṣayiṣyāmi maithili || 37</w:t>
      </w:r>
    </w:p>
    <w:p w14:paraId="20BCDD32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utpāṭanaṃ sthānādapakarṣaṇam || 37 ||</w:t>
      </w:r>
    </w:p>
    <w:p w14:paraId="432CE9CA" w14:textId="77777777" w:rsidR="00727219" w:rsidRDefault="006862F0" w:rsidP="006862F0">
      <w:pPr>
        <w:pStyle w:val="big"/>
        <w:spacing w:line="360" w:lineRule="auto"/>
        <w:jc w:val="left"/>
      </w:pPr>
      <w:r w:rsidRPr="006862F0">
        <w:t>yadi me vyāhṛtaṃ vākyaṃ na yathāvatkariṣyasi</w:t>
      </w:r>
      <w:r w:rsidR="00727219">
        <w:t xml:space="preserve"> |</w:t>
      </w:r>
    </w:p>
    <w:p w14:paraId="1A2CD32B" w14:textId="60AC0AF3" w:rsidR="006862F0" w:rsidRPr="006862F0" w:rsidRDefault="006862F0" w:rsidP="006862F0">
      <w:pPr>
        <w:pStyle w:val="big"/>
        <w:spacing w:line="360" w:lineRule="auto"/>
        <w:jc w:val="left"/>
      </w:pPr>
      <w:r w:rsidRPr="006862F0">
        <w:t>tataścaṇḍodarī nāma rākṣasī krūradarśanā || 38</w:t>
      </w:r>
    </w:p>
    <w:p w14:paraId="1DFD8C3E" w14:textId="77777777" w:rsidR="00727219" w:rsidRDefault="006862F0" w:rsidP="006862F0">
      <w:pPr>
        <w:pStyle w:val="big"/>
        <w:spacing w:line="360" w:lineRule="auto"/>
        <w:jc w:val="left"/>
      </w:pPr>
      <w:r w:rsidRPr="006862F0">
        <w:t>bhrāmayantī mahacchūlamidaṃ vacanamabravīt</w:t>
      </w:r>
      <w:r w:rsidR="00727219">
        <w:t xml:space="preserve"> |</w:t>
      </w:r>
    </w:p>
    <w:p w14:paraId="44ADD22B" w14:textId="2D11C69F" w:rsidR="006862F0" w:rsidRPr="006862F0" w:rsidRDefault="006862F0" w:rsidP="006862F0">
      <w:pPr>
        <w:pStyle w:val="big"/>
        <w:spacing w:line="360" w:lineRule="auto"/>
        <w:jc w:val="left"/>
      </w:pPr>
      <w:r w:rsidRPr="006862F0">
        <w:t>imāṃ hariṇaśāvākṣīṃ trāsotkampapayodharām || 39</w:t>
      </w:r>
    </w:p>
    <w:p w14:paraId="0FBD985E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yadītyarthaṃ pūrvānvayi sthenānvayaḥ | teṣu krīḍetyarthaḥ || 38 || 39 ||</w:t>
      </w:r>
    </w:p>
    <w:p w14:paraId="69579F33" w14:textId="77777777" w:rsidR="00727219" w:rsidRDefault="006862F0" w:rsidP="006862F0">
      <w:pPr>
        <w:pStyle w:val="big"/>
        <w:spacing w:line="360" w:lineRule="auto"/>
        <w:jc w:val="left"/>
      </w:pPr>
      <w:r w:rsidRPr="006862F0">
        <w:t>rāvaṇena hṛtāṃ dṛṣṭvā daurhṛdo me mahānayam</w:t>
      </w:r>
      <w:r w:rsidR="00727219">
        <w:t xml:space="preserve"> |</w:t>
      </w:r>
    </w:p>
    <w:p w14:paraId="5B648247" w14:textId="22F9EF22" w:rsidR="006862F0" w:rsidRPr="006862F0" w:rsidRDefault="006862F0" w:rsidP="006862F0">
      <w:pPr>
        <w:pStyle w:val="big"/>
        <w:spacing w:line="360" w:lineRule="auto"/>
        <w:jc w:val="left"/>
      </w:pPr>
      <w:r w:rsidRPr="006862F0">
        <w:t>yakṛtplīhaṃ mahatkoḍaṃ hṛdayaṃ ca savandhanam || 40</w:t>
      </w:r>
    </w:p>
    <w:p w14:paraId="076ED6C9" w14:textId="77777777" w:rsidR="00727219" w:rsidRDefault="006862F0" w:rsidP="006862F0">
      <w:pPr>
        <w:pStyle w:val="big"/>
        <w:spacing w:line="360" w:lineRule="auto"/>
        <w:jc w:val="left"/>
      </w:pPr>
      <w:r w:rsidRPr="006862F0">
        <w:t>gātrāṇyapi tathā śīrṣa khādeyamiti me matiḥ</w:t>
      </w:r>
      <w:r w:rsidR="00727219">
        <w:t xml:space="preserve"> |</w:t>
      </w:r>
    </w:p>
    <w:p w14:paraId="39E6C2A6" w14:textId="61835C0A" w:rsidR="006862F0" w:rsidRPr="006862F0" w:rsidRDefault="006862F0" w:rsidP="006862F0">
      <w:pPr>
        <w:pStyle w:val="big"/>
        <w:spacing w:line="360" w:lineRule="auto"/>
        <w:jc w:val="left"/>
      </w:pPr>
      <w:r w:rsidRPr="006862F0">
        <w:t>tatastu praghasā nāma rākṣasī vākyamabravīt || 41</w:t>
      </w:r>
    </w:p>
    <w:p w14:paraId="778B0751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garbhiṇyā garbhakṛta icchāviśeṣo daurhṛdam | yatkṛddakṣiṇabhāgasthaḥ kālakhaṇḍākhyo māṃsaviśeṣaḥ | 'snāyuḥ striyāṃ kālakhaṇḍayakṛtī ca same ubhe' iti kośa: | plīhaṃ hṛdayavāmabhāgastho gulmākhyo māṃsaviśeṣaḥ | yadyapi tadvācakaḥ plīhā ityākārāntaḥ, tathāpyadantatvamārṣam | mahatkoḍaṃ bhujāntaram | 'athotpīḍam' iti pāṭhe utpīḍaṃ hṛdayopari sthitamāṃsabandhanam | hṛdayaṃ nāḍībandhanasahitaṃ mukulākāraṃ hṛtpuṇḍarīkākhyam || 40 || 41 ||</w:t>
      </w:r>
    </w:p>
    <w:p w14:paraId="27687A9F" w14:textId="77777777" w:rsidR="00727219" w:rsidRDefault="006862F0" w:rsidP="006862F0">
      <w:pPr>
        <w:pStyle w:val="big"/>
        <w:spacing w:line="360" w:lineRule="auto"/>
        <w:jc w:val="left"/>
      </w:pPr>
      <w:r w:rsidRPr="006862F0">
        <w:t>viśasyemāṃ tataḥ sarvānsamānkuruta piṇḍakān</w:t>
      </w:r>
      <w:r w:rsidR="00727219">
        <w:t xml:space="preserve"> |</w:t>
      </w:r>
    </w:p>
    <w:p w14:paraId="64C62083" w14:textId="65736356" w:rsidR="006862F0" w:rsidRDefault="006862F0" w:rsidP="006862F0">
      <w:pPr>
        <w:pStyle w:val="big"/>
        <w:spacing w:line="360" w:lineRule="auto"/>
        <w:jc w:val="left"/>
      </w:pPr>
      <w:r w:rsidRPr="006862F0">
        <w:t>vibhajāya tataḥ sarvā vivādo me na rocate || 42</w:t>
      </w:r>
    </w:p>
    <w:p w14:paraId="7EC4C625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praghasāvākyam -- viśasyemāmiti | madhye 'kaṇṭhamasyānṛśaṃsāyāḥ pīḍayāmaḥ kimāsyate | nivedyatāṃ tato rājñe mānuṣī sā mṛteti ca || nātra kaścicca sandehaḥ khāndateti sa vakṣyati | tatastvajāmukhī nāma rākṣasī vākyamanavīt' || iti ślokadvayaṃ prakṣiptamiti katakaḥ | piṇḍakānmāṃsakhaṇḍān | vivāda: | anayā saheti śeṣaḥ ||42||</w:t>
      </w:r>
    </w:p>
    <w:p w14:paraId="01F98BBA" w14:textId="77777777" w:rsidR="00727219" w:rsidRDefault="006862F0" w:rsidP="006862F0">
      <w:pPr>
        <w:pStyle w:val="big"/>
        <w:spacing w:line="360" w:lineRule="auto"/>
        <w:jc w:val="left"/>
      </w:pPr>
      <w:r w:rsidRPr="006862F0">
        <w:t>peyamānīyatāṃ kṣipraṃ mālyaṃ ca vividhaṃ vahu</w:t>
      </w:r>
      <w:r w:rsidR="00727219">
        <w:t xml:space="preserve"> |</w:t>
      </w:r>
    </w:p>
    <w:p w14:paraId="1FDA2300" w14:textId="083382FF" w:rsidR="006862F0" w:rsidRDefault="006862F0" w:rsidP="006862F0">
      <w:pPr>
        <w:pStyle w:val="big"/>
        <w:spacing w:line="360" w:lineRule="auto"/>
        <w:jc w:val="left"/>
      </w:pPr>
      <w:r w:rsidRPr="006862F0">
        <w:t>tataḥ śūrpaṇakhā nāma rākṣasī vākyamabravīt || 43</w:t>
      </w:r>
    </w:p>
    <w:p w14:paraId="022A0D87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śūrpaṇakheyamanyā || 43 ||</w:t>
      </w:r>
    </w:p>
    <w:p w14:paraId="79B2C47B" w14:textId="77777777" w:rsidR="00727219" w:rsidRDefault="006862F0" w:rsidP="006862F0">
      <w:pPr>
        <w:pStyle w:val="big"/>
        <w:spacing w:line="360" w:lineRule="auto"/>
        <w:jc w:val="left"/>
      </w:pPr>
      <w:r w:rsidRPr="006862F0">
        <w:t>ajāmukhyā yaduktaṃ vai tadeva mama rocate</w:t>
      </w:r>
      <w:r w:rsidR="00727219">
        <w:t xml:space="preserve"> |</w:t>
      </w:r>
    </w:p>
    <w:p w14:paraId="0E7D6F93" w14:textId="5D72018F" w:rsidR="006862F0" w:rsidRPr="006862F0" w:rsidRDefault="006862F0" w:rsidP="006862F0">
      <w:pPr>
        <w:pStyle w:val="big"/>
        <w:spacing w:line="360" w:lineRule="auto"/>
        <w:jc w:val="left"/>
      </w:pPr>
      <w:r w:rsidRPr="006862F0">
        <w:t>surā cānīyatāṃ kṣipraṃ sarvaśokavināśinī || 44</w:t>
      </w:r>
    </w:p>
    <w:p w14:paraId="4451EF96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ajāmukhasadṛśamukhavalyā praghasayetyarthaḥ || 44 ||</w:t>
      </w:r>
    </w:p>
    <w:p w14:paraId="65428185" w14:textId="77777777" w:rsidR="00727219" w:rsidRDefault="006862F0" w:rsidP="006862F0">
      <w:pPr>
        <w:pStyle w:val="big"/>
        <w:spacing w:line="360" w:lineRule="auto"/>
        <w:jc w:val="left"/>
      </w:pPr>
      <w:r w:rsidRPr="006862F0">
        <w:t>mānuṣaṃ māṃsamāsādya nṛtyāmo'tha nikumbhilām</w:t>
      </w:r>
      <w:r w:rsidR="00727219">
        <w:t xml:space="preserve"> |</w:t>
      </w:r>
    </w:p>
    <w:p w14:paraId="7D2E1332" w14:textId="5A28AB5A" w:rsidR="006862F0" w:rsidRPr="006862F0" w:rsidRDefault="006862F0" w:rsidP="006862F0">
      <w:pPr>
        <w:pStyle w:val="big"/>
        <w:spacing w:line="360" w:lineRule="auto"/>
        <w:jc w:val="left"/>
      </w:pPr>
      <w:r w:rsidRPr="006862F0">
        <w:t>evaṃ nirbhartsyamānā sā sītā surasutopamā || rākṣasībhirvirūpābhidhairyamutsṛjya roditi || 45</w:t>
      </w:r>
    </w:p>
    <w:p w14:paraId="37FE81AD" w14:textId="77777777" w:rsidR="007D2AF2" w:rsidRPr="006862F0" w:rsidRDefault="007D2AF2" w:rsidP="007D2AF2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nikumbhilā nāma laṅkāyāḥ paścimabhāgavartinī bhadrakālī tāṃ nṛtyāmastatsamīpaṃ gatvā nṛtyāmaḥ | surasutopamā devakanyopamā | rodityarudat || 45 ||</w:t>
      </w:r>
    </w:p>
    <w:p w14:paraId="393F4C33" w14:textId="02F56E62" w:rsidR="00D47270" w:rsidRDefault="006862F0" w:rsidP="006862F0">
      <w:pPr>
        <w:pStyle w:val="big"/>
        <w:spacing w:line="360" w:lineRule="auto"/>
        <w:jc w:val="center"/>
        <w:rPr>
          <w:sz w:val="40"/>
          <w:szCs w:val="40"/>
        </w:rPr>
      </w:pPr>
      <w:r w:rsidRPr="006862F0">
        <w:rPr>
          <w:sz w:val="40"/>
          <w:szCs w:val="40"/>
        </w:rPr>
        <w:t>ityārṣe śrīmadrāmāyaṇe vālmīkīya ādikāvye sundarakāṇḍe caturviṃśaḥ sargaḥ || 24 ||</w:t>
      </w:r>
    </w:p>
    <w:p w14:paraId="36050F3F" w14:textId="20441DD1" w:rsidR="006862F0" w:rsidRDefault="006862F0" w:rsidP="006862F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iti śrīrāmābhirāme śrīrāmīye rāmāyaṇatilake vālmīkīya ādikāvye sundarakāṇḍe caturviṃśaḥ sargaḥ || 24 ||</w:t>
      </w:r>
    </w:p>
    <w:p w14:paraId="70389059" w14:textId="77777777" w:rsidR="001B3788" w:rsidRPr="00C25C55" w:rsidRDefault="001B3788" w:rsidP="006862F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</w:p>
    <w:p w14:paraId="74289333" w14:textId="77777777" w:rsidR="00FC0FB1" w:rsidRPr="00C25C55" w:rsidRDefault="00FC0FB1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</w:p>
    <w:sectPr w:rsidR="00FC0FB1" w:rsidRPr="00C25C55" w:rsidSect="00D1012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3D8BC" w14:textId="77777777" w:rsidR="00D90870" w:rsidRDefault="00D90870" w:rsidP="009C3544">
      <w:pPr>
        <w:spacing w:after="0" w:line="240" w:lineRule="auto"/>
      </w:pPr>
      <w:r>
        <w:separator/>
      </w:r>
    </w:p>
  </w:endnote>
  <w:endnote w:type="continuationSeparator" w:id="0">
    <w:p w14:paraId="3E480020" w14:textId="77777777" w:rsidR="00D90870" w:rsidRDefault="00D90870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A1FF" w:usb2="0200000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3B024" w14:textId="77777777" w:rsidR="002177BF" w:rsidRDefault="002177B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3306E" w14:textId="3F9FA43E" w:rsidR="00765BB9" w:rsidRPr="007C751C" w:rsidRDefault="00D90870" w:rsidP="000F2D69">
    <w:pPr>
      <w:pStyle w:val="a5"/>
      <w:jc w:val="center"/>
      <w:rPr>
        <w:rFonts w:ascii="OfficinaSerifBlackC" w:hAnsi="OfficinaSerifBlackC"/>
      </w:rPr>
    </w:pPr>
    <w:sdt>
      <w:sdtPr>
        <w:rPr>
          <w:rFonts w:ascii="OfficinaSerifBlackC" w:hAnsi="OfficinaSerifBlackC"/>
        </w:rPr>
        <w:id w:val="240989954"/>
        <w:docPartObj>
          <w:docPartGallery w:val="Page Numbers (Bottom of Page)"/>
          <w:docPartUnique/>
        </w:docPartObj>
      </w:sdtPr>
      <w:sdtEndPr/>
      <w:sdtContent>
        <w:r w:rsidR="00765BB9" w:rsidRPr="00DC4AB4">
          <w:rPr>
            <w:rFonts w:ascii="OfficinaSerifBookC" w:hAnsi="OfficinaSerifBookC"/>
            <w:szCs w:val="20"/>
          </w:rPr>
          <w:t>Санскритские спецкурсы Э.З. Лейтана</w:t>
        </w:r>
        <w:r w:rsidR="002B7E7F">
          <w:rPr>
            <w:szCs w:val="20"/>
          </w:rPr>
          <w:t xml:space="preserve"> </w:t>
        </w:r>
        <w:r w:rsidR="002177BF">
          <w:rPr>
            <w:szCs w:val="20"/>
            <w:lang w:val="en-US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2177BF">
          <w:rPr>
            <w:rFonts w:ascii="Santipur2014" w:hAnsi="Santipur2014" w:cs="Mangal" w:hint="cs"/>
            <w:color w:val="C0504D"/>
            <w:sz w:val="20"/>
            <w:szCs w:val="20"/>
            <w:cs/>
            <w:lang w:bidi="hi-IN"/>
          </w:rPr>
          <w:t xml:space="preserve"> </w:t>
        </w:r>
        <w:r w:rsidR="002B7E7F">
          <w:rPr>
            <w:szCs w:val="20"/>
          </w:rPr>
          <w:t xml:space="preserve"> </w:t>
        </w:r>
        <w:r w:rsidR="00765BB9" w:rsidRPr="009C3544">
          <w:rPr>
            <w:rFonts w:ascii="OfficinaSerifBlackC" w:hAnsi="OfficinaSerifBlackC"/>
          </w:rPr>
          <w:fldChar w:fldCharType="begin"/>
        </w:r>
        <w:r w:rsidR="00765BB9" w:rsidRPr="009C3544">
          <w:rPr>
            <w:rFonts w:ascii="OfficinaSerifBlackC" w:hAnsi="OfficinaSerifBlackC"/>
          </w:rPr>
          <w:instrText xml:space="preserve"> PAGE   \* MERGEFORMAT </w:instrText>
        </w:r>
        <w:r w:rsidR="00765BB9"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="00765BB9" w:rsidRPr="009C3544">
          <w:rPr>
            <w:rFonts w:ascii="OfficinaSerifBlackC" w:hAnsi="OfficinaSerifBlackC"/>
          </w:rPr>
          <w:fldChar w:fldCharType="end"/>
        </w:r>
        <w:r w:rsidR="002B7E7F">
          <w:rPr>
            <w:rFonts w:ascii="OfficinaSerifBlackC" w:hAnsi="OfficinaSerifBlackC"/>
          </w:rPr>
          <w:t xml:space="preserve"> </w:t>
        </w:r>
        <w:r w:rsidR="00765BB9" w:rsidRPr="007C751C">
          <w:rPr>
            <w:szCs w:val="20"/>
          </w:rPr>
          <w:t>https://samskrtam.ru/edgars-leitans/</w:t>
        </w:r>
        <w:r w:rsidR="002177BF">
          <w:rPr>
            <w:szCs w:val="20"/>
            <w:lang w:val="en-US"/>
          </w:rPr>
          <w:t xml:space="preserve"> </w:t>
        </w:r>
        <w:r w:rsidR="002B7E7F">
          <w:rPr>
            <w:szCs w:val="20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2B7E7F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="002177BF">
          <w:rPr>
            <w:rFonts w:ascii="Santipur2014" w:hAnsi="Santipur2014" w:cs="Santipur2014"/>
            <w:color w:val="C0504D"/>
            <w:sz w:val="20"/>
            <w:szCs w:val="20"/>
            <w:lang w:val="en-US" w:bidi="hi-IN"/>
          </w:rPr>
          <w:t xml:space="preserve"> </w:t>
        </w:r>
        <w:r w:rsidR="00765BB9"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="00765BB9" w:rsidRPr="007C751C">
          <w:rPr>
            <w:rFonts w:ascii="OfficinaSerifBookC" w:hAnsi="OfficinaSerifBookC"/>
            <w:szCs w:val="20"/>
          </w:rPr>
          <w:t>1-202</w:t>
        </w:r>
        <w:r w:rsidR="002177BF">
          <w:rPr>
            <w:rFonts w:ascii="OfficinaSerifBookC" w:hAnsi="OfficinaSerifBookC"/>
            <w:szCs w:val="20"/>
            <w:lang w:val="en-US"/>
          </w:rPr>
          <w:t>4</w:t>
        </w:r>
      </w:sdtContent>
    </w:sdt>
  </w:p>
  <w:p w14:paraId="7BF5F108" w14:textId="77777777" w:rsidR="00765BB9" w:rsidRPr="000F2D69" w:rsidRDefault="00765BB9" w:rsidP="000F2D6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C4FF6" w14:textId="77777777" w:rsidR="002177BF" w:rsidRDefault="002177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03C0F" w14:textId="77777777" w:rsidR="00D90870" w:rsidRDefault="00D90870" w:rsidP="009C3544">
      <w:pPr>
        <w:spacing w:after="0" w:line="240" w:lineRule="auto"/>
      </w:pPr>
      <w:r>
        <w:separator/>
      </w:r>
    </w:p>
  </w:footnote>
  <w:footnote w:type="continuationSeparator" w:id="0">
    <w:p w14:paraId="3803B939" w14:textId="77777777" w:rsidR="00D90870" w:rsidRDefault="00D90870" w:rsidP="009C3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29CFE" w14:textId="77777777" w:rsidR="002177BF" w:rsidRDefault="002177B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7E980" w14:textId="77777777" w:rsidR="002177BF" w:rsidRDefault="002177B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A5C87" w14:textId="77777777" w:rsidR="002177BF" w:rsidRDefault="002177B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1"/>
  <w:hideSpellingError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03DAF"/>
    <w:rsid w:val="000178A4"/>
    <w:rsid w:val="000219FF"/>
    <w:rsid w:val="000237F0"/>
    <w:rsid w:val="00042CC2"/>
    <w:rsid w:val="00047A3C"/>
    <w:rsid w:val="000568F3"/>
    <w:rsid w:val="000614D6"/>
    <w:rsid w:val="0006717D"/>
    <w:rsid w:val="000776B4"/>
    <w:rsid w:val="00085BC9"/>
    <w:rsid w:val="000A1777"/>
    <w:rsid w:val="000B08E2"/>
    <w:rsid w:val="000B4988"/>
    <w:rsid w:val="000B77E7"/>
    <w:rsid w:val="000C2BB3"/>
    <w:rsid w:val="000C2D96"/>
    <w:rsid w:val="000C384A"/>
    <w:rsid w:val="000E35D3"/>
    <w:rsid w:val="000F0B58"/>
    <w:rsid w:val="000F2D69"/>
    <w:rsid w:val="00100BDD"/>
    <w:rsid w:val="00102F94"/>
    <w:rsid w:val="00124B72"/>
    <w:rsid w:val="00124F46"/>
    <w:rsid w:val="00125862"/>
    <w:rsid w:val="00125ED2"/>
    <w:rsid w:val="00131300"/>
    <w:rsid w:val="001319A8"/>
    <w:rsid w:val="00131D3C"/>
    <w:rsid w:val="00133182"/>
    <w:rsid w:val="00140CB0"/>
    <w:rsid w:val="001601CE"/>
    <w:rsid w:val="00161943"/>
    <w:rsid w:val="001636FC"/>
    <w:rsid w:val="0017012A"/>
    <w:rsid w:val="0017240E"/>
    <w:rsid w:val="001738D1"/>
    <w:rsid w:val="001807C9"/>
    <w:rsid w:val="001877A8"/>
    <w:rsid w:val="00197931"/>
    <w:rsid w:val="001B3788"/>
    <w:rsid w:val="001B4ACD"/>
    <w:rsid w:val="001C790F"/>
    <w:rsid w:val="001D373D"/>
    <w:rsid w:val="001F4372"/>
    <w:rsid w:val="001F4873"/>
    <w:rsid w:val="00202E02"/>
    <w:rsid w:val="002177BF"/>
    <w:rsid w:val="00235039"/>
    <w:rsid w:val="00240301"/>
    <w:rsid w:val="00246D62"/>
    <w:rsid w:val="00251814"/>
    <w:rsid w:val="002534CB"/>
    <w:rsid w:val="0026260E"/>
    <w:rsid w:val="00265C8E"/>
    <w:rsid w:val="00271FC5"/>
    <w:rsid w:val="00281C33"/>
    <w:rsid w:val="00283F1B"/>
    <w:rsid w:val="00285BCD"/>
    <w:rsid w:val="002907C2"/>
    <w:rsid w:val="002A35BB"/>
    <w:rsid w:val="002B2BF0"/>
    <w:rsid w:val="002B7E7F"/>
    <w:rsid w:val="002E3A5B"/>
    <w:rsid w:val="002E7D17"/>
    <w:rsid w:val="0030020C"/>
    <w:rsid w:val="00310796"/>
    <w:rsid w:val="003120A8"/>
    <w:rsid w:val="00320BB1"/>
    <w:rsid w:val="003241BD"/>
    <w:rsid w:val="003276FF"/>
    <w:rsid w:val="00342A11"/>
    <w:rsid w:val="00360B8C"/>
    <w:rsid w:val="00361660"/>
    <w:rsid w:val="00381C59"/>
    <w:rsid w:val="00381D35"/>
    <w:rsid w:val="00391276"/>
    <w:rsid w:val="0039147F"/>
    <w:rsid w:val="00393532"/>
    <w:rsid w:val="00394A1C"/>
    <w:rsid w:val="003A42A2"/>
    <w:rsid w:val="003B2083"/>
    <w:rsid w:val="003E4556"/>
    <w:rsid w:val="0040636F"/>
    <w:rsid w:val="004100E0"/>
    <w:rsid w:val="00424DF8"/>
    <w:rsid w:val="00427357"/>
    <w:rsid w:val="00456151"/>
    <w:rsid w:val="00460CF9"/>
    <w:rsid w:val="00467E83"/>
    <w:rsid w:val="00474F13"/>
    <w:rsid w:val="004822CB"/>
    <w:rsid w:val="004834AD"/>
    <w:rsid w:val="004835B0"/>
    <w:rsid w:val="004A630E"/>
    <w:rsid w:val="004B68D6"/>
    <w:rsid w:val="004E7ECD"/>
    <w:rsid w:val="004F16B8"/>
    <w:rsid w:val="004F7B73"/>
    <w:rsid w:val="00506AC5"/>
    <w:rsid w:val="00516BE6"/>
    <w:rsid w:val="005268C6"/>
    <w:rsid w:val="00532988"/>
    <w:rsid w:val="0053565A"/>
    <w:rsid w:val="00545C52"/>
    <w:rsid w:val="00546E05"/>
    <w:rsid w:val="005540B1"/>
    <w:rsid w:val="0058048F"/>
    <w:rsid w:val="005841B5"/>
    <w:rsid w:val="005846F1"/>
    <w:rsid w:val="00584DC1"/>
    <w:rsid w:val="00586CB6"/>
    <w:rsid w:val="00587579"/>
    <w:rsid w:val="005A2980"/>
    <w:rsid w:val="005A3C1C"/>
    <w:rsid w:val="005B6633"/>
    <w:rsid w:val="005C55E4"/>
    <w:rsid w:val="005D083C"/>
    <w:rsid w:val="005D1594"/>
    <w:rsid w:val="005D4E0D"/>
    <w:rsid w:val="005E740D"/>
    <w:rsid w:val="005F1321"/>
    <w:rsid w:val="005F1B8D"/>
    <w:rsid w:val="005F4AA4"/>
    <w:rsid w:val="00614A6E"/>
    <w:rsid w:val="00622987"/>
    <w:rsid w:val="00627562"/>
    <w:rsid w:val="00634458"/>
    <w:rsid w:val="006423B5"/>
    <w:rsid w:val="00643A39"/>
    <w:rsid w:val="006447C5"/>
    <w:rsid w:val="006460C1"/>
    <w:rsid w:val="0065472D"/>
    <w:rsid w:val="00661FC6"/>
    <w:rsid w:val="0066460A"/>
    <w:rsid w:val="006665DC"/>
    <w:rsid w:val="006775FD"/>
    <w:rsid w:val="0068218E"/>
    <w:rsid w:val="0068591A"/>
    <w:rsid w:val="006862F0"/>
    <w:rsid w:val="0069499E"/>
    <w:rsid w:val="006A0452"/>
    <w:rsid w:val="006B35BB"/>
    <w:rsid w:val="006B4E18"/>
    <w:rsid w:val="006B5E1C"/>
    <w:rsid w:val="006B661B"/>
    <w:rsid w:val="006C2B20"/>
    <w:rsid w:val="006C44D8"/>
    <w:rsid w:val="006D305F"/>
    <w:rsid w:val="006D30A5"/>
    <w:rsid w:val="006D5877"/>
    <w:rsid w:val="006D7EC2"/>
    <w:rsid w:val="006E0A08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27219"/>
    <w:rsid w:val="007300B0"/>
    <w:rsid w:val="00733592"/>
    <w:rsid w:val="0073648C"/>
    <w:rsid w:val="00751806"/>
    <w:rsid w:val="00765BB9"/>
    <w:rsid w:val="007818AA"/>
    <w:rsid w:val="007835D4"/>
    <w:rsid w:val="00783E6B"/>
    <w:rsid w:val="00792345"/>
    <w:rsid w:val="00795642"/>
    <w:rsid w:val="007D2AF2"/>
    <w:rsid w:val="007D5BAC"/>
    <w:rsid w:val="007E45C5"/>
    <w:rsid w:val="00811A64"/>
    <w:rsid w:val="0081697D"/>
    <w:rsid w:val="008239CB"/>
    <w:rsid w:val="0084373A"/>
    <w:rsid w:val="0084465D"/>
    <w:rsid w:val="00864E0B"/>
    <w:rsid w:val="00874229"/>
    <w:rsid w:val="00881065"/>
    <w:rsid w:val="008847AC"/>
    <w:rsid w:val="0089127D"/>
    <w:rsid w:val="008A32FA"/>
    <w:rsid w:val="008C0D5C"/>
    <w:rsid w:val="008C5496"/>
    <w:rsid w:val="008D3ABA"/>
    <w:rsid w:val="008E24CE"/>
    <w:rsid w:val="008E71C7"/>
    <w:rsid w:val="008E79A5"/>
    <w:rsid w:val="00906BF3"/>
    <w:rsid w:val="00921EA2"/>
    <w:rsid w:val="0092689B"/>
    <w:rsid w:val="00940104"/>
    <w:rsid w:val="00942AEF"/>
    <w:rsid w:val="009474EC"/>
    <w:rsid w:val="009502E4"/>
    <w:rsid w:val="009601DE"/>
    <w:rsid w:val="00961C2F"/>
    <w:rsid w:val="00963DF3"/>
    <w:rsid w:val="0096594D"/>
    <w:rsid w:val="00971655"/>
    <w:rsid w:val="00984F6B"/>
    <w:rsid w:val="009902E7"/>
    <w:rsid w:val="00994C62"/>
    <w:rsid w:val="00997D4A"/>
    <w:rsid w:val="009A146C"/>
    <w:rsid w:val="009B1FB2"/>
    <w:rsid w:val="009B3B90"/>
    <w:rsid w:val="009B7CFD"/>
    <w:rsid w:val="009C171D"/>
    <w:rsid w:val="009C3544"/>
    <w:rsid w:val="009D17C3"/>
    <w:rsid w:val="009D47B2"/>
    <w:rsid w:val="00A23B65"/>
    <w:rsid w:val="00A3336C"/>
    <w:rsid w:val="00A5176A"/>
    <w:rsid w:val="00A52730"/>
    <w:rsid w:val="00A567B4"/>
    <w:rsid w:val="00A62BDC"/>
    <w:rsid w:val="00A8738C"/>
    <w:rsid w:val="00A87871"/>
    <w:rsid w:val="00A9148C"/>
    <w:rsid w:val="00AA1F19"/>
    <w:rsid w:val="00AD62C5"/>
    <w:rsid w:val="00AD7CF9"/>
    <w:rsid w:val="00AE32AD"/>
    <w:rsid w:val="00AE4FF6"/>
    <w:rsid w:val="00AE6F7A"/>
    <w:rsid w:val="00AF5492"/>
    <w:rsid w:val="00AF661F"/>
    <w:rsid w:val="00AF6C9D"/>
    <w:rsid w:val="00AF6FF4"/>
    <w:rsid w:val="00B06244"/>
    <w:rsid w:val="00B07B54"/>
    <w:rsid w:val="00B132DB"/>
    <w:rsid w:val="00B13AFB"/>
    <w:rsid w:val="00B14408"/>
    <w:rsid w:val="00B23B2B"/>
    <w:rsid w:val="00B25E20"/>
    <w:rsid w:val="00B450EA"/>
    <w:rsid w:val="00B46739"/>
    <w:rsid w:val="00B677E6"/>
    <w:rsid w:val="00B82C84"/>
    <w:rsid w:val="00B917C0"/>
    <w:rsid w:val="00BD1D6B"/>
    <w:rsid w:val="00BD4F31"/>
    <w:rsid w:val="00BD7398"/>
    <w:rsid w:val="00BD7AAA"/>
    <w:rsid w:val="00BE4B0F"/>
    <w:rsid w:val="00BF40CF"/>
    <w:rsid w:val="00C11F90"/>
    <w:rsid w:val="00C12E94"/>
    <w:rsid w:val="00C14A44"/>
    <w:rsid w:val="00C159A7"/>
    <w:rsid w:val="00C25C55"/>
    <w:rsid w:val="00C276C4"/>
    <w:rsid w:val="00C356AA"/>
    <w:rsid w:val="00C5410E"/>
    <w:rsid w:val="00C6028F"/>
    <w:rsid w:val="00C66B63"/>
    <w:rsid w:val="00C753D9"/>
    <w:rsid w:val="00C86858"/>
    <w:rsid w:val="00C96E68"/>
    <w:rsid w:val="00C975E8"/>
    <w:rsid w:val="00C97976"/>
    <w:rsid w:val="00CA385E"/>
    <w:rsid w:val="00CC1A81"/>
    <w:rsid w:val="00CC2E87"/>
    <w:rsid w:val="00CD262F"/>
    <w:rsid w:val="00CD4234"/>
    <w:rsid w:val="00CD4C95"/>
    <w:rsid w:val="00D05C7E"/>
    <w:rsid w:val="00D10129"/>
    <w:rsid w:val="00D15CA8"/>
    <w:rsid w:val="00D22647"/>
    <w:rsid w:val="00D265A8"/>
    <w:rsid w:val="00D34DA8"/>
    <w:rsid w:val="00D373CA"/>
    <w:rsid w:val="00D47270"/>
    <w:rsid w:val="00D51FFE"/>
    <w:rsid w:val="00D5290B"/>
    <w:rsid w:val="00D5435A"/>
    <w:rsid w:val="00D57515"/>
    <w:rsid w:val="00D62F99"/>
    <w:rsid w:val="00D67DBE"/>
    <w:rsid w:val="00D90870"/>
    <w:rsid w:val="00DB5239"/>
    <w:rsid w:val="00DC4AB4"/>
    <w:rsid w:val="00DD11DD"/>
    <w:rsid w:val="00DD3497"/>
    <w:rsid w:val="00DE3479"/>
    <w:rsid w:val="00DE5B5A"/>
    <w:rsid w:val="00DF64B8"/>
    <w:rsid w:val="00E061CA"/>
    <w:rsid w:val="00E10524"/>
    <w:rsid w:val="00E10CA6"/>
    <w:rsid w:val="00E1503C"/>
    <w:rsid w:val="00E2081D"/>
    <w:rsid w:val="00E36DB8"/>
    <w:rsid w:val="00E434D1"/>
    <w:rsid w:val="00E71827"/>
    <w:rsid w:val="00EA4CE4"/>
    <w:rsid w:val="00EA67C7"/>
    <w:rsid w:val="00EC0002"/>
    <w:rsid w:val="00ED28EC"/>
    <w:rsid w:val="00ED450E"/>
    <w:rsid w:val="00ED686A"/>
    <w:rsid w:val="00EF43E7"/>
    <w:rsid w:val="00EF6094"/>
    <w:rsid w:val="00EF7C0C"/>
    <w:rsid w:val="00F05A38"/>
    <w:rsid w:val="00F06D4B"/>
    <w:rsid w:val="00F07DE4"/>
    <w:rsid w:val="00F1370D"/>
    <w:rsid w:val="00F16D65"/>
    <w:rsid w:val="00F2313A"/>
    <w:rsid w:val="00F26433"/>
    <w:rsid w:val="00F32799"/>
    <w:rsid w:val="00F336B4"/>
    <w:rsid w:val="00F35F58"/>
    <w:rsid w:val="00F50A3D"/>
    <w:rsid w:val="00F51847"/>
    <w:rsid w:val="00F51DF8"/>
    <w:rsid w:val="00F65930"/>
    <w:rsid w:val="00F965AC"/>
    <w:rsid w:val="00FB007A"/>
    <w:rsid w:val="00FB4AF7"/>
    <w:rsid w:val="00FC0FB1"/>
    <w:rsid w:val="00FD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460CF9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3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4F7B73"/>
    <w:pPr>
      <w:spacing w:after="0" w:line="480" w:lineRule="auto"/>
      <w:jc w:val="both"/>
    </w:pPr>
    <w:rPr>
      <w:rFonts w:ascii="Charis SIL" w:hAnsi="Charis SIL" w:cs="Charis SIL"/>
      <w:color w:val="000000"/>
      <w:sz w:val="48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4F7B73"/>
    <w:rPr>
      <w:rFonts w:ascii="Charis SIL" w:hAnsi="Charis SIL" w:cs="Charis SIL"/>
      <w:color w:val="000000"/>
      <w:sz w:val="48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60CF9"/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  <w:rPr>
      <w:sz w:val="32"/>
    </w:r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37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F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217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1211</Words>
  <Characters>6908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artanat</cp:lastModifiedBy>
  <cp:revision>20</cp:revision>
  <cp:lastPrinted>2024-05-13T09:34:00Z</cp:lastPrinted>
  <dcterms:created xsi:type="dcterms:W3CDTF">2024-10-06T18:05:00Z</dcterms:created>
  <dcterms:modified xsi:type="dcterms:W3CDTF">2024-11-03T13:31:00Z</dcterms:modified>
</cp:coreProperties>
</file>