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3BF9A" w14:textId="77777777" w:rsidR="000F2D69" w:rsidRPr="00BD7398" w:rsidRDefault="000F2D69" w:rsidP="00AD62C5">
      <w:pPr>
        <w:spacing w:after="0" w:line="360" w:lineRule="auto"/>
        <w:jc w:val="center"/>
        <w:rPr>
          <w:rFonts w:ascii="Charis SIL" w:hAnsi="Charis SIL" w:cs="Charis SIL"/>
          <w:sz w:val="32"/>
          <w:szCs w:val="32"/>
          <w:lang w:val="en-US"/>
        </w:rPr>
      </w:pPr>
      <w:r w:rsidRPr="00BD7398">
        <w:rPr>
          <w:rFonts w:ascii="Sanskrit 2003" w:hAnsi="Sanskrit 2003" w:cs="Sanskrit 2003"/>
          <w:color w:val="000000"/>
          <w:sz w:val="32"/>
          <w:szCs w:val="32"/>
          <w:cs/>
          <w:lang w:bidi="hi-IN"/>
        </w:rPr>
        <w:t>॥</w:t>
      </w:r>
      <w:r w:rsidRPr="00BD7398">
        <w:rPr>
          <w:rFonts w:ascii="Sanskrit 2003" w:hAnsi="Sanskrit 2003" w:cs="Sanskrit 2003"/>
          <w:color w:val="000000"/>
          <w:sz w:val="32"/>
          <w:szCs w:val="32"/>
        </w:rPr>
        <w:t xml:space="preserve"> </w:t>
      </w:r>
      <w:r w:rsidRPr="00BD7398">
        <w:rPr>
          <w:rFonts w:ascii="Sanskrit 2003" w:hAnsi="Sanskrit 2003" w:cs="Sanskrit 2003"/>
          <w:color w:val="000000"/>
          <w:sz w:val="32"/>
          <w:szCs w:val="32"/>
          <w:cs/>
          <w:lang w:bidi="hi-IN"/>
        </w:rPr>
        <w:t>श्रीः॥</w:t>
      </w:r>
      <w:r w:rsidRPr="00BD7398">
        <w:rPr>
          <w:rFonts w:ascii="Sanskrit 2003" w:hAnsi="Sanskrit 2003" w:cs="Sanskrit 2003"/>
          <w:color w:val="000000"/>
          <w:sz w:val="32"/>
          <w:szCs w:val="32"/>
        </w:rPr>
        <w:t xml:space="preserve"> 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॥</w:t>
      </w:r>
      <w:r w:rsidRPr="00BD7398">
        <w:rPr>
          <w:rFonts w:ascii="Charis SIL" w:hAnsi="Charis SIL" w:cs="Charis SIL"/>
          <w:spacing w:val="40"/>
          <w:sz w:val="32"/>
          <w:szCs w:val="32"/>
          <w:lang w:val="en-US" w:bidi="hi-IN"/>
        </w:rPr>
        <w:t>śrīḥ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॥</w:t>
      </w:r>
    </w:p>
    <w:p w14:paraId="7A8A3FEC" w14:textId="77777777" w:rsidR="000F2D69" w:rsidRPr="00BD7398" w:rsidRDefault="000F2D69" w:rsidP="00AD62C5">
      <w:pPr>
        <w:spacing w:after="0" w:line="360" w:lineRule="auto"/>
        <w:jc w:val="center"/>
        <w:rPr>
          <w:rFonts w:ascii="Charis SIL" w:hAnsi="Charis SIL" w:cs="Charis SIL"/>
          <w:sz w:val="32"/>
          <w:szCs w:val="32"/>
          <w:lang w:bidi="hi-IN"/>
        </w:rPr>
      </w:pPr>
      <w:r w:rsidRPr="00BD7398">
        <w:rPr>
          <w:rFonts w:ascii="Charis SIL" w:hAnsi="Charis SIL" w:cs="Charis SIL"/>
          <w:sz w:val="32"/>
          <w:szCs w:val="32"/>
          <w:lang w:bidi="hi-IN"/>
        </w:rPr>
        <w:t>ādikaviśrīvālmīkimahāmunipraṇītaṃ</w:t>
      </w:r>
    </w:p>
    <w:p w14:paraId="24C33DCB" w14:textId="77777777" w:rsidR="000F2D69" w:rsidRPr="00BD7398" w:rsidRDefault="000F2D69" w:rsidP="00AD62C5">
      <w:pPr>
        <w:spacing w:after="0" w:line="360" w:lineRule="auto"/>
        <w:contextualSpacing/>
        <w:jc w:val="center"/>
        <w:rPr>
          <w:rFonts w:ascii="Charis SIL" w:hAnsi="Charis SIL" w:cs="Charis SIL"/>
          <w:color w:val="C00000"/>
          <w:sz w:val="56"/>
          <w:szCs w:val="56"/>
          <w:lang w:bidi="hi-IN"/>
        </w:rPr>
      </w:pPr>
      <w:r w:rsidRPr="00BD7398">
        <w:rPr>
          <w:rFonts w:ascii="Charis SIL" w:hAnsi="Charis SIL" w:cs="Charis SIL"/>
          <w:color w:val="C00000"/>
          <w:sz w:val="56"/>
          <w:szCs w:val="56"/>
          <w:lang w:bidi="hi-IN"/>
        </w:rPr>
        <w:t>rāmāyaṇam</w:t>
      </w:r>
    </w:p>
    <w:p w14:paraId="545EF06E" w14:textId="25CD3386" w:rsidR="006460C1" w:rsidRDefault="000F2D69" w:rsidP="00AD62C5">
      <w:pPr>
        <w:spacing w:after="0" w:line="360" w:lineRule="auto"/>
        <w:jc w:val="center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sz w:val="32"/>
          <w:szCs w:val="32"/>
          <w:lang w:val="en-US" w:bidi="hi-IN"/>
        </w:rPr>
        <w:t>tilak</w:t>
      </w:r>
      <w:r w:rsidRPr="00BD7398">
        <w:rPr>
          <w:rFonts w:ascii="Charis SIL" w:hAnsi="Charis SIL" w:cs="Charis SIL"/>
          <w:sz w:val="32"/>
          <w:szCs w:val="32"/>
          <w:lang w:bidi="hi-IN"/>
        </w:rPr>
        <w:t>ā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khyay</w:t>
      </w:r>
      <w:r w:rsidRPr="00BD7398">
        <w:rPr>
          <w:rFonts w:ascii="Charis SIL" w:hAnsi="Charis SIL" w:cs="Charis SIL"/>
          <w:sz w:val="32"/>
          <w:szCs w:val="32"/>
          <w:lang w:bidi="hi-IN"/>
        </w:rPr>
        <w:t xml:space="preserve">ā 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vy</w:t>
      </w:r>
      <w:r w:rsidRPr="00BD7398">
        <w:rPr>
          <w:rFonts w:ascii="Charis SIL" w:hAnsi="Charis SIL" w:cs="Charis SIL"/>
          <w:sz w:val="32"/>
          <w:szCs w:val="32"/>
          <w:lang w:bidi="hi-IN"/>
        </w:rPr>
        <w:t>ā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khyay</w:t>
      </w:r>
      <w:r w:rsidRPr="00BD7398">
        <w:rPr>
          <w:rFonts w:ascii="Charis SIL" w:hAnsi="Charis SIL" w:cs="Charis SIL"/>
          <w:sz w:val="32"/>
          <w:szCs w:val="32"/>
          <w:lang w:bidi="hi-IN"/>
        </w:rPr>
        <w:t xml:space="preserve">ā 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sametam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।</w:t>
      </w:r>
      <w:r w:rsidRPr="00BD7398">
        <w:rPr>
          <w:rFonts w:ascii="Charis SIL" w:hAnsi="Charis SIL" w:cs="Charis SIL"/>
          <w:sz w:val="32"/>
          <w:szCs w:val="32"/>
          <w:lang w:bidi="hi-IN"/>
        </w:rPr>
        <w:br/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sundarak</w:t>
      </w:r>
      <w:r w:rsidRPr="00BD7398">
        <w:rPr>
          <w:rFonts w:ascii="Charis SIL" w:hAnsi="Charis SIL" w:cs="Charis SIL"/>
          <w:sz w:val="32"/>
          <w:szCs w:val="32"/>
          <w:lang w:bidi="hi-IN"/>
        </w:rPr>
        <w:t>ā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ṇḍam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।</w:t>
      </w:r>
      <w:r w:rsidRPr="00BD7398">
        <w:rPr>
          <w:rFonts w:ascii="Charis SIL" w:hAnsi="Charis SIL" w:cs="Charis SIL"/>
          <w:sz w:val="32"/>
          <w:szCs w:val="32"/>
          <w:lang w:bidi="hi-IN"/>
        </w:rPr>
        <w:br/>
      </w:r>
    </w:p>
    <w:p w14:paraId="4C5B1A24" w14:textId="105B9F05" w:rsidR="006460C1" w:rsidRPr="006460C1" w:rsidRDefault="009A4AF0" w:rsidP="00B132DB">
      <w:pPr>
        <w:pStyle w:val="1"/>
        <w:spacing w:line="360" w:lineRule="auto"/>
        <w:rPr>
          <w:lang w:val="en-US" w:bidi="hi-IN"/>
        </w:rPr>
      </w:pPr>
      <w:r w:rsidRPr="009A4AF0">
        <w:rPr>
          <w:lang w:val="en-US"/>
        </w:rPr>
        <w:t>ṣaḍviṃśaḥ</w:t>
      </w:r>
      <w:r w:rsidR="006460C1" w:rsidRPr="00342A11">
        <w:rPr>
          <w:lang w:val="uk-UA"/>
        </w:rPr>
        <w:t xml:space="preserve"> </w:t>
      </w:r>
      <w:r w:rsidR="006460C1" w:rsidRPr="00342A11">
        <w:t>sargaḥ</w:t>
      </w:r>
      <w:r w:rsidR="006460C1" w:rsidRPr="00BD7398">
        <w:rPr>
          <w:lang w:val="uk-UA" w:bidi="hi-IN"/>
        </w:rPr>
        <w:t xml:space="preserve"> || 2</w:t>
      </w:r>
      <w:r w:rsidR="000D3EAB">
        <w:rPr>
          <w:lang w:val="uk-UA" w:bidi="hi-IN"/>
        </w:rPr>
        <w:t>6</w:t>
      </w:r>
    </w:p>
    <w:p w14:paraId="5E06BA35" w14:textId="7971AF91" w:rsidR="006460C1" w:rsidRDefault="006460C1" w:rsidP="00B132DB">
      <w:pPr>
        <w:jc w:val="center"/>
        <w:rPr>
          <w:i/>
          <w:lang w:val="uk-UA" w:bidi="hi-IN"/>
        </w:rPr>
      </w:pPr>
      <w:r w:rsidRPr="00BD7398">
        <w:rPr>
          <w:i/>
          <w:lang w:val="en-US" w:bidi="hi-IN"/>
        </w:rPr>
        <w:t>PDF</w:t>
      </w:r>
      <w:r w:rsidRPr="00BD7398">
        <w:rPr>
          <w:i/>
          <w:lang w:val="uk-UA" w:bidi="hi-IN"/>
        </w:rPr>
        <w:t xml:space="preserve">: </w:t>
      </w:r>
      <w:r w:rsidR="00B132DB">
        <w:rPr>
          <w:i/>
          <w:lang w:val="en-US" w:bidi="hi-IN"/>
        </w:rPr>
        <w:t>pages</w:t>
      </w:r>
      <w:r w:rsidRPr="00BD7398">
        <w:rPr>
          <w:i/>
          <w:lang w:val="uk-UA" w:bidi="hi-IN"/>
        </w:rPr>
        <w:t xml:space="preserve"> 10</w:t>
      </w:r>
      <w:r w:rsidR="009014A8">
        <w:rPr>
          <w:i/>
          <w:lang w:val="uk-UA" w:bidi="hi-IN"/>
        </w:rPr>
        <w:t>7</w:t>
      </w:r>
      <w:r w:rsidRPr="00BD7398">
        <w:rPr>
          <w:i/>
          <w:lang w:val="uk-UA" w:bidi="hi-IN"/>
        </w:rPr>
        <w:t xml:space="preserve"> (1-</w:t>
      </w:r>
      <w:r w:rsidR="009014A8">
        <w:rPr>
          <w:i/>
          <w:lang w:val="uk-UA" w:bidi="hi-IN"/>
        </w:rPr>
        <w:t>7</w:t>
      </w:r>
      <w:r w:rsidRPr="00BD7398">
        <w:rPr>
          <w:i/>
          <w:lang w:val="uk-UA" w:bidi="hi-IN"/>
        </w:rPr>
        <w:t>),</w:t>
      </w:r>
      <w:r w:rsidRPr="0070663E">
        <w:rPr>
          <w:i/>
          <w:lang w:val="uk-UA" w:bidi="hi-IN"/>
        </w:rPr>
        <w:t xml:space="preserve"> </w:t>
      </w:r>
      <w:r w:rsidRPr="00C86858">
        <w:rPr>
          <w:i/>
          <w:lang w:val="uk-UA" w:bidi="hi-IN"/>
        </w:rPr>
        <w:t>10</w:t>
      </w:r>
      <w:r w:rsidR="009014A8">
        <w:rPr>
          <w:i/>
          <w:lang w:val="uk-UA" w:bidi="hi-IN"/>
        </w:rPr>
        <w:t>8</w:t>
      </w:r>
      <w:r w:rsidRPr="00C86858">
        <w:rPr>
          <w:i/>
          <w:lang w:val="uk-UA" w:bidi="hi-IN"/>
        </w:rPr>
        <w:t xml:space="preserve"> </w:t>
      </w:r>
      <w:r w:rsidRPr="00BD7398">
        <w:rPr>
          <w:i/>
          <w:lang w:val="uk-UA" w:bidi="hi-IN"/>
        </w:rPr>
        <w:t>(</w:t>
      </w:r>
      <w:r w:rsidR="009014A8">
        <w:rPr>
          <w:i/>
          <w:lang w:val="uk-UA" w:bidi="hi-IN"/>
        </w:rPr>
        <w:t>8</w:t>
      </w:r>
      <w:r w:rsidRPr="00BD7398">
        <w:rPr>
          <w:i/>
          <w:lang w:val="uk-UA" w:bidi="hi-IN"/>
        </w:rPr>
        <w:t>-</w:t>
      </w:r>
      <w:r w:rsidR="00BC284D">
        <w:rPr>
          <w:i/>
          <w:lang w:val="en-US" w:bidi="hi-IN"/>
        </w:rPr>
        <w:t>2</w:t>
      </w:r>
      <w:r w:rsidR="009014A8">
        <w:rPr>
          <w:i/>
          <w:lang w:bidi="hi-IN"/>
        </w:rPr>
        <w:t>2</w:t>
      </w:r>
      <w:r w:rsidRPr="00BD7398">
        <w:rPr>
          <w:i/>
          <w:lang w:val="uk-UA" w:bidi="hi-IN"/>
        </w:rPr>
        <w:t>)</w:t>
      </w:r>
      <w:r w:rsidR="009014A8">
        <w:rPr>
          <w:i/>
          <w:lang w:val="uk-UA" w:bidi="hi-IN"/>
        </w:rPr>
        <w:t>, 109 (23-38), 110 (39-47)</w:t>
      </w:r>
    </w:p>
    <w:p w14:paraId="435B410F" w14:textId="1EDBC62D" w:rsidR="002177BF" w:rsidRPr="002177BF" w:rsidRDefault="002177BF" w:rsidP="002177BF">
      <w:pPr>
        <w:rPr>
          <w:lang w:val="uk-UA" w:bidi="hi-IN"/>
        </w:rPr>
      </w:pPr>
    </w:p>
    <w:p w14:paraId="704E6B23" w14:textId="0B70FFCD" w:rsidR="002177BF" w:rsidRPr="002177BF" w:rsidRDefault="002177BF" w:rsidP="002177BF">
      <w:pPr>
        <w:rPr>
          <w:lang w:val="uk-UA" w:bidi="hi-IN"/>
        </w:rPr>
      </w:pPr>
    </w:p>
    <w:p w14:paraId="0912061C" w14:textId="13812136" w:rsidR="002177BF" w:rsidRPr="002177BF" w:rsidRDefault="002177BF" w:rsidP="002177BF">
      <w:pPr>
        <w:rPr>
          <w:lang w:val="uk-UA" w:bidi="hi-IN"/>
        </w:rPr>
      </w:pPr>
    </w:p>
    <w:p w14:paraId="5BE3E191" w14:textId="5051666B" w:rsidR="002177BF" w:rsidRPr="002177BF" w:rsidRDefault="002177BF" w:rsidP="002177BF">
      <w:pPr>
        <w:rPr>
          <w:lang w:val="uk-UA" w:bidi="hi-IN"/>
        </w:rPr>
      </w:pPr>
    </w:p>
    <w:p w14:paraId="5DD3028B" w14:textId="03156903" w:rsidR="002177BF" w:rsidRPr="002177BF" w:rsidRDefault="002177BF" w:rsidP="002177BF">
      <w:pPr>
        <w:tabs>
          <w:tab w:val="left" w:pos="10407"/>
        </w:tabs>
        <w:rPr>
          <w:lang w:val="uk-UA" w:bidi="hi-IN"/>
        </w:rPr>
      </w:pPr>
      <w:r>
        <w:rPr>
          <w:lang w:val="uk-UA" w:bidi="hi-IN"/>
        </w:rPr>
        <w:tab/>
      </w:r>
    </w:p>
    <w:p w14:paraId="285E27E7" w14:textId="4736F6EC" w:rsidR="001B3788" w:rsidRPr="001B3788" w:rsidRDefault="001B3788" w:rsidP="001B3788">
      <w:pPr>
        <w:pStyle w:val="2"/>
        <w:rPr>
          <w:lang w:val="en-US" w:bidi="hi-IN"/>
        </w:rPr>
      </w:pPr>
      <w:r w:rsidRPr="001B3788">
        <w:rPr>
          <w:lang w:val="uk-UA" w:bidi="hi-IN"/>
        </w:rPr>
        <w:lastRenderedPageBreak/>
        <w:t>devanāgarī</w:t>
      </w:r>
      <w:r>
        <w:rPr>
          <w:lang w:val="en-US" w:bidi="hi-IN"/>
        </w:rPr>
        <w:t>. page 10</w:t>
      </w:r>
      <w:r w:rsidR="00977EBD">
        <w:rPr>
          <w:lang w:bidi="hi-IN"/>
        </w:rPr>
        <w:t>7</w:t>
      </w:r>
      <w:r>
        <w:rPr>
          <w:lang w:val="en-US" w:bidi="hi-IN"/>
        </w:rPr>
        <w:t xml:space="preserve"> (1-</w:t>
      </w:r>
      <w:r w:rsidR="00977EBD">
        <w:rPr>
          <w:lang w:bidi="hi-IN"/>
        </w:rPr>
        <w:t>7</w:t>
      </w:r>
      <w:r>
        <w:rPr>
          <w:lang w:val="en-US" w:bidi="hi-IN"/>
        </w:rPr>
        <w:t>)</w:t>
      </w:r>
      <w:r w:rsidR="00FC0FB1">
        <w:rPr>
          <w:lang w:val="en-US" w:bidi="hi-IN"/>
        </w:rPr>
        <w:t xml:space="preserve"> </w:t>
      </w:r>
    </w:p>
    <w:p w14:paraId="41F73E0A" w14:textId="01736890" w:rsidR="001B3788" w:rsidRDefault="00977EBD" w:rsidP="001B3788">
      <w:pPr>
        <w:rPr>
          <w:lang w:val="uk-UA" w:bidi="hi-IN"/>
        </w:rPr>
      </w:pPr>
      <w:r>
        <w:rPr>
          <w:noProof/>
        </w:rPr>
        <w:drawing>
          <wp:inline distT="0" distB="0" distL="0" distR="0" wp14:anchorId="437EFAF5" wp14:editId="796E6E01">
            <wp:extent cx="9476190" cy="284761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76190" cy="2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9354" w14:textId="258E469B" w:rsidR="00FC0FB1" w:rsidRPr="00FC0FB1" w:rsidRDefault="00FC0FB1" w:rsidP="00FC0FB1">
      <w:pPr>
        <w:pStyle w:val="3"/>
        <w:rPr>
          <w:lang w:val="en-US" w:bidi="hi-IN"/>
        </w:rPr>
      </w:pPr>
      <w:r>
        <w:rPr>
          <w:lang w:val="en-US" w:bidi="hi-IN"/>
        </w:rPr>
        <w:t>Comment</w:t>
      </w:r>
      <w:r w:rsidR="00124B72">
        <w:rPr>
          <w:lang w:val="en-US" w:bidi="hi-IN"/>
        </w:rPr>
        <w:t xml:space="preserve"> (1-</w:t>
      </w:r>
      <w:r w:rsidR="00977EBD">
        <w:rPr>
          <w:lang w:bidi="hi-IN"/>
        </w:rPr>
        <w:t>7</w:t>
      </w:r>
      <w:r w:rsidR="00124B72">
        <w:rPr>
          <w:lang w:val="en-US" w:bidi="hi-IN"/>
        </w:rPr>
        <w:t>)</w:t>
      </w:r>
    </w:p>
    <w:p w14:paraId="3114F395" w14:textId="23112206" w:rsidR="00FC0FB1" w:rsidRDefault="00977EBD" w:rsidP="001B3788">
      <w:pPr>
        <w:rPr>
          <w:lang w:val="uk-UA" w:bidi="hi-IN"/>
        </w:rPr>
      </w:pPr>
      <w:r>
        <w:rPr>
          <w:noProof/>
        </w:rPr>
        <w:drawing>
          <wp:inline distT="0" distB="0" distL="0" distR="0" wp14:anchorId="63530988" wp14:editId="3B7F037E">
            <wp:extent cx="9341760" cy="22085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7832"/>
                    <a:stretch/>
                  </pic:blipFill>
                  <pic:spPr bwMode="auto">
                    <a:xfrm>
                      <a:off x="0" y="0"/>
                      <a:ext cx="9342857" cy="2208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44444" w14:textId="546E34B3" w:rsidR="001B3788" w:rsidRPr="001B3788" w:rsidRDefault="001B3788" w:rsidP="001B3788">
      <w:pPr>
        <w:pStyle w:val="2"/>
        <w:rPr>
          <w:lang w:val="en-US" w:bidi="hi-IN"/>
        </w:rPr>
      </w:pPr>
      <w:r w:rsidRPr="001B3788">
        <w:rPr>
          <w:lang w:val="uk-UA" w:bidi="hi-IN"/>
        </w:rPr>
        <w:lastRenderedPageBreak/>
        <w:t>devanāgarī</w:t>
      </w:r>
      <w:r>
        <w:rPr>
          <w:lang w:val="en-US" w:bidi="hi-IN"/>
        </w:rPr>
        <w:t>. page 10</w:t>
      </w:r>
      <w:r w:rsidR="0007100F">
        <w:rPr>
          <w:lang w:bidi="hi-IN"/>
        </w:rPr>
        <w:t>8</w:t>
      </w:r>
      <w:r>
        <w:rPr>
          <w:lang w:val="en-US" w:bidi="hi-IN"/>
        </w:rPr>
        <w:t xml:space="preserve"> (</w:t>
      </w:r>
      <w:r w:rsidR="001D0989">
        <w:rPr>
          <w:lang w:bidi="hi-IN"/>
        </w:rPr>
        <w:t>8</w:t>
      </w:r>
      <w:r>
        <w:rPr>
          <w:lang w:val="en-US" w:bidi="hi-IN"/>
        </w:rPr>
        <w:t>-</w:t>
      </w:r>
      <w:r w:rsidR="00541510">
        <w:rPr>
          <w:lang w:val="en-US" w:bidi="hi-IN"/>
        </w:rPr>
        <w:t>2</w:t>
      </w:r>
      <w:r w:rsidR="001D0989">
        <w:rPr>
          <w:lang w:bidi="hi-IN"/>
        </w:rPr>
        <w:t>2</w:t>
      </w:r>
      <w:r>
        <w:rPr>
          <w:lang w:val="en-US" w:bidi="hi-IN"/>
        </w:rPr>
        <w:t>)</w:t>
      </w:r>
    </w:p>
    <w:p w14:paraId="1D18DD2D" w14:textId="53790B70" w:rsidR="001B3788" w:rsidRDefault="00745895" w:rsidP="001B3788">
      <w:pPr>
        <w:rPr>
          <w:lang w:val="uk-UA" w:bidi="hi-IN"/>
        </w:rPr>
      </w:pPr>
      <w:r>
        <w:rPr>
          <w:noProof/>
        </w:rPr>
        <w:drawing>
          <wp:inline distT="0" distB="0" distL="0" distR="0" wp14:anchorId="65B8A1E6" wp14:editId="3193EAD5">
            <wp:extent cx="8743664" cy="570547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231"/>
                    <a:stretch/>
                  </pic:blipFill>
                  <pic:spPr bwMode="auto">
                    <a:xfrm>
                      <a:off x="0" y="0"/>
                      <a:ext cx="8748492" cy="5708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2F82C" w14:textId="77777777" w:rsidR="001601CE" w:rsidRDefault="001601CE">
      <w:pPr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  <w:lang w:val="en-US" w:bidi="hi-IN"/>
        </w:rPr>
      </w:pPr>
      <w:r>
        <w:rPr>
          <w:lang w:val="en-US" w:bidi="hi-IN"/>
        </w:rPr>
        <w:br w:type="page"/>
      </w:r>
    </w:p>
    <w:p w14:paraId="02E1FA65" w14:textId="2CFDC9C8" w:rsidR="00FC0FB1" w:rsidRPr="00FC0FB1" w:rsidRDefault="00FC0FB1" w:rsidP="00FC0FB1">
      <w:pPr>
        <w:pStyle w:val="3"/>
        <w:rPr>
          <w:lang w:val="en-US" w:bidi="hi-IN"/>
        </w:rPr>
      </w:pPr>
      <w:r>
        <w:rPr>
          <w:lang w:val="en-US" w:bidi="hi-IN"/>
        </w:rPr>
        <w:lastRenderedPageBreak/>
        <w:t>Comment</w:t>
      </w:r>
      <w:r w:rsidR="005540B1">
        <w:rPr>
          <w:lang w:val="en-US" w:bidi="hi-IN"/>
        </w:rPr>
        <w:t xml:space="preserve"> (</w:t>
      </w:r>
      <w:r w:rsidR="00745895">
        <w:rPr>
          <w:lang w:bidi="hi-IN"/>
        </w:rPr>
        <w:t>8-22</w:t>
      </w:r>
      <w:r w:rsidR="005540B1">
        <w:rPr>
          <w:lang w:val="en-US" w:bidi="hi-IN"/>
        </w:rPr>
        <w:t>)</w:t>
      </w:r>
    </w:p>
    <w:p w14:paraId="42CB0DEC" w14:textId="3543E9E7" w:rsidR="00FC0FB1" w:rsidRDefault="00745895" w:rsidP="00A90468">
      <w:pPr>
        <w:spacing w:after="0"/>
        <w:rPr>
          <w:lang w:val="uk-UA" w:bidi="hi-IN"/>
        </w:rPr>
      </w:pPr>
      <w:r>
        <w:rPr>
          <w:noProof/>
        </w:rPr>
        <w:drawing>
          <wp:inline distT="0" distB="0" distL="0" distR="0" wp14:anchorId="40FF0790" wp14:editId="7955AF6F">
            <wp:extent cx="6629400" cy="526069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5006" cy="526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FFEA" w14:textId="6DD17BB9" w:rsidR="00A90468" w:rsidRDefault="00A90468" w:rsidP="00A90468">
      <w:pPr>
        <w:spacing w:after="0"/>
        <w:rPr>
          <w:lang w:val="uk-UA" w:bidi="hi-IN"/>
        </w:rPr>
      </w:pPr>
      <w:r>
        <w:rPr>
          <w:noProof/>
        </w:rPr>
        <w:drawing>
          <wp:inline distT="0" distB="0" distL="0" distR="0" wp14:anchorId="188457EE" wp14:editId="5AA0E02C">
            <wp:extent cx="3286125" cy="34555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1537" cy="35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3F0C" w14:textId="2C12CE42" w:rsidR="00745895" w:rsidRDefault="00745895" w:rsidP="00745895">
      <w:pPr>
        <w:pStyle w:val="2"/>
        <w:rPr>
          <w:lang w:val="en-US" w:bidi="hi-IN"/>
        </w:rPr>
      </w:pPr>
      <w:r w:rsidRPr="001B3788">
        <w:rPr>
          <w:lang w:val="uk-UA" w:bidi="hi-IN"/>
        </w:rPr>
        <w:lastRenderedPageBreak/>
        <w:t>devanāgarī</w:t>
      </w:r>
      <w:r>
        <w:rPr>
          <w:lang w:val="en-US" w:bidi="hi-IN"/>
        </w:rPr>
        <w:t>. page 10</w:t>
      </w:r>
      <w:r>
        <w:rPr>
          <w:lang w:bidi="hi-IN"/>
        </w:rPr>
        <w:t>9</w:t>
      </w:r>
      <w:r>
        <w:rPr>
          <w:lang w:val="en-US" w:bidi="hi-IN"/>
        </w:rPr>
        <w:t xml:space="preserve"> (</w:t>
      </w:r>
      <w:r w:rsidR="008E7F33">
        <w:rPr>
          <w:lang w:bidi="hi-IN"/>
        </w:rPr>
        <w:t>23</w:t>
      </w:r>
      <w:r>
        <w:rPr>
          <w:lang w:val="en-US" w:bidi="hi-IN"/>
        </w:rPr>
        <w:t>-</w:t>
      </w:r>
      <w:r w:rsidR="008E7F33">
        <w:rPr>
          <w:lang w:bidi="hi-IN"/>
        </w:rPr>
        <w:t>38</w:t>
      </w:r>
      <w:r>
        <w:rPr>
          <w:lang w:val="en-US" w:bidi="hi-IN"/>
        </w:rPr>
        <w:t>)</w:t>
      </w:r>
    </w:p>
    <w:p w14:paraId="2E53EEBA" w14:textId="07C96257" w:rsidR="008E7F33" w:rsidRPr="008E7F33" w:rsidRDefault="00ED33AB" w:rsidP="008E7F33">
      <w:pPr>
        <w:rPr>
          <w:lang w:val="en-US" w:bidi="hi-IN"/>
        </w:rPr>
      </w:pPr>
      <w:r>
        <w:rPr>
          <w:noProof/>
        </w:rPr>
        <w:drawing>
          <wp:inline distT="0" distB="0" distL="0" distR="0" wp14:anchorId="53CE4D0A" wp14:editId="52838B08">
            <wp:extent cx="8077863" cy="573214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89262" cy="574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A44D" w14:textId="7DC21E65" w:rsidR="00745895" w:rsidRDefault="00745895" w:rsidP="00745895">
      <w:pPr>
        <w:pStyle w:val="3"/>
        <w:rPr>
          <w:lang w:val="en-US" w:bidi="hi-IN"/>
        </w:rPr>
      </w:pPr>
      <w:r>
        <w:rPr>
          <w:lang w:val="en-US" w:bidi="hi-IN"/>
        </w:rPr>
        <w:lastRenderedPageBreak/>
        <w:t>Comment (</w:t>
      </w:r>
      <w:r>
        <w:rPr>
          <w:lang w:bidi="hi-IN"/>
        </w:rPr>
        <w:t>2</w:t>
      </w:r>
      <w:r w:rsidR="00ED33AB">
        <w:rPr>
          <w:lang w:bidi="hi-IN"/>
        </w:rPr>
        <w:t>3-38</w:t>
      </w:r>
      <w:r>
        <w:rPr>
          <w:lang w:val="en-US" w:bidi="hi-IN"/>
        </w:rPr>
        <w:t>)</w:t>
      </w:r>
    </w:p>
    <w:p w14:paraId="1B14F9FC" w14:textId="7ED7F904" w:rsidR="00ED33AB" w:rsidRDefault="008A72AD" w:rsidP="00ED33AB">
      <w:pPr>
        <w:rPr>
          <w:lang w:val="en-US" w:bidi="hi-IN"/>
        </w:rPr>
      </w:pPr>
      <w:r>
        <w:rPr>
          <w:noProof/>
        </w:rPr>
        <w:drawing>
          <wp:inline distT="0" distB="0" distL="0" distR="0" wp14:anchorId="3E7910D4" wp14:editId="685DF988">
            <wp:extent cx="7626959" cy="5960110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29544" cy="596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A3C2" w14:textId="60673F64" w:rsidR="00ED33AB" w:rsidRDefault="00ED33AB" w:rsidP="00ED33AB">
      <w:pPr>
        <w:rPr>
          <w:lang w:val="en-US" w:bidi="hi-IN"/>
        </w:rPr>
      </w:pPr>
      <w:r>
        <w:rPr>
          <w:noProof/>
        </w:rPr>
        <w:lastRenderedPageBreak/>
        <w:drawing>
          <wp:inline distT="0" distB="0" distL="0" distR="0" wp14:anchorId="25EB05CB" wp14:editId="77D4730D">
            <wp:extent cx="7305675" cy="910434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58078" cy="91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DC75" w14:textId="77777777" w:rsidR="00C225B5" w:rsidRDefault="00C225B5" w:rsidP="00ED33AB">
      <w:pPr>
        <w:rPr>
          <w:lang w:val="en-US" w:bidi="hi-IN"/>
        </w:rPr>
      </w:pPr>
    </w:p>
    <w:p w14:paraId="695CDEC0" w14:textId="4C33DA58" w:rsidR="00745895" w:rsidRDefault="00745895" w:rsidP="00745895">
      <w:pPr>
        <w:pStyle w:val="2"/>
        <w:rPr>
          <w:lang w:val="en-US" w:bidi="hi-IN"/>
        </w:rPr>
      </w:pPr>
      <w:r w:rsidRPr="001B3788">
        <w:rPr>
          <w:lang w:val="uk-UA" w:bidi="hi-IN"/>
        </w:rPr>
        <w:t>devanāgarī</w:t>
      </w:r>
      <w:r>
        <w:rPr>
          <w:lang w:val="en-US" w:bidi="hi-IN"/>
        </w:rPr>
        <w:t>. page 1</w:t>
      </w:r>
      <w:r>
        <w:rPr>
          <w:lang w:bidi="hi-IN"/>
        </w:rPr>
        <w:t>10</w:t>
      </w:r>
      <w:r>
        <w:rPr>
          <w:lang w:val="en-US" w:bidi="hi-IN"/>
        </w:rPr>
        <w:t xml:space="preserve"> (</w:t>
      </w:r>
      <w:r w:rsidR="000011CD">
        <w:rPr>
          <w:lang w:bidi="hi-IN"/>
        </w:rPr>
        <w:t>3</w:t>
      </w:r>
      <w:r>
        <w:rPr>
          <w:lang w:val="en-US" w:bidi="hi-IN"/>
        </w:rPr>
        <w:t>9-</w:t>
      </w:r>
      <w:r w:rsidR="000011CD">
        <w:rPr>
          <w:lang w:bidi="hi-IN"/>
        </w:rPr>
        <w:t>47</w:t>
      </w:r>
      <w:r>
        <w:rPr>
          <w:lang w:val="en-US" w:bidi="hi-IN"/>
        </w:rPr>
        <w:t>)</w:t>
      </w:r>
    </w:p>
    <w:p w14:paraId="7C4C362F" w14:textId="204A56CC" w:rsidR="00C225B5" w:rsidRPr="00C225B5" w:rsidRDefault="00C225B5" w:rsidP="00C225B5">
      <w:pPr>
        <w:rPr>
          <w:lang w:val="en-US" w:bidi="hi-IN"/>
        </w:rPr>
      </w:pPr>
      <w:r>
        <w:rPr>
          <w:noProof/>
        </w:rPr>
        <w:drawing>
          <wp:inline distT="0" distB="0" distL="0" distR="0" wp14:anchorId="5EF0A00E" wp14:editId="50393205">
            <wp:extent cx="9447619" cy="4047619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47619" cy="4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8137" w14:textId="77777777" w:rsidR="00C225B5" w:rsidRDefault="00C225B5">
      <w:pPr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  <w:lang w:val="en-US" w:bidi="hi-IN"/>
        </w:rPr>
      </w:pPr>
      <w:r>
        <w:rPr>
          <w:lang w:val="en-US" w:bidi="hi-IN"/>
        </w:rPr>
        <w:br w:type="page"/>
      </w:r>
    </w:p>
    <w:p w14:paraId="6982245E" w14:textId="06D15B62" w:rsidR="00745895" w:rsidRPr="00FC0FB1" w:rsidRDefault="00745895" w:rsidP="00745895">
      <w:pPr>
        <w:pStyle w:val="3"/>
        <w:rPr>
          <w:lang w:val="en-US" w:bidi="hi-IN"/>
        </w:rPr>
      </w:pPr>
      <w:r>
        <w:rPr>
          <w:lang w:val="en-US" w:bidi="hi-IN"/>
        </w:rPr>
        <w:lastRenderedPageBreak/>
        <w:t>Comment (</w:t>
      </w:r>
      <w:r w:rsidR="00ED33AB">
        <w:rPr>
          <w:lang w:bidi="hi-IN"/>
        </w:rPr>
        <w:t>39</w:t>
      </w:r>
      <w:r>
        <w:rPr>
          <w:lang w:bidi="hi-IN"/>
        </w:rPr>
        <w:t>-</w:t>
      </w:r>
      <w:r w:rsidR="00ED33AB">
        <w:rPr>
          <w:lang w:bidi="hi-IN"/>
        </w:rPr>
        <w:t>47</w:t>
      </w:r>
      <w:r>
        <w:rPr>
          <w:lang w:val="en-US" w:bidi="hi-IN"/>
        </w:rPr>
        <w:t>)</w:t>
      </w:r>
    </w:p>
    <w:p w14:paraId="3D1455DC" w14:textId="7CC8B344" w:rsidR="00745895" w:rsidRDefault="00C225B5" w:rsidP="00745895">
      <w:pPr>
        <w:rPr>
          <w:lang w:val="en-US" w:bidi="hi-IN"/>
        </w:rPr>
      </w:pPr>
      <w:r>
        <w:rPr>
          <w:noProof/>
        </w:rPr>
        <w:drawing>
          <wp:inline distT="0" distB="0" distL="0" distR="0" wp14:anchorId="0ADC407A" wp14:editId="3EA24C48">
            <wp:extent cx="9371428" cy="4171429"/>
            <wp:effectExtent l="0" t="0" r="127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71428" cy="4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294C" w14:textId="363EA36F" w:rsidR="00C225B5" w:rsidRPr="00745895" w:rsidRDefault="00C225B5" w:rsidP="00745895">
      <w:pPr>
        <w:rPr>
          <w:lang w:val="en-US" w:bidi="hi-IN"/>
        </w:rPr>
      </w:pPr>
      <w:r>
        <w:rPr>
          <w:noProof/>
        </w:rPr>
        <w:lastRenderedPageBreak/>
        <w:drawing>
          <wp:inline distT="0" distB="0" distL="0" distR="0" wp14:anchorId="1C10A2C2" wp14:editId="4540A041">
            <wp:extent cx="9342857" cy="444761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42857" cy="4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D514" w14:textId="77777777" w:rsidR="00FC0FB1" w:rsidRDefault="00FC0FB1">
      <w:pPr>
        <w:rPr>
          <w:rFonts w:ascii="Charis SIL" w:hAnsi="Charis SIL" w:cs="Charis SIL"/>
          <w:color w:val="000000"/>
          <w:sz w:val="48"/>
          <w:szCs w:val="48"/>
          <w:lang w:val="en-US" w:bidi="hi-IN"/>
        </w:rPr>
      </w:pPr>
      <w:r>
        <w:br w:type="page"/>
      </w:r>
    </w:p>
    <w:p w14:paraId="0C19F1C2" w14:textId="2D150D32" w:rsidR="00FC0FB1" w:rsidRDefault="00085BC9" w:rsidP="00085BC9">
      <w:pPr>
        <w:pStyle w:val="2"/>
      </w:pPr>
      <w:r w:rsidRPr="00085BC9">
        <w:lastRenderedPageBreak/>
        <w:t xml:space="preserve">IAST </w:t>
      </w:r>
      <w:r>
        <w:rPr>
          <w:lang w:val="en-US"/>
        </w:rPr>
        <w:t xml:space="preserve">- </w:t>
      </w:r>
      <w:r w:rsidRPr="00085BC9">
        <w:t>International Alphabet of Sanskrit Transliteration</w:t>
      </w:r>
    </w:p>
    <w:p w14:paraId="22929890" w14:textId="29394EB1" w:rsidR="00EF205B" w:rsidRDefault="00EF205B" w:rsidP="00EF205B">
      <w:pPr>
        <w:pStyle w:val="big"/>
        <w:spacing w:line="360" w:lineRule="auto"/>
      </w:pPr>
      <w:r>
        <w:t>prasaktāśumukhī levaṃ bruvatī janakātmajā |</w:t>
      </w:r>
    </w:p>
    <w:p w14:paraId="6CF3833C" w14:textId="77777777" w:rsidR="00EF205B" w:rsidRDefault="00EF205B" w:rsidP="00EF205B">
      <w:pPr>
        <w:pStyle w:val="big"/>
        <w:spacing w:line="360" w:lineRule="auto"/>
      </w:pPr>
      <w:r>
        <w:t>adhogatamukhī bālā vilaptumupacakrame || 1</w:t>
      </w:r>
    </w:p>
    <w:p w14:paraId="4283DBF5" w14:textId="77777777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prasaktāni pravṛttānyabhrūṇi mukhe yasyāḥ sā |</w:t>
      </w:r>
    </w:p>
    <w:p w14:paraId="579A2550" w14:textId="77777777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evaṃ bruvatī vakṣyamāṇarītyā bruvatī |</w:t>
      </w:r>
    </w:p>
    <w:p w14:paraId="4F9649B3" w14:textId="77777777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vilaptuṃ vilapitum || 1 ||</w:t>
      </w:r>
    </w:p>
    <w:p w14:paraId="54FE741B" w14:textId="77777777" w:rsidR="00EF205B" w:rsidRDefault="00EF205B" w:rsidP="00EF205B">
      <w:pPr>
        <w:pStyle w:val="big"/>
        <w:spacing w:line="360" w:lineRule="auto"/>
      </w:pPr>
      <w:r>
        <w:t>unmatteva pramatteva bhrāntacitteva śocatī |</w:t>
      </w:r>
    </w:p>
    <w:p w14:paraId="40B90B72" w14:textId="77777777" w:rsidR="00EF205B" w:rsidRDefault="00EF205B" w:rsidP="00EF205B">
      <w:pPr>
        <w:pStyle w:val="big"/>
        <w:spacing w:line="360" w:lineRule="auto"/>
      </w:pPr>
      <w:r>
        <w:t>upāvṛttā kiśorīva viceṣṭantī mahītale || 2</w:t>
      </w:r>
    </w:p>
    <w:p w14:paraId="0EA979C1" w14:textId="77777777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unmattā bhūtāviṣṭā |</w:t>
      </w:r>
    </w:p>
    <w:p w14:paraId="16B0A6CD" w14:textId="77777777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pramattā pittodrekādinā |</w:t>
      </w:r>
    </w:p>
    <w:p w14:paraId="11FBB71B" w14:textId="77777777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bhrāntacitteva |</w:t>
      </w:r>
    </w:p>
    <w:p w14:paraId="00AC35DE" w14:textId="77777777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diṅmohādinā mūcchitacitteva |</w:t>
      </w:r>
    </w:p>
    <w:p w14:paraId="699B3BD2" w14:textId="77777777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śocatī śocantī |</w:t>
      </w:r>
    </w:p>
    <w:p w14:paraId="0352CDA5" w14:textId="77777777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upāvṛttā śramāpanayanāya parivartanaśīlā |</w:t>
      </w:r>
    </w:p>
    <w:p w14:paraId="1AA7F688" w14:textId="77777777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kiśorīva vaḍaveva || 2 ||</w:t>
      </w:r>
    </w:p>
    <w:p w14:paraId="15F8F3E0" w14:textId="77777777" w:rsidR="00EF205B" w:rsidRDefault="00EF205B" w:rsidP="00EF205B">
      <w:pPr>
        <w:pStyle w:val="big"/>
        <w:spacing w:line="360" w:lineRule="auto"/>
      </w:pPr>
      <w:r>
        <w:t>rāghavasya pramattasya rakṣasā kāmarūpiṇā |</w:t>
      </w:r>
    </w:p>
    <w:p w14:paraId="0AB09B97" w14:textId="77777777" w:rsidR="00EF205B" w:rsidRDefault="00EF205B" w:rsidP="00EF205B">
      <w:pPr>
        <w:pStyle w:val="big"/>
        <w:spacing w:line="360" w:lineRule="auto"/>
      </w:pPr>
      <w:r>
        <w:t>rāvaṇena pramathyāhamānītā krośatī balāt || 3</w:t>
      </w:r>
    </w:p>
    <w:p w14:paraId="2F220321" w14:textId="77777777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kāmarūpiṇā rakṣasā mārīcena pramattasyā- saṃnidhānaṃ prāptasya rāghavasya saṃbandhinyahaṃ rāvaṇena pramathya prapīḍya krośantī balādānītāsmi || 3 ||</w:t>
      </w:r>
    </w:p>
    <w:p w14:paraId="344DA0B6" w14:textId="77777777" w:rsidR="00EF205B" w:rsidRDefault="00EF205B" w:rsidP="00EF205B">
      <w:pPr>
        <w:pStyle w:val="big"/>
        <w:spacing w:line="360" w:lineRule="auto"/>
      </w:pPr>
      <w:r>
        <w:lastRenderedPageBreak/>
        <w:t>rākṣasīvaśamāpannā bhartsyamānā ca dāruṇam |</w:t>
      </w:r>
    </w:p>
    <w:p w14:paraId="211B2A14" w14:textId="77777777" w:rsidR="00EF205B" w:rsidRDefault="00EF205B" w:rsidP="00EF205B">
      <w:pPr>
        <w:pStyle w:val="big"/>
        <w:spacing w:line="360" w:lineRule="auto"/>
      </w:pPr>
      <w:r>
        <w:t>cintayantī suduḥkhārtā nāhaṃ jīvitumutsahe || 4</w:t>
      </w:r>
    </w:p>
    <w:p w14:paraId="3591185E" w14:textId="77777777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kiṃ ca rākṣasīvaśamāpannā, bhartsyamānā rākṣasībhiḥ, cintayantī rāmam || 4 ||</w:t>
      </w:r>
    </w:p>
    <w:p w14:paraId="2A2A1171" w14:textId="77777777" w:rsidR="00EF205B" w:rsidRDefault="00EF205B" w:rsidP="00EF205B">
      <w:pPr>
        <w:pStyle w:val="big"/>
        <w:spacing w:line="360" w:lineRule="auto"/>
      </w:pPr>
      <w:r>
        <w:t>nahi me jīvitenārtho naivāthairna ca bhūṣaṇaiḥ |</w:t>
      </w:r>
    </w:p>
    <w:p w14:paraId="2AEBDD2A" w14:textId="77777777" w:rsidR="00EF205B" w:rsidRDefault="00EF205B" w:rsidP="00EF205B">
      <w:pPr>
        <w:pStyle w:val="big"/>
        <w:spacing w:line="360" w:lineRule="auto"/>
      </w:pPr>
      <w:r>
        <w:t>vasanyā rākṣasīmadhye vinā rāmaṃ mahāratham || 5</w:t>
      </w:r>
    </w:p>
    <w:p w14:paraId="3590682E" w14:textId="77777777" w:rsidR="00EF205B" w:rsidRDefault="00EF205B" w:rsidP="00EF205B">
      <w:pPr>
        <w:pStyle w:val="big"/>
        <w:spacing w:line="360" w:lineRule="auto"/>
      </w:pPr>
      <w:r>
        <w:t>aśmasāramidaṃ nūnamathavāpyajarāmaram |</w:t>
      </w:r>
    </w:p>
    <w:p w14:paraId="7FF970F8" w14:textId="77777777" w:rsidR="00EF205B" w:rsidRDefault="00EF205B" w:rsidP="00EF205B">
      <w:pPr>
        <w:pStyle w:val="big"/>
        <w:spacing w:line="360" w:lineRule="auto"/>
      </w:pPr>
      <w:r>
        <w:t>hṛdayaṃ mama yenedaṃ na duḥkhena viśīryate || 6</w:t>
      </w:r>
    </w:p>
    <w:p w14:paraId="4C99609D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arthairdhanaiḥ || 5 || 6 ||</w:t>
      </w:r>
    </w:p>
    <w:p w14:paraId="1F6FC625" w14:textId="77777777" w:rsidR="00EF205B" w:rsidRDefault="00EF205B" w:rsidP="00EF205B">
      <w:pPr>
        <w:pStyle w:val="big"/>
        <w:spacing w:line="360" w:lineRule="auto"/>
      </w:pPr>
      <w:r>
        <w:lastRenderedPageBreak/>
        <w:t>dhiṅmāmanāryāmasatīṃ yāhaṃ tena vinā kṛtā |</w:t>
      </w:r>
    </w:p>
    <w:p w14:paraId="1E112A39" w14:textId="77777777" w:rsidR="00EF205B" w:rsidRDefault="00EF205B" w:rsidP="00EF205B">
      <w:pPr>
        <w:pStyle w:val="big"/>
        <w:spacing w:line="360" w:lineRule="auto"/>
      </w:pPr>
      <w:r>
        <w:t>muhūrtamapi jīvāmi jīvitaṃ pāpajīvikā || 7</w:t>
      </w:r>
    </w:p>
    <w:p w14:paraId="723EC76F" w14:textId="77777777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asatīmasatīvatparagṛhasthām |</w:t>
      </w:r>
    </w:p>
    <w:p w14:paraId="6D75EB6D" w14:textId="77777777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jīvāmi |</w:t>
      </w:r>
    </w:p>
    <w:p w14:paraId="5FD5A969" w14:textId="77777777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jīvitaṃ rakṣāmītyarthaḥ |</w:t>
      </w:r>
    </w:p>
    <w:p w14:paraId="22D101E1" w14:textId="77777777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' pākaṃ pacati' itivatprayogaḥ || 7 ||</w:t>
      </w:r>
    </w:p>
    <w:p w14:paraId="138D89B4" w14:textId="77777777" w:rsidR="00EF205B" w:rsidRDefault="00EF205B" w:rsidP="00EF205B">
      <w:pPr>
        <w:pStyle w:val="big"/>
        <w:spacing w:line="360" w:lineRule="auto"/>
      </w:pPr>
      <w:r>
        <w:t>caraṇenāpi savyena na spṛśeyaṃ niśācaram |</w:t>
      </w:r>
    </w:p>
    <w:p w14:paraId="37E86C53" w14:textId="77777777" w:rsidR="00EF205B" w:rsidRDefault="00EF205B" w:rsidP="00EF205B">
      <w:pPr>
        <w:pStyle w:val="big"/>
        <w:spacing w:line="360" w:lineRule="auto"/>
      </w:pPr>
      <w:r>
        <w:t>rāvaṇaṃ kiṃ punarahaṃ kāmayeyaṃ niśācaram || 8</w:t>
      </w:r>
    </w:p>
    <w:p w14:paraId="23F6AD09" w14:textId="77777777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etaduttaram — caraṇeneti |</w:t>
      </w:r>
    </w:p>
    <w:p w14:paraId="4958F136" w14:textId="77777777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madhye dvau ślokau prakṣiptau |</w:t>
      </w:r>
    </w:p>
    <w:p w14:paraId="742A6E45" w14:textId="77777777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savyena vāmena || 8 ||</w:t>
      </w:r>
    </w:p>
    <w:p w14:paraId="6A906CE3" w14:textId="77777777" w:rsidR="00EF205B" w:rsidRDefault="00EF205B" w:rsidP="00EF205B">
      <w:pPr>
        <w:pStyle w:val="big"/>
        <w:spacing w:line="360" w:lineRule="auto"/>
      </w:pPr>
      <w:r>
        <w:t>prasākhyānaṃ na jānāti nātmānaṃ nātmanaḥ kulam |</w:t>
      </w:r>
    </w:p>
    <w:p w14:paraId="41AE3E45" w14:textId="77777777" w:rsidR="00EF205B" w:rsidRDefault="00EF205B" w:rsidP="00EF205B">
      <w:pPr>
        <w:pStyle w:val="big"/>
        <w:spacing w:line="360" w:lineRule="auto"/>
      </w:pPr>
      <w:r>
        <w:t>yo nṛśaṃsakhabhāvena māṃ prārthayitumicchati || 9</w:t>
      </w:r>
    </w:p>
    <w:p w14:paraId="6384C003" w14:textId="77777777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pratyākhyānaṃ mayā kriyamāṇaṃ nirākaraṇaṃ na jānāti |</w:t>
      </w:r>
    </w:p>
    <w:p w14:paraId="76C71CA9" w14:textId="77777777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kāmamohāditi śeṣaḥ |</w:t>
      </w:r>
    </w:p>
    <w:p w14:paraId="4FA37CF9" w14:textId="77777777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nṛśaṃsasvabhāvena krūrakhabhāvena |</w:t>
      </w:r>
    </w:p>
    <w:p w14:paraId="4DFE46C8" w14:textId="77777777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māṃ prārthayituṃ rākṣasīdvārā svānukūlāṃ kartum || 9 ||</w:t>
      </w:r>
    </w:p>
    <w:p w14:paraId="5497B5EE" w14:textId="77777777" w:rsidR="00EF205B" w:rsidRDefault="00EF205B" w:rsidP="00EF205B">
      <w:pPr>
        <w:pStyle w:val="big"/>
        <w:spacing w:line="360" w:lineRule="auto"/>
      </w:pPr>
      <w:r>
        <w:t>chinnā bhinnā bhinnā vā dīptāvāgnau pradīpitā |</w:t>
      </w:r>
    </w:p>
    <w:p w14:paraId="5B2B55A2" w14:textId="77777777" w:rsidR="00EF205B" w:rsidRDefault="00EF205B" w:rsidP="00EF205B">
      <w:pPr>
        <w:pStyle w:val="big"/>
        <w:spacing w:line="360" w:lineRule="auto"/>
      </w:pPr>
      <w:r>
        <w:t>rāvaṇaṃ nopatiṣṭheyaṃ kiṃ pralāpena vaściram || 10</w:t>
      </w:r>
    </w:p>
    <w:p w14:paraId="44C68A0B" w14:textId="1EB94FCE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chinnā rajjuvat, bhinnā bhittivat, prabhinnā ghaṭavat dīptā agnau dīptaśūlyamāṃsavat, pradīpitā pradīptā gṛhādivat, vaściraṃ pralāpena kim|</w:t>
      </w:r>
    </w:p>
    <w:p w14:paraId="0FAA98EC" w14:textId="77777777" w:rsidR="003C267C" w:rsidRPr="00377730" w:rsidRDefault="003C267C" w:rsidP="003C267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rāvaṇaṃ nopatiṣṭheyamityeva niścayasattvāt || 10 ||</w:t>
      </w:r>
    </w:p>
    <w:p w14:paraId="28811074" w14:textId="77777777" w:rsidR="00EF205B" w:rsidRDefault="00EF205B" w:rsidP="00EF205B">
      <w:pPr>
        <w:pStyle w:val="big"/>
        <w:spacing w:line="360" w:lineRule="auto"/>
      </w:pPr>
      <w:r>
        <w:t>khyātaḥ prājñaḥ kṛtajñaśca sānukrośaśca rāghavaḥ |</w:t>
      </w:r>
    </w:p>
    <w:p w14:paraId="7A60FB7E" w14:textId="77777777" w:rsidR="00EF205B" w:rsidRDefault="00EF205B" w:rsidP="00EF205B">
      <w:pPr>
        <w:pStyle w:val="big"/>
        <w:spacing w:line="360" w:lineRule="auto"/>
      </w:pPr>
      <w:r>
        <w:t>sadvṛtto niranukrośaḥ śaṅke madbhāgyasaṅkṣayāt || 11</w:t>
      </w:r>
    </w:p>
    <w:p w14:paraId="331298C8" w14:textId="77777777" w:rsidR="00393FE0" w:rsidRPr="00377730" w:rsidRDefault="00393FE0" w:rsidP="00393FE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atha svāpatsthairye kāraṇāni saṃbhāvayati — khyāta iti |</w:t>
      </w:r>
    </w:p>
    <w:p w14:paraId="6B7BF66A" w14:textId="77777777" w:rsidR="00393FE0" w:rsidRPr="00377730" w:rsidRDefault="00393FE0" w:rsidP="00393FE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prasiddhaḥ praśastaguṇaḥ |</w:t>
      </w:r>
    </w:p>
    <w:p w14:paraId="0DA91E79" w14:textId="77777777" w:rsidR="00393FE0" w:rsidRPr="00377730" w:rsidRDefault="00393FE0" w:rsidP="00393FE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īdṛśo'pi rāghavo madbhāgya- saṅkṣayādeva mayi niranukrośo dayāhīnaḥ |</w:t>
      </w:r>
    </w:p>
    <w:p w14:paraId="2C02B30B" w14:textId="77777777" w:rsidR="00393FE0" w:rsidRPr="00377730" w:rsidRDefault="00393FE0" w:rsidP="00393FE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saṃpanna iti śeṣaḥ |</w:t>
      </w:r>
    </w:p>
    <w:p w14:paraId="7E9B717A" w14:textId="77777777" w:rsidR="00393FE0" w:rsidRPr="00377730" w:rsidRDefault="00393FE0" w:rsidP="00393FE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iti śaṅke || 11 ||</w:t>
      </w:r>
    </w:p>
    <w:p w14:paraId="759D0A4E" w14:textId="77777777" w:rsidR="00EF205B" w:rsidRDefault="00EF205B" w:rsidP="00EF205B">
      <w:pPr>
        <w:pStyle w:val="big"/>
        <w:spacing w:line="360" w:lineRule="auto"/>
      </w:pPr>
      <w:r>
        <w:t>rākṣasānāṃ janasthāne sahasrāṇi caturdaśa |</w:t>
      </w:r>
    </w:p>
    <w:p w14:paraId="24A14427" w14:textId="77777777" w:rsidR="00EF205B" w:rsidRDefault="00EF205B" w:rsidP="00EF205B">
      <w:pPr>
        <w:pStyle w:val="big"/>
        <w:spacing w:line="360" w:lineRule="auto"/>
      </w:pPr>
      <w:r>
        <w:t>ekenaiva nirastāni sa māṃ kiṃ nābhipadyate || 12</w:t>
      </w:r>
    </w:p>
    <w:p w14:paraId="4D906AF8" w14:textId="77777777" w:rsidR="00393FE0" w:rsidRPr="00377730" w:rsidRDefault="00393FE0" w:rsidP="00393FE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na ca tasya madvimokṣaṇā- śaktirityāha — rākṣasānāmiti |</w:t>
      </w:r>
    </w:p>
    <w:p w14:paraId="386489C1" w14:textId="77777777" w:rsidR="00393FE0" w:rsidRPr="00377730" w:rsidRDefault="00393FE0" w:rsidP="00393FE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nābhipadyate na prāpnoti || 12 ||</w:t>
      </w:r>
    </w:p>
    <w:p w14:paraId="59C062B5" w14:textId="77777777" w:rsidR="00EF205B" w:rsidRDefault="00EF205B" w:rsidP="00EF205B">
      <w:pPr>
        <w:pStyle w:val="big"/>
        <w:spacing w:line="360" w:lineRule="auto"/>
      </w:pPr>
      <w:r>
        <w:t>kāmaṃ madhye samudrasya laṅkeyaṃ duṣpradharṣaṇā |</w:t>
      </w:r>
    </w:p>
    <w:p w14:paraId="4497B217" w14:textId="77777777" w:rsidR="00EF205B" w:rsidRDefault="00EF205B" w:rsidP="00EF205B">
      <w:pPr>
        <w:pStyle w:val="big"/>
        <w:spacing w:line="360" w:lineRule="auto"/>
      </w:pPr>
      <w:r>
        <w:t>na tu rāghavavāṇānāṃ gatirodho bhaviṣyati || 13</w:t>
      </w:r>
    </w:p>
    <w:p w14:paraId="0A97EB42" w14:textId="77777777" w:rsidR="00EF205B" w:rsidRDefault="00EF205B" w:rsidP="00EF205B">
      <w:pPr>
        <w:pStyle w:val="big"/>
        <w:spacing w:line="360" w:lineRule="auto"/>
      </w:pPr>
      <w:r>
        <w:t>kiṃ nu tatkāraṇaṃ yena rāmo dṛḍhaparākramaḥ |</w:t>
      </w:r>
    </w:p>
    <w:p w14:paraId="012900B9" w14:textId="77777777" w:rsidR="00EF205B" w:rsidRDefault="00EF205B" w:rsidP="00EF205B">
      <w:pPr>
        <w:pStyle w:val="big"/>
        <w:spacing w:line="360" w:lineRule="auto"/>
      </w:pPr>
      <w:r>
        <w:t>rakṣasāpahṛtāṃ bhāryāmiṣṭāṃ yo nābhipadyate || 14</w:t>
      </w:r>
    </w:p>
    <w:p w14:paraId="5C9817B6" w14:textId="77777777" w:rsidR="00393FE0" w:rsidRPr="00377730" w:rsidRDefault="00393FE0" w:rsidP="00393FE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etaduttaram kāmaṃ madhye iti |</w:t>
      </w:r>
    </w:p>
    <w:p w14:paraId="51D29541" w14:textId="77777777" w:rsidR="00393FE0" w:rsidRPr="00377730" w:rsidRDefault="00393FE0" w:rsidP="00393FE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madhye 'niruddhā rāvaṇenāhamalpavīryeṇa rakṣasā |</w:t>
      </w:r>
    </w:p>
    <w:p w14:paraId="16B4CD49" w14:textId="77777777" w:rsidR="00393FE0" w:rsidRPr="00377730" w:rsidRDefault="00393FE0" w:rsidP="00393FE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samarthaḥ khalu me bhartā rāvaṇaṃ hantumāhave ||</w:t>
      </w:r>
    </w:p>
    <w:p w14:paraId="313427DC" w14:textId="77777777" w:rsidR="00393FE0" w:rsidRPr="00377730" w:rsidRDefault="00393FE0" w:rsidP="00393FE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virādho daṇḍakāraṇye yena rākṣasapuṅgavaḥ |</w:t>
      </w:r>
    </w:p>
    <w:p w14:paraId="38EA018F" w14:textId="77777777" w:rsidR="00393FE0" w:rsidRPr="00377730" w:rsidRDefault="00393FE0" w:rsidP="00393FE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raṇe rāmeṇa nihataḥ sa māṃ nābhyavapadyate ||</w:t>
      </w:r>
    </w:p>
    <w:p w14:paraId="044A8E3D" w14:textId="77777777" w:rsidR="00393FE0" w:rsidRPr="00377730" w:rsidRDefault="00393FE0" w:rsidP="00393FE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' iti ślokī prakṣiptāviti katakaḥ |</w:t>
      </w:r>
    </w:p>
    <w:p w14:paraId="3B3F71FB" w14:textId="77777777" w:rsidR="00393FE0" w:rsidRPr="00377730" w:rsidRDefault="00393FE0" w:rsidP="00393FE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kāmamanyeṣāṃ duṣpradharṣaṇā bhavatu, na tu rāmabāṇānāṃ gatirodho bhaviṣyati |</w:t>
      </w:r>
    </w:p>
    <w:p w14:paraId="0C049064" w14:textId="77777777" w:rsidR="00393FE0" w:rsidRPr="00377730" w:rsidRDefault="00393FE0" w:rsidP="00393FE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ābrahmalokaṃ rāmabāṇagatyapratirodhasya bhārgavā- diviṣaye prasiddhataratvāditi bhāvaḥ |</w:t>
      </w:r>
    </w:p>
    <w:p w14:paraId="2623F684" w14:textId="77777777" w:rsidR="00393FE0" w:rsidRPr="00377730" w:rsidRDefault="00393FE0" w:rsidP="00393FE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etenātidurgasthānasthitatvānna mokṣaṇamityapāstam || 13 || 14 ||</w:t>
      </w:r>
    </w:p>
    <w:p w14:paraId="1D0D6019" w14:textId="77777777" w:rsidR="00EF205B" w:rsidRDefault="00EF205B" w:rsidP="00EF205B">
      <w:pPr>
        <w:pStyle w:val="big"/>
        <w:spacing w:line="360" w:lineRule="auto"/>
      </w:pPr>
      <w:r>
        <w:lastRenderedPageBreak/>
        <w:t>ihasthāṃ māṃ na jānīte śaṅke lakṣmaṇapūrvajaḥ |</w:t>
      </w:r>
    </w:p>
    <w:p w14:paraId="252C5CFA" w14:textId="77777777" w:rsidR="00EF205B" w:rsidRDefault="00EF205B" w:rsidP="00EF205B">
      <w:pPr>
        <w:pStyle w:val="big"/>
        <w:spacing w:line="360" w:lineRule="auto"/>
      </w:pPr>
      <w:r>
        <w:t>jānannapi sa tejakhī dharṣaṇāṃ marṣayiṣyati || 15</w:t>
      </w:r>
    </w:p>
    <w:p w14:paraId="639A6EE8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tasmādatra matsthityajñānameva madvimokṣaṇapravṛttyabhāve kāraṇamityāha - ihasthāmiti |</w:t>
      </w:r>
    </w:p>
    <w:p w14:paraId="369D9F49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marṣayiṣyatītyatra kākuḥ |</w:t>
      </w:r>
    </w:p>
    <w:p w14:paraId="57F487AA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jānaṃścedbhavettadā marṣayiṣyati |</w:t>
      </w:r>
    </w:p>
    <w:p w14:paraId="5B055DEC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api tu na sahiṣyatyevetyarthaḥ || 15 ||</w:t>
      </w:r>
    </w:p>
    <w:p w14:paraId="31F7A326" w14:textId="77777777" w:rsidR="00EF205B" w:rsidRDefault="00EF205B" w:rsidP="00EF205B">
      <w:pPr>
        <w:pStyle w:val="big"/>
        <w:spacing w:line="360" w:lineRule="auto"/>
      </w:pPr>
      <w:r>
        <w:t>hṛteti māṃ yo'dhigatya rāghavāya nivedayet |</w:t>
      </w:r>
    </w:p>
    <w:p w14:paraId="043AAD1B" w14:textId="77777777" w:rsidR="00EF205B" w:rsidRDefault="00EF205B" w:rsidP="00EF205B">
      <w:pPr>
        <w:pStyle w:val="big"/>
        <w:spacing w:line="360" w:lineRule="auto"/>
      </w:pPr>
      <w:r>
        <w:t>gṛdhrarājo'pi sa raṇe rāvaṇena nipātitaḥ || 16</w:t>
      </w:r>
    </w:p>
    <w:p w14:paraId="56070308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saṃbhāvitaṃ jñānakāraṇaṃ ca vihṛtami- tyāha—hṛteti |</w:t>
      </w:r>
    </w:p>
    <w:p w14:paraId="660C3CC5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hṛtetyadhigatya jñātvā yo māṃ rāghavāya nivedayetso'pītyanvayaḥ || 16 ||</w:t>
      </w:r>
    </w:p>
    <w:p w14:paraId="54BE865C" w14:textId="77777777" w:rsidR="0012675E" w:rsidRDefault="0012675E" w:rsidP="0012675E">
      <w:pPr>
        <w:pStyle w:val="big"/>
        <w:spacing w:line="360" w:lineRule="auto"/>
      </w:pPr>
      <w:r>
        <w:t>kṛtaṃ karma mahattena māṃ tadābhyāvapadyatā |</w:t>
      </w:r>
    </w:p>
    <w:p w14:paraId="23B245DC" w14:textId="77777777" w:rsidR="00EF205B" w:rsidRDefault="00EF205B" w:rsidP="00EF205B">
      <w:pPr>
        <w:pStyle w:val="big"/>
        <w:spacing w:line="360" w:lineRule="auto"/>
      </w:pPr>
      <w:r>
        <w:t>tiṣṭhatā rāvaṇavadhe vṛddhenāpi jaṭāyuṣā || 17</w:t>
      </w:r>
    </w:p>
    <w:p w14:paraId="69E009F6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abhyavapadyatā- nugṛhṇānena |</w:t>
      </w:r>
    </w:p>
    <w:p w14:paraId="52EB0619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rāvaṇavadhe tiṣṭhatā rāvaṇavadhārthaṃ yatatā |</w:t>
      </w:r>
    </w:p>
    <w:p w14:paraId="1D55BDDB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' rāvaṇadvandve' iti pāṭhe rāvaṇena saha dvandvayuddha ityarthaḥ || 17 ||</w:t>
      </w:r>
    </w:p>
    <w:p w14:paraId="79E41B69" w14:textId="77777777" w:rsidR="0012675E" w:rsidRDefault="0012675E" w:rsidP="0012675E">
      <w:pPr>
        <w:pStyle w:val="big"/>
        <w:spacing w:line="360" w:lineRule="auto"/>
      </w:pPr>
      <w:r>
        <w:t>yadi māmiha jānīyādvartamānāṃ hi rāghavaḥ |</w:t>
      </w:r>
    </w:p>
    <w:p w14:paraId="661A4BE2" w14:textId="77777777" w:rsidR="00EF205B" w:rsidRDefault="00EF205B" w:rsidP="00EF205B">
      <w:pPr>
        <w:pStyle w:val="big"/>
        <w:spacing w:line="360" w:lineRule="auto"/>
      </w:pPr>
      <w:r>
        <w:t>adya vāṇairabhikruddhaḥ kuryālloka marākṣasam || 18</w:t>
      </w:r>
    </w:p>
    <w:p w14:paraId="19DDFB37" w14:textId="77777777" w:rsidR="00EF205B" w:rsidRDefault="00EF205B" w:rsidP="00EF205B">
      <w:pPr>
        <w:pStyle w:val="big"/>
        <w:spacing w:line="360" w:lineRule="auto"/>
      </w:pPr>
      <w:r>
        <w:t>nirdaheca purīṃ laṅkāṃ nirdahecca mahodadhim |</w:t>
      </w:r>
    </w:p>
    <w:p w14:paraId="73FB25D9" w14:textId="77777777" w:rsidR="00EF205B" w:rsidRDefault="00EF205B" w:rsidP="00EF205B">
      <w:pPr>
        <w:pStyle w:val="big"/>
        <w:spacing w:line="360" w:lineRule="auto"/>
      </w:pPr>
      <w:r>
        <w:lastRenderedPageBreak/>
        <w:t>rāvaṇasya ca nīcasya kīrti nāma ca nāśayet || 19</w:t>
      </w:r>
    </w:p>
    <w:p w14:paraId="471B7BBE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māmiti |</w:t>
      </w:r>
    </w:p>
    <w:p w14:paraId="04670204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ihasthāṃ mām || 18 || 19 ||</w:t>
      </w:r>
    </w:p>
    <w:p w14:paraId="495A9866" w14:textId="77777777" w:rsidR="0012675E" w:rsidRDefault="0012675E" w:rsidP="0012675E">
      <w:pPr>
        <w:pStyle w:val="big"/>
        <w:spacing w:line="360" w:lineRule="auto"/>
      </w:pPr>
      <w:r>
        <w:t>tato nihatanāthānāṃ rākṣasīnāṃ gṛhe gṛhe |</w:t>
      </w:r>
    </w:p>
    <w:p w14:paraId="51103204" w14:textId="77777777" w:rsidR="00EF205B" w:rsidRDefault="00EF205B" w:rsidP="00EF205B">
      <w:pPr>
        <w:pStyle w:val="big"/>
        <w:spacing w:line="360" w:lineRule="auto"/>
      </w:pPr>
      <w:r>
        <w:t>yathāhamevaṃ rudatī tathā bhūyo na saṃśayaḥ || 20</w:t>
      </w:r>
    </w:p>
    <w:p w14:paraId="5FB56B73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yathāhamidānīmevaṃ rudatī varte, bhūyo matto'dhikaṃ mṛtabhartṛkatvādrākṣasyo rudatyo bhaviṣyantītyatra na saṃśaya ityarthaḥ || 20 ||</w:t>
      </w:r>
    </w:p>
    <w:p w14:paraId="48DCA39A" w14:textId="77777777" w:rsidR="0012675E" w:rsidRDefault="0012675E" w:rsidP="0012675E">
      <w:pPr>
        <w:pStyle w:val="big"/>
        <w:spacing w:line="360" w:lineRule="auto"/>
      </w:pPr>
      <w:r>
        <w:t>anviṣya rakṣasāṃ laṅkāṃ kuryādrāmaḥ salakṣmaṇaḥ |</w:t>
      </w:r>
    </w:p>
    <w:p w14:paraId="55524791" w14:textId="77777777" w:rsidR="00EF205B" w:rsidRDefault="00EF205B" w:rsidP="00EF205B">
      <w:pPr>
        <w:pStyle w:val="big"/>
        <w:spacing w:line="360" w:lineRule="auto"/>
      </w:pPr>
      <w:r>
        <w:lastRenderedPageBreak/>
        <w:t>nahi tābhyāṃ ripurdṛṣṭo muhūrtamapi jīvati || 21</w:t>
      </w:r>
    </w:p>
    <w:p w14:paraId="3FE2C3A8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nanu jñāne khalvidaṃ saṃbhāvyeta, jñānameva tu durlabhaṃ tatrāha — anviṣyeti |</w:t>
      </w:r>
    </w:p>
    <w:p w14:paraId="7978DEBB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acintyasāmarthyatvāddaivānugrahācca laṅkāmapyanviṣya māṃ jñātvā rakṣasāṃ kuryāt |</w:t>
      </w:r>
    </w:p>
    <w:p w14:paraId="2D05943C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vināśamiti śeṣaḥ |</w:t>
      </w:r>
    </w:p>
    <w:p w14:paraId="4A1495A4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vināśasyepatkaratvamāha--nahīti || 21 ||</w:t>
      </w:r>
    </w:p>
    <w:p w14:paraId="139E0C94" w14:textId="77777777" w:rsidR="0012675E" w:rsidRDefault="0012675E" w:rsidP="0012675E">
      <w:pPr>
        <w:pStyle w:val="big"/>
        <w:spacing w:line="360" w:lineRule="auto"/>
      </w:pPr>
      <w:r>
        <w:t>citā dhūmākulapathā gṛbhramaṇḍalamaṇḍitā |</w:t>
      </w:r>
    </w:p>
    <w:p w14:paraId="4D9BDD67" w14:textId="77777777" w:rsidR="00EF205B" w:rsidRDefault="00EF205B" w:rsidP="00EF205B">
      <w:pPr>
        <w:pStyle w:val="big"/>
        <w:spacing w:line="360" w:lineRule="auto"/>
      </w:pPr>
      <w:r>
        <w:t>acireṇaiva kālena śmaśānasadṛśī bhaveta || 22</w:t>
      </w:r>
    </w:p>
    <w:p w14:paraId="236DA12F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niścita evāyamartha ityāha—jiteti |</w:t>
      </w:r>
    </w:p>
    <w:p w14:paraId="3FCD4059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bhavet |</w:t>
      </w:r>
    </w:p>
    <w:p w14:paraId="402A599E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laṅketi śeṣaḥ || 22 ||</w:t>
      </w:r>
    </w:p>
    <w:p w14:paraId="3209535C" w14:textId="77777777" w:rsidR="0012675E" w:rsidRDefault="0012675E" w:rsidP="0012675E">
      <w:pPr>
        <w:pStyle w:val="big"/>
        <w:spacing w:line="360" w:lineRule="auto"/>
      </w:pPr>
      <w:r>
        <w:t>acireṇaiva kālena prāpsyāmyenaṃ manoratham |</w:t>
      </w:r>
    </w:p>
    <w:p w14:paraId="09A057F7" w14:textId="77777777" w:rsidR="00EF205B" w:rsidRDefault="00EF205B" w:rsidP="00EF205B">
      <w:pPr>
        <w:pStyle w:val="big"/>
        <w:spacing w:line="360" w:lineRule="auto"/>
      </w:pPr>
      <w:r>
        <w:t>duṣprasthāno'yamābhāti sarveṣāṃ vo viparyayaḥ || 23</w:t>
      </w:r>
    </w:p>
    <w:p w14:paraId="324940B0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rakṣo'narthavanmamārtho'pi niścita evetyāha- acire- ṇeti |</w:t>
      </w:r>
    </w:p>
    <w:p w14:paraId="3F4371AF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yuṣmākamanartho'pi niścita iti ca rākṣasīḥ pratyāha - duṣprasthāna iti |</w:t>
      </w:r>
    </w:p>
    <w:p w14:paraId="196D26EF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durnimittapravṛttirayaṃ viparyayaḥ, etadviparītajñānamiti bhāti || 23 ||</w:t>
      </w:r>
    </w:p>
    <w:p w14:paraId="52D5061E" w14:textId="77777777" w:rsidR="0012675E" w:rsidRDefault="0012675E" w:rsidP="0012675E">
      <w:pPr>
        <w:pStyle w:val="big"/>
        <w:spacing w:line="360" w:lineRule="auto"/>
      </w:pPr>
      <w:r>
        <w:t>yādṛśāni tu dṛśyante laṅkāyāmaśubhāni tu |</w:t>
      </w:r>
    </w:p>
    <w:p w14:paraId="36818083" w14:textId="77777777" w:rsidR="00EF205B" w:rsidRDefault="00EF205B" w:rsidP="00EF205B">
      <w:pPr>
        <w:pStyle w:val="big"/>
        <w:spacing w:line="360" w:lineRule="auto"/>
      </w:pPr>
      <w:r>
        <w:t>acireṇaiva kālena bhaviṣyati hataprabhā || 24</w:t>
      </w:r>
    </w:p>
    <w:p w14:paraId="4C52053C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tāmevāha - yādṛśānīti |</w:t>
      </w:r>
    </w:p>
    <w:p w14:paraId="019FAE09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yādṛśāni dṛśyante |</w:t>
      </w:r>
    </w:p>
    <w:p w14:paraId="65E43D93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taireva hataprabhā bhaviṣyatīti jñāyata ityarthaḥ || 24 ||</w:t>
      </w:r>
    </w:p>
    <w:p w14:paraId="4F1A0A28" w14:textId="77777777" w:rsidR="0012675E" w:rsidRDefault="0012675E" w:rsidP="0012675E">
      <w:pPr>
        <w:pStyle w:val="big"/>
        <w:spacing w:line="360" w:lineRule="auto"/>
      </w:pPr>
      <w:r>
        <w:t>nūnaṃ laṅkā hate pāpe rāvaṇe rākṣasādhipe |</w:t>
      </w:r>
    </w:p>
    <w:p w14:paraId="2D7C521A" w14:textId="77777777" w:rsidR="00EF205B" w:rsidRDefault="00EF205B" w:rsidP="00EF205B">
      <w:pPr>
        <w:pStyle w:val="big"/>
        <w:spacing w:line="360" w:lineRule="auto"/>
      </w:pPr>
      <w:r>
        <w:t>śoṣameṣyati durdharṣā pramadā vidhavā yathā || 25</w:t>
      </w:r>
    </w:p>
    <w:p w14:paraId="22030F15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śoṣam |</w:t>
      </w:r>
    </w:p>
    <w:p w14:paraId="6A66523F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aiśvaryāderiti śeṣaḥ || 25 ||</w:t>
      </w:r>
    </w:p>
    <w:p w14:paraId="04BFC411" w14:textId="77777777" w:rsidR="0012675E" w:rsidRDefault="0012675E" w:rsidP="0012675E">
      <w:pPr>
        <w:pStyle w:val="big"/>
        <w:spacing w:line="360" w:lineRule="auto"/>
      </w:pPr>
      <w:r>
        <w:t>puṇyotsavasamṛddhā ca naṣṭabhatra sarākṣasā |</w:t>
      </w:r>
    </w:p>
    <w:p w14:paraId="18A51318" w14:textId="77777777" w:rsidR="00EF205B" w:rsidRDefault="00EF205B" w:rsidP="00EF205B">
      <w:pPr>
        <w:pStyle w:val="big"/>
        <w:spacing w:line="360" w:lineRule="auto"/>
      </w:pPr>
      <w:r>
        <w:t>bhaviṣyati purī laṅkā naṣṭabhatra yathāṅganā || 26</w:t>
      </w:r>
    </w:p>
    <w:p w14:paraId="508E27B2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puṇyotsavasamṛddhā ca |</w:t>
      </w:r>
    </w:p>
    <w:p w14:paraId="7895C6EE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adyeti śeṣaḥ || 26 ||</w:t>
      </w:r>
    </w:p>
    <w:p w14:paraId="7D0A2347" w14:textId="77777777" w:rsidR="0012675E" w:rsidRDefault="0012675E" w:rsidP="0012675E">
      <w:pPr>
        <w:pStyle w:val="big"/>
        <w:spacing w:line="360" w:lineRule="auto"/>
      </w:pPr>
      <w:r>
        <w:lastRenderedPageBreak/>
        <w:t>nūnaṃ rākṣasakanyānāṃ rudatīnāṃ gṛhe gṛhe |</w:t>
      </w:r>
    </w:p>
    <w:p w14:paraId="402D1F5F" w14:textId="77777777" w:rsidR="00EF205B" w:rsidRDefault="00EF205B" w:rsidP="00EF205B">
      <w:pPr>
        <w:pStyle w:val="big"/>
        <w:spacing w:line="360" w:lineRule="auto"/>
      </w:pPr>
      <w:r>
        <w:t>śroṣyāmi na cirādeva duḥkhārtānāmiha dhvanim || 27</w:t>
      </w:r>
    </w:p>
    <w:p w14:paraId="6F15F542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dhvaniṃ rodanaśabdam |</w:t>
      </w:r>
    </w:p>
    <w:p w14:paraId="386EDD76" w14:textId="77777777" w:rsidR="0012675E" w:rsidRPr="00377730" w:rsidRDefault="0012675E" w:rsidP="0012675E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'duḥkhātīnāmiva' iti pāṭhaḥ || 27 ||</w:t>
      </w:r>
    </w:p>
    <w:p w14:paraId="634CEBC5" w14:textId="77777777" w:rsidR="0012675E" w:rsidRDefault="0012675E" w:rsidP="0012675E">
      <w:pPr>
        <w:pStyle w:val="big"/>
        <w:spacing w:line="360" w:lineRule="auto"/>
      </w:pPr>
      <w:r>
        <w:t>sāndhakārā hatotā hatarākṣasa puṅgavā |</w:t>
      </w:r>
    </w:p>
    <w:p w14:paraId="4DF89E32" w14:textId="77777777" w:rsidR="00EF205B" w:rsidRDefault="00EF205B" w:rsidP="00EF205B">
      <w:pPr>
        <w:pStyle w:val="big"/>
        <w:spacing w:line="360" w:lineRule="auto"/>
      </w:pPr>
      <w:r>
        <w:t>bhaviṣyati purī laṅkā nirdagdhā rāmasāyakaiḥ || 28</w:t>
      </w:r>
    </w:p>
    <w:p w14:paraId="4BB86274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sāndhakārālakṣmīsahitā || 28 ||</w:t>
      </w:r>
    </w:p>
    <w:p w14:paraId="55D9B22A" w14:textId="77777777" w:rsidR="00EF205B" w:rsidRDefault="00EF205B" w:rsidP="00EF205B">
      <w:pPr>
        <w:pStyle w:val="big"/>
        <w:spacing w:line="360" w:lineRule="auto"/>
      </w:pPr>
      <w:r>
        <w:t>yadi nāma sa śūro māṃ rāmo raktāntalocanaḥ |</w:t>
      </w:r>
    </w:p>
    <w:p w14:paraId="1B94D279" w14:textId="77777777" w:rsidR="00EF205B" w:rsidRDefault="00EF205B" w:rsidP="00EF205B">
      <w:pPr>
        <w:pStyle w:val="big"/>
        <w:spacing w:line="360" w:lineRule="auto"/>
      </w:pPr>
      <w:r>
        <w:t>jānīyādvartamānāṃ yāṃ rākṣasasya niveśane || 29</w:t>
      </w:r>
    </w:p>
    <w:p w14:paraId="297CCBC7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yadi rākṣasasya niveśane vartamānāṃ yāṃ māṃ rāmo jānīyāttadā laṅkāpurī rāmasāyakairnirdagdhā bhaviṣya- tītyanvayaḥ || 29 ||</w:t>
      </w:r>
    </w:p>
    <w:p w14:paraId="375B1DEF" w14:textId="77777777" w:rsidR="00EF205B" w:rsidRDefault="00EF205B" w:rsidP="00EF205B">
      <w:pPr>
        <w:pStyle w:val="big"/>
        <w:spacing w:line="360" w:lineRule="auto"/>
      </w:pPr>
      <w:r>
        <w:t>anena tu nṛśaṃsena rāvaṇenādhamena me |</w:t>
      </w:r>
    </w:p>
    <w:p w14:paraId="3D983995" w14:textId="77777777" w:rsidR="00EF205B" w:rsidRDefault="00EF205B" w:rsidP="00EF205B">
      <w:pPr>
        <w:pStyle w:val="big"/>
        <w:spacing w:line="360" w:lineRule="auto"/>
      </w:pPr>
      <w:r>
        <w:t>samayo yastu nirdiṣṭastasya kālo'yamāgataḥ || 30</w:t>
      </w:r>
    </w:p>
    <w:p w14:paraId="071DC0FD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nanu laṅkānāśe'pi mama jīvanaṃ kathaṃ syāditi cintayati---aneneti |</w:t>
      </w:r>
    </w:p>
    <w:p w14:paraId="1B816DB9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samayo dvādaśamāsarūpaḥ tasya kālaḥ |</w:t>
      </w:r>
    </w:p>
    <w:p w14:paraId="4F5B1471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kiñcidadhikamāsadvayāvaśiṣṭatvādatyāsannakāla ityarthaḥ || 30 ||</w:t>
      </w:r>
    </w:p>
    <w:p w14:paraId="13E5E837" w14:textId="77777777" w:rsidR="00EF205B" w:rsidRDefault="00EF205B" w:rsidP="00EF205B">
      <w:pPr>
        <w:pStyle w:val="big"/>
        <w:spacing w:line="360" w:lineRule="auto"/>
      </w:pPr>
      <w:r>
        <w:t>saca me vihito mṛtyurasminduṣṭe na vartate |</w:t>
      </w:r>
    </w:p>
    <w:p w14:paraId="760A4CB6" w14:textId="77777777" w:rsidR="00EF205B" w:rsidRDefault="00EF205B" w:rsidP="00EF205B">
      <w:pPr>
        <w:pStyle w:val="big"/>
        <w:spacing w:line="360" w:lineRule="auto"/>
      </w:pPr>
      <w:r>
        <w:t>akāryaṃ ye na jānanti nairṛtāḥ pāpakāriṇaḥ || 31</w:t>
      </w:r>
    </w:p>
    <w:p w14:paraId="28C0E6D6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asminkāle duṣṭena rāvaṇena sa kālo me mṛtyurvihitaḥ |</w:t>
      </w:r>
    </w:p>
    <w:p w14:paraId="0B64668E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vartata ityarthaḥ |</w:t>
      </w:r>
    </w:p>
    <w:p w14:paraId="25BEFBA7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nanu tataḥ paramapi strītvāttvāṃ na hiṃsyustatrāha - akāryamiti |</w:t>
      </w:r>
    </w:p>
    <w:p w14:paraId="2AC8F3A3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ye rākṣasā akāryamidaṃ kartavyamidamakartavyamiti na jānanti te nairṛtāḥ pāpakāriṇaḥ syuḥ || 31 ||</w:t>
      </w:r>
    </w:p>
    <w:p w14:paraId="042DCDF1" w14:textId="77777777" w:rsidR="00EF205B" w:rsidRDefault="00EF205B" w:rsidP="00EF205B">
      <w:pPr>
        <w:pStyle w:val="big"/>
        <w:spacing w:line="360" w:lineRule="auto"/>
      </w:pPr>
      <w:r>
        <w:t>adharmāttu mahotpāto bhaviṣyati hi sāṃpratam |</w:t>
      </w:r>
    </w:p>
    <w:p w14:paraId="6C4258B6" w14:textId="77777777" w:rsidR="00EF205B" w:rsidRDefault="00EF205B" w:rsidP="00EF205B">
      <w:pPr>
        <w:pStyle w:val="big"/>
        <w:spacing w:line="360" w:lineRule="auto"/>
      </w:pPr>
      <w:r>
        <w:t>naite dharmaṃ vijānanti rākṣasāḥ piśitāśanāḥ || 32</w:t>
      </w:r>
    </w:p>
    <w:p w14:paraId="40EA2DD8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api ca sāṃprataṃ saṃpāditātparadāraharaṇalakṣaṇādadharmāttvadharmādeva yo'yaṃ mahotpāto vartate tenaite sarvathā na bhaviṣyanti |</w:t>
      </w:r>
    </w:p>
    <w:p w14:paraId="72EDA097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na- ño'trānukarṣa iti katakaḥ |</w:t>
      </w:r>
    </w:p>
    <w:p w14:paraId="2136BAFE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yadevamataḥ- naita iti |</w:t>
      </w:r>
    </w:p>
    <w:p w14:paraId="4BB058BF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yato na vijānanti na gaṇayanti || 32 ||</w:t>
      </w:r>
    </w:p>
    <w:p w14:paraId="485226DE" w14:textId="77777777" w:rsidR="00EF205B" w:rsidRDefault="00EF205B" w:rsidP="00EF205B">
      <w:pPr>
        <w:pStyle w:val="big"/>
        <w:spacing w:line="360" w:lineRule="auto"/>
      </w:pPr>
      <w:r>
        <w:t>dhruvaṃ māṃ prātarāśārthaṃ rākṣasaḥ kalpayiṣyati |</w:t>
      </w:r>
    </w:p>
    <w:p w14:paraId="12A9EA18" w14:textId="77777777" w:rsidR="00EF205B" w:rsidRDefault="00EF205B" w:rsidP="00EF205B">
      <w:pPr>
        <w:pStyle w:val="big"/>
        <w:spacing w:line="360" w:lineRule="auto"/>
      </w:pPr>
      <w:r>
        <w:t>sāhaṃ kathaṃ kariṣyāmi taṃ vinā priyadarśanam || 33</w:t>
      </w:r>
    </w:p>
    <w:p w14:paraId="2E8B6331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rākṣasastasmādayaṃ rāvaṇo'pi māṃ dhruvaṃ prātarāśārthaṃ kalpayiṣyati, sāhaṃ kathaṃ kariṣyāmi |</w:t>
      </w:r>
    </w:p>
    <w:p w14:paraId="346926C5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prāptaviśasanakālā |</w:t>
      </w:r>
    </w:p>
    <w:p w14:paraId="4101107C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tatkāla iti śeṣaḥ || 33 ||</w:t>
      </w:r>
    </w:p>
    <w:p w14:paraId="1B864D39" w14:textId="77777777" w:rsidR="00EF205B" w:rsidRDefault="00EF205B" w:rsidP="00EF205B">
      <w:pPr>
        <w:pStyle w:val="big"/>
        <w:spacing w:line="360" w:lineRule="auto"/>
      </w:pPr>
      <w:r>
        <w:t>rāmaṃ raktāntanayanamapaśyantī suduḥkhitā |</w:t>
      </w:r>
    </w:p>
    <w:p w14:paraId="0A4D4785" w14:textId="77777777" w:rsidR="00EF205B" w:rsidRDefault="00EF205B" w:rsidP="00EF205B">
      <w:pPr>
        <w:pStyle w:val="big"/>
        <w:spacing w:line="360" w:lineRule="auto"/>
      </w:pPr>
      <w:r>
        <w:t>kṣipraṃ vaivasvataṃ devaṃ paśyeyaṃ patinā vinā || 34</w:t>
      </w:r>
    </w:p>
    <w:p w14:paraId="2C726C72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uktamevāha — rāmamiti |</w:t>
      </w:r>
    </w:p>
    <w:p w14:paraId="3CB72675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kathaṃ kariṣyāmīti śeṣaḥ || 34 ||</w:t>
      </w:r>
    </w:p>
    <w:p w14:paraId="51BD7B8D" w14:textId="77777777" w:rsidR="00EF205B" w:rsidRDefault="00EF205B" w:rsidP="00EF205B">
      <w:pPr>
        <w:pStyle w:val="big"/>
        <w:spacing w:line="360" w:lineRule="auto"/>
      </w:pPr>
      <w:r>
        <w:t>nājānājjīvatīṃ rāmaḥ sa māṃ bharatapūrvajaḥ |</w:t>
      </w:r>
    </w:p>
    <w:p w14:paraId="6D39BFF0" w14:textId="77777777" w:rsidR="00EF205B" w:rsidRDefault="00EF205B" w:rsidP="00EF205B">
      <w:pPr>
        <w:pStyle w:val="big"/>
        <w:spacing w:line="360" w:lineRule="auto"/>
      </w:pPr>
      <w:r>
        <w:t>jānantau tu na kuryātāṃ norvyā hi parimārgaṇam || 35</w:t>
      </w:r>
    </w:p>
    <w:p w14:paraId="71AAAC4A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tadevaṃ vīratarasya rāmasya svānanve- paṇe kāraṇānyutprekṣate - nājānāditi |</w:t>
      </w:r>
    </w:p>
    <w:p w14:paraId="3BA084B3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sa rāmo lakṣmaṇaśca prāyeṇa māṃ jīvatīṃ jīvantīṃ nājānāt |</w:t>
      </w:r>
    </w:p>
    <w:p w14:paraId="180F9D93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yadi jānīyātāṃ tadā jānantau tāvurvyā bhūmau parimārgaṇaṃ na kuryātāmiti na kiṃ tu kuryātāmeva |</w:t>
      </w:r>
    </w:p>
    <w:p w14:paraId="2A1CBC03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ato mṛteti mattvā tūṣṇīṃ tiṣṭhata iti bhāvaḥ || 35 ||</w:t>
      </w:r>
    </w:p>
    <w:p w14:paraId="5B8553B8" w14:textId="77777777" w:rsidR="00EF205B" w:rsidRDefault="00EF205B" w:rsidP="00EF205B">
      <w:pPr>
        <w:pStyle w:val="big"/>
        <w:spacing w:line="360" w:lineRule="auto"/>
      </w:pPr>
      <w:r>
        <w:lastRenderedPageBreak/>
        <w:t>nūnaṃ mamaiva śokena sa vīro lakṣmaṇāgrajaḥ |</w:t>
      </w:r>
    </w:p>
    <w:p w14:paraId="24E9ABA9" w14:textId="77777777" w:rsidR="00EF205B" w:rsidRDefault="00EF205B" w:rsidP="00EF205B">
      <w:pPr>
        <w:pStyle w:val="big"/>
        <w:spacing w:line="360" w:lineRule="auto"/>
      </w:pPr>
      <w:r>
        <w:t>devalokamito yātastyaktvā dehaṃ mahītale || 36</w:t>
      </w:r>
    </w:p>
    <w:p w14:paraId="788FD87A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atha vā madviyogena rāmo dehaṃ nyastavānityāha - nūna- miti || 36 ||</w:t>
      </w:r>
    </w:p>
    <w:p w14:paraId="336B48DD" w14:textId="77777777" w:rsidR="00EF205B" w:rsidRDefault="00EF205B" w:rsidP="00EF205B">
      <w:pPr>
        <w:pStyle w:val="big"/>
        <w:spacing w:line="360" w:lineRule="auto"/>
      </w:pPr>
      <w:r>
        <w:t>dhanyā devāḥ sagandharvāḥ siddhāśca paramarṣayaḥ |</w:t>
      </w:r>
    </w:p>
    <w:p w14:paraId="35D7114A" w14:textId="77777777" w:rsidR="00EF205B" w:rsidRDefault="00EF205B" w:rsidP="00EF205B">
      <w:pPr>
        <w:pStyle w:val="big"/>
        <w:spacing w:line="360" w:lineRule="auto"/>
      </w:pPr>
      <w:r>
        <w:t>mama paśyanti ye vīraṃ rāmaṃ rājīvalocanam || 37</w:t>
      </w:r>
    </w:p>
    <w:p w14:paraId="1EDB86ED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evaṃ ca devalokasthā dhanyā ityāha-- dhanyā iti |</w:t>
      </w:r>
    </w:p>
    <w:p w14:paraId="66D3FC59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mama vīramityanvayaḥ || 37 ||</w:t>
      </w:r>
    </w:p>
    <w:p w14:paraId="16BF16E8" w14:textId="77777777" w:rsidR="00EF205B" w:rsidRDefault="00EF205B" w:rsidP="00EF205B">
      <w:pPr>
        <w:pStyle w:val="big"/>
        <w:spacing w:line="360" w:lineRule="auto"/>
      </w:pPr>
      <w:r>
        <w:t>athavā nahi tasyārtho dharmakāmasya dhīmataḥ |</w:t>
      </w:r>
    </w:p>
    <w:p w14:paraId="3BDE7FA6" w14:textId="77777777" w:rsidR="00EF205B" w:rsidRDefault="00EF205B" w:rsidP="00EF205B">
      <w:pPr>
        <w:pStyle w:val="big"/>
        <w:spacing w:line="360" w:lineRule="auto"/>
      </w:pPr>
      <w:r>
        <w:t>mayā rāmasya rājarṣerbhāryayā paramātmanaḥ || 38</w:t>
      </w:r>
    </w:p>
    <w:p w14:paraId="12DC76CF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nanu tvajjīvanābhāvaniścayapramāṇopalambhaṃ vinā kathaṃ rāmeṇa dehastyakta ityataḥ pakṣāntaramāha — atha veti |</w:t>
      </w:r>
    </w:p>
    <w:p w14:paraId="2EC6A36A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dharmakā- masya hi bhāryayārthaḥ |</w:t>
      </w:r>
    </w:p>
    <w:p w14:paraId="1577E689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ayaṃ tu na tathā |</w:t>
      </w:r>
    </w:p>
    <w:p w14:paraId="33D3E51F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tadevāha - dhīmata ātmānātmavivekavataḥ, ataeva paramātmanaḥ paramātmabrahmātmanā sthitasya jīvanmuktasya tasya mayā nārthaḥ |</w:t>
      </w:r>
    </w:p>
    <w:p w14:paraId="63099773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anena vairāgyādapravṛttiriti sūcitam || 38 ||</w:t>
      </w:r>
    </w:p>
    <w:p w14:paraId="61D3D413" w14:textId="77777777" w:rsidR="00EF205B" w:rsidRDefault="00EF205B" w:rsidP="00EF205B">
      <w:pPr>
        <w:pStyle w:val="big"/>
        <w:spacing w:line="360" w:lineRule="auto"/>
      </w:pPr>
      <w:r>
        <w:t>dṛśyamāne bhavetprītiḥ sauhṛdaṃ nāstyadṛśyataḥ |</w:t>
      </w:r>
    </w:p>
    <w:p w14:paraId="167BD5C4" w14:textId="77777777" w:rsidR="00EF205B" w:rsidRDefault="00EF205B" w:rsidP="00EF205B">
      <w:pPr>
        <w:pStyle w:val="big"/>
        <w:spacing w:line="360" w:lineRule="auto"/>
      </w:pPr>
      <w:r>
        <w:t>nāśayanti kṛtaghnāstu na rāmo nāśayiṣyati || 39</w:t>
      </w:r>
    </w:p>
    <w:p w14:paraId="256746AD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sarvadā jīvanmuktenāṅgīkāra eva na kṛtaḥ syāt, tādṛśe kṛte'ṅgīkāre tvevaṃvidhastyāgo'nucita ityato dūra- vāsātsnehanāśenāpravṛttirityāha — dṛśyamāna iti |</w:t>
      </w:r>
    </w:p>
    <w:p w14:paraId="060F2614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sauhṛdaṃ prītiḥ |</w:t>
      </w:r>
    </w:p>
    <w:p w14:paraId="0E348ED5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nāstyadṛśyato mamādṛśyatvānmayi tannā- sti |</w:t>
      </w:r>
    </w:p>
    <w:p w14:paraId="11583263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naṣṭamityarthaḥ |</w:t>
      </w:r>
    </w:p>
    <w:p w14:paraId="7F91AB7F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ayamapi pakṣo'saṅgataḥ |</w:t>
      </w:r>
    </w:p>
    <w:p w14:paraId="126D156F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īdṛśaguṇavatā kṛtaprīternāśanāyogādityāha -- nāśayantīti |</w:t>
      </w:r>
    </w:p>
    <w:p w14:paraId="7DDC052F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kṛtaghnnā eva prapannajanasnehamasaṃnikarṣānnāśayanti, naivaṃ rāmo'kṛtaghnnatvātsvasya prakṛtitvena prākṛtaprapañcabhoktṛtvena ca tasyākṛtaghnataucityaṃ vanavāsādau saṅgadānācca || 39 ||</w:t>
      </w:r>
    </w:p>
    <w:p w14:paraId="27C47328" w14:textId="77777777" w:rsidR="00EF205B" w:rsidRDefault="00EF205B" w:rsidP="00EF205B">
      <w:pPr>
        <w:pStyle w:val="big"/>
        <w:spacing w:line="360" w:lineRule="auto"/>
      </w:pPr>
      <w:r>
        <w:lastRenderedPageBreak/>
        <w:t>kiṃ vā mayyaguṇāḥ kecitki vā bhāgyakṣayo hi me |</w:t>
      </w:r>
    </w:p>
    <w:p w14:paraId="36828CCA" w14:textId="77777777" w:rsidR="00EF205B" w:rsidRDefault="00EF205B" w:rsidP="00EF205B">
      <w:pPr>
        <w:pStyle w:val="big"/>
        <w:spacing w:line="360" w:lineRule="auto"/>
      </w:pPr>
      <w:r>
        <w:t>yā hi sītā varārheṇa hīnā rāmeṇa bhāminī || 40</w:t>
      </w:r>
    </w:p>
    <w:p w14:paraId="495FF142" w14:textId="77777777" w:rsidR="00EF205B" w:rsidRDefault="00EF205B" w:rsidP="00EF205B">
      <w:pPr>
        <w:pStyle w:val="big"/>
        <w:spacing w:line="360" w:lineRule="auto"/>
      </w:pPr>
      <w:r>
        <w:t>śreyo me jīvitāntu vihīnāyā mahātmanā |</w:t>
      </w:r>
    </w:p>
    <w:p w14:paraId="00B73C95" w14:textId="77777777" w:rsidR="00EF205B" w:rsidRDefault="00EF205B" w:rsidP="00EF205B">
      <w:pPr>
        <w:pStyle w:val="big"/>
        <w:spacing w:line="360" w:lineRule="auto"/>
      </w:pPr>
      <w:r>
        <w:t>rāmādakliṣṭacāritrācchūrācchatrunibarhaṇāt || 41</w:t>
      </w:r>
    </w:p>
    <w:p w14:paraId="2810090E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ataḥ pakṣāntaram — kiṃ veti |</w:t>
      </w:r>
    </w:p>
    <w:p w14:paraId="0A382D10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mayi tadupekṣā- hetavaḥ kecanāguṇā doṣāḥ syuḥ |</w:t>
      </w:r>
    </w:p>
    <w:p w14:paraId="28258386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ayamapi pakṣo na yuktaḥ |</w:t>
      </w:r>
    </w:p>
    <w:p w14:paraId="423374CF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svāparijñātasvāpacārābhāvāt |</w:t>
      </w:r>
    </w:p>
    <w:p w14:paraId="4B150DD4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tasmātprāgbhavī- yaduṣkarmajo bhāgyakṣaya eva heturityāha — kiṃ veti |</w:t>
      </w:r>
    </w:p>
    <w:p w14:paraId="01C055B0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ato'kliṣṭacāritrādiguṇādrāmādyāhaṃ trāṇārhā sītākhyā bhāminī, etāvatparyantaṃ sā hi yata idānīṃ varārheṇottamavastuyogyena rāmeṇa hīnāsmi, atastasyā mama tena mahātmanā hīnāyā ma śreyo maraṇaṃ jyāyaḥ || 40 || 41 ||</w:t>
      </w:r>
    </w:p>
    <w:p w14:paraId="109BDE2C" w14:textId="77777777" w:rsidR="00EF205B" w:rsidRDefault="00EF205B" w:rsidP="00EF205B">
      <w:pPr>
        <w:pStyle w:val="big"/>
        <w:spacing w:line="360" w:lineRule="auto"/>
      </w:pPr>
      <w:r>
        <w:t>athavā nyastaśastrau tau vane mūlaphalāśanau |</w:t>
      </w:r>
    </w:p>
    <w:p w14:paraId="46A700BF" w14:textId="77777777" w:rsidR="00EF205B" w:rsidRDefault="00EF205B" w:rsidP="00EF205B">
      <w:pPr>
        <w:pStyle w:val="big"/>
        <w:spacing w:line="360" w:lineRule="auto"/>
      </w:pPr>
      <w:r>
        <w:t>bhrātarau hi naraśreṣṭhau carantau vanagocarau || 42</w:t>
      </w:r>
    </w:p>
    <w:p w14:paraId="0C2B72EC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bhāgyakṣayaniścayasya kartumaśakyatvātpakṣāntaram - athaveti |</w:t>
      </w:r>
    </w:p>
    <w:p w14:paraId="79E4870C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śastragrahaṇamūlatvātsarvathānarthasya hiṃsārahite tapasyeva yāvajjīvaṃ vartitavyamiti dhiyā nyastaśastrau jātau || 42 ||</w:t>
      </w:r>
    </w:p>
    <w:p w14:paraId="0FD47EA9" w14:textId="77777777" w:rsidR="00EF205B" w:rsidRDefault="00EF205B" w:rsidP="00EF205B">
      <w:pPr>
        <w:pStyle w:val="big"/>
        <w:spacing w:line="360" w:lineRule="auto"/>
      </w:pPr>
      <w:r>
        <w:t>athavā rākṣasendreṇa rāvaṇena durātmanā |</w:t>
      </w:r>
    </w:p>
    <w:p w14:paraId="660BDE54" w14:textId="77777777" w:rsidR="00EF205B" w:rsidRDefault="00EF205B" w:rsidP="00EF205B">
      <w:pPr>
        <w:pStyle w:val="big"/>
        <w:spacing w:line="360" w:lineRule="auto"/>
      </w:pPr>
      <w:r>
        <w:lastRenderedPageBreak/>
        <w:t>chadmanā ghātitau śurau bhrātarau rāmalakṣmaṇau || 43</w:t>
      </w:r>
    </w:p>
    <w:p w14:paraId="0B23FEA7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idamapyasaṃbhāvitaṃ rakṣobhiḥ kṛtavaireṇa kṣatriyeṇa tattyāgāyogādataḥ pakṣāntaram — athaveti |</w:t>
      </w:r>
    </w:p>
    <w:p w14:paraId="7EECFB92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chadma vañcanā |</w:t>
      </w:r>
    </w:p>
    <w:p w14:paraId="647C0500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sā rakṣasāṃ prasidvaiva || 43 ||</w:t>
      </w:r>
    </w:p>
    <w:p w14:paraId="705D1A8C" w14:textId="77777777" w:rsidR="00EF205B" w:rsidRDefault="00EF205B" w:rsidP="00EF205B">
      <w:pPr>
        <w:pStyle w:val="big"/>
        <w:spacing w:line="360" w:lineRule="auto"/>
      </w:pPr>
      <w:r>
        <w:t>sāhamevaṃvidhe kāle martumicchāmi sarvataḥ |</w:t>
      </w:r>
    </w:p>
    <w:p w14:paraId="3ED06B7D" w14:textId="77777777" w:rsidR="00EF205B" w:rsidRDefault="00EF205B" w:rsidP="00EF205B">
      <w:pPr>
        <w:pStyle w:val="big"/>
        <w:spacing w:line="360" w:lineRule="auto"/>
      </w:pPr>
      <w:r>
        <w:t>na ca me vihito mṛtyurasminduḥkhe'tivartati || 44</w:t>
      </w:r>
    </w:p>
    <w:p w14:paraId="12A5CD62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ativartatyatiśayena vartamāne || 44 ||</w:t>
      </w:r>
    </w:p>
    <w:p w14:paraId="5CB87359" w14:textId="77777777" w:rsidR="00EF205B" w:rsidRDefault="00EF205B" w:rsidP="00EF205B">
      <w:pPr>
        <w:pStyle w:val="big"/>
        <w:spacing w:line="360" w:lineRule="auto"/>
      </w:pPr>
      <w:r>
        <w:t>dhanyāḥ khalu mahātmāno munayaḥ sayasaṃmatāḥ |</w:t>
      </w:r>
    </w:p>
    <w:p w14:paraId="2B2E0E7A" w14:textId="77777777" w:rsidR="00EF205B" w:rsidRDefault="00EF205B" w:rsidP="00EF205B">
      <w:pPr>
        <w:pStyle w:val="big"/>
        <w:spacing w:line="360" w:lineRule="auto"/>
      </w:pPr>
      <w:r>
        <w:lastRenderedPageBreak/>
        <w:t>jitātmāno mahābhāgā yeṣāṃ na staḥ priyāpriye| 45</w:t>
      </w:r>
    </w:p>
    <w:p w14:paraId="52396A3A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atha tasyā duḥkhanā- śakāraṇaṃ vivekajñānamevetyāha- dhanyā iti |</w:t>
      </w:r>
    </w:p>
    <w:p w14:paraId="7FAD1107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satyaṃ brahmasaṃmatamātmatvena yeṣāṃ te |</w:t>
      </w:r>
    </w:p>
    <w:p w14:paraId="2D733134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anena saṃsārataraṇasāmarthya darśitam, ataeva jitātmano jitāntaḥ karaṇāḥ, ataeva mahātmānaḥ prāptamahātmaikyāḥ, ataeva mahābhāgāḥ pūrvajanmādyarjitaniṣkāmadharmarūpamahābhāgyavantaḥ |</w:t>
      </w:r>
    </w:p>
    <w:p w14:paraId="373374E1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munayo dhyānaśīlāste dhanyāḥ |</w:t>
      </w:r>
    </w:p>
    <w:p w14:paraId="4C179F2C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tatra hetuḥ - yeṣāṃ karmajanye priyāpriye na staḥ || 45 ||</w:t>
      </w:r>
    </w:p>
    <w:p w14:paraId="20EE1C70" w14:textId="77777777" w:rsidR="00EF205B" w:rsidRDefault="00EF205B" w:rsidP="00EF205B">
      <w:pPr>
        <w:pStyle w:val="big"/>
        <w:spacing w:line="360" w:lineRule="auto"/>
      </w:pPr>
      <w:r>
        <w:t>priyānna saṃbhavedduḥkhamapriyādadhikaṃ bhavet |</w:t>
      </w:r>
    </w:p>
    <w:p w14:paraId="69C5BE6A" w14:textId="77777777" w:rsidR="00EF205B" w:rsidRDefault="00EF205B" w:rsidP="00EF205B">
      <w:pPr>
        <w:pStyle w:val="big"/>
        <w:spacing w:line="360" w:lineRule="auto"/>
      </w:pPr>
      <w:r>
        <w:t>tābhyāṃ hi te viyujyante namasteṣāṃ mahātmanām || 46</w:t>
      </w:r>
    </w:p>
    <w:p w14:paraId="17B79B06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priyāpriyābhāvaṃ vivṛṇoti - priyāditi |</w:t>
      </w:r>
    </w:p>
    <w:p w14:paraId="79C2E235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yeṣāṃ muktānāṃ priyādviyujyamānādduḥkhaṃ na saṃbhavet |</w:t>
      </w:r>
    </w:p>
    <w:p w14:paraId="446D11D3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apriyātsaṃyujyamānādadhikaṃ priyaviyogādapyadhikaṃ duḥkhaṃ na bhavet |</w:t>
      </w:r>
    </w:p>
    <w:p w14:paraId="2751AE2F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'aprivādadhikaṃ bhayam' iti pāṭhe saṃyujyamānādapriyādadhikaṃ mahadbhayamapi na bhavedityarthaḥ |</w:t>
      </w:r>
    </w:p>
    <w:p w14:paraId="03941573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tābhyāṃ priyaviyogajaduḥkhāpriyasaṃyogajaduḥ- khabhayānyatarābhyāṃ ye viyujyante teṣāṃ mahātmanāṃ māmikā namaskriyāstu |</w:t>
      </w:r>
    </w:p>
    <w:p w14:paraId="63077E1E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teṣāṃ namaskāreṇa tattulyatā mamāpi syādityāśayaḥ|| 46 ||</w:t>
      </w:r>
    </w:p>
    <w:p w14:paraId="6226DE85" w14:textId="77777777" w:rsidR="00EF205B" w:rsidRDefault="00EF205B" w:rsidP="00EF205B">
      <w:pPr>
        <w:pStyle w:val="big"/>
        <w:spacing w:line="360" w:lineRule="auto"/>
      </w:pPr>
      <w:r>
        <w:t>sāhaṃ saktā priyeṇaiva rāmeṇa viditātmanā |</w:t>
      </w:r>
    </w:p>
    <w:p w14:paraId="08337162" w14:textId="77777777" w:rsidR="00EF205B" w:rsidRDefault="00EF205B" w:rsidP="00EF205B">
      <w:pPr>
        <w:pStyle w:val="big"/>
        <w:spacing w:line="360" w:lineRule="auto"/>
      </w:pPr>
      <w:r>
        <w:lastRenderedPageBreak/>
        <w:t>prāṇāṃsyakṣyāmi pāpasya rāvaṇasya gatā vaśam || 47</w:t>
      </w:r>
    </w:p>
    <w:p w14:paraId="122433E3" w14:textId="77777777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rāmeṇa vyaktānviṣya na mocitā priyeṇaiva santoṣeṇaiva prāṇāṃstyakṣyāmi |</w:t>
      </w:r>
    </w:p>
    <w:p w14:paraId="11E73919" w14:textId="768BC0BF" w:rsidR="00B21786" w:rsidRPr="00377730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rāvaṇe vyaktāyā: prāṇatyāgasyaiva paramapriyatvāt ||</w:t>
      </w:r>
      <w:r w:rsidR="009A4A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47 ||</w:t>
      </w:r>
    </w:p>
    <w:p w14:paraId="7961D3B9" w14:textId="389160A5" w:rsidR="00EF205B" w:rsidRDefault="00EF205B" w:rsidP="00EF205B">
      <w:pPr>
        <w:pStyle w:val="big"/>
        <w:spacing w:line="360" w:lineRule="auto"/>
      </w:pPr>
      <w:r>
        <w:t>ityārṣe śrīmadrāmāyaṇe vālmīkīya ādikāvye sundarakāṇḍe ṣaḍiśaḥ sargaḥ || 26 ||</w:t>
      </w:r>
    </w:p>
    <w:p w14:paraId="28FBF612" w14:textId="77777777" w:rsidR="00B21786" w:rsidRPr="00D967DC" w:rsidRDefault="00B21786" w:rsidP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3777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iti śrīrāmābhirāme śrīrāmīye rāmāyaṇatilake vālmīkīya ādikāvye sundarakāṇḍe ṣaḍviṃśaḥ sargaḥ || 26 ||</w:t>
      </w:r>
    </w:p>
    <w:p w14:paraId="6E863F4F" w14:textId="77777777" w:rsidR="00B21786" w:rsidRPr="00D967DC" w:rsidRDefault="00B21786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</w:p>
    <w:sectPr w:rsidR="00B21786" w:rsidRPr="00D967DC" w:rsidSect="00D10129">
      <w:footerReference w:type="default" r:id="rId18"/>
      <w:pgSz w:w="16838" w:h="11906" w:orient="landscape"/>
      <w:pgMar w:top="720" w:right="668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A9AC5" w14:textId="77777777" w:rsidR="00561DD3" w:rsidRDefault="00561DD3" w:rsidP="009C3544">
      <w:pPr>
        <w:spacing w:after="0" w:line="240" w:lineRule="auto"/>
      </w:pPr>
      <w:r>
        <w:separator/>
      </w:r>
    </w:p>
  </w:endnote>
  <w:endnote w:type="continuationSeparator" w:id="0">
    <w:p w14:paraId="55C189E7" w14:textId="77777777" w:rsidR="00561DD3" w:rsidRDefault="00561DD3" w:rsidP="009C3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haris SIL">
    <w:panose1 w:val="02000500060000020004"/>
    <w:charset w:val="CC"/>
    <w:family w:val="auto"/>
    <w:pitch w:val="variable"/>
    <w:sig w:usb0="A00002FF" w:usb1="5200A1FF" w:usb2="02000009" w:usb3="00000000" w:csb0="00000197" w:csb1="00000000"/>
  </w:font>
  <w:font w:name="Sanskrit 2003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fficinaSerifBlackC">
    <w:altName w:val="Arial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OfficinaSerifBookC">
    <w:altName w:val="Calibri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Santipur2014">
    <w:altName w:val="Times New Roman"/>
    <w:charset w:val="00"/>
    <w:family w:val="auto"/>
    <w:pitch w:val="variable"/>
    <w:sig w:usb0="8000802F" w:usb1="1000204A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3306E" w14:textId="709D1AE9" w:rsidR="00765BB9" w:rsidRPr="007C751C" w:rsidRDefault="00561DD3" w:rsidP="000F2D69">
    <w:pPr>
      <w:pStyle w:val="a5"/>
      <w:jc w:val="center"/>
      <w:rPr>
        <w:rFonts w:ascii="OfficinaSerifBlackC" w:hAnsi="OfficinaSerifBlackC"/>
      </w:rPr>
    </w:pPr>
    <w:sdt>
      <w:sdtPr>
        <w:rPr>
          <w:rFonts w:ascii="OfficinaSerifBlackC" w:hAnsi="OfficinaSerifBlackC"/>
        </w:rPr>
        <w:id w:val="240989954"/>
        <w:docPartObj>
          <w:docPartGallery w:val="Page Numbers (Bottom of Page)"/>
          <w:docPartUnique/>
        </w:docPartObj>
      </w:sdtPr>
      <w:sdtEndPr/>
      <w:sdtContent>
        <w:r w:rsidR="00765BB9" w:rsidRPr="00DC4AB4">
          <w:rPr>
            <w:rFonts w:ascii="OfficinaSerifBookC" w:hAnsi="OfficinaSerifBookC"/>
            <w:szCs w:val="20"/>
          </w:rPr>
          <w:t>Санскритские спецкурсы Э.З. Лейтана</w:t>
        </w:r>
        <w:r w:rsidR="009A4AF0">
          <w:rPr>
            <w:szCs w:val="20"/>
          </w:rPr>
          <w:t xml:space="preserve"> </w:t>
        </w:r>
        <w:r w:rsidR="00765BB9"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 w:rsidR="009A4AF0">
          <w:rPr>
            <w:rFonts w:ascii="Santipur2014" w:hAnsi="Santipur2014" w:cs="Mangal" w:hint="cs"/>
            <w:color w:val="C0504D"/>
            <w:sz w:val="20"/>
            <w:szCs w:val="20"/>
            <w:cs/>
            <w:lang w:bidi="hi-IN"/>
          </w:rPr>
          <w:t xml:space="preserve"> </w:t>
        </w:r>
        <w:r w:rsidR="00765BB9" w:rsidRPr="009C3544">
          <w:rPr>
            <w:rFonts w:ascii="OfficinaSerifBlackC" w:hAnsi="OfficinaSerifBlackC"/>
          </w:rPr>
          <w:fldChar w:fldCharType="begin"/>
        </w:r>
        <w:r w:rsidR="00765BB9" w:rsidRPr="009C3544">
          <w:rPr>
            <w:rFonts w:ascii="OfficinaSerifBlackC" w:hAnsi="OfficinaSerifBlackC"/>
          </w:rPr>
          <w:instrText xml:space="preserve"> PAGE   \* MERGEFORMAT </w:instrText>
        </w:r>
        <w:r w:rsidR="00765BB9" w:rsidRPr="009C3544">
          <w:rPr>
            <w:rFonts w:ascii="OfficinaSerifBlackC" w:hAnsi="OfficinaSerifBlackC"/>
          </w:rPr>
          <w:fldChar w:fldCharType="separate"/>
        </w:r>
        <w:r w:rsidR="00DD3497">
          <w:rPr>
            <w:rFonts w:ascii="OfficinaSerifBlackC" w:hAnsi="OfficinaSerifBlackC"/>
            <w:noProof/>
          </w:rPr>
          <w:t>1</w:t>
        </w:r>
        <w:r w:rsidR="00765BB9" w:rsidRPr="009C3544">
          <w:rPr>
            <w:rFonts w:ascii="OfficinaSerifBlackC" w:hAnsi="OfficinaSerifBlackC"/>
          </w:rPr>
          <w:fldChar w:fldCharType="end"/>
        </w:r>
        <w:r w:rsidR="002B7E7F">
          <w:rPr>
            <w:rFonts w:ascii="OfficinaSerifBlackC" w:hAnsi="OfficinaSerifBlackC"/>
          </w:rPr>
          <w:t xml:space="preserve"> </w:t>
        </w:r>
        <w:r w:rsidR="00765BB9" w:rsidRPr="007C751C">
          <w:rPr>
            <w:szCs w:val="20"/>
          </w:rPr>
          <w:t>https://samskrtam.ru/edgars-leitans/</w:t>
        </w:r>
        <w:r w:rsidR="009A4AF0">
          <w:rPr>
            <w:szCs w:val="20"/>
            <w:lang w:val="en-US"/>
          </w:rPr>
          <w:t xml:space="preserve"> </w:t>
        </w:r>
        <w:r w:rsidR="00765BB9"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 w:rsidR="009A4AF0">
          <w:rPr>
            <w:rFonts w:ascii="Santipur2014" w:hAnsi="Santipur2014" w:cs="Santipur2014"/>
            <w:color w:val="C0504D"/>
            <w:sz w:val="20"/>
            <w:szCs w:val="20"/>
            <w:lang w:bidi="hi-IN"/>
          </w:rPr>
          <w:t xml:space="preserve"> </w:t>
        </w:r>
        <w:r w:rsidR="00765BB9" w:rsidRPr="00DC4AB4">
          <w:rPr>
            <w:rFonts w:ascii="OfficinaSerifBookC" w:hAnsi="OfficinaSerifBookC"/>
            <w:szCs w:val="20"/>
          </w:rPr>
          <w:t>Синтаксис санскрита, «Рамаяна», 202</w:t>
        </w:r>
        <w:r w:rsidR="00765BB9" w:rsidRPr="007C751C">
          <w:rPr>
            <w:rFonts w:ascii="OfficinaSerifBookC" w:hAnsi="OfficinaSerifBookC"/>
            <w:szCs w:val="20"/>
          </w:rPr>
          <w:t>1-202</w:t>
        </w:r>
        <w:r w:rsidR="00BC284D">
          <w:rPr>
            <w:rFonts w:ascii="OfficinaSerifBookC" w:hAnsi="OfficinaSerifBookC"/>
            <w:szCs w:val="20"/>
            <w:lang w:val="en-US"/>
          </w:rPr>
          <w:t>5</w:t>
        </w:r>
      </w:sdtContent>
    </w:sdt>
  </w:p>
  <w:p w14:paraId="7BF5F108" w14:textId="77777777" w:rsidR="00765BB9" w:rsidRPr="000F2D69" w:rsidRDefault="00765BB9" w:rsidP="000F2D6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095F4" w14:textId="77777777" w:rsidR="00561DD3" w:rsidRDefault="00561DD3" w:rsidP="009C3544">
      <w:pPr>
        <w:spacing w:after="0" w:line="240" w:lineRule="auto"/>
      </w:pPr>
      <w:r>
        <w:separator/>
      </w:r>
    </w:p>
  </w:footnote>
  <w:footnote w:type="continuationSeparator" w:id="0">
    <w:p w14:paraId="624520C7" w14:textId="77777777" w:rsidR="00561DD3" w:rsidRDefault="00561DD3" w:rsidP="009C35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A64"/>
    <w:rsid w:val="000011CD"/>
    <w:rsid w:val="00003DAF"/>
    <w:rsid w:val="000178A4"/>
    <w:rsid w:val="000219FF"/>
    <w:rsid w:val="000237F0"/>
    <w:rsid w:val="00042CC2"/>
    <w:rsid w:val="00047A3C"/>
    <w:rsid w:val="000568F3"/>
    <w:rsid w:val="000614D6"/>
    <w:rsid w:val="0006717D"/>
    <w:rsid w:val="0007100F"/>
    <w:rsid w:val="000776B4"/>
    <w:rsid w:val="00085BC9"/>
    <w:rsid w:val="000A1777"/>
    <w:rsid w:val="000B08E2"/>
    <w:rsid w:val="000B4988"/>
    <w:rsid w:val="000B77E7"/>
    <w:rsid w:val="000C2BB3"/>
    <w:rsid w:val="000C2D96"/>
    <w:rsid w:val="000C384A"/>
    <w:rsid w:val="000D3EAB"/>
    <w:rsid w:val="000E35D3"/>
    <w:rsid w:val="000F0B58"/>
    <w:rsid w:val="000F2D69"/>
    <w:rsid w:val="00100BDD"/>
    <w:rsid w:val="00102F94"/>
    <w:rsid w:val="0011305E"/>
    <w:rsid w:val="00124B72"/>
    <w:rsid w:val="00124F46"/>
    <w:rsid w:val="00125862"/>
    <w:rsid w:val="00125ED2"/>
    <w:rsid w:val="0012675E"/>
    <w:rsid w:val="00131300"/>
    <w:rsid w:val="001319A8"/>
    <w:rsid w:val="00131D3C"/>
    <w:rsid w:val="00133182"/>
    <w:rsid w:val="00140CB0"/>
    <w:rsid w:val="001601CE"/>
    <w:rsid w:val="00161943"/>
    <w:rsid w:val="001636FC"/>
    <w:rsid w:val="0017012A"/>
    <w:rsid w:val="0017240E"/>
    <w:rsid w:val="001738D1"/>
    <w:rsid w:val="001807C9"/>
    <w:rsid w:val="001877A8"/>
    <w:rsid w:val="00197931"/>
    <w:rsid w:val="001A1491"/>
    <w:rsid w:val="001B3788"/>
    <w:rsid w:val="001B4ACD"/>
    <w:rsid w:val="001C790F"/>
    <w:rsid w:val="001D0989"/>
    <w:rsid w:val="001D373D"/>
    <w:rsid w:val="001F4372"/>
    <w:rsid w:val="001F4873"/>
    <w:rsid w:val="00202E02"/>
    <w:rsid w:val="002177BF"/>
    <w:rsid w:val="00235039"/>
    <w:rsid w:val="00240301"/>
    <w:rsid w:val="00246D62"/>
    <w:rsid w:val="00251812"/>
    <w:rsid w:val="00251814"/>
    <w:rsid w:val="002534CB"/>
    <w:rsid w:val="0026260E"/>
    <w:rsid w:val="00265C8E"/>
    <w:rsid w:val="00271FC5"/>
    <w:rsid w:val="00281C33"/>
    <w:rsid w:val="00283F1B"/>
    <w:rsid w:val="00285BCD"/>
    <w:rsid w:val="002907C2"/>
    <w:rsid w:val="002A35BB"/>
    <w:rsid w:val="002B2BF0"/>
    <w:rsid w:val="002B3E85"/>
    <w:rsid w:val="002B50AD"/>
    <w:rsid w:val="002B7E7F"/>
    <w:rsid w:val="002E3A5B"/>
    <w:rsid w:val="002E7D17"/>
    <w:rsid w:val="0030020C"/>
    <w:rsid w:val="00310796"/>
    <w:rsid w:val="003120A8"/>
    <w:rsid w:val="00320BB1"/>
    <w:rsid w:val="003241BD"/>
    <w:rsid w:val="003276FF"/>
    <w:rsid w:val="00342A11"/>
    <w:rsid w:val="00360B8C"/>
    <w:rsid w:val="00361660"/>
    <w:rsid w:val="00377730"/>
    <w:rsid w:val="00381C59"/>
    <w:rsid w:val="00381D35"/>
    <w:rsid w:val="00391276"/>
    <w:rsid w:val="0039147F"/>
    <w:rsid w:val="00393532"/>
    <w:rsid w:val="00393FE0"/>
    <w:rsid w:val="00394A1C"/>
    <w:rsid w:val="003A42A2"/>
    <w:rsid w:val="003B2083"/>
    <w:rsid w:val="003C267C"/>
    <w:rsid w:val="003E4556"/>
    <w:rsid w:val="0040636F"/>
    <w:rsid w:val="004100E0"/>
    <w:rsid w:val="00424DF8"/>
    <w:rsid w:val="00427357"/>
    <w:rsid w:val="00456151"/>
    <w:rsid w:val="00460CF9"/>
    <w:rsid w:val="00467E83"/>
    <w:rsid w:val="00474F13"/>
    <w:rsid w:val="004822CB"/>
    <w:rsid w:val="004834AD"/>
    <w:rsid w:val="004835B0"/>
    <w:rsid w:val="00483763"/>
    <w:rsid w:val="004A630E"/>
    <w:rsid w:val="004B68D6"/>
    <w:rsid w:val="004E7ECD"/>
    <w:rsid w:val="004F16B8"/>
    <w:rsid w:val="004F7B73"/>
    <w:rsid w:val="00506AC5"/>
    <w:rsid w:val="00516BE6"/>
    <w:rsid w:val="005268C6"/>
    <w:rsid w:val="00532988"/>
    <w:rsid w:val="0053565A"/>
    <w:rsid w:val="00541510"/>
    <w:rsid w:val="00545C52"/>
    <w:rsid w:val="00546E05"/>
    <w:rsid w:val="005540B1"/>
    <w:rsid w:val="00561DD3"/>
    <w:rsid w:val="0058048F"/>
    <w:rsid w:val="005841B5"/>
    <w:rsid w:val="005846F1"/>
    <w:rsid w:val="00584DC1"/>
    <w:rsid w:val="00586CB6"/>
    <w:rsid w:val="00587579"/>
    <w:rsid w:val="005A2980"/>
    <w:rsid w:val="005A3C1C"/>
    <w:rsid w:val="005B6633"/>
    <w:rsid w:val="005C55E4"/>
    <w:rsid w:val="005D083C"/>
    <w:rsid w:val="005D1594"/>
    <w:rsid w:val="005D4E0D"/>
    <w:rsid w:val="005E740D"/>
    <w:rsid w:val="005F1321"/>
    <w:rsid w:val="005F1B8D"/>
    <w:rsid w:val="005F4AA4"/>
    <w:rsid w:val="00614A6E"/>
    <w:rsid w:val="00622987"/>
    <w:rsid w:val="00627562"/>
    <w:rsid w:val="00634458"/>
    <w:rsid w:val="0064177B"/>
    <w:rsid w:val="006423B5"/>
    <w:rsid w:val="00643A39"/>
    <w:rsid w:val="006447C5"/>
    <w:rsid w:val="006460C1"/>
    <w:rsid w:val="0065472D"/>
    <w:rsid w:val="00661FC6"/>
    <w:rsid w:val="0066460A"/>
    <w:rsid w:val="006665DC"/>
    <w:rsid w:val="00671CA9"/>
    <w:rsid w:val="006775FD"/>
    <w:rsid w:val="0068218E"/>
    <w:rsid w:val="0068591A"/>
    <w:rsid w:val="006862F0"/>
    <w:rsid w:val="0069499E"/>
    <w:rsid w:val="006A0452"/>
    <w:rsid w:val="006B35BB"/>
    <w:rsid w:val="006B4E18"/>
    <w:rsid w:val="006B5E1C"/>
    <w:rsid w:val="006B661B"/>
    <w:rsid w:val="006C2B20"/>
    <w:rsid w:val="006C44D8"/>
    <w:rsid w:val="006D305F"/>
    <w:rsid w:val="006D30A5"/>
    <w:rsid w:val="006D5877"/>
    <w:rsid w:val="006D7EC2"/>
    <w:rsid w:val="006E0A08"/>
    <w:rsid w:val="006E62C5"/>
    <w:rsid w:val="006F0CEE"/>
    <w:rsid w:val="006F1986"/>
    <w:rsid w:val="006F1D07"/>
    <w:rsid w:val="006F2E5B"/>
    <w:rsid w:val="00700A23"/>
    <w:rsid w:val="00704266"/>
    <w:rsid w:val="007044C6"/>
    <w:rsid w:val="0070663E"/>
    <w:rsid w:val="0071749F"/>
    <w:rsid w:val="00727219"/>
    <w:rsid w:val="007300B0"/>
    <w:rsid w:val="00733592"/>
    <w:rsid w:val="0073648C"/>
    <w:rsid w:val="00745895"/>
    <w:rsid w:val="00751806"/>
    <w:rsid w:val="00765BB9"/>
    <w:rsid w:val="007818AA"/>
    <w:rsid w:val="007835D4"/>
    <w:rsid w:val="00783E6B"/>
    <w:rsid w:val="00792345"/>
    <w:rsid w:val="00793917"/>
    <w:rsid w:val="00795642"/>
    <w:rsid w:val="007D2AF2"/>
    <w:rsid w:val="007D5BAC"/>
    <w:rsid w:val="007E45C5"/>
    <w:rsid w:val="00811A64"/>
    <w:rsid w:val="0081697D"/>
    <w:rsid w:val="008239CB"/>
    <w:rsid w:val="0084373A"/>
    <w:rsid w:val="0084465D"/>
    <w:rsid w:val="00864E0B"/>
    <w:rsid w:val="00874229"/>
    <w:rsid w:val="00881065"/>
    <w:rsid w:val="008847AC"/>
    <w:rsid w:val="0088788B"/>
    <w:rsid w:val="0089127D"/>
    <w:rsid w:val="008A32FA"/>
    <w:rsid w:val="008A72AD"/>
    <w:rsid w:val="008C0D5C"/>
    <w:rsid w:val="008C5496"/>
    <w:rsid w:val="008D3ABA"/>
    <w:rsid w:val="008E24CE"/>
    <w:rsid w:val="008E368C"/>
    <w:rsid w:val="008E71C7"/>
    <w:rsid w:val="008E79A5"/>
    <w:rsid w:val="008E7F33"/>
    <w:rsid w:val="009014A8"/>
    <w:rsid w:val="00906BF3"/>
    <w:rsid w:val="00921EA2"/>
    <w:rsid w:val="0092689B"/>
    <w:rsid w:val="00940104"/>
    <w:rsid w:val="00942AEF"/>
    <w:rsid w:val="00943406"/>
    <w:rsid w:val="009474EC"/>
    <w:rsid w:val="009502E4"/>
    <w:rsid w:val="009601DE"/>
    <w:rsid w:val="00961C2F"/>
    <w:rsid w:val="00963DF3"/>
    <w:rsid w:val="0096594D"/>
    <w:rsid w:val="00971655"/>
    <w:rsid w:val="00977EBD"/>
    <w:rsid w:val="00984F6B"/>
    <w:rsid w:val="009902E7"/>
    <w:rsid w:val="00994C62"/>
    <w:rsid w:val="00997D4A"/>
    <w:rsid w:val="009A146C"/>
    <w:rsid w:val="009A4AF0"/>
    <w:rsid w:val="009B1FB2"/>
    <w:rsid w:val="009B3B90"/>
    <w:rsid w:val="009B7CFD"/>
    <w:rsid w:val="009C171D"/>
    <w:rsid w:val="009C3544"/>
    <w:rsid w:val="009D17C3"/>
    <w:rsid w:val="009D47B2"/>
    <w:rsid w:val="00A10506"/>
    <w:rsid w:val="00A23B65"/>
    <w:rsid w:val="00A3336C"/>
    <w:rsid w:val="00A5176A"/>
    <w:rsid w:val="00A52730"/>
    <w:rsid w:val="00A567B4"/>
    <w:rsid w:val="00A62BDC"/>
    <w:rsid w:val="00A8738C"/>
    <w:rsid w:val="00A87871"/>
    <w:rsid w:val="00A90468"/>
    <w:rsid w:val="00A9148C"/>
    <w:rsid w:val="00AA1F19"/>
    <w:rsid w:val="00AD62C5"/>
    <w:rsid w:val="00AD7CF9"/>
    <w:rsid w:val="00AE32AD"/>
    <w:rsid w:val="00AE4FF6"/>
    <w:rsid w:val="00AE6F7A"/>
    <w:rsid w:val="00AF5492"/>
    <w:rsid w:val="00AF661F"/>
    <w:rsid w:val="00AF6C9D"/>
    <w:rsid w:val="00AF6FF4"/>
    <w:rsid w:val="00B06244"/>
    <w:rsid w:val="00B07B54"/>
    <w:rsid w:val="00B132DB"/>
    <w:rsid w:val="00B13AFB"/>
    <w:rsid w:val="00B14408"/>
    <w:rsid w:val="00B21786"/>
    <w:rsid w:val="00B23B2B"/>
    <w:rsid w:val="00B25E20"/>
    <w:rsid w:val="00B450EA"/>
    <w:rsid w:val="00B46739"/>
    <w:rsid w:val="00B50428"/>
    <w:rsid w:val="00B677E6"/>
    <w:rsid w:val="00B70D9C"/>
    <w:rsid w:val="00B82C84"/>
    <w:rsid w:val="00B917C0"/>
    <w:rsid w:val="00BC284D"/>
    <w:rsid w:val="00BD1D6B"/>
    <w:rsid w:val="00BD4F31"/>
    <w:rsid w:val="00BD7398"/>
    <w:rsid w:val="00BD7AAA"/>
    <w:rsid w:val="00BE4B0F"/>
    <w:rsid w:val="00BF40CF"/>
    <w:rsid w:val="00C11F90"/>
    <w:rsid w:val="00C12E94"/>
    <w:rsid w:val="00C14A44"/>
    <w:rsid w:val="00C159A7"/>
    <w:rsid w:val="00C16162"/>
    <w:rsid w:val="00C225B5"/>
    <w:rsid w:val="00C25C55"/>
    <w:rsid w:val="00C276C4"/>
    <w:rsid w:val="00C356AA"/>
    <w:rsid w:val="00C5410E"/>
    <w:rsid w:val="00C6028F"/>
    <w:rsid w:val="00C66B63"/>
    <w:rsid w:val="00C753D9"/>
    <w:rsid w:val="00C86858"/>
    <w:rsid w:val="00C96E68"/>
    <w:rsid w:val="00C975E8"/>
    <w:rsid w:val="00C97976"/>
    <w:rsid w:val="00CA385E"/>
    <w:rsid w:val="00CC1A81"/>
    <w:rsid w:val="00CC2E87"/>
    <w:rsid w:val="00CD262F"/>
    <w:rsid w:val="00CD4234"/>
    <w:rsid w:val="00CD4C95"/>
    <w:rsid w:val="00D05C7E"/>
    <w:rsid w:val="00D10129"/>
    <w:rsid w:val="00D15CA8"/>
    <w:rsid w:val="00D22647"/>
    <w:rsid w:val="00D265A8"/>
    <w:rsid w:val="00D34DA8"/>
    <w:rsid w:val="00D373CA"/>
    <w:rsid w:val="00D47270"/>
    <w:rsid w:val="00D51FFE"/>
    <w:rsid w:val="00D5290B"/>
    <w:rsid w:val="00D5435A"/>
    <w:rsid w:val="00D57515"/>
    <w:rsid w:val="00D62F99"/>
    <w:rsid w:val="00D67DBE"/>
    <w:rsid w:val="00D705FA"/>
    <w:rsid w:val="00D90870"/>
    <w:rsid w:val="00D967DC"/>
    <w:rsid w:val="00DB5239"/>
    <w:rsid w:val="00DC4AB4"/>
    <w:rsid w:val="00DD11DD"/>
    <w:rsid w:val="00DD3497"/>
    <w:rsid w:val="00DE3479"/>
    <w:rsid w:val="00DE5B5A"/>
    <w:rsid w:val="00DF474F"/>
    <w:rsid w:val="00DF64B8"/>
    <w:rsid w:val="00E061CA"/>
    <w:rsid w:val="00E10524"/>
    <w:rsid w:val="00E10CA6"/>
    <w:rsid w:val="00E1503C"/>
    <w:rsid w:val="00E2081D"/>
    <w:rsid w:val="00E36DB8"/>
    <w:rsid w:val="00E434D1"/>
    <w:rsid w:val="00E71827"/>
    <w:rsid w:val="00E73971"/>
    <w:rsid w:val="00EA4CE4"/>
    <w:rsid w:val="00EA67C7"/>
    <w:rsid w:val="00EC0002"/>
    <w:rsid w:val="00ED28EC"/>
    <w:rsid w:val="00ED33AB"/>
    <w:rsid w:val="00ED450E"/>
    <w:rsid w:val="00ED686A"/>
    <w:rsid w:val="00ED70D8"/>
    <w:rsid w:val="00EF205B"/>
    <w:rsid w:val="00EF43E7"/>
    <w:rsid w:val="00EF6094"/>
    <w:rsid w:val="00EF7C0C"/>
    <w:rsid w:val="00F05A38"/>
    <w:rsid w:val="00F06D4B"/>
    <w:rsid w:val="00F07DE4"/>
    <w:rsid w:val="00F1370D"/>
    <w:rsid w:val="00F16D65"/>
    <w:rsid w:val="00F2313A"/>
    <w:rsid w:val="00F26433"/>
    <w:rsid w:val="00F32799"/>
    <w:rsid w:val="00F336B4"/>
    <w:rsid w:val="00F35F58"/>
    <w:rsid w:val="00F50A3D"/>
    <w:rsid w:val="00F51847"/>
    <w:rsid w:val="00F51DF8"/>
    <w:rsid w:val="00F65930"/>
    <w:rsid w:val="00F965AC"/>
    <w:rsid w:val="00FB007A"/>
    <w:rsid w:val="00FB4AF7"/>
    <w:rsid w:val="00FC0FB1"/>
    <w:rsid w:val="00FD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7C1BDC"/>
  <w15:docId w15:val="{08B182CA-12A5-4BE8-882A-ECF96747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C33"/>
  </w:style>
  <w:style w:type="paragraph" w:styleId="1">
    <w:name w:val="heading 1"/>
    <w:basedOn w:val="a"/>
    <w:next w:val="a"/>
    <w:link w:val="10"/>
    <w:uiPriority w:val="9"/>
    <w:qFormat/>
    <w:rsid w:val="00460CF9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37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0F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35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3544"/>
  </w:style>
  <w:style w:type="paragraph" w:styleId="a5">
    <w:name w:val="footer"/>
    <w:basedOn w:val="a"/>
    <w:link w:val="a6"/>
    <w:uiPriority w:val="99"/>
    <w:unhideWhenUsed/>
    <w:rsid w:val="009C35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3544"/>
  </w:style>
  <w:style w:type="paragraph" w:customStyle="1" w:styleId="big">
    <w:name w:val="big"/>
    <w:basedOn w:val="a"/>
    <w:link w:val="bigChar"/>
    <w:qFormat/>
    <w:rsid w:val="004F7B73"/>
    <w:pPr>
      <w:spacing w:after="0" w:line="480" w:lineRule="auto"/>
      <w:jc w:val="both"/>
    </w:pPr>
    <w:rPr>
      <w:rFonts w:ascii="Charis SIL" w:hAnsi="Charis SIL" w:cs="Charis SIL"/>
      <w:color w:val="000000"/>
      <w:sz w:val="48"/>
      <w:szCs w:val="48"/>
      <w:lang w:val="en-US" w:bidi="hi-IN"/>
    </w:rPr>
  </w:style>
  <w:style w:type="paragraph" w:customStyle="1" w:styleId="small">
    <w:name w:val="small"/>
    <w:basedOn w:val="a"/>
    <w:link w:val="smallChar"/>
    <w:qFormat/>
    <w:rsid w:val="00B46739"/>
    <w:pPr>
      <w:spacing w:after="0" w:line="360" w:lineRule="auto"/>
      <w:ind w:left="284"/>
      <w:jc w:val="both"/>
    </w:pPr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customStyle="1" w:styleId="bigChar">
    <w:name w:val="big Char"/>
    <w:basedOn w:val="a0"/>
    <w:link w:val="big"/>
    <w:rsid w:val="004F7B73"/>
    <w:rPr>
      <w:rFonts w:ascii="Charis SIL" w:hAnsi="Charis SIL" w:cs="Charis SIL"/>
      <w:color w:val="000000"/>
      <w:sz w:val="48"/>
      <w:szCs w:val="48"/>
      <w:lang w:val="en-US" w:bidi="hi-IN"/>
    </w:rPr>
  </w:style>
  <w:style w:type="character" w:customStyle="1" w:styleId="smallChar">
    <w:name w:val="small Char"/>
    <w:basedOn w:val="a0"/>
    <w:link w:val="small"/>
    <w:rsid w:val="00B46739"/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styleId="a7">
    <w:name w:val="annotation reference"/>
    <w:basedOn w:val="a0"/>
    <w:uiPriority w:val="99"/>
    <w:semiHidden/>
    <w:unhideWhenUsed/>
    <w:rsid w:val="009C171D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9C171D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9C171D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C171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C171D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C6028F"/>
    <w:pPr>
      <w:spacing w:after="0" w:line="240" w:lineRule="auto"/>
    </w:pPr>
  </w:style>
  <w:style w:type="paragraph" w:styleId="ad">
    <w:name w:val="Balloon Text"/>
    <w:basedOn w:val="a"/>
    <w:link w:val="ae"/>
    <w:uiPriority w:val="99"/>
    <w:semiHidden/>
    <w:unhideWhenUsed/>
    <w:rsid w:val="00997D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97D4A"/>
    <w:rPr>
      <w:rFonts w:ascii="Tahoma" w:hAnsi="Tahoma" w:cs="Tahoma"/>
      <w:sz w:val="16"/>
      <w:szCs w:val="16"/>
    </w:rPr>
  </w:style>
  <w:style w:type="paragraph" w:customStyle="1" w:styleId="ispravlennayaopechatkavknige">
    <w:name w:val="ispravlennaya opechatka v knige"/>
    <w:basedOn w:val="big"/>
    <w:link w:val="ispravlennayaopechatkavknigeChar"/>
    <w:qFormat/>
    <w:rsid w:val="007300B0"/>
    <w:rPr>
      <w:color w:val="0070C0"/>
    </w:rPr>
  </w:style>
  <w:style w:type="character" w:customStyle="1" w:styleId="ispravlennayaopechatkavknigeChar">
    <w:name w:val="ispravlennaya opechatka v knige Char"/>
    <w:basedOn w:val="bigChar"/>
    <w:link w:val="ispravlennayaopechatkavknige"/>
    <w:rsid w:val="007300B0"/>
    <w:rPr>
      <w:rFonts w:ascii="Charis SIL" w:hAnsi="Charis SIL" w:cs="Charis SIL"/>
      <w:color w:val="0070C0"/>
      <w:sz w:val="48"/>
      <w:szCs w:val="48"/>
      <w:lang w:val="en-US" w:bidi="hi-IN"/>
    </w:rPr>
  </w:style>
  <w:style w:type="character" w:styleId="af">
    <w:name w:val="Hyperlink"/>
    <w:basedOn w:val="a0"/>
    <w:uiPriority w:val="99"/>
    <w:unhideWhenUsed/>
    <w:rsid w:val="000F2D69"/>
    <w:rPr>
      <w:color w:val="0000FF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sid w:val="00874229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60CF9"/>
    <w:rPr>
      <w:rFonts w:asciiTheme="majorHAnsi" w:eastAsiaTheme="majorEastAsia" w:hAnsiTheme="majorHAnsi" w:cstheme="majorBidi"/>
      <w:color w:val="365F91" w:themeColor="accent1" w:themeShade="BF"/>
      <w:sz w:val="48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6423B5"/>
    <w:pPr>
      <w:spacing w:line="259" w:lineRule="auto"/>
      <w:jc w:val="left"/>
      <w:outlineLvl w:val="9"/>
    </w:pPr>
    <w:rPr>
      <w:sz w:val="32"/>
    </w:rPr>
  </w:style>
  <w:style w:type="paragraph" w:styleId="11">
    <w:name w:val="toc 1"/>
    <w:basedOn w:val="a"/>
    <w:next w:val="a"/>
    <w:autoRedefine/>
    <w:uiPriority w:val="39"/>
    <w:unhideWhenUsed/>
    <w:rsid w:val="006423B5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1B378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0FB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2">
    <w:name w:val="Unresolved Mention"/>
    <w:basedOn w:val="a0"/>
    <w:uiPriority w:val="99"/>
    <w:semiHidden/>
    <w:unhideWhenUsed/>
    <w:rsid w:val="00217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37170-C672-4621-944E-45BC225D8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37</Pages>
  <Words>1845</Words>
  <Characters>10520</Characters>
  <Application>Microsoft Office Word</Application>
  <DocSecurity>0</DocSecurity>
  <Lines>87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12341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Sumeru</dc:creator>
  <cp:keywords/>
  <dc:description/>
  <cp:lastModifiedBy>Артеменко Анатолий</cp:lastModifiedBy>
  <cp:revision>62</cp:revision>
  <cp:lastPrinted>2024-05-13T09:34:00Z</cp:lastPrinted>
  <dcterms:created xsi:type="dcterms:W3CDTF">2024-10-06T18:05:00Z</dcterms:created>
  <dcterms:modified xsi:type="dcterms:W3CDTF">2025-06-13T05:20:00Z</dcterms:modified>
</cp:coreProperties>
</file>