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636685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 w:bidi="hi-IN"/>
        </w:rPr>
      </w:pPr>
      <w:r w:rsidRPr="00636685">
        <w:rPr>
          <w:rFonts w:ascii="Charis SIL" w:hAnsi="Charis SIL" w:cs="Charis SIL"/>
          <w:sz w:val="32"/>
          <w:szCs w:val="32"/>
          <w:lang w:val="en-US" w:bidi="hi-IN"/>
        </w:rPr>
        <w:t>ādikaviśrīvālmīkimahāmunipraṇītaṃ</w:t>
      </w:r>
    </w:p>
    <w:p w14:paraId="24C33DCB" w14:textId="77777777" w:rsidR="000F2D69" w:rsidRPr="008A1E16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val="en-US" w:bidi="hi-IN"/>
        </w:rPr>
      </w:pPr>
      <w:r w:rsidRPr="00636685">
        <w:rPr>
          <w:rFonts w:ascii="Charis SIL" w:hAnsi="Charis SIL" w:cs="Charis SIL"/>
          <w:color w:val="C00000"/>
          <w:sz w:val="56"/>
          <w:szCs w:val="56"/>
          <w:lang w:val="en-US" w:bidi="hi-IN"/>
        </w:rPr>
        <w:t>rāmāyaṇam</w:t>
      </w:r>
    </w:p>
    <w:p w14:paraId="10778F48" w14:textId="77777777" w:rsidR="00636685" w:rsidRDefault="000F2D69" w:rsidP="0047554A">
      <w:pPr>
        <w:spacing w:after="0" w:line="360" w:lineRule="auto"/>
        <w:jc w:val="center"/>
        <w:rPr>
          <w:rFonts w:ascii="Charis SIL" w:hAnsi="Charis SIL" w:cs="Sanskrit 2003"/>
          <w:sz w:val="32"/>
          <w:szCs w:val="32"/>
          <w:cs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</w:p>
    <w:p w14:paraId="6B05F4E2" w14:textId="71FA8D67" w:rsidR="00636685" w:rsidRPr="00636685" w:rsidRDefault="002E3DAF" w:rsidP="00636685">
      <w:pPr>
        <w:pStyle w:val="1"/>
        <w:spacing w:line="360" w:lineRule="auto"/>
        <w:rPr>
          <w:lang w:val="en-US" w:bidi="hi-IN"/>
        </w:rPr>
      </w:pPr>
      <w:r>
        <w:rPr>
          <w:lang w:val="en-US"/>
        </w:rPr>
        <w:t>eka</w:t>
      </w:r>
      <w:r w:rsidR="00636685">
        <w:rPr>
          <w:lang w:val="en-US"/>
        </w:rPr>
        <w:t>triṃśaḥ sargaḥ</w:t>
      </w:r>
      <w:r w:rsidR="00636685">
        <w:rPr>
          <w:lang w:val="uk-UA" w:bidi="hi-IN"/>
        </w:rPr>
        <w:t xml:space="preserve"> ||</w:t>
      </w:r>
      <w:r w:rsidR="00636685">
        <w:rPr>
          <w:lang w:val="en-US" w:bidi="hi-IN"/>
        </w:rPr>
        <w:t xml:space="preserve"> 3</w:t>
      </w:r>
      <w:r>
        <w:rPr>
          <w:lang w:val="en-US" w:bidi="hi-IN"/>
        </w:rPr>
        <w:t>1</w:t>
      </w:r>
    </w:p>
    <w:p w14:paraId="66493B29" w14:textId="77777777" w:rsidR="00727948" w:rsidRPr="0047554A" w:rsidRDefault="00727948" w:rsidP="00727948">
      <w:pPr>
        <w:rPr>
          <w:lang w:val="en-US" w:bidi="hi-IN"/>
        </w:rPr>
      </w:pPr>
    </w:p>
    <w:p w14:paraId="64C9B30D" w14:textId="45741DF0" w:rsidR="005F0CEF" w:rsidRPr="00A6589C" w:rsidRDefault="00EE774E" w:rsidP="00B132DB">
      <w:pPr>
        <w:jc w:val="center"/>
        <w:rPr>
          <w:i/>
          <w:sz w:val="28"/>
          <w:szCs w:val="28"/>
          <w:lang w:val="en-US" w:bidi="hi-IN"/>
        </w:rPr>
      </w:pPr>
      <w:r w:rsidRPr="00A6589C">
        <w:rPr>
          <w:i/>
          <w:sz w:val="28"/>
          <w:szCs w:val="28"/>
          <w:lang w:val="en-US" w:bidi="hi-IN"/>
        </w:rPr>
        <w:t>S</w:t>
      </w:r>
      <w:r w:rsidR="00586B19" w:rsidRPr="00A6589C">
        <w:rPr>
          <w:i/>
          <w:sz w:val="28"/>
          <w:szCs w:val="28"/>
          <w:lang w:val="uk-UA" w:bidi="hi-IN"/>
        </w:rPr>
        <w:t>ource in Sanskrit (</w:t>
      </w:r>
      <w:r w:rsidR="00FE2CC1" w:rsidRPr="00A6589C">
        <w:rPr>
          <w:i/>
          <w:sz w:val="28"/>
          <w:szCs w:val="28"/>
          <w:lang w:val="uk-UA" w:bidi="hi-IN"/>
        </w:rPr>
        <w:t>devanāgarī</w:t>
      </w:r>
      <w:r w:rsidR="00586B19" w:rsidRPr="00A6589C">
        <w:rPr>
          <w:i/>
          <w:sz w:val="28"/>
          <w:szCs w:val="28"/>
          <w:lang w:val="uk-UA" w:bidi="hi-IN"/>
        </w:rPr>
        <w:t>)</w:t>
      </w:r>
      <w:r w:rsidR="006460C1" w:rsidRPr="00A6589C">
        <w:rPr>
          <w:i/>
          <w:sz w:val="28"/>
          <w:szCs w:val="28"/>
          <w:lang w:val="uk-UA" w:bidi="hi-IN"/>
        </w:rPr>
        <w:t xml:space="preserve"> </w:t>
      </w:r>
      <w:r w:rsidR="00586B19" w:rsidRPr="00A6589C">
        <w:rPr>
          <w:i/>
          <w:sz w:val="28"/>
          <w:szCs w:val="28"/>
          <w:lang w:val="en-US" w:bidi="hi-IN"/>
        </w:rPr>
        <w:t>(</w:t>
      </w:r>
      <w:r w:rsidR="004B138C" w:rsidRPr="00A6589C">
        <w:rPr>
          <w:i/>
          <w:sz w:val="28"/>
          <w:szCs w:val="28"/>
          <w:lang w:val="en-US" w:bidi="hi-IN"/>
        </w:rPr>
        <w:t xml:space="preserve">file </w:t>
      </w:r>
      <w:hyperlink r:id="rId7" w:history="1">
        <w:r w:rsidR="00586B19" w:rsidRPr="00A6589C">
          <w:rPr>
            <w:rStyle w:val="af"/>
            <w:i/>
            <w:sz w:val="28"/>
            <w:szCs w:val="28"/>
            <w:lang w:val="en-US" w:bidi="hi-IN"/>
          </w:rPr>
          <w:t>Ramayana 2.pdf</w:t>
        </w:r>
      </w:hyperlink>
      <w:r w:rsidR="00586B19" w:rsidRPr="00A6589C">
        <w:rPr>
          <w:i/>
          <w:sz w:val="28"/>
          <w:szCs w:val="28"/>
          <w:lang w:val="en-US" w:bidi="hi-IN"/>
        </w:rPr>
        <w:t>)</w:t>
      </w:r>
    </w:p>
    <w:tbl>
      <w:tblPr>
        <w:tblStyle w:val="af3"/>
        <w:tblW w:w="0" w:type="auto"/>
        <w:tblInd w:w="4653" w:type="dxa"/>
        <w:tblLook w:val="04A0" w:firstRow="1" w:lastRow="0" w:firstColumn="1" w:lastColumn="0" w:noHBand="0" w:noVBand="1"/>
      </w:tblPr>
      <w:tblGrid>
        <w:gridCol w:w="1092"/>
        <w:gridCol w:w="2755"/>
        <w:gridCol w:w="2694"/>
      </w:tblGrid>
      <w:tr w:rsidR="00B256CC" w:rsidRPr="00A6589C" w14:paraId="41AAD630" w14:textId="77777777" w:rsidTr="004872D1">
        <w:trPr>
          <w:trHeight w:val="254"/>
        </w:trPr>
        <w:tc>
          <w:tcPr>
            <w:tcW w:w="1092" w:type="dxa"/>
          </w:tcPr>
          <w:p w14:paraId="4D48D4D5" w14:textId="25A42446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Page</w:t>
            </w:r>
          </w:p>
        </w:tc>
        <w:tc>
          <w:tcPr>
            <w:tcW w:w="2755" w:type="dxa"/>
          </w:tcPr>
          <w:p w14:paraId="7E19CE76" w14:textId="0F1279E3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Verse</w:t>
            </w:r>
          </w:p>
        </w:tc>
        <w:tc>
          <w:tcPr>
            <w:tcW w:w="2694" w:type="dxa"/>
          </w:tcPr>
          <w:p w14:paraId="3F1271F7" w14:textId="728D7551" w:rsidR="00B256CC" w:rsidRPr="00A6589C" w:rsidRDefault="00B256CC" w:rsidP="00B256CC">
            <w:pPr>
              <w:jc w:val="center"/>
              <w:rPr>
                <w:i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Comment</w:t>
            </w:r>
          </w:p>
        </w:tc>
      </w:tr>
      <w:tr w:rsidR="00333C6D" w:rsidRPr="00A6589C" w14:paraId="38AF77AF" w14:textId="77777777" w:rsidTr="004872D1">
        <w:trPr>
          <w:trHeight w:val="254"/>
        </w:trPr>
        <w:tc>
          <w:tcPr>
            <w:tcW w:w="1092" w:type="dxa"/>
          </w:tcPr>
          <w:p w14:paraId="376DF1EF" w14:textId="628169F9" w:rsidR="00333C6D" w:rsidRPr="0047554A" w:rsidRDefault="00333C6D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119</w:t>
            </w:r>
          </w:p>
        </w:tc>
        <w:tc>
          <w:tcPr>
            <w:tcW w:w="2755" w:type="dxa"/>
          </w:tcPr>
          <w:p w14:paraId="0FE74108" w14:textId="5ECFD303" w:rsidR="00333C6D" w:rsidRPr="000A6089" w:rsidRDefault="000A6089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</w:t>
            </w:r>
            <w:r w:rsidR="00333C6D">
              <w:rPr>
                <w:iCs/>
                <w:sz w:val="28"/>
                <w:szCs w:val="28"/>
                <w:lang w:val="uk-UA" w:bidi="hi-IN"/>
              </w:rPr>
              <w:t>-</w:t>
            </w:r>
            <w:r>
              <w:rPr>
                <w:iCs/>
                <w:sz w:val="28"/>
                <w:szCs w:val="28"/>
                <w:lang w:val="en-US" w:bidi="hi-IN"/>
              </w:rPr>
              <w:t>16</w:t>
            </w:r>
          </w:p>
        </w:tc>
        <w:tc>
          <w:tcPr>
            <w:tcW w:w="2694" w:type="dxa"/>
          </w:tcPr>
          <w:p w14:paraId="35B69644" w14:textId="5ABDB117" w:rsidR="00333C6D" w:rsidRPr="000A6089" w:rsidRDefault="006724BD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</w:t>
            </w:r>
            <w:r w:rsidR="00333C6D">
              <w:rPr>
                <w:iCs/>
                <w:sz w:val="28"/>
                <w:szCs w:val="28"/>
                <w:lang w:val="uk-UA" w:bidi="hi-IN"/>
              </w:rPr>
              <w:t>-</w:t>
            </w:r>
            <w:r w:rsidR="000A6089">
              <w:rPr>
                <w:iCs/>
                <w:sz w:val="28"/>
                <w:szCs w:val="28"/>
                <w:lang w:val="en-US" w:bidi="hi-IN"/>
              </w:rPr>
              <w:t>1</w:t>
            </w:r>
            <w:r w:rsidR="006E59C9">
              <w:rPr>
                <w:iCs/>
                <w:sz w:val="28"/>
                <w:szCs w:val="28"/>
                <w:lang w:bidi="hi-IN"/>
              </w:rPr>
              <w:t>6</w:t>
            </w:r>
            <w:r w:rsidR="00664F82">
              <w:rPr>
                <w:iCs/>
                <w:sz w:val="28"/>
                <w:szCs w:val="28"/>
                <w:lang w:val="en-US" w:bidi="hi-IN"/>
              </w:rPr>
              <w:t xml:space="preserve"> </w:t>
            </w:r>
            <w:r w:rsidR="00664F82">
              <w:rPr>
                <w:iCs/>
                <w:sz w:val="28"/>
                <w:szCs w:val="28"/>
                <w:lang w:bidi="hi-IN"/>
              </w:rPr>
              <w:t>(</w:t>
            </w:r>
            <w:r w:rsidR="00664F82">
              <w:rPr>
                <w:iCs/>
                <w:sz w:val="28"/>
                <w:szCs w:val="28"/>
                <w:lang w:val="en-US" w:bidi="hi-IN"/>
              </w:rPr>
              <w:t>beg.</w:t>
            </w:r>
            <w:r w:rsidR="00664F82">
              <w:rPr>
                <w:iCs/>
                <w:sz w:val="28"/>
                <w:szCs w:val="28"/>
                <w:lang w:bidi="hi-IN"/>
              </w:rPr>
              <w:t>)</w:t>
            </w:r>
          </w:p>
        </w:tc>
      </w:tr>
      <w:tr w:rsidR="000A6089" w:rsidRPr="00A6589C" w14:paraId="28E8124D" w14:textId="77777777" w:rsidTr="004872D1">
        <w:trPr>
          <w:trHeight w:val="254"/>
        </w:trPr>
        <w:tc>
          <w:tcPr>
            <w:tcW w:w="1092" w:type="dxa"/>
          </w:tcPr>
          <w:p w14:paraId="262BEACB" w14:textId="78765058" w:rsidR="000A6089" w:rsidRDefault="00664F82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</w:t>
            </w:r>
            <w:r>
              <w:rPr>
                <w:iCs/>
                <w:sz w:val="28"/>
                <w:szCs w:val="28"/>
                <w:lang w:val="en-US" w:bidi="hi-IN"/>
              </w:rPr>
              <w:t>20</w:t>
            </w:r>
          </w:p>
        </w:tc>
        <w:tc>
          <w:tcPr>
            <w:tcW w:w="2755" w:type="dxa"/>
          </w:tcPr>
          <w:p w14:paraId="7DDB3D8B" w14:textId="338B5E25" w:rsidR="000A6089" w:rsidRPr="00BD646F" w:rsidRDefault="00BD646F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17-18</w:t>
            </w:r>
          </w:p>
        </w:tc>
        <w:tc>
          <w:tcPr>
            <w:tcW w:w="2694" w:type="dxa"/>
          </w:tcPr>
          <w:p w14:paraId="5ED4E87E" w14:textId="414EAB0B" w:rsidR="000A6089" w:rsidRPr="006E59C9" w:rsidRDefault="006E59C9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16</w:t>
            </w:r>
            <w:r w:rsidR="00F66BE3">
              <w:rPr>
                <w:iCs/>
                <w:sz w:val="28"/>
                <w:szCs w:val="28"/>
                <w:lang w:bidi="hi-IN"/>
              </w:rPr>
              <w:t xml:space="preserve"> (</w:t>
            </w:r>
            <w:r w:rsidR="00F66BE3">
              <w:rPr>
                <w:iCs/>
                <w:sz w:val="28"/>
                <w:szCs w:val="28"/>
                <w:lang w:val="en-US" w:bidi="hi-IN"/>
              </w:rPr>
              <w:t>ending</w:t>
            </w:r>
            <w:r w:rsidR="00F66BE3">
              <w:rPr>
                <w:iCs/>
                <w:sz w:val="28"/>
                <w:szCs w:val="28"/>
                <w:lang w:bidi="hi-IN"/>
              </w:rPr>
              <w:t xml:space="preserve">) </w:t>
            </w:r>
            <w:r>
              <w:rPr>
                <w:iCs/>
                <w:sz w:val="28"/>
                <w:szCs w:val="28"/>
                <w:lang w:val="en-US" w:bidi="hi-IN"/>
              </w:rPr>
              <w:t>-18</w:t>
            </w:r>
          </w:p>
        </w:tc>
      </w:tr>
    </w:tbl>
    <w:p w14:paraId="201C144C" w14:textId="77777777" w:rsidR="00115FFC" w:rsidRPr="00A6589C" w:rsidRDefault="00115FFC" w:rsidP="00B132DB">
      <w:pPr>
        <w:jc w:val="center"/>
        <w:rPr>
          <w:iCs/>
          <w:sz w:val="28"/>
          <w:szCs w:val="28"/>
          <w:lang w:val="uk-UA" w:bidi="hi-IN"/>
        </w:rPr>
      </w:pPr>
    </w:p>
    <w:p w14:paraId="607FF71D" w14:textId="1E9D3924" w:rsidR="00FE2CC1" w:rsidRPr="00FE2CC1" w:rsidRDefault="001B3788" w:rsidP="001B3788">
      <w:pPr>
        <w:pStyle w:val="2"/>
        <w:rPr>
          <w:lang w:val="uk-UA" w:bidi="hi-IN"/>
        </w:rPr>
      </w:pPr>
      <w:r w:rsidRPr="001B3788">
        <w:rPr>
          <w:lang w:val="uk-UA" w:bidi="hi-IN"/>
        </w:rPr>
        <w:lastRenderedPageBreak/>
        <w:t>devanāgarī</w:t>
      </w:r>
      <w:r w:rsidRPr="00873B28">
        <w:rPr>
          <w:lang w:val="uk-UA" w:bidi="hi-IN"/>
        </w:rPr>
        <w:t xml:space="preserve">. </w:t>
      </w:r>
    </w:p>
    <w:p w14:paraId="285E27E7" w14:textId="25761681" w:rsidR="001B3788" w:rsidRPr="00873B28" w:rsidRDefault="00663596" w:rsidP="00FE2CC1">
      <w:pPr>
        <w:pStyle w:val="3"/>
        <w:rPr>
          <w:lang w:val="uk-UA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1663A5">
        <w:rPr>
          <w:lang w:bidi="hi-IN"/>
        </w:rPr>
        <w:t>9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 w:rsidRPr="00873B28">
        <w:rPr>
          <w:lang w:val="uk-UA" w:bidi="hi-IN"/>
        </w:rPr>
        <w:t xml:space="preserve"> (1-</w:t>
      </w:r>
      <w:r w:rsidR="001663A5">
        <w:rPr>
          <w:lang w:bidi="hi-IN"/>
        </w:rPr>
        <w:t>16</w:t>
      </w:r>
      <w:r w:rsidR="001B3788" w:rsidRPr="00873B28">
        <w:rPr>
          <w:lang w:val="uk-UA" w:bidi="hi-IN"/>
        </w:rPr>
        <w:t>)</w:t>
      </w:r>
      <w:r w:rsidR="00FC0FB1" w:rsidRPr="00873B28">
        <w:rPr>
          <w:lang w:val="uk-UA" w:bidi="hi-IN"/>
        </w:rPr>
        <w:t xml:space="preserve"> </w:t>
      </w:r>
    </w:p>
    <w:p w14:paraId="41F73E0A" w14:textId="77B8BF5C" w:rsidR="001B3788" w:rsidRDefault="001663A5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05923253" wp14:editId="54A13E0B">
            <wp:extent cx="7204876" cy="522993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4876" cy="52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354" w14:textId="561529A6" w:rsidR="00FC0FB1" w:rsidRPr="00FC0FB1" w:rsidRDefault="0087004F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F66BE3">
        <w:rPr>
          <w:lang w:bidi="hi-IN"/>
        </w:rPr>
        <w:t>9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124B72">
        <w:rPr>
          <w:lang w:val="en-US" w:bidi="hi-IN"/>
        </w:rPr>
        <w:t xml:space="preserve"> (1</w:t>
      </w:r>
      <w:r w:rsidR="00B1723D">
        <w:rPr>
          <w:lang w:val="en-US" w:bidi="hi-IN"/>
        </w:rPr>
        <w:t>-</w:t>
      </w:r>
      <w:r w:rsidR="001663A5">
        <w:rPr>
          <w:lang w:bidi="hi-IN"/>
        </w:rPr>
        <w:t>16</w:t>
      </w:r>
      <w:r w:rsidR="00DE58EA">
        <w:rPr>
          <w:lang w:val="en-US" w:bidi="hi-IN"/>
        </w:rPr>
        <w:t xml:space="preserve"> beg.</w:t>
      </w:r>
      <w:r w:rsidR="00124B72">
        <w:rPr>
          <w:lang w:val="en-US" w:bidi="hi-IN"/>
        </w:rPr>
        <w:t>)</w:t>
      </w:r>
    </w:p>
    <w:p w14:paraId="3114F395" w14:textId="49D90D87" w:rsidR="00FC0FB1" w:rsidRDefault="001663A5" w:rsidP="009538DF">
      <w:pPr>
        <w:spacing w:after="0"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26E8BFB9" wp14:editId="4A0FE137">
            <wp:extent cx="7113444" cy="25966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3444" cy="25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42E4" w14:textId="007714A2" w:rsidR="005213F6" w:rsidRDefault="005213F6" w:rsidP="009538DF">
      <w:pPr>
        <w:spacing w:line="240" w:lineRule="auto"/>
        <w:rPr>
          <w:lang w:val="uk-UA" w:bidi="hi-IN"/>
        </w:rPr>
      </w:pPr>
    </w:p>
    <w:p w14:paraId="6DEB91E7" w14:textId="165B9BE9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t>Page</w:t>
      </w:r>
      <w:r w:rsidRPr="00873B28">
        <w:rPr>
          <w:lang w:val="uk-UA" w:bidi="hi-IN"/>
        </w:rPr>
        <w:t xml:space="preserve"> 1</w:t>
      </w:r>
      <w:r w:rsidR="00F66BE3">
        <w:rPr>
          <w:lang w:val="uk-UA" w:bidi="hi-IN"/>
        </w:rPr>
        <w:t>20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="00F66BE3">
        <w:rPr>
          <w:lang w:val="uk-UA" w:bidi="hi-IN"/>
        </w:rPr>
        <w:t>17</w:t>
      </w:r>
      <w:r w:rsidR="00D44468">
        <w:rPr>
          <w:lang w:val="en-US" w:bidi="hi-IN"/>
        </w:rPr>
        <w:t>-</w:t>
      </w:r>
      <w:r w:rsidR="00F66BE3">
        <w:rPr>
          <w:lang w:bidi="hi-IN"/>
        </w:rPr>
        <w:t>18</w:t>
      </w:r>
      <w:r w:rsidRPr="00873B28">
        <w:rPr>
          <w:lang w:val="uk-UA" w:bidi="hi-IN"/>
        </w:rPr>
        <w:t xml:space="preserve">) </w:t>
      </w:r>
    </w:p>
    <w:p w14:paraId="2765C43F" w14:textId="0AAA4697" w:rsidR="009A6C0D" w:rsidRPr="009A6C0D" w:rsidRDefault="00F66BE3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4162B2F9" wp14:editId="0278C311">
            <wp:extent cx="6503894" cy="172502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3894" cy="17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0D07" w14:textId="6F9E182E" w:rsidR="00A66362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t>Page</w:t>
      </w:r>
      <w:r w:rsidRPr="00873B28">
        <w:rPr>
          <w:lang w:val="uk-UA" w:bidi="hi-IN"/>
        </w:rPr>
        <w:t xml:space="preserve"> 1</w:t>
      </w:r>
      <w:r w:rsidR="00F66BE3">
        <w:rPr>
          <w:lang w:val="uk-UA" w:bidi="hi-IN"/>
        </w:rPr>
        <w:t>20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 w:rsidR="00F66BE3">
        <w:rPr>
          <w:lang w:bidi="hi-IN"/>
        </w:rPr>
        <w:t xml:space="preserve">16 </w:t>
      </w:r>
      <w:r w:rsidR="00F66BE3" w:rsidRPr="00F66BE3">
        <w:rPr>
          <w:lang w:bidi="hi-IN"/>
        </w:rPr>
        <w:t>ending</w:t>
      </w:r>
      <w:r>
        <w:rPr>
          <w:lang w:val="en-US" w:bidi="hi-IN"/>
        </w:rPr>
        <w:t>-</w:t>
      </w:r>
      <w:r w:rsidR="00F66BE3">
        <w:rPr>
          <w:lang w:bidi="hi-IN"/>
        </w:rPr>
        <w:t>18</w:t>
      </w:r>
      <w:r>
        <w:rPr>
          <w:lang w:val="en-US" w:bidi="hi-IN"/>
        </w:rPr>
        <w:t xml:space="preserve"> beg.)</w:t>
      </w:r>
    </w:p>
    <w:p w14:paraId="0C531C87" w14:textId="19EFD4DC" w:rsidR="00230A2E" w:rsidRDefault="00F66BE3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noProof/>
        </w:rPr>
        <w:drawing>
          <wp:inline distT="0" distB="0" distL="0" distR="0" wp14:anchorId="2FCF55E0" wp14:editId="401E37C2">
            <wp:extent cx="7107348" cy="640027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7348" cy="64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A2E">
        <w:rPr>
          <w:lang w:val="en-US" w:bidi="hi-IN"/>
        </w:rPr>
        <w:br w:type="page"/>
      </w:r>
    </w:p>
    <w:p w14:paraId="3C1C4B1D" w14:textId="17C40B82" w:rsidR="006B4272" w:rsidRDefault="006B4272" w:rsidP="00142F57">
      <w:pPr>
        <w:spacing w:after="0"/>
        <w:jc w:val="right"/>
        <w:rPr>
          <w:lang w:val="en-US" w:bidi="hi-IN"/>
        </w:rPr>
      </w:pPr>
    </w:p>
    <w:p w14:paraId="5AE468C2" w14:textId="56FA369E" w:rsidR="008E40D3" w:rsidRPr="006B4272" w:rsidRDefault="008E40D3" w:rsidP="00142F57">
      <w:pPr>
        <w:spacing w:after="0"/>
        <w:jc w:val="right"/>
        <w:rPr>
          <w:lang w:val="en-US" w:bidi="hi-IN"/>
        </w:rPr>
      </w:pPr>
    </w:p>
    <w:p w14:paraId="0C19F1C2" w14:textId="4F2B539B" w:rsidR="008A1E16" w:rsidRDefault="00871809" w:rsidP="0085663A">
      <w:pPr>
        <w:pStyle w:val="2"/>
        <w:rPr>
          <w:lang w:val="en-US"/>
        </w:rPr>
      </w:pPr>
      <w:r w:rsidRPr="00873B28">
        <w:rPr>
          <w:lang w:val="en-US"/>
        </w:rPr>
        <w:t xml:space="preserve">IAST </w:t>
      </w:r>
      <w:r>
        <w:rPr>
          <w:lang w:val="en-US"/>
        </w:rPr>
        <w:t xml:space="preserve">- </w:t>
      </w:r>
      <w:r w:rsidRPr="00873B28">
        <w:rPr>
          <w:lang w:val="en-US"/>
        </w:rPr>
        <w:t>International Alphabet of Sanskrit Transliteration</w:t>
      </w:r>
    </w:p>
    <w:p w14:paraId="77599A78" w14:textId="77777777" w:rsidR="00734AF6" w:rsidRDefault="00734AF6" w:rsidP="00734AF6">
      <w:pPr>
        <w:pStyle w:val="big"/>
        <w:spacing w:line="360" w:lineRule="auto"/>
      </w:pPr>
      <w:r>
        <w:t>ekatriṃśaḥ sargaḥ |</w:t>
      </w:r>
    </w:p>
    <w:p w14:paraId="50A09E18" w14:textId="77777777" w:rsidR="00734AF6" w:rsidRDefault="00734AF6" w:rsidP="00734AF6">
      <w:pPr>
        <w:pStyle w:val="big"/>
        <w:spacing w:line="360" w:lineRule="auto"/>
      </w:pPr>
      <w:r>
        <w:t>evaṃ bahuvidhāṃ cintāṃ cintayitvā mahāmatiḥ |</w:t>
      </w:r>
    </w:p>
    <w:p w14:paraId="3CDDE4C6" w14:textId="77777777" w:rsidR="00734AF6" w:rsidRDefault="00734AF6" w:rsidP="00734AF6">
      <w:pPr>
        <w:pStyle w:val="big"/>
        <w:spacing w:line="360" w:lineRule="auto"/>
      </w:pPr>
      <w:r>
        <w:t>saṃśrave madhuraṃ vākyaṃ vaidehyā vyājahāra ha || 1</w:t>
      </w:r>
    </w:p>
    <w:p w14:paraId="7D6B9453" w14:textId="77777777" w:rsidR="00734AF6" w:rsidRDefault="00734AF6" w:rsidP="00734AF6">
      <w:pPr>
        <w:pStyle w:val="big"/>
        <w:spacing w:line="360" w:lineRule="auto"/>
      </w:pPr>
      <w:r>
        <w:t>rājā daśaratho nāma rathakuñjaravājimān |</w:t>
      </w:r>
    </w:p>
    <w:p w14:paraId="23263F72" w14:textId="77777777" w:rsidR="00734AF6" w:rsidRDefault="00734AF6" w:rsidP="00734AF6">
      <w:pPr>
        <w:pStyle w:val="big"/>
        <w:spacing w:line="360" w:lineRule="auto"/>
      </w:pPr>
      <w:r>
        <w:t>puṇyaśīlo mahākīrtirikṣvākūṇāṃ mahāyaśāḥ || 2</w:t>
      </w:r>
    </w:p>
    <w:p w14:paraId="0B67CAF7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cintāṃ cintayitvā cintāṃ kṛtvā |</w:t>
      </w:r>
    </w:p>
    <w:p w14:paraId="27E22C64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kartavyamarthe niścityeti yāvat |</w:t>
      </w:r>
    </w:p>
    <w:p w14:paraId="2ACDB6D2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saṃśrave samyakśravaṇayogye samīpadeśe |</w:t>
      </w:r>
    </w:p>
    <w:p w14:paraId="30EB5C80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yatroktaṃ sītaiva śṛṇuyānnānya ityarthaḥ |</w:t>
      </w:r>
    </w:p>
    <w:p w14:paraId="5048558B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vyājahāra |</w:t>
      </w:r>
    </w:p>
    <w:p w14:paraId="0206946F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vṛttāntamiti śeṣaḥ || 1 || 2 ||</w:t>
      </w:r>
    </w:p>
    <w:p w14:paraId="3B17EF03" w14:textId="77777777" w:rsidR="00734AF6" w:rsidRPr="00F10F41" w:rsidRDefault="00734AF6" w:rsidP="00734AF6">
      <w:pPr>
        <w:pStyle w:val="big"/>
        <w:spacing w:line="360" w:lineRule="auto"/>
        <w:rPr>
          <w:lang w:val="uk-UA"/>
        </w:rPr>
      </w:pPr>
      <w:r>
        <w:lastRenderedPageBreak/>
        <w:t>ahiṃs</w:t>
      </w:r>
      <w:r w:rsidRPr="00F10F41">
        <w:rPr>
          <w:lang w:val="uk-UA"/>
        </w:rPr>
        <w:t>ā</w:t>
      </w:r>
      <w:r>
        <w:t>ratirakṣudro</w:t>
      </w:r>
      <w:r w:rsidRPr="00F10F41">
        <w:rPr>
          <w:lang w:val="uk-UA"/>
        </w:rPr>
        <w:t xml:space="preserve"> </w:t>
      </w:r>
      <w:r>
        <w:t>ghṛṇ</w:t>
      </w:r>
      <w:r w:rsidRPr="00F10F41">
        <w:rPr>
          <w:lang w:val="uk-UA"/>
        </w:rPr>
        <w:t xml:space="preserve">ī </w:t>
      </w:r>
      <w:r>
        <w:t>satyapar</w:t>
      </w:r>
      <w:r w:rsidRPr="00F10F41">
        <w:rPr>
          <w:lang w:val="uk-UA"/>
        </w:rPr>
        <w:t>ā</w:t>
      </w:r>
      <w:r>
        <w:t>kramaḥ</w:t>
      </w:r>
      <w:r w:rsidRPr="00F10F41">
        <w:rPr>
          <w:lang w:val="uk-UA"/>
        </w:rPr>
        <w:t xml:space="preserve"> |</w:t>
      </w:r>
    </w:p>
    <w:p w14:paraId="20392148" w14:textId="77777777" w:rsidR="00734AF6" w:rsidRDefault="00734AF6" w:rsidP="00734AF6">
      <w:pPr>
        <w:pStyle w:val="big"/>
        <w:spacing w:line="360" w:lineRule="auto"/>
      </w:pPr>
      <w:r>
        <w:t>mukhyasyekṣvākuvaṃśasya lakṣmīvāl lakṣmavardhanaḥ || 3</w:t>
      </w:r>
    </w:p>
    <w:p w14:paraId="4AC091B1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mukhyasya rājavaṃśeṣu śreṣṭhasya |</w:t>
      </w:r>
    </w:p>
    <w:p w14:paraId="58A22065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lakṣmivardhana iti </w:t>
      </w:r>
      <w:r w:rsidRPr="002F67A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hrasva</w:t>
      </w: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ārṣaḥ || 3 ||</w:t>
      </w:r>
    </w:p>
    <w:p w14:paraId="08C6C6C7" w14:textId="77777777" w:rsidR="00734AF6" w:rsidRDefault="00734AF6" w:rsidP="00734AF6">
      <w:pPr>
        <w:pStyle w:val="big"/>
        <w:spacing w:line="360" w:lineRule="auto"/>
      </w:pPr>
      <w:r>
        <w:t>pārthivavyañjanairyuktaḥ pṛthuśrīḥ pārthivarṣabhaḥ |</w:t>
      </w:r>
    </w:p>
    <w:p w14:paraId="4CC46EE6" w14:textId="77777777" w:rsidR="00734AF6" w:rsidRDefault="00734AF6" w:rsidP="00734AF6">
      <w:pPr>
        <w:pStyle w:val="big"/>
        <w:spacing w:line="360" w:lineRule="auto"/>
      </w:pPr>
      <w:r>
        <w:t>pṛthivyāṃ caturantāyāṃ viśrutaḥ sukhadaḥ sukhī || 4</w:t>
      </w:r>
    </w:p>
    <w:p w14:paraId="5EA600A8" w14:textId="77777777" w:rsidR="00734AF6" w:rsidRDefault="00734AF6" w:rsidP="00734AF6">
      <w:pPr>
        <w:pStyle w:val="big"/>
        <w:spacing w:line="360" w:lineRule="auto"/>
      </w:pPr>
      <w:r>
        <w:t>tasya putraḥ priyo jyeṣṭhastārādhipanibhānanaḥ |</w:t>
      </w:r>
    </w:p>
    <w:p w14:paraId="21740945" w14:textId="77777777" w:rsidR="00734AF6" w:rsidRDefault="00734AF6" w:rsidP="00734AF6">
      <w:pPr>
        <w:pStyle w:val="big"/>
        <w:spacing w:line="360" w:lineRule="auto"/>
      </w:pPr>
      <w:r>
        <w:t>rāmo nāma viśeṣajñaḥ śreṣṭhaḥ sarvadhanuṣmatām || 5</w:t>
      </w:r>
    </w:p>
    <w:p w14:paraId="072ED178" w14:textId="77777777" w:rsidR="00734AF6" w:rsidRDefault="00734AF6" w:rsidP="00734AF6">
      <w:pPr>
        <w:pStyle w:val="big"/>
        <w:spacing w:line="360" w:lineRule="auto"/>
      </w:pPr>
      <w:r>
        <w:t>rakṣitā svasya vṛttasya svajanasyāpi rakṣitā |</w:t>
      </w:r>
    </w:p>
    <w:p w14:paraId="2A269C85" w14:textId="77777777" w:rsidR="00734AF6" w:rsidRDefault="00734AF6" w:rsidP="00734AF6">
      <w:pPr>
        <w:pStyle w:val="big"/>
        <w:spacing w:line="360" w:lineRule="auto"/>
      </w:pPr>
      <w:r>
        <w:t>rakṣitā jīvalokasya dharmasya ca parantapaḥ || 6</w:t>
      </w:r>
    </w:p>
    <w:p w14:paraId="2E29BA4A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pārthivavyañjanaiśchatracāmarādibhir</w:t>
      </w:r>
      <w:r w:rsidRPr="00770CDE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bahyaiḥ</w:t>
      </w: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sāmudrikoktaiḥ śārīraiśca rājacihnairyuktaḥ |</w:t>
      </w:r>
    </w:p>
    <w:p w14:paraId="11DC7889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sukhado mitrāṇām || 4 || 5 || 6 ||</w:t>
      </w:r>
    </w:p>
    <w:p w14:paraId="5072DC5A" w14:textId="77777777" w:rsidR="00734AF6" w:rsidRDefault="00734AF6" w:rsidP="00734AF6">
      <w:pPr>
        <w:pStyle w:val="big"/>
        <w:spacing w:line="360" w:lineRule="auto"/>
      </w:pPr>
      <w:r>
        <w:lastRenderedPageBreak/>
        <w:t>tasya satyābhisandhasya vṛddhasya vacanātpituḥ |</w:t>
      </w:r>
    </w:p>
    <w:p w14:paraId="617C392B" w14:textId="77777777" w:rsidR="00734AF6" w:rsidRDefault="00734AF6" w:rsidP="00734AF6">
      <w:pPr>
        <w:pStyle w:val="big"/>
        <w:spacing w:line="360" w:lineRule="auto"/>
      </w:pPr>
      <w:r>
        <w:t>sabhāryaḥ saha ca bhrātrā vīraḥ pravrajito vanam || 7</w:t>
      </w:r>
    </w:p>
    <w:p w14:paraId="07B20188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satyābhisandhasya satyasaṅkalpasya || 7 ||</w:t>
      </w:r>
    </w:p>
    <w:p w14:paraId="16593B1C" w14:textId="77777777" w:rsidR="00734AF6" w:rsidRDefault="00734AF6" w:rsidP="00734AF6">
      <w:pPr>
        <w:pStyle w:val="big"/>
        <w:spacing w:line="360" w:lineRule="auto"/>
      </w:pPr>
      <w:r>
        <w:t>tena tatra mahāraṇye mṛgayāṃ paridhāvatā |</w:t>
      </w:r>
    </w:p>
    <w:p w14:paraId="783D66ED" w14:textId="77777777" w:rsidR="00734AF6" w:rsidRDefault="00734AF6" w:rsidP="00734AF6">
      <w:pPr>
        <w:pStyle w:val="big"/>
        <w:spacing w:line="360" w:lineRule="auto"/>
      </w:pPr>
      <w:r>
        <w:t>rākṣasā nihatāḥ śūrā bahavaḥ kāmarūpiṇaḥ || 8</w:t>
      </w:r>
    </w:p>
    <w:p w14:paraId="3E6B2CB1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mṛgayāmuddiśya dhāvatā || 8 ||</w:t>
      </w:r>
    </w:p>
    <w:p w14:paraId="06717EAF" w14:textId="77777777" w:rsidR="00734AF6" w:rsidRDefault="00734AF6" w:rsidP="00734AF6">
      <w:pPr>
        <w:pStyle w:val="big"/>
        <w:spacing w:line="360" w:lineRule="auto"/>
      </w:pPr>
      <w:r>
        <w:t>janasthānavadhaṃ śrutvā nihatau kharadūṣaṇau |</w:t>
      </w:r>
    </w:p>
    <w:p w14:paraId="4B15C40F" w14:textId="77777777" w:rsidR="00734AF6" w:rsidRDefault="00734AF6" w:rsidP="00734AF6">
      <w:pPr>
        <w:pStyle w:val="big"/>
        <w:spacing w:line="360" w:lineRule="auto"/>
      </w:pPr>
      <w:r>
        <w:t>tatastvamarṣāpahṛtā jānakī rāvaṇena tu || 9</w:t>
      </w:r>
    </w:p>
    <w:p w14:paraId="2E86833D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janasthānavadhaṃ kharadūṣaṇau nihatau ca śrutvā rāvaṇenāmarṣāpahṛtā vaireṇāpahṛtā tu || 9 ||</w:t>
      </w:r>
    </w:p>
    <w:p w14:paraId="6F31A042" w14:textId="77777777" w:rsidR="00734AF6" w:rsidRPr="00F10F41" w:rsidRDefault="00734AF6" w:rsidP="00734AF6">
      <w:pPr>
        <w:pStyle w:val="big"/>
        <w:spacing w:line="360" w:lineRule="auto"/>
        <w:rPr>
          <w:lang w:val="uk-UA"/>
        </w:rPr>
      </w:pPr>
      <w:r>
        <w:t>va</w:t>
      </w:r>
      <w:r w:rsidRPr="00F10F41">
        <w:rPr>
          <w:lang w:val="uk-UA"/>
        </w:rPr>
        <w:t>ñ</w:t>
      </w:r>
      <w:r>
        <w:t>cayitv</w:t>
      </w:r>
      <w:r w:rsidRPr="00F10F41">
        <w:rPr>
          <w:lang w:val="uk-UA"/>
        </w:rPr>
        <w:t xml:space="preserve">ā </w:t>
      </w:r>
      <w:r>
        <w:t>vane</w:t>
      </w:r>
      <w:r w:rsidRPr="00F10F41">
        <w:rPr>
          <w:lang w:val="uk-UA"/>
        </w:rPr>
        <w:t xml:space="preserve"> </w:t>
      </w:r>
      <w:r>
        <w:t>r</w:t>
      </w:r>
      <w:r w:rsidRPr="00F10F41">
        <w:rPr>
          <w:lang w:val="uk-UA"/>
        </w:rPr>
        <w:t>ā</w:t>
      </w:r>
      <w:r>
        <w:t>maṃ</w:t>
      </w:r>
      <w:r w:rsidRPr="00F10F41">
        <w:rPr>
          <w:lang w:val="uk-UA"/>
        </w:rPr>
        <w:t xml:space="preserve"> </w:t>
      </w:r>
      <w:r>
        <w:t>mṛgar</w:t>
      </w:r>
      <w:r w:rsidRPr="00F10F41">
        <w:rPr>
          <w:lang w:val="uk-UA"/>
        </w:rPr>
        <w:t>ū</w:t>
      </w:r>
      <w:r>
        <w:t>peṇa</w:t>
      </w:r>
      <w:r w:rsidRPr="00F10F41">
        <w:rPr>
          <w:lang w:val="uk-UA"/>
        </w:rPr>
        <w:t xml:space="preserve"> </w:t>
      </w:r>
      <w:r>
        <w:t>m</w:t>
      </w:r>
      <w:r w:rsidRPr="00F10F41">
        <w:rPr>
          <w:lang w:val="uk-UA"/>
        </w:rPr>
        <w:t>ā</w:t>
      </w:r>
      <w:r>
        <w:t>yay</w:t>
      </w:r>
      <w:r w:rsidRPr="00F10F41">
        <w:rPr>
          <w:lang w:val="uk-UA"/>
        </w:rPr>
        <w:t>ā |</w:t>
      </w:r>
    </w:p>
    <w:p w14:paraId="5DDE00E1" w14:textId="77777777" w:rsidR="00734AF6" w:rsidRDefault="00734AF6" w:rsidP="00734AF6">
      <w:pPr>
        <w:pStyle w:val="big"/>
        <w:spacing w:line="360" w:lineRule="auto"/>
      </w:pPr>
      <w:r>
        <w:t>sa mārgamāṇastāṃ devīṃ rāmaḥ sītāmaninditām || 10</w:t>
      </w:r>
    </w:p>
    <w:p w14:paraId="28D4B026" w14:textId="77777777" w:rsidR="00734AF6" w:rsidRDefault="00734AF6" w:rsidP="00734AF6">
      <w:pPr>
        <w:pStyle w:val="big"/>
        <w:spacing w:line="360" w:lineRule="auto"/>
      </w:pPr>
    </w:p>
    <w:p w14:paraId="027677AD" w14:textId="77777777" w:rsidR="00734AF6" w:rsidRDefault="00734AF6" w:rsidP="00734AF6">
      <w:pPr>
        <w:pStyle w:val="big"/>
        <w:spacing w:line="360" w:lineRule="auto"/>
      </w:pPr>
      <w:r>
        <w:t>āsasāda vane mitraṃ sugrīvaṃ nāma vānaram |</w:t>
      </w:r>
    </w:p>
    <w:p w14:paraId="15D9E178" w14:textId="77777777" w:rsidR="00734AF6" w:rsidRDefault="00734AF6" w:rsidP="00734AF6">
      <w:pPr>
        <w:pStyle w:val="big"/>
        <w:spacing w:line="360" w:lineRule="auto"/>
      </w:pPr>
      <w:r>
        <w:t>tataḥ sa vālinaṃ hatvā rāmaḥ parapurañjayaḥ || 11</w:t>
      </w:r>
    </w:p>
    <w:p w14:paraId="69490A14" w14:textId="77777777" w:rsidR="00734AF6" w:rsidRDefault="00734AF6" w:rsidP="00734AF6">
      <w:pPr>
        <w:pStyle w:val="big"/>
        <w:spacing w:line="360" w:lineRule="auto"/>
      </w:pPr>
      <w:r>
        <w:t>āyacchatkapirājyaṃ tu sugrīvāya mahātmane |</w:t>
      </w:r>
    </w:p>
    <w:p w14:paraId="32148525" w14:textId="77777777" w:rsidR="00734AF6" w:rsidRDefault="00734AF6" w:rsidP="00734AF6">
      <w:pPr>
        <w:pStyle w:val="big"/>
        <w:spacing w:line="360" w:lineRule="auto"/>
      </w:pPr>
      <w:r>
        <w:t>sugrīveṇābhisandiṣṭā harayaḥ kāmarūpiṇaḥ || 12</w:t>
      </w:r>
    </w:p>
    <w:p w14:paraId="5FCC916C" w14:textId="77777777" w:rsidR="00734AF6" w:rsidRDefault="00734AF6" w:rsidP="00734AF6">
      <w:pPr>
        <w:pStyle w:val="big"/>
        <w:spacing w:line="360" w:lineRule="auto"/>
      </w:pPr>
      <w:r>
        <w:t>dikṣu sarvāsu tāṃ devīṃ vicinvantaḥ sahasraśaḥ |</w:t>
      </w:r>
    </w:p>
    <w:p w14:paraId="45F3B64C" w14:textId="77777777" w:rsidR="00734AF6" w:rsidRDefault="00734AF6" w:rsidP="00734AF6">
      <w:pPr>
        <w:pStyle w:val="big"/>
        <w:spacing w:line="360" w:lineRule="auto"/>
      </w:pPr>
      <w:r>
        <w:t>ahaṃ saṃpātivacanācchatayojanamāyatam || 13</w:t>
      </w:r>
    </w:p>
    <w:p w14:paraId="39A5BC13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māyayā mṛgarūpeṇa mārīcena karaṇena |</w:t>
      </w:r>
    </w:p>
    <w:p w14:paraId="262D0A0F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rāmaṃ vañcayitvetyarthaḥ || 10 || 11 || 12 || 13 ||</w:t>
      </w:r>
    </w:p>
    <w:p w14:paraId="319AC677" w14:textId="77777777" w:rsidR="00734AF6" w:rsidRDefault="00734AF6" w:rsidP="00734AF6">
      <w:pPr>
        <w:pStyle w:val="big"/>
        <w:spacing w:line="360" w:lineRule="auto"/>
      </w:pPr>
      <w:r>
        <w:t>tasyā hetorviśālākṣyāḥ samudraṃ vegavānpluṭaḥ |</w:t>
      </w:r>
    </w:p>
    <w:p w14:paraId="19BC9295" w14:textId="77777777" w:rsidR="00734AF6" w:rsidRDefault="00734AF6" w:rsidP="00734AF6">
      <w:pPr>
        <w:pStyle w:val="big"/>
        <w:spacing w:line="360" w:lineRule="auto"/>
      </w:pPr>
      <w:r>
        <w:t>yathārūpāṃ yathāvarṇāṃ yathālakṣmavatīṃ ca tām || 14</w:t>
      </w:r>
    </w:p>
    <w:p w14:paraId="4F25A01F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tasyā hetostadanveṣaṇahetoḥ |</w:t>
      </w:r>
    </w:p>
    <w:p w14:paraId="717CB461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yathārūpāṃ yādṛg</w:t>
      </w:r>
      <w:r w:rsidRPr="008D474C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ū</w:t>
      </w: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pāṃ yādṛgvarṇ</w:t>
      </w:r>
      <w:r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aṃ</w:t>
      </w: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r w:rsidRPr="002F67A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yādṛkc</w:t>
      </w:r>
      <w:r w:rsidRPr="002F67A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en-US" w:bidi="hi-IN"/>
        </w:rPr>
        <w:t>i</w:t>
      </w:r>
      <w:r w:rsidRPr="002F67A6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hnavatīṃ</w:t>
      </w: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ca |</w:t>
      </w:r>
    </w:p>
    <w:p w14:paraId="5820D563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tāṃ sītām || 14 ||</w:t>
      </w:r>
    </w:p>
    <w:p w14:paraId="06CE4151" w14:textId="77777777" w:rsidR="00734AF6" w:rsidRPr="00F10F41" w:rsidRDefault="00734AF6" w:rsidP="00734AF6">
      <w:pPr>
        <w:pStyle w:val="big"/>
        <w:spacing w:line="360" w:lineRule="auto"/>
        <w:rPr>
          <w:lang w:val="uk-UA"/>
        </w:rPr>
      </w:pPr>
      <w:r>
        <w:t>a</w:t>
      </w:r>
      <w:r w:rsidRPr="00F10F41">
        <w:rPr>
          <w:lang w:val="uk-UA"/>
        </w:rPr>
        <w:t>ś</w:t>
      </w:r>
      <w:r>
        <w:t>rauṣaṃ</w:t>
      </w:r>
      <w:r w:rsidRPr="00F10F41">
        <w:rPr>
          <w:lang w:val="uk-UA"/>
        </w:rPr>
        <w:t xml:space="preserve"> </w:t>
      </w:r>
      <w:r>
        <w:t>r</w:t>
      </w:r>
      <w:r w:rsidRPr="00F10F41">
        <w:rPr>
          <w:lang w:val="uk-UA"/>
        </w:rPr>
        <w:t>ā</w:t>
      </w:r>
      <w:r>
        <w:t>ghavasy</w:t>
      </w:r>
      <w:r w:rsidRPr="00F10F41">
        <w:rPr>
          <w:lang w:val="uk-UA"/>
        </w:rPr>
        <w:t>ā</w:t>
      </w:r>
      <w:r>
        <w:t>haṃ</w:t>
      </w:r>
      <w:r w:rsidRPr="00F10F41">
        <w:rPr>
          <w:lang w:val="uk-UA"/>
        </w:rPr>
        <w:t xml:space="preserve"> </w:t>
      </w:r>
      <w:r>
        <w:t>seyam</w:t>
      </w:r>
      <w:r w:rsidRPr="00F10F41">
        <w:rPr>
          <w:lang w:val="uk-UA"/>
        </w:rPr>
        <w:t>ā</w:t>
      </w:r>
      <w:r>
        <w:t>s</w:t>
      </w:r>
      <w:r w:rsidRPr="00F10F41">
        <w:rPr>
          <w:lang w:val="uk-UA"/>
        </w:rPr>
        <w:t>ā</w:t>
      </w:r>
      <w:r>
        <w:t>dit</w:t>
      </w:r>
      <w:r w:rsidRPr="00F10F41">
        <w:rPr>
          <w:lang w:val="uk-UA"/>
        </w:rPr>
        <w:t xml:space="preserve">ā </w:t>
      </w:r>
      <w:r>
        <w:t>may</w:t>
      </w:r>
      <w:r w:rsidRPr="00F10F41">
        <w:rPr>
          <w:lang w:val="uk-UA"/>
        </w:rPr>
        <w:t>ā |</w:t>
      </w:r>
    </w:p>
    <w:p w14:paraId="31AC80A4" w14:textId="77777777" w:rsidR="00734AF6" w:rsidRDefault="00734AF6" w:rsidP="00734AF6">
      <w:pPr>
        <w:pStyle w:val="big"/>
        <w:spacing w:line="360" w:lineRule="auto"/>
      </w:pPr>
      <w:r>
        <w:t>virarāmaivamuktvā sa vācaṃ vānarapuṅgavaḥ || 15</w:t>
      </w:r>
    </w:p>
    <w:p w14:paraId="579C400B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rāghavasya mukhādahamaśrauṣaṃ seyamāsāditā dṛṣṭā |</w:t>
      </w:r>
    </w:p>
    <w:p w14:paraId="2051BDCE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iheti śeṣaḥ || 15 ||</w:t>
      </w:r>
    </w:p>
    <w:p w14:paraId="5EE869A8" w14:textId="77777777" w:rsidR="00734AF6" w:rsidRPr="00F10F41" w:rsidRDefault="00734AF6" w:rsidP="00734AF6">
      <w:pPr>
        <w:pStyle w:val="big"/>
        <w:spacing w:line="360" w:lineRule="auto"/>
        <w:rPr>
          <w:lang w:val="uk-UA"/>
        </w:rPr>
      </w:pPr>
      <w:r>
        <w:t>j</w:t>
      </w:r>
      <w:r w:rsidRPr="00F10F41">
        <w:rPr>
          <w:lang w:val="uk-UA"/>
        </w:rPr>
        <w:t>ā</w:t>
      </w:r>
      <w:r>
        <w:t>nak</w:t>
      </w:r>
      <w:r w:rsidRPr="00F10F41">
        <w:rPr>
          <w:lang w:val="uk-UA"/>
        </w:rPr>
        <w:t xml:space="preserve">ī </w:t>
      </w:r>
      <w:r>
        <w:t>c</w:t>
      </w:r>
      <w:r w:rsidRPr="00F10F41">
        <w:rPr>
          <w:lang w:val="uk-UA"/>
        </w:rPr>
        <w:t>ā</w:t>
      </w:r>
      <w:r>
        <w:t>pi</w:t>
      </w:r>
      <w:r w:rsidRPr="00F10F41">
        <w:rPr>
          <w:lang w:val="uk-UA"/>
        </w:rPr>
        <w:t xml:space="preserve"> </w:t>
      </w:r>
      <w:r>
        <w:t>tacchrutv</w:t>
      </w:r>
      <w:r w:rsidRPr="00F10F41">
        <w:rPr>
          <w:lang w:val="uk-UA"/>
        </w:rPr>
        <w:t xml:space="preserve">ā </w:t>
      </w:r>
      <w:r>
        <w:t>vismayaṃ</w:t>
      </w:r>
      <w:r w:rsidRPr="00F10F41">
        <w:rPr>
          <w:lang w:val="uk-UA"/>
        </w:rPr>
        <w:t xml:space="preserve"> </w:t>
      </w:r>
      <w:r>
        <w:t>paramaṃ</w:t>
      </w:r>
      <w:r w:rsidRPr="00F10F41">
        <w:rPr>
          <w:lang w:val="uk-UA"/>
        </w:rPr>
        <w:t xml:space="preserve"> </w:t>
      </w:r>
      <w:r>
        <w:t>gat</w:t>
      </w:r>
      <w:r w:rsidRPr="00F10F41">
        <w:rPr>
          <w:lang w:val="uk-UA"/>
        </w:rPr>
        <w:t>ā |</w:t>
      </w:r>
    </w:p>
    <w:p w14:paraId="152A3996" w14:textId="77777777" w:rsidR="00734AF6" w:rsidRDefault="00734AF6" w:rsidP="00734AF6">
      <w:pPr>
        <w:pStyle w:val="big"/>
        <w:spacing w:line="360" w:lineRule="auto"/>
      </w:pPr>
      <w:r>
        <w:t>tataḥ sā vakrakeśāntā sukeśī keśasaṃvṛtam ||</w:t>
      </w:r>
    </w:p>
    <w:p w14:paraId="0FEFE405" w14:textId="77777777" w:rsidR="00734AF6" w:rsidRDefault="00734AF6" w:rsidP="00734AF6">
      <w:pPr>
        <w:pStyle w:val="big"/>
        <w:spacing w:line="360" w:lineRule="auto"/>
      </w:pPr>
      <w:r>
        <w:t>unnamya vadanaṃ bhīruḥ śiṃśapāmanvavaikṣata || 16</w:t>
      </w:r>
    </w:p>
    <w:p w14:paraId="2AA0A410" w14:textId="77777777" w:rsidR="00734AF6" w:rsidRDefault="00734AF6" w:rsidP="00734AF6">
      <w:pPr>
        <w:pStyle w:val="big"/>
        <w:spacing w:line="360" w:lineRule="auto"/>
      </w:pPr>
      <w:r>
        <w:t>niśamya sītā vacanaṃ kapeśca diśaśca sarvāḥ pradiśaśca vīkṣya |</w:t>
      </w:r>
    </w:p>
    <w:p w14:paraId="6FC2CD48" w14:textId="77777777" w:rsidR="00734AF6" w:rsidRDefault="00734AF6" w:rsidP="00734AF6">
      <w:pPr>
        <w:pStyle w:val="big"/>
        <w:spacing w:line="360" w:lineRule="auto"/>
      </w:pPr>
      <w:r>
        <w:t>svayaṃ praharṣaṃ paramaṃ jagāma sarvātmanā rāmamanusmarantī || 17</w:t>
      </w:r>
    </w:p>
    <w:p w14:paraId="7D00198C" w14:textId="77777777" w:rsidR="00734AF6" w:rsidRDefault="00734AF6" w:rsidP="00734AF6">
      <w:pPr>
        <w:pStyle w:val="big"/>
        <w:spacing w:line="360" w:lineRule="auto"/>
      </w:pPr>
      <w:r>
        <w:t>sā tiryagūrdhvaṃ ca tathā hyadhastānnirīkṣamāṇā tamacintyabuddhim |</w:t>
      </w:r>
    </w:p>
    <w:p w14:paraId="4212DC07" w14:textId="4AECF149" w:rsidR="0047554A" w:rsidRDefault="00734AF6" w:rsidP="00734AF6">
      <w:pPr>
        <w:pStyle w:val="big"/>
        <w:spacing w:line="360" w:lineRule="auto"/>
      </w:pPr>
      <w:r>
        <w:lastRenderedPageBreak/>
        <w:t>dadarśa piṅgādhipateramātyaṃ vātātmajaṃ sūryamivodayastham || 18</w:t>
      </w:r>
    </w:p>
    <w:p w14:paraId="799A624D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keśasaṃvṛtam |</w:t>
      </w:r>
    </w:p>
    <w:p w14:paraId="32BA0F45" w14:textId="77777777" w:rsidR="00F10F41" w:rsidRPr="00797F88" w:rsidRDefault="00F10F41" w:rsidP="00F10F41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asaṃskārataḥ prakīrṇatvāt || 16 || 17 || 18 ||</w:t>
      </w:r>
    </w:p>
    <w:p w14:paraId="43D89A94" w14:textId="77777777" w:rsidR="007950ED" w:rsidRDefault="007950ED" w:rsidP="007950ED">
      <w:pPr>
        <w:pStyle w:val="big"/>
        <w:spacing w:line="360" w:lineRule="auto"/>
      </w:pPr>
      <w:r w:rsidRPr="007950ED">
        <w:t>ityārṣe śrīmadrāmāyaṇe vālmīkīye ādikāvye sundarakāṇḍe ekatriṃśaḥ sargaḥ || 31 ||</w:t>
      </w:r>
    </w:p>
    <w:p w14:paraId="4B080153" w14:textId="14FEAFE9" w:rsidR="008E77BD" w:rsidRPr="00B1560B" w:rsidRDefault="00797F88" w:rsidP="00797F88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797F88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 śrīrāmābhirāme śrīrāmīye rāmāyaṇatilake vālmīkīya ādikāvye sundarakāṇḍa ekatriṃśaḥ sargaḥ || 31 ||</w:t>
      </w:r>
    </w:p>
    <w:sectPr w:rsidR="008E77BD" w:rsidRPr="00B1560B" w:rsidSect="00D10129">
      <w:footerReference w:type="default" r:id="rId12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60ED1" w14:textId="77777777" w:rsidR="00B25988" w:rsidRDefault="00B25988" w:rsidP="009C3544">
      <w:pPr>
        <w:spacing w:after="0" w:line="240" w:lineRule="auto"/>
      </w:pPr>
      <w:r>
        <w:separator/>
      </w:r>
    </w:p>
  </w:endnote>
  <w:endnote w:type="continuationSeparator" w:id="0">
    <w:p w14:paraId="6CA3D712" w14:textId="77777777" w:rsidR="00B25988" w:rsidRDefault="00B25988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fficinaSerifBlackC" w:hAnsi="OfficinaSerifBlackC"/>
      </w:rPr>
      <w:id w:val="240989954"/>
      <w:docPartObj>
        <w:docPartGallery w:val="Page Numbers (Bottom of Page)"/>
        <w:docPartUnique/>
      </w:docPartObj>
    </w:sdtPr>
    <w:sdtEndPr/>
    <w:sdtContent>
      <w:p w14:paraId="05660B96" w14:textId="6C40D14B" w:rsidR="0054226E" w:rsidRPr="0054226E" w:rsidRDefault="00765BB9" w:rsidP="000F2D69">
        <w:pPr>
          <w:pStyle w:val="a5"/>
          <w:jc w:val="center"/>
          <w:rPr>
            <w:rFonts w:ascii="OfficinaSerifBlackC" w:hAnsi="OfficinaSerifBlackC"/>
            <w:lang w:val="uk-UA"/>
          </w:rPr>
        </w:pPr>
        <w:r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9A4AF0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54226E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ab/>
        </w:r>
        <w:r w:rsidR="0054226E">
          <w:rPr>
            <w:rFonts w:ascii="OfficinaSerifBlackC" w:hAnsi="OfficinaSerifBlackC"/>
            <w:lang w:val="uk-UA"/>
          </w:rPr>
          <w:t>-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 w:rsidR="0054226E">
          <w:rPr>
            <w:rFonts w:ascii="OfficinaSerifBlackC" w:hAnsi="OfficinaSerifBlackC"/>
            <w:lang w:val="uk-UA"/>
          </w:rPr>
          <w:t>-</w:t>
        </w:r>
      </w:p>
      <w:p w14:paraId="77D3306E" w14:textId="1D28E536" w:rsidR="00765BB9" w:rsidRPr="007C751C" w:rsidRDefault="00765BB9" w:rsidP="000F2D69">
        <w:pPr>
          <w:pStyle w:val="a5"/>
          <w:jc w:val="center"/>
          <w:rPr>
            <w:rFonts w:ascii="OfficinaSerifBlackC" w:hAnsi="OfficinaSerifBlackC"/>
          </w:rPr>
        </w:pPr>
        <w:r w:rsidRPr="007C751C">
          <w:rPr>
            <w:szCs w:val="20"/>
          </w:rPr>
          <w:t>https://samskrtam.ru/edgars-leitans/</w:t>
        </w:r>
        <w:r w:rsidR="009A4AF0"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="00040A1D" w:rsidRPr="00040A1D">
          <w:rPr>
            <w:rFonts w:ascii="OfficinaSerifBookC" w:hAnsi="OfficinaSerifBookC"/>
            <w:szCs w:val="20"/>
          </w:rPr>
          <w:t>6</w:t>
        </w:r>
      </w:p>
    </w:sdtContent>
  </w:sdt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7CA2B" w14:textId="77777777" w:rsidR="00B25988" w:rsidRDefault="00B25988" w:rsidP="009C3544">
      <w:pPr>
        <w:spacing w:after="0" w:line="240" w:lineRule="auto"/>
      </w:pPr>
      <w:r>
        <w:separator/>
      </w:r>
    </w:p>
  </w:footnote>
  <w:footnote w:type="continuationSeparator" w:id="0">
    <w:p w14:paraId="48C2EC9F" w14:textId="77777777" w:rsidR="00B25988" w:rsidRDefault="00B25988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879"/>
    <w:rsid w:val="00003DAF"/>
    <w:rsid w:val="0001606C"/>
    <w:rsid w:val="000178A4"/>
    <w:rsid w:val="000219FF"/>
    <w:rsid w:val="000237F0"/>
    <w:rsid w:val="0002391F"/>
    <w:rsid w:val="00031CD5"/>
    <w:rsid w:val="00040A1D"/>
    <w:rsid w:val="00042CC2"/>
    <w:rsid w:val="00047A3C"/>
    <w:rsid w:val="00051150"/>
    <w:rsid w:val="000568F3"/>
    <w:rsid w:val="000614D6"/>
    <w:rsid w:val="0006717D"/>
    <w:rsid w:val="0007100F"/>
    <w:rsid w:val="000776B4"/>
    <w:rsid w:val="00085BC9"/>
    <w:rsid w:val="00096276"/>
    <w:rsid w:val="000A1777"/>
    <w:rsid w:val="000A6089"/>
    <w:rsid w:val="000B08E2"/>
    <w:rsid w:val="000B4988"/>
    <w:rsid w:val="000B77E7"/>
    <w:rsid w:val="000C2BB3"/>
    <w:rsid w:val="000C2D96"/>
    <w:rsid w:val="000C384A"/>
    <w:rsid w:val="000D3EAB"/>
    <w:rsid w:val="000E35D3"/>
    <w:rsid w:val="000F0B58"/>
    <w:rsid w:val="000F2D69"/>
    <w:rsid w:val="00100BDD"/>
    <w:rsid w:val="00102F94"/>
    <w:rsid w:val="0011305E"/>
    <w:rsid w:val="00115FFC"/>
    <w:rsid w:val="00124B72"/>
    <w:rsid w:val="00124F46"/>
    <w:rsid w:val="00125862"/>
    <w:rsid w:val="00125ED2"/>
    <w:rsid w:val="0012675E"/>
    <w:rsid w:val="00131300"/>
    <w:rsid w:val="001319A8"/>
    <w:rsid w:val="00131D3C"/>
    <w:rsid w:val="00133182"/>
    <w:rsid w:val="00140CB0"/>
    <w:rsid w:val="00142F57"/>
    <w:rsid w:val="001601CE"/>
    <w:rsid w:val="00161943"/>
    <w:rsid w:val="001636FC"/>
    <w:rsid w:val="001663A5"/>
    <w:rsid w:val="0017012A"/>
    <w:rsid w:val="0017240E"/>
    <w:rsid w:val="001738D1"/>
    <w:rsid w:val="001807C9"/>
    <w:rsid w:val="00184B22"/>
    <w:rsid w:val="00186378"/>
    <w:rsid w:val="001877A8"/>
    <w:rsid w:val="00190242"/>
    <w:rsid w:val="00197931"/>
    <w:rsid w:val="001A1491"/>
    <w:rsid w:val="001A6543"/>
    <w:rsid w:val="001B3788"/>
    <w:rsid w:val="001B4ACD"/>
    <w:rsid w:val="001C790F"/>
    <w:rsid w:val="001D0989"/>
    <w:rsid w:val="001D373D"/>
    <w:rsid w:val="001F4372"/>
    <w:rsid w:val="001F4873"/>
    <w:rsid w:val="001F603A"/>
    <w:rsid w:val="00202E02"/>
    <w:rsid w:val="002177BF"/>
    <w:rsid w:val="00221868"/>
    <w:rsid w:val="00230A2E"/>
    <w:rsid w:val="00235039"/>
    <w:rsid w:val="00240301"/>
    <w:rsid w:val="002449AC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9493D"/>
    <w:rsid w:val="002A35BB"/>
    <w:rsid w:val="002A40CC"/>
    <w:rsid w:val="002B2BF0"/>
    <w:rsid w:val="002B3E85"/>
    <w:rsid w:val="002B50AD"/>
    <w:rsid w:val="002B7E7F"/>
    <w:rsid w:val="002C0C95"/>
    <w:rsid w:val="002E3A5B"/>
    <w:rsid w:val="002E3DAF"/>
    <w:rsid w:val="002E7D17"/>
    <w:rsid w:val="002F3054"/>
    <w:rsid w:val="002F67A6"/>
    <w:rsid w:val="0030020C"/>
    <w:rsid w:val="00304F10"/>
    <w:rsid w:val="00310796"/>
    <w:rsid w:val="003120A8"/>
    <w:rsid w:val="00313D3D"/>
    <w:rsid w:val="00320BB1"/>
    <w:rsid w:val="003241BD"/>
    <w:rsid w:val="003276FF"/>
    <w:rsid w:val="00333C6D"/>
    <w:rsid w:val="00342A11"/>
    <w:rsid w:val="00354036"/>
    <w:rsid w:val="00360B8C"/>
    <w:rsid w:val="00361660"/>
    <w:rsid w:val="00363D78"/>
    <w:rsid w:val="003663C1"/>
    <w:rsid w:val="00377730"/>
    <w:rsid w:val="00381C59"/>
    <w:rsid w:val="00381D35"/>
    <w:rsid w:val="00383266"/>
    <w:rsid w:val="00391276"/>
    <w:rsid w:val="0039147F"/>
    <w:rsid w:val="00393532"/>
    <w:rsid w:val="00393FE0"/>
    <w:rsid w:val="00394A1C"/>
    <w:rsid w:val="0039648B"/>
    <w:rsid w:val="003A42A2"/>
    <w:rsid w:val="003B2083"/>
    <w:rsid w:val="003C267C"/>
    <w:rsid w:val="003E4556"/>
    <w:rsid w:val="0040636F"/>
    <w:rsid w:val="004100E0"/>
    <w:rsid w:val="00414AC0"/>
    <w:rsid w:val="00423C0A"/>
    <w:rsid w:val="00424DF8"/>
    <w:rsid w:val="00427357"/>
    <w:rsid w:val="00456151"/>
    <w:rsid w:val="00460CF9"/>
    <w:rsid w:val="00467E83"/>
    <w:rsid w:val="00474F13"/>
    <w:rsid w:val="0047554A"/>
    <w:rsid w:val="004822CB"/>
    <w:rsid w:val="004834AD"/>
    <w:rsid w:val="004835B0"/>
    <w:rsid w:val="00483763"/>
    <w:rsid w:val="004872D1"/>
    <w:rsid w:val="004A630E"/>
    <w:rsid w:val="004B138C"/>
    <w:rsid w:val="004B68D6"/>
    <w:rsid w:val="004C1299"/>
    <w:rsid w:val="004C4DF4"/>
    <w:rsid w:val="004E4425"/>
    <w:rsid w:val="004E7ECD"/>
    <w:rsid w:val="004F16B8"/>
    <w:rsid w:val="004F7B73"/>
    <w:rsid w:val="00506AC5"/>
    <w:rsid w:val="00516BE6"/>
    <w:rsid w:val="005213F6"/>
    <w:rsid w:val="00525EB3"/>
    <w:rsid w:val="005268C6"/>
    <w:rsid w:val="00532988"/>
    <w:rsid w:val="0053565A"/>
    <w:rsid w:val="00541510"/>
    <w:rsid w:val="0054226E"/>
    <w:rsid w:val="00545C52"/>
    <w:rsid w:val="00546E05"/>
    <w:rsid w:val="005540B1"/>
    <w:rsid w:val="00561DD3"/>
    <w:rsid w:val="005718C8"/>
    <w:rsid w:val="0058048F"/>
    <w:rsid w:val="00581894"/>
    <w:rsid w:val="005841B5"/>
    <w:rsid w:val="005846F1"/>
    <w:rsid w:val="00584DC1"/>
    <w:rsid w:val="00586B19"/>
    <w:rsid w:val="00586CB6"/>
    <w:rsid w:val="00587579"/>
    <w:rsid w:val="005A2980"/>
    <w:rsid w:val="005A3C1C"/>
    <w:rsid w:val="005B3034"/>
    <w:rsid w:val="005B6633"/>
    <w:rsid w:val="005C55E4"/>
    <w:rsid w:val="005D083C"/>
    <w:rsid w:val="005D1594"/>
    <w:rsid w:val="005D4E0D"/>
    <w:rsid w:val="005E64EF"/>
    <w:rsid w:val="005E740D"/>
    <w:rsid w:val="005F0CEF"/>
    <w:rsid w:val="005F1321"/>
    <w:rsid w:val="005F1B8D"/>
    <w:rsid w:val="005F4AA4"/>
    <w:rsid w:val="005F584A"/>
    <w:rsid w:val="00614A6E"/>
    <w:rsid w:val="006155DA"/>
    <w:rsid w:val="00622987"/>
    <w:rsid w:val="00627562"/>
    <w:rsid w:val="00634458"/>
    <w:rsid w:val="00636685"/>
    <w:rsid w:val="0064177B"/>
    <w:rsid w:val="00641970"/>
    <w:rsid w:val="006423B5"/>
    <w:rsid w:val="00643A39"/>
    <w:rsid w:val="006447C5"/>
    <w:rsid w:val="006460C1"/>
    <w:rsid w:val="0065472D"/>
    <w:rsid w:val="00661FC6"/>
    <w:rsid w:val="00663596"/>
    <w:rsid w:val="0066460A"/>
    <w:rsid w:val="00664F82"/>
    <w:rsid w:val="006665DC"/>
    <w:rsid w:val="00671CA9"/>
    <w:rsid w:val="006724BD"/>
    <w:rsid w:val="006775FD"/>
    <w:rsid w:val="00680B7F"/>
    <w:rsid w:val="0068218E"/>
    <w:rsid w:val="0068591A"/>
    <w:rsid w:val="006862F0"/>
    <w:rsid w:val="0069499E"/>
    <w:rsid w:val="006A0452"/>
    <w:rsid w:val="006B35BB"/>
    <w:rsid w:val="006B4272"/>
    <w:rsid w:val="006B4E18"/>
    <w:rsid w:val="006B5E1C"/>
    <w:rsid w:val="006B661B"/>
    <w:rsid w:val="006C188F"/>
    <w:rsid w:val="006C2B20"/>
    <w:rsid w:val="006C44D8"/>
    <w:rsid w:val="006D305F"/>
    <w:rsid w:val="006D30A5"/>
    <w:rsid w:val="006D5877"/>
    <w:rsid w:val="006D7EC2"/>
    <w:rsid w:val="006D7EF7"/>
    <w:rsid w:val="006E0A08"/>
    <w:rsid w:val="006E59C9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27948"/>
    <w:rsid w:val="007300B0"/>
    <w:rsid w:val="00733592"/>
    <w:rsid w:val="00734AF6"/>
    <w:rsid w:val="0073648C"/>
    <w:rsid w:val="00745895"/>
    <w:rsid w:val="00751806"/>
    <w:rsid w:val="00755EBE"/>
    <w:rsid w:val="00756423"/>
    <w:rsid w:val="00765BB9"/>
    <w:rsid w:val="00770CDE"/>
    <w:rsid w:val="007818AA"/>
    <w:rsid w:val="007835D4"/>
    <w:rsid w:val="00783E6B"/>
    <w:rsid w:val="00792345"/>
    <w:rsid w:val="00793917"/>
    <w:rsid w:val="007950ED"/>
    <w:rsid w:val="00795642"/>
    <w:rsid w:val="00797F88"/>
    <w:rsid w:val="007C3F30"/>
    <w:rsid w:val="007D2AF2"/>
    <w:rsid w:val="007D47AF"/>
    <w:rsid w:val="007D5BAC"/>
    <w:rsid w:val="007E03D6"/>
    <w:rsid w:val="007E45C5"/>
    <w:rsid w:val="0080327D"/>
    <w:rsid w:val="00811A64"/>
    <w:rsid w:val="00813876"/>
    <w:rsid w:val="0081697D"/>
    <w:rsid w:val="008239CB"/>
    <w:rsid w:val="00831973"/>
    <w:rsid w:val="0084365E"/>
    <w:rsid w:val="0084373A"/>
    <w:rsid w:val="0084465D"/>
    <w:rsid w:val="0085663A"/>
    <w:rsid w:val="00864E0B"/>
    <w:rsid w:val="0087004F"/>
    <w:rsid w:val="00871809"/>
    <w:rsid w:val="00873B28"/>
    <w:rsid w:val="00874229"/>
    <w:rsid w:val="00881065"/>
    <w:rsid w:val="008847AC"/>
    <w:rsid w:val="0088788B"/>
    <w:rsid w:val="008901B6"/>
    <w:rsid w:val="0089127D"/>
    <w:rsid w:val="008958BC"/>
    <w:rsid w:val="008A1E16"/>
    <w:rsid w:val="008A32FA"/>
    <w:rsid w:val="008A72AD"/>
    <w:rsid w:val="008C0D5C"/>
    <w:rsid w:val="008C5496"/>
    <w:rsid w:val="008C6160"/>
    <w:rsid w:val="008D119E"/>
    <w:rsid w:val="008D3ABA"/>
    <w:rsid w:val="008D474C"/>
    <w:rsid w:val="008D75E0"/>
    <w:rsid w:val="008E24CE"/>
    <w:rsid w:val="008E368C"/>
    <w:rsid w:val="008E40D3"/>
    <w:rsid w:val="008E71C7"/>
    <w:rsid w:val="008E77BD"/>
    <w:rsid w:val="008E79A5"/>
    <w:rsid w:val="008E7F33"/>
    <w:rsid w:val="008F4558"/>
    <w:rsid w:val="008F61D6"/>
    <w:rsid w:val="009014A8"/>
    <w:rsid w:val="00906BF3"/>
    <w:rsid w:val="00921EA2"/>
    <w:rsid w:val="0092689B"/>
    <w:rsid w:val="00926DE2"/>
    <w:rsid w:val="00940104"/>
    <w:rsid w:val="00942AEF"/>
    <w:rsid w:val="00943406"/>
    <w:rsid w:val="009474EC"/>
    <w:rsid w:val="009502E4"/>
    <w:rsid w:val="0095372F"/>
    <w:rsid w:val="009538DF"/>
    <w:rsid w:val="009601DE"/>
    <w:rsid w:val="00961C2F"/>
    <w:rsid w:val="00963DF3"/>
    <w:rsid w:val="0096406E"/>
    <w:rsid w:val="0096594D"/>
    <w:rsid w:val="00971655"/>
    <w:rsid w:val="00977EBD"/>
    <w:rsid w:val="00984F6B"/>
    <w:rsid w:val="009902E7"/>
    <w:rsid w:val="00990654"/>
    <w:rsid w:val="00994C62"/>
    <w:rsid w:val="00997D4A"/>
    <w:rsid w:val="009A12C0"/>
    <w:rsid w:val="009A146C"/>
    <w:rsid w:val="009A4AF0"/>
    <w:rsid w:val="009A688C"/>
    <w:rsid w:val="009A6C0D"/>
    <w:rsid w:val="009A7DBD"/>
    <w:rsid w:val="009B1FB2"/>
    <w:rsid w:val="009B3B90"/>
    <w:rsid w:val="009B7CFD"/>
    <w:rsid w:val="009B7DA8"/>
    <w:rsid w:val="009C171D"/>
    <w:rsid w:val="009C28DD"/>
    <w:rsid w:val="009C3544"/>
    <w:rsid w:val="009D17C3"/>
    <w:rsid w:val="009D47B2"/>
    <w:rsid w:val="00A10506"/>
    <w:rsid w:val="00A23B65"/>
    <w:rsid w:val="00A3336C"/>
    <w:rsid w:val="00A3526F"/>
    <w:rsid w:val="00A50E6D"/>
    <w:rsid w:val="00A5176A"/>
    <w:rsid w:val="00A52730"/>
    <w:rsid w:val="00A567B4"/>
    <w:rsid w:val="00A62BDC"/>
    <w:rsid w:val="00A6589C"/>
    <w:rsid w:val="00A66362"/>
    <w:rsid w:val="00A84AD8"/>
    <w:rsid w:val="00A8738C"/>
    <w:rsid w:val="00A87871"/>
    <w:rsid w:val="00A90468"/>
    <w:rsid w:val="00A9148C"/>
    <w:rsid w:val="00AA1F19"/>
    <w:rsid w:val="00AB6A08"/>
    <w:rsid w:val="00AC3F71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0A0E"/>
    <w:rsid w:val="00B06244"/>
    <w:rsid w:val="00B07B54"/>
    <w:rsid w:val="00B1094E"/>
    <w:rsid w:val="00B132DB"/>
    <w:rsid w:val="00B13AFB"/>
    <w:rsid w:val="00B14408"/>
    <w:rsid w:val="00B1560B"/>
    <w:rsid w:val="00B1723D"/>
    <w:rsid w:val="00B21786"/>
    <w:rsid w:val="00B23B2B"/>
    <w:rsid w:val="00B2417D"/>
    <w:rsid w:val="00B256CC"/>
    <w:rsid w:val="00B25988"/>
    <w:rsid w:val="00B25E20"/>
    <w:rsid w:val="00B450EA"/>
    <w:rsid w:val="00B46739"/>
    <w:rsid w:val="00B50428"/>
    <w:rsid w:val="00B65CB6"/>
    <w:rsid w:val="00B677E6"/>
    <w:rsid w:val="00B70D9C"/>
    <w:rsid w:val="00B82C84"/>
    <w:rsid w:val="00B917C0"/>
    <w:rsid w:val="00BC284D"/>
    <w:rsid w:val="00BD1D6B"/>
    <w:rsid w:val="00BD4F31"/>
    <w:rsid w:val="00BD646F"/>
    <w:rsid w:val="00BD7398"/>
    <w:rsid w:val="00BD7AAA"/>
    <w:rsid w:val="00BE4B0F"/>
    <w:rsid w:val="00BF40CF"/>
    <w:rsid w:val="00BF70BC"/>
    <w:rsid w:val="00C11F90"/>
    <w:rsid w:val="00C12E94"/>
    <w:rsid w:val="00C14A44"/>
    <w:rsid w:val="00C159A7"/>
    <w:rsid w:val="00C16162"/>
    <w:rsid w:val="00C225B5"/>
    <w:rsid w:val="00C25C55"/>
    <w:rsid w:val="00C276C4"/>
    <w:rsid w:val="00C30211"/>
    <w:rsid w:val="00C356AA"/>
    <w:rsid w:val="00C5410E"/>
    <w:rsid w:val="00C6028F"/>
    <w:rsid w:val="00C66B63"/>
    <w:rsid w:val="00C67220"/>
    <w:rsid w:val="00C753D9"/>
    <w:rsid w:val="00C86858"/>
    <w:rsid w:val="00C96E68"/>
    <w:rsid w:val="00C975E8"/>
    <w:rsid w:val="00C97976"/>
    <w:rsid w:val="00CA385E"/>
    <w:rsid w:val="00CC1A81"/>
    <w:rsid w:val="00CC2E87"/>
    <w:rsid w:val="00CD01A8"/>
    <w:rsid w:val="00CD262F"/>
    <w:rsid w:val="00CD4234"/>
    <w:rsid w:val="00CD4C95"/>
    <w:rsid w:val="00CE08F3"/>
    <w:rsid w:val="00D05C7E"/>
    <w:rsid w:val="00D10129"/>
    <w:rsid w:val="00D15CA8"/>
    <w:rsid w:val="00D22647"/>
    <w:rsid w:val="00D265A8"/>
    <w:rsid w:val="00D270BD"/>
    <w:rsid w:val="00D34DA8"/>
    <w:rsid w:val="00D373CA"/>
    <w:rsid w:val="00D44468"/>
    <w:rsid w:val="00D47270"/>
    <w:rsid w:val="00D51FFE"/>
    <w:rsid w:val="00D5290B"/>
    <w:rsid w:val="00D5435A"/>
    <w:rsid w:val="00D57515"/>
    <w:rsid w:val="00D62F99"/>
    <w:rsid w:val="00D67DBE"/>
    <w:rsid w:val="00D705FA"/>
    <w:rsid w:val="00D778CA"/>
    <w:rsid w:val="00D87D9E"/>
    <w:rsid w:val="00D90870"/>
    <w:rsid w:val="00D967DC"/>
    <w:rsid w:val="00DB5239"/>
    <w:rsid w:val="00DC4AB4"/>
    <w:rsid w:val="00DD11DD"/>
    <w:rsid w:val="00DD3497"/>
    <w:rsid w:val="00DE3479"/>
    <w:rsid w:val="00DE58EA"/>
    <w:rsid w:val="00DE5B5A"/>
    <w:rsid w:val="00DF474F"/>
    <w:rsid w:val="00DF64B8"/>
    <w:rsid w:val="00E061CA"/>
    <w:rsid w:val="00E10524"/>
    <w:rsid w:val="00E10CA6"/>
    <w:rsid w:val="00E1503C"/>
    <w:rsid w:val="00E2081D"/>
    <w:rsid w:val="00E2267C"/>
    <w:rsid w:val="00E36DB8"/>
    <w:rsid w:val="00E434D1"/>
    <w:rsid w:val="00E71827"/>
    <w:rsid w:val="00E73971"/>
    <w:rsid w:val="00E77FCD"/>
    <w:rsid w:val="00EA4CE4"/>
    <w:rsid w:val="00EA67C7"/>
    <w:rsid w:val="00EC0002"/>
    <w:rsid w:val="00EC2F5A"/>
    <w:rsid w:val="00ED28EC"/>
    <w:rsid w:val="00ED33AB"/>
    <w:rsid w:val="00ED450E"/>
    <w:rsid w:val="00ED686A"/>
    <w:rsid w:val="00ED70D8"/>
    <w:rsid w:val="00EE774E"/>
    <w:rsid w:val="00EF205B"/>
    <w:rsid w:val="00EF43E7"/>
    <w:rsid w:val="00EF6094"/>
    <w:rsid w:val="00EF7C0C"/>
    <w:rsid w:val="00F05A38"/>
    <w:rsid w:val="00F06D4B"/>
    <w:rsid w:val="00F07DE4"/>
    <w:rsid w:val="00F10F41"/>
    <w:rsid w:val="00F1370D"/>
    <w:rsid w:val="00F16D65"/>
    <w:rsid w:val="00F2313A"/>
    <w:rsid w:val="00F26433"/>
    <w:rsid w:val="00F32799"/>
    <w:rsid w:val="00F336B4"/>
    <w:rsid w:val="00F35F58"/>
    <w:rsid w:val="00F42586"/>
    <w:rsid w:val="00F43886"/>
    <w:rsid w:val="00F50A3D"/>
    <w:rsid w:val="00F51847"/>
    <w:rsid w:val="00F51DF8"/>
    <w:rsid w:val="00F60511"/>
    <w:rsid w:val="00F65930"/>
    <w:rsid w:val="00F66BE3"/>
    <w:rsid w:val="00F71D59"/>
    <w:rsid w:val="00F7712B"/>
    <w:rsid w:val="00F866E6"/>
    <w:rsid w:val="00F965AC"/>
    <w:rsid w:val="00FA3D60"/>
    <w:rsid w:val="00FB007A"/>
    <w:rsid w:val="00FB4AF7"/>
    <w:rsid w:val="00FC0FB1"/>
    <w:rsid w:val="00FC2412"/>
    <w:rsid w:val="00FC784B"/>
    <w:rsid w:val="00FD346E"/>
    <w:rsid w:val="00FE2CC1"/>
    <w:rsid w:val="00FF24F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58189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031CD5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031CD5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81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11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AC3F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C3F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C3F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8roDak0GMr30lg8CN1aqfkz__r9X_9ID&amp;usp=drive_f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9</Pages>
  <Words>519</Words>
  <Characters>2964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187</cp:revision>
  <cp:lastPrinted>2024-05-13T09:34:00Z</cp:lastPrinted>
  <dcterms:created xsi:type="dcterms:W3CDTF">2024-10-06T18:05:00Z</dcterms:created>
  <dcterms:modified xsi:type="dcterms:W3CDTF">2026-05-06T07:57:00Z</dcterms:modified>
</cp:coreProperties>
</file>