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3BF9A" w14:textId="77777777" w:rsidR="000F2D69" w:rsidRPr="00BD7398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val="en-US"/>
        </w:rPr>
      </w:pP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Sanskrit 2003" w:hAnsi="Sanskrit 2003" w:cs="Sanskrit 2003"/>
          <w:color w:val="000000"/>
          <w:sz w:val="32"/>
          <w:szCs w:val="32"/>
          <w:cs/>
          <w:lang w:bidi="hi-IN"/>
        </w:rPr>
        <w:t>श्रीः॥</w:t>
      </w:r>
      <w:r w:rsidRPr="00BD7398">
        <w:rPr>
          <w:rFonts w:ascii="Sanskrit 2003" w:hAnsi="Sanskrit 2003" w:cs="Sanskrit 2003"/>
          <w:color w:val="000000"/>
          <w:sz w:val="32"/>
          <w:szCs w:val="32"/>
        </w:rPr>
        <w:t xml:space="preserve"> 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  <w:r w:rsidRPr="00BD7398">
        <w:rPr>
          <w:rFonts w:ascii="Charis SIL" w:hAnsi="Charis SIL" w:cs="Charis SIL"/>
          <w:spacing w:val="40"/>
          <w:sz w:val="32"/>
          <w:szCs w:val="32"/>
          <w:lang w:val="en-US" w:bidi="hi-IN"/>
        </w:rPr>
        <w:t>śrīḥ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॥</w:t>
      </w:r>
    </w:p>
    <w:p w14:paraId="7A8A3FEC" w14:textId="77777777" w:rsidR="000F2D69" w:rsidRPr="00636685" w:rsidRDefault="000F2D69" w:rsidP="00AD62C5">
      <w:pPr>
        <w:spacing w:after="0" w:line="360" w:lineRule="auto"/>
        <w:jc w:val="center"/>
        <w:rPr>
          <w:rFonts w:ascii="Charis SIL" w:hAnsi="Charis SIL" w:cs="Charis SIL"/>
          <w:sz w:val="32"/>
          <w:szCs w:val="32"/>
          <w:lang w:val="en-US" w:bidi="hi-IN"/>
        </w:rPr>
      </w:pPr>
      <w:r w:rsidRPr="00636685">
        <w:rPr>
          <w:rFonts w:ascii="Charis SIL" w:hAnsi="Charis SIL" w:cs="Charis SIL"/>
          <w:sz w:val="32"/>
          <w:szCs w:val="32"/>
          <w:lang w:val="en-US" w:bidi="hi-IN"/>
        </w:rPr>
        <w:t>ādikaviśrīvālmīkimahāmunipraṇītaṃ</w:t>
      </w:r>
    </w:p>
    <w:p w14:paraId="24C33DCB" w14:textId="77777777" w:rsidR="000F2D69" w:rsidRPr="008A1E16" w:rsidRDefault="000F2D69" w:rsidP="00AD62C5">
      <w:pPr>
        <w:spacing w:after="0" w:line="360" w:lineRule="auto"/>
        <w:contextualSpacing/>
        <w:jc w:val="center"/>
        <w:rPr>
          <w:rFonts w:ascii="Charis SIL" w:hAnsi="Charis SIL" w:cs="Charis SIL"/>
          <w:color w:val="C00000"/>
          <w:sz w:val="56"/>
          <w:szCs w:val="56"/>
          <w:lang w:val="en-US" w:bidi="hi-IN"/>
        </w:rPr>
      </w:pPr>
      <w:r w:rsidRPr="00636685">
        <w:rPr>
          <w:rFonts w:ascii="Charis SIL" w:hAnsi="Charis SIL" w:cs="Charis SIL"/>
          <w:color w:val="C00000"/>
          <w:sz w:val="56"/>
          <w:szCs w:val="56"/>
          <w:lang w:val="en-US" w:bidi="hi-IN"/>
        </w:rPr>
        <w:t>rāmāyaṇam</w:t>
      </w:r>
    </w:p>
    <w:p w14:paraId="10778F48" w14:textId="77777777" w:rsidR="00636685" w:rsidRDefault="000F2D69" w:rsidP="0047554A">
      <w:pPr>
        <w:spacing w:after="0" w:line="360" w:lineRule="auto"/>
        <w:jc w:val="center"/>
        <w:rPr>
          <w:rFonts w:ascii="Charis SIL" w:hAnsi="Charis SIL" w:cs="Sanskrit 2003"/>
          <w:sz w:val="32"/>
          <w:szCs w:val="32"/>
          <w:cs/>
          <w:lang w:bidi="hi-IN"/>
        </w:rPr>
      </w:pPr>
      <w:r w:rsidRPr="00BD7398">
        <w:rPr>
          <w:rFonts w:ascii="Charis SIL" w:hAnsi="Charis SIL" w:cs="Charis SIL"/>
          <w:sz w:val="32"/>
          <w:szCs w:val="32"/>
          <w:lang w:val="en-US" w:bidi="hi-IN"/>
        </w:rPr>
        <w:t>tilak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 xml:space="preserve">ā 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vy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khyay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 xml:space="preserve">ā 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sametam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br/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sundarak</w:t>
      </w:r>
      <w:r w:rsidRPr="0047554A">
        <w:rPr>
          <w:rFonts w:ascii="Charis SIL" w:hAnsi="Charis SIL" w:cs="Charis SIL"/>
          <w:sz w:val="32"/>
          <w:szCs w:val="32"/>
          <w:lang w:val="en-US" w:bidi="hi-IN"/>
        </w:rPr>
        <w:t>ā</w:t>
      </w:r>
      <w:r w:rsidRPr="00BD7398">
        <w:rPr>
          <w:rFonts w:ascii="Charis SIL" w:hAnsi="Charis SIL" w:cs="Charis SIL"/>
          <w:sz w:val="32"/>
          <w:szCs w:val="32"/>
          <w:lang w:val="en-US" w:bidi="hi-IN"/>
        </w:rPr>
        <w:t>ṇḍam</w:t>
      </w:r>
      <w:r w:rsidRPr="00BD7398">
        <w:rPr>
          <w:rFonts w:ascii="Charis SIL" w:hAnsi="Charis SIL" w:cs="Sanskrit 2003"/>
          <w:sz w:val="32"/>
          <w:szCs w:val="32"/>
          <w:cs/>
          <w:lang w:bidi="hi-IN"/>
        </w:rPr>
        <w:t>।</w:t>
      </w:r>
    </w:p>
    <w:p w14:paraId="6B05F4E2" w14:textId="6200100F" w:rsidR="00636685" w:rsidRPr="00636685" w:rsidRDefault="001A1D07" w:rsidP="00636685">
      <w:pPr>
        <w:pStyle w:val="1"/>
        <w:spacing w:line="360" w:lineRule="auto"/>
        <w:rPr>
          <w:lang w:val="en-US" w:bidi="hi-IN"/>
        </w:rPr>
      </w:pPr>
      <w:r>
        <w:t>trayastriṃśaḥ</w:t>
      </w:r>
      <w:r>
        <w:rPr>
          <w:lang w:val="en-US"/>
        </w:rPr>
        <w:t xml:space="preserve"> </w:t>
      </w:r>
      <w:r w:rsidR="00636685">
        <w:rPr>
          <w:lang w:val="en-US"/>
        </w:rPr>
        <w:t>sargaḥ</w:t>
      </w:r>
      <w:r w:rsidR="00636685">
        <w:rPr>
          <w:lang w:val="uk-UA" w:bidi="hi-IN"/>
        </w:rPr>
        <w:t xml:space="preserve"> ||</w:t>
      </w:r>
      <w:r w:rsidR="00636685">
        <w:rPr>
          <w:lang w:val="en-US" w:bidi="hi-IN"/>
        </w:rPr>
        <w:t xml:space="preserve"> 3</w:t>
      </w:r>
      <w:r w:rsidR="00E73BC4">
        <w:rPr>
          <w:lang w:val="en-US" w:bidi="hi-IN"/>
        </w:rPr>
        <w:t>3</w:t>
      </w:r>
    </w:p>
    <w:p w14:paraId="66493B29" w14:textId="77777777" w:rsidR="00727948" w:rsidRPr="0047554A" w:rsidRDefault="00727948" w:rsidP="00727948">
      <w:pPr>
        <w:rPr>
          <w:lang w:val="en-US" w:bidi="hi-IN"/>
        </w:rPr>
      </w:pPr>
    </w:p>
    <w:p w14:paraId="64C9B30D" w14:textId="45741DF0" w:rsidR="005F0CEF" w:rsidRPr="00A6589C" w:rsidRDefault="00EE774E" w:rsidP="00B132DB">
      <w:pPr>
        <w:jc w:val="center"/>
        <w:rPr>
          <w:i/>
          <w:sz w:val="28"/>
          <w:szCs w:val="28"/>
          <w:lang w:val="en-US" w:bidi="hi-IN"/>
        </w:rPr>
      </w:pPr>
      <w:r w:rsidRPr="00A6589C">
        <w:rPr>
          <w:i/>
          <w:sz w:val="28"/>
          <w:szCs w:val="28"/>
          <w:lang w:val="en-US" w:bidi="hi-IN"/>
        </w:rPr>
        <w:t>S</w:t>
      </w:r>
      <w:r w:rsidR="00586B19" w:rsidRPr="00A6589C">
        <w:rPr>
          <w:i/>
          <w:sz w:val="28"/>
          <w:szCs w:val="28"/>
          <w:lang w:val="uk-UA" w:bidi="hi-IN"/>
        </w:rPr>
        <w:t>ource in Sanskrit (</w:t>
      </w:r>
      <w:r w:rsidR="00FE2CC1" w:rsidRPr="00A6589C">
        <w:rPr>
          <w:i/>
          <w:sz w:val="28"/>
          <w:szCs w:val="28"/>
          <w:lang w:val="uk-UA" w:bidi="hi-IN"/>
        </w:rPr>
        <w:t>devanāgarī</w:t>
      </w:r>
      <w:r w:rsidR="00586B19" w:rsidRPr="00A6589C">
        <w:rPr>
          <w:i/>
          <w:sz w:val="28"/>
          <w:szCs w:val="28"/>
          <w:lang w:val="uk-UA" w:bidi="hi-IN"/>
        </w:rPr>
        <w:t>)</w:t>
      </w:r>
      <w:r w:rsidR="006460C1" w:rsidRPr="00A6589C">
        <w:rPr>
          <w:i/>
          <w:sz w:val="28"/>
          <w:szCs w:val="28"/>
          <w:lang w:val="uk-UA" w:bidi="hi-IN"/>
        </w:rPr>
        <w:t xml:space="preserve"> </w:t>
      </w:r>
      <w:r w:rsidR="00586B19" w:rsidRPr="00A6589C">
        <w:rPr>
          <w:i/>
          <w:sz w:val="28"/>
          <w:szCs w:val="28"/>
          <w:lang w:val="en-US" w:bidi="hi-IN"/>
        </w:rPr>
        <w:t>(</w:t>
      </w:r>
      <w:r w:rsidR="004B138C" w:rsidRPr="00A6589C">
        <w:rPr>
          <w:i/>
          <w:sz w:val="28"/>
          <w:szCs w:val="28"/>
          <w:lang w:val="en-US" w:bidi="hi-IN"/>
        </w:rPr>
        <w:t xml:space="preserve">file </w:t>
      </w:r>
      <w:hyperlink r:id="rId7" w:history="1">
        <w:r w:rsidR="00586B19" w:rsidRPr="00A6589C">
          <w:rPr>
            <w:rStyle w:val="af"/>
            <w:i/>
            <w:sz w:val="28"/>
            <w:szCs w:val="28"/>
            <w:lang w:val="en-US" w:bidi="hi-IN"/>
          </w:rPr>
          <w:t>Ramayana 2.pdf</w:t>
        </w:r>
      </w:hyperlink>
      <w:r w:rsidR="00586B19" w:rsidRPr="00A6589C">
        <w:rPr>
          <w:i/>
          <w:sz w:val="28"/>
          <w:szCs w:val="28"/>
          <w:lang w:val="en-US" w:bidi="hi-IN"/>
        </w:rPr>
        <w:t>)</w:t>
      </w:r>
    </w:p>
    <w:tbl>
      <w:tblPr>
        <w:tblStyle w:val="af3"/>
        <w:tblW w:w="0" w:type="auto"/>
        <w:tblInd w:w="4653" w:type="dxa"/>
        <w:tblLook w:val="04A0" w:firstRow="1" w:lastRow="0" w:firstColumn="1" w:lastColumn="0" w:noHBand="0" w:noVBand="1"/>
      </w:tblPr>
      <w:tblGrid>
        <w:gridCol w:w="1092"/>
        <w:gridCol w:w="2755"/>
        <w:gridCol w:w="2694"/>
      </w:tblGrid>
      <w:tr w:rsidR="00B256CC" w:rsidRPr="00A6589C" w14:paraId="41AAD630" w14:textId="77777777" w:rsidTr="004872D1">
        <w:trPr>
          <w:trHeight w:val="254"/>
        </w:trPr>
        <w:tc>
          <w:tcPr>
            <w:tcW w:w="1092" w:type="dxa"/>
          </w:tcPr>
          <w:p w14:paraId="4D48D4D5" w14:textId="25A42446" w:rsidR="00B256CC" w:rsidRPr="00A6589C" w:rsidRDefault="00B256CC" w:rsidP="00B256CC">
            <w:pPr>
              <w:jc w:val="center"/>
              <w:rPr>
                <w:b/>
                <w:bCs/>
                <w:iCs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Page</w:t>
            </w:r>
          </w:p>
        </w:tc>
        <w:tc>
          <w:tcPr>
            <w:tcW w:w="2755" w:type="dxa"/>
          </w:tcPr>
          <w:p w14:paraId="7E19CE76" w14:textId="0F1279E3" w:rsidR="00B256CC" w:rsidRPr="00A6589C" w:rsidRDefault="00B256CC" w:rsidP="00B256CC">
            <w:pPr>
              <w:jc w:val="center"/>
              <w:rPr>
                <w:b/>
                <w:bCs/>
                <w:iCs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Verse</w:t>
            </w:r>
          </w:p>
        </w:tc>
        <w:tc>
          <w:tcPr>
            <w:tcW w:w="2694" w:type="dxa"/>
          </w:tcPr>
          <w:p w14:paraId="3F1271F7" w14:textId="728D7551" w:rsidR="00B256CC" w:rsidRPr="00A6589C" w:rsidRDefault="00B256CC" w:rsidP="00B256CC">
            <w:pPr>
              <w:jc w:val="center"/>
              <w:rPr>
                <w:i/>
                <w:sz w:val="28"/>
                <w:szCs w:val="28"/>
                <w:lang w:val="uk-UA" w:bidi="hi-IN"/>
              </w:rPr>
            </w:pPr>
            <w:r w:rsidRPr="00A6589C">
              <w:rPr>
                <w:b/>
                <w:bCs/>
                <w:iCs/>
                <w:sz w:val="28"/>
                <w:szCs w:val="28"/>
                <w:lang w:val="en-US" w:bidi="hi-IN"/>
              </w:rPr>
              <w:t>Comment</w:t>
            </w:r>
          </w:p>
        </w:tc>
      </w:tr>
      <w:tr w:rsidR="00B256CC" w:rsidRPr="00A6589C" w14:paraId="4199B987" w14:textId="77777777" w:rsidTr="004872D1">
        <w:trPr>
          <w:trHeight w:val="254"/>
        </w:trPr>
        <w:tc>
          <w:tcPr>
            <w:tcW w:w="1092" w:type="dxa"/>
          </w:tcPr>
          <w:p w14:paraId="51E7D7E3" w14:textId="25EC5992" w:rsidR="00B256CC" w:rsidRPr="00A3526F" w:rsidRDefault="001D7DC8" w:rsidP="00B256CC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val="uk-UA" w:bidi="hi-IN"/>
              </w:rPr>
              <w:t>121</w:t>
            </w:r>
          </w:p>
        </w:tc>
        <w:tc>
          <w:tcPr>
            <w:tcW w:w="2755" w:type="dxa"/>
          </w:tcPr>
          <w:p w14:paraId="4652013F" w14:textId="5A8C395E" w:rsidR="00B256CC" w:rsidRPr="0047554A" w:rsidRDefault="00B256CC" w:rsidP="00B256CC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 w:rsidRPr="00A6589C">
              <w:rPr>
                <w:iCs/>
                <w:sz w:val="28"/>
                <w:szCs w:val="28"/>
                <w:lang w:val="uk-UA" w:bidi="hi-IN"/>
              </w:rPr>
              <w:t>1-</w:t>
            </w:r>
            <w:r w:rsidR="00234C10">
              <w:rPr>
                <w:iCs/>
                <w:sz w:val="28"/>
                <w:szCs w:val="28"/>
                <w:lang w:val="uk-UA" w:bidi="hi-IN"/>
              </w:rPr>
              <w:t>3</w:t>
            </w:r>
          </w:p>
        </w:tc>
        <w:tc>
          <w:tcPr>
            <w:tcW w:w="2694" w:type="dxa"/>
          </w:tcPr>
          <w:p w14:paraId="5306A94C" w14:textId="6DA77970" w:rsidR="00B256CC" w:rsidRPr="00F61AD1" w:rsidRDefault="0047554A" w:rsidP="00040A1D">
            <w:pPr>
              <w:jc w:val="center"/>
              <w:rPr>
                <w:iCs/>
                <w:sz w:val="28"/>
                <w:szCs w:val="28"/>
                <w:lang w:bidi="hi-IN"/>
              </w:rPr>
            </w:pPr>
            <w:r w:rsidRPr="00F61AD1">
              <w:rPr>
                <w:iCs/>
                <w:sz w:val="28"/>
                <w:szCs w:val="28"/>
                <w:lang w:val="uk-UA" w:bidi="hi-IN"/>
              </w:rPr>
              <w:t>1-</w:t>
            </w:r>
            <w:r w:rsidR="0079479D" w:rsidRPr="00F61AD1">
              <w:rPr>
                <w:iCs/>
                <w:sz w:val="28"/>
                <w:szCs w:val="28"/>
                <w:lang w:val="uk-UA" w:bidi="hi-IN"/>
              </w:rPr>
              <w:t>3</w:t>
            </w:r>
            <w:r w:rsidR="00003879" w:rsidRPr="00F61AD1">
              <w:rPr>
                <w:iCs/>
                <w:sz w:val="28"/>
                <w:szCs w:val="28"/>
                <w:lang w:bidi="hi-IN"/>
              </w:rPr>
              <w:t xml:space="preserve"> (</w:t>
            </w:r>
            <w:r w:rsidR="00003879" w:rsidRPr="00F61AD1">
              <w:rPr>
                <w:iCs/>
                <w:sz w:val="28"/>
                <w:szCs w:val="28"/>
                <w:lang w:val="en-US" w:bidi="hi-IN"/>
              </w:rPr>
              <w:t>beg.</w:t>
            </w:r>
            <w:r w:rsidR="00003879" w:rsidRPr="00F61AD1">
              <w:rPr>
                <w:iCs/>
                <w:sz w:val="28"/>
                <w:szCs w:val="28"/>
                <w:lang w:bidi="hi-IN"/>
              </w:rPr>
              <w:t>)</w:t>
            </w:r>
          </w:p>
        </w:tc>
      </w:tr>
      <w:tr w:rsidR="0047554A" w:rsidRPr="00A6589C" w14:paraId="3E650D8A" w14:textId="77777777" w:rsidTr="004872D1">
        <w:trPr>
          <w:trHeight w:val="254"/>
        </w:trPr>
        <w:tc>
          <w:tcPr>
            <w:tcW w:w="1092" w:type="dxa"/>
          </w:tcPr>
          <w:p w14:paraId="49B838C4" w14:textId="578D0C3F" w:rsidR="0047554A" w:rsidRPr="001D7DC8" w:rsidRDefault="001D7DC8" w:rsidP="00B256CC">
            <w:pPr>
              <w:jc w:val="center"/>
              <w:rPr>
                <w:iCs/>
                <w:sz w:val="28"/>
                <w:szCs w:val="28"/>
                <w:lang w:bidi="hi-IN"/>
              </w:rPr>
            </w:pPr>
            <w:r>
              <w:rPr>
                <w:iCs/>
                <w:sz w:val="28"/>
                <w:szCs w:val="28"/>
                <w:lang w:bidi="hi-IN"/>
              </w:rPr>
              <w:t>122</w:t>
            </w:r>
          </w:p>
        </w:tc>
        <w:tc>
          <w:tcPr>
            <w:tcW w:w="2755" w:type="dxa"/>
          </w:tcPr>
          <w:p w14:paraId="3B6688CD" w14:textId="1B9D7A1A" w:rsidR="0047554A" w:rsidRPr="0047554A" w:rsidRDefault="00887E1C" w:rsidP="00B256CC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>
              <w:rPr>
                <w:iCs/>
                <w:sz w:val="28"/>
                <w:szCs w:val="28"/>
                <w:lang w:bidi="hi-IN"/>
              </w:rPr>
              <w:t>4</w:t>
            </w:r>
            <w:r w:rsidR="0047554A">
              <w:rPr>
                <w:iCs/>
                <w:sz w:val="28"/>
                <w:szCs w:val="28"/>
                <w:lang w:val="en-US" w:bidi="hi-IN"/>
              </w:rPr>
              <w:t>-22</w:t>
            </w:r>
          </w:p>
        </w:tc>
        <w:tc>
          <w:tcPr>
            <w:tcW w:w="2694" w:type="dxa"/>
          </w:tcPr>
          <w:p w14:paraId="679AF2E4" w14:textId="5DC0B594" w:rsidR="0047554A" w:rsidRPr="00F61AD1" w:rsidRDefault="0079479D" w:rsidP="00040A1D">
            <w:pPr>
              <w:jc w:val="center"/>
              <w:rPr>
                <w:iCs/>
                <w:sz w:val="28"/>
                <w:szCs w:val="28"/>
                <w:lang w:bidi="hi-IN"/>
              </w:rPr>
            </w:pPr>
            <w:r w:rsidRPr="00F61AD1">
              <w:rPr>
                <w:iCs/>
                <w:sz w:val="28"/>
                <w:szCs w:val="28"/>
                <w:lang w:bidi="hi-IN"/>
              </w:rPr>
              <w:t>4</w:t>
            </w:r>
            <w:r w:rsidR="0047554A" w:rsidRPr="00F61AD1">
              <w:rPr>
                <w:iCs/>
                <w:sz w:val="28"/>
                <w:szCs w:val="28"/>
                <w:lang w:val="en-US" w:bidi="hi-IN"/>
              </w:rPr>
              <w:t>-22</w:t>
            </w:r>
          </w:p>
        </w:tc>
      </w:tr>
      <w:tr w:rsidR="0047554A" w:rsidRPr="00A6589C" w14:paraId="11DF3CA5" w14:textId="77777777" w:rsidTr="004872D1">
        <w:trPr>
          <w:trHeight w:val="254"/>
        </w:trPr>
        <w:tc>
          <w:tcPr>
            <w:tcW w:w="1092" w:type="dxa"/>
          </w:tcPr>
          <w:p w14:paraId="0A7C9155" w14:textId="2987D223" w:rsidR="0047554A" w:rsidRPr="001D7DC8" w:rsidRDefault="001D7DC8" w:rsidP="00B256CC">
            <w:pPr>
              <w:jc w:val="center"/>
              <w:rPr>
                <w:iCs/>
                <w:sz w:val="28"/>
                <w:szCs w:val="28"/>
                <w:lang w:bidi="hi-IN"/>
              </w:rPr>
            </w:pPr>
            <w:r>
              <w:rPr>
                <w:iCs/>
                <w:sz w:val="28"/>
                <w:szCs w:val="28"/>
                <w:lang w:bidi="hi-IN"/>
              </w:rPr>
              <w:t>123</w:t>
            </w:r>
          </w:p>
        </w:tc>
        <w:tc>
          <w:tcPr>
            <w:tcW w:w="2755" w:type="dxa"/>
          </w:tcPr>
          <w:p w14:paraId="67E02AD7" w14:textId="192A593F" w:rsidR="0047554A" w:rsidRPr="00A6589C" w:rsidRDefault="00B81912" w:rsidP="00B256CC">
            <w:pPr>
              <w:jc w:val="center"/>
              <w:rPr>
                <w:iCs/>
                <w:sz w:val="28"/>
                <w:szCs w:val="28"/>
                <w:lang w:val="uk-UA" w:bidi="hi-IN"/>
              </w:rPr>
            </w:pPr>
            <w:r>
              <w:rPr>
                <w:iCs/>
                <w:sz w:val="28"/>
                <w:szCs w:val="28"/>
                <w:lang w:val="uk-UA" w:bidi="hi-IN"/>
              </w:rPr>
              <w:t>23-30</w:t>
            </w:r>
          </w:p>
        </w:tc>
        <w:tc>
          <w:tcPr>
            <w:tcW w:w="2694" w:type="dxa"/>
          </w:tcPr>
          <w:p w14:paraId="1DD86674" w14:textId="7C2E64D9" w:rsidR="0047554A" w:rsidRPr="000158BB" w:rsidRDefault="006724BD" w:rsidP="00040A1D">
            <w:pPr>
              <w:jc w:val="center"/>
              <w:rPr>
                <w:iCs/>
                <w:sz w:val="28"/>
                <w:szCs w:val="28"/>
                <w:lang w:val="en-US" w:bidi="hi-IN"/>
              </w:rPr>
            </w:pPr>
            <w:r w:rsidRPr="00F61AD1">
              <w:rPr>
                <w:iCs/>
                <w:sz w:val="28"/>
                <w:szCs w:val="28"/>
                <w:lang w:val="en-US" w:bidi="hi-IN"/>
              </w:rPr>
              <w:t>2</w:t>
            </w:r>
            <w:r w:rsidR="0079479D" w:rsidRPr="00F61AD1">
              <w:rPr>
                <w:iCs/>
                <w:sz w:val="28"/>
                <w:szCs w:val="28"/>
                <w:lang w:bidi="hi-IN"/>
              </w:rPr>
              <w:t>3</w:t>
            </w:r>
            <w:r w:rsidR="0047554A" w:rsidRPr="00F61AD1">
              <w:rPr>
                <w:iCs/>
                <w:sz w:val="28"/>
                <w:szCs w:val="28"/>
                <w:lang w:val="uk-UA" w:bidi="hi-IN"/>
              </w:rPr>
              <w:t>-</w:t>
            </w:r>
            <w:r w:rsidR="0079479D" w:rsidRPr="00F61AD1">
              <w:rPr>
                <w:iCs/>
                <w:sz w:val="28"/>
                <w:szCs w:val="28"/>
                <w:lang w:val="uk-UA" w:bidi="hi-IN"/>
              </w:rPr>
              <w:t>3</w:t>
            </w:r>
            <w:r w:rsidR="000158BB">
              <w:rPr>
                <w:iCs/>
                <w:sz w:val="28"/>
                <w:szCs w:val="28"/>
                <w:lang w:val="en-US" w:bidi="hi-IN"/>
              </w:rPr>
              <w:t>1</w:t>
            </w:r>
          </w:p>
        </w:tc>
      </w:tr>
    </w:tbl>
    <w:p w14:paraId="201C144C" w14:textId="77777777" w:rsidR="00115FFC" w:rsidRPr="00A6589C" w:rsidRDefault="00115FFC" w:rsidP="00B132DB">
      <w:pPr>
        <w:jc w:val="center"/>
        <w:rPr>
          <w:iCs/>
          <w:sz w:val="28"/>
          <w:szCs w:val="28"/>
          <w:lang w:val="uk-UA" w:bidi="hi-IN"/>
        </w:rPr>
      </w:pPr>
    </w:p>
    <w:p w14:paraId="607FF71D" w14:textId="1E9D3924" w:rsidR="00FE2CC1" w:rsidRPr="00FE2CC1" w:rsidRDefault="001B3788" w:rsidP="001B3788">
      <w:pPr>
        <w:pStyle w:val="2"/>
        <w:rPr>
          <w:lang w:val="uk-UA" w:bidi="hi-IN"/>
        </w:rPr>
      </w:pPr>
      <w:r w:rsidRPr="001B3788">
        <w:rPr>
          <w:lang w:val="uk-UA" w:bidi="hi-IN"/>
        </w:rPr>
        <w:lastRenderedPageBreak/>
        <w:t>devanāgarī</w:t>
      </w:r>
      <w:r w:rsidRPr="00873B28">
        <w:rPr>
          <w:lang w:val="uk-UA" w:bidi="hi-IN"/>
        </w:rPr>
        <w:t xml:space="preserve">. </w:t>
      </w:r>
    </w:p>
    <w:p w14:paraId="285E27E7" w14:textId="6DE68A00" w:rsidR="001B3788" w:rsidRPr="00873B28" w:rsidRDefault="00663596" w:rsidP="00FE2CC1">
      <w:pPr>
        <w:pStyle w:val="3"/>
        <w:rPr>
          <w:lang w:val="uk-UA" w:bidi="hi-IN"/>
        </w:rPr>
      </w:pPr>
      <w:r>
        <w:rPr>
          <w:lang w:val="en-US" w:bidi="hi-IN"/>
        </w:rPr>
        <w:t>P</w:t>
      </w:r>
      <w:r w:rsidR="00F866E6">
        <w:rPr>
          <w:lang w:val="en-US" w:bidi="hi-IN"/>
        </w:rPr>
        <w:t>age</w:t>
      </w:r>
      <w:r w:rsidR="00F866E6" w:rsidRPr="00873B28">
        <w:rPr>
          <w:lang w:val="uk-UA" w:bidi="hi-IN"/>
        </w:rPr>
        <w:t xml:space="preserve"> 1</w:t>
      </w:r>
      <w:r w:rsidR="004A45BA">
        <w:rPr>
          <w:lang w:val="en-US" w:bidi="hi-IN"/>
        </w:rPr>
        <w:t>21</w:t>
      </w:r>
      <w:r w:rsidR="00F866E6">
        <w:rPr>
          <w:lang w:val="uk-UA" w:bidi="hi-IN"/>
        </w:rPr>
        <w:t xml:space="preserve">. </w:t>
      </w:r>
      <w:r w:rsidR="00FE2CC1" w:rsidRPr="00FE2CC1">
        <w:rPr>
          <w:iCs/>
          <w:lang w:val="en-US" w:bidi="hi-IN"/>
        </w:rPr>
        <w:t>Verse</w:t>
      </w:r>
      <w:r w:rsidR="001B3788" w:rsidRPr="00873B28">
        <w:rPr>
          <w:lang w:val="uk-UA" w:bidi="hi-IN"/>
        </w:rPr>
        <w:t xml:space="preserve"> (1-</w:t>
      </w:r>
      <w:r w:rsidR="004A45BA">
        <w:rPr>
          <w:lang w:val="en-US" w:bidi="hi-IN"/>
        </w:rPr>
        <w:t>3</w:t>
      </w:r>
      <w:r w:rsidR="001B3788" w:rsidRPr="00873B28">
        <w:rPr>
          <w:lang w:val="uk-UA" w:bidi="hi-IN"/>
        </w:rPr>
        <w:t>)</w:t>
      </w:r>
      <w:r w:rsidR="00FC0FB1" w:rsidRPr="00873B28">
        <w:rPr>
          <w:lang w:val="uk-UA" w:bidi="hi-IN"/>
        </w:rPr>
        <w:t xml:space="preserve"> </w:t>
      </w:r>
    </w:p>
    <w:p w14:paraId="41F73E0A" w14:textId="138FDE0E" w:rsidR="001B3788" w:rsidRDefault="00BF5B53" w:rsidP="001B3788">
      <w:pPr>
        <w:rPr>
          <w:lang w:val="uk-UA" w:bidi="hi-IN"/>
        </w:rPr>
      </w:pPr>
      <w:r>
        <w:rPr>
          <w:noProof/>
        </w:rPr>
        <w:drawing>
          <wp:inline distT="0" distB="0" distL="0" distR="0" wp14:anchorId="11467D34" wp14:editId="40BDFD75">
            <wp:extent cx="7077990" cy="985429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8120"/>
                    <a:stretch/>
                  </pic:blipFill>
                  <pic:spPr bwMode="auto">
                    <a:xfrm>
                      <a:off x="0" y="0"/>
                      <a:ext cx="7080518" cy="985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E9354" w14:textId="2302F33C" w:rsidR="00FC0FB1" w:rsidRPr="00FC0FB1" w:rsidRDefault="0087004F" w:rsidP="00FC0FB1">
      <w:pPr>
        <w:pStyle w:val="3"/>
        <w:rPr>
          <w:lang w:val="en-US" w:bidi="hi-IN"/>
        </w:rPr>
      </w:pPr>
      <w:r>
        <w:rPr>
          <w:lang w:val="en-US" w:bidi="hi-IN"/>
        </w:rPr>
        <w:t>P</w:t>
      </w:r>
      <w:r w:rsidR="00F866E6">
        <w:rPr>
          <w:lang w:val="en-US" w:bidi="hi-IN"/>
        </w:rPr>
        <w:t>age</w:t>
      </w:r>
      <w:r w:rsidR="00F866E6" w:rsidRPr="00873B28">
        <w:rPr>
          <w:lang w:val="uk-UA" w:bidi="hi-IN"/>
        </w:rPr>
        <w:t xml:space="preserve"> 1</w:t>
      </w:r>
      <w:r w:rsidR="00BF5B53">
        <w:rPr>
          <w:lang w:val="en-US" w:bidi="hi-IN"/>
        </w:rPr>
        <w:t>2</w:t>
      </w:r>
      <w:r w:rsidR="00E702FD">
        <w:rPr>
          <w:lang w:val="en-US" w:bidi="hi-IN"/>
        </w:rPr>
        <w:t>1</w:t>
      </w:r>
      <w:r w:rsidR="00F866E6">
        <w:rPr>
          <w:lang w:val="uk-UA" w:bidi="hi-IN"/>
        </w:rPr>
        <w:t xml:space="preserve">. </w:t>
      </w:r>
      <w:r w:rsidR="00FC0FB1">
        <w:rPr>
          <w:lang w:val="en-US" w:bidi="hi-IN"/>
        </w:rPr>
        <w:t>Comment</w:t>
      </w:r>
      <w:r w:rsidR="00124B72">
        <w:rPr>
          <w:lang w:val="en-US" w:bidi="hi-IN"/>
        </w:rPr>
        <w:t xml:space="preserve"> (1</w:t>
      </w:r>
      <w:r w:rsidR="00B1723D">
        <w:rPr>
          <w:lang w:val="en-US" w:bidi="hi-IN"/>
        </w:rPr>
        <w:t>-</w:t>
      </w:r>
      <w:r w:rsidR="00BF5B53">
        <w:rPr>
          <w:lang w:val="en-US" w:bidi="hi-IN"/>
        </w:rPr>
        <w:t>3</w:t>
      </w:r>
      <w:r w:rsidR="00DE58EA">
        <w:rPr>
          <w:lang w:val="en-US" w:bidi="hi-IN"/>
        </w:rPr>
        <w:t xml:space="preserve"> beg.</w:t>
      </w:r>
      <w:r w:rsidR="00124B72">
        <w:rPr>
          <w:lang w:val="en-US" w:bidi="hi-IN"/>
        </w:rPr>
        <w:t>)</w:t>
      </w:r>
    </w:p>
    <w:p w14:paraId="3114F395" w14:textId="3750EC53" w:rsidR="00FC0FB1" w:rsidRDefault="00BF5B53" w:rsidP="009538DF">
      <w:pPr>
        <w:spacing w:after="0" w:line="240" w:lineRule="auto"/>
        <w:rPr>
          <w:lang w:val="uk-UA" w:bidi="hi-IN"/>
        </w:rPr>
      </w:pPr>
      <w:r>
        <w:rPr>
          <w:noProof/>
        </w:rPr>
        <w:drawing>
          <wp:inline distT="0" distB="0" distL="0" distR="0" wp14:anchorId="3686EB9E" wp14:editId="7109E077">
            <wp:extent cx="7022606" cy="1426467"/>
            <wp:effectExtent l="0" t="0" r="698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2606" cy="142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742E4" w14:textId="007714A2" w:rsidR="005213F6" w:rsidRDefault="005213F6" w:rsidP="009538DF">
      <w:pPr>
        <w:spacing w:line="240" w:lineRule="auto"/>
        <w:rPr>
          <w:lang w:val="uk-UA" w:bidi="hi-IN"/>
        </w:rPr>
      </w:pPr>
    </w:p>
    <w:p w14:paraId="6DEB91E7" w14:textId="27F69599" w:rsidR="00A66362" w:rsidRDefault="00A66362" w:rsidP="00A66362">
      <w:pPr>
        <w:pStyle w:val="3"/>
        <w:rPr>
          <w:lang w:val="uk-UA" w:bidi="hi-IN"/>
        </w:rPr>
      </w:pPr>
      <w:r>
        <w:rPr>
          <w:lang w:val="en-US" w:bidi="hi-IN"/>
        </w:rPr>
        <w:lastRenderedPageBreak/>
        <w:t>Page</w:t>
      </w:r>
      <w:r w:rsidRPr="00873B28">
        <w:rPr>
          <w:lang w:val="uk-UA" w:bidi="hi-IN"/>
        </w:rPr>
        <w:t xml:space="preserve"> 1</w:t>
      </w:r>
      <w:r w:rsidR="00BF5B53">
        <w:rPr>
          <w:lang w:val="en-US" w:bidi="hi-IN"/>
        </w:rPr>
        <w:t>22</w:t>
      </w:r>
      <w:r>
        <w:rPr>
          <w:lang w:val="uk-UA" w:bidi="hi-IN"/>
        </w:rPr>
        <w:t xml:space="preserve">. </w:t>
      </w:r>
      <w:r w:rsidRPr="00FE2CC1">
        <w:rPr>
          <w:iCs/>
          <w:lang w:val="en-US" w:bidi="hi-IN"/>
        </w:rPr>
        <w:t>Verse</w:t>
      </w:r>
      <w:r w:rsidRPr="00873B28">
        <w:rPr>
          <w:lang w:val="uk-UA" w:bidi="hi-IN"/>
        </w:rPr>
        <w:t xml:space="preserve"> (</w:t>
      </w:r>
      <w:r w:rsidR="00D44468">
        <w:rPr>
          <w:lang w:val="en-US" w:bidi="hi-IN"/>
        </w:rPr>
        <w:t>5-22</w:t>
      </w:r>
      <w:r w:rsidRPr="00873B28">
        <w:rPr>
          <w:lang w:val="uk-UA" w:bidi="hi-IN"/>
        </w:rPr>
        <w:t xml:space="preserve">) </w:t>
      </w:r>
    </w:p>
    <w:p w14:paraId="2765C43F" w14:textId="58E1AB98" w:rsidR="009A6C0D" w:rsidRPr="009A6C0D" w:rsidRDefault="00DD5A6D" w:rsidP="009A6C0D">
      <w:pPr>
        <w:rPr>
          <w:lang w:val="uk-UA" w:bidi="hi-IN"/>
        </w:rPr>
      </w:pPr>
      <w:r>
        <w:rPr>
          <w:noProof/>
        </w:rPr>
        <w:drawing>
          <wp:inline distT="0" distB="0" distL="0" distR="0" wp14:anchorId="6480C334" wp14:editId="171D17CC">
            <wp:extent cx="6291605" cy="557248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904" cy="558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0D07" w14:textId="1180A414" w:rsidR="00A66362" w:rsidRDefault="00A66362" w:rsidP="00A66362">
      <w:pPr>
        <w:pStyle w:val="3"/>
        <w:rPr>
          <w:lang w:val="en-US" w:bidi="hi-IN"/>
        </w:rPr>
      </w:pPr>
      <w:r>
        <w:rPr>
          <w:lang w:val="en-US" w:bidi="hi-IN"/>
        </w:rPr>
        <w:lastRenderedPageBreak/>
        <w:t>Page</w:t>
      </w:r>
      <w:r w:rsidRPr="00873B28">
        <w:rPr>
          <w:lang w:val="uk-UA" w:bidi="hi-IN"/>
        </w:rPr>
        <w:t xml:space="preserve"> </w:t>
      </w:r>
      <w:r w:rsidR="00E702FD">
        <w:rPr>
          <w:lang w:val="en-US" w:bidi="hi-IN"/>
        </w:rPr>
        <w:t>122</w:t>
      </w:r>
      <w:r>
        <w:rPr>
          <w:lang w:val="uk-UA" w:bidi="hi-IN"/>
        </w:rPr>
        <w:t xml:space="preserve">. </w:t>
      </w:r>
      <w:r>
        <w:rPr>
          <w:lang w:val="en-US" w:bidi="hi-IN"/>
        </w:rPr>
        <w:t>Comment (</w:t>
      </w:r>
      <w:r w:rsidR="00052A52">
        <w:rPr>
          <w:lang w:val="en-US" w:bidi="hi-IN"/>
        </w:rPr>
        <w:t>4</w:t>
      </w:r>
      <w:r>
        <w:rPr>
          <w:lang w:val="en-US" w:bidi="hi-IN"/>
        </w:rPr>
        <w:t>-22)</w:t>
      </w:r>
    </w:p>
    <w:p w14:paraId="59057050" w14:textId="4252A66C" w:rsidR="009A6C0D" w:rsidRPr="009A6C0D" w:rsidRDefault="00052A52" w:rsidP="009A6C0D">
      <w:pPr>
        <w:rPr>
          <w:lang w:val="en-US" w:bidi="hi-IN"/>
        </w:rPr>
      </w:pPr>
      <w:r>
        <w:rPr>
          <w:noProof/>
        </w:rPr>
        <w:drawing>
          <wp:inline distT="0" distB="0" distL="0" distR="0" wp14:anchorId="77C7501A" wp14:editId="3458F19A">
            <wp:extent cx="7132335" cy="4373889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35" cy="4373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A9CA" w14:textId="16EA8235" w:rsidR="00A66362" w:rsidRDefault="00A66362" w:rsidP="00A66362">
      <w:pPr>
        <w:pStyle w:val="3"/>
        <w:rPr>
          <w:lang w:val="uk-UA" w:bidi="hi-IN"/>
        </w:rPr>
      </w:pPr>
      <w:r>
        <w:rPr>
          <w:lang w:val="en-US" w:bidi="hi-IN"/>
        </w:rPr>
        <w:lastRenderedPageBreak/>
        <w:t>Page</w:t>
      </w:r>
      <w:r w:rsidRPr="00873B28">
        <w:rPr>
          <w:lang w:val="uk-UA" w:bidi="hi-IN"/>
        </w:rPr>
        <w:t xml:space="preserve"> 1</w:t>
      </w:r>
      <w:r w:rsidR="00BF5B53">
        <w:rPr>
          <w:lang w:val="en-US" w:bidi="hi-IN"/>
        </w:rPr>
        <w:t>23</w:t>
      </w:r>
      <w:r>
        <w:rPr>
          <w:lang w:val="uk-UA" w:bidi="hi-IN"/>
        </w:rPr>
        <w:t xml:space="preserve">. </w:t>
      </w:r>
      <w:r w:rsidRPr="00FE2CC1">
        <w:rPr>
          <w:iCs/>
          <w:lang w:val="en-US" w:bidi="hi-IN"/>
        </w:rPr>
        <w:t>Verse</w:t>
      </w:r>
      <w:r w:rsidRPr="00873B28">
        <w:rPr>
          <w:lang w:val="uk-UA" w:bidi="hi-IN"/>
        </w:rPr>
        <w:t xml:space="preserve"> (</w:t>
      </w:r>
      <w:r w:rsidRPr="00A66362">
        <w:rPr>
          <w:lang w:val="en-US" w:bidi="hi-IN"/>
        </w:rPr>
        <w:t>23-</w:t>
      </w:r>
      <w:r w:rsidR="00B207F5">
        <w:rPr>
          <w:lang w:val="en-US" w:bidi="hi-IN"/>
        </w:rPr>
        <w:t>3</w:t>
      </w:r>
      <w:r w:rsidRPr="00A66362">
        <w:rPr>
          <w:lang w:val="en-US" w:bidi="hi-IN"/>
        </w:rPr>
        <w:t>1</w:t>
      </w:r>
      <w:r w:rsidRPr="00873B28">
        <w:rPr>
          <w:lang w:val="uk-UA" w:bidi="hi-IN"/>
        </w:rPr>
        <w:t xml:space="preserve">) </w:t>
      </w:r>
    </w:p>
    <w:p w14:paraId="0258DA91" w14:textId="754C5D4C" w:rsidR="009A6C0D" w:rsidRPr="009A6C0D" w:rsidRDefault="00560DBB" w:rsidP="009A6C0D">
      <w:pPr>
        <w:rPr>
          <w:lang w:val="uk-UA" w:bidi="hi-IN"/>
        </w:rPr>
      </w:pPr>
      <w:r>
        <w:rPr>
          <w:noProof/>
        </w:rPr>
        <w:drawing>
          <wp:inline distT="0" distB="0" distL="0" distR="0" wp14:anchorId="0DA435F5" wp14:editId="6FB6A987">
            <wp:extent cx="7104902" cy="3166878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04902" cy="316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75F0F" w14:textId="6D6E4B83" w:rsidR="00A66362" w:rsidRDefault="00A66362" w:rsidP="00A66362">
      <w:pPr>
        <w:pStyle w:val="3"/>
        <w:rPr>
          <w:lang w:val="en-US" w:bidi="hi-IN"/>
        </w:rPr>
      </w:pPr>
      <w:r>
        <w:rPr>
          <w:lang w:val="en-US" w:bidi="hi-IN"/>
        </w:rPr>
        <w:t>Page</w:t>
      </w:r>
      <w:r w:rsidRPr="00873B28">
        <w:rPr>
          <w:lang w:val="uk-UA" w:bidi="hi-IN"/>
        </w:rPr>
        <w:t xml:space="preserve"> 1</w:t>
      </w:r>
      <w:r w:rsidR="00BF5B53">
        <w:rPr>
          <w:lang w:val="en-US" w:bidi="hi-IN"/>
        </w:rPr>
        <w:t>23</w:t>
      </w:r>
      <w:r>
        <w:rPr>
          <w:lang w:val="uk-UA" w:bidi="hi-IN"/>
        </w:rPr>
        <w:t xml:space="preserve">. </w:t>
      </w:r>
      <w:r>
        <w:rPr>
          <w:lang w:val="en-US" w:bidi="hi-IN"/>
        </w:rPr>
        <w:t>Comment (</w:t>
      </w:r>
      <w:r w:rsidR="00D44468" w:rsidRPr="00A66362">
        <w:rPr>
          <w:lang w:val="en-US" w:bidi="hi-IN"/>
        </w:rPr>
        <w:t>2</w:t>
      </w:r>
      <w:r w:rsidR="000158BB">
        <w:rPr>
          <w:lang w:val="en-US" w:bidi="hi-IN"/>
        </w:rPr>
        <w:t>3</w:t>
      </w:r>
      <w:r w:rsidR="00D44468" w:rsidRPr="00A66362">
        <w:rPr>
          <w:lang w:val="en-US" w:bidi="hi-IN"/>
        </w:rPr>
        <w:t>-</w:t>
      </w:r>
      <w:r w:rsidR="000158BB">
        <w:rPr>
          <w:lang w:val="en-US" w:bidi="hi-IN"/>
        </w:rPr>
        <w:t>3</w:t>
      </w:r>
      <w:r w:rsidR="00D44468" w:rsidRPr="00A66362">
        <w:rPr>
          <w:lang w:val="en-US" w:bidi="hi-IN"/>
        </w:rPr>
        <w:t>1</w:t>
      </w:r>
      <w:r>
        <w:rPr>
          <w:lang w:val="en-US" w:bidi="hi-IN"/>
        </w:rPr>
        <w:t>)</w:t>
      </w:r>
    </w:p>
    <w:p w14:paraId="571C8982" w14:textId="12FE0B09" w:rsidR="009A6C0D" w:rsidRPr="009A6C0D" w:rsidRDefault="00560DBB" w:rsidP="009A6C0D">
      <w:pPr>
        <w:rPr>
          <w:lang w:val="en-US" w:bidi="hi-IN"/>
        </w:rPr>
      </w:pPr>
      <w:r>
        <w:rPr>
          <w:noProof/>
        </w:rPr>
        <w:drawing>
          <wp:inline distT="0" distB="0" distL="0" distR="0" wp14:anchorId="36FA21DA" wp14:editId="34F169E9">
            <wp:extent cx="6955550" cy="1847092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55550" cy="184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1C87" w14:textId="6994230C" w:rsidR="00230A2E" w:rsidRDefault="00230A2E">
      <w:pPr>
        <w:rPr>
          <w:rFonts w:asciiTheme="majorHAnsi" w:eastAsiaTheme="majorEastAsia" w:hAnsiTheme="majorHAnsi" w:cstheme="majorBidi"/>
          <w:color w:val="243F60" w:themeColor="accent1" w:themeShade="7F"/>
          <w:sz w:val="24"/>
          <w:szCs w:val="24"/>
          <w:lang w:val="en-US" w:bidi="hi-IN"/>
        </w:rPr>
      </w:pPr>
    </w:p>
    <w:p w14:paraId="3C1C4B1D" w14:textId="17C40B82" w:rsidR="006B4272" w:rsidRDefault="006B4272" w:rsidP="00142F57">
      <w:pPr>
        <w:spacing w:after="0"/>
        <w:jc w:val="right"/>
        <w:rPr>
          <w:lang w:val="en-US" w:bidi="hi-IN"/>
        </w:rPr>
      </w:pPr>
    </w:p>
    <w:p w14:paraId="5AE468C2" w14:textId="56FA369E" w:rsidR="008E40D3" w:rsidRPr="006B4272" w:rsidRDefault="008E40D3" w:rsidP="00142F57">
      <w:pPr>
        <w:spacing w:after="0"/>
        <w:jc w:val="right"/>
        <w:rPr>
          <w:lang w:val="en-US" w:bidi="hi-IN"/>
        </w:rPr>
      </w:pPr>
    </w:p>
    <w:p w14:paraId="0C19F1C2" w14:textId="4F2B539B" w:rsidR="008A1E16" w:rsidRDefault="00871809" w:rsidP="0085663A">
      <w:pPr>
        <w:pStyle w:val="2"/>
        <w:rPr>
          <w:lang w:val="en-US"/>
        </w:rPr>
      </w:pPr>
      <w:r w:rsidRPr="00873B28">
        <w:rPr>
          <w:lang w:val="en-US"/>
        </w:rPr>
        <w:t xml:space="preserve">IAST </w:t>
      </w:r>
      <w:r>
        <w:rPr>
          <w:lang w:val="en-US"/>
        </w:rPr>
        <w:t xml:space="preserve">- </w:t>
      </w:r>
      <w:r w:rsidRPr="00873B28">
        <w:rPr>
          <w:lang w:val="en-US"/>
        </w:rPr>
        <w:t>International Alphabet of Sanskrit Transliteration</w:t>
      </w:r>
    </w:p>
    <w:p w14:paraId="52C4BBC0" w14:textId="77777777" w:rsidR="00AC77B9" w:rsidRDefault="00AC77B9" w:rsidP="00AC77B9">
      <w:pPr>
        <w:pStyle w:val="big"/>
        <w:spacing w:line="360" w:lineRule="auto"/>
      </w:pPr>
      <w:r>
        <w:t>trayastriṃśaḥ sargaḥ |</w:t>
      </w:r>
    </w:p>
    <w:p w14:paraId="606393AF" w14:textId="77777777" w:rsidR="00AC77B9" w:rsidRDefault="00AC77B9" w:rsidP="00AC77B9">
      <w:pPr>
        <w:pStyle w:val="big"/>
        <w:spacing w:line="360" w:lineRule="auto"/>
      </w:pPr>
      <w:r>
        <w:t>so'vatīrya māttasmādvidumapratimānanaḥ |</w:t>
      </w:r>
    </w:p>
    <w:p w14:paraId="67257FBB" w14:textId="77777777" w:rsidR="00AC77B9" w:rsidRDefault="00AC77B9" w:rsidP="00AC77B9">
      <w:pPr>
        <w:pStyle w:val="big"/>
        <w:spacing w:line="360" w:lineRule="auto"/>
      </w:pPr>
      <w:r>
        <w:t>vinītaveṣaḥ kṛpaṇaḥ praṇipasopasṛtya ca || 1</w:t>
      </w:r>
    </w:p>
    <w:p w14:paraId="58C50052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 iti |</w:t>
      </w:r>
    </w:p>
    <w:p w14:paraId="18AA2547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atyūrdhvaśākhātaḥ sītāsaṃmukhaśākhāyāmavatīrya |</w:t>
      </w:r>
    </w:p>
    <w:p w14:paraId="5264E650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drumaśabdastadavayavaparaḥ |</w:t>
      </w:r>
    </w:p>
    <w:p w14:paraId="03E47CE2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ataevāgre 'drumāśritam' iti vakṣyati |</w:t>
      </w:r>
    </w:p>
    <w:p w14:paraId="6F979A34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kṛpaṇo mātuḥ sītāyā duḥkhadarśanāddīnaḥ |</w:t>
      </w:r>
    </w:p>
    <w:p w14:paraId="2603AE42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dūrātpraṇipatya tata upasṛtya samīpamāgatya || 1 ||</w:t>
      </w:r>
    </w:p>
    <w:p w14:paraId="24A21D00" w14:textId="77777777" w:rsidR="00AC77B9" w:rsidRDefault="00AC77B9" w:rsidP="00AC77B9">
      <w:pPr>
        <w:pStyle w:val="big"/>
        <w:spacing w:line="360" w:lineRule="auto"/>
      </w:pPr>
      <w:r>
        <w:t>tāmabravīnmahātejā hanūmānmārutātmajaḥ |</w:t>
      </w:r>
    </w:p>
    <w:p w14:paraId="7A3F4A56" w14:textId="77777777" w:rsidR="00AC77B9" w:rsidRDefault="00AC77B9" w:rsidP="00AC77B9">
      <w:pPr>
        <w:pStyle w:val="big"/>
        <w:spacing w:line="360" w:lineRule="auto"/>
      </w:pPr>
      <w:r>
        <w:t>śirasya alimādhāya sītāṃ madhurayā girā || 2</w:t>
      </w:r>
    </w:p>
    <w:p w14:paraId="4D841E58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rākṣasīnāṃ niśājāgarato nidrājāḍyātrijaṭāsvapnaśravaṇajanyabhayenātmatrāṇāya sītaikaśaraṇatvenopekṣaṇācca devānuprahāñcāpratyūhaḥ sītāhanūmato: saṃlāpa iti bodhyam || 2 ||</w:t>
      </w:r>
    </w:p>
    <w:p w14:paraId="6913AE11" w14:textId="77777777" w:rsidR="00AC77B9" w:rsidRDefault="00AC77B9" w:rsidP="00AC77B9">
      <w:pPr>
        <w:pStyle w:val="big"/>
        <w:spacing w:line="360" w:lineRule="auto"/>
      </w:pPr>
      <w:r>
        <w:t>kā nu padmapalāśākṣi kliṣṭakauśeyavāsini |</w:t>
      </w:r>
    </w:p>
    <w:p w14:paraId="3309A083" w14:textId="77777777" w:rsidR="00AC77B9" w:rsidRDefault="00AC77B9" w:rsidP="00AC77B9">
      <w:pPr>
        <w:pStyle w:val="big"/>
        <w:spacing w:line="360" w:lineRule="auto"/>
      </w:pPr>
      <w:r>
        <w:t>drumasya śākhāmālambya tiṣṭhasi tvamaninditā || 3</w:t>
      </w:r>
    </w:p>
    <w:p w14:paraId="38611636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atha liṅgaiḥ sīteti niścaye'pi tayaiva sākṣādvācayitumajānāna iva pṛcchati — kā nviti || 3 ||</w:t>
      </w:r>
    </w:p>
    <w:p w14:paraId="135F8F5E" w14:textId="77777777" w:rsidR="00AC77B9" w:rsidRPr="00AB22FD" w:rsidRDefault="00AC77B9" w:rsidP="00AC77B9">
      <w:pPr>
        <w:pStyle w:val="big"/>
        <w:spacing w:line="360" w:lineRule="auto"/>
        <w:rPr>
          <w:lang w:val="uk-UA"/>
        </w:rPr>
      </w:pPr>
      <w:r>
        <w:t>kimarthaṃ</w:t>
      </w:r>
      <w:r w:rsidRPr="00AB22FD">
        <w:rPr>
          <w:lang w:val="uk-UA"/>
        </w:rPr>
        <w:t xml:space="preserve"> </w:t>
      </w:r>
      <w:r>
        <w:t>tava</w:t>
      </w:r>
      <w:r w:rsidRPr="00AB22FD">
        <w:rPr>
          <w:lang w:val="uk-UA"/>
        </w:rPr>
        <w:t xml:space="preserve"> </w:t>
      </w:r>
      <w:r>
        <w:t>netr</w:t>
      </w:r>
      <w:r w:rsidRPr="00AB22FD">
        <w:rPr>
          <w:lang w:val="uk-UA"/>
        </w:rPr>
        <w:t>ā</w:t>
      </w:r>
      <w:r>
        <w:t>bhy</w:t>
      </w:r>
      <w:r w:rsidRPr="00AB22FD">
        <w:rPr>
          <w:lang w:val="uk-UA"/>
        </w:rPr>
        <w:t>ā</w:t>
      </w:r>
      <w:r>
        <w:t>ṃ</w:t>
      </w:r>
      <w:r w:rsidRPr="00AB22FD">
        <w:rPr>
          <w:lang w:val="uk-UA"/>
        </w:rPr>
        <w:t xml:space="preserve"> </w:t>
      </w:r>
      <w:r>
        <w:t>v</w:t>
      </w:r>
      <w:r w:rsidRPr="00AB22FD">
        <w:rPr>
          <w:lang w:val="uk-UA"/>
        </w:rPr>
        <w:t>ā</w:t>
      </w:r>
      <w:r>
        <w:t>ri</w:t>
      </w:r>
      <w:r w:rsidRPr="00AB22FD">
        <w:rPr>
          <w:lang w:val="uk-UA"/>
        </w:rPr>
        <w:t xml:space="preserve"> </w:t>
      </w:r>
      <w:r>
        <w:t>sravati</w:t>
      </w:r>
      <w:r w:rsidRPr="00AB22FD">
        <w:rPr>
          <w:lang w:val="uk-UA"/>
        </w:rPr>
        <w:t xml:space="preserve"> ś</w:t>
      </w:r>
      <w:r>
        <w:t>okajam</w:t>
      </w:r>
      <w:r w:rsidRPr="00AB22FD">
        <w:rPr>
          <w:lang w:val="uk-UA"/>
        </w:rPr>
        <w:t xml:space="preserve"> |</w:t>
      </w:r>
    </w:p>
    <w:p w14:paraId="540BD174" w14:textId="77777777" w:rsidR="00AC77B9" w:rsidRDefault="00AC77B9" w:rsidP="00AC77B9">
      <w:pPr>
        <w:pStyle w:val="big"/>
        <w:spacing w:line="360" w:lineRule="auto"/>
      </w:pPr>
      <w:r>
        <w:t>puṇḍarīkapalāśābhyāṃ viprakīrṇamivodakam || 4</w:t>
      </w:r>
    </w:p>
    <w:p w14:paraId="5A5E5402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viprakīrṇe bhinnaghaṭādiva prasṛtam || 4 ||</w:t>
      </w:r>
    </w:p>
    <w:p w14:paraId="646F33D8" w14:textId="77777777" w:rsidR="00AC77B9" w:rsidRDefault="00AC77B9" w:rsidP="00AC77B9">
      <w:pPr>
        <w:pStyle w:val="big"/>
        <w:spacing w:line="360" w:lineRule="auto"/>
      </w:pPr>
      <w:r>
        <w:t>surāṇāmasurāṇāṃ ca nāgagandharvarakṣasām |</w:t>
      </w:r>
    </w:p>
    <w:p w14:paraId="1924C41B" w14:textId="77777777" w:rsidR="00AC77B9" w:rsidRDefault="00AC77B9" w:rsidP="00AC77B9">
      <w:pPr>
        <w:pStyle w:val="big"/>
        <w:spacing w:line="360" w:lineRule="auto"/>
      </w:pPr>
      <w:r>
        <w:t>yakṣāṇāṃ kiṃnarāṇāṃ ca kā tvaṃ bhavasi śobhane || 5</w:t>
      </w:r>
    </w:p>
    <w:p w14:paraId="5145EB54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kā nvityādiślokadvayoktārthasyaiva prapañcaḥ - surāṇāmiti |</w:t>
      </w:r>
    </w:p>
    <w:p w14:paraId="0261C94A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surādijātimadhye tvaṃ kā kiñjātīyā || 5 ||</w:t>
      </w:r>
    </w:p>
    <w:p w14:paraId="32840318" w14:textId="77777777" w:rsidR="00AC77B9" w:rsidRPr="00AB22FD" w:rsidRDefault="00AC77B9" w:rsidP="00AC77B9">
      <w:pPr>
        <w:pStyle w:val="big"/>
        <w:spacing w:line="360" w:lineRule="auto"/>
        <w:rPr>
          <w:lang w:val="uk-UA"/>
        </w:rPr>
      </w:pPr>
      <w:r>
        <w:t>k</w:t>
      </w:r>
      <w:r w:rsidRPr="00AB22FD">
        <w:rPr>
          <w:lang w:val="uk-UA"/>
        </w:rPr>
        <w:t xml:space="preserve">ā </w:t>
      </w:r>
      <w:r>
        <w:t>khaṃ</w:t>
      </w:r>
      <w:r w:rsidRPr="00AB22FD">
        <w:rPr>
          <w:lang w:val="uk-UA"/>
        </w:rPr>
        <w:t xml:space="preserve"> </w:t>
      </w:r>
      <w:r>
        <w:t>bhavasi</w:t>
      </w:r>
      <w:r w:rsidRPr="00AB22FD">
        <w:rPr>
          <w:lang w:val="uk-UA"/>
        </w:rPr>
        <w:t xml:space="preserve"> </w:t>
      </w:r>
      <w:r>
        <w:t>rudr</w:t>
      </w:r>
      <w:r w:rsidRPr="00AB22FD">
        <w:rPr>
          <w:lang w:val="uk-UA"/>
        </w:rPr>
        <w:t>ā</w:t>
      </w:r>
      <w:r>
        <w:t>ṇ</w:t>
      </w:r>
      <w:r w:rsidRPr="00AB22FD">
        <w:rPr>
          <w:lang w:val="uk-UA"/>
        </w:rPr>
        <w:t>ā</w:t>
      </w:r>
      <w:r>
        <w:t>ṃ</w:t>
      </w:r>
      <w:r w:rsidRPr="00AB22FD">
        <w:rPr>
          <w:lang w:val="uk-UA"/>
        </w:rPr>
        <w:t xml:space="preserve"> </w:t>
      </w:r>
      <w:r>
        <w:t>marut</w:t>
      </w:r>
      <w:r w:rsidRPr="00AB22FD">
        <w:rPr>
          <w:lang w:val="uk-UA"/>
        </w:rPr>
        <w:t>ā</w:t>
      </w:r>
      <w:r>
        <w:t>ṃ</w:t>
      </w:r>
      <w:r w:rsidRPr="00AB22FD">
        <w:rPr>
          <w:lang w:val="uk-UA"/>
        </w:rPr>
        <w:t xml:space="preserve"> </w:t>
      </w:r>
      <w:r>
        <w:t>v</w:t>
      </w:r>
      <w:r w:rsidRPr="00AB22FD">
        <w:rPr>
          <w:lang w:val="uk-UA"/>
        </w:rPr>
        <w:t xml:space="preserve">ā </w:t>
      </w:r>
      <w:r>
        <w:t>var</w:t>
      </w:r>
      <w:r w:rsidRPr="00AB22FD">
        <w:rPr>
          <w:lang w:val="uk-UA"/>
        </w:rPr>
        <w:t>ā</w:t>
      </w:r>
      <w:r>
        <w:t>nane</w:t>
      </w:r>
      <w:r w:rsidRPr="00AB22FD">
        <w:rPr>
          <w:lang w:val="uk-UA"/>
        </w:rPr>
        <w:t xml:space="preserve"> |</w:t>
      </w:r>
    </w:p>
    <w:p w14:paraId="0D778DE8" w14:textId="77777777" w:rsidR="00AC77B9" w:rsidRPr="00AB22FD" w:rsidRDefault="00AC77B9" w:rsidP="00AC77B9">
      <w:pPr>
        <w:pStyle w:val="big"/>
        <w:spacing w:line="360" w:lineRule="auto"/>
        <w:rPr>
          <w:lang w:val="uk-UA"/>
        </w:rPr>
      </w:pPr>
      <w:r>
        <w:t>vas</w:t>
      </w:r>
      <w:r w:rsidRPr="00AB22FD">
        <w:rPr>
          <w:lang w:val="uk-UA"/>
        </w:rPr>
        <w:t>ū</w:t>
      </w:r>
      <w:r>
        <w:t>n</w:t>
      </w:r>
      <w:r w:rsidRPr="00AB22FD">
        <w:rPr>
          <w:lang w:val="uk-UA"/>
        </w:rPr>
        <w:t>ā</w:t>
      </w:r>
      <w:r>
        <w:t>ṃ</w:t>
      </w:r>
      <w:r w:rsidRPr="00AB22FD">
        <w:rPr>
          <w:lang w:val="uk-UA"/>
        </w:rPr>
        <w:t xml:space="preserve"> </w:t>
      </w:r>
      <w:r>
        <w:t>v</w:t>
      </w:r>
      <w:r w:rsidRPr="00AB22FD">
        <w:rPr>
          <w:lang w:val="uk-UA"/>
        </w:rPr>
        <w:t xml:space="preserve">ā </w:t>
      </w:r>
      <w:r>
        <w:t>var</w:t>
      </w:r>
      <w:r w:rsidRPr="00AB22FD">
        <w:rPr>
          <w:lang w:val="uk-UA"/>
        </w:rPr>
        <w:t>ā</w:t>
      </w:r>
      <w:r>
        <w:t>rohe</w:t>
      </w:r>
      <w:r w:rsidRPr="00AB22FD">
        <w:rPr>
          <w:lang w:val="uk-UA"/>
        </w:rPr>
        <w:t xml:space="preserve"> </w:t>
      </w:r>
      <w:r>
        <w:t>devat</w:t>
      </w:r>
      <w:r w:rsidRPr="00AB22FD">
        <w:rPr>
          <w:lang w:val="uk-UA"/>
        </w:rPr>
        <w:t xml:space="preserve">ā </w:t>
      </w:r>
      <w:r>
        <w:t>pratibh</w:t>
      </w:r>
      <w:r w:rsidRPr="00AB22FD">
        <w:rPr>
          <w:lang w:val="uk-UA"/>
        </w:rPr>
        <w:t>ā</w:t>
      </w:r>
      <w:r>
        <w:t>si</w:t>
      </w:r>
      <w:r w:rsidRPr="00AB22FD">
        <w:rPr>
          <w:lang w:val="uk-UA"/>
        </w:rPr>
        <w:t xml:space="preserve"> </w:t>
      </w:r>
      <w:r>
        <w:t>me</w:t>
      </w:r>
      <w:r w:rsidRPr="00AB22FD">
        <w:rPr>
          <w:lang w:val="uk-UA"/>
        </w:rPr>
        <w:t xml:space="preserve"> || 6</w:t>
      </w:r>
    </w:p>
    <w:p w14:paraId="238F22EC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devatā pratibhāsi |</w:t>
      </w:r>
    </w:p>
    <w:p w14:paraId="453B7C72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divyarūpalakṣaṇavattvāditi bhāvaḥ || 6 ||</w:t>
      </w:r>
    </w:p>
    <w:p w14:paraId="3E8BBD1F" w14:textId="77777777" w:rsidR="00AC77B9" w:rsidRPr="00AB22FD" w:rsidRDefault="00AC77B9" w:rsidP="00AC77B9">
      <w:pPr>
        <w:pStyle w:val="big"/>
        <w:spacing w:line="360" w:lineRule="auto"/>
        <w:rPr>
          <w:lang w:val="uk-UA"/>
        </w:rPr>
      </w:pPr>
      <w:r>
        <w:t>kiṃ</w:t>
      </w:r>
      <w:r w:rsidRPr="00AB22FD">
        <w:rPr>
          <w:lang w:val="uk-UA"/>
        </w:rPr>
        <w:t xml:space="preserve"> </w:t>
      </w:r>
      <w:r>
        <w:t>nu</w:t>
      </w:r>
      <w:r w:rsidRPr="00AB22FD">
        <w:rPr>
          <w:lang w:val="uk-UA"/>
        </w:rPr>
        <w:t xml:space="preserve"> </w:t>
      </w:r>
      <w:r>
        <w:t>candramas</w:t>
      </w:r>
      <w:r w:rsidRPr="00AB22FD">
        <w:rPr>
          <w:lang w:val="uk-UA"/>
        </w:rPr>
        <w:t xml:space="preserve">ā </w:t>
      </w:r>
      <w:r>
        <w:t>h</w:t>
      </w:r>
      <w:r w:rsidRPr="00AB22FD">
        <w:rPr>
          <w:lang w:val="uk-UA"/>
        </w:rPr>
        <w:t>ī</w:t>
      </w:r>
      <w:r>
        <w:t>n</w:t>
      </w:r>
      <w:r w:rsidRPr="00AB22FD">
        <w:rPr>
          <w:lang w:val="uk-UA"/>
        </w:rPr>
        <w:t xml:space="preserve">ā </w:t>
      </w:r>
      <w:r>
        <w:t>patit</w:t>
      </w:r>
      <w:r w:rsidRPr="00AB22FD">
        <w:rPr>
          <w:lang w:val="uk-UA"/>
        </w:rPr>
        <w:t xml:space="preserve">ā </w:t>
      </w:r>
      <w:r>
        <w:t>vibudh</w:t>
      </w:r>
      <w:r w:rsidRPr="00AB22FD">
        <w:rPr>
          <w:lang w:val="uk-UA"/>
        </w:rPr>
        <w:t>ā</w:t>
      </w:r>
      <w:r>
        <w:t>lay</w:t>
      </w:r>
      <w:r w:rsidRPr="00AB22FD">
        <w:rPr>
          <w:lang w:val="uk-UA"/>
        </w:rPr>
        <w:t>ā</w:t>
      </w:r>
      <w:r>
        <w:t>t</w:t>
      </w:r>
      <w:r w:rsidRPr="00AB22FD">
        <w:rPr>
          <w:lang w:val="uk-UA"/>
        </w:rPr>
        <w:t xml:space="preserve"> |</w:t>
      </w:r>
    </w:p>
    <w:p w14:paraId="11E31ED0" w14:textId="77777777" w:rsidR="00AC77B9" w:rsidRDefault="00AC77B9" w:rsidP="00AC77B9">
      <w:pPr>
        <w:pStyle w:val="big"/>
        <w:spacing w:line="360" w:lineRule="auto"/>
      </w:pPr>
      <w:r>
        <w:t>rohiṇī jyotiṣāṃ śreṣṭhā śreṣṭhā sarvaguṇādhikā | 7</w:t>
      </w:r>
    </w:p>
    <w:p w14:paraId="46756313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kāntyā rohiṇītvāśaṅkā |</w:t>
      </w:r>
    </w:p>
    <w:p w14:paraId="2066B25C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śreṣṭhaiḥ sarvairguṇairadhikā |</w:t>
      </w:r>
    </w:p>
    <w:p w14:paraId="1ED540D3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etadagre 'kā tvaṃ bhavasi kalyāṇi tvamaninditalocane' ityardha prakṣiptam || 7 ||</w:t>
      </w:r>
    </w:p>
    <w:p w14:paraId="5121CF27" w14:textId="77777777" w:rsidR="00AC77B9" w:rsidRDefault="00AC77B9" w:rsidP="00AC77B9">
      <w:pPr>
        <w:pStyle w:val="big"/>
        <w:spacing w:line="360" w:lineRule="auto"/>
      </w:pPr>
      <w:r>
        <w:t>kopādvā yadi vā mohādbhārtāramasitekṣaṇe |</w:t>
      </w:r>
    </w:p>
    <w:p w14:paraId="1914F0D9" w14:textId="77777777" w:rsidR="00AC77B9" w:rsidRDefault="00AC77B9" w:rsidP="00AC77B9">
      <w:pPr>
        <w:pStyle w:val="big"/>
        <w:spacing w:line="360" w:lineRule="auto"/>
      </w:pPr>
      <w:r>
        <w:t>vasiṣṭha kopayitvā tvaṃ vāsi kalyāṇyarundhatī || 8</w:t>
      </w:r>
    </w:p>
    <w:p w14:paraId="01F4329F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kopādveti |</w:t>
      </w:r>
    </w:p>
    <w:p w14:paraId="1046B8A9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atrāpi kiṃ nviti saṃbadhyate |</w:t>
      </w:r>
    </w:p>
    <w:p w14:paraId="0426D609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kopādinā vasiṣṭhaṃ kopayitvehāgatā kalyāṇyarundhatī kiṃ nu vāsi |</w:t>
      </w:r>
    </w:p>
    <w:p w14:paraId="60EDC8F2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pātivratyādarundhatītvaśaṅkā || 8 ||</w:t>
      </w:r>
    </w:p>
    <w:p w14:paraId="53687AF7" w14:textId="77777777" w:rsidR="00AC77B9" w:rsidRPr="00AB22FD" w:rsidRDefault="00AC77B9" w:rsidP="00AC77B9">
      <w:pPr>
        <w:pStyle w:val="big"/>
        <w:spacing w:line="360" w:lineRule="auto"/>
        <w:rPr>
          <w:lang w:val="uk-UA"/>
        </w:rPr>
      </w:pPr>
      <w:r>
        <w:t>ko</w:t>
      </w:r>
      <w:r w:rsidRPr="00AB22FD">
        <w:rPr>
          <w:lang w:val="uk-UA"/>
        </w:rPr>
        <w:t xml:space="preserve"> </w:t>
      </w:r>
      <w:r>
        <w:t>nu</w:t>
      </w:r>
      <w:r w:rsidRPr="00AB22FD">
        <w:rPr>
          <w:lang w:val="uk-UA"/>
        </w:rPr>
        <w:t xml:space="preserve"> </w:t>
      </w:r>
      <w:r>
        <w:t>putraḥ</w:t>
      </w:r>
      <w:r w:rsidRPr="00AB22FD">
        <w:rPr>
          <w:lang w:val="uk-UA"/>
        </w:rPr>
        <w:t xml:space="preserve"> </w:t>
      </w:r>
      <w:r>
        <w:t>pit</w:t>
      </w:r>
      <w:r w:rsidRPr="00AB22FD">
        <w:rPr>
          <w:lang w:val="uk-UA"/>
        </w:rPr>
        <w:t xml:space="preserve">ā </w:t>
      </w:r>
      <w:r>
        <w:t>bhr</w:t>
      </w:r>
      <w:r w:rsidRPr="00AB22FD">
        <w:rPr>
          <w:lang w:val="uk-UA"/>
        </w:rPr>
        <w:t>ā</w:t>
      </w:r>
      <w:r>
        <w:t>t</w:t>
      </w:r>
      <w:r w:rsidRPr="00AB22FD">
        <w:rPr>
          <w:lang w:val="uk-UA"/>
        </w:rPr>
        <w:t xml:space="preserve">ā </w:t>
      </w:r>
      <w:r>
        <w:t>bhart</w:t>
      </w:r>
      <w:r w:rsidRPr="00AB22FD">
        <w:rPr>
          <w:lang w:val="uk-UA"/>
        </w:rPr>
        <w:t xml:space="preserve">ā </w:t>
      </w:r>
      <w:r>
        <w:t>v</w:t>
      </w:r>
      <w:r w:rsidRPr="00AB22FD">
        <w:rPr>
          <w:lang w:val="uk-UA"/>
        </w:rPr>
        <w:t xml:space="preserve">ā </w:t>
      </w:r>
      <w:r>
        <w:t>te</w:t>
      </w:r>
      <w:r w:rsidRPr="00AB22FD">
        <w:rPr>
          <w:lang w:val="uk-UA"/>
        </w:rPr>
        <w:t xml:space="preserve"> </w:t>
      </w:r>
      <w:r>
        <w:t>sumadhyame</w:t>
      </w:r>
      <w:r w:rsidRPr="00AB22FD">
        <w:rPr>
          <w:lang w:val="uk-UA"/>
        </w:rPr>
        <w:t xml:space="preserve"> |</w:t>
      </w:r>
    </w:p>
    <w:p w14:paraId="6A42302B" w14:textId="77777777" w:rsidR="00AC77B9" w:rsidRDefault="00AC77B9" w:rsidP="00AC77B9">
      <w:pPr>
        <w:pStyle w:val="big"/>
        <w:spacing w:line="360" w:lineRule="auto"/>
      </w:pPr>
      <w:r>
        <w:t>asmāllokādamuṃ lokaṃ gataṃ tvamanuśocasi || 9</w:t>
      </w:r>
    </w:p>
    <w:p w14:paraId="13F84661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atha śokakāraṇaṃ putrādiviyogo'nyadveti pṛcchati — ko nu putra iti |</w:t>
      </w:r>
    </w:p>
    <w:p w14:paraId="36B0BA4D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asmāllokādamuṃ lokaṃ paralokaṃ gataṃ yaṃ tvamanuśocati sa putrādiḥ ko nviti yojanā || 9 ||</w:t>
      </w:r>
    </w:p>
    <w:p w14:paraId="083EC4AE" w14:textId="77777777" w:rsidR="00AC77B9" w:rsidRDefault="00AC77B9" w:rsidP="00AC77B9">
      <w:pPr>
        <w:pStyle w:val="big"/>
        <w:spacing w:line="360" w:lineRule="auto"/>
      </w:pPr>
      <w:r>
        <w:t>rodanādatiniḥśvāsādbhūmisaṃsparśanādapi |</w:t>
      </w:r>
    </w:p>
    <w:p w14:paraId="6B0BFFA1" w14:textId="77777777" w:rsidR="00AC77B9" w:rsidRDefault="00AC77B9" w:rsidP="00AC77B9">
      <w:pPr>
        <w:pStyle w:val="big"/>
        <w:spacing w:line="360" w:lineRule="auto"/>
      </w:pPr>
      <w:r>
        <w:t>na khā devīmahaṃ manye rājñaḥ sañjñāvadhāraṇāt || 10</w:t>
      </w:r>
    </w:p>
    <w:p w14:paraId="4389388E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idānīṃ devayonitvaśaṅkāṃ svayameva nivartayati — rodanāditi |</w:t>
      </w:r>
    </w:p>
    <w:p w14:paraId="024B6D24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aśrusaṃbandho bhūsparśaśca devānāṃ nāstīti śrutam, tadvattvā tvāṃ devīṃ na manye |</w:t>
      </w:r>
    </w:p>
    <w:p w14:paraId="22A6B17B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kiṃ ca rājño rāmasya sañjñāvadhāraṇānnāmagrahaṇāt || 10 ||</w:t>
      </w:r>
    </w:p>
    <w:p w14:paraId="465ABB13" w14:textId="77777777" w:rsidR="00AC77B9" w:rsidRPr="00AB22FD" w:rsidRDefault="00AC77B9" w:rsidP="00AC77B9">
      <w:pPr>
        <w:pStyle w:val="big"/>
        <w:spacing w:line="360" w:lineRule="auto"/>
        <w:rPr>
          <w:lang w:val="uk-UA"/>
        </w:rPr>
      </w:pPr>
      <w:r>
        <w:lastRenderedPageBreak/>
        <w:t>vya</w:t>
      </w:r>
      <w:r w:rsidRPr="00AB22FD">
        <w:rPr>
          <w:lang w:val="uk-UA"/>
        </w:rPr>
        <w:t>ñ</w:t>
      </w:r>
      <w:r>
        <w:t>jan</w:t>
      </w:r>
      <w:r w:rsidRPr="00AB22FD">
        <w:rPr>
          <w:lang w:val="uk-UA"/>
        </w:rPr>
        <w:t>ā</w:t>
      </w:r>
      <w:r>
        <w:t>ni</w:t>
      </w:r>
      <w:r w:rsidRPr="00AB22FD">
        <w:rPr>
          <w:lang w:val="uk-UA"/>
        </w:rPr>
        <w:t xml:space="preserve"> </w:t>
      </w:r>
      <w:r>
        <w:t>hi</w:t>
      </w:r>
      <w:r w:rsidRPr="00AB22FD">
        <w:rPr>
          <w:lang w:val="uk-UA"/>
        </w:rPr>
        <w:t xml:space="preserve"> </w:t>
      </w:r>
      <w:r>
        <w:t>te</w:t>
      </w:r>
      <w:r w:rsidRPr="00AB22FD">
        <w:rPr>
          <w:lang w:val="uk-UA"/>
        </w:rPr>
        <w:t xml:space="preserve"> </w:t>
      </w:r>
      <w:r>
        <w:t>y</w:t>
      </w:r>
      <w:r w:rsidRPr="00AB22FD">
        <w:rPr>
          <w:lang w:val="uk-UA"/>
        </w:rPr>
        <w:t>ā</w:t>
      </w:r>
      <w:r>
        <w:t>ni</w:t>
      </w:r>
      <w:r w:rsidRPr="00AB22FD">
        <w:rPr>
          <w:lang w:val="uk-UA"/>
        </w:rPr>
        <w:t xml:space="preserve"> </w:t>
      </w:r>
      <w:r>
        <w:t>lakṣaṇ</w:t>
      </w:r>
      <w:r w:rsidRPr="00AB22FD">
        <w:rPr>
          <w:lang w:val="uk-UA"/>
        </w:rPr>
        <w:t>ā</w:t>
      </w:r>
      <w:r>
        <w:t>ni</w:t>
      </w:r>
      <w:r w:rsidRPr="00AB22FD">
        <w:rPr>
          <w:lang w:val="uk-UA"/>
        </w:rPr>
        <w:t xml:space="preserve"> </w:t>
      </w:r>
      <w:r>
        <w:t>ca</w:t>
      </w:r>
      <w:r w:rsidRPr="00AB22FD">
        <w:rPr>
          <w:lang w:val="uk-UA"/>
        </w:rPr>
        <w:t xml:space="preserve"> </w:t>
      </w:r>
      <w:r>
        <w:t>lakṣaye</w:t>
      </w:r>
      <w:r w:rsidRPr="00AB22FD">
        <w:rPr>
          <w:lang w:val="uk-UA"/>
        </w:rPr>
        <w:t xml:space="preserve"> |</w:t>
      </w:r>
    </w:p>
    <w:p w14:paraId="21C79DD9" w14:textId="77777777" w:rsidR="00AC77B9" w:rsidRDefault="00AC77B9" w:rsidP="00AC77B9">
      <w:pPr>
        <w:pStyle w:val="big"/>
        <w:spacing w:line="360" w:lineRule="auto"/>
      </w:pPr>
      <w:r>
        <w:t>mahiṣī bhūmipālasya rājakanyā ca me matā || 11</w:t>
      </w:r>
    </w:p>
    <w:p w14:paraId="53EE4308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bhūmipālasya rāmasya mahiṣīti me matiḥ, yato vyañjanāni rāmamahiṣītvaprakāśakāni te sāmudrikalakṣaṇāni ca lakṣaye, ato rāvaṇena janasthānādbalātpramathitā pramathya hṛtā yadi sītā tvaṃ tadā pṛcchato mamācakṣva tattvaṃ brūhi |</w:t>
      </w:r>
    </w:p>
    <w:p w14:paraId="768E7460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te bhadramastu || 11 || 12 ||</w:t>
      </w:r>
    </w:p>
    <w:p w14:paraId="01FF4E6D" w14:textId="77777777" w:rsidR="00AC77B9" w:rsidRDefault="00AC77B9" w:rsidP="00AC77B9">
      <w:pPr>
        <w:pStyle w:val="big"/>
        <w:spacing w:line="360" w:lineRule="auto"/>
      </w:pPr>
      <w:r>
        <w:t>rāvaṇena janasthānādvalātpramathitā yadi |</w:t>
      </w:r>
    </w:p>
    <w:p w14:paraId="3A704EBD" w14:textId="77777777" w:rsidR="00AC77B9" w:rsidRDefault="00AC77B9" w:rsidP="00AC77B9">
      <w:pPr>
        <w:pStyle w:val="big"/>
        <w:spacing w:line="360" w:lineRule="auto"/>
      </w:pPr>
      <w:r>
        <w:t>sītā khamasi bhadraṃ te tanmamācakṣva pṛcchataḥ || 12</w:t>
      </w:r>
    </w:p>
    <w:p w14:paraId="018989C6" w14:textId="77777777" w:rsidR="00AC77B9" w:rsidRDefault="00AC77B9" w:rsidP="00AC77B9">
      <w:pPr>
        <w:pStyle w:val="big"/>
        <w:spacing w:line="360" w:lineRule="auto"/>
      </w:pPr>
      <w:r>
        <w:t>yathā hi tava vai dainyaṃ rūpaṃ cāpratimānuṣam |</w:t>
      </w:r>
    </w:p>
    <w:p w14:paraId="147724A2" w14:textId="77777777" w:rsidR="00AC77B9" w:rsidRDefault="00AC77B9" w:rsidP="00AC77B9">
      <w:pPr>
        <w:pStyle w:val="big"/>
        <w:spacing w:line="360" w:lineRule="auto"/>
      </w:pPr>
      <w:r>
        <w:t>tapasā cānvito veṣastvaṃ rāmamahiṣī dhruvam || 13</w:t>
      </w:r>
    </w:p>
    <w:p w14:paraId="07CF4F89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anukte'pi tvatsamīpaniścayo mamāstīti prauḍhyāha--yathā hīti |</w:t>
      </w:r>
    </w:p>
    <w:p w14:paraId="372AE70E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aparokṣānubhavaviṣayāmityarthaḥ || 13 || 14 || 15 ||</w:t>
      </w:r>
    </w:p>
    <w:p w14:paraId="39C51B11" w14:textId="77777777" w:rsidR="00AC77B9" w:rsidRPr="00AB22FD" w:rsidRDefault="00AC77B9" w:rsidP="00AC77B9">
      <w:pPr>
        <w:pStyle w:val="big"/>
        <w:spacing w:line="360" w:lineRule="auto"/>
        <w:rPr>
          <w:lang w:val="uk-UA"/>
        </w:rPr>
      </w:pPr>
      <w:r>
        <w:t>s</w:t>
      </w:r>
      <w:r w:rsidRPr="00AB22FD">
        <w:rPr>
          <w:lang w:val="uk-UA"/>
        </w:rPr>
        <w:t xml:space="preserve">ā </w:t>
      </w:r>
      <w:r>
        <w:t>tasya</w:t>
      </w:r>
      <w:r w:rsidRPr="00AB22FD">
        <w:rPr>
          <w:lang w:val="uk-UA"/>
        </w:rPr>
        <w:t xml:space="preserve"> </w:t>
      </w:r>
      <w:r>
        <w:t>vacanaṃ</w:t>
      </w:r>
      <w:r w:rsidRPr="00AB22FD">
        <w:rPr>
          <w:lang w:val="uk-UA"/>
        </w:rPr>
        <w:t xml:space="preserve"> ś</w:t>
      </w:r>
      <w:r>
        <w:t>rukh</w:t>
      </w:r>
      <w:r w:rsidRPr="00AB22FD">
        <w:rPr>
          <w:lang w:val="uk-UA"/>
        </w:rPr>
        <w:t xml:space="preserve">ā </w:t>
      </w:r>
      <w:r>
        <w:t>r</w:t>
      </w:r>
      <w:r w:rsidRPr="00AB22FD">
        <w:rPr>
          <w:lang w:val="uk-UA"/>
        </w:rPr>
        <w:t>ā</w:t>
      </w:r>
      <w:r>
        <w:t>mak</w:t>
      </w:r>
      <w:r w:rsidRPr="00AB22FD">
        <w:rPr>
          <w:lang w:val="uk-UA"/>
        </w:rPr>
        <w:t>ī</w:t>
      </w:r>
      <w:r>
        <w:t>rtanaharṣit</w:t>
      </w:r>
      <w:r w:rsidRPr="00AB22FD">
        <w:rPr>
          <w:lang w:val="uk-UA"/>
        </w:rPr>
        <w:t>ā |</w:t>
      </w:r>
    </w:p>
    <w:p w14:paraId="59AC33B4" w14:textId="77777777" w:rsidR="00AC77B9" w:rsidRDefault="00AC77B9" w:rsidP="00AC77B9">
      <w:pPr>
        <w:pStyle w:val="big"/>
        <w:spacing w:line="360" w:lineRule="auto"/>
      </w:pPr>
      <w:r>
        <w:lastRenderedPageBreak/>
        <w:t>uvāca vākyaṃ vaidehī hanūmantaṃ dumāśritam || 14</w:t>
      </w:r>
    </w:p>
    <w:p w14:paraId="3E485E5A" w14:textId="77777777" w:rsidR="00AC77B9" w:rsidRDefault="00AC77B9" w:rsidP="00AC77B9">
      <w:pPr>
        <w:pStyle w:val="big"/>
        <w:spacing w:line="360" w:lineRule="auto"/>
      </w:pPr>
      <w:r>
        <w:t>pṛthivyāṃ rājasiṃhānāṃ mukhyasya viditātmanaḥ |</w:t>
      </w:r>
    </w:p>
    <w:p w14:paraId="795873FD" w14:textId="77777777" w:rsidR="00AC77B9" w:rsidRDefault="00AC77B9" w:rsidP="00AC77B9">
      <w:pPr>
        <w:pStyle w:val="big"/>
        <w:spacing w:line="360" w:lineRule="auto"/>
      </w:pPr>
      <w:r>
        <w:t>snuṣā daśarathasyāhaṃ śatrusainyapraṇāśinaḥ || 15</w:t>
      </w:r>
    </w:p>
    <w:p w14:paraId="5166B42F" w14:textId="77777777" w:rsidR="00AC77B9" w:rsidRDefault="00AC77B9" w:rsidP="00AC77B9">
      <w:pPr>
        <w:pStyle w:val="big"/>
        <w:spacing w:line="360" w:lineRule="auto"/>
      </w:pPr>
      <w:r>
        <w:t>duhitā janakasyāhaṃ vaidehasya mahātmanaḥ |</w:t>
      </w:r>
    </w:p>
    <w:p w14:paraId="6C1B51E7" w14:textId="77777777" w:rsidR="00AC77B9" w:rsidRDefault="00AC77B9" w:rsidP="00AC77B9">
      <w:pPr>
        <w:pStyle w:val="big"/>
        <w:spacing w:line="360" w:lineRule="auto"/>
      </w:pPr>
      <w:r>
        <w:t>sīteti nāmnā coktāhaṃ bhāryā rāmasya dhīmataḥ || 16</w:t>
      </w:r>
    </w:p>
    <w:p w14:paraId="683180FF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ahaṃ nāmnā sītā iti || 16 || 17 || 18 ||</w:t>
      </w:r>
    </w:p>
    <w:p w14:paraId="6F21FB28" w14:textId="77777777" w:rsidR="00AC77B9" w:rsidRDefault="00AC77B9" w:rsidP="00AC77B9">
      <w:pPr>
        <w:pStyle w:val="big"/>
        <w:spacing w:line="360" w:lineRule="auto"/>
      </w:pPr>
      <w:r>
        <w:t>samā dvādaśa tatrāhaṃ rāghavasya niveśane |</w:t>
      </w:r>
    </w:p>
    <w:p w14:paraId="05AD31A2" w14:textId="77777777" w:rsidR="00AC77B9" w:rsidRDefault="00AC77B9" w:rsidP="00AC77B9">
      <w:pPr>
        <w:pStyle w:val="big"/>
        <w:spacing w:line="360" w:lineRule="auto"/>
      </w:pPr>
      <w:r>
        <w:t>bhuñjanā mānuṣānbhogānsarvakāmasamṛddhinī || 17</w:t>
      </w:r>
    </w:p>
    <w:p w14:paraId="6055D051" w14:textId="77777777" w:rsidR="00AC77B9" w:rsidRDefault="00AC77B9" w:rsidP="00AC77B9">
      <w:pPr>
        <w:pStyle w:val="big"/>
        <w:spacing w:line="360" w:lineRule="auto"/>
      </w:pPr>
      <w:r>
        <w:t>tatastrayodaśe varṣe rājye cekṣvākunandanam |</w:t>
      </w:r>
    </w:p>
    <w:p w14:paraId="5725A3AB" w14:textId="77777777" w:rsidR="00AC77B9" w:rsidRDefault="00AC77B9" w:rsidP="00AC77B9">
      <w:pPr>
        <w:pStyle w:val="big"/>
        <w:spacing w:line="360" w:lineRule="auto"/>
      </w:pPr>
      <w:r>
        <w:t>abhiṣecayituṃ rājā sopādhyāyaḥ pracakrame || 18</w:t>
      </w:r>
    </w:p>
    <w:p w14:paraId="5A04B4B5" w14:textId="77777777" w:rsidR="00AC77B9" w:rsidRDefault="00AC77B9" w:rsidP="00AC77B9">
      <w:pPr>
        <w:pStyle w:val="big"/>
        <w:spacing w:line="360" w:lineRule="auto"/>
      </w:pPr>
      <w:r>
        <w:t>tasminsandhriyamāṇe tu rāghavasyābhiṣecane |</w:t>
      </w:r>
    </w:p>
    <w:p w14:paraId="01955894" w14:textId="77777777" w:rsidR="00AC77B9" w:rsidRDefault="00AC77B9" w:rsidP="00AC77B9">
      <w:pPr>
        <w:pStyle w:val="big"/>
        <w:spacing w:line="360" w:lineRule="auto"/>
      </w:pPr>
      <w:r>
        <w:t>kaikeyī nāma bhartāramidaṃ vacanamabravīt || 19</w:t>
      </w:r>
    </w:p>
    <w:p w14:paraId="3213CD61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nāma prasiddhamityarthaḥ || 19 ||</w:t>
      </w:r>
    </w:p>
    <w:p w14:paraId="5973CA8E" w14:textId="77777777" w:rsidR="00AC77B9" w:rsidRDefault="00AC77B9" w:rsidP="00AC77B9">
      <w:pPr>
        <w:pStyle w:val="big"/>
        <w:spacing w:line="360" w:lineRule="auto"/>
      </w:pPr>
      <w:r>
        <w:t>na piveyaṃ na khādeyaṃ pratyahaṃ mama bhojanam |</w:t>
      </w:r>
    </w:p>
    <w:p w14:paraId="4A2E8A8B" w14:textId="77777777" w:rsidR="00AC77B9" w:rsidRDefault="00AC77B9" w:rsidP="00AC77B9">
      <w:pPr>
        <w:pStyle w:val="big"/>
        <w:spacing w:line="360" w:lineRule="auto"/>
      </w:pPr>
      <w:r>
        <w:t>eṣa me jīvitasyānto rāmo yadyabhiṣicyate || 20</w:t>
      </w:r>
    </w:p>
    <w:p w14:paraId="2ED702C2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pratyahaṃ yanmama bhojanaṃ bhojyaṃ vastu tanna pibeyaṃ na khādeyamityanvayaḥ || 20 ||</w:t>
      </w:r>
    </w:p>
    <w:p w14:paraId="7685DD72" w14:textId="77777777" w:rsidR="00AC77B9" w:rsidRPr="00AB22FD" w:rsidRDefault="00AC77B9" w:rsidP="00AC77B9">
      <w:pPr>
        <w:pStyle w:val="big"/>
        <w:spacing w:line="360" w:lineRule="auto"/>
        <w:rPr>
          <w:lang w:val="uk-UA"/>
        </w:rPr>
      </w:pPr>
      <w:r>
        <w:t>yattaduktaṃ</w:t>
      </w:r>
      <w:r w:rsidRPr="00AB22FD">
        <w:rPr>
          <w:lang w:val="uk-UA"/>
        </w:rPr>
        <w:t xml:space="preserve"> </w:t>
      </w:r>
      <w:r>
        <w:t>tvay</w:t>
      </w:r>
      <w:r w:rsidRPr="00AB22FD">
        <w:rPr>
          <w:lang w:val="uk-UA"/>
        </w:rPr>
        <w:t xml:space="preserve">ā </w:t>
      </w:r>
      <w:r>
        <w:t>v</w:t>
      </w:r>
      <w:r w:rsidRPr="00AB22FD">
        <w:rPr>
          <w:lang w:val="uk-UA"/>
        </w:rPr>
        <w:t>ā</w:t>
      </w:r>
      <w:r>
        <w:t>kyaṃ</w:t>
      </w:r>
      <w:r w:rsidRPr="00AB22FD">
        <w:rPr>
          <w:lang w:val="uk-UA"/>
        </w:rPr>
        <w:t xml:space="preserve"> </w:t>
      </w:r>
      <w:r>
        <w:t>pr</w:t>
      </w:r>
      <w:r w:rsidRPr="00AB22FD">
        <w:rPr>
          <w:lang w:val="uk-UA"/>
        </w:rPr>
        <w:t>ī</w:t>
      </w:r>
      <w:r>
        <w:t>y</w:t>
      </w:r>
      <w:r w:rsidRPr="00AB22FD">
        <w:rPr>
          <w:lang w:val="uk-UA"/>
        </w:rPr>
        <w:t xml:space="preserve">ā </w:t>
      </w:r>
      <w:r>
        <w:t>nṛpatisattama</w:t>
      </w:r>
      <w:r w:rsidRPr="00AB22FD">
        <w:rPr>
          <w:lang w:val="uk-UA"/>
        </w:rPr>
        <w:t xml:space="preserve"> |</w:t>
      </w:r>
    </w:p>
    <w:p w14:paraId="088D4E49" w14:textId="77777777" w:rsidR="00AC77B9" w:rsidRDefault="00AC77B9" w:rsidP="00AC77B9">
      <w:pPr>
        <w:pStyle w:val="big"/>
        <w:spacing w:line="360" w:lineRule="auto"/>
      </w:pPr>
      <w:r>
        <w:t>taccenna vitathaṃ kārya vanaṃ gacchatu rāghavaḥ || 21</w:t>
      </w:r>
    </w:p>
    <w:p w14:paraId="03F27BE0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 xml:space="preserve">taddevāsure yuddhe varadānarūpam || 21 || 22 || </w:t>
      </w:r>
    </w:p>
    <w:p w14:paraId="30010157" w14:textId="77777777" w:rsidR="00AC77B9" w:rsidRDefault="00AC77B9" w:rsidP="00AC77B9">
      <w:pPr>
        <w:pStyle w:val="big"/>
        <w:spacing w:line="360" w:lineRule="auto"/>
      </w:pPr>
      <w:r>
        <w:t>sa rājā satyavāgdevyā varadānamanusmaran |</w:t>
      </w:r>
    </w:p>
    <w:p w14:paraId="319D30A3" w14:textId="77777777" w:rsidR="00AC77B9" w:rsidRDefault="00AC77B9" w:rsidP="00AC77B9">
      <w:pPr>
        <w:pStyle w:val="big"/>
        <w:spacing w:line="360" w:lineRule="auto"/>
      </w:pPr>
      <w:r>
        <w:t>mumoha vacanaṃ śrulā kaikeyyāḥ krūramapriyam || 22</w:t>
      </w:r>
    </w:p>
    <w:p w14:paraId="765FA25F" w14:textId="77777777" w:rsidR="00AC77B9" w:rsidRDefault="00AC77B9" w:rsidP="00AC77B9">
      <w:pPr>
        <w:pStyle w:val="big"/>
        <w:spacing w:line="360" w:lineRule="auto"/>
      </w:pPr>
      <w:r>
        <w:t>tatastaṃ sthaviro rājā satyadharme vyavasthitaḥ |</w:t>
      </w:r>
    </w:p>
    <w:p w14:paraId="4DE50974" w14:textId="77777777" w:rsidR="00AC77B9" w:rsidRDefault="00AC77B9" w:rsidP="00AC77B9">
      <w:pPr>
        <w:pStyle w:val="big"/>
        <w:spacing w:line="360" w:lineRule="auto"/>
      </w:pPr>
      <w:r>
        <w:t>jyeṣṭhaṃ yaśasvinaṃ putraṃ rudanrājyamayācata || 23</w:t>
      </w:r>
    </w:p>
    <w:p w14:paraId="768C99CA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rājyamayācata |</w:t>
      </w:r>
    </w:p>
    <w:p w14:paraId="0AF4D785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bharatāya dātumiti śeṣaḥ || 23 ||</w:t>
      </w:r>
    </w:p>
    <w:p w14:paraId="66A87331" w14:textId="77777777" w:rsidR="00AC77B9" w:rsidRPr="00AB22FD" w:rsidRDefault="00AC77B9" w:rsidP="00AC77B9">
      <w:pPr>
        <w:pStyle w:val="big"/>
        <w:spacing w:line="360" w:lineRule="auto"/>
        <w:rPr>
          <w:lang w:val="uk-UA"/>
        </w:rPr>
      </w:pPr>
      <w:r>
        <w:t>sa</w:t>
      </w:r>
      <w:r w:rsidRPr="00AB22FD">
        <w:rPr>
          <w:lang w:val="uk-UA"/>
        </w:rPr>
        <w:t xml:space="preserve"> </w:t>
      </w:r>
      <w:r>
        <w:t>piturvacanaṃ</w:t>
      </w:r>
      <w:r w:rsidRPr="00AB22FD">
        <w:rPr>
          <w:lang w:val="uk-UA"/>
        </w:rPr>
        <w:t xml:space="preserve"> ś</w:t>
      </w:r>
      <w:r>
        <w:t>r</w:t>
      </w:r>
      <w:r w:rsidRPr="00AB22FD">
        <w:rPr>
          <w:lang w:val="uk-UA"/>
        </w:rPr>
        <w:t>ī</w:t>
      </w:r>
      <w:r>
        <w:t>m</w:t>
      </w:r>
      <w:r w:rsidRPr="00AB22FD">
        <w:rPr>
          <w:lang w:val="uk-UA"/>
        </w:rPr>
        <w:t>ā</w:t>
      </w:r>
      <w:r>
        <w:t>nabhiṣek</w:t>
      </w:r>
      <w:r w:rsidRPr="00AB22FD">
        <w:rPr>
          <w:lang w:val="uk-UA"/>
        </w:rPr>
        <w:t>ā</w:t>
      </w:r>
      <w:r>
        <w:t>tparaṃ</w:t>
      </w:r>
      <w:r w:rsidRPr="00AB22FD">
        <w:rPr>
          <w:lang w:val="uk-UA"/>
        </w:rPr>
        <w:t xml:space="preserve"> </w:t>
      </w:r>
      <w:r>
        <w:t>priyam</w:t>
      </w:r>
      <w:r w:rsidRPr="00AB22FD">
        <w:rPr>
          <w:lang w:val="uk-UA"/>
        </w:rPr>
        <w:t xml:space="preserve"> |</w:t>
      </w:r>
    </w:p>
    <w:p w14:paraId="675806A6" w14:textId="77777777" w:rsidR="00AC77B9" w:rsidRDefault="00AC77B9" w:rsidP="00AC77B9">
      <w:pPr>
        <w:pStyle w:val="big"/>
        <w:spacing w:line="360" w:lineRule="auto"/>
      </w:pPr>
      <w:r>
        <w:t>manasā pūrvamāsādya vācā pratigṛhītavān || 24</w:t>
      </w:r>
    </w:p>
    <w:p w14:paraId="7671298E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abhiṣekādapi paramadhikaṃ priyaṃ yathā bhavati tathā manasā pūrvamaṅgīkṛtya bācāpyaṅgīkṛtavān || 24 ||</w:t>
      </w:r>
    </w:p>
    <w:p w14:paraId="37040511" w14:textId="77777777" w:rsidR="00AC77B9" w:rsidRDefault="00AC77B9" w:rsidP="00AC77B9">
      <w:pPr>
        <w:pStyle w:val="big"/>
        <w:spacing w:line="360" w:lineRule="auto"/>
      </w:pPr>
      <w:r>
        <w:t>dadyānna pratigṛhṇīyātsatyaṃ brūyānna cānṛtam |</w:t>
      </w:r>
    </w:p>
    <w:p w14:paraId="30433332" w14:textId="77777777" w:rsidR="00AC77B9" w:rsidRDefault="00AC77B9" w:rsidP="00AC77B9">
      <w:pPr>
        <w:pStyle w:val="big"/>
        <w:spacing w:line="360" w:lineRule="auto"/>
      </w:pPr>
      <w:r>
        <w:t>api jīvitahetorhi rāmaḥ sayaparākramaḥ || 25</w:t>
      </w:r>
    </w:p>
    <w:p w14:paraId="473625D6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sītā rāmaṃ stauti - dadyāditi || 25 ||</w:t>
      </w:r>
    </w:p>
    <w:p w14:paraId="1D0FCCB9" w14:textId="77777777" w:rsidR="00AC77B9" w:rsidRDefault="00AC77B9" w:rsidP="00AC77B9">
      <w:pPr>
        <w:pStyle w:val="big"/>
        <w:spacing w:line="360" w:lineRule="auto"/>
      </w:pPr>
      <w:r>
        <w:t>sa vihāyottarīyāṇi mahārhāṇi mahāyaśāḥ |</w:t>
      </w:r>
    </w:p>
    <w:p w14:paraId="022D9A98" w14:textId="043C71CF" w:rsidR="00AC77B9" w:rsidRDefault="00AC77B9" w:rsidP="00AC77B9">
      <w:pPr>
        <w:pStyle w:val="big"/>
        <w:spacing w:line="360" w:lineRule="auto"/>
      </w:pPr>
      <w:r>
        <w:t xml:space="preserve">visṛjya manasā rājyaṃ jananyai māṃ samādiśata </w:t>
      </w:r>
      <w:r w:rsidR="00AB22FD">
        <w:t>||</w:t>
      </w:r>
      <w:r w:rsidR="00AB22FD">
        <w:t xml:space="preserve"> </w:t>
      </w:r>
      <w:r>
        <w:t>26</w:t>
      </w:r>
    </w:p>
    <w:p w14:paraId="41549ABB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sabhādiśadbahuprakāraṃ rakṣaṇāya niveditavān || 26 ||</w:t>
      </w:r>
    </w:p>
    <w:p w14:paraId="65C0D8DA" w14:textId="77777777" w:rsidR="00AB22FD" w:rsidRPr="00F82D4D" w:rsidRDefault="00AB22FD" w:rsidP="00AB22F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tasyāgrataḥ prasthitā vanacāriṇī |</w:t>
      </w:r>
    </w:p>
    <w:p w14:paraId="2A907457" w14:textId="77777777" w:rsidR="00AC77B9" w:rsidRDefault="00AC77B9" w:rsidP="00AC77B9">
      <w:pPr>
        <w:pStyle w:val="big"/>
        <w:spacing w:line="360" w:lineRule="auto"/>
      </w:pPr>
      <w:r>
        <w:t>sāhaṃ tasyāgratastūrṇa prasthitā vanacāriṇī |</w:t>
      </w:r>
    </w:p>
    <w:p w14:paraId="02CBED27" w14:textId="77777777" w:rsidR="00AC77B9" w:rsidRDefault="00AC77B9" w:rsidP="00AC77B9">
      <w:pPr>
        <w:pStyle w:val="big"/>
        <w:spacing w:line="360" w:lineRule="auto"/>
      </w:pPr>
      <w:r>
        <w:lastRenderedPageBreak/>
        <w:t>nahi me tena hīnāyā vāsaḥ svarge'pi rocate || 27</w:t>
      </w:r>
    </w:p>
    <w:p w14:paraId="6455967B" w14:textId="77777777" w:rsidR="00AC77B9" w:rsidRDefault="00AC77B9" w:rsidP="00AC77B9">
      <w:pPr>
        <w:pStyle w:val="big"/>
        <w:spacing w:line="360" w:lineRule="auto"/>
      </w:pPr>
      <w:r>
        <w:t>prāgeva tu mahābhāgaḥ saumitrimitranandanaḥ |</w:t>
      </w:r>
    </w:p>
    <w:p w14:paraId="47BAC87E" w14:textId="77777777" w:rsidR="00FE5F2D" w:rsidRPr="00F82D4D" w:rsidRDefault="00FE5F2D" w:rsidP="00FE5F2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abhūvamiti śeṣaḥ || 27 || 28 ||</w:t>
      </w:r>
    </w:p>
    <w:p w14:paraId="427AD80F" w14:textId="77777777" w:rsidR="00AC77B9" w:rsidRDefault="00AC77B9" w:rsidP="00AC77B9">
      <w:pPr>
        <w:pStyle w:val="big"/>
        <w:spacing w:line="360" w:lineRule="auto"/>
      </w:pPr>
      <w:r>
        <w:t>pūrvajasyānuyātrārthe kuśacīrairalaṅkṛtaḥ || 28</w:t>
      </w:r>
    </w:p>
    <w:p w14:paraId="7DBF8D17" w14:textId="77777777" w:rsidR="00AC77B9" w:rsidRDefault="00AC77B9" w:rsidP="00AC77B9">
      <w:pPr>
        <w:pStyle w:val="big"/>
        <w:spacing w:line="360" w:lineRule="auto"/>
      </w:pPr>
      <w:r>
        <w:t>te vayaṃ bharturādeśaṃ bahumānya dṛḍhavratāḥ |</w:t>
      </w:r>
    </w:p>
    <w:p w14:paraId="38949CCC" w14:textId="77777777" w:rsidR="00AC77B9" w:rsidRDefault="00AC77B9" w:rsidP="00AC77B9">
      <w:pPr>
        <w:pStyle w:val="big"/>
        <w:spacing w:line="360" w:lineRule="auto"/>
      </w:pPr>
      <w:r>
        <w:t>praviṣṭāḥ sma purā dṛṣṭaṃ vanaṃ gambhīradarśanam || 29</w:t>
      </w:r>
    </w:p>
    <w:p w14:paraId="68528EB1" w14:textId="77777777" w:rsidR="00FE5F2D" w:rsidRPr="00F82D4D" w:rsidRDefault="00FE5F2D" w:rsidP="00FE5F2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bharturdaśarathasya |</w:t>
      </w:r>
    </w:p>
    <w:p w14:paraId="42390F8A" w14:textId="77777777" w:rsidR="00FE5F2D" w:rsidRPr="00F82D4D" w:rsidRDefault="00FE5F2D" w:rsidP="00FE5F2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purā adṛṣṭamiti cchedaḥ || 29 || 30 ||</w:t>
      </w:r>
    </w:p>
    <w:p w14:paraId="38501840" w14:textId="77777777" w:rsidR="00AC77B9" w:rsidRDefault="00AC77B9" w:rsidP="00AC77B9">
      <w:pPr>
        <w:pStyle w:val="big"/>
        <w:spacing w:line="360" w:lineRule="auto"/>
      </w:pPr>
      <w:r>
        <w:t>vasato daṇḍakāraṇye tasyāhamamitaujasaḥ |</w:t>
      </w:r>
    </w:p>
    <w:p w14:paraId="73BF166E" w14:textId="77777777" w:rsidR="00AC77B9" w:rsidRDefault="00AC77B9" w:rsidP="00AC77B9">
      <w:pPr>
        <w:pStyle w:val="big"/>
        <w:spacing w:line="360" w:lineRule="auto"/>
      </w:pPr>
      <w:r>
        <w:t>rakṣasāpahṛtā bhāryā rāvaṇena durātmanā || 30</w:t>
      </w:r>
    </w:p>
    <w:p w14:paraId="04CC693C" w14:textId="77777777" w:rsidR="00AC77B9" w:rsidRDefault="00AC77B9" w:rsidP="00AC77B9">
      <w:pPr>
        <w:pStyle w:val="big"/>
        <w:spacing w:line="360" w:lineRule="auto"/>
      </w:pPr>
      <w:r>
        <w:t>dvau māsau tena me kālo jīvitānugrahaḥ kṛtaḥ |</w:t>
      </w:r>
    </w:p>
    <w:p w14:paraId="4212DC07" w14:textId="0F505F0B" w:rsidR="0047554A" w:rsidRDefault="00AC77B9" w:rsidP="00AC77B9">
      <w:pPr>
        <w:pStyle w:val="big"/>
        <w:spacing w:line="360" w:lineRule="auto"/>
      </w:pPr>
      <w:r>
        <w:t xml:space="preserve">ūrdhvaṃ dvābhyāṃ tu māsābhyāṃ tatastrakṣyāmi jīvitam </w:t>
      </w:r>
      <w:r w:rsidR="00252580">
        <w:t>||</w:t>
      </w:r>
      <w:r w:rsidR="00252580">
        <w:t xml:space="preserve"> </w:t>
      </w:r>
      <w:r>
        <w:t>31</w:t>
      </w:r>
    </w:p>
    <w:p w14:paraId="50BCDD9E" w14:textId="77777777" w:rsidR="00FE5F2D" w:rsidRPr="00F82D4D" w:rsidRDefault="00FE5F2D" w:rsidP="00FE5F2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lastRenderedPageBreak/>
        <w:t>jīvitānugraho jīvitānugrahakaraḥ kālaḥ kṛtaḥ paricchinnaḥ || 31 ||</w:t>
      </w:r>
    </w:p>
    <w:p w14:paraId="13FE36AC" w14:textId="1317DBA2" w:rsidR="00252580" w:rsidRPr="00FE5F2D" w:rsidRDefault="00252580" w:rsidP="00AC77B9">
      <w:pPr>
        <w:pStyle w:val="big"/>
        <w:spacing w:line="360" w:lineRule="auto"/>
        <w:rPr>
          <w:lang w:val="uk-UA"/>
        </w:rPr>
      </w:pPr>
      <w:r w:rsidRPr="00252580">
        <w:t>ity</w:t>
      </w:r>
      <w:r w:rsidRPr="00FE5F2D">
        <w:rPr>
          <w:lang w:val="uk-UA"/>
        </w:rPr>
        <w:t>ā</w:t>
      </w:r>
      <w:r w:rsidRPr="00252580">
        <w:t>rṣe</w:t>
      </w:r>
      <w:r w:rsidRPr="00FE5F2D">
        <w:rPr>
          <w:lang w:val="uk-UA"/>
        </w:rPr>
        <w:t xml:space="preserve"> ś</w:t>
      </w:r>
      <w:r w:rsidRPr="00252580">
        <w:t>r</w:t>
      </w:r>
      <w:r w:rsidRPr="00FE5F2D">
        <w:rPr>
          <w:lang w:val="uk-UA"/>
        </w:rPr>
        <w:t>ī</w:t>
      </w:r>
      <w:r w:rsidRPr="00252580">
        <w:t>madr</w:t>
      </w:r>
      <w:r w:rsidRPr="00FE5F2D">
        <w:rPr>
          <w:lang w:val="uk-UA"/>
        </w:rPr>
        <w:t>ā</w:t>
      </w:r>
      <w:r w:rsidRPr="00252580">
        <w:t>m</w:t>
      </w:r>
      <w:r w:rsidRPr="00FE5F2D">
        <w:rPr>
          <w:lang w:val="uk-UA"/>
        </w:rPr>
        <w:t>ā</w:t>
      </w:r>
      <w:r w:rsidRPr="00252580">
        <w:t>yaṇe</w:t>
      </w:r>
      <w:r w:rsidRPr="00FE5F2D">
        <w:rPr>
          <w:lang w:val="uk-UA"/>
        </w:rPr>
        <w:t xml:space="preserve"> </w:t>
      </w:r>
      <w:r w:rsidRPr="00252580">
        <w:t>v</w:t>
      </w:r>
      <w:r w:rsidRPr="00FE5F2D">
        <w:rPr>
          <w:lang w:val="uk-UA"/>
        </w:rPr>
        <w:t>ā</w:t>
      </w:r>
      <w:r w:rsidRPr="00252580">
        <w:t>lm</w:t>
      </w:r>
      <w:r w:rsidRPr="00FE5F2D">
        <w:rPr>
          <w:lang w:val="uk-UA"/>
        </w:rPr>
        <w:t>ī</w:t>
      </w:r>
      <w:r w:rsidRPr="00252580">
        <w:t>k</w:t>
      </w:r>
      <w:r w:rsidRPr="00FE5F2D">
        <w:rPr>
          <w:lang w:val="uk-UA"/>
        </w:rPr>
        <w:t>ī</w:t>
      </w:r>
      <w:r w:rsidRPr="00252580">
        <w:t>ya</w:t>
      </w:r>
      <w:r w:rsidRPr="00FE5F2D">
        <w:rPr>
          <w:lang w:val="uk-UA"/>
        </w:rPr>
        <w:t xml:space="preserve"> ā</w:t>
      </w:r>
      <w:r w:rsidRPr="00252580">
        <w:t>dik</w:t>
      </w:r>
      <w:r w:rsidRPr="00FE5F2D">
        <w:rPr>
          <w:lang w:val="uk-UA"/>
        </w:rPr>
        <w:t>ā</w:t>
      </w:r>
      <w:r w:rsidRPr="00252580">
        <w:t>vye</w:t>
      </w:r>
      <w:r w:rsidRPr="00FE5F2D">
        <w:rPr>
          <w:lang w:val="uk-UA"/>
        </w:rPr>
        <w:t xml:space="preserve"> </w:t>
      </w:r>
      <w:r w:rsidRPr="00252580">
        <w:t>sundarak</w:t>
      </w:r>
      <w:r w:rsidRPr="00FE5F2D">
        <w:rPr>
          <w:lang w:val="uk-UA"/>
        </w:rPr>
        <w:t>ā</w:t>
      </w:r>
      <w:r w:rsidRPr="00252580">
        <w:t>ṇḍe</w:t>
      </w:r>
      <w:r w:rsidRPr="00FE5F2D">
        <w:rPr>
          <w:lang w:val="uk-UA"/>
        </w:rPr>
        <w:t xml:space="preserve"> </w:t>
      </w:r>
      <w:r w:rsidRPr="00252580">
        <w:t>trayastriṃ</w:t>
      </w:r>
      <w:r w:rsidRPr="00FE5F2D">
        <w:rPr>
          <w:lang w:val="uk-UA"/>
        </w:rPr>
        <w:t>ś</w:t>
      </w:r>
      <w:r w:rsidRPr="00252580">
        <w:t>aḥ</w:t>
      </w:r>
      <w:r w:rsidRPr="00FE5F2D">
        <w:rPr>
          <w:lang w:val="uk-UA"/>
        </w:rPr>
        <w:t xml:space="preserve"> </w:t>
      </w:r>
      <w:r w:rsidRPr="00252580">
        <w:t>sargaḥ</w:t>
      </w:r>
      <w:r w:rsidRPr="00FE5F2D">
        <w:rPr>
          <w:lang w:val="uk-UA"/>
        </w:rPr>
        <w:t xml:space="preserve"> || 33 ||</w:t>
      </w:r>
    </w:p>
    <w:p w14:paraId="4B080153" w14:textId="2054C019" w:rsidR="008E77BD" w:rsidRPr="00B1560B" w:rsidRDefault="00F82D4D" w:rsidP="00F82D4D">
      <w:pPr>
        <w:spacing w:after="0" w:line="360" w:lineRule="auto"/>
        <w:ind w:left="709"/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</w:pPr>
      <w:r w:rsidRPr="00F82D4D">
        <w:rPr>
          <w:rFonts w:ascii="Charis SIL" w:hAnsi="Charis SIL" w:cs="Charis SIL"/>
          <w:color w:val="404040" w:themeColor="text1" w:themeTint="BF"/>
          <w:spacing w:val="40"/>
          <w:sz w:val="28"/>
          <w:szCs w:val="28"/>
          <w:lang w:val="uk-UA" w:bidi="hi-IN"/>
        </w:rPr>
        <w:t>iti śrīrāmābhirāme śrīrāmīye rāmāyaṇatilake vālmīkīya ādikāvye sundarakāṇḍe trayastriṃśaḥ sargaḥ || 33 ||</w:t>
      </w:r>
    </w:p>
    <w:sectPr w:rsidR="008E77BD" w:rsidRPr="00B1560B" w:rsidSect="00D10129">
      <w:footerReference w:type="default" r:id="rId14"/>
      <w:pgSz w:w="16838" w:h="11906" w:orient="landscape"/>
      <w:pgMar w:top="720" w:right="668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BC5EE" w14:textId="77777777" w:rsidR="008B29DB" w:rsidRDefault="008B29DB" w:rsidP="009C3544">
      <w:pPr>
        <w:spacing w:after="0" w:line="240" w:lineRule="auto"/>
      </w:pPr>
      <w:r>
        <w:separator/>
      </w:r>
    </w:p>
  </w:endnote>
  <w:endnote w:type="continuationSeparator" w:id="0">
    <w:p w14:paraId="522C4222" w14:textId="77777777" w:rsidR="008B29DB" w:rsidRDefault="008B29DB" w:rsidP="009C35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haris SIL">
    <w:panose1 w:val="02000500060000020004"/>
    <w:charset w:val="CC"/>
    <w:family w:val="auto"/>
    <w:pitch w:val="variable"/>
    <w:sig w:usb0="A00002FF" w:usb1="5200E1FF" w:usb2="02000029" w:usb3="00000000" w:csb0="00000197" w:csb1="00000000"/>
  </w:font>
  <w:font w:name="Sanskrit 2003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fficinaSerifBlackC">
    <w:altName w:val="Arial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OfficinaSerifBookC">
    <w:altName w:val="Calibri"/>
    <w:panose1 w:val="00000000000000000000"/>
    <w:charset w:val="CC"/>
    <w:family w:val="modern"/>
    <w:notTrueType/>
    <w:pitch w:val="variable"/>
    <w:sig w:usb0="00000001" w:usb1="1000004A" w:usb2="00000000" w:usb3="00000000" w:csb0="00000005" w:csb1="00000000"/>
  </w:font>
  <w:font w:name="Santipur2014">
    <w:altName w:val="Times New Roman"/>
    <w:charset w:val="00"/>
    <w:family w:val="auto"/>
    <w:pitch w:val="variable"/>
    <w:sig w:usb0="8000802F" w:usb1="1000204A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OfficinaSerifBlackC" w:hAnsi="OfficinaSerifBlackC"/>
      </w:rPr>
      <w:id w:val="240989954"/>
      <w:docPartObj>
        <w:docPartGallery w:val="Page Numbers (Bottom of Page)"/>
        <w:docPartUnique/>
      </w:docPartObj>
    </w:sdtPr>
    <w:sdtEndPr/>
    <w:sdtContent>
      <w:p w14:paraId="05660B96" w14:textId="6C40D14B" w:rsidR="0054226E" w:rsidRPr="0054226E" w:rsidRDefault="00765BB9" w:rsidP="000F2D69">
        <w:pPr>
          <w:pStyle w:val="a5"/>
          <w:jc w:val="center"/>
          <w:rPr>
            <w:rFonts w:ascii="OfficinaSerifBlackC" w:hAnsi="OfficinaSerifBlackC"/>
            <w:lang w:val="uk-UA"/>
          </w:rPr>
        </w:pPr>
        <w:r w:rsidRPr="00DC4AB4">
          <w:rPr>
            <w:rFonts w:ascii="OfficinaSerifBookC" w:hAnsi="OfficinaSerifBookC"/>
            <w:szCs w:val="20"/>
          </w:rPr>
          <w:t>Санскритские спецкурсы Э.З. Лейтана</w:t>
        </w:r>
        <w:r w:rsidR="009A4AF0">
          <w:rPr>
            <w:szCs w:val="20"/>
          </w:rPr>
          <w:t xml:space="preserve"> </w:t>
        </w:r>
        <w:r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9A4AF0">
          <w:rPr>
            <w:rFonts w:ascii="Santipur2014" w:hAnsi="Santipur2014" w:cs="Mangal" w:hint="cs"/>
            <w:color w:val="C0504D"/>
            <w:sz w:val="20"/>
            <w:szCs w:val="20"/>
            <w:cs/>
            <w:lang w:bidi="hi-IN"/>
          </w:rPr>
          <w:t xml:space="preserve"> </w:t>
        </w:r>
        <w:r w:rsidR="0054226E"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ab/>
        </w:r>
        <w:r w:rsidR="0054226E">
          <w:rPr>
            <w:rFonts w:ascii="OfficinaSerifBlackC" w:hAnsi="OfficinaSerifBlackC"/>
            <w:lang w:val="uk-UA"/>
          </w:rPr>
          <w:t>-</w:t>
        </w:r>
        <w:r w:rsidRPr="009C3544">
          <w:rPr>
            <w:rFonts w:ascii="OfficinaSerifBlackC" w:hAnsi="OfficinaSerifBlackC"/>
          </w:rPr>
          <w:fldChar w:fldCharType="begin"/>
        </w:r>
        <w:r w:rsidRPr="009C3544">
          <w:rPr>
            <w:rFonts w:ascii="OfficinaSerifBlackC" w:hAnsi="OfficinaSerifBlackC"/>
          </w:rPr>
          <w:instrText xml:space="preserve"> PAGE   \* MERGEFORMAT </w:instrText>
        </w:r>
        <w:r w:rsidRPr="009C3544">
          <w:rPr>
            <w:rFonts w:ascii="OfficinaSerifBlackC" w:hAnsi="OfficinaSerifBlackC"/>
          </w:rPr>
          <w:fldChar w:fldCharType="separate"/>
        </w:r>
        <w:r w:rsidR="00DD3497">
          <w:rPr>
            <w:rFonts w:ascii="OfficinaSerifBlackC" w:hAnsi="OfficinaSerifBlackC"/>
            <w:noProof/>
          </w:rPr>
          <w:t>1</w:t>
        </w:r>
        <w:r w:rsidRPr="009C3544">
          <w:rPr>
            <w:rFonts w:ascii="OfficinaSerifBlackC" w:hAnsi="OfficinaSerifBlackC"/>
          </w:rPr>
          <w:fldChar w:fldCharType="end"/>
        </w:r>
        <w:r w:rsidR="0054226E">
          <w:rPr>
            <w:rFonts w:ascii="OfficinaSerifBlackC" w:hAnsi="OfficinaSerifBlackC"/>
            <w:lang w:val="uk-UA"/>
          </w:rPr>
          <w:t>-</w:t>
        </w:r>
      </w:p>
      <w:p w14:paraId="77D3306E" w14:textId="1D28E536" w:rsidR="00765BB9" w:rsidRPr="007C751C" w:rsidRDefault="00765BB9" w:rsidP="000F2D69">
        <w:pPr>
          <w:pStyle w:val="a5"/>
          <w:jc w:val="center"/>
          <w:rPr>
            <w:rFonts w:ascii="OfficinaSerifBlackC" w:hAnsi="OfficinaSerifBlackC"/>
          </w:rPr>
        </w:pPr>
        <w:r w:rsidRPr="007C751C">
          <w:rPr>
            <w:szCs w:val="20"/>
          </w:rPr>
          <w:t>https://samskrtam.ru/edgars-leitans/</w:t>
        </w:r>
        <w:r w:rsidR="009A4AF0" w:rsidRPr="00873B28">
          <w:rPr>
            <w:szCs w:val="20"/>
          </w:rPr>
          <w:t xml:space="preserve"> </w:t>
        </w:r>
        <w:r>
          <w:rPr>
            <w:rFonts w:ascii="Santipur2014" w:hAnsi="Santipur2014" w:cs="Mangal"/>
            <w:color w:val="C0504D"/>
            <w:sz w:val="20"/>
            <w:szCs w:val="20"/>
            <w:cs/>
            <w:lang w:bidi="hi-IN"/>
          </w:rPr>
          <w:t>ॐ</w:t>
        </w:r>
        <w:r w:rsidR="009A4AF0">
          <w:rPr>
            <w:rFonts w:ascii="Santipur2014" w:hAnsi="Santipur2014" w:cs="Santipur2014"/>
            <w:color w:val="C0504D"/>
            <w:sz w:val="20"/>
            <w:szCs w:val="20"/>
            <w:lang w:bidi="hi-IN"/>
          </w:rPr>
          <w:t xml:space="preserve"> </w:t>
        </w:r>
        <w:r w:rsidRPr="00DC4AB4">
          <w:rPr>
            <w:rFonts w:ascii="OfficinaSerifBookC" w:hAnsi="OfficinaSerifBookC"/>
            <w:szCs w:val="20"/>
          </w:rPr>
          <w:t>Синтаксис санскрита, «Рамаяна», 202</w:t>
        </w:r>
        <w:r w:rsidRPr="007C751C">
          <w:rPr>
            <w:rFonts w:ascii="OfficinaSerifBookC" w:hAnsi="OfficinaSerifBookC"/>
            <w:szCs w:val="20"/>
          </w:rPr>
          <w:t>1-202</w:t>
        </w:r>
        <w:r w:rsidR="00040A1D" w:rsidRPr="00040A1D">
          <w:rPr>
            <w:rFonts w:ascii="OfficinaSerifBookC" w:hAnsi="OfficinaSerifBookC"/>
            <w:szCs w:val="20"/>
          </w:rPr>
          <w:t>6</w:t>
        </w:r>
      </w:p>
    </w:sdtContent>
  </w:sdt>
  <w:p w14:paraId="7BF5F108" w14:textId="77777777" w:rsidR="00765BB9" w:rsidRPr="000F2D69" w:rsidRDefault="00765BB9" w:rsidP="000F2D6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041333" w14:textId="77777777" w:rsidR="008B29DB" w:rsidRDefault="008B29DB" w:rsidP="009C3544">
      <w:pPr>
        <w:spacing w:after="0" w:line="240" w:lineRule="auto"/>
      </w:pPr>
      <w:r>
        <w:separator/>
      </w:r>
    </w:p>
  </w:footnote>
  <w:footnote w:type="continuationSeparator" w:id="0">
    <w:p w14:paraId="5BFDCDE3" w14:textId="77777777" w:rsidR="008B29DB" w:rsidRDefault="008B29DB" w:rsidP="009C35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1"/>
  <w:doNotDisplayPageBoundaries/>
  <w:hideSpellingErrors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64"/>
    <w:rsid w:val="000011CD"/>
    <w:rsid w:val="00003879"/>
    <w:rsid w:val="00003DAF"/>
    <w:rsid w:val="000158BB"/>
    <w:rsid w:val="0001606C"/>
    <w:rsid w:val="000178A4"/>
    <w:rsid w:val="000219FF"/>
    <w:rsid w:val="000237F0"/>
    <w:rsid w:val="0002391F"/>
    <w:rsid w:val="00031CD5"/>
    <w:rsid w:val="00040A1D"/>
    <w:rsid w:val="00042CC2"/>
    <w:rsid w:val="00047A3C"/>
    <w:rsid w:val="00051150"/>
    <w:rsid w:val="00052A52"/>
    <w:rsid w:val="000568F3"/>
    <w:rsid w:val="000614D6"/>
    <w:rsid w:val="0006717D"/>
    <w:rsid w:val="0007100F"/>
    <w:rsid w:val="000776B4"/>
    <w:rsid w:val="00085BC9"/>
    <w:rsid w:val="00096276"/>
    <w:rsid w:val="000A1777"/>
    <w:rsid w:val="000B08E2"/>
    <w:rsid w:val="000B4988"/>
    <w:rsid w:val="000B77E7"/>
    <w:rsid w:val="000C2BB3"/>
    <w:rsid w:val="000C2D96"/>
    <w:rsid w:val="000C384A"/>
    <w:rsid w:val="000D3EAB"/>
    <w:rsid w:val="000E35D3"/>
    <w:rsid w:val="000F0B58"/>
    <w:rsid w:val="000F2D69"/>
    <w:rsid w:val="00100BDD"/>
    <w:rsid w:val="00102F94"/>
    <w:rsid w:val="0011305E"/>
    <w:rsid w:val="00115FFC"/>
    <w:rsid w:val="00124B72"/>
    <w:rsid w:val="00124F46"/>
    <w:rsid w:val="00125862"/>
    <w:rsid w:val="00125ED2"/>
    <w:rsid w:val="0012675E"/>
    <w:rsid w:val="00131300"/>
    <w:rsid w:val="001319A8"/>
    <w:rsid w:val="00131D3C"/>
    <w:rsid w:val="00133182"/>
    <w:rsid w:val="00140CB0"/>
    <w:rsid w:val="00142F57"/>
    <w:rsid w:val="001601CE"/>
    <w:rsid w:val="00161943"/>
    <w:rsid w:val="001636FC"/>
    <w:rsid w:val="0017012A"/>
    <w:rsid w:val="0017240E"/>
    <w:rsid w:val="001738D1"/>
    <w:rsid w:val="001807C9"/>
    <w:rsid w:val="00184B22"/>
    <w:rsid w:val="00186378"/>
    <w:rsid w:val="001877A8"/>
    <w:rsid w:val="00190242"/>
    <w:rsid w:val="00197931"/>
    <w:rsid w:val="001A1491"/>
    <w:rsid w:val="001A1D07"/>
    <w:rsid w:val="001A6543"/>
    <w:rsid w:val="001B3788"/>
    <w:rsid w:val="001B4ACD"/>
    <w:rsid w:val="001C790F"/>
    <w:rsid w:val="001D0989"/>
    <w:rsid w:val="001D373D"/>
    <w:rsid w:val="001D7DC8"/>
    <w:rsid w:val="001F4372"/>
    <w:rsid w:val="001F4873"/>
    <w:rsid w:val="001F603A"/>
    <w:rsid w:val="00202E02"/>
    <w:rsid w:val="002177BF"/>
    <w:rsid w:val="00221868"/>
    <w:rsid w:val="00230A2E"/>
    <w:rsid w:val="00234C10"/>
    <w:rsid w:val="00235039"/>
    <w:rsid w:val="00240301"/>
    <w:rsid w:val="002428A1"/>
    <w:rsid w:val="002449AC"/>
    <w:rsid w:val="00246D62"/>
    <w:rsid w:val="00251812"/>
    <w:rsid w:val="00251814"/>
    <w:rsid w:val="00252580"/>
    <w:rsid w:val="002534CB"/>
    <w:rsid w:val="0026260E"/>
    <w:rsid w:val="00265C8E"/>
    <w:rsid w:val="00271FC5"/>
    <w:rsid w:val="00281C33"/>
    <w:rsid w:val="00283F1B"/>
    <w:rsid w:val="00285BCD"/>
    <w:rsid w:val="002907C2"/>
    <w:rsid w:val="0029493D"/>
    <w:rsid w:val="002A35BB"/>
    <w:rsid w:val="002A40CC"/>
    <w:rsid w:val="002B2BF0"/>
    <w:rsid w:val="002B3E85"/>
    <w:rsid w:val="002B50AD"/>
    <w:rsid w:val="002B7E7F"/>
    <w:rsid w:val="002C0C95"/>
    <w:rsid w:val="002E3A5B"/>
    <w:rsid w:val="002E7D17"/>
    <w:rsid w:val="002F3054"/>
    <w:rsid w:val="0030020C"/>
    <w:rsid w:val="00304F10"/>
    <w:rsid w:val="00310796"/>
    <w:rsid w:val="003120A8"/>
    <w:rsid w:val="00313D3D"/>
    <w:rsid w:val="00320BB1"/>
    <w:rsid w:val="003241BD"/>
    <w:rsid w:val="003276FF"/>
    <w:rsid w:val="00333C6D"/>
    <w:rsid w:val="00342A11"/>
    <w:rsid w:val="00354036"/>
    <w:rsid w:val="00360B8C"/>
    <w:rsid w:val="00361660"/>
    <w:rsid w:val="00363D78"/>
    <w:rsid w:val="003663C1"/>
    <w:rsid w:val="00377730"/>
    <w:rsid w:val="00381C59"/>
    <w:rsid w:val="00381D35"/>
    <w:rsid w:val="00383266"/>
    <w:rsid w:val="00391276"/>
    <w:rsid w:val="0039147F"/>
    <w:rsid w:val="00393532"/>
    <w:rsid w:val="00393FE0"/>
    <w:rsid w:val="00394A1C"/>
    <w:rsid w:val="0039648B"/>
    <w:rsid w:val="003A42A2"/>
    <w:rsid w:val="003B2083"/>
    <w:rsid w:val="003C267C"/>
    <w:rsid w:val="003E4556"/>
    <w:rsid w:val="0040636F"/>
    <w:rsid w:val="004100E0"/>
    <w:rsid w:val="00414AC0"/>
    <w:rsid w:val="00423C0A"/>
    <w:rsid w:val="00424DF8"/>
    <w:rsid w:val="00427357"/>
    <w:rsid w:val="00456151"/>
    <w:rsid w:val="00460CF9"/>
    <w:rsid w:val="00467E83"/>
    <w:rsid w:val="00474F13"/>
    <w:rsid w:val="0047554A"/>
    <w:rsid w:val="004822CB"/>
    <w:rsid w:val="004834AD"/>
    <w:rsid w:val="004835B0"/>
    <w:rsid w:val="00483763"/>
    <w:rsid w:val="004872D1"/>
    <w:rsid w:val="004A45BA"/>
    <w:rsid w:val="004A630E"/>
    <w:rsid w:val="004B138C"/>
    <w:rsid w:val="004B68D6"/>
    <w:rsid w:val="004C1299"/>
    <w:rsid w:val="004C4DF4"/>
    <w:rsid w:val="004E4425"/>
    <w:rsid w:val="004E7ECD"/>
    <w:rsid w:val="004F16B8"/>
    <w:rsid w:val="004F7B73"/>
    <w:rsid w:val="00506AC5"/>
    <w:rsid w:val="00516BE6"/>
    <w:rsid w:val="005213F6"/>
    <w:rsid w:val="00525EB3"/>
    <w:rsid w:val="005268C6"/>
    <w:rsid w:val="00532988"/>
    <w:rsid w:val="0053565A"/>
    <w:rsid w:val="00541510"/>
    <w:rsid w:val="0054226E"/>
    <w:rsid w:val="00545C52"/>
    <w:rsid w:val="00546E05"/>
    <w:rsid w:val="005540B1"/>
    <w:rsid w:val="00560DBB"/>
    <w:rsid w:val="00561DD3"/>
    <w:rsid w:val="005718C8"/>
    <w:rsid w:val="0058048F"/>
    <w:rsid w:val="00581894"/>
    <w:rsid w:val="005841B5"/>
    <w:rsid w:val="005846F1"/>
    <w:rsid w:val="00584DC1"/>
    <w:rsid w:val="00586B19"/>
    <w:rsid w:val="00586CB6"/>
    <w:rsid w:val="00587579"/>
    <w:rsid w:val="005A2980"/>
    <w:rsid w:val="005A3C1C"/>
    <w:rsid w:val="005B3034"/>
    <w:rsid w:val="005B6633"/>
    <w:rsid w:val="005C55E4"/>
    <w:rsid w:val="005D083C"/>
    <w:rsid w:val="005D1594"/>
    <w:rsid w:val="005D4E0D"/>
    <w:rsid w:val="005E64EF"/>
    <w:rsid w:val="005E740D"/>
    <w:rsid w:val="005F0CEF"/>
    <w:rsid w:val="005F1321"/>
    <w:rsid w:val="005F1B8D"/>
    <w:rsid w:val="005F4AA4"/>
    <w:rsid w:val="005F584A"/>
    <w:rsid w:val="00614A6E"/>
    <w:rsid w:val="006155DA"/>
    <w:rsid w:val="00622987"/>
    <w:rsid w:val="00627562"/>
    <w:rsid w:val="00634458"/>
    <w:rsid w:val="00636685"/>
    <w:rsid w:val="0064177B"/>
    <w:rsid w:val="00641970"/>
    <w:rsid w:val="006423B5"/>
    <w:rsid w:val="00643A39"/>
    <w:rsid w:val="006447C5"/>
    <w:rsid w:val="006460C1"/>
    <w:rsid w:val="0065472D"/>
    <w:rsid w:val="00661FC6"/>
    <w:rsid w:val="00663596"/>
    <w:rsid w:val="0066460A"/>
    <w:rsid w:val="006665DC"/>
    <w:rsid w:val="00671CA9"/>
    <w:rsid w:val="006724BD"/>
    <w:rsid w:val="006775FD"/>
    <w:rsid w:val="00680B7F"/>
    <w:rsid w:val="0068218E"/>
    <w:rsid w:val="0068591A"/>
    <w:rsid w:val="006862F0"/>
    <w:rsid w:val="0069499E"/>
    <w:rsid w:val="006A0452"/>
    <w:rsid w:val="006B35BB"/>
    <w:rsid w:val="006B4272"/>
    <w:rsid w:val="006B4E18"/>
    <w:rsid w:val="006B5E1C"/>
    <w:rsid w:val="006B661B"/>
    <w:rsid w:val="006C188F"/>
    <w:rsid w:val="006C2B20"/>
    <w:rsid w:val="006C44D8"/>
    <w:rsid w:val="006D305F"/>
    <w:rsid w:val="006D30A5"/>
    <w:rsid w:val="006D5877"/>
    <w:rsid w:val="006D7EC2"/>
    <w:rsid w:val="006D7EF7"/>
    <w:rsid w:val="006E0A08"/>
    <w:rsid w:val="006E62C5"/>
    <w:rsid w:val="006F0CEE"/>
    <w:rsid w:val="006F1986"/>
    <w:rsid w:val="006F1D07"/>
    <w:rsid w:val="006F2E5B"/>
    <w:rsid w:val="00700A23"/>
    <w:rsid w:val="00704266"/>
    <w:rsid w:val="007044C6"/>
    <w:rsid w:val="0070663E"/>
    <w:rsid w:val="0071749F"/>
    <w:rsid w:val="00727219"/>
    <w:rsid w:val="00727948"/>
    <w:rsid w:val="007300B0"/>
    <w:rsid w:val="00733592"/>
    <w:rsid w:val="0073648C"/>
    <w:rsid w:val="00745895"/>
    <w:rsid w:val="00751806"/>
    <w:rsid w:val="00755EBE"/>
    <w:rsid w:val="00756423"/>
    <w:rsid w:val="00765BB9"/>
    <w:rsid w:val="007818AA"/>
    <w:rsid w:val="007835D4"/>
    <w:rsid w:val="00783E6B"/>
    <w:rsid w:val="00792345"/>
    <w:rsid w:val="00793917"/>
    <w:rsid w:val="0079479D"/>
    <w:rsid w:val="00795642"/>
    <w:rsid w:val="007C3F30"/>
    <w:rsid w:val="007D2AF2"/>
    <w:rsid w:val="007D47AF"/>
    <w:rsid w:val="007D5BAC"/>
    <w:rsid w:val="007E03D6"/>
    <w:rsid w:val="007E45C5"/>
    <w:rsid w:val="0080327D"/>
    <w:rsid w:val="00811A64"/>
    <w:rsid w:val="00813876"/>
    <w:rsid w:val="0081697D"/>
    <w:rsid w:val="008239CB"/>
    <w:rsid w:val="00831973"/>
    <w:rsid w:val="0084365E"/>
    <w:rsid w:val="0084373A"/>
    <w:rsid w:val="0084465D"/>
    <w:rsid w:val="00844D4E"/>
    <w:rsid w:val="0085663A"/>
    <w:rsid w:val="00864E0B"/>
    <w:rsid w:val="0087004F"/>
    <w:rsid w:val="00871809"/>
    <w:rsid w:val="00873B28"/>
    <w:rsid w:val="00874229"/>
    <w:rsid w:val="00881065"/>
    <w:rsid w:val="008847AC"/>
    <w:rsid w:val="0088788B"/>
    <w:rsid w:val="00887E1C"/>
    <w:rsid w:val="008901B6"/>
    <w:rsid w:val="0089127D"/>
    <w:rsid w:val="008958BC"/>
    <w:rsid w:val="008A1E16"/>
    <w:rsid w:val="008A32FA"/>
    <w:rsid w:val="008A72AD"/>
    <w:rsid w:val="008B29DB"/>
    <w:rsid w:val="008C0D5C"/>
    <w:rsid w:val="008C5496"/>
    <w:rsid w:val="008C6160"/>
    <w:rsid w:val="008D119E"/>
    <w:rsid w:val="008D3ABA"/>
    <w:rsid w:val="008D75E0"/>
    <w:rsid w:val="008E24CE"/>
    <w:rsid w:val="008E368C"/>
    <w:rsid w:val="008E40D3"/>
    <w:rsid w:val="008E71C7"/>
    <w:rsid w:val="008E77BD"/>
    <w:rsid w:val="008E79A5"/>
    <w:rsid w:val="008E7F33"/>
    <w:rsid w:val="008F4558"/>
    <w:rsid w:val="008F61D6"/>
    <w:rsid w:val="009014A8"/>
    <w:rsid w:val="00906BF3"/>
    <w:rsid w:val="00921EA2"/>
    <w:rsid w:val="0092689B"/>
    <w:rsid w:val="00926DE2"/>
    <w:rsid w:val="00940104"/>
    <w:rsid w:val="00942AEF"/>
    <w:rsid w:val="00943406"/>
    <w:rsid w:val="009474EC"/>
    <w:rsid w:val="009502E4"/>
    <w:rsid w:val="0095372F"/>
    <w:rsid w:val="009538DF"/>
    <w:rsid w:val="009601DE"/>
    <w:rsid w:val="00961C2F"/>
    <w:rsid w:val="00963DF3"/>
    <w:rsid w:val="0096406E"/>
    <w:rsid w:val="0096594D"/>
    <w:rsid w:val="00971655"/>
    <w:rsid w:val="00977EBD"/>
    <w:rsid w:val="00984F6B"/>
    <w:rsid w:val="009902E7"/>
    <w:rsid w:val="00990654"/>
    <w:rsid w:val="00994C62"/>
    <w:rsid w:val="00997D4A"/>
    <w:rsid w:val="009A12C0"/>
    <w:rsid w:val="009A146C"/>
    <w:rsid w:val="009A4AF0"/>
    <w:rsid w:val="009A688C"/>
    <w:rsid w:val="009A6C0D"/>
    <w:rsid w:val="009A7DBD"/>
    <w:rsid w:val="009B0863"/>
    <w:rsid w:val="009B1FB2"/>
    <w:rsid w:val="009B3B90"/>
    <w:rsid w:val="009B7CFD"/>
    <w:rsid w:val="009B7DA8"/>
    <w:rsid w:val="009C171D"/>
    <w:rsid w:val="009C28DD"/>
    <w:rsid w:val="009C3544"/>
    <w:rsid w:val="009D17C3"/>
    <w:rsid w:val="009D47B2"/>
    <w:rsid w:val="00A10506"/>
    <w:rsid w:val="00A23B65"/>
    <w:rsid w:val="00A3336C"/>
    <w:rsid w:val="00A3526F"/>
    <w:rsid w:val="00A50E6D"/>
    <w:rsid w:val="00A5176A"/>
    <w:rsid w:val="00A52730"/>
    <w:rsid w:val="00A567B4"/>
    <w:rsid w:val="00A62BDC"/>
    <w:rsid w:val="00A6589C"/>
    <w:rsid w:val="00A66362"/>
    <w:rsid w:val="00A84AD8"/>
    <w:rsid w:val="00A8738C"/>
    <w:rsid w:val="00A87871"/>
    <w:rsid w:val="00A90468"/>
    <w:rsid w:val="00A9148C"/>
    <w:rsid w:val="00AA1F19"/>
    <w:rsid w:val="00AB22FD"/>
    <w:rsid w:val="00AB6A08"/>
    <w:rsid w:val="00AC3F71"/>
    <w:rsid w:val="00AC77B9"/>
    <w:rsid w:val="00AD62C5"/>
    <w:rsid w:val="00AD7CF9"/>
    <w:rsid w:val="00AE32AD"/>
    <w:rsid w:val="00AE4FF6"/>
    <w:rsid w:val="00AE6F7A"/>
    <w:rsid w:val="00AF5492"/>
    <w:rsid w:val="00AF661F"/>
    <w:rsid w:val="00AF6C9D"/>
    <w:rsid w:val="00AF6FF4"/>
    <w:rsid w:val="00B00A0E"/>
    <w:rsid w:val="00B06244"/>
    <w:rsid w:val="00B07B54"/>
    <w:rsid w:val="00B1094E"/>
    <w:rsid w:val="00B132DB"/>
    <w:rsid w:val="00B13AFB"/>
    <w:rsid w:val="00B14408"/>
    <w:rsid w:val="00B1560B"/>
    <w:rsid w:val="00B1723D"/>
    <w:rsid w:val="00B207F5"/>
    <w:rsid w:val="00B21786"/>
    <w:rsid w:val="00B23B2B"/>
    <w:rsid w:val="00B2417D"/>
    <w:rsid w:val="00B256CC"/>
    <w:rsid w:val="00B25E20"/>
    <w:rsid w:val="00B450EA"/>
    <w:rsid w:val="00B46739"/>
    <w:rsid w:val="00B50428"/>
    <w:rsid w:val="00B65CB6"/>
    <w:rsid w:val="00B677E6"/>
    <w:rsid w:val="00B70D9C"/>
    <w:rsid w:val="00B81912"/>
    <w:rsid w:val="00B82C84"/>
    <w:rsid w:val="00B917C0"/>
    <w:rsid w:val="00BC284D"/>
    <w:rsid w:val="00BD1D6B"/>
    <w:rsid w:val="00BD4F31"/>
    <w:rsid w:val="00BD7398"/>
    <w:rsid w:val="00BD7AAA"/>
    <w:rsid w:val="00BE4B0F"/>
    <w:rsid w:val="00BF40CF"/>
    <w:rsid w:val="00BF5B53"/>
    <w:rsid w:val="00BF70BC"/>
    <w:rsid w:val="00C11F90"/>
    <w:rsid w:val="00C12E94"/>
    <w:rsid w:val="00C14A44"/>
    <w:rsid w:val="00C159A7"/>
    <w:rsid w:val="00C16162"/>
    <w:rsid w:val="00C225B5"/>
    <w:rsid w:val="00C25C55"/>
    <w:rsid w:val="00C276C4"/>
    <w:rsid w:val="00C30211"/>
    <w:rsid w:val="00C356AA"/>
    <w:rsid w:val="00C5410E"/>
    <w:rsid w:val="00C6028F"/>
    <w:rsid w:val="00C66B63"/>
    <w:rsid w:val="00C67220"/>
    <w:rsid w:val="00C753D9"/>
    <w:rsid w:val="00C86858"/>
    <w:rsid w:val="00C96E68"/>
    <w:rsid w:val="00C975E8"/>
    <w:rsid w:val="00C97976"/>
    <w:rsid w:val="00CA385E"/>
    <w:rsid w:val="00CC1A81"/>
    <w:rsid w:val="00CC2E87"/>
    <w:rsid w:val="00CD262F"/>
    <w:rsid w:val="00CD4234"/>
    <w:rsid w:val="00CD4C95"/>
    <w:rsid w:val="00CE08F3"/>
    <w:rsid w:val="00D05C7E"/>
    <w:rsid w:val="00D10129"/>
    <w:rsid w:val="00D15CA8"/>
    <w:rsid w:val="00D22647"/>
    <w:rsid w:val="00D265A8"/>
    <w:rsid w:val="00D270BD"/>
    <w:rsid w:val="00D34DA8"/>
    <w:rsid w:val="00D373CA"/>
    <w:rsid w:val="00D44468"/>
    <w:rsid w:val="00D47270"/>
    <w:rsid w:val="00D51FFE"/>
    <w:rsid w:val="00D5290B"/>
    <w:rsid w:val="00D5435A"/>
    <w:rsid w:val="00D57515"/>
    <w:rsid w:val="00D62F99"/>
    <w:rsid w:val="00D67DBE"/>
    <w:rsid w:val="00D705FA"/>
    <w:rsid w:val="00D778CA"/>
    <w:rsid w:val="00D87D9E"/>
    <w:rsid w:val="00D90870"/>
    <w:rsid w:val="00D967DC"/>
    <w:rsid w:val="00DB5239"/>
    <w:rsid w:val="00DC4AB4"/>
    <w:rsid w:val="00DD11DD"/>
    <w:rsid w:val="00DD3497"/>
    <w:rsid w:val="00DD5A6D"/>
    <w:rsid w:val="00DE3479"/>
    <w:rsid w:val="00DE58EA"/>
    <w:rsid w:val="00DE5B5A"/>
    <w:rsid w:val="00DF474F"/>
    <w:rsid w:val="00DF64B8"/>
    <w:rsid w:val="00E061CA"/>
    <w:rsid w:val="00E10524"/>
    <w:rsid w:val="00E10CA6"/>
    <w:rsid w:val="00E1503C"/>
    <w:rsid w:val="00E2081D"/>
    <w:rsid w:val="00E2267C"/>
    <w:rsid w:val="00E36DB8"/>
    <w:rsid w:val="00E434D1"/>
    <w:rsid w:val="00E702FD"/>
    <w:rsid w:val="00E71827"/>
    <w:rsid w:val="00E73971"/>
    <w:rsid w:val="00E73BC4"/>
    <w:rsid w:val="00E77FCD"/>
    <w:rsid w:val="00EA4CE4"/>
    <w:rsid w:val="00EA67C7"/>
    <w:rsid w:val="00EC0002"/>
    <w:rsid w:val="00EC2F5A"/>
    <w:rsid w:val="00ED28EC"/>
    <w:rsid w:val="00ED33AB"/>
    <w:rsid w:val="00ED450E"/>
    <w:rsid w:val="00ED686A"/>
    <w:rsid w:val="00ED70D8"/>
    <w:rsid w:val="00EE774E"/>
    <w:rsid w:val="00EF205B"/>
    <w:rsid w:val="00EF43E7"/>
    <w:rsid w:val="00EF6094"/>
    <w:rsid w:val="00EF7C0C"/>
    <w:rsid w:val="00F05A38"/>
    <w:rsid w:val="00F06D4B"/>
    <w:rsid w:val="00F07DE4"/>
    <w:rsid w:val="00F1370D"/>
    <w:rsid w:val="00F16D65"/>
    <w:rsid w:val="00F2313A"/>
    <w:rsid w:val="00F26433"/>
    <w:rsid w:val="00F32799"/>
    <w:rsid w:val="00F336B4"/>
    <w:rsid w:val="00F35F58"/>
    <w:rsid w:val="00F42586"/>
    <w:rsid w:val="00F43886"/>
    <w:rsid w:val="00F50A3D"/>
    <w:rsid w:val="00F51847"/>
    <w:rsid w:val="00F51DF8"/>
    <w:rsid w:val="00F60511"/>
    <w:rsid w:val="00F61AD1"/>
    <w:rsid w:val="00F65930"/>
    <w:rsid w:val="00F71D59"/>
    <w:rsid w:val="00F7712B"/>
    <w:rsid w:val="00F82D4D"/>
    <w:rsid w:val="00F84B22"/>
    <w:rsid w:val="00F866E6"/>
    <w:rsid w:val="00F965AC"/>
    <w:rsid w:val="00FA3D60"/>
    <w:rsid w:val="00FB007A"/>
    <w:rsid w:val="00FB4AF7"/>
    <w:rsid w:val="00FC0FB1"/>
    <w:rsid w:val="00FC2412"/>
    <w:rsid w:val="00FC784B"/>
    <w:rsid w:val="00FD346E"/>
    <w:rsid w:val="00FE2CC1"/>
    <w:rsid w:val="00FE5F2D"/>
    <w:rsid w:val="00FF24F6"/>
    <w:rsid w:val="00FF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D7C1BDC"/>
  <w15:docId w15:val="{08B182CA-12A5-4BE8-882A-ECF96747E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1C33"/>
  </w:style>
  <w:style w:type="paragraph" w:styleId="1">
    <w:name w:val="heading 1"/>
    <w:basedOn w:val="a"/>
    <w:next w:val="a"/>
    <w:link w:val="10"/>
    <w:uiPriority w:val="9"/>
    <w:qFormat/>
    <w:rsid w:val="00581894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B37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0FB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3544"/>
  </w:style>
  <w:style w:type="paragraph" w:styleId="a5">
    <w:name w:val="footer"/>
    <w:basedOn w:val="a"/>
    <w:link w:val="a6"/>
    <w:uiPriority w:val="99"/>
    <w:unhideWhenUsed/>
    <w:rsid w:val="009C35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3544"/>
  </w:style>
  <w:style w:type="paragraph" w:customStyle="1" w:styleId="big">
    <w:name w:val="big"/>
    <w:basedOn w:val="a"/>
    <w:link w:val="bigChar"/>
    <w:qFormat/>
    <w:rsid w:val="00031CD5"/>
    <w:pPr>
      <w:spacing w:after="0" w:line="480" w:lineRule="auto"/>
      <w:jc w:val="both"/>
    </w:pPr>
    <w:rPr>
      <w:rFonts w:ascii="Charis SIL" w:hAnsi="Charis SIL" w:cs="Charis SIL"/>
      <w:color w:val="000000"/>
      <w:sz w:val="32"/>
      <w:szCs w:val="48"/>
      <w:lang w:val="en-US" w:bidi="hi-IN"/>
    </w:rPr>
  </w:style>
  <w:style w:type="paragraph" w:customStyle="1" w:styleId="small">
    <w:name w:val="small"/>
    <w:basedOn w:val="a"/>
    <w:link w:val="smallChar"/>
    <w:qFormat/>
    <w:rsid w:val="00B46739"/>
    <w:pPr>
      <w:spacing w:after="0" w:line="360" w:lineRule="auto"/>
      <w:ind w:left="284"/>
      <w:jc w:val="both"/>
    </w:pPr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customStyle="1" w:styleId="bigChar">
    <w:name w:val="big Char"/>
    <w:basedOn w:val="a0"/>
    <w:link w:val="big"/>
    <w:rsid w:val="00031CD5"/>
    <w:rPr>
      <w:rFonts w:ascii="Charis SIL" w:hAnsi="Charis SIL" w:cs="Charis SIL"/>
      <w:color w:val="000000"/>
      <w:sz w:val="32"/>
      <w:szCs w:val="48"/>
      <w:lang w:val="en-US" w:bidi="hi-IN"/>
    </w:rPr>
  </w:style>
  <w:style w:type="character" w:customStyle="1" w:styleId="smallChar">
    <w:name w:val="small Char"/>
    <w:basedOn w:val="a0"/>
    <w:link w:val="small"/>
    <w:rsid w:val="00B46739"/>
    <w:rPr>
      <w:rFonts w:ascii="Sanskrit 2003" w:hAnsi="Sanskrit 2003" w:cs="Sanskrit 2003"/>
      <w:color w:val="404040" w:themeColor="text1" w:themeTint="BF"/>
      <w:spacing w:val="40"/>
      <w:sz w:val="44"/>
      <w:szCs w:val="44"/>
      <w:lang w:bidi="hi-IN"/>
    </w:rPr>
  </w:style>
  <w:style w:type="character" w:styleId="a7">
    <w:name w:val="annotation reference"/>
    <w:basedOn w:val="a0"/>
    <w:uiPriority w:val="99"/>
    <w:semiHidden/>
    <w:unhideWhenUsed/>
    <w:rsid w:val="009C171D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C171D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C171D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C171D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C171D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C6028F"/>
    <w:pPr>
      <w:spacing w:after="0" w:line="240" w:lineRule="auto"/>
    </w:pPr>
  </w:style>
  <w:style w:type="paragraph" w:styleId="ad">
    <w:name w:val="Balloon Text"/>
    <w:basedOn w:val="a"/>
    <w:link w:val="ae"/>
    <w:uiPriority w:val="99"/>
    <w:semiHidden/>
    <w:unhideWhenUsed/>
    <w:rsid w:val="00997D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997D4A"/>
    <w:rPr>
      <w:rFonts w:ascii="Tahoma" w:hAnsi="Tahoma" w:cs="Tahoma"/>
      <w:sz w:val="16"/>
      <w:szCs w:val="16"/>
    </w:rPr>
  </w:style>
  <w:style w:type="paragraph" w:customStyle="1" w:styleId="ispravlennayaopechatkavknige">
    <w:name w:val="ispravlennaya opechatka v knige"/>
    <w:basedOn w:val="big"/>
    <w:link w:val="ispravlennayaopechatkavknigeChar"/>
    <w:qFormat/>
    <w:rsid w:val="007300B0"/>
    <w:rPr>
      <w:color w:val="0070C0"/>
    </w:rPr>
  </w:style>
  <w:style w:type="character" w:customStyle="1" w:styleId="ispravlennayaopechatkavknigeChar">
    <w:name w:val="ispravlennaya opechatka v knige Char"/>
    <w:basedOn w:val="bigChar"/>
    <w:link w:val="ispravlennayaopechatkavknige"/>
    <w:rsid w:val="007300B0"/>
    <w:rPr>
      <w:rFonts w:ascii="Charis SIL" w:hAnsi="Charis SIL" w:cs="Charis SIL"/>
      <w:color w:val="0070C0"/>
      <w:sz w:val="48"/>
      <w:szCs w:val="48"/>
      <w:lang w:val="en-US" w:bidi="hi-IN"/>
    </w:rPr>
  </w:style>
  <w:style w:type="character" w:styleId="af">
    <w:name w:val="Hyperlink"/>
    <w:basedOn w:val="a0"/>
    <w:uiPriority w:val="99"/>
    <w:unhideWhenUsed/>
    <w:rsid w:val="000F2D69"/>
    <w:rPr>
      <w:color w:val="0000FF" w:themeColor="hyperlink"/>
      <w:u w:val="single"/>
    </w:rPr>
  </w:style>
  <w:style w:type="character" w:styleId="af0">
    <w:name w:val="FollowedHyperlink"/>
    <w:basedOn w:val="a0"/>
    <w:uiPriority w:val="99"/>
    <w:semiHidden/>
    <w:unhideWhenUsed/>
    <w:rsid w:val="00874229"/>
    <w:rPr>
      <w:color w:val="800080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58189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6423B5"/>
    <w:pPr>
      <w:spacing w:line="259" w:lineRule="auto"/>
      <w:jc w:val="left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6423B5"/>
    <w:pPr>
      <w:spacing w:after="100"/>
    </w:pPr>
  </w:style>
  <w:style w:type="character" w:customStyle="1" w:styleId="20">
    <w:name w:val="Заголовок 2 Знак"/>
    <w:basedOn w:val="a0"/>
    <w:link w:val="2"/>
    <w:uiPriority w:val="9"/>
    <w:rsid w:val="001B378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FC0FB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2177BF"/>
    <w:rPr>
      <w:color w:val="605E5C"/>
      <w:shd w:val="clear" w:color="auto" w:fill="E1DFDD"/>
    </w:rPr>
  </w:style>
  <w:style w:type="table" w:styleId="af3">
    <w:name w:val="Table Grid"/>
    <w:basedOn w:val="a1"/>
    <w:uiPriority w:val="59"/>
    <w:rsid w:val="00115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footnote text"/>
    <w:basedOn w:val="a"/>
    <w:link w:val="af5"/>
    <w:uiPriority w:val="99"/>
    <w:semiHidden/>
    <w:unhideWhenUsed/>
    <w:rsid w:val="00AC3F71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0"/>
    <w:link w:val="af4"/>
    <w:uiPriority w:val="99"/>
    <w:semiHidden/>
    <w:rsid w:val="00AC3F71"/>
    <w:rPr>
      <w:sz w:val="20"/>
      <w:szCs w:val="20"/>
    </w:rPr>
  </w:style>
  <w:style w:type="character" w:styleId="af6">
    <w:name w:val="footnote reference"/>
    <w:basedOn w:val="a0"/>
    <w:uiPriority w:val="99"/>
    <w:semiHidden/>
    <w:unhideWhenUsed/>
    <w:rsid w:val="00AC3F7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3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drive.google.com/open?id=18roDak0GMr30lg8CN1aqfkz__r9X_9ID&amp;usp=drive_f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E37170-C672-4621-944E-45BC225D8E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15</Pages>
  <Words>913</Words>
  <Characters>5205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Krokoz™</Company>
  <LinksUpToDate>false</LinksUpToDate>
  <CharactersWithSpaces>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Sumeru</dc:creator>
  <cp:keywords/>
  <dc:description/>
  <cp:lastModifiedBy>Артеменко Анатолий</cp:lastModifiedBy>
  <cp:revision>198</cp:revision>
  <cp:lastPrinted>2024-05-13T09:34:00Z</cp:lastPrinted>
  <dcterms:created xsi:type="dcterms:W3CDTF">2024-10-06T18:05:00Z</dcterms:created>
  <dcterms:modified xsi:type="dcterms:W3CDTF">2026-07-02T16:21:00Z</dcterms:modified>
</cp:coreProperties>
</file>