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BF9A" w14:textId="77777777" w:rsidR="000F2D69" w:rsidRPr="00BD7398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val="en-US"/>
        </w:rPr>
      </w:pP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श्रीः॥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  <w:r w:rsidRPr="00BD7398">
        <w:rPr>
          <w:rFonts w:ascii="Charis SIL" w:hAnsi="Charis SIL" w:cs="Charis SIL"/>
          <w:spacing w:val="40"/>
          <w:sz w:val="32"/>
          <w:szCs w:val="32"/>
          <w:lang w:val="en-US" w:bidi="hi-IN"/>
        </w:rPr>
        <w:t>śrīḥ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</w:p>
    <w:p w14:paraId="7A8A3FEC" w14:textId="77777777" w:rsidR="000F2D69" w:rsidRPr="00636685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val="en-US" w:bidi="hi-IN"/>
        </w:rPr>
      </w:pPr>
      <w:r w:rsidRPr="00636685">
        <w:rPr>
          <w:rFonts w:ascii="Charis SIL" w:hAnsi="Charis SIL" w:cs="Charis SIL"/>
          <w:sz w:val="32"/>
          <w:szCs w:val="32"/>
          <w:lang w:val="en-US" w:bidi="hi-IN"/>
        </w:rPr>
        <w:t>ādikaviśrīvālmīkimahāmunipraṇītaṃ</w:t>
      </w:r>
    </w:p>
    <w:p w14:paraId="24C33DCB" w14:textId="77777777" w:rsidR="000F2D69" w:rsidRPr="008A1E16" w:rsidRDefault="000F2D69" w:rsidP="00AD62C5">
      <w:pPr>
        <w:spacing w:after="0" w:line="360" w:lineRule="auto"/>
        <w:contextualSpacing/>
        <w:jc w:val="center"/>
        <w:rPr>
          <w:rFonts w:ascii="Charis SIL" w:hAnsi="Charis SIL" w:cs="Charis SIL"/>
          <w:color w:val="C00000"/>
          <w:sz w:val="56"/>
          <w:szCs w:val="56"/>
          <w:lang w:val="en-US" w:bidi="hi-IN"/>
        </w:rPr>
      </w:pPr>
      <w:r w:rsidRPr="00636685">
        <w:rPr>
          <w:rFonts w:ascii="Charis SIL" w:hAnsi="Charis SIL" w:cs="Charis SIL"/>
          <w:color w:val="C00000"/>
          <w:sz w:val="56"/>
          <w:szCs w:val="56"/>
          <w:lang w:val="en-US" w:bidi="hi-IN"/>
        </w:rPr>
        <w:t>rāmāyaṇam</w:t>
      </w:r>
    </w:p>
    <w:p w14:paraId="10778F48" w14:textId="77777777" w:rsidR="00636685" w:rsidRDefault="000F2D69" w:rsidP="0047554A">
      <w:pPr>
        <w:spacing w:after="0" w:line="360" w:lineRule="auto"/>
        <w:jc w:val="center"/>
        <w:rPr>
          <w:rFonts w:ascii="Charis SIL" w:hAnsi="Charis SIL" w:cs="Sanskrit 2003"/>
          <w:sz w:val="32"/>
          <w:szCs w:val="32"/>
          <w:cs/>
          <w:lang w:bidi="hi-IN"/>
        </w:rPr>
      </w:pPr>
      <w:r w:rsidRPr="00BD7398">
        <w:rPr>
          <w:rFonts w:ascii="Charis SIL" w:hAnsi="Charis SIL" w:cs="Charis SIL"/>
          <w:sz w:val="32"/>
          <w:szCs w:val="32"/>
          <w:lang w:val="en-US" w:bidi="hi-IN"/>
        </w:rPr>
        <w:t>tilak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 xml:space="preserve">ā 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vy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 xml:space="preserve">ā 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sametam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br/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sundarak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ṇḍam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</w:p>
    <w:p w14:paraId="6B05F4E2" w14:textId="45BABCD3" w:rsidR="00636685" w:rsidRPr="00C83B6D" w:rsidRDefault="003E63FA" w:rsidP="00636685">
      <w:pPr>
        <w:pStyle w:val="1"/>
        <w:spacing w:line="360" w:lineRule="auto"/>
        <w:rPr>
          <w:lang w:val="en-US" w:bidi="hi-IN"/>
        </w:rPr>
      </w:pPr>
      <w:r w:rsidRPr="003E63FA">
        <w:rPr>
          <w:lang w:val="en-US"/>
        </w:rPr>
        <w:t>dvātriṃśaḥ</w:t>
      </w:r>
      <w:r w:rsidR="00636685">
        <w:rPr>
          <w:lang w:val="en-US"/>
        </w:rPr>
        <w:t xml:space="preserve"> sargaḥ</w:t>
      </w:r>
      <w:r w:rsidR="00636685">
        <w:rPr>
          <w:lang w:val="uk-UA" w:bidi="hi-IN"/>
        </w:rPr>
        <w:t xml:space="preserve"> ||</w:t>
      </w:r>
      <w:r w:rsidR="00636685">
        <w:rPr>
          <w:lang w:val="en-US" w:bidi="hi-IN"/>
        </w:rPr>
        <w:t xml:space="preserve"> 3</w:t>
      </w:r>
      <w:r w:rsidR="00613B05" w:rsidRPr="00C83B6D">
        <w:rPr>
          <w:lang w:val="en-US" w:bidi="hi-IN"/>
        </w:rPr>
        <w:t>2</w:t>
      </w:r>
    </w:p>
    <w:p w14:paraId="66493B29" w14:textId="77777777" w:rsidR="00727948" w:rsidRPr="0047554A" w:rsidRDefault="00727948" w:rsidP="00727948">
      <w:pPr>
        <w:rPr>
          <w:lang w:val="en-US" w:bidi="hi-IN"/>
        </w:rPr>
      </w:pPr>
    </w:p>
    <w:p w14:paraId="64C9B30D" w14:textId="45741DF0" w:rsidR="005F0CEF" w:rsidRPr="00A6589C" w:rsidRDefault="00EE774E" w:rsidP="00B132DB">
      <w:pPr>
        <w:jc w:val="center"/>
        <w:rPr>
          <w:i/>
          <w:sz w:val="28"/>
          <w:szCs w:val="28"/>
          <w:lang w:val="en-US" w:bidi="hi-IN"/>
        </w:rPr>
      </w:pPr>
      <w:r w:rsidRPr="00A6589C">
        <w:rPr>
          <w:i/>
          <w:sz w:val="28"/>
          <w:szCs w:val="28"/>
          <w:lang w:val="en-US" w:bidi="hi-IN"/>
        </w:rPr>
        <w:t>S</w:t>
      </w:r>
      <w:r w:rsidR="00586B19" w:rsidRPr="00A6589C">
        <w:rPr>
          <w:i/>
          <w:sz w:val="28"/>
          <w:szCs w:val="28"/>
          <w:lang w:val="uk-UA" w:bidi="hi-IN"/>
        </w:rPr>
        <w:t>ource in Sanskrit (</w:t>
      </w:r>
      <w:r w:rsidR="00FE2CC1" w:rsidRPr="00A6589C">
        <w:rPr>
          <w:i/>
          <w:sz w:val="28"/>
          <w:szCs w:val="28"/>
          <w:lang w:val="uk-UA" w:bidi="hi-IN"/>
        </w:rPr>
        <w:t>devanāgarī</w:t>
      </w:r>
      <w:r w:rsidR="00586B19" w:rsidRPr="00A6589C">
        <w:rPr>
          <w:i/>
          <w:sz w:val="28"/>
          <w:szCs w:val="28"/>
          <w:lang w:val="uk-UA" w:bidi="hi-IN"/>
        </w:rPr>
        <w:t>)</w:t>
      </w:r>
      <w:r w:rsidR="006460C1" w:rsidRPr="00A6589C">
        <w:rPr>
          <w:i/>
          <w:sz w:val="28"/>
          <w:szCs w:val="28"/>
          <w:lang w:val="uk-UA" w:bidi="hi-IN"/>
        </w:rPr>
        <w:t xml:space="preserve"> </w:t>
      </w:r>
      <w:r w:rsidR="00586B19" w:rsidRPr="00A6589C">
        <w:rPr>
          <w:i/>
          <w:sz w:val="28"/>
          <w:szCs w:val="28"/>
          <w:lang w:val="en-US" w:bidi="hi-IN"/>
        </w:rPr>
        <w:t>(</w:t>
      </w:r>
      <w:r w:rsidR="004B138C" w:rsidRPr="00A6589C">
        <w:rPr>
          <w:i/>
          <w:sz w:val="28"/>
          <w:szCs w:val="28"/>
          <w:lang w:val="en-US" w:bidi="hi-IN"/>
        </w:rPr>
        <w:t xml:space="preserve">file </w:t>
      </w:r>
      <w:hyperlink r:id="rId7" w:history="1">
        <w:r w:rsidR="00586B19" w:rsidRPr="00A6589C">
          <w:rPr>
            <w:rStyle w:val="af"/>
            <w:i/>
            <w:sz w:val="28"/>
            <w:szCs w:val="28"/>
            <w:lang w:val="en-US" w:bidi="hi-IN"/>
          </w:rPr>
          <w:t>Ramayana 2.pdf</w:t>
        </w:r>
      </w:hyperlink>
      <w:r w:rsidR="00586B19" w:rsidRPr="00A6589C">
        <w:rPr>
          <w:i/>
          <w:sz w:val="28"/>
          <w:szCs w:val="28"/>
          <w:lang w:val="en-US" w:bidi="hi-IN"/>
        </w:rPr>
        <w:t>)</w:t>
      </w:r>
    </w:p>
    <w:tbl>
      <w:tblPr>
        <w:tblStyle w:val="af3"/>
        <w:tblW w:w="0" w:type="auto"/>
        <w:tblInd w:w="4653" w:type="dxa"/>
        <w:tblLook w:val="04A0" w:firstRow="1" w:lastRow="0" w:firstColumn="1" w:lastColumn="0" w:noHBand="0" w:noVBand="1"/>
      </w:tblPr>
      <w:tblGrid>
        <w:gridCol w:w="1092"/>
        <w:gridCol w:w="2755"/>
        <w:gridCol w:w="2694"/>
      </w:tblGrid>
      <w:tr w:rsidR="00B256CC" w:rsidRPr="00A6589C" w14:paraId="41AAD630" w14:textId="77777777" w:rsidTr="004872D1">
        <w:trPr>
          <w:trHeight w:val="254"/>
        </w:trPr>
        <w:tc>
          <w:tcPr>
            <w:tcW w:w="1092" w:type="dxa"/>
          </w:tcPr>
          <w:p w14:paraId="4D48D4D5" w14:textId="25A42446" w:rsidR="00B256CC" w:rsidRPr="00A6589C" w:rsidRDefault="00B256CC" w:rsidP="00B256CC">
            <w:pPr>
              <w:jc w:val="center"/>
              <w:rPr>
                <w:b/>
                <w:bCs/>
                <w:iCs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Page</w:t>
            </w:r>
          </w:p>
        </w:tc>
        <w:tc>
          <w:tcPr>
            <w:tcW w:w="2755" w:type="dxa"/>
          </w:tcPr>
          <w:p w14:paraId="7E19CE76" w14:textId="0F1279E3" w:rsidR="00B256CC" w:rsidRPr="00A6589C" w:rsidRDefault="00B256CC" w:rsidP="00B256CC">
            <w:pPr>
              <w:jc w:val="center"/>
              <w:rPr>
                <w:b/>
                <w:bCs/>
                <w:iCs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Verse</w:t>
            </w:r>
          </w:p>
        </w:tc>
        <w:tc>
          <w:tcPr>
            <w:tcW w:w="2694" w:type="dxa"/>
          </w:tcPr>
          <w:p w14:paraId="3F1271F7" w14:textId="728D7551" w:rsidR="00B256CC" w:rsidRPr="00A6589C" w:rsidRDefault="00B256CC" w:rsidP="00B256CC">
            <w:pPr>
              <w:jc w:val="center"/>
              <w:rPr>
                <w:i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Comment</w:t>
            </w:r>
          </w:p>
        </w:tc>
      </w:tr>
      <w:tr w:rsidR="00B256CC" w:rsidRPr="00A6589C" w14:paraId="4199B987" w14:textId="77777777" w:rsidTr="004872D1">
        <w:trPr>
          <w:trHeight w:val="254"/>
        </w:trPr>
        <w:tc>
          <w:tcPr>
            <w:tcW w:w="1092" w:type="dxa"/>
          </w:tcPr>
          <w:p w14:paraId="51E7D7E3" w14:textId="58F98F0F" w:rsidR="00B256CC" w:rsidRPr="00A3526F" w:rsidRDefault="00613B05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uk-UA" w:bidi="hi-IN"/>
              </w:rPr>
              <w:t>120</w:t>
            </w:r>
          </w:p>
        </w:tc>
        <w:tc>
          <w:tcPr>
            <w:tcW w:w="2755" w:type="dxa"/>
          </w:tcPr>
          <w:p w14:paraId="4652013F" w14:textId="6683E9CC" w:rsidR="00B256CC" w:rsidRPr="00F754E6" w:rsidRDefault="00B256CC" w:rsidP="00B256CC">
            <w:pPr>
              <w:jc w:val="center"/>
              <w:rPr>
                <w:iCs/>
                <w:sz w:val="28"/>
                <w:szCs w:val="28"/>
                <w:lang w:bidi="hi-IN"/>
              </w:rPr>
            </w:pPr>
            <w:r w:rsidRPr="00A6589C">
              <w:rPr>
                <w:iCs/>
                <w:sz w:val="28"/>
                <w:szCs w:val="28"/>
                <w:lang w:val="uk-UA" w:bidi="hi-IN"/>
              </w:rPr>
              <w:t>1-</w:t>
            </w:r>
            <w:r w:rsidR="00F754E6">
              <w:rPr>
                <w:iCs/>
                <w:sz w:val="28"/>
                <w:szCs w:val="28"/>
                <w:lang w:bidi="hi-IN"/>
              </w:rPr>
              <w:t>9</w:t>
            </w:r>
          </w:p>
        </w:tc>
        <w:tc>
          <w:tcPr>
            <w:tcW w:w="2694" w:type="dxa"/>
          </w:tcPr>
          <w:p w14:paraId="5306A94C" w14:textId="39F9BD0C" w:rsidR="00B256CC" w:rsidRPr="00003879" w:rsidRDefault="0047554A" w:rsidP="00040A1D">
            <w:pPr>
              <w:jc w:val="center"/>
              <w:rPr>
                <w:iCs/>
                <w:sz w:val="28"/>
                <w:szCs w:val="28"/>
                <w:lang w:bidi="hi-IN"/>
              </w:rPr>
            </w:pPr>
            <w:r w:rsidRPr="00A6589C">
              <w:rPr>
                <w:iCs/>
                <w:sz w:val="28"/>
                <w:szCs w:val="28"/>
                <w:lang w:val="uk-UA" w:bidi="hi-IN"/>
              </w:rPr>
              <w:t>1-</w:t>
            </w:r>
            <w:r w:rsidR="002F442B">
              <w:rPr>
                <w:iCs/>
                <w:sz w:val="28"/>
                <w:szCs w:val="28"/>
                <w:lang w:val="uk-UA" w:bidi="hi-IN"/>
              </w:rPr>
              <w:t>10</w:t>
            </w:r>
            <w:r w:rsidR="00003879">
              <w:rPr>
                <w:iCs/>
                <w:sz w:val="28"/>
                <w:szCs w:val="28"/>
                <w:lang w:bidi="hi-IN"/>
              </w:rPr>
              <w:t xml:space="preserve"> (</w:t>
            </w:r>
            <w:r w:rsidR="00003879">
              <w:rPr>
                <w:iCs/>
                <w:sz w:val="28"/>
                <w:szCs w:val="28"/>
                <w:lang w:val="en-US" w:bidi="hi-IN"/>
              </w:rPr>
              <w:t>beg.</w:t>
            </w:r>
            <w:r w:rsidR="00003879">
              <w:rPr>
                <w:iCs/>
                <w:sz w:val="28"/>
                <w:szCs w:val="28"/>
                <w:lang w:bidi="hi-IN"/>
              </w:rPr>
              <w:t>)</w:t>
            </w:r>
          </w:p>
        </w:tc>
      </w:tr>
      <w:tr w:rsidR="0047554A" w:rsidRPr="00A6589C" w14:paraId="3E650D8A" w14:textId="77777777" w:rsidTr="004872D1">
        <w:trPr>
          <w:trHeight w:val="254"/>
        </w:trPr>
        <w:tc>
          <w:tcPr>
            <w:tcW w:w="1092" w:type="dxa"/>
          </w:tcPr>
          <w:p w14:paraId="49B838C4" w14:textId="0193C826" w:rsidR="0047554A" w:rsidRPr="002F442B" w:rsidRDefault="0047554A" w:rsidP="00B256CC">
            <w:pPr>
              <w:jc w:val="center"/>
              <w:rPr>
                <w:iCs/>
                <w:sz w:val="28"/>
                <w:szCs w:val="28"/>
                <w:lang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1</w:t>
            </w:r>
            <w:r w:rsidR="002F442B">
              <w:rPr>
                <w:iCs/>
                <w:sz w:val="28"/>
                <w:szCs w:val="28"/>
                <w:lang w:bidi="hi-IN"/>
              </w:rPr>
              <w:t>21</w:t>
            </w:r>
          </w:p>
        </w:tc>
        <w:tc>
          <w:tcPr>
            <w:tcW w:w="2755" w:type="dxa"/>
          </w:tcPr>
          <w:p w14:paraId="3B6688CD" w14:textId="043BD28B" w:rsidR="0047554A" w:rsidRPr="002F442B" w:rsidRDefault="002F442B" w:rsidP="00B256CC">
            <w:pPr>
              <w:jc w:val="center"/>
              <w:rPr>
                <w:iCs/>
                <w:sz w:val="28"/>
                <w:szCs w:val="28"/>
                <w:lang w:bidi="hi-IN"/>
              </w:rPr>
            </w:pPr>
            <w:r>
              <w:rPr>
                <w:iCs/>
                <w:sz w:val="28"/>
                <w:szCs w:val="28"/>
                <w:lang w:bidi="hi-IN"/>
              </w:rPr>
              <w:t>10</w:t>
            </w:r>
            <w:r w:rsidR="0047554A">
              <w:rPr>
                <w:iCs/>
                <w:sz w:val="28"/>
                <w:szCs w:val="28"/>
                <w:lang w:val="en-US" w:bidi="hi-IN"/>
              </w:rPr>
              <w:t>-</w:t>
            </w:r>
            <w:r>
              <w:rPr>
                <w:iCs/>
                <w:sz w:val="28"/>
                <w:szCs w:val="28"/>
                <w:lang w:bidi="hi-IN"/>
              </w:rPr>
              <w:t>14</w:t>
            </w:r>
          </w:p>
        </w:tc>
        <w:tc>
          <w:tcPr>
            <w:tcW w:w="2694" w:type="dxa"/>
          </w:tcPr>
          <w:p w14:paraId="679AF2E4" w14:textId="2E753C20" w:rsidR="0047554A" w:rsidRPr="007A5561" w:rsidRDefault="002F442B" w:rsidP="00040A1D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bidi="hi-IN"/>
              </w:rPr>
              <w:t>10</w:t>
            </w:r>
            <w:r w:rsidR="0047554A">
              <w:rPr>
                <w:iCs/>
                <w:sz w:val="28"/>
                <w:szCs w:val="28"/>
                <w:lang w:val="en-US" w:bidi="hi-IN"/>
              </w:rPr>
              <w:t>-</w:t>
            </w:r>
            <w:r>
              <w:rPr>
                <w:iCs/>
                <w:sz w:val="28"/>
                <w:szCs w:val="28"/>
                <w:lang w:bidi="hi-IN"/>
              </w:rPr>
              <w:t>14</w:t>
            </w:r>
          </w:p>
        </w:tc>
      </w:tr>
    </w:tbl>
    <w:p w14:paraId="201C144C" w14:textId="77777777" w:rsidR="00115FFC" w:rsidRPr="00A6589C" w:rsidRDefault="00115FFC" w:rsidP="00B132DB">
      <w:pPr>
        <w:jc w:val="center"/>
        <w:rPr>
          <w:iCs/>
          <w:sz w:val="28"/>
          <w:szCs w:val="28"/>
          <w:lang w:val="uk-UA" w:bidi="hi-IN"/>
        </w:rPr>
      </w:pPr>
    </w:p>
    <w:p w14:paraId="607FF71D" w14:textId="1E9D3924" w:rsidR="00FE2CC1" w:rsidRPr="00FE2CC1" w:rsidRDefault="001B3788" w:rsidP="001B3788">
      <w:pPr>
        <w:pStyle w:val="2"/>
        <w:rPr>
          <w:lang w:val="uk-UA" w:bidi="hi-IN"/>
        </w:rPr>
      </w:pPr>
      <w:r w:rsidRPr="001B3788">
        <w:rPr>
          <w:lang w:val="uk-UA" w:bidi="hi-IN"/>
        </w:rPr>
        <w:lastRenderedPageBreak/>
        <w:t>devanāgarī</w:t>
      </w:r>
      <w:r w:rsidRPr="00873B28">
        <w:rPr>
          <w:lang w:val="uk-UA" w:bidi="hi-IN"/>
        </w:rPr>
        <w:t xml:space="preserve">. </w:t>
      </w:r>
    </w:p>
    <w:p w14:paraId="285E27E7" w14:textId="359400D6" w:rsidR="001B3788" w:rsidRPr="00873B28" w:rsidRDefault="00663596" w:rsidP="00FE2CC1">
      <w:pPr>
        <w:pStyle w:val="3"/>
        <w:rPr>
          <w:lang w:val="uk-UA" w:bidi="hi-IN"/>
        </w:rPr>
      </w:pPr>
      <w:r>
        <w:rPr>
          <w:lang w:val="en-US" w:bidi="hi-IN"/>
        </w:rPr>
        <w:t>P</w:t>
      </w:r>
      <w:r w:rsidR="00F866E6">
        <w:rPr>
          <w:lang w:val="en-US" w:bidi="hi-IN"/>
        </w:rPr>
        <w:t>age</w:t>
      </w:r>
      <w:r w:rsidR="00F866E6" w:rsidRPr="00873B28">
        <w:rPr>
          <w:lang w:val="uk-UA" w:bidi="hi-IN"/>
        </w:rPr>
        <w:t xml:space="preserve"> 1</w:t>
      </w:r>
      <w:r w:rsidR="00BC0D87">
        <w:rPr>
          <w:lang w:val="uk-UA" w:bidi="hi-IN"/>
        </w:rPr>
        <w:t>20</w:t>
      </w:r>
      <w:r w:rsidR="00F866E6">
        <w:rPr>
          <w:lang w:val="uk-UA" w:bidi="hi-IN"/>
        </w:rPr>
        <w:t xml:space="preserve">. </w:t>
      </w:r>
      <w:r w:rsidR="00FE2CC1" w:rsidRPr="00FE2CC1">
        <w:rPr>
          <w:iCs/>
          <w:lang w:val="en-US" w:bidi="hi-IN"/>
        </w:rPr>
        <w:t>Verse</w:t>
      </w:r>
      <w:r w:rsidR="001B3788" w:rsidRPr="00873B28">
        <w:rPr>
          <w:lang w:val="uk-UA" w:bidi="hi-IN"/>
        </w:rPr>
        <w:t xml:space="preserve"> (1-</w:t>
      </w:r>
      <w:r w:rsidR="00BC0D87">
        <w:rPr>
          <w:lang w:val="uk-UA" w:bidi="hi-IN"/>
        </w:rPr>
        <w:t>9</w:t>
      </w:r>
      <w:r w:rsidR="001B3788" w:rsidRPr="00873B28">
        <w:rPr>
          <w:lang w:val="uk-UA" w:bidi="hi-IN"/>
        </w:rPr>
        <w:t>)</w:t>
      </w:r>
      <w:r w:rsidR="00FC0FB1" w:rsidRPr="00873B28">
        <w:rPr>
          <w:lang w:val="uk-UA" w:bidi="hi-IN"/>
        </w:rPr>
        <w:t xml:space="preserve"> </w:t>
      </w:r>
    </w:p>
    <w:p w14:paraId="41F73E0A" w14:textId="63D84878" w:rsidR="0058449E" w:rsidRDefault="00BC0D87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309874CF" wp14:editId="20BD6E9F">
            <wp:extent cx="8635457" cy="5065576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40704" cy="506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1C27" w14:textId="77777777" w:rsidR="0058449E" w:rsidRDefault="0058449E">
      <w:pPr>
        <w:rPr>
          <w:lang w:val="uk-UA" w:bidi="hi-IN"/>
        </w:rPr>
      </w:pPr>
      <w:r>
        <w:rPr>
          <w:lang w:val="uk-UA" w:bidi="hi-IN"/>
        </w:rPr>
        <w:br w:type="page"/>
      </w:r>
    </w:p>
    <w:p w14:paraId="01BA5194" w14:textId="77777777" w:rsidR="001B3788" w:rsidRDefault="001B3788" w:rsidP="001B3788">
      <w:pPr>
        <w:rPr>
          <w:lang w:val="uk-UA" w:bidi="hi-IN"/>
        </w:rPr>
      </w:pPr>
    </w:p>
    <w:p w14:paraId="344E9354" w14:textId="6B10FE13" w:rsidR="00FC0FB1" w:rsidRPr="00FC0FB1" w:rsidRDefault="0087004F" w:rsidP="00FC0FB1">
      <w:pPr>
        <w:pStyle w:val="3"/>
        <w:rPr>
          <w:lang w:val="en-US" w:bidi="hi-IN"/>
        </w:rPr>
      </w:pPr>
      <w:r>
        <w:rPr>
          <w:lang w:val="en-US" w:bidi="hi-IN"/>
        </w:rPr>
        <w:t>P</w:t>
      </w:r>
      <w:r w:rsidR="00F866E6">
        <w:rPr>
          <w:lang w:val="en-US" w:bidi="hi-IN"/>
        </w:rPr>
        <w:t>age</w:t>
      </w:r>
      <w:r w:rsidR="00F866E6" w:rsidRPr="00873B28">
        <w:rPr>
          <w:lang w:val="uk-UA" w:bidi="hi-IN"/>
        </w:rPr>
        <w:t xml:space="preserve"> 1</w:t>
      </w:r>
      <w:r w:rsidR="0058449E">
        <w:rPr>
          <w:lang w:val="uk-UA" w:bidi="hi-IN"/>
        </w:rPr>
        <w:t>20</w:t>
      </w:r>
      <w:r w:rsidR="00F866E6">
        <w:rPr>
          <w:lang w:val="uk-UA" w:bidi="hi-IN"/>
        </w:rPr>
        <w:t xml:space="preserve">. </w:t>
      </w:r>
      <w:r w:rsidR="00FC0FB1">
        <w:rPr>
          <w:lang w:val="en-US" w:bidi="hi-IN"/>
        </w:rPr>
        <w:t>Comment</w:t>
      </w:r>
      <w:r w:rsidR="00124B72">
        <w:rPr>
          <w:lang w:val="en-US" w:bidi="hi-IN"/>
        </w:rPr>
        <w:t xml:space="preserve"> (1</w:t>
      </w:r>
      <w:r w:rsidR="00B1723D">
        <w:rPr>
          <w:lang w:val="en-US" w:bidi="hi-IN"/>
        </w:rPr>
        <w:t>-</w:t>
      </w:r>
      <w:r w:rsidR="004E3E6A">
        <w:rPr>
          <w:lang w:bidi="hi-IN"/>
        </w:rPr>
        <w:t>10</w:t>
      </w:r>
      <w:r w:rsidR="00DE58EA">
        <w:rPr>
          <w:lang w:val="en-US" w:bidi="hi-IN"/>
        </w:rPr>
        <w:t xml:space="preserve"> beg.</w:t>
      </w:r>
      <w:r w:rsidR="00124B72">
        <w:rPr>
          <w:lang w:val="en-US" w:bidi="hi-IN"/>
        </w:rPr>
        <w:t>)</w:t>
      </w:r>
    </w:p>
    <w:p w14:paraId="3114F395" w14:textId="3768508D" w:rsidR="00FC0FB1" w:rsidRDefault="0058449E" w:rsidP="009538DF">
      <w:pPr>
        <w:spacing w:after="0" w:line="240" w:lineRule="auto"/>
        <w:rPr>
          <w:lang w:val="uk-UA" w:bidi="hi-IN"/>
        </w:rPr>
      </w:pPr>
      <w:r>
        <w:rPr>
          <w:noProof/>
        </w:rPr>
        <w:drawing>
          <wp:inline distT="0" distB="0" distL="0" distR="0" wp14:anchorId="37E70811" wp14:editId="1E7216A2">
            <wp:extent cx="9810750" cy="5184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42E4" w14:textId="007714A2" w:rsidR="005213F6" w:rsidRDefault="005213F6" w:rsidP="009538DF">
      <w:pPr>
        <w:spacing w:line="240" w:lineRule="auto"/>
        <w:rPr>
          <w:lang w:val="uk-UA" w:bidi="hi-IN"/>
        </w:rPr>
      </w:pPr>
    </w:p>
    <w:p w14:paraId="6DEB91E7" w14:textId="757E240A" w:rsidR="00A66362" w:rsidRDefault="00A66362" w:rsidP="00A66362">
      <w:pPr>
        <w:pStyle w:val="3"/>
        <w:rPr>
          <w:lang w:val="uk-UA" w:bidi="hi-IN"/>
        </w:rPr>
      </w:pPr>
      <w:r>
        <w:rPr>
          <w:lang w:val="en-US" w:bidi="hi-IN"/>
        </w:rPr>
        <w:lastRenderedPageBreak/>
        <w:t>Page</w:t>
      </w:r>
      <w:r w:rsidRPr="00873B28">
        <w:rPr>
          <w:lang w:val="uk-UA" w:bidi="hi-IN"/>
        </w:rPr>
        <w:t xml:space="preserve"> </w:t>
      </w:r>
      <w:r w:rsidR="0058449E">
        <w:rPr>
          <w:lang w:val="uk-UA" w:bidi="hi-IN"/>
        </w:rPr>
        <w:t>121</w:t>
      </w:r>
      <w:r>
        <w:rPr>
          <w:lang w:val="uk-UA" w:bidi="hi-IN"/>
        </w:rPr>
        <w:t xml:space="preserve">. </w:t>
      </w:r>
      <w:r w:rsidRPr="00FE2CC1">
        <w:rPr>
          <w:iCs/>
          <w:lang w:val="en-US" w:bidi="hi-IN"/>
        </w:rPr>
        <w:t>Verse</w:t>
      </w:r>
      <w:r w:rsidRPr="00873B28">
        <w:rPr>
          <w:lang w:val="uk-UA" w:bidi="hi-IN"/>
        </w:rPr>
        <w:t xml:space="preserve"> (</w:t>
      </w:r>
      <w:r w:rsidR="00A43A57">
        <w:rPr>
          <w:lang w:val="uk-UA" w:bidi="hi-IN"/>
        </w:rPr>
        <w:t>10</w:t>
      </w:r>
      <w:r w:rsidR="00D44468">
        <w:rPr>
          <w:lang w:val="en-US" w:bidi="hi-IN"/>
        </w:rPr>
        <w:t>-</w:t>
      </w:r>
      <w:r w:rsidR="00A43A57">
        <w:rPr>
          <w:lang w:bidi="hi-IN"/>
        </w:rPr>
        <w:t>14</w:t>
      </w:r>
      <w:r w:rsidRPr="00873B28">
        <w:rPr>
          <w:lang w:val="uk-UA" w:bidi="hi-IN"/>
        </w:rPr>
        <w:t xml:space="preserve">) </w:t>
      </w:r>
    </w:p>
    <w:p w14:paraId="2765C43F" w14:textId="37571106" w:rsidR="00FC0C04" w:rsidRDefault="00FC0C04" w:rsidP="009A6C0D">
      <w:pPr>
        <w:rPr>
          <w:lang w:val="uk-UA" w:bidi="hi-IN"/>
        </w:rPr>
      </w:pPr>
      <w:r>
        <w:rPr>
          <w:noProof/>
        </w:rPr>
        <w:drawing>
          <wp:inline distT="0" distB="0" distL="0" distR="0" wp14:anchorId="3046FDD0" wp14:editId="7A305AD1">
            <wp:extent cx="9810750" cy="54013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D318" w14:textId="77777777" w:rsidR="00FC0C04" w:rsidRDefault="00FC0C04">
      <w:pPr>
        <w:rPr>
          <w:lang w:val="uk-UA" w:bidi="hi-IN"/>
        </w:rPr>
      </w:pPr>
      <w:r>
        <w:rPr>
          <w:lang w:val="uk-UA" w:bidi="hi-IN"/>
        </w:rPr>
        <w:br w:type="page"/>
      </w:r>
    </w:p>
    <w:p w14:paraId="71D40D07" w14:textId="2E31B074" w:rsidR="00A66362" w:rsidRDefault="00A66362" w:rsidP="00A66362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Page</w:t>
      </w:r>
      <w:r w:rsidRPr="00873B28">
        <w:rPr>
          <w:lang w:val="uk-UA" w:bidi="hi-IN"/>
        </w:rPr>
        <w:t xml:space="preserve"> </w:t>
      </w:r>
      <w:r w:rsidR="00FC0C04">
        <w:rPr>
          <w:lang w:val="uk-UA" w:bidi="hi-IN"/>
        </w:rPr>
        <w:t>121</w:t>
      </w:r>
      <w:r>
        <w:rPr>
          <w:lang w:val="uk-UA" w:bidi="hi-IN"/>
        </w:rPr>
        <w:t xml:space="preserve">. </w:t>
      </w:r>
      <w:r>
        <w:rPr>
          <w:lang w:val="en-US" w:bidi="hi-IN"/>
        </w:rPr>
        <w:t>Comment (</w:t>
      </w:r>
      <w:r w:rsidR="00683DC9">
        <w:rPr>
          <w:lang w:bidi="hi-IN"/>
        </w:rPr>
        <w:t>10</w:t>
      </w:r>
      <w:r>
        <w:rPr>
          <w:lang w:val="en-US" w:bidi="hi-IN"/>
        </w:rPr>
        <w:t>-</w:t>
      </w:r>
      <w:r w:rsidR="00683DC9">
        <w:rPr>
          <w:lang w:bidi="hi-IN"/>
        </w:rPr>
        <w:t>14</w:t>
      </w:r>
      <w:r>
        <w:rPr>
          <w:lang w:val="en-US" w:bidi="hi-IN"/>
        </w:rPr>
        <w:t>)</w:t>
      </w:r>
    </w:p>
    <w:p w14:paraId="30508036" w14:textId="7D6F60E4" w:rsidR="002C6E16" w:rsidRPr="002C6E16" w:rsidRDefault="002C6E16" w:rsidP="005B4868">
      <w:pPr>
        <w:spacing w:after="0" w:line="240" w:lineRule="auto"/>
        <w:rPr>
          <w:lang w:val="en-US" w:bidi="hi-IN"/>
        </w:rPr>
      </w:pPr>
      <w:r>
        <w:rPr>
          <w:noProof/>
        </w:rPr>
        <w:drawing>
          <wp:inline distT="0" distB="0" distL="0" distR="0" wp14:anchorId="34E51393" wp14:editId="6349E660">
            <wp:extent cx="2815771" cy="299683"/>
            <wp:effectExtent l="0" t="0" r="381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2399" cy="31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7050" w14:textId="6F47AF5E" w:rsidR="009A6C0D" w:rsidRPr="009A6C0D" w:rsidRDefault="004E3E6A" w:rsidP="005B4868">
      <w:pPr>
        <w:spacing w:after="0" w:line="240" w:lineRule="auto"/>
        <w:rPr>
          <w:lang w:val="en-US" w:bidi="hi-IN"/>
        </w:rPr>
      </w:pPr>
      <w:r>
        <w:rPr>
          <w:noProof/>
        </w:rPr>
        <w:drawing>
          <wp:inline distT="0" distB="0" distL="0" distR="0" wp14:anchorId="2C1F9ECA" wp14:editId="47A4D54E">
            <wp:extent cx="8265886" cy="5188514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81170" cy="519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1C87" w14:textId="77777777" w:rsidR="00230A2E" w:rsidRDefault="00230A2E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  <w:lang w:val="en-US" w:bidi="hi-IN"/>
        </w:rPr>
      </w:pPr>
      <w:r>
        <w:rPr>
          <w:lang w:val="en-US" w:bidi="hi-IN"/>
        </w:rPr>
        <w:br w:type="page"/>
      </w:r>
    </w:p>
    <w:p w14:paraId="3C1C4B1D" w14:textId="17C40B82" w:rsidR="006B4272" w:rsidRDefault="006B4272" w:rsidP="00142F57">
      <w:pPr>
        <w:spacing w:after="0"/>
        <w:jc w:val="right"/>
        <w:rPr>
          <w:lang w:val="en-US" w:bidi="hi-IN"/>
        </w:rPr>
      </w:pPr>
    </w:p>
    <w:p w14:paraId="5AE468C2" w14:textId="56FA369E" w:rsidR="008E40D3" w:rsidRPr="006B4272" w:rsidRDefault="008E40D3" w:rsidP="00142F57">
      <w:pPr>
        <w:spacing w:after="0"/>
        <w:jc w:val="right"/>
        <w:rPr>
          <w:lang w:val="en-US" w:bidi="hi-IN"/>
        </w:rPr>
      </w:pPr>
    </w:p>
    <w:p w14:paraId="0C19F1C2" w14:textId="4F2B539B" w:rsidR="008A1E16" w:rsidRDefault="00871809" w:rsidP="0085663A">
      <w:pPr>
        <w:pStyle w:val="2"/>
        <w:rPr>
          <w:lang w:val="en-US"/>
        </w:rPr>
      </w:pPr>
      <w:r w:rsidRPr="00873B28">
        <w:rPr>
          <w:lang w:val="en-US"/>
        </w:rPr>
        <w:t xml:space="preserve">IAST </w:t>
      </w:r>
      <w:r>
        <w:rPr>
          <w:lang w:val="en-US"/>
        </w:rPr>
        <w:t xml:space="preserve">- </w:t>
      </w:r>
      <w:r w:rsidRPr="00873B28">
        <w:rPr>
          <w:lang w:val="en-US"/>
        </w:rPr>
        <w:t>International Alphabet of Sanskrit Transliteration</w:t>
      </w:r>
    </w:p>
    <w:p w14:paraId="4115C9A9" w14:textId="77777777" w:rsidR="007A5561" w:rsidRDefault="007A5561" w:rsidP="007A5561">
      <w:pPr>
        <w:pStyle w:val="big"/>
        <w:spacing w:line="360" w:lineRule="auto"/>
      </w:pPr>
      <w:r>
        <w:t>dvātriṃśaḥ sargaḥ |</w:t>
      </w:r>
    </w:p>
    <w:p w14:paraId="7BE63959" w14:textId="77777777" w:rsidR="007A5561" w:rsidRDefault="007A5561" w:rsidP="007A5561">
      <w:pPr>
        <w:pStyle w:val="big"/>
        <w:spacing w:line="360" w:lineRule="auto"/>
      </w:pPr>
      <w:r>
        <w:t>tataḥ śākhāntare līnaṃ dṛṣṭvā calitamānasā |</w:t>
      </w:r>
    </w:p>
    <w:p w14:paraId="4A3318A6" w14:textId="77777777" w:rsidR="007A5561" w:rsidRDefault="007A5561" w:rsidP="007A5561">
      <w:pPr>
        <w:pStyle w:val="big"/>
        <w:spacing w:line="360" w:lineRule="auto"/>
      </w:pPr>
      <w:r>
        <w:t>veṣṭitārjunavastraṃ taṃ vidyutsaṅghātapiṅgalam || 1</w:t>
      </w:r>
    </w:p>
    <w:p w14:paraId="254561F6" w14:textId="77777777" w:rsidR="007A5561" w:rsidRDefault="007A5561" w:rsidP="007A5561">
      <w:pPr>
        <w:pStyle w:val="big"/>
        <w:spacing w:line="360" w:lineRule="auto"/>
      </w:pPr>
      <w:r>
        <w:t>sā dadarśa kapiṃ tatra praśritaṃ priyavādinam |</w:t>
      </w:r>
    </w:p>
    <w:p w14:paraId="71CBE30B" w14:textId="77777777" w:rsidR="007A5561" w:rsidRDefault="007A5561" w:rsidP="007A5561">
      <w:pPr>
        <w:pStyle w:val="big"/>
        <w:spacing w:line="360" w:lineRule="auto"/>
      </w:pPr>
      <w:r>
        <w:t>phullāśokotkarābhāsaṃ taptacāmīkarekṣaṇam || 2</w:t>
      </w:r>
    </w:p>
    <w:p w14:paraId="35D2248B" w14:textId="77777777" w:rsidR="007A5561" w:rsidRDefault="007A5561" w:rsidP="007A5561">
      <w:pPr>
        <w:pStyle w:val="big"/>
        <w:spacing w:line="360" w:lineRule="auto"/>
      </w:pPr>
      <w:r>
        <w:t>sātha dṛṣṭvā hariśreṣṭhaṃ vinītavadavasthitam |</w:t>
      </w:r>
    </w:p>
    <w:p w14:paraId="59D0B299" w14:textId="77777777" w:rsidR="007A5561" w:rsidRDefault="007A5561" w:rsidP="007A5561">
      <w:pPr>
        <w:pStyle w:val="big"/>
        <w:spacing w:line="360" w:lineRule="auto"/>
      </w:pPr>
      <w:r>
        <w:t>maithilī cintayāmāsa vismayaṃ paramaṃ gatā || 3</w:t>
      </w:r>
    </w:p>
    <w:p w14:paraId="1FADCE20" w14:textId="77777777" w:rsidR="00337DEF" w:rsidRPr="001275F6" w:rsidRDefault="00337DEF" w:rsidP="00337DE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līnaṃ dṛṣṭvāsphurantaṃ dṛṣṭvā calitamānasādṛṣṭarūpo'yamapi māyāmṛgo veti calitacittā |</w:t>
      </w:r>
    </w:p>
    <w:p w14:paraId="69C967E8" w14:textId="77777777" w:rsidR="00337DEF" w:rsidRPr="001275F6" w:rsidRDefault="00337DEF" w:rsidP="00337DE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punaḥ samya</w:t>
      </w:r>
      <w:r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en-US" w:bidi="hi-IN"/>
        </w:rPr>
        <w:t>g</w:t>
      </w: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nirīkṣyocyamānaviśeṣaṇaṃ kapiṃ dadarśa |</w:t>
      </w:r>
    </w:p>
    <w:p w14:paraId="6EA417A7" w14:textId="77777777" w:rsidR="00337DEF" w:rsidRPr="001275F6" w:rsidRDefault="00337DEF" w:rsidP="00337DE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veṣṭitaṃ parihitamarjunavarṇa</w:t>
      </w:r>
      <w:r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en-US" w:bidi="hi-IN"/>
        </w:rPr>
        <w:t>ṃ</w:t>
      </w: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vastraṃ yena tam || 1 || 2 || 3 ||</w:t>
      </w:r>
    </w:p>
    <w:p w14:paraId="36608A13" w14:textId="77777777" w:rsidR="007A5561" w:rsidRPr="00337DEF" w:rsidRDefault="007A5561" w:rsidP="007A5561">
      <w:pPr>
        <w:pStyle w:val="big"/>
        <w:spacing w:line="360" w:lineRule="auto"/>
        <w:rPr>
          <w:lang w:val="uk-UA"/>
        </w:rPr>
      </w:pPr>
      <w:r>
        <w:t>aho</w:t>
      </w:r>
      <w:r w:rsidRPr="00337DEF">
        <w:rPr>
          <w:lang w:val="uk-UA"/>
        </w:rPr>
        <w:t xml:space="preserve"> </w:t>
      </w:r>
      <w:r>
        <w:t>bh</w:t>
      </w:r>
      <w:r w:rsidRPr="00337DEF">
        <w:rPr>
          <w:lang w:val="uk-UA"/>
        </w:rPr>
        <w:t>ī</w:t>
      </w:r>
      <w:r>
        <w:t>mamidaṃ</w:t>
      </w:r>
      <w:r w:rsidRPr="00337DEF">
        <w:rPr>
          <w:lang w:val="uk-UA"/>
        </w:rPr>
        <w:t xml:space="preserve"> </w:t>
      </w:r>
      <w:r>
        <w:t>sattvaṃ</w:t>
      </w:r>
      <w:r w:rsidRPr="00337DEF">
        <w:rPr>
          <w:lang w:val="uk-UA"/>
        </w:rPr>
        <w:t xml:space="preserve"> </w:t>
      </w:r>
      <w:r>
        <w:t>v</w:t>
      </w:r>
      <w:r w:rsidRPr="00337DEF">
        <w:rPr>
          <w:lang w:val="uk-UA"/>
        </w:rPr>
        <w:t>ā</w:t>
      </w:r>
      <w:r>
        <w:t>narasya</w:t>
      </w:r>
      <w:r w:rsidRPr="00337DEF">
        <w:rPr>
          <w:lang w:val="uk-UA"/>
        </w:rPr>
        <w:t xml:space="preserve"> </w:t>
      </w:r>
      <w:r>
        <w:t>dur</w:t>
      </w:r>
      <w:r w:rsidRPr="00337DEF">
        <w:rPr>
          <w:lang w:val="uk-UA"/>
        </w:rPr>
        <w:t>ā</w:t>
      </w:r>
      <w:r>
        <w:t>sadam</w:t>
      </w:r>
      <w:r w:rsidRPr="00337DEF">
        <w:rPr>
          <w:lang w:val="uk-UA"/>
        </w:rPr>
        <w:t xml:space="preserve"> |</w:t>
      </w:r>
    </w:p>
    <w:p w14:paraId="309DC35C" w14:textId="77777777" w:rsidR="007A5561" w:rsidRDefault="007A5561" w:rsidP="007A5561">
      <w:pPr>
        <w:pStyle w:val="big"/>
        <w:spacing w:line="360" w:lineRule="auto"/>
      </w:pPr>
      <w:r>
        <w:lastRenderedPageBreak/>
        <w:t>durnirīkṣyamidaṃ matvā punareva mumoha sā || 4</w:t>
      </w:r>
    </w:p>
    <w:p w14:paraId="67368594" w14:textId="77777777" w:rsidR="00337DEF" w:rsidRPr="001275F6" w:rsidRDefault="00337DEF" w:rsidP="00337DE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vānarasya |</w:t>
      </w:r>
    </w:p>
    <w:p w14:paraId="31AF7BD2" w14:textId="77777777" w:rsidR="00337DEF" w:rsidRPr="001275F6" w:rsidRDefault="00337DEF" w:rsidP="00337DE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nirdhāraṇe ṣaṣṭhī |</w:t>
      </w:r>
    </w:p>
    <w:p w14:paraId="342E0733" w14:textId="77777777" w:rsidR="00337DEF" w:rsidRPr="001275F6" w:rsidRDefault="00337DEF" w:rsidP="00337DE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jātāvekavacanam |</w:t>
      </w:r>
    </w:p>
    <w:p w14:paraId="2F5C6CB3" w14:textId="64D6F62F" w:rsidR="007A5561" w:rsidRPr="00337DEF" w:rsidRDefault="00337DEF" w:rsidP="00337DE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vānarāṇāṃ madhye idaṃ sattvaṃ jīvaḥ, bhīmaṃ prākṛtaprāṇibhayāvaham ata eva tairdurāsadaṃ durnirīkṣyaṃ ceti mattvā punarapi māyaiveyamiti bhayānmumoha || 4 || </w:t>
      </w:r>
      <w:r w:rsidR="007A5561" w:rsidRPr="00337DEF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vilalāpa bhṛśaṃ sītā karuṇaṃ bhayamohitā |</w:t>
      </w:r>
    </w:p>
    <w:p w14:paraId="07C2E56C" w14:textId="77777777" w:rsidR="007A5561" w:rsidRDefault="007A5561" w:rsidP="007A5561">
      <w:pPr>
        <w:pStyle w:val="big"/>
        <w:spacing w:line="360" w:lineRule="auto"/>
      </w:pPr>
      <w:r>
        <w:t>rāmarāmeti duḥkhārtā lakṣmaṇeti ca bhāminī || 5</w:t>
      </w:r>
    </w:p>
    <w:p w14:paraId="4D35CFAE" w14:textId="77777777" w:rsidR="00337DEF" w:rsidRPr="001275F6" w:rsidRDefault="00337DEF" w:rsidP="00337DE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atha bhayamohitā satī bhṛśaṃ karuṇaṃ dīnaṃ vilalāpa |</w:t>
      </w:r>
    </w:p>
    <w:p w14:paraId="246D23A6" w14:textId="77777777" w:rsidR="00337DEF" w:rsidRPr="001275F6" w:rsidRDefault="00337DEF" w:rsidP="00337DE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vilāpaprakāra</w:t>
      </w:r>
      <w:r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en-US" w:bidi="hi-IN"/>
        </w:rPr>
        <w:t>ḥ</w:t>
      </w: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– rāmetyādi || 5 ||</w:t>
      </w:r>
    </w:p>
    <w:p w14:paraId="5AE82445" w14:textId="1A411002" w:rsidR="007A5561" w:rsidRPr="00337DEF" w:rsidRDefault="007A5561" w:rsidP="007A5561">
      <w:pPr>
        <w:pStyle w:val="big"/>
        <w:spacing w:line="360" w:lineRule="auto"/>
        <w:rPr>
          <w:lang w:val="uk-UA"/>
        </w:rPr>
      </w:pPr>
      <w:r>
        <w:t>ruroda</w:t>
      </w:r>
      <w:r w:rsidRPr="00337DEF">
        <w:rPr>
          <w:lang w:val="uk-UA"/>
        </w:rPr>
        <w:t xml:space="preserve"> </w:t>
      </w:r>
      <w:r>
        <w:t>sahas</w:t>
      </w:r>
      <w:r w:rsidRPr="00337DEF">
        <w:rPr>
          <w:lang w:val="uk-UA"/>
        </w:rPr>
        <w:t xml:space="preserve">ā </w:t>
      </w:r>
      <w:r>
        <w:t>s</w:t>
      </w:r>
      <w:r w:rsidRPr="00337DEF">
        <w:rPr>
          <w:lang w:val="uk-UA"/>
        </w:rPr>
        <w:t>ī</w:t>
      </w:r>
      <w:r>
        <w:t>t</w:t>
      </w:r>
      <w:r w:rsidRPr="00337DEF">
        <w:rPr>
          <w:lang w:val="uk-UA"/>
        </w:rPr>
        <w:t xml:space="preserve">ā </w:t>
      </w:r>
      <w:r>
        <w:t>mandamanda</w:t>
      </w:r>
      <w:r w:rsidR="00E25BD0">
        <w:t>sv</w:t>
      </w:r>
      <w:r>
        <w:t>ar</w:t>
      </w:r>
      <w:r w:rsidRPr="00337DEF">
        <w:rPr>
          <w:lang w:val="uk-UA"/>
        </w:rPr>
        <w:t xml:space="preserve">ā </w:t>
      </w:r>
      <w:r>
        <w:t>sat</w:t>
      </w:r>
      <w:r w:rsidRPr="00337DEF">
        <w:rPr>
          <w:lang w:val="uk-UA"/>
        </w:rPr>
        <w:t>ī |</w:t>
      </w:r>
    </w:p>
    <w:p w14:paraId="16C44236" w14:textId="77777777" w:rsidR="007A5561" w:rsidRDefault="007A5561" w:rsidP="007A5561">
      <w:pPr>
        <w:pStyle w:val="big"/>
        <w:spacing w:line="360" w:lineRule="auto"/>
      </w:pPr>
      <w:r>
        <w:t>sātha dṛṣṭvā harivaraṃ vinītavadupāgatam ||</w:t>
      </w:r>
    </w:p>
    <w:p w14:paraId="022CCE9D" w14:textId="1A9A2230" w:rsidR="007A5561" w:rsidRDefault="007A5561" w:rsidP="007A5561">
      <w:pPr>
        <w:pStyle w:val="big"/>
        <w:spacing w:line="360" w:lineRule="auto"/>
      </w:pPr>
      <w:r>
        <w:t xml:space="preserve">maithilī cintayāmāsa </w:t>
      </w:r>
      <w:r w:rsidR="00E25BD0">
        <w:t>sv</w:t>
      </w:r>
      <w:r>
        <w:t>apno'yamiti bhāminī || 6</w:t>
      </w:r>
    </w:p>
    <w:p w14:paraId="641A2D1E" w14:textId="77777777" w:rsidR="00337DEF" w:rsidRPr="001275F6" w:rsidRDefault="00337DEF" w:rsidP="00337DE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mandamanda</w:t>
      </w:r>
      <w:r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en-US" w:bidi="hi-IN"/>
        </w:rPr>
        <w:t>sv</w:t>
      </w: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arā |</w:t>
      </w:r>
    </w:p>
    <w:p w14:paraId="5B41B76E" w14:textId="77777777" w:rsidR="00337DEF" w:rsidRPr="001275F6" w:rsidRDefault="00337DEF" w:rsidP="00337DE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asya daivagatyā vāstavatve rākṣasyo mā jānantvityatimandakhararodanam |</w:t>
      </w:r>
    </w:p>
    <w:p w14:paraId="0326E782" w14:textId="77777777" w:rsidR="00337DEF" w:rsidRPr="001275F6" w:rsidRDefault="00337DEF" w:rsidP="00337DE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vinītavadvinītatayopasthitam |</w:t>
      </w:r>
    </w:p>
    <w:p w14:paraId="068C12F6" w14:textId="77777777" w:rsidR="00337DEF" w:rsidRPr="001275F6" w:rsidRDefault="00337DEF" w:rsidP="00337DE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svapnaḥ |</w:t>
      </w:r>
    </w:p>
    <w:p w14:paraId="46C02BB4" w14:textId="77777777" w:rsidR="00337DEF" w:rsidRPr="001275F6" w:rsidRDefault="00337DEF" w:rsidP="00337DE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jāgratkalpaḥ svapna ityarthaḥ || 6 ||</w:t>
      </w:r>
    </w:p>
    <w:p w14:paraId="70F32D3E" w14:textId="77777777" w:rsidR="00337DEF" w:rsidRPr="00337DEF" w:rsidRDefault="00337DEF" w:rsidP="00337DEF">
      <w:pPr>
        <w:pStyle w:val="big"/>
        <w:spacing w:line="360" w:lineRule="auto"/>
        <w:rPr>
          <w:lang w:val="uk-UA"/>
        </w:rPr>
      </w:pPr>
      <w:r>
        <w:t>s</w:t>
      </w:r>
      <w:r w:rsidRPr="00337DEF">
        <w:rPr>
          <w:lang w:val="uk-UA"/>
        </w:rPr>
        <w:t xml:space="preserve">ā </w:t>
      </w:r>
      <w:r>
        <w:t>v</w:t>
      </w:r>
      <w:r w:rsidRPr="00337DEF">
        <w:rPr>
          <w:lang w:val="uk-UA"/>
        </w:rPr>
        <w:t>ī</w:t>
      </w:r>
      <w:r>
        <w:t>kṣam</w:t>
      </w:r>
      <w:r w:rsidRPr="00337DEF">
        <w:rPr>
          <w:lang w:val="uk-UA"/>
        </w:rPr>
        <w:t>ā</w:t>
      </w:r>
      <w:r>
        <w:t>ṇ</w:t>
      </w:r>
      <w:r w:rsidRPr="00337DEF">
        <w:rPr>
          <w:lang w:val="uk-UA"/>
        </w:rPr>
        <w:t xml:space="preserve">ā </w:t>
      </w:r>
      <w:r w:rsidRPr="0074288E">
        <w:t>pṛthubhag</w:t>
      </w:r>
      <w:r>
        <w:t>n</w:t>
      </w:r>
      <w:r w:rsidRPr="0074288E">
        <w:t>avaktraṃ</w:t>
      </w:r>
      <w:r w:rsidRPr="00337DEF">
        <w:rPr>
          <w:lang w:val="uk-UA"/>
        </w:rPr>
        <w:t xml:space="preserve"> śā</w:t>
      </w:r>
      <w:r>
        <w:t>kh</w:t>
      </w:r>
      <w:r w:rsidRPr="00337DEF">
        <w:rPr>
          <w:lang w:val="uk-UA"/>
        </w:rPr>
        <w:t>ā</w:t>
      </w:r>
      <w:r>
        <w:t>mṛgendrasya</w:t>
      </w:r>
      <w:r w:rsidRPr="00337DEF">
        <w:rPr>
          <w:lang w:val="uk-UA"/>
        </w:rPr>
        <w:t xml:space="preserve"> </w:t>
      </w:r>
      <w:r>
        <w:t>yathoktak</w:t>
      </w:r>
      <w:r w:rsidRPr="00337DEF">
        <w:rPr>
          <w:lang w:val="uk-UA"/>
        </w:rPr>
        <w:t>ā</w:t>
      </w:r>
      <w:r>
        <w:t>ram</w:t>
      </w:r>
      <w:r w:rsidRPr="00337DEF">
        <w:rPr>
          <w:lang w:val="uk-UA"/>
        </w:rPr>
        <w:t xml:space="preserve"> |</w:t>
      </w:r>
    </w:p>
    <w:p w14:paraId="52548CD5" w14:textId="56FF4E5E" w:rsidR="007A5561" w:rsidRPr="00337DEF" w:rsidRDefault="007A5561" w:rsidP="007A5561">
      <w:pPr>
        <w:pStyle w:val="big"/>
        <w:spacing w:line="360" w:lineRule="auto"/>
        <w:rPr>
          <w:lang w:val="uk-UA"/>
        </w:rPr>
      </w:pPr>
      <w:r>
        <w:t>dadar</w:t>
      </w:r>
      <w:r w:rsidRPr="00337DEF">
        <w:rPr>
          <w:lang w:val="uk-UA"/>
        </w:rPr>
        <w:t>ś</w:t>
      </w:r>
      <w:r>
        <w:t>a</w:t>
      </w:r>
      <w:r w:rsidRPr="00337DEF">
        <w:rPr>
          <w:lang w:val="uk-UA"/>
        </w:rPr>
        <w:t xml:space="preserve"> </w:t>
      </w:r>
      <w:r>
        <w:t>piṅgapravaraṃ</w:t>
      </w:r>
      <w:r w:rsidRPr="00337DEF">
        <w:rPr>
          <w:lang w:val="uk-UA"/>
        </w:rPr>
        <w:t xml:space="preserve"> </w:t>
      </w:r>
      <w:r>
        <w:t>mah</w:t>
      </w:r>
      <w:r w:rsidRPr="00337DEF">
        <w:rPr>
          <w:lang w:val="uk-UA"/>
        </w:rPr>
        <w:t>ā</w:t>
      </w:r>
      <w:r>
        <w:t>rha</w:t>
      </w:r>
      <w:r w:rsidR="0074288E">
        <w:t>ṃ</w:t>
      </w:r>
      <w:r w:rsidRPr="00337DEF">
        <w:rPr>
          <w:lang w:val="uk-UA"/>
        </w:rPr>
        <w:t xml:space="preserve"> </w:t>
      </w:r>
      <w:r>
        <w:t>v</w:t>
      </w:r>
      <w:r w:rsidRPr="00337DEF">
        <w:rPr>
          <w:lang w:val="uk-UA"/>
        </w:rPr>
        <w:t>ā</w:t>
      </w:r>
      <w:r>
        <w:t>t</w:t>
      </w:r>
      <w:r w:rsidRPr="00337DEF">
        <w:rPr>
          <w:lang w:val="uk-UA"/>
        </w:rPr>
        <w:t>ā</w:t>
      </w:r>
      <w:r>
        <w:t>tmajaṃ</w:t>
      </w:r>
      <w:r w:rsidRPr="00337DEF">
        <w:rPr>
          <w:lang w:val="uk-UA"/>
        </w:rPr>
        <w:t xml:space="preserve"> </w:t>
      </w:r>
      <w:r>
        <w:t>buddhimat</w:t>
      </w:r>
      <w:r w:rsidRPr="00337DEF">
        <w:rPr>
          <w:lang w:val="uk-UA"/>
        </w:rPr>
        <w:t>ā</w:t>
      </w:r>
      <w:r>
        <w:t>ṃ</w:t>
      </w:r>
      <w:r w:rsidRPr="00337DEF">
        <w:rPr>
          <w:lang w:val="uk-UA"/>
        </w:rPr>
        <w:t xml:space="preserve"> </w:t>
      </w:r>
      <w:r>
        <w:t>variṣṭham</w:t>
      </w:r>
      <w:r w:rsidRPr="00337DEF">
        <w:rPr>
          <w:lang w:val="uk-UA"/>
        </w:rPr>
        <w:t xml:space="preserve"> || 7</w:t>
      </w:r>
    </w:p>
    <w:p w14:paraId="12B346DB" w14:textId="77777777" w:rsidR="00CA0E64" w:rsidRPr="001275F6" w:rsidRDefault="00CA0E64" w:rsidP="00CA0E64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svatvacintāpūrvakameva punardarśanamupanyasyati — seti |</w:t>
      </w:r>
    </w:p>
    <w:p w14:paraId="02B1EE51" w14:textId="77777777" w:rsidR="00CA0E64" w:rsidRPr="001275F6" w:rsidRDefault="00CA0E64" w:rsidP="00CA0E64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kimidaṃ vākyaṃ rākṣasyaḥ śrutavalya</w:t>
      </w:r>
      <w:r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en-US" w:bidi="hi-IN"/>
        </w:rPr>
        <w:t>ḥ</w:t>
      </w: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iti parito vīkṣamāṇā sā |</w:t>
      </w:r>
    </w:p>
    <w:p w14:paraId="7F105A16" w14:textId="77777777" w:rsidR="00CA0E64" w:rsidRPr="001275F6" w:rsidRDefault="00CA0E64" w:rsidP="00CA0E64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pṛthubhagnaṃ vajraprahārādvakraṃ yasya tam |</w:t>
      </w:r>
    </w:p>
    <w:p w14:paraId="315CF4D5" w14:textId="77777777" w:rsidR="00CA0E64" w:rsidRPr="001275F6" w:rsidRDefault="00CA0E64" w:rsidP="00CA0E64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śākhāmṛgendrasya yathoktakāraṃ kāmājñākaram |</w:t>
      </w:r>
    </w:p>
    <w:p w14:paraId="56295D14" w14:textId="77777777" w:rsidR="00CA0E64" w:rsidRPr="001275F6" w:rsidRDefault="00CA0E64" w:rsidP="00CA0E64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yadvā yathoktaveṣṭitārjunavastrādyākāram |</w:t>
      </w:r>
    </w:p>
    <w:p w14:paraId="0BE4AFF8" w14:textId="77777777" w:rsidR="00CA0E64" w:rsidRPr="001275F6" w:rsidRDefault="00CA0E64" w:rsidP="00CA0E64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chāndaso hrasvaḥ |</w:t>
      </w:r>
    </w:p>
    <w:p w14:paraId="5F3F7F8E" w14:textId="77777777" w:rsidR="00CA0E64" w:rsidRPr="001275F6" w:rsidRDefault="00CA0E64" w:rsidP="00CA0E64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piṅgapravaraṃ kapiśreṣṭhamiti niścayena dadarśa || 7 ||</w:t>
      </w:r>
    </w:p>
    <w:p w14:paraId="10ABB5D1" w14:textId="2C258314" w:rsidR="007A5561" w:rsidRPr="00CA0E64" w:rsidRDefault="007A5561" w:rsidP="007A5561">
      <w:pPr>
        <w:pStyle w:val="big"/>
        <w:spacing w:line="360" w:lineRule="auto"/>
        <w:rPr>
          <w:lang w:val="uk-UA"/>
        </w:rPr>
      </w:pPr>
      <w:r>
        <w:t>s</w:t>
      </w:r>
      <w:r w:rsidRPr="00CA0E64">
        <w:rPr>
          <w:lang w:val="uk-UA"/>
        </w:rPr>
        <w:t xml:space="preserve">ā </w:t>
      </w:r>
      <w:r>
        <w:t>taṃ</w:t>
      </w:r>
      <w:r w:rsidRPr="00CA0E64">
        <w:rPr>
          <w:lang w:val="uk-UA"/>
        </w:rPr>
        <w:t xml:space="preserve"> </w:t>
      </w:r>
      <w:r>
        <w:t>sam</w:t>
      </w:r>
      <w:r w:rsidRPr="00CA0E64">
        <w:rPr>
          <w:lang w:val="uk-UA"/>
        </w:rPr>
        <w:t>ī</w:t>
      </w:r>
      <w:r>
        <w:t>kṣyaiva</w:t>
      </w:r>
      <w:r w:rsidRPr="00CA0E64">
        <w:rPr>
          <w:lang w:val="uk-UA"/>
        </w:rPr>
        <w:t xml:space="preserve"> </w:t>
      </w:r>
      <w:r>
        <w:t>bhṛ</w:t>
      </w:r>
      <w:r w:rsidRPr="00CA0E64">
        <w:rPr>
          <w:lang w:val="uk-UA"/>
        </w:rPr>
        <w:t>ś</w:t>
      </w:r>
      <w:r>
        <w:t>aṃ</w:t>
      </w:r>
      <w:r w:rsidRPr="00CA0E64">
        <w:rPr>
          <w:lang w:val="uk-UA"/>
        </w:rPr>
        <w:t xml:space="preserve"> </w:t>
      </w:r>
      <w:r>
        <w:t>vipann</w:t>
      </w:r>
      <w:r w:rsidRPr="00CA0E64">
        <w:rPr>
          <w:lang w:val="uk-UA"/>
        </w:rPr>
        <w:t xml:space="preserve">ā </w:t>
      </w:r>
      <w:r>
        <w:t>gat</w:t>
      </w:r>
      <w:r w:rsidRPr="00CA0E64">
        <w:rPr>
          <w:lang w:val="uk-UA"/>
        </w:rPr>
        <w:t>ā</w:t>
      </w:r>
      <w:r>
        <w:t>sukalpeva</w:t>
      </w:r>
      <w:r w:rsidRPr="00CA0E64">
        <w:rPr>
          <w:lang w:val="uk-UA"/>
        </w:rPr>
        <w:t xml:space="preserve"> </w:t>
      </w:r>
      <w:r w:rsidR="00557CCB">
        <w:t>b</w:t>
      </w:r>
      <w:r>
        <w:t>abh</w:t>
      </w:r>
      <w:r w:rsidRPr="00CA0E64">
        <w:rPr>
          <w:lang w:val="uk-UA"/>
        </w:rPr>
        <w:t>ū</w:t>
      </w:r>
      <w:r>
        <w:t>va</w:t>
      </w:r>
      <w:r w:rsidRPr="00CA0E64">
        <w:rPr>
          <w:lang w:val="uk-UA"/>
        </w:rPr>
        <w:t xml:space="preserve"> </w:t>
      </w:r>
      <w:r>
        <w:t>s</w:t>
      </w:r>
      <w:r w:rsidRPr="00CA0E64">
        <w:rPr>
          <w:lang w:val="uk-UA"/>
        </w:rPr>
        <w:t>ī</w:t>
      </w:r>
      <w:r>
        <w:t>t</w:t>
      </w:r>
      <w:r w:rsidRPr="00CA0E64">
        <w:rPr>
          <w:lang w:val="uk-UA"/>
        </w:rPr>
        <w:t>ā |</w:t>
      </w:r>
    </w:p>
    <w:p w14:paraId="266AD371" w14:textId="77777777" w:rsidR="007A5561" w:rsidRDefault="007A5561" w:rsidP="007A5561">
      <w:pPr>
        <w:pStyle w:val="big"/>
        <w:spacing w:line="360" w:lineRule="auto"/>
      </w:pPr>
      <w:r>
        <w:t>cireṇa sañjñāṃ pratilabhya caivaṃ vicintayāmāsa viśālanetrā || 8</w:t>
      </w:r>
    </w:p>
    <w:p w14:paraId="225235B2" w14:textId="7B66F9E4" w:rsidR="00CA0E64" w:rsidRPr="001275F6" w:rsidRDefault="00CA0E64" w:rsidP="00CA0E64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sā taṃ kapirūpaṃ rāvaṇamityeva samīkṣya bhṛśaṃ visañjñā </w:t>
      </w:r>
      <w:r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br/>
      </w: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cittakṣobhādgatāsukalpeva || 8 ||</w:t>
      </w:r>
    </w:p>
    <w:p w14:paraId="6B3E5896" w14:textId="77777777" w:rsidR="007A5561" w:rsidRPr="00CA0E64" w:rsidRDefault="007A5561" w:rsidP="007A5561">
      <w:pPr>
        <w:pStyle w:val="big"/>
        <w:spacing w:line="360" w:lineRule="auto"/>
        <w:rPr>
          <w:lang w:val="uk-UA"/>
        </w:rPr>
      </w:pPr>
      <w:r>
        <w:t>svapno</w:t>
      </w:r>
      <w:r w:rsidRPr="00CA0E64">
        <w:rPr>
          <w:lang w:val="uk-UA"/>
        </w:rPr>
        <w:t xml:space="preserve"> </w:t>
      </w:r>
      <w:r>
        <w:t>may</w:t>
      </w:r>
      <w:r w:rsidRPr="00CA0E64">
        <w:rPr>
          <w:lang w:val="uk-UA"/>
        </w:rPr>
        <w:t>ā</w:t>
      </w:r>
      <w:r>
        <w:t>yaṃ</w:t>
      </w:r>
      <w:r w:rsidRPr="00CA0E64">
        <w:rPr>
          <w:lang w:val="uk-UA"/>
        </w:rPr>
        <w:t xml:space="preserve"> </w:t>
      </w:r>
      <w:r>
        <w:t>vikṛto</w:t>
      </w:r>
      <w:r w:rsidRPr="00CA0E64">
        <w:rPr>
          <w:lang w:val="uk-UA"/>
        </w:rPr>
        <w:t>'</w:t>
      </w:r>
      <w:r>
        <w:t>dya</w:t>
      </w:r>
      <w:r w:rsidRPr="00CA0E64">
        <w:rPr>
          <w:lang w:val="uk-UA"/>
        </w:rPr>
        <w:t xml:space="preserve"> </w:t>
      </w:r>
      <w:r>
        <w:t>dṛṣṭaḥ</w:t>
      </w:r>
      <w:r w:rsidRPr="00CA0E64">
        <w:rPr>
          <w:lang w:val="uk-UA"/>
        </w:rPr>
        <w:t xml:space="preserve"> śā</w:t>
      </w:r>
      <w:r>
        <w:t>kh</w:t>
      </w:r>
      <w:r w:rsidRPr="00CA0E64">
        <w:rPr>
          <w:lang w:val="uk-UA"/>
        </w:rPr>
        <w:t>ā</w:t>
      </w:r>
      <w:r>
        <w:t>mṛgaḥ</w:t>
      </w:r>
      <w:r w:rsidRPr="00CA0E64">
        <w:rPr>
          <w:lang w:val="uk-UA"/>
        </w:rPr>
        <w:t xml:space="preserve"> śā</w:t>
      </w:r>
      <w:r>
        <w:t>stragaṇairniṣiddhaḥ</w:t>
      </w:r>
      <w:r w:rsidRPr="00CA0E64">
        <w:rPr>
          <w:lang w:val="uk-UA"/>
        </w:rPr>
        <w:t xml:space="preserve"> |</w:t>
      </w:r>
    </w:p>
    <w:p w14:paraId="51D957B8" w14:textId="237869E9" w:rsidR="007A5561" w:rsidRDefault="007A5561" w:rsidP="007A5561">
      <w:pPr>
        <w:pStyle w:val="big"/>
        <w:spacing w:line="360" w:lineRule="auto"/>
      </w:pPr>
      <w:r>
        <w:t>svastyastu rāmāya salakṣmaṇāya tathā piturme janakasya rājñaḥ || 9</w:t>
      </w:r>
    </w:p>
    <w:p w14:paraId="25CCAC50" w14:textId="77777777" w:rsidR="006A04F5" w:rsidRPr="001275F6" w:rsidRDefault="006A04F5" w:rsidP="006A04F5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evaṃ cintayāmāsetyatraivaṃśabdārthaḥ—svapna ityādi |</w:t>
      </w:r>
    </w:p>
    <w:p w14:paraId="37FB2EC9" w14:textId="77777777" w:rsidR="006A04F5" w:rsidRPr="001275F6" w:rsidRDefault="006A04F5" w:rsidP="006A04F5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dṛśyamāno'yaṃ svapno mayā vikṛta eva dṛṣṭaḥ |</w:t>
      </w:r>
    </w:p>
    <w:p w14:paraId="3A3EB7ED" w14:textId="77777777" w:rsidR="006A04F5" w:rsidRPr="001275F6" w:rsidRDefault="006A04F5" w:rsidP="006A04F5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kutastatrāha — śākhāmṛga ityādi |</w:t>
      </w:r>
    </w:p>
    <w:p w14:paraId="1322CFF3" w14:textId="77777777" w:rsidR="006A04F5" w:rsidRPr="001275F6" w:rsidRDefault="006A04F5" w:rsidP="006A04F5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evaṃ duḥsvapnaṃ matvā svasti prārthayate |</w:t>
      </w:r>
    </w:p>
    <w:p w14:paraId="39905061" w14:textId="77777777" w:rsidR="006A04F5" w:rsidRPr="001275F6" w:rsidRDefault="006A04F5" w:rsidP="006A04F5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janakasya tadvaṃśyasya || 9 ||</w:t>
      </w:r>
    </w:p>
    <w:p w14:paraId="1A0716F9" w14:textId="77777777" w:rsidR="007A5561" w:rsidRPr="00BE183F" w:rsidRDefault="007A5561" w:rsidP="007A5561">
      <w:pPr>
        <w:pStyle w:val="big"/>
        <w:spacing w:line="360" w:lineRule="auto"/>
        <w:rPr>
          <w:lang w:val="uk-UA"/>
        </w:rPr>
      </w:pPr>
      <w:r>
        <w:t>svapno</w:t>
      </w:r>
      <w:r w:rsidRPr="00BE183F">
        <w:rPr>
          <w:lang w:val="uk-UA"/>
        </w:rPr>
        <w:t xml:space="preserve"> </w:t>
      </w:r>
      <w:r>
        <w:t>hi</w:t>
      </w:r>
      <w:r w:rsidRPr="00BE183F">
        <w:rPr>
          <w:lang w:val="uk-UA"/>
        </w:rPr>
        <w:t xml:space="preserve"> </w:t>
      </w:r>
      <w:r>
        <w:t>n</w:t>
      </w:r>
      <w:r w:rsidRPr="00BE183F">
        <w:rPr>
          <w:lang w:val="uk-UA"/>
        </w:rPr>
        <w:t>ā</w:t>
      </w:r>
      <w:r>
        <w:t>yaṃ</w:t>
      </w:r>
      <w:r w:rsidRPr="00BE183F">
        <w:rPr>
          <w:lang w:val="uk-UA"/>
        </w:rPr>
        <w:t xml:space="preserve"> </w:t>
      </w:r>
      <w:r>
        <w:t>nahi</w:t>
      </w:r>
      <w:r w:rsidRPr="00BE183F">
        <w:rPr>
          <w:lang w:val="uk-UA"/>
        </w:rPr>
        <w:t xml:space="preserve"> </w:t>
      </w:r>
      <w:r>
        <w:t>me</w:t>
      </w:r>
      <w:r w:rsidRPr="00BE183F">
        <w:rPr>
          <w:lang w:val="uk-UA"/>
        </w:rPr>
        <w:t>'</w:t>
      </w:r>
      <w:r>
        <w:t>sti</w:t>
      </w:r>
      <w:r w:rsidRPr="00BE183F">
        <w:rPr>
          <w:lang w:val="uk-UA"/>
        </w:rPr>
        <w:t xml:space="preserve"> </w:t>
      </w:r>
      <w:r>
        <w:t>nidr</w:t>
      </w:r>
      <w:r w:rsidRPr="00BE183F">
        <w:rPr>
          <w:lang w:val="uk-UA"/>
        </w:rPr>
        <w:t>ā ś</w:t>
      </w:r>
      <w:r>
        <w:t>okena</w:t>
      </w:r>
      <w:r w:rsidRPr="00BE183F">
        <w:rPr>
          <w:lang w:val="uk-UA"/>
        </w:rPr>
        <w:t xml:space="preserve"> </w:t>
      </w:r>
      <w:r>
        <w:t>duḥkhena</w:t>
      </w:r>
      <w:r w:rsidRPr="00BE183F">
        <w:rPr>
          <w:lang w:val="uk-UA"/>
        </w:rPr>
        <w:t xml:space="preserve"> </w:t>
      </w:r>
      <w:r>
        <w:t>ca</w:t>
      </w:r>
      <w:r w:rsidRPr="00BE183F">
        <w:rPr>
          <w:lang w:val="uk-UA"/>
        </w:rPr>
        <w:t xml:space="preserve"> </w:t>
      </w:r>
      <w:r>
        <w:t>p</w:t>
      </w:r>
      <w:r w:rsidRPr="00BE183F">
        <w:rPr>
          <w:lang w:val="uk-UA"/>
        </w:rPr>
        <w:t>ī</w:t>
      </w:r>
      <w:r>
        <w:t>ḍit</w:t>
      </w:r>
      <w:r w:rsidRPr="00BE183F">
        <w:rPr>
          <w:lang w:val="uk-UA"/>
        </w:rPr>
        <w:t>ā</w:t>
      </w:r>
      <w:r>
        <w:t>y</w:t>
      </w:r>
      <w:r w:rsidRPr="00BE183F">
        <w:rPr>
          <w:lang w:val="uk-UA"/>
        </w:rPr>
        <w:t>ā</w:t>
      </w:r>
      <w:r>
        <w:t>ḥ</w:t>
      </w:r>
      <w:r w:rsidRPr="00BE183F">
        <w:rPr>
          <w:lang w:val="uk-UA"/>
        </w:rPr>
        <w:t xml:space="preserve"> |</w:t>
      </w:r>
    </w:p>
    <w:p w14:paraId="1D08FBDE" w14:textId="77777777" w:rsidR="007A5561" w:rsidRDefault="007A5561" w:rsidP="007A5561">
      <w:pPr>
        <w:pStyle w:val="big"/>
        <w:spacing w:line="360" w:lineRule="auto"/>
      </w:pPr>
      <w:r>
        <w:lastRenderedPageBreak/>
        <w:t>sukhaṃ hi me nāsti yato vihīnā tenendupūrṇapratimānanena || 10</w:t>
      </w:r>
    </w:p>
    <w:p w14:paraId="2B50F238" w14:textId="77777777" w:rsidR="00BE183F" w:rsidRPr="001275F6" w:rsidRDefault="00BE183F" w:rsidP="00BE183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atha svapnahetvabhāvānnāyaṃ svapna ityāha - svapno hīti |</w:t>
      </w:r>
    </w:p>
    <w:p w14:paraId="5B69240F" w14:textId="77777777" w:rsidR="00BE183F" w:rsidRPr="001275F6" w:rsidRDefault="00BE183F" w:rsidP="00BE183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svapnasya nidrāmūlatvānnidrāyāśca sukhamūlatvādrāmaviyogena ca me sukhābhāvāditi bhāvaḥ ||10||</w:t>
      </w:r>
    </w:p>
    <w:p w14:paraId="7CB329F8" w14:textId="77777777" w:rsidR="007A5561" w:rsidRPr="00BE183F" w:rsidRDefault="007A5561" w:rsidP="007A5561">
      <w:pPr>
        <w:pStyle w:val="big"/>
        <w:spacing w:line="360" w:lineRule="auto"/>
        <w:rPr>
          <w:lang w:val="uk-UA"/>
        </w:rPr>
      </w:pPr>
      <w:r>
        <w:t>r</w:t>
      </w:r>
      <w:r w:rsidRPr="00BE183F">
        <w:rPr>
          <w:lang w:val="uk-UA"/>
        </w:rPr>
        <w:t>ā</w:t>
      </w:r>
      <w:r>
        <w:t>meti</w:t>
      </w:r>
      <w:r w:rsidRPr="00BE183F">
        <w:rPr>
          <w:lang w:val="uk-UA"/>
        </w:rPr>
        <w:t xml:space="preserve"> </w:t>
      </w:r>
      <w:r>
        <w:t>r</w:t>
      </w:r>
      <w:r w:rsidRPr="00BE183F">
        <w:rPr>
          <w:lang w:val="uk-UA"/>
        </w:rPr>
        <w:t>ā</w:t>
      </w:r>
      <w:r>
        <w:t>meti</w:t>
      </w:r>
      <w:r w:rsidRPr="00BE183F">
        <w:rPr>
          <w:lang w:val="uk-UA"/>
        </w:rPr>
        <w:t xml:space="preserve"> </w:t>
      </w:r>
      <w:r>
        <w:t>sadaiva</w:t>
      </w:r>
      <w:r w:rsidRPr="00BE183F">
        <w:rPr>
          <w:lang w:val="uk-UA"/>
        </w:rPr>
        <w:t xml:space="preserve"> </w:t>
      </w:r>
      <w:r>
        <w:t>buddhy</w:t>
      </w:r>
      <w:r w:rsidRPr="00BE183F">
        <w:rPr>
          <w:lang w:val="uk-UA"/>
        </w:rPr>
        <w:t xml:space="preserve">ā </w:t>
      </w:r>
      <w:r>
        <w:t>vicintya</w:t>
      </w:r>
      <w:r w:rsidRPr="00BE183F">
        <w:rPr>
          <w:lang w:val="uk-UA"/>
        </w:rPr>
        <w:t xml:space="preserve"> </w:t>
      </w:r>
      <w:r>
        <w:t>v</w:t>
      </w:r>
      <w:r w:rsidRPr="00BE183F">
        <w:rPr>
          <w:lang w:val="uk-UA"/>
        </w:rPr>
        <w:t>ā</w:t>
      </w:r>
      <w:r>
        <w:t>c</w:t>
      </w:r>
      <w:r w:rsidRPr="00BE183F">
        <w:rPr>
          <w:lang w:val="uk-UA"/>
        </w:rPr>
        <w:t xml:space="preserve">ā </w:t>
      </w:r>
      <w:r>
        <w:t>bruvat</w:t>
      </w:r>
      <w:r w:rsidRPr="00BE183F">
        <w:rPr>
          <w:lang w:val="uk-UA"/>
        </w:rPr>
        <w:t xml:space="preserve">ī </w:t>
      </w:r>
      <w:r>
        <w:t>tameva</w:t>
      </w:r>
      <w:r w:rsidRPr="00BE183F">
        <w:rPr>
          <w:lang w:val="uk-UA"/>
        </w:rPr>
        <w:t xml:space="preserve"> |</w:t>
      </w:r>
    </w:p>
    <w:p w14:paraId="005E0363" w14:textId="44C20050" w:rsidR="007A5561" w:rsidRDefault="007A5561" w:rsidP="007A5561">
      <w:pPr>
        <w:pStyle w:val="big"/>
        <w:spacing w:line="360" w:lineRule="auto"/>
      </w:pPr>
      <w:r>
        <w:t>tasyānurūpaṃ ca kathāṃ tadarthāmevaṃ prapaśyāmi tathā śṛṇomi || 11</w:t>
      </w:r>
    </w:p>
    <w:p w14:paraId="5BA6D26E" w14:textId="77777777" w:rsidR="00BE183F" w:rsidRPr="001275F6" w:rsidRDefault="00BE183F" w:rsidP="00BE183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sadā rāmeti vicintya vācā tameva bruvantyahaṃ tasya cintanāderanurūpaṃ yathā tathā śṛṇomi |</w:t>
      </w:r>
    </w:p>
    <w:p w14:paraId="29E3B049" w14:textId="77777777" w:rsidR="00BE183F" w:rsidRPr="001275F6" w:rsidRDefault="00BE183F" w:rsidP="00BE183F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śrūyamāṇāṃ ca kathāṃ tathā tena prakāreṇa tadarthāmeva cintādyanurūpārthameva paśyāmi || 11 ||</w:t>
      </w:r>
    </w:p>
    <w:p w14:paraId="31B49CD8" w14:textId="77777777" w:rsidR="007A5561" w:rsidRPr="003605D2" w:rsidRDefault="007A5561" w:rsidP="007A5561">
      <w:pPr>
        <w:pStyle w:val="big"/>
        <w:spacing w:line="360" w:lineRule="auto"/>
        <w:rPr>
          <w:lang w:val="uk-UA"/>
        </w:rPr>
      </w:pPr>
      <w:r>
        <w:t>ahaṃ</w:t>
      </w:r>
      <w:r w:rsidRPr="003605D2">
        <w:rPr>
          <w:lang w:val="uk-UA"/>
        </w:rPr>
        <w:t xml:space="preserve"> </w:t>
      </w:r>
      <w:r>
        <w:t>hi</w:t>
      </w:r>
      <w:r w:rsidRPr="003605D2">
        <w:rPr>
          <w:lang w:val="uk-UA"/>
        </w:rPr>
        <w:t xml:space="preserve"> </w:t>
      </w:r>
      <w:r>
        <w:t>tasy</w:t>
      </w:r>
      <w:r w:rsidRPr="003605D2">
        <w:rPr>
          <w:lang w:val="uk-UA"/>
        </w:rPr>
        <w:t>ā</w:t>
      </w:r>
      <w:r>
        <w:t>dya</w:t>
      </w:r>
      <w:r w:rsidRPr="003605D2">
        <w:rPr>
          <w:lang w:val="uk-UA"/>
        </w:rPr>
        <w:t xml:space="preserve"> </w:t>
      </w:r>
      <w:r>
        <w:t>manobhavena</w:t>
      </w:r>
      <w:r w:rsidRPr="003605D2">
        <w:rPr>
          <w:lang w:val="uk-UA"/>
        </w:rPr>
        <w:t xml:space="preserve"> </w:t>
      </w:r>
      <w:r>
        <w:t>saṃp</w:t>
      </w:r>
      <w:r w:rsidRPr="003605D2">
        <w:rPr>
          <w:lang w:val="uk-UA"/>
        </w:rPr>
        <w:t>ī</w:t>
      </w:r>
      <w:r>
        <w:t>ḍit</w:t>
      </w:r>
      <w:r w:rsidRPr="003605D2">
        <w:rPr>
          <w:lang w:val="uk-UA"/>
        </w:rPr>
        <w:t xml:space="preserve">ā </w:t>
      </w:r>
      <w:r>
        <w:t>tadgatasarvabh</w:t>
      </w:r>
      <w:r w:rsidRPr="003605D2">
        <w:rPr>
          <w:lang w:val="uk-UA"/>
        </w:rPr>
        <w:t>ā</w:t>
      </w:r>
      <w:r>
        <w:t>v</w:t>
      </w:r>
      <w:r w:rsidRPr="003605D2">
        <w:rPr>
          <w:lang w:val="uk-UA"/>
        </w:rPr>
        <w:t>ā |</w:t>
      </w:r>
    </w:p>
    <w:p w14:paraId="78F1E6EE" w14:textId="764BBEF1" w:rsidR="007A5561" w:rsidRDefault="007A5561" w:rsidP="007A5561">
      <w:pPr>
        <w:pStyle w:val="big"/>
        <w:spacing w:line="360" w:lineRule="auto"/>
      </w:pPr>
      <w:r>
        <w:t>vicintayantī satataṃ tameva tathaiva paśyāmi tathā śṛṇomi || 12</w:t>
      </w:r>
    </w:p>
    <w:p w14:paraId="5438BE6E" w14:textId="77777777" w:rsidR="003605D2" w:rsidRPr="001275F6" w:rsidRDefault="003605D2" w:rsidP="003605D2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uktamevārthaṃ vivṛṇoti - ahaṃ hīti || 12 ||</w:t>
      </w:r>
    </w:p>
    <w:p w14:paraId="7335263A" w14:textId="77777777" w:rsidR="007A5561" w:rsidRDefault="007A5561" w:rsidP="007A5561">
      <w:pPr>
        <w:pStyle w:val="big"/>
        <w:spacing w:line="360" w:lineRule="auto"/>
      </w:pPr>
      <w:r>
        <w:lastRenderedPageBreak/>
        <w:t>manorathaḥ syāditi cintayāmi tathāpi buddhyāpi vitarkayāmi |</w:t>
      </w:r>
    </w:p>
    <w:p w14:paraId="59088351" w14:textId="3DF12891" w:rsidR="007A5561" w:rsidRDefault="007A5561" w:rsidP="007A5561">
      <w:pPr>
        <w:pStyle w:val="big"/>
        <w:spacing w:line="360" w:lineRule="auto"/>
      </w:pPr>
      <w:r>
        <w:t xml:space="preserve">kiṃ kāraṇaṃ tasya hi nāsti rūpaṃ suvyaktarūpaśca </w:t>
      </w:r>
      <w:r w:rsidR="00557CCB">
        <w:t>vadatyayaṃ</w:t>
      </w:r>
      <w:r>
        <w:t xml:space="preserve"> mām || 13</w:t>
      </w:r>
    </w:p>
    <w:p w14:paraId="1C77B1EA" w14:textId="77777777" w:rsidR="00BF2D4D" w:rsidRPr="001275F6" w:rsidRDefault="00BF2D4D" w:rsidP="00BF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atha manorathamātrametaditi saṃbhāvya tadapi neti niścinoti - manoratha iti |</w:t>
      </w:r>
    </w:p>
    <w:p w14:paraId="36F118E7" w14:textId="77777777" w:rsidR="00BF2D4D" w:rsidRPr="001275F6" w:rsidRDefault="00BF2D4D" w:rsidP="00BF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manorājyamityarthaḥ |</w:t>
      </w:r>
    </w:p>
    <w:p w14:paraId="5A5526EA" w14:textId="77777777" w:rsidR="00BF2D4D" w:rsidRPr="001275F6" w:rsidRDefault="00BF2D4D" w:rsidP="00BF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 netyāha – tathāpīti |</w:t>
      </w:r>
    </w:p>
    <w:p w14:paraId="0FC2C66A" w14:textId="77777777" w:rsidR="00BF2D4D" w:rsidRPr="001275F6" w:rsidRDefault="00BF2D4D" w:rsidP="00BF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tathaivetyarthaḥ |</w:t>
      </w:r>
    </w:p>
    <w:p w14:paraId="3E427719" w14:textId="77777777" w:rsidR="00BF2D4D" w:rsidRPr="001275F6" w:rsidRDefault="00BF2D4D" w:rsidP="00BF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yathā manorathonnīto'rthastaṃ tathaiva buddhyāpi niścayātmakāntaḥkaraṇavṛttyāpi viṣayīkṛtaṃ tarkayāmi |</w:t>
      </w:r>
    </w:p>
    <w:p w14:paraId="16DFC277" w14:textId="77777777" w:rsidR="00BF2D4D" w:rsidRPr="001275F6" w:rsidRDefault="00BF2D4D" w:rsidP="00BF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manorājyaṃ saṅkalpavikalpaparaṃ cañcalavṛttirūpam, buddhistu niścayātmikā sthirā ceti viruddhamityarthaḥ |</w:t>
      </w:r>
    </w:p>
    <w:p w14:paraId="2134148B" w14:textId="77777777" w:rsidR="00BF2D4D" w:rsidRPr="001275F6" w:rsidRDefault="00BF2D4D" w:rsidP="00BF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nanu tarhi manorājyatvamevāstvitaradevāropitaṃ tatrāha—kiṃ kāraṇamiti |</w:t>
      </w:r>
    </w:p>
    <w:p w14:paraId="6604CCA5" w14:textId="77777777" w:rsidR="00BF2D4D" w:rsidRPr="001275F6" w:rsidRDefault="00BF2D4D" w:rsidP="00BF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manorājyatvābhāva iti śeṣaḥ |</w:t>
      </w:r>
    </w:p>
    <w:p w14:paraId="612BBFF7" w14:textId="77777777" w:rsidR="00BF2D4D" w:rsidRPr="001275F6" w:rsidRDefault="00BF2D4D" w:rsidP="00BF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uttaraṃ tasya hi manorājyabhūtārthasya nāsti rūpamanubhavārhaṃ rūpaṃ nāstīti hi prasiddham |</w:t>
      </w:r>
    </w:p>
    <w:p w14:paraId="66704164" w14:textId="77777777" w:rsidR="00BF2D4D" w:rsidRPr="001275F6" w:rsidRDefault="00BF2D4D" w:rsidP="00BF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prakṛte tu dṛśyaṃ rūpamastītyāha – suvyakteti |</w:t>
      </w:r>
    </w:p>
    <w:p w14:paraId="7B899149" w14:textId="77777777" w:rsidR="00BF2D4D" w:rsidRPr="001275F6" w:rsidRDefault="00BF2D4D" w:rsidP="00BF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yo māṃ vadati suvyaktarūpo dṛśyate suvyaktarūpaṃ ca vadati |</w:t>
      </w:r>
    </w:p>
    <w:p w14:paraId="6797964D" w14:textId="77777777" w:rsidR="00BF2D4D" w:rsidRPr="001275F6" w:rsidRDefault="00BF2D4D" w:rsidP="00BF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yata ityarthaḥ |</w:t>
      </w:r>
    </w:p>
    <w:p w14:paraId="3D6E00AF" w14:textId="77777777" w:rsidR="00BF2D4D" w:rsidRPr="001275F6" w:rsidRDefault="00BF2D4D" w:rsidP="00BF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manorājyārtho dṛṣṭanaṣṭo bāhyendriyajasthirānubhavānarhaḥ |</w:t>
      </w:r>
    </w:p>
    <w:p w14:paraId="401D04F4" w14:textId="77777777" w:rsidR="00BF2D4D" w:rsidRPr="001275F6" w:rsidRDefault="00BF2D4D" w:rsidP="00BF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ato'vāstava evāyamiti bhāvaḥ || 13 ||</w:t>
      </w:r>
    </w:p>
    <w:p w14:paraId="36A2AB32" w14:textId="36E3F125" w:rsidR="007A5561" w:rsidRPr="00AA0679" w:rsidRDefault="007A5561" w:rsidP="007A5561">
      <w:pPr>
        <w:pStyle w:val="big"/>
        <w:spacing w:line="360" w:lineRule="auto"/>
        <w:rPr>
          <w:lang w:val="uk-UA"/>
        </w:rPr>
      </w:pPr>
      <w:r>
        <w:t>namo</w:t>
      </w:r>
      <w:r w:rsidR="00B347CA" w:rsidRPr="00AA0679">
        <w:rPr>
          <w:lang w:val="uk-UA"/>
        </w:rPr>
        <w:t xml:space="preserve"> ’</w:t>
      </w:r>
      <w:r>
        <w:t>stu</w:t>
      </w:r>
      <w:r w:rsidRPr="00AA0679">
        <w:rPr>
          <w:lang w:val="uk-UA"/>
        </w:rPr>
        <w:t xml:space="preserve"> </w:t>
      </w:r>
      <w:r>
        <w:t>v</w:t>
      </w:r>
      <w:r w:rsidRPr="00AA0679">
        <w:rPr>
          <w:lang w:val="uk-UA"/>
        </w:rPr>
        <w:t>ā</w:t>
      </w:r>
      <w:r>
        <w:t>caspataye</w:t>
      </w:r>
      <w:r w:rsidRPr="00AA0679">
        <w:rPr>
          <w:lang w:val="uk-UA"/>
        </w:rPr>
        <w:t xml:space="preserve"> </w:t>
      </w:r>
      <w:r>
        <w:t>savajriṇe</w:t>
      </w:r>
      <w:r w:rsidRPr="00AA0679">
        <w:rPr>
          <w:lang w:val="uk-UA"/>
        </w:rPr>
        <w:t xml:space="preserve"> </w:t>
      </w:r>
      <w:r>
        <w:t>svayaṃbhuve</w:t>
      </w:r>
      <w:r w:rsidRPr="00AA0679">
        <w:rPr>
          <w:lang w:val="uk-UA"/>
        </w:rPr>
        <w:t xml:space="preserve"> </w:t>
      </w:r>
      <w:r>
        <w:t>caiva</w:t>
      </w:r>
      <w:r w:rsidRPr="00AA0679">
        <w:rPr>
          <w:lang w:val="uk-UA"/>
        </w:rPr>
        <w:t xml:space="preserve"> </w:t>
      </w:r>
      <w:r>
        <w:t>hut</w:t>
      </w:r>
      <w:r w:rsidRPr="00AA0679">
        <w:rPr>
          <w:lang w:val="uk-UA"/>
        </w:rPr>
        <w:t>āś</w:t>
      </w:r>
      <w:r>
        <w:t>an</w:t>
      </w:r>
      <w:r w:rsidRPr="00AA0679">
        <w:rPr>
          <w:lang w:val="uk-UA"/>
        </w:rPr>
        <w:t>ā</w:t>
      </w:r>
      <w:r>
        <w:t>ya</w:t>
      </w:r>
      <w:r w:rsidRPr="00AA0679">
        <w:rPr>
          <w:lang w:val="uk-UA"/>
        </w:rPr>
        <w:t xml:space="preserve"> |</w:t>
      </w:r>
    </w:p>
    <w:p w14:paraId="198E5ECE" w14:textId="67E0A1A8" w:rsidR="007A5561" w:rsidRDefault="007A5561" w:rsidP="007A5561">
      <w:pPr>
        <w:pStyle w:val="big"/>
        <w:spacing w:line="360" w:lineRule="auto"/>
      </w:pPr>
      <w:r>
        <w:t>anena coktaṃ yadidaṃ mamāgrato vanaukasā tacca tathāstu nānyathā || 14</w:t>
      </w:r>
    </w:p>
    <w:p w14:paraId="2303C957" w14:textId="77777777" w:rsidR="00AA0679" w:rsidRDefault="00AA0679" w:rsidP="00AA0679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evaṃ hanumadvacaso'vāstavatvaṃ nirṇīyānāptapraṇītatvena mithyārthakatvasyāpi </w:t>
      </w:r>
      <w:r w:rsidRPr="005A7293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saṃbhavātaddvyāvṛttaye</w:t>
      </w: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devānpraṇamati namo'stviti |</w:t>
      </w:r>
    </w:p>
    <w:p w14:paraId="634FD137" w14:textId="77777777" w:rsidR="00AA0679" w:rsidRPr="001275F6" w:rsidRDefault="00AA0679" w:rsidP="00AA0679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vācaspatitvena vācaḥ satyatvasaṃpādanayogyatā |</w:t>
      </w:r>
    </w:p>
    <w:p w14:paraId="081A172E" w14:textId="77777777" w:rsidR="00AA0679" w:rsidRPr="001275F6" w:rsidRDefault="00AA0679" w:rsidP="00AA0679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vajriṇo'pi bṛhaspatitaḥ satyavāgrūpaśabdapārāyaṇagrantharūpamantralābhāttadupāsakatvena vācaḥ satyatvasaṃpādanayogyatā |</w:t>
      </w:r>
    </w:p>
    <w:p w14:paraId="6BF7FE46" w14:textId="77777777" w:rsidR="00AA0679" w:rsidRPr="001275F6" w:rsidRDefault="00AA0679" w:rsidP="00AA0679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svayaṃbhuve satyādirūpabrahmaṇe |</w:t>
      </w:r>
    </w:p>
    <w:p w14:paraId="23E2B6F9" w14:textId="77777777" w:rsidR="00AA0679" w:rsidRPr="001275F6" w:rsidRDefault="00AA0679" w:rsidP="00AA0679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vāgadhiṣṭhātṛdevatātvāccāgnaye natiḥ || 14 ||</w:t>
      </w:r>
    </w:p>
    <w:p w14:paraId="4212DC07" w14:textId="05D7BCD0" w:rsidR="0047554A" w:rsidRDefault="007A5561" w:rsidP="007A5561">
      <w:pPr>
        <w:pStyle w:val="big"/>
        <w:spacing w:line="360" w:lineRule="auto"/>
      </w:pPr>
      <w:r>
        <w:t>ityārṣe śrīmadrāmāyaṇe vālmīkīya ādikāvye sundarakāṇḍe dvātriṃśaḥ sargaḥ ||32||</w:t>
      </w:r>
    </w:p>
    <w:p w14:paraId="4B080153" w14:textId="3749EBD6" w:rsidR="008E77BD" w:rsidRPr="00B1560B" w:rsidRDefault="001275F6" w:rsidP="001275F6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1275F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iti śrīrāmābhirāme śrīrāmīye rāmāyaṇatilake vālmīkīya ādikāvye sundarakāṇḍe dvātriṃśaḥ sargaḥ || 32 ||</w:t>
      </w:r>
    </w:p>
    <w:sectPr w:rsidR="008E77BD" w:rsidRPr="00B1560B" w:rsidSect="00D10129">
      <w:footerReference w:type="default" r:id="rId13"/>
      <w:pgSz w:w="16838" w:h="11906" w:orient="landscape"/>
      <w:pgMar w:top="720" w:right="668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F2CDD" w14:textId="77777777" w:rsidR="00B876DA" w:rsidRDefault="00B876DA" w:rsidP="009C3544">
      <w:pPr>
        <w:spacing w:after="0" w:line="240" w:lineRule="auto"/>
      </w:pPr>
      <w:r>
        <w:separator/>
      </w:r>
    </w:p>
  </w:endnote>
  <w:endnote w:type="continuationSeparator" w:id="0">
    <w:p w14:paraId="4E7C83AE" w14:textId="77777777" w:rsidR="00B876DA" w:rsidRDefault="00B876DA" w:rsidP="009C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haris SIL">
    <w:panose1 w:val="02000500060000020004"/>
    <w:charset w:val="CC"/>
    <w:family w:val="auto"/>
    <w:pitch w:val="variable"/>
    <w:sig w:usb0="A00002FF" w:usb1="5200E1FF" w:usb2="02000029" w:usb3="00000000" w:csb0="00000197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erifBlackC">
    <w:altName w:val="Arial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OfficinaSerifBookC">
    <w:altName w:val="Calibri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Santipur2014">
    <w:altName w:val="Times New Roman"/>
    <w:charset w:val="00"/>
    <w:family w:val="auto"/>
    <w:pitch w:val="variable"/>
    <w:sig w:usb0="8000802F" w:usb1="1000204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OfficinaSerifBlackC" w:hAnsi="OfficinaSerifBlackC"/>
      </w:rPr>
      <w:id w:val="240989954"/>
      <w:docPartObj>
        <w:docPartGallery w:val="Page Numbers (Bottom of Page)"/>
        <w:docPartUnique/>
      </w:docPartObj>
    </w:sdtPr>
    <w:sdtEndPr/>
    <w:sdtContent>
      <w:p w14:paraId="05660B96" w14:textId="6C40D14B" w:rsidR="0054226E" w:rsidRPr="0054226E" w:rsidRDefault="00765BB9" w:rsidP="000F2D69">
        <w:pPr>
          <w:pStyle w:val="a5"/>
          <w:jc w:val="center"/>
          <w:rPr>
            <w:rFonts w:ascii="OfficinaSerifBlackC" w:hAnsi="OfficinaSerifBlackC"/>
            <w:lang w:val="uk-UA"/>
          </w:rPr>
        </w:pPr>
        <w:r w:rsidRPr="00DC4AB4">
          <w:rPr>
            <w:rFonts w:ascii="OfficinaSerifBookC" w:hAnsi="OfficinaSerifBookC"/>
            <w:szCs w:val="20"/>
          </w:rPr>
          <w:t>Санскритские спецкурсы Э.З. Лейтана</w:t>
        </w:r>
        <w:r w:rsidR="009A4AF0">
          <w:rPr>
            <w:szCs w:val="20"/>
          </w:rPr>
          <w:t xml:space="preserve"> </w:t>
        </w:r>
        <w:r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9A4AF0">
          <w:rPr>
            <w:rFonts w:ascii="Santipur2014" w:hAnsi="Santipur2014" w:cs="Mangal" w:hint="cs"/>
            <w:color w:val="C0504D"/>
            <w:sz w:val="20"/>
            <w:szCs w:val="20"/>
            <w:cs/>
            <w:lang w:bidi="hi-IN"/>
          </w:rPr>
          <w:t xml:space="preserve"> </w:t>
        </w:r>
        <w:r w:rsidR="0054226E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ab/>
        </w:r>
        <w:r w:rsidR="0054226E">
          <w:rPr>
            <w:rFonts w:ascii="OfficinaSerifBlackC" w:hAnsi="OfficinaSerifBlackC"/>
            <w:lang w:val="uk-UA"/>
          </w:rPr>
          <w:t>-</w:t>
        </w:r>
        <w:r w:rsidRPr="009C3544">
          <w:rPr>
            <w:rFonts w:ascii="OfficinaSerifBlackC" w:hAnsi="OfficinaSerifBlackC"/>
          </w:rPr>
          <w:fldChar w:fldCharType="begin"/>
        </w:r>
        <w:r w:rsidRPr="009C3544">
          <w:rPr>
            <w:rFonts w:ascii="OfficinaSerifBlackC" w:hAnsi="OfficinaSerifBlackC"/>
          </w:rPr>
          <w:instrText xml:space="preserve"> PAGE   \* MERGEFORMAT </w:instrText>
        </w:r>
        <w:r w:rsidRPr="009C3544">
          <w:rPr>
            <w:rFonts w:ascii="OfficinaSerifBlackC" w:hAnsi="OfficinaSerifBlackC"/>
          </w:rPr>
          <w:fldChar w:fldCharType="separate"/>
        </w:r>
        <w:r w:rsidR="00DD3497">
          <w:rPr>
            <w:rFonts w:ascii="OfficinaSerifBlackC" w:hAnsi="OfficinaSerifBlackC"/>
            <w:noProof/>
          </w:rPr>
          <w:t>1</w:t>
        </w:r>
        <w:r w:rsidRPr="009C3544">
          <w:rPr>
            <w:rFonts w:ascii="OfficinaSerifBlackC" w:hAnsi="OfficinaSerifBlackC"/>
          </w:rPr>
          <w:fldChar w:fldCharType="end"/>
        </w:r>
        <w:r w:rsidR="0054226E">
          <w:rPr>
            <w:rFonts w:ascii="OfficinaSerifBlackC" w:hAnsi="OfficinaSerifBlackC"/>
            <w:lang w:val="uk-UA"/>
          </w:rPr>
          <w:t>-</w:t>
        </w:r>
      </w:p>
      <w:p w14:paraId="77D3306E" w14:textId="1D28E536" w:rsidR="00765BB9" w:rsidRPr="007C751C" w:rsidRDefault="00765BB9" w:rsidP="000F2D69">
        <w:pPr>
          <w:pStyle w:val="a5"/>
          <w:jc w:val="center"/>
          <w:rPr>
            <w:rFonts w:ascii="OfficinaSerifBlackC" w:hAnsi="OfficinaSerifBlackC"/>
          </w:rPr>
        </w:pPr>
        <w:r w:rsidRPr="007C751C">
          <w:rPr>
            <w:szCs w:val="20"/>
          </w:rPr>
          <w:t>https://samskrtam.ru/edgars-leitans/</w:t>
        </w:r>
        <w:r w:rsidR="009A4AF0" w:rsidRPr="00873B28">
          <w:rPr>
            <w:szCs w:val="20"/>
          </w:rPr>
          <w:t xml:space="preserve"> </w:t>
        </w:r>
        <w:r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9A4AF0">
          <w:rPr>
            <w:rFonts w:ascii="Santipur2014" w:hAnsi="Santipur2014" w:cs="Santipur2014"/>
            <w:color w:val="C0504D"/>
            <w:sz w:val="20"/>
            <w:szCs w:val="20"/>
            <w:lang w:bidi="hi-IN"/>
          </w:rPr>
          <w:t xml:space="preserve"> </w:t>
        </w:r>
        <w:r w:rsidRPr="00DC4AB4">
          <w:rPr>
            <w:rFonts w:ascii="OfficinaSerifBookC" w:hAnsi="OfficinaSerifBookC"/>
            <w:szCs w:val="20"/>
          </w:rPr>
          <w:t>Синтаксис санскрита, «Рамаяна», 202</w:t>
        </w:r>
        <w:r w:rsidRPr="007C751C">
          <w:rPr>
            <w:rFonts w:ascii="OfficinaSerifBookC" w:hAnsi="OfficinaSerifBookC"/>
            <w:szCs w:val="20"/>
          </w:rPr>
          <w:t>1-202</w:t>
        </w:r>
        <w:r w:rsidR="00040A1D" w:rsidRPr="00040A1D">
          <w:rPr>
            <w:rFonts w:ascii="OfficinaSerifBookC" w:hAnsi="OfficinaSerifBookC"/>
            <w:szCs w:val="20"/>
          </w:rPr>
          <w:t>6</w:t>
        </w:r>
      </w:p>
    </w:sdtContent>
  </w:sdt>
  <w:p w14:paraId="7BF5F108" w14:textId="77777777" w:rsidR="00765BB9" w:rsidRPr="000F2D69" w:rsidRDefault="00765BB9" w:rsidP="000F2D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58DC1" w14:textId="77777777" w:rsidR="00B876DA" w:rsidRDefault="00B876DA" w:rsidP="009C3544">
      <w:pPr>
        <w:spacing w:after="0" w:line="240" w:lineRule="auto"/>
      </w:pPr>
      <w:r>
        <w:separator/>
      </w:r>
    </w:p>
  </w:footnote>
  <w:footnote w:type="continuationSeparator" w:id="0">
    <w:p w14:paraId="69290BEF" w14:textId="77777777" w:rsidR="00B876DA" w:rsidRDefault="00B876DA" w:rsidP="009C3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1"/>
  <w:hideSpellingErrors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64"/>
    <w:rsid w:val="000011CD"/>
    <w:rsid w:val="00003879"/>
    <w:rsid w:val="00003DAF"/>
    <w:rsid w:val="0001606C"/>
    <w:rsid w:val="000178A4"/>
    <w:rsid w:val="000219FF"/>
    <w:rsid w:val="000237F0"/>
    <w:rsid w:val="0002391F"/>
    <w:rsid w:val="00031CD5"/>
    <w:rsid w:val="00040A1D"/>
    <w:rsid w:val="00042CC2"/>
    <w:rsid w:val="00047A3C"/>
    <w:rsid w:val="00051150"/>
    <w:rsid w:val="000568F3"/>
    <w:rsid w:val="000614D6"/>
    <w:rsid w:val="0006717D"/>
    <w:rsid w:val="0007100F"/>
    <w:rsid w:val="000776B4"/>
    <w:rsid w:val="00085BC9"/>
    <w:rsid w:val="00096276"/>
    <w:rsid w:val="000A1777"/>
    <w:rsid w:val="000B08E2"/>
    <w:rsid w:val="000B4988"/>
    <w:rsid w:val="000B77E7"/>
    <w:rsid w:val="000C2BB3"/>
    <w:rsid w:val="000C2D96"/>
    <w:rsid w:val="000C384A"/>
    <w:rsid w:val="000D3EAB"/>
    <w:rsid w:val="000E35D3"/>
    <w:rsid w:val="000E42B8"/>
    <w:rsid w:val="000F0B58"/>
    <w:rsid w:val="000F2D69"/>
    <w:rsid w:val="00100BDD"/>
    <w:rsid w:val="00102F94"/>
    <w:rsid w:val="0011305E"/>
    <w:rsid w:val="00115FFC"/>
    <w:rsid w:val="00124B72"/>
    <w:rsid w:val="00124F46"/>
    <w:rsid w:val="00125862"/>
    <w:rsid w:val="00125ED2"/>
    <w:rsid w:val="0012675E"/>
    <w:rsid w:val="001275F6"/>
    <w:rsid w:val="00131300"/>
    <w:rsid w:val="001319A8"/>
    <w:rsid w:val="00131D3C"/>
    <w:rsid w:val="00133182"/>
    <w:rsid w:val="00140CB0"/>
    <w:rsid w:val="00142F57"/>
    <w:rsid w:val="001601CE"/>
    <w:rsid w:val="00161943"/>
    <w:rsid w:val="001636FC"/>
    <w:rsid w:val="0017012A"/>
    <w:rsid w:val="0017240E"/>
    <w:rsid w:val="001738D1"/>
    <w:rsid w:val="001807C9"/>
    <w:rsid w:val="00184B22"/>
    <w:rsid w:val="00186378"/>
    <w:rsid w:val="001877A8"/>
    <w:rsid w:val="00190242"/>
    <w:rsid w:val="00197931"/>
    <w:rsid w:val="001A1491"/>
    <w:rsid w:val="001A605D"/>
    <w:rsid w:val="001A6543"/>
    <w:rsid w:val="001B3788"/>
    <w:rsid w:val="001B4ACD"/>
    <w:rsid w:val="001C1312"/>
    <w:rsid w:val="001C790F"/>
    <w:rsid w:val="001D0989"/>
    <w:rsid w:val="001D373D"/>
    <w:rsid w:val="001F4372"/>
    <w:rsid w:val="001F4873"/>
    <w:rsid w:val="001F603A"/>
    <w:rsid w:val="00202E02"/>
    <w:rsid w:val="00205BE3"/>
    <w:rsid w:val="002177BF"/>
    <w:rsid w:val="00221868"/>
    <w:rsid w:val="00230A2E"/>
    <w:rsid w:val="00235039"/>
    <w:rsid w:val="00240301"/>
    <w:rsid w:val="002449AC"/>
    <w:rsid w:val="00246D62"/>
    <w:rsid w:val="00251812"/>
    <w:rsid w:val="00251814"/>
    <w:rsid w:val="002534CB"/>
    <w:rsid w:val="0026260E"/>
    <w:rsid w:val="00265C8E"/>
    <w:rsid w:val="00271FC5"/>
    <w:rsid w:val="00281C33"/>
    <w:rsid w:val="00283F1B"/>
    <w:rsid w:val="00285BCD"/>
    <w:rsid w:val="002907C2"/>
    <w:rsid w:val="0029493D"/>
    <w:rsid w:val="002A35BB"/>
    <w:rsid w:val="002A40CC"/>
    <w:rsid w:val="002B2BF0"/>
    <w:rsid w:val="002B3E85"/>
    <w:rsid w:val="002B50AD"/>
    <w:rsid w:val="002B7E7F"/>
    <w:rsid w:val="002C0C95"/>
    <w:rsid w:val="002C6E16"/>
    <w:rsid w:val="002E3A5B"/>
    <w:rsid w:val="002E7D17"/>
    <w:rsid w:val="002F3054"/>
    <w:rsid w:val="002F442B"/>
    <w:rsid w:val="0030020C"/>
    <w:rsid w:val="00304F10"/>
    <w:rsid w:val="00310796"/>
    <w:rsid w:val="003120A8"/>
    <w:rsid w:val="00313D3D"/>
    <w:rsid w:val="00320BB1"/>
    <w:rsid w:val="003241BD"/>
    <w:rsid w:val="003276FF"/>
    <w:rsid w:val="00333C6D"/>
    <w:rsid w:val="00337DEF"/>
    <w:rsid w:val="00342A11"/>
    <w:rsid w:val="00354036"/>
    <w:rsid w:val="003605D2"/>
    <w:rsid w:val="00360B8C"/>
    <w:rsid w:val="00361660"/>
    <w:rsid w:val="00363D78"/>
    <w:rsid w:val="003663C1"/>
    <w:rsid w:val="00377730"/>
    <w:rsid w:val="00381C59"/>
    <w:rsid w:val="00381D35"/>
    <w:rsid w:val="00383266"/>
    <w:rsid w:val="00391276"/>
    <w:rsid w:val="0039147F"/>
    <w:rsid w:val="00393532"/>
    <w:rsid w:val="00393FE0"/>
    <w:rsid w:val="00394A1C"/>
    <w:rsid w:val="0039648B"/>
    <w:rsid w:val="003A42A2"/>
    <w:rsid w:val="003B2083"/>
    <w:rsid w:val="003C267C"/>
    <w:rsid w:val="003E4556"/>
    <w:rsid w:val="003E63FA"/>
    <w:rsid w:val="0040636F"/>
    <w:rsid w:val="004100E0"/>
    <w:rsid w:val="00414AC0"/>
    <w:rsid w:val="00423C0A"/>
    <w:rsid w:val="00424DF8"/>
    <w:rsid w:val="00427357"/>
    <w:rsid w:val="00456151"/>
    <w:rsid w:val="00460CF9"/>
    <w:rsid w:val="00467E83"/>
    <w:rsid w:val="00474F13"/>
    <w:rsid w:val="0047554A"/>
    <w:rsid w:val="004822CB"/>
    <w:rsid w:val="004834AD"/>
    <w:rsid w:val="004835B0"/>
    <w:rsid w:val="00483763"/>
    <w:rsid w:val="004872D1"/>
    <w:rsid w:val="004A630E"/>
    <w:rsid w:val="004B138C"/>
    <w:rsid w:val="004B68D6"/>
    <w:rsid w:val="004C1299"/>
    <w:rsid w:val="004C4DF4"/>
    <w:rsid w:val="004E3E6A"/>
    <w:rsid w:val="004E4425"/>
    <w:rsid w:val="004E7ECD"/>
    <w:rsid w:val="004F16B8"/>
    <w:rsid w:val="004F7B73"/>
    <w:rsid w:val="00506AC5"/>
    <w:rsid w:val="00516BE6"/>
    <w:rsid w:val="005213F6"/>
    <w:rsid w:val="00525EB3"/>
    <w:rsid w:val="005268C6"/>
    <w:rsid w:val="00532988"/>
    <w:rsid w:val="0053565A"/>
    <w:rsid w:val="00541510"/>
    <w:rsid w:val="0054226E"/>
    <w:rsid w:val="00545C52"/>
    <w:rsid w:val="00546E05"/>
    <w:rsid w:val="005540B1"/>
    <w:rsid w:val="00557CCB"/>
    <w:rsid w:val="00561DD3"/>
    <w:rsid w:val="005718C8"/>
    <w:rsid w:val="0058048F"/>
    <w:rsid w:val="00581894"/>
    <w:rsid w:val="005841B5"/>
    <w:rsid w:val="0058449E"/>
    <w:rsid w:val="005846F1"/>
    <w:rsid w:val="00584DC1"/>
    <w:rsid w:val="00586B19"/>
    <w:rsid w:val="00586CB6"/>
    <w:rsid w:val="00587579"/>
    <w:rsid w:val="005A2980"/>
    <w:rsid w:val="005A3C1C"/>
    <w:rsid w:val="005A7293"/>
    <w:rsid w:val="005B3034"/>
    <w:rsid w:val="005B4868"/>
    <w:rsid w:val="005B6633"/>
    <w:rsid w:val="005C55E4"/>
    <w:rsid w:val="005D083C"/>
    <w:rsid w:val="005D1594"/>
    <w:rsid w:val="005D4E0D"/>
    <w:rsid w:val="005E64EF"/>
    <w:rsid w:val="005E740D"/>
    <w:rsid w:val="005F0CEF"/>
    <w:rsid w:val="005F1321"/>
    <w:rsid w:val="005F1B8D"/>
    <w:rsid w:val="005F4AA4"/>
    <w:rsid w:val="005F584A"/>
    <w:rsid w:val="00613B05"/>
    <w:rsid w:val="00614A6E"/>
    <w:rsid w:val="006155DA"/>
    <w:rsid w:val="00622987"/>
    <w:rsid w:val="00627562"/>
    <w:rsid w:val="00634458"/>
    <w:rsid w:val="00636685"/>
    <w:rsid w:val="0064177B"/>
    <w:rsid w:val="00641970"/>
    <w:rsid w:val="006423B5"/>
    <w:rsid w:val="00643A39"/>
    <w:rsid w:val="006447C5"/>
    <w:rsid w:val="006460C1"/>
    <w:rsid w:val="0065472D"/>
    <w:rsid w:val="00661FC6"/>
    <w:rsid w:val="00663596"/>
    <w:rsid w:val="0066460A"/>
    <w:rsid w:val="006665DC"/>
    <w:rsid w:val="00671CA9"/>
    <w:rsid w:val="006724BD"/>
    <w:rsid w:val="006775FD"/>
    <w:rsid w:val="00680B7F"/>
    <w:rsid w:val="0068218E"/>
    <w:rsid w:val="00683DC9"/>
    <w:rsid w:val="0068591A"/>
    <w:rsid w:val="006862F0"/>
    <w:rsid w:val="0069499E"/>
    <w:rsid w:val="006A0452"/>
    <w:rsid w:val="006A04F5"/>
    <w:rsid w:val="006B35BB"/>
    <w:rsid w:val="006B4272"/>
    <w:rsid w:val="006B4E18"/>
    <w:rsid w:val="006B5E1C"/>
    <w:rsid w:val="006B661B"/>
    <w:rsid w:val="006C188F"/>
    <w:rsid w:val="006C2B20"/>
    <w:rsid w:val="006C44D8"/>
    <w:rsid w:val="006D305F"/>
    <w:rsid w:val="006D30A5"/>
    <w:rsid w:val="006D5877"/>
    <w:rsid w:val="006D7EC2"/>
    <w:rsid w:val="006D7EF7"/>
    <w:rsid w:val="006E0A08"/>
    <w:rsid w:val="006E62C5"/>
    <w:rsid w:val="006F0CEE"/>
    <w:rsid w:val="006F1986"/>
    <w:rsid w:val="006F1D07"/>
    <w:rsid w:val="006F2E5B"/>
    <w:rsid w:val="00700A23"/>
    <w:rsid w:val="00704266"/>
    <w:rsid w:val="007044C6"/>
    <w:rsid w:val="0070663E"/>
    <w:rsid w:val="0071749F"/>
    <w:rsid w:val="00727219"/>
    <w:rsid w:val="00727948"/>
    <w:rsid w:val="007300B0"/>
    <w:rsid w:val="00733592"/>
    <w:rsid w:val="0073648C"/>
    <w:rsid w:val="0074288E"/>
    <w:rsid w:val="00745895"/>
    <w:rsid w:val="00751806"/>
    <w:rsid w:val="00755EBE"/>
    <w:rsid w:val="00756423"/>
    <w:rsid w:val="00765BB9"/>
    <w:rsid w:val="007818AA"/>
    <w:rsid w:val="007835D4"/>
    <w:rsid w:val="00783E6B"/>
    <w:rsid w:val="00792345"/>
    <w:rsid w:val="00793917"/>
    <w:rsid w:val="00795642"/>
    <w:rsid w:val="007A5561"/>
    <w:rsid w:val="007C3F30"/>
    <w:rsid w:val="007D2AF2"/>
    <w:rsid w:val="007D47AF"/>
    <w:rsid w:val="007D5BAC"/>
    <w:rsid w:val="007E03D6"/>
    <w:rsid w:val="007E11F8"/>
    <w:rsid w:val="007E45C5"/>
    <w:rsid w:val="0080327D"/>
    <w:rsid w:val="00811A64"/>
    <w:rsid w:val="00813876"/>
    <w:rsid w:val="0081697D"/>
    <w:rsid w:val="008239CB"/>
    <w:rsid w:val="00831973"/>
    <w:rsid w:val="0084365E"/>
    <w:rsid w:val="0084373A"/>
    <w:rsid w:val="0084465D"/>
    <w:rsid w:val="0085266A"/>
    <w:rsid w:val="0085663A"/>
    <w:rsid w:val="00864E0B"/>
    <w:rsid w:val="0087004F"/>
    <w:rsid w:val="00871809"/>
    <w:rsid w:val="00873B28"/>
    <w:rsid w:val="00874229"/>
    <w:rsid w:val="00881065"/>
    <w:rsid w:val="008847AC"/>
    <w:rsid w:val="0088788B"/>
    <w:rsid w:val="008901B6"/>
    <w:rsid w:val="0089127D"/>
    <w:rsid w:val="008958BC"/>
    <w:rsid w:val="008A1E16"/>
    <w:rsid w:val="008A32FA"/>
    <w:rsid w:val="008A72AD"/>
    <w:rsid w:val="008C0D5C"/>
    <w:rsid w:val="008C5496"/>
    <w:rsid w:val="008C6160"/>
    <w:rsid w:val="008D119E"/>
    <w:rsid w:val="008D3ABA"/>
    <w:rsid w:val="008D75E0"/>
    <w:rsid w:val="008E24CE"/>
    <w:rsid w:val="008E368C"/>
    <w:rsid w:val="008E40D3"/>
    <w:rsid w:val="008E71C7"/>
    <w:rsid w:val="008E77BD"/>
    <w:rsid w:val="008E79A5"/>
    <w:rsid w:val="008E7F33"/>
    <w:rsid w:val="008F4558"/>
    <w:rsid w:val="008F61D6"/>
    <w:rsid w:val="009014A8"/>
    <w:rsid w:val="00906BF3"/>
    <w:rsid w:val="00921EA2"/>
    <w:rsid w:val="0092689B"/>
    <w:rsid w:val="00926DE2"/>
    <w:rsid w:val="00940104"/>
    <w:rsid w:val="00942AEF"/>
    <w:rsid w:val="00943406"/>
    <w:rsid w:val="009474EC"/>
    <w:rsid w:val="009502E4"/>
    <w:rsid w:val="0095372F"/>
    <w:rsid w:val="009538DF"/>
    <w:rsid w:val="009601DE"/>
    <w:rsid w:val="00961C2F"/>
    <w:rsid w:val="00963DF3"/>
    <w:rsid w:val="0096406E"/>
    <w:rsid w:val="0096594D"/>
    <w:rsid w:val="00971655"/>
    <w:rsid w:val="00977EBD"/>
    <w:rsid w:val="00984F6B"/>
    <w:rsid w:val="009902E7"/>
    <w:rsid w:val="00990654"/>
    <w:rsid w:val="00994C62"/>
    <w:rsid w:val="00997D4A"/>
    <w:rsid w:val="009A12C0"/>
    <w:rsid w:val="009A146C"/>
    <w:rsid w:val="009A4AF0"/>
    <w:rsid w:val="009A688C"/>
    <w:rsid w:val="009A6C0D"/>
    <w:rsid w:val="009A7DBD"/>
    <w:rsid w:val="009B1FB2"/>
    <w:rsid w:val="009B3B90"/>
    <w:rsid w:val="009B7CFD"/>
    <w:rsid w:val="009B7DA8"/>
    <w:rsid w:val="009C171D"/>
    <w:rsid w:val="009C28DD"/>
    <w:rsid w:val="009C3544"/>
    <w:rsid w:val="009D17C3"/>
    <w:rsid w:val="009D47B2"/>
    <w:rsid w:val="00A10506"/>
    <w:rsid w:val="00A23B65"/>
    <w:rsid w:val="00A3336C"/>
    <w:rsid w:val="00A3526F"/>
    <w:rsid w:val="00A43A57"/>
    <w:rsid w:val="00A472A3"/>
    <w:rsid w:val="00A50E6D"/>
    <w:rsid w:val="00A5176A"/>
    <w:rsid w:val="00A52730"/>
    <w:rsid w:val="00A567B4"/>
    <w:rsid w:val="00A62BDC"/>
    <w:rsid w:val="00A6589C"/>
    <w:rsid w:val="00A66362"/>
    <w:rsid w:val="00A84AD8"/>
    <w:rsid w:val="00A8738C"/>
    <w:rsid w:val="00A87871"/>
    <w:rsid w:val="00A90468"/>
    <w:rsid w:val="00A9148C"/>
    <w:rsid w:val="00AA0679"/>
    <w:rsid w:val="00AA1F19"/>
    <w:rsid w:val="00AB6A08"/>
    <w:rsid w:val="00AC3F71"/>
    <w:rsid w:val="00AD62C5"/>
    <w:rsid w:val="00AD7CF9"/>
    <w:rsid w:val="00AE32AD"/>
    <w:rsid w:val="00AE4FF6"/>
    <w:rsid w:val="00AE6F7A"/>
    <w:rsid w:val="00AF5492"/>
    <w:rsid w:val="00AF661F"/>
    <w:rsid w:val="00AF6C9D"/>
    <w:rsid w:val="00AF6FF4"/>
    <w:rsid w:val="00B00A0E"/>
    <w:rsid w:val="00B06244"/>
    <w:rsid w:val="00B07B54"/>
    <w:rsid w:val="00B1094E"/>
    <w:rsid w:val="00B132DB"/>
    <w:rsid w:val="00B13AFB"/>
    <w:rsid w:val="00B14408"/>
    <w:rsid w:val="00B1560B"/>
    <w:rsid w:val="00B1723D"/>
    <w:rsid w:val="00B21786"/>
    <w:rsid w:val="00B23B2B"/>
    <w:rsid w:val="00B2417D"/>
    <w:rsid w:val="00B256CC"/>
    <w:rsid w:val="00B25E20"/>
    <w:rsid w:val="00B347CA"/>
    <w:rsid w:val="00B450EA"/>
    <w:rsid w:val="00B46739"/>
    <w:rsid w:val="00B50428"/>
    <w:rsid w:val="00B65CB6"/>
    <w:rsid w:val="00B677E6"/>
    <w:rsid w:val="00B70D9C"/>
    <w:rsid w:val="00B82C84"/>
    <w:rsid w:val="00B876DA"/>
    <w:rsid w:val="00B917C0"/>
    <w:rsid w:val="00BC0D87"/>
    <w:rsid w:val="00BC284D"/>
    <w:rsid w:val="00BD1D6B"/>
    <w:rsid w:val="00BD4F31"/>
    <w:rsid w:val="00BD7398"/>
    <w:rsid w:val="00BD7AAA"/>
    <w:rsid w:val="00BE183F"/>
    <w:rsid w:val="00BE4B0F"/>
    <w:rsid w:val="00BF2D4D"/>
    <w:rsid w:val="00BF40CF"/>
    <w:rsid w:val="00BF70BC"/>
    <w:rsid w:val="00C11F90"/>
    <w:rsid w:val="00C12E94"/>
    <w:rsid w:val="00C14A44"/>
    <w:rsid w:val="00C159A7"/>
    <w:rsid w:val="00C16162"/>
    <w:rsid w:val="00C225B5"/>
    <w:rsid w:val="00C25C55"/>
    <w:rsid w:val="00C276C4"/>
    <w:rsid w:val="00C30211"/>
    <w:rsid w:val="00C356AA"/>
    <w:rsid w:val="00C5410E"/>
    <w:rsid w:val="00C6028F"/>
    <w:rsid w:val="00C66B63"/>
    <w:rsid w:val="00C67220"/>
    <w:rsid w:val="00C753D9"/>
    <w:rsid w:val="00C76CBD"/>
    <w:rsid w:val="00C83B6D"/>
    <w:rsid w:val="00C86858"/>
    <w:rsid w:val="00C9685D"/>
    <w:rsid w:val="00C96E68"/>
    <w:rsid w:val="00C975E8"/>
    <w:rsid w:val="00C97976"/>
    <w:rsid w:val="00CA0E64"/>
    <w:rsid w:val="00CA385E"/>
    <w:rsid w:val="00CC1A81"/>
    <w:rsid w:val="00CC2E87"/>
    <w:rsid w:val="00CD262F"/>
    <w:rsid w:val="00CD4234"/>
    <w:rsid w:val="00CD4C95"/>
    <w:rsid w:val="00CE08F3"/>
    <w:rsid w:val="00D05C7E"/>
    <w:rsid w:val="00D10129"/>
    <w:rsid w:val="00D15CA8"/>
    <w:rsid w:val="00D22647"/>
    <w:rsid w:val="00D265A8"/>
    <w:rsid w:val="00D270BD"/>
    <w:rsid w:val="00D34DA8"/>
    <w:rsid w:val="00D373CA"/>
    <w:rsid w:val="00D44468"/>
    <w:rsid w:val="00D47270"/>
    <w:rsid w:val="00D51FFE"/>
    <w:rsid w:val="00D5290B"/>
    <w:rsid w:val="00D5435A"/>
    <w:rsid w:val="00D57515"/>
    <w:rsid w:val="00D62F99"/>
    <w:rsid w:val="00D67DBE"/>
    <w:rsid w:val="00D705FA"/>
    <w:rsid w:val="00D778CA"/>
    <w:rsid w:val="00D87D9E"/>
    <w:rsid w:val="00D90870"/>
    <w:rsid w:val="00D967DC"/>
    <w:rsid w:val="00DB5239"/>
    <w:rsid w:val="00DC4AB4"/>
    <w:rsid w:val="00DD11DD"/>
    <w:rsid w:val="00DD3497"/>
    <w:rsid w:val="00DE3479"/>
    <w:rsid w:val="00DE58EA"/>
    <w:rsid w:val="00DE5B5A"/>
    <w:rsid w:val="00DF474F"/>
    <w:rsid w:val="00DF64B8"/>
    <w:rsid w:val="00E061CA"/>
    <w:rsid w:val="00E10524"/>
    <w:rsid w:val="00E10CA6"/>
    <w:rsid w:val="00E1503C"/>
    <w:rsid w:val="00E2081D"/>
    <w:rsid w:val="00E2267C"/>
    <w:rsid w:val="00E25BD0"/>
    <w:rsid w:val="00E36DB8"/>
    <w:rsid w:val="00E434D1"/>
    <w:rsid w:val="00E71827"/>
    <w:rsid w:val="00E73971"/>
    <w:rsid w:val="00E77FCD"/>
    <w:rsid w:val="00EA4CE4"/>
    <w:rsid w:val="00EA67C7"/>
    <w:rsid w:val="00EC0002"/>
    <w:rsid w:val="00EC2F5A"/>
    <w:rsid w:val="00ED28EC"/>
    <w:rsid w:val="00ED33AB"/>
    <w:rsid w:val="00ED450E"/>
    <w:rsid w:val="00ED686A"/>
    <w:rsid w:val="00ED70D8"/>
    <w:rsid w:val="00EE774E"/>
    <w:rsid w:val="00EF205B"/>
    <w:rsid w:val="00EF43E7"/>
    <w:rsid w:val="00EF6094"/>
    <w:rsid w:val="00EF7C0C"/>
    <w:rsid w:val="00F05A38"/>
    <w:rsid w:val="00F06D4B"/>
    <w:rsid w:val="00F07DE4"/>
    <w:rsid w:val="00F1370D"/>
    <w:rsid w:val="00F16D65"/>
    <w:rsid w:val="00F2313A"/>
    <w:rsid w:val="00F26433"/>
    <w:rsid w:val="00F32799"/>
    <w:rsid w:val="00F336B4"/>
    <w:rsid w:val="00F35F58"/>
    <w:rsid w:val="00F42586"/>
    <w:rsid w:val="00F43886"/>
    <w:rsid w:val="00F50A3D"/>
    <w:rsid w:val="00F51847"/>
    <w:rsid w:val="00F51DF8"/>
    <w:rsid w:val="00F60511"/>
    <w:rsid w:val="00F65930"/>
    <w:rsid w:val="00F71D59"/>
    <w:rsid w:val="00F754E6"/>
    <w:rsid w:val="00F7712B"/>
    <w:rsid w:val="00F866E6"/>
    <w:rsid w:val="00F965AC"/>
    <w:rsid w:val="00FA3D60"/>
    <w:rsid w:val="00FB007A"/>
    <w:rsid w:val="00FB4AF7"/>
    <w:rsid w:val="00FC0C04"/>
    <w:rsid w:val="00FC0FB1"/>
    <w:rsid w:val="00FC2412"/>
    <w:rsid w:val="00FC784B"/>
    <w:rsid w:val="00FD346E"/>
    <w:rsid w:val="00FE2CC1"/>
    <w:rsid w:val="00FF24F6"/>
    <w:rsid w:val="00FF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7C1BDC"/>
  <w15:docId w15:val="{08B182CA-12A5-4BE8-882A-ECF96747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C33"/>
  </w:style>
  <w:style w:type="paragraph" w:styleId="1">
    <w:name w:val="heading 1"/>
    <w:basedOn w:val="a"/>
    <w:next w:val="a"/>
    <w:link w:val="10"/>
    <w:uiPriority w:val="9"/>
    <w:qFormat/>
    <w:rsid w:val="00581894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37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0F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3544"/>
  </w:style>
  <w:style w:type="paragraph" w:styleId="a5">
    <w:name w:val="footer"/>
    <w:basedOn w:val="a"/>
    <w:link w:val="a6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3544"/>
  </w:style>
  <w:style w:type="paragraph" w:customStyle="1" w:styleId="big">
    <w:name w:val="big"/>
    <w:basedOn w:val="a"/>
    <w:link w:val="bigChar"/>
    <w:qFormat/>
    <w:rsid w:val="00031CD5"/>
    <w:pPr>
      <w:spacing w:after="0" w:line="480" w:lineRule="auto"/>
      <w:jc w:val="both"/>
    </w:pPr>
    <w:rPr>
      <w:rFonts w:ascii="Charis SIL" w:hAnsi="Charis SIL" w:cs="Charis SIL"/>
      <w:color w:val="000000"/>
      <w:sz w:val="32"/>
      <w:szCs w:val="48"/>
      <w:lang w:val="en-US" w:bidi="hi-IN"/>
    </w:rPr>
  </w:style>
  <w:style w:type="paragraph" w:customStyle="1" w:styleId="small">
    <w:name w:val="small"/>
    <w:basedOn w:val="a"/>
    <w:link w:val="smallChar"/>
    <w:qFormat/>
    <w:rsid w:val="00B46739"/>
    <w:pPr>
      <w:spacing w:after="0" w:line="360" w:lineRule="auto"/>
      <w:ind w:left="284"/>
      <w:jc w:val="both"/>
    </w:pPr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customStyle="1" w:styleId="bigChar">
    <w:name w:val="big Char"/>
    <w:basedOn w:val="a0"/>
    <w:link w:val="big"/>
    <w:rsid w:val="00031CD5"/>
    <w:rPr>
      <w:rFonts w:ascii="Charis SIL" w:hAnsi="Charis SIL" w:cs="Charis SIL"/>
      <w:color w:val="000000"/>
      <w:sz w:val="32"/>
      <w:szCs w:val="48"/>
      <w:lang w:val="en-US" w:bidi="hi-IN"/>
    </w:rPr>
  </w:style>
  <w:style w:type="character" w:customStyle="1" w:styleId="smallChar">
    <w:name w:val="small Char"/>
    <w:basedOn w:val="a0"/>
    <w:link w:val="small"/>
    <w:rsid w:val="00B46739"/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styleId="a7">
    <w:name w:val="annotation reference"/>
    <w:basedOn w:val="a0"/>
    <w:uiPriority w:val="99"/>
    <w:semiHidden/>
    <w:unhideWhenUsed/>
    <w:rsid w:val="009C171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C171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C171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C171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C171D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C6028F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997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97D4A"/>
    <w:rPr>
      <w:rFonts w:ascii="Tahoma" w:hAnsi="Tahoma" w:cs="Tahoma"/>
      <w:sz w:val="16"/>
      <w:szCs w:val="16"/>
    </w:rPr>
  </w:style>
  <w:style w:type="paragraph" w:customStyle="1" w:styleId="ispravlennayaopechatkavknige">
    <w:name w:val="ispravlennaya opechatka v knige"/>
    <w:basedOn w:val="big"/>
    <w:link w:val="ispravlennayaopechatkavknigeChar"/>
    <w:qFormat/>
    <w:rsid w:val="007300B0"/>
    <w:rPr>
      <w:color w:val="0070C0"/>
    </w:rPr>
  </w:style>
  <w:style w:type="character" w:customStyle="1" w:styleId="ispravlennayaopechatkavknigeChar">
    <w:name w:val="ispravlennaya opechatka v knige Char"/>
    <w:basedOn w:val="bigChar"/>
    <w:link w:val="ispravlennayaopechatkavknige"/>
    <w:rsid w:val="007300B0"/>
    <w:rPr>
      <w:rFonts w:ascii="Charis SIL" w:hAnsi="Charis SIL" w:cs="Charis SIL"/>
      <w:color w:val="0070C0"/>
      <w:sz w:val="48"/>
      <w:szCs w:val="48"/>
      <w:lang w:val="en-US" w:bidi="hi-IN"/>
    </w:rPr>
  </w:style>
  <w:style w:type="character" w:styleId="af">
    <w:name w:val="Hyperlink"/>
    <w:basedOn w:val="a0"/>
    <w:uiPriority w:val="99"/>
    <w:unhideWhenUsed/>
    <w:rsid w:val="000F2D69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874229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818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6423B5"/>
    <w:pPr>
      <w:spacing w:line="259" w:lineRule="auto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423B5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1B37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0F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2177BF"/>
    <w:rPr>
      <w:color w:val="605E5C"/>
      <w:shd w:val="clear" w:color="auto" w:fill="E1DFDD"/>
    </w:rPr>
  </w:style>
  <w:style w:type="table" w:styleId="af3">
    <w:name w:val="Table Grid"/>
    <w:basedOn w:val="a1"/>
    <w:uiPriority w:val="59"/>
    <w:rsid w:val="00115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footnote text"/>
    <w:basedOn w:val="a"/>
    <w:link w:val="af5"/>
    <w:uiPriority w:val="99"/>
    <w:semiHidden/>
    <w:unhideWhenUsed/>
    <w:rsid w:val="00AC3F71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AC3F71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AC3F71"/>
    <w:rPr>
      <w:vertAlign w:val="superscript"/>
    </w:rPr>
  </w:style>
  <w:style w:type="paragraph" w:styleId="21">
    <w:name w:val="List 2"/>
    <w:basedOn w:val="a"/>
    <w:uiPriority w:val="99"/>
    <w:unhideWhenUsed/>
    <w:rsid w:val="00C83B6D"/>
    <w:pPr>
      <w:ind w:left="566" w:hanging="283"/>
      <w:contextualSpacing/>
    </w:pPr>
  </w:style>
  <w:style w:type="paragraph" w:styleId="af7">
    <w:name w:val="Body Text"/>
    <w:basedOn w:val="a"/>
    <w:link w:val="af8"/>
    <w:uiPriority w:val="99"/>
    <w:unhideWhenUsed/>
    <w:rsid w:val="00C83B6D"/>
    <w:pPr>
      <w:spacing w:after="120"/>
    </w:pPr>
  </w:style>
  <w:style w:type="character" w:customStyle="1" w:styleId="af8">
    <w:name w:val="Основной текст Знак"/>
    <w:basedOn w:val="a0"/>
    <w:link w:val="af7"/>
    <w:uiPriority w:val="99"/>
    <w:rsid w:val="00C83B6D"/>
  </w:style>
  <w:style w:type="paragraph" w:styleId="af9">
    <w:name w:val="Body Text Indent"/>
    <w:basedOn w:val="a"/>
    <w:link w:val="afa"/>
    <w:uiPriority w:val="99"/>
    <w:semiHidden/>
    <w:unhideWhenUsed/>
    <w:rsid w:val="00C83B6D"/>
    <w:pPr>
      <w:spacing w:after="120"/>
      <w:ind w:left="283"/>
    </w:pPr>
  </w:style>
  <w:style w:type="character" w:customStyle="1" w:styleId="afa">
    <w:name w:val="Основной текст с отступом Знак"/>
    <w:basedOn w:val="a0"/>
    <w:link w:val="af9"/>
    <w:uiPriority w:val="99"/>
    <w:semiHidden/>
    <w:rsid w:val="00C83B6D"/>
  </w:style>
  <w:style w:type="paragraph" w:styleId="22">
    <w:name w:val="Body Text First Indent 2"/>
    <w:basedOn w:val="af9"/>
    <w:link w:val="23"/>
    <w:uiPriority w:val="99"/>
    <w:unhideWhenUsed/>
    <w:rsid w:val="00C83B6D"/>
    <w:pPr>
      <w:spacing w:after="200"/>
      <w:ind w:left="360" w:firstLine="360"/>
    </w:pPr>
  </w:style>
  <w:style w:type="character" w:customStyle="1" w:styleId="23">
    <w:name w:val="Красная строка 2 Знак"/>
    <w:basedOn w:val="afa"/>
    <w:link w:val="22"/>
    <w:uiPriority w:val="99"/>
    <w:rsid w:val="00C83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3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8roDak0GMr30lg8CN1aqfkz__r9X_9ID&amp;usp=drive_f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37170-C672-4621-944E-45BC225D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13</Pages>
  <Words>779</Words>
  <Characters>4441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Sumeru</dc:creator>
  <cp:keywords/>
  <dc:description/>
  <cp:lastModifiedBy>Артеменко Анатолий</cp:lastModifiedBy>
  <cp:revision>208</cp:revision>
  <cp:lastPrinted>2024-05-13T09:34:00Z</cp:lastPrinted>
  <dcterms:created xsi:type="dcterms:W3CDTF">2024-10-06T18:05:00Z</dcterms:created>
  <dcterms:modified xsi:type="dcterms:W3CDTF">2026-05-22T20:21:00Z</dcterms:modified>
</cp:coreProperties>
</file>