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595F" w14:textId="465E6F97" w:rsidR="00FE2554" w:rsidRPr="00FE2554" w:rsidRDefault="00FE2554" w:rsidP="00FE2554">
      <w:pPr>
        <w:pStyle w:val="1"/>
      </w:pPr>
      <w:proofErr w:type="spellStart"/>
      <w:r w:rsidRPr="00FE2554">
        <w:t>सप्तविंशः</w:t>
      </w:r>
      <w:proofErr w:type="spellEnd"/>
      <w:r w:rsidRPr="00FE2554">
        <w:t xml:space="preserve"> </w:t>
      </w:r>
      <w:proofErr w:type="spellStart"/>
      <w:r w:rsidRPr="00FE2554">
        <w:t>सर्गः</w:t>
      </w:r>
      <w:proofErr w:type="spellEnd"/>
      <w:r w:rsidRPr="00FE2554">
        <w:t xml:space="preserve"> ॥ २७</w:t>
      </w:r>
    </w:p>
    <w:p w14:paraId="4DA7DEA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sectPr w:rsidR="00FE2554" w:rsidRPr="00FE2554" w:rsidSect="00FE2554">
          <w:footerReference w:type="default" r:id="rId4"/>
          <w:pgSz w:w="11906" w:h="16838"/>
          <w:pgMar w:top="720" w:right="720" w:bottom="668" w:left="720" w:header="708" w:footer="708" w:gutter="0"/>
          <w:cols w:space="708"/>
          <w:docGrid w:linePitch="360"/>
        </w:sectPr>
      </w:pPr>
    </w:p>
    <w:p w14:paraId="2132D4DF" w14:textId="02713FC3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इत्युक्ताः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घोरं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राक्षस्यः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क्रोधमूच्छिताः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B10B56C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काचिज्जग्मुस्तदाख्यातुं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रावणस्य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दुरात्मनः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</w:t>
      </w:r>
    </w:p>
    <w:p w14:paraId="632FDDE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सीतामुपागम्य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राक्षस्यो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भीमदर्शनाः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23030AC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परुषमेकार्थमनर्थार्थमथाब्रुवन्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</w:t>
      </w:r>
    </w:p>
    <w:p w14:paraId="22FBF72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अद्येदानीं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तवानार्ये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पापविनिश्चये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5890997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राक्षस्यो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भक्षयिष्यन्ति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मांसमेतद्यथासुखम्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</w:t>
      </w:r>
    </w:p>
    <w:p w14:paraId="74199ECE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ताभिरनार्याभिर्दृष्ट्वा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सन्तर्जितां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तदा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DCAA5C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त्रिजटा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वृद्धा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प्रबुद्धा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वाक्यमब्रवीत्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</w:t>
      </w:r>
    </w:p>
    <w:p w14:paraId="212DB160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आत्मानं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खादतानार्या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न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भक्षयिष्यथ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5132605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जनकस्य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सुतामिष्टां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स्नुषां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दशरथस्य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॥ ५</w:t>
      </w:r>
    </w:p>
    <w:p w14:paraId="4480942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स्वप्नो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दारुणो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रोमहर्षणः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418BF96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राक्षसानामभावाय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भर्तुरस्या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भवाय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॥ ६</w:t>
      </w:r>
    </w:p>
    <w:p w14:paraId="60DCF24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एवमुक्तात्रिजटया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राक्षस्यः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क्रोधमूच्छिताः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4443EDC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सर्वा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एवाब्रुवन्भीतात्रिजटां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तामिदं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वचः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७</w:t>
      </w:r>
    </w:p>
    <w:p w14:paraId="7101276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कथयस्व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त्वया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स्वप्नोऽयं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कीदृशो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निशि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4164AED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तासां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श्रुत्वा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वचनं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राक्षसीनां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मुखोद्गतम्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८</w:t>
      </w:r>
    </w:p>
    <w:p w14:paraId="3C002C9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उवाच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वचनं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काले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त्रिजटा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स्वप्नसंश्रितम्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0758472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गजदन्तमयीं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दिव्यां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शिविकामन्तरिक्षगाम्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९</w:t>
      </w:r>
    </w:p>
    <w:p w14:paraId="7BA035C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युक्तां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वाजिसहस्रेण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स्वयमास्थाय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4BD299E8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शुक्लमाल्याम्बरधरो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लक्ष्मणेन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समागतः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१०</w:t>
      </w:r>
    </w:p>
    <w:p w14:paraId="38EFC91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स्वप्ने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चाद्य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शुक्लाम्बरावृता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2EACE3D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सागरेण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परिक्षिप्तं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श्वेतपर्वतमास्थिता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११</w:t>
      </w:r>
    </w:p>
    <w:p w14:paraId="61D320A4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रामेण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सङ्गता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भास्करेण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प्रभा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यथा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2447987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राघवश्च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पुनर्दृष्टश्चतुर्दन्तं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महागजम्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१२</w:t>
      </w:r>
    </w:p>
    <w:p w14:paraId="2677136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आरूढः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शैलसङ्काशं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चकास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सहलक्ष्मणः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AA8629E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ततस्तु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सूर्यसङ्काशौ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दीप्यमानौ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खतेजसा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१३</w:t>
      </w:r>
    </w:p>
    <w:p w14:paraId="3E9DE239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शुक्लमाल्याम्बरधरौ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जानकीं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पर्युपस्थितौ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753F41A9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ततस्तस्य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नगस्याग्रे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ह्याकाशस्थस्य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दन्तिनः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१४</w:t>
      </w:r>
    </w:p>
    <w:p w14:paraId="667C6C9C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भर्त्रा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परिगृहीतस्य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जानकी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स्कन्धमाश्रिता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A8D51D9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भर्तुरङ्गात्समुत्पत्य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कमललोचना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</w:t>
      </w:r>
    </w:p>
    <w:p w14:paraId="50D37420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चन्द्रसूर्यौ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पाणिभ्यां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परिमार्जती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१५</w:t>
      </w:r>
    </w:p>
    <w:p w14:paraId="2DFA688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ततस्ताभ्यां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कुमाराभ्यामास्थितः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स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गजोत्तमः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01ED483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विशालाक्ष्या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लङ्काया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उपरिस्थितः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</w:t>
      </w:r>
    </w:p>
    <w:p w14:paraId="6166677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पाण्डुरर्षभयुक्तेन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रथेनाष्टयुजा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स्वयम्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१६</w:t>
      </w:r>
    </w:p>
    <w:p w14:paraId="0B70B9D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शुक्लमाल्याम्बरधरो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लक्ष्मणेन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सहागतः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9B5F979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ततोऽन्यत्र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रामः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सत्यपराक्रमः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१७</w:t>
      </w:r>
    </w:p>
    <w:p w14:paraId="2F1F026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lastRenderedPageBreak/>
        <w:t>लक्ष्मणेन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सह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भ्रात्रा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सह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वीर्यवान्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534293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आरुह्य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पुष्पकं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दिव्यं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विमानं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सूर्यसंनिभम्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१८</w:t>
      </w:r>
    </w:p>
    <w:p w14:paraId="098B751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उत्तरां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दिशमालोच्य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प्रस्थितः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पुरुषोत्तमः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7495B98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रावणश्च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मुण्डस्तैलसमुक्षितः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१९</w:t>
      </w:r>
    </w:p>
    <w:p w14:paraId="29B9073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रक्तवासाः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पिवन्मत्तः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करवीरकृतस्रजः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BED7D85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विमानात्पुष्पकादद्य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रावणः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पतितः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क्षितौ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२०</w:t>
      </w:r>
    </w:p>
    <w:p w14:paraId="56B9BC3E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कृश्यमाणः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स्त्रिया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मुण्डो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कृष्णाम्वरः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35CB4C2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रथेन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खरयुक्तेन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रक्तमाल्यानुलेपनः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२१</w:t>
      </w:r>
    </w:p>
    <w:p w14:paraId="69DA66C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पिवंस्तैलं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हसन्नृत्यन्भ्रान्तचित्ताकुलेन्द्रियः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2BA7279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गर्दभेन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ययौ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शीघ्रं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दक्षिणां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दिशमाश्रितः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२२</w:t>
      </w:r>
    </w:p>
    <w:p w14:paraId="0F191A9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पुनरेव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रावणो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राक्षसेश्वरः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0D3AD5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पतितो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विशिरा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भूमौ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गर्दभाद्भयमोहितः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२३</w:t>
      </w:r>
    </w:p>
    <w:p w14:paraId="4D6B084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सहसोत्थाय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संभ्रान्तो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भयार्तो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मदविह्वलः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2D974E0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उन्मत्तरूपो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दिग्वासा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दुर्वाक्यं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प्रलपन्हु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२४</w:t>
      </w:r>
    </w:p>
    <w:p w14:paraId="3E9F0BE8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दुर्गन्धं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दुःसहं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घोरं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तिमिरं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नरकोपमम्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59490EFE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मलपङ्कं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प्रविश्याशु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मनस्तत्र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स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रावणः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२५</w:t>
      </w:r>
    </w:p>
    <w:p w14:paraId="06856FA4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प्रस्थितो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दक्षिणामाशां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प्रविष्टोऽकर्दमं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ह्रदम्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7BDBBE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कण्ठे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बद्ध्वा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दशग्रीवं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प्रमदा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रक्तवासिनी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२६</w:t>
      </w:r>
    </w:p>
    <w:p w14:paraId="1BFFF47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काली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कर्दमलिप्ताङ्गी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दिशं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याम्यां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प्रकर्षति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7CB7EB5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एवं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तत्र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कुम्भकर्णो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महाबलः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२७</w:t>
      </w:r>
    </w:p>
    <w:p w14:paraId="6DA98674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रावणस्य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सुताः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सर्वे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मुण्डास्तैलसमुक्षिताः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2FF4DCF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वराहेण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दशग्रीवः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शिशुमारेण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चेन्द्रजित्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२८</w:t>
      </w:r>
    </w:p>
    <w:p w14:paraId="209339EE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उष्ट्रेण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कुम्भकर्णश्च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प्रयातो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दक्षिणां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दिशम्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7884AD18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एकस्तत्र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श्वेतच्छत्रो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विभीषणः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</w:t>
      </w:r>
    </w:p>
    <w:p w14:paraId="0B7E959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चतुर्भिः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सचिवैः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सार्धं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वैहायसमुपस्थितः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२९</w:t>
      </w:r>
    </w:p>
    <w:p w14:paraId="43DA77C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समाजश्च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महान्वृत्तो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गीतवादित्रनिःखनः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415E00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पिवतां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रक्तमाल्यानां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रक्षसां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रक्तवाससाम्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३०</w:t>
      </w:r>
    </w:p>
    <w:p w14:paraId="6F1A0ED6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लङ्का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चेयं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पुरी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रम्या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सवाजिरथकुञ्जरा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9E621A8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सागरे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पतिता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दृष्टा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भग्नगोपुरतोरणा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३१</w:t>
      </w:r>
    </w:p>
    <w:p w14:paraId="4B816A8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पीला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तैलं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प्रमत्ताश्च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महसन्यो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महाखनाः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760A276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लङ्कायां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भस्मरुक्षायां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सर्वा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राक्षसयोषितः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३२</w:t>
      </w:r>
    </w:p>
    <w:p w14:paraId="1D7E6AC8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कुम्भकर्णादयमे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सर्वे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राक्षसपुङ्गवाः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102670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रक्तं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निवसनं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गृह्य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प्रविष्टा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गोमयहृदम्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३३</w:t>
      </w:r>
    </w:p>
    <w:p w14:paraId="2B44C75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अपगच्छत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पश्यध्वं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सीतामाप्नोति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7C37A139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घातयेत्परमामर्षी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युष्मान्सार्धं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राक्षसैः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३४</w:t>
      </w:r>
    </w:p>
    <w:p w14:paraId="5B00FED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प्रियां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बहुमतां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भार्यां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वनवासमनुव्रताम्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0EF66A1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भत्सितां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तर्जितां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वापि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नानुमंस्यति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३५</w:t>
      </w:r>
    </w:p>
    <w:p w14:paraId="2F2E149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तदलं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क्रूरवाक्यैश्च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सान्वमेवाभिधीयताम्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32613AA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lastRenderedPageBreak/>
        <w:t>अभियाचाम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वैदेहीमेतद्धि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मम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रोचते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३६</w:t>
      </w:r>
    </w:p>
    <w:p w14:paraId="33E66FE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यस्या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ह्येवंविधः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स्वप्नो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दुःखितायाः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प्रदृश्यते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55D06C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दुःखैर्बहुभिर्मुक्ता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प्रियं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प्राप्नोत्यनुत्तमम्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३७</w:t>
      </w:r>
    </w:p>
    <w:p w14:paraId="6DB9DF4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भत्सितामपि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याचध्वं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राक्षस्यः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किंविवक्षया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36FE716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राघवाद्धि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घोरं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राक्षसानामुपस्थितम्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३८</w:t>
      </w:r>
    </w:p>
    <w:p w14:paraId="0F94C246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प्रणिपातप्रसन्ना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मैथिली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जनकात्मजा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312CB32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अलमेपा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परित्रातुं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राक्षस्यो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भयात्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३९</w:t>
      </w:r>
    </w:p>
    <w:p w14:paraId="779669A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अपि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चास्या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विशालाक्ष्या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न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किञ्चिदुपलक्षये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A6CFE9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विरूपमपि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चाङ्गेषु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न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सूक्ष्ममपि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लक्षणम्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॥४०</w:t>
      </w:r>
    </w:p>
    <w:p w14:paraId="6BCC36D9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छायावैगुण्यमात्रं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शङ्के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दुःखमुपस्थितम्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B84794B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अदुःखार्हामिमां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देवीं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वैहायसमुपस्थिताम्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४१</w:t>
      </w:r>
    </w:p>
    <w:p w14:paraId="087AF85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अर्थसिद्धिं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वैदेह्याः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पश्याम्यहमुपस्थिताम्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2568A054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राक्षसेन्द्रविनाशं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विजयं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राघवस्य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॥ ४२</w:t>
      </w:r>
    </w:p>
    <w:p w14:paraId="368B8CC0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निमित्तभूतमेतत्तु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श्रोतुमस्या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महत्प्रियम्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59959D1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दृश्यते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स्फुरच्चक्षुः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पद्मपत्रमिवायतम्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४३</w:t>
      </w:r>
    </w:p>
    <w:p w14:paraId="6BD1676D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ईषच्च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हृषितो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वास्या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दक्षिणाया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दक्षिणः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645CFE77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अकस्मादेव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वैदेह्या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बाहुरेकः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प्रकम्पते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४४</w:t>
      </w:r>
    </w:p>
    <w:p w14:paraId="7CFCFF9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करेणुहस्तप्रतिमः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सव्यश्वोरुरनुत्तमः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543F3FF5" w14:textId="7A7F510C" w:rsid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वेपन्कथयतीवास्या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राघवं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पुरतः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स्थितम्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४५</w:t>
      </w:r>
    </w:p>
    <w:p w14:paraId="0155257C" w14:textId="77777777" w:rsidR="00FE2554" w:rsidRDefault="00FE2554">
      <w:pPr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r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br w:type="page"/>
      </w:r>
    </w:p>
    <w:p w14:paraId="372197A1" w14:textId="77777777" w:rsidR="00FE2554" w:rsidRDefault="00FE2554" w:rsidP="00976096">
      <w:pPr>
        <w:spacing w:after="0" w:line="240" w:lineRule="auto"/>
        <w:jc w:val="center"/>
        <w:rPr>
          <w:rFonts w:ascii="Sanskrit 2003" w:eastAsiaTheme="majorEastAsia" w:hAnsi="Sanskrit 2003" w:cs="Sanskrit 2003"/>
          <w:b/>
          <w:bCs/>
          <w:color w:val="000000" w:themeColor="text1"/>
          <w:sz w:val="32"/>
          <w:szCs w:val="32"/>
          <w:lang w:val="en-US" w:eastAsia="ru-RU"/>
        </w:rPr>
        <w:sectPr w:rsidR="00FE2554" w:rsidSect="00FE2554">
          <w:type w:val="continuous"/>
          <w:pgSz w:w="11906" w:h="16838"/>
          <w:pgMar w:top="720" w:right="720" w:bottom="668" w:left="720" w:header="708" w:footer="708" w:gutter="0"/>
          <w:cols w:num="2" w:space="708"/>
          <w:docGrid w:linePitch="360"/>
        </w:sectPr>
      </w:pPr>
    </w:p>
    <w:p w14:paraId="727A133A" w14:textId="11564F01" w:rsidR="00FE2554" w:rsidRPr="00976096" w:rsidRDefault="00FE2554" w:rsidP="00FE2554">
      <w:pPr>
        <w:pStyle w:val="1"/>
      </w:pPr>
      <w:proofErr w:type="spellStart"/>
      <w:r w:rsidRPr="00976096">
        <w:lastRenderedPageBreak/>
        <w:t>सप्तविंशः</w:t>
      </w:r>
      <w:proofErr w:type="spellEnd"/>
      <w:r w:rsidRPr="00976096">
        <w:t xml:space="preserve"> </w:t>
      </w:r>
      <w:proofErr w:type="spellStart"/>
      <w:r w:rsidRPr="00976096">
        <w:t>सर्गः</w:t>
      </w:r>
      <w:proofErr w:type="spellEnd"/>
      <w:r w:rsidRPr="00976096">
        <w:t xml:space="preserve"> ॥ २७ - </w:t>
      </w:r>
      <w:proofErr w:type="spellStart"/>
      <w:r w:rsidRPr="00976096">
        <w:t>भाष्य</w:t>
      </w:r>
      <w:proofErr w:type="spellEnd"/>
    </w:p>
    <w:p w14:paraId="0B3BF05D" w14:textId="77777777" w:rsidR="00FE2554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sectPr w:rsidR="00FE2554" w:rsidSect="00FE2554">
          <w:type w:val="continuous"/>
          <w:pgSz w:w="11906" w:h="16838"/>
          <w:pgMar w:top="720" w:right="720" w:bottom="668" w:left="720" w:header="708" w:footer="708" w:gutter="0"/>
          <w:cols w:space="708"/>
          <w:docGrid w:linePitch="360"/>
        </w:sectPr>
      </w:pPr>
    </w:p>
    <w:p w14:paraId="504080BF" w14:textId="23FF1100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इत्युक्ता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मरिष्य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इत्युक्ताः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597EFC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तदाख्यातुं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मरणनिश्चयं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कथयितुम्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॥१॥</w:t>
      </w:r>
    </w:p>
    <w:p w14:paraId="40D6C80A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एकार्थम्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AC4EF3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वाक्यमिति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शेषः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</w:t>
      </w:r>
    </w:p>
    <w:p w14:paraId="4018F02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अनर्थार्थ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स्वेषामनर्थमात्रप्रयोजनकम्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॥२॥</w:t>
      </w:r>
    </w:p>
    <w:p w14:paraId="17C31C8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तदेव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वाक्यमाह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अद्येदानीमिति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32B597D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अद्य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दिने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इदानीमस्मि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न्क्षणे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पापनिश्चये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कृतमरणनिश्चयेऽस्मासु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रक्षिकास्विदानीं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तदसंभवान्मासं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मासमात्रम्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114EB7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इदमवधिकालोपल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क्षणम्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A9968DA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भयातिशयार्थमेवमुक्तिः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A58576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यथासुखं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स्थितायास्तदनन्तरं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रावणाज्ञयैतत्तव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शरीरं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राक्षस्यो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भक्षयिष्यन्ति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॥३॥</w:t>
      </w:r>
    </w:p>
    <w:p w14:paraId="1A1CD21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अनार्याभिः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क्रूराभिः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EB4C2DA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वृद्धा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धर्मज्ञानयोगवयोभिर्वृद्धा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7A400C2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प्रबुद्धेत्यनेन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तावत्पर्यन्तं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सुप्तवतीति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गम्यते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 ॥</w:t>
      </w:r>
    </w:p>
    <w:p w14:paraId="49BDEAF7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आत्मानं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स्वशरीरं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भक्षयिष्यथेति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15EBF36E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अवधिकालात्परमपीति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शेषः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॥५॥</w:t>
      </w:r>
    </w:p>
    <w:p w14:paraId="17E6737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कुतोऽवगतमेतत्तत्राह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EE77D87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दारुणः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क्रूरः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11C7AF3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राक्षसानामभावाय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दृष्टः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49883C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तथा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रोमहर्षणोऽत्यद्भुतो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रोमाञ्चकरः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A03493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अन्योऽस्या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भर्तु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भवाय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4B1DD05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दृष्ट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॥६॥</w:t>
      </w:r>
    </w:p>
    <w:p w14:paraId="51CDE33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पूर्व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क्रोधमूर्च्छिताः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पश्चात्रिजटावचनाद्भीता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॥७॥८॥</w:t>
      </w:r>
    </w:p>
    <w:p w14:paraId="6292470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काले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प्रात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:-</w:t>
      </w:r>
      <w:proofErr w:type="gram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काले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0BC1BD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स्वप्नसंश्रितं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प्रातःकालदृष्टस्वप्नदृष्टार्थविषयकम्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6B85768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अनेन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शीघ्रफलदत्वं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सूचितम्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A1FF37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तत्र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सीता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याः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पीडानिवृत्तये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तदभ्युदयसूचकं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स्वमं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प्रथममाह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–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गजदन्तेति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6CB72CC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शिबिकां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वाजिसहस्रयुक्तत्वविशेषणा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द्विमानमित्यर्थः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5FFC4DE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तामास्थाय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गच्छन्मया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दृष्टः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0303A7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समागतः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सहितः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॥९॥१० ॥</w:t>
      </w:r>
    </w:p>
    <w:p w14:paraId="453EA098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सागरेण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क्षीरसागरेण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EA3D31E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परिक्षिप्तमावृतम्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॥११॥</w:t>
      </w:r>
    </w:p>
    <w:p w14:paraId="3DE6EEF4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सङ्गता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F69E44D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तत्रैव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पर्वत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शेषः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C6839C2" w14:textId="0F975185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एतेन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लङ्कायामेव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रामस्य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सीतादर्शनं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सूचि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।</w:t>
      </w:r>
    </w:p>
    <w:p w14:paraId="457CB4D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स्वप्नान्तरमाह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—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राघवश्चेति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C33B058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lastRenderedPageBreak/>
        <w:t>पुनः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4600F7E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स्वमान्तर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॥१२॥</w:t>
      </w:r>
    </w:p>
    <w:p w14:paraId="2E346F1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चकास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शुशुभे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॥१३॥</w:t>
      </w:r>
    </w:p>
    <w:p w14:paraId="2C972C2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जानकी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पर्युपस्थितौ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जानकीसमीपं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प्राप्तौ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E84FF9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नगस्य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श्वेतपर्वतस्य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F4D817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दन्तिनः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स्कन्धमाश्रितौ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B6CB4F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तदुक्तम्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–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ऽआरोहणं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गोवृषकुञ्जराणां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प्रासादशैलाग्रवनस्पतीनाम्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467D99A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ध्रुवमर्थलाभदम्ऽ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॥१४॥</w:t>
      </w:r>
    </w:p>
    <w:p w14:paraId="1F13A95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प्रथमं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भर्तुर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गत्वा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ततः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समु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त्पत्य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सङ्कूर्य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भर्त्रा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परिगृहीतस्य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धृतालानस्य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गजस्य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स्कन्धमाश्रिता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05316A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सूर्याचन्द्रमसौ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पाणिभ्यां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परि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मार्जती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1E993EDE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तदुक्तम्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ऽआदित्यमण्डलं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चन्द्रमण्डलमेव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80D8C9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स्वमे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गृह्णाति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हस्ताभ्यां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महद्राज्यं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समाप्नुयात्॥ऽ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॥१५॥</w:t>
      </w:r>
    </w:p>
    <w:p w14:paraId="3AD72A56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पाण्डुरर्षभेति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6B8008F8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पाण्डुरवृषभाष्टकयुक्तेन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रथेन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॥१६॥</w:t>
      </w:r>
    </w:p>
    <w:p w14:paraId="29E5093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शुक्लमाल्याम्बरधरो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रामो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ल-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क्ष्मणेन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सहेहागत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इत्यन्वयः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29FEF14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अन्यत्र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स्वप्नान्तरे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॥१७॥</w:t>
      </w:r>
    </w:p>
    <w:p w14:paraId="5CA3B984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आरुह्य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पुष्पकमित्येतद्भावि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स्पष्टमेव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दृष्टम्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॥१८॥</w:t>
      </w:r>
    </w:p>
    <w:p w14:paraId="1010E256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अत्र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मध्ये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ऽसाण्डं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भुवनम्ऽ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इत्यादयो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बहवः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श्लोका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रामानुजसंप्रदायपुस्तकेषु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दृश्यन्ते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प्रक्षिप्ता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कतकादयोऽन्ये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च ।</w:t>
      </w:r>
    </w:p>
    <w:p w14:paraId="72C7A78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अथ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रावणानर्थसूचकः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–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रावणश्चेति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071C46C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मुण्डो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मुण्डितमुण्डः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॥१९॥</w:t>
      </w:r>
    </w:p>
    <w:p w14:paraId="578944DD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पिबन्निति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4823C63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तैलमिति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शेषः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1F776C4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करवीरकृतस्रज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विमानादित्यस्य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विशेषणम्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438243F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करवीरेत्यारभ्य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स्वप्नान्तरम्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॥२०॥</w:t>
      </w:r>
    </w:p>
    <w:p w14:paraId="77759EC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रथेनेत्यादि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स्वप्नान्तरम्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॥२१॥२२॥२३॥२४॥</w:t>
      </w:r>
    </w:p>
    <w:p w14:paraId="7659793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मलानि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पङ्कानि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च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यस्मिंस्तत्तिमिरम्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॥२५॥</w:t>
      </w:r>
    </w:p>
    <w:p w14:paraId="618CC22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अकर्दमं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जलकर्दमेनापि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रहितम्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॥२६॥२७॥२८॥</w:t>
      </w:r>
    </w:p>
    <w:p w14:paraId="7000ED1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वैहायसं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खेचरत्वम्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॥२९॥</w:t>
      </w:r>
    </w:p>
    <w:p w14:paraId="6E938708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एतदग्रे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श्लोकद्वयं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प्रक्षिप्तमिति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कतकः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CB0207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गीतवादित्रनिः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स्वन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बहुव्रीहिः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BD93D2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अयमपि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विभीषणविषयो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भाव्यर्थः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स्पष्टमनुभूतः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80B1006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lastRenderedPageBreak/>
        <w:t>पिबतां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तैलादिपिवतां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रक्षसां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सभूता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लङ्का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सागरे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पतितेत्यन्वयः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॥३०॥३१॥</w:t>
      </w:r>
    </w:p>
    <w:p w14:paraId="3B72ABE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भस्मरुक्षायां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भस्मना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रुक्षायाम्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॥३२॥</w:t>
      </w:r>
    </w:p>
    <w:p w14:paraId="3939316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निवसनं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न्यग्भूतम्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6228312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कुत्सितं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वस्त्रमित्यर्थः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॥३३॥</w:t>
      </w:r>
    </w:p>
    <w:p w14:paraId="3AF17F2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यदेवम्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,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अतोऽपगच्छत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तत्क्लेशदानं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त्यक्त्वान्यतोऽपसरत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DA6DB0B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राघ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वश्च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सीतामाप्नोत्येव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पश्यध्वम्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652E2ED4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अनपगमे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बाधकमाह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घातयेदिति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7C7623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युष्मान्सीताक्लेशदात्रीः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॥३४॥</w:t>
      </w:r>
    </w:p>
    <w:p w14:paraId="770ED03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भर्त्सितां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युष्मत्कृतभर्त्सनादिमतीम्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E567C5D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नानुमंस्यति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नानुमंस्यते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न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क्षमिष्यते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,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अतस्तत्कर्त्रीर्वो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घातयेदिति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भावः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॥३५॥३६॥३७॥</w:t>
      </w:r>
    </w:p>
    <w:p w14:paraId="26EDC00C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हे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राक्षस्यः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,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किंविवक्षया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कुत्सितभर्त्सनादिवचनेच्छया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9ED520C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अलमिति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शेषः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07146FC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तत्र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हेतुः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राघवादिति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॥३८॥</w:t>
      </w:r>
    </w:p>
    <w:p w14:paraId="44BD2D54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नन्वेवं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केशिता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कथमस्माकं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प्रसन्ना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स्यात्तत्राह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प्रणिपातेति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॥३९॥</w:t>
      </w:r>
    </w:p>
    <w:p w14:paraId="2880CC0E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सीताया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अभ्युदयसूचकं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प्रत्यक्षनिमित्तमपि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दर्शयति-अपि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चेति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7020F512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द्वितीयमपि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चेति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पादपूरणे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B66B863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विरूपं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लक्षणं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सूक्ष्ममपि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किञ्चिन्नोपलक्षय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॥४०॥</w:t>
      </w:r>
    </w:p>
    <w:p w14:paraId="6EBC89C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किं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तु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स्नानानुलेपनाद्यभावमूलकशोभावैगुण्यमात्रात्मकं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दुःखमुपस्थितमित्युत्प्रेक्षते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, न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तु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मुखवैवर्ण्य-दक्षिणाक्षिस्पन्दादिदुर्निमित्तलेशोऽपीत्यर्थः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51FD782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वैहायसमुपस्थितां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स्वप्ने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तथादृष्टाम्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॥४१॥</w:t>
      </w:r>
    </w:p>
    <w:p w14:paraId="03F704C7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अतएवास्या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अर्थसिद्धिमिष्टसिद्धिमुपस्थितां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पश्यामि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367EF7E5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रावणनाशं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रामविजयं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च प-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श्यामि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॥४२॥</w:t>
      </w:r>
    </w:p>
    <w:p w14:paraId="3FF8EF7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अपि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चास्या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महत्प्रियं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श्रोतुं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निमित्तभूतं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मत्स्वप्नवत्सूचकमेतत्स्फुरच्चक्षुश्च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दृश्यते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।</w:t>
      </w:r>
    </w:p>
    <w:p w14:paraId="4C07C248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ममिति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शेषः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॥४३॥</w:t>
      </w:r>
    </w:p>
    <w:p w14:paraId="60B52F61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हृषितः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पुलकितः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1E7734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वाक्यालङ्कारे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473F53B9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अदक्षिणो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वामः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॥४४॥</w:t>
      </w:r>
    </w:p>
    <w:p w14:paraId="637BB89F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वेपन्वेपमानः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1C66927E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स्फुरन्नित्यर्थः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260EA060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राघवमस्याः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पुरस्थितमिव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सूचयति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॥४५॥</w:t>
      </w:r>
    </w:p>
    <w:p w14:paraId="1A2B49FC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पक्षी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काकादिः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शाखानिलयं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शाखास्थनीडं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प्रविष्टो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वारंवारमुत्तमसान्त्ववाद्युत्तमशान्तस्वरवादी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सुस्वागतां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शोभनस्य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स्वागतं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प्राप्तिर्यस्यां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तादृशीं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lastRenderedPageBreak/>
        <w:t>वाचं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कथ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यन्पुनः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पुनश्चोदयतीव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शोभनप्राप्तिं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सूचयतीव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।</w:t>
      </w:r>
    </w:p>
    <w:p w14:paraId="09C20A7D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शोभनमागतं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प्रत्युद्गच्छेति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सीतां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पुनः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पुनः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प्रेरयतीव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॥४६॥</w:t>
      </w:r>
    </w:p>
    <w:p w14:paraId="74190AE4" w14:textId="77777777" w:rsidR="00FE2554" w:rsidRPr="00976096" w:rsidRDefault="00FE2554" w:rsidP="00976096">
      <w:pPr>
        <w:spacing w:after="0" w:line="240" w:lineRule="auto"/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तत्रिजटोक्तम्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॥४७॥</w:t>
      </w:r>
    </w:p>
    <w:p w14:paraId="7FC3B07B" w14:textId="77777777" w:rsidR="00FE2554" w:rsidRPr="00976096" w:rsidRDefault="00FE2554" w:rsidP="00976096">
      <w:pPr>
        <w:spacing w:after="0" w:line="240" w:lineRule="auto"/>
        <w:rPr>
          <w:rFonts w:ascii="Sanskrit 2003" w:hAnsi="Sanskrit 2003" w:cs="Sanskrit 2003"/>
          <w:color w:val="000000" w:themeColor="text1"/>
          <w:sz w:val="32"/>
          <w:szCs w:val="32"/>
          <w:lang w:val="uk-UA"/>
        </w:rPr>
      </w:pPr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इति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श्रीरामाभिरामे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श्रीरामीये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रामायणतिलके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वाल्मीकीय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आ-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दिकाव्ये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सुन्दरकाण्डे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सप्तविंशः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</w:t>
      </w:r>
      <w:proofErr w:type="spellStart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>सर्गः</w:t>
      </w:r>
      <w:proofErr w:type="spellEnd"/>
      <w:r w:rsidRPr="00976096">
        <w:rPr>
          <w:rFonts w:ascii="Sanskrit 2003" w:eastAsiaTheme="majorEastAsia" w:hAnsi="Sanskrit 2003" w:cs="Sanskrit 2003"/>
          <w:color w:val="000000" w:themeColor="text1"/>
          <w:sz w:val="32"/>
          <w:szCs w:val="32"/>
          <w:lang w:val="en-US" w:eastAsia="ru-RU"/>
        </w:rPr>
        <w:t xml:space="preserve"> ॥२७॥</w:t>
      </w:r>
    </w:p>
    <w:p w14:paraId="1ADF1041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uk-UA" w:bidi="hi-IN"/>
        </w:rPr>
      </w:pPr>
    </w:p>
    <w:p w14:paraId="630403F3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पक्षी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च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शाखानिलयं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प्रविष्टः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पुनश्चोत्तमसान्त्ववादी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3F214BEA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सुखागतां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वाचमुदीरयाणः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पुनश्चोदयतीव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हृष्टः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४६ </w:t>
      </w:r>
    </w:p>
    <w:p w14:paraId="30E01202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हीमती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बाला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भर्तुर्विजयहर्षिता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।</w:t>
      </w:r>
    </w:p>
    <w:p w14:paraId="1BEE118F" w14:textId="77777777" w:rsidR="00FE2554" w:rsidRPr="00FE2554" w:rsidRDefault="00FE2554" w:rsidP="00FE2554">
      <w:pPr>
        <w:spacing w:line="240" w:lineRule="auto"/>
        <w:rPr>
          <w:rFonts w:ascii="Sanskrit 2003" w:hAnsi="Sanskrit 2003" w:cs="Sanskrit 2003"/>
          <w:color w:val="000000"/>
          <w:sz w:val="28"/>
          <w:szCs w:val="28"/>
          <w:lang w:val="en-US" w:bidi="hi-IN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अवोचद्यदि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तत्तथ्यं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भवेयं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शरणं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हि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४७</w:t>
      </w:r>
    </w:p>
    <w:p w14:paraId="1859E24B" w14:textId="7B10B3DD" w:rsidR="007A4B13" w:rsidRPr="00FE2554" w:rsidRDefault="00FE2554" w:rsidP="00FE2554">
      <w:pPr>
        <w:spacing w:line="240" w:lineRule="auto"/>
        <w:rPr>
          <w:rFonts w:ascii="Sanskrit 2003" w:hAnsi="Sanskrit 2003" w:cs="Sanskrit 2003"/>
          <w:sz w:val="28"/>
          <w:szCs w:val="28"/>
          <w:lang w:val="uk-UA"/>
        </w:rPr>
      </w:pP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इत्यार्षे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श्रीमद्रामायणे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वाल्मीकीय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आदिकाव्ये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सुन्दरकाण्डे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सप्तविंशः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</w:t>
      </w:r>
      <w:proofErr w:type="spellStart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>सर्गः</w:t>
      </w:r>
      <w:proofErr w:type="spellEnd"/>
      <w:r w:rsidRPr="00FE2554">
        <w:rPr>
          <w:rFonts w:ascii="Sanskrit 2003" w:hAnsi="Sanskrit 2003" w:cs="Sanskrit 2003"/>
          <w:color w:val="000000"/>
          <w:sz w:val="28"/>
          <w:szCs w:val="28"/>
          <w:lang w:val="en-US" w:bidi="hi-IN"/>
        </w:rPr>
        <w:t xml:space="preserve"> ॥ २७ ॥</w:t>
      </w:r>
    </w:p>
    <w:sectPr w:rsidR="007A4B13" w:rsidRPr="00FE2554" w:rsidSect="00FE2554">
      <w:type w:val="continuous"/>
      <w:pgSz w:w="11906" w:h="16838"/>
      <w:pgMar w:top="720" w:right="720" w:bottom="668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krit 2003">
    <w:altName w:val="Arial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larendon Indologique">
    <w:altName w:val="Cambria"/>
    <w:charset w:val="CC"/>
    <w:family w:val="roman"/>
    <w:pitch w:val="variable"/>
    <w:sig w:usb0="E00002FF" w:usb1="500061FF" w:usb2="00000010" w:usb3="00000000" w:csb0="0000019F" w:csb1="00000000"/>
  </w:font>
  <w:font w:name="Charis SIL">
    <w:altName w:val="Calibri"/>
    <w:charset w:val="CC"/>
    <w:family w:val="auto"/>
    <w:pitch w:val="variable"/>
    <w:sig w:usb0="A00002FF" w:usb1="5200A1FF" w:usb2="02000009" w:usb3="00000000" w:csb0="000001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BD2D9" w14:textId="77777777" w:rsidR="00765BB9" w:rsidRPr="007C751C" w:rsidRDefault="00990E91" w:rsidP="000F2D69">
    <w:pPr>
      <w:pStyle w:val="a8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Pr="00DC4AB4">
          <w:rPr>
            <w:rFonts w:ascii="OfficinaSerifBookC" w:hAnsi="OfficinaSerifBookC"/>
            <w:szCs w:val="20"/>
          </w:rPr>
          <w:t xml:space="preserve">Санскритские спецкурсы Э.З. </w:t>
        </w:r>
        <w:proofErr w:type="spellStart"/>
        <w:r w:rsidRPr="00DC4AB4">
          <w:rPr>
            <w:rFonts w:ascii="OfficinaSerifBookC" w:hAnsi="OfficinaSerifBookC"/>
            <w:szCs w:val="20"/>
          </w:rPr>
          <w:t>Лейтана</w:t>
        </w:r>
        <w:proofErr w:type="spellEnd"/>
        <w:r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>
          <w:rPr>
            <w:rFonts w:ascii="OfficinaSerifBlackC" w:hAnsi="OfficinaSerifBlackC"/>
          </w:rPr>
          <w:t xml:space="preserve"> </w:t>
        </w:r>
        <w:r w:rsidRPr="007C751C">
          <w:rPr>
            <w:szCs w:val="20"/>
          </w:rPr>
          <w:t>https://samskrtam.ru/edgars-leitans/</w:t>
        </w:r>
        <w:r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Pr="00873B28">
          <w:rPr>
            <w:rFonts w:ascii="OfficinaSerifBookC" w:hAnsi="OfficinaSerifBookC"/>
            <w:szCs w:val="20"/>
          </w:rPr>
          <w:t>5</w:t>
        </w:r>
      </w:sdtContent>
    </w:sdt>
  </w:p>
  <w:p w14:paraId="66A49184" w14:textId="77777777" w:rsidR="00765BB9" w:rsidRPr="000F2D69" w:rsidRDefault="00990E91" w:rsidP="000F2D69">
    <w:pPr>
      <w:pStyle w:val="a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79"/>
    <w:rsid w:val="000B4830"/>
    <w:rsid w:val="000F330E"/>
    <w:rsid w:val="001C7BFC"/>
    <w:rsid w:val="002E49BD"/>
    <w:rsid w:val="0031166F"/>
    <w:rsid w:val="00384E3E"/>
    <w:rsid w:val="003D2431"/>
    <w:rsid w:val="003E6D6C"/>
    <w:rsid w:val="00535CD4"/>
    <w:rsid w:val="00740842"/>
    <w:rsid w:val="007A4B13"/>
    <w:rsid w:val="008D2353"/>
    <w:rsid w:val="00915E2B"/>
    <w:rsid w:val="00990E91"/>
    <w:rsid w:val="009A3379"/>
    <w:rsid w:val="009B6DA8"/>
    <w:rsid w:val="009C37B2"/>
    <w:rsid w:val="00A4401C"/>
    <w:rsid w:val="00AB5374"/>
    <w:rsid w:val="00B57551"/>
    <w:rsid w:val="00B83D47"/>
    <w:rsid w:val="00BA2C63"/>
    <w:rsid w:val="00BA639C"/>
    <w:rsid w:val="00C36FA0"/>
    <w:rsid w:val="00C501F9"/>
    <w:rsid w:val="00E656D9"/>
    <w:rsid w:val="00E96DD6"/>
    <w:rsid w:val="00F4749A"/>
    <w:rsid w:val="00F970AB"/>
    <w:rsid w:val="00FE2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5A84"/>
  <w15:chartTrackingRefBased/>
  <w15:docId w15:val="{C63CFAE1-B263-43DA-919D-6D56F2B6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379"/>
  </w:style>
  <w:style w:type="paragraph" w:styleId="1">
    <w:name w:val="heading 1"/>
    <w:basedOn w:val="a"/>
    <w:next w:val="a"/>
    <w:link w:val="10"/>
    <w:uiPriority w:val="9"/>
    <w:qFormat/>
    <w:rsid w:val="00FE2554"/>
    <w:pPr>
      <w:keepNext/>
      <w:keepLines/>
      <w:spacing w:before="480" w:after="0" w:line="240" w:lineRule="auto"/>
      <w:jc w:val="center"/>
      <w:outlineLvl w:val="0"/>
    </w:pPr>
    <w:rPr>
      <w:rFonts w:ascii="Sanskrit 2003" w:eastAsiaTheme="majorEastAsia" w:hAnsi="Sanskrit 2003" w:cs="Sanskrit 2003"/>
      <w:b/>
      <w:bCs/>
      <w:color w:val="365F91" w:themeColor="accent1" w:themeShade="BF"/>
      <w:sz w:val="28"/>
      <w:szCs w:val="28"/>
      <w:lang w:val="en-US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A3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57551"/>
    <w:pPr>
      <w:keepNext/>
      <w:autoSpaceDE w:val="0"/>
      <w:autoSpaceDN w:val="0"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B5755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2554"/>
    <w:rPr>
      <w:rFonts w:ascii="Sanskrit 2003" w:eastAsiaTheme="majorEastAsia" w:hAnsi="Sanskrit 2003" w:cs="Sanskrit 2003"/>
      <w:b/>
      <w:bCs/>
      <w:color w:val="365F91" w:themeColor="accent1" w:themeShade="BF"/>
      <w:sz w:val="28"/>
      <w:szCs w:val="28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B5755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Title"/>
    <w:basedOn w:val="a"/>
    <w:link w:val="a4"/>
    <w:qFormat/>
    <w:rsid w:val="00B57551"/>
    <w:pPr>
      <w:widowControl w:val="0"/>
      <w:shd w:val="clear" w:color="auto" w:fill="FFFFFF"/>
      <w:autoSpaceDE w:val="0"/>
      <w:autoSpaceDN w:val="0"/>
      <w:adjustRightInd w:val="0"/>
      <w:spacing w:after="0"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pacing w:val="-7"/>
      <w:sz w:val="26"/>
      <w:szCs w:val="26"/>
      <w:lang w:eastAsia="ru-RU"/>
    </w:rPr>
  </w:style>
  <w:style w:type="character" w:customStyle="1" w:styleId="a4">
    <w:name w:val="Заголовок Знак"/>
    <w:basedOn w:val="a0"/>
    <w:link w:val="a3"/>
    <w:rsid w:val="00B57551"/>
    <w:rPr>
      <w:rFonts w:ascii="Times New Roman" w:eastAsia="Times New Roman" w:hAnsi="Times New Roman" w:cs="Times New Roman"/>
      <w:b/>
      <w:bCs/>
      <w:color w:val="000000"/>
      <w:spacing w:val="-7"/>
      <w:sz w:val="26"/>
      <w:szCs w:val="26"/>
      <w:shd w:val="clear" w:color="auto" w:fill="FFFFFF"/>
      <w:lang w:eastAsia="ru-RU"/>
    </w:rPr>
  </w:style>
  <w:style w:type="paragraph" w:styleId="a5">
    <w:name w:val="List Paragraph"/>
    <w:basedOn w:val="a"/>
    <w:uiPriority w:val="34"/>
    <w:qFormat/>
    <w:rsid w:val="00B5755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AST">
    <w:name w:val="IAST"/>
    <w:basedOn w:val="a0"/>
    <w:qFormat/>
    <w:rsid w:val="003D2431"/>
    <w:rPr>
      <w:rFonts w:ascii="Clarendon Indologique" w:hAnsi="Clarendon Indologique"/>
      <w:i w:val="0"/>
      <w:sz w:val="28"/>
      <w:szCs w:val="22"/>
    </w:rPr>
  </w:style>
  <w:style w:type="character" w:customStyle="1" w:styleId="20">
    <w:name w:val="Заголовок 2 Знак"/>
    <w:basedOn w:val="a0"/>
    <w:link w:val="2"/>
    <w:uiPriority w:val="9"/>
    <w:rsid w:val="009A33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9A3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A3379"/>
  </w:style>
  <w:style w:type="paragraph" w:styleId="a8">
    <w:name w:val="footer"/>
    <w:basedOn w:val="a"/>
    <w:link w:val="a9"/>
    <w:uiPriority w:val="99"/>
    <w:unhideWhenUsed/>
    <w:rsid w:val="009A3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A3379"/>
  </w:style>
  <w:style w:type="paragraph" w:customStyle="1" w:styleId="big">
    <w:name w:val="big"/>
    <w:basedOn w:val="a"/>
    <w:link w:val="bigChar"/>
    <w:qFormat/>
    <w:rsid w:val="009A3379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9A337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9A3379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9A337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a">
    <w:name w:val="annotation reference"/>
    <w:basedOn w:val="a0"/>
    <w:uiPriority w:val="99"/>
    <w:semiHidden/>
    <w:unhideWhenUsed/>
    <w:rsid w:val="009A33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A33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A337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A33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A3379"/>
    <w:rPr>
      <w:b/>
      <w:bCs/>
      <w:sz w:val="20"/>
      <w:szCs w:val="20"/>
    </w:rPr>
  </w:style>
  <w:style w:type="paragraph" w:styleId="af">
    <w:name w:val="Revision"/>
    <w:hidden/>
    <w:uiPriority w:val="99"/>
    <w:semiHidden/>
    <w:rsid w:val="009A3379"/>
    <w:pPr>
      <w:spacing w:after="0" w:line="240" w:lineRule="auto"/>
    </w:pPr>
  </w:style>
  <w:style w:type="paragraph" w:styleId="af0">
    <w:name w:val="Balloon Text"/>
    <w:basedOn w:val="a"/>
    <w:link w:val="af1"/>
    <w:uiPriority w:val="99"/>
    <w:semiHidden/>
    <w:unhideWhenUsed/>
    <w:rsid w:val="009A3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9A3379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9A3379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9A3379"/>
    <w:rPr>
      <w:rFonts w:ascii="Charis SIL" w:hAnsi="Charis SIL" w:cs="Charis SIL"/>
      <w:color w:val="0070C0"/>
      <w:sz w:val="32"/>
      <w:szCs w:val="48"/>
      <w:lang w:val="en-US" w:bidi="hi-IN"/>
    </w:rPr>
  </w:style>
  <w:style w:type="character" w:styleId="af2">
    <w:name w:val="Hyperlink"/>
    <w:basedOn w:val="a0"/>
    <w:uiPriority w:val="99"/>
    <w:unhideWhenUsed/>
    <w:rsid w:val="009A3379"/>
    <w:rPr>
      <w:color w:val="0000FF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9A3379"/>
    <w:rPr>
      <w:color w:val="800080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9A3379"/>
    <w:pPr>
      <w:spacing w:before="240" w:line="259" w:lineRule="auto"/>
      <w:outlineLvl w:val="9"/>
    </w:pPr>
    <w:rPr>
      <w:b w:val="0"/>
      <w:bCs w:val="0"/>
      <w:sz w:val="32"/>
      <w:szCs w:val="32"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9A3379"/>
    <w:pPr>
      <w:spacing w:after="100"/>
    </w:pPr>
  </w:style>
  <w:style w:type="character" w:styleId="af5">
    <w:name w:val="Unresolved Mention"/>
    <w:basedOn w:val="a0"/>
    <w:uiPriority w:val="99"/>
    <w:semiHidden/>
    <w:unhideWhenUsed/>
    <w:rsid w:val="009A3379"/>
    <w:rPr>
      <w:color w:val="605E5C"/>
      <w:shd w:val="clear" w:color="auto" w:fill="E1DFDD"/>
    </w:rPr>
  </w:style>
  <w:style w:type="table" w:styleId="af6">
    <w:name w:val="Table Grid"/>
    <w:basedOn w:val="a1"/>
    <w:uiPriority w:val="59"/>
    <w:rsid w:val="009A3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9A3379"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9A3379"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9A33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Артеменко Анатолий</dc:creator>
  <cp:keywords/>
  <dc:description/>
  <cp:lastModifiedBy>Артеменко Анатолий</cp:lastModifiedBy>
  <cp:revision>2</cp:revision>
  <dcterms:created xsi:type="dcterms:W3CDTF">2025-09-17T06:37:00Z</dcterms:created>
  <dcterms:modified xsi:type="dcterms:W3CDTF">2025-09-17T07:02:00Z</dcterms:modified>
</cp:coreProperties>
</file>