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PT Serif" w:cs="PT Serif" w:eastAsia="PT Serif" w:hAnsi="PT Serif"/>
          <w:b/>
          <w:bCs/>
          <w:sz w:val="32"/>
          <w:szCs w:val="32"/>
        </w:rPr>
        <w:t xml:space="preserve">Лексический указатель (краткий)</w:t>
      </w:r>
    </w:p>
    <w:p>
      <w:pPr>
        <w:spacing w:after="240"/>
      </w:pPr>
      <w:r>
        <w:rPr>
          <w:rFonts w:ascii="PT Serif" w:cs="PT Serif" w:eastAsia="PT Serif" w:hAnsi="PT Serif"/>
          <w:i/>
          <w:iCs/>
          <w:sz w:val="16"/>
          <w:szCs w:val="16"/>
        </w:rPr>
        <w:t xml:space="preserve">Сокращенная редакция лексического указателя: включены только слова, обсуждаемые в лекциях содержательно (на двух или более страницах). Однократные упоминания и реконструированные формы оставлены за пределами этой редакции; полная версия указателя приведена отдельно. Слова приведены в той форме, в какой они обсуждаются в лекциях, с сохранением авторской диакритики.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А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17, 318, 319, 386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ани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286, 287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Анна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286, 287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арбуз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187, 188, 245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Б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белый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277, 345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боб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103, 109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бондон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364, 365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Борис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293–295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бы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16, 26, 39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быть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260, 353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В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Вася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48, 49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веверица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298, 315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ведать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30, 138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ведь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22, 41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Видимирское озеро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294, 297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Видомирь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294, 295, 297–301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виновате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278, 279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вихаайа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159, 165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восемнадцать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255–257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восемь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253–255, 257,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восстать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349, 350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встал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349, 351, 353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встать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349, 350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вчера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31, 32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выроути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309–311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Вюртемберг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246, 269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віріци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296, 297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вѣрѣ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297, 301, 304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Г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Галлия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56, 126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где-то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16, 18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география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369, 370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Германия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59, 60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глобальный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269, 270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глобус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245, 269, 270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говорить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260, 261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голов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239, 253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голова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193, 239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голову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15, 239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городе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202, 279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городъ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202, 278, 279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господа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295, 296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господарь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316, 317, 320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гость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24, 312, 342, 364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гостя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312, 313, 364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гривна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310, 314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гривны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310, 311, 314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гроза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263–265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грозы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263–265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грхнаати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158–160, 167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Д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16, 212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даш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302, 303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двери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316–320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двьри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317, 320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девять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169, 253–255, 257,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девятью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254, 255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десят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253, 256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десятерни́к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237, 238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десятерника́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237, 238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десять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253–255, 257, 258, 296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десятью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254, 255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джии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154, 155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джиирнаа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155, 160, 162, 164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джиирнаани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155, 159, 160, 164, 165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17, 297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до утра́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381, 383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дом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152, 251, 253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домовой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252, 258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достать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351, 353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Е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есмь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9, 25–28, 33, 34, 47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Ж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же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9, 16–18, 22, 25, 30, 34, 39, 67, 338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жена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97, 112, 263, 265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жёны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100, 263, 265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З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за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17, 348, 351, 353, 372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завтра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374, 375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за́втра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374, 375, 381, 382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заездить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357, 359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зажить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357, 359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замъке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316, 317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зау́тра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374, 375, 381, 382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зачитать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356, 358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зёрна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263, 265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зерно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263, 265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зиян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189, 208, 209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зиять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208, 209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И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16, 17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идёт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160, 382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изумруд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185, 188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изъян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188, 208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или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361, 362, 385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или́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361, 362, 383, 385, 387, 388, 390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и́ли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361, 362, 385, 387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ина́че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380, 384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и́наче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380, 384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Индия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135, 141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ино́й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382, 383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и́ный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382, 383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К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княже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31, 33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князь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184, 185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Коровы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202, 278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красота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263, 265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красоты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263, 265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кто-нибудь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17, 330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кто-то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16, 17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кѣле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317, 318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кѣлеа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317–319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Л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ли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9, 26, 40, 382, 385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М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милостивый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258, 259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Михаил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372, 374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Михаи́л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372, 374, 383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Миха́ил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373, 383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Михайлович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372, 373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море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263, 265, 277, 278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мя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38, 39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Н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15, 17, 124, 248, 254, 348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наро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160, 167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начал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241, 262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не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15–17, 336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неужели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336, 337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О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орёл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378, 379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П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палка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368, 380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перестать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351–353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песок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103, 108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полк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184, 185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поток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102, 109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пристать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349, 353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проговорил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261, 268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проститъ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343, 345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прощение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343, 347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пятъ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255, 257, 258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пять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253, 254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пятьдесят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256, 257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Р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рубежъ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313, 314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русский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179, 192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Русъ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57, 178, 179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рути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312, 314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С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сёла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263, 265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семнадцать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256, 257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семъ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253, 257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семь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254–256,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семьдесят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256–258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скоте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199, 201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спортсмен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242, 243, 246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349, 350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сте́ны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97, 100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стои́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372, 382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стой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372, 382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Стокгольм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244, 248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стол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112, 248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страна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193, 215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стре́лы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97, 100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струна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263, 265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струны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263, 265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36, 38, 39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Т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ти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26, 38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ти?а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69, 234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У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17, 337, 338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убить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353, 356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угла́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угля́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378, 380, 381, 383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у́гля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378, 380, 381, 383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у́гол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у́горь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у́горь_(I.)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у́горь_(II.)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угря́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378, 381, 384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у́гря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380, 381, 384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уже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34, 243, 337, 338, 361, 383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уже́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361, 362, 383, 384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у́же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361, 362, 383, 384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узел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379, 389, 390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узла́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378, 380, 381, 383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у́зла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380, 381, 383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устать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351–353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утро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374, 381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учи́шь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266, 267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Ф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футбол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242, 243, 246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Х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харч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225, 226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хлеб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112, 184, 185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Ц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целый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202, 320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це́ны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97, 100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Ш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Шекспир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243, 248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шестнадцать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255, 257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шестъ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253, 255, 257, 258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шестьдесят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256, 257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Ю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юродивый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258, 259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D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d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70, 72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de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118, 123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deit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69, 70, 72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deutsch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60, 69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digitu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68, 70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digitum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68, 70, 72, 75, 83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digtu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68–70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diot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60, 75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doigt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70, 75, 85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doit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69, 70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dwa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70, 82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dĳt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69, 71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dĳtu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69, 71, 75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F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friend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172, 330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K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k-t-b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215, 216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kataba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215, 216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katb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218, 232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katiba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216, 227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kattaba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217, 227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kaufen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184, 185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kutiba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215, 217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M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maktab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218, 219, 223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maktib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219, 223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mukattib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218, 234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N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nyn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6, 230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O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Oj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109, 110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P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P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9, 230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S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saläm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227, 228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sta-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346, 348, 349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T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Tf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162, 293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V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vida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115, 116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vide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115, 116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vita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115, 116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Y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y/slm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227, 228, 233</w:t>
      </w:r>
    </w:p>
    <w:sectPr>
      <w:pgSz w:w="11906" w:h="16838" w:orient="portrait"/>
      <w:pgMar w:top="1134" w:right="1134" w:bottom="1134" w:left="1134" w:header="708" w:footer="708" w:gutter="0"/>
      <w:pgNumType/>
      <w:cols w:space="36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T Serif" w:cs="PT Serif" w:eastAsia="PT Serif" w:hAnsi="PT Serif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2026-04-09T15:04:39.623Z</dcterms:created>
  <dcterms:modified xsi:type="dcterms:W3CDTF">2026-04-09T15:04:39.623Z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