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9A8" w:rsidRPr="00B93CF4" w:rsidRDefault="005439A8" w:rsidP="00E3635E">
      <w:pPr>
        <w:pStyle w:val="a8"/>
        <w:spacing w:line="240" w:lineRule="auto"/>
        <w:ind w:right="261"/>
        <w:jc w:val="right"/>
        <w:rPr>
          <w:b w:val="0"/>
          <w:bCs/>
        </w:rPr>
      </w:pPr>
      <w:r w:rsidRPr="00B93CF4">
        <w:rPr>
          <w:b w:val="0"/>
          <w:bCs/>
        </w:rPr>
        <w:t>А.А. Зализняк</w:t>
      </w:r>
    </w:p>
    <w:p w:rsidR="005439A8" w:rsidRPr="00E3635E" w:rsidRDefault="005439A8" w:rsidP="00B34AB3">
      <w:pPr>
        <w:pStyle w:val="a8"/>
        <w:spacing w:line="240" w:lineRule="auto"/>
        <w:rPr>
          <w:rFonts w:ascii="Charter Indologique Capital" w:hAnsi="Charter Indologique Capital"/>
          <w:b w:val="0"/>
          <w:bCs/>
          <w:i w:val="0"/>
          <w:iCs w:val="0"/>
          <w:sz w:val="30"/>
          <w:szCs w:val="30"/>
        </w:rPr>
      </w:pPr>
      <w:r w:rsidRPr="00E3635E">
        <w:rPr>
          <w:rFonts w:ascii="Charter Indologique Capital" w:hAnsi="Charter Indologique Capital"/>
          <w:b w:val="0"/>
          <w:bCs/>
          <w:i w:val="0"/>
          <w:iCs w:val="0"/>
          <w:sz w:val="30"/>
          <w:szCs w:val="30"/>
        </w:rPr>
        <w:t>Санскрит: конспект грамматических сведений</w:t>
      </w:r>
    </w:p>
    <w:p w:rsidR="002A59C2" w:rsidRPr="00A0191C" w:rsidRDefault="002A59C2" w:rsidP="005439A8">
      <w:pPr>
        <w:pStyle w:val="1"/>
      </w:pPr>
    </w:p>
    <w:p w:rsidR="005439A8" w:rsidRPr="00B93CF4" w:rsidRDefault="00360220" w:rsidP="00360220">
      <w:pPr>
        <w:pStyle w:val="Morfonologiya"/>
        <w:rPr>
          <w:b/>
          <w:u w:val="none"/>
        </w:rPr>
      </w:pPr>
      <w:r w:rsidRPr="00B93CF4">
        <w:rPr>
          <w:b/>
          <w:u w:val="none"/>
        </w:rPr>
        <w:t>Из исторической фонетики</w:t>
      </w:r>
    </w:p>
    <w:p w:rsidR="005439A8" w:rsidRPr="00B93CF4" w:rsidRDefault="005439A8" w:rsidP="00360220">
      <w:pPr>
        <w:pStyle w:val="Sklonenie"/>
        <w:rPr>
          <w:b/>
          <w:spacing w:val="20"/>
          <w:u w:val="none"/>
        </w:rPr>
      </w:pPr>
      <w:r w:rsidRPr="00B93CF4">
        <w:rPr>
          <w:b/>
          <w:spacing w:val="20"/>
          <w:u w:val="none"/>
        </w:rPr>
        <w:t>От праиндоевропейского к древнеиндийскому</w:t>
      </w:r>
    </w:p>
    <w:p w:rsidR="005439A8" w:rsidRPr="00A0191C" w:rsidRDefault="005439A8" w:rsidP="005439A8">
      <w:pPr>
        <w:ind w:firstLine="284"/>
        <w:rPr>
          <w:i/>
          <w:iCs/>
        </w:rPr>
      </w:pPr>
      <w:r w:rsidRPr="00A0191C">
        <w:rPr>
          <w:iCs/>
        </w:rPr>
        <w:t>*</w:t>
      </w:r>
      <w:r w:rsidRPr="00A0191C">
        <w:rPr>
          <w:i/>
          <w:iCs/>
        </w:rPr>
        <w:t xml:space="preserve">е, </w:t>
      </w:r>
      <w:r w:rsidRPr="00A0191C">
        <w:rPr>
          <w:iCs/>
        </w:rPr>
        <w:t>*</w:t>
      </w:r>
      <w:r w:rsidRPr="00A0191C">
        <w:rPr>
          <w:i/>
          <w:iCs/>
        </w:rPr>
        <w:t xml:space="preserve">о, </w:t>
      </w:r>
      <w:r w:rsidRPr="00A0191C">
        <w:rPr>
          <w:iCs/>
        </w:rPr>
        <w:t>*</w:t>
      </w:r>
      <w:r w:rsidRPr="00A0191C">
        <w:rPr>
          <w:i/>
          <w:iCs/>
        </w:rPr>
        <w:t xml:space="preserve">а  </w:t>
      </w:r>
      <w:r w:rsidRPr="00A0191C">
        <w:sym w:font="Symbol" w:char="F0AE"/>
      </w:r>
      <w:r w:rsidRPr="00A0191C">
        <w:rPr>
          <w:i/>
          <w:iCs/>
        </w:rPr>
        <w:t xml:space="preserve">  </w:t>
      </w:r>
      <w:proofErr w:type="gramStart"/>
      <w:r w:rsidRPr="00A0191C">
        <w:rPr>
          <w:i/>
          <w:iCs/>
        </w:rPr>
        <w:t>а</w:t>
      </w:r>
      <w:proofErr w:type="gramEnd"/>
      <w:r w:rsidRPr="00A0191C">
        <w:rPr>
          <w:i/>
          <w:iCs/>
        </w:rPr>
        <w:tab/>
      </w:r>
      <w:r w:rsidRPr="00A0191C">
        <w:rPr>
          <w:iCs/>
        </w:rPr>
        <w:t>*</w:t>
      </w:r>
      <w:r w:rsidRPr="00A0191C">
        <w:rPr>
          <w:i/>
          <w:iCs/>
        </w:rPr>
        <w:t xml:space="preserve">ē, </w:t>
      </w:r>
      <w:r w:rsidRPr="00A0191C">
        <w:rPr>
          <w:iCs/>
        </w:rPr>
        <w:t>*</w:t>
      </w:r>
      <w:r w:rsidRPr="00A0191C">
        <w:rPr>
          <w:i/>
          <w:iCs/>
        </w:rPr>
        <w:t xml:space="preserve">ō, </w:t>
      </w:r>
      <w:r w:rsidRPr="00A0191C">
        <w:rPr>
          <w:iCs/>
        </w:rPr>
        <w:t>*</w:t>
      </w:r>
      <w:r w:rsidRPr="00A0191C">
        <w:rPr>
          <w:i/>
          <w:iCs/>
        </w:rPr>
        <w:t xml:space="preserve">ā  </w:t>
      </w:r>
      <w:r w:rsidRPr="00A0191C">
        <w:sym w:font="Symbol" w:char="F0AE"/>
      </w:r>
      <w:r w:rsidRPr="00A0191C">
        <w:rPr>
          <w:i/>
          <w:iCs/>
        </w:rPr>
        <w:t xml:space="preserve">  ā</w:t>
      </w:r>
    </w:p>
    <w:p w:rsidR="005439A8" w:rsidRPr="00A0191C" w:rsidRDefault="005439A8" w:rsidP="002A59C2">
      <w:pPr>
        <w:ind w:firstLine="284"/>
        <w:rPr>
          <w:i/>
          <w:iCs/>
        </w:rPr>
      </w:pPr>
      <w:r w:rsidRPr="00A0191C">
        <w:rPr>
          <w:iCs/>
        </w:rPr>
        <w:t>*</w:t>
      </w:r>
      <w:r w:rsidRPr="004502AB">
        <w:rPr>
          <w:i/>
        </w:rPr>
        <w:t>␐</w:t>
      </w:r>
      <w:r w:rsidRPr="00A0191C">
        <w:rPr>
          <w:i/>
          <w:iCs/>
        </w:rPr>
        <w:t xml:space="preserve">, </w:t>
      </w:r>
      <w:r w:rsidRPr="00A0191C">
        <w:rPr>
          <w:iCs/>
        </w:rPr>
        <w:t>*</w:t>
      </w:r>
      <w:r w:rsidRPr="00A0191C">
        <w:rPr>
          <w:i/>
          <w:iCs/>
        </w:rPr>
        <w:t xml:space="preserve">␑  </w:t>
      </w:r>
      <w:r w:rsidRPr="00A0191C">
        <w:sym w:font="Symbol" w:char="F0AE"/>
      </w:r>
      <w:r w:rsidRPr="00A0191C">
        <w:rPr>
          <w:i/>
          <w:iCs/>
        </w:rPr>
        <w:t xml:space="preserve">  а</w:t>
      </w:r>
      <w:r w:rsidRPr="00A0191C">
        <w:rPr>
          <w:i/>
          <w:iCs/>
        </w:rPr>
        <w:tab/>
      </w:r>
      <w:r w:rsidRPr="00A0191C">
        <w:rPr>
          <w:i/>
          <w:iCs/>
        </w:rPr>
        <w:tab/>
      </w:r>
      <w:r w:rsidRPr="00A0191C">
        <w:rPr>
          <w:iCs/>
        </w:rPr>
        <w:t>*</w:t>
      </w:r>
      <w:r w:rsidRPr="00A0191C">
        <w:rPr>
          <w:i/>
          <w:iCs/>
        </w:rPr>
        <w:t xml:space="preserve"> </w:t>
      </w:r>
      <w:r w:rsidRPr="00A0191C">
        <w:sym w:font="Symbol" w:char="F0AE"/>
      </w:r>
      <w:r w:rsidRPr="00A0191C">
        <w:rPr>
          <w:i/>
          <w:iCs/>
        </w:rPr>
        <w:t xml:space="preserve"> ā;   </w:t>
      </w:r>
      <w:r w:rsidRPr="00A0191C">
        <w:rPr>
          <w:iCs/>
        </w:rPr>
        <w:t>*</w:t>
      </w:r>
      <w:r w:rsidRPr="00A0191C">
        <w:rPr>
          <w:i/>
          <w:iCs/>
        </w:rPr>
        <w:t xml:space="preserve"> </w:t>
      </w:r>
      <w:r w:rsidRPr="00A0191C">
        <w:sym w:font="Symbol" w:char="F0AE"/>
      </w:r>
      <w:r w:rsidRPr="00A0191C">
        <w:rPr>
          <w:i/>
          <w:iCs/>
        </w:rPr>
        <w:t xml:space="preserve"> ām</w:t>
      </w:r>
      <w:r w:rsidRPr="00A0191C">
        <w:rPr>
          <w:i/>
          <w:iCs/>
        </w:rPr>
        <w:tab/>
      </w:r>
      <w:r w:rsidRPr="00A0191C">
        <w:rPr>
          <w:iCs/>
        </w:rPr>
        <w:t>*</w:t>
      </w:r>
      <w:r w:rsidRPr="00A0191C">
        <w:rPr>
          <w:i/>
          <w:iCs/>
        </w:rPr>
        <w:t xml:space="preserve"> </w:t>
      </w:r>
      <w:r w:rsidRPr="00A0191C">
        <w:sym w:font="Symbol" w:char="F0AE"/>
      </w:r>
      <w:r w:rsidRPr="00A0191C">
        <w:rPr>
          <w:i/>
          <w:iCs/>
        </w:rPr>
        <w:t xml:space="preserve"> īr, ūr</w:t>
      </w:r>
      <w:r w:rsidRPr="00A0191C">
        <w:t xml:space="preserve"> (</w:t>
      </w:r>
      <w:r w:rsidRPr="00A0191C">
        <w:rPr>
          <w:i/>
          <w:iCs/>
        </w:rPr>
        <w:t>ūr</w:t>
      </w:r>
      <w:r w:rsidRPr="00A0191C">
        <w:t xml:space="preserve"> в основном п</w:t>
      </w:r>
      <w:r w:rsidRPr="00A0191C">
        <w:t>о</w:t>
      </w:r>
      <w:r w:rsidRPr="00A0191C">
        <w:t>сле губных)</w:t>
      </w:r>
    </w:p>
    <w:p w:rsidR="005439A8" w:rsidRPr="00A0191C" w:rsidRDefault="005439A8" w:rsidP="005439A8">
      <w:pPr>
        <w:ind w:firstLine="284"/>
      </w:pPr>
      <w:r w:rsidRPr="00A0191C">
        <w:rPr>
          <w:iCs/>
        </w:rPr>
        <w:t>*</w:t>
      </w:r>
      <w:r w:rsidRPr="00A0191C">
        <w:rPr>
          <w:i/>
          <w:iCs/>
          <w:sz w:val="19"/>
        </w:rPr>
        <w:t>ǝ</w:t>
      </w:r>
      <w:r w:rsidRPr="00A0191C">
        <w:rPr>
          <w:i/>
          <w:iCs/>
        </w:rPr>
        <w:t xml:space="preserve"> </w:t>
      </w:r>
      <w:r w:rsidRPr="00A0191C">
        <w:sym w:font="Symbol" w:char="F0AE"/>
      </w:r>
      <w:r w:rsidRPr="00A0191C">
        <w:rPr>
          <w:i/>
          <w:iCs/>
        </w:rPr>
        <w:t xml:space="preserve"> i</w:t>
      </w:r>
      <w:r w:rsidRPr="00A0191C">
        <w:t xml:space="preserve"> (и реже </w:t>
      </w:r>
      <w:r w:rsidRPr="00A0191C">
        <w:rPr>
          <w:i/>
          <w:iCs/>
        </w:rPr>
        <w:t>ī</w:t>
      </w:r>
      <w:r w:rsidRPr="00A0191C">
        <w:t>; простого распределения нет).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Праиндийская монофтонгизация </w:t>
      </w:r>
      <w:r w:rsidRPr="00A0191C">
        <w:rPr>
          <w:i/>
          <w:iCs/>
        </w:rPr>
        <w:t xml:space="preserve">ai, au </w:t>
      </w:r>
      <w:r w:rsidRPr="00A0191C">
        <w:t xml:space="preserve">дала </w:t>
      </w:r>
      <w:r w:rsidRPr="00A0191C">
        <w:rPr>
          <w:i/>
          <w:iCs/>
        </w:rPr>
        <w:t xml:space="preserve">ē, ō </w:t>
      </w:r>
      <w:r w:rsidRPr="00A0191C">
        <w:t xml:space="preserve">(принятая запись </w:t>
      </w:r>
      <w:r w:rsidRPr="00A0191C">
        <w:rPr>
          <w:i/>
          <w:iCs/>
        </w:rPr>
        <w:t xml:space="preserve">ē, ō, āi, āu </w:t>
      </w:r>
      <w:r w:rsidRPr="00A0191C">
        <w:t xml:space="preserve">как </w:t>
      </w:r>
      <w:r w:rsidRPr="00A0191C">
        <w:rPr>
          <w:i/>
          <w:iCs/>
        </w:rPr>
        <w:t xml:space="preserve">e, o, ai, au </w:t>
      </w:r>
      <w:r w:rsidRPr="00A0191C">
        <w:t>— просто графическая условность: снятие избыточных на</w:t>
      </w:r>
      <w:r w:rsidRPr="00A0191C">
        <w:t>д</w:t>
      </w:r>
      <w:r w:rsidRPr="00A0191C">
        <w:t>строчных знаков).</w:t>
      </w:r>
    </w:p>
    <w:p w:rsidR="005439A8" w:rsidRPr="00B34AB3" w:rsidRDefault="005439A8" w:rsidP="005439A8">
      <w:pPr>
        <w:ind w:firstLine="284"/>
        <w:rPr>
          <w:spacing w:val="-6"/>
        </w:rPr>
      </w:pPr>
      <w:r w:rsidRPr="00B34AB3">
        <w:rPr>
          <w:spacing w:val="-6"/>
        </w:rPr>
        <w:t>Лабиовелярные (*</w:t>
      </w:r>
      <w:r w:rsidRPr="00B34AB3">
        <w:rPr>
          <w:i/>
          <w:iCs/>
          <w:spacing w:val="-6"/>
        </w:rPr>
        <w:t>k</w:t>
      </w:r>
      <w:r w:rsidRPr="00B34AB3">
        <w:rPr>
          <w:i/>
          <w:iCs/>
          <w:spacing w:val="-6"/>
          <w:position w:val="6"/>
          <w:sz w:val="16"/>
        </w:rPr>
        <w:t>w</w:t>
      </w:r>
      <w:r w:rsidRPr="00B34AB3">
        <w:rPr>
          <w:i/>
          <w:iCs/>
          <w:spacing w:val="-6"/>
        </w:rPr>
        <w:t xml:space="preserve"> </w:t>
      </w:r>
      <w:r w:rsidRPr="00B34AB3">
        <w:rPr>
          <w:spacing w:val="-6"/>
        </w:rPr>
        <w:t>и т.д.) дают те же рефлексы, что велярные (*</w:t>
      </w:r>
      <w:r w:rsidRPr="00B34AB3">
        <w:rPr>
          <w:i/>
          <w:iCs/>
          <w:spacing w:val="-6"/>
        </w:rPr>
        <w:t>k</w:t>
      </w:r>
      <w:r w:rsidRPr="00B34AB3">
        <w:rPr>
          <w:spacing w:val="-6"/>
        </w:rPr>
        <w:t xml:space="preserve"> и т.д.);</w:t>
      </w:r>
    </w:p>
    <w:p w:rsidR="005439A8" w:rsidRPr="00A0191C" w:rsidRDefault="005439A8" w:rsidP="005439A8">
      <w:pPr>
        <w:ind w:firstLine="284"/>
      </w:pPr>
      <w:r w:rsidRPr="00A0191C">
        <w:t>палатализованные: *</w:t>
      </w:r>
      <w:r w:rsidRPr="00A0191C">
        <w:rPr>
          <w:i/>
          <w:iCs/>
        </w:rPr>
        <w:t>k</w:t>
      </w:r>
      <w:r w:rsidRPr="00A0191C">
        <w:t xml:space="preserve">’ </w:t>
      </w:r>
      <w:r w:rsidRPr="00A0191C">
        <w:sym w:font="Symbol" w:char="F0AE"/>
      </w:r>
      <w:r w:rsidRPr="00A0191C">
        <w:rPr>
          <w:i/>
          <w:iCs/>
        </w:rPr>
        <w:t xml:space="preserve"> ç</w:t>
      </w:r>
      <w:r w:rsidRPr="00A0191C">
        <w:t>;   *</w:t>
      </w:r>
      <w:r w:rsidRPr="00A0191C">
        <w:rPr>
          <w:i/>
          <w:iCs/>
        </w:rPr>
        <w:t>g</w:t>
      </w:r>
      <w:r w:rsidRPr="00A0191C">
        <w:t xml:space="preserve">’ </w:t>
      </w:r>
      <w:r w:rsidRPr="00A0191C">
        <w:sym w:font="Symbol" w:char="F0AE"/>
      </w:r>
      <w:r w:rsidRPr="00A0191C">
        <w:rPr>
          <w:i/>
          <w:iCs/>
        </w:rPr>
        <w:t xml:space="preserve"> j</w:t>
      </w:r>
      <w:r w:rsidRPr="00A0191C">
        <w:rPr>
          <w:vertAlign w:val="subscript"/>
        </w:rPr>
        <w:t>2</w:t>
      </w:r>
      <w:r w:rsidRPr="00A0191C">
        <w:t>; *</w:t>
      </w:r>
      <w:r w:rsidRPr="00A0191C">
        <w:rPr>
          <w:i/>
          <w:iCs/>
        </w:rPr>
        <w:t>gh</w:t>
      </w:r>
      <w:r w:rsidRPr="00A0191C">
        <w:t>’</w:t>
      </w:r>
      <w:r w:rsidRPr="00A0191C">
        <w:rPr>
          <w:i/>
          <w:iCs/>
        </w:rPr>
        <w:t xml:space="preserve"> </w:t>
      </w:r>
      <w:r w:rsidRPr="00A0191C">
        <w:sym w:font="Symbol" w:char="F0AE"/>
      </w:r>
      <w:r w:rsidRPr="00A0191C">
        <w:rPr>
          <w:i/>
          <w:iCs/>
        </w:rPr>
        <w:t xml:space="preserve"> h</w:t>
      </w:r>
      <w:r w:rsidRPr="00A0191C">
        <w:rPr>
          <w:vertAlign w:val="subscript"/>
        </w:rPr>
        <w:t>2</w:t>
      </w:r>
      <w:r w:rsidRPr="00A0191C">
        <w:t>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Праиндийская палатализация </w:t>
      </w:r>
      <w:r w:rsidRPr="00A0191C">
        <w:rPr>
          <w:i/>
          <w:iCs/>
        </w:rPr>
        <w:t>k, g, gh</w:t>
      </w:r>
      <w:r w:rsidRPr="00A0191C">
        <w:t xml:space="preserve"> перед передними гласными дала </w:t>
      </w:r>
      <w:r w:rsidRPr="00A0191C">
        <w:rPr>
          <w:i/>
          <w:iCs/>
        </w:rPr>
        <w:t>c</w:t>
      </w:r>
      <w:r w:rsidRPr="00A0191C">
        <w:t xml:space="preserve">, </w:t>
      </w:r>
      <w:r w:rsidRPr="00A0191C">
        <w:rPr>
          <w:i/>
          <w:iCs/>
        </w:rPr>
        <w:t>j</w:t>
      </w:r>
      <w:r w:rsidRPr="00A0191C">
        <w:rPr>
          <w:vertAlign w:val="subscript"/>
        </w:rPr>
        <w:t>1</w:t>
      </w:r>
      <w:r w:rsidRPr="00A0191C">
        <w:t xml:space="preserve">, </w:t>
      </w:r>
      <w:r w:rsidRPr="00A0191C">
        <w:rPr>
          <w:i/>
          <w:iCs/>
        </w:rPr>
        <w:t>h</w:t>
      </w:r>
      <w:r w:rsidRPr="00A0191C">
        <w:rPr>
          <w:vertAlign w:val="subscript"/>
        </w:rPr>
        <w:t>1</w:t>
      </w:r>
      <w:r w:rsidRPr="00A0191C">
        <w:t xml:space="preserve">; для </w:t>
      </w:r>
      <w:r w:rsidRPr="00A0191C">
        <w:rPr>
          <w:i/>
          <w:iCs/>
        </w:rPr>
        <w:t>sk</w:t>
      </w:r>
      <w:r w:rsidRPr="00A0191C">
        <w:t xml:space="preserve"> она дала </w:t>
      </w:r>
      <w:r w:rsidRPr="00A0191C">
        <w:rPr>
          <w:i/>
          <w:iCs/>
        </w:rPr>
        <w:t>ch</w:t>
      </w:r>
      <w:r w:rsidRPr="00A0191C">
        <w:t xml:space="preserve"> (= </w:t>
      </w:r>
      <w:r w:rsidRPr="00A0191C">
        <w:rPr>
          <w:i/>
          <w:iCs/>
        </w:rPr>
        <w:t>cch</w:t>
      </w:r>
      <w:r w:rsidRPr="00A0191C">
        <w:t>). В дальнейшем эти рефлексы стали незав</w:t>
      </w:r>
      <w:r w:rsidRPr="00A0191C">
        <w:t>и</w:t>
      </w:r>
      <w:r w:rsidRPr="00A0191C">
        <w:t>симыми от позиции и первоначальное распределение велярных и палатал</w:t>
      </w:r>
      <w:r w:rsidRPr="00A0191C">
        <w:t>ь</w:t>
      </w:r>
      <w:r w:rsidRPr="00A0191C">
        <w:t xml:space="preserve">ных подверглось глубокой перестройке. </w:t>
      </w:r>
    </w:p>
    <w:p w:rsidR="005439A8" w:rsidRPr="00B34AB3" w:rsidRDefault="005439A8" w:rsidP="00B34AB3">
      <w:pPr>
        <w:ind w:firstLine="284"/>
      </w:pPr>
      <w:r w:rsidRPr="00A0191C">
        <w:t>*</w:t>
      </w:r>
      <w:r w:rsidRPr="00A0191C">
        <w:rPr>
          <w:i/>
          <w:iCs/>
        </w:rPr>
        <w:t xml:space="preserve">l </w:t>
      </w:r>
      <w:r w:rsidRPr="00A0191C">
        <w:sym w:font="Symbol" w:char="F0AE"/>
      </w:r>
      <w:r w:rsidRPr="00A0191C">
        <w:rPr>
          <w:i/>
          <w:iCs/>
        </w:rPr>
        <w:t xml:space="preserve"> r </w:t>
      </w:r>
      <w:r w:rsidRPr="00A0191C">
        <w:t xml:space="preserve">(но изредка все же </w:t>
      </w:r>
      <w:r w:rsidRPr="00A0191C">
        <w:rPr>
          <w:i/>
          <w:iCs/>
        </w:rPr>
        <w:t>l</w:t>
      </w:r>
      <w:r w:rsidRPr="00A0191C">
        <w:t>).</w:t>
      </w:r>
    </w:p>
    <w:p w:rsidR="00AB5C77" w:rsidRPr="00B93CF4" w:rsidRDefault="00AB5C77" w:rsidP="005439A8">
      <w:pPr>
        <w:pStyle w:val="a6"/>
        <w:tabs>
          <w:tab w:val="clear" w:pos="4153"/>
          <w:tab w:val="clear" w:pos="8306"/>
        </w:tabs>
        <w:rPr>
          <w:sz w:val="18"/>
          <w:szCs w:val="18"/>
        </w:rPr>
      </w:pPr>
    </w:p>
    <w:p w:rsidR="005439A8" w:rsidRPr="003B65AF" w:rsidRDefault="005439A8" w:rsidP="002A59C2">
      <w:pPr>
        <w:pStyle w:val="Morfonologiya"/>
        <w:rPr>
          <w:b/>
          <w:u w:val="none"/>
        </w:rPr>
      </w:pPr>
      <w:r w:rsidRPr="003B65AF">
        <w:rPr>
          <w:b/>
          <w:u w:val="none"/>
        </w:rPr>
        <w:t>Морфонология</w:t>
      </w:r>
    </w:p>
    <w:p w:rsidR="005439A8" w:rsidRPr="00A0191C" w:rsidRDefault="005439A8" w:rsidP="005439A8">
      <w:pPr>
        <w:jc w:val="center"/>
        <w:rPr>
          <w:rStyle w:val="SansItalics0"/>
          <w:lang w:val="ru-RU"/>
        </w:rPr>
      </w:pPr>
      <w:r w:rsidRPr="00A0191C">
        <w:rPr>
          <w:b/>
        </w:rPr>
        <w:t xml:space="preserve">Трехступенчатые чередования </w:t>
      </w:r>
      <w:r w:rsidRPr="00A0191C">
        <w:t xml:space="preserve">(в положении перед согласной) </w:t>
      </w:r>
    </w:p>
    <w:tbl>
      <w:tblPr>
        <w:tblW w:w="6237" w:type="dxa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138"/>
        <w:gridCol w:w="980"/>
        <w:gridCol w:w="728"/>
        <w:gridCol w:w="726"/>
        <w:gridCol w:w="1016"/>
        <w:gridCol w:w="833"/>
        <w:gridCol w:w="816"/>
      </w:tblGrid>
      <w:tr w:rsidR="005439A8" w:rsidRPr="00A0191C" w:rsidTr="002A59C2">
        <w:tc>
          <w:tcPr>
            <w:tcW w:w="1138" w:type="dxa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5439A8" w:rsidRPr="00A0191C" w:rsidRDefault="005439A8" w:rsidP="00D969CB">
            <w:pPr>
              <w:spacing w:before="160" w:after="40"/>
              <w:ind w:left="-57" w:right="-57"/>
              <w:jc w:val="center"/>
              <w:rPr>
                <w:b/>
              </w:rPr>
            </w:pPr>
            <w:r w:rsidRPr="00A0191C">
              <w:t>Ряды че</w:t>
            </w:r>
            <w:r w:rsidRPr="00A0191C">
              <w:softHyphen/>
              <w:t>редований</w:t>
            </w: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D969CB" w:rsidRDefault="00D969CB" w:rsidP="00D969CB">
            <w:pPr>
              <w:spacing w:after="40"/>
              <w:jc w:val="center"/>
              <w:rPr>
                <w:b/>
                <w:lang w:val="en-US"/>
              </w:rPr>
            </w:pPr>
            <w:r>
              <w:t>Обычные</w:t>
            </w:r>
          </w:p>
        </w:tc>
        <w:tc>
          <w:tcPr>
            <w:tcW w:w="2665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  <w:rPr>
                <w:b/>
              </w:rPr>
            </w:pPr>
            <w:proofErr w:type="gramStart"/>
            <w:r w:rsidRPr="00A0191C">
              <w:t>Особые</w:t>
            </w:r>
            <w:proofErr w:type="gramEnd"/>
            <w:r w:rsidRPr="00A0191C">
              <w:t xml:space="preserve"> (типа samprasāraṇa)</w:t>
            </w:r>
          </w:p>
        </w:tc>
      </w:tr>
      <w:tr w:rsidR="005439A8" w:rsidRPr="00A0191C" w:rsidTr="002A59C2">
        <w:tc>
          <w:tcPr>
            <w:tcW w:w="1138" w:type="dxa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:rsidR="005439A8" w:rsidRPr="00A0191C" w:rsidRDefault="005439A8" w:rsidP="00855B47">
            <w:pPr>
              <w:spacing w:before="40" w:after="40"/>
              <w:jc w:val="center"/>
            </w:pPr>
          </w:p>
        </w:tc>
        <w:tc>
          <w:tcPr>
            <w:tcW w:w="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spacing w:before="40" w:after="40"/>
              <w:jc w:val="center"/>
            </w:pPr>
            <w:r w:rsidRPr="00A0191C">
              <w:t>Слабая ступень</w:t>
            </w:r>
          </w:p>
        </w:tc>
        <w:tc>
          <w:tcPr>
            <w:tcW w:w="728" w:type="dxa"/>
            <w:tcBorders>
              <w:top w:val="single" w:sz="12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spacing w:before="40"/>
              <w:jc w:val="center"/>
            </w:pPr>
            <w:r w:rsidRPr="00A0191C">
              <w:t>Guṇa</w:t>
            </w:r>
          </w:p>
        </w:tc>
        <w:tc>
          <w:tcPr>
            <w:tcW w:w="7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A0191C" w:rsidRDefault="005439A8" w:rsidP="00D969CB">
            <w:pPr>
              <w:spacing w:before="40"/>
              <w:ind w:left="-57" w:right="-57"/>
              <w:jc w:val="center"/>
            </w:pPr>
            <w:r w:rsidRPr="00A0191C">
              <w:t>Vddhi</w:t>
            </w:r>
          </w:p>
        </w:tc>
        <w:tc>
          <w:tcPr>
            <w:tcW w:w="1016" w:type="dxa"/>
            <w:tcBorders>
              <w:left w:val="nil"/>
              <w:bottom w:val="nil"/>
            </w:tcBorders>
          </w:tcPr>
          <w:p w:rsidR="005439A8" w:rsidRPr="00A0191C" w:rsidRDefault="005439A8" w:rsidP="00855B47">
            <w:pPr>
              <w:spacing w:before="40" w:after="40"/>
              <w:jc w:val="center"/>
            </w:pPr>
            <w:r w:rsidRPr="00A0191C">
              <w:t>Слабая ступень</w:t>
            </w:r>
          </w:p>
        </w:tc>
        <w:tc>
          <w:tcPr>
            <w:tcW w:w="833" w:type="dxa"/>
            <w:tcBorders>
              <w:bottom w:val="nil"/>
            </w:tcBorders>
          </w:tcPr>
          <w:p w:rsidR="005439A8" w:rsidRPr="00A0191C" w:rsidRDefault="005439A8" w:rsidP="00855B47">
            <w:pPr>
              <w:spacing w:before="40"/>
              <w:jc w:val="center"/>
            </w:pPr>
            <w:r w:rsidRPr="00A0191C">
              <w:t>Guṇa</w:t>
            </w:r>
          </w:p>
        </w:tc>
        <w:tc>
          <w:tcPr>
            <w:tcW w:w="816" w:type="dxa"/>
            <w:tcBorders>
              <w:bottom w:val="nil"/>
            </w:tcBorders>
          </w:tcPr>
          <w:p w:rsidR="005439A8" w:rsidRPr="00A0191C" w:rsidRDefault="005439A8" w:rsidP="00855B47">
            <w:pPr>
              <w:spacing w:before="40"/>
              <w:jc w:val="center"/>
            </w:pPr>
            <w:r w:rsidRPr="00A0191C">
              <w:t>Vddhi</w:t>
            </w:r>
          </w:p>
        </w:tc>
      </w:tr>
      <w:tr w:rsidR="005439A8" w:rsidRPr="00A0191C" w:rsidTr="002A59C2">
        <w:tc>
          <w:tcPr>
            <w:tcW w:w="1138" w:type="dxa"/>
            <w:tcBorders>
              <w:top w:val="nil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  <w:rPr>
                <w:vertAlign w:val="subscript"/>
              </w:rPr>
            </w:pPr>
            <w:r w:rsidRPr="00A0191C">
              <w:t>A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A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нуль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i, ī</w:t>
            </w:r>
          </w:p>
        </w:tc>
        <w:tc>
          <w:tcPr>
            <w:tcW w:w="728" w:type="dxa"/>
            <w:tcBorders>
              <w:top w:val="nil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ā</w:t>
            </w:r>
          </w:p>
        </w:tc>
        <w:tc>
          <w:tcPr>
            <w:tcW w:w="726" w:type="dxa"/>
            <w:tcBorders>
              <w:top w:val="nil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ā</w:t>
            </w:r>
          </w:p>
        </w:tc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33" w:type="dxa"/>
            <w:tcBorders>
              <w:top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16" w:type="dxa"/>
            <w:tcBorders>
              <w:top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I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I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i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ī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e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ai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i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ī</w:t>
            </w:r>
          </w:p>
        </w:tc>
        <w:tc>
          <w:tcPr>
            <w:tcW w:w="833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ya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yā</w:t>
            </w:r>
          </w:p>
        </w:tc>
        <w:tc>
          <w:tcPr>
            <w:tcW w:w="816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yā</w:t>
            </w: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U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U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u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ū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o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au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u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ū</w:t>
            </w:r>
          </w:p>
        </w:tc>
        <w:tc>
          <w:tcPr>
            <w:tcW w:w="833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va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vā</w:t>
            </w:r>
          </w:p>
        </w:tc>
        <w:tc>
          <w:tcPr>
            <w:tcW w:w="816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vā</w:t>
            </w: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R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R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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īr, ūr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ar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ār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</w:t>
            </w:r>
          </w:p>
        </w:tc>
        <w:tc>
          <w:tcPr>
            <w:tcW w:w="833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ra</w:t>
            </w:r>
          </w:p>
        </w:tc>
        <w:tc>
          <w:tcPr>
            <w:tcW w:w="816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rā</w:t>
            </w: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spacing w:after="40"/>
              <w:jc w:val="center"/>
            </w:pPr>
            <w:r w:rsidRPr="00A0191C">
              <w:t>L</w:t>
            </w:r>
            <w:r w:rsidRPr="00A0191C">
              <w:rPr>
                <w:vertAlign w:val="subscript"/>
              </w:rPr>
              <w:t>1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rPr>
                <w:spacing w:val="-10"/>
              </w:rPr>
              <w:t>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al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āl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33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16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M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M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ām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am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ām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33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16" w:type="dxa"/>
            <w:tcBorders>
              <w:top w:val="single" w:sz="6" w:space="0" w:color="auto"/>
              <w:bottom w:val="single" w:sz="6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</w:tr>
      <w:tr w:rsidR="005439A8" w:rsidRPr="00A0191C" w:rsidTr="002A59C2">
        <w:tc>
          <w:tcPr>
            <w:tcW w:w="1138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N</w:t>
            </w:r>
            <w:r w:rsidRPr="00A0191C">
              <w:rPr>
                <w:vertAlign w:val="subscript"/>
              </w:rPr>
              <w:t>1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N</w:t>
            </w:r>
            <w:r w:rsidRPr="00A0191C">
              <w:rPr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</w:t>
            </w:r>
          </w:p>
          <w:p w:rsidR="005439A8" w:rsidRPr="00A0191C" w:rsidRDefault="005439A8" w:rsidP="00855B47">
            <w:pPr>
              <w:jc w:val="center"/>
            </w:pPr>
            <w:r w:rsidRPr="00A0191C">
              <w:t>ā</w:t>
            </w:r>
          </w:p>
        </w:tc>
        <w:tc>
          <w:tcPr>
            <w:tcW w:w="728" w:type="dxa"/>
            <w:tcBorders>
              <w:top w:val="single" w:sz="6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an</w:t>
            </w:r>
          </w:p>
        </w:tc>
        <w:tc>
          <w:tcPr>
            <w:tcW w:w="726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5439A8" w:rsidRPr="00A0191C" w:rsidRDefault="005439A8" w:rsidP="00855B47">
            <w:pPr>
              <w:jc w:val="center"/>
            </w:pPr>
            <w:r w:rsidRPr="00A0191C">
              <w:t>ān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33" w:type="dxa"/>
            <w:tcBorders>
              <w:top w:val="single" w:sz="6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  <w:tc>
          <w:tcPr>
            <w:tcW w:w="816" w:type="dxa"/>
            <w:tcBorders>
              <w:top w:val="single" w:sz="6" w:space="0" w:color="auto"/>
              <w:bottom w:val="single" w:sz="12" w:space="0" w:color="auto"/>
            </w:tcBorders>
          </w:tcPr>
          <w:p w:rsidR="005439A8" w:rsidRPr="00A0191C" w:rsidRDefault="005439A8" w:rsidP="00855B47">
            <w:pPr>
              <w:jc w:val="center"/>
            </w:pPr>
          </w:p>
        </w:tc>
      </w:tr>
    </w:tbl>
    <w:p w:rsidR="002A59C2" w:rsidRPr="00A0191C" w:rsidRDefault="002A59C2" w:rsidP="005439A8">
      <w:pPr>
        <w:ind w:firstLine="284"/>
        <w:jc w:val="both"/>
      </w:pPr>
    </w:p>
    <w:p w:rsidR="005439A8" w:rsidRPr="00A0191C" w:rsidRDefault="005439A8" w:rsidP="005439A8">
      <w:pPr>
        <w:ind w:firstLine="284"/>
        <w:jc w:val="both"/>
      </w:pPr>
      <w:r w:rsidRPr="00A0191C">
        <w:t>Обозначения: √  — символ корня;</w:t>
      </w:r>
      <w:r w:rsidRPr="00A0191C">
        <w:rPr>
          <w:position w:val="12"/>
        </w:rPr>
        <w:t xml:space="preserve"> </w:t>
      </w:r>
      <w:r w:rsidRPr="00A0191C">
        <w:t xml:space="preserve">ø√  — корень в слабой ступени, </w:t>
      </w:r>
      <w:r w:rsidR="00C93909">
        <w:br/>
      </w:r>
      <w:r w:rsidRPr="00A0191C">
        <w:t>g√  — в ступени guṇa;</w:t>
      </w:r>
      <w:r w:rsidRPr="00A0191C">
        <w:rPr>
          <w:position w:val="12"/>
        </w:rPr>
        <w:t xml:space="preserve"> </w:t>
      </w:r>
      <w:r w:rsidRPr="00A0191C">
        <w:t xml:space="preserve">v√  — в ступени vddhi. Корни делятся на </w:t>
      </w:r>
      <w:r w:rsidRPr="00A0191C">
        <w:rPr>
          <w:rStyle w:val="Underlined0"/>
          <w:lang w:val="ru-RU"/>
        </w:rPr>
        <w:t>открытые</w:t>
      </w:r>
      <w:r w:rsidRPr="00A0191C">
        <w:t xml:space="preserve"> (оканчивающиеся на чередующийся элемент) и </w:t>
      </w:r>
      <w:r w:rsidRPr="00A0191C">
        <w:rPr>
          <w:rStyle w:val="Underlined0"/>
          <w:lang w:val="ru-RU"/>
        </w:rPr>
        <w:t>закрытые</w:t>
      </w:r>
      <w:r w:rsidRPr="00A0191C">
        <w:t xml:space="preserve"> (прочие; реально они оканчиваются на шумную согласную).</w:t>
      </w:r>
    </w:p>
    <w:p w:rsidR="005439A8" w:rsidRPr="00A0191C" w:rsidRDefault="00042C12" w:rsidP="005439A8">
      <w:pPr>
        <w:ind w:firstLine="284"/>
        <w:jc w:val="both"/>
      </w:pPr>
      <w:r w:rsidRPr="00A0191C">
        <w:t>Некоторые корни (определяе</w:t>
      </w:r>
      <w:r w:rsidR="005439A8" w:rsidRPr="00A0191C">
        <w:t xml:space="preserve">мые в словарном порядке) — </w:t>
      </w:r>
      <w:r w:rsidR="005439A8" w:rsidRPr="00A0191C">
        <w:rPr>
          <w:rStyle w:val="Underlined0"/>
          <w:lang w:val="ru-RU"/>
        </w:rPr>
        <w:t>неполноизме</w:t>
      </w:r>
      <w:r w:rsidR="00E86D07" w:rsidRPr="00E86D07">
        <w:rPr>
          <w:rStyle w:val="Underlined0"/>
          <w:lang w:val="ru-RU"/>
        </w:rPr>
        <w:t>-</w:t>
      </w:r>
      <w:r w:rsidR="005439A8" w:rsidRPr="00A0191C">
        <w:rPr>
          <w:rStyle w:val="Underlined0"/>
          <w:lang w:val="ru-RU"/>
        </w:rPr>
        <w:t>няемые</w:t>
      </w:r>
      <w:r w:rsidR="005439A8" w:rsidRPr="00A0191C">
        <w:t xml:space="preserve">: часть из них, (а именно, те, которые оканчиваются </w:t>
      </w:r>
      <w:proofErr w:type="gramStart"/>
      <w:r w:rsidR="005439A8" w:rsidRPr="00A0191C">
        <w:t>на</w:t>
      </w:r>
      <w:proofErr w:type="gramEnd"/>
      <w:r w:rsidR="005439A8" w:rsidRPr="00A0191C">
        <w:t xml:space="preserve"> </w:t>
      </w:r>
      <w:r w:rsidR="005439A8" w:rsidRPr="00A0191C">
        <w:rPr>
          <w:i/>
        </w:rPr>
        <w:t>а</w:t>
      </w:r>
      <w:r w:rsidR="005439A8" w:rsidRPr="00A0191C">
        <w:t xml:space="preserve"> + </w:t>
      </w:r>
      <w:proofErr w:type="gramStart"/>
      <w:r w:rsidR="005439A8" w:rsidRPr="00A0191C">
        <w:t>одна</w:t>
      </w:r>
      <w:proofErr w:type="gramEnd"/>
      <w:r w:rsidR="005439A8" w:rsidRPr="00A0191C">
        <w:t xml:space="preserve"> с</w:t>
      </w:r>
      <w:r w:rsidR="005439A8" w:rsidRPr="00A0191C">
        <w:t>о</w:t>
      </w:r>
      <w:r w:rsidR="005439A8" w:rsidRPr="00A0191C">
        <w:t>гласная) имеют только guṇa и v</w:t>
      </w:r>
      <w:r w:rsidR="00FF4292" w:rsidRPr="00A0191C">
        <w:t></w:t>
      </w:r>
      <w:r w:rsidR="005439A8" w:rsidRPr="00A0191C">
        <w:t>ddhi</w:t>
      </w:r>
      <w:r w:rsidRPr="00A0191C">
        <w:t>, а вме</w:t>
      </w:r>
      <w:r w:rsidR="005439A8" w:rsidRPr="00A0191C">
        <w:t>сто нулевой ступени дают guṇa; прочие всегда выступают в одной и той же ступени.</w:t>
      </w:r>
    </w:p>
    <w:p w:rsidR="005439A8" w:rsidRPr="00A0191C" w:rsidRDefault="005439A8" w:rsidP="005439A8">
      <w:pPr>
        <w:ind w:firstLine="284"/>
        <w:jc w:val="both"/>
      </w:pPr>
      <w:proofErr w:type="gramStart"/>
      <w:r w:rsidRPr="00A0191C">
        <w:t xml:space="preserve">В </w:t>
      </w:r>
      <w:r w:rsidRPr="00A0191C">
        <w:rPr>
          <w:rStyle w:val="Underlined0"/>
          <w:lang w:val="ru-RU"/>
        </w:rPr>
        <w:t>открытых</w:t>
      </w:r>
      <w:r w:rsidRPr="00A0191C">
        <w:t xml:space="preserve"> корнях в положении </w:t>
      </w:r>
      <w:r w:rsidRPr="00A0191C">
        <w:rPr>
          <w:rStyle w:val="Underlined0"/>
          <w:lang w:val="ru-RU"/>
        </w:rPr>
        <w:t>перед гласной</w:t>
      </w:r>
      <w:r w:rsidRPr="00A0191C">
        <w:t xml:space="preserve"> (того же слова) чере</w:t>
      </w:r>
      <w:r w:rsidR="00042C12" w:rsidRPr="00A0191C">
        <w:t>ду</w:t>
      </w:r>
      <w:r w:rsidR="00042C12" w:rsidRPr="00A0191C">
        <w:t>ю</w:t>
      </w:r>
      <w:r w:rsidR="00042C12" w:rsidRPr="00A0191C">
        <w:t>щийся элемент принимает сле</w:t>
      </w:r>
      <w:r w:rsidRPr="00A0191C">
        <w:t>дующий вид:</w:t>
      </w:r>
      <w:r w:rsidR="00A0191C" w:rsidRPr="00A0191C">
        <w:t xml:space="preserve">    </w:t>
      </w:r>
      <w:r w:rsidRPr="00A0191C">
        <w:t>в ряду A</w:t>
      </w:r>
      <w:r w:rsidRPr="00A0191C">
        <w:rPr>
          <w:vertAlign w:val="subscript"/>
        </w:rPr>
        <w:t>2</w:t>
      </w:r>
      <w:r w:rsidRPr="00A0191C">
        <w:t xml:space="preserve">   </w:t>
      </w:r>
      <w:r w:rsidRPr="00A0191C">
        <w:rPr>
          <w:i/>
        </w:rPr>
        <w:t xml:space="preserve">i, ī, ā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>ø;</w:t>
      </w:r>
      <w:r w:rsidR="00042C12" w:rsidRPr="00A0191C">
        <w:t xml:space="preserve">  </w:t>
      </w:r>
      <w:r w:rsidRPr="00A0191C">
        <w:t xml:space="preserve">в рядах </w:t>
      </w:r>
      <w:r w:rsidR="00C93909">
        <w:br/>
      </w:r>
      <w:r w:rsidRPr="00A0191C">
        <w:t xml:space="preserve">I, U: </w:t>
      </w:r>
      <w:r w:rsidR="000238D7">
        <w:rPr>
          <w:i/>
        </w:rPr>
        <w:t></w:t>
      </w:r>
      <w:r w:rsidRPr="00A0191C">
        <w:rPr>
          <w:i/>
        </w:rPr>
        <w:t>,</w:t>
      </w:r>
      <w:r w:rsidRPr="00A0191C">
        <w:t xml:space="preserve"> </w:t>
      </w:r>
      <w:r w:rsidRPr="00A0191C">
        <w:rPr>
          <w:i/>
        </w:rPr>
        <w:t xml:space="preserve">e, ai,  , o, au  </w:t>
      </w:r>
      <w:r w:rsidRPr="00A0191C">
        <w:sym w:font="Symbol" w:char="F0AE"/>
      </w:r>
      <w:r w:rsidRPr="00A0191C">
        <w:rPr>
          <w:i/>
        </w:rPr>
        <w:t xml:space="preserve">  iy, ay, āy,  uv, av, āv</w:t>
      </w:r>
      <w:r w:rsidRPr="00A0191C">
        <w:t>;</w:t>
      </w:r>
      <w:r w:rsidR="00042C12" w:rsidRPr="00A0191C">
        <w:t xml:space="preserve">    </w:t>
      </w:r>
      <w:r w:rsidRPr="00A0191C">
        <w:t>в рядах R:</w:t>
      </w:r>
      <w:r w:rsidR="00A0191C" w:rsidRPr="00A0191C">
        <w:t xml:space="preserve">  </w:t>
      </w:r>
      <w:r w:rsidR="00BE5D74" w:rsidRPr="00A0191C">
        <w:rPr>
          <w:i/>
        </w:rPr>
        <w:t></w:t>
      </w:r>
      <w:r w:rsidRPr="00A0191C">
        <w:rPr>
          <w:i/>
        </w:rPr>
        <w:t xml:space="preserve">,  īr, ūr </w:t>
      </w:r>
      <w:r w:rsidRPr="00A0191C">
        <w:sym w:font="Symbol" w:char="F0AE"/>
      </w:r>
      <w:r w:rsidRPr="00A0191C">
        <w:rPr>
          <w:i/>
        </w:rPr>
        <w:t xml:space="preserve"> r, ir, ur</w:t>
      </w:r>
      <w:r w:rsidRPr="00A0191C">
        <w:t xml:space="preserve">;   </w:t>
      </w:r>
      <w:r w:rsidR="00C93909">
        <w:br/>
      </w:r>
      <w:r w:rsidRPr="00A0191C">
        <w:t>в ряду M</w:t>
      </w:r>
      <w:r w:rsidRPr="00A0191C">
        <w:rPr>
          <w:vertAlign w:val="subscript"/>
        </w:rPr>
        <w:t>1</w:t>
      </w:r>
      <w:r w:rsidRPr="00A0191C">
        <w:t>:</w:t>
      </w:r>
      <w:r w:rsidR="00A0191C" w:rsidRPr="00A0191C">
        <w:t xml:space="preserve">  </w:t>
      </w:r>
      <w:r w:rsidRPr="00A0191C">
        <w:rPr>
          <w:i/>
        </w:rPr>
        <w:t xml:space="preserve">a </w:t>
      </w:r>
      <w:r w:rsidRPr="00A0191C">
        <w:sym w:font="Symbol" w:char="F0AE"/>
      </w:r>
      <w:r w:rsidRPr="00A0191C">
        <w:rPr>
          <w:i/>
        </w:rPr>
        <w:t xml:space="preserve"> m</w:t>
      </w:r>
      <w:r w:rsidRPr="00A0191C">
        <w:t>;    в рядах N:</w:t>
      </w:r>
      <w:r w:rsidR="00A0191C" w:rsidRPr="00A0191C">
        <w:t xml:space="preserve">  </w:t>
      </w:r>
      <w:r w:rsidRPr="00A0191C">
        <w:rPr>
          <w:i/>
        </w:rPr>
        <w:t xml:space="preserve">a, ā  </w:t>
      </w:r>
      <w:r w:rsidRPr="00A0191C">
        <w:sym w:font="Symbol" w:char="F0AE"/>
      </w:r>
      <w:r w:rsidRPr="00A0191C">
        <w:rPr>
          <w:i/>
        </w:rPr>
        <w:t xml:space="preserve"> n</w:t>
      </w:r>
      <w:r w:rsidRPr="00A0191C">
        <w:t>.</w:t>
      </w:r>
      <w:proofErr w:type="gramEnd"/>
      <w:r w:rsidRPr="00A0191C">
        <w:t xml:space="preserve">  </w:t>
      </w:r>
      <w:r w:rsidRPr="00A0191C">
        <w:rPr>
          <w:rStyle w:val="Underlined0"/>
          <w:lang w:val="ru-RU"/>
        </w:rPr>
        <w:t xml:space="preserve">Перед  </w:t>
      </w:r>
      <w:r w:rsidRPr="00A0191C">
        <w:rPr>
          <w:i/>
          <w:u w:val="single"/>
        </w:rPr>
        <w:t>y</w:t>
      </w:r>
      <w:r w:rsidRPr="00A0191C">
        <w:t>:</w:t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</w:rPr>
        <w:t>i</w:t>
      </w:r>
      <w:r w:rsidRPr="00A0191C">
        <w:t xml:space="preserve">, </w:t>
      </w:r>
      <w:r w:rsidRPr="00A0191C">
        <w:rPr>
          <w:i/>
        </w:rPr>
        <w:t xml:space="preserve">u, </w:t>
      </w:r>
      <w:r w:rsidR="00BE5D74" w:rsidRPr="00A0191C">
        <w:rPr>
          <w:i/>
        </w:rPr>
        <w:t>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rPr>
          <w:i/>
          <w:vertAlign w:val="subscript"/>
        </w:rPr>
        <w:t xml:space="preserve"> </w:t>
      </w:r>
      <w:r w:rsidRPr="00A0191C">
        <w:rPr>
          <w:i/>
        </w:rPr>
        <w:t xml:space="preserve">ī, ū, ri </w:t>
      </w:r>
      <w:r w:rsidRPr="00A0191C">
        <w:t>(но в опт</w:t>
      </w:r>
      <w:r w:rsidRPr="00A0191C">
        <w:t>а</w:t>
      </w:r>
      <w:r w:rsidRPr="00A0191C">
        <w:t>тиве без изменения);</w:t>
      </w:r>
      <w:r w:rsidR="00042C12" w:rsidRPr="00A0191C">
        <w:t xml:space="preserve">    </w:t>
      </w:r>
      <w:r w:rsidRPr="00A0191C">
        <w:t>в M</w:t>
      </w:r>
      <w:r w:rsidRPr="00A0191C">
        <w:rPr>
          <w:vertAlign w:val="subscript"/>
        </w:rPr>
        <w:t xml:space="preserve">1   </w:t>
      </w:r>
      <w:r w:rsidRPr="00A0191C">
        <w:rPr>
          <w:i/>
        </w:rPr>
        <w:t xml:space="preserve">a </w:t>
      </w:r>
      <w:r w:rsidRPr="00A0191C">
        <w:sym w:font="Symbol" w:char="F0AE"/>
      </w:r>
      <w:r w:rsidRPr="00A0191C">
        <w:rPr>
          <w:i/>
        </w:rPr>
        <w:t xml:space="preserve"> am</w:t>
      </w:r>
      <w:r w:rsidRPr="00A0191C">
        <w:t>;    в N</w:t>
      </w:r>
      <w:r w:rsidRPr="00A0191C">
        <w:rPr>
          <w:vertAlign w:val="subscript"/>
        </w:rPr>
        <w:t xml:space="preserve">1    </w:t>
      </w:r>
      <w:r w:rsidRPr="00A0191C">
        <w:rPr>
          <w:i/>
        </w:rPr>
        <w:t xml:space="preserve">a </w:t>
      </w:r>
      <w:r w:rsidRPr="00A0191C">
        <w:sym w:font="Symbol" w:char="F0AE"/>
      </w:r>
      <w:r w:rsidRPr="00A0191C">
        <w:rPr>
          <w:i/>
        </w:rPr>
        <w:t xml:space="preserve"> an</w:t>
      </w:r>
      <w:r w:rsidRPr="00A0191C">
        <w:t>.</w:t>
      </w:r>
    </w:p>
    <w:p w:rsidR="005439A8" w:rsidRPr="00A0191C" w:rsidRDefault="005439A8" w:rsidP="005439A8">
      <w:pPr>
        <w:ind w:firstLine="284"/>
        <w:jc w:val="both"/>
      </w:pPr>
      <w:r w:rsidRPr="00A0191C">
        <w:t>В ряде форм перед суффиксом, начинающимся на согласную, после ко</w:t>
      </w:r>
      <w:r w:rsidRPr="00A0191C">
        <w:t>р</w:t>
      </w:r>
      <w:r w:rsidRPr="00A0191C">
        <w:t xml:space="preserve">ня может появляться </w:t>
      </w:r>
      <w:proofErr w:type="gramStart"/>
      <w:r w:rsidRPr="00A0191C">
        <w:rPr>
          <w:rStyle w:val="Underlined0"/>
          <w:lang w:val="ru-RU"/>
        </w:rPr>
        <w:t>вставное</w:t>
      </w:r>
      <w:proofErr w:type="gramEnd"/>
      <w:r w:rsidRPr="00A0191C">
        <w:rPr>
          <w:rStyle w:val="Underlined0"/>
          <w:lang w:val="ru-RU"/>
        </w:rPr>
        <w:t xml:space="preserve"> </w:t>
      </w:r>
      <w:r w:rsidRPr="00A0191C">
        <w:rPr>
          <w:i/>
          <w:u w:val="single"/>
        </w:rPr>
        <w:t>i</w:t>
      </w:r>
      <w:r w:rsidRPr="00A0191C">
        <w:t>. Его получают открытые корни рядов U</w:t>
      </w:r>
      <w:r w:rsidRPr="00A0191C">
        <w:rPr>
          <w:vertAlign w:val="subscript"/>
        </w:rPr>
        <w:t>2</w:t>
      </w:r>
      <w:r w:rsidRPr="00A0191C">
        <w:t>, R</w:t>
      </w:r>
      <w:r w:rsidRPr="00A0191C">
        <w:rPr>
          <w:vertAlign w:val="subscript"/>
        </w:rPr>
        <w:t>2</w:t>
      </w:r>
      <w:r w:rsidRPr="00A0191C">
        <w:t>, M</w:t>
      </w:r>
      <w:r w:rsidRPr="00A0191C">
        <w:rPr>
          <w:vertAlign w:val="subscript"/>
        </w:rPr>
        <w:t>2</w:t>
      </w:r>
      <w:r w:rsidRPr="00A0191C">
        <w:t>, N</w:t>
      </w:r>
      <w:r w:rsidRPr="00A0191C">
        <w:rPr>
          <w:vertAlign w:val="subscript"/>
        </w:rPr>
        <w:t>2</w:t>
      </w:r>
      <w:r w:rsidRPr="00A0191C">
        <w:t>, если они выступают в ступени guṇa или v</w:t>
      </w:r>
      <w:r w:rsidR="00FF4292" w:rsidRPr="00A0191C">
        <w:t></w:t>
      </w:r>
      <w:r w:rsidRPr="00A0191C">
        <w:t xml:space="preserve">ddhi, и часть корней на согласную (определяемая в словарном порядке). (В индийской традиции корни, получающие </w:t>
      </w:r>
      <w:proofErr w:type="gramStart"/>
      <w:r w:rsidRPr="00A0191C">
        <w:t>вставное</w:t>
      </w:r>
      <w:proofErr w:type="gramEnd"/>
      <w:r w:rsidRPr="00A0191C">
        <w:t xml:space="preserve"> </w:t>
      </w:r>
      <w:r w:rsidRPr="00A0191C">
        <w:rPr>
          <w:i/>
        </w:rPr>
        <w:t>i</w:t>
      </w:r>
      <w:r w:rsidRPr="00A0191C">
        <w:t xml:space="preserve">, называются seṭ, не получающие — aniṭ.) </w:t>
      </w:r>
      <w:r w:rsidR="00BB123E">
        <w:br/>
      </w:r>
      <w:r w:rsidRPr="00A0191C">
        <w:t>В данном пункте имеется, однако, много колебаний и непоследовательн</w:t>
      </w:r>
      <w:r w:rsidRPr="00A0191C">
        <w:t>о</w:t>
      </w:r>
      <w:r w:rsidRPr="00A0191C">
        <w:t>стей.</w:t>
      </w:r>
    </w:p>
    <w:p w:rsidR="00425CAD" w:rsidRPr="00E1736C" w:rsidRDefault="00425CAD" w:rsidP="005439A8">
      <w:pPr>
        <w:ind w:firstLine="284"/>
        <w:jc w:val="both"/>
      </w:pPr>
    </w:p>
    <w:p w:rsidR="005439A8" w:rsidRPr="00A0191C" w:rsidRDefault="005439A8" w:rsidP="005439A8">
      <w:pPr>
        <w:jc w:val="center"/>
      </w:pPr>
      <w:r w:rsidRPr="00A0191C">
        <w:rPr>
          <w:rStyle w:val="30"/>
          <w:b/>
          <w:u w:val="none"/>
        </w:rPr>
        <w:t>Сандхи</w:t>
      </w:r>
      <w:r w:rsidRPr="00A0191C">
        <w:rPr>
          <w:rStyle w:val="SansItalics0"/>
          <w:lang w:val="ru-RU"/>
        </w:rPr>
        <w:t xml:space="preserve"> </w:t>
      </w:r>
      <w:r w:rsidRPr="00A0191C">
        <w:t>(морфонологические преобразования на стыках)</w:t>
      </w:r>
    </w:p>
    <w:p w:rsidR="005439A8" w:rsidRPr="00A0191C" w:rsidRDefault="005439A8" w:rsidP="005439A8">
      <w:pPr>
        <w:jc w:val="both"/>
      </w:pPr>
      <w:r w:rsidRPr="00A0191C">
        <w:rPr>
          <w:rStyle w:val="Underlined0"/>
          <w:lang w:val="ru-RU"/>
        </w:rPr>
        <w:t>Внешние сандхи</w:t>
      </w:r>
      <w:r w:rsidRPr="00A0191C">
        <w:t xml:space="preserve"> (т.е. на стыках слов [но также между основами сложного слова, после превербов и перед падежными окончаниями </w:t>
      </w:r>
      <w:r w:rsidRPr="00A0191C">
        <w:rPr>
          <w:i/>
        </w:rPr>
        <w:t>-su</w:t>
      </w:r>
      <w:r w:rsidRPr="00A0191C">
        <w:t>,</w:t>
      </w:r>
      <w:r w:rsidR="002A59C2" w:rsidRPr="00A0191C">
        <w:t xml:space="preserve"> </w:t>
      </w:r>
      <w:r w:rsidRPr="00A0191C">
        <w:rPr>
          <w:i/>
        </w:rPr>
        <w:t>-bhis</w:t>
      </w:r>
      <w:r w:rsidRPr="00A0191C">
        <w:t>,</w:t>
      </w:r>
      <w:r w:rsidRPr="00A0191C">
        <w:rPr>
          <w:i/>
        </w:rPr>
        <w:t xml:space="preserve"> -bhyas</w:t>
      </w:r>
      <w:r w:rsidRPr="00A0191C">
        <w:t>,</w:t>
      </w:r>
      <w:r w:rsidRPr="00A0191C">
        <w:rPr>
          <w:i/>
        </w:rPr>
        <w:t xml:space="preserve"> </w:t>
      </w:r>
      <w:r w:rsidR="00C93909">
        <w:rPr>
          <w:i/>
        </w:rPr>
        <w:br/>
      </w:r>
      <w:r w:rsidRPr="00A0191C">
        <w:rPr>
          <w:i/>
        </w:rPr>
        <w:t>-bhyām</w:t>
      </w:r>
      <w:r w:rsidRPr="00A0191C">
        <w:t>]) [порядок применения правил несуществен]</w:t>
      </w:r>
    </w:p>
    <w:p w:rsidR="005439A8" w:rsidRPr="00A0191C" w:rsidRDefault="005439A8" w:rsidP="005439A8">
      <w:pPr>
        <w:ind w:firstLine="284"/>
        <w:rPr>
          <w:i/>
        </w:rPr>
      </w:pPr>
      <w:r w:rsidRPr="00A0191C">
        <w:t xml:space="preserve">1. Слияние однородных гласных:  </w:t>
      </w:r>
      <w:r w:rsidRPr="00A0191C">
        <w:rPr>
          <w:i/>
        </w:rPr>
        <w:t xml:space="preserve">+  </w:t>
      </w:r>
      <w:r w:rsidRPr="00A0191C">
        <w:sym w:font="Symbol" w:char="F0AE"/>
      </w:r>
      <w:r w:rsidRPr="00A0191C">
        <w:rPr>
          <w:i/>
        </w:rPr>
        <w:t xml:space="preserve"> ā;     +  </w:t>
      </w:r>
      <w:r w:rsidRPr="00A0191C">
        <w:sym w:font="Symbol" w:char="F0AE"/>
      </w:r>
      <w:r w:rsidRPr="00A0191C">
        <w:rPr>
          <w:i/>
        </w:rPr>
        <w:t xml:space="preserve"> ī;     +  </w:t>
      </w:r>
      <w:r w:rsidRPr="00A0191C">
        <w:sym w:font="Symbol" w:char="F0AE"/>
      </w:r>
      <w:r w:rsidRPr="00A0191C">
        <w:rPr>
          <w:i/>
        </w:rPr>
        <w:t xml:space="preserve"> ū</w:t>
      </w:r>
    </w:p>
    <w:p w:rsidR="005439A8" w:rsidRPr="00A0191C" w:rsidRDefault="005439A8" w:rsidP="005439A8">
      <w:pPr>
        <w:ind w:firstLine="284"/>
      </w:pPr>
      <w:r w:rsidRPr="00A0191C">
        <w:t>2. Слияние</w:t>
      </w:r>
      <w:proofErr w:type="gramStart"/>
      <w:r w:rsidRPr="00A0191C">
        <w:t xml:space="preserve"> А</w:t>
      </w:r>
      <w:proofErr w:type="gramEnd"/>
      <w:r w:rsidRPr="00A0191C">
        <w:t xml:space="preserve"> с неоднородной гласной:</w:t>
      </w:r>
    </w:p>
    <w:p w:rsidR="005439A8" w:rsidRPr="00A0191C" w:rsidRDefault="005439A8" w:rsidP="005439A8">
      <w:pPr>
        <w:ind w:firstLine="426"/>
      </w:pPr>
      <w:r w:rsidRPr="00A0191C">
        <w:rPr>
          <w:i/>
        </w:rPr>
        <w:t xml:space="preserve"> +  </w:t>
      </w:r>
      <w:r w:rsidRPr="00A0191C">
        <w:sym w:font="Symbol" w:char="F0AE"/>
      </w:r>
      <w:r w:rsidRPr="00A0191C">
        <w:rPr>
          <w:i/>
        </w:rPr>
        <w:t xml:space="preserve"> e</w:t>
      </w:r>
      <w:r w:rsidRPr="00A0191C">
        <w:rPr>
          <w:i/>
        </w:rPr>
        <w:tab/>
      </w:r>
      <w:r w:rsidRPr="00A0191C">
        <w:rPr>
          <w:i/>
        </w:rPr>
        <w:tab/>
        <w:t xml:space="preserve"> + e </w:t>
      </w:r>
      <w:r w:rsidRPr="00A0191C">
        <w:t xml:space="preserve">(или </w:t>
      </w:r>
      <w:r w:rsidRPr="00A0191C">
        <w:rPr>
          <w:i/>
        </w:rPr>
        <w:t>ai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ai</w:t>
      </w:r>
    </w:p>
    <w:p w:rsidR="005439A8" w:rsidRPr="00A0191C" w:rsidRDefault="005439A8" w:rsidP="005439A8">
      <w:pPr>
        <w:ind w:firstLine="426"/>
        <w:rPr>
          <w:i/>
        </w:rPr>
      </w:pPr>
      <w:r w:rsidRPr="00A0191C">
        <w:rPr>
          <w:i/>
        </w:rPr>
        <w:t xml:space="preserve">  +  </w:t>
      </w:r>
      <w:r w:rsidRPr="00A0191C">
        <w:sym w:font="Symbol" w:char="F0AE"/>
      </w:r>
      <w:r w:rsidRPr="00A0191C">
        <w:rPr>
          <w:i/>
        </w:rPr>
        <w:t xml:space="preserve"> o</w:t>
      </w:r>
      <w:r w:rsidRPr="00A0191C">
        <w:rPr>
          <w:i/>
        </w:rPr>
        <w:tab/>
      </w:r>
      <w:r w:rsidRPr="00A0191C">
        <w:rPr>
          <w:i/>
        </w:rPr>
        <w:tab/>
        <w:t xml:space="preserve"> + o </w:t>
      </w:r>
      <w:r w:rsidRPr="00A0191C">
        <w:t xml:space="preserve">(или </w:t>
      </w:r>
      <w:r w:rsidRPr="00A0191C">
        <w:rPr>
          <w:i/>
        </w:rPr>
        <w:t>au</w:t>
      </w:r>
      <w:r w:rsidRPr="00A0191C">
        <w:t xml:space="preserve">) </w:t>
      </w:r>
      <w:r w:rsidRPr="00A0191C">
        <w:sym w:font="Symbol" w:char="F0AE"/>
      </w:r>
      <w:r w:rsidRPr="00A0191C">
        <w:rPr>
          <w:i/>
        </w:rPr>
        <w:t xml:space="preserve"> au</w:t>
      </w:r>
    </w:p>
    <w:p w:rsidR="005439A8" w:rsidRPr="00A0191C" w:rsidRDefault="005439A8" w:rsidP="005439A8">
      <w:pPr>
        <w:ind w:firstLine="426"/>
      </w:pPr>
      <w:r w:rsidRPr="00A0191C">
        <w:rPr>
          <w:i/>
        </w:rPr>
        <w:t xml:space="preserve">  +  </w:t>
      </w:r>
      <w:r w:rsidRPr="00A0191C">
        <w:sym w:font="Symbol" w:char="F0AE"/>
      </w:r>
      <w:r w:rsidRPr="00A0191C">
        <w:rPr>
          <w:i/>
        </w:rPr>
        <w:t xml:space="preserve"> ar</w:t>
      </w:r>
    </w:p>
    <w:p w:rsidR="005439A8" w:rsidRPr="00A0191C" w:rsidRDefault="005439A8" w:rsidP="005439A8">
      <w:pPr>
        <w:ind w:firstLine="284"/>
      </w:pPr>
      <w:r w:rsidRPr="00A0191C">
        <w:t xml:space="preserve">3. I, U, </w:t>
      </w:r>
      <w:r w:rsidR="00042C12" w:rsidRPr="00A0191C">
        <w:t></w:t>
      </w:r>
      <w:r w:rsidRPr="00A0191C">
        <w:t xml:space="preserve">  перед неоднородной гласной:  </w:t>
      </w:r>
      <w:r w:rsidRPr="00A0191C">
        <w:rPr>
          <w:i/>
        </w:rPr>
        <w:t xml:space="preserve">   </w:t>
      </w:r>
      <w:r w:rsidRPr="00A0191C">
        <w:sym w:font="Symbol" w:char="F0AE"/>
      </w:r>
      <w:r w:rsidRPr="00A0191C">
        <w:rPr>
          <w:i/>
        </w:rPr>
        <w:t xml:space="preserve"> y</w:t>
      </w:r>
      <w:r w:rsidRPr="00A0191C">
        <w:t>;</w:t>
      </w:r>
      <w:r w:rsidRPr="00A0191C">
        <w:rPr>
          <w:i/>
        </w:rPr>
        <w:t xml:space="preserve">   </w:t>
      </w:r>
      <w:r w:rsidRPr="00A0191C">
        <w:sym w:font="Symbol" w:char="F0AE"/>
      </w:r>
      <w:r w:rsidRPr="00A0191C">
        <w:rPr>
          <w:i/>
        </w:rPr>
        <w:t xml:space="preserve"> v</w:t>
      </w:r>
      <w:r w:rsidRPr="00A0191C">
        <w:t xml:space="preserve">; </w:t>
      </w:r>
      <w:r w:rsidRPr="00A0191C">
        <w:rPr>
          <w:i/>
        </w:rPr>
        <w:t xml:space="preserve">  </w:t>
      </w:r>
      <w:r w:rsidRPr="00A0191C">
        <w:sym w:font="Symbol" w:char="F0AE"/>
      </w:r>
      <w:r w:rsidRPr="00A0191C">
        <w:rPr>
          <w:i/>
        </w:rPr>
        <w:t xml:space="preserve"> r</w:t>
      </w:r>
    </w:p>
    <w:p w:rsidR="005439A8" w:rsidRPr="00A0191C" w:rsidRDefault="005439A8" w:rsidP="005439A8">
      <w:pPr>
        <w:ind w:firstLine="284"/>
      </w:pPr>
      <w:r w:rsidRPr="00A0191C">
        <w:t>4. E, O, AI, AU перед гласной:</w:t>
      </w:r>
    </w:p>
    <w:p w:rsidR="005439A8" w:rsidRPr="00A0191C" w:rsidRDefault="005439A8" w:rsidP="005439A8">
      <w:pPr>
        <w:ind w:firstLine="426"/>
      </w:pPr>
      <w:r w:rsidRPr="00A0191C">
        <w:rPr>
          <w:i/>
        </w:rPr>
        <w:t xml:space="preserve">e + a </w:t>
      </w:r>
      <w:r w:rsidRPr="00A0191C">
        <w:rPr>
          <w:i/>
        </w:rPr>
        <w:sym w:font="Symbol" w:char="F0AE"/>
      </w:r>
      <w:r w:rsidRPr="00A0191C">
        <w:rPr>
          <w:i/>
        </w:rPr>
        <w:t xml:space="preserve"> e’;</w:t>
      </w:r>
      <w:r w:rsidRPr="00A0191C">
        <w:rPr>
          <w:i/>
        </w:rPr>
        <w:tab/>
      </w:r>
      <w:r w:rsidRPr="00A0191C">
        <w:rPr>
          <w:i/>
        </w:rPr>
        <w:tab/>
        <w:t xml:space="preserve">o + a </w:t>
      </w:r>
      <w:r w:rsidRPr="00A0191C">
        <w:sym w:font="Symbol" w:char="F0AE"/>
      </w:r>
      <w:r w:rsidRPr="00A0191C">
        <w:rPr>
          <w:i/>
        </w:rPr>
        <w:t xml:space="preserve"> o</w:t>
      </w:r>
      <w:r w:rsidRPr="00A0191C">
        <w:t>’ (апостроф — знак элизии; в деванагари здесь аваграха)</w:t>
      </w:r>
    </w:p>
    <w:p w:rsidR="005439A8" w:rsidRPr="00A0191C" w:rsidRDefault="005439A8" w:rsidP="005439A8">
      <w:pPr>
        <w:ind w:firstLine="426"/>
        <w:rPr>
          <w:i/>
        </w:rPr>
      </w:pPr>
      <w:r w:rsidRPr="00A0191C">
        <w:rPr>
          <w:i/>
        </w:rPr>
        <w:t xml:space="preserve">е </w:t>
      </w:r>
      <w:r w:rsidRPr="00A0191C">
        <w:t xml:space="preserve"> или  </w:t>
      </w:r>
      <w:r w:rsidRPr="00A0191C">
        <w:rPr>
          <w:i/>
        </w:rPr>
        <w:t>o</w:t>
      </w:r>
      <w:r w:rsidRPr="00A0191C">
        <w:t xml:space="preserve">  перед V (но не </w:t>
      </w:r>
      <w:r w:rsidRPr="00A0191C">
        <w:rPr>
          <w:i/>
        </w:rPr>
        <w:t>а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а</w:t>
      </w:r>
    </w:p>
    <w:p w:rsidR="005439A8" w:rsidRPr="00A0191C" w:rsidRDefault="005439A8" w:rsidP="005439A8">
      <w:pPr>
        <w:ind w:firstLine="426"/>
      </w:pPr>
      <w:r w:rsidRPr="00A0191C">
        <w:rPr>
          <w:i/>
        </w:rPr>
        <w:t xml:space="preserve">ai  </w:t>
      </w:r>
      <w:r w:rsidRPr="00A0191C">
        <w:t xml:space="preserve">перед V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ā</w:t>
      </w:r>
      <w:r w:rsidRPr="00A0191C">
        <w:t xml:space="preserve">;     </w:t>
      </w:r>
      <w:r w:rsidRPr="00A0191C">
        <w:rPr>
          <w:i/>
        </w:rPr>
        <w:t>au</w:t>
      </w:r>
      <w:r w:rsidRPr="00A0191C">
        <w:t xml:space="preserve">  перед V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āv</w:t>
      </w:r>
    </w:p>
    <w:p w:rsidR="005439A8" w:rsidRPr="00A0191C" w:rsidRDefault="005439A8" w:rsidP="005439A8">
      <w:pPr>
        <w:ind w:firstLine="284"/>
      </w:pPr>
      <w:r w:rsidRPr="00A0191C">
        <w:t xml:space="preserve">5. Сандхи глухих согласных (кроме </w:t>
      </w:r>
      <w:r w:rsidRPr="00A0191C">
        <w:rPr>
          <w:i/>
        </w:rPr>
        <w:t>s</w:t>
      </w:r>
      <w:r w:rsidRPr="00A0191C">
        <w:t>):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i/>
        </w:rPr>
        <w:t xml:space="preserve">t </w:t>
      </w:r>
      <w:r w:rsidRPr="00A0191C">
        <w:t xml:space="preserve"> уподобляется во всех отношениях, кроме придыхания, последующим </w:t>
      </w:r>
      <w:r w:rsidRPr="00A0191C">
        <w:rPr>
          <w:i/>
        </w:rPr>
        <w:t xml:space="preserve">l, c, ch, j, jh, ṭ, ṭh, ḍ, ḍh </w:t>
      </w:r>
      <w:r w:rsidRPr="00A0191C">
        <w:t xml:space="preserve">(напр. </w:t>
      </w:r>
      <w:r w:rsidRPr="00A0191C">
        <w:rPr>
          <w:i/>
        </w:rPr>
        <w:t xml:space="preserve">t + jh </w:t>
      </w:r>
      <w:r w:rsidRPr="00A0191C">
        <w:sym w:font="Symbol" w:char="F0AE"/>
      </w:r>
      <w:r w:rsidRPr="00A0191C">
        <w:rPr>
          <w:i/>
        </w:rPr>
        <w:t xml:space="preserve"> jjh</w:t>
      </w:r>
      <w:r w:rsidRPr="00A0191C">
        <w:t xml:space="preserve">); </w:t>
      </w:r>
      <w:r w:rsidRPr="00A0191C">
        <w:rPr>
          <w:i/>
        </w:rPr>
        <w:t>t</w:t>
      </w:r>
      <w:r w:rsidRPr="00A0191C">
        <w:t xml:space="preserve">  перед носовой согласной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 xml:space="preserve">n </w:t>
      </w:r>
      <w:r w:rsidRPr="00A0191C">
        <w:t xml:space="preserve">  (напр.</w:t>
      </w:r>
      <w:r w:rsidRPr="00A0191C">
        <w:rPr>
          <w:i/>
        </w:rPr>
        <w:t xml:space="preserve"> t + m </w:t>
      </w:r>
      <w:r w:rsidRPr="00A0191C">
        <w:sym w:font="Symbol" w:char="F0AE"/>
      </w:r>
      <w:r w:rsidRPr="00A0191C">
        <w:rPr>
          <w:i/>
        </w:rPr>
        <w:t xml:space="preserve"> nm</w:t>
      </w:r>
      <w:r w:rsidRPr="00A0191C">
        <w:t xml:space="preserve">); </w:t>
      </w:r>
      <w:r w:rsidRPr="00A0191C">
        <w:rPr>
          <w:i/>
        </w:rPr>
        <w:t xml:space="preserve"> t + ç </w:t>
      </w:r>
      <w:r w:rsidRPr="00A0191C">
        <w:sym w:font="Symbol" w:char="F0AE"/>
      </w:r>
      <w:r w:rsidRPr="00A0191C">
        <w:rPr>
          <w:i/>
        </w:rPr>
        <w:t xml:space="preserve"> cch</w:t>
      </w:r>
      <w:r w:rsidRPr="00A0191C">
        <w:t>;</w:t>
      </w:r>
    </w:p>
    <w:p w:rsidR="005439A8" w:rsidRPr="00A0191C" w:rsidRDefault="005439A8" w:rsidP="005439A8">
      <w:pPr>
        <w:ind w:firstLine="284"/>
        <w:rPr>
          <w:i/>
        </w:rPr>
      </w:pPr>
      <w:r w:rsidRPr="00A0191C">
        <w:rPr>
          <w:i/>
        </w:rPr>
        <w:lastRenderedPageBreak/>
        <w:t xml:space="preserve">k, ṭ, t, p  + h </w:t>
      </w:r>
      <w:r w:rsidRPr="00A0191C">
        <w:sym w:font="Symbol" w:char="F0AE"/>
      </w:r>
      <w:r w:rsidRPr="00A0191C">
        <w:t xml:space="preserve"> соответственно  </w:t>
      </w:r>
      <w:r w:rsidRPr="00A0191C">
        <w:rPr>
          <w:i/>
        </w:rPr>
        <w:t>ggh, ḍḍh, ddh, bbh</w:t>
      </w:r>
      <w:r w:rsidRPr="00A0191C">
        <w:t>;</w:t>
      </w:r>
    </w:p>
    <w:p w:rsidR="005439A8" w:rsidRPr="00A0191C" w:rsidRDefault="005439A8" w:rsidP="00AA38E9">
      <w:pPr>
        <w:ind w:firstLine="284"/>
        <w:jc w:val="both"/>
        <w:rPr>
          <w:i/>
        </w:rPr>
      </w:pPr>
      <w:r w:rsidRPr="00A0191C">
        <w:t xml:space="preserve">в прочих случаях </w:t>
      </w:r>
      <w:r w:rsidRPr="00A0191C">
        <w:rPr>
          <w:i/>
        </w:rPr>
        <w:t xml:space="preserve">k, ṭ, t, p  </w:t>
      </w:r>
      <w:r w:rsidRPr="00A0191C">
        <w:t>озвончаются перед всяким звуком, кроме гл</w:t>
      </w:r>
      <w:r w:rsidRPr="00A0191C">
        <w:t>у</w:t>
      </w:r>
      <w:r w:rsidRPr="00A0191C">
        <w:t>хих согласных.</w:t>
      </w:r>
    </w:p>
    <w:p w:rsidR="005439A8" w:rsidRPr="00A0191C" w:rsidRDefault="005439A8" w:rsidP="005439A8">
      <w:pPr>
        <w:ind w:firstLine="284"/>
      </w:pPr>
      <w:r w:rsidRPr="00A0191C">
        <w:t>6. Сандхи носовых:</w:t>
      </w:r>
    </w:p>
    <w:p w:rsidR="005439A8" w:rsidRPr="009D4BB5" w:rsidRDefault="005439A8" w:rsidP="00AA38E9">
      <w:pPr>
        <w:ind w:firstLine="284"/>
        <w:jc w:val="both"/>
      </w:pPr>
      <w:r w:rsidRPr="00A0191C">
        <w:rPr>
          <w:i/>
        </w:rPr>
        <w:t xml:space="preserve">m  </w:t>
      </w:r>
      <w:r w:rsidRPr="00A0191C">
        <w:t xml:space="preserve">перед C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ṁ</w:t>
      </w:r>
      <w:r w:rsidR="009D4BB5">
        <w:t xml:space="preserve"> (но в другом варианте орфографии, тоже допустимом, перед взрывными согласными </w:t>
      </w:r>
      <w:r w:rsidR="009D4BB5" w:rsidRPr="009D4BB5">
        <w:t>[</w:t>
      </w:r>
      <w:r w:rsidR="009D4BB5">
        <w:t xml:space="preserve">иногда даже перед </w:t>
      </w:r>
      <w:r w:rsidR="009D4BB5" w:rsidRPr="009D4BB5">
        <w:rPr>
          <w:i/>
          <w:lang w:val="en-US"/>
        </w:rPr>
        <w:t>n</w:t>
      </w:r>
      <w:r w:rsidR="009D4BB5">
        <w:t xml:space="preserve"> и</w:t>
      </w:r>
      <w:r w:rsidR="009D4BB5" w:rsidRPr="009D4BB5">
        <w:t xml:space="preserve"> </w:t>
      </w:r>
      <w:r w:rsidR="009D4BB5" w:rsidRPr="009D4BB5">
        <w:rPr>
          <w:i/>
          <w:lang w:val="en-US"/>
        </w:rPr>
        <w:t>m</w:t>
      </w:r>
      <w:r w:rsidR="009D4BB5" w:rsidRPr="009D4BB5">
        <w:t xml:space="preserve">] </w:t>
      </w:r>
      <w:r w:rsidR="009D4BB5">
        <w:t xml:space="preserve">пишется не </w:t>
      </w:r>
      <w:r w:rsidR="009D4BB5" w:rsidRPr="00A0191C">
        <w:rPr>
          <w:i/>
        </w:rPr>
        <w:t>ṁ</w:t>
      </w:r>
      <w:r w:rsidR="009D4BB5" w:rsidRPr="009D4BB5">
        <w:t>,</w:t>
      </w:r>
      <w:r w:rsidR="009D4BB5">
        <w:t xml:space="preserve"> </w:t>
      </w:r>
      <w:r w:rsidR="00AA38E9">
        <w:br/>
      </w:r>
      <w:r w:rsidR="009D4BB5">
        <w:t>а носовой соотв. ряда)</w:t>
      </w:r>
      <w:r w:rsidR="009D4BB5" w:rsidRPr="009D4BB5">
        <w:t>;</w:t>
      </w:r>
    </w:p>
    <w:p w:rsidR="005439A8" w:rsidRPr="00A0191C" w:rsidRDefault="005439A8" w:rsidP="00AA38E9">
      <w:pPr>
        <w:ind w:firstLine="284"/>
        <w:jc w:val="both"/>
        <w:rPr>
          <w:i/>
        </w:rPr>
      </w:pPr>
      <w:r w:rsidRPr="00A0191C">
        <w:rPr>
          <w:i/>
        </w:rPr>
        <w:t xml:space="preserve">n + ç </w:t>
      </w:r>
      <w:r w:rsidRPr="00A0191C">
        <w:sym w:font="Symbol" w:char="F0AE"/>
      </w:r>
      <w:r w:rsidRPr="00A0191C">
        <w:rPr>
          <w:i/>
        </w:rPr>
        <w:t xml:space="preserve"> ñch</w:t>
      </w:r>
      <w:r w:rsidRPr="00A0191C">
        <w:t xml:space="preserve">;  </w:t>
      </w:r>
      <w:r w:rsidRPr="00A0191C">
        <w:rPr>
          <w:i/>
        </w:rPr>
        <w:t xml:space="preserve"> n + 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ṁst</w:t>
      </w:r>
      <w:r w:rsidRPr="00A0191C">
        <w:t>(</w:t>
      </w:r>
      <w:r w:rsidRPr="00A0191C">
        <w:rPr>
          <w:i/>
        </w:rPr>
        <w:t>h</w:t>
      </w:r>
      <w:r w:rsidRPr="00A0191C">
        <w:t xml:space="preserve">);  </w:t>
      </w:r>
      <w:r w:rsidRPr="00A0191C">
        <w:rPr>
          <w:i/>
        </w:rPr>
        <w:t xml:space="preserve"> n + ṭ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ṁṣṭ</w:t>
      </w:r>
      <w:r w:rsidRPr="00A0191C">
        <w:t>(</w:t>
      </w:r>
      <w:r w:rsidRPr="00A0191C">
        <w:rPr>
          <w:i/>
        </w:rPr>
        <w:t>h</w:t>
      </w:r>
      <w:r w:rsidRPr="00A0191C">
        <w:t>);</w:t>
      </w:r>
      <w:r w:rsidRPr="00A0191C">
        <w:rPr>
          <w:i/>
        </w:rPr>
        <w:t xml:space="preserve">   n + c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ṁçc</w:t>
      </w:r>
      <w:r w:rsidRPr="00A0191C">
        <w:t>(</w:t>
      </w:r>
      <w:r w:rsidRPr="00A0191C">
        <w:rPr>
          <w:i/>
        </w:rPr>
        <w:t>h</w:t>
      </w:r>
      <w:r w:rsidRPr="00A0191C">
        <w:t xml:space="preserve">);  </w:t>
      </w:r>
      <w:r w:rsidRPr="00A0191C">
        <w:rPr>
          <w:i/>
        </w:rPr>
        <w:t xml:space="preserve"> </w:t>
      </w:r>
      <w:r w:rsidR="00FD0B83" w:rsidRPr="00B93CF4">
        <w:rPr>
          <w:i/>
        </w:rPr>
        <w:br/>
      </w:r>
      <w:r w:rsidRPr="00A0191C">
        <w:rPr>
          <w:i/>
        </w:rPr>
        <w:t xml:space="preserve">n + l </w:t>
      </w:r>
      <w:r w:rsidRPr="00A0191C">
        <w:sym w:font="Symbol" w:char="F0AE"/>
      </w:r>
      <w:r w:rsidRPr="00A0191C">
        <w:rPr>
          <w:i/>
        </w:rPr>
        <w:t xml:space="preserve"> ṁll</w:t>
      </w:r>
    </w:p>
    <w:p w:rsidR="005439A8" w:rsidRPr="00B93CF4" w:rsidRDefault="005439A8" w:rsidP="005439A8">
      <w:pPr>
        <w:ind w:firstLine="284"/>
        <w:rPr>
          <w:lang w:val="en-US"/>
        </w:rPr>
      </w:pPr>
      <w:r w:rsidRPr="00A0191C">
        <w:t></w:t>
      </w:r>
      <w:r w:rsidRPr="00B93CF4">
        <w:rPr>
          <w:i/>
          <w:lang w:val="en-US"/>
        </w:rPr>
        <w:t>n</w:t>
      </w:r>
      <w:r w:rsidRPr="00B93CF4">
        <w:rPr>
          <w:lang w:val="en-US"/>
        </w:rPr>
        <w:t xml:space="preserve">  </w:t>
      </w:r>
      <w:r w:rsidRPr="00A0191C">
        <w:t>перед</w:t>
      </w:r>
      <w:r w:rsidRPr="00B93CF4">
        <w:rPr>
          <w:lang w:val="en-US"/>
        </w:rPr>
        <w:t xml:space="preserve"> V  </w:t>
      </w:r>
      <w:r w:rsidRPr="00A0191C">
        <w:sym w:font="Symbol" w:char="F0AE"/>
      </w:r>
      <w:r w:rsidRPr="00B93CF4">
        <w:rPr>
          <w:i/>
          <w:lang w:val="en-US"/>
        </w:rPr>
        <w:t xml:space="preserve"> </w:t>
      </w:r>
      <w:r w:rsidRPr="00B93CF4">
        <w:rPr>
          <w:lang w:val="en-US"/>
        </w:rPr>
        <w:t xml:space="preserve"> </w:t>
      </w:r>
      <w:r w:rsidRPr="00A0191C">
        <w:t></w:t>
      </w:r>
      <w:r w:rsidRPr="00B93CF4">
        <w:rPr>
          <w:i/>
          <w:lang w:val="en-US"/>
        </w:rPr>
        <w:t>nn</w:t>
      </w:r>
      <w:r w:rsidRPr="00B93CF4">
        <w:rPr>
          <w:lang w:val="en-US"/>
        </w:rPr>
        <w:t xml:space="preserve">   (</w:t>
      </w:r>
      <w:r w:rsidRPr="00A0191C">
        <w:t>напр</w:t>
      </w:r>
      <w:r w:rsidRPr="00B93CF4">
        <w:rPr>
          <w:lang w:val="en-US"/>
        </w:rPr>
        <w:t xml:space="preserve">. </w:t>
      </w:r>
      <w:r w:rsidRPr="00B93CF4">
        <w:rPr>
          <w:i/>
          <w:lang w:val="en-US"/>
        </w:rPr>
        <w:t xml:space="preserve">an + i </w:t>
      </w:r>
      <w:r w:rsidRPr="00A0191C">
        <w:sym w:font="Symbol" w:char="F0AE"/>
      </w:r>
      <w:r w:rsidRPr="00B93CF4">
        <w:rPr>
          <w:i/>
          <w:lang w:val="en-US"/>
        </w:rPr>
        <w:t xml:space="preserve"> anni</w:t>
      </w:r>
      <w:r w:rsidRPr="00B93CF4">
        <w:rPr>
          <w:lang w:val="en-US"/>
        </w:rPr>
        <w:t>)</w:t>
      </w:r>
    </w:p>
    <w:p w:rsidR="005439A8" w:rsidRPr="00A0191C" w:rsidRDefault="005439A8" w:rsidP="005439A8">
      <w:pPr>
        <w:ind w:firstLine="284"/>
      </w:pPr>
      <w:r w:rsidRPr="00A0191C">
        <w:t xml:space="preserve">7. Сандхи </w:t>
      </w:r>
      <w:r w:rsidRPr="00A0191C">
        <w:rPr>
          <w:i/>
        </w:rPr>
        <w:t xml:space="preserve">s </w:t>
      </w:r>
      <w:r w:rsidRPr="00A0191C">
        <w:t>и</w:t>
      </w:r>
      <w:r w:rsidRPr="00A0191C">
        <w:rPr>
          <w:i/>
        </w:rPr>
        <w:t xml:space="preserve"> r</w:t>
      </w:r>
      <w:r w:rsidRPr="00A0191C">
        <w:t>: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i/>
        </w:rPr>
        <w:t xml:space="preserve">s </w:t>
      </w:r>
      <w:r w:rsidRPr="00A0191C">
        <w:t>и</w:t>
      </w:r>
      <w:r w:rsidRPr="00A0191C">
        <w:rPr>
          <w:i/>
        </w:rPr>
        <w:t xml:space="preserve"> r </w:t>
      </w:r>
      <w:r w:rsidRPr="00A0191C">
        <w:t xml:space="preserve">дают </w:t>
      </w:r>
      <w:r w:rsidRPr="00A0191C">
        <w:rPr>
          <w:rStyle w:val="Underlined0"/>
          <w:lang w:val="ru-RU"/>
        </w:rPr>
        <w:t>одинаково</w:t>
      </w:r>
      <w:r w:rsidR="009C7B2D">
        <w:t xml:space="preserve"> —</w:t>
      </w:r>
      <w:r w:rsidRPr="00A0191C">
        <w:t xml:space="preserve"> перед гласными и звонкими согласными</w:t>
      </w:r>
      <w:r w:rsidR="009C7B2D" w:rsidRPr="009C7B2D">
        <w:t xml:space="preserve"> </w:t>
      </w:r>
      <w:r w:rsidR="00C93909">
        <w:br/>
      </w:r>
      <w:r w:rsidR="009C7B2D" w:rsidRPr="009C7B2D">
        <w:t>(</w:t>
      </w:r>
      <w:r w:rsidR="009C7B2D">
        <w:t xml:space="preserve">кроме </w:t>
      </w:r>
      <w:r w:rsidR="009C7B2D" w:rsidRPr="00A0191C">
        <w:rPr>
          <w:i/>
        </w:rPr>
        <w:t>r</w:t>
      </w:r>
      <w:r w:rsidR="009C7B2D" w:rsidRPr="009C7B2D">
        <w:t>)</w:t>
      </w:r>
      <w:r w:rsidRPr="00A0191C">
        <w:t xml:space="preserve">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</w:rPr>
        <w:t>r</w:t>
      </w:r>
      <w:r w:rsidRPr="00A0191C">
        <w:t xml:space="preserve">;  </w:t>
      </w:r>
      <w:r w:rsidR="00F74130">
        <w:t>перед</w:t>
      </w:r>
      <w:r w:rsidR="00F74130" w:rsidRPr="00F74130">
        <w:t xml:space="preserve"> </w:t>
      </w:r>
      <w:r w:rsidR="00F74130" w:rsidRPr="00A0191C">
        <w:rPr>
          <w:i/>
        </w:rPr>
        <w:t>r</w:t>
      </w:r>
      <w:r w:rsidR="00F74130">
        <w:rPr>
          <w:i/>
        </w:rPr>
        <w:t xml:space="preserve"> </w:t>
      </w:r>
      <w:r w:rsidR="00F74130" w:rsidRPr="00A0191C">
        <w:sym w:font="Symbol" w:char="F0AE"/>
      </w:r>
      <w:r w:rsidR="00F74130" w:rsidRPr="00F74130">
        <w:t xml:space="preserve"> </w:t>
      </w:r>
      <w:r w:rsidR="00F74130">
        <w:t>нуль с удлинением предшествующей гласной</w:t>
      </w:r>
      <w:r w:rsidR="004C5292">
        <w:t xml:space="preserve"> </w:t>
      </w:r>
      <w:r w:rsidR="00AA38E9">
        <w:br/>
      </w:r>
      <w:r w:rsidR="004C5292" w:rsidRPr="004C5292">
        <w:t>(если она краткая)</w:t>
      </w:r>
      <w:r w:rsidR="00F74130" w:rsidRPr="00F74130">
        <w:t xml:space="preserve">; </w:t>
      </w:r>
      <w:r w:rsidRPr="00A0191C">
        <w:t xml:space="preserve">перед </w:t>
      </w:r>
      <w:r w:rsidRPr="00A0191C">
        <w:rPr>
          <w:i/>
        </w:rPr>
        <w:t>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</w:rPr>
        <w:t>s</w:t>
      </w:r>
      <w:r w:rsidRPr="00A0191C">
        <w:t xml:space="preserve">; перед </w:t>
      </w:r>
      <w:r w:rsidRPr="00A0191C">
        <w:rPr>
          <w:i/>
        </w:rPr>
        <w:t>ṭ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</w:rPr>
        <w:t>ṣ</w:t>
      </w:r>
      <w:r w:rsidRPr="00A0191C">
        <w:t xml:space="preserve">; перед </w:t>
      </w:r>
      <w:r w:rsidRPr="00A0191C">
        <w:rPr>
          <w:i/>
        </w:rPr>
        <w:t>c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</w:rPr>
        <w:t>ç</w:t>
      </w:r>
      <w:r w:rsidRPr="00A0191C">
        <w:t xml:space="preserve">; перед прочими глухими согласными и перед паузой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t xml:space="preserve"> </w:t>
      </w:r>
      <w:r w:rsidRPr="00A0191C">
        <w:rPr>
          <w:i/>
          <w:spacing w:val="-20"/>
        </w:rPr>
        <w:t>ḥ</w:t>
      </w:r>
      <w:r w:rsidRPr="00A0191C">
        <w:t>.</w:t>
      </w:r>
    </w:p>
    <w:p w:rsidR="002A59C2" w:rsidRPr="00A0191C" w:rsidRDefault="005439A8" w:rsidP="005439A8">
      <w:pPr>
        <w:ind w:firstLine="284"/>
        <w:jc w:val="both"/>
      </w:pPr>
      <w:r w:rsidRPr="00A0191C">
        <w:rPr>
          <w:spacing w:val="20"/>
        </w:rPr>
        <w:t>Исключение</w:t>
      </w:r>
      <w:r w:rsidRPr="00A0191C">
        <w:t xml:space="preserve"> составляют только </w:t>
      </w:r>
      <w:r w:rsidRPr="00A0191C">
        <w:rPr>
          <w:i/>
        </w:rPr>
        <w:t>as</w:t>
      </w:r>
      <w:r w:rsidRPr="00A0191C">
        <w:t xml:space="preserve"> и </w:t>
      </w:r>
      <w:r w:rsidRPr="00A0191C">
        <w:rPr>
          <w:i/>
        </w:rPr>
        <w:t>ās</w:t>
      </w:r>
      <w:r w:rsidRPr="00A0191C">
        <w:t xml:space="preserve"> в позиции перед гласными </w:t>
      </w:r>
      <w:r w:rsidR="00C93909">
        <w:br/>
      </w:r>
      <w:r w:rsidRPr="00A0191C">
        <w:t xml:space="preserve">и звонкими согласными. Здесь </w:t>
      </w:r>
      <w:r w:rsidRPr="00A0191C">
        <w:rPr>
          <w:i/>
        </w:rPr>
        <w:t>s</w:t>
      </w:r>
      <w:r w:rsidRPr="00A0191C">
        <w:t xml:space="preserve"> вообще исчезает, причем </w:t>
      </w:r>
      <w:r w:rsidRPr="00A0191C">
        <w:rPr>
          <w:i/>
        </w:rPr>
        <w:t xml:space="preserve">as + a </w:t>
      </w:r>
      <w:r w:rsidRPr="00A0191C">
        <w:sym w:font="Symbol" w:char="F0AE"/>
      </w:r>
      <w:r w:rsidRPr="00A0191C">
        <w:rPr>
          <w:i/>
        </w:rPr>
        <w:t xml:space="preserve"> o</w:t>
      </w:r>
      <w:r w:rsidRPr="00A0191C">
        <w:t xml:space="preserve">’ </w:t>
      </w:r>
      <w:r w:rsidR="00AA38E9">
        <w:br/>
      </w:r>
      <w:r w:rsidRPr="00A0191C">
        <w:t xml:space="preserve">(NB апостроф), </w:t>
      </w:r>
      <w:r w:rsidRPr="00A0191C">
        <w:rPr>
          <w:i/>
        </w:rPr>
        <w:t>as</w:t>
      </w:r>
      <w:r w:rsidRPr="00A0191C">
        <w:t xml:space="preserve">  перед звонкими согласными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 xml:space="preserve">o. </w:t>
      </w:r>
      <w:r w:rsidRPr="00A0191C">
        <w:t xml:space="preserve">(В отличие от </w:t>
      </w:r>
      <w:r w:rsidRPr="00A0191C">
        <w:rPr>
          <w:i/>
        </w:rPr>
        <w:t>as</w:t>
      </w:r>
      <w:r w:rsidRPr="00A0191C">
        <w:t xml:space="preserve"> и </w:t>
      </w:r>
      <w:r w:rsidRPr="00A0191C">
        <w:rPr>
          <w:i/>
        </w:rPr>
        <w:t>ās</w:t>
      </w:r>
      <w:r w:rsidRPr="00A0191C">
        <w:t>,</w:t>
      </w:r>
      <w:r w:rsidRPr="00A0191C">
        <w:rPr>
          <w:i/>
        </w:rPr>
        <w:t xml:space="preserve"> ar</w:t>
      </w:r>
      <w:r w:rsidRPr="00A0191C">
        <w:t xml:space="preserve"> и </w:t>
      </w:r>
      <w:r w:rsidRPr="00A0191C">
        <w:rPr>
          <w:i/>
        </w:rPr>
        <w:t xml:space="preserve">ār </w:t>
      </w:r>
      <w:r w:rsidRPr="00A0191C">
        <w:t xml:space="preserve">здесь идут по общему правилу, т.е. </w:t>
      </w:r>
      <w:r w:rsidRPr="00A0191C">
        <w:rPr>
          <w:i/>
        </w:rPr>
        <w:t>r</w:t>
      </w:r>
      <w:r w:rsidRPr="00A0191C">
        <w:t xml:space="preserve">  сохраняется.)</w:t>
      </w:r>
    </w:p>
    <w:p w:rsidR="00BF18C8" w:rsidRDefault="00BF18C8" w:rsidP="005439A8">
      <w:pPr>
        <w:ind w:firstLine="284"/>
        <w:jc w:val="both"/>
        <w:rPr>
          <w:rStyle w:val="Underlined0"/>
          <w:lang w:val="ru-RU"/>
        </w:rPr>
      </w:pPr>
    </w:p>
    <w:p w:rsidR="00D94DCF" w:rsidRDefault="005439A8" w:rsidP="00D94DCF">
      <w:pPr>
        <w:ind w:firstLine="284"/>
        <w:jc w:val="center"/>
      </w:pPr>
      <w:r w:rsidRPr="00A0191C">
        <w:rPr>
          <w:rStyle w:val="Underlined0"/>
          <w:lang w:val="ru-RU"/>
        </w:rPr>
        <w:t>Внутренние сандхи</w:t>
      </w:r>
      <w:r w:rsidRPr="00A0191C">
        <w:t xml:space="preserve"> (т.е. на стыках морфем внутри слова) </w:t>
      </w:r>
    </w:p>
    <w:p w:rsidR="005439A8" w:rsidRPr="00D94DCF" w:rsidRDefault="005439A8" w:rsidP="00D94DCF">
      <w:pPr>
        <w:ind w:right="-23"/>
        <w:jc w:val="center"/>
        <w:rPr>
          <w:spacing w:val="-2"/>
        </w:rPr>
      </w:pPr>
      <w:r w:rsidRPr="00D94DCF">
        <w:rPr>
          <w:spacing w:val="-2"/>
        </w:rPr>
        <w:t>[применяются именно в таком порядке (некоторые редкие случаи опущены)]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1. На конце слова в сочетании согласных все элементы, кроме первого, отпадают (напр. </w:t>
      </w:r>
      <w:r w:rsidRPr="00A0191C">
        <w:rPr>
          <w:i/>
        </w:rPr>
        <w:t xml:space="preserve">-nts </w:t>
      </w:r>
      <w:r w:rsidRPr="00A0191C">
        <w:sym w:font="Symbol" w:char="F0AE"/>
      </w:r>
      <w:r w:rsidRPr="00A0191C">
        <w:rPr>
          <w:i/>
        </w:rPr>
        <w:t xml:space="preserve"> n</w:t>
      </w:r>
      <w:r w:rsidRPr="00A0191C">
        <w:t>). После этого шумные согласные, оказавшиеся к</w:t>
      </w:r>
      <w:r w:rsidRPr="00A0191C">
        <w:t>о</w:t>
      </w:r>
      <w:r w:rsidRPr="00A0191C">
        <w:t xml:space="preserve">нечными, оглушаются и теряют придыхание; </w:t>
      </w:r>
      <w:r w:rsidRPr="00A0191C">
        <w:rPr>
          <w:spacing w:val="20"/>
        </w:rPr>
        <w:t>особо</w:t>
      </w:r>
      <w:r w:rsidRPr="00A0191C">
        <w:t xml:space="preserve">: </w:t>
      </w:r>
      <w:r w:rsidRPr="00A0191C">
        <w:rPr>
          <w:i/>
        </w:rPr>
        <w:t>с</w:t>
      </w:r>
      <w:r w:rsidRPr="00A0191C">
        <w:t>,</w:t>
      </w:r>
      <w:r w:rsidRPr="00A0191C">
        <w:rPr>
          <w:i/>
        </w:rPr>
        <w:t xml:space="preserve"> j</w:t>
      </w:r>
      <w:r w:rsidRPr="00A0191C">
        <w:rPr>
          <w:vertAlign w:val="subscript"/>
        </w:rPr>
        <w:t>1</w:t>
      </w:r>
      <w:r w:rsidRPr="00A0191C">
        <w:t>,</w:t>
      </w:r>
      <w:r w:rsidRPr="00A0191C">
        <w:rPr>
          <w:i/>
        </w:rPr>
        <w:t xml:space="preserve"> h</w:t>
      </w:r>
      <w:r w:rsidRPr="00A0191C">
        <w:rPr>
          <w:vertAlign w:val="subscript"/>
        </w:rPr>
        <w:t>1</w:t>
      </w:r>
      <w:r w:rsidRPr="00A0191C">
        <w:rPr>
          <w:i/>
          <w:vertAlign w:val="subscript"/>
        </w:rPr>
        <w:t xml:space="preserve"> </w:t>
      </w:r>
      <w:r w:rsidRPr="00A0191C">
        <w:sym w:font="Symbol" w:char="F0AE"/>
      </w:r>
      <w:r w:rsidRPr="00A0191C">
        <w:rPr>
          <w:i/>
        </w:rPr>
        <w:t xml:space="preserve"> k</w:t>
      </w:r>
      <w:r w:rsidRPr="00A0191C">
        <w:t xml:space="preserve">;   </w:t>
      </w:r>
      <w:r w:rsidR="00042C12" w:rsidRPr="00A0191C">
        <w:t xml:space="preserve"> </w:t>
      </w:r>
      <w:r w:rsidRPr="00A0191C">
        <w:rPr>
          <w:i/>
        </w:rPr>
        <w:t>ç</w:t>
      </w:r>
      <w:r w:rsidRPr="00A0191C">
        <w:t>,</w:t>
      </w:r>
      <w:r w:rsidRPr="00A0191C">
        <w:rPr>
          <w:i/>
        </w:rPr>
        <w:t xml:space="preserve"> ṣ</w:t>
      </w:r>
      <w:r w:rsidRPr="00A0191C">
        <w:t>,</w:t>
      </w:r>
      <w:r w:rsidRPr="00A0191C">
        <w:rPr>
          <w:i/>
        </w:rPr>
        <w:t xml:space="preserve"> ch</w:t>
      </w:r>
      <w:r w:rsidRPr="00A0191C">
        <w:t>,</w:t>
      </w:r>
      <w:r w:rsidRPr="00A0191C">
        <w:rPr>
          <w:i/>
        </w:rPr>
        <w:t xml:space="preserve"> j</w:t>
      </w:r>
      <w:r w:rsidRPr="00A0191C">
        <w:rPr>
          <w:vertAlign w:val="subscript"/>
        </w:rPr>
        <w:t>2</w:t>
      </w:r>
      <w:r w:rsidRPr="00A0191C">
        <w:t>,</w:t>
      </w:r>
      <w:r w:rsidRPr="00A0191C">
        <w:rPr>
          <w:i/>
        </w:rPr>
        <w:t xml:space="preserve"> h</w:t>
      </w:r>
      <w:r w:rsidRPr="00A0191C">
        <w:rPr>
          <w:vertAlign w:val="subscript"/>
        </w:rPr>
        <w:t>2</w:t>
      </w:r>
      <w:r w:rsidRPr="00A0191C">
        <w:rPr>
          <w:i/>
          <w:vertAlign w:val="subscript"/>
        </w:rPr>
        <w:t xml:space="preserve"> </w:t>
      </w:r>
      <w:r w:rsidRPr="00A0191C">
        <w:sym w:font="Symbol" w:char="F0AE"/>
      </w:r>
      <w:r w:rsidRPr="00A0191C">
        <w:rPr>
          <w:i/>
        </w:rPr>
        <w:t xml:space="preserve"> ṭ</w:t>
      </w:r>
      <w:r w:rsidRPr="00A0191C">
        <w:t>.</w:t>
      </w:r>
    </w:p>
    <w:p w:rsidR="005439A8" w:rsidRPr="00A0191C" w:rsidRDefault="005439A8" w:rsidP="00C93909">
      <w:pPr>
        <w:ind w:firstLine="284"/>
        <w:jc w:val="both"/>
      </w:pPr>
      <w:r w:rsidRPr="00A0191C">
        <w:t xml:space="preserve">2. </w:t>
      </w:r>
      <w:r w:rsidRPr="00B34AB3">
        <w:rPr>
          <w:spacing w:val="8"/>
        </w:rPr>
        <w:t xml:space="preserve">Между шумными согласными  </w:t>
      </w:r>
      <w:r w:rsidRPr="00B34AB3">
        <w:rPr>
          <w:i/>
          <w:spacing w:val="8"/>
        </w:rPr>
        <w:t xml:space="preserve">s </w:t>
      </w:r>
      <w:r w:rsidR="00042C12" w:rsidRPr="00B34AB3">
        <w:rPr>
          <w:spacing w:val="8"/>
        </w:rPr>
        <w:t xml:space="preserve"> исчезает</w:t>
      </w:r>
      <w:r w:rsidRPr="00B34AB3">
        <w:rPr>
          <w:spacing w:val="8"/>
        </w:rPr>
        <w:t xml:space="preserve"> (напр. </w:t>
      </w:r>
      <w:r w:rsidRPr="00B34AB3">
        <w:rPr>
          <w:i/>
          <w:spacing w:val="8"/>
        </w:rPr>
        <w:t>a-tāp-s-ta</w:t>
      </w:r>
      <w:r w:rsidRPr="00B34AB3">
        <w:rPr>
          <w:spacing w:val="8"/>
        </w:rPr>
        <w:t xml:space="preserve"> ‘вы н</w:t>
      </w:r>
      <w:r w:rsidRPr="00B34AB3">
        <w:rPr>
          <w:spacing w:val="8"/>
        </w:rPr>
        <w:t>а</w:t>
      </w:r>
      <w:r w:rsidRPr="00B34AB3">
        <w:rPr>
          <w:spacing w:val="8"/>
        </w:rPr>
        <w:t xml:space="preserve">грели’ </w:t>
      </w:r>
      <w:r w:rsidRPr="00B34AB3">
        <w:rPr>
          <w:spacing w:val="8"/>
        </w:rPr>
        <w:sym w:font="Symbol" w:char="F0AE"/>
      </w:r>
      <w:r w:rsidRPr="00B34AB3">
        <w:rPr>
          <w:spacing w:val="8"/>
        </w:rPr>
        <w:t xml:space="preserve"> </w:t>
      </w:r>
      <w:r w:rsidRPr="00B34AB3">
        <w:rPr>
          <w:i/>
          <w:spacing w:val="8"/>
        </w:rPr>
        <w:t>atāpta</w:t>
      </w:r>
      <w:r w:rsidRPr="00B34AB3">
        <w:rPr>
          <w:spacing w:val="8"/>
        </w:rPr>
        <w:t>).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3. После  </w:t>
      </w:r>
      <w:r w:rsidRPr="00A0191C">
        <w:rPr>
          <w:i/>
        </w:rPr>
        <w:t>k, r</w:t>
      </w:r>
      <w:r w:rsidRPr="00A0191C">
        <w:t xml:space="preserve">  и любой гласной, кроме </w:t>
      </w:r>
      <w:r w:rsidR="00042C12" w:rsidRPr="00A0191C">
        <w:rPr>
          <w:i/>
        </w:rPr>
        <w:t></w:t>
      </w:r>
      <w:r w:rsidRPr="00A0191C">
        <w:t xml:space="preserve"> (а также после такой гласной +</w:t>
      </w:r>
      <w:r w:rsidRPr="00A0191C">
        <w:rPr>
          <w:i/>
        </w:rPr>
        <w:t xml:space="preserve"> </w:t>
      </w:r>
      <w:r w:rsidRPr="00A0191C">
        <w:rPr>
          <w:i/>
          <w:spacing w:val="-20"/>
        </w:rPr>
        <w:t>ḥ</w:t>
      </w:r>
      <w:r w:rsidRPr="00A0191C">
        <w:t xml:space="preserve"> или </w:t>
      </w:r>
      <w:r w:rsidRPr="00A0191C">
        <w:rPr>
          <w:i/>
        </w:rPr>
        <w:t>ṁ</w:t>
      </w:r>
      <w:r w:rsidRPr="00A0191C">
        <w:t xml:space="preserve">) неконечное </w:t>
      </w:r>
      <w:r w:rsidRPr="00A0191C">
        <w:rPr>
          <w:i/>
        </w:rPr>
        <w:t xml:space="preserve">s </w:t>
      </w:r>
      <w:r w:rsidRPr="00A0191C">
        <w:sym w:font="Symbol" w:char="F0AE"/>
      </w:r>
      <w:r w:rsidRPr="00A0191C">
        <w:rPr>
          <w:i/>
        </w:rPr>
        <w:t xml:space="preserve"> ṣ</w:t>
      </w:r>
      <w:r w:rsidRPr="00A0191C">
        <w:t xml:space="preserve">. Кроме того, </w:t>
      </w:r>
      <w:r w:rsidRPr="00A0191C">
        <w:rPr>
          <w:i/>
        </w:rPr>
        <w:t>с</w:t>
      </w:r>
      <w:r w:rsidRPr="00A0191C">
        <w:t xml:space="preserve">, </w:t>
      </w:r>
      <w:r w:rsidRPr="00A0191C">
        <w:rPr>
          <w:i/>
        </w:rPr>
        <w:t>ç</w:t>
      </w:r>
      <w:r w:rsidRPr="00A0191C">
        <w:t>,</w:t>
      </w:r>
      <w:r w:rsidRPr="00A0191C">
        <w:rPr>
          <w:i/>
        </w:rPr>
        <w:t xml:space="preserve"> ṣ</w:t>
      </w:r>
      <w:r w:rsidRPr="00A0191C">
        <w:t>,</w:t>
      </w:r>
      <w:r w:rsidRPr="00A0191C">
        <w:rPr>
          <w:i/>
        </w:rPr>
        <w:t xml:space="preserve"> ch</w:t>
      </w:r>
      <w:r w:rsidRPr="00A0191C">
        <w:t>,</w:t>
      </w:r>
      <w:r w:rsidRPr="00A0191C">
        <w:rPr>
          <w:i/>
        </w:rPr>
        <w:t xml:space="preserve"> j </w:t>
      </w:r>
      <w:r w:rsidRPr="00A0191C">
        <w:t>(любое),</w:t>
      </w:r>
      <w:r w:rsidRPr="00A0191C">
        <w:rPr>
          <w:i/>
        </w:rPr>
        <w:t xml:space="preserve"> h</w:t>
      </w:r>
      <w:r w:rsidRPr="00A0191C">
        <w:rPr>
          <w:vertAlign w:val="subscript"/>
        </w:rPr>
        <w:t xml:space="preserve"> </w:t>
      </w:r>
      <w:r w:rsidRPr="00A0191C">
        <w:t xml:space="preserve">(любое) + </w:t>
      </w:r>
      <w:r w:rsidRPr="00A0191C">
        <w:rPr>
          <w:i/>
        </w:rPr>
        <w:t xml:space="preserve">s </w:t>
      </w:r>
      <w:r w:rsidRPr="00A0191C">
        <w:sym w:font="Symbol" w:char="F0AE"/>
      </w:r>
      <w:r w:rsidRPr="00A0191C">
        <w:rPr>
          <w:i/>
        </w:rPr>
        <w:t xml:space="preserve"> kṣ</w:t>
      </w:r>
      <w:r w:rsidRPr="00A0191C">
        <w:t>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4. Прочие контакты шумных согласных (2-я может быть только </w:t>
      </w:r>
      <w:r w:rsidRPr="00A0191C">
        <w:rPr>
          <w:i/>
        </w:rPr>
        <w:t xml:space="preserve">s, t, th </w:t>
      </w:r>
      <w:r w:rsidRPr="00A0191C">
        <w:t>или</w:t>
      </w:r>
      <w:r w:rsidRPr="00A0191C">
        <w:rPr>
          <w:i/>
        </w:rPr>
        <w:t xml:space="preserve"> dh</w:t>
      </w:r>
      <w:r w:rsidRPr="00A0191C">
        <w:t>):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а) </w:t>
      </w:r>
      <w:r w:rsidRPr="00A0191C">
        <w:rPr>
          <w:i/>
        </w:rPr>
        <w:t>ç</w:t>
      </w:r>
      <w:r w:rsidRPr="00A0191C">
        <w:t>,</w:t>
      </w:r>
      <w:r w:rsidRPr="00A0191C">
        <w:rPr>
          <w:i/>
        </w:rPr>
        <w:t xml:space="preserve"> ṣ</w:t>
      </w:r>
      <w:r w:rsidRPr="00A0191C">
        <w:t>,</w:t>
      </w:r>
      <w:r w:rsidRPr="00A0191C">
        <w:rPr>
          <w:i/>
        </w:rPr>
        <w:t xml:space="preserve"> ch</w:t>
      </w:r>
      <w:r w:rsidRPr="00A0191C">
        <w:t>,</w:t>
      </w:r>
      <w:r w:rsidRPr="00A0191C">
        <w:rPr>
          <w:i/>
        </w:rPr>
        <w:t xml:space="preserve"> j</w:t>
      </w:r>
      <w:r w:rsidRPr="00A0191C">
        <w:rPr>
          <w:vertAlign w:val="subscript"/>
        </w:rPr>
        <w:t xml:space="preserve">2 </w:t>
      </w:r>
      <w:r w:rsidRPr="00A0191C">
        <w:t xml:space="preserve"> (а также </w:t>
      </w:r>
      <w:r w:rsidRPr="00A0191C">
        <w:rPr>
          <w:i/>
        </w:rPr>
        <w:t>kṣ</w:t>
      </w:r>
      <w:r w:rsidRPr="00A0191C">
        <w:t xml:space="preserve">) + </w:t>
      </w:r>
      <w:r w:rsidRPr="00A0191C">
        <w:rPr>
          <w:i/>
        </w:rPr>
        <w:t>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ṣṭ</w:t>
      </w:r>
      <w:r w:rsidRPr="00A0191C">
        <w:t>(</w:t>
      </w:r>
      <w:r w:rsidRPr="00A0191C">
        <w:rPr>
          <w:i/>
        </w:rPr>
        <w:t>h</w:t>
      </w:r>
      <w:r w:rsidRPr="00A0191C">
        <w:t>);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б) </w:t>
      </w:r>
      <w:r w:rsidRPr="00A0191C">
        <w:rPr>
          <w:i/>
        </w:rPr>
        <w:t>bh</w:t>
      </w:r>
      <w:r w:rsidRPr="00A0191C">
        <w:t>,</w:t>
      </w:r>
      <w:r w:rsidRPr="00A0191C">
        <w:rPr>
          <w:i/>
        </w:rPr>
        <w:t xml:space="preserve"> dh</w:t>
      </w:r>
      <w:r w:rsidRPr="00A0191C">
        <w:t>,</w:t>
      </w:r>
      <w:r w:rsidRPr="00A0191C">
        <w:rPr>
          <w:i/>
        </w:rPr>
        <w:t xml:space="preserve"> gh + 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соответственно </w:t>
      </w:r>
      <w:r w:rsidRPr="00A0191C">
        <w:rPr>
          <w:i/>
        </w:rPr>
        <w:t>bdh</w:t>
      </w:r>
      <w:r w:rsidRPr="00A0191C">
        <w:t>,</w:t>
      </w:r>
      <w:r w:rsidRPr="00A0191C">
        <w:rPr>
          <w:i/>
        </w:rPr>
        <w:t xml:space="preserve"> ddh</w:t>
      </w:r>
      <w:r w:rsidRPr="00A0191C">
        <w:t>,</w:t>
      </w:r>
      <w:r w:rsidRPr="00A0191C">
        <w:rPr>
          <w:i/>
        </w:rPr>
        <w:t xml:space="preserve"> gdh</w:t>
      </w:r>
      <w:r w:rsidRPr="00A0191C">
        <w:t xml:space="preserve">;   </w:t>
      </w:r>
      <w:r w:rsidRPr="00A0191C">
        <w:rPr>
          <w:i/>
        </w:rPr>
        <w:t>h</w:t>
      </w:r>
      <w:r w:rsidRPr="00A0191C">
        <w:rPr>
          <w:vertAlign w:val="subscript"/>
        </w:rPr>
        <w:t>1</w:t>
      </w:r>
      <w:r w:rsidRPr="00A0191C">
        <w:t xml:space="preserve"> </w:t>
      </w:r>
      <w:r w:rsidRPr="00A0191C">
        <w:rPr>
          <w:i/>
        </w:rPr>
        <w:t>+ 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gdh</w:t>
      </w:r>
      <w:r w:rsidRPr="00A0191C">
        <w:t>;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в) </w:t>
      </w:r>
      <w:r w:rsidRPr="00A0191C">
        <w:rPr>
          <w:i/>
        </w:rPr>
        <w:t xml:space="preserve">s + dh </w:t>
      </w:r>
      <w:r w:rsidRPr="00A0191C">
        <w:sym w:font="Symbol" w:char="F0AE"/>
      </w:r>
      <w:r w:rsidRPr="00A0191C">
        <w:rPr>
          <w:i/>
        </w:rPr>
        <w:t xml:space="preserve"> dh</w:t>
      </w:r>
      <w:r w:rsidRPr="00A0191C">
        <w:t xml:space="preserve">;  </w:t>
      </w:r>
      <w:r w:rsidRPr="00A0191C">
        <w:rPr>
          <w:i/>
        </w:rPr>
        <w:t>ç</w:t>
      </w:r>
      <w:r w:rsidRPr="00A0191C">
        <w:t>,</w:t>
      </w:r>
      <w:r w:rsidRPr="00A0191C">
        <w:rPr>
          <w:i/>
        </w:rPr>
        <w:t xml:space="preserve"> ṣ</w:t>
      </w:r>
      <w:r w:rsidRPr="00A0191C">
        <w:t>,</w:t>
      </w:r>
      <w:r w:rsidRPr="00A0191C">
        <w:rPr>
          <w:i/>
        </w:rPr>
        <w:t xml:space="preserve"> ch</w:t>
      </w:r>
      <w:r w:rsidRPr="00A0191C">
        <w:t>,</w:t>
      </w:r>
      <w:r w:rsidRPr="00A0191C">
        <w:rPr>
          <w:i/>
        </w:rPr>
        <w:t xml:space="preserve"> j</w:t>
      </w:r>
      <w:r w:rsidRPr="00A0191C">
        <w:rPr>
          <w:vertAlign w:val="subscript"/>
        </w:rPr>
        <w:t xml:space="preserve">2 </w:t>
      </w:r>
      <w:r w:rsidRPr="00A0191C">
        <w:t xml:space="preserve"> (а также </w:t>
      </w:r>
      <w:r w:rsidRPr="00A0191C">
        <w:rPr>
          <w:i/>
        </w:rPr>
        <w:t>kṣ</w:t>
      </w:r>
      <w:r w:rsidRPr="00A0191C">
        <w:t xml:space="preserve">) + </w:t>
      </w:r>
      <w:r w:rsidRPr="00A0191C">
        <w:rPr>
          <w:i/>
        </w:rPr>
        <w:t xml:space="preserve">dh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ḍh</w:t>
      </w:r>
      <w:r w:rsidRPr="00A0191C">
        <w:t xml:space="preserve">;  </w:t>
      </w:r>
      <w:r w:rsidRPr="00A0191C">
        <w:rPr>
          <w:i/>
        </w:rPr>
        <w:t>h</w:t>
      </w:r>
      <w:r w:rsidRPr="00A0191C">
        <w:rPr>
          <w:vertAlign w:val="subscript"/>
        </w:rPr>
        <w:t xml:space="preserve">2 </w:t>
      </w:r>
      <w:r w:rsidRPr="00A0191C">
        <w:rPr>
          <w:i/>
        </w:rPr>
        <w:t>+ t</w:t>
      </w:r>
      <w:r w:rsidRPr="00A0191C">
        <w:t>(</w:t>
      </w:r>
      <w:r w:rsidRPr="00A0191C">
        <w:rPr>
          <w:i/>
        </w:rPr>
        <w:t>h</w:t>
      </w:r>
      <w:r w:rsidRPr="00A0191C">
        <w:t xml:space="preserve">)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ḍh</w:t>
      </w:r>
      <w:r w:rsidRPr="00A0191C">
        <w:t xml:space="preserve">;  во всех </w:t>
      </w:r>
      <w:r w:rsidRPr="00B34AB3">
        <w:rPr>
          <w:spacing w:val="-2"/>
        </w:rPr>
        <w:t>трех случаях</w:t>
      </w:r>
      <w:r w:rsidRPr="00B34AB3">
        <w:rPr>
          <w:i/>
          <w:spacing w:val="-2"/>
        </w:rPr>
        <w:t xml:space="preserve"> </w:t>
      </w:r>
      <w:r w:rsidRPr="00B34AB3">
        <w:rPr>
          <w:spacing w:val="-2"/>
        </w:rPr>
        <w:t xml:space="preserve">с изменением </w:t>
      </w:r>
      <w:proofErr w:type="gramStart"/>
      <w:r w:rsidRPr="00B34AB3">
        <w:rPr>
          <w:spacing w:val="-2"/>
        </w:rPr>
        <w:t>предшествующего</w:t>
      </w:r>
      <w:proofErr w:type="gramEnd"/>
      <w:r w:rsidRPr="00B34AB3">
        <w:rPr>
          <w:spacing w:val="-2"/>
        </w:rPr>
        <w:t xml:space="preserve">  </w:t>
      </w:r>
      <w:r w:rsidRPr="00B34AB3">
        <w:rPr>
          <w:i/>
          <w:spacing w:val="-2"/>
        </w:rPr>
        <w:t>i</w:t>
      </w:r>
      <w:r w:rsidRPr="00B34AB3">
        <w:rPr>
          <w:spacing w:val="-2"/>
        </w:rPr>
        <w:t xml:space="preserve">, </w:t>
      </w:r>
      <w:r w:rsidRPr="00B34AB3">
        <w:rPr>
          <w:i/>
          <w:spacing w:val="-2"/>
        </w:rPr>
        <w:t>u</w:t>
      </w:r>
      <w:r w:rsidRPr="00B34AB3">
        <w:rPr>
          <w:spacing w:val="-2"/>
        </w:rPr>
        <w:t xml:space="preserve">, </w:t>
      </w:r>
      <w:r w:rsidRPr="00B34AB3">
        <w:rPr>
          <w:i/>
          <w:spacing w:val="-2"/>
        </w:rPr>
        <w:t>a</w:t>
      </w:r>
      <w:r w:rsidRPr="00B34AB3">
        <w:rPr>
          <w:spacing w:val="-2"/>
        </w:rPr>
        <w:t xml:space="preserve">  соответственно в </w:t>
      </w:r>
      <w:r w:rsidRPr="00B34AB3">
        <w:rPr>
          <w:i/>
          <w:spacing w:val="-2"/>
        </w:rPr>
        <w:t xml:space="preserve"> ī</w:t>
      </w:r>
      <w:r w:rsidRPr="00B34AB3">
        <w:rPr>
          <w:spacing w:val="-2"/>
        </w:rPr>
        <w:t xml:space="preserve">, </w:t>
      </w:r>
      <w:r w:rsidRPr="00B34AB3">
        <w:rPr>
          <w:i/>
          <w:spacing w:val="-2"/>
        </w:rPr>
        <w:t>ū</w:t>
      </w:r>
      <w:r w:rsidRPr="00B34AB3">
        <w:rPr>
          <w:spacing w:val="-2"/>
        </w:rPr>
        <w:t xml:space="preserve">, </w:t>
      </w:r>
      <w:r w:rsidRPr="00B34AB3">
        <w:rPr>
          <w:i/>
          <w:spacing w:val="-2"/>
        </w:rPr>
        <w:t>o</w:t>
      </w:r>
      <w:r w:rsidRPr="00B34AB3">
        <w:rPr>
          <w:spacing w:val="-2"/>
        </w:rPr>
        <w:t>;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г) в прочих случаях шумные согласные перед другой шумной согласной ассимилируются по звонкости и теряют придыхание, причем </w:t>
      </w:r>
      <w:r w:rsidRPr="00A0191C">
        <w:rPr>
          <w:i/>
        </w:rPr>
        <w:t>c</w:t>
      </w:r>
      <w:r w:rsidRPr="00A0191C">
        <w:t xml:space="preserve"> и </w:t>
      </w:r>
      <w:r w:rsidRPr="00A0191C">
        <w:rPr>
          <w:i/>
        </w:rPr>
        <w:t>j</w:t>
      </w:r>
      <w:r w:rsidRPr="00A0191C">
        <w:rPr>
          <w:vertAlign w:val="subscript"/>
        </w:rPr>
        <w:t xml:space="preserve">1 </w:t>
      </w:r>
      <w:r w:rsidRPr="00A0191C">
        <w:t xml:space="preserve">ведут себя как </w:t>
      </w:r>
      <w:r w:rsidRPr="00A0191C">
        <w:rPr>
          <w:i/>
        </w:rPr>
        <w:t>k</w:t>
      </w:r>
      <w:r w:rsidRPr="00A0191C">
        <w:t xml:space="preserve"> (напр. </w:t>
      </w:r>
      <w:r w:rsidRPr="00A0191C">
        <w:rPr>
          <w:i/>
        </w:rPr>
        <w:t xml:space="preserve">bhs </w:t>
      </w:r>
      <w:r w:rsidRPr="00A0191C">
        <w:sym w:font="Symbol" w:char="F0AE"/>
      </w:r>
      <w:r w:rsidRPr="00A0191C">
        <w:rPr>
          <w:i/>
        </w:rPr>
        <w:t xml:space="preserve"> ps</w:t>
      </w:r>
      <w:r w:rsidRPr="00A0191C">
        <w:t xml:space="preserve">, </w:t>
      </w:r>
      <w:r w:rsidRPr="00A0191C">
        <w:rPr>
          <w:i/>
        </w:rPr>
        <w:t xml:space="preserve">tdh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ddh</w:t>
      </w:r>
      <w:r w:rsidRPr="00A0191C">
        <w:t xml:space="preserve">, </w:t>
      </w:r>
      <w:r w:rsidRPr="00A0191C">
        <w:rPr>
          <w:i/>
        </w:rPr>
        <w:t>cdh</w:t>
      </w:r>
      <w:r w:rsidRPr="00A0191C">
        <w:t xml:space="preserve">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gdh</w:t>
      </w:r>
      <w:r w:rsidRPr="00A0191C">
        <w:t>).</w:t>
      </w:r>
    </w:p>
    <w:p w:rsidR="005439A8" w:rsidRPr="00A0191C" w:rsidRDefault="005439A8" w:rsidP="003B65AF">
      <w:pPr>
        <w:ind w:firstLine="284"/>
        <w:jc w:val="both"/>
      </w:pPr>
      <w:r w:rsidRPr="00A0191C">
        <w:rPr>
          <w:rStyle w:val="Underlined0"/>
          <w:lang w:val="ru-RU"/>
        </w:rPr>
        <w:t>Примечание к пп. 1–4</w:t>
      </w:r>
      <w:r w:rsidRPr="00A0191C">
        <w:t xml:space="preserve">. У корней </w:t>
      </w:r>
      <w:proofErr w:type="gramStart"/>
      <w:r w:rsidRPr="00A0191C">
        <w:t>с</w:t>
      </w:r>
      <w:proofErr w:type="gramEnd"/>
      <w:r w:rsidRPr="00A0191C">
        <w:t xml:space="preserve"> </w:t>
      </w:r>
      <w:proofErr w:type="gramStart"/>
      <w:r w:rsidRPr="00A0191C">
        <w:t>начальным</w:t>
      </w:r>
      <w:proofErr w:type="gramEnd"/>
      <w:r w:rsidRPr="00A0191C">
        <w:t xml:space="preserve">  </w:t>
      </w:r>
      <w:r w:rsidRPr="00A0191C">
        <w:rPr>
          <w:i/>
        </w:rPr>
        <w:t>b</w:t>
      </w:r>
      <w:r w:rsidRPr="00A0191C">
        <w:t xml:space="preserve">, </w:t>
      </w:r>
      <w:r w:rsidRPr="00A0191C">
        <w:rPr>
          <w:i/>
        </w:rPr>
        <w:t>d</w:t>
      </w:r>
      <w:r w:rsidRPr="00A0191C">
        <w:t xml:space="preserve"> или</w:t>
      </w:r>
      <w:r w:rsidRPr="00A0191C">
        <w:rPr>
          <w:i/>
        </w:rPr>
        <w:t xml:space="preserve"> g</w:t>
      </w:r>
      <w:r w:rsidRPr="00A0191C">
        <w:t xml:space="preserve">  и конечным  </w:t>
      </w:r>
      <w:r w:rsidRPr="00A0191C">
        <w:rPr>
          <w:i/>
        </w:rPr>
        <w:t>bh</w:t>
      </w:r>
      <w:r w:rsidRPr="00A0191C">
        <w:t xml:space="preserve">, </w:t>
      </w:r>
      <w:r w:rsidRPr="00A0191C">
        <w:rPr>
          <w:i/>
        </w:rPr>
        <w:t xml:space="preserve">dh, gh </w:t>
      </w:r>
      <w:r w:rsidRPr="00A0191C">
        <w:t xml:space="preserve">или </w:t>
      </w:r>
      <w:r w:rsidRPr="00A0191C">
        <w:rPr>
          <w:i/>
        </w:rPr>
        <w:t xml:space="preserve">h  </w:t>
      </w:r>
      <w:r w:rsidRPr="00A0191C">
        <w:t xml:space="preserve">(напр. </w:t>
      </w:r>
      <w:r w:rsidRPr="00A0191C">
        <w:rPr>
          <w:i/>
        </w:rPr>
        <w:t>budh</w:t>
      </w:r>
      <w:r w:rsidRPr="00A0191C">
        <w:t>) происходит</w:t>
      </w:r>
      <w:r w:rsidR="00C93909">
        <w:t xml:space="preserve"> так наз. «перенос придыхания»:</w:t>
      </w:r>
      <w:r w:rsidR="00C93909">
        <w:br/>
      </w:r>
      <w:r w:rsidRPr="00A0191C">
        <w:lastRenderedPageBreak/>
        <w:t xml:space="preserve">в формах, где в конце корня придыхание утрачивается перед </w:t>
      </w:r>
      <w:r w:rsidRPr="00A0191C">
        <w:rPr>
          <w:i/>
        </w:rPr>
        <w:t>s</w:t>
      </w:r>
      <w:r w:rsidRPr="00A0191C">
        <w:t xml:space="preserve"> или на конце слова, оно появляется в начале корня (напр. </w:t>
      </w:r>
      <w:r w:rsidRPr="00A0191C">
        <w:rPr>
          <w:i/>
        </w:rPr>
        <w:t xml:space="preserve">bhot-sya-ti </w:t>
      </w:r>
      <w:r w:rsidRPr="00A0191C">
        <w:t>‘будет бодрство</w:t>
      </w:r>
      <w:r w:rsidR="00BA6B0E" w:rsidRPr="00B93CF4">
        <w:t>-</w:t>
      </w:r>
      <w:r w:rsidRPr="00A0191C">
        <w:t>вать’).</w:t>
      </w:r>
    </w:p>
    <w:p w:rsidR="005439A8" w:rsidRPr="00A0191C" w:rsidRDefault="005439A8" w:rsidP="005439A8">
      <w:pPr>
        <w:ind w:firstLine="284"/>
        <w:rPr>
          <w:i/>
        </w:rPr>
      </w:pPr>
      <w:r w:rsidRPr="00A0191C">
        <w:t xml:space="preserve">5. Перед  </w:t>
      </w:r>
      <w:r w:rsidRPr="00A0191C">
        <w:rPr>
          <w:i/>
        </w:rPr>
        <w:t>n</w:t>
      </w:r>
      <w:r w:rsidRPr="00A0191C">
        <w:t xml:space="preserve">:  </w:t>
      </w:r>
      <w:r w:rsidRPr="00A0191C">
        <w:rPr>
          <w:i/>
        </w:rPr>
        <w:t xml:space="preserve">d </w:t>
      </w:r>
      <w:r w:rsidRPr="00A0191C">
        <w:sym w:font="Symbol" w:char="F0AE"/>
      </w:r>
      <w:r w:rsidRPr="00A0191C">
        <w:rPr>
          <w:i/>
        </w:rPr>
        <w:t xml:space="preserve"> n</w:t>
      </w:r>
      <w:r w:rsidRPr="00A0191C">
        <w:t xml:space="preserve">,  </w:t>
      </w:r>
      <w:r w:rsidRPr="00A0191C">
        <w:rPr>
          <w:i/>
        </w:rPr>
        <w:t>j</w:t>
      </w:r>
      <w:r w:rsidRPr="00A0191C">
        <w:rPr>
          <w:vertAlign w:val="subscript"/>
        </w:rPr>
        <w:t xml:space="preserve">1 </w:t>
      </w:r>
      <w:r w:rsidRPr="00A0191C">
        <w:sym w:font="Symbol" w:char="F0AE"/>
      </w:r>
      <w:r w:rsidRPr="00A0191C">
        <w:t xml:space="preserve"> </w:t>
      </w:r>
      <w:r w:rsidRPr="00A0191C">
        <w:rPr>
          <w:i/>
        </w:rPr>
        <w:t>g</w:t>
      </w:r>
      <w:r w:rsidRPr="00A0191C">
        <w:t xml:space="preserve">,  </w:t>
      </w:r>
      <w:r w:rsidRPr="00A0191C">
        <w:rPr>
          <w:i/>
        </w:rPr>
        <w:t xml:space="preserve">c </w:t>
      </w:r>
      <w:r w:rsidRPr="00A0191C">
        <w:sym w:font="Symbol" w:char="F0AE"/>
      </w:r>
      <w:r w:rsidRPr="00A0191C">
        <w:rPr>
          <w:i/>
        </w:rPr>
        <w:t xml:space="preserve"> k.</w:t>
      </w:r>
    </w:p>
    <w:p w:rsidR="001669D2" w:rsidRDefault="005439A8" w:rsidP="005439A8">
      <w:pPr>
        <w:ind w:firstLine="284"/>
        <w:jc w:val="both"/>
      </w:pPr>
      <w:r w:rsidRPr="00A0191C">
        <w:t xml:space="preserve">6. Контакт гласных. 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Правила преобразования чередующегося элемента на конце открытого корня </w:t>
      </w:r>
      <w:proofErr w:type="gramStart"/>
      <w:r w:rsidRPr="00A0191C">
        <w:t>см</w:t>
      </w:r>
      <w:proofErr w:type="gramEnd"/>
      <w:r w:rsidRPr="00A0191C">
        <w:t xml:space="preserve">. выше. В прочих случаях: </w:t>
      </w:r>
      <w:r w:rsidRPr="00A0191C">
        <w:rPr>
          <w:i/>
        </w:rPr>
        <w:t xml:space="preserve">e, ai, o, au </w:t>
      </w:r>
      <w:r w:rsidRPr="00A0191C">
        <w:t>перед гласной</w:t>
      </w:r>
      <w:r w:rsidRPr="00A0191C">
        <w:rPr>
          <w:i/>
        </w:rPr>
        <w:t xml:space="preserve"> </w:t>
      </w:r>
      <w:r w:rsidRPr="00A0191C">
        <w:sym w:font="Symbol" w:char="F0AE"/>
      </w:r>
      <w:r w:rsidRPr="00A0191C">
        <w:rPr>
          <w:i/>
        </w:rPr>
        <w:t xml:space="preserve">  ay, āy, av, āv</w:t>
      </w:r>
      <w:r w:rsidRPr="00A0191C">
        <w:t>, в остальном внутренние сандхи при контакте гласных такие же, как вне</w:t>
      </w:r>
      <w:r w:rsidRPr="00A0191C">
        <w:t>ш</w:t>
      </w:r>
      <w:r w:rsidRPr="00A0191C">
        <w:t xml:space="preserve">ние. (Особо: аугмент </w:t>
      </w:r>
      <w:proofErr w:type="gramStart"/>
      <w:r w:rsidRPr="00A0191C">
        <w:rPr>
          <w:i/>
        </w:rPr>
        <w:t>а-</w:t>
      </w:r>
      <w:proofErr w:type="gramEnd"/>
      <w:r w:rsidRPr="00A0191C">
        <w:t xml:space="preserve"> [см. спряжение] сливается с последующими </w:t>
      </w:r>
      <w:r w:rsidRPr="00A0191C">
        <w:rPr>
          <w:i/>
        </w:rPr>
        <w:t xml:space="preserve">  </w:t>
      </w:r>
      <w:r w:rsidRPr="00A0191C">
        <w:t>,</w:t>
      </w:r>
      <w:r w:rsidRPr="00A0191C">
        <w:rPr>
          <w:i/>
        </w:rPr>
        <w:t xml:space="preserve">  </w:t>
      </w:r>
      <w:r w:rsidRPr="00A0191C">
        <w:t>,</w:t>
      </w:r>
      <w:r w:rsidRPr="00A0191C">
        <w:rPr>
          <w:i/>
        </w:rPr>
        <w:t xml:space="preserve">  </w:t>
      </w:r>
      <w:r w:rsidR="00C02ED6" w:rsidRPr="00A0191C">
        <w:rPr>
          <w:i/>
        </w:rPr>
        <w:t></w:t>
      </w:r>
      <w:r w:rsidRPr="00A0191C">
        <w:rPr>
          <w:i/>
        </w:rPr>
        <w:t xml:space="preserve">  </w:t>
      </w:r>
      <w:r w:rsidRPr="00A0191C">
        <w:t xml:space="preserve">в </w:t>
      </w:r>
      <w:r w:rsidRPr="00A0191C">
        <w:rPr>
          <w:i/>
        </w:rPr>
        <w:t>ai, au, ār.</w:t>
      </w:r>
      <w:r w:rsidRPr="00A0191C">
        <w:t>)</w:t>
      </w:r>
    </w:p>
    <w:p w:rsidR="005439A8" w:rsidRPr="00A0191C" w:rsidRDefault="005439A8" w:rsidP="005439A8">
      <w:pPr>
        <w:pStyle w:val="21"/>
        <w:widowControl/>
        <w:spacing w:line="240" w:lineRule="auto"/>
      </w:pPr>
      <w:r w:rsidRPr="00A0191C">
        <w:t>7. Носовые: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а) церебрализация </w:t>
      </w:r>
      <w:r w:rsidRPr="00A0191C">
        <w:rPr>
          <w:i/>
        </w:rPr>
        <w:t>n</w:t>
      </w:r>
      <w:r w:rsidRPr="00A0191C">
        <w:t xml:space="preserve">:  если после  </w:t>
      </w:r>
      <w:r w:rsidRPr="00A0191C">
        <w:rPr>
          <w:i/>
        </w:rPr>
        <w:t>n</w:t>
      </w:r>
      <w:r w:rsidRPr="00A0191C">
        <w:t xml:space="preserve">  стоит гласная или сонант, а перед ним (хотя бы и не непосредственно) в пределах словоформы имеется  </w:t>
      </w:r>
      <w:r w:rsidRPr="00A0191C">
        <w:rPr>
          <w:i/>
        </w:rPr>
        <w:t xml:space="preserve">ṣ, r,  </w:t>
      </w:r>
      <w:r w:rsidRPr="00A0191C">
        <w:t xml:space="preserve">или </w:t>
      </w:r>
      <w:r w:rsidRPr="00A0191C">
        <w:rPr>
          <w:i/>
        </w:rPr>
        <w:t></w:t>
      </w:r>
      <w:r w:rsidRPr="00A0191C">
        <w:t>, то</w:t>
      </w:r>
      <w:r w:rsidRPr="00A0191C">
        <w:rPr>
          <w:i/>
        </w:rPr>
        <w:t xml:space="preserve"> n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rPr>
          <w:i/>
          <w:spacing w:val="-20"/>
        </w:rPr>
        <w:t>ṇ</w:t>
      </w:r>
      <w:r w:rsidRPr="00A0191C">
        <w:t xml:space="preserve"> (и </w:t>
      </w:r>
      <w:r w:rsidRPr="00A0191C">
        <w:rPr>
          <w:i/>
        </w:rPr>
        <w:t xml:space="preserve">nn </w:t>
      </w:r>
      <w:r w:rsidRPr="00A0191C">
        <w:sym w:font="Symbol" w:char="F0AE"/>
      </w:r>
      <w:r w:rsidRPr="00A0191C">
        <w:rPr>
          <w:i/>
        </w:rPr>
        <w:t xml:space="preserve"> </w:t>
      </w:r>
      <w:r w:rsidRPr="00A0191C">
        <w:rPr>
          <w:i/>
          <w:spacing w:val="-20"/>
        </w:rPr>
        <w:t>ṇṇ</w:t>
      </w:r>
      <w:r w:rsidRPr="00A0191C">
        <w:t>). Переход не происходит, однако, если в пром</w:t>
      </w:r>
      <w:r w:rsidRPr="00A0191C">
        <w:t>е</w:t>
      </w:r>
      <w:r w:rsidRPr="00A0191C">
        <w:t xml:space="preserve">жутке между </w:t>
      </w:r>
      <w:r w:rsidRPr="00A0191C">
        <w:rPr>
          <w:i/>
        </w:rPr>
        <w:t xml:space="preserve">ṣ, r,  </w:t>
      </w:r>
      <w:r w:rsidRPr="00A0191C">
        <w:t>или</w:t>
      </w:r>
      <w:r w:rsidRPr="00A0191C">
        <w:rPr>
          <w:i/>
        </w:rPr>
        <w:t xml:space="preserve">   </w:t>
      </w:r>
      <w:r w:rsidRPr="00A0191C">
        <w:t xml:space="preserve">и </w:t>
      </w:r>
      <w:r w:rsidRPr="00A0191C">
        <w:rPr>
          <w:i/>
        </w:rPr>
        <w:t xml:space="preserve"> n </w:t>
      </w:r>
      <w:r w:rsidRPr="00A0191C">
        <w:t xml:space="preserve">имеется палатальная (кроме </w:t>
      </w:r>
      <w:r w:rsidRPr="00A0191C">
        <w:rPr>
          <w:i/>
        </w:rPr>
        <w:t>y</w:t>
      </w:r>
      <w:r w:rsidRPr="00A0191C">
        <w:t xml:space="preserve">), церебральная (кроме </w:t>
      </w:r>
      <w:r w:rsidRPr="00A0191C">
        <w:rPr>
          <w:i/>
        </w:rPr>
        <w:t>ṣ, r</w:t>
      </w:r>
      <w:r w:rsidRPr="00A0191C">
        <w:t>) или дентальная согласная (иначе говоря, из согласных «пр</w:t>
      </w:r>
      <w:r w:rsidRPr="00A0191C">
        <w:t>о</w:t>
      </w:r>
      <w:r w:rsidRPr="00A0191C">
        <w:t>зрачны» для действия ц</w:t>
      </w:r>
      <w:r w:rsidR="009E06F0" w:rsidRPr="00A0191C">
        <w:t>еребрализации только задне</w:t>
      </w:r>
      <w:r w:rsidRPr="00A0191C">
        <w:t xml:space="preserve">язычные, губные и </w:t>
      </w:r>
      <w:r w:rsidRPr="00A0191C">
        <w:rPr>
          <w:i/>
        </w:rPr>
        <w:t>y</w:t>
      </w:r>
      <w:r w:rsidRPr="00A0191C">
        <w:t>);</w:t>
      </w:r>
    </w:p>
    <w:p w:rsidR="005439A8" w:rsidRDefault="005439A8" w:rsidP="00855B47">
      <w:pPr>
        <w:ind w:firstLine="284"/>
        <w:jc w:val="both"/>
        <w:rPr>
          <w:i/>
        </w:rPr>
      </w:pPr>
      <w:r w:rsidRPr="00A0191C">
        <w:t xml:space="preserve">б) </w:t>
      </w:r>
      <w:proofErr w:type="gramStart"/>
      <w:r w:rsidRPr="00A0191C">
        <w:t>носовая</w:t>
      </w:r>
      <w:proofErr w:type="gramEnd"/>
      <w:r w:rsidRPr="00A0191C">
        <w:t xml:space="preserve"> перед взрывной шумной согласной дает носовую соотв. ряда (напр. </w:t>
      </w:r>
      <w:r w:rsidRPr="00A0191C">
        <w:rPr>
          <w:i/>
        </w:rPr>
        <w:t xml:space="preserve">nc </w:t>
      </w:r>
      <w:r w:rsidRPr="00A0191C">
        <w:sym w:font="Symbol" w:char="F0AE"/>
      </w:r>
      <w:r w:rsidRPr="00A0191C">
        <w:rPr>
          <w:i/>
        </w:rPr>
        <w:t xml:space="preserve">  ñc</w:t>
      </w:r>
      <w:r w:rsidR="002A59C2" w:rsidRPr="00A0191C">
        <w:t>), перед фрикатив</w:t>
      </w:r>
      <w:r w:rsidRPr="00A0191C">
        <w:t>ной шумной — анусвару (</w:t>
      </w:r>
      <w:r w:rsidRPr="00A0191C">
        <w:rPr>
          <w:i/>
        </w:rPr>
        <w:t>ṁ</w:t>
      </w:r>
      <w:r w:rsidRPr="00A0191C">
        <w:t xml:space="preserve">) (напр. </w:t>
      </w:r>
      <w:r w:rsidRPr="00A0191C">
        <w:rPr>
          <w:i/>
        </w:rPr>
        <w:t xml:space="preserve">ns </w:t>
      </w:r>
      <w:r w:rsidRPr="00A0191C">
        <w:sym w:font="Symbol" w:char="F0AE"/>
      </w:r>
      <w:r w:rsidRPr="00A0191C">
        <w:rPr>
          <w:i/>
        </w:rPr>
        <w:t xml:space="preserve">  ṁs</w:t>
      </w:r>
      <w:r w:rsidRPr="00A0191C">
        <w:t xml:space="preserve">);  кроме того, </w:t>
      </w:r>
      <w:r w:rsidRPr="00A0191C">
        <w:rPr>
          <w:i/>
        </w:rPr>
        <w:t xml:space="preserve"> cn, jn </w:t>
      </w:r>
      <w:r w:rsidRPr="00A0191C">
        <w:sym w:font="Symbol" w:char="F0AE"/>
      </w:r>
      <w:r w:rsidRPr="00A0191C">
        <w:rPr>
          <w:i/>
        </w:rPr>
        <w:t xml:space="preserve">  cñ, jñ.</w:t>
      </w:r>
    </w:p>
    <w:p w:rsidR="00425CAD" w:rsidRDefault="00EA3241" w:rsidP="00EA3241">
      <w:pPr>
        <w:ind w:firstLine="284"/>
        <w:jc w:val="both"/>
      </w:pPr>
      <w:r w:rsidRPr="00EA3241">
        <w:rPr>
          <w:spacing w:val="20"/>
        </w:rPr>
        <w:t>Примечание.</w:t>
      </w:r>
      <w:r>
        <w:t xml:space="preserve"> Пункты 3 и 7а в части случаев действуют также внутри комплексов «преверб + основа» и «основа + окончание -</w:t>
      </w:r>
      <w:r w:rsidRPr="00EA3241">
        <w:rPr>
          <w:i/>
          <w:lang w:val="en-US"/>
        </w:rPr>
        <w:t>su</w:t>
      </w:r>
      <w:r>
        <w:t>»</w:t>
      </w:r>
      <w:r w:rsidRPr="00EA3241">
        <w:t xml:space="preserve">; </w:t>
      </w:r>
      <w:r>
        <w:t>единого жес</w:t>
      </w:r>
      <w:r>
        <w:t>т</w:t>
      </w:r>
      <w:r>
        <w:t>кого правила в этом отношении нет.</w:t>
      </w:r>
    </w:p>
    <w:p w:rsidR="00EA3241" w:rsidRPr="00EA3241" w:rsidRDefault="00EA3241" w:rsidP="00EA3241">
      <w:pPr>
        <w:ind w:firstLine="284"/>
        <w:jc w:val="both"/>
        <w:rPr>
          <w:rFonts w:ascii="Charter Indologique Capital" w:hAnsi="Charter Indologique Capital"/>
        </w:rPr>
      </w:pPr>
    </w:p>
    <w:p w:rsidR="005439A8" w:rsidRPr="00A0191C" w:rsidRDefault="002A59C2" w:rsidP="002A59C2">
      <w:pPr>
        <w:pStyle w:val="Morfonologiya"/>
        <w:rPr>
          <w:b/>
          <w:u w:val="none"/>
        </w:rPr>
      </w:pPr>
      <w:r w:rsidRPr="00A0191C">
        <w:rPr>
          <w:b/>
          <w:u w:val="none"/>
        </w:rPr>
        <w:t>Словоизменение</w:t>
      </w:r>
    </w:p>
    <w:p w:rsidR="002A59C2" w:rsidRPr="00B34AB3" w:rsidRDefault="002A59C2" w:rsidP="005439A8">
      <w:pPr>
        <w:pStyle w:val="Gasuns"/>
        <w:rPr>
          <w:rFonts w:ascii="Charter Indologique" w:hAnsi="Charter Indologique"/>
          <w:b w:val="0"/>
          <w:spacing w:val="40"/>
          <w:sz w:val="20"/>
        </w:rPr>
      </w:pPr>
    </w:p>
    <w:p w:rsidR="005439A8" w:rsidRPr="00C835A1" w:rsidRDefault="005439A8" w:rsidP="002A59C2">
      <w:pPr>
        <w:pStyle w:val="Sklonenie"/>
        <w:rPr>
          <w:b/>
          <w:u w:val="none"/>
        </w:rPr>
      </w:pPr>
      <w:r w:rsidRPr="00C835A1">
        <w:rPr>
          <w:b/>
          <w:u w:val="none"/>
        </w:rPr>
        <w:t>Склонение</w:t>
      </w:r>
    </w:p>
    <w:p w:rsidR="005439A8" w:rsidRPr="00A0191C" w:rsidRDefault="005439A8" w:rsidP="005439A8">
      <w:pPr>
        <w:jc w:val="center"/>
      </w:pPr>
    </w:p>
    <w:p w:rsidR="005439A8" w:rsidRPr="00A0191C" w:rsidRDefault="005439A8" w:rsidP="005439A8">
      <w:pPr>
        <w:ind w:firstLine="284"/>
        <w:jc w:val="both"/>
      </w:pPr>
      <w:r w:rsidRPr="00A0191C">
        <w:t>В правой части таблицы заполнены только те клетки, где операция пр</w:t>
      </w:r>
      <w:r w:rsidRPr="00A0191C">
        <w:t>и</w:t>
      </w:r>
      <w:r w:rsidRPr="00A0191C">
        <w:t>соединения окончания к основообразующему элементу может вызвать з</w:t>
      </w:r>
      <w:r w:rsidRPr="00A0191C">
        <w:t>а</w:t>
      </w:r>
      <w:r w:rsidRPr="00A0191C">
        <w:t xml:space="preserve">труднение. Элементы, отклоняющиеся от общих правил, показаны при этом </w:t>
      </w:r>
      <w:r w:rsidRPr="00A0191C">
        <w:rPr>
          <w:rStyle w:val="Underlined0"/>
          <w:lang w:val="ru-RU"/>
        </w:rPr>
        <w:t>заглавными</w:t>
      </w:r>
      <w:r w:rsidRPr="00A0191C">
        <w:t xml:space="preserve"> буквами.</w:t>
      </w:r>
    </w:p>
    <w:p w:rsidR="00C54C17" w:rsidRDefault="00C54C17" w:rsidP="005439A8">
      <w:pPr>
        <w:ind w:firstLine="284"/>
        <w:jc w:val="both"/>
      </w:pPr>
      <w:r w:rsidRPr="00A0191C">
        <w:t xml:space="preserve">~: </w:t>
      </w:r>
      <w:r>
        <w:t>с удлинением предшествующей гласной.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+: </w:t>
      </w:r>
      <w:r w:rsidRPr="00A0191C">
        <w:rPr>
          <w:rStyle w:val="Underlined0"/>
          <w:lang w:val="ru-RU"/>
        </w:rPr>
        <w:t>сильные</w:t>
      </w:r>
      <w:r w:rsidRPr="00A0191C">
        <w:t xml:space="preserve"> формы (= требующие ступени v</w:t>
      </w:r>
      <w:r w:rsidR="00FF4292" w:rsidRPr="00A0191C">
        <w:t></w:t>
      </w:r>
      <w:r w:rsidRPr="00A0191C">
        <w:t>ddhi или guṇa в элементе, предшествующем окончанию, у корневых основ и основ на ar, an, ant, vant, mant, yaṁs, vaṁs).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*: </w:t>
      </w:r>
      <w:r w:rsidRPr="00C54C17">
        <w:rPr>
          <w:spacing w:val="12"/>
        </w:rPr>
        <w:t>«специфически женские» окончания; они обязательны в ā-, ī-, ū-</w:t>
      </w:r>
      <w:r w:rsidRPr="00A0191C">
        <w:t>склонениях, факультативны у прочих слов жен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р</w:t>
      </w:r>
      <w:proofErr w:type="gramEnd"/>
      <w:r w:rsidRPr="00A0191C">
        <w:t>ода.</w:t>
      </w:r>
    </w:p>
    <w:p w:rsidR="005439A8" w:rsidRPr="00A0191C" w:rsidRDefault="005439A8" w:rsidP="005439A8">
      <w:pPr>
        <w:ind w:firstLine="284"/>
      </w:pPr>
      <w:r w:rsidRPr="00A0191C">
        <w:rPr>
          <w:b/>
        </w:rPr>
        <w:t>·</w:t>
      </w:r>
      <w:r w:rsidRPr="00A0191C">
        <w:t xml:space="preserve">: у имен родства не -ār-, a -ar- (напр. </w:t>
      </w:r>
      <w:r w:rsidRPr="00A0191C">
        <w:rPr>
          <w:i/>
          <w:iCs/>
        </w:rPr>
        <w:t>pitaras</w:t>
      </w:r>
      <w:r w:rsidRPr="00A0191C">
        <w:t xml:space="preserve"> ‘отцы’).</w:t>
      </w:r>
    </w:p>
    <w:p w:rsidR="005439A8" w:rsidRPr="00B93CF4" w:rsidRDefault="005439A8" w:rsidP="005439A8">
      <w:pPr>
        <w:ind w:firstLine="284"/>
      </w:pPr>
      <w:r w:rsidRPr="00A0191C">
        <w:sym w:font="Times New Roman" w:char="005B"/>
      </w:r>
      <w:r w:rsidRPr="00A0191C">
        <w:t>V</w:t>
      </w:r>
      <w:r w:rsidRPr="00A0191C">
        <w:sym w:font="Times New Roman" w:char="005D"/>
      </w:r>
      <w:r w:rsidRPr="00A0191C">
        <w:t>: после гласной (а именно, a, ā, i, u, ) в некорневом склонении.</w:t>
      </w:r>
    </w:p>
    <w:p w:rsidR="00B34AB3" w:rsidRPr="00B93CF4" w:rsidRDefault="00B34AB3" w:rsidP="005439A8">
      <w:pPr>
        <w:ind w:firstLine="284"/>
      </w:pPr>
    </w:p>
    <w:tbl>
      <w:tblPr>
        <w:tblW w:w="708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71"/>
        <w:gridCol w:w="1298"/>
        <w:gridCol w:w="844"/>
        <w:gridCol w:w="869"/>
        <w:gridCol w:w="703"/>
        <w:gridCol w:w="616"/>
        <w:gridCol w:w="843"/>
        <w:gridCol w:w="844"/>
      </w:tblGrid>
      <w:tr w:rsidR="00B34AB3" w:rsidRPr="00A0191C" w:rsidTr="00E752C2">
        <w:trPr>
          <w:cantSplit/>
        </w:trPr>
        <w:tc>
          <w:tcPr>
            <w:tcW w:w="1276" w:type="dxa"/>
            <w:vMerge w:val="restart"/>
            <w:tcBorders>
              <w:top w:val="single" w:sz="12" w:space="0" w:color="auto"/>
              <w:bottom w:val="nil"/>
              <w:right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lastRenderedPageBreak/>
              <w:t>Формы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Чистые окончания</w:t>
            </w:r>
          </w:p>
        </w:tc>
        <w:tc>
          <w:tcPr>
            <w:tcW w:w="5529" w:type="dxa"/>
            <w:gridSpan w:val="6"/>
            <w:tcBorders>
              <w:top w:val="single" w:sz="12" w:space="0" w:color="auto"/>
              <w:left w:val="nil"/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Основообразующий элемент</w:t>
            </w:r>
            <w:r w:rsidRPr="00A0191C">
              <w:br/>
              <w:t>+ окончание (особые случаи)</w:t>
            </w:r>
          </w:p>
        </w:tc>
      </w:tr>
      <w:tr w:rsidR="00B34AB3" w:rsidRPr="00A0191C" w:rsidTr="00E752C2">
        <w:trPr>
          <w:cantSplit/>
        </w:trPr>
        <w:tc>
          <w:tcPr>
            <w:tcW w:w="1276" w:type="dxa"/>
            <w:vMerge/>
            <w:tcBorders>
              <w:bottom w:val="nil"/>
              <w:right w:val="nil"/>
            </w:tcBorders>
          </w:tcPr>
          <w:p w:rsidR="00B34AB3" w:rsidRPr="00A0191C" w:rsidRDefault="00B34AB3" w:rsidP="00E752C2">
            <w:pPr>
              <w:jc w:val="center"/>
            </w:pPr>
          </w:p>
        </w:tc>
        <w:tc>
          <w:tcPr>
            <w:tcW w:w="155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34AB3" w:rsidRPr="00A0191C" w:rsidRDefault="00B34AB3" w:rsidP="00E752C2">
            <w:pPr>
              <w:jc w:val="center"/>
            </w:pPr>
          </w:p>
        </w:tc>
        <w:tc>
          <w:tcPr>
            <w:tcW w:w="993" w:type="dxa"/>
            <w:tcBorders>
              <w:left w:val="nil"/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a</w:t>
            </w:r>
          </w:p>
        </w:tc>
        <w:tc>
          <w:tcPr>
            <w:tcW w:w="1024" w:type="dxa"/>
            <w:tcBorders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ā</w:t>
            </w:r>
          </w:p>
        </w:tc>
        <w:tc>
          <w:tcPr>
            <w:tcW w:w="818" w:type="dxa"/>
            <w:tcBorders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i</w:t>
            </w:r>
          </w:p>
        </w:tc>
        <w:tc>
          <w:tcPr>
            <w:tcW w:w="709" w:type="dxa"/>
            <w:tcBorders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u</w:t>
            </w:r>
          </w:p>
        </w:tc>
        <w:tc>
          <w:tcPr>
            <w:tcW w:w="992" w:type="dxa"/>
            <w:tcBorders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ar</w:t>
            </w:r>
          </w:p>
        </w:tc>
        <w:tc>
          <w:tcPr>
            <w:tcW w:w="993" w:type="dxa"/>
            <w:tcBorders>
              <w:bottom w:val="nil"/>
            </w:tcBorders>
          </w:tcPr>
          <w:p w:rsidR="00B34AB3" w:rsidRPr="00A0191C" w:rsidRDefault="00B34AB3" w:rsidP="00E752C2">
            <w:pPr>
              <w:jc w:val="center"/>
            </w:pPr>
            <w:r w:rsidRPr="00A0191C">
              <w:t>an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12" w:space="0" w:color="auto"/>
              <w:bottom w:val="single" w:sz="6" w:space="0" w:color="auto"/>
              <w:right w:val="nil"/>
            </w:tcBorders>
          </w:tcPr>
          <w:p w:rsidR="00B34AB3" w:rsidRPr="00A0191C" w:rsidRDefault="00B34AB3" w:rsidP="00E752C2">
            <w:r w:rsidRPr="00A0191C">
              <w:t>sg N      +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D40E94" w:rsidRDefault="00B34AB3" w:rsidP="00E752C2">
            <w:pPr>
              <w:ind w:left="-113" w:right="-113" w:firstLine="28"/>
              <w:rPr>
                <w:spacing w:val="-12"/>
              </w:rPr>
            </w:pPr>
            <w:r w:rsidRPr="00D40E94">
              <w:rPr>
                <w:spacing w:val="-12"/>
              </w:rPr>
              <w:t xml:space="preserve">-s; </w:t>
            </w:r>
            <w:r w:rsidRPr="00D40E94">
              <w:rPr>
                <w:spacing w:val="-12"/>
              </w:rPr>
              <w:sym w:font="Times New Roman" w:char="005B"/>
            </w:r>
            <w:r w:rsidRPr="00D40E94">
              <w:rPr>
                <w:spacing w:val="-12"/>
              </w:rPr>
              <w:t>ā, ī, ar, an</w:t>
            </w:r>
            <w:r w:rsidRPr="00D40E94">
              <w:rPr>
                <w:spacing w:val="-12"/>
              </w:rPr>
              <w:sym w:font="Times New Roman" w:char="005D"/>
            </w:r>
            <w:r w:rsidRPr="00D40E94">
              <w:rPr>
                <w:spacing w:val="-12"/>
              </w:rPr>
              <w:t xml:space="preserve"> -ø</w:t>
            </w:r>
          </w:p>
        </w:tc>
        <w:tc>
          <w:tcPr>
            <w:tcW w:w="993" w:type="dxa"/>
            <w:tcBorders>
              <w:top w:val="single" w:sz="12" w:space="0" w:color="auto"/>
              <w:left w:val="nil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1024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</w:t>
            </w:r>
          </w:p>
        </w:tc>
        <w:tc>
          <w:tcPr>
            <w:tcW w:w="818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026ECA" w:rsidP="00E752C2">
            <w:pPr>
              <w:ind w:left="-85" w:right="-113" w:firstLine="57"/>
            </w:pPr>
            <w:r w:rsidRPr="00D33182">
              <w:rPr>
                <w:spacing w:val="-8"/>
              </w:rPr>
              <w:t>Ā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026ECA" w:rsidP="00E752C2">
            <w:pPr>
              <w:ind w:left="-85" w:right="-113" w:firstLine="57"/>
            </w:pPr>
            <w:r w:rsidRPr="00D33182">
              <w:rPr>
                <w:spacing w:val="-8"/>
              </w:rPr>
              <w:t>Ā</w:t>
            </w:r>
          </w:p>
        </w:tc>
      </w:tr>
      <w:tr w:rsidR="00B34AB3" w:rsidRPr="00D40E94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A0191C" w:rsidRDefault="00B34AB3" w:rsidP="00E752C2">
            <w:r w:rsidRPr="00A0191C">
              <w:t xml:space="preserve">    Voc   +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D40E94" w:rsidRDefault="00B34AB3" w:rsidP="00E752C2">
            <w:pPr>
              <w:ind w:left="-113" w:right="-113" w:firstLine="40"/>
              <w:rPr>
                <w:spacing w:val="-10"/>
                <w:lang w:val="en-US"/>
              </w:rPr>
            </w:pPr>
            <w:r w:rsidRPr="00D40E94">
              <w:rPr>
                <w:spacing w:val="-10"/>
                <w:lang w:val="en-US"/>
              </w:rPr>
              <w:t>-ø(</w:t>
            </w:r>
            <w:r w:rsidRPr="00D40E94">
              <w:rPr>
                <w:spacing w:val="-10"/>
              </w:rPr>
              <w:t>корнев</w:t>
            </w:r>
            <w:r w:rsidRPr="00D40E94">
              <w:rPr>
                <w:spacing w:val="-10"/>
                <w:lang w:val="en-US"/>
              </w:rPr>
              <w:t>.=N)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E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e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ar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an</w:t>
            </w:r>
          </w:p>
        </w:tc>
      </w:tr>
      <w:tr w:rsidR="00B34AB3" w:rsidRPr="00D40E94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D40E94" w:rsidRDefault="00B34AB3" w:rsidP="00E752C2">
            <w:pPr>
              <w:rPr>
                <w:lang w:val="en-US"/>
              </w:rPr>
            </w:pPr>
            <w:r w:rsidRPr="00D40E94">
              <w:rPr>
                <w:lang w:val="en-US"/>
              </w:rPr>
              <w:t xml:space="preserve">    A        +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D40E94" w:rsidRDefault="00B34AB3" w:rsidP="00C54C17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-am</w:t>
            </w:r>
            <w:r w:rsidRPr="00D40E94">
              <w:rPr>
                <w:spacing w:val="20"/>
                <w:lang w:val="en-US"/>
              </w:rPr>
              <w:t xml:space="preserve">; </w:t>
            </w:r>
            <w:r w:rsidRPr="00A0191C">
              <w:sym w:font="Times New Roman" w:char="005B"/>
            </w:r>
            <w:r w:rsidRPr="00D40E94">
              <w:rPr>
                <w:lang w:val="en-US"/>
              </w:rPr>
              <w:t>V</w:t>
            </w:r>
            <w:r w:rsidRPr="00A0191C">
              <w:sym w:font="Times New Roman" w:char="005D"/>
            </w:r>
            <w:r w:rsidRPr="00D40E94">
              <w:rPr>
                <w:lang w:val="en-US"/>
              </w:rPr>
              <w:t xml:space="preserve"> </w:t>
            </w:r>
            <w:r w:rsidR="00C54C17">
              <w:t>-</w:t>
            </w:r>
            <w:r w:rsidRPr="00D40E94">
              <w:rPr>
                <w:lang w:val="en-US"/>
              </w:rPr>
              <w:t>m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ār-am</w:t>
            </w:r>
            <w:r w:rsidRPr="00D40E94">
              <w:rPr>
                <w:b/>
                <w:lang w:val="en-US"/>
              </w:rPr>
              <w:t>·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ān-am</w:t>
            </w:r>
          </w:p>
        </w:tc>
      </w:tr>
      <w:tr w:rsidR="00B34AB3" w:rsidRPr="00D40E94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D40E94" w:rsidRDefault="00B34AB3" w:rsidP="00E752C2">
            <w:pPr>
              <w:rPr>
                <w:lang w:val="en-US"/>
              </w:rPr>
            </w:pPr>
            <w:r w:rsidRPr="00D40E94">
              <w:rPr>
                <w:lang w:val="en-US"/>
              </w:rPr>
              <w:t xml:space="preserve">    I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-ā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E-N-A</w:t>
            </w: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A-Y-ā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i-N-ā</w:t>
            </w:r>
            <w:r w:rsidR="004C5292">
              <w:rPr>
                <w:rStyle w:val="af3"/>
                <w:lang w:val="en-US"/>
              </w:rPr>
              <w:footnoteReference w:id="1"/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4C5292" w:rsidRDefault="00B34AB3" w:rsidP="004C5292">
            <w:pPr>
              <w:ind w:left="-85" w:right="-113" w:firstLine="12"/>
            </w:pPr>
            <w:r w:rsidRPr="00D40E94">
              <w:rPr>
                <w:lang w:val="en-US"/>
              </w:rPr>
              <w:t>u-N-ā</w:t>
            </w:r>
            <w:r w:rsidR="004C5292" w:rsidRPr="004C5292">
              <w:rPr>
                <w:vertAlign w:val="superscript"/>
              </w:rPr>
              <w:t>1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r-ā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n-ā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D40E94" w:rsidRDefault="00B34AB3" w:rsidP="00E752C2">
            <w:pPr>
              <w:rPr>
                <w:lang w:val="en-US"/>
              </w:rPr>
            </w:pPr>
            <w:r w:rsidRPr="00D40E94">
              <w:rPr>
                <w:lang w:val="en-US"/>
              </w:rPr>
              <w:t xml:space="preserve">    D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-e  (*-ai)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D40E94" w:rsidRDefault="00B34AB3" w:rsidP="00E752C2">
            <w:pPr>
              <w:ind w:left="-85" w:right="-113" w:firstLine="57"/>
              <w:rPr>
                <w:lang w:val="en-US"/>
              </w:rPr>
            </w:pPr>
            <w:r w:rsidRPr="00D40E94">
              <w:rPr>
                <w:lang w:val="en-US"/>
              </w:rPr>
              <w:t>āyA</w:t>
            </w: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D40E94">
              <w:rPr>
                <w:lang w:val="en-US"/>
              </w:rPr>
              <w:t>ā-Y-ai</w:t>
            </w:r>
            <w:r w:rsidRPr="00A0191C">
              <w:t>*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ay-e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av-e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r-e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n-e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A0191C" w:rsidRDefault="00B34AB3" w:rsidP="00E752C2">
            <w:r w:rsidRPr="00A0191C">
              <w:t xml:space="preserve">    Abl G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-as (*-ās)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B34AB3" w:rsidRDefault="00B34AB3" w:rsidP="00E752C2">
            <w:pPr>
              <w:ind w:left="-85" w:right="-113" w:firstLine="57"/>
              <w:rPr>
                <w:lang w:val="en-US"/>
              </w:rPr>
            </w:pPr>
            <w:r w:rsidRPr="00B34AB3">
              <w:rPr>
                <w:lang w:val="en-US"/>
              </w:rPr>
              <w:t xml:space="preserve">Abl   </w:t>
            </w:r>
            <w:r w:rsidR="00026ECA" w:rsidRPr="00B93CF4">
              <w:rPr>
                <w:spacing w:val="-8"/>
                <w:lang w:val="en-US"/>
              </w:rPr>
              <w:t>Ā</w:t>
            </w:r>
            <w:r w:rsidRPr="00B34AB3">
              <w:rPr>
                <w:lang w:val="en-US"/>
              </w:rPr>
              <w:t>D</w:t>
            </w:r>
          </w:p>
          <w:p w:rsidR="00B34AB3" w:rsidRPr="00B34AB3" w:rsidRDefault="00B34AB3" w:rsidP="00E752C2">
            <w:pPr>
              <w:ind w:left="-85" w:right="-113" w:firstLine="57"/>
              <w:rPr>
                <w:lang w:val="en-US"/>
              </w:rPr>
            </w:pPr>
            <w:r w:rsidRPr="00B34AB3">
              <w:rPr>
                <w:lang w:val="en-US"/>
              </w:rPr>
              <w:t>G a-SYA</w:t>
            </w: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ā-Y-ās*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e-S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o-S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UR-ø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n-as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B34AB3" w:rsidRPr="00A0191C" w:rsidRDefault="00B34AB3" w:rsidP="00E752C2">
            <w:r w:rsidRPr="00A0191C">
              <w:t xml:space="preserve">    L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-i  (*-ām)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1024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ā-Y-ām*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AU-ø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au-ø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ar-i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(a)n-i</w:t>
            </w:r>
          </w:p>
        </w:tc>
      </w:tr>
      <w:tr w:rsidR="00B34AB3" w:rsidRPr="00A0191C" w:rsidTr="00E752C2">
        <w:tc>
          <w:tcPr>
            <w:tcW w:w="1276" w:type="dxa"/>
            <w:tcBorders>
              <w:top w:val="nil"/>
              <w:right w:val="nil"/>
            </w:tcBorders>
          </w:tcPr>
          <w:p w:rsidR="00B34AB3" w:rsidRPr="00A0191C" w:rsidRDefault="00B34AB3" w:rsidP="00E752C2">
            <w:pPr>
              <w:ind w:left="-28" w:right="-28"/>
            </w:pPr>
            <w:r w:rsidRPr="00A0191C">
              <w:t>pl NVo</w:t>
            </w:r>
            <w:r>
              <w:t>c</w:t>
            </w:r>
            <w:r>
              <w:rPr>
                <w:lang w:val="en-US"/>
              </w:rPr>
              <w:t xml:space="preserve"> +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-as</w:t>
            </w:r>
          </w:p>
        </w:tc>
        <w:tc>
          <w:tcPr>
            <w:tcW w:w="993" w:type="dxa"/>
            <w:tcBorders>
              <w:top w:val="nil"/>
              <w:left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1024" w:type="dxa"/>
            <w:tcBorders>
              <w:top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818" w:type="dxa"/>
            <w:tcBorders>
              <w:top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ay-as</w:t>
            </w:r>
          </w:p>
        </w:tc>
        <w:tc>
          <w:tcPr>
            <w:tcW w:w="709" w:type="dxa"/>
            <w:tcBorders>
              <w:top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av-as</w:t>
            </w:r>
          </w:p>
        </w:tc>
        <w:tc>
          <w:tcPr>
            <w:tcW w:w="992" w:type="dxa"/>
            <w:tcBorders>
              <w:top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ār-as</w:t>
            </w:r>
            <w:r w:rsidRPr="00A0191C">
              <w:rPr>
                <w:b/>
              </w:rPr>
              <w:t>·</w:t>
            </w:r>
          </w:p>
        </w:tc>
        <w:tc>
          <w:tcPr>
            <w:tcW w:w="993" w:type="dxa"/>
            <w:tcBorders>
              <w:top w:val="nil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ān-as</w:t>
            </w:r>
          </w:p>
        </w:tc>
      </w:tr>
      <w:tr w:rsidR="00B34AB3" w:rsidRPr="00A0191C" w:rsidTr="00E752C2">
        <w:trPr>
          <w:cantSplit/>
        </w:trPr>
        <w:tc>
          <w:tcPr>
            <w:tcW w:w="1276" w:type="dxa"/>
            <w:vMerge w:val="restart"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A m</w:t>
            </w:r>
          </w:p>
          <w:p w:rsidR="00B34AB3" w:rsidRPr="00A0191C" w:rsidRDefault="00B34AB3" w:rsidP="00E752C2">
            <w:pPr>
              <w:spacing w:after="20"/>
            </w:pPr>
            <w:r w:rsidRPr="00A0191C">
              <w:t xml:space="preserve">        f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 xml:space="preserve">-as;  </w:t>
            </w:r>
            <w:r w:rsidRPr="00A0191C">
              <w:sym w:font="Times New Roman" w:char="005B"/>
            </w:r>
            <w:r w:rsidRPr="00A0191C">
              <w:t>V</w:t>
            </w:r>
            <w:r w:rsidRPr="00A0191C">
              <w:sym w:font="Times New Roman" w:char="005D"/>
            </w:r>
            <w:r w:rsidRPr="00A0191C">
              <w:t xml:space="preserve"> </w:t>
            </w:r>
            <w:r w:rsidR="00BA6B0E" w:rsidRPr="00A0191C">
              <w:t>~</w:t>
            </w:r>
            <w:r w:rsidRPr="00A0191C">
              <w:t>n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—</w:t>
            </w: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-n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n-as</w:t>
            </w:r>
          </w:p>
        </w:tc>
      </w:tr>
      <w:tr w:rsidR="00B34AB3" w:rsidRPr="00A0191C" w:rsidTr="00E752C2">
        <w:trPr>
          <w:cantSplit/>
        </w:trPr>
        <w:tc>
          <w:tcPr>
            <w:tcW w:w="1276" w:type="dxa"/>
            <w:vMerge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</w:pP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 xml:space="preserve">-as;  </w:t>
            </w:r>
            <w:r w:rsidRPr="00A0191C">
              <w:sym w:font="Times New Roman" w:char="005B"/>
            </w:r>
            <w:r w:rsidRPr="00A0191C">
              <w:t>V</w:t>
            </w:r>
            <w:r w:rsidRPr="00A0191C">
              <w:sym w:font="Times New Roman" w:char="005D"/>
            </w:r>
            <w:r w:rsidRPr="00A0191C">
              <w:t xml:space="preserve"> </w:t>
            </w:r>
            <w:r w:rsidR="00BA6B0E" w:rsidRPr="00A0191C">
              <w:t>~</w:t>
            </w:r>
            <w:r w:rsidRPr="00A0191C">
              <w:t>s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—</w:t>
            </w: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-s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—</w:t>
            </w:r>
          </w:p>
        </w:tc>
      </w:tr>
      <w:tr w:rsidR="00B34AB3" w:rsidRPr="00A0191C" w:rsidTr="00E752C2">
        <w:tc>
          <w:tcPr>
            <w:tcW w:w="1276" w:type="dxa"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I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-bhis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AIS</w:t>
            </w: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-bhis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a-bhis</w:t>
            </w:r>
          </w:p>
        </w:tc>
      </w:tr>
      <w:tr w:rsidR="00B34AB3" w:rsidRPr="00A0191C" w:rsidTr="00E752C2">
        <w:tc>
          <w:tcPr>
            <w:tcW w:w="1276" w:type="dxa"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D Abl 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-bhyas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E-bhyas</w:t>
            </w: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-bhyas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a-bhyas</w:t>
            </w:r>
          </w:p>
        </w:tc>
      </w:tr>
      <w:tr w:rsidR="00B34AB3" w:rsidRPr="00A0191C" w:rsidTr="00E752C2">
        <w:tc>
          <w:tcPr>
            <w:tcW w:w="1276" w:type="dxa"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G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B953F4" w:rsidRDefault="00B34AB3" w:rsidP="00E752C2">
            <w:pPr>
              <w:spacing w:after="20"/>
              <w:ind w:left="-85" w:right="-113" w:firstLine="57"/>
              <w:rPr>
                <w:spacing w:val="-10"/>
              </w:rPr>
            </w:pPr>
            <w:r w:rsidRPr="00B953F4">
              <w:rPr>
                <w:spacing w:val="-10"/>
              </w:rPr>
              <w:t xml:space="preserve">-ām; </w:t>
            </w:r>
            <w:r w:rsidRPr="00B953F4">
              <w:rPr>
                <w:spacing w:val="-10"/>
              </w:rPr>
              <w:sym w:font="Times New Roman" w:char="005B"/>
            </w:r>
            <w:r w:rsidRPr="00B953F4">
              <w:rPr>
                <w:spacing w:val="-10"/>
              </w:rPr>
              <w:t>V</w:t>
            </w:r>
            <w:r w:rsidRPr="00B953F4">
              <w:rPr>
                <w:spacing w:val="-10"/>
              </w:rPr>
              <w:sym w:font="Times New Roman" w:char="005D"/>
            </w:r>
            <w:r w:rsidRPr="00B953F4">
              <w:rPr>
                <w:spacing w:val="-10"/>
              </w:rPr>
              <w:t xml:space="preserve"> ~nām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-ṇām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nām</w:t>
            </w:r>
          </w:p>
        </w:tc>
      </w:tr>
      <w:tr w:rsidR="00B34AB3" w:rsidRPr="00A0191C" w:rsidTr="00E752C2">
        <w:tc>
          <w:tcPr>
            <w:tcW w:w="1276" w:type="dxa"/>
            <w:tcBorders>
              <w:bottom w:val="nil"/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L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-su</w:t>
            </w:r>
          </w:p>
        </w:tc>
        <w:tc>
          <w:tcPr>
            <w:tcW w:w="993" w:type="dxa"/>
            <w:tcBorders>
              <w:left w:val="nil"/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E-ṣu</w:t>
            </w:r>
          </w:p>
        </w:tc>
        <w:tc>
          <w:tcPr>
            <w:tcW w:w="1024" w:type="dxa"/>
            <w:tcBorders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  <w:tcBorders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  <w:tcBorders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  <w:tcBorders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-ṣu</w:t>
            </w:r>
          </w:p>
        </w:tc>
        <w:tc>
          <w:tcPr>
            <w:tcW w:w="993" w:type="dxa"/>
            <w:tcBorders>
              <w:bottom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a-su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12" w:space="0" w:color="auto"/>
              <w:bottom w:val="single" w:sz="6" w:space="0" w:color="auto"/>
              <w:right w:val="nil"/>
            </w:tcBorders>
          </w:tcPr>
          <w:p w:rsidR="00B34AB3" w:rsidRPr="00D40E94" w:rsidRDefault="00B34AB3" w:rsidP="00E752C2">
            <w:pPr>
              <w:ind w:left="-113" w:right="-113" w:firstLine="57"/>
              <w:rPr>
                <w:spacing w:val="-12"/>
              </w:rPr>
            </w:pPr>
            <w:r w:rsidRPr="00D40E94">
              <w:rPr>
                <w:spacing w:val="-12"/>
              </w:rPr>
              <w:t>du  NVocA +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-au</w:t>
            </w:r>
          </w:p>
        </w:tc>
        <w:tc>
          <w:tcPr>
            <w:tcW w:w="993" w:type="dxa"/>
            <w:tcBorders>
              <w:top w:val="single" w:sz="12" w:space="0" w:color="auto"/>
              <w:left w:val="nil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1024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E</w:t>
            </w:r>
          </w:p>
        </w:tc>
        <w:tc>
          <w:tcPr>
            <w:tcW w:w="818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026ECA" w:rsidP="00E752C2">
            <w:pPr>
              <w:ind w:left="-85" w:right="-113" w:firstLine="57"/>
            </w:pPr>
            <w:r w:rsidRPr="00026ECA">
              <w:t>Ī</w:t>
            </w:r>
            <w:r w:rsidR="00B34AB3" w:rsidRPr="00A0191C">
              <w:t>-ø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026ECA" w:rsidP="00E752C2">
            <w:pPr>
              <w:ind w:left="-85" w:right="-113" w:firstLine="57"/>
            </w:pPr>
            <w:r w:rsidRPr="00026ECA">
              <w:t>Ū</w:t>
            </w:r>
            <w:r w:rsidR="00B34AB3" w:rsidRPr="00A0191C">
              <w:t>-ø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ār-au</w:t>
            </w:r>
            <w:r w:rsidRPr="00A0191C">
              <w:rPr>
                <w:b/>
              </w:rPr>
              <w:t>·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ān-au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B34AB3" w:rsidRPr="00A0191C" w:rsidRDefault="00B34AB3" w:rsidP="00E752C2">
            <w:pPr>
              <w:spacing w:after="20"/>
            </w:pPr>
            <w:r w:rsidRPr="00A0191C">
              <w:t xml:space="preserve">    I D Abl 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-bhyām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B34AB3" w:rsidRPr="00D33182" w:rsidRDefault="008953FE" w:rsidP="00D33182">
            <w:pPr>
              <w:spacing w:after="20"/>
              <w:ind w:left="-108" w:right="-113" w:firstLine="57"/>
              <w:rPr>
                <w:spacing w:val="-8"/>
              </w:rPr>
            </w:pPr>
            <w:r w:rsidRPr="00D33182">
              <w:rPr>
                <w:spacing w:val="-8"/>
              </w:rPr>
              <w:t>Ā</w:t>
            </w:r>
            <w:r w:rsidR="00B34AB3" w:rsidRPr="00D33182">
              <w:rPr>
                <w:spacing w:val="-8"/>
              </w:rPr>
              <w:t>-bhyām</w:t>
            </w:r>
          </w:p>
        </w:tc>
        <w:tc>
          <w:tcPr>
            <w:tcW w:w="1024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-bhyām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</w:tcBorders>
          </w:tcPr>
          <w:p w:rsidR="00B34AB3" w:rsidRPr="00D33182" w:rsidRDefault="00B34AB3" w:rsidP="00E752C2">
            <w:pPr>
              <w:spacing w:after="20"/>
              <w:ind w:left="-85" w:right="-113" w:firstLine="57"/>
              <w:rPr>
                <w:spacing w:val="-8"/>
              </w:rPr>
            </w:pPr>
            <w:r w:rsidRPr="00D33182">
              <w:rPr>
                <w:spacing w:val="-8"/>
              </w:rPr>
              <w:t>a-bhyām</w:t>
            </w:r>
          </w:p>
        </w:tc>
      </w:tr>
      <w:tr w:rsidR="00B34AB3" w:rsidRPr="00A0191C" w:rsidTr="00E752C2">
        <w:tc>
          <w:tcPr>
            <w:tcW w:w="1276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B34AB3" w:rsidRPr="00A0191C" w:rsidRDefault="00B34AB3" w:rsidP="00E752C2">
            <w:r w:rsidRPr="00A0191C">
              <w:t xml:space="preserve">    GL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-os</w:t>
            </w:r>
          </w:p>
        </w:tc>
        <w:tc>
          <w:tcPr>
            <w:tcW w:w="993" w:type="dxa"/>
            <w:tcBorders>
              <w:top w:val="single" w:sz="6" w:space="0" w:color="auto"/>
              <w:left w:val="nil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a-Y-os</w:t>
            </w:r>
          </w:p>
        </w:tc>
        <w:tc>
          <w:tcPr>
            <w:tcW w:w="1024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A-Y-os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r-os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n-os</w:t>
            </w:r>
          </w:p>
        </w:tc>
      </w:tr>
      <w:tr w:rsidR="00B34AB3" w:rsidRPr="00A0191C" w:rsidTr="00E752C2">
        <w:tc>
          <w:tcPr>
            <w:tcW w:w="1276" w:type="dxa"/>
            <w:tcBorders>
              <w:top w:val="nil"/>
              <w:right w:val="nil"/>
            </w:tcBorders>
          </w:tcPr>
          <w:p w:rsidR="00B34AB3" w:rsidRPr="00A0191C" w:rsidRDefault="00B34AB3" w:rsidP="00E752C2">
            <w:pPr>
              <w:spacing w:after="20"/>
              <w:ind w:left="-113" w:right="-113" w:firstLine="57"/>
            </w:pPr>
            <w:r w:rsidRPr="00A0191C">
              <w:t>sg NVocA n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-ø</w:t>
            </w:r>
          </w:p>
        </w:tc>
        <w:tc>
          <w:tcPr>
            <w:tcW w:w="993" w:type="dxa"/>
            <w:tcBorders>
              <w:top w:val="nil"/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a-M</w:t>
            </w:r>
          </w:p>
        </w:tc>
        <w:tc>
          <w:tcPr>
            <w:tcW w:w="1024" w:type="dxa"/>
            <w:tcBorders>
              <w:top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—</w:t>
            </w:r>
          </w:p>
        </w:tc>
        <w:tc>
          <w:tcPr>
            <w:tcW w:w="818" w:type="dxa"/>
            <w:tcBorders>
              <w:top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  <w:tcBorders>
              <w:top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  <w:tcBorders>
              <w:top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</w:t>
            </w:r>
          </w:p>
        </w:tc>
        <w:tc>
          <w:tcPr>
            <w:tcW w:w="993" w:type="dxa"/>
            <w:tcBorders>
              <w:top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a</w:t>
            </w:r>
          </w:p>
        </w:tc>
      </w:tr>
      <w:tr w:rsidR="00B34AB3" w:rsidRPr="00A0191C" w:rsidTr="00E752C2">
        <w:tc>
          <w:tcPr>
            <w:tcW w:w="1276" w:type="dxa"/>
            <w:tcBorders>
              <w:right w:val="nil"/>
            </w:tcBorders>
          </w:tcPr>
          <w:p w:rsidR="00B34AB3" w:rsidRPr="00A0191C" w:rsidRDefault="00B34AB3" w:rsidP="00E752C2">
            <w:pPr>
              <w:spacing w:after="20"/>
              <w:ind w:left="-113" w:right="-113" w:firstLine="57"/>
            </w:pPr>
            <w:r w:rsidRPr="00A0191C">
              <w:t>pl NVocA n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-i</w:t>
            </w:r>
            <w:r w:rsidRPr="00A0191C">
              <w:rPr>
                <w:spacing w:val="20"/>
              </w:rPr>
              <w:t xml:space="preserve">; </w:t>
            </w:r>
            <w:r w:rsidRPr="00A0191C">
              <w:sym w:font="Times New Roman" w:char="005B"/>
            </w:r>
            <w:r w:rsidRPr="00A0191C">
              <w:t>V</w:t>
            </w:r>
            <w:r w:rsidRPr="00A0191C">
              <w:sym w:font="Times New Roman" w:char="005D"/>
            </w:r>
            <w:r w:rsidRPr="00A0191C">
              <w:t xml:space="preserve"> ~ni</w:t>
            </w:r>
          </w:p>
        </w:tc>
        <w:tc>
          <w:tcPr>
            <w:tcW w:w="993" w:type="dxa"/>
            <w:tcBorders>
              <w:left w:val="nil"/>
            </w:tcBorders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1024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—</w:t>
            </w:r>
          </w:p>
        </w:tc>
        <w:tc>
          <w:tcPr>
            <w:tcW w:w="818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709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</w:p>
        </w:tc>
        <w:tc>
          <w:tcPr>
            <w:tcW w:w="992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</w:t>
            </w:r>
            <w:r w:rsidRPr="00A0191C">
              <w:sym w:font="Actus" w:char="00DC"/>
            </w:r>
            <w:r w:rsidRPr="00A0191C">
              <w:t>-ṇi</w:t>
            </w:r>
          </w:p>
        </w:tc>
        <w:tc>
          <w:tcPr>
            <w:tcW w:w="993" w:type="dxa"/>
          </w:tcPr>
          <w:p w:rsidR="00B34AB3" w:rsidRPr="00A0191C" w:rsidRDefault="00B34AB3" w:rsidP="00E752C2">
            <w:pPr>
              <w:spacing w:after="20"/>
              <w:ind w:left="-85" w:right="-113" w:firstLine="57"/>
            </w:pPr>
            <w:r w:rsidRPr="00A0191C">
              <w:t>ān-i</w:t>
            </w:r>
          </w:p>
        </w:tc>
      </w:tr>
      <w:tr w:rsidR="00B34AB3" w:rsidRPr="00A0191C" w:rsidTr="00E752C2">
        <w:tc>
          <w:tcPr>
            <w:tcW w:w="1276" w:type="dxa"/>
            <w:tcBorders>
              <w:bottom w:val="single" w:sz="12" w:space="0" w:color="auto"/>
              <w:right w:val="nil"/>
            </w:tcBorders>
          </w:tcPr>
          <w:p w:rsidR="00B34AB3" w:rsidRPr="00D40E94" w:rsidRDefault="00B34AB3" w:rsidP="00E752C2">
            <w:pPr>
              <w:ind w:left="-113" w:right="-113" w:firstLine="57"/>
              <w:rPr>
                <w:spacing w:val="-8"/>
              </w:rPr>
            </w:pPr>
            <w:r w:rsidRPr="00D40E94">
              <w:rPr>
                <w:spacing w:val="-8"/>
              </w:rPr>
              <w:t>du NVocA n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-ī</w:t>
            </w:r>
          </w:p>
        </w:tc>
        <w:tc>
          <w:tcPr>
            <w:tcW w:w="993" w:type="dxa"/>
            <w:tcBorders>
              <w:left w:val="nil"/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1024" w:type="dxa"/>
            <w:tcBorders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—</w:t>
            </w:r>
          </w:p>
        </w:tc>
        <w:tc>
          <w:tcPr>
            <w:tcW w:w="818" w:type="dxa"/>
            <w:tcBorders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r-ī</w:t>
            </w:r>
          </w:p>
        </w:tc>
        <w:tc>
          <w:tcPr>
            <w:tcW w:w="993" w:type="dxa"/>
            <w:tcBorders>
              <w:bottom w:val="single" w:sz="12" w:space="0" w:color="auto"/>
            </w:tcBorders>
          </w:tcPr>
          <w:p w:rsidR="00B34AB3" w:rsidRPr="00A0191C" w:rsidRDefault="00B34AB3" w:rsidP="00E752C2">
            <w:pPr>
              <w:ind w:left="-85" w:right="-113" w:firstLine="57"/>
            </w:pPr>
            <w:r w:rsidRPr="00A0191C">
              <w:t>(a)n-ī</w:t>
            </w:r>
          </w:p>
        </w:tc>
      </w:tr>
    </w:tbl>
    <w:p w:rsidR="00B34AB3" w:rsidRPr="00B34AB3" w:rsidRDefault="00B34AB3" w:rsidP="005439A8">
      <w:pPr>
        <w:ind w:firstLine="284"/>
        <w:rPr>
          <w:lang w:val="en-US"/>
        </w:rPr>
      </w:pPr>
    </w:p>
    <w:p w:rsidR="005439A8" w:rsidRPr="00B34AB3" w:rsidRDefault="005439A8" w:rsidP="005439A8">
      <w:pPr>
        <w:ind w:firstLine="284"/>
        <w:jc w:val="both"/>
        <w:rPr>
          <w:i/>
          <w:iCs/>
          <w:lang w:val="en-US"/>
        </w:rPr>
      </w:pPr>
      <w:r w:rsidRPr="00A0191C">
        <w:t>Особенности</w:t>
      </w:r>
      <w:r w:rsidRPr="00B34AB3">
        <w:rPr>
          <w:lang w:val="en-US"/>
        </w:rPr>
        <w:t xml:space="preserve"> </w:t>
      </w:r>
      <w:r w:rsidRPr="00A0191C">
        <w:t>прочих</w:t>
      </w:r>
      <w:r w:rsidRPr="00B34AB3">
        <w:rPr>
          <w:lang w:val="en-US"/>
        </w:rPr>
        <w:t xml:space="preserve"> </w:t>
      </w:r>
      <w:r w:rsidRPr="00A0191C">
        <w:t>типов</w:t>
      </w:r>
      <w:r w:rsidRPr="00B34AB3">
        <w:rPr>
          <w:lang w:val="en-US"/>
        </w:rPr>
        <w:t xml:space="preserve"> </w:t>
      </w:r>
      <w:r w:rsidRPr="00A0191C">
        <w:t>склонения</w:t>
      </w:r>
      <w:r w:rsidRPr="00B34AB3">
        <w:rPr>
          <w:lang w:val="en-US"/>
        </w:rPr>
        <w:t xml:space="preserve">: ī — Nsg  </w:t>
      </w:r>
      <w:r w:rsidRPr="00B34AB3">
        <w:rPr>
          <w:i/>
          <w:iCs/>
          <w:lang w:val="en-US"/>
        </w:rPr>
        <w:t xml:space="preserve">devī </w:t>
      </w:r>
      <w:r w:rsidRPr="00B34AB3">
        <w:rPr>
          <w:lang w:val="en-US"/>
        </w:rPr>
        <w:t>‘</w:t>
      </w:r>
      <w:r w:rsidRPr="00A0191C">
        <w:t>богиня</w:t>
      </w:r>
      <w:r w:rsidRPr="00B34AB3">
        <w:rPr>
          <w:lang w:val="en-US"/>
        </w:rPr>
        <w:t xml:space="preserve">’, Vsg  </w:t>
      </w:r>
      <w:r w:rsidRPr="00B34AB3">
        <w:rPr>
          <w:i/>
          <w:iCs/>
          <w:lang w:val="en-US"/>
        </w:rPr>
        <w:t>devi</w:t>
      </w:r>
      <w:r w:rsidRPr="00B34AB3">
        <w:rPr>
          <w:lang w:val="en-US"/>
        </w:rPr>
        <w:t xml:space="preserve">;  </w:t>
      </w:r>
      <w:r w:rsidR="00AA38E9" w:rsidRPr="00AA38E9">
        <w:rPr>
          <w:lang w:val="en-US"/>
        </w:rPr>
        <w:br/>
      </w:r>
      <w:r w:rsidRPr="00B34AB3">
        <w:rPr>
          <w:lang w:val="en-US"/>
        </w:rPr>
        <w:t xml:space="preserve">ū — Vsg </w:t>
      </w:r>
      <w:r w:rsidRPr="00B34AB3">
        <w:rPr>
          <w:i/>
          <w:iCs/>
          <w:lang w:val="en-US"/>
        </w:rPr>
        <w:t>vadhu</w:t>
      </w:r>
      <w:r w:rsidRPr="00B34AB3">
        <w:rPr>
          <w:lang w:val="en-US"/>
        </w:rPr>
        <w:t xml:space="preserve"> (</w:t>
      </w:r>
      <w:r w:rsidRPr="00A0191C">
        <w:t>от</w:t>
      </w:r>
      <w:r w:rsidRPr="00B34AB3">
        <w:rPr>
          <w:lang w:val="en-US"/>
        </w:rPr>
        <w:t xml:space="preserve"> </w:t>
      </w:r>
      <w:r w:rsidRPr="00B34AB3">
        <w:rPr>
          <w:i/>
          <w:iCs/>
          <w:lang w:val="en-US"/>
        </w:rPr>
        <w:t xml:space="preserve">vadhūs </w:t>
      </w:r>
      <w:r w:rsidRPr="00B34AB3">
        <w:rPr>
          <w:lang w:val="en-US"/>
        </w:rPr>
        <w:t>‘</w:t>
      </w:r>
      <w:r w:rsidRPr="00A0191C">
        <w:t>невеста</w:t>
      </w:r>
      <w:r w:rsidRPr="00B34AB3">
        <w:rPr>
          <w:lang w:val="en-US"/>
        </w:rPr>
        <w:t xml:space="preserve">’);  in — Nsg m  </w:t>
      </w:r>
      <w:r w:rsidRPr="00B34AB3">
        <w:rPr>
          <w:i/>
          <w:iCs/>
          <w:lang w:val="en-US"/>
        </w:rPr>
        <w:t xml:space="preserve">balī </w:t>
      </w:r>
      <w:r w:rsidRPr="00B34AB3">
        <w:rPr>
          <w:lang w:val="en-US"/>
        </w:rPr>
        <w:t>‘</w:t>
      </w:r>
      <w:r w:rsidRPr="00A0191C">
        <w:t>сильный</w:t>
      </w:r>
      <w:r w:rsidRPr="00B34AB3">
        <w:rPr>
          <w:lang w:val="en-US"/>
        </w:rPr>
        <w:t xml:space="preserve">’,  n  </w:t>
      </w:r>
      <w:r w:rsidRPr="00B34AB3">
        <w:rPr>
          <w:i/>
          <w:iCs/>
          <w:lang w:val="en-US"/>
        </w:rPr>
        <w:t>bali</w:t>
      </w:r>
      <w:r w:rsidRPr="00B34AB3">
        <w:rPr>
          <w:lang w:val="en-US"/>
        </w:rPr>
        <w:t xml:space="preserve">,  Ipl </w:t>
      </w:r>
      <w:r w:rsidRPr="00B34AB3">
        <w:rPr>
          <w:i/>
          <w:lang w:val="en-US"/>
        </w:rPr>
        <w:t>balibhis</w:t>
      </w:r>
      <w:r w:rsidRPr="00B34AB3">
        <w:rPr>
          <w:lang w:val="en-US"/>
        </w:rPr>
        <w:t xml:space="preserve">;  as, us — NApl n  </w:t>
      </w:r>
      <w:r w:rsidRPr="00B34AB3">
        <w:rPr>
          <w:i/>
          <w:iCs/>
          <w:lang w:val="en-US"/>
        </w:rPr>
        <w:t xml:space="preserve">manāṁsi, cakṣūṁṣi </w:t>
      </w:r>
      <w:r w:rsidRPr="00B34AB3">
        <w:rPr>
          <w:lang w:val="en-US"/>
        </w:rPr>
        <w:t>(</w:t>
      </w:r>
      <w:r w:rsidRPr="00A0191C">
        <w:t>от</w:t>
      </w:r>
      <w:r w:rsidRPr="00B34AB3">
        <w:rPr>
          <w:lang w:val="en-US"/>
        </w:rPr>
        <w:t xml:space="preserve"> </w:t>
      </w:r>
      <w:r w:rsidRPr="00B34AB3">
        <w:rPr>
          <w:i/>
          <w:iCs/>
          <w:lang w:val="en-US"/>
        </w:rPr>
        <w:t>manas</w:t>
      </w:r>
      <w:r w:rsidRPr="00B34AB3">
        <w:rPr>
          <w:lang w:val="en-US"/>
        </w:rPr>
        <w:t xml:space="preserve"> ‘</w:t>
      </w:r>
      <w:r w:rsidRPr="00A0191C">
        <w:t>ум</w:t>
      </w:r>
      <w:r w:rsidRPr="00B34AB3">
        <w:rPr>
          <w:lang w:val="en-US"/>
        </w:rPr>
        <w:t xml:space="preserve">’, </w:t>
      </w:r>
      <w:r w:rsidRPr="00B34AB3">
        <w:rPr>
          <w:i/>
          <w:iCs/>
          <w:lang w:val="en-US"/>
        </w:rPr>
        <w:t>cakṣus</w:t>
      </w:r>
      <w:r w:rsidRPr="00B34AB3">
        <w:rPr>
          <w:lang w:val="en-US"/>
        </w:rPr>
        <w:t xml:space="preserve"> ‘</w:t>
      </w:r>
      <w:r w:rsidRPr="00A0191C">
        <w:t>глаз</w:t>
      </w:r>
      <w:r w:rsidRPr="00B34AB3">
        <w:rPr>
          <w:lang w:val="en-US"/>
        </w:rPr>
        <w:t>’).</w:t>
      </w:r>
    </w:p>
    <w:p w:rsidR="005439A8" w:rsidRPr="00B93CF4" w:rsidRDefault="005439A8" w:rsidP="005439A8">
      <w:pPr>
        <w:pStyle w:val="a6"/>
        <w:tabs>
          <w:tab w:val="clear" w:pos="4153"/>
          <w:tab w:val="clear" w:pos="8306"/>
        </w:tabs>
        <w:ind w:firstLine="284"/>
        <w:jc w:val="both"/>
        <w:rPr>
          <w:lang w:val="en-US"/>
        </w:rPr>
      </w:pPr>
      <w:r w:rsidRPr="00A0191C">
        <w:t>Примеры</w:t>
      </w:r>
      <w:r w:rsidRPr="00B93CF4">
        <w:rPr>
          <w:lang w:val="en-US"/>
        </w:rPr>
        <w:t xml:space="preserve"> </w:t>
      </w:r>
      <w:r w:rsidRPr="00A0191C">
        <w:t>сильных</w:t>
      </w:r>
      <w:r w:rsidRPr="00B93CF4">
        <w:rPr>
          <w:lang w:val="en-US"/>
        </w:rPr>
        <w:t xml:space="preserve"> </w:t>
      </w:r>
      <w:r w:rsidRPr="00A0191C">
        <w:t>и</w:t>
      </w:r>
      <w:r w:rsidRPr="00B93CF4">
        <w:rPr>
          <w:lang w:val="en-US"/>
        </w:rPr>
        <w:t xml:space="preserve"> </w:t>
      </w:r>
      <w:r w:rsidRPr="00A0191C">
        <w:t>слабых</w:t>
      </w:r>
      <w:r w:rsidRPr="00B93CF4">
        <w:rPr>
          <w:lang w:val="en-US"/>
        </w:rPr>
        <w:t xml:space="preserve"> </w:t>
      </w:r>
      <w:r w:rsidRPr="00A0191C">
        <w:t>форм</w:t>
      </w:r>
      <w:r w:rsidRPr="00B93CF4">
        <w:rPr>
          <w:lang w:val="en-US"/>
        </w:rPr>
        <w:t xml:space="preserve"> </w:t>
      </w:r>
      <w:r w:rsidRPr="00A0191C">
        <w:t>для</w:t>
      </w:r>
      <w:r w:rsidRPr="00B93CF4">
        <w:rPr>
          <w:lang w:val="en-US"/>
        </w:rPr>
        <w:t xml:space="preserve"> -ant (</w:t>
      </w:r>
      <w:r w:rsidRPr="00A0191C">
        <w:t>прич</w:t>
      </w:r>
      <w:r w:rsidRPr="00B93CF4">
        <w:rPr>
          <w:lang w:val="en-US"/>
        </w:rPr>
        <w:t xml:space="preserve">.), -vant (-mant), -yaṁs, </w:t>
      </w:r>
      <w:r w:rsidR="00AA38E9" w:rsidRPr="00AA38E9">
        <w:rPr>
          <w:lang w:val="en-US"/>
        </w:rPr>
        <w:br/>
      </w:r>
      <w:r w:rsidRPr="00B93CF4">
        <w:rPr>
          <w:lang w:val="en-US"/>
        </w:rPr>
        <w:t>-vaṁs</w:t>
      </w:r>
      <w:r w:rsidR="00120DE8" w:rsidRPr="00B93CF4">
        <w:rPr>
          <w:lang w:val="en-US"/>
        </w:rPr>
        <w:t>, -a</w:t>
      </w:r>
      <w:r w:rsidR="00120DE8">
        <w:rPr>
          <w:lang w:val="en-US"/>
        </w:rPr>
        <w:t>s</w:t>
      </w:r>
      <w:r w:rsidRPr="00B93CF4">
        <w:rPr>
          <w:lang w:val="en-US"/>
        </w:rPr>
        <w:t xml:space="preserve">:  Nsg m </w:t>
      </w:r>
      <w:r w:rsidRPr="00B93CF4">
        <w:rPr>
          <w:i/>
          <w:lang w:val="en-US"/>
        </w:rPr>
        <w:t>pacan</w:t>
      </w:r>
      <w:r w:rsidRPr="00B93CF4">
        <w:rPr>
          <w:lang w:val="en-US"/>
        </w:rPr>
        <w:t xml:space="preserve"> ‘</w:t>
      </w:r>
      <w:r w:rsidRPr="00A0191C">
        <w:t>пекущий</w:t>
      </w:r>
      <w:r w:rsidRPr="00B93CF4">
        <w:rPr>
          <w:lang w:val="en-US"/>
        </w:rPr>
        <w:t xml:space="preserve">’, </w:t>
      </w:r>
      <w:r w:rsidRPr="00B93CF4">
        <w:rPr>
          <w:i/>
          <w:lang w:val="en-US"/>
        </w:rPr>
        <w:t>bhagav</w:t>
      </w:r>
      <w:r w:rsidRPr="00B93CF4">
        <w:rPr>
          <w:i/>
          <w:iCs/>
          <w:lang w:val="en-US"/>
        </w:rPr>
        <w:t>ā</w:t>
      </w:r>
      <w:r w:rsidRPr="00B93CF4">
        <w:rPr>
          <w:i/>
          <w:lang w:val="en-US"/>
        </w:rPr>
        <w:t>n</w:t>
      </w:r>
      <w:r w:rsidRPr="00B93CF4">
        <w:rPr>
          <w:lang w:val="en-US"/>
        </w:rPr>
        <w:t xml:space="preserve"> ‘</w:t>
      </w:r>
      <w:r w:rsidRPr="00A0191C">
        <w:t>счастливый</w:t>
      </w:r>
      <w:r w:rsidRPr="00B93CF4">
        <w:rPr>
          <w:lang w:val="en-US"/>
        </w:rPr>
        <w:t xml:space="preserve">’, </w:t>
      </w:r>
      <w:r w:rsidRPr="00B93CF4">
        <w:rPr>
          <w:i/>
          <w:lang w:val="en-US"/>
        </w:rPr>
        <w:t>kan</w:t>
      </w:r>
      <w:r w:rsidRPr="00B93CF4">
        <w:rPr>
          <w:i/>
          <w:iCs/>
          <w:lang w:val="en-US"/>
        </w:rPr>
        <w:t>ī</w:t>
      </w:r>
      <w:r w:rsidRPr="00B93CF4">
        <w:rPr>
          <w:i/>
          <w:lang w:val="en-US"/>
        </w:rPr>
        <w:t>y</w:t>
      </w:r>
      <w:r w:rsidRPr="00B93CF4">
        <w:rPr>
          <w:i/>
          <w:iCs/>
          <w:lang w:val="en-US"/>
        </w:rPr>
        <w:t>ā</w:t>
      </w:r>
      <w:r w:rsidRPr="00B93CF4">
        <w:rPr>
          <w:i/>
          <w:lang w:val="en-US"/>
        </w:rPr>
        <w:t>n</w:t>
      </w:r>
      <w:r w:rsidRPr="00B93CF4">
        <w:rPr>
          <w:lang w:val="en-US"/>
        </w:rPr>
        <w:t xml:space="preserve"> ‘</w:t>
      </w:r>
      <w:r w:rsidRPr="00A0191C">
        <w:t>меньший</w:t>
      </w:r>
      <w:r w:rsidRPr="00B93CF4">
        <w:rPr>
          <w:lang w:val="en-US"/>
        </w:rPr>
        <w:t xml:space="preserve">’, </w:t>
      </w:r>
      <w:r w:rsidRPr="00B93CF4">
        <w:rPr>
          <w:i/>
          <w:lang w:val="en-US"/>
        </w:rPr>
        <w:t>vidv</w:t>
      </w:r>
      <w:r w:rsidRPr="00B93CF4">
        <w:rPr>
          <w:i/>
          <w:iCs/>
          <w:lang w:val="en-US"/>
        </w:rPr>
        <w:t>ā</w:t>
      </w:r>
      <w:r w:rsidRPr="00B93CF4">
        <w:rPr>
          <w:i/>
          <w:lang w:val="en-US"/>
        </w:rPr>
        <w:t xml:space="preserve">n </w:t>
      </w:r>
      <w:r w:rsidRPr="00B93CF4">
        <w:rPr>
          <w:lang w:val="en-US"/>
        </w:rPr>
        <w:t>‘</w:t>
      </w:r>
      <w:r w:rsidRPr="00A0191C">
        <w:t>знающий</w:t>
      </w:r>
      <w:r w:rsidRPr="00B93CF4">
        <w:rPr>
          <w:lang w:val="en-US"/>
        </w:rPr>
        <w:t xml:space="preserve">’; Asg m </w:t>
      </w:r>
      <w:r w:rsidRPr="00B93CF4">
        <w:rPr>
          <w:i/>
          <w:lang w:val="en-US"/>
        </w:rPr>
        <w:t>pacantam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bhaga</w:t>
      </w:r>
      <w:r w:rsidRPr="00B93CF4">
        <w:rPr>
          <w:i/>
          <w:lang w:val="en-US"/>
        </w:rPr>
        <w:softHyphen/>
        <w:t>vantam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kan</w:t>
      </w:r>
      <w:r w:rsidRPr="00B93CF4">
        <w:rPr>
          <w:i/>
          <w:iCs/>
          <w:lang w:val="en-US"/>
        </w:rPr>
        <w:t>ī</w:t>
      </w:r>
      <w:r w:rsidRPr="00B93CF4">
        <w:rPr>
          <w:i/>
          <w:lang w:val="en-US"/>
        </w:rPr>
        <w:t>y</w:t>
      </w:r>
      <w:r w:rsidRPr="00B93CF4">
        <w:rPr>
          <w:i/>
          <w:iCs/>
          <w:lang w:val="en-US"/>
        </w:rPr>
        <w:t>ā</w:t>
      </w:r>
      <w:r w:rsidRPr="00B93CF4">
        <w:rPr>
          <w:i/>
          <w:shd w:val="clear" w:color="auto" w:fill="FFFFFF"/>
          <w:lang w:val="en-US"/>
        </w:rPr>
        <w:t>ṁ</w:t>
      </w:r>
      <w:r w:rsidRPr="00B93CF4">
        <w:rPr>
          <w:i/>
          <w:lang w:val="en-US"/>
        </w:rPr>
        <w:t>sam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vidv</w:t>
      </w:r>
      <w:r w:rsidRPr="00B93CF4">
        <w:rPr>
          <w:i/>
          <w:iCs/>
          <w:lang w:val="en-US"/>
        </w:rPr>
        <w:t>ā</w:t>
      </w:r>
      <w:r w:rsidRPr="00B93CF4">
        <w:rPr>
          <w:i/>
          <w:shd w:val="clear" w:color="auto" w:fill="FFFFFF"/>
          <w:lang w:val="en-US"/>
        </w:rPr>
        <w:t>ṁ</w:t>
      </w:r>
      <w:r w:rsidRPr="00B93CF4">
        <w:rPr>
          <w:i/>
          <w:lang w:val="en-US"/>
        </w:rPr>
        <w:t>sam</w:t>
      </w:r>
      <w:r w:rsidR="00120DE8" w:rsidRPr="00120DE8">
        <w:rPr>
          <w:lang w:val="en-US"/>
        </w:rPr>
        <w:t>,</w:t>
      </w:r>
      <w:r w:rsidR="00120DE8">
        <w:rPr>
          <w:i/>
          <w:lang w:val="en-US"/>
        </w:rPr>
        <w:t xml:space="preserve"> durmanasam</w:t>
      </w:r>
      <w:r w:rsidRPr="00B93CF4">
        <w:rPr>
          <w:lang w:val="en-US"/>
        </w:rPr>
        <w:t xml:space="preserve">; Isg m </w:t>
      </w:r>
      <w:r w:rsidRPr="00B93CF4">
        <w:rPr>
          <w:i/>
          <w:lang w:val="en-US"/>
        </w:rPr>
        <w:t>pacat</w:t>
      </w:r>
      <w:r w:rsidRPr="00B93CF4">
        <w:rPr>
          <w:i/>
          <w:iCs/>
          <w:lang w:val="en-US"/>
        </w:rPr>
        <w:t>ā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bhagavat</w:t>
      </w:r>
      <w:r w:rsidRPr="00B93CF4">
        <w:rPr>
          <w:i/>
          <w:iCs/>
          <w:lang w:val="en-US"/>
        </w:rPr>
        <w:t>ā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kan</w:t>
      </w:r>
      <w:r w:rsidRPr="00B93CF4">
        <w:rPr>
          <w:i/>
          <w:iCs/>
          <w:lang w:val="en-US"/>
        </w:rPr>
        <w:t>ī</w:t>
      </w:r>
      <w:r w:rsidRPr="00B93CF4">
        <w:rPr>
          <w:i/>
          <w:lang w:val="en-US"/>
        </w:rPr>
        <w:t>yas</w:t>
      </w:r>
      <w:r w:rsidRPr="00B93CF4">
        <w:rPr>
          <w:i/>
          <w:iCs/>
          <w:lang w:val="en-US"/>
        </w:rPr>
        <w:t>ā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viduṣ</w:t>
      </w:r>
      <w:r w:rsidRPr="00B93CF4">
        <w:rPr>
          <w:i/>
          <w:iCs/>
          <w:lang w:val="en-US"/>
        </w:rPr>
        <w:t>ā</w:t>
      </w:r>
      <w:r w:rsidR="00120DE8">
        <w:rPr>
          <w:i/>
          <w:iCs/>
          <w:lang w:val="en-US"/>
        </w:rPr>
        <w:t xml:space="preserve"> </w:t>
      </w:r>
      <w:r w:rsidR="00120DE8">
        <w:rPr>
          <w:iCs/>
          <w:lang w:val="en-US"/>
        </w:rPr>
        <w:t>(NB -</w:t>
      </w:r>
      <w:r w:rsidR="00120DE8" w:rsidRPr="00B93CF4">
        <w:rPr>
          <w:i/>
          <w:lang w:val="en-US"/>
        </w:rPr>
        <w:t>uṣ</w:t>
      </w:r>
      <w:r w:rsidR="00120DE8">
        <w:rPr>
          <w:i/>
          <w:lang w:val="en-US"/>
        </w:rPr>
        <w:t>-</w:t>
      </w:r>
      <w:r w:rsidR="00120DE8">
        <w:rPr>
          <w:iCs/>
          <w:lang w:val="en-US"/>
        </w:rPr>
        <w:t xml:space="preserve">), </w:t>
      </w:r>
      <w:r w:rsidR="00120DE8" w:rsidRPr="00120DE8">
        <w:rPr>
          <w:i/>
          <w:iCs/>
          <w:lang w:val="en-US"/>
        </w:rPr>
        <w:t>durmanas</w:t>
      </w:r>
      <w:r w:rsidR="00120DE8" w:rsidRPr="00B93CF4">
        <w:rPr>
          <w:i/>
          <w:iCs/>
          <w:lang w:val="en-US"/>
        </w:rPr>
        <w:t>ā</w:t>
      </w:r>
      <w:r w:rsidRPr="00B93CF4">
        <w:rPr>
          <w:lang w:val="en-US"/>
        </w:rPr>
        <w:t xml:space="preserve">; Ipl m </w:t>
      </w:r>
      <w:r w:rsidRPr="00B93CF4">
        <w:rPr>
          <w:i/>
          <w:lang w:val="en-US"/>
        </w:rPr>
        <w:t>pacadbhis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bhagavadbhis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kan</w:t>
      </w:r>
      <w:r w:rsidRPr="00B93CF4">
        <w:rPr>
          <w:i/>
          <w:iCs/>
          <w:lang w:val="en-US"/>
        </w:rPr>
        <w:t>ī</w:t>
      </w:r>
      <w:r w:rsidRPr="00B93CF4">
        <w:rPr>
          <w:i/>
          <w:lang w:val="en-US"/>
        </w:rPr>
        <w:t>yobhis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vidvadbhis</w:t>
      </w:r>
      <w:r w:rsidR="00120DE8">
        <w:rPr>
          <w:i/>
          <w:lang w:val="en-US"/>
        </w:rPr>
        <w:t xml:space="preserve"> </w:t>
      </w:r>
      <w:r w:rsidR="00120DE8">
        <w:rPr>
          <w:iCs/>
          <w:lang w:val="en-US"/>
        </w:rPr>
        <w:t>(NB -</w:t>
      </w:r>
      <w:r w:rsidR="00120DE8">
        <w:rPr>
          <w:i/>
          <w:lang w:val="en-US"/>
        </w:rPr>
        <w:t>vad-</w:t>
      </w:r>
      <w:r w:rsidR="00120DE8">
        <w:rPr>
          <w:iCs/>
          <w:lang w:val="en-US"/>
        </w:rPr>
        <w:t xml:space="preserve">), </w:t>
      </w:r>
      <w:r w:rsidR="00120DE8" w:rsidRPr="00120DE8">
        <w:rPr>
          <w:i/>
          <w:iCs/>
          <w:lang w:val="en-US"/>
        </w:rPr>
        <w:t>durman</w:t>
      </w:r>
      <w:r w:rsidR="00120DE8">
        <w:rPr>
          <w:i/>
          <w:iCs/>
          <w:lang w:val="en-US"/>
        </w:rPr>
        <w:t>obhis</w:t>
      </w:r>
      <w:r w:rsidRPr="00B93CF4">
        <w:rPr>
          <w:i/>
          <w:lang w:val="en-US"/>
        </w:rPr>
        <w:t>.</w:t>
      </w:r>
    </w:p>
    <w:p w:rsidR="005B6EFF" w:rsidRPr="00AA38E9" w:rsidRDefault="005B6EFF" w:rsidP="005439A8">
      <w:pPr>
        <w:spacing w:before="80"/>
        <w:ind w:firstLine="284"/>
        <w:rPr>
          <w:rStyle w:val="Underlined0"/>
        </w:rPr>
      </w:pPr>
    </w:p>
    <w:p w:rsidR="005B6EFF" w:rsidRPr="00AA38E9" w:rsidRDefault="005B6EFF" w:rsidP="005439A8">
      <w:pPr>
        <w:spacing w:before="80"/>
        <w:ind w:firstLine="284"/>
        <w:rPr>
          <w:rStyle w:val="Underlined0"/>
        </w:rPr>
      </w:pPr>
    </w:p>
    <w:p w:rsidR="005B6EFF" w:rsidRPr="00AA38E9" w:rsidRDefault="005B6EFF" w:rsidP="005439A8">
      <w:pPr>
        <w:spacing w:before="80"/>
        <w:ind w:firstLine="284"/>
        <w:rPr>
          <w:rStyle w:val="Underlined0"/>
        </w:rPr>
      </w:pPr>
    </w:p>
    <w:p w:rsidR="005439A8" w:rsidRPr="00B93CF4" w:rsidRDefault="005439A8" w:rsidP="005439A8">
      <w:pPr>
        <w:spacing w:before="80"/>
        <w:ind w:firstLine="284"/>
        <w:rPr>
          <w:lang w:val="en-US"/>
        </w:rPr>
      </w:pPr>
      <w:r w:rsidRPr="00A0191C">
        <w:rPr>
          <w:rStyle w:val="Underlined0"/>
          <w:lang w:val="ru-RU"/>
        </w:rPr>
        <w:lastRenderedPageBreak/>
        <w:t>Личные</w:t>
      </w:r>
      <w:r w:rsidRPr="00B93CF4">
        <w:rPr>
          <w:rStyle w:val="Underlined0"/>
        </w:rPr>
        <w:t xml:space="preserve"> </w:t>
      </w:r>
      <w:r w:rsidRPr="00A0191C">
        <w:rPr>
          <w:rStyle w:val="Underlined0"/>
          <w:lang w:val="ru-RU"/>
        </w:rPr>
        <w:t>местоимения</w:t>
      </w:r>
      <w:r w:rsidRPr="00B93CF4">
        <w:rPr>
          <w:lang w:val="en-US"/>
        </w:rPr>
        <w:t xml:space="preserve"> (</w:t>
      </w:r>
      <w:r w:rsidRPr="00A0191C">
        <w:t>после</w:t>
      </w:r>
      <w:r w:rsidRPr="00B93CF4">
        <w:rPr>
          <w:lang w:val="en-US"/>
        </w:rPr>
        <w:t xml:space="preserve"> / — </w:t>
      </w:r>
      <w:r w:rsidRPr="00A0191C">
        <w:t>энклитики</w:t>
      </w:r>
      <w:r w:rsidRPr="00B93CF4">
        <w:rPr>
          <w:lang w:val="en-US"/>
        </w:rPr>
        <w:t>):</w:t>
      </w:r>
    </w:p>
    <w:p w:rsidR="005439A8" w:rsidRPr="00B93CF4" w:rsidRDefault="005439A8" w:rsidP="005439A8">
      <w:pPr>
        <w:ind w:firstLine="284"/>
        <w:jc w:val="both"/>
        <w:rPr>
          <w:lang w:val="en-US"/>
        </w:rPr>
      </w:pPr>
      <w:r w:rsidRPr="00A0191C">
        <w:t>Я</w:t>
      </w:r>
      <w:r w:rsidRPr="00B93CF4">
        <w:rPr>
          <w:lang w:val="en-US"/>
        </w:rPr>
        <w:t xml:space="preserve">, </w:t>
      </w:r>
      <w:r w:rsidRPr="00A0191C">
        <w:t>ты</w:t>
      </w:r>
      <w:r w:rsidRPr="00B93CF4">
        <w:rPr>
          <w:lang w:val="en-US"/>
        </w:rPr>
        <w:t xml:space="preserve"> — </w:t>
      </w:r>
      <w:r w:rsidRPr="00B93CF4">
        <w:rPr>
          <w:i/>
          <w:lang w:val="en-US"/>
        </w:rPr>
        <w:t>aham, tvam</w:t>
      </w:r>
      <w:r w:rsidRPr="00B93CF4">
        <w:rPr>
          <w:lang w:val="en-US"/>
        </w:rPr>
        <w:t xml:space="preserve">; A </w:t>
      </w:r>
      <w:r w:rsidRPr="00B93CF4">
        <w:rPr>
          <w:i/>
          <w:lang w:val="en-US"/>
        </w:rPr>
        <w:t xml:space="preserve">mām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 xml:space="preserve">mā, tvām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tvā</w:t>
      </w:r>
      <w:r w:rsidRPr="00B93CF4">
        <w:rPr>
          <w:lang w:val="en-US"/>
        </w:rPr>
        <w:t>;</w:t>
      </w:r>
      <w:r w:rsidRPr="00B93CF4">
        <w:rPr>
          <w:i/>
          <w:lang w:val="en-US"/>
        </w:rPr>
        <w:t xml:space="preserve"> </w:t>
      </w:r>
      <w:r w:rsidRPr="00B93CF4">
        <w:rPr>
          <w:lang w:val="en-US"/>
        </w:rPr>
        <w:t xml:space="preserve">I </w:t>
      </w:r>
      <w:r w:rsidRPr="00B93CF4">
        <w:rPr>
          <w:i/>
          <w:lang w:val="en-US"/>
        </w:rPr>
        <w:t>mayā, tvayā</w:t>
      </w:r>
      <w:r w:rsidRPr="00B93CF4">
        <w:rPr>
          <w:lang w:val="en-US"/>
        </w:rPr>
        <w:t>;</w:t>
      </w:r>
      <w:r w:rsidRPr="00B93CF4">
        <w:rPr>
          <w:i/>
          <w:lang w:val="en-US"/>
        </w:rPr>
        <w:t xml:space="preserve"> </w:t>
      </w:r>
      <w:r w:rsidRPr="00B93CF4">
        <w:rPr>
          <w:lang w:val="en-US"/>
        </w:rPr>
        <w:t xml:space="preserve">D </w:t>
      </w:r>
      <w:r w:rsidRPr="00B93CF4">
        <w:rPr>
          <w:i/>
          <w:lang w:val="en-US"/>
        </w:rPr>
        <w:t xml:space="preserve">mahyam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me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 xml:space="preserve">tubhyam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te</w:t>
      </w:r>
      <w:r w:rsidRPr="00B93CF4">
        <w:rPr>
          <w:lang w:val="en-US"/>
        </w:rPr>
        <w:t>; Abl </w:t>
      </w:r>
      <w:r w:rsidRPr="00B93CF4">
        <w:rPr>
          <w:i/>
          <w:lang w:val="en-US"/>
        </w:rPr>
        <w:t>mad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tvad</w:t>
      </w:r>
      <w:r w:rsidRPr="00B93CF4">
        <w:rPr>
          <w:lang w:val="en-US"/>
        </w:rPr>
        <w:t xml:space="preserve">; G </w:t>
      </w:r>
      <w:r w:rsidRPr="00B93CF4">
        <w:rPr>
          <w:i/>
          <w:lang w:val="en-US"/>
        </w:rPr>
        <w:t xml:space="preserve">mama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me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 xml:space="preserve">tava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te</w:t>
      </w:r>
      <w:r w:rsidRPr="00B93CF4">
        <w:rPr>
          <w:lang w:val="en-US"/>
        </w:rPr>
        <w:t xml:space="preserve">; L </w:t>
      </w:r>
      <w:r w:rsidRPr="00B93CF4">
        <w:rPr>
          <w:i/>
          <w:lang w:val="en-US"/>
        </w:rPr>
        <w:t>mayi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tvayi</w:t>
      </w:r>
      <w:r w:rsidRPr="00B93CF4">
        <w:rPr>
          <w:lang w:val="en-US"/>
        </w:rPr>
        <w:t>.</w:t>
      </w:r>
    </w:p>
    <w:p w:rsidR="005439A8" w:rsidRPr="00B93CF4" w:rsidRDefault="005439A8" w:rsidP="005439A8">
      <w:pPr>
        <w:ind w:firstLine="284"/>
        <w:jc w:val="both"/>
        <w:rPr>
          <w:lang w:val="en-US"/>
        </w:rPr>
      </w:pPr>
      <w:r w:rsidRPr="00A0191C">
        <w:t>Мы</w:t>
      </w:r>
      <w:r w:rsidRPr="00B93CF4">
        <w:rPr>
          <w:lang w:val="en-US"/>
        </w:rPr>
        <w:t xml:space="preserve">, </w:t>
      </w:r>
      <w:r w:rsidRPr="00A0191C">
        <w:t>вы</w:t>
      </w:r>
      <w:r w:rsidRPr="00B93CF4">
        <w:rPr>
          <w:lang w:val="en-US"/>
        </w:rPr>
        <w:t xml:space="preserve"> — </w:t>
      </w:r>
      <w:r w:rsidRPr="00B93CF4">
        <w:rPr>
          <w:i/>
          <w:lang w:val="en-US"/>
        </w:rPr>
        <w:t>vayam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yūyam</w:t>
      </w:r>
      <w:r w:rsidRPr="00B93CF4">
        <w:rPr>
          <w:lang w:val="en-US"/>
        </w:rPr>
        <w:t xml:space="preserve">; </w:t>
      </w:r>
      <w:r w:rsidRPr="00A0191C">
        <w:t>мы</w:t>
      </w:r>
      <w:r w:rsidRPr="00B93CF4">
        <w:rPr>
          <w:lang w:val="en-US"/>
        </w:rPr>
        <w:t xml:space="preserve"> — A </w:t>
      </w:r>
      <w:r w:rsidRPr="00B93CF4">
        <w:rPr>
          <w:i/>
          <w:lang w:val="en-US"/>
        </w:rPr>
        <w:t xml:space="preserve">asmān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nas</w:t>
      </w:r>
      <w:r w:rsidRPr="00B93CF4">
        <w:rPr>
          <w:lang w:val="en-US"/>
        </w:rPr>
        <w:t xml:space="preserve">, I </w:t>
      </w:r>
      <w:r w:rsidRPr="00B93CF4">
        <w:rPr>
          <w:i/>
          <w:lang w:val="en-US"/>
        </w:rPr>
        <w:t>asm</w:t>
      </w:r>
      <w:r w:rsidR="00120DE8" w:rsidRPr="00B93CF4">
        <w:rPr>
          <w:i/>
          <w:lang w:val="en-US"/>
        </w:rPr>
        <w:t>ā</w:t>
      </w:r>
      <w:r w:rsidRPr="00B93CF4">
        <w:rPr>
          <w:i/>
          <w:lang w:val="en-US"/>
        </w:rPr>
        <w:t>bhis</w:t>
      </w:r>
      <w:r w:rsidRPr="00B93CF4">
        <w:rPr>
          <w:lang w:val="en-US"/>
        </w:rPr>
        <w:t xml:space="preserve">, D </w:t>
      </w:r>
      <w:r w:rsidRPr="00B93CF4">
        <w:rPr>
          <w:i/>
          <w:lang w:val="en-US"/>
        </w:rPr>
        <w:t xml:space="preserve">asmabhyam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nas</w:t>
      </w:r>
      <w:r w:rsidRPr="00B93CF4">
        <w:rPr>
          <w:lang w:val="en-US"/>
        </w:rPr>
        <w:t xml:space="preserve">, Abl </w:t>
      </w:r>
      <w:r w:rsidRPr="00B93CF4">
        <w:rPr>
          <w:i/>
          <w:lang w:val="en-US"/>
        </w:rPr>
        <w:t>asmad</w:t>
      </w:r>
      <w:r w:rsidRPr="00B93CF4">
        <w:rPr>
          <w:lang w:val="en-US"/>
        </w:rPr>
        <w:t>, G </w:t>
      </w:r>
      <w:r w:rsidRPr="00B93CF4">
        <w:rPr>
          <w:i/>
          <w:lang w:val="en-US"/>
        </w:rPr>
        <w:t xml:space="preserve">asmākam </w:t>
      </w:r>
      <w:r w:rsidRPr="00B93CF4">
        <w:rPr>
          <w:lang w:val="en-US"/>
        </w:rPr>
        <w:t xml:space="preserve">/ </w:t>
      </w:r>
      <w:r w:rsidRPr="00B93CF4">
        <w:rPr>
          <w:i/>
          <w:lang w:val="en-US"/>
        </w:rPr>
        <w:t>nas</w:t>
      </w:r>
      <w:r w:rsidRPr="00B93CF4">
        <w:rPr>
          <w:lang w:val="en-US"/>
        </w:rPr>
        <w:t xml:space="preserve">, L </w:t>
      </w:r>
      <w:r w:rsidRPr="00B93CF4">
        <w:rPr>
          <w:i/>
          <w:lang w:val="en-US"/>
        </w:rPr>
        <w:t>asmāsu</w:t>
      </w:r>
      <w:r w:rsidRPr="00B93CF4">
        <w:rPr>
          <w:lang w:val="en-US"/>
        </w:rPr>
        <w:t xml:space="preserve">; </w:t>
      </w:r>
      <w:r w:rsidRPr="00A0191C">
        <w:t>вы</w:t>
      </w:r>
      <w:r w:rsidRPr="00B93CF4">
        <w:rPr>
          <w:lang w:val="en-US"/>
        </w:rPr>
        <w:t xml:space="preserve"> — </w:t>
      </w:r>
      <w:r w:rsidRPr="00A0191C">
        <w:t>то</w:t>
      </w:r>
      <w:r w:rsidRPr="00B93CF4">
        <w:rPr>
          <w:lang w:val="en-US"/>
        </w:rPr>
        <w:t xml:space="preserve"> </w:t>
      </w:r>
      <w:r w:rsidRPr="00A0191C">
        <w:t>же</w:t>
      </w:r>
      <w:r w:rsidRPr="00B93CF4">
        <w:rPr>
          <w:lang w:val="en-US"/>
        </w:rPr>
        <w:t xml:space="preserve"> </w:t>
      </w:r>
      <w:r w:rsidRPr="00A0191C">
        <w:t>с</w:t>
      </w:r>
      <w:r w:rsidRPr="00B93CF4">
        <w:rPr>
          <w:lang w:val="en-US"/>
        </w:rPr>
        <w:t xml:space="preserve"> </w:t>
      </w:r>
      <w:r w:rsidRPr="00A0191C">
        <w:t>заменой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asm</w:t>
      </w:r>
      <w:r w:rsidRPr="00B93CF4">
        <w:rPr>
          <w:lang w:val="en-US"/>
        </w:rPr>
        <w:t xml:space="preserve">- </w:t>
      </w:r>
      <w:r w:rsidRPr="00A0191C">
        <w:t>на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yuṣm</w:t>
      </w:r>
      <w:r w:rsidRPr="00B93CF4">
        <w:rPr>
          <w:lang w:val="en-US"/>
        </w:rPr>
        <w:t xml:space="preserve">- </w:t>
      </w:r>
      <w:r w:rsidRPr="00A0191C">
        <w:t>и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nas</w:t>
      </w:r>
      <w:r w:rsidRPr="00B93CF4">
        <w:rPr>
          <w:lang w:val="en-US"/>
        </w:rPr>
        <w:t xml:space="preserve"> </w:t>
      </w:r>
      <w:r w:rsidRPr="00A0191C">
        <w:t>на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vas</w:t>
      </w:r>
      <w:r w:rsidRPr="00B93CF4">
        <w:rPr>
          <w:lang w:val="en-US"/>
        </w:rPr>
        <w:t>.</w:t>
      </w:r>
    </w:p>
    <w:p w:rsidR="005439A8" w:rsidRPr="00B93CF4" w:rsidRDefault="005439A8" w:rsidP="005439A8">
      <w:pPr>
        <w:ind w:firstLine="284"/>
        <w:jc w:val="both"/>
        <w:rPr>
          <w:lang w:val="en-US"/>
        </w:rPr>
      </w:pPr>
      <w:r w:rsidRPr="00A0191C">
        <w:t>Мы</w:t>
      </w:r>
      <w:r w:rsidRPr="00B93CF4">
        <w:rPr>
          <w:lang w:val="en-US"/>
        </w:rPr>
        <w:t xml:space="preserve"> </w:t>
      </w:r>
      <w:r w:rsidRPr="00A0191C">
        <w:t>двое</w:t>
      </w:r>
      <w:r w:rsidRPr="00B93CF4">
        <w:rPr>
          <w:lang w:val="en-US"/>
        </w:rPr>
        <w:t xml:space="preserve">, </w:t>
      </w:r>
      <w:r w:rsidRPr="00A0191C">
        <w:t>вы</w:t>
      </w:r>
      <w:r w:rsidRPr="00B93CF4">
        <w:rPr>
          <w:lang w:val="en-US"/>
        </w:rPr>
        <w:t xml:space="preserve"> </w:t>
      </w:r>
      <w:r w:rsidRPr="00A0191C">
        <w:t>двое</w:t>
      </w:r>
      <w:r w:rsidRPr="00B93CF4">
        <w:rPr>
          <w:lang w:val="en-US"/>
        </w:rPr>
        <w:t xml:space="preserve"> — </w:t>
      </w:r>
      <w:r w:rsidRPr="00B93CF4">
        <w:rPr>
          <w:i/>
          <w:lang w:val="en-US"/>
        </w:rPr>
        <w:t>āvām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yuvām</w:t>
      </w:r>
      <w:r w:rsidRPr="00B93CF4">
        <w:rPr>
          <w:lang w:val="en-US"/>
        </w:rPr>
        <w:t xml:space="preserve">; I D Abl </w:t>
      </w:r>
      <w:r w:rsidRPr="00B93CF4">
        <w:rPr>
          <w:i/>
          <w:lang w:val="en-US"/>
        </w:rPr>
        <w:t>āvābhyām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yuvābhyām</w:t>
      </w:r>
      <w:r w:rsidRPr="00B93CF4">
        <w:rPr>
          <w:lang w:val="en-US"/>
        </w:rPr>
        <w:t xml:space="preserve">; G L </w:t>
      </w:r>
      <w:r w:rsidRPr="00B93CF4">
        <w:rPr>
          <w:i/>
          <w:lang w:val="en-US"/>
        </w:rPr>
        <w:t>āvayos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yuvayos</w:t>
      </w:r>
      <w:r w:rsidRPr="00B93CF4">
        <w:rPr>
          <w:lang w:val="en-US"/>
        </w:rPr>
        <w:t xml:space="preserve">; </w:t>
      </w:r>
      <w:r w:rsidRPr="00A0191C">
        <w:t>в</w:t>
      </w:r>
      <w:r w:rsidRPr="00B93CF4">
        <w:rPr>
          <w:lang w:val="en-US"/>
        </w:rPr>
        <w:t xml:space="preserve"> A, D </w:t>
      </w:r>
      <w:r w:rsidRPr="00A0191C">
        <w:t>и</w:t>
      </w:r>
      <w:r w:rsidRPr="00B93CF4">
        <w:rPr>
          <w:lang w:val="en-US"/>
        </w:rPr>
        <w:t xml:space="preserve"> G </w:t>
      </w:r>
      <w:r w:rsidRPr="00A0191C">
        <w:t>также</w:t>
      </w:r>
      <w:r w:rsidRPr="00B93CF4">
        <w:rPr>
          <w:lang w:val="en-US"/>
        </w:rPr>
        <w:t xml:space="preserve"> </w:t>
      </w:r>
      <w:r w:rsidRPr="00A0191C">
        <w:t>энклитические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nau, vām</w:t>
      </w:r>
      <w:r w:rsidRPr="00B93CF4">
        <w:rPr>
          <w:lang w:val="en-US"/>
        </w:rPr>
        <w:t>.</w:t>
      </w:r>
    </w:p>
    <w:p w:rsidR="005439A8" w:rsidRPr="00A0191C" w:rsidRDefault="005439A8" w:rsidP="005439A8">
      <w:pPr>
        <w:spacing w:before="80"/>
        <w:ind w:firstLine="284"/>
        <w:jc w:val="both"/>
      </w:pPr>
      <w:r w:rsidRPr="00A0191C">
        <w:rPr>
          <w:rStyle w:val="Underlined0"/>
          <w:lang w:val="ru-RU"/>
        </w:rPr>
        <w:t>Неличные местоимения</w:t>
      </w:r>
      <w:r w:rsidRPr="00A0191C">
        <w:t xml:space="preserve">. Образец: </w:t>
      </w:r>
      <w:r w:rsidRPr="00A0191C">
        <w:rPr>
          <w:i/>
        </w:rPr>
        <w:t>у</w:t>
      </w:r>
      <w:proofErr w:type="gramStart"/>
      <w:r w:rsidRPr="00A0191C">
        <w:rPr>
          <w:i/>
        </w:rPr>
        <w:t>а</w:t>
      </w:r>
      <w:r w:rsidRPr="00A0191C">
        <w:t>-</w:t>
      </w:r>
      <w:proofErr w:type="gramEnd"/>
      <w:r w:rsidRPr="00A0191C">
        <w:t xml:space="preserve"> ‘который’. Склоняется, подобно обычным прилагательным, в m и n по </w:t>
      </w:r>
      <w:r w:rsidRPr="00A0191C">
        <w:rPr>
          <w:i/>
        </w:rPr>
        <w:t>а</w:t>
      </w:r>
      <w:r w:rsidRPr="00A0191C">
        <w:noBreakHyphen/>
        <w:t xml:space="preserve">склонению, в f — по </w:t>
      </w:r>
      <w:proofErr w:type="gramStart"/>
      <w:r w:rsidRPr="00A0191C">
        <w:rPr>
          <w:i/>
        </w:rPr>
        <w:t>ā</w:t>
      </w:r>
      <w:r w:rsidRPr="00A0191C">
        <w:t>-</w:t>
      </w:r>
      <w:proofErr w:type="gramEnd"/>
      <w:r w:rsidRPr="00A0191C">
        <w:t xml:space="preserve">склонению, но со след. отличиями: Nsg n  </w:t>
      </w:r>
      <w:r w:rsidRPr="00A0191C">
        <w:rPr>
          <w:i/>
        </w:rPr>
        <w:t>yad</w:t>
      </w:r>
      <w:r w:rsidRPr="00A0191C">
        <w:t xml:space="preserve">; sg m-n  D </w:t>
      </w:r>
      <w:r w:rsidRPr="00A0191C">
        <w:rPr>
          <w:i/>
        </w:rPr>
        <w:t>yasmai</w:t>
      </w:r>
      <w:r w:rsidRPr="00A0191C">
        <w:t xml:space="preserve">, Abl </w:t>
      </w:r>
      <w:r w:rsidRPr="00A0191C">
        <w:rPr>
          <w:i/>
        </w:rPr>
        <w:t>yasmād</w:t>
      </w:r>
      <w:r w:rsidRPr="00A0191C">
        <w:t xml:space="preserve">, L </w:t>
      </w:r>
      <w:r w:rsidRPr="00A0191C">
        <w:rPr>
          <w:i/>
        </w:rPr>
        <w:t>yasmin</w:t>
      </w:r>
      <w:r w:rsidRPr="00A0191C">
        <w:t xml:space="preserve">; sg f  D </w:t>
      </w:r>
      <w:r w:rsidRPr="00A0191C">
        <w:rPr>
          <w:i/>
        </w:rPr>
        <w:t>yasyai</w:t>
      </w:r>
      <w:r w:rsidRPr="00A0191C">
        <w:t xml:space="preserve">, Abl G </w:t>
      </w:r>
      <w:r w:rsidRPr="00A0191C">
        <w:rPr>
          <w:i/>
        </w:rPr>
        <w:t>yasyās</w:t>
      </w:r>
      <w:r w:rsidRPr="00A0191C">
        <w:t xml:space="preserve">, L </w:t>
      </w:r>
      <w:r w:rsidRPr="00A0191C">
        <w:rPr>
          <w:i/>
        </w:rPr>
        <w:t>yasyām</w:t>
      </w:r>
      <w:r w:rsidRPr="00A0191C">
        <w:t xml:space="preserve">; Npl m  </w:t>
      </w:r>
      <w:r w:rsidRPr="00A0191C">
        <w:rPr>
          <w:i/>
        </w:rPr>
        <w:t>ye</w:t>
      </w:r>
      <w:r w:rsidRPr="00A0191C">
        <w:t xml:space="preserve">;  Gpl m-n  </w:t>
      </w:r>
      <w:r w:rsidRPr="00A0191C">
        <w:rPr>
          <w:i/>
        </w:rPr>
        <w:t>yeṣām</w:t>
      </w:r>
      <w:r w:rsidRPr="00A0191C">
        <w:t xml:space="preserve">,  f  </w:t>
      </w:r>
      <w:r w:rsidRPr="00A0191C">
        <w:rPr>
          <w:i/>
        </w:rPr>
        <w:t>yāsām</w:t>
      </w:r>
      <w:r w:rsidRPr="00A0191C">
        <w:t xml:space="preserve">. </w:t>
      </w:r>
      <w:proofErr w:type="gramStart"/>
      <w:r w:rsidRPr="00A0191C">
        <w:t xml:space="preserve">Так же: </w:t>
      </w:r>
      <w:r w:rsidRPr="00A0191C">
        <w:rPr>
          <w:i/>
        </w:rPr>
        <w:t>anya</w:t>
      </w:r>
      <w:r w:rsidRPr="00A0191C">
        <w:t xml:space="preserve">- ‘другой’, </w:t>
      </w:r>
      <w:r w:rsidRPr="00A0191C">
        <w:rPr>
          <w:i/>
        </w:rPr>
        <w:t>katara</w:t>
      </w:r>
      <w:r w:rsidRPr="00A0191C">
        <w:t xml:space="preserve">- ‘который из двух’, </w:t>
      </w:r>
      <w:r w:rsidRPr="00A0191C">
        <w:rPr>
          <w:i/>
        </w:rPr>
        <w:t>katama</w:t>
      </w:r>
      <w:r w:rsidRPr="00A0191C">
        <w:t xml:space="preserve">- ‘который из многих’ (также энклитическое </w:t>
      </w:r>
      <w:r w:rsidRPr="00A0191C">
        <w:rPr>
          <w:i/>
        </w:rPr>
        <w:t>ena</w:t>
      </w:r>
      <w:r w:rsidRPr="00A0191C">
        <w:t>- ‘он, тот’ [употребляется в основном лишь в А.]).</w:t>
      </w:r>
      <w:proofErr w:type="gramEnd"/>
    </w:p>
    <w:p w:rsidR="005439A8" w:rsidRPr="00A0191C" w:rsidRDefault="005439A8" w:rsidP="005439A8">
      <w:pPr>
        <w:ind w:firstLine="284"/>
        <w:jc w:val="both"/>
      </w:pPr>
      <w:r w:rsidRPr="00A0191C">
        <w:rPr>
          <w:i/>
          <w:spacing w:val="4"/>
        </w:rPr>
        <w:t>Eka</w:t>
      </w:r>
      <w:r w:rsidRPr="00A0191C">
        <w:rPr>
          <w:spacing w:val="4"/>
        </w:rPr>
        <w:t xml:space="preserve">- ‘один’, </w:t>
      </w:r>
      <w:r w:rsidRPr="00A0191C">
        <w:rPr>
          <w:i/>
          <w:spacing w:val="4"/>
        </w:rPr>
        <w:t>sarva</w:t>
      </w:r>
      <w:r w:rsidRPr="00A0191C">
        <w:rPr>
          <w:spacing w:val="4"/>
        </w:rPr>
        <w:t xml:space="preserve">- ‘весь, все’, </w:t>
      </w:r>
      <w:r w:rsidRPr="00A0191C">
        <w:rPr>
          <w:i/>
          <w:spacing w:val="4"/>
        </w:rPr>
        <w:t>viçva</w:t>
      </w:r>
      <w:r w:rsidRPr="00A0191C">
        <w:rPr>
          <w:spacing w:val="4"/>
        </w:rPr>
        <w:t xml:space="preserve">- ‘весь, каждый’, </w:t>
      </w:r>
      <w:r w:rsidRPr="00A0191C">
        <w:rPr>
          <w:i/>
          <w:spacing w:val="4"/>
        </w:rPr>
        <w:t>sva</w:t>
      </w:r>
      <w:r w:rsidRPr="00A0191C">
        <w:rPr>
          <w:spacing w:val="4"/>
        </w:rPr>
        <w:t xml:space="preserve">- ‘свой’ — как </w:t>
      </w:r>
      <w:r w:rsidRPr="00A0191C">
        <w:rPr>
          <w:i/>
          <w:spacing w:val="4"/>
        </w:rPr>
        <w:t>ya</w:t>
      </w:r>
      <w:r w:rsidRPr="00A0191C">
        <w:rPr>
          <w:spacing w:val="4"/>
        </w:rPr>
        <w:t xml:space="preserve">-, но  Nsg n  не на  </w:t>
      </w:r>
      <w:r w:rsidRPr="00A0191C">
        <w:rPr>
          <w:i/>
          <w:spacing w:val="4"/>
        </w:rPr>
        <w:t>-d</w:t>
      </w:r>
      <w:r w:rsidRPr="00A0191C">
        <w:t xml:space="preserve">, а на  </w:t>
      </w:r>
      <w:r w:rsidRPr="00A0191C">
        <w:rPr>
          <w:i/>
        </w:rPr>
        <w:t>-m</w:t>
      </w:r>
      <w:r w:rsidRPr="00A0191C">
        <w:t xml:space="preserve"> (напр. </w:t>
      </w:r>
      <w:r w:rsidRPr="00A0191C">
        <w:rPr>
          <w:i/>
        </w:rPr>
        <w:t>ekam</w:t>
      </w:r>
      <w:r w:rsidRPr="00A0191C">
        <w:t xml:space="preserve">). </w:t>
      </w:r>
      <w:r w:rsidRPr="00A0191C">
        <w:rPr>
          <w:i/>
        </w:rPr>
        <w:t>Ka</w:t>
      </w:r>
      <w:r w:rsidRPr="00A0191C">
        <w:t xml:space="preserve">- ‘кто, какой’ — то же, но Nsg n  </w:t>
      </w:r>
      <w:r w:rsidRPr="00A0191C">
        <w:rPr>
          <w:i/>
        </w:rPr>
        <w:t>kim</w:t>
      </w:r>
      <w:r w:rsidRPr="00A0191C">
        <w:t xml:space="preserve"> (‘что’).</w:t>
      </w:r>
    </w:p>
    <w:p w:rsidR="00360220" w:rsidRPr="00A0191C" w:rsidRDefault="005439A8" w:rsidP="00360220">
      <w:pPr>
        <w:ind w:firstLine="284"/>
        <w:jc w:val="both"/>
      </w:pPr>
      <w:r w:rsidRPr="00A0191C">
        <w:rPr>
          <w:spacing w:val="20"/>
        </w:rPr>
        <w:t>Особо</w:t>
      </w:r>
      <w:r w:rsidRPr="00A0191C">
        <w:t xml:space="preserve">: </w:t>
      </w:r>
      <w:r w:rsidRPr="00A0191C">
        <w:rPr>
          <w:i/>
        </w:rPr>
        <w:t>sa</w:t>
      </w:r>
      <w:r w:rsidRPr="00A0191C">
        <w:t xml:space="preserve"> ‘он, тот’ — Nsg m  </w:t>
      </w:r>
      <w:r w:rsidRPr="00A0191C">
        <w:rPr>
          <w:i/>
        </w:rPr>
        <w:t>sa</w:t>
      </w:r>
      <w:r w:rsidRPr="00A0191C">
        <w:t xml:space="preserve"> (но перед гласной </w:t>
      </w:r>
      <w:r w:rsidRPr="00A0191C">
        <w:rPr>
          <w:i/>
        </w:rPr>
        <w:t>sas</w:t>
      </w:r>
      <w:r w:rsidRPr="00A0191C">
        <w:t xml:space="preserve">), f  </w:t>
      </w:r>
      <w:r w:rsidRPr="00A0191C">
        <w:rPr>
          <w:i/>
        </w:rPr>
        <w:t>sā</w:t>
      </w:r>
      <w:r w:rsidRPr="00A0191C">
        <w:t xml:space="preserve">; все прочие формы — с </w:t>
      </w:r>
      <w:proofErr w:type="gramStart"/>
      <w:r w:rsidRPr="00A0191C">
        <w:t>на</w:t>
      </w:r>
      <w:r w:rsidRPr="00A0191C">
        <w:softHyphen/>
        <w:t>чальным</w:t>
      </w:r>
      <w:proofErr w:type="gramEnd"/>
      <w:r w:rsidRPr="00A0191C">
        <w:t xml:space="preserve">  </w:t>
      </w:r>
      <w:r w:rsidRPr="00A0191C">
        <w:rPr>
          <w:i/>
        </w:rPr>
        <w:t>t</w:t>
      </w:r>
      <w:r w:rsidRPr="00A0191C">
        <w:t xml:space="preserve">, а не </w:t>
      </w:r>
      <w:r w:rsidRPr="00A0191C">
        <w:rPr>
          <w:i/>
        </w:rPr>
        <w:t>s</w:t>
      </w:r>
      <w:r w:rsidRPr="00A0191C">
        <w:t xml:space="preserve"> (напр. </w:t>
      </w:r>
      <w:r w:rsidRPr="00A0191C">
        <w:rPr>
          <w:i/>
        </w:rPr>
        <w:t>tad</w:t>
      </w:r>
      <w:r w:rsidRPr="00A0191C">
        <w:t xml:space="preserve">, </w:t>
      </w:r>
      <w:r w:rsidRPr="00A0191C">
        <w:rPr>
          <w:i/>
        </w:rPr>
        <w:t>tena</w:t>
      </w:r>
      <w:r w:rsidRPr="00A0191C">
        <w:t xml:space="preserve">, </w:t>
      </w:r>
      <w:r w:rsidRPr="00A0191C">
        <w:rPr>
          <w:i/>
        </w:rPr>
        <w:t>tasmai</w:t>
      </w:r>
      <w:r w:rsidRPr="00A0191C">
        <w:t xml:space="preserve"> и т.д.). Так же </w:t>
      </w:r>
      <w:r w:rsidRPr="00A0191C">
        <w:rPr>
          <w:i/>
        </w:rPr>
        <w:t>eṣa</w:t>
      </w:r>
      <w:r w:rsidRPr="00A0191C">
        <w:t xml:space="preserve"> ‘он, тот’ (</w:t>
      </w:r>
      <w:r w:rsidRPr="00A0191C">
        <w:rPr>
          <w:i/>
        </w:rPr>
        <w:t>etad</w:t>
      </w:r>
      <w:r w:rsidRPr="00A0191C">
        <w:t xml:space="preserve">, </w:t>
      </w:r>
      <w:r w:rsidRPr="00A0191C">
        <w:rPr>
          <w:i/>
        </w:rPr>
        <w:t>etena</w:t>
      </w:r>
      <w:r w:rsidRPr="00A0191C">
        <w:t xml:space="preserve">, </w:t>
      </w:r>
      <w:r w:rsidRPr="00A0191C">
        <w:rPr>
          <w:i/>
        </w:rPr>
        <w:t>etasmai</w:t>
      </w:r>
      <w:r w:rsidRPr="00A0191C">
        <w:t xml:space="preserve"> и т.д.).</w:t>
      </w:r>
    </w:p>
    <w:p w:rsidR="005439A8" w:rsidRPr="00D169AC" w:rsidRDefault="00360220" w:rsidP="00360220">
      <w:pPr>
        <w:ind w:firstLine="284"/>
        <w:jc w:val="both"/>
        <w:rPr>
          <w:lang w:val="en-US"/>
        </w:rPr>
      </w:pPr>
      <w:r w:rsidRPr="00A0191C">
        <w:t>О</w:t>
      </w:r>
      <w:r w:rsidR="005439A8" w:rsidRPr="00A0191C">
        <w:t xml:space="preserve">собо: </w:t>
      </w:r>
      <w:r w:rsidR="005439A8" w:rsidRPr="00A0191C">
        <w:rPr>
          <w:i/>
        </w:rPr>
        <w:t>ayam</w:t>
      </w:r>
      <w:r w:rsidR="005439A8" w:rsidRPr="00A0191C">
        <w:t xml:space="preserve"> ‘он, этот’ — Nsg m  </w:t>
      </w:r>
      <w:r w:rsidR="005439A8" w:rsidRPr="00A0191C">
        <w:rPr>
          <w:i/>
        </w:rPr>
        <w:t>ayam</w:t>
      </w:r>
      <w:r w:rsidR="005439A8" w:rsidRPr="00A0191C">
        <w:t xml:space="preserve">, f  </w:t>
      </w:r>
      <w:r w:rsidR="005439A8" w:rsidRPr="00A0191C">
        <w:rPr>
          <w:i/>
        </w:rPr>
        <w:t>iyam</w:t>
      </w:r>
      <w:r w:rsidR="005439A8" w:rsidRPr="00A0191C">
        <w:t xml:space="preserve">, n  </w:t>
      </w:r>
      <w:r w:rsidR="005439A8" w:rsidRPr="00A0191C">
        <w:rPr>
          <w:i/>
        </w:rPr>
        <w:t>idam</w:t>
      </w:r>
      <w:r w:rsidR="005439A8" w:rsidRPr="00A0191C">
        <w:t xml:space="preserve">;  Asg m  </w:t>
      </w:r>
      <w:r w:rsidR="005439A8" w:rsidRPr="00A0191C">
        <w:rPr>
          <w:i/>
        </w:rPr>
        <w:t>imam</w:t>
      </w:r>
      <w:r w:rsidR="005439A8" w:rsidRPr="00A0191C">
        <w:t xml:space="preserve">, </w:t>
      </w:r>
      <w:r w:rsidR="00AA38E9">
        <w:br/>
      </w:r>
      <w:r w:rsidR="005439A8" w:rsidRPr="00A0191C">
        <w:t xml:space="preserve">f  </w:t>
      </w:r>
      <w:r w:rsidR="005439A8" w:rsidRPr="00A0191C">
        <w:rPr>
          <w:i/>
        </w:rPr>
        <w:t>imām</w:t>
      </w:r>
      <w:r w:rsidR="005439A8" w:rsidRPr="00A0191C">
        <w:t xml:space="preserve">, n  </w:t>
      </w:r>
      <w:r w:rsidR="005439A8" w:rsidRPr="00A0191C">
        <w:rPr>
          <w:i/>
        </w:rPr>
        <w:t>idam</w:t>
      </w:r>
      <w:r w:rsidR="005439A8" w:rsidRPr="00A0191C">
        <w:t xml:space="preserve">; прочие формы по образцу </w:t>
      </w:r>
      <w:r w:rsidR="005439A8" w:rsidRPr="00A0191C">
        <w:rPr>
          <w:i/>
        </w:rPr>
        <w:t>ya</w:t>
      </w:r>
      <w:r w:rsidR="005439A8" w:rsidRPr="00A0191C">
        <w:t>-, но только в NV</w:t>
      </w:r>
      <w:r w:rsidR="00D169AC">
        <w:rPr>
          <w:lang w:val="en-US"/>
        </w:rPr>
        <w:t>ocA</w:t>
      </w:r>
      <w:r w:rsidR="005439A8" w:rsidRPr="00A0191C">
        <w:t xml:space="preserve"> от основы </w:t>
      </w:r>
      <w:r w:rsidR="005439A8" w:rsidRPr="00D169AC">
        <w:rPr>
          <w:i/>
          <w:spacing w:val="-4"/>
        </w:rPr>
        <w:t>im</w:t>
      </w:r>
      <w:proofErr w:type="gramStart"/>
      <w:r w:rsidR="005439A8" w:rsidRPr="00D169AC">
        <w:rPr>
          <w:i/>
          <w:spacing w:val="-4"/>
        </w:rPr>
        <w:t>а</w:t>
      </w:r>
      <w:r w:rsidR="005439A8" w:rsidRPr="00D169AC">
        <w:rPr>
          <w:spacing w:val="-4"/>
        </w:rPr>
        <w:t>-</w:t>
      </w:r>
      <w:proofErr w:type="gramEnd"/>
      <w:r w:rsidR="005439A8" w:rsidRPr="00D169AC">
        <w:rPr>
          <w:spacing w:val="-4"/>
        </w:rPr>
        <w:t xml:space="preserve">, в Isg и GLdu — от основы </w:t>
      </w:r>
      <w:r w:rsidR="005439A8" w:rsidRPr="00D169AC">
        <w:rPr>
          <w:i/>
          <w:spacing w:val="-4"/>
        </w:rPr>
        <w:t>ana</w:t>
      </w:r>
      <w:r w:rsidR="005439A8" w:rsidRPr="00D169AC">
        <w:rPr>
          <w:spacing w:val="-4"/>
        </w:rPr>
        <w:t xml:space="preserve">, в остальных формах — от основы </w:t>
      </w:r>
      <w:r w:rsidR="005439A8" w:rsidRPr="00D169AC">
        <w:rPr>
          <w:i/>
          <w:spacing w:val="-4"/>
        </w:rPr>
        <w:t>а</w:t>
      </w:r>
      <w:r w:rsidR="005439A8" w:rsidRPr="00D169AC">
        <w:rPr>
          <w:spacing w:val="-4"/>
        </w:rPr>
        <w:t xml:space="preserve">- </w:t>
      </w:r>
      <w:r w:rsidR="00D169AC" w:rsidRPr="00D169AC">
        <w:rPr>
          <w:spacing w:val="-4"/>
        </w:rPr>
        <w:t>(</w:t>
      </w:r>
      <w:r w:rsidR="00D169AC" w:rsidRPr="00D169AC">
        <w:rPr>
          <w:spacing w:val="-4"/>
          <w:lang w:val="en-US"/>
        </w:rPr>
        <w:t>f</w:t>
      </w:r>
      <w:r w:rsidR="00D169AC" w:rsidRPr="00D169AC">
        <w:rPr>
          <w:spacing w:val="-4"/>
        </w:rPr>
        <w:t xml:space="preserve"> </w:t>
      </w:r>
      <w:r w:rsidR="00D169AC" w:rsidRPr="00D169AC">
        <w:rPr>
          <w:i/>
          <w:spacing w:val="-4"/>
        </w:rPr>
        <w:t>ā-</w:t>
      </w:r>
      <w:r w:rsidR="00D169AC" w:rsidRPr="00D169AC">
        <w:rPr>
          <w:spacing w:val="-4"/>
        </w:rPr>
        <w:t>),</w:t>
      </w:r>
      <w:r w:rsidR="00D169AC" w:rsidRPr="00D169AC">
        <w:t xml:space="preserve"> </w:t>
      </w:r>
      <w:r w:rsidR="005439A8" w:rsidRPr="00A0191C">
        <w:t xml:space="preserve">напр. </w:t>
      </w:r>
      <w:r w:rsidR="005439A8" w:rsidRPr="00D169AC">
        <w:rPr>
          <w:lang w:val="en-US"/>
        </w:rPr>
        <w:t xml:space="preserve">Npl m  </w:t>
      </w:r>
      <w:r w:rsidR="005439A8" w:rsidRPr="00D169AC">
        <w:rPr>
          <w:i/>
          <w:lang w:val="en-US"/>
        </w:rPr>
        <w:t>ime</w:t>
      </w:r>
      <w:r w:rsidR="005439A8" w:rsidRPr="00D169AC">
        <w:rPr>
          <w:lang w:val="en-US"/>
        </w:rPr>
        <w:t xml:space="preserve">, Isg m </w:t>
      </w:r>
      <w:r w:rsidR="005439A8" w:rsidRPr="00D169AC">
        <w:rPr>
          <w:i/>
          <w:lang w:val="en-US"/>
        </w:rPr>
        <w:t>anena</w:t>
      </w:r>
      <w:r w:rsidR="005439A8" w:rsidRPr="00D169AC">
        <w:rPr>
          <w:lang w:val="en-US"/>
        </w:rPr>
        <w:t xml:space="preserve">, Dsg m </w:t>
      </w:r>
      <w:r w:rsidR="005439A8" w:rsidRPr="00D169AC">
        <w:rPr>
          <w:i/>
          <w:lang w:val="en-US"/>
        </w:rPr>
        <w:t>asmai</w:t>
      </w:r>
      <w:r w:rsidR="005439A8" w:rsidRPr="00D169AC">
        <w:rPr>
          <w:lang w:val="en-US"/>
        </w:rPr>
        <w:t xml:space="preserve">, Gpl m  </w:t>
      </w:r>
      <w:r w:rsidR="005439A8" w:rsidRPr="00D169AC">
        <w:rPr>
          <w:i/>
          <w:lang w:val="en-US"/>
        </w:rPr>
        <w:t>eṣā</w:t>
      </w:r>
      <w:r w:rsidR="005439A8" w:rsidRPr="00D169AC">
        <w:rPr>
          <w:i/>
          <w:spacing w:val="-20"/>
          <w:lang w:val="en-US"/>
        </w:rPr>
        <w:t>m</w:t>
      </w:r>
      <w:r w:rsidR="005439A8" w:rsidRPr="00D169AC">
        <w:rPr>
          <w:spacing w:val="-20"/>
          <w:lang w:val="en-US"/>
        </w:rPr>
        <w:t>.</w:t>
      </w:r>
    </w:p>
    <w:p w:rsidR="005439A8" w:rsidRPr="00A0191C" w:rsidRDefault="005439A8" w:rsidP="005439A8">
      <w:pPr>
        <w:ind w:firstLine="284"/>
        <w:jc w:val="both"/>
        <w:rPr>
          <w:rStyle w:val="SansItalics0"/>
          <w:lang w:val="ru-RU"/>
        </w:rPr>
      </w:pPr>
      <w:r w:rsidRPr="00A0191C">
        <w:t xml:space="preserve">Отметим еще </w:t>
      </w:r>
      <w:r w:rsidRPr="00A0191C">
        <w:rPr>
          <w:i/>
        </w:rPr>
        <w:t>asau</w:t>
      </w:r>
      <w:r w:rsidRPr="00A0191C">
        <w:t xml:space="preserve"> (m, f), </w:t>
      </w:r>
      <w:r w:rsidRPr="00A0191C">
        <w:rPr>
          <w:i/>
        </w:rPr>
        <w:t>adas</w:t>
      </w:r>
      <w:r w:rsidRPr="00A0191C">
        <w:t xml:space="preserve"> (n) ‘тот’ (косв. формы </w:t>
      </w:r>
      <w:proofErr w:type="gramStart"/>
      <w:r w:rsidRPr="00A0191C">
        <w:t>малоупотреби</w:t>
      </w:r>
      <w:r w:rsidR="002B0B85" w:rsidRPr="00B93CF4">
        <w:t>-</w:t>
      </w:r>
      <w:r w:rsidRPr="00A0191C">
        <w:t>тельны</w:t>
      </w:r>
      <w:proofErr w:type="gramEnd"/>
      <w:r w:rsidRPr="00A0191C">
        <w:t>).</w:t>
      </w:r>
    </w:p>
    <w:p w:rsidR="00E84C59" w:rsidRPr="00B93CF4" w:rsidRDefault="00E84C59">
      <w:pPr>
        <w:spacing w:after="200" w:line="276" w:lineRule="auto"/>
        <w:rPr>
          <w:bCs/>
          <w:spacing w:val="80"/>
          <w:sz w:val="28"/>
        </w:rPr>
      </w:pPr>
    </w:p>
    <w:p w:rsidR="005439A8" w:rsidRPr="00A0191C" w:rsidRDefault="005439A8" w:rsidP="005439A8">
      <w:pPr>
        <w:pStyle w:val="Gasuns"/>
        <w:rPr>
          <w:rFonts w:ascii="Charter Indologique" w:hAnsi="Charter Indologique"/>
          <w:u w:val="none"/>
        </w:rPr>
      </w:pPr>
      <w:proofErr w:type="gramStart"/>
      <w:r w:rsidRPr="00A0191C">
        <w:rPr>
          <w:rFonts w:ascii="Charter Indologique" w:hAnsi="Charter Indologique"/>
          <w:u w:val="none"/>
        </w:rPr>
        <w:t>C</w:t>
      </w:r>
      <w:proofErr w:type="gramEnd"/>
      <w:r w:rsidRPr="00A0191C">
        <w:rPr>
          <w:rFonts w:ascii="Charter Indologique" w:hAnsi="Charter Indologique"/>
          <w:u w:val="none"/>
        </w:rPr>
        <w:t>пряжение</w:t>
      </w:r>
    </w:p>
    <w:p w:rsidR="005439A8" w:rsidRPr="00A0191C" w:rsidRDefault="005439A8" w:rsidP="005439A8">
      <w:pPr>
        <w:jc w:val="center"/>
      </w:pPr>
    </w:p>
    <w:p w:rsidR="005439A8" w:rsidRPr="00A0191C" w:rsidRDefault="005439A8" w:rsidP="00AA38E9">
      <w:pPr>
        <w:ind w:firstLine="284"/>
        <w:jc w:val="both"/>
      </w:pPr>
      <w:r w:rsidRPr="00A0191C">
        <w:t xml:space="preserve">~ : в тематическом спряжении </w:t>
      </w:r>
      <w:proofErr w:type="gramStart"/>
      <w:r w:rsidRPr="00A0191C">
        <w:t>тематическое</w:t>
      </w:r>
      <w:proofErr w:type="gramEnd"/>
      <w:r w:rsidRPr="00A0191C">
        <w:t xml:space="preserve">  </w:t>
      </w:r>
      <w:r w:rsidRPr="00A0191C">
        <w:rPr>
          <w:i/>
        </w:rPr>
        <w:t>а</w:t>
      </w:r>
      <w:r w:rsidRPr="00A0191C">
        <w:t xml:space="preserve">  удлиняется в  </w:t>
      </w:r>
      <w:r w:rsidRPr="00A0191C">
        <w:rPr>
          <w:i/>
        </w:rPr>
        <w:t>ā</w:t>
      </w:r>
      <w:r w:rsidRPr="00A0191C">
        <w:t>.</w:t>
      </w:r>
    </w:p>
    <w:p w:rsidR="005439A8" w:rsidRPr="00A0191C" w:rsidRDefault="005439A8" w:rsidP="00AA38E9">
      <w:pPr>
        <w:ind w:firstLine="284"/>
        <w:jc w:val="both"/>
      </w:pPr>
      <w:r w:rsidRPr="00A0191C">
        <w:sym w:font="Times New Roman" w:char="005B"/>
      </w:r>
      <w:r w:rsidRPr="00A0191C">
        <w:t>е</w:t>
      </w:r>
      <w:r w:rsidRPr="00A0191C">
        <w:sym w:font="Times New Roman" w:char="005D"/>
      </w:r>
      <w:r w:rsidRPr="00A0191C">
        <w:t xml:space="preserve">: в тематическом спряжении  </w:t>
      </w:r>
      <w:proofErr w:type="gramStart"/>
      <w:r w:rsidRPr="00A0191C">
        <w:t>вместо</w:t>
      </w:r>
      <w:proofErr w:type="gramEnd"/>
      <w:r w:rsidRPr="00A0191C">
        <w:t xml:space="preserve">  </w:t>
      </w:r>
      <w:r w:rsidRPr="00A0191C">
        <w:rPr>
          <w:i/>
        </w:rPr>
        <w:t xml:space="preserve">ā </w:t>
      </w:r>
      <w:r w:rsidRPr="00A0191C">
        <w:t xml:space="preserve"> (из </w:t>
      </w:r>
      <w:r w:rsidRPr="00A0191C">
        <w:rPr>
          <w:i/>
        </w:rPr>
        <w:t>а + ā</w:t>
      </w:r>
      <w:r w:rsidRPr="00A0191C">
        <w:t xml:space="preserve">)  выступает  </w:t>
      </w:r>
      <w:r w:rsidRPr="00A0191C">
        <w:rPr>
          <w:i/>
        </w:rPr>
        <w:t>е</w:t>
      </w:r>
      <w:r w:rsidRPr="00A0191C">
        <w:t>.</w:t>
      </w:r>
    </w:p>
    <w:p w:rsidR="005439A8" w:rsidRPr="00A0191C" w:rsidRDefault="005439A8" w:rsidP="00AA38E9">
      <w:pPr>
        <w:ind w:firstLine="284"/>
        <w:jc w:val="both"/>
      </w:pPr>
      <w:r w:rsidRPr="00A0191C">
        <w:t xml:space="preserve">+: </w:t>
      </w:r>
      <w:r w:rsidRPr="00A0191C">
        <w:rPr>
          <w:rStyle w:val="Underlined0"/>
          <w:lang w:val="ru-RU"/>
        </w:rPr>
        <w:t>сильные</w:t>
      </w:r>
      <w:r w:rsidRPr="00A0191C">
        <w:t xml:space="preserve"> формы атематич. спряжения и перфекта (=</w:t>
      </w:r>
      <w:r w:rsidR="00967892" w:rsidRPr="00A0191C">
        <w:t xml:space="preserve"> требующие сильной ступени осно</w:t>
      </w:r>
      <w:r w:rsidRPr="00A0191C">
        <w:t>вы).</w:t>
      </w:r>
    </w:p>
    <w:p w:rsidR="005439A8" w:rsidRPr="00A0191C" w:rsidRDefault="005439A8" w:rsidP="00AA38E9">
      <w:pPr>
        <w:ind w:firstLine="284"/>
        <w:jc w:val="both"/>
      </w:pPr>
      <w:r w:rsidRPr="00A0191C">
        <w:t>*: варианты, выступающие при редуплицированной атематич. основе презенса (класс 3).</w:t>
      </w:r>
    </w:p>
    <w:p w:rsidR="005439A8" w:rsidRPr="00A0191C" w:rsidRDefault="005439A8" w:rsidP="005439A8">
      <w:pPr>
        <w:ind w:firstLine="284"/>
      </w:pPr>
      <w:r w:rsidRPr="00A0191C">
        <w:sym w:font="Times New Roman" w:char="005B"/>
      </w:r>
      <w:r w:rsidRPr="00A0191C">
        <w:t>V</w:t>
      </w:r>
      <w:r w:rsidRPr="00A0191C">
        <w:sym w:font="Times New Roman" w:char="005D"/>
      </w:r>
      <w:r w:rsidRPr="00A0191C">
        <w:t xml:space="preserve">: после гласной (но не </w:t>
      </w:r>
      <w:r w:rsidRPr="00A0191C">
        <w:rPr>
          <w:i/>
          <w:iCs/>
        </w:rPr>
        <w:t>e, o</w:t>
      </w:r>
      <w:r w:rsidRPr="00A0191C">
        <w:t>).</w:t>
      </w:r>
    </w:p>
    <w:p w:rsidR="00855B47" w:rsidRPr="00A0191C" w:rsidRDefault="005439A8" w:rsidP="00AA38E9">
      <w:pPr>
        <w:ind w:firstLine="284"/>
        <w:jc w:val="both"/>
      </w:pPr>
      <w:r w:rsidRPr="00A0191C">
        <w:t xml:space="preserve">После знака </w:t>
      </w:r>
      <w:r w:rsidR="00D169AC" w:rsidRPr="00B93CF4">
        <w:t xml:space="preserve"> </w:t>
      </w:r>
      <w:r w:rsidRPr="00A0191C">
        <w:rPr>
          <w:spacing w:val="-40"/>
          <w:sz w:val="16"/>
          <w:szCs w:val="16"/>
        </w:rPr>
        <w:t>||</w:t>
      </w:r>
      <w:proofErr w:type="gramStart"/>
      <w:r w:rsidRPr="00A0191C">
        <w:t xml:space="preserve"> </w:t>
      </w:r>
      <w:r w:rsidR="00D169AC" w:rsidRPr="00B93CF4">
        <w:t xml:space="preserve"> :</w:t>
      </w:r>
      <w:proofErr w:type="gramEnd"/>
      <w:r w:rsidRPr="00A0191C">
        <w:t xml:space="preserve"> окончания </w:t>
      </w:r>
      <w:r w:rsidRPr="00A0191C">
        <w:rPr>
          <w:rStyle w:val="Underlined0"/>
          <w:lang w:val="ru-RU"/>
        </w:rPr>
        <w:t>тематич.</w:t>
      </w:r>
      <w:r w:rsidRPr="00A0191C">
        <w:t xml:space="preserve"> спряжения, отличающиеся от о</w:t>
      </w:r>
      <w:r w:rsidRPr="00A0191C">
        <w:t>с</w:t>
      </w:r>
      <w:r w:rsidRPr="00A0191C">
        <w:t>новного вида окончания.</w:t>
      </w:r>
      <w:r w:rsidR="00855B47" w:rsidRPr="00A0191C">
        <w:br w:type="page"/>
      </w:r>
    </w:p>
    <w:tbl>
      <w:tblPr>
        <w:tblW w:w="7088" w:type="dxa"/>
        <w:tblInd w:w="108" w:type="dxa"/>
        <w:tblLayout w:type="fixed"/>
        <w:tblLook w:val="0000"/>
      </w:tblPr>
      <w:tblGrid>
        <w:gridCol w:w="585"/>
        <w:gridCol w:w="772"/>
        <w:gridCol w:w="721"/>
        <w:gridCol w:w="866"/>
        <w:gridCol w:w="737"/>
        <w:gridCol w:w="824"/>
        <w:gridCol w:w="901"/>
        <w:gridCol w:w="908"/>
        <w:gridCol w:w="774"/>
      </w:tblGrid>
      <w:tr w:rsidR="00855B47" w:rsidRPr="00A0191C" w:rsidTr="00031AFE">
        <w:trPr>
          <w:cantSplit/>
        </w:trPr>
        <w:tc>
          <w:tcPr>
            <w:tcW w:w="6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B47" w:rsidRPr="00A0191C" w:rsidRDefault="00855B47" w:rsidP="00855B47">
            <w:pPr>
              <w:spacing w:after="40"/>
            </w:pPr>
          </w:p>
        </w:tc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B47" w:rsidRPr="00A0191C" w:rsidRDefault="00855B47" w:rsidP="00855B47">
            <w:pPr>
              <w:spacing w:after="40"/>
              <w:jc w:val="center"/>
            </w:pPr>
            <w:r w:rsidRPr="00A0191C">
              <w:t>Activum</w:t>
            </w:r>
          </w:p>
        </w:tc>
        <w:tc>
          <w:tcPr>
            <w:tcW w:w="3969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855B47" w:rsidRPr="00A0191C" w:rsidRDefault="00855B47" w:rsidP="00855B47">
            <w:pPr>
              <w:spacing w:after="40"/>
              <w:jc w:val="center"/>
            </w:pPr>
            <w:r w:rsidRPr="00A0191C">
              <w:t>Medium</w:t>
            </w:r>
          </w:p>
        </w:tc>
      </w:tr>
      <w:tr w:rsidR="00855B47" w:rsidRPr="00D169A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66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B47" w:rsidRPr="00A0191C" w:rsidRDefault="00855B47" w:rsidP="00855B47"/>
        </w:tc>
        <w:tc>
          <w:tcPr>
            <w:tcW w:w="8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855B47" w:rsidRPr="00D169AC" w:rsidRDefault="00855B47" w:rsidP="00855B47">
            <w:pPr>
              <w:spacing w:before="20" w:after="20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Перв.</w:t>
            </w:r>
          </w:p>
        </w:tc>
        <w:tc>
          <w:tcPr>
            <w:tcW w:w="832" w:type="dxa"/>
            <w:tcBorders>
              <w:top w:val="single" w:sz="12" w:space="0" w:color="auto"/>
              <w:bottom w:val="single" w:sz="12" w:space="0" w:color="auto"/>
            </w:tcBorders>
          </w:tcPr>
          <w:p w:rsidR="00855B47" w:rsidRPr="00D169AC" w:rsidRDefault="00855B47" w:rsidP="00855B47">
            <w:pPr>
              <w:spacing w:before="20" w:after="20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Втор.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12" w:space="0" w:color="auto"/>
            </w:tcBorders>
          </w:tcPr>
          <w:p w:rsidR="00855B47" w:rsidRPr="00D169AC" w:rsidRDefault="00AB5C77" w:rsidP="00C30457">
            <w:pPr>
              <w:spacing w:before="20" w:after="20"/>
              <w:ind w:left="-113" w:right="-108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Импе</w:t>
            </w:r>
            <w:r w:rsidR="00855B47" w:rsidRPr="00D169AC">
              <w:rPr>
                <w:sz w:val="19"/>
                <w:szCs w:val="19"/>
              </w:rPr>
              <w:t>рат.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855B47" w:rsidRPr="00D169AC" w:rsidRDefault="00C30457" w:rsidP="00C30457">
            <w:pPr>
              <w:spacing w:before="20" w:after="20"/>
              <w:ind w:left="-108" w:right="-108"/>
              <w:jc w:val="center"/>
              <w:rPr>
                <w:spacing w:val="-14"/>
                <w:sz w:val="19"/>
                <w:szCs w:val="19"/>
              </w:rPr>
            </w:pPr>
            <w:r w:rsidRPr="00D169AC">
              <w:rPr>
                <w:spacing w:val="-14"/>
                <w:sz w:val="19"/>
                <w:szCs w:val="19"/>
              </w:rPr>
              <w:t>Перфект.</w:t>
            </w:r>
          </w:p>
        </w:tc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855B47" w:rsidRPr="00D169AC" w:rsidRDefault="00855B47" w:rsidP="00855B47">
            <w:pPr>
              <w:spacing w:before="20" w:after="20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Перв.</w:t>
            </w:r>
          </w:p>
        </w:tc>
        <w:tc>
          <w:tcPr>
            <w:tcW w:w="1053" w:type="dxa"/>
            <w:tcBorders>
              <w:top w:val="single" w:sz="12" w:space="0" w:color="auto"/>
              <w:bottom w:val="single" w:sz="12" w:space="0" w:color="auto"/>
            </w:tcBorders>
          </w:tcPr>
          <w:p w:rsidR="00855B47" w:rsidRPr="00D169AC" w:rsidRDefault="00855B47" w:rsidP="00855B47">
            <w:pPr>
              <w:spacing w:before="20" w:after="20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Втор.</w:t>
            </w:r>
          </w:p>
        </w:tc>
        <w:tc>
          <w:tcPr>
            <w:tcW w:w="1061" w:type="dxa"/>
            <w:tcBorders>
              <w:top w:val="single" w:sz="12" w:space="0" w:color="auto"/>
              <w:bottom w:val="single" w:sz="12" w:space="0" w:color="auto"/>
            </w:tcBorders>
          </w:tcPr>
          <w:p w:rsidR="00855B47" w:rsidRPr="00D169AC" w:rsidRDefault="00AB5C77" w:rsidP="00C30457">
            <w:pPr>
              <w:spacing w:before="20" w:after="20"/>
              <w:ind w:left="-113" w:right="-113"/>
              <w:jc w:val="center"/>
              <w:rPr>
                <w:sz w:val="19"/>
                <w:szCs w:val="19"/>
              </w:rPr>
            </w:pPr>
            <w:r w:rsidRPr="00D169AC">
              <w:rPr>
                <w:sz w:val="19"/>
                <w:szCs w:val="19"/>
              </w:rPr>
              <w:t>Импе</w:t>
            </w:r>
            <w:r w:rsidR="00855B47" w:rsidRPr="00D169AC">
              <w:rPr>
                <w:sz w:val="19"/>
                <w:szCs w:val="19"/>
              </w:rPr>
              <w:t>рат.</w:t>
            </w:r>
          </w:p>
        </w:tc>
        <w:tc>
          <w:tcPr>
            <w:tcW w:w="897" w:type="dxa"/>
            <w:tcBorders>
              <w:top w:val="single" w:sz="12" w:space="0" w:color="auto"/>
              <w:bottom w:val="single" w:sz="12" w:space="0" w:color="auto"/>
            </w:tcBorders>
          </w:tcPr>
          <w:p w:rsidR="00855B47" w:rsidRPr="00D169AC" w:rsidRDefault="00D169AC" w:rsidP="00C30457">
            <w:pPr>
              <w:spacing w:before="20" w:after="20"/>
              <w:ind w:left="-130" w:right="-108"/>
              <w:jc w:val="center"/>
              <w:rPr>
                <w:spacing w:val="-6"/>
                <w:sz w:val="19"/>
                <w:szCs w:val="19"/>
              </w:rPr>
            </w:pPr>
            <w:r w:rsidRPr="00D169AC">
              <w:rPr>
                <w:spacing w:val="-14"/>
                <w:sz w:val="19"/>
                <w:szCs w:val="19"/>
              </w:rPr>
              <w:t>Перфект.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top w:val="single" w:sz="12" w:space="0" w:color="auto"/>
              <w:right w:val="nil"/>
            </w:tcBorders>
          </w:tcPr>
          <w:p w:rsidR="00855B47" w:rsidRPr="00A0191C" w:rsidRDefault="00855B47" w:rsidP="00855B47">
            <w:pPr>
              <w:spacing w:before="20"/>
            </w:pPr>
            <w:r w:rsidRPr="00A0191C">
              <w:t>sg 1</w:t>
            </w:r>
          </w:p>
        </w:tc>
        <w:tc>
          <w:tcPr>
            <w:tcW w:w="894" w:type="dxa"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-mi ~ +</w:t>
            </w:r>
          </w:p>
          <w:p w:rsidR="00855B47" w:rsidRPr="00A0191C" w:rsidRDefault="00855B47" w:rsidP="00D40E94">
            <w:pPr>
              <w:spacing w:before="20"/>
              <w:ind w:left="-57" w:right="-113"/>
            </w:pPr>
          </w:p>
        </w:tc>
        <w:tc>
          <w:tcPr>
            <w:tcW w:w="832" w:type="dxa"/>
            <w:tcBorders>
              <w:top w:val="nil"/>
              <w:bottom w:val="single" w:sz="6" w:space="0" w:color="auto"/>
            </w:tcBorders>
          </w:tcPr>
          <w:p w:rsidR="00855B47" w:rsidRPr="00A0191C" w:rsidRDefault="002B3211" w:rsidP="00D40E94">
            <w:pPr>
              <w:spacing w:before="20"/>
              <w:ind w:left="-57" w:right="-113"/>
            </w:pPr>
            <w:r>
              <w:t xml:space="preserve">-am, </w:t>
            </w:r>
            <w:r w:rsidR="00855B47" w:rsidRPr="00A0191C">
              <w:t>+ [V]-m</w:t>
            </w:r>
          </w:p>
        </w:tc>
        <w:tc>
          <w:tcPr>
            <w:tcW w:w="1010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-āni    +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-a     +</w:t>
            </w:r>
          </w:p>
        </w:tc>
        <w:tc>
          <w:tcPr>
            <w:tcW w:w="958" w:type="dxa"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 xml:space="preserve">-e 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-i</w:t>
            </w:r>
          </w:p>
        </w:tc>
        <w:tc>
          <w:tcPr>
            <w:tcW w:w="1053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-i  (</w:t>
            </w:r>
            <w:proofErr w:type="gramStart"/>
            <w:r w:rsidRPr="00A0191C">
              <w:t>опта-тив</w:t>
            </w:r>
            <w:proofErr w:type="gramEnd"/>
            <w:r w:rsidRPr="00A0191C">
              <w:t xml:space="preserve"> -a)</w:t>
            </w:r>
          </w:p>
        </w:tc>
        <w:tc>
          <w:tcPr>
            <w:tcW w:w="1061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-ai</w:t>
            </w:r>
          </w:p>
        </w:tc>
        <w:tc>
          <w:tcPr>
            <w:tcW w:w="897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right w:val="nil"/>
            </w:tcBorders>
          </w:tcPr>
          <w:p w:rsidR="00855B47" w:rsidRPr="00A0191C" w:rsidRDefault="00855B47" w:rsidP="00855B47">
            <w:pPr>
              <w:spacing w:before="20"/>
            </w:pPr>
            <w:r w:rsidRPr="00A0191C">
              <w:t xml:space="preserve">    2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-si     +</w:t>
            </w:r>
          </w:p>
        </w:tc>
        <w:tc>
          <w:tcPr>
            <w:tcW w:w="832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-s     +</w:t>
            </w:r>
          </w:p>
        </w:tc>
        <w:tc>
          <w:tcPr>
            <w:tcW w:w="1010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 xml:space="preserve">-dhi, [V] -hi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-ø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-tha</w:t>
            </w:r>
            <w:r w:rsidRPr="00A0191C">
              <w:rPr>
                <w:spacing w:val="-20"/>
              </w:rPr>
              <w:t xml:space="preserve">   </w:t>
            </w:r>
            <w:r w:rsidRPr="00A0191C">
              <w:t>+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2B3211" w:rsidRDefault="00855B47" w:rsidP="002B3211">
            <w:pPr>
              <w:spacing w:before="20"/>
              <w:ind w:left="-57" w:right="-113"/>
              <w:rPr>
                <w:lang w:val="en-US"/>
              </w:rPr>
            </w:pPr>
            <w:r w:rsidRPr="00A0191C">
              <w:t>-</w:t>
            </w:r>
            <w:r w:rsidR="002B3211">
              <w:rPr>
                <w:lang w:val="en-US"/>
              </w:rPr>
              <w:t>se</w:t>
            </w:r>
          </w:p>
        </w:tc>
        <w:tc>
          <w:tcPr>
            <w:tcW w:w="1053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 xml:space="preserve">-thās </w:t>
            </w:r>
          </w:p>
        </w:tc>
        <w:tc>
          <w:tcPr>
            <w:tcW w:w="1061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-sva</w:t>
            </w:r>
          </w:p>
        </w:tc>
        <w:tc>
          <w:tcPr>
            <w:tcW w:w="897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before="20"/>
              <w:ind w:left="-57" w:right="-113"/>
            </w:pPr>
            <w:r w:rsidRPr="00A0191C">
              <w:t>-ṣe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bottom w:val="nil"/>
              <w:right w:val="nil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 xml:space="preserve">    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-ti     +</w:t>
            </w:r>
          </w:p>
        </w:tc>
        <w:tc>
          <w:tcPr>
            <w:tcW w:w="832" w:type="dxa"/>
            <w:tcBorders>
              <w:top w:val="single" w:sz="6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     +</w:t>
            </w:r>
          </w:p>
        </w:tc>
        <w:tc>
          <w:tcPr>
            <w:tcW w:w="1010" w:type="dxa"/>
            <w:tcBorders>
              <w:top w:val="single" w:sz="6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-tu      +</w:t>
            </w:r>
          </w:p>
        </w:tc>
        <w:tc>
          <w:tcPr>
            <w:tcW w:w="851" w:type="dxa"/>
            <w:tcBorders>
              <w:top w:val="single" w:sz="6" w:space="0" w:color="auto"/>
              <w:bottom w:val="nil"/>
              <w:right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-a     +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-te</w:t>
            </w:r>
          </w:p>
        </w:tc>
        <w:tc>
          <w:tcPr>
            <w:tcW w:w="1053" w:type="dxa"/>
            <w:tcBorders>
              <w:top w:val="single" w:sz="6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-ta</w:t>
            </w:r>
          </w:p>
        </w:tc>
        <w:tc>
          <w:tcPr>
            <w:tcW w:w="1061" w:type="dxa"/>
            <w:tcBorders>
              <w:top w:val="single" w:sz="6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-tām</w:t>
            </w:r>
          </w:p>
        </w:tc>
        <w:tc>
          <w:tcPr>
            <w:tcW w:w="897" w:type="dxa"/>
            <w:tcBorders>
              <w:top w:val="single" w:sz="6" w:space="0" w:color="auto"/>
              <w:bottom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top w:val="single" w:sz="12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855B47">
            <w:r w:rsidRPr="00A0191C">
              <w:t>pl 1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A0191C" w:rsidP="00D40E94">
            <w:pPr>
              <w:ind w:left="-57" w:right="-113"/>
            </w:pPr>
            <w:r>
              <w:t xml:space="preserve">-mas </w:t>
            </w:r>
            <w:r w:rsidR="00855B47" w:rsidRPr="00A0191C">
              <w:t>~</w:t>
            </w:r>
          </w:p>
        </w:tc>
        <w:tc>
          <w:tcPr>
            <w:tcW w:w="832" w:type="dxa"/>
            <w:tcBorders>
              <w:top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-ma  ~</w:t>
            </w:r>
          </w:p>
        </w:tc>
        <w:tc>
          <w:tcPr>
            <w:tcW w:w="1010" w:type="dxa"/>
            <w:tcBorders>
              <w:top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-āma   +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-ma</w:t>
            </w:r>
          </w:p>
        </w:tc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A0191C" w:rsidP="00D40E94">
            <w:pPr>
              <w:ind w:left="-57" w:right="-113"/>
            </w:pPr>
            <w:r>
              <w:t xml:space="preserve">-mahe </w:t>
            </w:r>
            <w:r w:rsidR="00855B47" w:rsidRPr="00A0191C">
              <w:t>~</w:t>
            </w:r>
          </w:p>
        </w:tc>
        <w:tc>
          <w:tcPr>
            <w:tcW w:w="1053" w:type="dxa"/>
            <w:tcBorders>
              <w:top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-mahi ~</w:t>
            </w:r>
          </w:p>
        </w:tc>
        <w:tc>
          <w:tcPr>
            <w:tcW w:w="1061" w:type="dxa"/>
            <w:tcBorders>
              <w:top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-āmahai</w:t>
            </w:r>
          </w:p>
        </w:tc>
        <w:tc>
          <w:tcPr>
            <w:tcW w:w="897" w:type="dxa"/>
            <w:tcBorders>
              <w:top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-mahe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855B47">
            <w:r w:rsidRPr="00A0191C">
              <w:t xml:space="preserve">    2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-tha</w:t>
            </w:r>
          </w:p>
        </w:tc>
        <w:tc>
          <w:tcPr>
            <w:tcW w:w="832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-ta</w:t>
            </w:r>
          </w:p>
        </w:tc>
        <w:tc>
          <w:tcPr>
            <w:tcW w:w="1010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-ta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-a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-dhve</w:t>
            </w:r>
          </w:p>
        </w:tc>
        <w:tc>
          <w:tcPr>
            <w:tcW w:w="1053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-dhvam</w:t>
            </w:r>
          </w:p>
        </w:tc>
        <w:tc>
          <w:tcPr>
            <w:tcW w:w="1061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-dhvam</w:t>
            </w:r>
          </w:p>
        </w:tc>
        <w:tc>
          <w:tcPr>
            <w:tcW w:w="897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-dhve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855B47" w:rsidRPr="00A0191C" w:rsidRDefault="00855B47" w:rsidP="00855B47">
            <w:r w:rsidRPr="00A0191C">
              <w:t xml:space="preserve">    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-anti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t xml:space="preserve">(-ati*)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</w:t>
            </w:r>
            <w:r w:rsidRPr="00A0191C">
              <w:noBreakHyphen/>
              <w:t>nti</w:t>
            </w:r>
          </w:p>
        </w:tc>
        <w:tc>
          <w:tcPr>
            <w:tcW w:w="832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-an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t>(-ur*)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</w:t>
            </w:r>
            <w:r w:rsidRPr="00A0191C">
              <w:noBreakHyphen/>
              <w:t>n</w:t>
            </w:r>
          </w:p>
        </w:tc>
        <w:tc>
          <w:tcPr>
            <w:tcW w:w="1010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-antu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t>(-atu*)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</w:t>
            </w:r>
            <w:r w:rsidRPr="00A0191C">
              <w:noBreakHyphen/>
              <w:t>ntu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-ur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-ate 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-nte</w:t>
            </w:r>
          </w:p>
        </w:tc>
        <w:tc>
          <w:tcPr>
            <w:tcW w:w="1053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-ata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-nta (оптатив </w:t>
            </w:r>
            <w:r w:rsidRPr="00A0191C">
              <w:br/>
              <w:t xml:space="preserve">-ran) </w:t>
            </w:r>
          </w:p>
        </w:tc>
        <w:tc>
          <w:tcPr>
            <w:tcW w:w="1061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 xml:space="preserve">-atām </w:t>
            </w:r>
          </w:p>
          <w:p w:rsidR="00855B47" w:rsidRPr="00A0191C" w:rsidRDefault="00855B47" w:rsidP="00D40E94">
            <w:pPr>
              <w:ind w:left="-57" w:right="-113"/>
            </w:pP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-ntām</w:t>
            </w:r>
          </w:p>
        </w:tc>
        <w:tc>
          <w:tcPr>
            <w:tcW w:w="897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-re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top w:val="nil"/>
              <w:right w:val="nil"/>
            </w:tcBorders>
          </w:tcPr>
          <w:p w:rsidR="00855B47" w:rsidRPr="00A0191C" w:rsidRDefault="00855B47" w:rsidP="00D169AC">
            <w:pPr>
              <w:ind w:right="-90"/>
            </w:pPr>
            <w:r w:rsidRPr="00A0191C">
              <w:t>du 1</w:t>
            </w:r>
          </w:p>
        </w:tc>
        <w:tc>
          <w:tcPr>
            <w:tcW w:w="894" w:type="dxa"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-vas  ~</w:t>
            </w:r>
          </w:p>
        </w:tc>
        <w:tc>
          <w:tcPr>
            <w:tcW w:w="832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   ~</w:t>
            </w:r>
          </w:p>
        </w:tc>
        <w:tc>
          <w:tcPr>
            <w:tcW w:w="1010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-āva    +</w:t>
            </w:r>
          </w:p>
        </w:tc>
        <w:tc>
          <w:tcPr>
            <w:tcW w:w="851" w:type="dxa"/>
            <w:tcBorders>
              <w:top w:val="nil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</w:t>
            </w:r>
          </w:p>
        </w:tc>
        <w:tc>
          <w:tcPr>
            <w:tcW w:w="958" w:type="dxa"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-vahe ~</w:t>
            </w:r>
          </w:p>
        </w:tc>
        <w:tc>
          <w:tcPr>
            <w:tcW w:w="1053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-vahi ~</w:t>
            </w:r>
          </w:p>
        </w:tc>
        <w:tc>
          <w:tcPr>
            <w:tcW w:w="1061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-āvahai</w:t>
            </w:r>
          </w:p>
        </w:tc>
        <w:tc>
          <w:tcPr>
            <w:tcW w:w="897" w:type="dxa"/>
            <w:tcBorders>
              <w:top w:val="nil"/>
              <w:bottom w:val="single" w:sz="6" w:space="0" w:color="auto"/>
            </w:tcBorders>
          </w:tcPr>
          <w:p w:rsidR="00855B47" w:rsidRPr="00A0191C" w:rsidRDefault="00855B47" w:rsidP="00D40E94">
            <w:pPr>
              <w:ind w:left="-57" w:right="-113"/>
            </w:pPr>
            <w:r w:rsidRPr="00A0191C">
              <w:t>-vahe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right w:val="nil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 xml:space="preserve">     2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-thas</w:t>
            </w:r>
          </w:p>
        </w:tc>
        <w:tc>
          <w:tcPr>
            <w:tcW w:w="832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-tam</w:t>
            </w:r>
          </w:p>
        </w:tc>
        <w:tc>
          <w:tcPr>
            <w:tcW w:w="1010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-athur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 xml:space="preserve">-āthe </w:t>
            </w:r>
            <w:r w:rsidRPr="00A0191C">
              <w:sym w:font="Times New Roman" w:char="005B"/>
            </w:r>
            <w:r w:rsidRPr="00A0191C">
              <w:t>e</w:t>
            </w:r>
            <w:r w:rsidRPr="00A0191C">
              <w:sym w:font="Times New Roman" w:char="005D"/>
            </w:r>
          </w:p>
        </w:tc>
        <w:tc>
          <w:tcPr>
            <w:tcW w:w="1053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D169AC" w:rsidRDefault="00855B47" w:rsidP="00D40E94">
            <w:pPr>
              <w:spacing w:after="20"/>
              <w:ind w:left="-57" w:right="-113"/>
              <w:rPr>
                <w:spacing w:val="-8"/>
              </w:rPr>
            </w:pPr>
            <w:r w:rsidRPr="00D169AC">
              <w:rPr>
                <w:spacing w:val="-8"/>
              </w:rPr>
              <w:t>-āthām</w:t>
            </w:r>
            <w:r w:rsidRPr="00D169AC">
              <w:rPr>
                <w:spacing w:val="-8"/>
              </w:rPr>
              <w:sym w:font="Times New Roman" w:char="005B"/>
            </w:r>
            <w:r w:rsidRPr="00D169AC">
              <w:rPr>
                <w:spacing w:val="-8"/>
              </w:rPr>
              <w:t>e</w:t>
            </w:r>
            <w:r w:rsidRPr="00D169AC">
              <w:rPr>
                <w:spacing w:val="-8"/>
              </w:rPr>
              <w:sym w:font="Times New Roman" w:char="005D"/>
            </w:r>
            <w:r w:rsidRPr="00D169AC">
              <w:rPr>
                <w:spacing w:val="-8"/>
              </w:rPr>
              <w:t xml:space="preserve"> </w:t>
            </w:r>
          </w:p>
        </w:tc>
        <w:tc>
          <w:tcPr>
            <w:tcW w:w="1061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D169AC" w:rsidRDefault="00855B47" w:rsidP="00D40E94">
            <w:pPr>
              <w:spacing w:after="20"/>
              <w:ind w:left="-57" w:right="-113"/>
              <w:rPr>
                <w:spacing w:val="-8"/>
              </w:rPr>
            </w:pPr>
            <w:r w:rsidRPr="00D169AC">
              <w:rPr>
                <w:spacing w:val="-8"/>
              </w:rPr>
              <w:t xml:space="preserve">-āthām </w:t>
            </w:r>
            <w:r w:rsidRPr="00D169AC">
              <w:rPr>
                <w:spacing w:val="-8"/>
              </w:rPr>
              <w:sym w:font="Times New Roman" w:char="005B"/>
            </w:r>
            <w:r w:rsidRPr="00D169AC">
              <w:rPr>
                <w:spacing w:val="-8"/>
              </w:rPr>
              <w:t>e</w:t>
            </w:r>
            <w:r w:rsidRPr="00D169AC">
              <w:rPr>
                <w:spacing w:val="-8"/>
              </w:rPr>
              <w:sym w:font="Times New Roman" w:char="005D"/>
            </w:r>
            <w:r w:rsidRPr="00D169AC">
              <w:rPr>
                <w:spacing w:val="-8"/>
              </w:rPr>
              <w:t xml:space="preserve"> </w:t>
            </w:r>
          </w:p>
        </w:tc>
        <w:tc>
          <w:tcPr>
            <w:tcW w:w="897" w:type="dxa"/>
            <w:tcBorders>
              <w:top w:val="single" w:sz="6" w:space="0" w:color="auto"/>
              <w:bottom w:val="single" w:sz="6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-āthe</w:t>
            </w:r>
          </w:p>
        </w:tc>
      </w:tr>
      <w:tr w:rsidR="00855B47" w:rsidRPr="00A0191C" w:rsidTr="00031AFE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666" w:type="dxa"/>
            <w:tcBorders>
              <w:right w:val="nil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 xml:space="preserve">     3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-tas</w:t>
            </w:r>
          </w:p>
        </w:tc>
        <w:tc>
          <w:tcPr>
            <w:tcW w:w="832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-tām</w:t>
            </w:r>
          </w:p>
        </w:tc>
        <w:tc>
          <w:tcPr>
            <w:tcW w:w="1010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-tām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-atur</w:t>
            </w:r>
          </w:p>
        </w:tc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 xml:space="preserve">-āte  </w:t>
            </w:r>
            <w:r w:rsidRPr="00A0191C">
              <w:sym w:font="Times New Roman" w:char="005B"/>
            </w:r>
            <w:r w:rsidRPr="00A0191C">
              <w:t>e</w:t>
            </w:r>
            <w:r w:rsidRPr="00A0191C">
              <w:sym w:font="Times New Roman" w:char="005D"/>
            </w:r>
          </w:p>
        </w:tc>
        <w:tc>
          <w:tcPr>
            <w:tcW w:w="1053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 xml:space="preserve">-ātām </w:t>
            </w:r>
            <w:r w:rsidRPr="00A0191C">
              <w:sym w:font="Times New Roman" w:char="005B"/>
            </w:r>
            <w:r w:rsidRPr="00A0191C">
              <w:t>e</w:t>
            </w:r>
            <w:r w:rsidRPr="00A0191C">
              <w:sym w:font="Times New Roman" w:char="005D"/>
            </w:r>
          </w:p>
        </w:tc>
        <w:tc>
          <w:tcPr>
            <w:tcW w:w="1061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 xml:space="preserve">-ātām </w:t>
            </w:r>
            <w:r w:rsidRPr="00A0191C">
              <w:sym w:font="Times New Roman" w:char="005B"/>
            </w:r>
            <w:r w:rsidRPr="00A0191C">
              <w:t>e</w:t>
            </w:r>
            <w:r w:rsidRPr="00A0191C">
              <w:sym w:font="Times New Roman" w:char="005D"/>
            </w:r>
          </w:p>
        </w:tc>
        <w:tc>
          <w:tcPr>
            <w:tcW w:w="897" w:type="dxa"/>
            <w:tcBorders>
              <w:top w:val="single" w:sz="6" w:space="0" w:color="auto"/>
              <w:bottom w:val="single" w:sz="12" w:space="0" w:color="auto"/>
            </w:tcBorders>
          </w:tcPr>
          <w:p w:rsidR="00855B47" w:rsidRPr="00A0191C" w:rsidRDefault="00855B47" w:rsidP="00D40E94">
            <w:pPr>
              <w:spacing w:after="20"/>
              <w:ind w:left="-57" w:right="-113"/>
            </w:pPr>
            <w:r w:rsidRPr="00A0191C">
              <w:t>-āte</w:t>
            </w:r>
          </w:p>
        </w:tc>
      </w:tr>
    </w:tbl>
    <w:p w:rsidR="00855B47" w:rsidRPr="00A0191C" w:rsidRDefault="00855B47" w:rsidP="005439A8">
      <w:pPr>
        <w:ind w:firstLine="284"/>
      </w:pPr>
    </w:p>
    <w:tbl>
      <w:tblPr>
        <w:tblW w:w="708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600"/>
        <w:gridCol w:w="2346"/>
        <w:gridCol w:w="755"/>
        <w:gridCol w:w="3387"/>
      </w:tblGrid>
      <w:tr w:rsidR="00855B47" w:rsidRPr="00A0191C" w:rsidTr="00D40E94">
        <w:tc>
          <w:tcPr>
            <w:tcW w:w="666" w:type="dxa"/>
            <w:tcBorders>
              <w:right w:val="nil"/>
            </w:tcBorders>
          </w:tcPr>
          <w:p w:rsidR="00855B47" w:rsidRPr="00A0191C" w:rsidRDefault="00855B47" w:rsidP="00D40E94">
            <w:pPr>
              <w:ind w:left="-57" w:right="-57"/>
            </w:pPr>
            <w:r w:rsidRPr="00A0191C">
              <w:t>part.</w:t>
            </w:r>
          </w:p>
        </w:tc>
        <w:tc>
          <w:tcPr>
            <w:tcW w:w="27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855B47" w:rsidRPr="00A0191C" w:rsidRDefault="00855B47" w:rsidP="00855B47">
            <w:pPr>
              <w:jc w:val="center"/>
            </w:pPr>
            <w:r w:rsidRPr="00A0191C">
              <w:t xml:space="preserve">-ant- (-at-*)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</w:t>
            </w:r>
            <w:r w:rsidRPr="00A0191C">
              <w:noBreakHyphen/>
              <w:t>nt-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855B47" w:rsidRPr="00A0191C" w:rsidRDefault="00855B47" w:rsidP="00D40E94">
            <w:pPr>
              <w:ind w:left="-57" w:right="-57"/>
            </w:pPr>
            <w:r w:rsidRPr="00A0191C">
              <w:t>-vaṁs-</w:t>
            </w:r>
          </w:p>
        </w:tc>
        <w:tc>
          <w:tcPr>
            <w:tcW w:w="3969" w:type="dxa"/>
            <w:tcBorders>
              <w:left w:val="nil"/>
            </w:tcBorders>
          </w:tcPr>
          <w:p w:rsidR="00855B47" w:rsidRPr="00A0191C" w:rsidRDefault="00855B47" w:rsidP="00855B47">
            <w:pPr>
              <w:jc w:val="center"/>
            </w:pPr>
            <w:r w:rsidRPr="00A0191C">
              <w:t xml:space="preserve">-āna-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-māna-</w:t>
            </w:r>
          </w:p>
        </w:tc>
      </w:tr>
      <w:tr w:rsidR="00855B47" w:rsidRPr="00A0191C" w:rsidTr="00D40E94">
        <w:tc>
          <w:tcPr>
            <w:tcW w:w="666" w:type="dxa"/>
            <w:tcBorders>
              <w:right w:val="nil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 xml:space="preserve">     f</w:t>
            </w:r>
          </w:p>
        </w:tc>
        <w:tc>
          <w:tcPr>
            <w:tcW w:w="27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 xml:space="preserve">                -atī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</w:t>
            </w:r>
            <w:r w:rsidRPr="00A0191C">
              <w:noBreakHyphen/>
              <w:t>ntī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55B47" w:rsidRPr="00A0191C" w:rsidRDefault="00855B47" w:rsidP="00855B47">
            <w:pPr>
              <w:spacing w:after="20"/>
            </w:pPr>
            <w:r w:rsidRPr="00A0191C">
              <w:t>-uṣī-</w:t>
            </w:r>
          </w:p>
        </w:tc>
        <w:tc>
          <w:tcPr>
            <w:tcW w:w="3969" w:type="dxa"/>
            <w:tcBorders>
              <w:left w:val="nil"/>
            </w:tcBorders>
          </w:tcPr>
          <w:p w:rsidR="00855B47" w:rsidRPr="00A0191C" w:rsidRDefault="00855B47" w:rsidP="00855B47">
            <w:pPr>
              <w:spacing w:after="20"/>
              <w:jc w:val="center"/>
            </w:pPr>
            <w:r w:rsidRPr="00A0191C">
              <w:t xml:space="preserve">-ānā- </w:t>
            </w:r>
            <w:r w:rsidRPr="00A0191C">
              <w:rPr>
                <w:spacing w:val="-40"/>
                <w:sz w:val="16"/>
                <w:szCs w:val="16"/>
              </w:rPr>
              <w:t>||</w:t>
            </w:r>
            <w:r w:rsidRPr="00A0191C">
              <w:t xml:space="preserve"> -mānā-</w:t>
            </w:r>
          </w:p>
        </w:tc>
      </w:tr>
    </w:tbl>
    <w:p w:rsidR="005439A8" w:rsidRPr="00A0191C" w:rsidRDefault="005439A8" w:rsidP="005439A8"/>
    <w:p w:rsidR="005439A8" w:rsidRPr="00C835A1" w:rsidRDefault="005439A8" w:rsidP="005439A8">
      <w:pPr>
        <w:pStyle w:val="tretij"/>
        <w:rPr>
          <w:rFonts w:ascii="Charter Indologique" w:hAnsi="Charter Indologique"/>
          <w:spacing w:val="20"/>
        </w:rPr>
      </w:pPr>
      <w:r w:rsidRPr="00C835A1">
        <w:rPr>
          <w:rFonts w:ascii="Charter Indologique" w:hAnsi="Charter Indologique"/>
          <w:spacing w:val="20"/>
        </w:rPr>
        <w:t>Классы презенса</w:t>
      </w:r>
    </w:p>
    <w:p w:rsidR="005439A8" w:rsidRPr="00A0191C" w:rsidRDefault="005439A8" w:rsidP="005439A8">
      <w:pPr>
        <w:pStyle w:val="a6"/>
        <w:tabs>
          <w:tab w:val="clear" w:pos="4153"/>
          <w:tab w:val="clear" w:pos="8306"/>
        </w:tabs>
      </w:pPr>
    </w:p>
    <w:tbl>
      <w:tblPr>
        <w:tblW w:w="7088" w:type="dxa"/>
        <w:tblInd w:w="108" w:type="dxa"/>
        <w:tblLayout w:type="fixed"/>
        <w:tblLook w:val="0000"/>
      </w:tblPr>
      <w:tblGrid>
        <w:gridCol w:w="1206"/>
        <w:gridCol w:w="941"/>
        <w:gridCol w:w="281"/>
        <w:gridCol w:w="2264"/>
        <w:gridCol w:w="2396"/>
      </w:tblGrid>
      <w:tr w:rsidR="005439A8" w:rsidRPr="00A0191C" w:rsidTr="00D40E94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A0191C" w:rsidRDefault="005439A8" w:rsidP="00855B47">
            <w:pPr>
              <w:spacing w:after="20"/>
              <w:jc w:val="center"/>
            </w:pPr>
            <w:r w:rsidRPr="00A0191C">
              <w:t>Тематические</w:t>
            </w: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>
            <w:pPr>
              <w:spacing w:after="20"/>
            </w:pPr>
          </w:p>
        </w:tc>
        <w:tc>
          <w:tcPr>
            <w:tcW w:w="49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A0191C" w:rsidRDefault="005439A8" w:rsidP="00855B47">
            <w:pPr>
              <w:spacing w:after="20"/>
              <w:jc w:val="center"/>
            </w:pPr>
            <w:r w:rsidRPr="00A0191C">
              <w:t xml:space="preserve">Атематические </w:t>
            </w:r>
            <w:r w:rsidR="00AA38E9">
              <w:br/>
            </w:r>
            <w:r w:rsidRPr="00A0191C">
              <w:t>(сильная основа / слабая основа)</w:t>
            </w:r>
          </w:p>
        </w:tc>
      </w:tr>
      <w:tr w:rsidR="005439A8" w:rsidRPr="00544F15" w:rsidTr="00D40E94"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r w:rsidRPr="00A0191C">
              <w:t>1  g√  -a-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B30384">
            <w:pPr>
              <w:ind w:left="-85" w:right="-108" w:firstLine="40"/>
            </w:pPr>
            <w:r w:rsidRPr="00A0191C">
              <w:rPr>
                <w:i/>
                <w:iCs/>
              </w:rPr>
              <w:t>naya-ti</w:t>
            </w:r>
            <w:r w:rsidRPr="00A0191C">
              <w:t xml:space="preserve"> ‘ведет’</w:t>
            </w: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/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r w:rsidRPr="00A0191C">
              <w:t xml:space="preserve">2  g√   /  ø√  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544F15" w:rsidRDefault="005439A8" w:rsidP="00855B47">
            <w:pPr>
              <w:rPr>
                <w:lang w:val="en-US"/>
              </w:rPr>
            </w:pPr>
            <w:r w:rsidRPr="00B93CF4">
              <w:rPr>
                <w:i/>
                <w:iCs/>
                <w:lang w:val="en-US"/>
              </w:rPr>
              <w:t>e</w:t>
            </w:r>
            <w:r w:rsidRPr="00544F15">
              <w:rPr>
                <w:i/>
                <w:iCs/>
                <w:lang w:val="en-US"/>
              </w:rPr>
              <w:t>-</w:t>
            </w:r>
            <w:r w:rsidRPr="00B93CF4">
              <w:rPr>
                <w:i/>
                <w:iCs/>
                <w:lang w:val="en-US"/>
              </w:rPr>
              <w:t>mi</w:t>
            </w:r>
            <w:r w:rsidRPr="00544F15">
              <w:rPr>
                <w:i/>
                <w:iCs/>
                <w:lang w:val="en-US"/>
              </w:rPr>
              <w:t xml:space="preserve"> </w:t>
            </w:r>
            <w:r w:rsidRPr="00544F15">
              <w:rPr>
                <w:lang w:val="en-US"/>
              </w:rPr>
              <w:t>‘</w:t>
            </w:r>
            <w:r w:rsidRPr="00A0191C">
              <w:t>иду</w:t>
            </w:r>
            <w:r w:rsidRPr="00544F15">
              <w:rPr>
                <w:lang w:val="en-US"/>
              </w:rPr>
              <w:t xml:space="preserve">’ / </w:t>
            </w:r>
            <w:r w:rsidRPr="00B93CF4">
              <w:rPr>
                <w:i/>
                <w:iCs/>
                <w:lang w:val="en-US"/>
              </w:rPr>
              <w:t>i</w:t>
            </w:r>
            <w:r w:rsidRPr="00544F15">
              <w:rPr>
                <w:i/>
                <w:iCs/>
                <w:lang w:val="en-US"/>
              </w:rPr>
              <w:t>-</w:t>
            </w:r>
            <w:r w:rsidRPr="00B93CF4">
              <w:rPr>
                <w:i/>
                <w:iCs/>
                <w:lang w:val="en-US"/>
              </w:rPr>
              <w:t>mas</w:t>
            </w:r>
            <w:r w:rsidRPr="00544F15">
              <w:rPr>
                <w:i/>
                <w:iCs/>
                <w:lang w:val="en-US"/>
              </w:rPr>
              <w:t xml:space="preserve"> </w:t>
            </w:r>
            <w:r w:rsidRPr="00544F15">
              <w:rPr>
                <w:lang w:val="en-US"/>
              </w:rPr>
              <w:t>‘</w:t>
            </w:r>
            <w:r w:rsidRPr="00A0191C">
              <w:t>идем</w:t>
            </w:r>
            <w:r w:rsidRPr="00544F15">
              <w:rPr>
                <w:lang w:val="en-US"/>
              </w:rPr>
              <w:t xml:space="preserve">’ </w:t>
            </w:r>
          </w:p>
        </w:tc>
      </w:tr>
      <w:tr w:rsidR="005439A8" w:rsidRPr="00544F15" w:rsidTr="00D40E94"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r w:rsidRPr="00A0191C">
              <w:t>6  ø√  -a-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B30384">
            <w:pPr>
              <w:ind w:left="-85" w:right="-108" w:firstLine="40"/>
            </w:pPr>
            <w:r w:rsidRPr="00A0191C">
              <w:rPr>
                <w:i/>
                <w:iCs/>
              </w:rPr>
              <w:t xml:space="preserve">tuda-ti </w:t>
            </w:r>
            <w:r w:rsidRPr="00A0191C">
              <w:t>‘ударяет‘</w:t>
            </w: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/>
        </w:tc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r w:rsidRPr="00A0191C">
              <w:t>3  удвоит</w:t>
            </w:r>
            <w:proofErr w:type="gramStart"/>
            <w:r w:rsidRPr="00A0191C">
              <w:t>.</w:t>
            </w:r>
            <w:proofErr w:type="gramEnd"/>
            <w:r w:rsidRPr="00A0191C">
              <w:t xml:space="preserve"> </w:t>
            </w:r>
            <w:proofErr w:type="gramStart"/>
            <w:r w:rsidRPr="00A0191C">
              <w:t>с</w:t>
            </w:r>
            <w:proofErr w:type="gramEnd"/>
            <w:r w:rsidRPr="00A0191C">
              <w:t xml:space="preserve">лог </w:t>
            </w:r>
          </w:p>
          <w:p w:rsidR="005439A8" w:rsidRPr="00A0191C" w:rsidRDefault="005439A8" w:rsidP="00855B47">
            <w:r w:rsidRPr="00A0191C">
              <w:t xml:space="preserve"> + g√   /  ø√ 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C213B" w:rsidRPr="00B93CF4" w:rsidRDefault="005439A8" w:rsidP="00855B47">
            <w:pPr>
              <w:rPr>
                <w:lang w:val="en-US"/>
              </w:rPr>
            </w:pPr>
            <w:r w:rsidRPr="00B93CF4">
              <w:rPr>
                <w:i/>
                <w:iCs/>
                <w:lang w:val="en-US"/>
              </w:rPr>
              <w:t>dadā-mi</w:t>
            </w:r>
            <w:r w:rsidRPr="00B93CF4">
              <w:rPr>
                <w:lang w:val="en-US"/>
              </w:rPr>
              <w:t xml:space="preserve"> ‘</w:t>
            </w:r>
            <w:r w:rsidRPr="00A0191C">
              <w:t>даю</w:t>
            </w:r>
            <w:r w:rsidRPr="00B93CF4">
              <w:rPr>
                <w:lang w:val="en-US"/>
              </w:rPr>
              <w:t xml:space="preserve">’ </w:t>
            </w:r>
          </w:p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lang w:val="en-US"/>
              </w:rPr>
              <w:t xml:space="preserve">/ </w:t>
            </w:r>
            <w:r w:rsidRPr="00B93CF4">
              <w:rPr>
                <w:i/>
                <w:iCs/>
                <w:lang w:val="en-US"/>
              </w:rPr>
              <w:t>dad</w:t>
            </w:r>
            <w:r w:rsidRPr="00B93CF4">
              <w:rPr>
                <w:i/>
                <w:iCs/>
                <w:lang w:val="en-US"/>
              </w:rPr>
              <w:noBreakHyphen/>
              <w:t>ati</w:t>
            </w:r>
            <w:r w:rsidRPr="00B93CF4">
              <w:rPr>
                <w:lang w:val="en-US"/>
              </w:rPr>
              <w:t xml:space="preserve"> ‘</w:t>
            </w:r>
            <w:r w:rsidRPr="00A0191C">
              <w:t>дают</w:t>
            </w:r>
            <w:r w:rsidRPr="00B93CF4">
              <w:rPr>
                <w:lang w:val="en-US"/>
              </w:rPr>
              <w:t>’</w:t>
            </w:r>
          </w:p>
        </w:tc>
      </w:tr>
      <w:tr w:rsidR="005439A8" w:rsidRPr="00544F15" w:rsidTr="00D40E94"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r w:rsidRPr="00A0191C">
              <w:t>4  ø√  -ya-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B30384">
            <w:pPr>
              <w:ind w:left="-85" w:right="-249" w:firstLine="40"/>
            </w:pPr>
            <w:r w:rsidRPr="00A0191C">
              <w:rPr>
                <w:i/>
                <w:iCs/>
              </w:rPr>
              <w:t>kupya-ti</w:t>
            </w:r>
            <w:r w:rsidRPr="00A0191C">
              <w:t xml:space="preserve"> ‘серди</w:t>
            </w:r>
            <w:r w:rsidRPr="00A0191C">
              <w:softHyphen/>
              <w:t>тся’</w:t>
            </w: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/>
        </w:tc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D50FE7">
            <w:pPr>
              <w:ind w:right="-108"/>
            </w:pPr>
            <w:r w:rsidRPr="00B30384">
              <w:rPr>
                <w:spacing w:val="-4"/>
              </w:rPr>
              <w:t xml:space="preserve">7 ø√   с инфиксом </w:t>
            </w:r>
            <w:r w:rsidR="00D50FE7" w:rsidRPr="00B93CF4">
              <w:rPr>
                <w:spacing w:val="-4"/>
              </w:rPr>
              <w:br/>
            </w:r>
            <w:r w:rsidRPr="00B30384">
              <w:rPr>
                <w:spacing w:val="-4"/>
              </w:rPr>
              <w:noBreakHyphen/>
              <w:t>na-  /  ø√   с инф. -n-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i/>
                <w:iCs/>
                <w:lang w:val="en-US"/>
              </w:rPr>
              <w:t>chinad-mi</w:t>
            </w:r>
            <w:r w:rsidRPr="00B93CF4">
              <w:rPr>
                <w:lang w:val="en-US"/>
              </w:rPr>
              <w:t xml:space="preserve"> ‘</w:t>
            </w:r>
            <w:r w:rsidRPr="00A0191C">
              <w:t>раскалываю</w:t>
            </w:r>
            <w:r w:rsidRPr="00B93CF4">
              <w:rPr>
                <w:lang w:val="en-US"/>
              </w:rPr>
              <w:t xml:space="preserve">’ </w:t>
            </w:r>
          </w:p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lang w:val="en-US"/>
              </w:rPr>
              <w:t xml:space="preserve">/ </w:t>
            </w:r>
            <w:r w:rsidRPr="00B93CF4">
              <w:rPr>
                <w:i/>
                <w:iCs/>
                <w:lang w:val="en-US"/>
              </w:rPr>
              <w:t>chind-mas</w:t>
            </w:r>
            <w:r w:rsidRPr="00B93CF4">
              <w:rPr>
                <w:lang w:val="en-US"/>
              </w:rPr>
              <w:t xml:space="preserve">, </w:t>
            </w:r>
            <w:r w:rsidRPr="00B93CF4">
              <w:rPr>
                <w:i/>
                <w:iCs/>
                <w:lang w:val="en-US"/>
              </w:rPr>
              <w:t>chind-anti</w:t>
            </w:r>
          </w:p>
        </w:tc>
      </w:tr>
      <w:tr w:rsidR="005439A8" w:rsidRPr="00A0191C" w:rsidTr="00D40E94"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B30384">
            <w:pPr>
              <w:ind w:right="-36"/>
            </w:pPr>
            <w:r w:rsidRPr="00A0191C">
              <w:rPr>
                <w:sz w:val="16"/>
                <w:szCs w:val="16"/>
              </w:rPr>
              <w:t xml:space="preserve">—  </w:t>
            </w:r>
            <w:r w:rsidRPr="00A0191C">
              <w:t>ø√  -cha-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B30384">
            <w:pPr>
              <w:ind w:left="-85" w:right="-108" w:firstLine="40"/>
            </w:pPr>
            <w:r w:rsidRPr="00A0191C">
              <w:rPr>
                <w:i/>
                <w:iCs/>
              </w:rPr>
              <w:t>gacha-ti</w:t>
            </w:r>
            <w:r w:rsidRPr="00A0191C">
              <w:t xml:space="preserve"> ‘идет’</w:t>
            </w: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/>
        </w:tc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smartTag w:uri="urn:schemas-microsoft-com:office:smarttags" w:element="place">
              <w:smartTagPr>
                <w:attr w:name="ProductID" w:val="8 g"/>
              </w:smartTagPr>
              <w:r w:rsidRPr="00A0191C">
                <w:t>8 g</w:t>
              </w:r>
            </w:smartTag>
            <w:r w:rsidR="004957A6" w:rsidRPr="00A0191C">
              <w:fldChar w:fldCharType="begin"/>
            </w:r>
            <w:r w:rsidRPr="00A0191C">
              <w:instrText>SYMBOL 214 \f «Symbol» \s 10</w:instrText>
            </w:r>
            <w:r w:rsidR="004957A6" w:rsidRPr="00A0191C">
              <w:fldChar w:fldCharType="separate"/>
            </w:r>
            <w:r w:rsidRPr="00A0191C">
              <w:rPr>
                <w:rFonts w:cs="Courier New"/>
              </w:rPr>
              <w:t>v</w:t>
            </w:r>
            <w:r w:rsidR="004957A6" w:rsidRPr="00A0191C">
              <w:fldChar w:fldCharType="end"/>
            </w:r>
            <w:r w:rsidR="004957A6" w:rsidRPr="00A0191C">
              <w:rPr>
                <w:position w:val="12"/>
              </w:rPr>
              <w:fldChar w:fldCharType="begin"/>
            </w:r>
            <w:r w:rsidRPr="00A0191C">
              <w:rPr>
                <w:position w:val="12"/>
              </w:rPr>
              <w:instrText>SYMBOL 45 \f «Symbol» \s 10</w:instrText>
            </w:r>
            <w:r w:rsidR="004957A6" w:rsidRPr="00A0191C">
              <w:rPr>
                <w:position w:val="12"/>
              </w:rPr>
              <w:fldChar w:fldCharType="separate"/>
            </w:r>
            <w:r w:rsidRPr="00A0191C">
              <w:rPr>
                <w:rFonts w:cs="Courier New"/>
                <w:position w:val="12"/>
              </w:rPr>
              <w:t>-</w:t>
            </w:r>
            <w:r w:rsidR="004957A6" w:rsidRPr="00A0191C">
              <w:rPr>
                <w:position w:val="12"/>
              </w:rPr>
              <w:fldChar w:fldCharType="end"/>
            </w:r>
            <w:r w:rsidRPr="00A0191C">
              <w:t>-o-  /  ø√  -u-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855B47">
            <w:r w:rsidRPr="00A0191C">
              <w:rPr>
                <w:i/>
                <w:iCs/>
              </w:rPr>
              <w:t xml:space="preserve">kar-o-mi </w:t>
            </w:r>
            <w:r w:rsidRPr="00A0191C">
              <w:t xml:space="preserve">‘делаю’ / </w:t>
            </w:r>
            <w:r w:rsidRPr="00A0191C">
              <w:rPr>
                <w:i/>
                <w:iCs/>
              </w:rPr>
              <w:t xml:space="preserve">kur-u-tha </w:t>
            </w:r>
            <w:r w:rsidRPr="00A0191C">
              <w:t>‘дела</w:t>
            </w:r>
            <w:r w:rsidRPr="00A0191C">
              <w:softHyphen/>
              <w:t>е</w:t>
            </w:r>
            <w:r w:rsidRPr="00A0191C">
              <w:softHyphen/>
              <w:t xml:space="preserve">те’, </w:t>
            </w:r>
            <w:r w:rsidRPr="00A0191C">
              <w:rPr>
                <w:i/>
                <w:iCs/>
              </w:rPr>
              <w:t xml:space="preserve">kur-v-anti </w:t>
            </w:r>
          </w:p>
        </w:tc>
      </w:tr>
      <w:tr w:rsidR="005439A8" w:rsidRPr="00544F15" w:rsidTr="00D40E94"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B30384">
            <w:pPr>
              <w:ind w:right="-36"/>
            </w:pPr>
            <w:r w:rsidRPr="00A0191C">
              <w:t xml:space="preserve">10 g√  </w:t>
            </w:r>
            <w:r w:rsidRPr="00A0191C">
              <w:noBreakHyphen/>
              <w:t>aya-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439A8" w:rsidRPr="00A0191C" w:rsidRDefault="005439A8" w:rsidP="00B30384">
            <w:pPr>
              <w:ind w:hanging="113"/>
            </w:pPr>
          </w:p>
        </w:tc>
        <w:tc>
          <w:tcPr>
            <w:tcW w:w="284" w:type="dxa"/>
            <w:tcBorders>
              <w:left w:val="nil"/>
            </w:tcBorders>
          </w:tcPr>
          <w:p w:rsidR="005439A8" w:rsidRPr="00A0191C" w:rsidRDefault="005439A8" w:rsidP="00855B47"/>
        </w:tc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439A8" w:rsidRPr="00A0191C" w:rsidRDefault="005439A8" w:rsidP="00855B47">
            <w:pPr>
              <w:ind w:right="-108"/>
            </w:pPr>
            <w:r w:rsidRPr="00A0191C">
              <w:t xml:space="preserve">5 ø√  -no-  / </w:t>
            </w:r>
            <w:r w:rsidRPr="00A0191C">
              <w:rPr>
                <w:spacing w:val="-20"/>
              </w:rPr>
              <w:t xml:space="preserve"> </w:t>
            </w:r>
            <w:r w:rsidRPr="00A0191C">
              <w:t>ø√  -nu-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C213B" w:rsidRPr="00B93CF4" w:rsidRDefault="005439A8" w:rsidP="00855B47">
            <w:pPr>
              <w:rPr>
                <w:lang w:val="en-US"/>
              </w:rPr>
            </w:pPr>
            <w:r w:rsidRPr="00B93CF4">
              <w:rPr>
                <w:i/>
                <w:iCs/>
                <w:lang w:val="en-US"/>
              </w:rPr>
              <w:t>su-no-mi</w:t>
            </w:r>
            <w:r w:rsidRPr="00B93CF4">
              <w:rPr>
                <w:lang w:val="en-US"/>
              </w:rPr>
              <w:t xml:space="preserve"> ‘</w:t>
            </w:r>
            <w:r w:rsidRPr="00A0191C">
              <w:t>выжимаю</w:t>
            </w:r>
            <w:r w:rsidRPr="00B93CF4">
              <w:rPr>
                <w:lang w:val="en-US"/>
              </w:rPr>
              <w:t xml:space="preserve">’ </w:t>
            </w:r>
          </w:p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lang w:val="en-US"/>
              </w:rPr>
              <w:t xml:space="preserve">/ </w:t>
            </w:r>
            <w:r w:rsidRPr="00B93CF4">
              <w:rPr>
                <w:i/>
                <w:iCs/>
                <w:lang w:val="en-US"/>
              </w:rPr>
              <w:t>su-nu-mas</w:t>
            </w:r>
            <w:r w:rsidRPr="00B93CF4">
              <w:rPr>
                <w:lang w:val="en-US"/>
              </w:rPr>
              <w:t xml:space="preserve">, </w:t>
            </w:r>
            <w:r w:rsidRPr="00B93CF4">
              <w:rPr>
                <w:i/>
                <w:iCs/>
                <w:lang w:val="en-US"/>
              </w:rPr>
              <w:t>su</w:t>
            </w:r>
            <w:r w:rsidRPr="00B93CF4">
              <w:rPr>
                <w:i/>
                <w:iCs/>
                <w:lang w:val="en-US"/>
              </w:rPr>
              <w:noBreakHyphen/>
              <w:t>nv-anti</w:t>
            </w:r>
          </w:p>
        </w:tc>
      </w:tr>
      <w:tr w:rsidR="005439A8" w:rsidRPr="00544F15" w:rsidTr="00D40E94">
        <w:tc>
          <w:tcPr>
            <w:tcW w:w="127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439A8" w:rsidRPr="00B93CF4" w:rsidRDefault="005439A8" w:rsidP="00855B47">
            <w:pPr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B93CF4" w:rsidRDefault="005439A8" w:rsidP="00B30384">
            <w:pPr>
              <w:ind w:hanging="113"/>
              <w:rPr>
                <w:lang w:val="en-US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:rsidR="005439A8" w:rsidRPr="00B93CF4" w:rsidRDefault="005439A8" w:rsidP="00855B47">
            <w:pPr>
              <w:rPr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lang w:val="en-US"/>
              </w:rPr>
              <w:t>9 ø√</w:t>
            </w:r>
            <w:r w:rsidRPr="00A0191C">
              <w:t></w:t>
            </w:r>
            <w:r w:rsidRPr="00B93CF4">
              <w:rPr>
                <w:lang w:val="en-US"/>
              </w:rPr>
              <w:t xml:space="preserve">  -n</w:t>
            </w:r>
            <w:r w:rsidR="001A3777" w:rsidRPr="00B93CF4">
              <w:rPr>
                <w:lang w:val="en-US"/>
              </w:rPr>
              <w:t>ā</w:t>
            </w:r>
            <w:r w:rsidRPr="00B93CF4">
              <w:rPr>
                <w:lang w:val="en-US"/>
              </w:rPr>
              <w:t>-  / ø√</w:t>
            </w:r>
            <w:r w:rsidRPr="00A0191C">
              <w:t></w:t>
            </w:r>
            <w:r w:rsidRPr="00B93CF4">
              <w:rPr>
                <w:lang w:val="en-US"/>
              </w:rPr>
              <w:t xml:space="preserve">  -nī- </w:t>
            </w:r>
          </w:p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lang w:val="en-US"/>
              </w:rPr>
              <w:t>(</w:t>
            </w:r>
            <w:r w:rsidRPr="00A0191C">
              <w:t>перед</w:t>
            </w:r>
            <w:r w:rsidRPr="00B93CF4">
              <w:rPr>
                <w:lang w:val="en-US"/>
              </w:rPr>
              <w:t xml:space="preserve"> V — -n-)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439A8" w:rsidRPr="00B93CF4" w:rsidRDefault="005439A8" w:rsidP="00855B47">
            <w:pPr>
              <w:rPr>
                <w:lang w:val="en-US"/>
              </w:rPr>
            </w:pPr>
            <w:r w:rsidRPr="00B93CF4">
              <w:rPr>
                <w:i/>
                <w:iCs/>
                <w:lang w:val="en-US"/>
              </w:rPr>
              <w:t xml:space="preserve">badh-nā-mi </w:t>
            </w:r>
            <w:r w:rsidRPr="00B93CF4">
              <w:rPr>
                <w:lang w:val="en-US"/>
              </w:rPr>
              <w:t>‘</w:t>
            </w:r>
            <w:r w:rsidRPr="00A0191C">
              <w:t>связываю</w:t>
            </w:r>
            <w:r w:rsidRPr="00B93CF4">
              <w:rPr>
                <w:lang w:val="en-US"/>
              </w:rPr>
              <w:t>’</w:t>
            </w:r>
          </w:p>
          <w:p w:rsidR="005439A8" w:rsidRPr="00B93CF4" w:rsidRDefault="005439A8" w:rsidP="00855B47">
            <w:pPr>
              <w:rPr>
                <w:spacing w:val="-6"/>
                <w:lang w:val="en-US"/>
              </w:rPr>
            </w:pPr>
            <w:r w:rsidRPr="00B93CF4">
              <w:rPr>
                <w:spacing w:val="-6"/>
                <w:lang w:val="en-US"/>
              </w:rPr>
              <w:t xml:space="preserve">/ </w:t>
            </w:r>
            <w:r w:rsidRPr="00B93CF4">
              <w:rPr>
                <w:i/>
                <w:iCs/>
                <w:spacing w:val="-6"/>
                <w:lang w:val="en-US"/>
              </w:rPr>
              <w:t>badh-nī-mas</w:t>
            </w:r>
            <w:r w:rsidRPr="00B93CF4">
              <w:rPr>
                <w:spacing w:val="-6"/>
                <w:lang w:val="en-US"/>
              </w:rPr>
              <w:t xml:space="preserve">, </w:t>
            </w:r>
            <w:r w:rsidRPr="00B93CF4">
              <w:rPr>
                <w:i/>
                <w:iCs/>
                <w:spacing w:val="-6"/>
                <w:lang w:val="en-US"/>
              </w:rPr>
              <w:t>badh-n-anti</w:t>
            </w:r>
          </w:p>
        </w:tc>
      </w:tr>
    </w:tbl>
    <w:p w:rsidR="00D169AC" w:rsidRDefault="00D169AC" w:rsidP="005439A8">
      <w:pPr>
        <w:ind w:firstLine="284"/>
        <w:jc w:val="both"/>
        <w:rPr>
          <w:rStyle w:val="Underlined0"/>
        </w:rPr>
      </w:pPr>
    </w:p>
    <w:p w:rsidR="005439A8" w:rsidRPr="00A0191C" w:rsidRDefault="005439A8" w:rsidP="005439A8">
      <w:pPr>
        <w:ind w:firstLine="284"/>
        <w:jc w:val="both"/>
      </w:pPr>
      <w:r w:rsidRPr="00A0191C">
        <w:rPr>
          <w:rStyle w:val="Underlined0"/>
          <w:lang w:val="ru-RU"/>
        </w:rPr>
        <w:t>Имперфект</w:t>
      </w:r>
      <w:r w:rsidRPr="00A0191C">
        <w:t xml:space="preserve">: аугмент  </w:t>
      </w:r>
      <w:r w:rsidRPr="00A0191C">
        <w:rPr>
          <w:i/>
        </w:rPr>
        <w:t>a</w:t>
      </w:r>
      <w:r w:rsidRPr="00A0191C">
        <w:t xml:space="preserve">- + основа презенса, окончания вторичные. Напр. </w:t>
      </w:r>
      <w:r w:rsidRPr="00A0191C">
        <w:rPr>
          <w:i/>
          <w:iCs/>
        </w:rPr>
        <w:t>a-naya-m</w:t>
      </w:r>
      <w:r w:rsidRPr="00A0191C">
        <w:t xml:space="preserve"> ‘я вел’,  </w:t>
      </w:r>
      <w:r w:rsidRPr="00A0191C">
        <w:rPr>
          <w:i/>
          <w:iCs/>
        </w:rPr>
        <w:t>a</w:t>
      </w:r>
      <w:r w:rsidRPr="00A0191C">
        <w:rPr>
          <w:i/>
          <w:iCs/>
        </w:rPr>
        <w:noBreakHyphen/>
        <w:t xml:space="preserve">chinad-am </w:t>
      </w:r>
      <w:r w:rsidRPr="00A0191C">
        <w:t xml:space="preserve">‘я раскалывал’, </w:t>
      </w:r>
      <w:r w:rsidRPr="00A0191C">
        <w:rPr>
          <w:i/>
          <w:iCs/>
        </w:rPr>
        <w:t>a-kar-av-am</w:t>
      </w:r>
      <w:r w:rsidRPr="00A0191C">
        <w:t xml:space="preserve"> ‘я делал’,  </w:t>
      </w:r>
      <w:r w:rsidRPr="00A0191C">
        <w:rPr>
          <w:i/>
          <w:iCs/>
        </w:rPr>
        <w:t>a-chind-ma</w:t>
      </w:r>
      <w:r w:rsidRPr="00A0191C">
        <w:t xml:space="preserve"> ‘мы раскалывали’.</w:t>
      </w:r>
      <w:r w:rsidR="004C5292" w:rsidRPr="004C5292">
        <w:t xml:space="preserve"> Аугмент ставится правее превербов.</w:t>
      </w:r>
    </w:p>
    <w:p w:rsidR="005439A8" w:rsidRPr="00C835A1" w:rsidRDefault="005439A8" w:rsidP="00855B47">
      <w:pPr>
        <w:pStyle w:val="tretij"/>
        <w:rPr>
          <w:rFonts w:ascii="Charter Indologique" w:hAnsi="Charter Indologique"/>
          <w:spacing w:val="20"/>
        </w:rPr>
      </w:pPr>
      <w:r w:rsidRPr="00C835A1">
        <w:rPr>
          <w:rFonts w:ascii="Charter Indologique" w:hAnsi="Charter Indologique"/>
          <w:spacing w:val="20"/>
        </w:rPr>
        <w:lastRenderedPageBreak/>
        <w:t>Аорист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Личные формы индикатива аориста: аугмент </w:t>
      </w:r>
      <w:r w:rsidRPr="00A0191C">
        <w:rPr>
          <w:i/>
        </w:rPr>
        <w:t>a</w:t>
      </w:r>
      <w:r w:rsidRPr="00A0191C">
        <w:t xml:space="preserve">- </w:t>
      </w:r>
      <w:r w:rsidR="003C213B" w:rsidRPr="00A0191C">
        <w:t>+ основа аориста, око</w:t>
      </w:r>
      <w:r w:rsidR="003C213B" w:rsidRPr="00A0191C">
        <w:t>н</w:t>
      </w:r>
      <w:r w:rsidR="003C213B" w:rsidRPr="00A0191C">
        <w:t>чания вто</w:t>
      </w:r>
      <w:r w:rsidR="0063459A">
        <w:t>рич</w:t>
      </w:r>
      <w:r w:rsidRPr="00A0191C">
        <w:t>ные. Основные типы аориста (прочие крайне редки):</w:t>
      </w:r>
    </w:p>
    <w:p w:rsidR="005439A8" w:rsidRPr="00A0191C" w:rsidRDefault="005439A8" w:rsidP="005439A8">
      <w:pPr>
        <w:ind w:firstLine="284"/>
        <w:jc w:val="both"/>
      </w:pPr>
      <w:r w:rsidRPr="00A0191C">
        <w:t>1. Корневой — строится как имперфект класса 2.</w:t>
      </w:r>
    </w:p>
    <w:p w:rsidR="005439A8" w:rsidRPr="00A0191C" w:rsidRDefault="005439A8" w:rsidP="005439A8">
      <w:pPr>
        <w:ind w:firstLine="284"/>
        <w:jc w:val="both"/>
      </w:pPr>
      <w:r w:rsidRPr="00A0191C">
        <w:t>2. Простой тематический — строится как имперфект класса 6.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3. Тематический с удвоением: 3 sg act  </w:t>
      </w:r>
      <w:r w:rsidRPr="00A0191C">
        <w:rPr>
          <w:i/>
          <w:iCs/>
        </w:rPr>
        <w:t>ajījanat</w:t>
      </w:r>
      <w:r w:rsidRPr="00A0191C">
        <w:t xml:space="preserve">, </w:t>
      </w:r>
      <w:r w:rsidRPr="00A0191C">
        <w:rPr>
          <w:i/>
          <w:iCs/>
        </w:rPr>
        <w:t xml:space="preserve">adīdçat </w:t>
      </w:r>
      <w:r w:rsidRPr="00A0191C">
        <w:t xml:space="preserve">(обычно это </w:t>
      </w:r>
      <w:r w:rsidR="00AA38E9">
        <w:br/>
      </w:r>
      <w:r w:rsidRPr="00A0191C">
        <w:t xml:space="preserve">аорист </w:t>
      </w:r>
      <w:r w:rsidRPr="00A0191C">
        <w:rPr>
          <w:rStyle w:val="Underlined0"/>
          <w:lang w:val="ru-RU"/>
        </w:rPr>
        <w:t>каузатива</w:t>
      </w:r>
      <w:r w:rsidRPr="00A0191C">
        <w:t>).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4. </w:t>
      </w:r>
      <w:proofErr w:type="gramStart"/>
      <w:r w:rsidRPr="00A0191C">
        <w:t>Сигматический</w:t>
      </w:r>
      <w:proofErr w:type="gramEnd"/>
      <w:r w:rsidRPr="00A0191C">
        <w:t xml:space="preserve"> без -</w:t>
      </w:r>
      <w:r w:rsidRPr="00A0191C">
        <w:rPr>
          <w:i/>
          <w:iCs/>
        </w:rPr>
        <w:t>i</w:t>
      </w:r>
      <w:r w:rsidRPr="00A0191C">
        <w:t xml:space="preserve">-:   Act. v√  -s-;   Med. у открытых корней на </w:t>
      </w:r>
      <w:r w:rsidRPr="00A0191C">
        <w:rPr>
          <w:i/>
          <w:iCs/>
        </w:rPr>
        <w:t>i</w:t>
      </w:r>
      <w:r w:rsidRPr="00A0191C">
        <w:t xml:space="preserve">, </w:t>
      </w:r>
      <w:r w:rsidRPr="00A0191C">
        <w:rPr>
          <w:i/>
          <w:iCs/>
        </w:rPr>
        <w:t>ī</w:t>
      </w:r>
      <w:r w:rsidRPr="00A0191C">
        <w:t xml:space="preserve">, </w:t>
      </w:r>
      <w:r w:rsidRPr="00A0191C">
        <w:rPr>
          <w:i/>
          <w:iCs/>
        </w:rPr>
        <w:t xml:space="preserve">u </w:t>
      </w:r>
      <w:r w:rsidR="0063459A">
        <w:t xml:space="preserve">— </w:t>
      </w:r>
      <w:r w:rsidR="0063459A" w:rsidRPr="0063459A">
        <w:rPr>
          <w:spacing w:val="-6"/>
        </w:rPr>
        <w:t xml:space="preserve">g√ </w:t>
      </w:r>
      <w:r w:rsidR="0063459A">
        <w:rPr>
          <w:spacing w:val="-6"/>
        </w:rPr>
        <w:t xml:space="preserve"> </w:t>
      </w:r>
      <w:r w:rsidR="0063459A" w:rsidRPr="0063459A">
        <w:rPr>
          <w:spacing w:val="-6"/>
        </w:rPr>
        <w:t xml:space="preserve">-s-, у прочих ø√ </w:t>
      </w:r>
      <w:r w:rsidR="0063459A">
        <w:rPr>
          <w:spacing w:val="-6"/>
        </w:rPr>
        <w:t xml:space="preserve"> </w:t>
      </w:r>
      <w:r w:rsidRPr="0063459A">
        <w:rPr>
          <w:spacing w:val="-6"/>
        </w:rPr>
        <w:t xml:space="preserve">-s-. В 2 и 3 sg act после </w:t>
      </w:r>
      <w:r w:rsidRPr="0063459A">
        <w:rPr>
          <w:i/>
          <w:iCs/>
          <w:spacing w:val="-6"/>
        </w:rPr>
        <w:t>s</w:t>
      </w:r>
      <w:r w:rsidRPr="0063459A">
        <w:rPr>
          <w:spacing w:val="-6"/>
        </w:rPr>
        <w:t xml:space="preserve"> вставляется </w:t>
      </w:r>
      <w:r w:rsidRPr="0063459A">
        <w:rPr>
          <w:i/>
          <w:iCs/>
          <w:spacing w:val="-6"/>
        </w:rPr>
        <w:t>ī</w:t>
      </w:r>
      <w:r w:rsidRPr="0063459A">
        <w:rPr>
          <w:spacing w:val="-6"/>
        </w:rPr>
        <w:t xml:space="preserve">. Напр. (от </w:t>
      </w:r>
      <w:r w:rsidRPr="0063459A">
        <w:rPr>
          <w:i/>
          <w:iCs/>
          <w:spacing w:val="-6"/>
        </w:rPr>
        <w:t xml:space="preserve">ji </w:t>
      </w:r>
      <w:r w:rsidRPr="0063459A">
        <w:rPr>
          <w:spacing w:val="-6"/>
        </w:rPr>
        <w:t>‘побеждать’):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Act. </w:t>
      </w:r>
      <w:r w:rsidRPr="00A0191C">
        <w:rPr>
          <w:i/>
          <w:iCs/>
        </w:rPr>
        <w:t>ajaiṣam</w:t>
      </w:r>
      <w:r w:rsidRPr="00A0191C">
        <w:t xml:space="preserve">, </w:t>
      </w:r>
      <w:r w:rsidRPr="00A0191C">
        <w:rPr>
          <w:i/>
          <w:iCs/>
        </w:rPr>
        <w:t>ajaiṣ</w:t>
      </w:r>
      <w:r w:rsidR="00000D46" w:rsidRPr="00A0191C">
        <w:rPr>
          <w:i/>
          <w:iCs/>
        </w:rPr>
        <w:t>ī</w:t>
      </w:r>
      <w:r w:rsidRPr="00A0191C">
        <w:rPr>
          <w:i/>
          <w:iCs/>
        </w:rPr>
        <w:t>s</w:t>
      </w:r>
      <w:r w:rsidRPr="00A0191C">
        <w:t xml:space="preserve">, </w:t>
      </w:r>
      <w:r w:rsidRPr="00A0191C">
        <w:rPr>
          <w:i/>
          <w:iCs/>
        </w:rPr>
        <w:t>ajaiṣīt</w:t>
      </w:r>
      <w:r w:rsidRPr="00A0191C">
        <w:t xml:space="preserve">, </w:t>
      </w:r>
      <w:r w:rsidRPr="00A0191C">
        <w:rPr>
          <w:i/>
          <w:iCs/>
        </w:rPr>
        <w:t>ajaiṣma</w:t>
      </w:r>
      <w:r w:rsidRPr="00A0191C">
        <w:t xml:space="preserve">, </w:t>
      </w:r>
      <w:r w:rsidRPr="00A0191C">
        <w:rPr>
          <w:i/>
          <w:iCs/>
        </w:rPr>
        <w:t>ajaiṣṭa</w:t>
      </w:r>
      <w:r w:rsidRPr="00A0191C">
        <w:t xml:space="preserve">, </w:t>
      </w:r>
      <w:r w:rsidRPr="00A0191C">
        <w:rPr>
          <w:i/>
          <w:iCs/>
        </w:rPr>
        <w:t xml:space="preserve">ajaiṣur </w:t>
      </w:r>
      <w:r w:rsidRPr="00A0191C">
        <w:t xml:space="preserve">и т.д., Med. </w:t>
      </w:r>
      <w:r w:rsidRPr="00A0191C">
        <w:rPr>
          <w:i/>
          <w:iCs/>
        </w:rPr>
        <w:t>ajeṣi</w:t>
      </w:r>
      <w:r w:rsidRPr="00A0191C">
        <w:t xml:space="preserve">, </w:t>
      </w:r>
      <w:r w:rsidRPr="00A0191C">
        <w:rPr>
          <w:i/>
          <w:iCs/>
        </w:rPr>
        <w:t xml:space="preserve">ajeṣṭhās </w:t>
      </w:r>
      <w:r w:rsidR="0063459A">
        <w:t>и т.д.</w:t>
      </w:r>
    </w:p>
    <w:p w:rsidR="005439A8" w:rsidRPr="00A0191C" w:rsidRDefault="005439A8" w:rsidP="005439A8">
      <w:pPr>
        <w:ind w:firstLine="284"/>
        <w:jc w:val="both"/>
      </w:pPr>
      <w:r w:rsidRPr="00A0191C">
        <w:t xml:space="preserve">5. </w:t>
      </w:r>
      <w:proofErr w:type="gramStart"/>
      <w:r w:rsidRPr="00A0191C">
        <w:t>Сигматический</w:t>
      </w:r>
      <w:proofErr w:type="gramEnd"/>
      <w:r w:rsidRPr="00A0191C">
        <w:t xml:space="preserve"> c -</w:t>
      </w:r>
      <w:r w:rsidRPr="00A0191C">
        <w:rPr>
          <w:i/>
          <w:iCs/>
        </w:rPr>
        <w:t>i</w:t>
      </w:r>
      <w:r w:rsidRPr="00A0191C">
        <w:t xml:space="preserve">-:  Act. у открытых корней v√ -iṣ-, у прочих обычно g√  -iṣ-;  Med. g√  </w:t>
      </w:r>
      <w:r w:rsidRPr="00A0191C">
        <w:noBreakHyphen/>
        <w:t>iṣ-. В 2 и 3 sg act  -</w:t>
      </w:r>
      <w:r w:rsidRPr="00A0191C">
        <w:rPr>
          <w:i/>
          <w:iCs/>
        </w:rPr>
        <w:t>iṣ</w:t>
      </w:r>
      <w:r w:rsidRPr="00A0191C">
        <w:t xml:space="preserve">- + окончания  дает </w:t>
      </w:r>
      <w:r w:rsidR="00000D46" w:rsidRPr="00B93CF4">
        <w:t>-</w:t>
      </w:r>
      <w:r w:rsidRPr="00A0191C">
        <w:rPr>
          <w:i/>
          <w:iCs/>
        </w:rPr>
        <w:t>ī</w:t>
      </w:r>
      <w:r w:rsidR="00000D46">
        <w:rPr>
          <w:i/>
          <w:iCs/>
          <w:lang w:val="en-US"/>
        </w:rPr>
        <w:t>s</w:t>
      </w:r>
      <w:r w:rsidR="00000D46" w:rsidRPr="00B93CF4">
        <w:rPr>
          <w:iCs/>
        </w:rPr>
        <w:t>,</w:t>
      </w:r>
      <w:r w:rsidRPr="00A0191C">
        <w:rPr>
          <w:i/>
          <w:iCs/>
        </w:rPr>
        <w:t xml:space="preserve"> </w:t>
      </w:r>
      <w:r w:rsidRPr="00A0191C">
        <w:t>-</w:t>
      </w:r>
      <w:r w:rsidRPr="00A0191C">
        <w:rPr>
          <w:i/>
          <w:iCs/>
        </w:rPr>
        <w:t>īt</w:t>
      </w:r>
      <w:r w:rsidRPr="00A0191C">
        <w:t xml:space="preserve">. Напр. (от </w:t>
      </w:r>
      <w:r w:rsidRPr="00A0191C">
        <w:rPr>
          <w:i/>
          <w:iCs/>
        </w:rPr>
        <w:t xml:space="preserve">pū </w:t>
      </w:r>
      <w:r w:rsidRPr="00A0191C">
        <w:t>‘очищать’):</w:t>
      </w:r>
    </w:p>
    <w:p w:rsidR="005439A8" w:rsidRPr="00A0191C" w:rsidRDefault="005439A8" w:rsidP="005439A8">
      <w:pPr>
        <w:ind w:firstLine="284"/>
        <w:jc w:val="both"/>
        <w:rPr>
          <w:rStyle w:val="Underlined0"/>
          <w:lang w:val="ru-RU"/>
        </w:rPr>
      </w:pPr>
      <w:r w:rsidRPr="00A0191C">
        <w:t xml:space="preserve">Act. </w:t>
      </w:r>
      <w:r w:rsidRPr="00A0191C">
        <w:rPr>
          <w:i/>
          <w:iCs/>
        </w:rPr>
        <w:t>apāviṣam</w:t>
      </w:r>
      <w:r w:rsidRPr="00A0191C">
        <w:t xml:space="preserve">, </w:t>
      </w:r>
      <w:r w:rsidRPr="00A0191C">
        <w:rPr>
          <w:i/>
          <w:iCs/>
        </w:rPr>
        <w:t>apāvīs</w:t>
      </w:r>
      <w:r w:rsidRPr="00A0191C">
        <w:t xml:space="preserve">, </w:t>
      </w:r>
      <w:r w:rsidRPr="00A0191C">
        <w:rPr>
          <w:i/>
          <w:iCs/>
        </w:rPr>
        <w:t>apāvīt</w:t>
      </w:r>
      <w:r w:rsidRPr="00A0191C">
        <w:t xml:space="preserve">, </w:t>
      </w:r>
      <w:r w:rsidRPr="00A0191C">
        <w:rPr>
          <w:i/>
          <w:iCs/>
        </w:rPr>
        <w:t>apāviṣma</w:t>
      </w:r>
      <w:r w:rsidRPr="00A0191C">
        <w:t xml:space="preserve">, </w:t>
      </w:r>
      <w:r w:rsidRPr="00A0191C">
        <w:rPr>
          <w:i/>
          <w:iCs/>
        </w:rPr>
        <w:t>apāviṣṭa</w:t>
      </w:r>
      <w:r w:rsidRPr="00A0191C">
        <w:t xml:space="preserve">, </w:t>
      </w:r>
      <w:r w:rsidRPr="00A0191C">
        <w:rPr>
          <w:i/>
          <w:iCs/>
        </w:rPr>
        <w:t xml:space="preserve">apāviṣur </w:t>
      </w:r>
      <w:r w:rsidRPr="00A0191C">
        <w:t xml:space="preserve">и т.д., Med. </w:t>
      </w:r>
      <w:r w:rsidRPr="00A0191C">
        <w:rPr>
          <w:i/>
          <w:iCs/>
        </w:rPr>
        <w:t>apaviṣi</w:t>
      </w:r>
      <w:r w:rsidRPr="00A0191C">
        <w:t xml:space="preserve">, </w:t>
      </w:r>
      <w:r w:rsidRPr="00A0191C">
        <w:rPr>
          <w:i/>
          <w:iCs/>
        </w:rPr>
        <w:t xml:space="preserve">apaviṣṭhās </w:t>
      </w:r>
      <w:r w:rsidRPr="00A0191C">
        <w:t>и т.д.</w:t>
      </w:r>
    </w:p>
    <w:p w:rsidR="005439A8" w:rsidRPr="00A0191C" w:rsidRDefault="005439A8" w:rsidP="005439A8">
      <w:pPr>
        <w:ind w:firstLine="284"/>
        <w:jc w:val="center"/>
        <w:rPr>
          <w:u w:val="single"/>
        </w:rPr>
      </w:pPr>
    </w:p>
    <w:p w:rsidR="005439A8" w:rsidRPr="00C835A1" w:rsidRDefault="005439A8" w:rsidP="005439A8">
      <w:pPr>
        <w:pStyle w:val="tretij"/>
        <w:rPr>
          <w:rFonts w:ascii="Charter Indologique" w:hAnsi="Charter Indologique"/>
          <w:spacing w:val="20"/>
        </w:rPr>
      </w:pPr>
      <w:r w:rsidRPr="00C835A1">
        <w:rPr>
          <w:rFonts w:ascii="Charter Indologique" w:hAnsi="Charter Indologique"/>
          <w:spacing w:val="20"/>
        </w:rPr>
        <w:t>Перфект</w:t>
      </w:r>
    </w:p>
    <w:p w:rsidR="005439A8" w:rsidRPr="00A0191C" w:rsidRDefault="005439A8" w:rsidP="005439A8">
      <w:pPr>
        <w:ind w:firstLine="284"/>
      </w:pPr>
      <w:r w:rsidRPr="00A0191C">
        <w:t>Формула основы: удвоит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с</w:t>
      </w:r>
      <w:proofErr w:type="gramEnd"/>
      <w:r w:rsidRPr="00A0191C">
        <w:t xml:space="preserve">лог + корень. </w:t>
      </w:r>
    </w:p>
    <w:p w:rsidR="005439A8" w:rsidRPr="00A0191C" w:rsidRDefault="005439A8" w:rsidP="005439A8">
      <w:pPr>
        <w:ind w:firstLine="284"/>
        <w:jc w:val="both"/>
        <w:rPr>
          <w:rStyle w:val="Underlined0"/>
          <w:lang w:val="ru-RU"/>
        </w:rPr>
      </w:pPr>
      <w:r w:rsidRPr="00A0191C">
        <w:t>Согласная удвоит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с</w:t>
      </w:r>
      <w:proofErr w:type="gramEnd"/>
      <w:r w:rsidRPr="00A0191C">
        <w:t>лога равна первой согласной корня, но с потерей придыха</w:t>
      </w:r>
      <w:r w:rsidR="003C213B" w:rsidRPr="00A0191C">
        <w:t>-</w:t>
      </w:r>
      <w:r w:rsidRPr="00A0191C">
        <w:t xml:space="preserve">тельности и с заменой </w:t>
      </w:r>
      <w:r w:rsidRPr="00A0191C">
        <w:rPr>
          <w:i/>
        </w:rPr>
        <w:t xml:space="preserve">k </w:t>
      </w:r>
      <w:r w:rsidRPr="00A0191C">
        <w:t xml:space="preserve">на </w:t>
      </w:r>
      <w:r w:rsidRPr="00A0191C">
        <w:rPr>
          <w:i/>
        </w:rPr>
        <w:t xml:space="preserve">c </w:t>
      </w:r>
      <w:r w:rsidRPr="00A0191C">
        <w:t xml:space="preserve">и </w:t>
      </w:r>
      <w:r w:rsidRPr="00A0191C">
        <w:rPr>
          <w:i/>
        </w:rPr>
        <w:t>g</w:t>
      </w:r>
      <w:r w:rsidRPr="00A0191C">
        <w:t xml:space="preserve">, </w:t>
      </w:r>
      <w:r w:rsidRPr="00A0191C">
        <w:rPr>
          <w:i/>
        </w:rPr>
        <w:t xml:space="preserve">h </w:t>
      </w:r>
      <w:r w:rsidRPr="00A0191C">
        <w:t xml:space="preserve">на </w:t>
      </w:r>
      <w:r w:rsidRPr="00A0191C">
        <w:rPr>
          <w:i/>
        </w:rPr>
        <w:t>j</w:t>
      </w:r>
      <w:r w:rsidRPr="00A0191C">
        <w:t xml:space="preserve">; при начальном </w:t>
      </w:r>
      <w:r w:rsidRPr="00A0191C">
        <w:rPr>
          <w:i/>
        </w:rPr>
        <w:t xml:space="preserve">s </w:t>
      </w:r>
      <w:r w:rsidRPr="00A0191C">
        <w:t xml:space="preserve">+ шумная согласная для удвоения берется эта согласная, а не </w:t>
      </w:r>
      <w:r w:rsidRPr="00A0191C">
        <w:rPr>
          <w:i/>
        </w:rPr>
        <w:t>s</w:t>
      </w:r>
      <w:r w:rsidRPr="00A0191C">
        <w:t xml:space="preserve"> (напр. </w:t>
      </w:r>
      <w:r w:rsidRPr="00A0191C">
        <w:rPr>
          <w:i/>
          <w:iCs/>
        </w:rPr>
        <w:t xml:space="preserve">tasthau </w:t>
      </w:r>
      <w:r w:rsidRPr="00A0191C">
        <w:t xml:space="preserve">от </w:t>
      </w:r>
      <w:r w:rsidRPr="00A0191C">
        <w:rPr>
          <w:i/>
          <w:iCs/>
        </w:rPr>
        <w:t>st</w:t>
      </w:r>
      <w:r w:rsidR="003C213B" w:rsidRPr="00A0191C">
        <w:rPr>
          <w:i/>
          <w:iCs/>
        </w:rPr>
        <w:t>hā</w:t>
      </w:r>
      <w:r w:rsidRPr="00A0191C">
        <w:t xml:space="preserve">). </w:t>
      </w:r>
    </w:p>
    <w:p w:rsidR="005439A8" w:rsidRPr="00A0191C" w:rsidRDefault="005439A8" w:rsidP="005439A8">
      <w:pPr>
        <w:ind w:firstLine="284"/>
        <w:jc w:val="both"/>
        <w:rPr>
          <w:rStyle w:val="SansItalics0"/>
          <w:lang w:val="ru-RU"/>
        </w:rPr>
      </w:pPr>
      <w:r w:rsidRPr="00A0191C">
        <w:t>Гласная удвоит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с</w:t>
      </w:r>
      <w:proofErr w:type="gramEnd"/>
      <w:r w:rsidRPr="00A0191C">
        <w:t xml:space="preserve">лога: </w:t>
      </w:r>
      <w:r w:rsidRPr="00A0191C">
        <w:rPr>
          <w:i/>
        </w:rPr>
        <w:t xml:space="preserve">i </w:t>
      </w:r>
      <w:r w:rsidRPr="00A0191C">
        <w:t xml:space="preserve">у корней ряда I, </w:t>
      </w:r>
      <w:r w:rsidRPr="00A0191C">
        <w:rPr>
          <w:i/>
        </w:rPr>
        <w:t xml:space="preserve">u </w:t>
      </w:r>
      <w:r w:rsidRPr="00A0191C">
        <w:t xml:space="preserve">у корней ряда U, </w:t>
      </w:r>
      <w:r w:rsidRPr="00A0191C">
        <w:rPr>
          <w:i/>
        </w:rPr>
        <w:t xml:space="preserve">а ― </w:t>
      </w:r>
      <w:r w:rsidRPr="00A0191C">
        <w:t>у прочих. (NB при корнях типа sampras</w:t>
      </w:r>
      <w:r w:rsidR="003C213B" w:rsidRPr="00A0191C">
        <w:rPr>
          <w:iCs/>
        </w:rPr>
        <w:t>ā</w:t>
      </w:r>
      <w:r w:rsidRPr="00A0191C">
        <w:t xml:space="preserve">raṇa: </w:t>
      </w:r>
      <w:r w:rsidRPr="00A0191C">
        <w:rPr>
          <w:i/>
        </w:rPr>
        <w:t>uvaca</w:t>
      </w:r>
      <w:r w:rsidRPr="00A0191C">
        <w:t xml:space="preserve"> от </w:t>
      </w:r>
      <w:r w:rsidRPr="00A0191C">
        <w:rPr>
          <w:i/>
        </w:rPr>
        <w:t>vac</w:t>
      </w:r>
      <w:r w:rsidRPr="00A0191C">
        <w:t xml:space="preserve">, </w:t>
      </w:r>
      <w:r w:rsidRPr="00A0191C">
        <w:rPr>
          <w:i/>
        </w:rPr>
        <w:t xml:space="preserve">iyaja </w:t>
      </w:r>
      <w:r w:rsidRPr="00A0191C">
        <w:t xml:space="preserve">от </w:t>
      </w:r>
      <w:r w:rsidRPr="00A0191C">
        <w:rPr>
          <w:i/>
        </w:rPr>
        <w:t>yaj</w:t>
      </w:r>
      <w:r w:rsidRPr="00A0191C">
        <w:t>, в слабой ступ</w:t>
      </w:r>
      <w:r w:rsidRPr="00A0191C">
        <w:t>е</w:t>
      </w:r>
      <w:r w:rsidRPr="00A0191C">
        <w:t xml:space="preserve">ни </w:t>
      </w:r>
      <w:r w:rsidRPr="00A0191C">
        <w:rPr>
          <w:i/>
          <w:iCs/>
        </w:rPr>
        <w:t xml:space="preserve"> ū</w:t>
      </w:r>
      <w:r w:rsidRPr="00A0191C">
        <w:rPr>
          <w:i/>
        </w:rPr>
        <w:t xml:space="preserve">cima, </w:t>
      </w:r>
      <w:r w:rsidRPr="00A0191C">
        <w:rPr>
          <w:i/>
          <w:iCs/>
        </w:rPr>
        <w:t>ī</w:t>
      </w:r>
      <w:r w:rsidRPr="00A0191C">
        <w:rPr>
          <w:i/>
        </w:rPr>
        <w:t>jima</w:t>
      </w:r>
      <w:r w:rsidRPr="00A0191C">
        <w:t xml:space="preserve"> [из </w:t>
      </w:r>
      <w:r w:rsidRPr="00A0191C">
        <w:rPr>
          <w:i/>
        </w:rPr>
        <w:t>u-uc-, i</w:t>
      </w:r>
      <w:r w:rsidR="0041179E" w:rsidRPr="00A0191C">
        <w:rPr>
          <w:i/>
        </w:rPr>
        <w:t>-</w:t>
      </w:r>
      <w:r w:rsidRPr="00A0191C">
        <w:rPr>
          <w:i/>
        </w:rPr>
        <w:t>ij</w:t>
      </w:r>
      <w:r w:rsidR="0041179E" w:rsidRPr="00A0191C">
        <w:t>]). У корней, начина</w:t>
      </w:r>
      <w:r w:rsidRPr="00A0191C">
        <w:t>ющихся с гласной, вместо удвоит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с</w:t>
      </w:r>
      <w:proofErr w:type="gramEnd"/>
      <w:r w:rsidRPr="00A0191C">
        <w:t>лога выступает удлинение этой гласной.</w:t>
      </w:r>
    </w:p>
    <w:p w:rsidR="005439A8" w:rsidRPr="00A0191C" w:rsidRDefault="005439A8" w:rsidP="005439A8">
      <w:pPr>
        <w:ind w:firstLine="284"/>
        <w:jc w:val="both"/>
      </w:pPr>
      <w:r w:rsidRPr="002B0B85">
        <w:rPr>
          <w:spacing w:val="2"/>
        </w:rPr>
        <w:t xml:space="preserve">Ступень корня. В 3 sg act у открытых корней и оканчивающихся на </w:t>
      </w:r>
      <w:r w:rsidR="00AA38E9">
        <w:rPr>
          <w:spacing w:val="2"/>
        </w:rPr>
        <w:br/>
      </w:r>
      <w:r w:rsidRPr="002B0B85">
        <w:rPr>
          <w:i/>
          <w:spacing w:val="2"/>
        </w:rPr>
        <w:t>а</w:t>
      </w:r>
      <w:proofErr w:type="gramStart"/>
      <w:r w:rsidRPr="002B0B85">
        <w:rPr>
          <w:i/>
          <w:spacing w:val="2"/>
        </w:rPr>
        <w:t xml:space="preserve"> </w:t>
      </w:r>
      <w:r w:rsidRPr="002B0B85">
        <w:rPr>
          <w:spacing w:val="2"/>
        </w:rPr>
        <w:t>+ С</w:t>
      </w:r>
      <w:proofErr w:type="gramEnd"/>
      <w:r w:rsidR="00AA38E9">
        <w:t xml:space="preserve"> </w:t>
      </w:r>
      <w:r w:rsidRPr="00A0191C">
        <w:t>— vddhi</w:t>
      </w:r>
      <w:r w:rsidR="0041179E" w:rsidRPr="00A0191C">
        <w:t>, у про</w:t>
      </w:r>
      <w:r w:rsidRPr="00A0191C">
        <w:t xml:space="preserve">чих guṇa (NB: </w:t>
      </w:r>
      <w:r w:rsidRPr="00A0191C">
        <w:rPr>
          <w:rStyle w:val="Underlined0"/>
          <w:lang w:val="ru-RU"/>
        </w:rPr>
        <w:t>ниже такой выбор ступени обозначаем v/g</w:t>
      </w:r>
      <w:r w:rsidRPr="00A0191C">
        <w:t>). В 2 sg act — guṇa; в 1 sg act</w:t>
      </w:r>
      <w:r w:rsidR="0041179E" w:rsidRPr="00A0191C">
        <w:t xml:space="preserve"> колеба</w:t>
      </w:r>
      <w:r w:rsidRPr="00A0191C">
        <w:t>ние: как в 2 sg или как в 3 sg. В о</w:t>
      </w:r>
      <w:r w:rsidRPr="00A0191C">
        <w:t>с</w:t>
      </w:r>
      <w:r w:rsidRPr="00A0191C">
        <w:t>тальных формах — слабая ступень.</w:t>
      </w:r>
    </w:p>
    <w:p w:rsidR="005439A8" w:rsidRPr="00A0191C" w:rsidRDefault="005439A8" w:rsidP="005439A8">
      <w:pPr>
        <w:pStyle w:val="a4"/>
        <w:spacing w:line="240" w:lineRule="auto"/>
        <w:jc w:val="both"/>
      </w:pPr>
      <w:r w:rsidRPr="00A0191C">
        <w:rPr>
          <w:spacing w:val="20"/>
        </w:rPr>
        <w:t>Особо</w:t>
      </w:r>
      <w:r w:rsidRPr="00A0191C">
        <w:t>: у большинства корней вида СаС слабая основа перфект</w:t>
      </w:r>
      <w:r w:rsidR="0041179E" w:rsidRPr="00A0191C">
        <w:t>а имеет вид СеС (т</w:t>
      </w:r>
      <w:proofErr w:type="gramStart"/>
      <w:r w:rsidR="0041179E" w:rsidRPr="00A0191C">
        <w:t>.е</w:t>
      </w:r>
      <w:proofErr w:type="gramEnd"/>
      <w:r w:rsidR="0041179E" w:rsidRPr="00A0191C">
        <w:t xml:space="preserve"> без удво</w:t>
      </w:r>
      <w:r w:rsidRPr="00A0191C">
        <w:t xml:space="preserve">ения, но с заменой </w:t>
      </w:r>
      <w:r w:rsidRPr="00A0191C">
        <w:rPr>
          <w:i/>
        </w:rPr>
        <w:t xml:space="preserve">а </w:t>
      </w:r>
      <w:r w:rsidRPr="00A0191C">
        <w:t xml:space="preserve">на </w:t>
      </w:r>
      <w:r w:rsidRPr="00A0191C">
        <w:rPr>
          <w:i/>
        </w:rPr>
        <w:t>е</w:t>
      </w:r>
      <w:r w:rsidRPr="00A0191C">
        <w:t xml:space="preserve">), напр. </w:t>
      </w:r>
      <w:r w:rsidRPr="00A0191C">
        <w:rPr>
          <w:i/>
        </w:rPr>
        <w:t>ten</w:t>
      </w:r>
      <w:r w:rsidRPr="00A0191C">
        <w:t>- вместо *</w:t>
      </w:r>
      <w:r w:rsidRPr="00A0191C">
        <w:rPr>
          <w:i/>
        </w:rPr>
        <w:t>tatn</w:t>
      </w:r>
      <w:r w:rsidRPr="00A0191C">
        <w:t xml:space="preserve">- от </w:t>
      </w:r>
      <w:r w:rsidRPr="00A0191C">
        <w:rPr>
          <w:i/>
        </w:rPr>
        <w:t xml:space="preserve">tan </w:t>
      </w:r>
      <w:r w:rsidRPr="00A0191C">
        <w:t>‘тянуть’.</w:t>
      </w:r>
    </w:p>
    <w:p w:rsidR="005439A8" w:rsidRPr="00A0191C" w:rsidRDefault="005439A8" w:rsidP="005439A8">
      <w:pPr>
        <w:ind w:firstLine="284"/>
      </w:pPr>
      <w:r w:rsidRPr="00A0191C">
        <w:t xml:space="preserve">Образцы (от </w:t>
      </w:r>
      <w:r w:rsidRPr="00A0191C">
        <w:rPr>
          <w:i/>
        </w:rPr>
        <w:t>yuj</w:t>
      </w:r>
      <w:r w:rsidRPr="00A0191C">
        <w:t xml:space="preserve"> ‘соединять’, </w:t>
      </w:r>
      <w:r w:rsidRPr="00A0191C">
        <w:rPr>
          <w:i/>
        </w:rPr>
        <w:t>k</w:t>
      </w:r>
      <w:r w:rsidRPr="00A0191C">
        <w:t xml:space="preserve"> ‘делать’, </w:t>
      </w:r>
      <w:r w:rsidRPr="00A0191C">
        <w:rPr>
          <w:i/>
        </w:rPr>
        <w:t xml:space="preserve">tan </w:t>
      </w:r>
      <w:r w:rsidRPr="00A0191C">
        <w:t xml:space="preserve">‘тянуть’, </w:t>
      </w:r>
      <w:r w:rsidRPr="00A0191C">
        <w:rPr>
          <w:i/>
        </w:rPr>
        <w:t xml:space="preserve">dā </w:t>
      </w:r>
      <w:r w:rsidRPr="00A0191C">
        <w:t>‘давать’):</w:t>
      </w:r>
    </w:p>
    <w:p w:rsidR="005439A8" w:rsidRPr="00A0191C" w:rsidRDefault="005439A8" w:rsidP="005B6EFF">
      <w:pPr>
        <w:ind w:firstLine="284"/>
        <w:jc w:val="both"/>
      </w:pPr>
      <w:r w:rsidRPr="00A0191C">
        <w:t xml:space="preserve">Act. </w:t>
      </w:r>
      <w:r w:rsidRPr="00A0191C">
        <w:rPr>
          <w:i/>
        </w:rPr>
        <w:t>yuyoja</w:t>
      </w:r>
      <w:r w:rsidRPr="00A0191C">
        <w:t xml:space="preserve">, </w:t>
      </w:r>
      <w:r w:rsidRPr="00A0191C">
        <w:rPr>
          <w:i/>
        </w:rPr>
        <w:t>yuyojitha</w:t>
      </w:r>
      <w:r w:rsidRPr="00A0191C">
        <w:t xml:space="preserve">, </w:t>
      </w:r>
      <w:r w:rsidRPr="00A0191C">
        <w:rPr>
          <w:i/>
        </w:rPr>
        <w:t>yuyoja</w:t>
      </w:r>
      <w:r w:rsidRPr="00A0191C">
        <w:t xml:space="preserve">, </w:t>
      </w:r>
      <w:r w:rsidRPr="00A0191C">
        <w:rPr>
          <w:i/>
        </w:rPr>
        <w:t>yuyujima</w:t>
      </w:r>
      <w:r w:rsidRPr="00A0191C">
        <w:t xml:space="preserve">, </w:t>
      </w:r>
      <w:r w:rsidRPr="00A0191C">
        <w:rPr>
          <w:i/>
        </w:rPr>
        <w:t>yuyuja</w:t>
      </w:r>
      <w:r w:rsidRPr="00A0191C">
        <w:t xml:space="preserve">, </w:t>
      </w:r>
      <w:r w:rsidRPr="00A0191C">
        <w:rPr>
          <w:i/>
        </w:rPr>
        <w:t>yuyujur</w:t>
      </w:r>
      <w:r w:rsidRPr="00A0191C">
        <w:t xml:space="preserve">..., Med. </w:t>
      </w:r>
      <w:r w:rsidRPr="00A0191C">
        <w:rPr>
          <w:i/>
        </w:rPr>
        <w:t>yuyuje</w:t>
      </w:r>
      <w:r w:rsidRPr="00A0191C">
        <w:t xml:space="preserve">, </w:t>
      </w:r>
      <w:r w:rsidRPr="00A0191C">
        <w:rPr>
          <w:i/>
        </w:rPr>
        <w:t>yuyujiṣe</w:t>
      </w:r>
      <w:r w:rsidRPr="00A0191C">
        <w:t xml:space="preserve">, </w:t>
      </w:r>
      <w:r w:rsidRPr="00A0191C">
        <w:rPr>
          <w:i/>
        </w:rPr>
        <w:t>yuyuje</w:t>
      </w:r>
      <w:r w:rsidRPr="00A0191C">
        <w:t>...;</w:t>
      </w:r>
    </w:p>
    <w:p w:rsidR="005439A8" w:rsidRPr="00B93CF4" w:rsidRDefault="005439A8" w:rsidP="005439A8">
      <w:pPr>
        <w:ind w:firstLine="284"/>
        <w:rPr>
          <w:lang w:val="en-US"/>
        </w:rPr>
      </w:pPr>
      <w:r w:rsidRPr="00B93CF4">
        <w:rPr>
          <w:lang w:val="en-US"/>
        </w:rPr>
        <w:t xml:space="preserve">Act. </w:t>
      </w:r>
      <w:proofErr w:type="gramStart"/>
      <w:r w:rsidRPr="00B93CF4">
        <w:rPr>
          <w:i/>
          <w:lang w:val="en-US"/>
        </w:rPr>
        <w:t>cakara</w:t>
      </w:r>
      <w:proofErr w:type="gramEnd"/>
      <w:r w:rsidRPr="00B93CF4">
        <w:rPr>
          <w:lang w:val="en-US"/>
        </w:rPr>
        <w:t xml:space="preserve"> (</w:t>
      </w:r>
      <w:r w:rsidRPr="00A0191C">
        <w:t>и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cakāra</w:t>
      </w:r>
      <w:r w:rsidRPr="00B93CF4">
        <w:rPr>
          <w:lang w:val="en-US"/>
        </w:rPr>
        <w:t xml:space="preserve">), </w:t>
      </w:r>
      <w:r w:rsidRPr="00B93CF4">
        <w:rPr>
          <w:i/>
          <w:lang w:val="en-US"/>
        </w:rPr>
        <w:t>cakartha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cakāra</w:t>
      </w:r>
      <w:r w:rsidRPr="00B93CF4">
        <w:rPr>
          <w:lang w:val="en-US"/>
        </w:rPr>
        <w:t xml:space="preserve">,  </w:t>
      </w:r>
      <w:r w:rsidRPr="00B93CF4">
        <w:rPr>
          <w:i/>
          <w:lang w:val="en-US"/>
        </w:rPr>
        <w:t>cak</w:t>
      </w:r>
      <w:r w:rsidRPr="00A0191C">
        <w:rPr>
          <w:i/>
        </w:rPr>
        <w:t></w:t>
      </w:r>
      <w:r w:rsidRPr="00B93CF4">
        <w:rPr>
          <w:i/>
          <w:lang w:val="en-US"/>
        </w:rPr>
        <w:t>ma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cakra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cakrur</w:t>
      </w:r>
      <w:r w:rsidRPr="00B93CF4">
        <w:rPr>
          <w:lang w:val="en-US"/>
        </w:rPr>
        <w:t xml:space="preserve">..., Med. </w:t>
      </w:r>
      <w:r w:rsidRPr="00B93CF4">
        <w:rPr>
          <w:i/>
          <w:lang w:val="en-US"/>
        </w:rPr>
        <w:t>cakre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cak</w:t>
      </w:r>
      <w:r w:rsidRPr="00A0191C">
        <w:rPr>
          <w:i/>
        </w:rPr>
        <w:t></w:t>
      </w:r>
      <w:r w:rsidRPr="00B93CF4">
        <w:rPr>
          <w:i/>
          <w:lang w:val="en-US"/>
        </w:rPr>
        <w:t>ṣe</w:t>
      </w:r>
      <w:r w:rsidRPr="00B93CF4">
        <w:rPr>
          <w:lang w:val="en-US"/>
        </w:rPr>
        <w:t>...;</w:t>
      </w:r>
    </w:p>
    <w:p w:rsidR="005439A8" w:rsidRPr="00B93CF4" w:rsidRDefault="005439A8" w:rsidP="005439A8">
      <w:pPr>
        <w:ind w:firstLine="284"/>
        <w:rPr>
          <w:lang w:val="en-US"/>
        </w:rPr>
      </w:pPr>
      <w:r w:rsidRPr="00B93CF4">
        <w:rPr>
          <w:lang w:val="en-US"/>
        </w:rPr>
        <w:t xml:space="preserve">Act. </w:t>
      </w:r>
      <w:proofErr w:type="gramStart"/>
      <w:r w:rsidRPr="00B93CF4">
        <w:rPr>
          <w:i/>
          <w:lang w:val="en-US"/>
        </w:rPr>
        <w:t>tatana</w:t>
      </w:r>
      <w:proofErr w:type="gramEnd"/>
      <w:r w:rsidRPr="00B93CF4">
        <w:rPr>
          <w:lang w:val="en-US"/>
        </w:rPr>
        <w:t xml:space="preserve"> (</w:t>
      </w:r>
      <w:r w:rsidRPr="00A0191C">
        <w:t>и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tatāna</w:t>
      </w:r>
      <w:r w:rsidRPr="00B93CF4">
        <w:rPr>
          <w:lang w:val="en-US"/>
        </w:rPr>
        <w:t xml:space="preserve">), </w:t>
      </w:r>
      <w:r w:rsidRPr="00B93CF4">
        <w:rPr>
          <w:i/>
          <w:lang w:val="en-US"/>
        </w:rPr>
        <w:t xml:space="preserve">tatantha </w:t>
      </w:r>
      <w:r w:rsidRPr="00B93CF4">
        <w:rPr>
          <w:lang w:val="en-US"/>
        </w:rPr>
        <w:t>(</w:t>
      </w:r>
      <w:r w:rsidRPr="00A0191C">
        <w:t>и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tenitha</w:t>
      </w:r>
      <w:r w:rsidRPr="00B93CF4">
        <w:rPr>
          <w:lang w:val="en-US"/>
        </w:rPr>
        <w:t xml:space="preserve">, NB), </w:t>
      </w:r>
      <w:r w:rsidRPr="00B93CF4">
        <w:rPr>
          <w:i/>
          <w:lang w:val="en-US"/>
        </w:rPr>
        <w:t>tatāna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tenima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tena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tenur</w:t>
      </w:r>
      <w:r w:rsidRPr="00B93CF4">
        <w:rPr>
          <w:lang w:val="en-US"/>
        </w:rPr>
        <w:t xml:space="preserve">..., Med. </w:t>
      </w:r>
      <w:r w:rsidRPr="00B93CF4">
        <w:rPr>
          <w:i/>
          <w:lang w:val="en-US"/>
        </w:rPr>
        <w:t>tene, teniṣe</w:t>
      </w:r>
      <w:r w:rsidRPr="00B93CF4">
        <w:rPr>
          <w:lang w:val="en-US"/>
        </w:rPr>
        <w:t xml:space="preserve">...;  </w:t>
      </w:r>
    </w:p>
    <w:p w:rsidR="005439A8" w:rsidRPr="00B93CF4" w:rsidRDefault="005439A8" w:rsidP="005B6EFF">
      <w:pPr>
        <w:ind w:firstLine="284"/>
        <w:jc w:val="both"/>
        <w:rPr>
          <w:lang w:val="en-US"/>
        </w:rPr>
      </w:pPr>
      <w:r w:rsidRPr="00B93CF4">
        <w:rPr>
          <w:lang w:val="en-US"/>
        </w:rPr>
        <w:t xml:space="preserve">Act. </w:t>
      </w:r>
      <w:proofErr w:type="gramStart"/>
      <w:r w:rsidRPr="00B93CF4">
        <w:rPr>
          <w:i/>
          <w:lang w:val="en-US"/>
        </w:rPr>
        <w:t>dadau</w:t>
      </w:r>
      <w:proofErr w:type="gramEnd"/>
      <w:r w:rsidRPr="00B93CF4">
        <w:rPr>
          <w:lang w:val="en-US"/>
        </w:rPr>
        <w:t xml:space="preserve"> (NB), </w:t>
      </w:r>
      <w:r w:rsidRPr="00B93CF4">
        <w:rPr>
          <w:i/>
          <w:lang w:val="en-US"/>
        </w:rPr>
        <w:t xml:space="preserve">dadātha </w:t>
      </w:r>
      <w:r w:rsidRPr="00B93CF4">
        <w:rPr>
          <w:lang w:val="en-US"/>
        </w:rPr>
        <w:t>(</w:t>
      </w:r>
      <w:r w:rsidRPr="00A0191C">
        <w:t>и</w:t>
      </w:r>
      <w:r w:rsidRPr="00B93CF4">
        <w:rPr>
          <w:lang w:val="en-US"/>
        </w:rPr>
        <w:t xml:space="preserve"> </w:t>
      </w:r>
      <w:r w:rsidRPr="00B93CF4">
        <w:rPr>
          <w:i/>
          <w:lang w:val="en-US"/>
        </w:rPr>
        <w:t>daditha</w:t>
      </w:r>
      <w:r w:rsidRPr="00B93CF4">
        <w:rPr>
          <w:lang w:val="en-US"/>
        </w:rPr>
        <w:t xml:space="preserve">, NB), </w:t>
      </w:r>
      <w:r w:rsidRPr="00B93CF4">
        <w:rPr>
          <w:i/>
          <w:lang w:val="en-US"/>
        </w:rPr>
        <w:t>dadau</w:t>
      </w:r>
      <w:r w:rsidRPr="00B93CF4">
        <w:rPr>
          <w:lang w:val="en-US"/>
        </w:rPr>
        <w:t xml:space="preserve"> (NB), </w:t>
      </w:r>
      <w:r w:rsidRPr="00B93CF4">
        <w:rPr>
          <w:i/>
          <w:lang w:val="en-US"/>
        </w:rPr>
        <w:t>dadima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dada</w:t>
      </w:r>
      <w:r w:rsidRPr="00B93CF4">
        <w:rPr>
          <w:lang w:val="en-US"/>
        </w:rPr>
        <w:t xml:space="preserve">, </w:t>
      </w:r>
      <w:r w:rsidRPr="00B93CF4">
        <w:rPr>
          <w:i/>
          <w:lang w:val="en-US"/>
        </w:rPr>
        <w:t>dadur</w:t>
      </w:r>
      <w:r w:rsidRPr="00B93CF4">
        <w:rPr>
          <w:lang w:val="en-US"/>
        </w:rPr>
        <w:t>...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lastRenderedPageBreak/>
        <w:t>Оптатив</w:t>
      </w:r>
      <w:r w:rsidRPr="00A0191C">
        <w:t>: основа (презенса, аориста, перфекта)</w:t>
      </w:r>
      <w:r w:rsidR="0037380A" w:rsidRPr="00B93CF4">
        <w:t xml:space="preserve"> </w:t>
      </w:r>
      <w:r w:rsidRPr="00A0191C">
        <w:t xml:space="preserve">[если основ две — </w:t>
      </w:r>
      <w:r w:rsidR="00AA38E9">
        <w:br/>
      </w:r>
      <w:r w:rsidRPr="00A0191C">
        <w:t xml:space="preserve">слабая] + </w:t>
      </w:r>
      <w:r w:rsidRPr="00A0191C">
        <w:rPr>
          <w:i/>
        </w:rPr>
        <w:t>y</w:t>
      </w:r>
      <w:r w:rsidRPr="00A0191C">
        <w:rPr>
          <w:i/>
          <w:spacing w:val="-20"/>
        </w:rPr>
        <w:t xml:space="preserve">ā </w:t>
      </w:r>
      <w:r w:rsidRPr="00A0191C">
        <w:rPr>
          <w:spacing w:val="-20"/>
        </w:rPr>
        <w:t>/</w:t>
      </w:r>
      <w:r w:rsidRPr="00A0191C">
        <w:rPr>
          <w:i/>
          <w:spacing w:val="-20"/>
        </w:rPr>
        <w:t xml:space="preserve"> </w:t>
      </w:r>
      <w:r w:rsidRPr="00A0191C">
        <w:rPr>
          <w:i/>
        </w:rPr>
        <w:t xml:space="preserve">ī </w:t>
      </w:r>
      <w:r w:rsidRPr="00A0191C">
        <w:t>(</w:t>
      </w:r>
      <w:r w:rsidRPr="00A0191C">
        <w:rPr>
          <w:i/>
        </w:rPr>
        <w:t xml:space="preserve">yā </w:t>
      </w:r>
      <w:r w:rsidRPr="00A0191C">
        <w:t xml:space="preserve">в Act. при атематич. основе, </w:t>
      </w:r>
      <w:r w:rsidRPr="00A0191C">
        <w:rPr>
          <w:i/>
        </w:rPr>
        <w:t>ī</w:t>
      </w:r>
      <w:r w:rsidR="0041179E" w:rsidRPr="00A0191C">
        <w:t xml:space="preserve"> в про</w:t>
      </w:r>
      <w:r w:rsidRPr="00A0191C">
        <w:t xml:space="preserve">чих случаях; </w:t>
      </w:r>
      <w:r w:rsidRPr="00A0191C">
        <w:rPr>
          <w:i/>
        </w:rPr>
        <w:t>ī</w:t>
      </w:r>
      <w:r w:rsidRPr="00A0191C">
        <w:t xml:space="preserve"> </w:t>
      </w:r>
      <w:r w:rsidRPr="00A0191C">
        <w:rPr>
          <w:i/>
        </w:rPr>
        <w:sym w:font="Symbol" w:char="F0AE"/>
      </w:r>
      <w:r w:rsidRPr="00A0191C">
        <w:rPr>
          <w:i/>
        </w:rPr>
        <w:t xml:space="preserve"> īy</w:t>
      </w:r>
      <w:r w:rsidRPr="00A0191C">
        <w:t xml:space="preserve"> п</w:t>
      </w:r>
      <w:r w:rsidRPr="00A0191C">
        <w:t>е</w:t>
      </w:r>
      <w:r w:rsidRPr="00A0191C">
        <w:t xml:space="preserve">ред V), окончания вторичные. Напр. </w:t>
      </w:r>
      <w:r w:rsidRPr="00A0191C">
        <w:rPr>
          <w:i/>
        </w:rPr>
        <w:t>bhaveyam</w:t>
      </w:r>
      <w:r w:rsidRPr="00A0191C">
        <w:t xml:space="preserve"> ‘пусть я буду’, </w:t>
      </w:r>
      <w:r w:rsidRPr="00A0191C">
        <w:rPr>
          <w:i/>
        </w:rPr>
        <w:t>bhaves</w:t>
      </w:r>
      <w:r w:rsidRPr="00A0191C">
        <w:t xml:space="preserve">, </w:t>
      </w:r>
      <w:r w:rsidRPr="00A0191C">
        <w:rPr>
          <w:i/>
        </w:rPr>
        <w:t>bhavet</w:t>
      </w:r>
      <w:r w:rsidRPr="00A0191C">
        <w:t xml:space="preserve">... (NB 3 pl </w:t>
      </w:r>
      <w:r w:rsidRPr="00A0191C">
        <w:rPr>
          <w:i/>
        </w:rPr>
        <w:t>bhaveyur</w:t>
      </w:r>
      <w:r w:rsidRPr="00A0191C">
        <w:t xml:space="preserve">), Med. </w:t>
      </w:r>
      <w:r w:rsidRPr="00A0191C">
        <w:rPr>
          <w:i/>
        </w:rPr>
        <w:t xml:space="preserve">bhaveya </w:t>
      </w:r>
      <w:r w:rsidRPr="00A0191C">
        <w:t xml:space="preserve">(NB), </w:t>
      </w:r>
      <w:r w:rsidRPr="00A0191C">
        <w:rPr>
          <w:i/>
        </w:rPr>
        <w:t>bhavethās</w:t>
      </w:r>
      <w:r w:rsidRPr="00A0191C">
        <w:t xml:space="preserve">, </w:t>
      </w:r>
      <w:r w:rsidRPr="00A0191C">
        <w:rPr>
          <w:i/>
        </w:rPr>
        <w:t>bhaveta...</w:t>
      </w:r>
      <w:r w:rsidR="00FA5F69" w:rsidRPr="00B93CF4">
        <w:t>,</w:t>
      </w:r>
      <w:r w:rsidR="00FA5F69" w:rsidRPr="00B93CF4">
        <w:rPr>
          <w:i/>
        </w:rPr>
        <w:t xml:space="preserve"> </w:t>
      </w:r>
      <w:r w:rsidR="00FA5F69" w:rsidRPr="00A0191C">
        <w:t xml:space="preserve">3 pl </w:t>
      </w:r>
      <w:r w:rsidR="00FA5F69" w:rsidRPr="00A0191C">
        <w:rPr>
          <w:i/>
        </w:rPr>
        <w:t>bhave</w:t>
      </w:r>
      <w:r w:rsidR="00FA5F69">
        <w:rPr>
          <w:i/>
          <w:lang w:val="en-US"/>
        </w:rPr>
        <w:t>ran</w:t>
      </w:r>
      <w:r w:rsidRPr="00A0191C">
        <w:t xml:space="preserve"> (от тематич. основы </w:t>
      </w:r>
      <w:r w:rsidRPr="00A0191C">
        <w:rPr>
          <w:i/>
          <w:iCs/>
        </w:rPr>
        <w:t>bhava</w:t>
      </w:r>
      <w:r w:rsidRPr="00A0191C">
        <w:t xml:space="preserve">-); </w:t>
      </w:r>
      <w:r w:rsidRPr="00A0191C">
        <w:rPr>
          <w:i/>
        </w:rPr>
        <w:t xml:space="preserve">chindyām </w:t>
      </w:r>
      <w:r w:rsidRPr="00A0191C">
        <w:t>‘пусть я раскол</w:t>
      </w:r>
      <w:r w:rsidRPr="00A0191C">
        <w:rPr>
          <w:spacing w:val="-20"/>
        </w:rPr>
        <w:t>ю’</w:t>
      </w:r>
      <w:r w:rsidRPr="00A0191C">
        <w:t xml:space="preserve">, </w:t>
      </w:r>
      <w:r w:rsidRPr="00A0191C">
        <w:rPr>
          <w:i/>
        </w:rPr>
        <w:t>chindyās</w:t>
      </w:r>
      <w:r w:rsidRPr="00A0191C">
        <w:t xml:space="preserve">, </w:t>
      </w:r>
      <w:r w:rsidRPr="00A0191C">
        <w:rPr>
          <w:i/>
        </w:rPr>
        <w:t>chindyāt</w:t>
      </w:r>
      <w:r w:rsidRPr="00A0191C">
        <w:t xml:space="preserve">... </w:t>
      </w:r>
      <w:r w:rsidR="00AA38E9">
        <w:br/>
      </w:r>
      <w:r w:rsidRPr="00A0191C">
        <w:t xml:space="preserve">(NB 3 pl </w:t>
      </w:r>
      <w:r w:rsidRPr="00A0191C">
        <w:rPr>
          <w:i/>
        </w:rPr>
        <w:t>chindyur</w:t>
      </w:r>
      <w:r w:rsidRPr="00A0191C">
        <w:t xml:space="preserve">), Med. </w:t>
      </w:r>
      <w:r w:rsidRPr="00A0191C">
        <w:rPr>
          <w:i/>
        </w:rPr>
        <w:t xml:space="preserve">chindīya </w:t>
      </w:r>
      <w:r w:rsidRPr="00A0191C">
        <w:t xml:space="preserve">(NB), </w:t>
      </w:r>
      <w:r w:rsidRPr="00A0191C">
        <w:rPr>
          <w:i/>
        </w:rPr>
        <w:t>chindīthās</w:t>
      </w:r>
      <w:r w:rsidRPr="00A0191C">
        <w:t xml:space="preserve">, </w:t>
      </w:r>
      <w:r w:rsidRPr="00A0191C">
        <w:rPr>
          <w:i/>
        </w:rPr>
        <w:t>chindīta...</w:t>
      </w:r>
      <w:r w:rsidR="00FA5F69" w:rsidRPr="00B93CF4">
        <w:t xml:space="preserve"> ,</w:t>
      </w:r>
      <w:r w:rsidR="00FA5F69" w:rsidRPr="00B93CF4">
        <w:rPr>
          <w:i/>
        </w:rPr>
        <w:t xml:space="preserve"> </w:t>
      </w:r>
      <w:r w:rsidR="00FA5F69" w:rsidRPr="00A0191C">
        <w:t xml:space="preserve">3 pl </w:t>
      </w:r>
      <w:r w:rsidR="00FA5F69" w:rsidRPr="00A0191C">
        <w:rPr>
          <w:i/>
        </w:rPr>
        <w:t>chindī</w:t>
      </w:r>
      <w:r w:rsidR="00FA5F69">
        <w:rPr>
          <w:i/>
          <w:lang w:val="en-US"/>
        </w:rPr>
        <w:t>ran</w:t>
      </w:r>
      <w:r w:rsidR="00FA5F69" w:rsidRPr="00A0191C">
        <w:t xml:space="preserve"> </w:t>
      </w:r>
      <w:r w:rsidRPr="00A0191C">
        <w:t xml:space="preserve">(от атематич. основы </w:t>
      </w:r>
      <w:r w:rsidRPr="00A0191C">
        <w:rPr>
          <w:i/>
          <w:iCs/>
        </w:rPr>
        <w:t>chind</w:t>
      </w:r>
      <w:r w:rsidRPr="00A0191C">
        <w:t>-).</w:t>
      </w:r>
    </w:p>
    <w:p w:rsidR="005439A8" w:rsidRPr="00A0191C" w:rsidRDefault="005439A8" w:rsidP="005B6EFF">
      <w:pPr>
        <w:ind w:firstLine="284"/>
        <w:jc w:val="both"/>
        <w:rPr>
          <w:rStyle w:val="Underlined0"/>
          <w:lang w:val="ru-RU"/>
        </w:rPr>
      </w:pPr>
      <w:r w:rsidRPr="00A0191C">
        <w:rPr>
          <w:rStyle w:val="30"/>
        </w:rPr>
        <w:t>Футурум</w:t>
      </w:r>
      <w:r w:rsidRPr="00A0191C">
        <w:t xml:space="preserve">: </w:t>
      </w:r>
      <w:r w:rsidRPr="00A0191C">
        <w:rPr>
          <w:spacing w:val="-4"/>
        </w:rPr>
        <w:t xml:space="preserve">g√  -sya- (или -iṣya-), окончания первичные — </w:t>
      </w:r>
      <w:r w:rsidR="00FA5F69" w:rsidRPr="00FA5F69">
        <w:rPr>
          <w:spacing w:val="-4"/>
        </w:rPr>
        <w:t xml:space="preserve"> </w:t>
      </w:r>
      <w:r w:rsidRPr="00A0191C">
        <w:rPr>
          <w:i/>
          <w:iCs/>
          <w:spacing w:val="-4"/>
        </w:rPr>
        <w:t>d</w:t>
      </w:r>
      <w:r w:rsidRPr="00A0191C">
        <w:rPr>
          <w:i/>
          <w:spacing w:val="-4"/>
        </w:rPr>
        <w:t>ā</w:t>
      </w:r>
      <w:r w:rsidRPr="00A0191C">
        <w:rPr>
          <w:i/>
          <w:iCs/>
          <w:spacing w:val="-4"/>
        </w:rPr>
        <w:t xml:space="preserve">syati </w:t>
      </w:r>
      <w:r w:rsidRPr="00A0191C">
        <w:rPr>
          <w:spacing w:val="-4"/>
        </w:rPr>
        <w:t xml:space="preserve">‘даст’, </w:t>
      </w:r>
      <w:r w:rsidRPr="00A0191C">
        <w:rPr>
          <w:i/>
          <w:iCs/>
          <w:spacing w:val="-4"/>
        </w:rPr>
        <w:t xml:space="preserve">bhaviṣyati </w:t>
      </w:r>
      <w:r w:rsidRPr="00A0191C">
        <w:rPr>
          <w:spacing w:val="-4"/>
        </w:rPr>
        <w:t>‘будет’.</w:t>
      </w:r>
    </w:p>
    <w:p w:rsidR="005439A8" w:rsidRPr="00A0191C" w:rsidRDefault="005439A8" w:rsidP="005B6EFF">
      <w:pPr>
        <w:ind w:firstLine="284"/>
        <w:jc w:val="both"/>
      </w:pPr>
      <w:r w:rsidRPr="00A0191C">
        <w:rPr>
          <w:rStyle w:val="30"/>
        </w:rPr>
        <w:t>Кондиционалис</w:t>
      </w:r>
      <w:r w:rsidRPr="00A0191C">
        <w:t xml:space="preserve"> — по форме это имперфект футурума: </w:t>
      </w:r>
      <w:r w:rsidRPr="00A0191C">
        <w:rPr>
          <w:i/>
          <w:iCs/>
        </w:rPr>
        <w:t>ad</w:t>
      </w:r>
      <w:r w:rsidRPr="00A0191C">
        <w:rPr>
          <w:i/>
        </w:rPr>
        <w:t>ā</w:t>
      </w:r>
      <w:r w:rsidRPr="00A0191C">
        <w:rPr>
          <w:i/>
          <w:iCs/>
        </w:rPr>
        <w:t xml:space="preserve">syam </w:t>
      </w:r>
      <w:r w:rsidR="00AA38E9">
        <w:rPr>
          <w:i/>
          <w:iCs/>
        </w:rPr>
        <w:br/>
      </w:r>
      <w:r w:rsidRPr="00A0191C">
        <w:t>‘я дал бы’.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Футурум 2</w:t>
      </w:r>
      <w:r w:rsidRPr="00A0191C">
        <w:t xml:space="preserve">: имя деятеля на -tar- (в N) + связка </w:t>
      </w:r>
      <w:r w:rsidRPr="00A0191C">
        <w:rPr>
          <w:i/>
          <w:iCs/>
        </w:rPr>
        <w:t>as</w:t>
      </w:r>
      <w:r w:rsidRPr="00A0191C">
        <w:t xml:space="preserve"> ‘быть’ (кроме 3-г</w:t>
      </w:r>
      <w:r w:rsidR="008C4ED9" w:rsidRPr="00A0191C">
        <w:t xml:space="preserve">о лица, где без связки):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 xml:space="preserve">smi </w:t>
      </w:r>
      <w:r w:rsidRPr="00A0191C">
        <w:t xml:space="preserve">‘я дам’,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si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smas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stha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ras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svas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sthas</w:t>
      </w:r>
      <w:r w:rsidRPr="00A0191C">
        <w:t xml:space="preserve">,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</w:t>
      </w:r>
      <w:r w:rsidRPr="00A0191C">
        <w:rPr>
          <w:i/>
        </w:rPr>
        <w:t>ā</w:t>
      </w:r>
      <w:r w:rsidRPr="00A0191C">
        <w:rPr>
          <w:i/>
          <w:iCs/>
        </w:rPr>
        <w:t>rau</w:t>
      </w:r>
      <w:r w:rsidRPr="00A0191C">
        <w:t>.</w:t>
      </w:r>
    </w:p>
    <w:p w:rsidR="005439A8" w:rsidRPr="00B93CF4" w:rsidRDefault="005439A8" w:rsidP="005B6EFF">
      <w:pPr>
        <w:ind w:firstLine="284"/>
        <w:jc w:val="both"/>
      </w:pPr>
      <w:r w:rsidRPr="00A0191C">
        <w:rPr>
          <w:rStyle w:val="30"/>
        </w:rPr>
        <w:t>Инъюнктив</w:t>
      </w:r>
      <w:r w:rsidRPr="00A0191C">
        <w:t xml:space="preserve">: = аорист или имперфект без аугмента. Важнейшая функция: запрещение (с </w:t>
      </w:r>
      <w:r w:rsidRPr="00A0191C">
        <w:rPr>
          <w:i/>
          <w:iCs/>
        </w:rPr>
        <w:t>m</w:t>
      </w:r>
      <w:r w:rsidRPr="00A0191C">
        <w:rPr>
          <w:i/>
        </w:rPr>
        <w:t>ā</w:t>
      </w:r>
      <w:r w:rsidRPr="00A0191C">
        <w:t>).</w:t>
      </w:r>
    </w:p>
    <w:p w:rsidR="00423147" w:rsidRPr="00423147" w:rsidRDefault="00423147" w:rsidP="005B6EFF">
      <w:pPr>
        <w:ind w:firstLine="284"/>
        <w:jc w:val="both"/>
      </w:pPr>
      <w:r w:rsidRPr="00A0191C">
        <w:rPr>
          <w:rStyle w:val="30"/>
        </w:rPr>
        <w:t>П</w:t>
      </w:r>
      <w:r>
        <w:rPr>
          <w:rStyle w:val="30"/>
        </w:rPr>
        <w:t>рекатив</w:t>
      </w:r>
      <w:r w:rsidRPr="00423147">
        <w:t xml:space="preserve"> (</w:t>
      </w:r>
      <w:r>
        <w:t>акт</w:t>
      </w:r>
      <w:r w:rsidRPr="00423147">
        <w:t>.): ø√</w:t>
      </w:r>
      <w:r w:rsidRPr="00A0191C">
        <w:t></w:t>
      </w:r>
      <w:r w:rsidRPr="00423147">
        <w:t xml:space="preserve">  -</w:t>
      </w:r>
      <w:r w:rsidRPr="00423147">
        <w:rPr>
          <w:lang w:val="en-US"/>
        </w:rPr>
        <w:t>y</w:t>
      </w:r>
      <w:r w:rsidRPr="00423147">
        <w:t>ā</w:t>
      </w:r>
      <w:r w:rsidRPr="00423147">
        <w:rPr>
          <w:lang w:val="en-US"/>
        </w:rPr>
        <w:t>s</w:t>
      </w:r>
      <w:r w:rsidRPr="00423147">
        <w:t>- (</w:t>
      </w:r>
      <w:r>
        <w:t xml:space="preserve">в 3 ед. </w:t>
      </w:r>
      <w:r w:rsidRPr="00423147">
        <w:t>-</w:t>
      </w:r>
      <w:r w:rsidRPr="00423147">
        <w:rPr>
          <w:lang w:val="en-US"/>
        </w:rPr>
        <w:t>y</w:t>
      </w:r>
      <w:r w:rsidRPr="00423147">
        <w:t>ā</w:t>
      </w:r>
      <w:r>
        <w:rPr>
          <w:lang w:val="en-US"/>
        </w:rPr>
        <w:t>t</w:t>
      </w:r>
      <w:r>
        <w:t xml:space="preserve">), окончания вторичные — </w:t>
      </w:r>
      <w:r w:rsidRPr="00A0191C">
        <w:rPr>
          <w:i/>
          <w:iCs/>
        </w:rPr>
        <w:t>bhū</w:t>
      </w:r>
      <w:r>
        <w:rPr>
          <w:i/>
          <w:iCs/>
          <w:lang w:val="en-US"/>
        </w:rPr>
        <w:t>y</w:t>
      </w:r>
      <w:r w:rsidRPr="00A0191C">
        <w:rPr>
          <w:i/>
        </w:rPr>
        <w:t>ā</w:t>
      </w:r>
      <w:r>
        <w:rPr>
          <w:i/>
          <w:iCs/>
          <w:lang w:val="en-US"/>
        </w:rPr>
        <w:t>sam</w:t>
      </w:r>
      <w:r w:rsidRPr="00423147">
        <w:rPr>
          <w:i/>
          <w:iCs/>
        </w:rPr>
        <w:t xml:space="preserve"> </w:t>
      </w:r>
      <w:r w:rsidRPr="00A0191C">
        <w:t>‘</w:t>
      </w:r>
      <w:r>
        <w:t>пусть я буду</w:t>
      </w:r>
      <w:r w:rsidRPr="00A0191C">
        <w:t>’</w:t>
      </w:r>
      <w:r>
        <w:t xml:space="preserve"> (≈оптатив)</w:t>
      </w:r>
      <w:r w:rsidRPr="00A0191C">
        <w:t>.</w:t>
      </w:r>
    </w:p>
    <w:p w:rsidR="005439A8" w:rsidRPr="00A0191C" w:rsidRDefault="005439A8" w:rsidP="005B6EFF">
      <w:pPr>
        <w:ind w:firstLine="284"/>
        <w:jc w:val="both"/>
      </w:pPr>
      <w:r w:rsidRPr="00A0191C">
        <w:rPr>
          <w:rStyle w:val="30"/>
        </w:rPr>
        <w:t>Пассив</w:t>
      </w:r>
      <w:r w:rsidRPr="00B93CF4">
        <w:t xml:space="preserve"> (</w:t>
      </w:r>
      <w:r w:rsidR="00E627A8">
        <w:t xml:space="preserve">только система </w:t>
      </w:r>
      <w:r w:rsidRPr="00A0191C">
        <w:t>презенс</w:t>
      </w:r>
      <w:r w:rsidR="00E627A8">
        <w:t>а</w:t>
      </w:r>
      <w:r w:rsidRPr="00B93CF4">
        <w:t>): ø√</w:t>
      </w:r>
      <w:r w:rsidRPr="00A0191C">
        <w:t></w:t>
      </w:r>
      <w:r w:rsidRPr="00B93CF4">
        <w:t xml:space="preserve">  -</w:t>
      </w:r>
      <w:r w:rsidRPr="00423147">
        <w:rPr>
          <w:lang w:val="en-US"/>
        </w:rPr>
        <w:t>ya</w:t>
      </w:r>
      <w:r w:rsidRPr="00B93CF4">
        <w:t>- (</w:t>
      </w:r>
      <w:r w:rsidRPr="00A0191C">
        <w:t>т</w:t>
      </w:r>
      <w:r w:rsidRPr="00B93CF4">
        <w:t>.</w:t>
      </w:r>
      <w:r w:rsidRPr="00A0191C">
        <w:t>е</w:t>
      </w:r>
      <w:r w:rsidRPr="00B93CF4">
        <w:t xml:space="preserve">. </w:t>
      </w:r>
      <w:r w:rsidRPr="00A0191C">
        <w:t>как</w:t>
      </w:r>
      <w:r w:rsidRPr="00B93CF4">
        <w:t xml:space="preserve"> </w:t>
      </w:r>
      <w:r w:rsidRPr="00A0191C">
        <w:t>в</w:t>
      </w:r>
      <w:r w:rsidRPr="00B93CF4">
        <w:t xml:space="preserve"> 4-</w:t>
      </w:r>
      <w:r w:rsidRPr="00A0191C">
        <w:t>м</w:t>
      </w:r>
      <w:r w:rsidRPr="00B93CF4">
        <w:t xml:space="preserve"> </w:t>
      </w:r>
      <w:r w:rsidRPr="00A0191C">
        <w:t>классе</w:t>
      </w:r>
      <w:r w:rsidRPr="00B93CF4">
        <w:t xml:space="preserve"> </w:t>
      </w:r>
      <w:r w:rsidRPr="00A0191C">
        <w:t>пр</w:t>
      </w:r>
      <w:r w:rsidRPr="00A0191C">
        <w:t>е</w:t>
      </w:r>
      <w:r w:rsidRPr="00A0191C">
        <w:t>зенса</w:t>
      </w:r>
      <w:r w:rsidRPr="00B93CF4">
        <w:t xml:space="preserve">); </w:t>
      </w:r>
      <w:r w:rsidRPr="00A0191C">
        <w:t>спрягается</w:t>
      </w:r>
      <w:r w:rsidRPr="00B93CF4">
        <w:t xml:space="preserve"> </w:t>
      </w:r>
      <w:r w:rsidRPr="00A0191C">
        <w:t>в</w:t>
      </w:r>
      <w:r w:rsidRPr="00B93CF4">
        <w:t xml:space="preserve"> </w:t>
      </w:r>
      <w:r w:rsidRPr="00423147">
        <w:rPr>
          <w:lang w:val="en-US"/>
        </w:rPr>
        <w:t>Med</w:t>
      </w:r>
      <w:r w:rsidRPr="00B93CF4">
        <w:t xml:space="preserve">. — </w:t>
      </w:r>
      <w:r w:rsidRPr="00423147">
        <w:rPr>
          <w:i/>
          <w:iCs/>
          <w:lang w:val="en-US"/>
        </w:rPr>
        <w:t>chidyate</w:t>
      </w:r>
      <w:r w:rsidR="0041179E" w:rsidRPr="00B93CF4">
        <w:t xml:space="preserve"> ‘</w:t>
      </w:r>
      <w:r w:rsidR="0041179E" w:rsidRPr="00A0191C">
        <w:t>рас</w:t>
      </w:r>
      <w:r w:rsidRPr="00A0191C">
        <w:t>калывается</w:t>
      </w:r>
      <w:r w:rsidRPr="00B93CF4">
        <w:t xml:space="preserve">’, </w:t>
      </w:r>
      <w:r w:rsidRPr="00423147">
        <w:rPr>
          <w:i/>
          <w:iCs/>
          <w:lang w:val="en-US"/>
        </w:rPr>
        <w:t>ucyate</w:t>
      </w:r>
      <w:r w:rsidRPr="00B93CF4">
        <w:t xml:space="preserve"> ‘</w:t>
      </w:r>
      <w:r w:rsidRPr="00A0191C">
        <w:t xml:space="preserve">говорится’, </w:t>
      </w:r>
      <w:r w:rsidR="00AA38E9">
        <w:br/>
      </w:r>
      <w:r w:rsidRPr="00A0191C">
        <w:t xml:space="preserve">‘говорят (on dit)’ (от </w:t>
      </w:r>
      <w:r w:rsidRPr="00A0191C">
        <w:rPr>
          <w:i/>
          <w:iCs/>
        </w:rPr>
        <w:t>vac</w:t>
      </w:r>
      <w:r w:rsidRPr="00A0191C">
        <w:t>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Описательный перфект</w:t>
      </w:r>
      <w:r w:rsidRPr="00A0191C">
        <w:t xml:space="preserve"> (заменяет простой перфект в </w:t>
      </w:r>
      <w:proofErr w:type="gramStart"/>
      <w:r w:rsidRPr="00A0191C">
        <w:t>производ</w:t>
      </w:r>
      <w:r w:rsidR="00E84C59" w:rsidRPr="00B93CF4">
        <w:t>-</w:t>
      </w:r>
      <w:r w:rsidRPr="00A0191C">
        <w:t>ных</w:t>
      </w:r>
      <w:proofErr w:type="gramEnd"/>
      <w:r w:rsidRPr="00A0191C">
        <w:t xml:space="preserve"> спряжениях и у корней со сложным сочетанием согласных): основа пр</w:t>
      </w:r>
      <w:r w:rsidRPr="00A0191C">
        <w:t>е</w:t>
      </w:r>
      <w:r w:rsidRPr="00A0191C">
        <w:t xml:space="preserve">зенса (если их две — сильная) + </w:t>
      </w:r>
      <w:r w:rsidRPr="00A0191C">
        <w:rPr>
          <w:i/>
        </w:rPr>
        <w:t>ā</w:t>
      </w:r>
      <w:r w:rsidRPr="00A0191C">
        <w:rPr>
          <w:i/>
          <w:iCs/>
        </w:rPr>
        <w:t xml:space="preserve">m </w:t>
      </w:r>
      <w:r w:rsidRPr="00A0191C">
        <w:t>в сочетании с</w:t>
      </w:r>
      <w:r w:rsidRPr="00A0191C">
        <w:rPr>
          <w:i/>
          <w:iCs/>
        </w:rPr>
        <w:t xml:space="preserve"> </w:t>
      </w:r>
      <w:r w:rsidRPr="00A0191C">
        <w:rPr>
          <w:i/>
        </w:rPr>
        <w:t>ā</w:t>
      </w:r>
      <w:r w:rsidRPr="00A0191C">
        <w:rPr>
          <w:i/>
          <w:iCs/>
        </w:rPr>
        <w:t xml:space="preserve">sa </w:t>
      </w:r>
      <w:r w:rsidRPr="00A0191C">
        <w:t xml:space="preserve">или </w:t>
      </w:r>
      <w:r w:rsidRPr="00A0191C">
        <w:rPr>
          <w:i/>
          <w:iCs/>
        </w:rPr>
        <w:t xml:space="preserve">cakara </w:t>
      </w:r>
      <w:r w:rsidRPr="00A0191C">
        <w:t xml:space="preserve">[Med. </w:t>
      </w:r>
      <w:r w:rsidRPr="00A0191C">
        <w:rPr>
          <w:i/>
          <w:iCs/>
        </w:rPr>
        <w:t>cakre</w:t>
      </w:r>
      <w:r w:rsidRPr="00A0191C">
        <w:t xml:space="preserve">] (перфект от </w:t>
      </w:r>
      <w:r w:rsidRPr="00A0191C">
        <w:rPr>
          <w:i/>
          <w:iCs/>
        </w:rPr>
        <w:t>as</w:t>
      </w:r>
      <w:r w:rsidRPr="00A0191C">
        <w:t xml:space="preserve"> ‘быть’ или </w:t>
      </w:r>
      <w:r w:rsidRPr="00A0191C">
        <w:rPr>
          <w:i/>
          <w:iCs/>
        </w:rPr>
        <w:t xml:space="preserve">kar </w:t>
      </w:r>
      <w:r w:rsidRPr="00A0191C">
        <w:t xml:space="preserve">‘делать’) — </w:t>
      </w:r>
      <w:r w:rsidRPr="00A0191C">
        <w:rPr>
          <w:i/>
          <w:iCs/>
        </w:rPr>
        <w:t>bodhay</w:t>
      </w:r>
      <w:r w:rsidRPr="00A0191C">
        <w:rPr>
          <w:i/>
        </w:rPr>
        <w:t>ā</w:t>
      </w:r>
      <w:r w:rsidRPr="00A0191C">
        <w:rPr>
          <w:i/>
          <w:iCs/>
        </w:rPr>
        <w:t xml:space="preserve">m </w:t>
      </w:r>
      <w:r w:rsidRPr="00A0191C">
        <w:rPr>
          <w:i/>
        </w:rPr>
        <w:t>ā</w:t>
      </w:r>
      <w:r w:rsidRPr="00A0191C">
        <w:rPr>
          <w:i/>
          <w:iCs/>
        </w:rPr>
        <w:t xml:space="preserve">sa </w:t>
      </w:r>
      <w:r w:rsidRPr="00A0191C">
        <w:t xml:space="preserve">‘разбудил’ </w:t>
      </w:r>
      <w:r w:rsidR="00AA38E9">
        <w:br/>
      </w:r>
      <w:r w:rsidRPr="00A0191C">
        <w:t xml:space="preserve">(от </w:t>
      </w:r>
      <w:r w:rsidRPr="00A0191C">
        <w:rPr>
          <w:i/>
          <w:iCs/>
        </w:rPr>
        <w:t>bodhayati</w:t>
      </w:r>
      <w:r w:rsidRPr="00A0191C">
        <w:t>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Инфинитив</w:t>
      </w:r>
      <w:r w:rsidRPr="00A0191C">
        <w:t xml:space="preserve">: g√ -tum (или -itum) — </w:t>
      </w:r>
      <w:r w:rsidRPr="00A0191C">
        <w:rPr>
          <w:i/>
          <w:iCs/>
        </w:rPr>
        <w:t>d</w:t>
      </w:r>
      <w:r w:rsidRPr="00A0191C">
        <w:rPr>
          <w:i/>
        </w:rPr>
        <w:t>ā</w:t>
      </w:r>
      <w:r w:rsidRPr="00A0191C">
        <w:rPr>
          <w:i/>
          <w:iCs/>
        </w:rPr>
        <w:t>tum</w:t>
      </w:r>
      <w:r w:rsidRPr="00A0191C">
        <w:t xml:space="preserve">, </w:t>
      </w:r>
      <w:r w:rsidRPr="00A0191C">
        <w:rPr>
          <w:i/>
          <w:iCs/>
        </w:rPr>
        <w:t>chettum</w:t>
      </w:r>
      <w:r w:rsidRPr="00A0191C">
        <w:t xml:space="preserve">, </w:t>
      </w:r>
      <w:r w:rsidRPr="00A0191C">
        <w:rPr>
          <w:i/>
          <w:iCs/>
        </w:rPr>
        <w:t>bhavitum</w:t>
      </w:r>
      <w:r w:rsidRPr="00A0191C">
        <w:t>. (В ведах есть и другие.)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Претеритное причастие</w:t>
      </w:r>
      <w:r w:rsidRPr="00A0191C">
        <w:t xml:space="preserve"> (обычно страдат. у переходных </w:t>
      </w:r>
      <w:r w:rsidR="0041179E" w:rsidRPr="00A0191C">
        <w:t>глаг</w:t>
      </w:r>
      <w:r w:rsidR="0041179E" w:rsidRPr="00A0191C">
        <w:t>о</w:t>
      </w:r>
      <w:r w:rsidR="0041179E" w:rsidRPr="00A0191C">
        <w:t>лов, действит. у непереход</w:t>
      </w:r>
      <w:r w:rsidRPr="00A0191C">
        <w:t xml:space="preserve">ных): ø√ -ta- (или -ita-), но у большинства </w:t>
      </w:r>
      <w:r w:rsidRPr="00E84C59">
        <w:rPr>
          <w:spacing w:val="6"/>
        </w:rPr>
        <w:t xml:space="preserve">корней на </w:t>
      </w:r>
      <w:r w:rsidRPr="00E84C59">
        <w:rPr>
          <w:i/>
          <w:iCs/>
          <w:spacing w:val="6"/>
        </w:rPr>
        <w:t>d</w:t>
      </w:r>
      <w:r w:rsidRPr="00E84C59">
        <w:rPr>
          <w:spacing w:val="6"/>
        </w:rPr>
        <w:t xml:space="preserve"> (типа aniṭ) и открытых корней ряда R</w:t>
      </w:r>
      <w:r w:rsidRPr="00E84C59">
        <w:rPr>
          <w:spacing w:val="6"/>
          <w:vertAlign w:val="subscript"/>
        </w:rPr>
        <w:t xml:space="preserve">2 </w:t>
      </w:r>
      <w:r w:rsidRPr="00E84C59">
        <w:rPr>
          <w:spacing w:val="6"/>
        </w:rPr>
        <w:t>(изредка у иных) —</w:t>
      </w:r>
      <w:r w:rsidRPr="00A0191C">
        <w:t xml:space="preserve"> ø√  -na-;  напр. </w:t>
      </w:r>
      <w:r w:rsidRPr="00A0191C">
        <w:rPr>
          <w:i/>
          <w:iCs/>
        </w:rPr>
        <w:t>bhūta</w:t>
      </w:r>
      <w:r w:rsidRPr="00A0191C">
        <w:t>- ‘</w:t>
      </w:r>
      <w:proofErr w:type="gramStart"/>
      <w:r w:rsidRPr="00A0191C">
        <w:t>бывший</w:t>
      </w:r>
      <w:proofErr w:type="gramEnd"/>
      <w:r w:rsidRPr="00A0191C">
        <w:t xml:space="preserve">, ставший’, </w:t>
      </w:r>
      <w:r w:rsidRPr="00A0191C">
        <w:rPr>
          <w:i/>
          <w:iCs/>
        </w:rPr>
        <w:t>ukta</w:t>
      </w:r>
      <w:r w:rsidR="0041179E" w:rsidRPr="00A0191C">
        <w:t>- ‘сказан</w:t>
      </w:r>
      <w:r w:rsidRPr="00A0191C">
        <w:t xml:space="preserve">ный’ (от </w:t>
      </w:r>
      <w:r w:rsidRPr="00A0191C">
        <w:rPr>
          <w:i/>
          <w:iCs/>
        </w:rPr>
        <w:t>vac</w:t>
      </w:r>
      <w:r w:rsidRPr="00A0191C">
        <w:t xml:space="preserve">), </w:t>
      </w:r>
      <w:r w:rsidRPr="00A0191C">
        <w:rPr>
          <w:i/>
          <w:iCs/>
        </w:rPr>
        <w:t>rudita</w:t>
      </w:r>
      <w:r w:rsidR="0041179E" w:rsidRPr="00A0191C">
        <w:t>- ‘запла</w:t>
      </w:r>
      <w:r w:rsidRPr="00A0191C">
        <w:t>ка</w:t>
      </w:r>
      <w:r w:rsidRPr="00A0191C">
        <w:t>в</w:t>
      </w:r>
      <w:r w:rsidRPr="00A0191C">
        <w:t xml:space="preserve">ший’, </w:t>
      </w:r>
      <w:r w:rsidRPr="00A0191C">
        <w:rPr>
          <w:i/>
          <w:iCs/>
        </w:rPr>
        <w:t>chinna</w:t>
      </w:r>
      <w:r w:rsidRPr="00A0191C">
        <w:t xml:space="preserve">- ‘расколотый’ (от </w:t>
      </w:r>
      <w:r w:rsidRPr="00A0191C">
        <w:rPr>
          <w:i/>
          <w:iCs/>
        </w:rPr>
        <w:t>chid</w:t>
      </w:r>
      <w:r w:rsidRPr="00A0191C">
        <w:t xml:space="preserve">), </w:t>
      </w:r>
      <w:r w:rsidRPr="00A0191C">
        <w:rPr>
          <w:i/>
          <w:iCs/>
        </w:rPr>
        <w:t>pūrṇa</w:t>
      </w:r>
      <w:r w:rsidRPr="00A0191C">
        <w:t>- ‘наполнен</w:t>
      </w:r>
      <w:r w:rsidR="0041179E" w:rsidRPr="00A0191C">
        <w:t>ный, полный’.</w:t>
      </w:r>
    </w:p>
    <w:p w:rsidR="005439A8" w:rsidRPr="00A0191C" w:rsidRDefault="005439A8" w:rsidP="005439A8">
      <w:pPr>
        <w:pStyle w:val="2"/>
        <w:spacing w:line="240" w:lineRule="auto"/>
        <w:jc w:val="both"/>
      </w:pPr>
      <w:r w:rsidRPr="00423147">
        <w:rPr>
          <w:rStyle w:val="30"/>
        </w:rPr>
        <w:t>Причастие действительное</w:t>
      </w:r>
      <w:r w:rsidRPr="00423147">
        <w:t xml:space="preserve"> на -tavant</w:t>
      </w:r>
      <w:r w:rsidRPr="00A0191C">
        <w:rPr>
          <w:u w:val="none"/>
        </w:rPr>
        <w:t xml:space="preserve"> (в позднем языке): </w:t>
      </w:r>
      <w:r w:rsidR="00AA38E9">
        <w:rPr>
          <w:u w:val="none"/>
        </w:rPr>
        <w:br/>
      </w:r>
      <w:r w:rsidRPr="00A0191C">
        <w:rPr>
          <w:u w:val="none"/>
        </w:rPr>
        <w:t xml:space="preserve">к причастию на -(i)ta- добавляется </w:t>
      </w:r>
      <w:r w:rsidRPr="00A0191C">
        <w:rPr>
          <w:u w:val="none"/>
        </w:rPr>
        <w:noBreakHyphen/>
        <w:t xml:space="preserve">vant-  —  </w:t>
      </w:r>
      <w:r w:rsidRPr="00A0191C">
        <w:rPr>
          <w:i/>
          <w:iCs/>
          <w:u w:val="none"/>
        </w:rPr>
        <w:t>uktavant</w:t>
      </w:r>
      <w:r w:rsidRPr="00A0191C">
        <w:rPr>
          <w:u w:val="none"/>
        </w:rPr>
        <w:t>- ‘сказавший’.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Деепричастие</w:t>
      </w:r>
      <w:r w:rsidRPr="00A0191C">
        <w:t>: у глаголов без преверба ø√  -tvā (или -itvā), с преве</w:t>
      </w:r>
      <w:r w:rsidRPr="00A0191C">
        <w:t>р</w:t>
      </w:r>
      <w:r w:rsidRPr="00A0191C">
        <w:t>бом ø√ -ya</w:t>
      </w:r>
      <w:r w:rsidR="0041179E" w:rsidRPr="00A0191C">
        <w:t xml:space="preserve"> (после крат</w:t>
      </w:r>
      <w:r w:rsidRPr="00A0191C">
        <w:t xml:space="preserve">кой гласной -tya) — </w:t>
      </w:r>
      <w:r w:rsidRPr="00A0191C">
        <w:rPr>
          <w:i/>
          <w:iCs/>
        </w:rPr>
        <w:t xml:space="preserve">bhūtvā </w:t>
      </w:r>
      <w:r w:rsidRPr="00A0191C">
        <w:t xml:space="preserve">‘будучи’, </w:t>
      </w:r>
      <w:r w:rsidRPr="00A0191C">
        <w:rPr>
          <w:i/>
          <w:iCs/>
        </w:rPr>
        <w:t>uktvā</w:t>
      </w:r>
      <w:r w:rsidRPr="00A0191C">
        <w:t xml:space="preserve">, </w:t>
      </w:r>
      <w:r w:rsidRPr="00A0191C">
        <w:rPr>
          <w:i/>
          <w:iCs/>
        </w:rPr>
        <w:t>ruditvā</w:t>
      </w:r>
      <w:r w:rsidRPr="00A0191C">
        <w:t xml:space="preserve">, </w:t>
      </w:r>
      <w:r w:rsidRPr="00A0191C">
        <w:rPr>
          <w:i/>
          <w:iCs/>
        </w:rPr>
        <w:t>chittvā</w:t>
      </w:r>
      <w:r w:rsidRPr="00A0191C">
        <w:t xml:space="preserve">; </w:t>
      </w:r>
      <w:r w:rsidRPr="00A0191C">
        <w:rPr>
          <w:i/>
          <w:iCs/>
        </w:rPr>
        <w:t xml:space="preserve">pra-bhūya </w:t>
      </w:r>
      <w:r w:rsidRPr="00A0191C">
        <w:t>‘возник</w:t>
      </w:r>
      <w:r w:rsidRPr="00A0191C">
        <w:softHyphen/>
        <w:t>ши’.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Герундивы</w:t>
      </w:r>
      <w:r w:rsidRPr="00A0191C">
        <w:t xml:space="preserve">: g√  -tavya- (или -itavya-), g√  -anīya-, v/g√  -ya- — </w:t>
      </w:r>
      <w:r w:rsidRPr="00A0191C">
        <w:rPr>
          <w:i/>
          <w:iCs/>
        </w:rPr>
        <w:t>dātavya</w:t>
      </w:r>
      <w:r w:rsidR="00E84C59">
        <w:t>- ‘подлежа</w:t>
      </w:r>
      <w:r w:rsidR="0041179E" w:rsidRPr="00A0191C">
        <w:t>щий отда</w:t>
      </w:r>
      <w:r w:rsidRPr="00A0191C">
        <w:t xml:space="preserve">че’, </w:t>
      </w:r>
      <w:r w:rsidRPr="00A0191C">
        <w:rPr>
          <w:i/>
          <w:iCs/>
        </w:rPr>
        <w:t>karaṇīya</w:t>
      </w:r>
      <w:r w:rsidRPr="00A0191C">
        <w:t xml:space="preserve">- ‘который предстоит сделать’, </w:t>
      </w:r>
      <w:r w:rsidRPr="00A0191C">
        <w:rPr>
          <w:i/>
          <w:iCs/>
        </w:rPr>
        <w:t>chedya</w:t>
      </w:r>
      <w:r w:rsidRPr="00A0191C">
        <w:t>- ‘кот</w:t>
      </w:r>
      <w:r w:rsidRPr="00A0191C">
        <w:t>о</w:t>
      </w:r>
      <w:r w:rsidRPr="00A0191C">
        <w:t>рый нужно расколоть’.</w:t>
      </w:r>
    </w:p>
    <w:p w:rsidR="005439A8" w:rsidRPr="00A0191C" w:rsidRDefault="005439A8" w:rsidP="0041179E">
      <w:pPr>
        <w:pStyle w:val="Morfonologiya"/>
        <w:rPr>
          <w:b/>
          <w:u w:val="none"/>
        </w:rPr>
      </w:pPr>
      <w:r w:rsidRPr="00A0191C">
        <w:rPr>
          <w:b/>
          <w:u w:val="none"/>
        </w:rPr>
        <w:lastRenderedPageBreak/>
        <w:t>СЛОВООБРАЗОВАНИЕ</w:t>
      </w:r>
    </w:p>
    <w:p w:rsidR="005439A8" w:rsidRPr="00A0191C" w:rsidRDefault="005439A8" w:rsidP="005439A8">
      <w:pPr>
        <w:jc w:val="center"/>
        <w:rPr>
          <w:b/>
          <w:bCs/>
        </w:rPr>
      </w:pP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Имена действия</w:t>
      </w:r>
      <w:r w:rsidRPr="00A0191C">
        <w:t xml:space="preserve">:  </w:t>
      </w:r>
      <w:r w:rsidRPr="00E84C59">
        <w:rPr>
          <w:spacing w:val="-2"/>
        </w:rPr>
        <w:t xml:space="preserve">g√  -a- (m) [обычно с заменой конечных </w:t>
      </w:r>
      <w:r w:rsidRPr="00E84C59">
        <w:rPr>
          <w:i/>
          <w:iCs/>
          <w:spacing w:val="-2"/>
        </w:rPr>
        <w:t>c, j</w:t>
      </w:r>
      <w:r w:rsidRPr="00E84C59">
        <w:rPr>
          <w:spacing w:val="-2"/>
        </w:rPr>
        <w:t xml:space="preserve"> на </w:t>
      </w:r>
      <w:r w:rsidRPr="00E84C59">
        <w:rPr>
          <w:i/>
          <w:iCs/>
          <w:spacing w:val="-2"/>
        </w:rPr>
        <w:t>k, g</w:t>
      </w:r>
      <w:r w:rsidRPr="00E84C59">
        <w:rPr>
          <w:spacing w:val="-2"/>
        </w:rPr>
        <w:t>]</w:t>
      </w:r>
      <w:r w:rsidRPr="00A0191C">
        <w:t xml:space="preserve"> (у корней на  а</w:t>
      </w:r>
      <w:proofErr w:type="gramStart"/>
      <w:r w:rsidRPr="00A0191C">
        <w:t xml:space="preserve"> + С</w:t>
      </w:r>
      <w:proofErr w:type="gramEnd"/>
      <w:r w:rsidRPr="00A0191C">
        <w:t xml:space="preserve">  и на ,  возможно также v√  -a-) — </w:t>
      </w:r>
      <w:r w:rsidRPr="00A0191C">
        <w:rPr>
          <w:i/>
          <w:iCs/>
        </w:rPr>
        <w:t>hava</w:t>
      </w:r>
      <w:r w:rsidRPr="00A0191C">
        <w:t xml:space="preserve">- ‘зов’ (от </w:t>
      </w:r>
      <w:r w:rsidRPr="00A0191C">
        <w:rPr>
          <w:i/>
          <w:iCs/>
        </w:rPr>
        <w:t>hū</w:t>
      </w:r>
      <w:r w:rsidRPr="00A0191C">
        <w:t xml:space="preserve">),  </w:t>
      </w:r>
      <w:r w:rsidRPr="00A0191C">
        <w:rPr>
          <w:i/>
          <w:iCs/>
        </w:rPr>
        <w:t>roga</w:t>
      </w:r>
      <w:r w:rsidRPr="00A0191C">
        <w:t xml:space="preserve">- ‘болезнь’ (от </w:t>
      </w:r>
      <w:r w:rsidRPr="00A0191C">
        <w:rPr>
          <w:i/>
          <w:iCs/>
        </w:rPr>
        <w:t>ruj</w:t>
      </w:r>
      <w:r w:rsidRPr="00A0191C">
        <w:t xml:space="preserve">),  </w:t>
      </w:r>
      <w:r w:rsidRPr="00A0191C">
        <w:rPr>
          <w:i/>
          <w:iCs/>
        </w:rPr>
        <w:t>tāpa</w:t>
      </w:r>
      <w:r w:rsidRPr="00A0191C">
        <w:t xml:space="preserve">- ‘жара’, ‘боль’;  g√  -ana- (n) — </w:t>
      </w:r>
      <w:r w:rsidRPr="00A0191C">
        <w:rPr>
          <w:i/>
          <w:iCs/>
        </w:rPr>
        <w:t>pacana</w:t>
      </w:r>
      <w:r w:rsidRPr="00A0191C">
        <w:t xml:space="preserve">- ‘печение’;  </w:t>
      </w:r>
      <w:r w:rsidRPr="00E84C59">
        <w:rPr>
          <w:spacing w:val="4"/>
        </w:rPr>
        <w:t xml:space="preserve">g√  -man- (n) — </w:t>
      </w:r>
      <w:r w:rsidRPr="00E84C59">
        <w:rPr>
          <w:i/>
          <w:iCs/>
          <w:spacing w:val="4"/>
        </w:rPr>
        <w:t>janman</w:t>
      </w:r>
      <w:r w:rsidRPr="00E84C59">
        <w:rPr>
          <w:spacing w:val="4"/>
        </w:rPr>
        <w:t xml:space="preserve">- ‘рождение’;  g√  </w:t>
      </w:r>
      <w:r w:rsidRPr="00E84C59">
        <w:rPr>
          <w:spacing w:val="4"/>
        </w:rPr>
        <w:noBreakHyphen/>
        <w:t xml:space="preserve">as- (n) — </w:t>
      </w:r>
      <w:r w:rsidRPr="00E84C59">
        <w:rPr>
          <w:i/>
          <w:iCs/>
          <w:spacing w:val="4"/>
        </w:rPr>
        <w:t>çravas</w:t>
      </w:r>
      <w:r w:rsidRPr="00E84C59">
        <w:rPr>
          <w:spacing w:val="4"/>
        </w:rPr>
        <w:t xml:space="preserve"> ‘слава’ (от </w:t>
      </w:r>
      <w:r w:rsidRPr="00E84C59">
        <w:rPr>
          <w:i/>
          <w:spacing w:val="4"/>
        </w:rPr>
        <w:t>ç</w:t>
      </w:r>
      <w:r w:rsidRPr="00E84C59">
        <w:rPr>
          <w:i/>
          <w:iCs/>
          <w:spacing w:val="4"/>
        </w:rPr>
        <w:t>ru</w:t>
      </w:r>
      <w:r w:rsidRPr="00E84C59">
        <w:rPr>
          <w:spacing w:val="4"/>
        </w:rPr>
        <w:t>);</w:t>
      </w:r>
      <w:r w:rsidRPr="00A0191C">
        <w:t xml:space="preserve">  ø√  -ti- (f) — </w:t>
      </w:r>
      <w:r w:rsidRPr="00A0191C">
        <w:rPr>
          <w:i/>
          <w:iCs/>
        </w:rPr>
        <w:t>pluti</w:t>
      </w:r>
      <w:r w:rsidRPr="00A0191C">
        <w:t>- ‘наводнение’.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Имена деятеля</w:t>
      </w:r>
      <w:r w:rsidRPr="00A0191C">
        <w:t xml:space="preserve">: g√  -tar- (или -itar-) — </w:t>
      </w:r>
      <w:r w:rsidRPr="00A0191C">
        <w:rPr>
          <w:i/>
          <w:iCs/>
        </w:rPr>
        <w:t>janitar</w:t>
      </w:r>
      <w:r w:rsidRPr="00A0191C">
        <w:t xml:space="preserve">- ‘родитель’, </w:t>
      </w:r>
      <w:r w:rsidRPr="00A0191C">
        <w:rPr>
          <w:i/>
          <w:iCs/>
        </w:rPr>
        <w:t>dātar</w:t>
      </w:r>
      <w:r w:rsidRPr="00A0191C">
        <w:t>- ‘п</w:t>
      </w:r>
      <w:r w:rsidRPr="00A0191C">
        <w:t>о</w:t>
      </w:r>
      <w:r w:rsidRPr="00A0191C">
        <w:t>датель’ (</w:t>
      </w:r>
      <w:proofErr w:type="gramStart"/>
      <w:r w:rsidRPr="00A0191C">
        <w:t>см</w:t>
      </w:r>
      <w:proofErr w:type="gramEnd"/>
      <w:r w:rsidRPr="00A0191C">
        <w:t xml:space="preserve">. также выше о футуруме 2); g√  -in- (или v√  -in-) — </w:t>
      </w:r>
      <w:r w:rsidRPr="00A0191C">
        <w:rPr>
          <w:i/>
          <w:iCs/>
        </w:rPr>
        <w:t>vādin</w:t>
      </w:r>
      <w:r w:rsidRPr="00A0191C">
        <w:t>- ‘гов</w:t>
      </w:r>
      <w:r w:rsidRPr="00A0191C">
        <w:t>о</w:t>
      </w:r>
      <w:r w:rsidRPr="00A0191C">
        <w:t xml:space="preserve">рящий’;  g√ -aka- (или v√ -aka-) — </w:t>
      </w:r>
      <w:r w:rsidRPr="00A0191C">
        <w:rPr>
          <w:i/>
          <w:iCs/>
        </w:rPr>
        <w:t>bodhaka</w:t>
      </w:r>
      <w:r w:rsidRPr="00A0191C">
        <w:t>- ‘просвещающий</w:t>
      </w:r>
      <w:r w:rsidRPr="00A0191C">
        <w:rPr>
          <w:spacing w:val="-20"/>
        </w:rPr>
        <w:t xml:space="preserve">’, </w:t>
      </w:r>
      <w:r w:rsidRPr="00A0191C">
        <w:t>‘учитель’. Плюс те же суффиксы, что для имен действия (кроме -ti-).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Имя орудия</w:t>
      </w:r>
      <w:r w:rsidRPr="00A0191C">
        <w:t xml:space="preserve">: g√  -tra- (или -itra-) (n) — </w:t>
      </w:r>
      <w:r w:rsidRPr="00A0191C">
        <w:rPr>
          <w:i/>
          <w:iCs/>
        </w:rPr>
        <w:t>pātra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‘чаша’ от </w:t>
      </w:r>
      <w:r w:rsidRPr="00A0191C">
        <w:rPr>
          <w:i/>
          <w:iCs/>
        </w:rPr>
        <w:t xml:space="preserve">pā </w:t>
      </w:r>
      <w:r w:rsidRPr="00A0191C">
        <w:t>‘пить’.</w:t>
      </w:r>
    </w:p>
    <w:p w:rsidR="006819CE" w:rsidRPr="003C5C85" w:rsidRDefault="006819CE" w:rsidP="005439A8">
      <w:pPr>
        <w:ind w:firstLine="284"/>
        <w:jc w:val="both"/>
        <w:rPr>
          <w:rStyle w:val="30"/>
          <w:sz w:val="16"/>
          <w:szCs w:val="16"/>
        </w:rPr>
      </w:pPr>
    </w:p>
    <w:p w:rsidR="005439A8" w:rsidRPr="00A0191C" w:rsidRDefault="005439A8" w:rsidP="005439A8">
      <w:pPr>
        <w:ind w:firstLine="284"/>
        <w:jc w:val="both"/>
      </w:pPr>
      <w:r w:rsidRPr="00536015">
        <w:rPr>
          <w:rStyle w:val="30"/>
        </w:rPr>
        <w:t>Так наз. производные спряжения</w:t>
      </w:r>
      <w:r w:rsidR="00536015">
        <w:rPr>
          <w:iCs/>
        </w:rPr>
        <w:t xml:space="preserve"> (в этих спряжениях все формы вне системы презенса образуются от «квази-корня», равного основе презенса </w:t>
      </w:r>
      <w:proofErr w:type="gramStart"/>
      <w:r w:rsidR="00536015">
        <w:rPr>
          <w:iCs/>
        </w:rPr>
        <w:t>без</w:t>
      </w:r>
      <w:proofErr w:type="gramEnd"/>
      <w:r w:rsidR="00536015">
        <w:rPr>
          <w:iCs/>
        </w:rPr>
        <w:t xml:space="preserve"> конечного а </w:t>
      </w:r>
      <w:r w:rsidR="00536015" w:rsidRPr="00B93CF4">
        <w:rPr>
          <w:iCs/>
        </w:rPr>
        <w:t>[</w:t>
      </w:r>
      <w:r w:rsidR="00536015">
        <w:rPr>
          <w:iCs/>
        </w:rPr>
        <w:t>если оно там было</w:t>
      </w:r>
      <w:r w:rsidR="00536015" w:rsidRPr="00B93CF4">
        <w:rPr>
          <w:iCs/>
        </w:rPr>
        <w:t>]</w:t>
      </w:r>
      <w:r w:rsidR="00536015">
        <w:rPr>
          <w:iCs/>
        </w:rPr>
        <w:t>)</w:t>
      </w:r>
    </w:p>
    <w:p w:rsidR="005439A8" w:rsidRPr="00A0191C" w:rsidRDefault="005439A8" w:rsidP="005439A8">
      <w:pPr>
        <w:ind w:firstLine="284"/>
        <w:jc w:val="both"/>
      </w:pPr>
      <w:proofErr w:type="gramStart"/>
      <w:r w:rsidRPr="00A0191C">
        <w:rPr>
          <w:rStyle w:val="30"/>
        </w:rPr>
        <w:t>Каузатив</w:t>
      </w:r>
      <w:r w:rsidRPr="00A0191C">
        <w:t xml:space="preserve">:  v/g√  -aya- — </w:t>
      </w:r>
      <w:r w:rsidRPr="00A0191C">
        <w:rPr>
          <w:i/>
          <w:iCs/>
        </w:rPr>
        <w:t>bodhayati</w:t>
      </w:r>
      <w:r w:rsidRPr="00A0191C">
        <w:t xml:space="preserve"> ‘будит’, </w:t>
      </w:r>
      <w:r w:rsidRPr="00A0191C">
        <w:rPr>
          <w:i/>
          <w:iCs/>
        </w:rPr>
        <w:t xml:space="preserve">kārayati </w:t>
      </w:r>
      <w:r w:rsidRPr="00A0191C">
        <w:t xml:space="preserve">‘заставляет делать’, </w:t>
      </w:r>
      <w:r w:rsidRPr="00A0191C">
        <w:rPr>
          <w:i/>
          <w:iCs/>
        </w:rPr>
        <w:t xml:space="preserve">vācayati </w:t>
      </w:r>
      <w:r w:rsidRPr="00A0191C">
        <w:t>‘заставляет говорить’ (аорист — типа 3, перфект — описательный; перед -</w:t>
      </w:r>
      <w:r w:rsidRPr="00A0191C">
        <w:rPr>
          <w:i/>
          <w:iCs/>
        </w:rPr>
        <w:t>ta</w:t>
      </w:r>
      <w:r w:rsidRPr="00A0191C">
        <w:t>-, -</w:t>
      </w:r>
      <w:r w:rsidRPr="00A0191C">
        <w:rPr>
          <w:i/>
          <w:iCs/>
        </w:rPr>
        <w:t>ya</w:t>
      </w:r>
      <w:r w:rsidRPr="00A0191C">
        <w:t>-, -</w:t>
      </w:r>
      <w:r w:rsidRPr="00A0191C">
        <w:rPr>
          <w:i/>
          <w:iCs/>
        </w:rPr>
        <w:t>ana</w:t>
      </w:r>
      <w:r w:rsidRPr="00A0191C">
        <w:t>- элемент -</w:t>
      </w:r>
      <w:r w:rsidRPr="00A0191C">
        <w:rPr>
          <w:i/>
          <w:iCs/>
        </w:rPr>
        <w:t>aya</w:t>
      </w:r>
      <w:r w:rsidRPr="00A0191C">
        <w:t>- отбра</w:t>
      </w:r>
      <w:r w:rsidR="003A607B">
        <w:t xml:space="preserve">сывается, перед </w:t>
      </w:r>
      <w:r w:rsidR="003A607B" w:rsidRPr="003A607B">
        <w:t>-</w:t>
      </w:r>
      <w:r w:rsidR="003A607B" w:rsidRPr="003A607B">
        <w:rPr>
          <w:i/>
          <w:lang w:val="en-US"/>
        </w:rPr>
        <w:t>tum</w:t>
      </w:r>
      <w:r w:rsidR="003A607B" w:rsidRPr="003A607B">
        <w:t>, -</w:t>
      </w:r>
      <w:r w:rsidR="003A607B" w:rsidRPr="003A607B">
        <w:rPr>
          <w:i/>
          <w:lang w:val="en-US"/>
        </w:rPr>
        <w:t>tva</w:t>
      </w:r>
      <w:r w:rsidR="003A607B" w:rsidRPr="003A607B">
        <w:t xml:space="preserve"> </w:t>
      </w:r>
      <w:r w:rsidR="003A607B">
        <w:t xml:space="preserve">получает вид </w:t>
      </w:r>
      <w:r w:rsidR="003A607B" w:rsidRPr="003A607B">
        <w:t>-</w:t>
      </w:r>
      <w:r w:rsidR="003A607B" w:rsidRPr="003A607B">
        <w:rPr>
          <w:i/>
          <w:lang w:val="en-US"/>
        </w:rPr>
        <w:t>avi</w:t>
      </w:r>
      <w:r w:rsidR="003A607B" w:rsidRPr="003A607B">
        <w:t>-).</w:t>
      </w:r>
      <w:r w:rsidRPr="00A0191C">
        <w:t xml:space="preserve"> </w:t>
      </w:r>
      <w:r w:rsidR="003A607B">
        <w:t>П</w:t>
      </w:r>
      <w:r w:rsidRPr="00A0191C">
        <w:t xml:space="preserve">ример: аор. </w:t>
      </w:r>
      <w:r w:rsidRPr="00A0191C">
        <w:rPr>
          <w:i/>
          <w:iCs/>
        </w:rPr>
        <w:t>abūbudhat</w:t>
      </w:r>
      <w:r w:rsidRPr="00A0191C">
        <w:t xml:space="preserve">, перф. </w:t>
      </w:r>
      <w:r w:rsidRPr="00A0191C">
        <w:rPr>
          <w:i/>
          <w:iCs/>
        </w:rPr>
        <w:t>bodhayām āsa</w:t>
      </w:r>
      <w:r w:rsidRPr="00A0191C">
        <w:t xml:space="preserve">, прич. </w:t>
      </w:r>
      <w:r w:rsidRPr="00A0191C">
        <w:rPr>
          <w:i/>
          <w:iCs/>
        </w:rPr>
        <w:t>bodhita</w:t>
      </w:r>
      <w:r w:rsidRPr="00A0191C">
        <w:t xml:space="preserve">, пассив </w:t>
      </w:r>
      <w:r w:rsidRPr="00A0191C">
        <w:rPr>
          <w:i/>
          <w:iCs/>
        </w:rPr>
        <w:t>bodhyate</w:t>
      </w:r>
      <w:r w:rsidRPr="00A0191C">
        <w:t xml:space="preserve">, имя действия </w:t>
      </w:r>
      <w:r w:rsidRPr="00A0191C">
        <w:rPr>
          <w:i/>
          <w:iCs/>
        </w:rPr>
        <w:t>bodhana</w:t>
      </w:r>
      <w:r w:rsidR="003A607B">
        <w:t xml:space="preserve">-, инф. </w:t>
      </w:r>
      <w:r w:rsidR="003A607B" w:rsidRPr="003A607B">
        <w:rPr>
          <w:i/>
          <w:lang w:val="en-US"/>
        </w:rPr>
        <w:t>bodhayitum</w:t>
      </w:r>
      <w:r w:rsidR="003A607B" w:rsidRPr="00B93CF4">
        <w:t xml:space="preserve">, </w:t>
      </w:r>
      <w:r w:rsidR="003A607B">
        <w:t xml:space="preserve">дееприч. </w:t>
      </w:r>
      <w:r w:rsidR="003A607B" w:rsidRPr="003A607B">
        <w:rPr>
          <w:i/>
          <w:lang w:val="en-US"/>
        </w:rPr>
        <w:t>bodhayitv</w:t>
      </w:r>
      <w:r w:rsidR="003A607B" w:rsidRPr="00A0191C">
        <w:rPr>
          <w:i/>
          <w:iCs/>
        </w:rPr>
        <w:t>ā</w:t>
      </w:r>
      <w:r w:rsidR="003A607B" w:rsidRPr="00B93CF4">
        <w:t xml:space="preserve"> </w:t>
      </w:r>
      <w:r w:rsidR="003A607B">
        <w:t xml:space="preserve">и </w:t>
      </w:r>
      <w:r w:rsidR="003A607B" w:rsidRPr="00B93CF4">
        <w:br/>
        <w:t>-</w:t>
      </w:r>
      <w:r w:rsidR="003A607B" w:rsidRPr="003A607B">
        <w:rPr>
          <w:i/>
          <w:lang w:val="en-US"/>
        </w:rPr>
        <w:t>bodhya</w:t>
      </w:r>
      <w:r w:rsidRPr="00A0191C">
        <w:t>.</w:t>
      </w:r>
      <w:proofErr w:type="gramEnd"/>
      <w:r w:rsidRPr="00A0191C">
        <w:t xml:space="preserve"> После корней </w:t>
      </w:r>
      <w:proofErr w:type="gramStart"/>
      <w:r w:rsidRPr="00A0191C">
        <w:t xml:space="preserve">на </w:t>
      </w:r>
      <w:r w:rsidRPr="00A0191C">
        <w:rPr>
          <w:i/>
          <w:iCs/>
        </w:rPr>
        <w:t>ā</w:t>
      </w:r>
      <w:r w:rsidRPr="00A0191C">
        <w:t xml:space="preserve"> вставляется</w:t>
      </w:r>
      <w:proofErr w:type="gramEnd"/>
      <w:r w:rsidRPr="00A0191C">
        <w:t xml:space="preserve"> </w:t>
      </w:r>
      <w:r w:rsidRPr="00A0191C">
        <w:rPr>
          <w:i/>
          <w:iCs/>
        </w:rPr>
        <w:t>p</w:t>
      </w:r>
      <w:r w:rsidRPr="00A0191C">
        <w:t xml:space="preserve">, напр. </w:t>
      </w:r>
      <w:r w:rsidRPr="00A0191C">
        <w:rPr>
          <w:i/>
          <w:iCs/>
        </w:rPr>
        <w:t>sthāpayati</w:t>
      </w:r>
      <w:r w:rsidRPr="00A0191C">
        <w:t xml:space="preserve"> от </w:t>
      </w:r>
      <w:r w:rsidRPr="00A0191C">
        <w:rPr>
          <w:i/>
          <w:iCs/>
        </w:rPr>
        <w:t xml:space="preserve">sthā </w:t>
      </w:r>
      <w:r w:rsidRPr="00A0191C">
        <w:t xml:space="preserve">‘стоять’. Особо:  </w:t>
      </w:r>
      <w:r w:rsidRPr="00A0191C">
        <w:rPr>
          <w:i/>
          <w:iCs/>
        </w:rPr>
        <w:t xml:space="preserve">ghātayati </w:t>
      </w:r>
      <w:r w:rsidRPr="00A0191C">
        <w:t xml:space="preserve">от </w:t>
      </w:r>
      <w:r w:rsidRPr="00A0191C">
        <w:rPr>
          <w:i/>
          <w:iCs/>
        </w:rPr>
        <w:t>han</w:t>
      </w:r>
      <w:r w:rsidRPr="00A0191C">
        <w:t xml:space="preserve"> ‘убивать’ (и некоторые др.).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Дезидератив</w:t>
      </w:r>
      <w:r w:rsidRPr="00A0191C">
        <w:t xml:space="preserve">: </w:t>
      </w:r>
      <w:r w:rsidRPr="00A0191C">
        <w:rPr>
          <w:spacing w:val="2"/>
        </w:rPr>
        <w:t>удвоит</w:t>
      </w:r>
      <w:proofErr w:type="gramStart"/>
      <w:r w:rsidRPr="00A0191C">
        <w:rPr>
          <w:spacing w:val="2"/>
        </w:rPr>
        <w:t>.</w:t>
      </w:r>
      <w:proofErr w:type="gramEnd"/>
      <w:r w:rsidRPr="00A0191C">
        <w:rPr>
          <w:spacing w:val="2"/>
        </w:rPr>
        <w:t xml:space="preserve"> </w:t>
      </w:r>
      <w:proofErr w:type="gramStart"/>
      <w:r w:rsidRPr="00A0191C">
        <w:rPr>
          <w:spacing w:val="2"/>
        </w:rPr>
        <w:t>с</w:t>
      </w:r>
      <w:proofErr w:type="gramEnd"/>
      <w:r w:rsidRPr="00A0191C">
        <w:rPr>
          <w:spacing w:val="2"/>
        </w:rPr>
        <w:t xml:space="preserve">лог (с </w:t>
      </w:r>
      <w:r w:rsidRPr="00A0191C">
        <w:rPr>
          <w:i/>
          <w:iCs/>
          <w:spacing w:val="2"/>
        </w:rPr>
        <w:t xml:space="preserve">i </w:t>
      </w:r>
      <w:r w:rsidR="00A0191C" w:rsidRPr="00A0191C">
        <w:rPr>
          <w:spacing w:val="2"/>
        </w:rPr>
        <w:t>[</w:t>
      </w:r>
      <w:r w:rsidRPr="00A0191C">
        <w:rPr>
          <w:spacing w:val="2"/>
        </w:rPr>
        <w:t xml:space="preserve">для ряда U — c </w:t>
      </w:r>
      <w:r w:rsidRPr="00A0191C">
        <w:rPr>
          <w:i/>
          <w:iCs/>
          <w:spacing w:val="2"/>
        </w:rPr>
        <w:t>u</w:t>
      </w:r>
      <w:r w:rsidR="00A0191C" w:rsidRPr="00A0191C">
        <w:rPr>
          <w:spacing w:val="2"/>
        </w:rPr>
        <w:t>]</w:t>
      </w:r>
      <w:r w:rsidRPr="00A0191C">
        <w:rPr>
          <w:spacing w:val="2"/>
        </w:rPr>
        <w:t xml:space="preserve">) + ø√  (или g√  ) + -sa- (или -iṣa-) — </w:t>
      </w:r>
      <w:r w:rsidRPr="00A0191C">
        <w:rPr>
          <w:i/>
          <w:iCs/>
          <w:spacing w:val="2"/>
        </w:rPr>
        <w:t>jijñā</w:t>
      </w:r>
      <w:r w:rsidRPr="00A0191C">
        <w:rPr>
          <w:spacing w:val="2"/>
        </w:rPr>
        <w:t>-</w:t>
      </w:r>
      <w:r w:rsidRPr="00A0191C">
        <w:rPr>
          <w:i/>
          <w:iCs/>
          <w:spacing w:val="2"/>
        </w:rPr>
        <w:t xml:space="preserve">sate </w:t>
      </w:r>
      <w:r w:rsidRPr="00A0191C">
        <w:rPr>
          <w:spacing w:val="2"/>
        </w:rPr>
        <w:t xml:space="preserve">‘хочет знать’ (причастие — то же с -su-:  </w:t>
      </w:r>
      <w:r w:rsidRPr="00A0191C">
        <w:rPr>
          <w:i/>
          <w:iCs/>
          <w:spacing w:val="2"/>
        </w:rPr>
        <w:t xml:space="preserve">jijñāsu- </w:t>
      </w:r>
      <w:r w:rsidRPr="00A0191C">
        <w:rPr>
          <w:spacing w:val="2"/>
        </w:rPr>
        <w:t>‘желающий знать’; имя действия — то же с -s</w:t>
      </w:r>
      <w:r w:rsidRPr="00A0191C">
        <w:rPr>
          <w:iCs/>
          <w:spacing w:val="2"/>
        </w:rPr>
        <w:t>ā</w:t>
      </w:r>
      <w:r w:rsidRPr="00A0191C">
        <w:rPr>
          <w:spacing w:val="2"/>
        </w:rPr>
        <w:t xml:space="preserve">-:  </w:t>
      </w:r>
      <w:r w:rsidRPr="00A0191C">
        <w:rPr>
          <w:i/>
          <w:iCs/>
          <w:spacing w:val="2"/>
        </w:rPr>
        <w:t xml:space="preserve">jijñāsā- </w:t>
      </w:r>
      <w:r w:rsidRPr="00A0191C">
        <w:rPr>
          <w:spacing w:val="2"/>
        </w:rPr>
        <w:t>‘желание знать’, ‘расследование’).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Интенсив</w:t>
      </w:r>
      <w:r w:rsidRPr="00A0191C">
        <w:t>: как презенс класса 3, но с «тяжелым» удвоит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с</w:t>
      </w:r>
      <w:proofErr w:type="gramEnd"/>
      <w:r w:rsidRPr="00A0191C">
        <w:t xml:space="preserve">логом (т.е. с </w:t>
      </w:r>
      <w:r w:rsidRPr="00A0191C">
        <w:rPr>
          <w:i/>
          <w:iCs/>
        </w:rPr>
        <w:t>ā, e, o, ar, al, am, an</w:t>
      </w:r>
      <w:r w:rsidRPr="00A0191C">
        <w:t xml:space="preserve"> в роли гласной удвоит. слога) — </w:t>
      </w:r>
      <w:r w:rsidRPr="00A0191C">
        <w:rPr>
          <w:i/>
          <w:iCs/>
        </w:rPr>
        <w:t>rorav</w:t>
      </w:r>
      <w:r w:rsidRPr="00A0191C">
        <w:rPr>
          <w:i/>
        </w:rPr>
        <w:t>ī</w:t>
      </w:r>
      <w:r w:rsidRPr="00A0191C">
        <w:rPr>
          <w:i/>
          <w:iCs/>
        </w:rPr>
        <w:t xml:space="preserve">ti </w:t>
      </w:r>
      <w:r w:rsidRPr="00A0191C">
        <w:t xml:space="preserve">‘вопит’ (от  </w:t>
      </w:r>
      <w:r w:rsidRPr="00A0191C">
        <w:rPr>
          <w:i/>
          <w:iCs/>
        </w:rPr>
        <w:t>ru</w:t>
      </w:r>
      <w:r w:rsidRPr="00A0191C">
        <w:t xml:space="preserve"> ‘кричать’). 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Деноминатив</w:t>
      </w:r>
      <w:r w:rsidRPr="00A0191C">
        <w:t xml:space="preserve">: именная основа (минус -a-) + -aya- — </w:t>
      </w:r>
      <w:r w:rsidRPr="00A0191C">
        <w:rPr>
          <w:i/>
          <w:iCs/>
        </w:rPr>
        <w:t xml:space="preserve">mgayate </w:t>
      </w:r>
      <w:r w:rsidRPr="00A0191C">
        <w:t>‘ох</w:t>
      </w:r>
      <w:r w:rsidRPr="00A0191C">
        <w:t>о</w:t>
      </w:r>
      <w:r w:rsidRPr="00A0191C">
        <w:t xml:space="preserve">тится’ (от </w:t>
      </w:r>
      <w:r w:rsidRPr="00A0191C">
        <w:rPr>
          <w:i/>
          <w:iCs/>
        </w:rPr>
        <w:t>mga</w:t>
      </w:r>
      <w:r w:rsidRPr="00A0191C">
        <w:t>- ‘зверь’).</w:t>
      </w:r>
    </w:p>
    <w:p w:rsidR="0063459A" w:rsidRDefault="005439A8" w:rsidP="0063459A">
      <w:pPr>
        <w:ind w:firstLine="284"/>
        <w:jc w:val="both"/>
      </w:pPr>
      <w:r w:rsidRPr="00A0191C">
        <w:rPr>
          <w:rStyle w:val="30"/>
        </w:rPr>
        <w:t>Женский род</w:t>
      </w:r>
      <w:r w:rsidRPr="00A0191C">
        <w:t xml:space="preserve"> (прилагательных и существительных): от основ на </w:t>
      </w:r>
      <w:r w:rsidRPr="00A0191C">
        <w:rPr>
          <w:i/>
          <w:iCs/>
        </w:rPr>
        <w:t xml:space="preserve">а </w:t>
      </w:r>
      <w:r w:rsidRPr="00A0191C">
        <w:t xml:space="preserve">— замена </w:t>
      </w:r>
      <w:proofErr w:type="gramStart"/>
      <w:r w:rsidRPr="00A0191C">
        <w:t>-а</w:t>
      </w:r>
      <w:proofErr w:type="gramEnd"/>
      <w:r w:rsidRPr="00A0191C">
        <w:t>- на -</w:t>
      </w:r>
      <w:r w:rsidRPr="00A0191C">
        <w:rPr>
          <w:iCs/>
        </w:rPr>
        <w:t>ā</w:t>
      </w:r>
      <w:r w:rsidRPr="00A0191C">
        <w:t xml:space="preserve">- или -ī-; от прочих основ — + -ī-. Напр. </w:t>
      </w:r>
      <w:r w:rsidRPr="00A0191C">
        <w:rPr>
          <w:i/>
          <w:iCs/>
        </w:rPr>
        <w:t>navā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‘новая’, </w:t>
      </w:r>
      <w:r w:rsidRPr="00A0191C">
        <w:rPr>
          <w:i/>
          <w:iCs/>
        </w:rPr>
        <w:t>papī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‘дурная’, </w:t>
      </w:r>
      <w:r w:rsidRPr="00A0191C">
        <w:rPr>
          <w:i/>
          <w:iCs/>
        </w:rPr>
        <w:t>kumārī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‘девочка’, </w:t>
      </w:r>
      <w:r w:rsidRPr="00A0191C">
        <w:rPr>
          <w:i/>
          <w:iCs/>
        </w:rPr>
        <w:t>balinī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‘сильная’, </w:t>
      </w:r>
      <w:r w:rsidRPr="003D5162">
        <w:rPr>
          <w:i/>
          <w:iCs/>
          <w:spacing w:val="-2"/>
        </w:rPr>
        <w:t>mahatī</w:t>
      </w:r>
      <w:r w:rsidRPr="003D5162">
        <w:rPr>
          <w:spacing w:val="-2"/>
        </w:rPr>
        <w:t xml:space="preserve">- ‘большая’ (от </w:t>
      </w:r>
      <w:r w:rsidRPr="003D5162">
        <w:rPr>
          <w:i/>
          <w:iCs/>
          <w:spacing w:val="-2"/>
        </w:rPr>
        <w:t>nava</w:t>
      </w:r>
      <w:r w:rsidRPr="003D5162">
        <w:rPr>
          <w:spacing w:val="-2"/>
        </w:rPr>
        <w:t xml:space="preserve">-, </w:t>
      </w:r>
      <w:r w:rsidRPr="003D5162">
        <w:rPr>
          <w:i/>
          <w:iCs/>
          <w:spacing w:val="-2"/>
        </w:rPr>
        <w:t>papa</w:t>
      </w:r>
      <w:r w:rsidRPr="003D5162">
        <w:rPr>
          <w:spacing w:val="-2"/>
        </w:rPr>
        <w:t>-,</w:t>
      </w:r>
      <w:r w:rsidRPr="00A0191C">
        <w:t xml:space="preserve"> </w:t>
      </w:r>
      <w:r w:rsidRPr="00A0191C">
        <w:rPr>
          <w:i/>
          <w:iCs/>
        </w:rPr>
        <w:t>kumāra</w:t>
      </w:r>
      <w:r w:rsidRPr="00A0191C">
        <w:t xml:space="preserve">-, </w:t>
      </w:r>
      <w:r w:rsidRPr="00A0191C">
        <w:rPr>
          <w:i/>
          <w:iCs/>
        </w:rPr>
        <w:t>balin</w:t>
      </w:r>
      <w:r w:rsidRPr="00A0191C">
        <w:t xml:space="preserve">-, </w:t>
      </w:r>
      <w:r w:rsidRPr="00A0191C">
        <w:rPr>
          <w:i/>
          <w:iCs/>
        </w:rPr>
        <w:t>mahant</w:t>
      </w:r>
      <w:r w:rsidRPr="00A0191C">
        <w:t xml:space="preserve">-). У основ на </w:t>
      </w:r>
      <w:r w:rsidRPr="00A0191C">
        <w:rPr>
          <w:i/>
          <w:iCs/>
        </w:rPr>
        <w:t>i</w:t>
      </w:r>
      <w:r w:rsidRPr="00A0191C">
        <w:t xml:space="preserve">, </w:t>
      </w:r>
      <w:r w:rsidRPr="00A0191C">
        <w:rPr>
          <w:i/>
          <w:iCs/>
        </w:rPr>
        <w:t>as</w:t>
      </w:r>
      <w:r w:rsidRPr="00A0191C">
        <w:t xml:space="preserve">, корневых и у части основ на </w:t>
      </w:r>
      <w:r w:rsidRPr="00A0191C">
        <w:rPr>
          <w:i/>
          <w:iCs/>
        </w:rPr>
        <w:t xml:space="preserve">u </w:t>
      </w:r>
      <w:r w:rsidRPr="00A0191C">
        <w:t>жен. род совпадает с мужским.</w:t>
      </w:r>
    </w:p>
    <w:p w:rsidR="005439A8" w:rsidRPr="00A0191C" w:rsidRDefault="005439A8" w:rsidP="0063459A">
      <w:pPr>
        <w:ind w:firstLine="284"/>
        <w:jc w:val="both"/>
      </w:pPr>
      <w:r w:rsidRPr="003A607B">
        <w:rPr>
          <w:rStyle w:val="30"/>
        </w:rPr>
        <w:t>Отсубстантивные прилагательные</w:t>
      </w:r>
      <w:r w:rsidRPr="00A0191C">
        <w:t xml:space="preserve">: -a-, -ya-, -eya-, -īya-, -ka-, </w:t>
      </w:r>
      <w:r w:rsidR="00E84C59" w:rsidRPr="00E84C59">
        <w:br/>
      </w:r>
      <w:r w:rsidRPr="00A0191C">
        <w:t xml:space="preserve">-aka-, -ika-, -in-, -vant-, -mant- (часто с vddhi первого слога). Напр. </w:t>
      </w:r>
      <w:r w:rsidRPr="00A0191C">
        <w:rPr>
          <w:i/>
          <w:iCs/>
        </w:rPr>
        <w:t>daiva</w:t>
      </w:r>
      <w:r w:rsidRPr="00A0191C">
        <w:t xml:space="preserve">-, </w:t>
      </w:r>
      <w:r w:rsidRPr="00A0191C">
        <w:rPr>
          <w:i/>
          <w:iCs/>
        </w:rPr>
        <w:t>daivya</w:t>
      </w:r>
      <w:r w:rsidRPr="00A0191C">
        <w:t xml:space="preserve">-, </w:t>
      </w:r>
      <w:r w:rsidRPr="00A0191C">
        <w:rPr>
          <w:i/>
          <w:iCs/>
        </w:rPr>
        <w:t>daivika</w:t>
      </w:r>
      <w:r w:rsidRPr="00A0191C">
        <w:t xml:space="preserve">- ‘божественный, божий’ от </w:t>
      </w:r>
      <w:r w:rsidRPr="00A0191C">
        <w:rPr>
          <w:i/>
          <w:iCs/>
        </w:rPr>
        <w:t>deva</w:t>
      </w:r>
      <w:r w:rsidRPr="00A0191C">
        <w:t xml:space="preserve">- ‘бог’, </w:t>
      </w:r>
      <w:r w:rsidRPr="00A0191C">
        <w:rPr>
          <w:i/>
          <w:iCs/>
        </w:rPr>
        <w:t>balin</w:t>
      </w:r>
      <w:r w:rsidRPr="00A0191C">
        <w:t xml:space="preserve">- ‘сильный’ от </w:t>
      </w:r>
      <w:r w:rsidRPr="00A0191C">
        <w:rPr>
          <w:i/>
          <w:iCs/>
        </w:rPr>
        <w:t>bala</w:t>
      </w:r>
      <w:r w:rsidRPr="00A0191C">
        <w:t xml:space="preserve">- ‘сила’, </w:t>
      </w:r>
      <w:r w:rsidRPr="00A0191C">
        <w:rPr>
          <w:i/>
          <w:iCs/>
        </w:rPr>
        <w:t>keçavant</w:t>
      </w:r>
      <w:r w:rsidRPr="00A0191C">
        <w:t xml:space="preserve">- ‘волосатый’ от </w:t>
      </w:r>
      <w:r w:rsidRPr="00A0191C">
        <w:rPr>
          <w:i/>
          <w:iCs/>
        </w:rPr>
        <w:t>keça</w:t>
      </w:r>
      <w:r w:rsidRPr="00A0191C">
        <w:t>- ‘волосы’.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lastRenderedPageBreak/>
        <w:t>Патронимы</w:t>
      </w:r>
      <w:r w:rsidRPr="00A0191C">
        <w:t xml:space="preserve"> (всегда с vddhi первого слога): -a-, -ya- (по отцу, прао</w:t>
      </w:r>
      <w:r w:rsidRPr="00A0191C">
        <w:t>т</w:t>
      </w:r>
      <w:r w:rsidRPr="00A0191C">
        <w:t xml:space="preserve">цу), -eya- (по матери, праматери) — </w:t>
      </w:r>
      <w:r w:rsidRPr="00A0191C">
        <w:rPr>
          <w:i/>
          <w:iCs/>
        </w:rPr>
        <w:t>kaurava</w:t>
      </w:r>
      <w:r w:rsidRPr="00A0191C">
        <w:t xml:space="preserve">- ‘потомок [царя] Kuru’, </w:t>
      </w:r>
      <w:r w:rsidRPr="00A0191C">
        <w:rPr>
          <w:i/>
          <w:iCs/>
        </w:rPr>
        <w:t>kaunteya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>‘потомок [царицы] Kunt</w:t>
      </w:r>
      <w:r w:rsidR="000D0C80" w:rsidRPr="00A0191C">
        <w:t>ī</w:t>
      </w:r>
      <w:r w:rsidRPr="00A0191C">
        <w:t>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Имена качеств</w:t>
      </w:r>
      <w:r w:rsidRPr="00A0191C">
        <w:t>: а) -t</w:t>
      </w:r>
      <w:r w:rsidR="000D0C80" w:rsidRPr="00A0191C">
        <w:t>ā</w:t>
      </w:r>
      <w:r w:rsidRPr="00A0191C">
        <w:t xml:space="preserve">- (f), -tva- (n) — </w:t>
      </w:r>
      <w:r w:rsidRPr="00A0191C">
        <w:rPr>
          <w:i/>
          <w:iCs/>
        </w:rPr>
        <w:t>pūrṇatā</w:t>
      </w:r>
      <w:r w:rsidRPr="00A0191C">
        <w:t xml:space="preserve">- ‘полнота’, </w:t>
      </w:r>
      <w:r w:rsidRPr="00A0191C">
        <w:rPr>
          <w:i/>
          <w:iCs/>
        </w:rPr>
        <w:t>amtatva</w:t>
      </w:r>
      <w:r w:rsidRPr="00A0191C">
        <w:t xml:space="preserve">- ‘бессмертие’; б) -a- (n), -ya- (n) (обычно с vddhi первого слога) — </w:t>
      </w:r>
      <w:r w:rsidRPr="00A0191C">
        <w:rPr>
          <w:i/>
          <w:iCs/>
        </w:rPr>
        <w:t>vaidhavya</w:t>
      </w:r>
      <w:r w:rsidRPr="00A0191C">
        <w:t xml:space="preserve">- ‘вдовство’ от </w:t>
      </w:r>
      <w:r w:rsidRPr="00A0191C">
        <w:rPr>
          <w:i/>
          <w:iCs/>
        </w:rPr>
        <w:t>vidhavā</w:t>
      </w:r>
      <w:r w:rsidRPr="00A0191C">
        <w:t>- ‘вдова’.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30"/>
        </w:rPr>
        <w:t>Степени сравнения</w:t>
      </w:r>
      <w:r w:rsidRPr="00A0191C">
        <w:t xml:space="preserve">: -tara- (сравнит.), -tama- (превосх.) — </w:t>
      </w:r>
      <w:r w:rsidRPr="00A0191C">
        <w:rPr>
          <w:i/>
          <w:iCs/>
        </w:rPr>
        <w:t>priya</w:t>
      </w:r>
      <w:r w:rsidR="00552989" w:rsidRPr="00B93CF4">
        <w:rPr>
          <w:i/>
          <w:iCs/>
        </w:rPr>
        <w:t>-</w:t>
      </w:r>
      <w:r w:rsidRPr="00A0191C">
        <w:rPr>
          <w:i/>
          <w:iCs/>
        </w:rPr>
        <w:t>tara</w:t>
      </w:r>
      <w:r w:rsidRPr="00A0191C">
        <w:t xml:space="preserve">-, </w:t>
      </w:r>
      <w:r w:rsidRPr="00A0191C">
        <w:rPr>
          <w:i/>
          <w:iCs/>
        </w:rPr>
        <w:t>priyatama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>от</w:t>
      </w:r>
      <w:r w:rsidRPr="00A0191C">
        <w:rPr>
          <w:i/>
          <w:iCs/>
        </w:rPr>
        <w:t xml:space="preserve"> priya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>‘приятный’; g√ -īyaṁs- (сравнит.), g√ -iṣṭha- (пр</w:t>
      </w:r>
      <w:r w:rsidRPr="00A0191C">
        <w:t>е</w:t>
      </w:r>
      <w:r w:rsidRPr="00A0191C">
        <w:t xml:space="preserve">восх.) (непосредственно от корня) — </w:t>
      </w:r>
      <w:r w:rsidRPr="00A0191C">
        <w:rPr>
          <w:i/>
          <w:iCs/>
        </w:rPr>
        <w:t>kṣepīyaṁs</w:t>
      </w:r>
      <w:r w:rsidRPr="00A0191C">
        <w:t xml:space="preserve">-, </w:t>
      </w:r>
      <w:r w:rsidRPr="00A0191C">
        <w:rPr>
          <w:i/>
          <w:iCs/>
        </w:rPr>
        <w:t>kṣepiṣṭha</w:t>
      </w:r>
      <w:r w:rsidRPr="00A0191C">
        <w:t xml:space="preserve">- от </w:t>
      </w:r>
      <w:r w:rsidRPr="00A0191C">
        <w:rPr>
          <w:i/>
          <w:iCs/>
        </w:rPr>
        <w:t>kṣipra</w:t>
      </w:r>
      <w:r w:rsidRPr="00A0191C">
        <w:t>- ‘быс</w:t>
      </w:r>
      <w:r w:rsidRPr="00A0191C">
        <w:t>т</w:t>
      </w:r>
      <w:r w:rsidRPr="00A0191C">
        <w:t xml:space="preserve">рый’, </w:t>
      </w:r>
      <w:r w:rsidRPr="00A0191C">
        <w:rPr>
          <w:i/>
          <w:iCs/>
        </w:rPr>
        <w:t>laghīyaṁs</w:t>
      </w:r>
      <w:r w:rsidRPr="00A0191C">
        <w:t xml:space="preserve">-, </w:t>
      </w:r>
      <w:r w:rsidRPr="00A0191C">
        <w:rPr>
          <w:i/>
          <w:iCs/>
        </w:rPr>
        <w:t>laghiṣṭha</w:t>
      </w:r>
      <w:r w:rsidRPr="00A0191C">
        <w:t xml:space="preserve">- от </w:t>
      </w:r>
      <w:r w:rsidRPr="00A0191C">
        <w:rPr>
          <w:i/>
          <w:iCs/>
        </w:rPr>
        <w:t>laghu</w:t>
      </w:r>
      <w:r w:rsidRPr="00A0191C">
        <w:t>- ‘легкий’.</w:t>
      </w:r>
    </w:p>
    <w:p w:rsidR="005439A8" w:rsidRPr="00B93CF4" w:rsidRDefault="005439A8" w:rsidP="005439A8">
      <w:pPr>
        <w:pStyle w:val="2"/>
        <w:spacing w:line="240" w:lineRule="auto"/>
        <w:jc w:val="both"/>
        <w:rPr>
          <w:u w:val="none"/>
        </w:rPr>
      </w:pPr>
      <w:r w:rsidRPr="00552989">
        <w:rPr>
          <w:rStyle w:val="30"/>
        </w:rPr>
        <w:t>Уменьшительные</w:t>
      </w:r>
      <w:r w:rsidRPr="00A0191C">
        <w:rPr>
          <w:rStyle w:val="30"/>
          <w:u w:val="none"/>
        </w:rPr>
        <w:t>:</w:t>
      </w:r>
      <w:r w:rsidRPr="00A0191C">
        <w:rPr>
          <w:u w:val="none"/>
        </w:rPr>
        <w:t xml:space="preserve"> -ka- (m), -kā-, -ik</w:t>
      </w:r>
      <w:r w:rsidR="00A0191C" w:rsidRPr="00A0191C">
        <w:rPr>
          <w:u w:val="none"/>
        </w:rPr>
        <w:t>ā</w:t>
      </w:r>
      <w:r w:rsidRPr="00A0191C">
        <w:rPr>
          <w:u w:val="none"/>
        </w:rPr>
        <w:t xml:space="preserve">- (f) — </w:t>
      </w:r>
      <w:r w:rsidRPr="00A0191C">
        <w:rPr>
          <w:i/>
          <w:iCs/>
          <w:u w:val="none"/>
        </w:rPr>
        <w:t>putraka</w:t>
      </w:r>
      <w:r w:rsidRPr="00A0191C">
        <w:rPr>
          <w:u w:val="none"/>
        </w:rPr>
        <w:t xml:space="preserve">- ‘сынок’. </w:t>
      </w:r>
    </w:p>
    <w:p w:rsidR="00552989" w:rsidRPr="00552989" w:rsidRDefault="00552989" w:rsidP="00552989">
      <w:pPr>
        <w:pStyle w:val="2"/>
        <w:spacing w:line="240" w:lineRule="auto"/>
        <w:jc w:val="both"/>
        <w:rPr>
          <w:u w:val="none"/>
        </w:rPr>
      </w:pPr>
      <w:r>
        <w:rPr>
          <w:rStyle w:val="30"/>
        </w:rPr>
        <w:t>Наречия</w:t>
      </w:r>
      <w:r w:rsidRPr="00552989">
        <w:rPr>
          <w:rStyle w:val="30"/>
          <w:u w:val="none"/>
        </w:rPr>
        <w:t>:</w:t>
      </w:r>
      <w:r w:rsidRPr="00552989">
        <w:rPr>
          <w:u w:val="none"/>
        </w:rPr>
        <w:t xml:space="preserve"> </w:t>
      </w:r>
      <w:r>
        <w:rPr>
          <w:u w:val="none"/>
        </w:rPr>
        <w:t>а</w:t>
      </w:r>
      <w:r w:rsidRPr="00552989">
        <w:rPr>
          <w:u w:val="none"/>
        </w:rPr>
        <w:t xml:space="preserve">) = </w:t>
      </w:r>
      <w:r>
        <w:rPr>
          <w:u w:val="none"/>
          <w:lang w:val="en-US"/>
        </w:rPr>
        <w:t>Asg</w:t>
      </w:r>
      <w:r w:rsidRPr="00552989">
        <w:rPr>
          <w:u w:val="none"/>
        </w:rPr>
        <w:t xml:space="preserve"> </w:t>
      </w:r>
      <w:r>
        <w:rPr>
          <w:u w:val="none"/>
          <w:lang w:val="en-US"/>
        </w:rPr>
        <w:t>n</w:t>
      </w:r>
      <w:r w:rsidRPr="00552989">
        <w:rPr>
          <w:u w:val="none"/>
        </w:rPr>
        <w:t xml:space="preserve"> </w:t>
      </w:r>
      <w:r>
        <w:rPr>
          <w:u w:val="none"/>
        </w:rPr>
        <w:t>прилагательного</w:t>
      </w:r>
      <w:r w:rsidRPr="00552989">
        <w:rPr>
          <w:u w:val="none"/>
        </w:rPr>
        <w:t xml:space="preserve">; </w:t>
      </w:r>
      <w:r>
        <w:rPr>
          <w:u w:val="none"/>
        </w:rPr>
        <w:t>б</w:t>
      </w:r>
      <w:r w:rsidRPr="00552989">
        <w:rPr>
          <w:u w:val="none"/>
        </w:rPr>
        <w:t xml:space="preserve">) </w:t>
      </w:r>
      <w:r w:rsidRPr="00A0191C">
        <w:rPr>
          <w:u w:val="none"/>
        </w:rPr>
        <w:t>-</w:t>
      </w:r>
      <w:r w:rsidRPr="00552989">
        <w:rPr>
          <w:i/>
          <w:u w:val="none"/>
          <w:lang w:val="en-US"/>
        </w:rPr>
        <w:t>vat</w:t>
      </w:r>
      <w:r>
        <w:rPr>
          <w:u w:val="none"/>
        </w:rPr>
        <w:t xml:space="preserve"> (≈ англ. -</w:t>
      </w:r>
      <w:r w:rsidRPr="00552989">
        <w:rPr>
          <w:i/>
          <w:u w:val="none"/>
          <w:lang w:val="en-US"/>
        </w:rPr>
        <w:t>ly</w:t>
      </w:r>
      <w:r>
        <w:rPr>
          <w:u w:val="none"/>
        </w:rPr>
        <w:t>)</w:t>
      </w:r>
      <w:r w:rsidRPr="00552989">
        <w:rPr>
          <w:u w:val="none"/>
        </w:rPr>
        <w:t xml:space="preserve">; </w:t>
      </w:r>
      <w:r>
        <w:rPr>
          <w:u w:val="none"/>
        </w:rPr>
        <w:t xml:space="preserve">в) </w:t>
      </w:r>
      <w:r w:rsidRPr="00A0191C">
        <w:rPr>
          <w:u w:val="none"/>
        </w:rPr>
        <w:t>-</w:t>
      </w:r>
      <w:r w:rsidRPr="00552989">
        <w:rPr>
          <w:i/>
          <w:u w:val="none"/>
          <w:lang w:val="en-US"/>
        </w:rPr>
        <w:t>tas</w:t>
      </w:r>
      <w:r w:rsidRPr="00552989">
        <w:rPr>
          <w:u w:val="none"/>
        </w:rPr>
        <w:t>, -</w:t>
      </w:r>
      <w:r w:rsidRPr="006A5873">
        <w:rPr>
          <w:i/>
          <w:u w:val="none"/>
        </w:rPr>
        <w:t>ç</w:t>
      </w:r>
      <w:r w:rsidRPr="00552989">
        <w:rPr>
          <w:i/>
          <w:u w:val="none"/>
          <w:lang w:val="en-US"/>
        </w:rPr>
        <w:t>as</w:t>
      </w:r>
      <w:r w:rsidRPr="00552989">
        <w:rPr>
          <w:u w:val="none"/>
        </w:rPr>
        <w:t xml:space="preserve"> (</w:t>
      </w:r>
      <w:r>
        <w:rPr>
          <w:u w:val="none"/>
        </w:rPr>
        <w:t>от прилаг. и существит.</w:t>
      </w:r>
      <w:r w:rsidRPr="00552989">
        <w:rPr>
          <w:u w:val="none"/>
        </w:rPr>
        <w:t xml:space="preserve">). </w:t>
      </w:r>
    </w:p>
    <w:p w:rsidR="005439A8" w:rsidRPr="003C5C85" w:rsidRDefault="005439A8" w:rsidP="005439A8">
      <w:pPr>
        <w:pStyle w:val="a6"/>
        <w:tabs>
          <w:tab w:val="clear" w:pos="4153"/>
          <w:tab w:val="clear" w:pos="8306"/>
        </w:tabs>
        <w:rPr>
          <w:sz w:val="16"/>
          <w:szCs w:val="16"/>
        </w:rPr>
      </w:pPr>
    </w:p>
    <w:p w:rsidR="005439A8" w:rsidRDefault="005439A8" w:rsidP="005439A8">
      <w:pPr>
        <w:ind w:firstLine="284"/>
        <w:jc w:val="both"/>
      </w:pPr>
      <w:r w:rsidRPr="00A0191C">
        <w:rPr>
          <w:rStyle w:val="30"/>
        </w:rPr>
        <w:t>Сложные</w:t>
      </w:r>
      <w:r w:rsidRPr="00B93CF4">
        <w:rPr>
          <w:rStyle w:val="30"/>
        </w:rPr>
        <w:t xml:space="preserve"> </w:t>
      </w:r>
      <w:r w:rsidRPr="00A0191C">
        <w:rPr>
          <w:rStyle w:val="30"/>
        </w:rPr>
        <w:t>слова</w:t>
      </w:r>
      <w:r w:rsidRPr="00B93CF4">
        <w:t xml:space="preserve">. </w:t>
      </w:r>
      <w:proofErr w:type="gramStart"/>
      <w:r w:rsidRPr="00A0191C">
        <w:t>Первичные</w:t>
      </w:r>
      <w:proofErr w:type="gramEnd"/>
      <w:r w:rsidRPr="00A0191C">
        <w:t xml:space="preserve"> (синтаксически равные последнему члену): тип </w:t>
      </w:r>
      <w:r w:rsidRPr="001055A6">
        <w:rPr>
          <w:iCs/>
        </w:rPr>
        <w:t>tatpuruṣa</w:t>
      </w:r>
      <w:r w:rsidRPr="00A0191C">
        <w:t xml:space="preserve"> — как </w:t>
      </w:r>
      <w:r w:rsidRPr="00A0191C">
        <w:rPr>
          <w:i/>
          <w:iCs/>
        </w:rPr>
        <w:t>хлебозавод, громоподобный, пароход, землекоп</w:t>
      </w:r>
      <w:r w:rsidRPr="00A0191C">
        <w:t xml:space="preserve">; тип </w:t>
      </w:r>
      <w:r w:rsidRPr="001055A6">
        <w:rPr>
          <w:iCs/>
        </w:rPr>
        <w:t>karmadhāraya</w:t>
      </w:r>
      <w:r w:rsidRPr="00A0191C">
        <w:t xml:space="preserve"> — как </w:t>
      </w:r>
      <w:r w:rsidRPr="00A0191C">
        <w:rPr>
          <w:i/>
          <w:iCs/>
        </w:rPr>
        <w:t>белоэмигрант, темно-серый</w:t>
      </w:r>
      <w:r w:rsidRPr="00A0191C">
        <w:t xml:space="preserve">; тип </w:t>
      </w:r>
      <w:r w:rsidRPr="00A0191C">
        <w:rPr>
          <w:i/>
          <w:iCs/>
        </w:rPr>
        <w:t>dvandva</w:t>
      </w:r>
      <w:r w:rsidRPr="00A0191C">
        <w:t xml:space="preserve"> — как </w:t>
      </w:r>
      <w:r w:rsidRPr="00A0191C">
        <w:rPr>
          <w:i/>
          <w:iCs/>
        </w:rPr>
        <w:t xml:space="preserve">хлеб-соль, отец-мать. </w:t>
      </w:r>
      <w:r w:rsidRPr="00A0191C">
        <w:t xml:space="preserve">Вторичные (прилагательные со значением «имеющий то, что названо»): тип </w:t>
      </w:r>
      <w:r w:rsidRPr="001055A6">
        <w:rPr>
          <w:iCs/>
        </w:rPr>
        <w:t>bahuvrīhi</w:t>
      </w:r>
      <w:r w:rsidRPr="00A0191C">
        <w:t xml:space="preserve"> — как </w:t>
      </w:r>
      <w:r w:rsidRPr="00A0191C">
        <w:rPr>
          <w:i/>
          <w:iCs/>
        </w:rPr>
        <w:t>длинноногий, одноглазый, саблезубый</w:t>
      </w:r>
      <w:r w:rsidRPr="00A0191C">
        <w:t>.</w:t>
      </w:r>
    </w:p>
    <w:p w:rsidR="006A5873" w:rsidRDefault="006A5873" w:rsidP="005439A8">
      <w:pPr>
        <w:ind w:firstLine="284"/>
        <w:jc w:val="both"/>
        <w:rPr>
          <w:lang w:val="en-US"/>
        </w:rPr>
      </w:pPr>
      <w:r>
        <w:t>В составе сложного слова все члены, кроме последнего, представлены чистой основой. Основы с чередованием выступают при этом в той же огл</w:t>
      </w:r>
      <w:r>
        <w:t>а</w:t>
      </w:r>
      <w:r>
        <w:t xml:space="preserve">совке, что в </w:t>
      </w:r>
      <w:r>
        <w:rPr>
          <w:lang w:val="en-US"/>
        </w:rPr>
        <w:t>Ipl</w:t>
      </w:r>
      <w:r w:rsidRPr="006A5873">
        <w:t xml:space="preserve"> (</w:t>
      </w:r>
      <w:r>
        <w:t>напр. Конечные</w:t>
      </w:r>
      <w:r w:rsidRPr="006A5873">
        <w:rPr>
          <w:lang w:val="en-US"/>
        </w:rPr>
        <w:t xml:space="preserve"> </w:t>
      </w:r>
      <w:r>
        <w:rPr>
          <w:lang w:val="en-US"/>
        </w:rPr>
        <w:t>-i-, -ar-, -an-, -in-, -ant-, va</w:t>
      </w:r>
      <w:r w:rsidRPr="006A5873">
        <w:rPr>
          <w:lang w:val="en-US"/>
        </w:rPr>
        <w:t>ṁ</w:t>
      </w:r>
      <w:r>
        <w:rPr>
          <w:lang w:val="en-US"/>
        </w:rPr>
        <w:t xml:space="preserve">s- </w:t>
      </w:r>
      <w:r>
        <w:t>представлены</w:t>
      </w:r>
      <w:r w:rsidRPr="006A5873">
        <w:rPr>
          <w:lang w:val="en-US"/>
        </w:rPr>
        <w:t xml:space="preserve"> </w:t>
      </w:r>
      <w:r>
        <w:t>как</w:t>
      </w:r>
      <w:r w:rsidRPr="006A5873">
        <w:rPr>
          <w:lang w:val="en-US"/>
        </w:rPr>
        <w:t xml:space="preserve"> </w:t>
      </w:r>
      <w:r>
        <w:rPr>
          <w:lang w:val="en-US"/>
        </w:rPr>
        <w:t>-i-, --, -a-, -i-, -at-, vat-</w:t>
      </w:r>
      <w:r w:rsidRPr="006A5873">
        <w:rPr>
          <w:lang w:val="en-US"/>
        </w:rPr>
        <w:t>).</w:t>
      </w:r>
    </w:p>
    <w:p w:rsidR="005439A8" w:rsidRDefault="006A5873" w:rsidP="001055A6">
      <w:pPr>
        <w:ind w:firstLine="284"/>
        <w:jc w:val="both"/>
      </w:pPr>
      <w:r>
        <w:t xml:space="preserve">Близки к сложным словам сложения с превербами и приставками. Среди них важны аналоги </w:t>
      </w:r>
      <w:r w:rsidRPr="001055A6">
        <w:rPr>
          <w:iCs/>
        </w:rPr>
        <w:t>bahuvrīhi</w:t>
      </w:r>
      <w:r>
        <w:rPr>
          <w:iCs/>
        </w:rPr>
        <w:t xml:space="preserve"> — </w:t>
      </w:r>
      <w:r w:rsidRPr="006A5873">
        <w:rPr>
          <w:i/>
          <w:iCs/>
          <w:lang w:val="en-US"/>
        </w:rPr>
        <w:t>a</w:t>
      </w:r>
      <w:r w:rsidRPr="006A5873">
        <w:rPr>
          <w:i/>
          <w:iCs/>
        </w:rPr>
        <w:t>-</w:t>
      </w:r>
      <w:r w:rsidRPr="006A5873">
        <w:rPr>
          <w:i/>
          <w:iCs/>
          <w:lang w:val="en-US"/>
        </w:rPr>
        <w:t>hasta</w:t>
      </w:r>
      <w:r w:rsidRPr="006A5873">
        <w:rPr>
          <w:iCs/>
        </w:rPr>
        <w:t xml:space="preserve"> </w:t>
      </w:r>
      <w:r w:rsidRPr="00A0191C">
        <w:t>‘</w:t>
      </w:r>
      <w:r>
        <w:t>безрукий</w:t>
      </w:r>
      <w:r w:rsidRPr="00A0191C">
        <w:t>’</w:t>
      </w:r>
      <w:r>
        <w:t xml:space="preserve">, </w:t>
      </w:r>
      <w:r w:rsidR="001055A6">
        <w:rPr>
          <w:i/>
          <w:iCs/>
          <w:lang w:val="en-US"/>
        </w:rPr>
        <w:t>nir</w:t>
      </w:r>
      <w:r w:rsidR="001055A6" w:rsidRPr="006A5873">
        <w:rPr>
          <w:i/>
          <w:iCs/>
        </w:rPr>
        <w:t>-</w:t>
      </w:r>
      <w:r w:rsidR="001055A6">
        <w:rPr>
          <w:i/>
          <w:iCs/>
          <w:lang w:val="en-US"/>
        </w:rPr>
        <w:t>g</w:t>
      </w:r>
      <w:r w:rsidR="00CA3CC4">
        <w:rPr>
          <w:i/>
          <w:iCs/>
          <w:lang w:val="en-US"/>
        </w:rPr>
        <w:t></w:t>
      </w:r>
      <w:r w:rsidR="001055A6">
        <w:rPr>
          <w:i/>
          <w:iCs/>
          <w:lang w:val="en-US"/>
        </w:rPr>
        <w:t>ha</w:t>
      </w:r>
      <w:r w:rsidR="001055A6" w:rsidRPr="006A5873">
        <w:rPr>
          <w:iCs/>
        </w:rPr>
        <w:t xml:space="preserve"> </w:t>
      </w:r>
      <w:r w:rsidR="001055A6" w:rsidRPr="00A0191C">
        <w:t>‘</w:t>
      </w:r>
      <w:r w:rsidR="001055A6">
        <w:t>бездомный</w:t>
      </w:r>
      <w:r w:rsidR="001055A6" w:rsidRPr="00A0191C">
        <w:t>’</w:t>
      </w:r>
      <w:r w:rsidR="001055A6">
        <w:t>,</w:t>
      </w:r>
      <w:r w:rsidR="001055A6" w:rsidRPr="001055A6">
        <w:rPr>
          <w:i/>
          <w:iCs/>
        </w:rPr>
        <w:t xml:space="preserve"> </w:t>
      </w:r>
      <w:r w:rsidR="001055A6">
        <w:rPr>
          <w:i/>
          <w:iCs/>
          <w:lang w:val="en-US"/>
        </w:rPr>
        <w:t>ud</w:t>
      </w:r>
      <w:r w:rsidR="001055A6" w:rsidRPr="006A5873">
        <w:rPr>
          <w:i/>
          <w:iCs/>
        </w:rPr>
        <w:t>-</w:t>
      </w:r>
      <w:r w:rsidR="001055A6">
        <w:rPr>
          <w:i/>
          <w:iCs/>
          <w:lang w:val="en-US"/>
        </w:rPr>
        <w:t>bahu</w:t>
      </w:r>
      <w:r w:rsidR="001055A6" w:rsidRPr="006A5873">
        <w:rPr>
          <w:iCs/>
        </w:rPr>
        <w:t xml:space="preserve"> </w:t>
      </w:r>
      <w:r w:rsidR="001055A6" w:rsidRPr="00A0191C">
        <w:t>‘</w:t>
      </w:r>
      <w:r w:rsidR="001055A6">
        <w:t>с поднятыми руками</w:t>
      </w:r>
      <w:r w:rsidR="001055A6" w:rsidRPr="00A0191C">
        <w:t>’</w:t>
      </w:r>
      <w:r w:rsidR="001055A6">
        <w:t>.</w:t>
      </w:r>
    </w:p>
    <w:p w:rsidR="001055A6" w:rsidRPr="006A5873" w:rsidRDefault="001055A6" w:rsidP="001055A6">
      <w:pPr>
        <w:ind w:firstLine="284"/>
        <w:jc w:val="both"/>
      </w:pPr>
    </w:p>
    <w:p w:rsidR="005439A8" w:rsidRPr="00DA2908" w:rsidRDefault="005439A8" w:rsidP="00447025">
      <w:pPr>
        <w:pStyle w:val="Morfonologiya"/>
        <w:rPr>
          <w:b/>
          <w:u w:val="none"/>
        </w:rPr>
      </w:pPr>
      <w:r w:rsidRPr="00DA2908">
        <w:rPr>
          <w:b/>
          <w:u w:val="none"/>
        </w:rPr>
        <w:t>Из лексики</w:t>
      </w:r>
    </w:p>
    <w:p w:rsidR="005439A8" w:rsidRPr="00A0191C" w:rsidRDefault="00AB5C77" w:rsidP="00AB5C77">
      <w:pPr>
        <w:pStyle w:val="Vazhneishiye"/>
        <w:rPr>
          <w:b w:val="0"/>
        </w:rPr>
      </w:pPr>
      <w:r w:rsidRPr="00A0191C">
        <w:rPr>
          <w:b w:val="0"/>
        </w:rPr>
        <w:t>Важнейшие корни</w:t>
      </w:r>
    </w:p>
    <w:p w:rsidR="005439A8" w:rsidRPr="00A0191C" w:rsidRDefault="005439A8" w:rsidP="005439A8">
      <w:pPr>
        <w:ind w:firstLine="142"/>
        <w:jc w:val="both"/>
      </w:pPr>
      <w:r w:rsidRPr="00A0191C">
        <w:t xml:space="preserve">Цифры — тип презенса; * — неполноизменяемый корень; </w:t>
      </w:r>
      <w:r w:rsidR="00D66EAD" w:rsidRPr="00A0191C">
        <w:rPr>
          <w:b/>
        </w:rPr>
        <w:t>·</w:t>
      </w:r>
      <w:r w:rsidRPr="00A0191C">
        <w:t xml:space="preserve"> — корень с </w:t>
      </w:r>
      <w:r w:rsidR="00447025" w:rsidRPr="00A0191C">
        <w:rPr>
          <w:rStyle w:val="dhatu0"/>
        </w:rPr>
        <w:t>AR</w:t>
      </w:r>
      <w:r w:rsidRPr="00A0191C">
        <w:t xml:space="preserve">, </w:t>
      </w:r>
      <w:r w:rsidR="00447025" w:rsidRPr="00A0191C">
        <w:rPr>
          <w:rStyle w:val="dhatu0"/>
        </w:rPr>
        <w:t>AN</w:t>
      </w:r>
      <w:r w:rsidRPr="00A0191C">
        <w:t xml:space="preserve">, </w:t>
      </w:r>
      <w:r w:rsidR="00447025" w:rsidRPr="00A0191C">
        <w:rPr>
          <w:rStyle w:val="dhatu0"/>
        </w:rPr>
        <w:t>AM</w:t>
      </w:r>
      <w:r w:rsidRPr="00A0191C">
        <w:t xml:space="preserve"> второго</w:t>
      </w:r>
      <w:r w:rsidRPr="00A0191C">
        <w:rPr>
          <w:vertAlign w:val="superscript"/>
        </w:rPr>
        <w:t xml:space="preserve"> </w:t>
      </w:r>
      <w:r w:rsidRPr="00A0191C">
        <w:t xml:space="preserve">(долготного) ряда; [i] — </w:t>
      </w:r>
      <w:proofErr w:type="gramStart"/>
      <w:r w:rsidRPr="00A0191C">
        <w:t>вставное</w:t>
      </w:r>
      <w:proofErr w:type="gramEnd"/>
      <w:r w:rsidRPr="00A0191C">
        <w:t xml:space="preserve"> i в прич. на -ta (обычно [но не вполне регулярно] т</w:t>
      </w:r>
      <w:r w:rsidR="0063459A">
        <w:t>акже и в других формах, допуска</w:t>
      </w:r>
      <w:r w:rsidRPr="00A0191C">
        <w:t>ющих такую вставку) (изредка [</w:t>
      </w:r>
      <w:r w:rsidR="00D66EAD" w:rsidRPr="00A0191C">
        <w:t>ī</w:t>
      </w:r>
      <w:r w:rsidRPr="00A0191C">
        <w:t>]).</w:t>
      </w:r>
    </w:p>
    <w:p w:rsidR="005439A8" w:rsidRPr="00A0191C" w:rsidRDefault="005439A8" w:rsidP="005E2829">
      <w:pPr>
        <w:spacing w:line="240" w:lineRule="exact"/>
        <w:ind w:firstLine="142"/>
        <w:jc w:val="both"/>
      </w:pPr>
      <w:r w:rsidRPr="00A0191C">
        <w:rPr>
          <w:rStyle w:val="koren0"/>
          <w:lang w:val="ru-RU"/>
        </w:rPr>
        <w:t>⎷</w:t>
      </w:r>
      <w:r w:rsidR="00447025" w:rsidRPr="00A0191C">
        <w:rPr>
          <w:rStyle w:val="dhatu0"/>
        </w:rPr>
        <w:t>AJ</w:t>
      </w:r>
      <w:r w:rsidR="00F72A60" w:rsidRPr="00A0191C">
        <w:rPr>
          <w:rStyle w:val="korenCharter0"/>
          <w:rFonts w:ascii="Charter Indologique" w:hAnsi="Charter Indologique"/>
          <w:lang w:val="ru-RU"/>
        </w:rPr>
        <w:t xml:space="preserve"> </w:t>
      </w:r>
      <w:r w:rsidRPr="00A0191C">
        <w:rPr>
          <w:rStyle w:val="ruWords0"/>
        </w:rPr>
        <w:t>гнать</w:t>
      </w:r>
      <w:r w:rsidR="003868E8">
        <w:rPr>
          <w:rStyle w:val="ruWords0"/>
        </w:rPr>
        <w:t xml:space="preserve"> </w:t>
      </w:r>
      <w:r w:rsidR="003868E8" w:rsidRPr="00A0191C">
        <w:t>1*[i]</w:t>
      </w:r>
      <w:r w:rsidR="00F72A60" w:rsidRPr="00A0191C">
        <w:t xml:space="preserve"> </w:t>
      </w:r>
      <w:r w:rsidRPr="00A0191C">
        <w:t>(ago);</w:t>
      </w:r>
      <w:r w:rsidR="00447025" w:rsidRPr="00A0191C">
        <w:rPr>
          <w:rStyle w:val="dhatu0"/>
        </w:rPr>
        <w:t>  AÑJ</w:t>
      </w:r>
      <w:r w:rsidRPr="00A0191C">
        <w:t xml:space="preserve"> </w:t>
      </w:r>
      <w:r w:rsidRPr="00A0191C">
        <w:rPr>
          <w:rStyle w:val="ruWords0"/>
        </w:rPr>
        <w:t>мазать</w:t>
      </w:r>
      <w:r w:rsidRPr="00A0191C">
        <w:t xml:space="preserve"> </w:t>
      </w:r>
      <w:r w:rsidR="00F72A60" w:rsidRPr="00A0191C">
        <w:t xml:space="preserve">7 </w:t>
      </w:r>
      <w:r w:rsidRPr="00A0191C">
        <w:t>(unguo);</w:t>
      </w:r>
      <w:r w:rsidR="00F72A60" w:rsidRPr="00A0191C">
        <w:t>  </w:t>
      </w:r>
      <w:r w:rsidR="00447025" w:rsidRPr="00A0191C">
        <w:rPr>
          <w:rStyle w:val="dhatu0"/>
        </w:rPr>
        <w:t>AD</w:t>
      </w:r>
      <w:r w:rsidRPr="00A0191C">
        <w:t xml:space="preserve"> </w:t>
      </w:r>
      <w:r w:rsidRPr="00A0191C">
        <w:rPr>
          <w:rStyle w:val="ruWords0"/>
        </w:rPr>
        <w:t>есть</w:t>
      </w:r>
      <w:r w:rsidRPr="00A0191C">
        <w:t xml:space="preserve"> </w:t>
      </w:r>
      <w:r w:rsidR="00F72A60" w:rsidRPr="00A0191C">
        <w:t>2</w:t>
      </w:r>
      <w:r w:rsidRPr="00A0191C">
        <w:t>*(</w:t>
      </w:r>
      <w:r w:rsidRPr="00A0191C">
        <w:rPr>
          <w:rStyle w:val="Underlined0"/>
          <w:lang w:val="ru-RU"/>
        </w:rPr>
        <w:t>ед</w:t>
      </w:r>
      <w:r w:rsidRPr="00A0191C">
        <w:t>им, edo, eat);</w:t>
      </w:r>
      <w:r w:rsidR="00F72A60" w:rsidRPr="00A0191C">
        <w:t>  </w:t>
      </w:r>
      <w:r w:rsidR="00447025" w:rsidRPr="00A0191C">
        <w:rPr>
          <w:rStyle w:val="dhatu0"/>
        </w:rPr>
        <w:t xml:space="preserve">AN </w:t>
      </w:r>
      <w:r w:rsidRPr="00A0191C">
        <w:rPr>
          <w:rStyle w:val="ruWords0"/>
        </w:rPr>
        <w:t>дышать</w:t>
      </w:r>
      <w:r w:rsidRPr="00A0191C">
        <w:t xml:space="preserve"> </w:t>
      </w:r>
      <w:r w:rsidR="00F72A60" w:rsidRPr="00A0191C">
        <w:t>2,</w:t>
      </w:r>
      <w:r w:rsidR="003868E8">
        <w:t xml:space="preserve"> </w:t>
      </w:r>
      <w:r w:rsidR="00F72A60" w:rsidRPr="00A0191C">
        <w:t xml:space="preserve">1*[i] </w:t>
      </w:r>
      <w:r w:rsidR="00A360FB">
        <w:t>(</w:t>
      </w:r>
      <w:r w:rsidRPr="00A0191C">
        <w:rPr>
          <w:rStyle w:val="Underlined0"/>
          <w:lang w:val="ru-RU"/>
        </w:rPr>
        <w:t>an</w:t>
      </w:r>
      <w:r w:rsidRPr="003868E8">
        <w:rPr>
          <w:rStyle w:val="etim0"/>
          <w:rFonts w:ascii="Charter Indologique" w:hAnsi="Charter Indologique"/>
          <w:u w:val="none"/>
          <w:lang w:val="ru-RU"/>
        </w:rPr>
        <w:t>ima</w:t>
      </w:r>
      <w:r w:rsidR="00A360FB">
        <w:t>)</w:t>
      </w:r>
      <w:r w:rsidRPr="00A0191C">
        <w:t>;</w:t>
      </w:r>
      <w:r w:rsidR="00F72A60" w:rsidRPr="00A0191C">
        <w:t>  </w:t>
      </w:r>
      <w:r w:rsidR="00447025" w:rsidRPr="00A0191C">
        <w:rPr>
          <w:rStyle w:val="dhatu0"/>
        </w:rPr>
        <w:t>AR</w:t>
      </w:r>
      <w:r w:rsidRPr="00A0191C">
        <w:t xml:space="preserve"> </w:t>
      </w:r>
      <w:r w:rsidRPr="00A0191C">
        <w:rPr>
          <w:rStyle w:val="ruWords0"/>
        </w:rPr>
        <w:t>двигаться, подниматься</w:t>
      </w:r>
      <w:r w:rsidRPr="00A0191C">
        <w:t xml:space="preserve"> (през. cha-, 5) (orior</w:t>
      </w:r>
      <w:r w:rsidR="00F72A60" w:rsidRPr="00A0191C">
        <w:t>);  </w:t>
      </w:r>
      <w:r w:rsidR="00447025" w:rsidRPr="00A0191C">
        <w:rPr>
          <w:rStyle w:val="dhatu0"/>
        </w:rPr>
        <w:t>ARH</w:t>
      </w:r>
      <w:r w:rsidRPr="00A0191C">
        <w:t xml:space="preserve"> </w:t>
      </w:r>
      <w:r w:rsidRPr="00A0191C">
        <w:rPr>
          <w:rStyle w:val="ruWords0"/>
        </w:rPr>
        <w:t>заслуживать</w:t>
      </w:r>
      <w:r w:rsidR="00E3679D">
        <w:rPr>
          <w:rStyle w:val="ruWords0"/>
        </w:rPr>
        <w:t>, долженствовать</w:t>
      </w:r>
      <w:r w:rsidRPr="00A0191C">
        <w:t xml:space="preserve"> </w:t>
      </w:r>
      <w:r w:rsidR="00F72A60" w:rsidRPr="00A0191C">
        <w:t xml:space="preserve">1*[i] </w:t>
      </w:r>
      <w:r w:rsidR="00A360FB">
        <w:t>(</w:t>
      </w:r>
      <w:r w:rsidRPr="00A0191C">
        <w:rPr>
          <w:rStyle w:val="greek0"/>
          <w:rFonts w:ascii="Charter Indologique" w:hAnsi="Charter Indologique"/>
          <w:lang w:val="ru-RU"/>
        </w:rPr>
        <w:t xml:space="preserve">ἀλφάνο </w:t>
      </w:r>
      <w:r w:rsidRPr="00A0191C">
        <w:t>‘добываю’</w:t>
      </w:r>
      <w:r w:rsidR="00A360FB">
        <w:t>)</w:t>
      </w:r>
      <w:r w:rsidRPr="00A0191C">
        <w:t>;</w:t>
      </w:r>
      <w:r w:rsidR="00447025" w:rsidRPr="00A0191C">
        <w:rPr>
          <w:rStyle w:val="dhatu0"/>
        </w:rPr>
        <w:t>  AS</w:t>
      </w:r>
      <w:r w:rsidRPr="00A0191C">
        <w:t xml:space="preserve"> </w:t>
      </w:r>
      <w:r w:rsidRPr="00A0191C">
        <w:rPr>
          <w:rStyle w:val="ruWords0"/>
        </w:rPr>
        <w:t xml:space="preserve">быть </w:t>
      </w:r>
      <w:r w:rsidRPr="00A0191C">
        <w:t>2</w:t>
      </w:r>
      <w:r w:rsidR="00E3679D">
        <w:t xml:space="preserve"> (имперф. </w:t>
      </w:r>
      <w:r w:rsidR="00E3679D" w:rsidRPr="00E3679D">
        <w:t>ā</w:t>
      </w:r>
      <w:r w:rsidR="00E3679D">
        <w:rPr>
          <w:lang w:val="en-US"/>
        </w:rPr>
        <w:t>s</w:t>
      </w:r>
      <w:r w:rsidR="00E3679D" w:rsidRPr="00E3679D">
        <w:t>ī</w:t>
      </w:r>
      <w:r w:rsidR="00E3679D">
        <w:rPr>
          <w:lang w:val="en-US"/>
        </w:rPr>
        <w:t>t</w:t>
      </w:r>
      <w:r w:rsidR="00E3679D">
        <w:t>)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ес</w:t>
      </w:r>
      <w:r w:rsidRPr="00A0191C">
        <w:t>ть, est, is</w:t>
      </w:r>
      <w:r w:rsidR="00A360FB">
        <w:t>)</w:t>
      </w:r>
      <w:r w:rsidRPr="00A0191C">
        <w:t>;</w:t>
      </w:r>
      <w:r w:rsidR="00F72A60" w:rsidRPr="00A0191C">
        <w:t>  </w:t>
      </w:r>
      <w:r w:rsidR="00447025" w:rsidRPr="00A0191C">
        <w:rPr>
          <w:rStyle w:val="dhatu0"/>
        </w:rPr>
        <w:t>Ā</w:t>
      </w:r>
      <w:proofErr w:type="gramStart"/>
      <w:r w:rsidR="00447025" w:rsidRPr="00A0191C">
        <w:rPr>
          <w:rStyle w:val="dhatu0"/>
        </w:rPr>
        <w:t>Р</w:t>
      </w:r>
      <w:proofErr w:type="gramEnd"/>
      <w:r w:rsidRPr="00A0191C">
        <w:t xml:space="preserve"> </w:t>
      </w:r>
      <w:r w:rsidRPr="00A0191C">
        <w:rPr>
          <w:rStyle w:val="ruWords0"/>
        </w:rPr>
        <w:t>достигать</w:t>
      </w:r>
      <w:r w:rsidRPr="00A0191C">
        <w:t xml:space="preserve"> 5* </w:t>
      </w:r>
      <w:r w:rsidR="00A360FB">
        <w:t>(</w:t>
      </w:r>
      <w:r w:rsidRPr="00A0191C">
        <w:t>apiscor</w:t>
      </w:r>
      <w:r w:rsidR="00A360FB">
        <w:t>)</w:t>
      </w:r>
      <w:r w:rsidRPr="00A0191C">
        <w:t>;</w:t>
      </w:r>
      <w:r w:rsidR="00F72A60" w:rsidRPr="00A0191C">
        <w:t>  </w:t>
      </w:r>
      <w:r w:rsidR="00447025" w:rsidRPr="00A0191C">
        <w:rPr>
          <w:rStyle w:val="dhatu0"/>
        </w:rPr>
        <w:t>ĀS</w:t>
      </w:r>
      <w:r w:rsidRPr="00A0191C">
        <w:t xml:space="preserve"> </w:t>
      </w:r>
      <w:r w:rsidRPr="00A0191C">
        <w:rPr>
          <w:rStyle w:val="ruWords0"/>
        </w:rPr>
        <w:t>сидеть</w:t>
      </w:r>
      <w:r w:rsidRPr="00A0191C">
        <w:t xml:space="preserve"> 2*[i] (</w:t>
      </w:r>
      <w:r w:rsidR="00E3679D">
        <w:t>ἧσται</w:t>
      </w:r>
      <w:r w:rsidRPr="00A0191C">
        <w:t xml:space="preserve"> ‘сидит’);</w:t>
      </w:r>
      <w:r w:rsidR="0044702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 xml:space="preserve">I </w:t>
      </w:r>
      <w:r w:rsidRPr="00A0191C">
        <w:rPr>
          <w:rStyle w:val="ruEtym0"/>
        </w:rPr>
        <w:t>и</w:t>
      </w:r>
      <w:r w:rsidRPr="00A0191C">
        <w:rPr>
          <w:rStyle w:val="ruWords0"/>
        </w:rPr>
        <w:t>дти</w:t>
      </w:r>
      <w:r w:rsidRPr="00A0191C">
        <w:t xml:space="preserve"> 2 (</w:t>
      </w:r>
      <w:r w:rsidRPr="00A0191C">
        <w:rPr>
          <w:rStyle w:val="Underlined0"/>
          <w:lang w:val="ru-RU"/>
        </w:rPr>
        <w:t>i</w:t>
      </w:r>
      <w:r w:rsidRPr="00A0191C">
        <w:t>re);</w:t>
      </w:r>
      <w:r w:rsidR="00F72A60" w:rsidRPr="00A0191C">
        <w:t>  </w:t>
      </w:r>
      <w:r w:rsidR="00447025" w:rsidRPr="00A0191C">
        <w:rPr>
          <w:rStyle w:val="dhatu0"/>
        </w:rPr>
        <w:t>IDH</w:t>
      </w:r>
      <w:r w:rsidRPr="00A0191C">
        <w:t xml:space="preserve"> </w:t>
      </w:r>
      <w:r w:rsidRPr="00A0191C">
        <w:rPr>
          <w:i/>
          <w:iCs/>
        </w:rPr>
        <w:t>зажигать</w:t>
      </w:r>
      <w:r w:rsidRPr="00A0191C">
        <w:t xml:space="preserve"> 7 </w:t>
      </w:r>
      <w:r w:rsidR="00A360FB">
        <w:t>(</w:t>
      </w:r>
      <w:r w:rsidRPr="00A0191C">
        <w:rPr>
          <w:rStyle w:val="greek0"/>
          <w:rFonts w:ascii="Charter Indologique" w:hAnsi="Charter Indologique"/>
          <w:lang w:val="ru-RU"/>
        </w:rPr>
        <w:t>αἴθο</w:t>
      </w:r>
      <w:r w:rsidRPr="00A0191C">
        <w:rPr>
          <w:rStyle w:val="greek0"/>
          <w:lang w:val="ru-RU"/>
        </w:rPr>
        <w:t xml:space="preserve"> </w:t>
      </w:r>
      <w:r w:rsidRPr="00A0191C">
        <w:rPr>
          <w:rStyle w:val="greek0"/>
          <w:rFonts w:ascii="Charter Indologique" w:hAnsi="Charter Indologique"/>
          <w:lang w:val="ru-RU"/>
        </w:rPr>
        <w:t>то же</w:t>
      </w:r>
      <w:r w:rsidR="00A360FB">
        <w:t>)</w:t>
      </w:r>
      <w:r w:rsidRPr="00A0191C">
        <w:t>;</w:t>
      </w:r>
      <w:r w:rsidR="00F72A60" w:rsidRPr="00A0191C">
        <w:t>  </w:t>
      </w:r>
      <w:r w:rsidR="00447025" w:rsidRPr="00A0191C">
        <w:rPr>
          <w:rStyle w:val="dhatu0"/>
        </w:rPr>
        <w:t>IṢ</w:t>
      </w:r>
      <w:r w:rsidRPr="00A0191C">
        <w:t xml:space="preserve"> </w:t>
      </w:r>
      <w:r w:rsidRPr="00A0191C">
        <w:rPr>
          <w:rStyle w:val="ruEtym0"/>
        </w:rPr>
        <w:t>ис</w:t>
      </w:r>
      <w:r w:rsidRPr="00A0191C">
        <w:rPr>
          <w:rStyle w:val="ruWords0"/>
        </w:rPr>
        <w:t>кать</w:t>
      </w:r>
      <w:r w:rsidRPr="00A0191C">
        <w:t xml:space="preserve"> </w:t>
      </w:r>
      <w:r w:rsidR="00E3679D" w:rsidRPr="00B93CF4">
        <w:t>(</w:t>
      </w:r>
      <w:r w:rsidR="00E3679D">
        <w:t xml:space="preserve">през. </w:t>
      </w:r>
      <w:r w:rsidRPr="00A0191C">
        <w:t>icha-</w:t>
      </w:r>
      <w:r w:rsidR="00E3679D" w:rsidRPr="00B93CF4">
        <w:t>)</w:t>
      </w:r>
      <w:r w:rsidRPr="00A0191C">
        <w:t xml:space="preserve"> </w:t>
      </w:r>
      <w:r w:rsidR="00E3679D">
        <w:t>(</w:t>
      </w:r>
      <w:r w:rsidRPr="00A0191C">
        <w:t>ask</w:t>
      </w:r>
      <w:r w:rsidR="00E3679D">
        <w:t>)</w:t>
      </w:r>
      <w:r w:rsidRPr="00A0191C">
        <w:t>;</w:t>
      </w:r>
      <w:r w:rsidR="00F72A60" w:rsidRPr="00A0191C">
        <w:t>  </w:t>
      </w:r>
      <w:r w:rsidR="00447025" w:rsidRPr="00A0191C">
        <w:rPr>
          <w:rStyle w:val="dhatu0"/>
        </w:rPr>
        <w:t>ĪKṢ</w:t>
      </w:r>
      <w:r w:rsidRPr="00A0191C">
        <w:t xml:space="preserve"> </w:t>
      </w:r>
      <w:r w:rsidRPr="00A0191C">
        <w:rPr>
          <w:i/>
          <w:iCs/>
        </w:rPr>
        <w:t>видеть</w:t>
      </w:r>
      <w:r w:rsidRPr="00A0191C">
        <w:t xml:space="preserve"> 1*[i]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UC</w:t>
      </w:r>
      <w:r w:rsidRPr="00A0191C">
        <w:t xml:space="preserve"> </w:t>
      </w:r>
      <w:r w:rsidRPr="00A0191C">
        <w:rPr>
          <w:rStyle w:val="ruWords0"/>
        </w:rPr>
        <w:t>при</w:t>
      </w:r>
      <w:r w:rsidRPr="00A0191C">
        <w:rPr>
          <w:rStyle w:val="ruEtym0"/>
        </w:rPr>
        <w:t>вык</w:t>
      </w:r>
      <w:r w:rsidRPr="00A0191C">
        <w:rPr>
          <w:rStyle w:val="ruWords0"/>
        </w:rPr>
        <w:t>нуть</w:t>
      </w:r>
      <w:r w:rsidRPr="00A0191C">
        <w:t xml:space="preserve">, </w:t>
      </w:r>
      <w:r w:rsidRPr="00A0191C">
        <w:rPr>
          <w:rStyle w:val="ruWords0"/>
        </w:rPr>
        <w:t>охотно делать</w:t>
      </w:r>
      <w:r w:rsidRPr="00A0191C">
        <w:t xml:space="preserve"> 4 </w:t>
      </w:r>
      <w:r w:rsidR="00A360FB">
        <w:t>(</w:t>
      </w:r>
      <w:r w:rsidRPr="00A0191C">
        <w:t>пр</w:t>
      </w:r>
      <w:r w:rsidRPr="00A0191C">
        <w:t>и</w:t>
      </w:r>
      <w:r w:rsidRPr="00A0191C">
        <w:rPr>
          <w:rStyle w:val="Underlined0"/>
          <w:lang w:val="ru-RU"/>
        </w:rPr>
        <w:t>уч</w:t>
      </w:r>
      <w:r w:rsidRPr="00A0191C">
        <w:t>ить</w:t>
      </w:r>
      <w:r w:rsidR="00A360FB">
        <w:t>)</w:t>
      </w:r>
      <w:r w:rsidRPr="00A0191C">
        <w:t>;</w:t>
      </w:r>
      <w:r w:rsidR="00447025" w:rsidRPr="00A0191C">
        <w:rPr>
          <w:rStyle w:val="dhatu0"/>
        </w:rPr>
        <w:t>  KAR</w:t>
      </w:r>
      <w:r w:rsidRPr="00A0191C">
        <w:t xml:space="preserve"> (после sam-, pari-, upa- </w:t>
      </w:r>
      <w:r w:rsidR="00447025" w:rsidRPr="00A0191C">
        <w:rPr>
          <w:rStyle w:val="dhatu0"/>
        </w:rPr>
        <w:t>SKAR</w:t>
      </w:r>
      <w:r w:rsidRPr="00A0191C">
        <w:t xml:space="preserve">) </w:t>
      </w:r>
      <w:r w:rsidRPr="00A0191C">
        <w:rPr>
          <w:rStyle w:val="ruWords0"/>
        </w:rPr>
        <w:t>делать</w:t>
      </w:r>
      <w:r w:rsidRPr="00A0191C">
        <w:t xml:space="preserve"> 5, 8 (</w:t>
      </w:r>
      <w:r w:rsidRPr="00A0191C">
        <w:rPr>
          <w:rStyle w:val="ruEtym0"/>
        </w:rPr>
        <w:t>чар</w:t>
      </w:r>
      <w:r w:rsidRPr="00A0191C">
        <w:rPr>
          <w:rStyle w:val="ruWords0"/>
        </w:rPr>
        <w:t>ы</w:t>
      </w:r>
      <w:r w:rsidRPr="00A0191C">
        <w:t>);</w:t>
      </w:r>
      <w:r w:rsidR="00447025" w:rsidRPr="00A0191C">
        <w:rPr>
          <w:rStyle w:val="dhatu0"/>
        </w:rPr>
        <w:t>  KART</w:t>
      </w:r>
      <w:r w:rsidRPr="00A0191C">
        <w:t xml:space="preserve"> </w:t>
      </w:r>
      <w:r w:rsidRPr="00A0191C">
        <w:rPr>
          <w:rStyle w:val="ruWords0"/>
        </w:rPr>
        <w:t>резать</w:t>
      </w:r>
      <w:r w:rsidRPr="00A0191C">
        <w:t xml:space="preserve"> </w:t>
      </w:r>
      <w:r w:rsidR="00184CD6" w:rsidRPr="00B93CF4">
        <w:t>(</w:t>
      </w:r>
      <w:r w:rsidR="00184CD6">
        <w:t xml:space="preserve">през. </w:t>
      </w:r>
      <w:r w:rsidRPr="00A0191C">
        <w:t>knta</w:t>
      </w:r>
      <w:r w:rsidRPr="00A0191C">
        <w:noBreakHyphen/>
      </w:r>
      <w:r w:rsidR="00184CD6" w:rsidRPr="00B93CF4">
        <w:t>)</w:t>
      </w:r>
      <w:r w:rsidRPr="00A0191C">
        <w:t xml:space="preserve"> (</w:t>
      </w:r>
      <w:r w:rsidRPr="00A0191C">
        <w:rPr>
          <w:rStyle w:val="Underlined0"/>
          <w:lang w:val="ru-RU"/>
        </w:rPr>
        <w:t>черт</w:t>
      </w:r>
      <w:r w:rsidRPr="00A0191C">
        <w:t>а)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KARṢ</w:t>
      </w:r>
      <w:r w:rsidRPr="00A0191C">
        <w:t xml:space="preserve"> </w:t>
      </w:r>
      <w:r w:rsidRPr="00A0191C">
        <w:rPr>
          <w:rStyle w:val="ruWords0"/>
        </w:rPr>
        <w:t>тащить, пахать</w:t>
      </w:r>
      <w:r w:rsidRPr="00A0191C">
        <w:t xml:space="preserve"> 1;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KALP</w:t>
      </w:r>
      <w:r w:rsidRPr="00A0191C">
        <w:t xml:space="preserve"> </w:t>
      </w:r>
      <w:r w:rsidRPr="00A0191C">
        <w:rPr>
          <w:rStyle w:val="ruWords0"/>
        </w:rPr>
        <w:t>fit, succeed</w:t>
      </w:r>
      <w:r w:rsidRPr="00A0191C">
        <w:t xml:space="preserve"> 1</w:t>
      </w:r>
      <w:r w:rsidR="00447025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KUP</w:t>
      </w:r>
      <w:r w:rsidRPr="00A0191C">
        <w:t xml:space="preserve"> </w:t>
      </w:r>
      <w:r w:rsidRPr="00A0191C">
        <w:rPr>
          <w:rStyle w:val="ruWords0"/>
        </w:rPr>
        <w:t>ра</w:t>
      </w:r>
      <w:r w:rsidRPr="00A0191C">
        <w:rPr>
          <w:rStyle w:val="ruWords0"/>
        </w:rPr>
        <w:t>з</w:t>
      </w:r>
      <w:r w:rsidRPr="00A0191C">
        <w:rPr>
          <w:rStyle w:val="ruWords0"/>
        </w:rPr>
        <w:t>дражаться, злиться</w:t>
      </w:r>
      <w:r w:rsidR="00EF6356" w:rsidRPr="00A0191C">
        <w:rPr>
          <w:rStyle w:val="ruWords0"/>
        </w:rPr>
        <w:t xml:space="preserve"> 4</w:t>
      </w:r>
      <w:r w:rsidR="00C30F22" w:rsidRPr="00A0191C">
        <w:t xml:space="preserve"> </w:t>
      </w:r>
      <w:r w:rsidR="00A360FB">
        <w:t>(</w:t>
      </w:r>
      <w:r w:rsidRPr="00A0191C">
        <w:rPr>
          <w:rStyle w:val="ruEtym0"/>
        </w:rPr>
        <w:t>кип</w:t>
      </w:r>
      <w:r w:rsidRPr="00A0191C">
        <w:rPr>
          <w:rStyle w:val="ruWords0"/>
        </w:rPr>
        <w:t>еть</w:t>
      </w:r>
      <w:r w:rsidRPr="00A0191C">
        <w:t>, cupio);</w:t>
      </w:r>
      <w:proofErr w:type="gramEnd"/>
      <w:r w:rsidR="0044702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KRAM</w:t>
      </w:r>
      <w:r w:rsidRPr="00A0191C">
        <w:rPr>
          <w:rStyle w:val="korenCharter0"/>
          <w:rFonts w:ascii="Charter Indologique" w:hAnsi="Charter Indologique"/>
          <w:lang w:val="ru-RU"/>
        </w:rPr>
        <w:t xml:space="preserve"> </w:t>
      </w:r>
      <w:r w:rsidRPr="00A0191C">
        <w:rPr>
          <w:rStyle w:val="ruWords0"/>
        </w:rPr>
        <w:t>шагать, ступать</w:t>
      </w:r>
      <w:r w:rsidR="00EF6356" w:rsidRPr="00A0191C">
        <w:rPr>
          <w:rStyle w:val="ruWords0"/>
        </w:rPr>
        <w:t xml:space="preserve"> 1</w:t>
      </w:r>
      <w:r w:rsidR="00EF6356" w:rsidRPr="00A0191C">
        <w:rPr>
          <w:b/>
        </w:rPr>
        <w:t>·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KRĪ</w:t>
      </w:r>
      <w:r w:rsidRPr="00A0191C">
        <w:rPr>
          <w:rStyle w:val="korenCharter0"/>
          <w:rFonts w:ascii="Charter Indologique" w:hAnsi="Charter Indologique"/>
          <w:lang w:val="ru-RU"/>
        </w:rPr>
        <w:t xml:space="preserve"> </w:t>
      </w:r>
      <w:r w:rsidRPr="00A0191C">
        <w:rPr>
          <w:rStyle w:val="ruWords0"/>
        </w:rPr>
        <w:t>пок</w:t>
      </w:r>
      <w:r w:rsidRPr="00A0191C">
        <w:rPr>
          <w:rStyle w:val="ruWords0"/>
        </w:rPr>
        <w:t>у</w:t>
      </w:r>
      <w:r w:rsidRPr="00A0191C">
        <w:rPr>
          <w:rStyle w:val="ruWords0"/>
        </w:rPr>
        <w:lastRenderedPageBreak/>
        <w:t>пать</w:t>
      </w:r>
      <w:r w:rsidR="00EF6356" w:rsidRPr="00A0191C">
        <w:rPr>
          <w:rStyle w:val="ruWords0"/>
        </w:rPr>
        <w:t xml:space="preserve"> 9</w:t>
      </w:r>
      <w:r w:rsidRPr="00A0191C">
        <w:t xml:space="preserve"> </w:t>
      </w:r>
      <w:r w:rsidR="00A360FB">
        <w:t>(</w:t>
      </w:r>
      <w:r w:rsidRPr="00A0191C">
        <w:t xml:space="preserve">πρίασθαι, др.-р. </w:t>
      </w:r>
      <w:r w:rsidRPr="00A0191C">
        <w:rPr>
          <w:rStyle w:val="Underlined0"/>
          <w:lang w:val="ru-RU"/>
        </w:rPr>
        <w:t>кри</w:t>
      </w:r>
      <w:r w:rsidRPr="00A0191C">
        <w:t>ти)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KLID</w:t>
      </w:r>
      <w:r w:rsidRPr="00A0191C">
        <w:t xml:space="preserve"> </w:t>
      </w:r>
      <w:r w:rsidRPr="00A0191C">
        <w:rPr>
          <w:rStyle w:val="ruWords0"/>
        </w:rPr>
        <w:t>быть мокрым</w:t>
      </w:r>
      <w:r w:rsidRPr="00A0191C">
        <w:t xml:space="preserve"> 4</w:t>
      </w:r>
      <w:r w:rsidR="00EF6356" w:rsidRPr="00A0191C">
        <w:t>;</w:t>
      </w:r>
      <w:r w:rsidR="00447025" w:rsidRPr="00A0191C">
        <w:rPr>
          <w:rStyle w:val="dhatu0"/>
        </w:rPr>
        <w:t>  KṢAM</w:t>
      </w:r>
      <w:r w:rsidRPr="00A0191C">
        <w:t xml:space="preserve"> </w:t>
      </w:r>
      <w:r w:rsidRPr="00A0191C">
        <w:rPr>
          <w:rStyle w:val="ruWords0"/>
        </w:rPr>
        <w:t>терпеть</w:t>
      </w:r>
      <w:r w:rsidR="00EF6356" w:rsidRPr="00A0191C">
        <w:rPr>
          <w:rStyle w:val="ruWords0"/>
        </w:rPr>
        <w:t xml:space="preserve"> 1</w:t>
      </w:r>
      <w:r w:rsidR="00EF6356" w:rsidRPr="00A0191C">
        <w:rPr>
          <w:b/>
        </w:rPr>
        <w:t>·</w:t>
      </w:r>
      <w:r w:rsidR="00EF6356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KṢI</w:t>
      </w:r>
      <w:r w:rsidRPr="00A0191C">
        <w:t xml:space="preserve"> </w:t>
      </w:r>
      <w:r w:rsidRPr="00A0191C">
        <w:rPr>
          <w:rStyle w:val="ruWords0"/>
        </w:rPr>
        <w:t>разрушать</w:t>
      </w:r>
      <w:r w:rsidR="005E2829" w:rsidRPr="00A0191C">
        <w:rPr>
          <w:rStyle w:val="ruWords0"/>
        </w:rPr>
        <w:t xml:space="preserve"> 9, 5</w:t>
      </w:r>
      <w:r w:rsidRPr="00A0191C">
        <w:t xml:space="preserve"> </w:t>
      </w:r>
      <w:r w:rsidR="00A360FB">
        <w:t>(</w:t>
      </w:r>
      <w:r w:rsidRPr="00A0191C">
        <w:t>φθίνω</w:t>
      </w:r>
      <w:r w:rsidR="00A360FB">
        <w:t>)</w:t>
      </w:r>
      <w:r w:rsidR="005E2829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KṢIP</w:t>
      </w:r>
      <w:r w:rsidRPr="00A0191C">
        <w:t xml:space="preserve"> </w:t>
      </w:r>
      <w:r w:rsidRPr="00A0191C">
        <w:rPr>
          <w:rStyle w:val="ruWords0"/>
        </w:rPr>
        <w:t>бросать</w:t>
      </w:r>
      <w:r w:rsidRPr="00A0191C">
        <w:t xml:space="preserve"> 6 </w:t>
      </w:r>
      <w:r w:rsidR="00184CD6">
        <w:t xml:space="preserve">(возм. </w:t>
      </w:r>
      <w:r w:rsidRPr="00A0191C">
        <w:rPr>
          <w:rStyle w:val="Underlined0"/>
          <w:lang w:val="ru-RU"/>
        </w:rPr>
        <w:t>шиб</w:t>
      </w:r>
      <w:r w:rsidR="00184CD6">
        <w:t>ать)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KṢUDH</w:t>
      </w:r>
      <w:r w:rsidRPr="00A0191C">
        <w:t xml:space="preserve"> </w:t>
      </w:r>
      <w:r w:rsidRPr="00A0191C">
        <w:rPr>
          <w:rStyle w:val="ruWords0"/>
        </w:rPr>
        <w:t>быть голо</w:t>
      </w:r>
      <w:r w:rsidRPr="00A0191C">
        <w:rPr>
          <w:rStyle w:val="ruWords0"/>
        </w:rPr>
        <w:t>д</w:t>
      </w:r>
      <w:r w:rsidRPr="00A0191C">
        <w:rPr>
          <w:rStyle w:val="ruWords0"/>
        </w:rPr>
        <w:t>ным</w:t>
      </w:r>
      <w:r w:rsidR="005E2829" w:rsidRPr="00A0191C">
        <w:rPr>
          <w:rStyle w:val="ruWords0"/>
        </w:rPr>
        <w:t xml:space="preserve"> 4</w:t>
      </w:r>
      <w:r w:rsidR="005E2829" w:rsidRPr="00A0191C">
        <w:t>[i]</w:t>
      </w:r>
      <w:r w:rsidRPr="00A0191C">
        <w:t xml:space="preserve"> </w:t>
      </w:r>
      <w:r w:rsidR="00184CD6">
        <w:t xml:space="preserve">(возм. </w:t>
      </w:r>
      <w:r w:rsidRPr="00A0191C">
        <w:rPr>
          <w:rStyle w:val="Underlined0"/>
          <w:lang w:val="ru-RU"/>
        </w:rPr>
        <w:t>худ</w:t>
      </w:r>
      <w:r w:rsidR="00184CD6">
        <w:t>ой)</w:t>
      </w:r>
      <w:r w:rsidR="005E2829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KHAN</w:t>
      </w:r>
      <w:r w:rsidRPr="00A0191C">
        <w:t xml:space="preserve"> </w:t>
      </w:r>
      <w:r w:rsidRPr="00A0191C">
        <w:rPr>
          <w:rStyle w:val="ruWords0"/>
        </w:rPr>
        <w:t>копать</w:t>
      </w:r>
      <w:r w:rsidR="005E2829" w:rsidRPr="00A0191C">
        <w:rPr>
          <w:rStyle w:val="ruWords0"/>
        </w:rPr>
        <w:t xml:space="preserve"> 1</w:t>
      </w:r>
      <w:r w:rsidR="005E2829" w:rsidRPr="00A0191C">
        <w:rPr>
          <w:b/>
        </w:rPr>
        <w:t>·</w:t>
      </w:r>
      <w:r w:rsidR="005E2829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GAM</w:t>
      </w:r>
      <w:r w:rsidRPr="00A0191C">
        <w:t xml:space="preserve"> </w:t>
      </w:r>
      <w:r w:rsidRPr="00A0191C">
        <w:rPr>
          <w:rStyle w:val="ruWords0"/>
        </w:rPr>
        <w:t>идти</w:t>
      </w:r>
      <w:r w:rsidRPr="00A0191C">
        <w:t xml:space="preserve"> </w:t>
      </w:r>
      <w:r w:rsidR="00184CD6" w:rsidRPr="00B93CF4">
        <w:t>(</w:t>
      </w:r>
      <w:r w:rsidR="00184CD6">
        <w:t xml:space="preserve">през. </w:t>
      </w:r>
      <w:r w:rsidRPr="00A0191C">
        <w:t>gacha</w:t>
      </w:r>
      <w:r w:rsidRPr="00A0191C">
        <w:noBreakHyphen/>
      </w:r>
      <w:r w:rsidR="00184CD6">
        <w:t>)</w:t>
      </w:r>
      <w:r w:rsidRPr="00A0191C">
        <w:t xml:space="preserve"> </w:t>
      </w:r>
      <w:r w:rsidR="00A360FB">
        <w:t>(</w:t>
      </w:r>
      <w:r w:rsidRPr="00A0191C">
        <w:t>come, venio, βαίνω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GAR</w:t>
      </w:r>
      <w:r w:rsidRPr="00A0191C">
        <w:t xml:space="preserve"> </w:t>
      </w:r>
      <w:r w:rsidRPr="00A0191C">
        <w:rPr>
          <w:rStyle w:val="ruWords0"/>
        </w:rPr>
        <w:t>взывать, воспевать</w:t>
      </w:r>
      <w:r w:rsidRPr="00A0191C">
        <w:t xml:space="preserve"> 9</w:t>
      </w:r>
      <w:r w:rsidR="005E2829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жр</w:t>
      </w:r>
      <w:r w:rsidRPr="00A0191C">
        <w:t xml:space="preserve">ец, галл. </w:t>
      </w:r>
      <w:r w:rsidRPr="00A0191C">
        <w:rPr>
          <w:rStyle w:val="Underlined0"/>
          <w:lang w:val="ru-RU"/>
        </w:rPr>
        <w:t>bard</w:t>
      </w:r>
      <w:proofErr w:type="gramEnd"/>
      <w:r w:rsidRPr="00A0191C">
        <w:t>-</w:t>
      </w:r>
      <w:r w:rsidR="00A360FB">
        <w:t>)</w:t>
      </w:r>
      <w:r w:rsidR="005E2829" w:rsidRPr="00A0191C">
        <w:t>;</w:t>
      </w:r>
      <w:r w:rsidR="00C30F22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GAR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глотать, по</w:t>
      </w:r>
      <w:r w:rsidRPr="00A0191C">
        <w:rPr>
          <w:rStyle w:val="ruEtym0"/>
        </w:rPr>
        <w:t>жир</w:t>
      </w:r>
      <w:r w:rsidRPr="00A0191C">
        <w:rPr>
          <w:rStyle w:val="ruWords0"/>
        </w:rPr>
        <w:t>ать</w:t>
      </w:r>
      <w:r w:rsidRPr="00A0191C">
        <w:t xml:space="preserve"> 6</w:t>
      </w:r>
      <w:r w:rsidR="005E2829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жр</w:t>
      </w:r>
      <w:r w:rsidRPr="00A0191C">
        <w:t xml:space="preserve">ать, </w:t>
      </w:r>
      <w:r w:rsidRPr="00A0191C">
        <w:rPr>
          <w:rStyle w:val="Underlined0"/>
          <w:lang w:val="ru-RU"/>
        </w:rPr>
        <w:t>гор</w:t>
      </w:r>
      <w:r w:rsidR="00E752C2">
        <w:t>ло, de</w:t>
      </w:r>
      <w:r w:rsidRPr="00A0191C">
        <w:t>voro</w:t>
      </w:r>
      <w:r w:rsidR="00A360FB">
        <w:t>)</w:t>
      </w:r>
      <w:r w:rsidR="005E2829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GA</w:t>
      </w:r>
      <w:r w:rsidR="00E752C2">
        <w:rPr>
          <w:rStyle w:val="dhatu0"/>
          <w:lang w:val="en-US"/>
        </w:rPr>
        <w:t>RDH</w:t>
      </w:r>
      <w:r w:rsidRPr="00A0191C">
        <w:t xml:space="preserve"> </w:t>
      </w:r>
      <w:r w:rsidRPr="00A0191C">
        <w:rPr>
          <w:rStyle w:val="ruWords0"/>
        </w:rPr>
        <w:t>страстно хотеть</w:t>
      </w:r>
      <w:r w:rsidRPr="00A0191C">
        <w:t xml:space="preserve"> 4 </w:t>
      </w:r>
      <w:r w:rsidR="00A360FB">
        <w:t>(</w:t>
      </w:r>
      <w:r w:rsidRPr="00E752C2">
        <w:rPr>
          <w:u w:val="single"/>
        </w:rPr>
        <w:t>голод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GĀ</w:t>
      </w:r>
      <w:r w:rsidRPr="00A0191C">
        <w:t xml:space="preserve"> </w:t>
      </w:r>
      <w:r w:rsidRPr="00A0191C">
        <w:rPr>
          <w:rStyle w:val="ruWords0"/>
        </w:rPr>
        <w:t>идти</w:t>
      </w:r>
      <w:r w:rsidRPr="00A0191C">
        <w:t xml:space="preserve"> 3*</w:t>
      </w:r>
      <w:r w:rsidR="005E2829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GĀ</w:t>
      </w:r>
      <w:r w:rsidRPr="00A0191C">
        <w:rPr>
          <w:vertAlign w:val="subscript"/>
        </w:rPr>
        <w:t xml:space="preserve">2  </w:t>
      </w:r>
      <w:r w:rsidRPr="00A0191C">
        <w:rPr>
          <w:rStyle w:val="ruWords0"/>
        </w:rPr>
        <w:t>петь</w:t>
      </w:r>
      <w:r w:rsidRPr="00A0191C">
        <w:t xml:space="preserve"> 4 (g</w:t>
      </w:r>
      <w:r w:rsidR="00EF6356" w:rsidRPr="00A0191C">
        <w:t>ā</w:t>
      </w:r>
      <w:r w:rsidRPr="00A0191C">
        <w:t>ya-) (</w:t>
      </w:r>
      <w:r w:rsidRPr="00A0191C">
        <w:rPr>
          <w:rStyle w:val="Underlined0"/>
          <w:lang w:val="ru-RU"/>
        </w:rPr>
        <w:t>га</w:t>
      </w:r>
      <w:r w:rsidRPr="00A0191C">
        <w:t>ять);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GRABH</w:t>
      </w:r>
      <w:r w:rsidRPr="00A0191C">
        <w:t xml:space="preserve"> (</w:t>
      </w:r>
      <w:r w:rsidR="00447025" w:rsidRPr="00A0191C">
        <w:rPr>
          <w:rStyle w:val="dhatu0"/>
        </w:rPr>
        <w:t>GRAH</w:t>
      </w:r>
      <w:r w:rsidRPr="00A0191C">
        <w:t xml:space="preserve">) </w:t>
      </w:r>
      <w:r w:rsidRPr="00A0191C">
        <w:rPr>
          <w:rStyle w:val="ruWords0"/>
        </w:rPr>
        <w:t>хватать</w:t>
      </w:r>
      <w:r w:rsidRPr="00A0191C">
        <w:t xml:space="preserve"> 9[</w:t>
      </w:r>
      <w:r w:rsidR="00447025" w:rsidRPr="00A0191C">
        <w:t>ī</w:t>
      </w:r>
      <w:r w:rsidRPr="00A0191C">
        <w:t xml:space="preserve">] </w:t>
      </w:r>
      <w:r w:rsidR="00A360FB">
        <w:t>(</w:t>
      </w:r>
      <w:r w:rsidRPr="00A0191C">
        <w:rPr>
          <w:rStyle w:val="Underlined0"/>
          <w:lang w:val="ru-RU"/>
        </w:rPr>
        <w:t>граб</w:t>
      </w:r>
      <w:r w:rsidRPr="00A0191C">
        <w:t>ить, grab</w:t>
      </w:r>
      <w:r w:rsidR="00A360FB">
        <w:t>)</w:t>
      </w:r>
      <w:r w:rsidR="005E2829" w:rsidRPr="00A0191C">
        <w:t>;</w:t>
      </w:r>
      <w:r w:rsidR="00447025" w:rsidRPr="00A0191C">
        <w:rPr>
          <w:rStyle w:val="dhatu0"/>
        </w:rPr>
        <w:t>  CAKṢ</w:t>
      </w:r>
      <w:r w:rsidRPr="00A0191C">
        <w:t xml:space="preserve"> </w:t>
      </w:r>
      <w:r w:rsidRPr="00A0191C">
        <w:rPr>
          <w:rStyle w:val="ruWords0"/>
        </w:rPr>
        <w:t>видеть</w:t>
      </w:r>
      <w:r w:rsidRPr="00A0191C">
        <w:t xml:space="preserve"> 2*</w:t>
      </w:r>
      <w:r w:rsidR="005E2829" w:rsidRPr="00A0191C">
        <w:t>;</w:t>
      </w:r>
      <w:r w:rsidR="00447025" w:rsidRPr="00A0191C">
        <w:rPr>
          <w:rStyle w:val="dhatu0"/>
        </w:rPr>
        <w:t>  CAR</w:t>
      </w:r>
      <w:r w:rsidRPr="00A0191C">
        <w:t xml:space="preserve"> </w:t>
      </w:r>
      <w:r w:rsidRPr="00A0191C">
        <w:rPr>
          <w:rStyle w:val="ruWords0"/>
        </w:rPr>
        <w:t>двигаться, идти</w:t>
      </w:r>
      <w:r w:rsidRPr="00A0191C">
        <w:t xml:space="preserve"> 1*[i] </w:t>
      </w:r>
      <w:r w:rsidR="00A360FB">
        <w:t>(</w:t>
      </w:r>
      <w:r w:rsidRPr="00A0191C">
        <w:t xml:space="preserve">πέλομαι, κύκλος, </w:t>
      </w:r>
      <w:r w:rsidRPr="00A0191C">
        <w:rPr>
          <w:rStyle w:val="Underlined0"/>
          <w:lang w:val="ru-RU"/>
        </w:rPr>
        <w:t>кол</w:t>
      </w:r>
      <w:r w:rsidRPr="00A0191C">
        <w:t>есо, wheel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CI</w:t>
      </w:r>
      <w:r w:rsidRPr="00A0191C">
        <w:t xml:space="preserve"> </w:t>
      </w:r>
      <w:r w:rsidRPr="00A0191C">
        <w:rPr>
          <w:rStyle w:val="ruWords0"/>
        </w:rPr>
        <w:t>собирать, накапливать</w:t>
      </w:r>
      <w:r w:rsidRPr="00A0191C">
        <w:t xml:space="preserve"> 5 </w:t>
      </w:r>
      <w:r w:rsidR="00A360FB">
        <w:t>(</w:t>
      </w:r>
      <w:r w:rsidRPr="00A0191C">
        <w:t xml:space="preserve">ποιέω ‘делаю’, </w:t>
      </w:r>
      <w:r w:rsidRPr="00A0191C">
        <w:rPr>
          <w:rStyle w:val="Underlined0"/>
          <w:lang w:val="ru-RU"/>
        </w:rPr>
        <w:t>чи</w:t>
      </w:r>
      <w:r w:rsidRPr="00A0191C">
        <w:t>н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CI</w:t>
      </w:r>
      <w:r w:rsidRPr="00A0191C">
        <w:rPr>
          <w:vertAlign w:val="subscript"/>
        </w:rPr>
        <w:t xml:space="preserve">2 </w:t>
      </w:r>
      <w:r w:rsidRPr="00A0191C">
        <w:t xml:space="preserve"> </w:t>
      </w:r>
      <w:r w:rsidRPr="00A0191C">
        <w:rPr>
          <w:rStyle w:val="ruWords0"/>
        </w:rPr>
        <w:t>замечать</w:t>
      </w:r>
      <w:r w:rsidRPr="00A0191C">
        <w:t xml:space="preserve"> 3, 1;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CIT</w:t>
      </w:r>
      <w:r w:rsidRPr="00A0191C">
        <w:t xml:space="preserve"> </w:t>
      </w:r>
      <w:r w:rsidRPr="00A0191C">
        <w:rPr>
          <w:rStyle w:val="ruWords0"/>
        </w:rPr>
        <w:t>замечать</w:t>
      </w:r>
      <w:r w:rsidRPr="00A0191C">
        <w:t xml:space="preserve"> 1 </w:t>
      </w:r>
      <w:r w:rsidR="00A360FB">
        <w:t>(</w:t>
      </w:r>
      <w:r w:rsidRPr="00A0191C">
        <w:rPr>
          <w:rStyle w:val="Underlined0"/>
          <w:lang w:val="ru-RU"/>
        </w:rPr>
        <w:t>чт</w:t>
      </w:r>
      <w:r w:rsidRPr="00A0191C">
        <w:t xml:space="preserve">у, </w:t>
      </w:r>
      <w:r w:rsidRPr="00A0191C">
        <w:rPr>
          <w:rStyle w:val="Underlined0"/>
          <w:lang w:val="ru-RU"/>
        </w:rPr>
        <w:t>чит</w:t>
      </w:r>
      <w:r w:rsidRPr="00A0191C">
        <w:t>ать</w:t>
      </w:r>
      <w:r w:rsidR="00A360FB">
        <w:t>)</w:t>
      </w:r>
      <w:r w:rsidRPr="00A0191C">
        <w:t>;</w:t>
      </w:r>
      <w:proofErr w:type="gramEnd"/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CUD</w:t>
      </w:r>
      <w:r w:rsidRPr="00A0191C">
        <w:t xml:space="preserve"> </w:t>
      </w:r>
      <w:r w:rsidRPr="00A0191C">
        <w:rPr>
          <w:rStyle w:val="ruWords0"/>
        </w:rPr>
        <w:t>подгонять</w:t>
      </w:r>
      <w:r w:rsidRPr="00A0191C">
        <w:t xml:space="preserve">, impel 1[i] </w:t>
      </w:r>
      <w:r w:rsidR="00A360FB">
        <w:t>(</w:t>
      </w:r>
      <w:r w:rsidRPr="00A0191C">
        <w:rPr>
          <w:rStyle w:val="Underlined0"/>
          <w:lang w:val="ru-RU"/>
        </w:rPr>
        <w:t>кид</w:t>
      </w:r>
      <w:r w:rsidRPr="00A0191C">
        <w:t>ать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CYU</w:t>
      </w:r>
      <w:r w:rsidRPr="00A0191C">
        <w:t xml:space="preserve"> </w:t>
      </w:r>
      <w:r w:rsidRPr="00A0191C">
        <w:rPr>
          <w:rStyle w:val="ruWords0"/>
        </w:rPr>
        <w:t>двигаться, уходить</w:t>
      </w:r>
      <w:r w:rsidRPr="00A0191C">
        <w:t xml:space="preserve"> 1;</w:t>
      </w:r>
      <w:r w:rsidR="00447025" w:rsidRPr="00A0191C">
        <w:rPr>
          <w:rStyle w:val="dhatu0"/>
        </w:rPr>
        <w:t>  CHID</w:t>
      </w:r>
      <w:r w:rsidRPr="00A0191C">
        <w:t xml:space="preserve"> </w:t>
      </w:r>
      <w:r w:rsidRPr="00A0191C">
        <w:rPr>
          <w:rStyle w:val="ruWords0"/>
        </w:rPr>
        <w:t>отрезать, раскалывать</w:t>
      </w:r>
      <w:r w:rsidRPr="00A0191C">
        <w:t xml:space="preserve"> 7 </w:t>
      </w:r>
      <w:r w:rsidR="00A360FB">
        <w:t>(</w:t>
      </w:r>
      <w:r w:rsidRPr="00A0191C">
        <w:t>scindo, σχίζο</w:t>
      </w:r>
      <w:r w:rsidR="00A360FB">
        <w:t>)</w:t>
      </w:r>
      <w:r w:rsidRPr="00A0191C">
        <w:t>;</w:t>
      </w:r>
      <w:r w:rsidR="00447025" w:rsidRPr="00A0191C">
        <w:rPr>
          <w:rStyle w:val="dhatu0"/>
        </w:rPr>
        <w:t>  JAN</w:t>
      </w:r>
      <w:r w:rsidRPr="00A0191C">
        <w:t xml:space="preserve"> </w:t>
      </w:r>
      <w:r w:rsidRPr="00A0191C">
        <w:rPr>
          <w:rStyle w:val="ruWords0"/>
        </w:rPr>
        <w:t>рождать</w:t>
      </w:r>
      <w:r w:rsidRPr="00A0191C">
        <w:t xml:space="preserve"> 1</w:t>
      </w:r>
      <w:r w:rsidR="005E2829" w:rsidRPr="00A0191C">
        <w:rPr>
          <w:b/>
        </w:rPr>
        <w:t>·</w:t>
      </w:r>
      <w:r w:rsidRPr="00A0191C">
        <w:t xml:space="preserve"> (genus, gi</w:t>
      </w:r>
      <w:r w:rsidRPr="00A0191C">
        <w:rPr>
          <w:rStyle w:val="Underlined0"/>
          <w:lang w:val="ru-RU"/>
        </w:rPr>
        <w:t>gn</w:t>
      </w:r>
      <w:r w:rsidRPr="00A0191C">
        <w:t>o, kin</w:t>
      </w:r>
      <w:r w:rsidR="00E752C2" w:rsidRPr="00B93CF4">
        <w:t xml:space="preserve">, </w:t>
      </w:r>
      <w:r w:rsidR="00E752C2">
        <w:rPr>
          <w:lang w:val="en-US"/>
        </w:rPr>
        <w:t>Kind</w:t>
      </w:r>
      <w:r w:rsidRPr="00A0191C">
        <w:t>);</w:t>
      </w:r>
      <w:r w:rsidR="00447025" w:rsidRPr="00A0191C">
        <w:rPr>
          <w:rStyle w:val="dhatu0"/>
        </w:rPr>
        <w:t>  JAR</w:t>
      </w:r>
      <w:r w:rsidRPr="00A0191C">
        <w:t xml:space="preserve"> </w:t>
      </w:r>
      <w:r w:rsidRPr="00A0191C">
        <w:rPr>
          <w:rStyle w:val="ruWords0"/>
        </w:rPr>
        <w:t>стареть, изнашиват</w:t>
      </w:r>
      <w:proofErr w:type="gramStart"/>
      <w:r w:rsidRPr="00A0191C">
        <w:rPr>
          <w:rStyle w:val="ruWords0"/>
        </w:rPr>
        <w:t>ь(</w:t>
      </w:r>
      <w:proofErr w:type="gramEnd"/>
      <w:r w:rsidRPr="00A0191C">
        <w:rPr>
          <w:rStyle w:val="ruWords0"/>
        </w:rPr>
        <w:t xml:space="preserve">ся) </w:t>
      </w:r>
      <w:r w:rsidRPr="00A0191C">
        <w:t>1</w:t>
      </w:r>
      <w:r w:rsidR="005E2829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зр</w:t>
      </w:r>
      <w:r w:rsidRPr="00A0191C">
        <w:t xml:space="preserve">еть, </w:t>
      </w:r>
      <w:r w:rsidRPr="00A0191C">
        <w:rPr>
          <w:rStyle w:val="Underlined0"/>
          <w:lang w:val="ru-RU"/>
        </w:rPr>
        <w:t>зер</w:t>
      </w:r>
      <w:r w:rsidRPr="00A0191C">
        <w:t>но, corn, γέρων</w:t>
      </w:r>
      <w:r w:rsidR="00A360FB">
        <w:t>)</w:t>
      </w:r>
      <w:r w:rsidRPr="00A0191C">
        <w:t>;</w:t>
      </w:r>
      <w:r w:rsidR="00447025" w:rsidRPr="00A0191C">
        <w:rPr>
          <w:rStyle w:val="dhatu0"/>
        </w:rPr>
        <w:t>  J</w:t>
      </w:r>
      <w:r w:rsidR="00E752C2">
        <w:rPr>
          <w:rStyle w:val="dhatu0"/>
          <w:lang w:val="en-US"/>
        </w:rPr>
        <w:t>I</w:t>
      </w:r>
      <w:r w:rsidR="00E752C2" w:rsidRPr="00B93CF4">
        <w:rPr>
          <w:rStyle w:val="dhatu0"/>
        </w:rPr>
        <w:t xml:space="preserve"> </w:t>
      </w:r>
      <w:r w:rsidRPr="00A0191C">
        <w:rPr>
          <w:rStyle w:val="ruWords0"/>
        </w:rPr>
        <w:t xml:space="preserve">побеждать, </w:t>
      </w:r>
      <w:r w:rsidR="00E752C2">
        <w:rPr>
          <w:rStyle w:val="ruWords0"/>
        </w:rPr>
        <w:t>выигривать</w:t>
      </w:r>
      <w:r w:rsidR="00BD503F">
        <w:t xml:space="preserve"> 1</w:t>
      </w:r>
      <w:r w:rsidRPr="00A0191C">
        <w:t>;</w:t>
      </w:r>
      <w:r w:rsidR="00447025" w:rsidRPr="00A0191C">
        <w:rPr>
          <w:rStyle w:val="dhatu0"/>
        </w:rPr>
        <w:t>  JĪV</w:t>
      </w:r>
      <w:r w:rsidRPr="00A0191C">
        <w:t xml:space="preserve"> </w:t>
      </w:r>
      <w:r w:rsidRPr="00A0191C">
        <w:rPr>
          <w:rStyle w:val="ruWords0"/>
        </w:rPr>
        <w:t>жить</w:t>
      </w:r>
      <w:r w:rsidRPr="00A0191C">
        <w:t xml:space="preserve"> 1*[i] </w:t>
      </w:r>
      <w:r w:rsidR="00A360FB">
        <w:t>(</w:t>
      </w:r>
      <w:r w:rsidRPr="00A0191C">
        <w:rPr>
          <w:rStyle w:val="Underlined0"/>
          <w:lang w:val="ru-RU"/>
        </w:rPr>
        <w:t>жив</w:t>
      </w:r>
      <w:r w:rsidRPr="00A0191C">
        <w:t>у, vivo, βίος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JUṢ</w:t>
      </w:r>
      <w:r w:rsidRPr="00A0191C">
        <w:t xml:space="preserve"> </w:t>
      </w:r>
      <w:r w:rsidRPr="00A0191C">
        <w:rPr>
          <w:rStyle w:val="ruWords0"/>
        </w:rPr>
        <w:t>наслаждаться</w:t>
      </w:r>
      <w:r w:rsidRPr="00A0191C">
        <w:t xml:space="preserve">, like 6 </w:t>
      </w:r>
      <w:r w:rsidR="00A360FB">
        <w:t>(</w:t>
      </w:r>
      <w:r w:rsidRPr="00A0191C">
        <w:rPr>
          <w:rStyle w:val="Underlined0"/>
          <w:lang w:val="ru-RU"/>
        </w:rPr>
        <w:t>gus</w:t>
      </w:r>
      <w:r w:rsidRPr="00A0191C">
        <w:t>tus, choose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JÑĀ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Etym0"/>
        </w:rPr>
        <w:t>зна</w:t>
      </w:r>
      <w:r w:rsidRPr="00A0191C">
        <w:rPr>
          <w:rStyle w:val="ruWords0"/>
        </w:rPr>
        <w:t>ть</w:t>
      </w:r>
      <w:r w:rsidRPr="00A0191C">
        <w:t xml:space="preserve"> 9 (j</w:t>
      </w:r>
      <w:r w:rsidR="00AF56B6" w:rsidRPr="00A0191C">
        <w:t>ā</w:t>
      </w:r>
      <w:r w:rsidRPr="00A0191C">
        <w:t>n</w:t>
      </w:r>
      <w:r w:rsidR="00AF56B6" w:rsidRPr="00A0191C">
        <w:t>ā</w:t>
      </w:r>
      <w:r w:rsidRPr="00A0191C">
        <w:t>-/j</w:t>
      </w:r>
      <w:r w:rsidR="00AF56B6" w:rsidRPr="00A0191C">
        <w:t>ā</w:t>
      </w:r>
      <w:r w:rsidRPr="00A0191C">
        <w:t>n</w:t>
      </w:r>
      <w:r w:rsidR="00AF56B6" w:rsidRPr="00A0191C">
        <w:t>ī</w:t>
      </w:r>
      <w:r w:rsidRPr="00A0191C">
        <w:t xml:space="preserve">-)* </w:t>
      </w:r>
      <w:r w:rsidR="00A360FB">
        <w:t>(</w:t>
      </w:r>
      <w:r w:rsidRPr="00A0191C">
        <w:t>cognosco, γιγνώσκω, know</w:t>
      </w:r>
      <w:r w:rsidR="00A360FB">
        <w:t>)</w:t>
      </w:r>
      <w:r w:rsidR="00E752C2" w:rsidRPr="00A0191C">
        <w:t>;</w:t>
      </w:r>
      <w:r w:rsidR="00E752C2" w:rsidRPr="00A0191C">
        <w:rPr>
          <w:rStyle w:val="dhatu0"/>
        </w:rPr>
        <w:t>  J</w:t>
      </w:r>
      <w:r w:rsidR="00E752C2">
        <w:rPr>
          <w:rStyle w:val="dhatu0"/>
          <w:lang w:val="en-US"/>
        </w:rPr>
        <w:t>Y</w:t>
      </w:r>
      <w:r w:rsidR="00E752C2" w:rsidRPr="00A0191C">
        <w:rPr>
          <w:rStyle w:val="dhatu0"/>
        </w:rPr>
        <w:t>Ā</w:t>
      </w:r>
      <w:r w:rsidR="00BD503F" w:rsidRPr="00B93CF4">
        <w:rPr>
          <w:rStyle w:val="dhatu0"/>
        </w:rPr>
        <w:t xml:space="preserve"> </w:t>
      </w:r>
      <w:r w:rsidR="00BD503F" w:rsidRPr="00BD503F">
        <w:t>повреждать</w:t>
      </w:r>
      <w:r w:rsidR="00BD503F">
        <w:t xml:space="preserve">, пересиливать, побеждать </w:t>
      </w:r>
      <w:r w:rsidR="00BD503F" w:rsidRPr="00A0191C">
        <w:t>9 (jinā-/jinī-) (перс. ziyān ‘вред’, откуда рус</w:t>
      </w:r>
      <w:proofErr w:type="gramStart"/>
      <w:r w:rsidR="00BD503F" w:rsidRPr="00A0191C">
        <w:t>.</w:t>
      </w:r>
      <w:proofErr w:type="gramEnd"/>
      <w:r w:rsidR="00BD503F" w:rsidRPr="00A0191C">
        <w:t xml:space="preserve"> </w:t>
      </w:r>
      <w:proofErr w:type="gramStart"/>
      <w:r w:rsidR="00BD503F" w:rsidRPr="00A0191C">
        <w:t>и</w:t>
      </w:r>
      <w:proofErr w:type="gramEnd"/>
      <w:r w:rsidR="00BD503F" w:rsidRPr="00A0191C">
        <w:t>зъян)</w:t>
      </w:r>
      <w:r w:rsidR="00E752C2" w:rsidRPr="00B93CF4">
        <w:rPr>
          <w:rStyle w:val="dhatu0"/>
        </w:rPr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TAK</w:t>
      </w:r>
      <w:r w:rsidRPr="00A0191C">
        <w:t xml:space="preserve"> спешить 2* </w:t>
      </w:r>
      <w:r w:rsidR="00A360FB">
        <w:t>(</w:t>
      </w:r>
      <w:r w:rsidRPr="00A0191C">
        <w:rPr>
          <w:rStyle w:val="Underlined0"/>
          <w:lang w:val="ru-RU"/>
        </w:rPr>
        <w:t>т</w:t>
      </w:r>
      <w:r w:rsidRPr="00A0191C">
        <w:rPr>
          <w:rStyle w:val="Underlined0"/>
          <w:lang w:val="ru-RU"/>
        </w:rPr>
        <w:t>е</w:t>
      </w:r>
      <w:r w:rsidRPr="00A0191C">
        <w:rPr>
          <w:rStyle w:val="Underlined0"/>
          <w:lang w:val="ru-RU"/>
        </w:rPr>
        <w:t>к</w:t>
      </w:r>
      <w:r w:rsidRPr="00A0191C">
        <w:t>у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TAKṢ</w:t>
      </w:r>
      <w:r w:rsidRPr="00A0191C">
        <w:t xml:space="preserve"> </w:t>
      </w:r>
      <w:r w:rsidRPr="00A0191C">
        <w:rPr>
          <w:rStyle w:val="ruWords0"/>
        </w:rPr>
        <w:t>строить, вы</w:t>
      </w:r>
      <w:r w:rsidRPr="00A0191C">
        <w:rPr>
          <w:rStyle w:val="ruEtym0"/>
        </w:rPr>
        <w:t>тес</w:t>
      </w:r>
      <w:r w:rsidRPr="00A0191C">
        <w:rPr>
          <w:rStyle w:val="ruWords0"/>
        </w:rPr>
        <w:t>ывать, создавать</w:t>
      </w:r>
      <w:r w:rsidRPr="00A0191C">
        <w:t xml:space="preserve"> 1* </w:t>
      </w:r>
      <w:r w:rsidR="00A360FB">
        <w:t>(</w:t>
      </w:r>
      <w:r w:rsidRPr="00A0191C">
        <w:rPr>
          <w:rStyle w:val="Underlined0"/>
          <w:lang w:val="ru-RU"/>
        </w:rPr>
        <w:t>тес</w:t>
      </w:r>
      <w:r w:rsidRPr="00A0191C">
        <w:t>ать, texo, τέχνη ‘ремесло, искусство’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TAN</w:t>
      </w:r>
      <w:r w:rsidRPr="00A0191C">
        <w:t xml:space="preserve"> </w:t>
      </w:r>
      <w:r w:rsidRPr="00A0191C">
        <w:rPr>
          <w:rStyle w:val="ruEtym0"/>
        </w:rPr>
        <w:t>тя</w:t>
      </w:r>
      <w:r w:rsidRPr="00A0191C">
        <w:rPr>
          <w:rStyle w:val="ruWords0"/>
        </w:rPr>
        <w:t>нуть</w:t>
      </w:r>
      <w:r w:rsidRPr="00A0191C">
        <w:t xml:space="preserve"> 8 </w:t>
      </w:r>
      <w:r w:rsidR="00A360FB">
        <w:t>(</w:t>
      </w:r>
      <w:r w:rsidRPr="00A0191C">
        <w:rPr>
          <w:rStyle w:val="Underlined0"/>
          <w:lang w:val="ru-RU"/>
        </w:rPr>
        <w:t>ten</w:t>
      </w:r>
      <w:r w:rsidRPr="00A0191C">
        <w:t>do, τείνω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TAP</w:t>
      </w:r>
      <w:r w:rsidRPr="00A0191C">
        <w:t xml:space="preserve"> </w:t>
      </w:r>
      <w:r w:rsidRPr="00A0191C">
        <w:rPr>
          <w:rStyle w:val="ruWords0"/>
        </w:rPr>
        <w:t>греть, мучить</w:t>
      </w:r>
      <w:r w:rsidRPr="00A0191C">
        <w:t xml:space="preserve"> 1, 4* </w:t>
      </w:r>
      <w:r w:rsidR="00A360FB">
        <w:t>(</w:t>
      </w:r>
      <w:r w:rsidRPr="00A0191C">
        <w:rPr>
          <w:rStyle w:val="Underlined0"/>
          <w:lang w:val="ru-RU"/>
        </w:rPr>
        <w:t>теп</w:t>
      </w:r>
      <w:r w:rsidRPr="00A0191C">
        <w:t xml:space="preserve">ло, </w:t>
      </w:r>
      <w:r w:rsidRPr="00A0191C">
        <w:rPr>
          <w:rStyle w:val="Underlined0"/>
          <w:lang w:val="ru-RU"/>
        </w:rPr>
        <w:t>топ</w:t>
      </w:r>
      <w:r w:rsidRPr="00A0191C">
        <w:t>ить, tepeo</w:t>
      </w:r>
      <w:r w:rsidR="00A360FB">
        <w:t>)</w:t>
      </w:r>
      <w:r w:rsidR="00AF56B6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TAM</w:t>
      </w:r>
      <w:r w:rsidRPr="00A0191C">
        <w:t xml:space="preserve"> </w:t>
      </w:r>
      <w:r w:rsidRPr="00A0191C">
        <w:rPr>
          <w:rStyle w:val="ruWords0"/>
        </w:rPr>
        <w:t>душить, обессиливать, изнемогать</w:t>
      </w:r>
      <w:r w:rsidRPr="00A0191C">
        <w:t xml:space="preserve"> 4</w:t>
      </w:r>
      <w:r w:rsidR="00C30F22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том</w:t>
      </w:r>
      <w:r w:rsidRPr="00A0191C">
        <w:t>ить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TAR</w:t>
      </w:r>
      <w:r w:rsidRPr="00A0191C">
        <w:t xml:space="preserve"> </w:t>
      </w:r>
      <w:r w:rsidRPr="00A0191C">
        <w:rPr>
          <w:rStyle w:val="ruWords0"/>
        </w:rPr>
        <w:t>переходить, преодолевать</w:t>
      </w:r>
      <w:r w:rsidRPr="00A0191C">
        <w:t xml:space="preserve"> 1, 6</w:t>
      </w:r>
      <w:r w:rsidR="00AF56B6" w:rsidRPr="00A0191C">
        <w:rPr>
          <w:b/>
        </w:rPr>
        <w:t>·</w:t>
      </w:r>
      <w:r w:rsidRPr="00A0191C">
        <w:t xml:space="preserve"> (</w:t>
      </w:r>
      <w:r w:rsidRPr="00A0191C">
        <w:rPr>
          <w:rStyle w:val="Underlined0"/>
          <w:lang w:val="ru-RU"/>
        </w:rPr>
        <w:t>tr</w:t>
      </w:r>
      <w:r w:rsidRPr="00A0191C">
        <w:t>ans);</w:t>
      </w:r>
      <w:r w:rsidR="00C30F22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TARP</w:t>
      </w:r>
      <w:r w:rsidRPr="00A0191C">
        <w:t xml:space="preserve"> </w:t>
      </w:r>
      <w:r w:rsidRPr="00A0191C">
        <w:rPr>
          <w:rStyle w:val="ruWords0"/>
        </w:rPr>
        <w:t>удовлетворяться, быть довол</w:t>
      </w:r>
      <w:r w:rsidRPr="00A0191C">
        <w:rPr>
          <w:rStyle w:val="ruWords0"/>
        </w:rPr>
        <w:t>ь</w:t>
      </w:r>
      <w:r w:rsidRPr="00A0191C">
        <w:rPr>
          <w:rStyle w:val="ruWords0"/>
        </w:rPr>
        <w:t>ным</w:t>
      </w:r>
      <w:r w:rsidRPr="00A0191C">
        <w:t xml:space="preserve"> 4</w:t>
      </w:r>
      <w:r w:rsidR="00AF56B6" w:rsidRPr="00A0191C">
        <w:t>;</w:t>
      </w:r>
      <w:r w:rsidR="00C30F22" w:rsidRPr="00A0191C">
        <w:rPr>
          <w:rStyle w:val="dhatu0"/>
        </w:rPr>
        <w:t xml:space="preserve">   </w:t>
      </w:r>
      <w:r w:rsidR="00447025" w:rsidRPr="00A0191C">
        <w:rPr>
          <w:rStyle w:val="dhatu0"/>
        </w:rPr>
        <w:t>TARṢ</w:t>
      </w:r>
      <w:r w:rsidRPr="00A0191C">
        <w:t xml:space="preserve"> be </w:t>
      </w:r>
      <w:r w:rsidRPr="00A0191C">
        <w:rPr>
          <w:rStyle w:val="Underlined0"/>
          <w:lang w:val="ru-RU"/>
        </w:rPr>
        <w:t>thirs</w:t>
      </w:r>
      <w:r w:rsidRPr="00A0191C">
        <w:t>ty 4[i] (torreo ‘сушу’);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TARH</w:t>
      </w:r>
      <w:r w:rsidRPr="00A0191C">
        <w:t xml:space="preserve">  (</w:t>
      </w:r>
      <w:r w:rsidR="00447025" w:rsidRPr="00A0191C">
        <w:rPr>
          <w:rStyle w:val="dhatu0"/>
        </w:rPr>
        <w:t>H</w:t>
      </w:r>
      <w:r w:rsidRPr="00A0191C">
        <w:rPr>
          <w:vertAlign w:val="subscript"/>
        </w:rPr>
        <w:t>2</w:t>
      </w:r>
      <w:r w:rsidRPr="00A0191C">
        <w:t xml:space="preserve">) </w:t>
      </w:r>
      <w:r w:rsidRPr="00A0191C">
        <w:rPr>
          <w:rStyle w:val="ruWords0"/>
        </w:rPr>
        <w:t>размалывать, разда</w:t>
      </w:r>
      <w:r w:rsidRPr="00A0191C">
        <w:rPr>
          <w:rStyle w:val="ruWords0"/>
        </w:rPr>
        <w:t>в</w:t>
      </w:r>
      <w:r w:rsidRPr="00A0191C">
        <w:rPr>
          <w:rStyle w:val="ruWords0"/>
        </w:rPr>
        <w:t>ливать</w:t>
      </w:r>
      <w:r w:rsidRPr="00A0191C">
        <w:t xml:space="preserve"> 7 </w:t>
      </w:r>
      <w:r w:rsidR="00A360FB">
        <w:t>(</w:t>
      </w:r>
      <w:r w:rsidRPr="00A0191C">
        <w:rPr>
          <w:rStyle w:val="Underlined0"/>
          <w:lang w:val="ru-RU"/>
        </w:rPr>
        <w:t>терз</w:t>
      </w:r>
      <w:r w:rsidRPr="00A0191C">
        <w:t>ать</w:t>
      </w:r>
      <w:r w:rsidR="00A360FB">
        <w:t>)</w:t>
      </w:r>
      <w:r w:rsidR="00C30F22"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TUD</w:t>
      </w:r>
      <w:r w:rsidRPr="00A0191C">
        <w:t xml:space="preserve"> </w:t>
      </w:r>
      <w:r w:rsidRPr="00A0191C">
        <w:rPr>
          <w:rStyle w:val="ruWords0"/>
        </w:rPr>
        <w:t>толкать, ударять</w:t>
      </w:r>
      <w:r w:rsidRPr="00A0191C">
        <w:t xml:space="preserve"> 6 (tundo);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TUṢ</w:t>
      </w:r>
      <w:r w:rsidRPr="00A0191C">
        <w:t xml:space="preserve"> </w:t>
      </w:r>
      <w:r w:rsidRPr="00A0191C">
        <w:rPr>
          <w:rStyle w:val="ruWords0"/>
        </w:rPr>
        <w:t>успокаиваться, быть довольным</w:t>
      </w:r>
      <w:r w:rsidRPr="00A0191C">
        <w:t xml:space="preserve"> 4 </w:t>
      </w:r>
      <w:r w:rsidR="00A360FB">
        <w:t>(</w:t>
      </w:r>
      <w:r w:rsidRPr="00A0191C">
        <w:rPr>
          <w:rStyle w:val="Underlined0"/>
          <w:lang w:val="ru-RU"/>
        </w:rPr>
        <w:t>туш</w:t>
      </w:r>
      <w:r w:rsidRPr="00A0191C">
        <w:t>ить</w:t>
      </w:r>
      <w:r w:rsidR="00A360FB">
        <w:t>)</w:t>
      </w:r>
      <w:r w:rsidRPr="00A0191C">
        <w:t>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TYAJ</w:t>
      </w:r>
      <w:r w:rsidRPr="00A0191C">
        <w:t xml:space="preserve"> </w:t>
      </w:r>
      <w:r w:rsidRPr="00A0191C">
        <w:rPr>
          <w:rStyle w:val="ruWords0"/>
        </w:rPr>
        <w:t>покидать</w:t>
      </w:r>
      <w:r w:rsidRPr="00A0191C">
        <w:t xml:space="preserve"> 1*;</w:t>
      </w:r>
      <w:r w:rsidR="00C30F22" w:rsidRPr="00A0191C">
        <w:rPr>
          <w:rStyle w:val="dhatu0"/>
        </w:rPr>
        <w:t>  </w:t>
      </w:r>
      <w:r w:rsidR="00447025" w:rsidRPr="00A0191C">
        <w:rPr>
          <w:rStyle w:val="dhatu0"/>
        </w:rPr>
        <w:t>TRAS</w:t>
      </w:r>
      <w:r w:rsidRPr="00A0191C">
        <w:t xml:space="preserve"> </w:t>
      </w:r>
      <w:r w:rsidRPr="00A0191C">
        <w:rPr>
          <w:rStyle w:val="ruWords0"/>
        </w:rPr>
        <w:t>дрожать, бояться</w:t>
      </w:r>
      <w:r w:rsidRPr="00A0191C">
        <w:t xml:space="preserve"> 1* </w:t>
      </w:r>
      <w:r w:rsidR="00A360FB">
        <w:t>(</w:t>
      </w:r>
      <w:r w:rsidRPr="00A0191C">
        <w:rPr>
          <w:rStyle w:val="Underlined0"/>
          <w:lang w:val="ru-RU"/>
        </w:rPr>
        <w:t>тряс</w:t>
      </w:r>
      <w:r w:rsidRPr="00A0191C">
        <w:t xml:space="preserve">тись, </w:t>
      </w:r>
      <w:r w:rsidRPr="00A0191C">
        <w:rPr>
          <w:rStyle w:val="Underlined0"/>
          <w:lang w:val="ru-RU"/>
        </w:rPr>
        <w:t>трус</w:t>
      </w:r>
      <w:r w:rsidRPr="00A0191C">
        <w:t>, terreo ‘пугаю’</w:t>
      </w:r>
      <w:r w:rsidR="00A360FB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TVAR</w:t>
      </w:r>
      <w:r w:rsidRPr="00A0191C">
        <w:t xml:space="preserve"> </w:t>
      </w:r>
      <w:r w:rsidRPr="00A0191C">
        <w:rPr>
          <w:rStyle w:val="ruWords0"/>
        </w:rPr>
        <w:t>спешить</w:t>
      </w:r>
      <w:r w:rsidRPr="00A0191C">
        <w:t xml:space="preserve"> 1*[i];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DAṀÇ</w:t>
      </w:r>
      <w:r w:rsidRPr="00A0191C">
        <w:t xml:space="preserve"> </w:t>
      </w:r>
      <w:r w:rsidRPr="00A0191C">
        <w:rPr>
          <w:rStyle w:val="ruWords0"/>
        </w:rPr>
        <w:t>кусать</w:t>
      </w:r>
      <w:r w:rsidRPr="00A0191C">
        <w:t xml:space="preserve"> (през. daça-)</w:t>
      </w:r>
      <w:r w:rsidR="00942D1A">
        <w:t>(</w:t>
      </w:r>
      <w:r w:rsidRPr="00A0191C">
        <w:t>δάκνω то же</w:t>
      </w:r>
      <w:r w:rsidR="00942D1A">
        <w:t>)</w:t>
      </w:r>
      <w:r w:rsidRPr="00A0191C">
        <w:t>;</w:t>
      </w:r>
      <w:proofErr w:type="gramEnd"/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DAR</w:t>
      </w:r>
      <w:r w:rsidRPr="00A0191C">
        <w:t xml:space="preserve"> </w:t>
      </w:r>
      <w:r w:rsidRPr="00A0191C">
        <w:rPr>
          <w:rStyle w:val="ruWords0"/>
        </w:rPr>
        <w:t>раз</w:t>
      </w:r>
      <w:r w:rsidRPr="00A0191C">
        <w:rPr>
          <w:rStyle w:val="ruEtym0"/>
        </w:rPr>
        <w:t>дир</w:t>
      </w:r>
      <w:r w:rsidRPr="00A0191C">
        <w:rPr>
          <w:rStyle w:val="ruWords0"/>
        </w:rPr>
        <w:t>ать, лопаться</w:t>
      </w:r>
      <w:r w:rsidRPr="00A0191C">
        <w:t xml:space="preserve"> 9</w:t>
      </w:r>
      <w:r w:rsidR="00AF56B6" w:rsidRPr="00A0191C">
        <w:rPr>
          <w:b/>
        </w:rPr>
        <w:t>·</w:t>
      </w:r>
      <w:r w:rsidRPr="00A0191C">
        <w:t xml:space="preserve"> </w:t>
      </w:r>
      <w:r w:rsidR="00942D1A">
        <w:t>(</w:t>
      </w:r>
      <w:r w:rsidRPr="00A0191C">
        <w:rPr>
          <w:rStyle w:val="Underlined0"/>
          <w:lang w:val="ru-RU"/>
        </w:rPr>
        <w:t>др</w:t>
      </w:r>
      <w:r w:rsidRPr="00A0191C">
        <w:t>ать, δέρω, tear</w:t>
      </w:r>
      <w:r w:rsidR="00942D1A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DARÇ</w:t>
      </w:r>
      <w:r w:rsidRPr="00A0191C">
        <w:t xml:space="preserve"> </w:t>
      </w:r>
      <w:r w:rsidRPr="00A0191C">
        <w:rPr>
          <w:rStyle w:val="ruWords0"/>
        </w:rPr>
        <w:t>видеть</w:t>
      </w:r>
      <w:r w:rsidRPr="00A0191C">
        <w:t xml:space="preserve"> (през. paçya-!) </w:t>
      </w:r>
      <w:r w:rsidR="00942D1A">
        <w:t>(</w:t>
      </w:r>
      <w:r w:rsidRPr="00A0191C">
        <w:t>δέρκομαι</w:t>
      </w:r>
      <w:r w:rsidR="00942D1A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DAH</w:t>
      </w:r>
      <w:r w:rsidRPr="00A0191C">
        <w:t xml:space="preserve"> </w:t>
      </w:r>
      <w:r w:rsidRPr="00A0191C">
        <w:rPr>
          <w:rStyle w:val="ruWords0"/>
        </w:rPr>
        <w:t>гореть</w:t>
      </w:r>
      <w:r w:rsidRPr="00A0191C">
        <w:t xml:space="preserve"> </w:t>
      </w:r>
      <w:r w:rsidRPr="00A0191C">
        <w:rPr>
          <w:spacing w:val="-20"/>
        </w:rPr>
        <w:t xml:space="preserve">1* </w:t>
      </w:r>
      <w:r w:rsidR="00942D1A">
        <w:t>(</w:t>
      </w:r>
      <w:r w:rsidRPr="00A0191C">
        <w:rPr>
          <w:rStyle w:val="Underlined0"/>
          <w:lang w:val="ru-RU"/>
        </w:rPr>
        <w:t>дёг</w:t>
      </w:r>
      <w:r w:rsidRPr="00A0191C">
        <w:t>оть</w:t>
      </w:r>
      <w:r w:rsidR="00942D1A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DĀ</w:t>
      </w:r>
      <w:r w:rsidRPr="00A0191C">
        <w:t xml:space="preserve"> </w:t>
      </w:r>
      <w:r w:rsidRPr="00A0191C">
        <w:rPr>
          <w:rStyle w:val="ruEtym0"/>
        </w:rPr>
        <w:t>да</w:t>
      </w:r>
      <w:r w:rsidRPr="00A0191C">
        <w:rPr>
          <w:rStyle w:val="ruWords0"/>
        </w:rPr>
        <w:t>вать</w:t>
      </w:r>
      <w:r w:rsidRPr="00A0191C">
        <w:t xml:space="preserve"> 3 (</w:t>
      </w:r>
      <w:r w:rsidR="00942D1A">
        <w:t>прич.</w:t>
      </w:r>
      <w:r w:rsidRPr="00A0191C">
        <w:t xml:space="preserve"> datta-) </w:t>
      </w:r>
      <w:r w:rsidR="00942D1A">
        <w:t>(</w:t>
      </w:r>
      <w:r w:rsidRPr="00A0191C">
        <w:t>do, δίδωμι</w:t>
      </w:r>
      <w:r w:rsidR="00942D1A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DIÇ</w:t>
      </w:r>
      <w:r w:rsidRPr="00A0191C">
        <w:t xml:space="preserve"> </w:t>
      </w:r>
      <w:r w:rsidRPr="00A0191C">
        <w:rPr>
          <w:rStyle w:val="ruWords0"/>
        </w:rPr>
        <w:t>указывать</w:t>
      </w:r>
      <w:r w:rsidRPr="00A0191C">
        <w:t xml:space="preserve"> 6 </w:t>
      </w:r>
      <w:r w:rsidR="00942D1A">
        <w:t>(</w:t>
      </w:r>
      <w:r w:rsidRPr="00A0191C">
        <w:t>dico, δείκνμι, zeigen</w:t>
      </w:r>
      <w:r w:rsidR="00942D1A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DIH</w:t>
      </w:r>
      <w:r w:rsidRPr="00A0191C">
        <w:t xml:space="preserve"> </w:t>
      </w:r>
      <w:r w:rsidRPr="00A0191C">
        <w:rPr>
          <w:rStyle w:val="ruWords0"/>
        </w:rPr>
        <w:t>м</w:t>
      </w:r>
      <w:r w:rsidRPr="00A0191C">
        <w:rPr>
          <w:rStyle w:val="ruWords0"/>
        </w:rPr>
        <w:t>а</w:t>
      </w:r>
      <w:r w:rsidRPr="00A0191C">
        <w:rPr>
          <w:rStyle w:val="ruWords0"/>
        </w:rPr>
        <w:t>зать</w:t>
      </w:r>
      <w:r w:rsidRPr="00A0191C">
        <w:t xml:space="preserve"> 2 (</w:t>
      </w:r>
      <w:r w:rsidRPr="00A0191C">
        <w:rPr>
          <w:rStyle w:val="Underlined0"/>
          <w:lang w:val="ru-RU"/>
        </w:rPr>
        <w:t>деж</w:t>
      </w:r>
      <w:r w:rsidRPr="00A0191C">
        <w:t>а, fingo);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DUṢ</w:t>
      </w:r>
      <w:r w:rsidRPr="00A0191C">
        <w:t xml:space="preserve"> </w:t>
      </w:r>
      <w:r w:rsidRPr="00A0191C">
        <w:rPr>
          <w:rStyle w:val="ruWords0"/>
        </w:rPr>
        <w:t>портить</w:t>
      </w:r>
      <w:r w:rsidRPr="00A0191C">
        <w:t xml:space="preserve"> 4 (δυσ-, перс. dušman ‘враг’);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DUH</w:t>
      </w:r>
      <w:r w:rsidRPr="00A0191C">
        <w:t xml:space="preserve"> </w:t>
      </w:r>
      <w:r w:rsidRPr="00A0191C">
        <w:rPr>
          <w:rStyle w:val="ruWords0"/>
        </w:rPr>
        <w:t>доить</w:t>
      </w:r>
      <w:r w:rsidRPr="00A0191C">
        <w:t xml:space="preserve"> 2;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DYUT</w:t>
      </w:r>
      <w:r w:rsidRPr="00A0191C">
        <w:t xml:space="preserve"> сиять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DRĀ</w:t>
      </w:r>
      <w:r w:rsidRPr="00A0191C">
        <w:t xml:space="preserve"> </w:t>
      </w:r>
      <w:r w:rsidRPr="00A0191C">
        <w:rPr>
          <w:rStyle w:val="ruWords0"/>
        </w:rPr>
        <w:t>бежать</w:t>
      </w:r>
      <w:r w:rsidRPr="00A0191C">
        <w:t xml:space="preserve"> 2* (</w:t>
      </w:r>
      <w:r w:rsidR="00942D1A">
        <w:t>ἀ</w:t>
      </w:r>
      <w:r w:rsidRPr="00A0191C">
        <w:t>πο-διδράσκω ‘убегаю’);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DRĀ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спать</w:t>
      </w:r>
      <w:r w:rsidRPr="00A0191C">
        <w:t xml:space="preserve"> 2* </w:t>
      </w:r>
      <w:r w:rsidR="007102BC">
        <w:t>(</w:t>
      </w:r>
      <w:r w:rsidRPr="00A0191C">
        <w:rPr>
          <w:rStyle w:val="Underlined0"/>
          <w:lang w:val="ru-RU"/>
        </w:rPr>
        <w:t>дре</w:t>
      </w:r>
      <w:r w:rsidRPr="00A0191C">
        <w:t>мать, dormio</w:t>
      </w:r>
      <w:r w:rsidR="007102BC">
        <w:t>)</w:t>
      </w:r>
      <w:r w:rsidRPr="00A0191C">
        <w:t>;</w:t>
      </w:r>
      <w:proofErr w:type="gramEnd"/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DRUH</w:t>
      </w:r>
      <w:r w:rsidRPr="00A0191C">
        <w:t xml:space="preserve"> </w:t>
      </w:r>
      <w:r w:rsidRPr="00A0191C">
        <w:rPr>
          <w:rStyle w:val="ruWords0"/>
        </w:rPr>
        <w:t>вредить, враждовать</w:t>
      </w:r>
      <w:r w:rsidRPr="00A0191C">
        <w:t xml:space="preserve"> 4;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DVIṢ</w:t>
      </w:r>
      <w:r w:rsidRPr="00A0191C">
        <w:t xml:space="preserve"> </w:t>
      </w:r>
      <w:r w:rsidRPr="00A0191C">
        <w:rPr>
          <w:rStyle w:val="ruWords0"/>
        </w:rPr>
        <w:t>ненавидеть</w:t>
      </w:r>
      <w:r w:rsidRPr="00A0191C">
        <w:t xml:space="preserve"> 2;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DHAM</w:t>
      </w:r>
      <w:r w:rsidRPr="00A0191C">
        <w:t xml:space="preserve"> 1*[i] (и </w:t>
      </w:r>
      <w:r w:rsidR="00447025" w:rsidRPr="00A0191C">
        <w:rPr>
          <w:rStyle w:val="dhatu0"/>
        </w:rPr>
        <w:t>DHMĀ</w:t>
      </w:r>
      <w:r w:rsidRPr="00A0191C">
        <w:t xml:space="preserve">*) </w:t>
      </w:r>
      <w:r w:rsidRPr="00A0191C">
        <w:rPr>
          <w:rStyle w:val="ruEtym0"/>
        </w:rPr>
        <w:t>ду</w:t>
      </w:r>
      <w:r w:rsidRPr="00A0191C">
        <w:rPr>
          <w:rStyle w:val="ruWords0"/>
        </w:rPr>
        <w:t>ть</w:t>
      </w:r>
      <w:r w:rsidRPr="00A0191C">
        <w:t xml:space="preserve"> </w:t>
      </w:r>
      <w:r w:rsidR="00A360FB">
        <w:t>(</w:t>
      </w:r>
      <w:r w:rsidRPr="00A0191C">
        <w:t>на</w:t>
      </w:r>
      <w:r w:rsidRPr="00A0191C">
        <w:rPr>
          <w:rStyle w:val="Underlined0"/>
          <w:lang w:val="ru-RU"/>
        </w:rPr>
        <w:t>дм</w:t>
      </w:r>
      <w:r w:rsidRPr="00A0191C">
        <w:t>енный</w:t>
      </w:r>
      <w:r w:rsidR="00A360FB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DHAR</w:t>
      </w:r>
      <w:r w:rsidRPr="00A0191C">
        <w:t xml:space="preserve"> </w:t>
      </w:r>
      <w:r w:rsidRPr="00A0191C">
        <w:rPr>
          <w:rStyle w:val="ruEtym0"/>
        </w:rPr>
        <w:t>дер</w:t>
      </w:r>
      <w:r w:rsidRPr="00A0191C">
        <w:rPr>
          <w:rStyle w:val="ruWords0"/>
        </w:rPr>
        <w:t>жать</w:t>
      </w:r>
      <w:r w:rsidR="00583165" w:rsidRPr="00A0191C">
        <w:t xml:space="preserve"> (през. н</w:t>
      </w:r>
      <w:r w:rsidR="00583165" w:rsidRPr="00A0191C">
        <w:t>е</w:t>
      </w:r>
      <w:r w:rsidRPr="00A0191C">
        <w:t>употр.);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DHARṢ</w:t>
      </w:r>
      <w:r w:rsidRPr="00A0191C">
        <w:t xml:space="preserve"> </w:t>
      </w:r>
      <w:r w:rsidRPr="00A0191C">
        <w:rPr>
          <w:i/>
          <w:iCs/>
          <w:color w:val="808080"/>
        </w:rPr>
        <w:t>дерз</w:t>
      </w:r>
      <w:r w:rsidRPr="00A0191C">
        <w:rPr>
          <w:i/>
          <w:iCs/>
        </w:rPr>
        <w:t>ать</w:t>
      </w:r>
      <w:r w:rsidRPr="00A0191C">
        <w:t xml:space="preserve"> 5 </w:t>
      </w:r>
      <w:r w:rsidR="007102BC">
        <w:t>(англ</w:t>
      </w:r>
      <w:r w:rsidRPr="00A0191C">
        <w:t>. dare</w:t>
      </w:r>
      <w:r w:rsidR="007102BC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DHĀ</w:t>
      </w:r>
      <w:r w:rsidRPr="00A0191C">
        <w:t xml:space="preserve"> </w:t>
      </w:r>
      <w:r w:rsidRPr="00A0191C">
        <w:rPr>
          <w:rStyle w:val="ruWords0"/>
        </w:rPr>
        <w:t>класть, ставить</w:t>
      </w:r>
      <w:r w:rsidRPr="00A0191C">
        <w:t xml:space="preserve"> 3 (</w:t>
      </w:r>
      <w:r w:rsidR="007102BC">
        <w:t>прич</w:t>
      </w:r>
      <w:r w:rsidRPr="00A0191C">
        <w:t>. hita-) (</w:t>
      </w:r>
      <w:r w:rsidRPr="00A0191C">
        <w:rPr>
          <w:rStyle w:val="Underlined0"/>
          <w:lang w:val="ru-RU"/>
        </w:rPr>
        <w:t>де</w:t>
      </w:r>
      <w:r w:rsidRPr="00A0191C">
        <w:t xml:space="preserve">ть, τίθημι, </w:t>
      </w:r>
      <w:r w:rsidRPr="00A0191C">
        <w:rPr>
          <w:rStyle w:val="Underlined0"/>
          <w:lang w:val="ru-RU"/>
        </w:rPr>
        <w:t>fa</w:t>
      </w:r>
      <w:r w:rsidRPr="00A0191C">
        <w:t>cio,</w:t>
      </w:r>
      <w:r w:rsidR="007102BC">
        <w:t xml:space="preserve"> англ.</w:t>
      </w:r>
      <w:r w:rsidRPr="00A0191C">
        <w:t xml:space="preserve"> do);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DHĀ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сосать</w:t>
      </w:r>
      <w:r w:rsidRPr="00A0191C">
        <w:t xml:space="preserve"> 4 (dhaya-) </w:t>
      </w:r>
      <w:r w:rsidR="007102BC">
        <w:t>(</w:t>
      </w:r>
      <w:r w:rsidRPr="00A0191C">
        <w:rPr>
          <w:rStyle w:val="Underlined0"/>
          <w:lang w:val="ru-RU"/>
        </w:rPr>
        <w:t>до</w:t>
      </w:r>
      <w:r w:rsidRPr="00A0191C">
        <w:t xml:space="preserve">ить, </w:t>
      </w:r>
      <w:r w:rsidRPr="00A0191C">
        <w:rPr>
          <w:rStyle w:val="Underlined0"/>
          <w:lang w:val="ru-RU"/>
        </w:rPr>
        <w:t>де</w:t>
      </w:r>
      <w:r w:rsidRPr="00A0191C">
        <w:t xml:space="preserve">ти, </w:t>
      </w:r>
      <w:r w:rsidRPr="00A0191C">
        <w:rPr>
          <w:rStyle w:val="Underlined0"/>
          <w:lang w:val="ru-RU"/>
        </w:rPr>
        <w:t>fe</w:t>
      </w:r>
      <w:r w:rsidRPr="00A0191C">
        <w:t xml:space="preserve">mina, </w:t>
      </w:r>
      <w:r w:rsidRPr="00A0191C">
        <w:rPr>
          <w:rStyle w:val="Underlined0"/>
          <w:lang w:val="ru-RU"/>
        </w:rPr>
        <w:t>fi</w:t>
      </w:r>
      <w:r w:rsidRPr="00A0191C">
        <w:t>lius</w:t>
      </w:r>
      <w:r w:rsidR="007102BC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NAM</w:t>
      </w:r>
      <w:r w:rsidRPr="00A0191C">
        <w:t xml:space="preserve"> </w:t>
      </w:r>
      <w:r w:rsidRPr="00A0191C">
        <w:rPr>
          <w:rStyle w:val="ruWords0"/>
        </w:rPr>
        <w:t>кланяться</w:t>
      </w:r>
      <w:r w:rsidRPr="00A0191C">
        <w:t xml:space="preserve">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NAÇ</w:t>
      </w:r>
      <w:r w:rsidRPr="00A0191C">
        <w:t xml:space="preserve"> </w:t>
      </w:r>
      <w:r w:rsidRPr="00A0191C">
        <w:rPr>
          <w:rStyle w:val="ruWords0"/>
        </w:rPr>
        <w:t>гибнуть</w:t>
      </w:r>
      <w:r w:rsidRPr="00A0191C">
        <w:t xml:space="preserve"> 4* [νεκρός, neco];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NĪ</w:t>
      </w:r>
      <w:r w:rsidRPr="00A0191C">
        <w:t xml:space="preserve"> </w:t>
      </w:r>
      <w:r w:rsidRPr="00A0191C">
        <w:rPr>
          <w:rStyle w:val="ruWords0"/>
        </w:rPr>
        <w:t>вести</w:t>
      </w:r>
      <w:r w:rsidRPr="00A0191C">
        <w:t xml:space="preserve"> 1;</w:t>
      </w:r>
      <w:proofErr w:type="gramEnd"/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NUD</w:t>
      </w:r>
      <w:r w:rsidRPr="00A0191C">
        <w:t xml:space="preserve"> </w:t>
      </w:r>
      <w:r w:rsidRPr="00A0191C">
        <w:rPr>
          <w:rStyle w:val="ruWords0"/>
        </w:rPr>
        <w:t>толкать, по</w:t>
      </w:r>
      <w:r w:rsidRPr="00A0191C">
        <w:rPr>
          <w:rStyle w:val="ruEtym0"/>
        </w:rPr>
        <w:t>нуд</w:t>
      </w:r>
      <w:r w:rsidRPr="00A0191C">
        <w:rPr>
          <w:rStyle w:val="ruWords0"/>
        </w:rPr>
        <w:t>ить</w:t>
      </w:r>
      <w:r w:rsidRPr="00A0191C">
        <w:t xml:space="preserve"> 6 </w:t>
      </w:r>
      <w:r w:rsidR="00A360FB">
        <w:t>(</w:t>
      </w:r>
      <w:r w:rsidRPr="00A0191C">
        <w:rPr>
          <w:rStyle w:val="Underlined0"/>
          <w:lang w:val="ru-RU"/>
        </w:rPr>
        <w:t>нужд</w:t>
      </w:r>
      <w:r w:rsidRPr="00A0191C">
        <w:t>а,</w:t>
      </w:r>
      <w:r w:rsidR="007102BC">
        <w:t xml:space="preserve"> др. вариант в</w:t>
      </w:r>
      <w:r w:rsidRPr="00A0191C">
        <w:t xml:space="preserve"> need</w:t>
      </w:r>
      <w:r w:rsidR="007102BC">
        <w:t xml:space="preserve">, </w:t>
      </w:r>
      <w:r w:rsidR="007102BC">
        <w:rPr>
          <w:lang w:val="en-US"/>
        </w:rPr>
        <w:t>Not</w:t>
      </w:r>
      <w:r w:rsidR="00A360FB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PAC</w:t>
      </w:r>
      <w:r w:rsidRPr="00A0191C">
        <w:t xml:space="preserve"> </w:t>
      </w:r>
      <w:r w:rsidRPr="00A0191C">
        <w:rPr>
          <w:rStyle w:val="ruEtym0"/>
        </w:rPr>
        <w:t>печ</w:t>
      </w:r>
      <w:r w:rsidRPr="00A0191C">
        <w:rPr>
          <w:rStyle w:val="ruWords0"/>
        </w:rPr>
        <w:t>ь, варить</w:t>
      </w:r>
      <w:r w:rsidRPr="00A0191C">
        <w:t xml:space="preserve"> 1* </w:t>
      </w:r>
      <w:r w:rsidR="007102BC" w:rsidRPr="00B93CF4">
        <w:t>(</w:t>
      </w:r>
      <w:r w:rsidRPr="00A0191C">
        <w:t>coquo</w:t>
      </w:r>
      <w:r w:rsidR="007102BC" w:rsidRPr="00B93CF4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</w:t>
      </w:r>
      <w:r w:rsidR="007102BC" w:rsidRPr="007102BC">
        <w:rPr>
          <w:rStyle w:val="dhatu0"/>
        </w:rPr>
        <w:t>Ṭ</w:t>
      </w:r>
      <w:r w:rsidR="00447025" w:rsidRPr="00A0191C">
        <w:rPr>
          <w:rStyle w:val="dhatu0"/>
        </w:rPr>
        <w:t>H</w:t>
      </w:r>
      <w:r w:rsidRPr="00A0191C">
        <w:t xml:space="preserve"> </w:t>
      </w:r>
      <w:r w:rsidRPr="00A0191C">
        <w:rPr>
          <w:rStyle w:val="ruWords0"/>
        </w:rPr>
        <w:t>объявлять, поучать, декламировать, читать</w:t>
      </w:r>
      <w:r w:rsidRPr="00A0191C">
        <w:t xml:space="preserve"> 1*[i];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PAT</w:t>
      </w:r>
      <w:r w:rsidRPr="00A0191C">
        <w:t xml:space="preserve"> </w:t>
      </w:r>
      <w:r w:rsidRPr="00A0191C">
        <w:rPr>
          <w:rStyle w:val="ruWords0"/>
        </w:rPr>
        <w:t>ле</w:t>
      </w:r>
      <w:r w:rsidRPr="00A0191C">
        <w:rPr>
          <w:rStyle w:val="ruWords0"/>
        </w:rPr>
        <w:softHyphen/>
        <w:t>теть, ринуться, падать</w:t>
      </w:r>
      <w:r w:rsidRPr="00A0191C">
        <w:t xml:space="preserve"> 1*[i] </w:t>
      </w:r>
      <w:r w:rsidR="007102BC" w:rsidRPr="00B93CF4">
        <w:t>(</w:t>
      </w:r>
      <w:r w:rsidRPr="00A0191C">
        <w:t>πέτομαι ‘лечу’, peto ‘стремлюсь’</w:t>
      </w:r>
      <w:r w:rsidR="007102BC" w:rsidRPr="00B93CF4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PAD</w:t>
      </w:r>
      <w:r w:rsidRPr="00A0191C">
        <w:t xml:space="preserve"> </w:t>
      </w:r>
      <w:r w:rsidRPr="00A0191C">
        <w:rPr>
          <w:rStyle w:val="ruEtym0"/>
        </w:rPr>
        <w:t>пад</w:t>
      </w:r>
      <w:r w:rsidRPr="00A0191C">
        <w:rPr>
          <w:rStyle w:val="ruWords0"/>
        </w:rPr>
        <w:t>ать, погибать</w:t>
      </w:r>
      <w:r w:rsidRPr="00A0191C">
        <w:t xml:space="preserve"> 4*;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PAR</w:t>
      </w:r>
      <w:r w:rsidRPr="00A0191C">
        <w:t xml:space="preserve"> (и </w:t>
      </w:r>
      <w:r w:rsidR="00447025" w:rsidRPr="00A0191C">
        <w:rPr>
          <w:rStyle w:val="dhatu0"/>
        </w:rPr>
        <w:t>PRĀ</w:t>
      </w:r>
      <w:r w:rsidRPr="00A0191C">
        <w:t xml:space="preserve">*) </w:t>
      </w:r>
      <w:r w:rsidRPr="00A0191C">
        <w:rPr>
          <w:rStyle w:val="ruWords0"/>
        </w:rPr>
        <w:t>на</w:t>
      </w:r>
      <w:r w:rsidRPr="00A0191C">
        <w:rPr>
          <w:rStyle w:val="ruEtym0"/>
        </w:rPr>
        <w:t>пол</w:t>
      </w:r>
      <w:r w:rsidRPr="00A0191C">
        <w:rPr>
          <w:rStyle w:val="ruWords0"/>
        </w:rPr>
        <w:t>нять</w:t>
      </w:r>
      <w:r w:rsidRPr="00A0191C">
        <w:t xml:space="preserve"> 9, 3</w:t>
      </w:r>
      <w:r w:rsidR="009B5BF0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t>pleo, plenus, full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PAR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перех</w:t>
      </w:r>
      <w:r w:rsidRPr="00A0191C">
        <w:rPr>
          <w:rStyle w:val="ruWords0"/>
        </w:rPr>
        <w:t>о</w:t>
      </w:r>
      <w:r w:rsidRPr="00A0191C">
        <w:rPr>
          <w:rStyle w:val="ruWords0"/>
        </w:rPr>
        <w:t>дить, преодолевать, спасать</w:t>
      </w:r>
      <w:r w:rsidRPr="00A0191C">
        <w:t xml:space="preserve"> 3 </w:t>
      </w:r>
      <w:r w:rsidR="00A360FB">
        <w:t>(</w:t>
      </w:r>
      <w:r w:rsidRPr="00A0191C">
        <w:rPr>
          <w:rStyle w:val="Underlined0"/>
          <w:lang w:val="ru-RU"/>
        </w:rPr>
        <w:t>пр</w:t>
      </w:r>
      <w:r w:rsidRPr="00A0191C">
        <w:t>ется, porto, fahren</w:t>
      </w:r>
      <w:r w:rsidR="00A360FB">
        <w:t>)</w:t>
      </w:r>
      <w:r w:rsidR="009B5BF0" w:rsidRPr="00A0191C">
        <w:t>;</w:t>
      </w:r>
      <w:proofErr w:type="gramEnd"/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PAÇ</w:t>
      </w:r>
      <w:r w:rsidRPr="00A0191C">
        <w:t xml:space="preserve"> (и </w:t>
      </w:r>
      <w:r w:rsidR="00447025" w:rsidRPr="00A0191C">
        <w:rPr>
          <w:rStyle w:val="dhatu0"/>
        </w:rPr>
        <w:t>SPAÇ</w:t>
      </w:r>
      <w:r w:rsidRPr="00A0191C">
        <w:t xml:space="preserve">) </w:t>
      </w:r>
      <w:r w:rsidRPr="00A0191C">
        <w:rPr>
          <w:rStyle w:val="ruWords0"/>
        </w:rPr>
        <w:t>видеть</w:t>
      </w:r>
      <w:r w:rsidRPr="00A0191C">
        <w:t xml:space="preserve"> 4* </w:t>
      </w:r>
      <w:r w:rsidR="007102BC" w:rsidRPr="00B93CF4">
        <w:t>(</w:t>
      </w:r>
      <w:r w:rsidRPr="00A0191C">
        <w:t>specio, σκέπτομαι</w:t>
      </w:r>
      <w:r w:rsidRPr="00A0191C">
        <w:rPr>
          <w:spacing w:val="-20"/>
        </w:rPr>
        <w:t xml:space="preserve"> </w:t>
      </w:r>
      <w:r w:rsidRPr="00A0191C">
        <w:t>&lt;</w:t>
      </w:r>
      <w:r w:rsidRPr="00A0191C">
        <w:rPr>
          <w:spacing w:val="-20"/>
        </w:rPr>
        <w:t xml:space="preserve"> </w:t>
      </w:r>
      <w:r w:rsidRPr="00A0191C">
        <w:t>σπεκ-, spy</w:t>
      </w:r>
      <w:r w:rsidR="007102BC" w:rsidRPr="00B93CF4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PĀ</w:t>
      </w:r>
      <w:r w:rsidRPr="00A0191C">
        <w:t xml:space="preserve"> (и </w:t>
      </w:r>
      <w:r w:rsidR="00447025" w:rsidRPr="00A0191C">
        <w:rPr>
          <w:rStyle w:val="dhatu0"/>
        </w:rPr>
        <w:t>PAI</w:t>
      </w:r>
      <w:r w:rsidRPr="00A0191C">
        <w:t xml:space="preserve">) </w:t>
      </w:r>
      <w:r w:rsidRPr="00A0191C">
        <w:rPr>
          <w:rStyle w:val="ruWords0"/>
        </w:rPr>
        <w:t>пить</w:t>
      </w:r>
      <w:r w:rsidRPr="00A0191C">
        <w:t xml:space="preserve"> (през. piba-</w:t>
      </w:r>
      <w:proofErr w:type="gramStart"/>
      <w:r w:rsidRPr="00A0191C">
        <w:t> !</w:t>
      </w:r>
      <w:proofErr w:type="gramEnd"/>
      <w:r w:rsidRPr="00A0191C">
        <w:t xml:space="preserve">) </w:t>
      </w:r>
      <w:r w:rsidR="00A360FB">
        <w:t>(</w:t>
      </w:r>
      <w:r w:rsidRPr="00A0191C">
        <w:t>bibo, potus</w:t>
      </w:r>
      <w:r w:rsidR="00A360FB">
        <w:t>)</w:t>
      </w:r>
      <w:r w:rsidR="009B5BF0" w:rsidRPr="00A0191C">
        <w:t>;</w:t>
      </w:r>
      <w:r w:rsidRPr="00A0191C">
        <w:t xml:space="preserve"> </w:t>
      </w:r>
      <w:r w:rsidR="00447025" w:rsidRPr="00A0191C">
        <w:rPr>
          <w:rStyle w:val="dhatu0"/>
        </w:rPr>
        <w:t>PĀ</w:t>
      </w:r>
      <w:r w:rsidRPr="00A0191C">
        <w:rPr>
          <w:vertAlign w:val="subscript"/>
        </w:rPr>
        <w:t xml:space="preserve">2 </w:t>
      </w:r>
      <w:r w:rsidRPr="00A0191C">
        <w:rPr>
          <w:rStyle w:val="ruWords0"/>
        </w:rPr>
        <w:t>защищать, пасти</w:t>
      </w:r>
      <w:r w:rsidRPr="00A0191C">
        <w:t xml:space="preserve"> 2* </w:t>
      </w:r>
      <w:r w:rsidR="007102BC" w:rsidRPr="00B93CF4">
        <w:t>(</w:t>
      </w:r>
      <w:r w:rsidRPr="00A0191C">
        <w:rPr>
          <w:rStyle w:val="Underlined0"/>
          <w:lang w:val="ru-RU"/>
        </w:rPr>
        <w:t>pa</w:t>
      </w:r>
      <w:r w:rsidRPr="00A0191C">
        <w:t>sco</w:t>
      </w:r>
      <w:r w:rsidR="007102BC" w:rsidRPr="00B93CF4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PIÇ</w:t>
      </w:r>
      <w:r w:rsidRPr="00A0191C">
        <w:t xml:space="preserve"> </w:t>
      </w:r>
      <w:r w:rsidRPr="00A0191C">
        <w:rPr>
          <w:rStyle w:val="ruWords0"/>
        </w:rPr>
        <w:t>вырезать, ваять, украшать</w:t>
      </w:r>
      <w:r w:rsidRPr="00A0191C">
        <w:t xml:space="preserve"> (през. </w:t>
      </w:r>
      <w:r w:rsidRPr="00A360FB">
        <w:rPr>
          <w:spacing w:val="-4"/>
        </w:rPr>
        <w:t>piṁça-) (</w:t>
      </w:r>
      <w:r w:rsidRPr="00A360FB">
        <w:rPr>
          <w:rStyle w:val="Underlined0"/>
          <w:spacing w:val="-4"/>
          <w:lang w:val="ru-RU"/>
        </w:rPr>
        <w:t>пис</w:t>
      </w:r>
      <w:r w:rsidRPr="00A360FB">
        <w:rPr>
          <w:spacing w:val="-4"/>
        </w:rPr>
        <w:t xml:space="preserve">ать, </w:t>
      </w:r>
      <w:r w:rsidRPr="00A360FB">
        <w:rPr>
          <w:rStyle w:val="Underlined0"/>
          <w:spacing w:val="-4"/>
          <w:lang w:val="ru-RU"/>
        </w:rPr>
        <w:t>пёс</w:t>
      </w:r>
      <w:r w:rsidRPr="00A360FB">
        <w:rPr>
          <w:spacing w:val="-4"/>
        </w:rPr>
        <w:t>трый);</w:t>
      </w:r>
      <w:r w:rsidR="00583165" w:rsidRPr="00A360FB">
        <w:rPr>
          <w:rStyle w:val="dhatu0"/>
          <w:spacing w:val="-4"/>
        </w:rPr>
        <w:t>  </w:t>
      </w:r>
      <w:r w:rsidR="00447025" w:rsidRPr="00A360FB">
        <w:rPr>
          <w:rStyle w:val="dhatu0"/>
          <w:spacing w:val="-4"/>
        </w:rPr>
        <w:t>PI</w:t>
      </w:r>
      <w:r w:rsidR="008B77FD" w:rsidRPr="00A360FB">
        <w:rPr>
          <w:rStyle w:val="dhatu0"/>
          <w:spacing w:val="-4"/>
        </w:rPr>
        <w:t>Ṣ</w:t>
      </w:r>
      <w:r w:rsidRPr="00A360FB">
        <w:rPr>
          <w:spacing w:val="-4"/>
        </w:rPr>
        <w:t xml:space="preserve"> </w:t>
      </w:r>
      <w:r w:rsidRPr="00A360FB">
        <w:rPr>
          <w:rStyle w:val="ruWords0"/>
          <w:spacing w:val="-4"/>
        </w:rPr>
        <w:t>толочь, раздавли</w:t>
      </w:r>
      <w:r w:rsidRPr="00A360FB">
        <w:rPr>
          <w:rStyle w:val="ruWords0"/>
          <w:spacing w:val="-4"/>
        </w:rPr>
        <w:softHyphen/>
        <w:t>вать</w:t>
      </w:r>
      <w:r w:rsidRPr="00A360FB">
        <w:rPr>
          <w:spacing w:val="-4"/>
        </w:rPr>
        <w:t xml:space="preserve"> 7 </w:t>
      </w:r>
      <w:r w:rsidR="007102BC" w:rsidRPr="00B93CF4">
        <w:rPr>
          <w:spacing w:val="-4"/>
        </w:rPr>
        <w:t>(</w:t>
      </w:r>
      <w:r w:rsidRPr="00A360FB">
        <w:rPr>
          <w:rStyle w:val="Underlined0"/>
          <w:spacing w:val="-4"/>
          <w:lang w:val="ru-RU"/>
        </w:rPr>
        <w:t>пих</w:t>
      </w:r>
      <w:r w:rsidRPr="00A360FB">
        <w:rPr>
          <w:spacing w:val="-4"/>
        </w:rPr>
        <w:t xml:space="preserve">ать, </w:t>
      </w:r>
      <w:r w:rsidRPr="00A360FB">
        <w:rPr>
          <w:rStyle w:val="Underlined0"/>
          <w:spacing w:val="-4"/>
          <w:lang w:val="ru-RU"/>
        </w:rPr>
        <w:t>пес</w:t>
      </w:r>
      <w:r w:rsidRPr="00A360FB">
        <w:rPr>
          <w:spacing w:val="-4"/>
        </w:rPr>
        <w:t>т, pinso</w:t>
      </w:r>
      <w:r w:rsidR="007102BC" w:rsidRPr="00B93CF4">
        <w:rPr>
          <w:spacing w:val="-4"/>
        </w:rPr>
        <w:t>)</w:t>
      </w:r>
      <w:r w:rsidR="009B5BF0" w:rsidRPr="00A360FB">
        <w:rPr>
          <w:spacing w:val="-4"/>
        </w:rPr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PU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процветать</w:t>
      </w:r>
      <w:r w:rsidRPr="00A0191C">
        <w:t xml:space="preserve"> 4, 9 </w:t>
      </w:r>
      <w:r w:rsidR="00A360FB">
        <w:t>(</w:t>
      </w:r>
      <w:r w:rsidRPr="00A0191C">
        <w:rPr>
          <w:rStyle w:val="Underlined0"/>
          <w:lang w:val="ru-RU"/>
        </w:rPr>
        <w:t>пух</w:t>
      </w:r>
      <w:r w:rsidRPr="00A0191C">
        <w:t xml:space="preserve">нуть, </w:t>
      </w:r>
      <w:r w:rsidRPr="00A0191C">
        <w:rPr>
          <w:rStyle w:val="Underlined0"/>
          <w:lang w:val="ru-RU"/>
        </w:rPr>
        <w:t>пыш</w:t>
      </w:r>
      <w:r w:rsidRPr="00A0191C">
        <w:t>ный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PŪ</w:t>
      </w:r>
      <w:r w:rsidRPr="00A0191C">
        <w:t xml:space="preserve"> </w:t>
      </w:r>
      <w:r w:rsidRPr="00A0191C">
        <w:rPr>
          <w:rStyle w:val="ruWords0"/>
        </w:rPr>
        <w:t xml:space="preserve">очищать </w:t>
      </w:r>
      <w:r w:rsidRPr="00A0191C">
        <w:t>9 (pun</w:t>
      </w:r>
      <w:r w:rsidR="007102BC" w:rsidRPr="007102BC">
        <w:t>ā</w:t>
      </w:r>
      <w:r w:rsidRPr="00A0191C">
        <w:t>-/pun</w:t>
      </w:r>
      <w:r w:rsidR="007102BC" w:rsidRPr="007102BC">
        <w:t>ī</w:t>
      </w:r>
      <w:r w:rsidRPr="00A0191C">
        <w:noBreakHyphen/>
        <w:t xml:space="preserve">) </w:t>
      </w:r>
      <w:r w:rsidR="007102BC" w:rsidRPr="00B93CF4">
        <w:t>(</w:t>
      </w:r>
      <w:r w:rsidRPr="00A0191C">
        <w:rPr>
          <w:rStyle w:val="Underlined0"/>
          <w:lang w:val="ru-RU"/>
        </w:rPr>
        <w:t>pu</w:t>
      </w:r>
      <w:r w:rsidRPr="00A0191C">
        <w:t>rus</w:t>
      </w:r>
      <w:r w:rsidR="007102BC" w:rsidRPr="00B93CF4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PRACH</w:t>
      </w:r>
      <w:r w:rsidRPr="00A0191C">
        <w:t xml:space="preserve"> </w:t>
      </w:r>
      <w:r w:rsidRPr="00A0191C">
        <w:rPr>
          <w:rStyle w:val="ruEtym0"/>
        </w:rPr>
        <w:t>прос</w:t>
      </w:r>
      <w:r w:rsidRPr="00A0191C">
        <w:rPr>
          <w:rStyle w:val="ruWords0"/>
        </w:rPr>
        <w:t>ить, с</w:t>
      </w:r>
      <w:r w:rsidRPr="00A0191C">
        <w:rPr>
          <w:rStyle w:val="ruEtym0"/>
        </w:rPr>
        <w:t>праш</w:t>
      </w:r>
      <w:r w:rsidRPr="00A0191C">
        <w:rPr>
          <w:rStyle w:val="ruWords0"/>
        </w:rPr>
        <w:t>ивать</w:t>
      </w:r>
      <w:r w:rsidRPr="00A0191C">
        <w:t xml:space="preserve"> 6 </w:t>
      </w:r>
      <w:r w:rsidR="00A360FB">
        <w:t>(</w:t>
      </w:r>
      <w:r w:rsidRPr="00A0191C">
        <w:t>preco, fragen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PRATH</w:t>
      </w:r>
      <w:r w:rsidRPr="00A0191C">
        <w:t xml:space="preserve"> </w:t>
      </w:r>
      <w:r w:rsidRPr="00A0191C">
        <w:rPr>
          <w:rStyle w:val="ruWords0"/>
        </w:rPr>
        <w:t>распро</w:t>
      </w:r>
      <w:r w:rsidRPr="00A0191C">
        <w:rPr>
          <w:rStyle w:val="ruWords0"/>
        </w:rPr>
        <w:softHyphen/>
      </w:r>
      <w:r w:rsidRPr="00A0191C">
        <w:rPr>
          <w:rStyle w:val="ruWords0"/>
        </w:rPr>
        <w:lastRenderedPageBreak/>
        <w:t>стирать, расши</w:t>
      </w:r>
      <w:r w:rsidRPr="00A0191C">
        <w:rPr>
          <w:rStyle w:val="ruWords0"/>
        </w:rPr>
        <w:softHyphen/>
        <w:t>рять</w:t>
      </w:r>
      <w:r w:rsidRPr="00A0191C">
        <w:t xml:space="preserve"> 1*[i] </w:t>
      </w:r>
      <w:r w:rsidR="00A360FB">
        <w:t>(</w:t>
      </w:r>
      <w:r w:rsidRPr="00A0191C">
        <w:t xml:space="preserve">πλατύς, </w:t>
      </w:r>
      <w:r w:rsidRPr="00A0191C">
        <w:rPr>
          <w:rStyle w:val="Underlined0"/>
          <w:lang w:val="ru-RU"/>
        </w:rPr>
        <w:t>пло</w:t>
      </w:r>
      <w:r w:rsidRPr="00A0191C">
        <w:t>ский);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PRĪ</w:t>
      </w:r>
      <w:r w:rsidRPr="00A0191C">
        <w:t xml:space="preserve"> </w:t>
      </w:r>
      <w:r w:rsidRPr="00A0191C">
        <w:rPr>
          <w:rStyle w:val="ruWords0"/>
        </w:rPr>
        <w:t>ра</w:t>
      </w:r>
      <w:r w:rsidRPr="00A0191C">
        <w:rPr>
          <w:rStyle w:val="ruWords0"/>
        </w:rPr>
        <w:softHyphen/>
        <w:t xml:space="preserve">довать, like </w:t>
      </w:r>
      <w:r w:rsidRPr="00A0191C">
        <w:t xml:space="preserve">9 </w:t>
      </w:r>
      <w:r w:rsidR="00A360FB">
        <w:t>(</w:t>
      </w:r>
      <w:r w:rsidRPr="00A0191C">
        <w:rPr>
          <w:rStyle w:val="Underlined0"/>
          <w:lang w:val="ru-RU"/>
        </w:rPr>
        <w:t>при</w:t>
      </w:r>
      <w:r w:rsidRPr="00A0191C">
        <w:t xml:space="preserve">язнь, </w:t>
      </w:r>
      <w:r w:rsidRPr="00A0191C">
        <w:rPr>
          <w:rStyle w:val="Underlined0"/>
          <w:lang w:val="ru-RU"/>
        </w:rPr>
        <w:t>при</w:t>
      </w:r>
      <w:r w:rsidRPr="00A0191C">
        <w:t xml:space="preserve">ятель, </w:t>
      </w:r>
      <w:r w:rsidRPr="00A0191C">
        <w:rPr>
          <w:rStyle w:val="Underlined0"/>
          <w:lang w:val="ru-RU"/>
        </w:rPr>
        <w:t>frie</w:t>
      </w:r>
      <w:r w:rsidRPr="00A0191C">
        <w:t>nd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PLU</w:t>
      </w:r>
      <w:r w:rsidRPr="00A0191C">
        <w:t xml:space="preserve"> </w:t>
      </w:r>
      <w:r w:rsidRPr="00A0191C">
        <w:rPr>
          <w:rStyle w:val="Underlined0"/>
          <w:lang w:val="ru-RU"/>
        </w:rPr>
        <w:t>плы</w:t>
      </w:r>
      <w:r w:rsidRPr="00A0191C">
        <w:t xml:space="preserve">ть, </w:t>
      </w:r>
      <w:r w:rsidRPr="00A0191C">
        <w:rPr>
          <w:rStyle w:val="Underlined0"/>
          <w:lang w:val="ru-RU"/>
        </w:rPr>
        <w:t>плав</w:t>
      </w:r>
      <w:r w:rsidRPr="00A0191C">
        <w:t>ать 1 (πλέω, pluvia</w:t>
      </w:r>
      <w:r w:rsidR="00CF527F" w:rsidRPr="00B93CF4">
        <w:t xml:space="preserve">, </w:t>
      </w:r>
      <w:r w:rsidR="00CF527F">
        <w:rPr>
          <w:lang w:val="en-US"/>
        </w:rPr>
        <w:t>flow</w:t>
      </w:r>
      <w:r w:rsidRPr="00A0191C">
        <w:t>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BANDH</w:t>
      </w:r>
      <w:r w:rsidRPr="00A0191C">
        <w:t xml:space="preserve"> связ</w:t>
      </w:r>
      <w:r w:rsidRPr="00A0191C">
        <w:t>ы</w:t>
      </w:r>
      <w:r w:rsidRPr="00A0191C">
        <w:t>вать 9 (bind);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BUDH</w:t>
      </w:r>
      <w:r w:rsidRPr="00A0191C">
        <w:t xml:space="preserve"> </w:t>
      </w:r>
      <w:r w:rsidRPr="00A0191C">
        <w:rPr>
          <w:rStyle w:val="ruEtym0"/>
        </w:rPr>
        <w:t>бод</w:t>
      </w:r>
      <w:r w:rsidRPr="00A0191C">
        <w:rPr>
          <w:rStyle w:val="ruWords0"/>
        </w:rPr>
        <w:t>рствовать, замечать, понимать</w:t>
      </w:r>
      <w:r w:rsidRPr="00A0191C">
        <w:t xml:space="preserve"> 1, 4 </w:t>
      </w:r>
      <w:r w:rsidR="00A360FB">
        <w:t>(</w:t>
      </w:r>
      <w:r w:rsidRPr="00A0191C">
        <w:rPr>
          <w:rStyle w:val="Underlined0"/>
          <w:lang w:val="ru-RU"/>
        </w:rPr>
        <w:t>бд</w:t>
      </w:r>
      <w:r w:rsidRPr="00A0191C">
        <w:t xml:space="preserve">еть, </w:t>
      </w:r>
      <w:r w:rsidRPr="00A0191C">
        <w:rPr>
          <w:rStyle w:val="Underlined0"/>
          <w:lang w:val="ru-RU"/>
        </w:rPr>
        <w:t>буд</w:t>
      </w:r>
      <w:r w:rsidRPr="00A0191C">
        <w:t xml:space="preserve">ить, </w:t>
      </w:r>
      <w:r w:rsidRPr="00A0191C">
        <w:rPr>
          <w:rStyle w:val="Underlined0"/>
          <w:lang w:val="ru-RU"/>
        </w:rPr>
        <w:t>блюд</w:t>
      </w:r>
      <w:r w:rsidRPr="00A0191C">
        <w:t xml:space="preserve">у, </w:t>
      </w:r>
      <w:r w:rsidRPr="00A0191C">
        <w:rPr>
          <w:rStyle w:val="Underlined0"/>
          <w:lang w:val="ru-RU"/>
        </w:rPr>
        <w:t>πεύθ</w:t>
      </w:r>
      <w:r w:rsidRPr="00A0191C">
        <w:t>ομαι ‘испытываю, узнаю</w:t>
      </w:r>
      <w:fldSimple w:instr="SYMBOL 117 \f &quot;Actus&quot; \s 10">
        <w:r w:rsidRPr="00A0191C">
          <w:t>u</w:t>
        </w:r>
      </w:fldSimple>
      <w:r w:rsidRPr="00A0191C">
        <w:t>’,</w:t>
      </w:r>
      <w:r w:rsidR="00CF527F" w:rsidRPr="00B93CF4">
        <w:t xml:space="preserve"> </w:t>
      </w:r>
      <w:r w:rsidR="00CF527F">
        <w:rPr>
          <w:lang w:val="en-US"/>
        </w:rPr>
        <w:t>bid</w:t>
      </w:r>
      <w:r w:rsidR="00CF527F" w:rsidRPr="00B93CF4">
        <w:t>,</w:t>
      </w:r>
      <w:r w:rsidRPr="00A0191C">
        <w:t xml:space="preserve"> bieten);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BRŪ</w:t>
      </w:r>
      <w:r w:rsidRPr="00A0191C">
        <w:t xml:space="preserve"> </w:t>
      </w:r>
      <w:r w:rsidRPr="00A0191C">
        <w:rPr>
          <w:rStyle w:val="ruWords0"/>
        </w:rPr>
        <w:t>говорить</w:t>
      </w:r>
      <w:r w:rsidRPr="00A0191C">
        <w:t xml:space="preserve"> 2 (brav</w:t>
      </w:r>
      <w:r w:rsidR="009B5BF0" w:rsidRPr="00A0191C">
        <w:t>ī</w:t>
      </w:r>
      <w:r w:rsidRPr="00A0191C">
        <w:t xml:space="preserve">ti) </w:t>
      </w:r>
      <w:r w:rsidR="00CF527F">
        <w:t xml:space="preserve">(возм. </w:t>
      </w:r>
      <w:r w:rsidRPr="00A0191C">
        <w:rPr>
          <w:rStyle w:val="Underlined0"/>
          <w:lang w:val="ru-RU"/>
        </w:rPr>
        <w:t>молв</w:t>
      </w:r>
      <w:r w:rsidRPr="00A0191C">
        <w:t>ить</w:t>
      </w:r>
      <w:r w:rsidR="00CF527F" w:rsidRPr="00B93CF4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BHAK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вку</w:t>
      </w:r>
      <w:r w:rsidRPr="00A0191C">
        <w:rPr>
          <w:rStyle w:val="ruWords0"/>
        </w:rPr>
        <w:softHyphen/>
        <w:t>шать</w:t>
      </w:r>
      <w:r w:rsidRPr="00A0191C">
        <w:t xml:space="preserve"> 1*[i];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BHAJ</w:t>
      </w:r>
      <w:r w:rsidRPr="00A0191C">
        <w:t xml:space="preserve"> </w:t>
      </w:r>
      <w:r w:rsidRPr="00A0191C">
        <w:rPr>
          <w:rStyle w:val="ruWords0"/>
        </w:rPr>
        <w:t>распределять, получат</w:t>
      </w:r>
      <w:r w:rsidR="003815DA" w:rsidRPr="00A0191C">
        <w:rPr>
          <w:rStyle w:val="ruWords0"/>
        </w:rPr>
        <w:t>ь долю, наслаж</w:t>
      </w:r>
      <w:r w:rsidRPr="00A0191C">
        <w:rPr>
          <w:rStyle w:val="ruWords0"/>
        </w:rPr>
        <w:t>даться</w:t>
      </w:r>
      <w:r w:rsidRPr="00A0191C">
        <w:t xml:space="preserve"> 1* (</w:t>
      </w:r>
      <w:r w:rsidRPr="00A0191C">
        <w:rPr>
          <w:rStyle w:val="Underlined0"/>
          <w:lang w:val="ru-RU"/>
        </w:rPr>
        <w:t>бог</w:t>
      </w:r>
      <w:r w:rsidRPr="00A0191C">
        <w:t>ат, у</w:t>
      </w:r>
      <w:r w:rsidRPr="00A0191C">
        <w:rPr>
          <w:rStyle w:val="Underlined0"/>
          <w:lang w:val="ru-RU"/>
        </w:rPr>
        <w:t>бог</w:t>
      </w:r>
      <w:r w:rsidRPr="00A0191C">
        <w:t>, φάγω);</w:t>
      </w:r>
      <w:proofErr w:type="gramEnd"/>
      <w:r w:rsidR="00583165" w:rsidRPr="00A0191C">
        <w:rPr>
          <w:rStyle w:val="dhatu0"/>
        </w:rPr>
        <w:t xml:space="preserve"> </w:t>
      </w:r>
      <w:proofErr w:type="gramStart"/>
      <w:r w:rsidR="00447025" w:rsidRPr="00A0191C">
        <w:rPr>
          <w:rStyle w:val="dhatu0"/>
        </w:rPr>
        <w:t>BHAR</w:t>
      </w:r>
      <w:r w:rsidRPr="00A0191C">
        <w:t xml:space="preserve"> </w:t>
      </w:r>
      <w:r w:rsidRPr="00A0191C">
        <w:rPr>
          <w:rStyle w:val="ruWords0"/>
        </w:rPr>
        <w:t>нести</w:t>
      </w:r>
      <w:r w:rsidRPr="00A0191C">
        <w:t xml:space="preserve"> 1, 3 (</w:t>
      </w:r>
      <w:r w:rsidRPr="00A0191C">
        <w:rPr>
          <w:rStyle w:val="Underlined0"/>
          <w:lang w:val="ru-RU"/>
        </w:rPr>
        <w:t>бре</w:t>
      </w:r>
      <w:r w:rsidRPr="00A0191C">
        <w:t xml:space="preserve">мя, </w:t>
      </w:r>
      <w:r w:rsidRPr="00A0191C">
        <w:rPr>
          <w:rStyle w:val="Underlined0"/>
          <w:lang w:val="ru-RU"/>
        </w:rPr>
        <w:t>бер</w:t>
      </w:r>
      <w:r w:rsidRPr="00A0191C">
        <w:t>у, fero, φέρω, bear);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BHĀ</w:t>
      </w:r>
      <w:r w:rsidRPr="00A0191C">
        <w:rPr>
          <w:rStyle w:val="koren0"/>
          <w:lang w:val="ru-RU"/>
        </w:rPr>
        <w:t xml:space="preserve"> </w:t>
      </w:r>
      <w:r w:rsidRPr="00A0191C">
        <w:t xml:space="preserve">(и </w:t>
      </w:r>
      <w:r w:rsidR="00447025" w:rsidRPr="00A0191C">
        <w:rPr>
          <w:rStyle w:val="dhatu0"/>
        </w:rPr>
        <w:t>BHĀS</w:t>
      </w:r>
      <w:r w:rsidRPr="00A0191C">
        <w:t xml:space="preserve"> [i]) </w:t>
      </w:r>
      <w:r w:rsidRPr="00A0191C">
        <w:rPr>
          <w:rStyle w:val="ruWords0"/>
        </w:rPr>
        <w:t>сиять</w:t>
      </w:r>
      <w:r w:rsidRPr="00A0191C">
        <w:t xml:space="preserve"> 2* (φῶς);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BHĀ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говорить, speak</w:t>
      </w:r>
      <w:r w:rsidRPr="00A0191C">
        <w:t xml:space="preserve"> 1*[i] </w:t>
      </w:r>
      <w:r w:rsidR="00A360FB">
        <w:t>(</w:t>
      </w:r>
      <w:r w:rsidRPr="00A0191C">
        <w:rPr>
          <w:rStyle w:val="Underlined0"/>
          <w:lang w:val="ru-RU"/>
        </w:rPr>
        <w:t>ба</w:t>
      </w:r>
      <w:r w:rsidRPr="00A0191C">
        <w:t xml:space="preserve">ять, </w:t>
      </w:r>
      <w:r w:rsidRPr="00A0191C">
        <w:rPr>
          <w:rStyle w:val="Underlined0"/>
          <w:lang w:val="ru-RU"/>
        </w:rPr>
        <w:t>ба</w:t>
      </w:r>
      <w:r w:rsidRPr="00A0191C">
        <w:t>сня);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BHID</w:t>
      </w:r>
      <w:r w:rsidRPr="00A0191C">
        <w:t xml:space="preserve"> </w:t>
      </w:r>
      <w:r w:rsidRPr="00A0191C">
        <w:rPr>
          <w:rStyle w:val="ruWords0"/>
        </w:rPr>
        <w:t>расщеп</w:t>
      </w:r>
      <w:r w:rsidRPr="00A0191C">
        <w:rPr>
          <w:rStyle w:val="ruWords0"/>
        </w:rPr>
        <w:softHyphen/>
        <w:t>лять, пронзать</w:t>
      </w:r>
      <w:r w:rsidRPr="00A0191C">
        <w:t xml:space="preserve"> 7 (findo, bite);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BHĪ</w:t>
      </w:r>
      <w:r w:rsidRPr="00A0191C">
        <w:t xml:space="preserve"> </w:t>
      </w:r>
      <w:r w:rsidRPr="00A0191C">
        <w:rPr>
          <w:rStyle w:val="ruEtym0"/>
        </w:rPr>
        <w:t>бо</w:t>
      </w:r>
      <w:r w:rsidR="00E274B0">
        <w:rPr>
          <w:rStyle w:val="ruWords0"/>
        </w:rPr>
        <w:t>ять</w:t>
      </w:r>
      <w:r w:rsidRPr="00A0191C">
        <w:rPr>
          <w:rStyle w:val="ruWords0"/>
        </w:rPr>
        <w:t>ся</w:t>
      </w:r>
      <w:r w:rsidRPr="00A0191C">
        <w:t xml:space="preserve"> 3,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BHUJ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сгибать</w:t>
      </w:r>
      <w:r w:rsidRPr="00A0191C">
        <w:t xml:space="preserve"> 6 (</w:t>
      </w:r>
      <w:r w:rsidR="00CF527F">
        <w:t xml:space="preserve">возм. </w:t>
      </w:r>
      <w:r w:rsidR="00CF527F" w:rsidRPr="00A0191C">
        <w:rPr>
          <w:rStyle w:val="Underlined0"/>
          <w:lang w:val="ru-RU"/>
        </w:rPr>
        <w:t>буг</w:t>
      </w:r>
      <w:r w:rsidR="00CF527F">
        <w:t>ор, др. вариант в</w:t>
      </w:r>
      <w:r w:rsidR="00CF527F" w:rsidRPr="00A0191C">
        <w:t xml:space="preserve"> </w:t>
      </w:r>
      <w:r w:rsidR="00CF527F">
        <w:t>biegen</w:t>
      </w:r>
      <w:r w:rsidRPr="00A0191C">
        <w:t>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BHUJ</w:t>
      </w:r>
      <w:r w:rsidRPr="00A0191C">
        <w:rPr>
          <w:vertAlign w:val="subscript"/>
        </w:rPr>
        <w:t xml:space="preserve">2 </w:t>
      </w:r>
      <w:r w:rsidRPr="00A0191C">
        <w:t xml:space="preserve"> </w:t>
      </w:r>
      <w:r w:rsidR="003815DA" w:rsidRPr="00A0191C">
        <w:rPr>
          <w:rStyle w:val="ruWords0"/>
        </w:rPr>
        <w:t>наслаждаться, вку</w:t>
      </w:r>
      <w:r w:rsidRPr="00A0191C">
        <w:rPr>
          <w:rStyle w:val="ruWords0"/>
        </w:rPr>
        <w:t>шать</w:t>
      </w:r>
      <w:r w:rsidRPr="00A0191C">
        <w:t xml:space="preserve"> 7 (fungor</w:t>
      </w:r>
      <w:r w:rsidR="003815DA" w:rsidRPr="00A0191C">
        <w:t xml:space="preserve"> ‘осущест</w:t>
      </w:r>
      <w:r w:rsidRPr="00A0191C">
        <w:t>вляю, совершаю’);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BHŪ</w:t>
      </w:r>
      <w:r w:rsidRPr="00A0191C">
        <w:t xml:space="preserve"> </w:t>
      </w:r>
      <w:r w:rsidR="003815DA" w:rsidRPr="00A0191C">
        <w:rPr>
          <w:rStyle w:val="ruWords0"/>
        </w:rPr>
        <w:t>стано</w:t>
      </w:r>
      <w:r w:rsidRPr="00A0191C">
        <w:rPr>
          <w:rStyle w:val="ruWords0"/>
        </w:rPr>
        <w:t xml:space="preserve">виться, </w:t>
      </w:r>
      <w:r w:rsidRPr="00A0191C">
        <w:rPr>
          <w:rStyle w:val="ruEtym0"/>
        </w:rPr>
        <w:t>бы</w:t>
      </w:r>
      <w:r w:rsidRPr="00A0191C">
        <w:rPr>
          <w:rStyle w:val="ruWords0"/>
        </w:rPr>
        <w:t>ть</w:t>
      </w:r>
      <w:r w:rsidRPr="00A0191C">
        <w:t xml:space="preserve"> 1 (fui, </w:t>
      </w:r>
      <w:r w:rsidRPr="00A360FB">
        <w:rPr>
          <w:spacing w:val="-4"/>
        </w:rPr>
        <w:t>φύσις, be);</w:t>
      </w:r>
      <w:proofErr w:type="gramEnd"/>
      <w:r w:rsidR="00583165" w:rsidRPr="00A360FB">
        <w:rPr>
          <w:rStyle w:val="dhatu0"/>
          <w:spacing w:val="-4"/>
        </w:rPr>
        <w:t>  </w:t>
      </w:r>
      <w:proofErr w:type="gramStart"/>
      <w:r w:rsidR="00447025" w:rsidRPr="00A360FB">
        <w:rPr>
          <w:rStyle w:val="dhatu0"/>
          <w:spacing w:val="-4"/>
        </w:rPr>
        <w:t>BHRAM</w:t>
      </w:r>
      <w:r w:rsidRPr="00A360FB">
        <w:rPr>
          <w:spacing w:val="-4"/>
        </w:rPr>
        <w:t xml:space="preserve"> </w:t>
      </w:r>
      <w:r w:rsidRPr="00A360FB">
        <w:rPr>
          <w:rStyle w:val="ruWords0"/>
          <w:spacing w:val="-4"/>
        </w:rPr>
        <w:t>двигаться неустойчиво, колебаться, бродить</w:t>
      </w:r>
      <w:r w:rsidRPr="00A360FB">
        <w:rPr>
          <w:spacing w:val="-4"/>
        </w:rPr>
        <w:t xml:space="preserve"> 1, 4</w:t>
      </w:r>
      <w:r w:rsidR="009B5BF0" w:rsidRPr="00A360FB">
        <w:rPr>
          <w:b/>
          <w:spacing w:val="-4"/>
        </w:rPr>
        <w:t>·</w:t>
      </w:r>
      <w:r w:rsidRPr="00A360FB">
        <w:rPr>
          <w:spacing w:val="-4"/>
        </w:rPr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MANTH</w:t>
      </w:r>
      <w:r w:rsidRPr="00A0191C">
        <w:t xml:space="preserve"> </w:t>
      </w:r>
      <w:r w:rsidR="003815DA" w:rsidRPr="00A0191C">
        <w:rPr>
          <w:rStyle w:val="ruWords0"/>
        </w:rPr>
        <w:t>трясти, перемешивать, размалы</w:t>
      </w:r>
      <w:r w:rsidRPr="00A0191C">
        <w:rPr>
          <w:rStyle w:val="ruWords0"/>
        </w:rPr>
        <w:t>вать</w:t>
      </w:r>
      <w:r w:rsidRPr="00A0191C">
        <w:t xml:space="preserve"> 1, 9[i] </w:t>
      </w:r>
      <w:r w:rsidR="00A360FB">
        <w:t>(</w:t>
      </w:r>
      <w:r w:rsidRPr="00A0191C">
        <w:rPr>
          <w:rStyle w:val="Underlined0"/>
          <w:lang w:val="ru-RU"/>
        </w:rPr>
        <w:t>мят</w:t>
      </w:r>
      <w:r w:rsidRPr="00A0191C">
        <w:t>усь, воз-</w:t>
      </w:r>
      <w:r w:rsidRPr="00A0191C">
        <w:rPr>
          <w:rStyle w:val="Underlined0"/>
          <w:lang w:val="ru-RU"/>
        </w:rPr>
        <w:t>мут</w:t>
      </w:r>
      <w:r w:rsidRPr="00A0191C">
        <w:t>ить);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MAD</w:t>
      </w:r>
      <w:r w:rsidRPr="00A0191C">
        <w:t xml:space="preserve"> </w:t>
      </w:r>
      <w:r w:rsidRPr="00A0191C">
        <w:rPr>
          <w:rStyle w:val="ruWords0"/>
        </w:rPr>
        <w:t>пузы</w:t>
      </w:r>
      <w:r w:rsidRPr="00A0191C">
        <w:rPr>
          <w:rStyle w:val="ruWords0"/>
        </w:rPr>
        <w:softHyphen/>
        <w:t>риться, радоваться, быть в опьянении</w:t>
      </w:r>
      <w:r w:rsidRPr="00A0191C">
        <w:t xml:space="preserve"> 1, 4* (madeo ‘быть мокрым, быть пь</w:t>
      </w:r>
      <w:r w:rsidRPr="00A0191C">
        <w:t>я</w:t>
      </w:r>
      <w:r w:rsidRPr="00A0191C">
        <w:t>ным’);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MAN</w:t>
      </w:r>
      <w:r w:rsidRPr="00A0191C">
        <w:t xml:space="preserve"> </w:t>
      </w:r>
      <w:r w:rsidRPr="00A0191C">
        <w:rPr>
          <w:rStyle w:val="ruWords0"/>
        </w:rPr>
        <w:t>думать</w:t>
      </w:r>
      <w:r w:rsidRPr="00A0191C">
        <w:t xml:space="preserve"> 4 [</w:t>
      </w:r>
      <w:r w:rsidRPr="00A0191C">
        <w:rPr>
          <w:rStyle w:val="Underlined0"/>
          <w:lang w:val="ru-RU"/>
        </w:rPr>
        <w:t>мн</w:t>
      </w:r>
      <w:r w:rsidRPr="00A0191C">
        <w:t>ю, па</w:t>
      </w:r>
      <w:r w:rsidRPr="00A0191C">
        <w:rPr>
          <w:rStyle w:val="Underlined0"/>
          <w:lang w:val="ru-RU"/>
        </w:rPr>
        <w:t>мя</w:t>
      </w:r>
      <w:r w:rsidRPr="00A0191C">
        <w:t>ть, me</w:t>
      </w:r>
      <w:r w:rsidRPr="00A0191C">
        <w:rPr>
          <w:rStyle w:val="Underlined0"/>
          <w:lang w:val="ru-RU"/>
        </w:rPr>
        <w:t>min</w:t>
      </w:r>
      <w:r w:rsidRPr="00A0191C">
        <w:t>i, αὐτό-</w:t>
      </w:r>
      <w:r w:rsidRPr="00A0191C">
        <w:rPr>
          <w:rStyle w:val="Underlined0"/>
          <w:lang w:val="ru-RU"/>
        </w:rPr>
        <w:t>μα</w:t>
      </w:r>
      <w:r w:rsidRPr="00A0191C">
        <w:t xml:space="preserve">τος, mean);  </w:t>
      </w:r>
      <w:r w:rsidR="00447025" w:rsidRPr="00A0191C">
        <w:rPr>
          <w:rStyle w:val="dhatu0"/>
        </w:rPr>
        <w:t>MAR</w:t>
      </w:r>
      <w:r w:rsidRPr="00A0191C">
        <w:t xml:space="preserve"> </w:t>
      </w:r>
      <w:r w:rsidRPr="00A0191C">
        <w:rPr>
          <w:rStyle w:val="ruWords0"/>
        </w:rPr>
        <w:t>у</w:t>
      </w:r>
      <w:r w:rsidRPr="00A0191C">
        <w:rPr>
          <w:rStyle w:val="ruEtym0"/>
        </w:rPr>
        <w:t>ми</w:t>
      </w:r>
      <w:r w:rsidRPr="00A0191C">
        <w:rPr>
          <w:rStyle w:val="ruEtym0"/>
        </w:rPr>
        <w:softHyphen/>
        <w:t>р</w:t>
      </w:r>
      <w:r w:rsidRPr="00A0191C">
        <w:rPr>
          <w:rStyle w:val="ruWords0"/>
        </w:rPr>
        <w:t>ать</w:t>
      </w:r>
      <w:r w:rsidRPr="00A0191C">
        <w:t xml:space="preserve"> 1 (morior, </w:t>
      </w:r>
      <w:r w:rsidRPr="00A0191C">
        <w:rPr>
          <w:rStyle w:val="Underlined0"/>
          <w:lang w:val="ru-RU"/>
        </w:rPr>
        <w:t>Mord</w:t>
      </w:r>
      <w:r w:rsidRPr="00A0191C">
        <w:t xml:space="preserve">, </w:t>
      </w:r>
      <w:r w:rsidRPr="00A0191C">
        <w:rPr>
          <w:rStyle w:val="Underlined0"/>
          <w:lang w:val="ru-RU"/>
        </w:rPr>
        <w:t>murd</w:t>
      </w:r>
      <w:r w:rsidRPr="00A0191C">
        <w:t>er);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MAR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давить, раз</w:t>
      </w:r>
      <w:r w:rsidRPr="00A0191C">
        <w:rPr>
          <w:rStyle w:val="ruEtym0"/>
        </w:rPr>
        <w:t>мал</w:t>
      </w:r>
      <w:r w:rsidRPr="00A0191C">
        <w:rPr>
          <w:rStyle w:val="ruWords0"/>
        </w:rPr>
        <w:t>ывать</w:t>
      </w:r>
      <w:r w:rsidRPr="00A0191C">
        <w:t xml:space="preserve"> 9</w:t>
      </w:r>
      <w:r w:rsidR="009B5BF0" w:rsidRPr="00A0191C">
        <w:rPr>
          <w:b/>
        </w:rPr>
        <w:t>·</w:t>
      </w:r>
      <w:r w:rsidRPr="00A0191C">
        <w:t xml:space="preserve"> </w:t>
      </w:r>
      <w:r w:rsidR="00A360FB">
        <w:t>(</w:t>
      </w:r>
      <w:r w:rsidRPr="00A0191C">
        <w:rPr>
          <w:rStyle w:val="Underlined0"/>
          <w:lang w:val="ru-RU"/>
        </w:rPr>
        <w:t>мол</w:t>
      </w:r>
      <w:r w:rsidRPr="00A0191C">
        <w:t>оть, molo, mahlen);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MARJ</w:t>
      </w:r>
      <w:r w:rsidRPr="00A0191C">
        <w:t xml:space="preserve"> </w:t>
      </w:r>
      <w:r w:rsidRPr="00A0191C">
        <w:rPr>
          <w:rStyle w:val="ruWords0"/>
        </w:rPr>
        <w:t>вытирать, чис</w:t>
      </w:r>
      <w:r w:rsidRPr="00A0191C">
        <w:rPr>
          <w:rStyle w:val="ruWords0"/>
        </w:rPr>
        <w:softHyphen/>
        <w:t>тить</w:t>
      </w:r>
      <w:r w:rsidRPr="00A0191C">
        <w:t xml:space="preserve"> 2, 1, 6;</w:t>
      </w:r>
      <w:proofErr w:type="gramEnd"/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</w:t>
      </w:r>
      <w:r w:rsidR="008B77FD" w:rsidRPr="00A0191C">
        <w:rPr>
          <w:rStyle w:val="dhatu0"/>
        </w:rPr>
        <w:t>RD</w:t>
      </w:r>
      <w:r w:rsidRPr="00A0191C">
        <w:t xml:space="preserve"> </w:t>
      </w:r>
      <w:r w:rsidR="003815DA" w:rsidRPr="00A0191C">
        <w:rPr>
          <w:rStyle w:val="ruWords0"/>
        </w:rPr>
        <w:t>давить, раздавли</w:t>
      </w:r>
      <w:r w:rsidRPr="00A0191C">
        <w:rPr>
          <w:rStyle w:val="ruWords0"/>
        </w:rPr>
        <w:t>вать</w:t>
      </w:r>
      <w:r w:rsidRPr="00A0191C">
        <w:t xml:space="preserve"> 9 (возм. </w:t>
      </w:r>
      <w:r w:rsidRPr="00A0191C">
        <w:rPr>
          <w:rStyle w:val="Underlined0"/>
          <w:lang w:val="ru-RU"/>
        </w:rPr>
        <w:t>мол</w:t>
      </w:r>
      <w:r w:rsidRPr="00A0191C">
        <w:t xml:space="preserve">оть, </w:t>
      </w:r>
      <w:proofErr w:type="gramStart"/>
      <w:r w:rsidRPr="00A0191C">
        <w:rPr>
          <w:rStyle w:val="Underlined0"/>
          <w:lang w:val="ru-RU"/>
        </w:rPr>
        <w:t>молод</w:t>
      </w:r>
      <w:proofErr w:type="gramEnd"/>
      <w:r w:rsidRPr="00A0191C">
        <w:t>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MAR</w:t>
      </w:r>
      <w:r w:rsidR="008B77FD" w:rsidRPr="00A0191C">
        <w:rPr>
          <w:rStyle w:val="dhatu0"/>
        </w:rPr>
        <w:t>Ṣ</w:t>
      </w:r>
      <w:r w:rsidRPr="00A0191C">
        <w:rPr>
          <w:color w:val="FF6600"/>
        </w:rPr>
        <w:t xml:space="preserve"> </w:t>
      </w:r>
      <w:r w:rsidR="003815DA" w:rsidRPr="00A0191C">
        <w:rPr>
          <w:rStyle w:val="ruWords0"/>
        </w:rPr>
        <w:t>забывать, пренебре</w:t>
      </w:r>
      <w:r w:rsidRPr="00A0191C">
        <w:rPr>
          <w:rStyle w:val="ruWords0"/>
        </w:rPr>
        <w:t>гать</w:t>
      </w:r>
      <w:r w:rsidRPr="00A0191C">
        <w:t xml:space="preserve"> 4[i];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MĀ</w:t>
      </w:r>
      <w:r w:rsidRPr="00A0191C">
        <w:t xml:space="preserve">  </w:t>
      </w:r>
      <w:r w:rsidRPr="00A0191C">
        <w:rPr>
          <w:rStyle w:val="ruEtym0"/>
        </w:rPr>
        <w:t>ме</w:t>
      </w:r>
      <w:r w:rsidRPr="00A0191C">
        <w:rPr>
          <w:rStyle w:val="ruWords0"/>
        </w:rPr>
        <w:t>рить</w:t>
      </w:r>
      <w:r w:rsidRPr="00A0191C">
        <w:t xml:space="preserve"> 3 (</w:t>
      </w:r>
      <w:r w:rsidRPr="00A0191C">
        <w:rPr>
          <w:rStyle w:val="Underlined0"/>
          <w:lang w:val="ru-RU"/>
        </w:rPr>
        <w:t>μέ</w:t>
      </w:r>
      <w:r w:rsidRPr="00A0191C">
        <w:t xml:space="preserve">τρον, </w:t>
      </w:r>
      <w:r w:rsidRPr="00A0191C">
        <w:rPr>
          <w:rStyle w:val="Underlined0"/>
          <w:lang w:val="ru-RU"/>
        </w:rPr>
        <w:t>me</w:t>
      </w:r>
      <w:r w:rsidRPr="00A0191C">
        <w:t>ssen);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MĪ</w:t>
      </w:r>
      <w:r w:rsidRPr="00A0191C">
        <w:t xml:space="preserve"> </w:t>
      </w:r>
      <w:r w:rsidRPr="00A0191C">
        <w:rPr>
          <w:rStyle w:val="ruEtym0"/>
        </w:rPr>
        <w:t>ме</w:t>
      </w:r>
      <w:r w:rsidRPr="00A0191C">
        <w:rPr>
          <w:rStyle w:val="ruWords0"/>
        </w:rPr>
        <w:t>нять, обманывать</w:t>
      </w:r>
      <w:r w:rsidRPr="00A0191C">
        <w:t xml:space="preserve"> 9 (minā-/minī-);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MUC</w:t>
      </w:r>
      <w:r w:rsidRPr="00A0191C">
        <w:t xml:space="preserve"> </w:t>
      </w:r>
      <w:r w:rsidR="003815DA" w:rsidRPr="00A0191C">
        <w:rPr>
          <w:rStyle w:val="ruWords0"/>
        </w:rPr>
        <w:t>отпускать, освобож</w:t>
      </w:r>
      <w:r w:rsidRPr="00A0191C">
        <w:rPr>
          <w:rStyle w:val="ruWords0"/>
        </w:rPr>
        <w:t>дать</w:t>
      </w:r>
      <w:r w:rsidRPr="00A0191C">
        <w:t xml:space="preserve"> (през. muñca-) </w:t>
      </w:r>
      <w:r w:rsidR="00CF527F">
        <w:t>(</w:t>
      </w:r>
      <w:r w:rsidRPr="00A0191C">
        <w:t>ото</w:t>
      </w:r>
      <w:r w:rsidRPr="00A0191C">
        <w:rPr>
          <w:rStyle w:val="Underlined0"/>
          <w:lang w:val="ru-RU"/>
        </w:rPr>
        <w:t>мк</w:t>
      </w:r>
      <w:r w:rsidRPr="00A0191C">
        <w:t xml:space="preserve">нуть, </w:t>
      </w:r>
      <w:r w:rsidRPr="00A0191C">
        <w:rPr>
          <w:rStyle w:val="Underlined0"/>
          <w:lang w:val="ru-RU"/>
        </w:rPr>
        <w:t>мч</w:t>
      </w:r>
      <w:r w:rsidRPr="00A0191C">
        <w:t>ать</w:t>
      </w:r>
      <w:r w:rsidRPr="00A0191C">
        <w:softHyphen/>
        <w:t>ся</w:t>
      </w:r>
      <w:r w:rsidR="00CF527F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MUD</w:t>
      </w:r>
      <w:r w:rsidRPr="00A0191C">
        <w:t xml:space="preserve"> </w:t>
      </w:r>
      <w:r w:rsidRPr="00A0191C">
        <w:rPr>
          <w:rStyle w:val="ruWords0"/>
        </w:rPr>
        <w:t>радо</w:t>
      </w:r>
      <w:r w:rsidRPr="00A0191C">
        <w:rPr>
          <w:rStyle w:val="ruWords0"/>
        </w:rPr>
        <w:softHyphen/>
        <w:t>ваться</w:t>
      </w:r>
      <w:r w:rsidRPr="00A0191C">
        <w:t xml:space="preserve"> 1[i];</w:t>
      </w:r>
      <w:r w:rsidR="00DE520E" w:rsidRPr="00B93CF4">
        <w:t xml:space="preserve"> </w:t>
      </w:r>
      <w:r w:rsidR="00447025" w:rsidRPr="00A0191C">
        <w:rPr>
          <w:rStyle w:val="dhatu0"/>
        </w:rPr>
        <w:t>MU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красть</w:t>
      </w:r>
      <w:r w:rsidRPr="00A0191C">
        <w:t xml:space="preserve"> 9[i] (</w:t>
      </w:r>
      <w:r w:rsidRPr="00A0191C">
        <w:rPr>
          <w:rStyle w:val="Underlined0"/>
          <w:lang w:val="ru-RU"/>
        </w:rPr>
        <w:t>мыш</w:t>
      </w:r>
      <w:r w:rsidRPr="00A0191C">
        <w:t>ь etc.);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YAJ</w:t>
      </w:r>
      <w:r w:rsidRPr="00A0191C">
        <w:t xml:space="preserve"> (</w:t>
      </w:r>
      <w:r w:rsidR="00447025" w:rsidRPr="00A0191C">
        <w:rPr>
          <w:rStyle w:val="dhatu0"/>
        </w:rPr>
        <w:t>J</w:t>
      </w:r>
      <w:r w:rsidRPr="00A0191C">
        <w:rPr>
          <w:vertAlign w:val="subscript"/>
        </w:rPr>
        <w:t>2</w:t>
      </w:r>
      <w:r w:rsidRPr="00A0191C">
        <w:t xml:space="preserve">) </w:t>
      </w:r>
      <w:r w:rsidR="003C5C85">
        <w:rPr>
          <w:rStyle w:val="ruWords0"/>
        </w:rPr>
        <w:t>приносить жер</w:t>
      </w:r>
      <w:r w:rsidRPr="00A0191C">
        <w:rPr>
          <w:rStyle w:val="ruWords0"/>
        </w:rPr>
        <w:t>тву</w:t>
      </w:r>
      <w:r w:rsidRPr="00A0191C">
        <w:t xml:space="preserve"> 1 </w:t>
      </w:r>
      <w:r w:rsidR="00A360FB">
        <w:t>(</w:t>
      </w:r>
      <w:r w:rsidRPr="00A0191C">
        <w:t>ἅγιος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YAM</w:t>
      </w:r>
      <w:r w:rsidRPr="00A0191C">
        <w:t xml:space="preserve"> </w:t>
      </w:r>
      <w:r w:rsidRPr="00A0191C">
        <w:rPr>
          <w:rStyle w:val="ruWords0"/>
        </w:rPr>
        <w:t>держать, сдерживать</w:t>
      </w:r>
      <w:r w:rsidRPr="00A0191C">
        <w:t xml:space="preserve"> (през. yacha-);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YĀ</w:t>
      </w:r>
      <w:r w:rsidRPr="00A0191C">
        <w:t xml:space="preserve"> </w:t>
      </w:r>
      <w:r w:rsidRPr="00A0191C">
        <w:rPr>
          <w:rStyle w:val="ruWords0"/>
        </w:rPr>
        <w:t xml:space="preserve">идти, </w:t>
      </w:r>
      <w:r w:rsidRPr="00A0191C">
        <w:rPr>
          <w:rStyle w:val="ruEtym0"/>
        </w:rPr>
        <w:t>е</w:t>
      </w:r>
      <w:r w:rsidRPr="00A0191C">
        <w:rPr>
          <w:rStyle w:val="ruWords0"/>
        </w:rPr>
        <w:t>хать</w:t>
      </w:r>
      <w:r w:rsidRPr="00A0191C">
        <w:t xml:space="preserve"> 2*;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YU</w:t>
      </w:r>
      <w:r w:rsidRPr="00A0191C">
        <w:rPr>
          <w:color w:val="FF6600"/>
        </w:rPr>
        <w:t xml:space="preserve"> </w:t>
      </w:r>
      <w:r w:rsidRPr="00A0191C">
        <w:rPr>
          <w:rStyle w:val="ruWords0"/>
        </w:rPr>
        <w:t>соединять</w:t>
      </w:r>
      <w:r w:rsidRPr="00A0191C">
        <w:t xml:space="preserve"> 2, 6;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YUJ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соединять</w:t>
      </w:r>
      <w:r w:rsidRPr="00A0191C">
        <w:t xml:space="preserve"> 7 </w:t>
      </w:r>
      <w:r w:rsidR="00A360FB">
        <w:t>(</w:t>
      </w:r>
      <w:r w:rsidRPr="00A0191C">
        <w:rPr>
          <w:rStyle w:val="Underlined0"/>
          <w:lang w:val="ru-RU"/>
        </w:rPr>
        <w:t>иг</w:t>
      </w:r>
      <w:r w:rsidRPr="00A0191C">
        <w:t>о, iungo, ζεύγνυμι);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YUDH</w:t>
      </w:r>
      <w:r w:rsidRPr="00A0191C">
        <w:t xml:space="preserve"> </w:t>
      </w:r>
      <w:r w:rsidRPr="00A0191C">
        <w:rPr>
          <w:rStyle w:val="ruWords0"/>
        </w:rPr>
        <w:t>сражаться</w:t>
      </w:r>
      <w:r w:rsidRPr="00A0191C">
        <w:t xml:space="preserve"> 4;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RAK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защ</w:t>
      </w:r>
      <w:r w:rsidRPr="00A0191C">
        <w:rPr>
          <w:rStyle w:val="ruWords0"/>
        </w:rPr>
        <w:t>и</w:t>
      </w:r>
      <w:r w:rsidRPr="00A0191C">
        <w:rPr>
          <w:rStyle w:val="ruWords0"/>
        </w:rPr>
        <w:t>щать</w:t>
      </w:r>
      <w:r w:rsidRPr="00A0191C">
        <w:t xml:space="preserve"> 1*[i] (ἀλέξω);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RAM</w:t>
      </w:r>
      <w:r w:rsidRPr="00A0191C">
        <w:t xml:space="preserve"> </w:t>
      </w:r>
      <w:r w:rsidRPr="00A0191C">
        <w:rPr>
          <w:rStyle w:val="ruWords0"/>
        </w:rPr>
        <w:t>покоиться, отдыхать, быть до</w:t>
      </w:r>
      <w:r w:rsidRPr="00A0191C">
        <w:rPr>
          <w:rStyle w:val="ruWords0"/>
        </w:rPr>
        <w:softHyphen/>
        <w:t>воль</w:t>
      </w:r>
      <w:r w:rsidRPr="00A0191C">
        <w:rPr>
          <w:rStyle w:val="ruWords0"/>
        </w:rPr>
        <w:softHyphen/>
        <w:t>ным</w:t>
      </w:r>
      <w:r w:rsidRPr="00A0191C">
        <w:t xml:space="preserve">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RĀ</w:t>
      </w:r>
      <w:r w:rsidRPr="00A0191C">
        <w:t xml:space="preserve"> </w:t>
      </w:r>
      <w:r w:rsidRPr="00A0191C">
        <w:rPr>
          <w:rStyle w:val="ruEtym0"/>
        </w:rPr>
        <w:t>ла</w:t>
      </w:r>
      <w:r w:rsidRPr="00A0191C">
        <w:rPr>
          <w:rStyle w:val="ruWords0"/>
        </w:rPr>
        <w:t>ять</w:t>
      </w:r>
      <w:r w:rsidRPr="00A0191C">
        <w:t xml:space="preserve"> 4*;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RĀDH</w:t>
      </w:r>
      <w:r w:rsidRPr="00A0191C">
        <w:t xml:space="preserve"> </w:t>
      </w:r>
      <w:r w:rsidRPr="00A0191C">
        <w:rPr>
          <w:rStyle w:val="ruWords0"/>
        </w:rPr>
        <w:t>до</w:t>
      </w:r>
      <w:r w:rsidRPr="00A0191C">
        <w:rPr>
          <w:rStyle w:val="ruWords0"/>
        </w:rPr>
        <w:softHyphen/>
        <w:t>стигать, получать, приготовлять</w:t>
      </w:r>
      <w:r w:rsidRPr="00A0191C">
        <w:t xml:space="preserve"> 5, 4* </w:t>
      </w:r>
      <w:r w:rsidR="00A360FB">
        <w:t>(</w:t>
      </w:r>
      <w:r w:rsidRPr="00A0191C">
        <w:rPr>
          <w:rStyle w:val="Underlined0"/>
          <w:lang w:val="ru-RU"/>
        </w:rPr>
        <w:t>рад</w:t>
      </w:r>
      <w:r w:rsidRPr="00A0191C">
        <w:t xml:space="preserve">, </w:t>
      </w:r>
      <w:r w:rsidRPr="00A0191C">
        <w:rPr>
          <w:rStyle w:val="Underlined0"/>
          <w:lang w:val="ru-RU"/>
        </w:rPr>
        <w:t>рад</w:t>
      </w:r>
      <w:r w:rsidRPr="00A0191C">
        <w:t>еть, ready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RIC</w:t>
      </w:r>
      <w:r w:rsidRPr="00A0191C">
        <w:t xml:space="preserve"> </w:t>
      </w:r>
      <w:r w:rsidRPr="00A0191C">
        <w:rPr>
          <w:rStyle w:val="ruWords0"/>
        </w:rPr>
        <w:t>оставлять, оставаться</w:t>
      </w:r>
      <w:r w:rsidRPr="00A0191C">
        <w:t xml:space="preserve"> 7 </w:t>
      </w:r>
      <w:r w:rsidR="00A360FB">
        <w:t>(</w:t>
      </w:r>
      <w:r w:rsidRPr="00A0191C">
        <w:t>linquo, λείπο, leave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RU</w:t>
      </w:r>
      <w:r w:rsidRPr="00A0191C">
        <w:t xml:space="preserve"> </w:t>
      </w:r>
      <w:r w:rsidRPr="00A0191C">
        <w:rPr>
          <w:rStyle w:val="ruWords0"/>
        </w:rPr>
        <w:t xml:space="preserve">кричать, </w:t>
      </w:r>
      <w:r w:rsidRPr="00A0191C">
        <w:rPr>
          <w:rStyle w:val="ruEtym0"/>
        </w:rPr>
        <w:t>рев</w:t>
      </w:r>
      <w:r w:rsidRPr="00A0191C">
        <w:rPr>
          <w:rStyle w:val="ruWords0"/>
        </w:rPr>
        <w:t>еть</w:t>
      </w:r>
      <w:r w:rsidRPr="00A0191C">
        <w:t xml:space="preserve"> 1 (</w:t>
      </w:r>
      <w:r w:rsidRPr="00A0191C">
        <w:rPr>
          <w:rStyle w:val="Underlined0"/>
          <w:lang w:val="ru-RU"/>
        </w:rPr>
        <w:t>ru</w:t>
      </w:r>
      <w:r w:rsidRPr="00A0191C">
        <w:t>mor);</w:t>
      </w:r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RUC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сиять</w:t>
      </w:r>
      <w:r w:rsidRPr="00A0191C">
        <w:t xml:space="preserve"> 1[i] </w:t>
      </w:r>
      <w:r w:rsidR="001E1AE4">
        <w:t>(</w:t>
      </w:r>
      <w:r w:rsidRPr="00A0191C">
        <w:t>луч, lux, λευκός, Licht</w:t>
      </w:r>
      <w:r w:rsidR="001E1AE4">
        <w:t>)</w:t>
      </w:r>
      <w:r w:rsidR="009B5BF0" w:rsidRPr="00A0191C">
        <w:t>;</w:t>
      </w:r>
      <w:r w:rsidRPr="00A0191C">
        <w:rPr>
          <w:rFonts w:ascii="Charter IE" w:hAnsi="Charter IE"/>
        </w:rPr>
        <w:t> </w:t>
      </w:r>
      <w:r w:rsidR="00447025" w:rsidRPr="00A0191C">
        <w:rPr>
          <w:rStyle w:val="dhatu0"/>
        </w:rPr>
        <w:t>RUJ</w:t>
      </w:r>
      <w:r w:rsidRPr="00A0191C">
        <w:t xml:space="preserve"> </w:t>
      </w:r>
      <w:r w:rsidRPr="00A0191C">
        <w:rPr>
          <w:rStyle w:val="ruWords0"/>
        </w:rPr>
        <w:t>ломать, причинять боль</w:t>
      </w:r>
      <w:r w:rsidRPr="00A0191C">
        <w:t xml:space="preserve"> 6 (lugeo ‘горюю’);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RUD</w:t>
      </w:r>
      <w:r w:rsidRPr="00A0191C">
        <w:t xml:space="preserve"> </w:t>
      </w:r>
      <w:r w:rsidRPr="00A0191C">
        <w:rPr>
          <w:rStyle w:val="ruWords0"/>
        </w:rPr>
        <w:t xml:space="preserve">плакать, </w:t>
      </w:r>
      <w:r w:rsidRPr="00A0191C">
        <w:rPr>
          <w:rStyle w:val="ruEtym0"/>
        </w:rPr>
        <w:t>рыд</w:t>
      </w:r>
      <w:r w:rsidRPr="00A0191C">
        <w:rPr>
          <w:rStyle w:val="ruWords0"/>
        </w:rPr>
        <w:t>ать</w:t>
      </w:r>
      <w:r w:rsidRPr="00A0191C">
        <w:t xml:space="preserve"> 2[i] (rudo);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RUDH</w:t>
      </w:r>
      <w:r w:rsidRPr="00A0191C">
        <w:t xml:space="preserve"> (и </w:t>
      </w:r>
      <w:r w:rsidR="00447025" w:rsidRPr="00A0191C">
        <w:rPr>
          <w:rStyle w:val="dhatu0"/>
        </w:rPr>
        <w:t>RUH</w:t>
      </w:r>
      <w:r w:rsidRPr="00A0191C">
        <w:t xml:space="preserve">) </w:t>
      </w:r>
      <w:r w:rsidRPr="00A0191C">
        <w:rPr>
          <w:rStyle w:val="ruWords0"/>
        </w:rPr>
        <w:t>расти</w:t>
      </w:r>
      <w:r w:rsidRPr="00A0191C">
        <w:t xml:space="preserve"> 1 </w:t>
      </w:r>
      <w:r w:rsidR="001E1AE4">
        <w:t>(</w:t>
      </w:r>
      <w:r w:rsidRPr="00A0191C">
        <w:t>люди, Leute, liber ‘свободный’, ἐλεύθερος то же</w:t>
      </w:r>
      <w:r w:rsidR="001E1AE4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RUDH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мешать, препятствовать</w:t>
      </w:r>
      <w:r w:rsidRPr="00A0191C">
        <w:t xml:space="preserve"> 7;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LAP</w:t>
      </w:r>
      <w:r w:rsidRPr="00A0191C">
        <w:t xml:space="preserve"> </w:t>
      </w:r>
      <w:r w:rsidRPr="00A0191C">
        <w:rPr>
          <w:rStyle w:val="ruEtym0"/>
        </w:rPr>
        <w:t>леп</w:t>
      </w:r>
      <w:r w:rsidRPr="00A0191C">
        <w:rPr>
          <w:rStyle w:val="ruWords0"/>
        </w:rPr>
        <w:t>етать</w:t>
      </w:r>
      <w:r w:rsidRPr="00A0191C">
        <w:t xml:space="preserve"> 1*[i];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LAMBH</w:t>
      </w:r>
      <w:r w:rsidRPr="00A0191C">
        <w:t xml:space="preserve"> (и </w:t>
      </w:r>
      <w:r w:rsidR="00447025" w:rsidRPr="00A0191C">
        <w:rPr>
          <w:rStyle w:val="dhatu0"/>
        </w:rPr>
        <w:t>RAMBH</w:t>
      </w:r>
      <w:r w:rsidRPr="00A0191C">
        <w:t xml:space="preserve">) </w:t>
      </w:r>
      <w:r w:rsidRPr="00A0191C">
        <w:rPr>
          <w:rStyle w:val="ruWords0"/>
        </w:rPr>
        <w:t>брать, хватать</w:t>
      </w:r>
      <w:r w:rsidRPr="00A0191C">
        <w:t xml:space="preserve"> 6, 1 (λαμβάνω);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LIP</w:t>
      </w:r>
      <w:r w:rsidRPr="00A0191C">
        <w:t xml:space="preserve"> (и </w:t>
      </w:r>
      <w:r w:rsidR="00447025" w:rsidRPr="00A0191C">
        <w:rPr>
          <w:rStyle w:val="dhatu0"/>
        </w:rPr>
        <w:t>RIP</w:t>
      </w:r>
      <w:r w:rsidRPr="00A0191C">
        <w:t xml:space="preserve">) </w:t>
      </w:r>
      <w:r w:rsidR="003815DA" w:rsidRPr="00A0191C">
        <w:rPr>
          <w:rStyle w:val="ruWords0"/>
        </w:rPr>
        <w:t>ма</w:t>
      </w:r>
      <w:r w:rsidRPr="00A0191C">
        <w:rPr>
          <w:rStyle w:val="ruWords0"/>
        </w:rPr>
        <w:t>зать, при</w:t>
      </w:r>
      <w:r w:rsidRPr="00A0191C">
        <w:rPr>
          <w:rStyle w:val="ruEtym0"/>
        </w:rPr>
        <w:t>леп</w:t>
      </w:r>
      <w:r w:rsidRPr="00A0191C">
        <w:rPr>
          <w:rStyle w:val="ruWords0"/>
        </w:rPr>
        <w:t>лять</w:t>
      </w:r>
      <w:r w:rsidRPr="00A0191C">
        <w:t xml:space="preserve"> (през. limpa-) (</w:t>
      </w:r>
      <w:r w:rsidRPr="00A0191C">
        <w:rPr>
          <w:rStyle w:val="Underlined0"/>
          <w:lang w:val="ru-RU"/>
        </w:rPr>
        <w:t>лип</w:t>
      </w:r>
      <w:r w:rsidRPr="00A0191C">
        <w:t>нуть, λίπος ‘жир’);</w:t>
      </w:r>
      <w:proofErr w:type="gramEnd"/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LIH</w:t>
      </w:r>
      <w:r w:rsidRPr="00A0191C">
        <w:t xml:space="preserve"> (и </w:t>
      </w:r>
      <w:r w:rsidR="00447025" w:rsidRPr="00A0191C">
        <w:rPr>
          <w:rStyle w:val="dhatu0"/>
        </w:rPr>
        <w:t>RIH</w:t>
      </w:r>
      <w:r w:rsidRPr="00A0191C">
        <w:t>) (H</w:t>
      </w:r>
      <w:r w:rsidRPr="00A0191C">
        <w:rPr>
          <w:vertAlign w:val="subscript"/>
        </w:rPr>
        <w:t>2</w:t>
      </w:r>
      <w:r w:rsidRPr="00A0191C">
        <w:t xml:space="preserve">) </w:t>
      </w:r>
      <w:r w:rsidRPr="00A0191C">
        <w:rPr>
          <w:rStyle w:val="ruEtym0"/>
        </w:rPr>
        <w:t>лиз</w:t>
      </w:r>
      <w:r w:rsidRPr="00A0191C">
        <w:rPr>
          <w:rStyle w:val="ruWords0"/>
        </w:rPr>
        <w:t>ать</w:t>
      </w:r>
      <w:r w:rsidRPr="00A0191C">
        <w:t xml:space="preserve"> 2 (λείχω, lingo, lick);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LUP</w:t>
      </w:r>
      <w:r w:rsidRPr="00A0191C">
        <w:t xml:space="preserve"> (и </w:t>
      </w:r>
      <w:r w:rsidR="00447025" w:rsidRPr="00A0191C">
        <w:rPr>
          <w:rStyle w:val="dhatu0"/>
        </w:rPr>
        <w:t>RUP</w:t>
      </w:r>
      <w:r w:rsidRPr="00A0191C">
        <w:t xml:space="preserve">) </w:t>
      </w:r>
      <w:r w:rsidRPr="00A0191C">
        <w:rPr>
          <w:rStyle w:val="ruWords0"/>
        </w:rPr>
        <w:t>ломать, подавлять, устранять</w:t>
      </w:r>
      <w:r w:rsidRPr="00A0191C">
        <w:t xml:space="preserve"> (през. lumpa-) </w:t>
      </w:r>
      <w:r w:rsidR="001E1AE4">
        <w:t>(</w:t>
      </w:r>
      <w:r w:rsidRPr="00A0191C">
        <w:rPr>
          <w:rStyle w:val="Underlined0"/>
          <w:lang w:val="ru-RU"/>
        </w:rPr>
        <w:t>луп</w:t>
      </w:r>
      <w:r w:rsidRPr="00A0191C">
        <w:t>ить);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LUBH</w:t>
      </w:r>
      <w:r w:rsidRPr="00A0191C">
        <w:t xml:space="preserve"> </w:t>
      </w:r>
      <w:r w:rsidRPr="00A0191C">
        <w:rPr>
          <w:rStyle w:val="ruWords0"/>
        </w:rPr>
        <w:t>вожделеть</w:t>
      </w:r>
      <w:r w:rsidRPr="00A0191C">
        <w:t xml:space="preserve"> 4 </w:t>
      </w:r>
      <w:r w:rsidR="001E1AE4">
        <w:t>(</w:t>
      </w:r>
      <w:r w:rsidRPr="00A0191C">
        <w:rPr>
          <w:rStyle w:val="Underlined0"/>
          <w:lang w:val="ru-RU"/>
        </w:rPr>
        <w:t>люб</w:t>
      </w:r>
      <w:r w:rsidRPr="00A0191C">
        <w:t>ить, libido, lieben, love</w:t>
      </w:r>
      <w:r w:rsidR="001E1AE4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LOK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видеть</w:t>
      </w:r>
      <w:r w:rsidRPr="00A0191C">
        <w:t xml:space="preserve"> 1*[i] (произв. от ruc]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VAK</w:t>
      </w:r>
      <w:r w:rsidR="008B77FD" w:rsidRPr="00A0191C">
        <w:rPr>
          <w:rStyle w:val="dhatu0"/>
        </w:rPr>
        <w:t>Ṣ</w:t>
      </w:r>
      <w:r w:rsidRPr="00A0191C">
        <w:rPr>
          <w:color w:val="FF6600"/>
        </w:rPr>
        <w:t xml:space="preserve"> </w:t>
      </w:r>
      <w:r w:rsidRPr="00A0191C">
        <w:rPr>
          <w:rStyle w:val="ruWords0"/>
        </w:rPr>
        <w:t>расти</w:t>
      </w:r>
      <w:r w:rsidRPr="00A0191C">
        <w:t xml:space="preserve"> 6[i] </w:t>
      </w:r>
      <w:r w:rsidR="00A360FB">
        <w:t>(</w:t>
      </w:r>
      <w:r w:rsidRPr="00A0191C">
        <w:t>wachsen, αὐξάνω, augeo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VAC</w:t>
      </w:r>
      <w:r w:rsidRPr="00A0191C">
        <w:t xml:space="preserve"> </w:t>
      </w:r>
      <w:r w:rsidRPr="00A0191C">
        <w:rPr>
          <w:rStyle w:val="ruWords0"/>
        </w:rPr>
        <w:t>говорить</w:t>
      </w:r>
      <w:r w:rsidRPr="00A0191C">
        <w:t xml:space="preserve"> 3, 2 </w:t>
      </w:r>
      <w:r w:rsidR="00A360FB">
        <w:t>(</w:t>
      </w:r>
      <w:r w:rsidRPr="00A0191C">
        <w:t>vox, ἔπος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VAD</w:t>
      </w:r>
      <w:r w:rsidRPr="00A0191C">
        <w:t xml:space="preserve"> </w:t>
      </w:r>
      <w:r w:rsidRPr="00A0191C">
        <w:rPr>
          <w:rStyle w:val="ruWords0"/>
        </w:rPr>
        <w:t>говорить</w:t>
      </w:r>
      <w:r w:rsidRPr="00A0191C">
        <w:t xml:space="preserve"> 1[i] </w:t>
      </w:r>
      <w:r w:rsidR="00A360FB">
        <w:t>(</w:t>
      </w:r>
      <w:r w:rsidRPr="00A0191C">
        <w:t>при</w:t>
      </w:r>
      <w:r w:rsidRPr="00A0191C">
        <w:rPr>
          <w:rStyle w:val="Underlined0"/>
          <w:lang w:val="ru-RU"/>
        </w:rPr>
        <w:t>вад</w:t>
      </w:r>
      <w:r w:rsidRPr="00A0191C">
        <w:t>ить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VAN</w:t>
      </w:r>
      <w:r w:rsidRPr="00A0191C">
        <w:t xml:space="preserve"> </w:t>
      </w:r>
      <w:r w:rsidRPr="00A0191C">
        <w:rPr>
          <w:rStyle w:val="ruWords0"/>
        </w:rPr>
        <w:t>стремиться, достигать, побеждать</w:t>
      </w:r>
      <w:r w:rsidRPr="00A0191C">
        <w:t xml:space="preserve"> 8</w:t>
      </w:r>
      <w:r w:rsidR="009B5BF0" w:rsidRPr="00A0191C">
        <w:rPr>
          <w:b/>
        </w:rPr>
        <w:t>·</w:t>
      </w:r>
      <w:r w:rsidRPr="00A0191C">
        <w:t xml:space="preserve"> (win);</w:t>
      </w:r>
      <w:proofErr w:type="gramEnd"/>
      <w:r w:rsidRPr="00A0191C">
        <w:t xml:space="preserve">  </w:t>
      </w:r>
      <w:r w:rsidR="00447025" w:rsidRPr="00A0191C">
        <w:rPr>
          <w:rStyle w:val="dhatu0"/>
        </w:rPr>
        <w:t>VAR</w:t>
      </w:r>
      <w:r w:rsidRPr="00A0191C">
        <w:t xml:space="preserve"> </w:t>
      </w:r>
      <w:r w:rsidRPr="00A0191C">
        <w:rPr>
          <w:rStyle w:val="ruWords0"/>
        </w:rPr>
        <w:t>покр</w:t>
      </w:r>
      <w:r w:rsidRPr="00A0191C">
        <w:rPr>
          <w:rStyle w:val="ruWords0"/>
        </w:rPr>
        <w:t>ы</w:t>
      </w:r>
      <w:r w:rsidRPr="00A0191C">
        <w:rPr>
          <w:rStyle w:val="ruWords0"/>
        </w:rPr>
        <w:t>вать, окружать, препятствовать</w:t>
      </w:r>
      <w:r w:rsidRPr="00A0191C">
        <w:t xml:space="preserve"> 5 (ap</w:t>
      </w:r>
      <w:r w:rsidRPr="00A0191C">
        <w:rPr>
          <w:rStyle w:val="Underlined0"/>
          <w:lang w:val="ru-RU"/>
        </w:rPr>
        <w:t>er</w:t>
      </w:r>
      <w:r w:rsidRPr="00A0191C">
        <w:t>io, от-</w:t>
      </w:r>
      <w:r w:rsidRPr="00A0191C">
        <w:rPr>
          <w:rStyle w:val="Underlined0"/>
          <w:lang w:val="ru-RU"/>
        </w:rPr>
        <w:t>вор</w:t>
      </w:r>
      <w:r w:rsidRPr="00A0191C">
        <w:t>ить);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VAR</w:t>
      </w:r>
      <w:r w:rsidRPr="00A0191C">
        <w:rPr>
          <w:vertAlign w:val="subscript"/>
        </w:rPr>
        <w:t xml:space="preserve">2 </w:t>
      </w:r>
      <w:r w:rsidRPr="00A0191C">
        <w:t xml:space="preserve"> </w:t>
      </w:r>
      <w:r w:rsidRPr="00A0191C">
        <w:rPr>
          <w:rStyle w:val="ruWords0"/>
        </w:rPr>
        <w:t>выбирать</w:t>
      </w:r>
      <w:r w:rsidRPr="00A0191C">
        <w:t xml:space="preserve"> 9 (</w:t>
      </w:r>
      <w:r w:rsidRPr="00A0191C">
        <w:rPr>
          <w:rStyle w:val="Underlined0"/>
          <w:lang w:val="ru-RU"/>
        </w:rPr>
        <w:t>в</w:t>
      </w:r>
      <w:r w:rsidRPr="00A0191C">
        <w:rPr>
          <w:rStyle w:val="Underlined0"/>
          <w:lang w:val="ru-RU"/>
        </w:rPr>
        <w:t>е</w:t>
      </w:r>
      <w:r w:rsidRPr="00A0191C">
        <w:rPr>
          <w:rStyle w:val="Underlined0"/>
          <w:lang w:val="ru-RU"/>
        </w:rPr>
        <w:t>л</w:t>
      </w:r>
      <w:r w:rsidRPr="00A0191C">
        <w:t xml:space="preserve">ю, </w:t>
      </w:r>
      <w:r w:rsidRPr="00A0191C">
        <w:rPr>
          <w:rStyle w:val="Underlined0"/>
          <w:lang w:val="ru-RU"/>
        </w:rPr>
        <w:t>вол</w:t>
      </w:r>
      <w:r w:rsidRPr="00A0191C">
        <w:t>я, volo, Wahl ‘выбор’, will);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VARJ</w:t>
      </w:r>
      <w:r w:rsidRPr="00A0191C">
        <w:t xml:space="preserve"> </w:t>
      </w:r>
      <w:r w:rsidRPr="00A0191C">
        <w:rPr>
          <w:rStyle w:val="ruWords0"/>
        </w:rPr>
        <w:t>крутить, откручивать, обрывать</w:t>
      </w:r>
      <w:r w:rsidRPr="00A0191C">
        <w:t xml:space="preserve"> 7 (по</w:t>
      </w:r>
      <w:r w:rsidRPr="00A0191C">
        <w:rPr>
          <w:rStyle w:val="Underlined0"/>
          <w:lang w:val="ru-RU"/>
        </w:rPr>
        <w:t>верг</w:t>
      </w:r>
      <w:r w:rsidRPr="00A0191C">
        <w:t>нуть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VART</w:t>
      </w:r>
      <w:r w:rsidRPr="00A0191C">
        <w:t xml:space="preserve"> </w:t>
      </w:r>
      <w:r w:rsidRPr="00A0191C">
        <w:rPr>
          <w:rStyle w:val="ruWords0"/>
        </w:rPr>
        <w:t>по</w:t>
      </w:r>
      <w:r w:rsidRPr="00A0191C">
        <w:rPr>
          <w:rStyle w:val="ruEtym0"/>
        </w:rPr>
        <w:t>ворач</w:t>
      </w:r>
      <w:r w:rsidRPr="00A0191C">
        <w:rPr>
          <w:rStyle w:val="ruWords0"/>
        </w:rPr>
        <w:t>ивать</w:t>
      </w:r>
      <w:r w:rsidRPr="00A0191C">
        <w:t xml:space="preserve">, </w:t>
      </w:r>
      <w:r w:rsidRPr="00A0191C">
        <w:rPr>
          <w:rStyle w:val="ruEtym0"/>
        </w:rPr>
        <w:t>верт</w:t>
      </w:r>
      <w:r w:rsidRPr="00A0191C">
        <w:rPr>
          <w:rStyle w:val="ruWords0"/>
        </w:rPr>
        <w:t>еть</w:t>
      </w:r>
      <w:r w:rsidRPr="00A0191C">
        <w:t xml:space="preserve"> 1 </w:t>
      </w:r>
      <w:r w:rsidR="00A360FB">
        <w:t>(</w:t>
      </w:r>
      <w:r w:rsidRPr="00A0191C">
        <w:t>verto, werden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VARDH</w:t>
      </w:r>
      <w:r w:rsidRPr="00A0191C">
        <w:t xml:space="preserve"> </w:t>
      </w:r>
      <w:r w:rsidRPr="00A0191C">
        <w:rPr>
          <w:rStyle w:val="ruWords0"/>
        </w:rPr>
        <w:t>расти</w:t>
      </w:r>
      <w:r w:rsidRPr="00A0191C">
        <w:t xml:space="preserve"> 1 </w:t>
      </w:r>
      <w:r w:rsidR="001E1AE4">
        <w:t xml:space="preserve">(возм. </w:t>
      </w:r>
      <w:r w:rsidRPr="00A0191C">
        <w:rPr>
          <w:rStyle w:val="Underlined0"/>
          <w:lang w:val="ru-RU"/>
        </w:rPr>
        <w:t>род</w:t>
      </w:r>
      <w:r w:rsidRPr="00A0191C">
        <w:t>ить</w:t>
      </w:r>
      <w:r w:rsidR="001E1AE4">
        <w:t>)</w:t>
      </w:r>
      <w:r w:rsidR="009B5BF0" w:rsidRPr="00A0191C">
        <w:t>;</w:t>
      </w:r>
      <w:r w:rsidRPr="00A0191C">
        <w:rPr>
          <w:rFonts w:ascii="Charter IE" w:hAnsi="Charter IE"/>
        </w:rPr>
        <w:t> </w:t>
      </w:r>
      <w:r w:rsidR="00447025" w:rsidRPr="00A0191C">
        <w:rPr>
          <w:rStyle w:val="dhatu0"/>
        </w:rPr>
        <w:t>VAR</w:t>
      </w:r>
      <w:r w:rsidR="008B77FD" w:rsidRPr="00A0191C">
        <w:rPr>
          <w:rStyle w:val="dhatu0"/>
        </w:rPr>
        <w:t>Ṣ</w:t>
      </w:r>
      <w:r w:rsidRPr="00A0191C">
        <w:rPr>
          <w:color w:val="FF6600"/>
        </w:rPr>
        <w:t xml:space="preserve"> </w:t>
      </w:r>
      <w:r w:rsidRPr="00A0191C">
        <w:rPr>
          <w:rStyle w:val="ruWords0"/>
        </w:rPr>
        <w:t>rain</w:t>
      </w:r>
      <w:r w:rsidRPr="00A0191C">
        <w:t xml:space="preserve">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VAS</w:t>
      </w:r>
      <w:r w:rsidRPr="00A0191C">
        <w:t xml:space="preserve"> </w:t>
      </w:r>
      <w:r w:rsidRPr="00A0191C">
        <w:rPr>
          <w:rStyle w:val="ruWords0"/>
        </w:rPr>
        <w:t>пребывать, обитать</w:t>
      </w:r>
      <w:r w:rsidRPr="00A0191C">
        <w:t xml:space="preserve"> 1[i] (Wesen, англ. was);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VAS</w:t>
      </w:r>
      <w:r w:rsidRPr="00A0191C">
        <w:rPr>
          <w:vertAlign w:val="subscript"/>
        </w:rPr>
        <w:t>2</w:t>
      </w:r>
      <w:r w:rsidRPr="00A0191C">
        <w:t xml:space="preserve"> </w:t>
      </w:r>
      <w:r w:rsidRPr="00A0191C">
        <w:rPr>
          <w:rStyle w:val="ruWords0"/>
        </w:rPr>
        <w:t>одеваться</w:t>
      </w:r>
      <w:r w:rsidRPr="00A0191C">
        <w:t xml:space="preserve"> 2*[i] </w:t>
      </w:r>
      <w:r w:rsidR="00A360FB">
        <w:t>(</w:t>
      </w:r>
      <w:r w:rsidRPr="00A0191C">
        <w:rPr>
          <w:rStyle w:val="Underlined0"/>
          <w:lang w:val="ru-RU"/>
        </w:rPr>
        <w:t>ves</w:t>
      </w:r>
      <w:r w:rsidRPr="00A0191C">
        <w:t>tis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VAH</w:t>
      </w:r>
      <w:r w:rsidRPr="00A0191C">
        <w:t xml:space="preserve"> (Н</w:t>
      </w:r>
      <w:proofErr w:type="gramStart"/>
      <w:r w:rsidRPr="00A0191C">
        <w:rPr>
          <w:vertAlign w:val="subscript"/>
        </w:rPr>
        <w:t>2</w:t>
      </w:r>
      <w:proofErr w:type="gramEnd"/>
      <w:r w:rsidRPr="00A0191C">
        <w:t xml:space="preserve">) </w:t>
      </w:r>
      <w:r w:rsidRPr="00A0191C">
        <w:rPr>
          <w:rStyle w:val="ruEtym0"/>
        </w:rPr>
        <w:t>вез</w:t>
      </w:r>
      <w:r w:rsidRPr="00A0191C">
        <w:rPr>
          <w:rStyle w:val="ruWords0"/>
        </w:rPr>
        <w:t>ти</w:t>
      </w:r>
      <w:r w:rsidRPr="00A0191C">
        <w:t xml:space="preserve"> </w:t>
      </w:r>
      <w:r w:rsidR="001E1AE4">
        <w:t>(</w:t>
      </w:r>
      <w:r w:rsidRPr="00A0191C">
        <w:t>veho, Wagen);</w:t>
      </w:r>
      <w:r w:rsidR="00583165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VĀ</w:t>
      </w:r>
      <w:r w:rsidRPr="00A0191C">
        <w:t xml:space="preserve"> </w:t>
      </w:r>
      <w:r w:rsidRPr="00A0191C">
        <w:rPr>
          <w:rStyle w:val="ruWords0"/>
        </w:rPr>
        <w:t xml:space="preserve">дуть, </w:t>
      </w:r>
      <w:r w:rsidRPr="00A0191C">
        <w:rPr>
          <w:rStyle w:val="ruEtym0"/>
        </w:rPr>
        <w:t>ве</w:t>
      </w:r>
      <w:r w:rsidRPr="00A0191C">
        <w:rPr>
          <w:rStyle w:val="ruWords0"/>
        </w:rPr>
        <w:t>ять</w:t>
      </w:r>
      <w:r w:rsidRPr="00A0191C">
        <w:t xml:space="preserve"> 2, 4* </w:t>
      </w:r>
      <w:r w:rsidR="00A360FB">
        <w:t>(</w:t>
      </w:r>
      <w:r w:rsidRPr="00A0191C">
        <w:rPr>
          <w:rStyle w:val="Underlined0"/>
          <w:lang w:val="ru-RU"/>
        </w:rPr>
        <w:t>ве</w:t>
      </w:r>
      <w:r w:rsidRPr="00A0191C">
        <w:t>тер, wehen</w:t>
      </w:r>
      <w:r w:rsidR="00A360FB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VĀÑCH</w:t>
      </w:r>
      <w:r w:rsidRPr="00A0191C">
        <w:t xml:space="preserve"> </w:t>
      </w:r>
      <w:r w:rsidRPr="00A0191C">
        <w:rPr>
          <w:rStyle w:val="ruWords0"/>
        </w:rPr>
        <w:t>желать</w:t>
      </w:r>
      <w:r w:rsidRPr="00A0191C">
        <w:t xml:space="preserve"> 1*[i] </w:t>
      </w:r>
      <w:r w:rsidR="00A360FB">
        <w:t>(</w:t>
      </w:r>
      <w:r w:rsidRPr="00A0191C">
        <w:t>wün</w:t>
      </w:r>
      <w:r w:rsidRPr="00A0191C">
        <w:softHyphen/>
        <w:t>schen, wish);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VID</w:t>
      </w:r>
      <w:r w:rsidRPr="00A0191C">
        <w:t xml:space="preserve"> </w:t>
      </w:r>
      <w:r w:rsidRPr="00A0191C">
        <w:rPr>
          <w:rStyle w:val="ruWords0"/>
        </w:rPr>
        <w:t>знать</w:t>
      </w:r>
      <w:r w:rsidRPr="00A0191C">
        <w:t xml:space="preserve"> </w:t>
      </w:r>
      <w:r w:rsidRPr="00A360FB">
        <w:rPr>
          <w:spacing w:val="-4"/>
        </w:rPr>
        <w:t>2[i] (</w:t>
      </w:r>
      <w:r w:rsidRPr="00A360FB">
        <w:rPr>
          <w:rStyle w:val="Underlined0"/>
          <w:spacing w:val="-4"/>
          <w:lang w:val="ru-RU"/>
        </w:rPr>
        <w:t>вед</w:t>
      </w:r>
      <w:r w:rsidRPr="00A360FB">
        <w:rPr>
          <w:spacing w:val="-4"/>
        </w:rPr>
        <w:t xml:space="preserve">ать, </w:t>
      </w:r>
      <w:r w:rsidRPr="00A360FB">
        <w:rPr>
          <w:rStyle w:val="Underlined0"/>
          <w:spacing w:val="-4"/>
          <w:lang w:val="ru-RU"/>
        </w:rPr>
        <w:t>вид</w:t>
      </w:r>
      <w:r w:rsidRPr="00A360FB">
        <w:rPr>
          <w:spacing w:val="-4"/>
        </w:rPr>
        <w:t xml:space="preserve">еть, video, οἶδα, ἰδέα, wissen);  </w:t>
      </w:r>
      <w:r w:rsidR="00447025" w:rsidRPr="00A360FB">
        <w:rPr>
          <w:rStyle w:val="dhatu0"/>
          <w:spacing w:val="-4"/>
        </w:rPr>
        <w:t>VID</w:t>
      </w:r>
      <w:r w:rsidRPr="00A360FB">
        <w:rPr>
          <w:spacing w:val="-4"/>
          <w:vertAlign w:val="subscript"/>
        </w:rPr>
        <w:t xml:space="preserve">2  </w:t>
      </w:r>
      <w:r w:rsidRPr="00A360FB">
        <w:rPr>
          <w:rStyle w:val="ruWords0"/>
          <w:spacing w:val="-4"/>
        </w:rPr>
        <w:t>находить</w:t>
      </w:r>
      <w:r w:rsidRPr="00A360FB">
        <w:rPr>
          <w:spacing w:val="-4"/>
        </w:rPr>
        <w:t xml:space="preserve"> (през. vinda-);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VIP</w:t>
      </w:r>
      <w:r w:rsidRPr="00A0191C">
        <w:t xml:space="preserve"> </w:t>
      </w:r>
      <w:r w:rsidRPr="00A0191C">
        <w:rPr>
          <w:rStyle w:val="ruWords0"/>
        </w:rPr>
        <w:t>дрожать</w:t>
      </w:r>
      <w:r w:rsidRPr="00A0191C">
        <w:t xml:space="preserve"> </w:t>
      </w:r>
      <w:r w:rsidRPr="001E1AE4">
        <w:rPr>
          <w:spacing w:val="-2"/>
        </w:rPr>
        <w:t>1[i] (ср. vibro</w:t>
      </w:r>
      <w:r w:rsidR="009B5BF0" w:rsidRPr="001E1AE4">
        <w:rPr>
          <w:spacing w:val="-2"/>
        </w:rPr>
        <w:t>);</w:t>
      </w:r>
      <w:r w:rsidR="00583165" w:rsidRPr="001E1AE4">
        <w:rPr>
          <w:rStyle w:val="dhatu0"/>
          <w:spacing w:val="-2"/>
        </w:rPr>
        <w:t>  </w:t>
      </w:r>
      <w:r w:rsidR="00447025" w:rsidRPr="001E1AE4">
        <w:rPr>
          <w:rStyle w:val="dhatu0"/>
          <w:spacing w:val="-2"/>
        </w:rPr>
        <w:t>VIÇ</w:t>
      </w:r>
      <w:r w:rsidRPr="001E1AE4">
        <w:rPr>
          <w:spacing w:val="-2"/>
        </w:rPr>
        <w:t xml:space="preserve"> </w:t>
      </w:r>
      <w:r w:rsidRPr="001E1AE4">
        <w:rPr>
          <w:rStyle w:val="ruWords0"/>
          <w:spacing w:val="-2"/>
        </w:rPr>
        <w:t>по</w:t>
      </w:r>
      <w:r w:rsidR="003815DA" w:rsidRPr="001E1AE4">
        <w:rPr>
          <w:rStyle w:val="ruWords0"/>
          <w:spacing w:val="-2"/>
        </w:rPr>
        <w:t>селять</w:t>
      </w:r>
      <w:r w:rsidRPr="001E1AE4">
        <w:rPr>
          <w:rStyle w:val="ruWords0"/>
          <w:spacing w:val="-2"/>
        </w:rPr>
        <w:t>ся, входить</w:t>
      </w:r>
      <w:r w:rsidRPr="001E1AE4">
        <w:rPr>
          <w:spacing w:val="-2"/>
        </w:rPr>
        <w:t xml:space="preserve"> 6 (</w:t>
      </w:r>
      <w:r w:rsidRPr="001E1AE4">
        <w:rPr>
          <w:rStyle w:val="Underlined0"/>
          <w:spacing w:val="-2"/>
          <w:lang w:val="ru-RU"/>
        </w:rPr>
        <w:t>вес</w:t>
      </w:r>
      <w:r w:rsidRPr="001E1AE4">
        <w:rPr>
          <w:spacing w:val="-2"/>
        </w:rPr>
        <w:t>ь ‘дере</w:t>
      </w:r>
      <w:r w:rsidRPr="001E1AE4">
        <w:rPr>
          <w:spacing w:val="-2"/>
        </w:rPr>
        <w:softHyphen/>
        <w:t xml:space="preserve">вня’, vicus, </w:t>
      </w:r>
      <w:r w:rsidRPr="001E1AE4">
        <w:rPr>
          <w:spacing w:val="-2"/>
        </w:rPr>
        <w:lastRenderedPageBreak/>
        <w:t>οἶκος);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ÇA</w:t>
      </w:r>
      <w:r w:rsidR="008B77FD" w:rsidRPr="00A0191C">
        <w:rPr>
          <w:rStyle w:val="dhatu0"/>
        </w:rPr>
        <w:t>Ṁ</w:t>
      </w:r>
      <w:r w:rsidR="00447025" w:rsidRPr="00A0191C">
        <w:rPr>
          <w:rStyle w:val="dhatu0"/>
        </w:rPr>
        <w:t>S</w:t>
      </w:r>
      <w:r w:rsidRPr="00A0191C">
        <w:t xml:space="preserve"> </w:t>
      </w:r>
      <w:r w:rsidR="003815DA" w:rsidRPr="00A0191C">
        <w:rPr>
          <w:rStyle w:val="ruWords0"/>
        </w:rPr>
        <w:t>восхва</w:t>
      </w:r>
      <w:r w:rsidRPr="00A0191C">
        <w:rPr>
          <w:rStyle w:val="ruWords0"/>
        </w:rPr>
        <w:t>лять</w:t>
      </w:r>
      <w:r w:rsidRPr="00A0191C">
        <w:t xml:space="preserve"> 1;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ÇAK</w:t>
      </w:r>
      <w:r w:rsidRPr="00A0191C">
        <w:t xml:space="preserve"> </w:t>
      </w:r>
      <w:r w:rsidRPr="00A0191C">
        <w:rPr>
          <w:rStyle w:val="ruWords0"/>
        </w:rPr>
        <w:t>мочь</w:t>
      </w:r>
      <w:r w:rsidRPr="00A0191C">
        <w:t xml:space="preserve"> 5*;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ÇAM</w:t>
      </w:r>
      <w:r w:rsidRPr="00A0191C">
        <w:t xml:space="preserve"> </w:t>
      </w:r>
      <w:r w:rsidR="003815DA" w:rsidRPr="00A0191C">
        <w:rPr>
          <w:rStyle w:val="ruWords0"/>
        </w:rPr>
        <w:t>успокаивать</w:t>
      </w:r>
      <w:r w:rsidRPr="00A0191C">
        <w:rPr>
          <w:rStyle w:val="ruWords0"/>
        </w:rPr>
        <w:t>ся, уставать</w:t>
      </w:r>
      <w:r w:rsidRPr="00A0191C">
        <w:t xml:space="preserve"> 4</w:t>
      </w:r>
      <w:r w:rsidR="009B5BF0" w:rsidRPr="00A0191C">
        <w:rPr>
          <w:b/>
        </w:rPr>
        <w:t>·</w:t>
      </w:r>
      <w:r w:rsidRPr="00A0191C">
        <w:t xml:space="preserve"> (ç</w:t>
      </w:r>
      <w:r w:rsidR="008B77FD" w:rsidRPr="00A0191C">
        <w:t>ā</w:t>
      </w:r>
      <w:r w:rsidRPr="00A0191C">
        <w:t>mya-) (κάμνω ‘устаю’);</w:t>
      </w:r>
      <w:proofErr w:type="gramEnd"/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ÇĀ</w:t>
      </w:r>
      <w:proofErr w:type="gramStart"/>
      <w:r w:rsidR="00447025" w:rsidRPr="00A0191C">
        <w:rPr>
          <w:rStyle w:val="dhatu0"/>
        </w:rPr>
        <w:t>S</w:t>
      </w:r>
      <w:r w:rsidRPr="00A0191C">
        <w:t xml:space="preserve"> </w:t>
      </w:r>
      <w:r w:rsidRPr="00A0191C">
        <w:rPr>
          <w:rStyle w:val="ruWords0"/>
        </w:rPr>
        <w:t>наказывать, приказывать, поучать</w:t>
      </w:r>
      <w:r w:rsidRPr="00A0191C">
        <w:t xml:space="preserve"> 2;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ÇĪ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л</w:t>
      </w:r>
      <w:r w:rsidRPr="00A0191C">
        <w:rPr>
          <w:rStyle w:val="ruWords0"/>
        </w:rPr>
        <w:t>е</w:t>
      </w:r>
      <w:r w:rsidRPr="00A0191C">
        <w:rPr>
          <w:rStyle w:val="ruWords0"/>
        </w:rPr>
        <w:t>жать</w:t>
      </w:r>
      <w:r w:rsidRPr="00A0191C">
        <w:t xml:space="preserve"> 2, 1 (κεῖμαι);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ÇUC</w:t>
      </w:r>
      <w:r w:rsidRPr="00A0191C">
        <w:t xml:space="preserve"> </w:t>
      </w:r>
      <w:r w:rsidRPr="00A0191C">
        <w:rPr>
          <w:rStyle w:val="ruWords0"/>
        </w:rPr>
        <w:t>сиять</w:t>
      </w:r>
      <w:r w:rsidR="009B5BF0" w:rsidRPr="00A0191C">
        <w:rPr>
          <w:rStyle w:val="ruWords0"/>
        </w:rPr>
        <w:t>, опалять, выжигать, причинять горе, жалеть</w:t>
      </w:r>
      <w:r w:rsidRPr="00A0191C">
        <w:t xml:space="preserve"> 1([i])</w:t>
      </w:r>
      <w:r w:rsidR="009B5BF0" w:rsidRPr="00A0191C">
        <w:t>;</w:t>
      </w:r>
      <w:r w:rsidR="00583165" w:rsidRPr="00A0191C">
        <w:rPr>
          <w:rStyle w:val="dhatu0"/>
        </w:rPr>
        <w:t> </w:t>
      </w:r>
      <w:r w:rsidR="00447025" w:rsidRPr="00A0191C">
        <w:rPr>
          <w:rStyle w:val="dhatu0"/>
        </w:rPr>
        <w:t>ÇU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Pr="00A0191C">
        <w:rPr>
          <w:rStyle w:val="ruWords0"/>
        </w:rPr>
        <w:t>вы</w:t>
      </w:r>
      <w:r w:rsidRPr="00A0191C">
        <w:rPr>
          <w:rStyle w:val="ruEtym0"/>
        </w:rPr>
        <w:t>сых</w:t>
      </w:r>
      <w:r w:rsidRPr="00A0191C">
        <w:rPr>
          <w:rStyle w:val="ruWords0"/>
        </w:rPr>
        <w:t>ать</w:t>
      </w:r>
      <w:r w:rsidRPr="00A0191C">
        <w:t xml:space="preserve"> 4 </w:t>
      </w:r>
      <w:r w:rsidR="00A360FB">
        <w:t>(</w:t>
      </w:r>
      <w:r w:rsidRPr="00A0191C">
        <w:rPr>
          <w:rStyle w:val="Underlined0"/>
          <w:lang w:val="ru-RU"/>
        </w:rPr>
        <w:t>сух</w:t>
      </w:r>
      <w:r w:rsidRPr="00A0191C">
        <w:t>ой);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ÇRAM</w:t>
      </w:r>
      <w:r w:rsidRPr="00A0191C">
        <w:t xml:space="preserve"> </w:t>
      </w:r>
      <w:r w:rsidRPr="00A0191C">
        <w:rPr>
          <w:rStyle w:val="ruWords0"/>
        </w:rPr>
        <w:t>уставать</w:t>
      </w:r>
      <w:r w:rsidRPr="00A0191C">
        <w:t xml:space="preserve"> 4 (çrāmya-), 1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ÇRI</w:t>
      </w:r>
      <w:r w:rsidRPr="00A0191C">
        <w:t xml:space="preserve"> </w:t>
      </w:r>
      <w:r w:rsidRPr="00A0191C">
        <w:rPr>
          <w:rStyle w:val="ruWords0"/>
        </w:rPr>
        <w:t>при</w:t>
      </w:r>
      <w:r w:rsidRPr="00A0191C">
        <w:rPr>
          <w:rStyle w:val="ruEtym0"/>
        </w:rPr>
        <w:t>сл</w:t>
      </w:r>
      <w:r w:rsidRPr="00A0191C">
        <w:rPr>
          <w:rStyle w:val="ruEtym0"/>
        </w:rPr>
        <w:t>о</w:t>
      </w:r>
      <w:r w:rsidRPr="00A0191C">
        <w:rPr>
          <w:rStyle w:val="ruWords0"/>
        </w:rPr>
        <w:t>няться, опираться</w:t>
      </w:r>
      <w:r w:rsidRPr="00A0191C">
        <w:t xml:space="preserve"> 1 (</w:t>
      </w:r>
      <w:r w:rsidRPr="00A0191C">
        <w:rPr>
          <w:rStyle w:val="Underlined0"/>
          <w:lang w:val="ru-RU"/>
        </w:rPr>
        <w:t>кло</w:t>
      </w:r>
      <w:r w:rsidRPr="00A0191C">
        <w:t>нить, clino, κλίνο, lehnen, lean);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ÇVIT</w:t>
      </w:r>
      <w:r w:rsidRPr="00A0191C">
        <w:t xml:space="preserve"> </w:t>
      </w:r>
      <w:r w:rsidRPr="00A0191C">
        <w:rPr>
          <w:rStyle w:val="ruWords0"/>
        </w:rPr>
        <w:t xml:space="preserve">быть </w:t>
      </w:r>
      <w:r w:rsidRPr="00A0191C">
        <w:rPr>
          <w:rStyle w:val="ruEtym0"/>
        </w:rPr>
        <w:t>свет</w:t>
      </w:r>
      <w:r w:rsidRPr="00A0191C">
        <w:rPr>
          <w:rStyle w:val="ruWords0"/>
        </w:rPr>
        <w:t>лым</w:t>
      </w:r>
      <w:r w:rsidRPr="00A0191C">
        <w:t xml:space="preserve"> 1 (</w:t>
      </w:r>
      <w:r w:rsidRPr="00A0191C">
        <w:rPr>
          <w:rStyle w:val="Underlined0"/>
          <w:lang w:val="ru-RU"/>
        </w:rPr>
        <w:t>свет</w:t>
      </w:r>
      <w:r w:rsidRPr="00A0191C">
        <w:t>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ÇRU</w:t>
      </w:r>
      <w:r w:rsidRPr="00A0191C">
        <w:t xml:space="preserve"> </w:t>
      </w:r>
      <w:r w:rsidRPr="00A0191C">
        <w:rPr>
          <w:rStyle w:val="ruEtym0"/>
        </w:rPr>
        <w:t>слы</w:t>
      </w:r>
      <w:r w:rsidRPr="00A0191C">
        <w:rPr>
          <w:rStyle w:val="ruWords0"/>
        </w:rPr>
        <w:t>шать</w:t>
      </w:r>
      <w:r w:rsidRPr="00A0191C">
        <w:t xml:space="preserve"> 5 (çṇo-/çṇu-) (</w:t>
      </w:r>
      <w:r w:rsidRPr="00A0191C">
        <w:rPr>
          <w:rStyle w:val="Underlined0"/>
          <w:lang w:val="ru-RU"/>
        </w:rPr>
        <w:t>слы</w:t>
      </w:r>
      <w:r w:rsidRPr="00A0191C">
        <w:t>ть, cluo, κλύω);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SAC</w:t>
      </w:r>
      <w:r w:rsidRPr="00A0191C">
        <w:t xml:space="preserve"> </w:t>
      </w:r>
      <w:r w:rsidRPr="003D5162">
        <w:rPr>
          <w:rStyle w:val="ruWords0"/>
          <w:spacing w:val="4"/>
        </w:rPr>
        <w:t xml:space="preserve">следовать, </w:t>
      </w:r>
      <w:r w:rsidRPr="00382237">
        <w:rPr>
          <w:rStyle w:val="ruWords0"/>
          <w:spacing w:val="-2"/>
        </w:rPr>
        <w:t>сопровождать</w:t>
      </w:r>
      <w:r w:rsidRPr="00382237">
        <w:rPr>
          <w:spacing w:val="-2"/>
        </w:rPr>
        <w:t xml:space="preserve"> 1[i] </w:t>
      </w:r>
      <w:r w:rsidR="00A360FB">
        <w:rPr>
          <w:spacing w:val="-2"/>
        </w:rPr>
        <w:t>(</w:t>
      </w:r>
      <w:r w:rsidRPr="00382237">
        <w:rPr>
          <w:spacing w:val="-2"/>
        </w:rPr>
        <w:t xml:space="preserve">sequor, </w:t>
      </w:r>
      <w:r w:rsidRPr="00382237">
        <w:rPr>
          <w:rStyle w:val="Underlined0"/>
          <w:spacing w:val="-2"/>
          <w:lang w:val="ru-RU"/>
        </w:rPr>
        <w:t>ἕπ</w:t>
      </w:r>
      <w:r w:rsidRPr="00382237">
        <w:rPr>
          <w:spacing w:val="-2"/>
        </w:rPr>
        <w:t>ομαι, sehen, see</w:t>
      </w:r>
      <w:r w:rsidR="00A360FB">
        <w:rPr>
          <w:spacing w:val="-2"/>
        </w:rPr>
        <w:t>)</w:t>
      </w:r>
      <w:r w:rsidR="009B5BF0" w:rsidRPr="00382237">
        <w:rPr>
          <w:spacing w:val="-2"/>
        </w:rPr>
        <w:t>;</w:t>
      </w:r>
      <w:proofErr w:type="gramEnd"/>
      <w:r w:rsidR="00583165" w:rsidRPr="00382237">
        <w:rPr>
          <w:rStyle w:val="dhatu0"/>
          <w:spacing w:val="-2"/>
        </w:rPr>
        <w:t>  </w:t>
      </w:r>
      <w:proofErr w:type="gramStart"/>
      <w:r w:rsidR="00447025" w:rsidRPr="00382237">
        <w:rPr>
          <w:rStyle w:val="dhatu0"/>
          <w:spacing w:val="-2"/>
        </w:rPr>
        <w:t>SAÑJ</w:t>
      </w:r>
      <w:r w:rsidRPr="00382237">
        <w:rPr>
          <w:spacing w:val="-2"/>
        </w:rPr>
        <w:t xml:space="preserve"> </w:t>
      </w:r>
      <w:r w:rsidRPr="00382237">
        <w:rPr>
          <w:rStyle w:val="ruWords0"/>
          <w:spacing w:val="-2"/>
        </w:rPr>
        <w:t>висеть</w:t>
      </w:r>
      <w:r w:rsidRPr="00382237">
        <w:rPr>
          <w:spacing w:val="-2"/>
        </w:rPr>
        <w:t xml:space="preserve"> </w:t>
      </w:r>
      <w:r w:rsidR="00382237" w:rsidRPr="00382237">
        <w:rPr>
          <w:spacing w:val="-2"/>
        </w:rPr>
        <w:t xml:space="preserve">(през. </w:t>
      </w:r>
      <w:r w:rsidRPr="00382237">
        <w:rPr>
          <w:spacing w:val="-2"/>
        </w:rPr>
        <w:t>saja-</w:t>
      </w:r>
      <w:r w:rsidR="00382237" w:rsidRPr="00382237">
        <w:rPr>
          <w:spacing w:val="-2"/>
        </w:rPr>
        <w:t>)</w:t>
      </w:r>
      <w:r w:rsidR="009B5BF0" w:rsidRPr="00382237">
        <w:rPr>
          <w:spacing w:val="-2"/>
        </w:rPr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SAD</w:t>
      </w:r>
      <w:r w:rsidRPr="00A0191C">
        <w:t xml:space="preserve"> </w:t>
      </w:r>
      <w:r w:rsidRPr="00A0191C">
        <w:rPr>
          <w:rStyle w:val="ruWords0"/>
        </w:rPr>
        <w:t>сидеть</w:t>
      </w:r>
      <w:r w:rsidRPr="00A0191C">
        <w:t xml:space="preserve"> (през. s</w:t>
      </w:r>
      <w:r w:rsidR="00382237" w:rsidRPr="00382237">
        <w:t>ī</w:t>
      </w:r>
      <w:r w:rsidRPr="00A0191C">
        <w:t>da-)* (со</w:t>
      </w:r>
      <w:r w:rsidRPr="00A0191C">
        <w:rPr>
          <w:rStyle w:val="Underlined0"/>
          <w:lang w:val="ru-RU"/>
        </w:rPr>
        <w:t>сед</w:t>
      </w:r>
      <w:r w:rsidRPr="00A0191C">
        <w:t>, sedeo, ἕζομαι, sit]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SAN</w:t>
      </w:r>
      <w:r w:rsidRPr="00A0191C">
        <w:t xml:space="preserve"> </w:t>
      </w:r>
      <w:r w:rsidRPr="00A0191C">
        <w:rPr>
          <w:rStyle w:val="ruWords0"/>
        </w:rPr>
        <w:t>приобретать, выигр</w:t>
      </w:r>
      <w:r w:rsidRPr="00A0191C">
        <w:rPr>
          <w:rStyle w:val="ruWords0"/>
        </w:rPr>
        <w:t>ы</w:t>
      </w:r>
      <w:r w:rsidRPr="00A0191C">
        <w:rPr>
          <w:rStyle w:val="ruWords0"/>
        </w:rPr>
        <w:t>вать</w:t>
      </w:r>
      <w:r w:rsidRPr="00A0191C">
        <w:t xml:space="preserve"> 8</w:t>
      </w:r>
      <w:r w:rsidRPr="00A0191C">
        <w:rPr>
          <w:b/>
        </w:rPr>
        <w:t>·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SAR</w:t>
      </w:r>
      <w:r w:rsidRPr="00A0191C">
        <w:t xml:space="preserve"> </w:t>
      </w:r>
      <w:r w:rsidRPr="00A0191C">
        <w:rPr>
          <w:rStyle w:val="ruWords0"/>
        </w:rPr>
        <w:t>течь</w:t>
      </w:r>
      <w:r w:rsidRPr="00A0191C">
        <w:t xml:space="preserve"> 1, 3;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SARJ</w:t>
      </w:r>
      <w:r w:rsidRPr="00A0191C">
        <w:t xml:space="preserve"> </w:t>
      </w:r>
      <w:r w:rsidRPr="00A0191C">
        <w:rPr>
          <w:rStyle w:val="ruWords0"/>
        </w:rPr>
        <w:t>отсылать, освобождать, выливать</w:t>
      </w:r>
      <w:r w:rsidRPr="00A0191C">
        <w:t xml:space="preserve"> 6;  </w:t>
      </w:r>
      <w:r w:rsidR="00447025" w:rsidRPr="00A0191C">
        <w:rPr>
          <w:rStyle w:val="dhatu0"/>
        </w:rPr>
        <w:t>SARP</w:t>
      </w:r>
      <w:r w:rsidRPr="00A0191C">
        <w:t xml:space="preserve"> </w:t>
      </w:r>
      <w:r w:rsidRPr="00A0191C">
        <w:rPr>
          <w:rStyle w:val="ruWords0"/>
        </w:rPr>
        <w:t>пол</w:t>
      </w:r>
      <w:r w:rsidRPr="00A0191C">
        <w:rPr>
          <w:rStyle w:val="ruWords0"/>
        </w:rPr>
        <w:t>з</w:t>
      </w:r>
      <w:r w:rsidRPr="00A0191C">
        <w:rPr>
          <w:rStyle w:val="ruWords0"/>
        </w:rPr>
        <w:t>ти</w:t>
      </w:r>
      <w:r w:rsidRPr="00A0191C">
        <w:t xml:space="preserve"> 1 (serpo, ἕρπο</w:t>
      </w:r>
      <w:r w:rsidR="00382237">
        <w:t>)</w:t>
      </w:r>
      <w:r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 xml:space="preserve">SAH </w:t>
      </w:r>
      <w:r w:rsidRPr="00A0191C">
        <w:t>(</w:t>
      </w:r>
      <w:r w:rsidR="00447025" w:rsidRPr="00A0191C">
        <w:rPr>
          <w:rStyle w:val="dhatu0"/>
        </w:rPr>
        <w:t>H</w:t>
      </w:r>
      <w:r w:rsidRPr="00A0191C">
        <w:rPr>
          <w:vertAlign w:val="subscript"/>
        </w:rPr>
        <w:t>2</w:t>
      </w:r>
      <w:r w:rsidRPr="00A0191C">
        <w:t xml:space="preserve">) </w:t>
      </w:r>
      <w:r w:rsidRPr="00A0191C">
        <w:rPr>
          <w:rStyle w:val="ruWords0"/>
        </w:rPr>
        <w:t>побеждать</w:t>
      </w:r>
      <w:r w:rsidRPr="00A0191C">
        <w:t xml:space="preserve"> 1* (ἔχω ‘имею’, аор. ἔσχον,</w:t>
      </w:r>
      <w:proofErr w:type="gramEnd"/>
      <w:r w:rsidRPr="00A0191C">
        <w:t xml:space="preserve"> Sieg</w:t>
      </w:r>
      <w:r w:rsidR="00382237">
        <w:t>)</w:t>
      </w:r>
      <w:r w:rsidR="009B5BF0" w:rsidRPr="00A0191C">
        <w:t>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SĀ</w:t>
      </w:r>
      <w:r w:rsidRPr="00A0191C">
        <w:rPr>
          <w:color w:val="FF6600"/>
        </w:rPr>
        <w:t xml:space="preserve"> </w:t>
      </w:r>
      <w:r w:rsidRPr="00A0191C">
        <w:rPr>
          <w:rStyle w:val="ruWords0"/>
        </w:rPr>
        <w:t xml:space="preserve">привязывать </w:t>
      </w:r>
      <w:r w:rsidRPr="00A0191C">
        <w:t>(през. sya-);</w:t>
      </w:r>
      <w:r w:rsidR="00583165" w:rsidRPr="00A0191C">
        <w:rPr>
          <w:rStyle w:val="dhatu0"/>
        </w:rPr>
        <w:t>  </w:t>
      </w:r>
      <w:r w:rsidR="00447025" w:rsidRPr="00A0191C">
        <w:rPr>
          <w:rStyle w:val="dhatu0"/>
        </w:rPr>
        <w:t>SIC</w:t>
      </w:r>
      <w:r w:rsidRPr="00A0191C">
        <w:t xml:space="preserve"> </w:t>
      </w:r>
      <w:r w:rsidRPr="00A0191C">
        <w:rPr>
          <w:rStyle w:val="ruWords0"/>
        </w:rPr>
        <w:t>лить, опрыскивать</w:t>
      </w:r>
      <w:r w:rsidRPr="00A0191C">
        <w:t xml:space="preserve"> </w:t>
      </w:r>
      <w:r w:rsidR="00382237">
        <w:t xml:space="preserve">(през. </w:t>
      </w:r>
      <w:r w:rsidRPr="00A0191C">
        <w:t>siñca-</w:t>
      </w:r>
      <w:r w:rsidR="00382237">
        <w:t>)</w:t>
      </w:r>
      <w:r w:rsidRPr="00A0191C">
        <w:t xml:space="preserve"> </w:t>
      </w:r>
      <w:r w:rsidR="00382237">
        <w:t>(</w:t>
      </w:r>
      <w:r w:rsidRPr="00A0191C">
        <w:t>др</w:t>
      </w:r>
      <w:proofErr w:type="gramStart"/>
      <w:r w:rsidRPr="00A0191C">
        <w:t>.-</w:t>
      </w:r>
      <w:proofErr w:type="gramEnd"/>
      <w:r w:rsidRPr="00A0191C">
        <w:t xml:space="preserve">рус. </w:t>
      </w:r>
      <w:r w:rsidRPr="00A0191C">
        <w:rPr>
          <w:rStyle w:val="Underlined0"/>
          <w:lang w:val="ru-RU"/>
        </w:rPr>
        <w:t>сьц</w:t>
      </w:r>
      <w:r w:rsidRPr="00A0191C">
        <w:t>ати</w:t>
      </w:r>
      <w:r w:rsidR="00382237">
        <w:t>)</w:t>
      </w:r>
      <w:r w:rsidR="0077650B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SĪV</w:t>
      </w:r>
      <w:r w:rsidRPr="00A0191C">
        <w:t xml:space="preserve"> </w:t>
      </w:r>
      <w:r w:rsidRPr="00A0191C">
        <w:rPr>
          <w:rStyle w:val="ruWords0"/>
        </w:rPr>
        <w:t>шить</w:t>
      </w:r>
      <w:r w:rsidRPr="00A0191C">
        <w:t xml:space="preserve"> 4 </w:t>
      </w:r>
      <w:r w:rsidR="00A360FB">
        <w:t>(</w:t>
      </w:r>
      <w:r w:rsidRPr="00A0191C">
        <w:rPr>
          <w:rStyle w:val="Underlined0"/>
          <w:lang w:val="ru-RU"/>
        </w:rPr>
        <w:t>шов</w:t>
      </w:r>
      <w:r w:rsidRPr="00A0191C">
        <w:t>, suo, англ. sew</w:t>
      </w:r>
      <w:r w:rsidR="00A360FB">
        <w:t>)</w:t>
      </w:r>
      <w:r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SU</w:t>
      </w:r>
      <w:r w:rsidRPr="00A0191C">
        <w:t xml:space="preserve"> выжимать 5 (</w:t>
      </w:r>
      <w:r w:rsidRPr="00A0191C">
        <w:rPr>
          <w:rStyle w:val="Underlined0"/>
          <w:lang w:val="ru-RU"/>
        </w:rPr>
        <w:t>su</w:t>
      </w:r>
      <w:r w:rsidRPr="00A0191C">
        <w:t>cus);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SŪ</w:t>
      </w:r>
      <w:r w:rsidRPr="00A0191C">
        <w:t xml:space="preserve"> </w:t>
      </w:r>
      <w:r w:rsidRPr="00A0191C">
        <w:rPr>
          <w:rStyle w:val="ruWords0"/>
        </w:rPr>
        <w:t>ро</w:t>
      </w:r>
      <w:r w:rsidRPr="00A0191C">
        <w:rPr>
          <w:rStyle w:val="ruWords0"/>
        </w:rPr>
        <w:t>ж</w:t>
      </w:r>
      <w:r w:rsidRPr="00A0191C">
        <w:rPr>
          <w:rStyle w:val="ruWords0"/>
        </w:rPr>
        <w:t>дать</w:t>
      </w:r>
      <w:r w:rsidRPr="00A0191C">
        <w:t xml:space="preserve"> 2 (</w:t>
      </w:r>
      <w:r w:rsidRPr="00A0191C">
        <w:rPr>
          <w:rStyle w:val="Underlined0"/>
          <w:lang w:val="ru-RU"/>
        </w:rPr>
        <w:t>сы</w:t>
      </w:r>
      <w:r w:rsidRPr="00A0191C">
        <w:t>н, son</w:t>
      </w:r>
      <w:r w:rsidR="0038223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STAN</w:t>
      </w:r>
      <w:r w:rsidRPr="00A0191C">
        <w:t xml:space="preserve"> </w:t>
      </w:r>
      <w:r w:rsidRPr="00A0191C">
        <w:rPr>
          <w:rStyle w:val="ruWords0"/>
        </w:rPr>
        <w:t>thunder</w:t>
      </w:r>
      <w:r w:rsidRPr="00A0191C">
        <w:t xml:space="preserve"> 1*[i] </w:t>
      </w:r>
      <w:r w:rsidR="00382237">
        <w:t>(</w:t>
      </w:r>
      <w:r w:rsidRPr="00A0191C">
        <w:rPr>
          <w:rStyle w:val="Underlined0"/>
          <w:lang w:val="ru-RU"/>
        </w:rPr>
        <w:t>стен</w:t>
      </w:r>
      <w:r w:rsidRPr="00A0191C">
        <w:t xml:space="preserve">ать, </w:t>
      </w:r>
      <w:r w:rsidRPr="00A0191C">
        <w:rPr>
          <w:rStyle w:val="Underlined0"/>
          <w:lang w:val="ru-RU"/>
        </w:rPr>
        <w:t>стон</w:t>
      </w:r>
      <w:r w:rsidRPr="00A0191C">
        <w:t>, στένω, στόνος</w:t>
      </w:r>
      <w:r w:rsidR="0038223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STAR</w:t>
      </w:r>
      <w:r w:rsidRPr="00A0191C">
        <w:t xml:space="preserve"> </w:t>
      </w:r>
      <w:r w:rsidRPr="00A0191C">
        <w:rPr>
          <w:rStyle w:val="ruWords0"/>
        </w:rPr>
        <w:t>рассыпать, распростирать</w:t>
      </w:r>
      <w:r w:rsidRPr="00A0191C">
        <w:t xml:space="preserve"> 9</w:t>
      </w:r>
      <w:r w:rsidR="009B5BF0" w:rsidRPr="00A0191C">
        <w:rPr>
          <w:b/>
        </w:rPr>
        <w:t>·</w:t>
      </w:r>
      <w:r w:rsidRPr="00A0191C">
        <w:t xml:space="preserve"> </w:t>
      </w:r>
      <w:r w:rsidR="00382237">
        <w:t>(</w:t>
      </w:r>
      <w:r w:rsidRPr="00A0191C">
        <w:t>про</w:t>
      </w:r>
      <w:r w:rsidRPr="00A0191C">
        <w:rPr>
          <w:rStyle w:val="Underlined0"/>
          <w:lang w:val="ru-RU"/>
        </w:rPr>
        <w:t>стор</w:t>
      </w:r>
      <w:r w:rsidRPr="00A0191C">
        <w:t>, sterno, stratus, strew</w:t>
      </w:r>
      <w:r w:rsidR="00382237">
        <w:t>)</w:t>
      </w:r>
      <w:r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STU</w:t>
      </w:r>
      <w:r w:rsidRPr="00A0191C">
        <w:t xml:space="preserve"> 2 </w:t>
      </w:r>
      <w:r w:rsidR="00E274B0">
        <w:br/>
      </w:r>
      <w:r w:rsidRPr="00A0191C">
        <w:t xml:space="preserve">(и </w:t>
      </w:r>
      <w:r w:rsidR="00447025" w:rsidRPr="00A0191C">
        <w:rPr>
          <w:rStyle w:val="dhatu0"/>
        </w:rPr>
        <w:t>STUBH</w:t>
      </w:r>
      <w:r w:rsidRPr="00A0191C">
        <w:t xml:space="preserve"> 1) </w:t>
      </w:r>
      <w:r w:rsidRPr="00A0191C">
        <w:rPr>
          <w:rStyle w:val="ruWords0"/>
        </w:rPr>
        <w:t>восхвалять</w:t>
      </w:r>
      <w:r w:rsidRPr="00A0191C">
        <w:t>;</w:t>
      </w:r>
      <w:r w:rsidR="0077650B" w:rsidRPr="00A0191C">
        <w:rPr>
          <w:rStyle w:val="dhatu0"/>
        </w:rPr>
        <w:t>  </w:t>
      </w:r>
      <w:proofErr w:type="gramStart"/>
      <w:r w:rsidR="00447025" w:rsidRPr="00A0191C">
        <w:rPr>
          <w:rStyle w:val="dhatu0"/>
        </w:rPr>
        <w:t>STHĀ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>стоять</w:t>
      </w:r>
      <w:r w:rsidRPr="00A0191C">
        <w:t xml:space="preserve"> (през. tiṣṭha-) </w:t>
      </w:r>
      <w:r w:rsidR="00A360FB">
        <w:t>(</w:t>
      </w:r>
      <w:r w:rsidRPr="00A0191C">
        <w:rPr>
          <w:rStyle w:val="Underlined0"/>
          <w:lang w:val="ru-RU"/>
        </w:rPr>
        <w:t>ста</w:t>
      </w:r>
      <w:r w:rsidRPr="00A0191C">
        <w:t>ть, sto, ἵστημι, stehen</w:t>
      </w:r>
      <w:r w:rsidR="00A360FB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SNĀ</w:t>
      </w:r>
      <w:r w:rsidRPr="00A0191C">
        <w:t xml:space="preserve"> </w:t>
      </w:r>
      <w:r w:rsidRPr="00A0191C">
        <w:rPr>
          <w:rStyle w:val="ruWords0"/>
        </w:rPr>
        <w:t>купать, мыть</w:t>
      </w:r>
      <w:r w:rsidRPr="00A0191C">
        <w:t xml:space="preserve"> 2* (</w:t>
      </w:r>
      <w:r w:rsidRPr="00A0191C">
        <w:rPr>
          <w:rStyle w:val="Underlined0"/>
          <w:lang w:val="ru-RU"/>
        </w:rPr>
        <w:t>na</w:t>
      </w:r>
      <w:r w:rsidRPr="00A0191C">
        <w:t>re ‘плавать’</w:t>
      </w:r>
      <w:r w:rsidR="003D13D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SNIH</w:t>
      </w:r>
      <w:r w:rsidRPr="00A0191C">
        <w:t xml:space="preserve"> </w:t>
      </w:r>
      <w:r w:rsidRPr="00A0191C">
        <w:rPr>
          <w:rStyle w:val="ruWords0"/>
        </w:rPr>
        <w:t>быть мокрым, прил</w:t>
      </w:r>
      <w:r w:rsidRPr="00A0191C">
        <w:rPr>
          <w:rStyle w:val="ruWords0"/>
        </w:rPr>
        <w:t>и</w:t>
      </w:r>
      <w:r w:rsidRPr="00A0191C">
        <w:rPr>
          <w:rStyle w:val="ruWords0"/>
        </w:rPr>
        <w:t>пать, иметь привязанность, любить</w:t>
      </w:r>
      <w:r w:rsidRPr="00A0191C">
        <w:t xml:space="preserve"> 4 </w:t>
      </w:r>
      <w:r w:rsidR="003D13D7">
        <w:t>(</w:t>
      </w:r>
      <w:r w:rsidRPr="00A0191C">
        <w:rPr>
          <w:rStyle w:val="Underlined0"/>
          <w:lang w:val="ru-RU"/>
        </w:rPr>
        <w:t>снег</w:t>
      </w:r>
      <w:r w:rsidRPr="00A0191C">
        <w:t>, Schnee etc.</w:t>
      </w:r>
      <w:r w:rsidR="003D13D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SMAR</w:t>
      </w:r>
      <w:r w:rsidRPr="00A0191C">
        <w:t xml:space="preserve"> </w:t>
      </w:r>
      <w:r w:rsidRPr="00A0191C">
        <w:rPr>
          <w:rStyle w:val="ruWords0"/>
        </w:rPr>
        <w:t>вспоминать</w:t>
      </w:r>
      <w:r w:rsidRPr="00A0191C">
        <w:t xml:space="preserve"> 1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SMI</w:t>
      </w:r>
      <w:r w:rsidRPr="00A0191C">
        <w:t xml:space="preserve"> </w:t>
      </w:r>
      <w:r w:rsidRPr="00A0191C">
        <w:rPr>
          <w:rStyle w:val="ruWords0"/>
        </w:rPr>
        <w:t>улыбаться</w:t>
      </w:r>
      <w:r w:rsidRPr="00A0191C">
        <w:t xml:space="preserve"> 1 </w:t>
      </w:r>
      <w:r w:rsidR="003D13D7">
        <w:t>(</w:t>
      </w:r>
      <w:r w:rsidRPr="00A0191C">
        <w:rPr>
          <w:rStyle w:val="Underlined0"/>
          <w:lang w:val="ru-RU"/>
        </w:rPr>
        <w:t>сме</w:t>
      </w:r>
      <w:r w:rsidRPr="00A0191C">
        <w:t xml:space="preserve">яться, </w:t>
      </w:r>
      <w:r w:rsidRPr="00A0191C">
        <w:rPr>
          <w:rStyle w:val="Underlined0"/>
          <w:lang w:val="ru-RU"/>
        </w:rPr>
        <w:t>smi</w:t>
      </w:r>
      <w:r w:rsidRPr="00A0191C">
        <w:t>le</w:t>
      </w:r>
      <w:r w:rsidR="0038223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SRA</w:t>
      </w:r>
      <w:r w:rsidR="008B77FD" w:rsidRPr="00A0191C">
        <w:rPr>
          <w:rStyle w:val="dhatu0"/>
        </w:rPr>
        <w:t>Ṁ</w:t>
      </w:r>
      <w:r w:rsidR="00447025" w:rsidRPr="00A0191C">
        <w:rPr>
          <w:rStyle w:val="dhatu0"/>
        </w:rPr>
        <w:t>S</w:t>
      </w:r>
      <w:r w:rsidRPr="00A0191C">
        <w:rPr>
          <w:color w:val="FF6600"/>
        </w:rPr>
        <w:t xml:space="preserve"> </w:t>
      </w:r>
      <w:r w:rsidRPr="00A0191C">
        <w:rPr>
          <w:rStyle w:val="ruWords0"/>
        </w:rPr>
        <w:t>падать, прекращаться</w:t>
      </w:r>
      <w:r w:rsidRPr="00A0191C">
        <w:t xml:space="preserve"> 1;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SRU</w:t>
      </w:r>
      <w:r w:rsidRPr="00A0191C">
        <w:t xml:space="preserve"> </w:t>
      </w:r>
      <w:r w:rsidRPr="00A0191C">
        <w:rPr>
          <w:rStyle w:val="ruWords0"/>
        </w:rPr>
        <w:t>течь</w:t>
      </w:r>
      <w:r w:rsidRPr="00A0191C">
        <w:t xml:space="preserve"> 1 (</w:t>
      </w:r>
      <w:r w:rsidRPr="00A0191C">
        <w:rPr>
          <w:rStyle w:val="Underlined0"/>
          <w:lang w:val="ru-RU"/>
        </w:rPr>
        <w:t>стру</w:t>
      </w:r>
      <w:r w:rsidRPr="00A0191C">
        <w:t>я, ῥέω, stream</w:t>
      </w:r>
      <w:r w:rsidR="00382237">
        <w:t>)</w:t>
      </w:r>
      <w:r w:rsidR="009B5BF0" w:rsidRPr="00A0191C">
        <w:t>;</w:t>
      </w:r>
      <w:r w:rsidR="0077650B" w:rsidRPr="00A0191C">
        <w:rPr>
          <w:rStyle w:val="dhatu0"/>
        </w:rPr>
        <w:t xml:space="preserve"> </w:t>
      </w:r>
      <w:r w:rsidR="00447025" w:rsidRPr="00A0191C">
        <w:rPr>
          <w:rStyle w:val="dhatu0"/>
        </w:rPr>
        <w:t>SVAN</w:t>
      </w:r>
      <w:r w:rsidRPr="00A0191C">
        <w:t xml:space="preserve"> </w:t>
      </w:r>
      <w:r w:rsidRPr="00A0191C">
        <w:rPr>
          <w:rStyle w:val="ruWords0"/>
        </w:rPr>
        <w:t>шуметь, звучать</w:t>
      </w:r>
      <w:r w:rsidRPr="00A0191C">
        <w:t xml:space="preserve"> 1*[i] (sono);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SVAP</w:t>
      </w:r>
      <w:r w:rsidRPr="00A0191C">
        <w:t xml:space="preserve"> </w:t>
      </w:r>
      <w:r w:rsidRPr="00A0191C">
        <w:rPr>
          <w:rStyle w:val="ruWords0"/>
        </w:rPr>
        <w:t>спать</w:t>
      </w:r>
      <w:r w:rsidRPr="00A0191C">
        <w:t xml:space="preserve"> </w:t>
      </w:r>
      <w:r w:rsidRPr="00382237">
        <w:rPr>
          <w:spacing w:val="-2"/>
        </w:rPr>
        <w:t xml:space="preserve">2, 1 </w:t>
      </w:r>
      <w:r w:rsidR="003D13D7">
        <w:rPr>
          <w:spacing w:val="-2"/>
        </w:rPr>
        <w:t>(</w:t>
      </w:r>
      <w:r w:rsidRPr="00382237">
        <w:rPr>
          <w:spacing w:val="-2"/>
        </w:rPr>
        <w:t xml:space="preserve">sopor, </w:t>
      </w:r>
      <w:r w:rsidRPr="00382237">
        <w:rPr>
          <w:rStyle w:val="Underlined0"/>
          <w:spacing w:val="-2"/>
          <w:lang w:val="ru-RU"/>
        </w:rPr>
        <w:t>som</w:t>
      </w:r>
      <w:r w:rsidRPr="00382237">
        <w:rPr>
          <w:spacing w:val="-2"/>
        </w:rPr>
        <w:t xml:space="preserve">num, </w:t>
      </w:r>
      <w:r w:rsidR="00544F15" w:rsidRPr="00544F15">
        <w:rPr>
          <w:rStyle w:val="Underlined0"/>
          <w:spacing w:val="-2"/>
          <w:lang w:val="ru-RU"/>
        </w:rPr>
        <w:t>ὕπ</w:t>
      </w:r>
      <w:r w:rsidR="00544F15" w:rsidRPr="00544F15">
        <w:rPr>
          <w:rStyle w:val="Underlined0"/>
          <w:spacing w:val="-2"/>
          <w:u w:val="none"/>
          <w:lang w:val="ru-RU"/>
        </w:rPr>
        <w:t>νος</w:t>
      </w:r>
      <w:r w:rsidRPr="00382237">
        <w:rPr>
          <w:spacing w:val="-2"/>
        </w:rPr>
        <w:t>);</w:t>
      </w:r>
      <w:proofErr w:type="gramEnd"/>
      <w:r w:rsidR="0077650B" w:rsidRPr="00382237">
        <w:rPr>
          <w:rStyle w:val="dhatu0"/>
          <w:spacing w:val="-2"/>
        </w:rPr>
        <w:t>  </w:t>
      </w:r>
      <w:proofErr w:type="gramStart"/>
      <w:r w:rsidR="00447025" w:rsidRPr="00382237">
        <w:rPr>
          <w:rStyle w:val="dhatu0"/>
          <w:spacing w:val="-2"/>
        </w:rPr>
        <w:t>SVAR</w:t>
      </w:r>
      <w:r w:rsidRPr="00382237">
        <w:rPr>
          <w:spacing w:val="-2"/>
        </w:rPr>
        <w:t xml:space="preserve"> </w:t>
      </w:r>
      <w:r w:rsidRPr="00382237">
        <w:rPr>
          <w:rStyle w:val="ruWords0"/>
          <w:spacing w:val="-2"/>
        </w:rPr>
        <w:t xml:space="preserve">звучать </w:t>
      </w:r>
      <w:r w:rsidRPr="00382237">
        <w:rPr>
          <w:spacing w:val="-2"/>
        </w:rPr>
        <w:t>1*[i];</w:t>
      </w:r>
      <w:r w:rsidR="0077650B" w:rsidRPr="00382237">
        <w:rPr>
          <w:rStyle w:val="dhatu0"/>
          <w:spacing w:val="-2"/>
        </w:rPr>
        <w:t>  </w:t>
      </w:r>
      <w:r w:rsidR="00447025" w:rsidRPr="00382237">
        <w:rPr>
          <w:rStyle w:val="dhatu0"/>
          <w:spacing w:val="-2"/>
        </w:rPr>
        <w:t>SVID</w:t>
      </w:r>
      <w:r w:rsidRPr="00382237">
        <w:rPr>
          <w:spacing w:val="-2"/>
        </w:rPr>
        <w:t xml:space="preserve"> </w:t>
      </w:r>
      <w:r w:rsidRPr="00382237">
        <w:rPr>
          <w:rStyle w:val="ruWords0"/>
          <w:spacing w:val="-2"/>
        </w:rPr>
        <w:t>потеть</w:t>
      </w:r>
      <w:r w:rsidRPr="00382237">
        <w:rPr>
          <w:spacing w:val="-2"/>
        </w:rPr>
        <w:t xml:space="preserve"> 4 (sweat</w:t>
      </w:r>
      <w:r w:rsidR="00382237" w:rsidRPr="00382237">
        <w:rPr>
          <w:spacing w:val="-2"/>
        </w:rPr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HAN</w:t>
      </w:r>
      <w:r w:rsidRPr="00A0191C">
        <w:t xml:space="preserve"> </w:t>
      </w:r>
      <w:r w:rsidRPr="00A0191C">
        <w:rPr>
          <w:rStyle w:val="ruWords0"/>
        </w:rPr>
        <w:t>убивать</w:t>
      </w:r>
      <w:r w:rsidRPr="00A0191C">
        <w:t xml:space="preserve"> 2 (han-/ghn-) </w:t>
      </w:r>
      <w:r w:rsidR="00382237">
        <w:t>(</w:t>
      </w:r>
      <w:r w:rsidRPr="00A0191C">
        <w:rPr>
          <w:rStyle w:val="Underlined0"/>
          <w:lang w:val="ru-RU"/>
        </w:rPr>
        <w:t>гн</w:t>
      </w:r>
      <w:r w:rsidRPr="00A0191C">
        <w:t xml:space="preserve">ать, </w:t>
      </w:r>
      <w:r w:rsidRPr="00A0191C">
        <w:rPr>
          <w:rStyle w:val="Underlined0"/>
          <w:lang w:val="ru-RU"/>
        </w:rPr>
        <w:t>гон</w:t>
      </w:r>
      <w:r w:rsidRPr="00A0191C">
        <w:t xml:space="preserve">, </w:t>
      </w:r>
      <w:r w:rsidRPr="00A0191C">
        <w:rPr>
          <w:rStyle w:val="Underlined0"/>
          <w:lang w:val="ru-RU"/>
        </w:rPr>
        <w:t>жн</w:t>
      </w:r>
      <w:r w:rsidRPr="00A0191C">
        <w:t>у, φόνος ‘убийство’</w:t>
      </w:r>
      <w:r w:rsidR="00382237">
        <w:t>)</w:t>
      </w:r>
      <w:r w:rsidR="009B5BF0"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HAR</w:t>
      </w:r>
      <w:r w:rsidRPr="00A0191C">
        <w:t xml:space="preserve"> </w:t>
      </w:r>
      <w:r w:rsidRPr="00A0191C">
        <w:rPr>
          <w:rStyle w:val="ruWords0"/>
        </w:rPr>
        <w:t>брать</w:t>
      </w:r>
      <w:r w:rsidRPr="00A0191C">
        <w:t xml:space="preserve"> 1;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HAR</w:t>
      </w:r>
      <w:r w:rsidR="008B77FD" w:rsidRPr="00A0191C">
        <w:rPr>
          <w:rStyle w:val="dhatu0"/>
        </w:rPr>
        <w:t>Ṣ</w:t>
      </w:r>
      <w:r w:rsidRPr="00A0191C">
        <w:t xml:space="preserve"> </w:t>
      </w:r>
      <w:r w:rsidR="0094613F">
        <w:t xml:space="preserve">топорщиться, </w:t>
      </w:r>
      <w:r w:rsidRPr="00A0191C">
        <w:rPr>
          <w:rStyle w:val="ruWords0"/>
        </w:rPr>
        <w:t>быть в возбуждении, радоваться</w:t>
      </w:r>
      <w:r w:rsidRPr="00A0191C">
        <w:t xml:space="preserve"> 1, 4[i] </w:t>
      </w:r>
      <w:r w:rsidR="0094613F">
        <w:t>(</w:t>
      </w:r>
      <w:r w:rsidRPr="00A0191C">
        <w:t>horreo</w:t>
      </w:r>
      <w:r w:rsidR="0094613F">
        <w:t>)</w:t>
      </w:r>
      <w:r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HAS</w:t>
      </w:r>
      <w:r w:rsidRPr="00A0191C">
        <w:t xml:space="preserve"> </w:t>
      </w:r>
      <w:r w:rsidRPr="00A0191C">
        <w:rPr>
          <w:rStyle w:val="ruWords0"/>
        </w:rPr>
        <w:t>смеяться</w:t>
      </w:r>
      <w:r w:rsidRPr="00A0191C">
        <w:t xml:space="preserve"> 1*[i];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HĀ</w:t>
      </w:r>
      <w:r w:rsidRPr="00A0191C">
        <w:rPr>
          <w:rStyle w:val="koren0"/>
          <w:lang w:val="ru-RU"/>
        </w:rPr>
        <w:t xml:space="preserve"> </w:t>
      </w:r>
      <w:r w:rsidRPr="00A0191C">
        <w:rPr>
          <w:rStyle w:val="ruWords0"/>
        </w:rPr>
        <w:t xml:space="preserve">оставлять, покидать </w:t>
      </w:r>
      <w:r w:rsidRPr="00A0191C">
        <w:t>3 (</w:t>
      </w:r>
      <w:r w:rsidRPr="00A0191C">
        <w:rPr>
          <w:rStyle w:val="Underlined0"/>
          <w:lang w:val="ru-RU"/>
        </w:rPr>
        <w:t>he</w:t>
      </w:r>
      <w:r w:rsidRPr="00A0191C">
        <w:t>res ‘наследник’, χῆρος ‘сир</w:t>
      </w:r>
      <w:r w:rsidRPr="00A0191C">
        <w:t>о</w:t>
      </w:r>
      <w:r w:rsidRPr="00A0191C">
        <w:t>та’</w:t>
      </w:r>
      <w:r w:rsidR="0094613F">
        <w:t>)</w:t>
      </w:r>
      <w:r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HU</w:t>
      </w:r>
      <w:r w:rsidRPr="00A0191C">
        <w:t xml:space="preserve"> </w:t>
      </w:r>
      <w:r w:rsidRPr="00A0191C">
        <w:rPr>
          <w:rStyle w:val="ruWords0"/>
        </w:rPr>
        <w:t>совершать жертвенное возлияние</w:t>
      </w:r>
      <w:r w:rsidRPr="00A0191C">
        <w:t xml:space="preserve"> 3 </w:t>
      </w:r>
      <w:r w:rsidR="00382237">
        <w:t>(</w:t>
      </w:r>
      <w:r w:rsidRPr="00A0191C">
        <w:t xml:space="preserve">χέω, </w:t>
      </w:r>
      <w:r w:rsidRPr="00A0191C">
        <w:rPr>
          <w:rStyle w:val="Underlined0"/>
          <w:lang w:val="ru-RU"/>
        </w:rPr>
        <w:t>fu</w:t>
      </w:r>
      <w:r w:rsidRPr="00A0191C">
        <w:t xml:space="preserve">sio, </w:t>
      </w:r>
      <w:r w:rsidRPr="00A0191C">
        <w:rPr>
          <w:rStyle w:val="Underlined0"/>
          <w:lang w:val="ru-RU"/>
        </w:rPr>
        <w:t>gie</w:t>
      </w:r>
      <w:r w:rsidRPr="00A0191C">
        <w:t>ssen</w:t>
      </w:r>
      <w:r w:rsidR="00382237">
        <w:t>)</w:t>
      </w:r>
      <w:r w:rsidRPr="00A0191C">
        <w:t>;</w:t>
      </w:r>
      <w:r w:rsidR="0077650B" w:rsidRPr="00A0191C">
        <w:rPr>
          <w:rStyle w:val="dhatu0"/>
        </w:rPr>
        <w:t>  </w:t>
      </w:r>
      <w:r w:rsidR="00447025" w:rsidRPr="00A0191C">
        <w:rPr>
          <w:rStyle w:val="dhatu0"/>
        </w:rPr>
        <w:t>HŪ</w:t>
      </w:r>
      <w:r w:rsidR="00E274B0">
        <w:br/>
      </w:r>
      <w:r w:rsidRPr="00A0191C">
        <w:t xml:space="preserve">(и </w:t>
      </w:r>
      <w:r w:rsidR="00447025" w:rsidRPr="00A0191C">
        <w:rPr>
          <w:rStyle w:val="dhatu0"/>
        </w:rPr>
        <w:t>HVĀ</w:t>
      </w:r>
      <w:r w:rsidRPr="00A0191C">
        <w:t xml:space="preserve">) </w:t>
      </w:r>
      <w:r w:rsidRPr="00A0191C">
        <w:rPr>
          <w:rStyle w:val="ruWords0"/>
        </w:rPr>
        <w:t>звать</w:t>
      </w:r>
      <w:r w:rsidRPr="00A0191C">
        <w:t xml:space="preserve"> 4 (hvaya-), 1.</w:t>
      </w:r>
      <w:proofErr w:type="gramEnd"/>
    </w:p>
    <w:p w:rsidR="005439A8" w:rsidRPr="00A0191C" w:rsidRDefault="005439A8" w:rsidP="005439A8">
      <w:pPr>
        <w:pStyle w:val="a6"/>
        <w:tabs>
          <w:tab w:val="clear" w:pos="4153"/>
          <w:tab w:val="clear" w:pos="8306"/>
        </w:tabs>
      </w:pPr>
    </w:p>
    <w:p w:rsidR="005439A8" w:rsidRPr="00A0191C" w:rsidRDefault="005439A8" w:rsidP="00AB5C77">
      <w:pPr>
        <w:pStyle w:val="Vazhneishiye"/>
        <w:rPr>
          <w:b w:val="0"/>
        </w:rPr>
      </w:pPr>
      <w:r w:rsidRPr="00A0191C">
        <w:rPr>
          <w:b w:val="0"/>
        </w:rPr>
        <w:t>Превербы</w:t>
      </w:r>
    </w:p>
    <w:p w:rsidR="005439A8" w:rsidRPr="00A0191C" w:rsidRDefault="005439A8" w:rsidP="003D5162">
      <w:pPr>
        <w:ind w:firstLine="142"/>
        <w:jc w:val="both"/>
      </w:pPr>
      <w:r w:rsidRPr="00A0191C">
        <w:t xml:space="preserve">ATI через, поперек, мимо, сверх, слишком, </w:t>
      </w:r>
      <w:r w:rsidRPr="00A0191C">
        <w:rPr>
          <w:i/>
          <w:iCs/>
        </w:rPr>
        <w:t>пере-</w:t>
      </w:r>
      <w:r w:rsidRPr="00A0191C">
        <w:t>;</w:t>
      </w:r>
      <w:r w:rsidRPr="00A0191C">
        <w:rPr>
          <w:color w:val="000000"/>
        </w:rPr>
        <w:t>  </w:t>
      </w:r>
      <w:r w:rsidRPr="00A0191C">
        <w:t>ADHI к, сверху;</w:t>
      </w:r>
      <w:r w:rsidRPr="00A0191C">
        <w:rPr>
          <w:color w:val="000000"/>
        </w:rPr>
        <w:t>  </w:t>
      </w:r>
      <w:r w:rsidRPr="00A0191C">
        <w:t>ANU вдоль, вслед, к;</w:t>
      </w:r>
      <w:r w:rsidRPr="00A0191C">
        <w:rPr>
          <w:color w:val="000000"/>
        </w:rPr>
        <w:t>  </w:t>
      </w:r>
      <w:r w:rsidRPr="00A0191C">
        <w:t>ANTAR между, внутри, к уничтожению;</w:t>
      </w:r>
      <w:r w:rsidRPr="00A0191C">
        <w:rPr>
          <w:color w:val="000000"/>
        </w:rPr>
        <w:t>  </w:t>
      </w:r>
      <w:r w:rsidRPr="00A0191C">
        <w:t>APA от, прочь;</w:t>
      </w:r>
      <w:r w:rsidRPr="00A0191C">
        <w:rPr>
          <w:color w:val="000000"/>
        </w:rPr>
        <w:t>  </w:t>
      </w:r>
      <w:r w:rsidRPr="00A0191C">
        <w:t>API к, вплотную к, сверху;</w:t>
      </w:r>
      <w:r w:rsidRPr="00A0191C">
        <w:rPr>
          <w:color w:val="000000"/>
        </w:rPr>
        <w:t>  </w:t>
      </w:r>
      <w:r w:rsidRPr="00A0191C">
        <w:t>ABHI обо (что), против, к;</w:t>
      </w:r>
      <w:r w:rsidRPr="00A0191C">
        <w:rPr>
          <w:color w:val="000000"/>
        </w:rPr>
        <w:t>  </w:t>
      </w:r>
      <w:r w:rsidRPr="00A0191C">
        <w:t xml:space="preserve">AVA вниз, прочь, </w:t>
      </w:r>
      <w:proofErr w:type="gramStart"/>
      <w:r w:rsidRPr="00A0191C">
        <w:rPr>
          <w:i/>
          <w:iCs/>
        </w:rPr>
        <w:t>у</w:t>
      </w:r>
      <w:r w:rsidRPr="00A0191C">
        <w:t>-</w:t>
      </w:r>
      <w:proofErr w:type="gramEnd"/>
      <w:r w:rsidRPr="00A0191C">
        <w:t>;</w:t>
      </w:r>
      <w:r w:rsidRPr="00A0191C">
        <w:rPr>
          <w:color w:val="000000"/>
        </w:rPr>
        <w:t>  </w:t>
      </w:r>
      <w:r w:rsidR="00910DCC" w:rsidRPr="00910DCC">
        <w:t xml:space="preserve"> </w:t>
      </w:r>
      <w:r w:rsidR="00910DCC" w:rsidRPr="00910DCC">
        <w:rPr>
          <w:color w:val="000000"/>
        </w:rPr>
        <w:t xml:space="preserve">Ā </w:t>
      </w:r>
      <w:r w:rsidRPr="00A0191C">
        <w:t xml:space="preserve">к, сюда, </w:t>
      </w:r>
      <w:r w:rsidRPr="00A0191C">
        <w:rPr>
          <w:i/>
          <w:iCs/>
        </w:rPr>
        <w:t>при</w:t>
      </w:r>
      <w:r w:rsidRPr="00A0191C">
        <w:t>-;</w:t>
      </w:r>
      <w:r w:rsidRPr="00A0191C">
        <w:rPr>
          <w:color w:val="000000"/>
        </w:rPr>
        <w:t> </w:t>
      </w:r>
      <w:r w:rsidRPr="00A0191C">
        <w:t xml:space="preserve">UD вверх, наружу, </w:t>
      </w:r>
      <w:r w:rsidRPr="00A0191C">
        <w:rPr>
          <w:i/>
          <w:iCs/>
        </w:rPr>
        <w:t>вз</w:t>
      </w:r>
      <w:r w:rsidRPr="00A0191C">
        <w:t>-;</w:t>
      </w:r>
      <w:r w:rsidRPr="00A0191C">
        <w:rPr>
          <w:color w:val="000000"/>
        </w:rPr>
        <w:t>  </w:t>
      </w:r>
      <w:r w:rsidRPr="00A0191C">
        <w:t xml:space="preserve">UPA к, ближе к, </w:t>
      </w:r>
      <w:r w:rsidRPr="00A0191C">
        <w:rPr>
          <w:i/>
          <w:iCs/>
        </w:rPr>
        <w:t>под</w:t>
      </w:r>
      <w:r w:rsidRPr="00A0191C">
        <w:noBreakHyphen/>
        <w:t>;</w:t>
      </w:r>
      <w:r w:rsidRPr="00A0191C">
        <w:rPr>
          <w:color w:val="000000"/>
        </w:rPr>
        <w:t>  </w:t>
      </w:r>
      <w:r w:rsidRPr="00A0191C">
        <w:t>NI вниз, внутрь;</w:t>
      </w:r>
      <w:r w:rsidRPr="00A0191C">
        <w:rPr>
          <w:color w:val="000000"/>
        </w:rPr>
        <w:t>  </w:t>
      </w:r>
      <w:proofErr w:type="gramStart"/>
      <w:r w:rsidRPr="00A0191C">
        <w:t>NIS вон, прочь, к уничтожению;</w:t>
      </w:r>
      <w:r w:rsidRPr="00A0191C">
        <w:rPr>
          <w:color w:val="000000"/>
        </w:rPr>
        <w:t>  </w:t>
      </w:r>
      <w:r w:rsidRPr="00A0191C">
        <w:t>PAR</w:t>
      </w:r>
      <w:r w:rsidR="00910DCC" w:rsidRPr="00910DCC">
        <w:rPr>
          <w:color w:val="000000"/>
        </w:rPr>
        <w:t>Ā</w:t>
      </w:r>
      <w:r w:rsidRPr="00A0191C">
        <w:t xml:space="preserve"> вдаль, прочь;</w:t>
      </w:r>
      <w:r w:rsidRPr="00A0191C">
        <w:rPr>
          <w:color w:val="000000"/>
        </w:rPr>
        <w:t>  </w:t>
      </w:r>
      <w:r w:rsidRPr="00A0191C">
        <w:t>PARI в</w:t>
      </w:r>
      <w:r w:rsidRPr="00A0191C">
        <w:t>о</w:t>
      </w:r>
      <w:r w:rsidRPr="00A0191C">
        <w:t>круг;</w:t>
      </w:r>
      <w:r w:rsidRPr="00A0191C">
        <w:rPr>
          <w:color w:val="000000"/>
        </w:rPr>
        <w:t>  </w:t>
      </w:r>
      <w:r w:rsidRPr="00A0191C">
        <w:t>PRA вперед;  PRATI обратно, снова;</w:t>
      </w:r>
      <w:r w:rsidRPr="00A0191C">
        <w:rPr>
          <w:color w:val="000000"/>
        </w:rPr>
        <w:t>  </w:t>
      </w:r>
      <w:r w:rsidRPr="00A0191C">
        <w:t>VI в разные стороны, н</w:t>
      </w:r>
      <w:r w:rsidR="00E274B0">
        <w:t>а части,</w:t>
      </w:r>
      <w:r w:rsidR="00E274B0">
        <w:br/>
      </w:r>
      <w:r w:rsidRPr="00A0191C">
        <w:t>к уничтожению,</w:t>
      </w:r>
      <w:r w:rsidRPr="00A0191C">
        <w:rPr>
          <w:i/>
          <w:iCs/>
        </w:rPr>
        <w:t xml:space="preserve"> раз</w:t>
      </w:r>
      <w:r w:rsidRPr="00A0191C">
        <w:t>-;</w:t>
      </w:r>
      <w:r w:rsidRPr="00A0191C">
        <w:rPr>
          <w:color w:val="000000"/>
        </w:rPr>
        <w:t>  </w:t>
      </w:r>
      <w:r w:rsidRPr="00A0191C">
        <w:t>SAM с, вместе, полностью.</w:t>
      </w:r>
      <w:proofErr w:type="gramEnd"/>
    </w:p>
    <w:p w:rsidR="005439A8" w:rsidRPr="00A0191C" w:rsidRDefault="005439A8" w:rsidP="005439A8">
      <w:pPr>
        <w:jc w:val="both"/>
      </w:pPr>
    </w:p>
    <w:p w:rsidR="005439A8" w:rsidRPr="00A0191C" w:rsidRDefault="005439A8" w:rsidP="005439A8">
      <w:pPr>
        <w:tabs>
          <w:tab w:val="left" w:pos="817"/>
          <w:tab w:val="left" w:pos="4503"/>
        </w:tabs>
        <w:ind w:firstLine="284"/>
        <w:jc w:val="both"/>
      </w:pPr>
      <w:r w:rsidRPr="00A0191C">
        <w:rPr>
          <w:rStyle w:val="30"/>
        </w:rPr>
        <w:t>Собственно именные префиксы</w:t>
      </w:r>
      <w:r w:rsidRPr="00A0191C">
        <w:t>:  A- (перед гласной — AN-) не, без; SA- с (чем), снабженный (чем); SU- добро-, благ</w:t>
      </w:r>
      <w:proofErr w:type="gramStart"/>
      <w:r w:rsidRPr="00A0191C">
        <w:t>о-</w:t>
      </w:r>
      <w:proofErr w:type="gramEnd"/>
      <w:r w:rsidRPr="00A0191C">
        <w:t>, очень; DUS- зло-, дурно-.</w:t>
      </w:r>
    </w:p>
    <w:p w:rsidR="005439A8" w:rsidRPr="00A0191C" w:rsidRDefault="005439A8" w:rsidP="005439A8">
      <w:pPr>
        <w:tabs>
          <w:tab w:val="left" w:pos="817"/>
          <w:tab w:val="left" w:pos="4503"/>
        </w:tabs>
        <w:ind w:firstLine="284"/>
        <w:jc w:val="both"/>
      </w:pPr>
      <w:r w:rsidRPr="00A0191C">
        <w:rPr>
          <w:rStyle w:val="Underlined0"/>
          <w:lang w:val="ru-RU"/>
        </w:rPr>
        <w:t>Чистые предлоги-послелоги</w:t>
      </w:r>
      <w:r w:rsidRPr="00A0191C">
        <w:t xml:space="preserve"> (редкость):  SAHA c, вместе с; VIN</w:t>
      </w:r>
      <w:fldSimple w:instr="SYMBOL 194 \f «Times New Roman Baltic» \s 10">
        <w:r w:rsidRPr="00A0191C">
          <w:t>В</w:t>
        </w:r>
      </w:fldSimple>
      <w:r w:rsidRPr="00A0191C">
        <w:t xml:space="preserve"> без; UPARI над.</w:t>
      </w:r>
    </w:p>
    <w:p w:rsidR="003D5162" w:rsidRPr="00B93CF4" w:rsidRDefault="003D5162" w:rsidP="005439A8">
      <w:pPr>
        <w:jc w:val="center"/>
        <w:rPr>
          <w:rStyle w:val="Vazhneishiye0"/>
          <w:b w:val="0"/>
        </w:rPr>
      </w:pPr>
    </w:p>
    <w:p w:rsidR="00DA2908" w:rsidRDefault="00DA2908" w:rsidP="005439A8">
      <w:pPr>
        <w:jc w:val="center"/>
        <w:rPr>
          <w:rStyle w:val="Vazhneishiye0"/>
          <w:b w:val="0"/>
        </w:rPr>
      </w:pPr>
    </w:p>
    <w:p w:rsidR="00DA2908" w:rsidRDefault="00DA2908" w:rsidP="005439A8">
      <w:pPr>
        <w:jc w:val="center"/>
        <w:rPr>
          <w:rStyle w:val="Vazhneishiye0"/>
          <w:b w:val="0"/>
        </w:rPr>
      </w:pPr>
    </w:p>
    <w:p w:rsidR="005439A8" w:rsidRPr="00A0191C" w:rsidRDefault="005439A8" w:rsidP="005439A8">
      <w:pPr>
        <w:jc w:val="center"/>
      </w:pPr>
      <w:r w:rsidRPr="00A0191C">
        <w:rPr>
          <w:rStyle w:val="Vazhneishiye0"/>
          <w:b w:val="0"/>
        </w:rPr>
        <w:lastRenderedPageBreak/>
        <w:t>Частицы</w:t>
      </w:r>
      <w:r w:rsidRPr="00A0191C">
        <w:t xml:space="preserve"> (и </w:t>
      </w:r>
      <w:proofErr w:type="gramStart"/>
      <w:r w:rsidRPr="00A0191C">
        <w:t>сходное</w:t>
      </w:r>
      <w:proofErr w:type="gramEnd"/>
      <w:r w:rsidRPr="00A0191C">
        <w:t>)</w:t>
      </w:r>
    </w:p>
    <w:p w:rsidR="005439A8" w:rsidRPr="00A0191C" w:rsidRDefault="005439A8" w:rsidP="005439A8">
      <w:pPr>
        <w:ind w:firstLine="284"/>
        <w:jc w:val="both"/>
      </w:pPr>
      <w:proofErr w:type="gramStart"/>
      <w:r w:rsidRPr="00A0191C">
        <w:rPr>
          <w:rStyle w:val="Underlined0"/>
          <w:lang w:val="ru-RU"/>
        </w:rPr>
        <w:t>Постпозитивные</w:t>
      </w:r>
      <w:r w:rsidRPr="00A0191C">
        <w:t xml:space="preserve"> — CA и, V</w:t>
      </w:r>
      <w:r w:rsidR="00910DCC" w:rsidRPr="00910DCC">
        <w:rPr>
          <w:color w:val="000000"/>
        </w:rPr>
        <w:t>Ā</w:t>
      </w:r>
      <w:r w:rsidRPr="00A0191C">
        <w:t xml:space="preserve"> или, TU но, же, HI ведь, ибо, IVA как бы, как, API также, даже (более редкие:</w:t>
      </w:r>
      <w:proofErr w:type="gramEnd"/>
      <w:r w:rsidRPr="00A0191C">
        <w:t xml:space="preserve"> </w:t>
      </w:r>
      <w:r w:rsidR="00910DCC" w:rsidRPr="00A0191C">
        <w:t xml:space="preserve">U </w:t>
      </w:r>
      <w:r w:rsidR="00910DCC">
        <w:t>и</w:t>
      </w:r>
      <w:r w:rsidR="00910DCC" w:rsidRPr="00A0191C">
        <w:t>,</w:t>
      </w:r>
      <w:r w:rsidR="00910DCC" w:rsidRPr="00910DCC">
        <w:t xml:space="preserve"> </w:t>
      </w:r>
      <w:r w:rsidR="00910DCC">
        <w:t>U</w:t>
      </w:r>
      <w:r w:rsidR="00910DCC">
        <w:rPr>
          <w:lang w:val="en-US"/>
        </w:rPr>
        <w:t>TA</w:t>
      </w:r>
      <w:r w:rsidR="00910DCC">
        <w:t xml:space="preserve"> и,</w:t>
      </w:r>
      <w:r w:rsidR="00910DCC" w:rsidRPr="00A0191C">
        <w:t xml:space="preserve"> </w:t>
      </w:r>
      <w:r w:rsidRPr="00A0191C">
        <w:t>NU же,</w:t>
      </w:r>
      <w:r w:rsidR="00910DCC">
        <w:t xml:space="preserve"> </w:t>
      </w:r>
      <w:r w:rsidR="00910DCC">
        <w:rPr>
          <w:lang w:val="en-US"/>
        </w:rPr>
        <w:t>AGA</w:t>
      </w:r>
      <w:r w:rsidR="00910DCC" w:rsidRPr="00A0191C">
        <w:t xml:space="preserve"> </w:t>
      </w:r>
      <w:r w:rsidR="00910DCC">
        <w:t>вот</w:t>
      </w:r>
      <w:r w:rsidR="00910DCC" w:rsidRPr="00A0191C">
        <w:t>,</w:t>
      </w:r>
      <w:r w:rsidR="00910DCC">
        <w:t xml:space="preserve"> как раз, име</w:t>
      </w:r>
      <w:r w:rsidR="00910DCC">
        <w:t>н</w:t>
      </w:r>
      <w:r w:rsidR="00910DCC">
        <w:t>но,</w:t>
      </w:r>
      <w:r w:rsidRPr="00A0191C">
        <w:t xml:space="preserve"> KHALU ведь); </w:t>
      </w:r>
      <w:proofErr w:type="gramStart"/>
      <w:r w:rsidRPr="00A0191C">
        <w:t>«</w:t>
      </w:r>
      <w:r w:rsidRPr="00A0191C">
        <w:noBreakHyphen/>
      </w:r>
      <w:proofErr w:type="gramEnd"/>
      <w:r w:rsidRPr="00A0191C">
        <w:t>нибудь, -то»: CIT, SVIT, CANA, API; «≈ пустые»: EVA, HA, SMA</w:t>
      </w:r>
      <w:r w:rsidR="00910DCC" w:rsidRPr="00910DCC">
        <w:t xml:space="preserve">, </w:t>
      </w:r>
      <w:r w:rsidR="00910DCC">
        <w:rPr>
          <w:lang w:val="en-US"/>
        </w:rPr>
        <w:t>VAI</w:t>
      </w:r>
      <w:r w:rsidR="00C02ED6" w:rsidRPr="00A0191C">
        <w:t>.</w:t>
      </w:r>
    </w:p>
    <w:p w:rsidR="005439A8" w:rsidRPr="00A0191C" w:rsidRDefault="005439A8" w:rsidP="005439A8">
      <w:pPr>
        <w:ind w:firstLine="284"/>
        <w:jc w:val="both"/>
      </w:pPr>
      <w:proofErr w:type="gramStart"/>
      <w:r w:rsidRPr="00A0191C">
        <w:rPr>
          <w:rStyle w:val="Underlined0"/>
          <w:lang w:val="ru-RU"/>
        </w:rPr>
        <w:t>Препозитивные</w:t>
      </w:r>
      <w:proofErr w:type="gramEnd"/>
      <w:r w:rsidRPr="00A0191C">
        <w:t xml:space="preserve"> — NA</w:t>
      </w:r>
      <w:r w:rsidR="003815DA" w:rsidRPr="00A0191C">
        <w:t xml:space="preserve"> не (про</w:t>
      </w:r>
      <w:r w:rsidRPr="00A0191C">
        <w:t>сто отрицание), M</w:t>
      </w:r>
      <w:fldSimple w:instr="SYMBOL 194 \f «Times New Roman Baltic» \s 10">
        <w:r w:rsidRPr="00A0191C">
          <w:t>В</w:t>
        </w:r>
      </w:fldSimple>
      <w:r w:rsidR="00C02ED6" w:rsidRPr="00A0191C">
        <w:t xml:space="preserve"> не (запрещение).</w:t>
      </w:r>
    </w:p>
    <w:p w:rsidR="005439A8" w:rsidRPr="00A0191C" w:rsidRDefault="005439A8" w:rsidP="005439A8">
      <w:pPr>
        <w:ind w:firstLine="284"/>
        <w:jc w:val="both"/>
      </w:pPr>
      <w:r w:rsidRPr="00A0191C">
        <w:rPr>
          <w:rStyle w:val="Underlined0"/>
          <w:lang w:val="ru-RU"/>
        </w:rPr>
        <w:t>Свободной позиции</w:t>
      </w:r>
      <w:r w:rsidRPr="00A0191C">
        <w:t xml:space="preserve"> — ITI так (также показатель прямой речи, обычно постпозитивный), EVAM так.</w:t>
      </w:r>
    </w:p>
    <w:p w:rsidR="005439A8" w:rsidRPr="00A0191C" w:rsidRDefault="005439A8" w:rsidP="005439A8">
      <w:pPr>
        <w:pStyle w:val="a6"/>
        <w:tabs>
          <w:tab w:val="clear" w:pos="4153"/>
          <w:tab w:val="clear" w:pos="8306"/>
          <w:tab w:val="left" w:pos="817"/>
          <w:tab w:val="left" w:pos="4503"/>
        </w:tabs>
      </w:pPr>
    </w:p>
    <w:p w:rsidR="005439A8" w:rsidRPr="00A0191C" w:rsidRDefault="005439A8" w:rsidP="00AB5C77">
      <w:pPr>
        <w:pStyle w:val="Vazhneishiye"/>
        <w:rPr>
          <w:b w:val="0"/>
        </w:rPr>
      </w:pPr>
      <w:r w:rsidRPr="00A0191C">
        <w:rPr>
          <w:b w:val="0"/>
        </w:rPr>
        <w:t>Местоименное словообразование</w:t>
      </w:r>
    </w:p>
    <w:p w:rsidR="005439A8" w:rsidRPr="00A0191C" w:rsidRDefault="005439A8" w:rsidP="005439A8">
      <w:pPr>
        <w:ind w:firstLine="284"/>
        <w:jc w:val="both"/>
      </w:pPr>
      <w:proofErr w:type="gramStart"/>
      <w:r w:rsidRPr="00A0191C">
        <w:rPr>
          <w:rStyle w:val="Underlined0"/>
          <w:lang w:val="ru-RU"/>
        </w:rPr>
        <w:t>1-й член</w:t>
      </w:r>
      <w:r w:rsidRPr="00A0191C">
        <w:t xml:space="preserve">: </w:t>
      </w:r>
      <w:r w:rsidRPr="00A0191C">
        <w:rPr>
          <w:i/>
          <w:iCs/>
        </w:rPr>
        <w:t>ka</w:t>
      </w:r>
      <w:r w:rsidRPr="00A0191C">
        <w:t>- (</w:t>
      </w:r>
      <w:r w:rsidRPr="00A0191C">
        <w:rPr>
          <w:i/>
          <w:iCs/>
        </w:rPr>
        <w:t>ku</w:t>
      </w:r>
      <w:r w:rsidRPr="00A0191C">
        <w:t xml:space="preserve">-) вопросит., </w:t>
      </w:r>
      <w:r w:rsidRPr="00A0191C">
        <w:rPr>
          <w:i/>
          <w:iCs/>
        </w:rPr>
        <w:t>ya</w:t>
      </w:r>
      <w:r w:rsidRPr="00A0191C">
        <w:t xml:space="preserve">- относит., </w:t>
      </w:r>
      <w:r w:rsidRPr="00A0191C">
        <w:rPr>
          <w:i/>
          <w:iCs/>
        </w:rPr>
        <w:t>ta</w:t>
      </w:r>
      <w:r w:rsidRPr="00A0191C">
        <w:t>- указат. (тот); другие указ</w:t>
      </w:r>
      <w:r w:rsidRPr="00A0191C">
        <w:t>а</w:t>
      </w:r>
      <w:r w:rsidRPr="00A0191C">
        <w:t xml:space="preserve">тельные — </w:t>
      </w:r>
      <w:r w:rsidRPr="00A0191C">
        <w:rPr>
          <w:i/>
          <w:iCs/>
        </w:rPr>
        <w:t>i</w:t>
      </w:r>
      <w:r w:rsidRPr="00A0191C">
        <w:t xml:space="preserve">- и </w:t>
      </w:r>
      <w:r w:rsidRPr="00A0191C">
        <w:rPr>
          <w:i/>
          <w:iCs/>
        </w:rPr>
        <w:t>a</w:t>
      </w:r>
      <w:r w:rsidRPr="00A0191C">
        <w:t xml:space="preserve">- </w:t>
      </w:r>
      <w:r w:rsidR="00B26786" w:rsidRPr="00B93CF4">
        <w:t>(</w:t>
      </w:r>
      <w:r w:rsidRPr="00A0191C">
        <w:t>этот</w:t>
      </w:r>
      <w:r w:rsidR="00B26786">
        <w:t>, тот</w:t>
      </w:r>
      <w:r w:rsidR="00B26786" w:rsidRPr="00B93CF4">
        <w:t>)</w:t>
      </w:r>
      <w:r w:rsidRPr="00A0191C">
        <w:t xml:space="preserve">, </w:t>
      </w:r>
      <w:r w:rsidRPr="00A0191C">
        <w:rPr>
          <w:i/>
          <w:iCs/>
        </w:rPr>
        <w:t>eta</w:t>
      </w:r>
      <w:r w:rsidRPr="00A0191C">
        <w:t xml:space="preserve">- </w:t>
      </w:r>
      <w:r w:rsidR="00B26786">
        <w:t>(</w:t>
      </w:r>
      <w:r w:rsidRPr="00A0191C">
        <w:t>этот</w:t>
      </w:r>
      <w:r w:rsidR="00B26786">
        <w:t>)</w:t>
      </w:r>
      <w:r w:rsidRPr="00A0191C">
        <w:t>; об остальных см. в разделе о мест</w:t>
      </w:r>
      <w:r w:rsidRPr="00A0191C">
        <w:t>о</w:t>
      </w:r>
      <w:r w:rsidRPr="00A0191C">
        <w:t>имениях.</w:t>
      </w:r>
      <w:proofErr w:type="gramEnd"/>
    </w:p>
    <w:p w:rsidR="005439A8" w:rsidRPr="00A0191C" w:rsidRDefault="005439A8" w:rsidP="005439A8">
      <w:pPr>
        <w:ind w:firstLine="284"/>
        <w:jc w:val="both"/>
      </w:pPr>
      <w:r w:rsidRPr="00A0191C">
        <w:rPr>
          <w:rStyle w:val="Underlined0"/>
          <w:lang w:val="ru-RU"/>
        </w:rPr>
        <w:t>2-й член</w:t>
      </w:r>
      <w:r w:rsidR="00B26786">
        <w:t>: -</w:t>
      </w:r>
      <w:r w:rsidRPr="00A0191C">
        <w:t xml:space="preserve">ø (напр. </w:t>
      </w:r>
      <w:r w:rsidRPr="00A0191C">
        <w:rPr>
          <w:i/>
          <w:iCs/>
        </w:rPr>
        <w:t>ta</w:t>
      </w:r>
      <w:r w:rsidRPr="00A0191C">
        <w:t>- тот), ~</w:t>
      </w:r>
      <w:r w:rsidRPr="00A0191C">
        <w:rPr>
          <w:i/>
          <w:iCs/>
        </w:rPr>
        <w:t>d</w:t>
      </w:r>
      <w:r w:rsidRPr="00A0191C">
        <w:rPr>
          <w:i/>
        </w:rPr>
        <w:t>ç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>(и ~</w:t>
      </w:r>
      <w:r w:rsidRPr="00A0191C">
        <w:rPr>
          <w:i/>
          <w:iCs/>
        </w:rPr>
        <w:t>d</w:t>
      </w:r>
      <w:r w:rsidRPr="00A0191C">
        <w:rPr>
          <w:i/>
        </w:rPr>
        <w:t>ç</w:t>
      </w:r>
      <w:r w:rsidRPr="00A0191C">
        <w:rPr>
          <w:i/>
          <w:iCs/>
        </w:rPr>
        <w:t>a</w:t>
      </w:r>
      <w:r w:rsidRPr="00A0191C">
        <w:t>-) (</w:t>
      </w:r>
      <w:r w:rsidRPr="00A0191C">
        <w:rPr>
          <w:i/>
          <w:iCs/>
        </w:rPr>
        <w:t>tā-d</w:t>
      </w:r>
      <w:r w:rsidRPr="00A0191C">
        <w:rPr>
          <w:i/>
        </w:rPr>
        <w:t>ç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 xml:space="preserve">и </w:t>
      </w:r>
      <w:r w:rsidRPr="00A0191C">
        <w:rPr>
          <w:i/>
          <w:iCs/>
        </w:rPr>
        <w:t>tā-d</w:t>
      </w:r>
      <w:r w:rsidRPr="00A0191C">
        <w:rPr>
          <w:i/>
        </w:rPr>
        <w:t>ç</w:t>
      </w:r>
      <w:r w:rsidRPr="00A0191C">
        <w:rPr>
          <w:i/>
          <w:iCs/>
        </w:rPr>
        <w:t>a</w:t>
      </w:r>
      <w:r w:rsidRPr="00A0191C">
        <w:t>-</w:t>
      </w:r>
      <w:r w:rsidRPr="00A0191C">
        <w:rPr>
          <w:i/>
          <w:iCs/>
        </w:rPr>
        <w:t xml:space="preserve"> </w:t>
      </w:r>
      <w:r w:rsidRPr="00A0191C">
        <w:t>такой), ~</w:t>
      </w:r>
      <w:r w:rsidRPr="00A0191C">
        <w:rPr>
          <w:i/>
          <w:iCs/>
        </w:rPr>
        <w:t>vant</w:t>
      </w:r>
      <w:r w:rsidRPr="00A0191C">
        <w:t xml:space="preserve"> (</w:t>
      </w:r>
      <w:r w:rsidRPr="00A0191C">
        <w:rPr>
          <w:i/>
          <w:iCs/>
        </w:rPr>
        <w:t xml:space="preserve">tā-vant- </w:t>
      </w:r>
      <w:r w:rsidRPr="00A0191C">
        <w:t>столький, столь большой), -</w:t>
      </w:r>
      <w:r w:rsidRPr="00A0191C">
        <w:rPr>
          <w:i/>
          <w:iCs/>
        </w:rPr>
        <w:t>tra</w:t>
      </w:r>
      <w:r w:rsidRPr="00A0191C">
        <w:t xml:space="preserve"> (</w:t>
      </w:r>
      <w:r w:rsidRPr="00A0191C">
        <w:rPr>
          <w:i/>
          <w:iCs/>
        </w:rPr>
        <w:t xml:space="preserve">ta-tra </w:t>
      </w:r>
      <w:r w:rsidRPr="00A0191C">
        <w:t>там, туда), -</w:t>
      </w:r>
      <w:r w:rsidRPr="00A0191C">
        <w:rPr>
          <w:i/>
          <w:iCs/>
        </w:rPr>
        <w:t>tas</w:t>
      </w:r>
      <w:r w:rsidRPr="00A0191C">
        <w:t xml:space="preserve"> (</w:t>
      </w:r>
      <w:r w:rsidRPr="00A0191C">
        <w:rPr>
          <w:i/>
          <w:iCs/>
        </w:rPr>
        <w:t xml:space="preserve">ta-tas </w:t>
      </w:r>
      <w:r w:rsidRPr="00A0191C">
        <w:t>оттуда), -</w:t>
      </w:r>
      <w:r w:rsidRPr="00A0191C">
        <w:rPr>
          <w:i/>
          <w:iCs/>
        </w:rPr>
        <w:t>dā</w:t>
      </w:r>
      <w:r w:rsidRPr="00A0191C">
        <w:t xml:space="preserve"> (</w:t>
      </w:r>
      <w:r w:rsidRPr="00A0191C">
        <w:rPr>
          <w:i/>
          <w:iCs/>
        </w:rPr>
        <w:t xml:space="preserve">ta-dā </w:t>
      </w:r>
      <w:r w:rsidRPr="00A0191C">
        <w:t>тогда), -</w:t>
      </w:r>
      <w:r w:rsidRPr="00A0191C">
        <w:rPr>
          <w:i/>
          <w:iCs/>
        </w:rPr>
        <w:t>th</w:t>
      </w:r>
      <w:r w:rsidR="00B26786" w:rsidRPr="00A0191C">
        <w:rPr>
          <w:i/>
          <w:iCs/>
        </w:rPr>
        <w:t>ā</w:t>
      </w:r>
      <w:r w:rsidRPr="00A0191C">
        <w:rPr>
          <w:i/>
          <w:iCs/>
        </w:rPr>
        <w:t xml:space="preserve">  </w:t>
      </w:r>
      <w:r w:rsidRPr="00A0191C">
        <w:t>(</w:t>
      </w:r>
      <w:r w:rsidRPr="00A0191C">
        <w:rPr>
          <w:i/>
          <w:iCs/>
        </w:rPr>
        <w:t xml:space="preserve">ta-thā </w:t>
      </w:r>
      <w:r w:rsidRPr="00A0191C">
        <w:t>так)</w:t>
      </w:r>
      <w:r w:rsidR="00B26786" w:rsidRPr="00A0191C">
        <w:t>, -</w:t>
      </w:r>
      <w:r w:rsidR="00B26786" w:rsidRPr="00A0191C">
        <w:rPr>
          <w:i/>
          <w:iCs/>
        </w:rPr>
        <w:t>d</w:t>
      </w:r>
      <w:r w:rsidR="00B26786">
        <w:rPr>
          <w:i/>
          <w:iCs/>
          <w:lang w:val="en-US"/>
        </w:rPr>
        <w:t>h</w:t>
      </w:r>
      <w:r w:rsidR="00B26786" w:rsidRPr="00A0191C">
        <w:rPr>
          <w:i/>
          <w:iCs/>
        </w:rPr>
        <w:t>ā</w:t>
      </w:r>
      <w:r w:rsidR="00B26786" w:rsidRPr="00A0191C">
        <w:t xml:space="preserve"> (</w:t>
      </w:r>
      <w:r w:rsidR="00B26786">
        <w:rPr>
          <w:i/>
          <w:iCs/>
          <w:lang w:val="en-US"/>
        </w:rPr>
        <w:t>eka</w:t>
      </w:r>
      <w:r w:rsidR="00B26786" w:rsidRPr="00A0191C">
        <w:rPr>
          <w:i/>
          <w:iCs/>
        </w:rPr>
        <w:t>-d</w:t>
      </w:r>
      <w:r w:rsidR="00B26786">
        <w:rPr>
          <w:i/>
          <w:iCs/>
          <w:lang w:val="en-US"/>
        </w:rPr>
        <w:t>h</w:t>
      </w:r>
      <w:r w:rsidR="00B26786" w:rsidRPr="00A0191C">
        <w:rPr>
          <w:i/>
          <w:iCs/>
        </w:rPr>
        <w:t xml:space="preserve">ā </w:t>
      </w:r>
      <w:r w:rsidR="00B26786" w:rsidRPr="00A0191C">
        <w:rPr>
          <w:spacing w:val="2"/>
        </w:rPr>
        <w:t>‘</w:t>
      </w:r>
      <w:r w:rsidR="00B26786">
        <w:rPr>
          <w:spacing w:val="2"/>
        </w:rPr>
        <w:t>воедино, вместе</w:t>
      </w:r>
      <w:r w:rsidR="00B26786" w:rsidRPr="00A0191C">
        <w:rPr>
          <w:spacing w:val="2"/>
        </w:rPr>
        <w:t>’</w:t>
      </w:r>
      <w:r w:rsidR="00B26786">
        <w:rPr>
          <w:spacing w:val="2"/>
        </w:rPr>
        <w:t xml:space="preserve">, </w:t>
      </w:r>
      <w:r w:rsidR="00B26786">
        <w:rPr>
          <w:i/>
          <w:iCs/>
          <w:lang w:val="en-US"/>
        </w:rPr>
        <w:t>dvi</w:t>
      </w:r>
      <w:r w:rsidR="00B26786" w:rsidRPr="00A0191C">
        <w:rPr>
          <w:i/>
          <w:iCs/>
        </w:rPr>
        <w:t>-d</w:t>
      </w:r>
      <w:r w:rsidR="00B26786">
        <w:rPr>
          <w:i/>
          <w:iCs/>
          <w:lang w:val="en-US"/>
        </w:rPr>
        <w:t>h</w:t>
      </w:r>
      <w:r w:rsidR="00B26786" w:rsidRPr="00A0191C">
        <w:rPr>
          <w:i/>
          <w:iCs/>
        </w:rPr>
        <w:t xml:space="preserve">ā </w:t>
      </w:r>
      <w:r w:rsidR="00B26786" w:rsidRPr="00A0191C">
        <w:rPr>
          <w:spacing w:val="2"/>
        </w:rPr>
        <w:t>‘</w:t>
      </w:r>
      <w:r w:rsidR="00B26786">
        <w:rPr>
          <w:spacing w:val="2"/>
        </w:rPr>
        <w:t>надвое, на две части</w:t>
      </w:r>
      <w:r w:rsidR="00B26786" w:rsidRPr="00A0191C">
        <w:rPr>
          <w:spacing w:val="2"/>
        </w:rPr>
        <w:t>’</w:t>
      </w:r>
      <w:r w:rsidR="00B26786" w:rsidRPr="00A0191C">
        <w:t>)</w:t>
      </w:r>
      <w:r w:rsidRPr="00A0191C">
        <w:t>.</w:t>
      </w:r>
    </w:p>
    <w:p w:rsidR="005439A8" w:rsidRPr="00A0191C" w:rsidRDefault="005439A8" w:rsidP="005439A8">
      <w:pPr>
        <w:pStyle w:val="a6"/>
        <w:tabs>
          <w:tab w:val="clear" w:pos="4153"/>
          <w:tab w:val="clear" w:pos="8306"/>
        </w:tabs>
      </w:pPr>
    </w:p>
    <w:p w:rsidR="005439A8" w:rsidRPr="00A0191C" w:rsidRDefault="005439A8" w:rsidP="00AB5C77">
      <w:pPr>
        <w:pStyle w:val="Vazhneishiye"/>
        <w:rPr>
          <w:b w:val="0"/>
        </w:rPr>
      </w:pPr>
      <w:r w:rsidRPr="00A0191C">
        <w:rPr>
          <w:b w:val="0"/>
        </w:rPr>
        <w:t>Числительные</w:t>
      </w:r>
    </w:p>
    <w:p w:rsidR="005439A8" w:rsidRDefault="005439A8" w:rsidP="003D5162">
      <w:pPr>
        <w:ind w:firstLine="284"/>
      </w:pPr>
      <w:r w:rsidRPr="00A0191C">
        <w:rPr>
          <w:i/>
          <w:iCs/>
        </w:rPr>
        <w:t xml:space="preserve">eka-, dva- </w:t>
      </w:r>
      <w:r w:rsidRPr="00A0191C">
        <w:t xml:space="preserve">(+ </w:t>
      </w:r>
      <w:r w:rsidRPr="00A0191C">
        <w:rPr>
          <w:i/>
          <w:iCs/>
        </w:rPr>
        <w:t xml:space="preserve">ubha- </w:t>
      </w:r>
      <w:r w:rsidRPr="00A0191C">
        <w:t>‘оба’)</w:t>
      </w:r>
      <w:r w:rsidRPr="00A0191C">
        <w:rPr>
          <w:i/>
          <w:iCs/>
        </w:rPr>
        <w:t>, tri-, catur-, pa</w:t>
      </w:r>
      <w:r w:rsidR="008E3A5C" w:rsidRPr="008E3A5C">
        <w:rPr>
          <w:i/>
          <w:iCs/>
        </w:rPr>
        <w:t>ñ</w:t>
      </w:r>
      <w:r w:rsidRPr="00A0191C">
        <w:rPr>
          <w:i/>
          <w:iCs/>
        </w:rPr>
        <w:t>ca, ṣaṣ, sapta, aṣṭau, nava, da</w:t>
      </w:r>
      <w:r w:rsidRPr="00A0191C">
        <w:rPr>
          <w:i/>
        </w:rPr>
        <w:t>ç</w:t>
      </w:r>
      <w:r w:rsidRPr="00A0191C">
        <w:rPr>
          <w:i/>
          <w:iCs/>
        </w:rPr>
        <w:t>a</w:t>
      </w:r>
      <w:r w:rsidRPr="00A0191C">
        <w:t xml:space="preserve">;  </w:t>
      </w:r>
      <w:r w:rsidRPr="00A0191C">
        <w:rPr>
          <w:i/>
        </w:rPr>
        <w:t>ç</w:t>
      </w:r>
      <w:r w:rsidRPr="00A0191C">
        <w:rPr>
          <w:i/>
          <w:iCs/>
        </w:rPr>
        <w:t>ata</w:t>
      </w:r>
      <w:r w:rsidRPr="00A0191C">
        <w:t xml:space="preserve">- 100, </w:t>
      </w:r>
      <w:r w:rsidRPr="00A0191C">
        <w:rPr>
          <w:i/>
          <w:iCs/>
        </w:rPr>
        <w:t>sahasra</w:t>
      </w:r>
      <w:r w:rsidRPr="00A0191C">
        <w:t>- 1000.</w:t>
      </w:r>
    </w:p>
    <w:p w:rsidR="008E3A5C" w:rsidRPr="00A0191C" w:rsidRDefault="008E3A5C" w:rsidP="003D5162">
      <w:pPr>
        <w:ind w:firstLine="284"/>
      </w:pPr>
    </w:p>
    <w:p w:rsidR="005439A8" w:rsidRPr="00A0191C" w:rsidRDefault="00AB5C77" w:rsidP="00AB5C77">
      <w:pPr>
        <w:pStyle w:val="Vazhneishiye"/>
        <w:rPr>
          <w:b w:val="0"/>
        </w:rPr>
      </w:pPr>
      <w:r w:rsidRPr="00A0191C">
        <w:rPr>
          <w:b w:val="0"/>
        </w:rPr>
        <w:t>Некоторые существительные</w:t>
      </w:r>
    </w:p>
    <w:p w:rsidR="005439A8" w:rsidRPr="00A0191C" w:rsidRDefault="005439A8" w:rsidP="005439A8">
      <w:pPr>
        <w:shd w:val="clear" w:color="auto" w:fill="FFFFFF"/>
        <w:spacing w:line="254" w:lineRule="exact"/>
        <w:ind w:left="58" w:firstLine="368"/>
        <w:jc w:val="both"/>
        <w:rPr>
          <w:color w:val="000000"/>
        </w:rPr>
      </w:pPr>
      <w:r w:rsidRPr="00A0191C">
        <w:rPr>
          <w:rStyle w:val="SubHeaders0"/>
        </w:rPr>
        <w:t>Термины родства</w:t>
      </w:r>
      <w:r w:rsidRPr="00A0191C">
        <w:rPr>
          <w:color w:val="000000"/>
        </w:rPr>
        <w:t>:</w:t>
      </w:r>
      <w:r w:rsidRPr="00A0191C">
        <w:rPr>
          <w:i/>
          <w:color w:val="000000"/>
        </w:rPr>
        <w:t xml:space="preserve"> </w:t>
      </w:r>
      <w:r w:rsidRPr="00A0191C">
        <w:rPr>
          <w:rStyle w:val="SansItalics0"/>
          <w:lang w:val="ru-RU"/>
        </w:rPr>
        <w:t>pitar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mātar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bhrātar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svasar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sūnu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duhitar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çvaçura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çvaçrū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snuṣā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devar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vidhavā</w:t>
      </w:r>
      <w:r w:rsidRPr="00A0191C">
        <w:rPr>
          <w:color w:val="000000"/>
        </w:rPr>
        <w:t>-</w:t>
      </w:r>
      <w:r w:rsidRPr="00A0191C">
        <w:rPr>
          <w:i/>
          <w:color w:val="000000"/>
        </w:rPr>
        <w:t xml:space="preserve">; </w:t>
      </w:r>
      <w:r w:rsidRPr="00A0191C">
        <w:rPr>
          <w:color w:val="000000"/>
        </w:rPr>
        <w:t xml:space="preserve">также </w:t>
      </w:r>
      <w:r w:rsidRPr="00A0191C">
        <w:rPr>
          <w:rStyle w:val="SansItalics0"/>
          <w:lang w:val="ru-RU"/>
        </w:rPr>
        <w:t>jani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jāni</w:t>
      </w:r>
      <w:r w:rsidRPr="00A0191C">
        <w:rPr>
          <w:color w:val="000000"/>
        </w:rPr>
        <w:t xml:space="preserve">-, </w:t>
      </w:r>
      <w:r w:rsidRPr="00A0191C">
        <w:rPr>
          <w:rStyle w:val="SansItalics0"/>
          <w:lang w:val="ru-RU"/>
        </w:rPr>
        <w:t>jāyā</w:t>
      </w:r>
      <w:r w:rsidRPr="00A0191C">
        <w:rPr>
          <w:color w:val="000000"/>
        </w:rPr>
        <w:t xml:space="preserve">- жена, </w:t>
      </w:r>
      <w:r w:rsidRPr="00A0191C">
        <w:rPr>
          <w:rStyle w:val="SansItalics0"/>
          <w:lang w:val="ru-RU"/>
        </w:rPr>
        <w:t>putra</w:t>
      </w:r>
      <w:r w:rsidRPr="00A0191C">
        <w:rPr>
          <w:color w:val="000000"/>
        </w:rPr>
        <w:t xml:space="preserve">- сын, </w:t>
      </w:r>
      <w:r w:rsidRPr="00A0191C">
        <w:rPr>
          <w:rStyle w:val="SansItalics0"/>
          <w:lang w:val="ru-RU"/>
        </w:rPr>
        <w:t>putrī</w:t>
      </w:r>
      <w:r w:rsidRPr="00A0191C">
        <w:rPr>
          <w:color w:val="000000"/>
        </w:rPr>
        <w:t>- дочь</w:t>
      </w:r>
      <w:r w:rsidRPr="00A0191C">
        <w:rPr>
          <w:i/>
          <w:color w:val="000000"/>
        </w:rPr>
        <w:t xml:space="preserve">, </w:t>
      </w:r>
      <w:r w:rsidRPr="00A0191C">
        <w:rPr>
          <w:rStyle w:val="SansItalics0"/>
          <w:lang w:val="ru-RU"/>
        </w:rPr>
        <w:t>napāt</w:t>
      </w:r>
      <w:r w:rsidRPr="00A0191C">
        <w:rPr>
          <w:color w:val="000000"/>
        </w:rPr>
        <w:t>-</w:t>
      </w:r>
      <w:r w:rsidRPr="00A0191C">
        <w:rPr>
          <w:i/>
          <w:color w:val="000000"/>
        </w:rPr>
        <w:t xml:space="preserve">, </w:t>
      </w:r>
      <w:r w:rsidRPr="00A0191C">
        <w:rPr>
          <w:rStyle w:val="SansItalics0"/>
          <w:lang w:val="ru-RU"/>
        </w:rPr>
        <w:t>naptar</w:t>
      </w:r>
      <w:r w:rsidRPr="00A0191C">
        <w:rPr>
          <w:color w:val="000000"/>
        </w:rPr>
        <w:t xml:space="preserve">- </w:t>
      </w:r>
      <w:r w:rsidRPr="00A0191C">
        <w:t>сын, внук, потомок</w:t>
      </w:r>
      <w:r w:rsidRPr="00A0191C">
        <w:rPr>
          <w:color w:val="000000"/>
        </w:rPr>
        <w:t xml:space="preserve">, </w:t>
      </w:r>
      <w:r w:rsidRPr="00A0191C">
        <w:rPr>
          <w:rStyle w:val="SansItalics0"/>
          <w:lang w:val="ru-RU"/>
        </w:rPr>
        <w:t>bhartar</w:t>
      </w:r>
      <w:r w:rsidRPr="00A0191C">
        <w:rPr>
          <w:color w:val="000000"/>
        </w:rPr>
        <w:t xml:space="preserve">- супруг, </w:t>
      </w:r>
      <w:r w:rsidRPr="00A0191C">
        <w:rPr>
          <w:rStyle w:val="SansItalics0"/>
          <w:lang w:val="ru-RU"/>
        </w:rPr>
        <w:t>bhāryā</w:t>
      </w:r>
      <w:r w:rsidRPr="00A0191C">
        <w:rPr>
          <w:color w:val="000000"/>
        </w:rPr>
        <w:t>- супруга</w:t>
      </w:r>
      <w:r w:rsidRPr="00A0191C">
        <w:rPr>
          <w:i/>
        </w:rPr>
        <w:t>.</w:t>
      </w:r>
    </w:p>
    <w:p w:rsidR="005439A8" w:rsidRPr="00A0191C" w:rsidRDefault="005439A8" w:rsidP="005439A8">
      <w:pPr>
        <w:shd w:val="clear" w:color="auto" w:fill="FFFFFF"/>
        <w:spacing w:line="254" w:lineRule="exact"/>
        <w:ind w:left="58" w:firstLine="368"/>
        <w:jc w:val="both"/>
        <w:rPr>
          <w:color w:val="000000"/>
        </w:rPr>
      </w:pPr>
      <w:r w:rsidRPr="00A0191C">
        <w:rPr>
          <w:rStyle w:val="SubHeaders0"/>
        </w:rPr>
        <w:t>Прочие</w:t>
      </w:r>
      <w:r w:rsidRPr="00A0191C">
        <w:rPr>
          <w:color w:val="000000"/>
        </w:rPr>
        <w:t xml:space="preserve"> </w:t>
      </w:r>
      <w:r w:rsidRPr="003D5162">
        <w:rPr>
          <w:color w:val="000000"/>
          <w:spacing w:val="-4"/>
        </w:rPr>
        <w:t xml:space="preserve">(по алфавиту) (слова без помет: на </w:t>
      </w:r>
      <w:r w:rsidRPr="003D5162">
        <w:rPr>
          <w:rStyle w:val="SansItalics0"/>
          <w:spacing w:val="-4"/>
          <w:lang w:val="ru-RU"/>
        </w:rPr>
        <w:t xml:space="preserve">ā, ī </w:t>
      </w:r>
      <w:r w:rsidRPr="003D5162">
        <w:rPr>
          <w:color w:val="000000"/>
          <w:spacing w:val="-4"/>
        </w:rPr>
        <w:t>— жен</w:t>
      </w:r>
      <w:proofErr w:type="gramStart"/>
      <w:r w:rsidRPr="003D5162">
        <w:rPr>
          <w:color w:val="000000"/>
          <w:spacing w:val="-4"/>
        </w:rPr>
        <w:t>.</w:t>
      </w:r>
      <w:proofErr w:type="gramEnd"/>
      <w:r w:rsidRPr="003D5162">
        <w:rPr>
          <w:color w:val="000000"/>
          <w:spacing w:val="-4"/>
        </w:rPr>
        <w:t xml:space="preserve"> </w:t>
      </w:r>
      <w:proofErr w:type="gramStart"/>
      <w:r w:rsidRPr="003D5162">
        <w:rPr>
          <w:color w:val="000000"/>
          <w:spacing w:val="-4"/>
        </w:rPr>
        <w:t>р</w:t>
      </w:r>
      <w:proofErr w:type="gramEnd"/>
      <w:r w:rsidRPr="003D5162">
        <w:rPr>
          <w:color w:val="000000"/>
          <w:spacing w:val="-4"/>
        </w:rPr>
        <w:t xml:space="preserve">ода, на </w:t>
      </w:r>
      <w:r w:rsidRPr="003D5162">
        <w:rPr>
          <w:rStyle w:val="SansItalics0"/>
          <w:spacing w:val="-4"/>
          <w:lang w:val="ru-RU"/>
        </w:rPr>
        <w:t>as, is, us</w:t>
      </w:r>
      <w:r w:rsidRPr="003D5162">
        <w:rPr>
          <w:color w:val="000000"/>
          <w:spacing w:val="-4"/>
        </w:rPr>
        <w:t xml:space="preserve"> —</w:t>
      </w:r>
      <w:r w:rsidRPr="00A0191C">
        <w:rPr>
          <w:color w:val="000000"/>
        </w:rPr>
        <w:t xml:space="preserve"> сред. рода, прочие — муж. рода):  </w:t>
      </w:r>
      <w:r w:rsidRPr="00A0191C">
        <w:rPr>
          <w:rStyle w:val="SansItalics0"/>
          <w:lang w:val="ru-RU"/>
        </w:rPr>
        <w:t>akṣi-</w:t>
      </w:r>
      <w:r w:rsidRPr="00A0191C">
        <w:rPr>
          <w:color w:val="000000"/>
        </w:rPr>
        <w:t xml:space="preserve"> (n),  </w:t>
      </w:r>
      <w:r w:rsidRPr="00A0191C">
        <w:rPr>
          <w:rStyle w:val="SansItalics0"/>
          <w:lang w:val="ru-RU"/>
        </w:rPr>
        <w:t>akṣan-</w:t>
      </w:r>
      <w:r w:rsidRPr="00A0191C">
        <w:rPr>
          <w:color w:val="000000"/>
        </w:rPr>
        <w:t xml:space="preserve"> (n) глаз, </w:t>
      </w:r>
      <w:r w:rsidRPr="00A0191C">
        <w:rPr>
          <w:color w:val="000000"/>
          <w:u w:val="single"/>
        </w:rPr>
        <w:t>ок</w:t>
      </w:r>
      <w:r w:rsidRPr="00A0191C">
        <w:rPr>
          <w:color w:val="000000"/>
        </w:rPr>
        <w:t>о (oculus);  </w:t>
      </w:r>
      <w:r w:rsidRPr="00A0191C">
        <w:rPr>
          <w:rStyle w:val="SansItalics0"/>
          <w:lang w:val="ru-RU"/>
        </w:rPr>
        <w:t>agni-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огонь</w:t>
      </w:r>
      <w:r w:rsidRPr="00A0191C">
        <w:t xml:space="preserve"> (ignis)</w:t>
      </w:r>
      <w:r w:rsidRPr="00A0191C">
        <w:rPr>
          <w:color w:val="000000"/>
        </w:rPr>
        <w:t>;  </w:t>
      </w:r>
      <w:r w:rsidRPr="00A0191C">
        <w:rPr>
          <w:rStyle w:val="SansItalics0"/>
          <w:lang w:val="ru-RU"/>
        </w:rPr>
        <w:t>agārа-</w:t>
      </w:r>
      <w:r w:rsidRPr="00A0191C">
        <w:rPr>
          <w:color w:val="000000"/>
        </w:rPr>
        <w:t xml:space="preserve"> </w:t>
      </w:r>
      <w:r w:rsidRPr="00A0191C">
        <w:t xml:space="preserve">(m,n) </w:t>
      </w:r>
      <w:r w:rsidRPr="00A0191C">
        <w:rPr>
          <w:color w:val="000000"/>
          <w:u w:val="single"/>
        </w:rPr>
        <w:t>угол</w:t>
      </w:r>
      <w:r w:rsidRPr="00A0191C">
        <w:rPr>
          <w:color w:val="000000"/>
        </w:rPr>
        <w:t>ь;  </w:t>
      </w:r>
      <w:r w:rsidRPr="00A0191C">
        <w:rPr>
          <w:rStyle w:val="SansItalics0"/>
          <w:lang w:val="ru-RU"/>
        </w:rPr>
        <w:t xml:space="preserve">aja- </w:t>
      </w:r>
      <w:r w:rsidRPr="00A0191C">
        <w:rPr>
          <w:color w:val="000000"/>
        </w:rPr>
        <w:t>к</w:t>
      </w:r>
      <w:r w:rsidRPr="00A0191C">
        <w:rPr>
          <w:color w:val="000000"/>
          <w:u w:val="single"/>
        </w:rPr>
        <w:t>оз</w:t>
      </w:r>
      <w:r w:rsidRPr="00A0191C">
        <w:rPr>
          <w:color w:val="000000"/>
        </w:rPr>
        <w:t>ел,</w:t>
      </w:r>
      <w:r w:rsidRPr="00A0191C">
        <w:rPr>
          <w:rStyle w:val="SansItalics0"/>
          <w:lang w:val="ru-RU"/>
        </w:rPr>
        <w:t xml:space="preserve"> ajā-</w:t>
      </w:r>
      <w:r w:rsidRPr="00A0191C">
        <w:t xml:space="preserve"> к</w:t>
      </w:r>
      <w:r w:rsidRPr="00A0191C">
        <w:rPr>
          <w:rStyle w:val="Underlined0"/>
          <w:lang w:val="ru-RU"/>
        </w:rPr>
        <w:t>оз</w:t>
      </w:r>
      <w:r w:rsidRPr="00A0191C">
        <w:t>а (др. вариант в αἶξ);</w:t>
      </w:r>
      <w:r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ajra- </w:t>
      </w:r>
      <w:r w:rsidRPr="00A0191C">
        <w:t xml:space="preserve">поле </w:t>
      </w:r>
      <w:r w:rsidRPr="00A0191C">
        <w:rPr>
          <w:color w:val="000000"/>
        </w:rPr>
        <w:t>(ἀγρός, ager, Acker);  </w:t>
      </w:r>
      <w:r w:rsidRPr="00A0191C">
        <w:rPr>
          <w:rStyle w:val="SansItalics0"/>
          <w:lang w:val="ru-RU"/>
        </w:rPr>
        <w:t xml:space="preserve">anta- </w:t>
      </w:r>
      <w:r w:rsidRPr="00A0191C">
        <w:t>(m,n) конец, край (end);</w:t>
      </w:r>
      <w:r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ap-</w:t>
      </w:r>
      <w:r w:rsidRPr="00A0191C">
        <w:rPr>
          <w:color w:val="000000"/>
        </w:rPr>
        <w:t xml:space="preserve"> (f) (Npl </w:t>
      </w:r>
      <w:r w:rsidRPr="00A0191C">
        <w:rPr>
          <w:rStyle w:val="SansItalics0"/>
          <w:lang w:val="ru-RU"/>
        </w:rPr>
        <w:t>āpas</w:t>
      </w:r>
      <w:r w:rsidRPr="00A0191C">
        <w:rPr>
          <w:color w:val="000000"/>
        </w:rPr>
        <w:t>) вода (возм. вариант к aqua);  </w:t>
      </w:r>
      <w:r w:rsidRPr="00A0191C">
        <w:rPr>
          <w:rStyle w:val="SansItalics0"/>
          <w:lang w:val="ru-RU"/>
        </w:rPr>
        <w:t xml:space="preserve">ayas- </w:t>
      </w:r>
      <w:r w:rsidRPr="00A0191C">
        <w:rPr>
          <w:color w:val="000000"/>
        </w:rPr>
        <w:t>металл, железо (aes, англ. ore);  </w:t>
      </w:r>
      <w:r w:rsidRPr="00A0191C">
        <w:rPr>
          <w:rStyle w:val="SansItalics0"/>
          <w:lang w:val="ru-RU"/>
        </w:rPr>
        <w:t>artha-</w:t>
      </w:r>
      <w:r w:rsidRPr="00A0191C">
        <w:rPr>
          <w:color w:val="000000"/>
        </w:rPr>
        <w:t xml:space="preserve"> (n,m) цель, вещь, выгода, смысл;  </w:t>
      </w:r>
      <w:proofErr w:type="gramStart"/>
      <w:r w:rsidRPr="00A0191C">
        <w:rPr>
          <w:rStyle w:val="SansItalics0"/>
          <w:lang w:val="ru-RU"/>
        </w:rPr>
        <w:t>а</w:t>
      </w:r>
      <w:proofErr w:type="gramEnd"/>
      <w:r w:rsidRPr="00A0191C">
        <w:rPr>
          <w:rStyle w:val="SansItalics0"/>
          <w:lang w:val="ru-RU"/>
        </w:rPr>
        <w:t>vi-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ов</w:t>
      </w:r>
      <w:r w:rsidRPr="00A0191C">
        <w:rPr>
          <w:color w:val="000000"/>
        </w:rPr>
        <w:t xml:space="preserve">ца, баран (f, m), </w:t>
      </w:r>
      <w:r w:rsidRPr="00A0191C">
        <w:rPr>
          <w:rStyle w:val="SansItalics0"/>
          <w:lang w:val="ru-RU"/>
        </w:rPr>
        <w:t>аvik</w:t>
      </w:r>
      <w:r w:rsidR="003D5162" w:rsidRPr="003D5162">
        <w:rPr>
          <w:rStyle w:val="SansItalics0"/>
          <w:lang w:val="ru-RU"/>
        </w:rPr>
        <w:t>ā</w:t>
      </w:r>
      <w:r w:rsidRPr="00A0191C">
        <w:rPr>
          <w:rStyle w:val="SansItalics0"/>
          <w:lang w:val="ru-RU"/>
        </w:rPr>
        <w:t>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овц</w:t>
      </w:r>
      <w:r w:rsidRPr="00A0191C">
        <w:rPr>
          <w:color w:val="000000"/>
        </w:rPr>
        <w:t xml:space="preserve">а (ovis, οἶς, </w:t>
      </w:r>
      <w:r w:rsidRPr="00A0191C">
        <w:t>ewe</w:t>
      </w:r>
      <w:r w:rsidRPr="00A0191C">
        <w:rPr>
          <w:color w:val="000000"/>
        </w:rPr>
        <w:t>);  </w:t>
      </w:r>
      <w:r w:rsidRPr="00A0191C">
        <w:rPr>
          <w:rStyle w:val="SansItalics0"/>
          <w:lang w:val="ru-RU"/>
        </w:rPr>
        <w:t>açman-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камен</w:t>
      </w:r>
      <w:r w:rsidRPr="00A0191C">
        <w:rPr>
          <w:color w:val="000000"/>
        </w:rPr>
        <w:t xml:space="preserve">ь (ἄκμων </w:t>
      </w:r>
      <w:r w:rsidRPr="00A0191C">
        <w:t>‘наковальня’</w:t>
      </w:r>
      <w:r w:rsidRPr="00A0191C">
        <w:rPr>
          <w:color w:val="000000"/>
        </w:rPr>
        <w:t>);  </w:t>
      </w:r>
      <w:r w:rsidRPr="00A0191C">
        <w:rPr>
          <w:rStyle w:val="SansItalics0"/>
          <w:lang w:val="ru-RU"/>
        </w:rPr>
        <w:t>açru-</w:t>
      </w:r>
      <w:r w:rsidRPr="00A0191C">
        <w:rPr>
          <w:color w:val="000000"/>
        </w:rPr>
        <w:t xml:space="preserve"> (n) слеза (вариант к δάκρυ, lacrima, tear);  </w:t>
      </w:r>
      <w:r w:rsidRPr="00A0191C">
        <w:rPr>
          <w:rStyle w:val="SansItalics0"/>
          <w:lang w:val="ru-RU"/>
        </w:rPr>
        <w:t>açva-</w:t>
      </w:r>
      <w:r w:rsidRPr="00A0191C">
        <w:rPr>
          <w:color w:val="000000"/>
        </w:rPr>
        <w:t xml:space="preserve"> лошадь (equus, ἵππος);  </w:t>
      </w:r>
      <w:r w:rsidRPr="00A0191C">
        <w:rPr>
          <w:rStyle w:val="SansItalics0"/>
          <w:lang w:val="ru-RU"/>
        </w:rPr>
        <w:t>asta-</w:t>
      </w:r>
      <w:r w:rsidRPr="00A0191C">
        <w:rPr>
          <w:color w:val="000000"/>
        </w:rPr>
        <w:t xml:space="preserve"> (n) home (νόστος </w:t>
      </w:r>
      <w:r w:rsidRPr="00A0191C">
        <w:t>‘возвращение домой’</w:t>
      </w:r>
      <w:r w:rsidRPr="00A0191C">
        <w:rPr>
          <w:color w:val="000000"/>
        </w:rPr>
        <w:t>);  </w:t>
      </w:r>
      <w:proofErr w:type="gramStart"/>
      <w:r w:rsidRPr="00A0191C">
        <w:rPr>
          <w:rStyle w:val="SansItalics0"/>
          <w:lang w:val="ru-RU"/>
        </w:rPr>
        <w:t xml:space="preserve">asthi- </w:t>
      </w:r>
      <w:r w:rsidRPr="00A0191C">
        <w:rPr>
          <w:color w:val="000000"/>
        </w:rPr>
        <w:t>(n),</w:t>
      </w:r>
      <w:r w:rsidRPr="00A0191C">
        <w:rPr>
          <w:rStyle w:val="SansItalics0"/>
          <w:lang w:val="ru-RU"/>
        </w:rPr>
        <w:t xml:space="preserve"> asthan-</w:t>
      </w:r>
      <w:r w:rsidRPr="00A0191C">
        <w:rPr>
          <w:color w:val="000000"/>
        </w:rPr>
        <w:t xml:space="preserve"> (n) к</w:t>
      </w:r>
      <w:r w:rsidRPr="00A0191C">
        <w:rPr>
          <w:color w:val="000000"/>
          <w:u w:val="single"/>
        </w:rPr>
        <w:t>ость</w:t>
      </w:r>
      <w:r w:rsidRPr="00A0191C">
        <w:rPr>
          <w:color w:val="000000"/>
        </w:rPr>
        <w:t xml:space="preserve"> (ὀστέον, </w:t>
      </w:r>
      <w:r w:rsidRPr="00A0191C">
        <w:t>os</w:t>
      </w:r>
      <w:r w:rsidRPr="00A0191C">
        <w:rPr>
          <w:color w:val="000000"/>
        </w:rPr>
        <w:t>);  </w:t>
      </w:r>
      <w:r w:rsidRPr="00A0191C">
        <w:rPr>
          <w:rStyle w:val="SansItalics0"/>
          <w:lang w:val="ru-RU"/>
        </w:rPr>
        <w:t>ahan-, ahar-, ahas-</w:t>
      </w:r>
      <w:r w:rsidRPr="00A0191C">
        <w:rPr>
          <w:color w:val="000000"/>
        </w:rPr>
        <w:t xml:space="preserve"> (n) день;  </w:t>
      </w:r>
      <w:r w:rsidRPr="00A0191C">
        <w:rPr>
          <w:rStyle w:val="SansItalics0"/>
          <w:lang w:val="ru-RU"/>
        </w:rPr>
        <w:t>ahi-</w:t>
      </w:r>
      <w:r w:rsidRPr="00A0191C">
        <w:rPr>
          <w:color w:val="000000"/>
        </w:rPr>
        <w:t xml:space="preserve"> змея (anguis, </w:t>
      </w:r>
      <w:r w:rsidRPr="00A0191C">
        <w:rPr>
          <w:color w:val="000000"/>
          <w:u w:val="single"/>
        </w:rPr>
        <w:t>уж</w:t>
      </w:r>
      <w:r w:rsidRPr="00A0191C">
        <w:rPr>
          <w:color w:val="000000"/>
        </w:rPr>
        <w:t>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ātman- </w:t>
      </w:r>
      <w:r w:rsidRPr="00A0191C">
        <w:t>дыхание, душа, self (Atem);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ādi- </w:t>
      </w:r>
      <w:r w:rsidRPr="00A0191C">
        <w:rPr>
          <w:color w:val="000000"/>
        </w:rPr>
        <w:t>начало;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āyus- </w:t>
      </w:r>
      <w:r w:rsidRPr="00A0191C">
        <w:t>срок жизни (aevum, αἰών, ewig);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udaka- </w:t>
      </w:r>
      <w:r w:rsidRPr="00A0191C">
        <w:t xml:space="preserve">(n) </w:t>
      </w:r>
      <w:r w:rsidRPr="00A0191C">
        <w:rPr>
          <w:rStyle w:val="Underlined0"/>
          <w:lang w:val="ru-RU"/>
        </w:rPr>
        <w:t>вод</w:t>
      </w:r>
      <w:r w:rsidRPr="00A0191C">
        <w:t xml:space="preserve">а (ὕδωρ, unda, water, wet, </w:t>
      </w:r>
      <w:r w:rsidRPr="00A0191C">
        <w:rPr>
          <w:rStyle w:val="Underlined0"/>
          <w:lang w:val="ru-RU"/>
        </w:rPr>
        <w:t>выд</w:t>
      </w:r>
      <w:r w:rsidRPr="00A0191C">
        <w:t>ра, ὕδωα, otter);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uṣas </w:t>
      </w:r>
      <w:r w:rsidRPr="00A0191C">
        <w:t xml:space="preserve"> (f) утренняя заря (ἠώς [гомер.], aurora);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uṣṭra- </w:t>
      </w:r>
      <w:r w:rsidRPr="00A0191C">
        <w:t>верблюд (ср. иран.</w:t>
      </w:r>
      <w:proofErr w:type="gramEnd"/>
      <w:r w:rsidRPr="00A0191C">
        <w:t xml:space="preserve"> </w:t>
      </w:r>
      <w:proofErr w:type="gramStart"/>
      <w:r w:rsidRPr="00A0191C">
        <w:t>Зарат-устра ‘имеющий желтых верблюдов’);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ūrṇā-</w:t>
      </w:r>
      <w:r w:rsidRPr="00A0191C">
        <w:rPr>
          <w:color w:val="000000"/>
        </w:rPr>
        <w:t xml:space="preserve"> шерсть (</w:t>
      </w:r>
      <w:r w:rsidRPr="00A0191C">
        <w:rPr>
          <w:color w:val="000000"/>
          <w:u w:val="single"/>
        </w:rPr>
        <w:t>вóлна</w:t>
      </w:r>
      <w:r w:rsidRPr="00A0191C">
        <w:rPr>
          <w:color w:val="000000"/>
        </w:rPr>
        <w:t xml:space="preserve"> ‘шерсть’, wool, </w:t>
      </w:r>
      <w:r w:rsidRPr="00A0191C">
        <w:rPr>
          <w:color w:val="000000"/>
        </w:rPr>
        <w:lastRenderedPageBreak/>
        <w:t>Wolle);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kṣa- </w:t>
      </w:r>
      <w:r w:rsidRPr="00A0191C">
        <w:t>медведь (ἄρκτος, ursus);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ṣabha- </w:t>
      </w:r>
      <w:r w:rsidRPr="00A0191C">
        <w:t>бык; предводитель, лучший из (ἄρσην [гомер.] ‘мужской, мужественный’);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ṣi- </w:t>
      </w:r>
      <w:r w:rsidRPr="00A0191C">
        <w:t>автор или певец ги</w:t>
      </w:r>
      <w:r w:rsidRPr="00A0191C">
        <w:t>м</w:t>
      </w:r>
      <w:r w:rsidRPr="00A0191C">
        <w:t>нов, мудрец, отшельник;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oṣṭha-</w:t>
      </w:r>
      <w:r w:rsidRPr="00A0191C">
        <w:rPr>
          <w:color w:val="000000"/>
        </w:rPr>
        <w:t xml:space="preserve"> губа (</w:t>
      </w:r>
      <w:r w:rsidRPr="00A0191C">
        <w:rPr>
          <w:color w:val="000000"/>
          <w:u w:val="single"/>
        </w:rPr>
        <w:t>уст</w:t>
      </w:r>
      <w:r w:rsidRPr="00A0191C">
        <w:rPr>
          <w:color w:val="000000"/>
        </w:rPr>
        <w:t>а, ostium ‘устье’);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kanyā- </w:t>
      </w:r>
      <w:r w:rsidRPr="00A0191C">
        <w:t>дево</w:t>
      </w:r>
      <w:r w:rsidRPr="00A0191C">
        <w:t>ч</w:t>
      </w:r>
      <w:r w:rsidRPr="00A0191C">
        <w:t>ка, девушка (на</w:t>
      </w:r>
      <w:r w:rsidRPr="00A0191C">
        <w:rPr>
          <w:rStyle w:val="Underlined0"/>
          <w:lang w:val="ru-RU"/>
        </w:rPr>
        <w:t>чн</w:t>
      </w:r>
      <w:r w:rsidRPr="00A0191C">
        <w:t>ет, ис</w:t>
      </w:r>
      <w:r w:rsidRPr="00A0191C">
        <w:rPr>
          <w:rStyle w:val="Underlined0"/>
          <w:lang w:val="ru-RU"/>
        </w:rPr>
        <w:t>кон</w:t>
      </w:r>
      <w:r w:rsidRPr="00A0191C">
        <w:t xml:space="preserve">и, καινός ‘новый’, re-cens ‘недавний’);  </w:t>
      </w:r>
      <w:r w:rsidRPr="00A0191C">
        <w:rPr>
          <w:rStyle w:val="SansItalics0"/>
          <w:lang w:val="ru-RU"/>
        </w:rPr>
        <w:t xml:space="preserve">kapi- </w:t>
      </w:r>
      <w:r w:rsidRPr="00A0191C">
        <w:t>обезьяна;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karṇa- </w:t>
      </w:r>
      <w:r w:rsidRPr="00A0191C">
        <w:t>ухо;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kavi- </w:t>
      </w:r>
      <w:r w:rsidRPr="00A0191C">
        <w:t>мудрец, провидец, поэт (caveo ‘я бдителен’, κοέω ‘замечаю’);</w:t>
      </w:r>
      <w:proofErr w:type="gramEnd"/>
      <w:r w:rsidR="003815DA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>kāma-</w:t>
      </w:r>
      <w:r w:rsidRPr="00A0191C">
        <w:rPr>
          <w:color w:val="000000"/>
        </w:rPr>
        <w:t xml:space="preserve"> желание, вожделение, любовь (возм. carus);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kāla- </w:t>
      </w:r>
      <w:r w:rsidRPr="00A0191C">
        <w:t xml:space="preserve">время, момент времени (πόλος ‘кругооборот’, ‘ось, полюс’, др.-р. </w:t>
      </w:r>
      <w:r w:rsidRPr="00A0191C">
        <w:rPr>
          <w:rStyle w:val="Underlined0"/>
          <w:lang w:val="ru-RU"/>
        </w:rPr>
        <w:t>к</w:t>
      </w:r>
      <w:r w:rsidRPr="00A0191C">
        <w:rPr>
          <w:rStyle w:val="Underlined0"/>
          <w:lang w:val="ru-RU"/>
        </w:rPr>
        <w:t>о</w:t>
      </w:r>
      <w:r w:rsidRPr="00A0191C">
        <w:rPr>
          <w:rStyle w:val="Underlined0"/>
          <w:lang w:val="ru-RU"/>
        </w:rPr>
        <w:t>л</w:t>
      </w:r>
      <w:r w:rsidRPr="00A0191C">
        <w:t>о);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kumāra-</w:t>
      </w:r>
      <w:r w:rsidRPr="00A0191C">
        <w:rPr>
          <w:color w:val="000000"/>
        </w:rPr>
        <w:t xml:space="preserve"> мальчик;</w:t>
      </w:r>
      <w:r w:rsidR="003815DA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kula- </w:t>
      </w:r>
      <w:r w:rsidRPr="00A0191C">
        <w:t>(n) род;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kmi- </w:t>
      </w:r>
      <w:r w:rsidRPr="00A0191C">
        <w:rPr>
          <w:color w:val="000000"/>
          <w:u w:val="single"/>
        </w:rPr>
        <w:t>чер</w:t>
      </w:r>
      <w:r w:rsidRPr="00A0191C">
        <w:rPr>
          <w:color w:val="000000"/>
        </w:rPr>
        <w:t>вь (</w:t>
      </w:r>
      <w:r w:rsidRPr="00A0191C">
        <w:rPr>
          <w:color w:val="000000"/>
          <w:u w:val="single"/>
        </w:rPr>
        <w:t>черм</w:t>
      </w:r>
      <w:r w:rsidRPr="00A0191C">
        <w:rPr>
          <w:color w:val="000000"/>
        </w:rPr>
        <w:t>ный; др. вариант в vermis, worm, Wurm);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ketu- </w:t>
      </w:r>
      <w:r w:rsidRPr="00A0191C">
        <w:rPr>
          <w:color w:val="000000"/>
        </w:rPr>
        <w:t xml:space="preserve">вид, образ, знамя (от cit) (нем. -heit, англ. </w:t>
      </w:r>
      <w:r w:rsidR="00D22C86">
        <w:rPr>
          <w:color w:val="000000"/>
        </w:rPr>
        <w:br/>
      </w:r>
      <w:r w:rsidRPr="00A0191C">
        <w:rPr>
          <w:color w:val="000000"/>
        </w:rPr>
        <w:t>-hood);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keça-</w:t>
      </w:r>
      <w:r w:rsidRPr="00A0191C">
        <w:rPr>
          <w:color w:val="000000"/>
        </w:rPr>
        <w:t xml:space="preserve"> волосы</w:t>
      </w:r>
      <w:r w:rsidRPr="00A0191C">
        <w:rPr>
          <w:rStyle w:val="SansItalics0"/>
          <w:lang w:val="ru-RU"/>
        </w:rPr>
        <w:t xml:space="preserve"> </w:t>
      </w:r>
      <w:r w:rsidRPr="00A0191C">
        <w:rPr>
          <w:color w:val="000000"/>
        </w:rPr>
        <w:t>(caesaries ‘кудри’);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kratu- </w:t>
      </w:r>
      <w:r w:rsidRPr="00A0191C">
        <w:t>власть, мощь, воля</w:t>
      </w:r>
      <w:proofErr w:type="gramEnd"/>
      <w:r w:rsidRPr="00A0191C">
        <w:t xml:space="preserve"> (κράτος);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kravis-, krav</w:t>
      </w:r>
      <w:proofErr w:type="gramStart"/>
      <w:r w:rsidRPr="00A0191C">
        <w:rPr>
          <w:rStyle w:val="SansItalics0"/>
          <w:lang w:val="ru-RU"/>
        </w:rPr>
        <w:t>уа</w:t>
      </w:r>
      <w:proofErr w:type="gramEnd"/>
      <w:r w:rsidRPr="00A0191C">
        <w:rPr>
          <w:rStyle w:val="SansItalics0"/>
          <w:lang w:val="ru-RU"/>
        </w:rPr>
        <w:t>-</w:t>
      </w:r>
      <w:r w:rsidRPr="00A0191C">
        <w:rPr>
          <w:color w:val="000000"/>
        </w:rPr>
        <w:t xml:space="preserve"> (n) сырое мясо (</w:t>
      </w:r>
      <w:r w:rsidRPr="00A0191C">
        <w:rPr>
          <w:color w:val="000000"/>
          <w:u w:val="single"/>
        </w:rPr>
        <w:t>кровь</w:t>
      </w:r>
      <w:r w:rsidRPr="00A0191C">
        <w:rPr>
          <w:color w:val="000000"/>
        </w:rPr>
        <w:t>, cruor, raw);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kṣatra- </w:t>
      </w:r>
      <w:r w:rsidRPr="00A0191C">
        <w:rPr>
          <w:color w:val="000000"/>
        </w:rPr>
        <w:t>(n) власть;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kṣam-</w:t>
      </w:r>
      <w:r w:rsidRPr="00A0191C">
        <w:rPr>
          <w:color w:val="000000"/>
        </w:rPr>
        <w:t xml:space="preserve"> (f);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kṣamā- </w:t>
      </w:r>
      <w:r w:rsidRPr="00A0191C">
        <w:t>земля (χθών);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khara- </w:t>
      </w:r>
      <w:r w:rsidRPr="00A0191C">
        <w:rPr>
          <w:color w:val="000000"/>
        </w:rPr>
        <w:t>осел;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gaja- </w:t>
      </w:r>
      <w:r w:rsidRPr="00A0191C">
        <w:rPr>
          <w:color w:val="000000"/>
        </w:rPr>
        <w:t>слон;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giri-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гор</w:t>
      </w:r>
      <w:r w:rsidRPr="00A0191C">
        <w:rPr>
          <w:color w:val="000000"/>
        </w:rPr>
        <w:t>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guṇa- </w:t>
      </w:r>
      <w:r w:rsidRPr="00A0191C">
        <w:rPr>
          <w:color w:val="000000"/>
        </w:rPr>
        <w:t>качество, основное свойство, достоинство;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gha- </w:t>
      </w:r>
      <w:r w:rsidRPr="00A0191C">
        <w:t>(m,n) дом (</w:t>
      </w:r>
      <w:r w:rsidRPr="00A0191C">
        <w:rPr>
          <w:rStyle w:val="Underlined0"/>
          <w:lang w:val="ru-RU"/>
        </w:rPr>
        <w:t>город</w:t>
      </w:r>
      <w:r w:rsidRPr="00A0191C">
        <w:t>, yard);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go- </w:t>
      </w:r>
      <w:r w:rsidRPr="00A0191C">
        <w:rPr>
          <w:color w:val="000000"/>
        </w:rPr>
        <w:t xml:space="preserve">корова, бык (f, m) (Nsg </w:t>
      </w:r>
      <w:r w:rsidRPr="00A0191C">
        <w:rPr>
          <w:rStyle w:val="SansItalics0"/>
          <w:lang w:val="ru-RU"/>
        </w:rPr>
        <w:t>gauḥ</w:t>
      </w:r>
      <w:r w:rsidRPr="00A0191C">
        <w:rPr>
          <w:color w:val="000000"/>
        </w:rPr>
        <w:t xml:space="preserve">, Asg </w:t>
      </w:r>
      <w:r w:rsidRPr="00A0191C">
        <w:rPr>
          <w:rStyle w:val="SansItalics0"/>
          <w:lang w:val="ru-RU"/>
        </w:rPr>
        <w:t>gām</w:t>
      </w:r>
      <w:r w:rsidRPr="00A0191C">
        <w:rPr>
          <w:color w:val="000000"/>
        </w:rPr>
        <w:t xml:space="preserve">) (bos, βοῦς, </w:t>
      </w:r>
      <w:r w:rsidRPr="00A0191C">
        <w:t xml:space="preserve">cow, Kuh, </w:t>
      </w:r>
      <w:r w:rsidRPr="00A0191C">
        <w:rPr>
          <w:color w:val="000000"/>
          <w:u w:val="single"/>
        </w:rPr>
        <w:t>гов</w:t>
      </w:r>
      <w:r w:rsidRPr="00A0191C">
        <w:rPr>
          <w:color w:val="000000"/>
        </w:rPr>
        <w:t>ядина);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grāma-</w:t>
      </w:r>
      <w:r w:rsidRPr="00A0191C">
        <w:rPr>
          <w:color w:val="000000"/>
        </w:rPr>
        <w:t xml:space="preserve"> толпа, деревня, община (</w:t>
      </w:r>
      <w:r w:rsidRPr="00A0191C">
        <w:rPr>
          <w:color w:val="000000"/>
          <w:u w:val="single"/>
        </w:rPr>
        <w:t>гром</w:t>
      </w:r>
      <w:r w:rsidRPr="00A0191C">
        <w:rPr>
          <w:color w:val="000000"/>
        </w:rPr>
        <w:t xml:space="preserve">ада, </w:t>
      </w:r>
      <w:r w:rsidRPr="00A0191C">
        <w:rPr>
          <w:color w:val="000000"/>
          <w:u w:val="single"/>
        </w:rPr>
        <w:t>гром</w:t>
      </w:r>
      <w:r w:rsidRPr="00A0191C">
        <w:rPr>
          <w:color w:val="000000"/>
        </w:rPr>
        <w:t>оздить);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grāvan-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жернов</w:t>
      </w:r>
      <w:r w:rsidRPr="00A0191C">
        <w:rPr>
          <w:color w:val="000000"/>
        </w:rPr>
        <w:t xml:space="preserve">;  </w:t>
      </w:r>
      <w:r w:rsidRPr="00A0191C">
        <w:rPr>
          <w:rStyle w:val="SansItalics0"/>
          <w:lang w:val="ru-RU"/>
        </w:rPr>
        <w:t>grīvā-</w:t>
      </w:r>
      <w:r w:rsidRPr="00A0191C">
        <w:rPr>
          <w:color w:val="000000"/>
        </w:rPr>
        <w:t xml:space="preserve"> затылок (</w:t>
      </w:r>
      <w:r w:rsidRPr="00A0191C">
        <w:rPr>
          <w:color w:val="000000"/>
          <w:u w:val="single"/>
        </w:rPr>
        <w:t>грива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cakṣus-</w:t>
      </w:r>
      <w:r w:rsidRPr="00A0191C">
        <w:rPr>
          <w:color w:val="000000"/>
        </w:rPr>
        <w:t xml:space="preserve"> глаз;  </w:t>
      </w:r>
      <w:r w:rsidRPr="00A0191C">
        <w:rPr>
          <w:rStyle w:val="SansItalics0"/>
          <w:lang w:val="ru-RU"/>
        </w:rPr>
        <w:t>chāyā-</w:t>
      </w:r>
      <w:r w:rsidRPr="00A0191C">
        <w:rPr>
          <w:color w:val="000000"/>
        </w:rPr>
        <w:t xml:space="preserve"> тень (σκιά);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jānu-</w:t>
      </w:r>
      <w:r w:rsidRPr="00A0191C">
        <w:rPr>
          <w:color w:val="000000"/>
        </w:rPr>
        <w:t xml:space="preserve"> (n) колено (γόνυ, genu, knee, Knie);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jihvā- </w:t>
      </w:r>
      <w:r w:rsidRPr="00A0191C">
        <w:rPr>
          <w:color w:val="000000"/>
        </w:rPr>
        <w:t>язык (орган) (др. варианты в lingua, tongue, Zunge, язык etc.);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tanū-</w:t>
      </w:r>
      <w:r w:rsidRPr="00A0191C">
        <w:rPr>
          <w:color w:val="000000"/>
        </w:rPr>
        <w:t xml:space="preserve"> (f) тело, self;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tamas-, tamisrā-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тьм</w:t>
      </w:r>
      <w:r w:rsidRPr="00A0191C">
        <w:rPr>
          <w:color w:val="000000"/>
        </w:rPr>
        <w:t>а (tenebrae);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tal</w:t>
      </w:r>
      <w:proofErr w:type="gramStart"/>
      <w:r w:rsidRPr="00A0191C">
        <w:rPr>
          <w:rStyle w:val="SansItalics0"/>
          <w:lang w:val="ru-RU"/>
        </w:rPr>
        <w:t>а</w:t>
      </w:r>
      <w:proofErr w:type="gramEnd"/>
      <w:r w:rsidRPr="00A0191C">
        <w:rPr>
          <w:rStyle w:val="SansItalics0"/>
          <w:lang w:val="ru-RU"/>
        </w:rPr>
        <w:t>-</w:t>
      </w:r>
      <w:r w:rsidRPr="00A0191C">
        <w:rPr>
          <w:color w:val="000000"/>
        </w:rPr>
        <w:t xml:space="preserve"> (n) поверхность (до</w:t>
      </w:r>
      <w:r w:rsidRPr="00A0191C">
        <w:rPr>
          <w:color w:val="000000"/>
          <w:u w:val="single"/>
        </w:rPr>
        <w:t>тл</w:t>
      </w:r>
      <w:r w:rsidRPr="00A0191C">
        <w:rPr>
          <w:color w:val="000000"/>
        </w:rPr>
        <w:t xml:space="preserve">а, др.-р. </w:t>
      </w:r>
      <w:r w:rsidRPr="00A0191C">
        <w:rPr>
          <w:color w:val="000000"/>
          <w:u w:val="single"/>
        </w:rPr>
        <w:t>тьл</w:t>
      </w:r>
      <w:r w:rsidRPr="00A0191C">
        <w:rPr>
          <w:color w:val="000000"/>
        </w:rPr>
        <w:t>о ‘поверхность зе</w:t>
      </w:r>
      <w:r w:rsidRPr="00A0191C">
        <w:rPr>
          <w:color w:val="000000"/>
        </w:rPr>
        <w:t>м</w:t>
      </w:r>
      <w:r w:rsidRPr="00A0191C">
        <w:rPr>
          <w:color w:val="000000"/>
        </w:rPr>
        <w:t>ли, пол’, Diele ‘доска, пол’);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taskara-</w:t>
      </w:r>
      <w:r w:rsidRPr="00A0191C">
        <w:rPr>
          <w:color w:val="000000"/>
        </w:rPr>
        <w:t xml:space="preserve"> вор (</w:t>
      </w:r>
      <w:r w:rsidRPr="00A0191C">
        <w:rPr>
          <w:color w:val="000000"/>
          <w:u w:val="single"/>
        </w:rPr>
        <w:t>таск</w:t>
      </w:r>
      <w:r w:rsidRPr="00A0191C">
        <w:rPr>
          <w:color w:val="000000"/>
        </w:rPr>
        <w:t>ать);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tāу</w:t>
      </w:r>
      <w:proofErr w:type="gramStart"/>
      <w:r w:rsidRPr="00A0191C">
        <w:rPr>
          <w:rStyle w:val="SansItalics0"/>
          <w:lang w:val="ru-RU"/>
        </w:rPr>
        <w:t>u</w:t>
      </w:r>
      <w:proofErr w:type="gramEnd"/>
      <w:r w:rsidRPr="00A0191C">
        <w:rPr>
          <w:rStyle w:val="SansItalics0"/>
          <w:lang w:val="ru-RU"/>
        </w:rPr>
        <w:t>-</w:t>
      </w:r>
      <w:r w:rsidRPr="00A0191C">
        <w:rPr>
          <w:color w:val="000000"/>
        </w:rPr>
        <w:t xml:space="preserve"> вор (</w:t>
      </w:r>
      <w:r w:rsidRPr="00A0191C">
        <w:rPr>
          <w:color w:val="000000"/>
          <w:u w:val="single"/>
        </w:rPr>
        <w:t>та</w:t>
      </w:r>
      <w:r w:rsidRPr="00A0191C">
        <w:rPr>
          <w:color w:val="000000"/>
        </w:rPr>
        <w:t xml:space="preserve">ть, </w:t>
      </w:r>
      <w:r w:rsidRPr="00A0191C">
        <w:rPr>
          <w:color w:val="000000"/>
          <w:u w:val="single"/>
        </w:rPr>
        <w:t>та</w:t>
      </w:r>
      <w:r w:rsidRPr="00A0191C">
        <w:rPr>
          <w:color w:val="000000"/>
        </w:rPr>
        <w:t>ить);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tṇa- </w:t>
      </w:r>
      <w:r w:rsidRPr="00A0191C">
        <w:t>трава, солома, соломинка (</w:t>
      </w:r>
      <w:r w:rsidRPr="00A0191C">
        <w:rPr>
          <w:rStyle w:val="Underlined0"/>
          <w:lang w:val="ru-RU"/>
        </w:rPr>
        <w:t>тёрн</w:t>
      </w:r>
      <w:r w:rsidRPr="00A0191C">
        <w:t>, thorn, Dorn);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tvac-</w:t>
      </w:r>
      <w:r w:rsidRPr="00A0191C">
        <w:rPr>
          <w:color w:val="000000"/>
        </w:rPr>
        <w:t xml:space="preserve"> (f) кожа, шкура;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danta- </w:t>
      </w:r>
      <w:r w:rsidRPr="00A0191C">
        <w:rPr>
          <w:color w:val="000000"/>
        </w:rPr>
        <w:t>зуб</w:t>
      </w:r>
      <w:r w:rsidRPr="00A0191C">
        <w:rPr>
          <w:rStyle w:val="SansItalics0"/>
          <w:lang w:val="ru-RU"/>
        </w:rPr>
        <w:t xml:space="preserve"> </w:t>
      </w:r>
      <w:r w:rsidRPr="00A0191C">
        <w:rPr>
          <w:color w:val="000000"/>
        </w:rPr>
        <w:t xml:space="preserve">(ὀδούς, dens, </w:t>
      </w:r>
      <w:r w:rsidRPr="00A0191C">
        <w:t>tooth, Zahn);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dama-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дом</w:t>
      </w:r>
      <w:r w:rsidRPr="00A0191C">
        <w:rPr>
          <w:color w:val="000000"/>
        </w:rPr>
        <w:t xml:space="preserve"> (domus);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d</w:t>
      </w:r>
      <w:r w:rsidR="003960CB" w:rsidRPr="003960CB">
        <w:rPr>
          <w:rStyle w:val="SansItalics0"/>
          <w:lang w:val="ru-RU"/>
        </w:rPr>
        <w:t>ā</w:t>
      </w:r>
      <w:r w:rsidRPr="00A0191C">
        <w:rPr>
          <w:rStyle w:val="SansItalics0"/>
          <w:lang w:val="ru-RU"/>
        </w:rPr>
        <w:t>ru-</w:t>
      </w:r>
      <w:r w:rsidRPr="00A0191C">
        <w:rPr>
          <w:color w:val="000000"/>
        </w:rPr>
        <w:t xml:space="preserve"> (n) </w:t>
      </w:r>
      <w:r w:rsidRPr="00A0191C">
        <w:rPr>
          <w:color w:val="000000"/>
          <w:u w:val="single"/>
        </w:rPr>
        <w:t>дров</w:t>
      </w:r>
      <w:r w:rsidRPr="00A0191C">
        <w:rPr>
          <w:color w:val="000000"/>
        </w:rPr>
        <w:t>а, древесина (</w:t>
      </w:r>
      <w:r w:rsidRPr="00A0191C">
        <w:rPr>
          <w:color w:val="000000"/>
          <w:u w:val="single"/>
        </w:rPr>
        <w:t>дерев</w:t>
      </w:r>
      <w:r w:rsidRPr="00A0191C">
        <w:rPr>
          <w:color w:val="000000"/>
        </w:rPr>
        <w:t xml:space="preserve">о, δορυ, </w:t>
      </w:r>
      <w:r w:rsidRPr="00A0191C">
        <w:t>tree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dina- </w:t>
      </w:r>
      <w:r w:rsidRPr="00A0191C">
        <w:rPr>
          <w:color w:val="000000"/>
        </w:rPr>
        <w:t xml:space="preserve">(n) </w:t>
      </w:r>
      <w:r w:rsidRPr="00A0191C">
        <w:rPr>
          <w:color w:val="000000"/>
          <w:u w:val="single"/>
        </w:rPr>
        <w:t>ден</w:t>
      </w:r>
      <w:r w:rsidRPr="00A0191C">
        <w:rPr>
          <w:color w:val="000000"/>
        </w:rPr>
        <w:t>ь;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div- </w:t>
      </w:r>
      <w:r w:rsidRPr="00A0191C">
        <w:rPr>
          <w:color w:val="000000"/>
        </w:rPr>
        <w:t>(</w:t>
      </w:r>
      <w:r w:rsidRPr="00A0191C">
        <w:rPr>
          <w:rStyle w:val="SansItalics0"/>
          <w:lang w:val="ru-RU"/>
        </w:rPr>
        <w:t>dyu-</w:t>
      </w:r>
      <w:r w:rsidRPr="00A0191C">
        <w:rPr>
          <w:color w:val="000000"/>
        </w:rPr>
        <w:t xml:space="preserve">) (m,f) небо, день (Nsg </w:t>
      </w:r>
      <w:r w:rsidRPr="00A0191C">
        <w:rPr>
          <w:rStyle w:val="SansItalics0"/>
          <w:lang w:val="ru-RU"/>
        </w:rPr>
        <w:t>dyaus</w:t>
      </w:r>
      <w:r w:rsidRPr="00A0191C">
        <w:rPr>
          <w:color w:val="000000"/>
        </w:rPr>
        <w:t xml:space="preserve">, Asg </w:t>
      </w:r>
      <w:r w:rsidRPr="00A0191C">
        <w:rPr>
          <w:rStyle w:val="SansItalics0"/>
          <w:lang w:val="ru-RU"/>
        </w:rPr>
        <w:t xml:space="preserve">divam </w:t>
      </w:r>
      <w:r w:rsidRPr="00A0191C">
        <w:rPr>
          <w:color w:val="000000"/>
        </w:rPr>
        <w:t xml:space="preserve">и </w:t>
      </w:r>
      <w:r w:rsidRPr="00A0191C">
        <w:rPr>
          <w:rStyle w:val="SansItalics0"/>
          <w:lang w:val="ru-RU"/>
        </w:rPr>
        <w:t>dyām</w:t>
      </w:r>
      <w:r w:rsidRPr="00A0191C">
        <w:rPr>
          <w:color w:val="000000"/>
        </w:rPr>
        <w:t>) (Ζεύς [Gsg Διός], Juppiter [Gsg Jovis]);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 xml:space="preserve">deva- </w:t>
      </w:r>
      <w:r w:rsidRPr="00A0191C">
        <w:rPr>
          <w:color w:val="000000"/>
        </w:rPr>
        <w:t>бог (deus, divus, др.-р. Дивъ, Tues-day);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deça- </w:t>
      </w:r>
      <w:r w:rsidRPr="00A0191C">
        <w:rPr>
          <w:color w:val="000000"/>
        </w:rPr>
        <w:t>местность, страна (от di</w:t>
      </w:r>
      <w:r w:rsidRPr="00A0191C">
        <w:t>ç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deha- </w:t>
      </w:r>
      <w:r w:rsidRPr="00A0191C">
        <w:rPr>
          <w:color w:val="000000"/>
        </w:rPr>
        <w:t xml:space="preserve">(m,n) тело (от dih, т.е. исходно ‘[глинообразная] обмазка [скелета]’) (τοῖχος </w:t>
      </w:r>
      <w:r w:rsidRPr="00A0191C">
        <w:t xml:space="preserve">‘городская стена, вал’, dough ‘тесто’, Teig, </w:t>
      </w:r>
      <w:r w:rsidRPr="00A0191C">
        <w:rPr>
          <w:rStyle w:val="Underlined0"/>
          <w:lang w:val="ru-RU"/>
        </w:rPr>
        <w:t>деж</w:t>
      </w:r>
      <w:r w:rsidRPr="00A0191C">
        <w:t>а)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dvār- </w:t>
      </w:r>
      <w:r w:rsidRPr="00A0191C">
        <w:rPr>
          <w:color w:val="000000"/>
        </w:rPr>
        <w:t xml:space="preserve">(f), </w:t>
      </w:r>
      <w:r w:rsidRPr="00A0191C">
        <w:rPr>
          <w:rStyle w:val="SansItalics0"/>
          <w:lang w:val="ru-RU"/>
        </w:rPr>
        <w:t xml:space="preserve">dvāra- </w:t>
      </w:r>
      <w:r w:rsidRPr="00A0191C">
        <w:rPr>
          <w:color w:val="000000"/>
        </w:rPr>
        <w:t xml:space="preserve">(n) </w:t>
      </w:r>
      <w:r w:rsidRPr="00A0191C">
        <w:rPr>
          <w:color w:val="000000"/>
          <w:u w:val="single"/>
        </w:rPr>
        <w:t>двер</w:t>
      </w:r>
      <w:r w:rsidRPr="00A0191C">
        <w:rPr>
          <w:color w:val="000000"/>
        </w:rPr>
        <w:t xml:space="preserve">ь (вариант к θύρα, fores, </w:t>
      </w:r>
      <w:r w:rsidRPr="00A0191C">
        <w:t>door, Tür)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dhana-</w:t>
      </w:r>
      <w:r w:rsidRPr="00A0191C">
        <w:rPr>
          <w:color w:val="000000"/>
        </w:rPr>
        <w:t xml:space="preserve"> (n) ставка в соревн</w:t>
      </w:r>
      <w:r w:rsidRPr="00A0191C">
        <w:rPr>
          <w:color w:val="000000"/>
        </w:rPr>
        <w:t>о</w:t>
      </w:r>
      <w:r w:rsidRPr="00A0191C">
        <w:rPr>
          <w:color w:val="000000"/>
        </w:rPr>
        <w:t>вани</w:t>
      </w:r>
      <w:r w:rsidRPr="00A0191C">
        <w:rPr>
          <w:color w:val="000000"/>
          <w:spacing w:val="-20"/>
        </w:rPr>
        <w:t>и,</w:t>
      </w:r>
      <w:r w:rsidRPr="00A0191C">
        <w:rPr>
          <w:color w:val="000000"/>
        </w:rPr>
        <w:t xml:space="preserve"> добыча, богатство;</w:t>
      </w:r>
      <w:proofErr w:type="gramEnd"/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 xml:space="preserve">dhūma- </w:t>
      </w:r>
      <w:r w:rsidRPr="00A0191C">
        <w:rPr>
          <w:color w:val="000000"/>
          <w:u w:val="single"/>
        </w:rPr>
        <w:t>дым</w:t>
      </w:r>
      <w:r w:rsidRPr="00A0191C">
        <w:rPr>
          <w:rStyle w:val="SansItalics0"/>
          <w:lang w:val="ru-RU"/>
        </w:rPr>
        <w:t xml:space="preserve"> </w:t>
      </w:r>
      <w:r w:rsidRPr="00A0191C">
        <w:t>(fumus ‘дым’, θυμός ‘дыхание, душа, страсть, гнев’)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nakt- </w:t>
      </w:r>
      <w:r w:rsidRPr="00A0191C">
        <w:rPr>
          <w:color w:val="000000"/>
        </w:rPr>
        <w:t xml:space="preserve">(f) </w:t>
      </w:r>
      <w:r w:rsidRPr="00A0191C">
        <w:rPr>
          <w:color w:val="000000"/>
          <w:u w:val="single"/>
        </w:rPr>
        <w:t>ноч</w:t>
      </w:r>
      <w:r w:rsidRPr="00A0191C">
        <w:rPr>
          <w:color w:val="000000"/>
        </w:rPr>
        <w:t>ь (nox, Nacht);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nagara-</w:t>
      </w:r>
      <w:r w:rsidRPr="00A0191C">
        <w:rPr>
          <w:color w:val="000000"/>
        </w:rPr>
        <w:t xml:space="preserve"> (n) город;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nadī-</w:t>
      </w:r>
      <w:r w:rsidRPr="00A0191C">
        <w:rPr>
          <w:color w:val="000000"/>
        </w:rPr>
        <w:t xml:space="preserve"> река;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nabhas-</w:t>
      </w:r>
      <w:r w:rsidRPr="00A0191C">
        <w:rPr>
          <w:color w:val="000000"/>
        </w:rPr>
        <w:t xml:space="preserve"> облако, туман, воздух, </w:t>
      </w:r>
      <w:r w:rsidRPr="00A0191C">
        <w:rPr>
          <w:color w:val="000000"/>
          <w:u w:val="single"/>
        </w:rPr>
        <w:t>небо</w:t>
      </w:r>
      <w:r w:rsidRPr="00A0191C">
        <w:rPr>
          <w:rStyle w:val="SansItalics0"/>
          <w:lang w:val="ru-RU"/>
        </w:rPr>
        <w:t xml:space="preserve"> </w:t>
      </w:r>
      <w:r w:rsidRPr="00A0191C">
        <w:t>(νέφος, Nebel)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nar-, nara-</w:t>
      </w:r>
      <w:r w:rsidRPr="00A0191C">
        <w:rPr>
          <w:color w:val="000000"/>
        </w:rPr>
        <w:t xml:space="preserve"> человек (ἀνήρ);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nas-</w:t>
      </w:r>
      <w:r w:rsidRPr="00A0191C">
        <w:rPr>
          <w:color w:val="000000"/>
        </w:rPr>
        <w:t xml:space="preserve"> (f),</w:t>
      </w:r>
      <w:r w:rsidRPr="00A0191C">
        <w:rPr>
          <w:rStyle w:val="SansItalics0"/>
          <w:lang w:val="ru-RU"/>
        </w:rPr>
        <w:t xml:space="preserve"> nāsā-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нос</w:t>
      </w:r>
      <w:r w:rsidRPr="00A0191C">
        <w:rPr>
          <w:rStyle w:val="SansItalics0"/>
          <w:lang w:val="ru-RU"/>
        </w:rPr>
        <w:t xml:space="preserve"> </w:t>
      </w:r>
      <w:r w:rsidRPr="00A0191C">
        <w:t>(nasus, nose, Nase)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nāga- </w:t>
      </w:r>
      <w:r w:rsidRPr="00A0191C">
        <w:rPr>
          <w:color w:val="000000"/>
        </w:rPr>
        <w:t>змея (snake);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nāman- </w:t>
      </w:r>
      <w:r w:rsidRPr="00A0191C">
        <w:t>(n) имя (ὄνομα, nomen, name);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nīḍa- </w:t>
      </w:r>
      <w:r w:rsidRPr="00A0191C">
        <w:rPr>
          <w:color w:val="000000"/>
        </w:rPr>
        <w:t xml:space="preserve">(m,n) </w:t>
      </w:r>
      <w:r w:rsidRPr="00A0191C">
        <w:t>г</w:t>
      </w:r>
      <w:r w:rsidRPr="00A0191C">
        <w:rPr>
          <w:rStyle w:val="Underlined0"/>
          <w:lang w:val="ru-RU"/>
        </w:rPr>
        <w:t>незд</w:t>
      </w:r>
      <w:r w:rsidRPr="00A0191C">
        <w:t>о (nidus, nest);</w:t>
      </w:r>
      <w:proofErr w:type="gramEnd"/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nau-</w:t>
      </w:r>
      <w:r w:rsidRPr="00A0191C">
        <w:t xml:space="preserve"> (f) корабль (ναῦς, navis);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pati-</w:t>
      </w:r>
      <w:r w:rsidRPr="00A0191C">
        <w:rPr>
          <w:color w:val="000000"/>
        </w:rPr>
        <w:t xml:space="preserve"> господин, супруг (πόσις, potis ‘мог</w:t>
      </w:r>
      <w:r w:rsidRPr="00A0191C">
        <w:rPr>
          <w:color w:val="000000"/>
        </w:rPr>
        <w:t>у</w:t>
      </w:r>
      <w:r w:rsidRPr="00A0191C">
        <w:rPr>
          <w:color w:val="000000"/>
        </w:rPr>
        <w:t xml:space="preserve">щий’, </w:t>
      </w:r>
      <w:r w:rsidRPr="00A0191C">
        <w:t>гос-</w:t>
      </w:r>
      <w:r w:rsidRPr="00A0191C">
        <w:rPr>
          <w:rStyle w:val="Underlined0"/>
          <w:lang w:val="ru-RU"/>
        </w:rPr>
        <w:t>подь</w:t>
      </w:r>
      <w:r w:rsidRPr="00A0191C"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patra-</w:t>
      </w:r>
      <w:r w:rsidRPr="00A0191C">
        <w:t xml:space="preserve"> (n) крыло, перо (feather, Feder);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pad- </w:t>
      </w:r>
      <w:r w:rsidRPr="00A0191C">
        <w:rPr>
          <w:color w:val="000000"/>
        </w:rPr>
        <w:t xml:space="preserve">нога (ποῦς, pes, </w:t>
      </w:r>
      <w:r w:rsidRPr="00A0191C">
        <w:t xml:space="preserve">foot, Fuß),  </w:t>
      </w:r>
      <w:r w:rsidRPr="00A0191C">
        <w:rPr>
          <w:rStyle w:val="SansItalics0"/>
          <w:lang w:val="ru-RU"/>
        </w:rPr>
        <w:t>pada-</w:t>
      </w:r>
      <w:r w:rsidRPr="00A0191C">
        <w:t xml:space="preserve"> (m,n) шаг, стихотв. строка, словоформа;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padma-</w:t>
      </w:r>
      <w:r w:rsidRPr="00A0191C">
        <w:t xml:space="preserve"> (m,n) лотос;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panthan- </w:t>
      </w:r>
      <w:r w:rsidRPr="00A0191C">
        <w:rPr>
          <w:color w:val="000000"/>
        </w:rPr>
        <w:t xml:space="preserve">(Nsg </w:t>
      </w:r>
      <w:r w:rsidRPr="00A0191C">
        <w:rPr>
          <w:rStyle w:val="SansItalics0"/>
          <w:lang w:val="ru-RU"/>
        </w:rPr>
        <w:t>panthās,</w:t>
      </w:r>
      <w:r w:rsidRPr="00A0191C">
        <w:rPr>
          <w:color w:val="000000"/>
        </w:rPr>
        <w:t xml:space="preserve"> слаб</w:t>
      </w:r>
      <w:proofErr w:type="gramStart"/>
      <w:r w:rsidRPr="00A0191C">
        <w:rPr>
          <w:color w:val="000000"/>
        </w:rPr>
        <w:t>.</w:t>
      </w:r>
      <w:proofErr w:type="gramEnd"/>
      <w:r w:rsidRPr="00A0191C">
        <w:rPr>
          <w:color w:val="000000"/>
        </w:rPr>
        <w:t xml:space="preserve"> </w:t>
      </w:r>
      <w:proofErr w:type="gramStart"/>
      <w:r w:rsidRPr="00A0191C">
        <w:rPr>
          <w:color w:val="000000"/>
        </w:rPr>
        <w:t>о</w:t>
      </w:r>
      <w:proofErr w:type="gramEnd"/>
      <w:r w:rsidRPr="00A0191C">
        <w:rPr>
          <w:color w:val="000000"/>
        </w:rPr>
        <w:t xml:space="preserve">снова </w:t>
      </w:r>
      <w:r w:rsidRPr="00A0191C">
        <w:rPr>
          <w:rStyle w:val="SansItalics0"/>
          <w:lang w:val="ru-RU"/>
        </w:rPr>
        <w:t>path-</w:t>
      </w:r>
      <w:r w:rsidRPr="00A0191C">
        <w:rPr>
          <w:color w:val="000000"/>
        </w:rPr>
        <w:t xml:space="preserve">) </w:t>
      </w:r>
      <w:r w:rsidRPr="00A0191C">
        <w:rPr>
          <w:color w:val="000000"/>
          <w:u w:val="single"/>
        </w:rPr>
        <w:t>пут</w:t>
      </w:r>
      <w:r w:rsidRPr="00A0191C">
        <w:rPr>
          <w:color w:val="000000"/>
        </w:rPr>
        <w:t>ь (</w:t>
      </w:r>
      <w:r w:rsidRPr="00A0191C">
        <w:t xml:space="preserve">πόντος, </w:t>
      </w:r>
      <w:r w:rsidRPr="00A0191C">
        <w:rPr>
          <w:color w:val="000000"/>
        </w:rPr>
        <w:t>pons</w:t>
      </w:r>
      <w:r w:rsidRPr="00A0191C">
        <w:t>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paraçu-</w:t>
      </w:r>
      <w:r w:rsidRPr="00A0191C">
        <w:rPr>
          <w:color w:val="000000"/>
        </w:rPr>
        <w:t xml:space="preserve"> топор (πέλεκυς);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parṇa-</w:t>
      </w:r>
      <w:r w:rsidRPr="00A0191C">
        <w:rPr>
          <w:color w:val="000000"/>
        </w:rPr>
        <w:t xml:space="preserve"> </w:t>
      </w:r>
      <w:r w:rsidRPr="00A0191C">
        <w:t xml:space="preserve">(n) </w:t>
      </w:r>
      <w:r w:rsidRPr="00A0191C">
        <w:rPr>
          <w:color w:val="000000"/>
        </w:rPr>
        <w:t xml:space="preserve">крыло, </w:t>
      </w:r>
      <w:r w:rsidRPr="00A0191C">
        <w:rPr>
          <w:color w:val="000000"/>
          <w:u w:val="single"/>
        </w:rPr>
        <w:t>пер</w:t>
      </w:r>
      <w:r w:rsidRPr="00A0191C">
        <w:rPr>
          <w:color w:val="000000"/>
        </w:rPr>
        <w:t>о, лист;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parvata- </w:t>
      </w:r>
      <w:r w:rsidRPr="00A0191C">
        <w:rPr>
          <w:color w:val="000000"/>
        </w:rPr>
        <w:t>гора;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parçu-</w:t>
      </w:r>
      <w:r w:rsidRPr="00A0191C">
        <w:rPr>
          <w:color w:val="000000"/>
        </w:rPr>
        <w:t xml:space="preserve"> (f) ребро (</w:t>
      </w:r>
      <w:r w:rsidRPr="00A0191C">
        <w:rPr>
          <w:color w:val="000000"/>
          <w:u w:val="single"/>
        </w:rPr>
        <w:t>перс</w:t>
      </w:r>
      <w:r w:rsidRPr="00A0191C">
        <w:rPr>
          <w:color w:val="000000"/>
        </w:rPr>
        <w:t>и);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paçu-</w:t>
      </w:r>
      <w:r w:rsidRPr="00A0191C">
        <w:rPr>
          <w:color w:val="000000"/>
        </w:rPr>
        <w:t xml:space="preserve"> скот (pecus, pecunia, fee, Vieh);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>р</w:t>
      </w:r>
      <w:proofErr w:type="gramEnd"/>
      <w:r w:rsidRPr="00A0191C">
        <w:rPr>
          <w:rStyle w:val="SansItalics0"/>
          <w:lang w:val="ru-RU"/>
        </w:rPr>
        <w:t>āṁsu-, рāṁsuka-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песок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pārçva-</w:t>
      </w:r>
      <w:r w:rsidRPr="00A0191C">
        <w:rPr>
          <w:color w:val="000000"/>
        </w:rPr>
        <w:t xml:space="preserve"> (n) бок, сторона (от par</w:t>
      </w:r>
      <w:r w:rsidRPr="00A0191C">
        <w:t>ç</w:t>
      </w:r>
      <w:r w:rsidRPr="00A0191C">
        <w:rPr>
          <w:color w:val="000000"/>
        </w:rPr>
        <w:t>u-);</w:t>
      </w:r>
      <w:r w:rsidR="005D0EB7" w:rsidRPr="00A0191C">
        <w:rPr>
          <w:color w:val="000000"/>
        </w:rPr>
        <w:t>  </w:t>
      </w:r>
      <w:r w:rsidR="001F4CE0" w:rsidRPr="00A0191C">
        <w:rPr>
          <w:rStyle w:val="SansItalics0"/>
          <w:lang w:val="ru-RU"/>
        </w:rPr>
        <w:t>р</w:t>
      </w:r>
      <w:r w:rsidR="001F4CE0">
        <w:rPr>
          <w:rStyle w:val="SansItalics0"/>
        </w:rPr>
        <w:t>um</w:t>
      </w:r>
      <w:r w:rsidR="001F4CE0" w:rsidRPr="00A0191C">
        <w:rPr>
          <w:rStyle w:val="SansItalics0"/>
          <w:lang w:val="ru-RU"/>
        </w:rPr>
        <w:t>ā</w:t>
      </w:r>
      <w:r w:rsidR="001F4CE0">
        <w:rPr>
          <w:rStyle w:val="SansItalics0"/>
          <w:lang w:val="ru-RU"/>
        </w:rPr>
        <w:t>ṁs</w:t>
      </w:r>
      <w:r w:rsidR="001F4CE0" w:rsidRPr="00A0191C">
        <w:rPr>
          <w:rStyle w:val="SansItalics0"/>
          <w:lang w:val="ru-RU"/>
        </w:rPr>
        <w:t>-</w:t>
      </w:r>
      <w:r w:rsidR="001F4CE0" w:rsidRPr="00B93CF4">
        <w:rPr>
          <w:rStyle w:val="SansItalics0"/>
          <w:i w:val="0"/>
          <w:lang w:val="ru-RU"/>
        </w:rPr>
        <w:t xml:space="preserve"> (</w:t>
      </w:r>
      <w:r w:rsidR="001F4CE0">
        <w:rPr>
          <w:rStyle w:val="SansItalics0"/>
          <w:i w:val="0"/>
        </w:rPr>
        <w:t>Nsg</w:t>
      </w:r>
      <w:r w:rsidR="001F4CE0" w:rsidRPr="00B93CF4">
        <w:rPr>
          <w:rStyle w:val="SansItalics0"/>
          <w:i w:val="0"/>
          <w:lang w:val="ru-RU"/>
        </w:rPr>
        <w:t xml:space="preserve"> </w:t>
      </w:r>
      <w:r w:rsidR="001F4CE0" w:rsidRPr="00A0191C">
        <w:rPr>
          <w:rStyle w:val="SansItalics0"/>
          <w:lang w:val="ru-RU"/>
        </w:rPr>
        <w:t>р</w:t>
      </w:r>
      <w:r w:rsidR="001F4CE0">
        <w:rPr>
          <w:rStyle w:val="SansItalics0"/>
        </w:rPr>
        <w:t>um</w:t>
      </w:r>
      <w:r w:rsidR="001F4CE0" w:rsidRPr="00A0191C">
        <w:rPr>
          <w:rStyle w:val="SansItalics0"/>
          <w:lang w:val="ru-RU"/>
        </w:rPr>
        <w:t>ā</w:t>
      </w:r>
      <w:r w:rsidR="001F4CE0">
        <w:rPr>
          <w:rStyle w:val="SansItalics0"/>
        </w:rPr>
        <w:t>n</w:t>
      </w:r>
      <w:r w:rsidR="001F4CE0" w:rsidRPr="00B93CF4">
        <w:rPr>
          <w:rStyle w:val="SansItalics0"/>
          <w:i w:val="0"/>
          <w:lang w:val="ru-RU"/>
        </w:rPr>
        <w:t xml:space="preserve">, </w:t>
      </w:r>
      <w:r w:rsidR="001F4CE0">
        <w:rPr>
          <w:rStyle w:val="SansItalics0"/>
          <w:i w:val="0"/>
          <w:lang w:val="ru-RU"/>
        </w:rPr>
        <w:t xml:space="preserve">слабая основа </w:t>
      </w:r>
      <w:r w:rsidR="001F4CE0" w:rsidRPr="00A0191C">
        <w:rPr>
          <w:rStyle w:val="SansItalics0"/>
          <w:lang w:val="ru-RU"/>
        </w:rPr>
        <w:t>р</w:t>
      </w:r>
      <w:r w:rsidR="001F4CE0">
        <w:rPr>
          <w:rStyle w:val="SansItalics0"/>
        </w:rPr>
        <w:t>u</w:t>
      </w:r>
      <w:r w:rsidR="001F4CE0">
        <w:rPr>
          <w:rStyle w:val="SansItalics0"/>
          <w:lang w:val="ru-RU"/>
        </w:rPr>
        <w:t>ṁ</w:t>
      </w:r>
      <w:r w:rsidR="001F4CE0">
        <w:rPr>
          <w:rStyle w:val="SansItalics0"/>
        </w:rPr>
        <w:t>s</w:t>
      </w:r>
      <w:r w:rsidR="001F4CE0" w:rsidRPr="00B93CF4">
        <w:rPr>
          <w:rStyle w:val="SansItalics0"/>
          <w:lang w:val="ru-RU"/>
        </w:rPr>
        <w:t>-</w:t>
      </w:r>
      <w:r w:rsidR="001F4CE0" w:rsidRPr="00B93CF4">
        <w:rPr>
          <w:rStyle w:val="SansItalics0"/>
          <w:i w:val="0"/>
          <w:lang w:val="ru-RU"/>
        </w:rPr>
        <w:t xml:space="preserve">) </w:t>
      </w:r>
      <w:r w:rsidR="001F4CE0">
        <w:rPr>
          <w:rStyle w:val="SansItalics0"/>
          <w:i w:val="0"/>
          <w:lang w:val="ru-RU"/>
        </w:rPr>
        <w:t>мужчина, человек</w:t>
      </w:r>
      <w:r w:rsidR="001F4CE0" w:rsidRPr="00B93CF4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pur- </w:t>
      </w:r>
      <w:r w:rsidRPr="00A0191C">
        <w:rPr>
          <w:color w:val="000000"/>
        </w:rPr>
        <w:t xml:space="preserve">(f), </w:t>
      </w:r>
      <w:r w:rsidRPr="00A0191C">
        <w:rPr>
          <w:rStyle w:val="SansItalics0"/>
          <w:lang w:val="ru-RU"/>
        </w:rPr>
        <w:t xml:space="preserve">pura- </w:t>
      </w:r>
      <w:r w:rsidRPr="00A0191C">
        <w:t>(n) кр</w:t>
      </w:r>
      <w:r w:rsidRPr="00A0191C">
        <w:t>е</w:t>
      </w:r>
      <w:r w:rsidRPr="00A0191C">
        <w:lastRenderedPageBreak/>
        <w:t>пость, город (πόλις);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puruṣa-</w:t>
      </w:r>
      <w:r w:rsidRPr="00A0191C">
        <w:rPr>
          <w:color w:val="000000"/>
        </w:rPr>
        <w:t xml:space="preserve"> человек;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puṣpa-</w:t>
      </w:r>
      <w:r w:rsidRPr="00A0191C">
        <w:rPr>
          <w:color w:val="000000"/>
        </w:rPr>
        <w:t xml:space="preserve"> (n) цветок;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pṣṭha- </w:t>
      </w:r>
      <w:r w:rsidRPr="00A0191C">
        <w:t xml:space="preserve">(n) </w:t>
      </w:r>
      <w:r w:rsidRPr="00A0191C">
        <w:rPr>
          <w:color w:val="000000"/>
        </w:rPr>
        <w:t>спина (</w:t>
      </w:r>
      <w:r w:rsidRPr="00A0191C">
        <w:rPr>
          <w:color w:val="000000"/>
          <w:u w:val="single"/>
        </w:rPr>
        <w:t>перст</w:t>
      </w:r>
      <w:r w:rsidRPr="00A0191C">
        <w:rPr>
          <w:color w:val="000000"/>
        </w:rPr>
        <w:t>, First ‘конек крыши’);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phala- </w:t>
      </w:r>
      <w:r w:rsidRPr="00A0191C">
        <w:rPr>
          <w:color w:val="000000"/>
        </w:rPr>
        <w:t>плод;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>р</w:t>
      </w:r>
      <w:proofErr w:type="gramEnd"/>
      <w:r w:rsidRPr="00A0191C">
        <w:rPr>
          <w:rStyle w:val="SansItalics0"/>
          <w:lang w:val="ru-RU"/>
        </w:rPr>
        <w:t xml:space="preserve">hena- </w:t>
      </w:r>
      <w:r w:rsidRPr="00A0191C">
        <w:rPr>
          <w:color w:val="000000"/>
          <w:u w:val="single"/>
        </w:rPr>
        <w:t>пен</w:t>
      </w:r>
      <w:r w:rsidRPr="00A0191C">
        <w:rPr>
          <w:color w:val="000000"/>
        </w:rPr>
        <w:t>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bala- </w:t>
      </w:r>
      <w:r w:rsidRPr="00A0191C">
        <w:rPr>
          <w:color w:val="000000"/>
        </w:rPr>
        <w:t>(n) сила (</w:t>
      </w:r>
      <w:r w:rsidRPr="00A0191C">
        <w:rPr>
          <w:color w:val="000000"/>
          <w:u w:val="single"/>
        </w:rPr>
        <w:t>бол</w:t>
      </w:r>
      <w:r w:rsidRPr="00A0191C">
        <w:rPr>
          <w:color w:val="000000"/>
        </w:rPr>
        <w:t>ее, de-bilis);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bāhu- </w:t>
      </w:r>
      <w:r w:rsidRPr="00A0191C">
        <w:rPr>
          <w:color w:val="000000"/>
        </w:rPr>
        <w:t>рука, arm (</w:t>
      </w:r>
      <w:r w:rsidRPr="00A0191C">
        <w:t>πῆχυς, Bug ‘сгиб, сустав’);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budhna- </w:t>
      </w:r>
      <w:r w:rsidRPr="00A0191C">
        <w:rPr>
          <w:color w:val="000000"/>
        </w:rPr>
        <w:t>дно (πυθμήν, fundus; др. вариант в Boden);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bhaga- </w:t>
      </w:r>
      <w:r w:rsidRPr="00A0191C">
        <w:rPr>
          <w:color w:val="000000"/>
        </w:rPr>
        <w:t>благосостояние, сч</w:t>
      </w:r>
      <w:r w:rsidRPr="00A0191C">
        <w:rPr>
          <w:color w:val="000000"/>
        </w:rPr>
        <w:t>а</w:t>
      </w:r>
      <w:r w:rsidRPr="00A0191C">
        <w:rPr>
          <w:color w:val="000000"/>
        </w:rPr>
        <w:t>стье, величие, красота (от bhaj) (</w:t>
      </w:r>
      <w:r w:rsidRPr="00A0191C">
        <w:rPr>
          <w:color w:val="000000"/>
          <w:u w:val="single"/>
        </w:rPr>
        <w:t>бог</w:t>
      </w:r>
      <w:r w:rsidRPr="00A0191C">
        <w:rPr>
          <w:color w:val="000000"/>
        </w:rPr>
        <w:t xml:space="preserve">, </w:t>
      </w:r>
      <w:r w:rsidRPr="00A0191C">
        <w:rPr>
          <w:color w:val="000000"/>
          <w:u w:val="single"/>
        </w:rPr>
        <w:t>бог</w:t>
      </w:r>
      <w:r w:rsidRPr="00A0191C">
        <w:rPr>
          <w:color w:val="000000"/>
        </w:rPr>
        <w:t>ат);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bhūmi- </w:t>
      </w:r>
      <w:r w:rsidRPr="00A0191C">
        <w:rPr>
          <w:color w:val="000000"/>
        </w:rPr>
        <w:t>(f) земля;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bhūrja- </w:t>
      </w:r>
      <w:r w:rsidRPr="00A0191C">
        <w:rPr>
          <w:color w:val="000000"/>
          <w:u w:val="single"/>
        </w:rPr>
        <w:t>б</w:t>
      </w:r>
      <w:r w:rsidRPr="00A0191C">
        <w:rPr>
          <w:color w:val="000000"/>
          <w:u w:val="single"/>
        </w:rPr>
        <w:t>е</w:t>
      </w:r>
      <w:r w:rsidRPr="00A0191C">
        <w:rPr>
          <w:color w:val="000000"/>
          <w:u w:val="single"/>
        </w:rPr>
        <w:t>рёз</w:t>
      </w:r>
      <w:r w:rsidRPr="00A0191C">
        <w:rPr>
          <w:color w:val="000000"/>
        </w:rPr>
        <w:t>а (birch, Birke);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bhrū- </w:t>
      </w:r>
      <w:r w:rsidRPr="00A0191C">
        <w:rPr>
          <w:color w:val="000000"/>
        </w:rPr>
        <w:t xml:space="preserve">(f) </w:t>
      </w:r>
      <w:r w:rsidRPr="00A0191C">
        <w:rPr>
          <w:color w:val="000000"/>
          <w:u w:val="single"/>
        </w:rPr>
        <w:t>бров</w:t>
      </w:r>
      <w:r w:rsidRPr="00A0191C">
        <w:rPr>
          <w:color w:val="000000"/>
        </w:rPr>
        <w:t>ь (ὀ</w:t>
      </w:r>
      <w:r w:rsidRPr="00A0191C">
        <w:t>φρῦς, brow, Braue)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majjan- </w:t>
      </w:r>
      <w:r w:rsidRPr="00A0191C">
        <w:rPr>
          <w:color w:val="000000"/>
        </w:rPr>
        <w:t xml:space="preserve">костный </w:t>
      </w:r>
      <w:r w:rsidRPr="00A0191C">
        <w:rPr>
          <w:color w:val="000000"/>
          <w:u w:val="single"/>
        </w:rPr>
        <w:t>мозг</w:t>
      </w:r>
      <w:r w:rsidRPr="00A0191C">
        <w:t xml:space="preserve"> (marrow, Mark)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madhu-</w:t>
      </w:r>
      <w:r w:rsidRPr="00A0191C">
        <w:rPr>
          <w:color w:val="000000"/>
        </w:rPr>
        <w:t xml:space="preserve"> (n) </w:t>
      </w:r>
      <w:r w:rsidRPr="00A0191C">
        <w:rPr>
          <w:color w:val="000000"/>
          <w:u w:val="single"/>
        </w:rPr>
        <w:t>мед</w:t>
      </w:r>
      <w:r w:rsidRPr="00A0191C">
        <w:rPr>
          <w:color w:val="000000"/>
        </w:rPr>
        <w:t xml:space="preserve"> (также adj. сладкий) (</w:t>
      </w:r>
      <w:r w:rsidRPr="00A0191C">
        <w:t>μέθυ</w:t>
      </w:r>
      <w:r w:rsidRPr="00A0191C">
        <w:rPr>
          <w:color w:val="000000"/>
        </w:rPr>
        <w:t>, mead, Met);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manu- </w:t>
      </w:r>
      <w:r w:rsidRPr="00A0191C">
        <w:t xml:space="preserve">человек, прародитель человечества (Ману), </w:t>
      </w:r>
      <w:r w:rsidRPr="00A0191C">
        <w:rPr>
          <w:rStyle w:val="SansItalics0"/>
          <w:lang w:val="ru-RU"/>
        </w:rPr>
        <w:t xml:space="preserve">manuṣa- </w:t>
      </w:r>
      <w:r w:rsidRPr="00A0191C">
        <w:rPr>
          <w:color w:val="000000"/>
        </w:rPr>
        <w:t xml:space="preserve">человек (man, </w:t>
      </w:r>
      <w:r w:rsidRPr="00A0191C">
        <w:rPr>
          <w:color w:val="000000"/>
          <w:u w:val="single"/>
        </w:rPr>
        <w:t>му</w:t>
      </w:r>
      <w:r w:rsidRPr="00A0191C">
        <w:rPr>
          <w:color w:val="000000"/>
        </w:rPr>
        <w:t>ж);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māṁsa-</w:t>
      </w:r>
      <w:r w:rsidRPr="00A0191C">
        <w:rPr>
          <w:color w:val="000000"/>
        </w:rPr>
        <w:t xml:space="preserve"> (n) </w:t>
      </w:r>
      <w:r w:rsidRPr="00A0191C">
        <w:rPr>
          <w:color w:val="000000"/>
          <w:u w:val="single"/>
        </w:rPr>
        <w:t>мясо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mās-</w:t>
      </w:r>
      <w:r w:rsidRPr="00A0191C">
        <w:rPr>
          <w:color w:val="000000"/>
        </w:rPr>
        <w:t xml:space="preserve">, </w:t>
      </w:r>
      <w:r w:rsidRPr="00A0191C">
        <w:rPr>
          <w:rStyle w:val="SansItalics0"/>
          <w:lang w:val="ru-RU"/>
        </w:rPr>
        <w:t>māsa-</w:t>
      </w:r>
      <w:r w:rsidRPr="00A0191C">
        <w:rPr>
          <w:color w:val="000000"/>
        </w:rPr>
        <w:t xml:space="preserve"> луна, </w:t>
      </w:r>
      <w:r w:rsidRPr="00A0191C">
        <w:rPr>
          <w:color w:val="000000"/>
          <w:u w:val="single"/>
        </w:rPr>
        <w:t>мес</w:t>
      </w:r>
      <w:r w:rsidRPr="00A0191C">
        <w:rPr>
          <w:color w:val="000000"/>
        </w:rPr>
        <w:t xml:space="preserve">яц (mensis, μήν, </w:t>
      </w:r>
      <w:r w:rsidRPr="00A0191C">
        <w:t>moon, month, Mond, Monat)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mitra- </w:t>
      </w:r>
      <w:r w:rsidRPr="00A0191C">
        <w:rPr>
          <w:color w:val="000000"/>
        </w:rPr>
        <w:t>(m) друг, (n) дружба;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mīḍ</w:t>
      </w:r>
      <w:proofErr w:type="gramStart"/>
      <w:r w:rsidRPr="00A0191C">
        <w:rPr>
          <w:rStyle w:val="SansItalics0"/>
          <w:lang w:val="ru-RU"/>
        </w:rPr>
        <w:t>h</w:t>
      </w:r>
      <w:proofErr w:type="gramEnd"/>
      <w:r w:rsidRPr="00A0191C">
        <w:rPr>
          <w:rStyle w:val="SansItalics0"/>
          <w:lang w:val="ru-RU"/>
        </w:rPr>
        <w:t>а-</w:t>
      </w:r>
      <w:r w:rsidRPr="00A0191C">
        <w:rPr>
          <w:color w:val="000000"/>
        </w:rPr>
        <w:t xml:space="preserve"> (n) н</w:t>
      </w:r>
      <w:r w:rsidRPr="00A0191C">
        <w:rPr>
          <w:color w:val="000000"/>
        </w:rPr>
        <w:t>а</w:t>
      </w:r>
      <w:r w:rsidRPr="00A0191C">
        <w:rPr>
          <w:color w:val="000000"/>
        </w:rPr>
        <w:t>града, добыча (</w:t>
      </w:r>
      <w:r w:rsidRPr="00A0191C">
        <w:rPr>
          <w:color w:val="000000"/>
          <w:u w:val="single"/>
        </w:rPr>
        <w:t>мзд</w:t>
      </w:r>
      <w:r w:rsidRPr="00A0191C">
        <w:rPr>
          <w:color w:val="000000"/>
        </w:rPr>
        <w:t>а, μισθός, Miete);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>mukha-</w:t>
      </w:r>
      <w:r w:rsidRPr="00A0191C">
        <w:rPr>
          <w:color w:val="000000"/>
        </w:rPr>
        <w:t xml:space="preserve"> (n) рот, лицо;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mūrdhan- </w:t>
      </w:r>
      <w:r w:rsidRPr="00A0191C">
        <w:t>лоб, череп, голова;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mūs-</w:t>
      </w:r>
      <w:r w:rsidRPr="00A0191C">
        <w:rPr>
          <w:color w:val="000000"/>
        </w:rPr>
        <w:t xml:space="preserve"> (m,f), </w:t>
      </w:r>
      <w:r w:rsidRPr="00A0191C">
        <w:rPr>
          <w:rStyle w:val="SansItalics0"/>
          <w:lang w:val="ru-RU"/>
        </w:rPr>
        <w:t>mūṣika-</w:t>
      </w:r>
      <w:r w:rsidRPr="00A0191C">
        <w:t>,</w:t>
      </w:r>
      <w:r w:rsidRPr="00A0191C">
        <w:rPr>
          <w:rStyle w:val="SansItalics0"/>
          <w:lang w:val="ru-RU"/>
        </w:rPr>
        <w:t xml:space="preserve"> -ikā-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мышь</w:t>
      </w:r>
      <w:r w:rsidRPr="00A0191C">
        <w:rPr>
          <w:rStyle w:val="SansItalics0"/>
          <w:lang w:val="ru-RU"/>
        </w:rPr>
        <w:t xml:space="preserve"> </w:t>
      </w:r>
      <w:r w:rsidRPr="00A0191C">
        <w:rPr>
          <w:color w:val="000000"/>
        </w:rPr>
        <w:t xml:space="preserve">(μῦς, mus, </w:t>
      </w:r>
      <w:r w:rsidRPr="00A0191C">
        <w:t>mouse, Maus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mga- </w:t>
      </w:r>
      <w:r w:rsidRPr="00A0191C">
        <w:rPr>
          <w:color w:val="000000"/>
        </w:rPr>
        <w:t>лесное животное, дичь;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megha-</w:t>
      </w:r>
      <w:r w:rsidRPr="00A0191C">
        <w:rPr>
          <w:color w:val="000000"/>
        </w:rPr>
        <w:t xml:space="preserve"> облако (</w:t>
      </w:r>
      <w:r w:rsidRPr="00A0191C">
        <w:rPr>
          <w:color w:val="000000"/>
          <w:u w:val="single"/>
        </w:rPr>
        <w:t>мг</w:t>
      </w:r>
      <w:r w:rsidRPr="00A0191C">
        <w:rPr>
          <w:color w:val="000000"/>
        </w:rPr>
        <w:t xml:space="preserve">ла, </w:t>
      </w:r>
      <w:r w:rsidRPr="00A0191C">
        <w:rPr>
          <w:color w:val="000000"/>
          <w:u w:val="single"/>
        </w:rPr>
        <w:t>мг</w:t>
      </w:r>
      <w:r w:rsidRPr="00A0191C">
        <w:rPr>
          <w:color w:val="000000"/>
        </w:rPr>
        <w:t xml:space="preserve">а, </w:t>
      </w:r>
      <w:r w:rsidRPr="00A0191C">
        <w:t>ὀμίχλη ‘облако, туман’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meṣa- </w:t>
      </w:r>
      <w:r w:rsidRPr="00A0191C">
        <w:rPr>
          <w:color w:val="000000"/>
        </w:rPr>
        <w:t>баран (</w:t>
      </w:r>
      <w:r w:rsidRPr="00A0191C">
        <w:rPr>
          <w:color w:val="000000"/>
          <w:u w:val="single"/>
        </w:rPr>
        <w:t>мех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yaças- </w:t>
      </w:r>
      <w:r w:rsidRPr="00A0191C">
        <w:t>красота, блеск (</w:t>
      </w:r>
      <w:r w:rsidRPr="00A0191C">
        <w:rPr>
          <w:rStyle w:val="Underlined0"/>
          <w:lang w:val="ru-RU"/>
        </w:rPr>
        <w:t>яс</w:t>
      </w:r>
      <w:r w:rsidRPr="00A0191C">
        <w:t>ный);</w:t>
      </w:r>
      <w:r w:rsidR="006B0075" w:rsidRPr="00A0191C">
        <w:rPr>
          <w:color w:val="000000"/>
        </w:rPr>
        <w:t xml:space="preserve">   </w:t>
      </w:r>
      <w:r w:rsidRPr="00A0191C">
        <w:rPr>
          <w:rStyle w:val="SansItalics0"/>
          <w:lang w:val="ru-RU"/>
        </w:rPr>
        <w:t xml:space="preserve">yuga- </w:t>
      </w:r>
      <w:r w:rsidRPr="00A0191C">
        <w:rPr>
          <w:color w:val="000000"/>
        </w:rPr>
        <w:t xml:space="preserve">(m,n) ярмо, </w:t>
      </w:r>
      <w:r w:rsidRPr="00A0191C">
        <w:rPr>
          <w:color w:val="000000"/>
          <w:u w:val="single"/>
        </w:rPr>
        <w:t>иго</w:t>
      </w:r>
      <w:r w:rsidRPr="00A0191C">
        <w:rPr>
          <w:rStyle w:val="SansItalics0"/>
          <w:lang w:val="ru-RU"/>
        </w:rPr>
        <w:t xml:space="preserve"> </w:t>
      </w:r>
      <w:r w:rsidRPr="00A0191C">
        <w:t>(от yuj) (</w:t>
      </w:r>
      <w:r w:rsidRPr="00A0191C">
        <w:rPr>
          <w:color w:val="000000"/>
        </w:rPr>
        <w:t xml:space="preserve">ζυγόν, </w:t>
      </w:r>
      <w:r w:rsidRPr="00A0191C">
        <w:t>jugum, yoke, Joch)</w:t>
      </w:r>
      <w:r w:rsidRPr="00A0191C">
        <w:rPr>
          <w:color w:val="000000"/>
        </w:rPr>
        <w:t>;</w:t>
      </w:r>
      <w:proofErr w:type="gramEnd"/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 xml:space="preserve">уūṣ- </w:t>
      </w:r>
      <w:r w:rsidRPr="00A0191C">
        <w:rPr>
          <w:color w:val="000000"/>
        </w:rPr>
        <w:t xml:space="preserve">(n), </w:t>
      </w:r>
      <w:r w:rsidRPr="00A0191C">
        <w:rPr>
          <w:rStyle w:val="SansItalics0"/>
          <w:lang w:val="ru-RU"/>
        </w:rPr>
        <w:t xml:space="preserve">уūṣа- </w:t>
      </w:r>
      <w:r w:rsidRPr="00A0191C">
        <w:rPr>
          <w:color w:val="000000"/>
        </w:rPr>
        <w:t>(m,n) суп, п</w:t>
      </w:r>
      <w:r w:rsidRPr="00A0191C">
        <w:rPr>
          <w:color w:val="000000"/>
        </w:rPr>
        <w:t>о</w:t>
      </w:r>
      <w:r w:rsidRPr="00A0191C">
        <w:rPr>
          <w:color w:val="000000"/>
        </w:rPr>
        <w:t xml:space="preserve">хлебка (jus то же, </w:t>
      </w:r>
      <w:r w:rsidRPr="00A0191C">
        <w:rPr>
          <w:color w:val="000000"/>
          <w:u w:val="single"/>
        </w:rPr>
        <w:t>ух</w:t>
      </w:r>
      <w:r w:rsidRPr="00A0191C">
        <w:rPr>
          <w:color w:val="000000"/>
        </w:rPr>
        <w:t>а);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yoni-</w:t>
      </w:r>
      <w:r w:rsidRPr="00A0191C">
        <w:rPr>
          <w:color w:val="000000"/>
        </w:rPr>
        <w:t xml:space="preserve"> жилище, местопребывание; материнское л</w:t>
      </w:r>
      <w:r w:rsidRPr="00A0191C">
        <w:rPr>
          <w:color w:val="000000"/>
        </w:rPr>
        <w:t>о</w:t>
      </w:r>
      <w:r w:rsidRPr="00A0191C">
        <w:rPr>
          <w:color w:val="000000"/>
        </w:rPr>
        <w:t>но, происхождение;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rajata-</w:t>
      </w:r>
      <w:r w:rsidRPr="00A0191C">
        <w:rPr>
          <w:color w:val="000000"/>
        </w:rPr>
        <w:t xml:space="preserve"> (n) </w:t>
      </w:r>
      <w:r w:rsidRPr="00A0191C">
        <w:t>серебро (argentum);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ratha- </w:t>
      </w:r>
      <w:r w:rsidRPr="00A0191C">
        <w:t>колесница (rota, Rad);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rasa- </w:t>
      </w:r>
      <w:r w:rsidRPr="00A0191C">
        <w:t>сок, жидкость (</w:t>
      </w:r>
      <w:r w:rsidRPr="00A0191C">
        <w:rPr>
          <w:rStyle w:val="Underlined0"/>
          <w:lang w:val="ru-RU"/>
        </w:rPr>
        <w:t>рос</w:t>
      </w:r>
      <w:r w:rsidRPr="00A0191C">
        <w:t>а, ros ‘роса, влага’, скиф.</w:t>
      </w:r>
      <w:proofErr w:type="gramEnd"/>
      <w:r w:rsidRPr="00A0191C">
        <w:t xml:space="preserve"> ῾Ρᾶ </w:t>
      </w:r>
      <w:proofErr w:type="gramStart"/>
      <w:r w:rsidRPr="00A0191C">
        <w:t>‘Волга’);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rājan-</w:t>
      </w:r>
      <w:r w:rsidRPr="00A0191C">
        <w:rPr>
          <w:color w:val="000000"/>
        </w:rPr>
        <w:t xml:space="preserve"> царь (rex);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rātrī- </w:t>
      </w:r>
      <w:r w:rsidRPr="00A0191C">
        <w:t xml:space="preserve">ночь;  </w:t>
      </w:r>
      <w:r w:rsidRPr="00A0191C">
        <w:rPr>
          <w:rStyle w:val="SansItalics0"/>
          <w:lang w:val="ru-RU"/>
        </w:rPr>
        <w:t xml:space="preserve">rūpa- </w:t>
      </w:r>
      <w:r w:rsidRPr="00A0191C">
        <w:t xml:space="preserve">(n) форма, внешний вид, красота (ср. </w:t>
      </w:r>
      <w:r w:rsidRPr="00A0191C">
        <w:rPr>
          <w:rStyle w:val="SansItalics0"/>
          <w:lang w:val="ru-RU"/>
        </w:rPr>
        <w:t xml:space="preserve">rūpya- </w:t>
      </w:r>
      <w:r w:rsidRPr="00A0191C">
        <w:t>[n] серебро);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roman-</w:t>
      </w:r>
      <w:r w:rsidRPr="00A0191C">
        <w:rPr>
          <w:color w:val="000000"/>
        </w:rPr>
        <w:t xml:space="preserve"> (n) волоски на теле (</w:t>
      </w:r>
      <w:r w:rsidRPr="00A0191C">
        <w:rPr>
          <w:color w:val="000000"/>
          <w:u w:val="single"/>
        </w:rPr>
        <w:t>рун</w:t>
      </w:r>
      <w:r w:rsidRPr="00A0191C">
        <w:rPr>
          <w:color w:val="000000"/>
        </w:rPr>
        <w:t>о);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loka- </w:t>
      </w:r>
      <w:r w:rsidRPr="00A0191C">
        <w:rPr>
          <w:color w:val="000000"/>
        </w:rPr>
        <w:t>место, о</w:t>
      </w:r>
      <w:r w:rsidRPr="00A0191C">
        <w:rPr>
          <w:color w:val="000000"/>
        </w:rPr>
        <w:t>т</w:t>
      </w:r>
      <w:r w:rsidRPr="00A0191C">
        <w:rPr>
          <w:color w:val="000000"/>
        </w:rPr>
        <w:t>крытое пространство, мир (lucus ‘священная роща’);</w:t>
      </w:r>
      <w:r w:rsidR="006B0075" w:rsidRPr="00A0191C">
        <w:rPr>
          <w:color w:val="000000"/>
        </w:rPr>
        <w:t xml:space="preserve">   </w:t>
      </w:r>
      <w:r w:rsidRPr="00A0191C">
        <w:rPr>
          <w:rStyle w:val="SansItalics0"/>
          <w:lang w:val="ru-RU"/>
        </w:rPr>
        <w:t xml:space="preserve">vana- </w:t>
      </w:r>
      <w:r w:rsidRPr="00A0191C">
        <w:rPr>
          <w:color w:val="000000"/>
        </w:rPr>
        <w:t>(n) лес;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varṇa- </w:t>
      </w:r>
      <w:r w:rsidRPr="00A0191C">
        <w:t>цвет, каста;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varṣa- </w:t>
      </w:r>
      <w:r w:rsidRPr="00A0191C">
        <w:t xml:space="preserve">дождь, период дождей, год (от </w:t>
      </w:r>
      <w:r w:rsidRPr="00A0191C">
        <w:rPr>
          <w:color w:val="000000"/>
        </w:rPr>
        <w:t>varṣ</w:t>
      </w:r>
      <w:r w:rsidRPr="00A0191C">
        <w:t xml:space="preserve">);  </w:t>
      </w:r>
      <w:r w:rsidRPr="00A0191C">
        <w:rPr>
          <w:rStyle w:val="SansItalics0"/>
          <w:lang w:val="ru-RU"/>
        </w:rPr>
        <w:t>vasanta-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весн</w:t>
      </w:r>
      <w:r w:rsidRPr="00A0191C">
        <w:rPr>
          <w:color w:val="000000"/>
        </w:rPr>
        <w:t>а;</w:t>
      </w:r>
      <w:proofErr w:type="gramEnd"/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vasna- </w:t>
      </w:r>
      <w:r w:rsidRPr="00A0191C">
        <w:rPr>
          <w:color w:val="000000"/>
        </w:rPr>
        <w:t>(n) продажная цена (</w:t>
      </w:r>
      <w:r w:rsidRPr="00A0191C">
        <w:rPr>
          <w:color w:val="000000"/>
          <w:u w:val="single"/>
        </w:rPr>
        <w:t>вено</w:t>
      </w:r>
      <w:r w:rsidRPr="00A0191C">
        <w:t>, ὦνος то же</w:t>
      </w:r>
      <w:r w:rsidRPr="00A0191C">
        <w:rPr>
          <w:color w:val="000000"/>
        </w:rPr>
        <w:t xml:space="preserve">, </w:t>
      </w:r>
      <w:r w:rsidRPr="00A0191C">
        <w:t>venum dare);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vāc- </w:t>
      </w:r>
      <w:r w:rsidRPr="00A0191C">
        <w:rPr>
          <w:color w:val="000000"/>
        </w:rPr>
        <w:t xml:space="preserve">(f) речь (vox); </w:t>
      </w:r>
      <w:r w:rsidRPr="00A0191C">
        <w:rPr>
          <w:rStyle w:val="SansItalics0"/>
          <w:lang w:val="ru-RU"/>
        </w:rPr>
        <w:t xml:space="preserve"> vāta- </w:t>
      </w:r>
      <w:r w:rsidRPr="00A0191C">
        <w:rPr>
          <w:color w:val="000000"/>
          <w:u w:val="single"/>
        </w:rPr>
        <w:t>вет</w:t>
      </w:r>
      <w:r w:rsidRPr="00A0191C">
        <w:rPr>
          <w:color w:val="000000"/>
        </w:rPr>
        <w:t>ер;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vāyu-</w:t>
      </w:r>
      <w:r w:rsidRPr="00A0191C">
        <w:rPr>
          <w:color w:val="000000"/>
        </w:rPr>
        <w:t xml:space="preserve"> ветер (сухо</w:t>
      </w:r>
      <w:r w:rsidRPr="00A0191C">
        <w:rPr>
          <w:color w:val="000000"/>
          <w:u w:val="single"/>
        </w:rPr>
        <w:t>вей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viç- </w:t>
      </w:r>
      <w:r w:rsidRPr="00A0191C">
        <w:rPr>
          <w:color w:val="000000"/>
        </w:rPr>
        <w:t>(f) селение, община (</w:t>
      </w:r>
      <w:r w:rsidRPr="00A0191C">
        <w:rPr>
          <w:color w:val="000000"/>
          <w:u w:val="single"/>
        </w:rPr>
        <w:t>вес</w:t>
      </w:r>
      <w:r w:rsidRPr="00A0191C">
        <w:rPr>
          <w:color w:val="000000"/>
        </w:rPr>
        <w:t xml:space="preserve">ь ‘деревня’, </w:t>
      </w:r>
      <w:r w:rsidRPr="00A0191C">
        <w:t>οἶκος</w:t>
      </w:r>
      <w:r w:rsidRPr="00A0191C">
        <w:rPr>
          <w:color w:val="000000"/>
        </w:rPr>
        <w:t>, vicus);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vīra- </w:t>
      </w:r>
      <w:r w:rsidRPr="00A0191C">
        <w:t xml:space="preserve">мужчина, </w:t>
      </w:r>
      <w:r w:rsidRPr="00A0191C">
        <w:rPr>
          <w:color w:val="000000"/>
        </w:rPr>
        <w:t>герой (vir);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vk</w:t>
      </w:r>
      <w:proofErr w:type="gramStart"/>
      <w:r w:rsidRPr="00A0191C">
        <w:rPr>
          <w:rStyle w:val="SansItalics0"/>
          <w:lang w:val="ru-RU"/>
        </w:rPr>
        <w:t>а-</w:t>
      </w:r>
      <w:proofErr w:type="gramEnd"/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волк</w:t>
      </w:r>
      <w:r w:rsidRPr="00A0191C">
        <w:rPr>
          <w:rStyle w:val="SansItalics0"/>
          <w:lang w:val="ru-RU"/>
        </w:rPr>
        <w:t xml:space="preserve"> </w:t>
      </w:r>
      <w:r w:rsidRPr="00A0191C">
        <w:t xml:space="preserve">(др. варианты в </w:t>
      </w:r>
      <w:r w:rsidRPr="00A0191C">
        <w:rPr>
          <w:color w:val="000000"/>
        </w:rPr>
        <w:t>λύκος</w:t>
      </w:r>
      <w:r w:rsidRPr="00A0191C">
        <w:t>, lupus, wolf)</w:t>
      </w:r>
      <w:r w:rsidRPr="00A0191C">
        <w:rPr>
          <w:color w:val="000000"/>
        </w:rPr>
        <w:t xml:space="preserve">;  </w:t>
      </w:r>
      <w:r w:rsidRPr="00A0191C">
        <w:rPr>
          <w:rStyle w:val="SansItalics0"/>
          <w:lang w:val="ru-RU"/>
        </w:rPr>
        <w:t xml:space="preserve">vkṣа- </w:t>
      </w:r>
      <w:r w:rsidRPr="00A0191C">
        <w:rPr>
          <w:color w:val="000000"/>
        </w:rPr>
        <w:t>дерево;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vraṇa- </w:t>
      </w:r>
      <w:r w:rsidRPr="00A0191C">
        <w:rPr>
          <w:rStyle w:val="Underlined0"/>
          <w:lang w:val="ru-RU"/>
        </w:rPr>
        <w:t>ран</w:t>
      </w:r>
      <w:r w:rsidRPr="00A0191C">
        <w:t>а</w:t>
      </w:r>
      <w:r w:rsidRPr="00A0191C">
        <w:rPr>
          <w:rStyle w:val="SansItalics0"/>
          <w:lang w:val="ru-RU"/>
        </w:rPr>
        <w:t xml:space="preserve"> </w:t>
      </w:r>
      <w:r w:rsidRPr="00A0191C">
        <w:rPr>
          <w:color w:val="000000"/>
        </w:rPr>
        <w:t xml:space="preserve">(возм. также </w:t>
      </w:r>
      <w:r w:rsidRPr="00A0191C">
        <w:rPr>
          <w:color w:val="000000"/>
          <w:u w:val="single"/>
        </w:rPr>
        <w:t>в</w:t>
      </w:r>
      <w:r w:rsidRPr="00A0191C">
        <w:rPr>
          <w:color w:val="000000"/>
          <w:u w:val="single"/>
        </w:rPr>
        <w:t>о</w:t>
      </w:r>
      <w:r w:rsidRPr="00A0191C">
        <w:rPr>
          <w:color w:val="000000"/>
          <w:u w:val="single"/>
        </w:rPr>
        <w:t>рон</w:t>
      </w:r>
      <w:r w:rsidRPr="00A0191C">
        <w:rPr>
          <w:color w:val="000000"/>
        </w:rPr>
        <w:t>ка);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 xml:space="preserve">vrata- </w:t>
      </w:r>
      <w:r w:rsidRPr="00A0191C">
        <w:rPr>
          <w:color w:val="000000"/>
        </w:rPr>
        <w:t xml:space="preserve">(n) обет, соблюдение обета (возм. др.-р. </w:t>
      </w:r>
      <w:r w:rsidRPr="00A0191C">
        <w:rPr>
          <w:color w:val="000000"/>
          <w:u w:val="single"/>
        </w:rPr>
        <w:t>рот</w:t>
      </w:r>
      <w:r w:rsidRPr="00A0191C">
        <w:rPr>
          <w:color w:val="000000"/>
        </w:rPr>
        <w:t>а);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çakha- </w:t>
      </w:r>
      <w:r w:rsidRPr="00A0191C">
        <w:rPr>
          <w:color w:val="000000"/>
        </w:rPr>
        <w:t>р</w:t>
      </w:r>
      <w:r w:rsidRPr="00A0191C">
        <w:rPr>
          <w:color w:val="000000"/>
        </w:rPr>
        <w:t>а</w:t>
      </w:r>
      <w:r w:rsidRPr="00A0191C">
        <w:rPr>
          <w:color w:val="000000"/>
        </w:rPr>
        <w:t>ковина (κόγχη);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çatru- </w:t>
      </w:r>
      <w:r w:rsidRPr="00A0191C">
        <w:rPr>
          <w:color w:val="000000"/>
        </w:rPr>
        <w:t>враг;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çarīra-</w:t>
      </w:r>
      <w:r w:rsidRPr="00A0191C">
        <w:rPr>
          <w:color w:val="000000"/>
        </w:rPr>
        <w:t xml:space="preserve"> (n,m) костяк, тело;  </w:t>
      </w:r>
      <w:r w:rsidRPr="00A0191C">
        <w:rPr>
          <w:rStyle w:val="SansItalics0"/>
          <w:lang w:val="ru-RU"/>
        </w:rPr>
        <w:t xml:space="preserve">çastra- </w:t>
      </w:r>
      <w:r w:rsidRPr="00A0191C">
        <w:rPr>
          <w:color w:val="000000"/>
        </w:rPr>
        <w:t>(n) нож, меч, оружие (castro);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çākhā- </w:t>
      </w:r>
      <w:r w:rsidRPr="00A0191C">
        <w:rPr>
          <w:color w:val="000000"/>
        </w:rPr>
        <w:t>ветка, сук (</w:t>
      </w:r>
      <w:r w:rsidRPr="00A0191C">
        <w:rPr>
          <w:color w:val="000000"/>
          <w:u w:val="single"/>
        </w:rPr>
        <w:t>соха</w:t>
      </w:r>
      <w:r w:rsidRPr="00A0191C">
        <w:rPr>
          <w:color w:val="000000"/>
        </w:rPr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çiras- </w:t>
      </w:r>
      <w:r w:rsidRPr="00A0191C">
        <w:rPr>
          <w:color w:val="000000"/>
        </w:rPr>
        <w:t xml:space="preserve">голова (κρανίον </w:t>
      </w:r>
      <w:r w:rsidRPr="00A0191C">
        <w:t>‘ч</w:t>
      </w:r>
      <w:r w:rsidRPr="00A0191C">
        <w:t>е</w:t>
      </w:r>
      <w:r w:rsidRPr="00A0191C">
        <w:t xml:space="preserve">реп’, </w:t>
      </w:r>
      <w:r w:rsidRPr="00A0191C">
        <w:rPr>
          <w:color w:val="000000"/>
        </w:rPr>
        <w:t xml:space="preserve">cerebrum </w:t>
      </w:r>
      <w:r w:rsidRPr="00A0191C">
        <w:t>‘мозг’</w:t>
      </w:r>
      <w:r w:rsidRPr="00A0191C">
        <w:rPr>
          <w:color w:val="000000"/>
        </w:rPr>
        <w:t xml:space="preserve">, </w:t>
      </w:r>
      <w:r w:rsidRPr="00A0191C">
        <w:t>Hirn ‘мозг’);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çga- </w:t>
      </w:r>
      <w:r w:rsidRPr="00A0191C">
        <w:t>рог</w:t>
      </w:r>
      <w:r w:rsidRPr="00A0191C">
        <w:rPr>
          <w:rStyle w:val="SansItalics0"/>
          <w:lang w:val="ru-RU"/>
        </w:rPr>
        <w:t xml:space="preserve"> </w:t>
      </w:r>
      <w:r w:rsidRPr="00A0191C">
        <w:t xml:space="preserve">(cornu, horn, </w:t>
      </w:r>
      <w:r w:rsidRPr="00A0191C">
        <w:rPr>
          <w:rStyle w:val="Underlined0"/>
          <w:lang w:val="ru-RU"/>
        </w:rPr>
        <w:t>серн</w:t>
      </w:r>
      <w:r w:rsidRPr="00A0191C">
        <w:t>а);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çrī- </w:t>
      </w:r>
      <w:r w:rsidRPr="00A0191C">
        <w:t>(f) красота, великолепие, счастье;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çroṇi-</w:t>
      </w:r>
      <w:r w:rsidRPr="00A0191C">
        <w:t xml:space="preserve"> бедро (clunis);</w:t>
      </w:r>
      <w:proofErr w:type="gramEnd"/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çloka- </w:t>
      </w:r>
      <w:r w:rsidRPr="00A0191C">
        <w:rPr>
          <w:color w:val="000000"/>
        </w:rPr>
        <w:t>песнь, восхв</w:t>
      </w:r>
      <w:r w:rsidRPr="00A0191C">
        <w:rPr>
          <w:color w:val="000000"/>
        </w:rPr>
        <w:t>а</w:t>
      </w:r>
      <w:r w:rsidRPr="00A0191C">
        <w:rPr>
          <w:color w:val="000000"/>
        </w:rPr>
        <w:t xml:space="preserve">ление, слава (от </w:t>
      </w:r>
      <w:r w:rsidRPr="00A0191C">
        <w:rPr>
          <w:rStyle w:val="SansItalics0"/>
          <w:lang w:val="ru-RU"/>
        </w:rPr>
        <w:t xml:space="preserve">çlu — </w:t>
      </w:r>
      <w:r w:rsidRPr="00A0191C">
        <w:rPr>
          <w:color w:val="000000"/>
        </w:rPr>
        <w:t>варианта к</w:t>
      </w:r>
      <w:r w:rsidRPr="00A0191C">
        <w:rPr>
          <w:rStyle w:val="SansItalics0"/>
          <w:lang w:val="ru-RU"/>
        </w:rPr>
        <w:t xml:space="preserve"> çru</w:t>
      </w:r>
      <w:r w:rsidRPr="00A0191C"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çvan- </w:t>
      </w:r>
      <w:r w:rsidRPr="00A0191C">
        <w:rPr>
          <w:color w:val="000000"/>
        </w:rPr>
        <w:t xml:space="preserve">(слаб. основа </w:t>
      </w:r>
      <w:r w:rsidRPr="00A0191C">
        <w:rPr>
          <w:rStyle w:val="SansItalics0"/>
          <w:lang w:val="ru-RU"/>
        </w:rPr>
        <w:t>çun-</w:t>
      </w:r>
      <w:r w:rsidRPr="00A0191C">
        <w:rPr>
          <w:color w:val="000000"/>
        </w:rPr>
        <w:t>) собака (κύων,</w:t>
      </w:r>
      <w:r w:rsidRPr="00A0191C">
        <w:rPr>
          <w:rStyle w:val="SansItalics0"/>
          <w:lang w:val="ru-RU"/>
        </w:rPr>
        <w:t xml:space="preserve"> </w:t>
      </w:r>
      <w:r w:rsidRPr="00A0191C">
        <w:t>canis, hound, Hund);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sakhi- </w:t>
      </w:r>
      <w:r w:rsidRPr="00A0191C">
        <w:rPr>
          <w:color w:val="000000"/>
        </w:rPr>
        <w:t xml:space="preserve">(Nsg </w:t>
      </w:r>
      <w:r w:rsidRPr="00A0191C">
        <w:rPr>
          <w:rStyle w:val="SansItalics0"/>
          <w:lang w:val="ru-RU"/>
        </w:rPr>
        <w:t>sakhā</w:t>
      </w:r>
      <w:r w:rsidRPr="00A0191C">
        <w:rPr>
          <w:color w:val="000000"/>
        </w:rPr>
        <w:t>) друг (socius);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sabhā- </w:t>
      </w:r>
      <w:r w:rsidRPr="00A0191C">
        <w:t>со</w:t>
      </w:r>
      <w:r w:rsidRPr="00A0191C">
        <w:t>б</w:t>
      </w:r>
      <w:r w:rsidRPr="00A0191C">
        <w:t>рание;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samā- </w:t>
      </w:r>
      <w:r w:rsidRPr="00A0191C">
        <w:rPr>
          <w:color w:val="000000"/>
        </w:rPr>
        <w:t>год (summer);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sāya-</w:t>
      </w:r>
      <w:r w:rsidRPr="00A0191C">
        <w:t xml:space="preserve"> (n) вечер;  </w:t>
      </w:r>
      <w:r w:rsidRPr="00A0191C">
        <w:rPr>
          <w:rStyle w:val="SansItalics0"/>
          <w:lang w:val="ru-RU"/>
        </w:rPr>
        <w:t xml:space="preserve">siṁha- </w:t>
      </w:r>
      <w:r w:rsidRPr="00A0191C">
        <w:t>лев;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sūrу</w:t>
      </w:r>
      <w:proofErr w:type="gramStart"/>
      <w:r w:rsidRPr="00A0191C">
        <w:rPr>
          <w:rStyle w:val="SansItalics0"/>
          <w:lang w:val="ru-RU"/>
        </w:rPr>
        <w:t>а-</w:t>
      </w:r>
      <w:proofErr w:type="gramEnd"/>
      <w:r w:rsidRPr="00A0191C">
        <w:rPr>
          <w:rStyle w:val="SansItalics0"/>
          <w:lang w:val="ru-RU"/>
        </w:rPr>
        <w:t xml:space="preserve"> </w:t>
      </w:r>
      <w:r w:rsidRPr="00A0191C">
        <w:rPr>
          <w:color w:val="000000"/>
          <w:u w:val="single"/>
        </w:rPr>
        <w:t>сол</w:t>
      </w:r>
      <w:r w:rsidRPr="00A0191C">
        <w:rPr>
          <w:color w:val="000000"/>
        </w:rPr>
        <w:t>нце (sol, ἥλιος);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senā- </w:t>
      </w:r>
      <w:r w:rsidRPr="00A0191C">
        <w:rPr>
          <w:color w:val="000000"/>
        </w:rPr>
        <w:t>войско;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star-</w:t>
      </w:r>
      <w:r w:rsidRPr="00A0191C">
        <w:rPr>
          <w:color w:val="000000"/>
        </w:rPr>
        <w:t xml:space="preserve"> (f) звезда (ἀστήρ, stella, star, Stern);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strī- </w:t>
      </w:r>
      <w:r w:rsidRPr="00A0191C">
        <w:rPr>
          <w:color w:val="000000"/>
        </w:rPr>
        <w:t>(f) женщина;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svarga- </w:t>
      </w:r>
      <w:r w:rsidRPr="00A0191C">
        <w:t xml:space="preserve">небо (ср. </w:t>
      </w:r>
      <w:r w:rsidRPr="00A0191C">
        <w:rPr>
          <w:color w:val="000000"/>
        </w:rPr>
        <w:t>s</w:t>
      </w:r>
      <w:r w:rsidR="00756CD2" w:rsidRPr="00A0191C">
        <w:rPr>
          <w:color w:val="000000"/>
        </w:rPr>
        <w:t>ū</w:t>
      </w:r>
      <w:r w:rsidRPr="00A0191C">
        <w:rPr>
          <w:color w:val="000000"/>
        </w:rPr>
        <w:t>rуа-</w:t>
      </w:r>
      <w:r w:rsidRPr="00A0191C">
        <w:t>);</w:t>
      </w:r>
      <w:r w:rsidR="006B0075" w:rsidRPr="00A0191C">
        <w:rPr>
          <w:color w:val="000000"/>
        </w:rPr>
        <w:t>  </w:t>
      </w:r>
      <w:proofErr w:type="gramStart"/>
      <w:r w:rsidRPr="00A0191C">
        <w:rPr>
          <w:rStyle w:val="SansItalics0"/>
          <w:lang w:val="ru-RU"/>
        </w:rPr>
        <w:t>haṁsa-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гус</w:t>
      </w:r>
      <w:r w:rsidRPr="00A0191C">
        <w:rPr>
          <w:color w:val="000000"/>
        </w:rPr>
        <w:t xml:space="preserve">ь (χήν, anser, </w:t>
      </w:r>
      <w:r w:rsidRPr="00A0191C">
        <w:t>goose, Gans)</w:t>
      </w:r>
      <w:r w:rsidRPr="00A0191C">
        <w:rPr>
          <w:color w:val="000000"/>
        </w:rPr>
        <w:t>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hanu-</w:t>
      </w:r>
      <w:r w:rsidRPr="00A0191C">
        <w:rPr>
          <w:color w:val="000000"/>
        </w:rPr>
        <w:t xml:space="preserve"> (f) челюсть (вариант к γένυς, gena, chin, Kinn);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hasta- </w:t>
      </w:r>
      <w:r w:rsidRPr="00A0191C">
        <w:rPr>
          <w:color w:val="000000"/>
        </w:rPr>
        <w:t xml:space="preserve">рука, hand (χείρ);  </w:t>
      </w:r>
      <w:r w:rsidRPr="00A0191C">
        <w:rPr>
          <w:rStyle w:val="SansItalics0"/>
          <w:lang w:val="ru-RU"/>
        </w:rPr>
        <w:t xml:space="preserve">hiraṇya- </w:t>
      </w:r>
      <w:r w:rsidRPr="00A0191C">
        <w:t xml:space="preserve">(n) </w:t>
      </w:r>
      <w:r w:rsidRPr="00A0191C">
        <w:rPr>
          <w:rStyle w:val="Underlined0"/>
          <w:lang w:val="ru-RU"/>
        </w:rPr>
        <w:t>золо</w:t>
      </w:r>
      <w:r w:rsidRPr="00A0191C">
        <w:t>то (gold) (ср. прилагат.</w:t>
      </w:r>
      <w:proofErr w:type="gramEnd"/>
      <w:r w:rsidRPr="00A0191C">
        <w:t xml:space="preserve"> </w:t>
      </w:r>
      <w:r w:rsidRPr="00A0191C">
        <w:rPr>
          <w:rStyle w:val="SansItalics0"/>
          <w:lang w:val="ru-RU"/>
        </w:rPr>
        <w:t>Hari-</w:t>
      </w:r>
      <w:r w:rsidRPr="00A0191C">
        <w:t>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hd-</w:t>
      </w:r>
      <w:r w:rsidRPr="00A0191C">
        <w:t xml:space="preserve"> (n), </w:t>
      </w:r>
      <w:r w:rsidRPr="00A0191C">
        <w:rPr>
          <w:rStyle w:val="SansItalics0"/>
          <w:lang w:val="ru-RU"/>
        </w:rPr>
        <w:t xml:space="preserve">hdaya- </w:t>
      </w:r>
      <w:r w:rsidRPr="00A0191C">
        <w:t xml:space="preserve">(n) сердце (вариант </w:t>
      </w:r>
      <w:proofErr w:type="gramStart"/>
      <w:r w:rsidRPr="00A0191C">
        <w:t>к</w:t>
      </w:r>
      <w:proofErr w:type="gramEnd"/>
      <w:r w:rsidRPr="00A0191C">
        <w:t xml:space="preserve"> </w:t>
      </w:r>
      <w:r w:rsidRPr="00A0191C">
        <w:rPr>
          <w:rStyle w:val="Underlined0"/>
          <w:lang w:val="ru-RU"/>
        </w:rPr>
        <w:t>серд</w:t>
      </w:r>
      <w:r w:rsidRPr="00A0191C">
        <w:t>це, καρδία, cor, heart, Herz);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hetu-</w:t>
      </w:r>
      <w:r w:rsidRPr="00A0191C">
        <w:t xml:space="preserve"> пр</w:t>
      </w:r>
      <w:r w:rsidRPr="00A0191C">
        <w:t>и</w:t>
      </w:r>
      <w:r w:rsidRPr="00A0191C">
        <w:t>чина;</w:t>
      </w:r>
      <w:r w:rsidR="006B0075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hemanta-</w:t>
      </w:r>
      <w:r w:rsidRPr="00A0191C">
        <w:rPr>
          <w:color w:val="000000"/>
        </w:rPr>
        <w:t xml:space="preserve"> </w:t>
      </w:r>
      <w:r w:rsidRPr="00A0191C">
        <w:rPr>
          <w:color w:val="000000"/>
          <w:u w:val="single"/>
        </w:rPr>
        <w:t>зим</w:t>
      </w:r>
      <w:r w:rsidRPr="00A0191C">
        <w:rPr>
          <w:color w:val="000000"/>
        </w:rPr>
        <w:t>а (</w:t>
      </w:r>
      <w:r w:rsidRPr="00A0191C">
        <w:t xml:space="preserve">χειμών, </w:t>
      </w:r>
      <w:r w:rsidRPr="00A0191C">
        <w:rPr>
          <w:color w:val="000000"/>
        </w:rPr>
        <w:t>hiems</w:t>
      </w:r>
      <w:r w:rsidRPr="00A0191C">
        <w:t>)</w:t>
      </w:r>
      <w:r w:rsidRPr="00A0191C">
        <w:rPr>
          <w:color w:val="000000"/>
        </w:rPr>
        <w:t>.</w:t>
      </w:r>
    </w:p>
    <w:p w:rsidR="005439A8" w:rsidRPr="00A0191C" w:rsidRDefault="005439A8" w:rsidP="005439A8">
      <w:pPr>
        <w:shd w:val="clear" w:color="auto" w:fill="FFFFFF"/>
        <w:spacing w:line="140" w:lineRule="exact"/>
        <w:ind w:left="57" w:firstLine="368"/>
        <w:jc w:val="both"/>
        <w:rPr>
          <w:color w:val="000000"/>
        </w:rPr>
      </w:pPr>
    </w:p>
    <w:p w:rsidR="005439A8" w:rsidRPr="00A0191C" w:rsidRDefault="006B0075" w:rsidP="006B0075">
      <w:pPr>
        <w:pStyle w:val="Vazhneishiye"/>
        <w:rPr>
          <w:b w:val="0"/>
        </w:rPr>
      </w:pPr>
      <w:r w:rsidRPr="00A0191C">
        <w:rPr>
          <w:b w:val="0"/>
        </w:rPr>
        <w:lastRenderedPageBreak/>
        <w:t>Некоторые</w:t>
      </w:r>
      <w:r w:rsidR="00447025" w:rsidRPr="00A0191C">
        <w:rPr>
          <w:b w:val="0"/>
        </w:rPr>
        <w:t xml:space="preserve"> </w:t>
      </w:r>
      <w:r w:rsidRPr="00A0191C">
        <w:rPr>
          <w:b w:val="0"/>
        </w:rPr>
        <w:t>прилагательные</w:t>
      </w:r>
    </w:p>
    <w:p w:rsidR="0063459A" w:rsidRPr="0063459A" w:rsidRDefault="005439A8" w:rsidP="0063459A">
      <w:pPr>
        <w:shd w:val="clear" w:color="auto" w:fill="FFFFFF"/>
        <w:tabs>
          <w:tab w:val="left" w:pos="2268"/>
        </w:tabs>
        <w:spacing w:line="254" w:lineRule="exact"/>
        <w:ind w:left="58" w:firstLine="368"/>
        <w:jc w:val="both"/>
      </w:pPr>
      <w:r w:rsidRPr="00A0191C">
        <w:rPr>
          <w:rStyle w:val="SansItalics0"/>
          <w:lang w:val="ru-RU"/>
        </w:rPr>
        <w:t>aṁhu-</w:t>
      </w:r>
      <w:r w:rsidRPr="00A0191C">
        <w:t xml:space="preserve"> </w:t>
      </w:r>
      <w:r w:rsidRPr="00A0191C">
        <w:rPr>
          <w:rStyle w:val="Underlined0"/>
          <w:lang w:val="ru-RU"/>
        </w:rPr>
        <w:t>уз</w:t>
      </w:r>
      <w:r w:rsidRPr="00A0191C">
        <w:t>кий (angustus, eng);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agra- </w:t>
      </w:r>
      <w:r w:rsidRPr="00A0191C">
        <w:t>первый, передний;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antara-</w:t>
      </w:r>
      <w:r w:rsidRPr="00A0191C">
        <w:t xml:space="preserve"> вну</w:t>
      </w:r>
      <w:r w:rsidRPr="00A0191C">
        <w:t>т</w:t>
      </w:r>
      <w:r w:rsidRPr="00A0191C">
        <w:t>ренний (interior);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antara-</w:t>
      </w:r>
      <w:r w:rsidRPr="00A0191C">
        <w:rPr>
          <w:vertAlign w:val="subscript"/>
        </w:rPr>
        <w:t xml:space="preserve">2  </w:t>
      </w:r>
      <w:r w:rsidRPr="00A0191C">
        <w:t>другой (other, ander);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apara-</w:t>
      </w:r>
      <w:r w:rsidRPr="00A0191C">
        <w:t xml:space="preserve"> задний, поз</w:t>
      </w:r>
      <w:r w:rsidRPr="00A0191C">
        <w:t>д</w:t>
      </w:r>
      <w:r w:rsidRPr="00A0191C">
        <w:t>нейший, последующий (от apa);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alpa- </w:t>
      </w:r>
      <w:r w:rsidRPr="00A0191C">
        <w:t>маленький;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ugra- </w:t>
      </w:r>
      <w:r w:rsidRPr="00A0191C">
        <w:t>сильный, стра</w:t>
      </w:r>
      <w:r w:rsidRPr="00A0191C">
        <w:t>ш</w:t>
      </w:r>
      <w:r w:rsidRPr="00A0191C">
        <w:t>ный (augustus);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uṣṇa-</w:t>
      </w:r>
      <w:r w:rsidRPr="00A0191C">
        <w:t xml:space="preserve"> горячий (εὕω ‘обжигаю’, uro ‘горю’);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ta-</w:t>
      </w:r>
      <w:r w:rsidRPr="00A0191C">
        <w:t xml:space="preserve"> правил</w:t>
      </w:r>
      <w:r w:rsidRPr="00A0191C">
        <w:t>ь</w:t>
      </w:r>
      <w:r w:rsidRPr="00A0191C">
        <w:t xml:space="preserve">ный, истинный, соответствующий священному закону (n: порядок, </w:t>
      </w:r>
      <w:r w:rsidRPr="00E11910">
        <w:rPr>
          <w:spacing w:val="-4"/>
        </w:rPr>
        <w:t>свяще</w:t>
      </w:r>
      <w:r w:rsidRPr="00E11910">
        <w:rPr>
          <w:spacing w:val="-4"/>
        </w:rPr>
        <w:t>н</w:t>
      </w:r>
      <w:r w:rsidRPr="00E11910">
        <w:rPr>
          <w:spacing w:val="-4"/>
        </w:rPr>
        <w:t>ный закон);</w:t>
      </w:r>
      <w:r w:rsidR="008868E9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kṣṇa-</w:t>
      </w:r>
      <w:r w:rsidRPr="00E11910">
        <w:rPr>
          <w:spacing w:val="-4"/>
        </w:rPr>
        <w:t xml:space="preserve"> </w:t>
      </w:r>
      <w:r w:rsidRPr="00E11910">
        <w:rPr>
          <w:rStyle w:val="Underlined0"/>
          <w:spacing w:val="-4"/>
          <w:lang w:val="ru-RU"/>
        </w:rPr>
        <w:t>ч</w:t>
      </w:r>
      <w:proofErr w:type="gramStart"/>
      <w:r w:rsidRPr="00E11910">
        <w:rPr>
          <w:rStyle w:val="Underlined0"/>
          <w:spacing w:val="-4"/>
          <w:lang w:val="ru-RU"/>
        </w:rPr>
        <w:t>e</w:t>
      </w:r>
      <w:proofErr w:type="gramEnd"/>
      <w:r w:rsidRPr="00E11910">
        <w:rPr>
          <w:rStyle w:val="Underlined0"/>
          <w:spacing w:val="-4"/>
          <w:lang w:val="ru-RU"/>
        </w:rPr>
        <w:t>рн</w:t>
      </w:r>
      <w:r w:rsidRPr="00E11910">
        <w:rPr>
          <w:spacing w:val="-4"/>
        </w:rPr>
        <w:t>ый’;</w:t>
      </w:r>
      <w:r w:rsidR="008868E9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 xml:space="preserve">kṣipra- </w:t>
      </w:r>
      <w:r w:rsidRPr="00E11910">
        <w:rPr>
          <w:spacing w:val="-4"/>
        </w:rPr>
        <w:t xml:space="preserve">быстрый (от kṣip);  </w:t>
      </w:r>
      <w:proofErr w:type="gramStart"/>
      <w:r w:rsidRPr="00E11910">
        <w:rPr>
          <w:rStyle w:val="SansItalics0"/>
          <w:spacing w:val="-4"/>
          <w:lang w:val="ru-RU"/>
        </w:rPr>
        <w:t xml:space="preserve">guru- </w:t>
      </w:r>
      <w:r w:rsidRPr="00E11910">
        <w:rPr>
          <w:spacing w:val="-4"/>
        </w:rPr>
        <w:t>тяжелый,</w:t>
      </w:r>
      <w:r w:rsidRPr="00A0191C">
        <w:t xml:space="preserve"> ва</w:t>
      </w:r>
      <w:r w:rsidRPr="00A0191C">
        <w:t>ж</w:t>
      </w:r>
      <w:r w:rsidRPr="00A0191C">
        <w:t>ный (m: наставник) (</w:t>
      </w:r>
      <w:r w:rsidRPr="00A0191C">
        <w:rPr>
          <w:color w:val="000000"/>
        </w:rPr>
        <w:t>βαρύς</w:t>
      </w:r>
      <w:r w:rsidRPr="00A0191C">
        <w:t>, gravis</w:t>
      </w:r>
      <w:r w:rsidRPr="00A0191C">
        <w:rPr>
          <w:color w:val="000000"/>
        </w:rPr>
        <w:t>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tanu- </w:t>
      </w:r>
      <w:r w:rsidRPr="00A0191C">
        <w:rPr>
          <w:rStyle w:val="Underlined0"/>
          <w:lang w:val="ru-RU"/>
        </w:rPr>
        <w:t>тон</w:t>
      </w:r>
      <w:r w:rsidRPr="00A0191C">
        <w:t>кий (tenuis, thin, dünn);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tucchya-</w:t>
      </w:r>
      <w:r w:rsidRPr="00A0191C">
        <w:t xml:space="preserve"> пустой (</w:t>
      </w:r>
      <w:r w:rsidRPr="00A0191C">
        <w:rPr>
          <w:rStyle w:val="Underlined0"/>
          <w:lang w:val="ru-RU"/>
        </w:rPr>
        <w:t>тощ</w:t>
      </w:r>
      <w:r w:rsidRPr="00A0191C">
        <w:t xml:space="preserve">ий, </w:t>
      </w:r>
      <w:r w:rsidRPr="00A0191C">
        <w:rPr>
          <w:rStyle w:val="Underlined0"/>
          <w:lang w:val="ru-RU"/>
        </w:rPr>
        <w:t>тщ</w:t>
      </w:r>
      <w:r w:rsidRPr="00A0191C">
        <w:t>етный);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dakṣiṇa-</w:t>
      </w:r>
      <w:r w:rsidRPr="00A0191C">
        <w:t xml:space="preserve"> правый (др.-р. </w:t>
      </w:r>
      <w:r w:rsidRPr="00A0191C">
        <w:rPr>
          <w:rStyle w:val="Underlined0"/>
          <w:lang w:val="ru-RU"/>
        </w:rPr>
        <w:t>десн</w:t>
      </w:r>
      <w:r w:rsidRPr="00A0191C">
        <w:t>ъ, δεξιός, dexter);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dīrgha- </w:t>
      </w:r>
      <w:r w:rsidRPr="00A0191C">
        <w:t xml:space="preserve">длинный, </w:t>
      </w:r>
      <w:r w:rsidRPr="00A0191C">
        <w:rPr>
          <w:rStyle w:val="Underlined0"/>
          <w:lang w:val="ru-RU"/>
        </w:rPr>
        <w:t>долг</w:t>
      </w:r>
      <w:r w:rsidRPr="00A0191C">
        <w:t>ий (δολιχός);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duḥkha- </w:t>
      </w:r>
      <w:r w:rsidRPr="00A0191C">
        <w:t xml:space="preserve">неприятный, </w:t>
      </w:r>
      <w:r w:rsidRPr="00E11910">
        <w:rPr>
          <w:spacing w:val="-4"/>
        </w:rPr>
        <w:t>несч</w:t>
      </w:r>
      <w:r w:rsidRPr="00E11910">
        <w:rPr>
          <w:spacing w:val="-4"/>
        </w:rPr>
        <w:t>а</w:t>
      </w:r>
      <w:r w:rsidRPr="00E11910">
        <w:rPr>
          <w:spacing w:val="-4"/>
        </w:rPr>
        <w:t xml:space="preserve">стный;  </w:t>
      </w:r>
      <w:r w:rsidRPr="00E11910">
        <w:rPr>
          <w:rStyle w:val="SansItalics0"/>
          <w:spacing w:val="-4"/>
          <w:lang w:val="ru-RU"/>
        </w:rPr>
        <w:t xml:space="preserve">dūra- </w:t>
      </w:r>
      <w:r w:rsidRPr="00E11910">
        <w:rPr>
          <w:spacing w:val="-4"/>
        </w:rPr>
        <w:t>далекий</w:t>
      </w:r>
      <w:r w:rsidRPr="00E11910">
        <w:rPr>
          <w:rStyle w:val="SansItalics0"/>
          <w:spacing w:val="-4"/>
          <w:lang w:val="ru-RU"/>
        </w:rPr>
        <w:t xml:space="preserve"> </w:t>
      </w:r>
      <w:r w:rsidRPr="00E11910">
        <w:rPr>
          <w:color w:val="000000"/>
          <w:spacing w:val="-4"/>
        </w:rPr>
        <w:t>(compar.</w:t>
      </w:r>
      <w:r w:rsidRPr="00E11910">
        <w:rPr>
          <w:rStyle w:val="SansItalics0"/>
          <w:spacing w:val="-4"/>
          <w:lang w:val="ru-RU"/>
        </w:rPr>
        <w:t xml:space="preserve"> davīyaṁs-</w:t>
      </w:r>
      <w:r w:rsidRPr="00E11910">
        <w:rPr>
          <w:spacing w:val="-4"/>
        </w:rPr>
        <w:t>) (</w:t>
      </w:r>
      <w:r w:rsidRPr="00E11910">
        <w:rPr>
          <w:rStyle w:val="Underlined0"/>
          <w:spacing w:val="-4"/>
          <w:lang w:val="ru-RU"/>
        </w:rPr>
        <w:t>дав</w:t>
      </w:r>
      <w:r w:rsidRPr="00E11910">
        <w:rPr>
          <w:spacing w:val="-4"/>
        </w:rPr>
        <w:t>но);</w:t>
      </w:r>
      <w:r w:rsidR="008868E9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dhruva-</w:t>
      </w:r>
      <w:r w:rsidRPr="00E11910">
        <w:rPr>
          <w:color w:val="000000"/>
          <w:spacing w:val="-4"/>
        </w:rPr>
        <w:t xml:space="preserve"> твердый, прочный</w:t>
      </w:r>
      <w:r w:rsidRPr="00A0191C">
        <w:rPr>
          <w:color w:val="000000"/>
        </w:rPr>
        <w:t xml:space="preserve">, </w:t>
      </w:r>
      <w:r w:rsidRPr="00E11910">
        <w:rPr>
          <w:color w:val="000000"/>
          <w:spacing w:val="-4"/>
        </w:rPr>
        <w:t>постоянный (возм. з</w:t>
      </w:r>
      <w:r w:rsidRPr="00E11910">
        <w:rPr>
          <w:color w:val="000000"/>
          <w:spacing w:val="-4"/>
          <w:u w:val="single"/>
        </w:rPr>
        <w:t>доров</w:t>
      </w:r>
      <w:r w:rsidRPr="00E11910">
        <w:rPr>
          <w:color w:val="000000"/>
          <w:spacing w:val="-4"/>
        </w:rPr>
        <w:t>);</w:t>
      </w:r>
      <w:r w:rsidR="008868E9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nagna-</w:t>
      </w:r>
      <w:r w:rsidRPr="00E11910">
        <w:rPr>
          <w:spacing w:val="-4"/>
        </w:rPr>
        <w:t xml:space="preserve"> голый, </w:t>
      </w:r>
      <w:r w:rsidRPr="00E11910">
        <w:rPr>
          <w:rStyle w:val="Underlined0"/>
          <w:spacing w:val="-4"/>
          <w:lang w:val="ru-RU"/>
        </w:rPr>
        <w:t>наг</w:t>
      </w:r>
      <w:r w:rsidRPr="00E11910">
        <w:rPr>
          <w:spacing w:val="-4"/>
        </w:rPr>
        <w:t>ой (naked, nackt);</w:t>
      </w:r>
      <w:proofErr w:type="gramEnd"/>
      <w:r w:rsidR="008868E9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 xml:space="preserve">nava- </w:t>
      </w:r>
      <w:r w:rsidRPr="00E11910">
        <w:rPr>
          <w:rStyle w:val="Underlined0"/>
          <w:spacing w:val="-4"/>
          <w:lang w:val="ru-RU"/>
        </w:rPr>
        <w:t>нов</w:t>
      </w:r>
      <w:r w:rsidRPr="00E11910">
        <w:rPr>
          <w:spacing w:val="-4"/>
        </w:rPr>
        <w:t>ый</w:t>
      </w:r>
      <w:r w:rsidRPr="00A0191C">
        <w:t xml:space="preserve"> (νέος, novus, new);</w:t>
      </w:r>
      <w:r w:rsidR="008868E9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nīla-</w:t>
      </w:r>
      <w:r w:rsidRPr="00A0191C">
        <w:t xml:space="preserve"> синий (откуда анилин [через перс</w:t>
      </w:r>
      <w:proofErr w:type="gramStart"/>
      <w:r w:rsidRPr="00A0191C">
        <w:t>.</w:t>
      </w:r>
      <w:proofErr w:type="gramEnd"/>
      <w:r w:rsidRPr="00A0191C">
        <w:t>–</w:t>
      </w:r>
      <w:r w:rsidR="00E274B0">
        <w:t xml:space="preserve"> </w:t>
      </w:r>
      <w:proofErr w:type="gramStart"/>
      <w:r w:rsidRPr="00A0191C">
        <w:t>а</w:t>
      </w:r>
      <w:proofErr w:type="gramEnd"/>
      <w:r w:rsidRPr="00A0191C">
        <w:t>раб.–</w:t>
      </w:r>
      <w:r w:rsidR="00E274B0">
        <w:t xml:space="preserve"> исп.]</w:t>
      </w:r>
      <w:r w:rsidR="00E274B0">
        <w:br/>
      </w:r>
      <w:r w:rsidRPr="00A0191C">
        <w:t>и лиловый [через перс.–</w:t>
      </w:r>
      <w:r w:rsidR="00CC2BD3">
        <w:t> </w:t>
      </w:r>
      <w:r w:rsidRPr="00A0191C">
        <w:t>араб.–</w:t>
      </w:r>
      <w:r w:rsidR="00CC2BD3">
        <w:t> </w:t>
      </w:r>
      <w:r w:rsidRPr="00A0191C">
        <w:t xml:space="preserve">нем.]);  </w:t>
      </w:r>
      <w:r w:rsidRPr="00A0191C">
        <w:rPr>
          <w:rStyle w:val="SansItalics0"/>
          <w:lang w:val="ru-RU"/>
        </w:rPr>
        <w:t xml:space="preserve">para- </w:t>
      </w:r>
      <w:r w:rsidRPr="00A0191C">
        <w:t xml:space="preserve">другой, чужой; отдаленный, будущий; высший;  </w:t>
      </w:r>
      <w:r w:rsidRPr="00A0191C">
        <w:rPr>
          <w:rStyle w:val="SansItalics0"/>
          <w:lang w:val="ru-RU"/>
        </w:rPr>
        <w:t xml:space="preserve">pāpa- </w:t>
      </w:r>
      <w:r w:rsidRPr="00A0191C">
        <w:t xml:space="preserve">плохой, злой (n: несчастье);  </w:t>
      </w:r>
      <w:r w:rsidRPr="00A0191C">
        <w:rPr>
          <w:rStyle w:val="SansItalics0"/>
          <w:lang w:val="ru-RU"/>
        </w:rPr>
        <w:t>purāṇa-</w:t>
      </w:r>
      <w:r w:rsidRPr="00A0191C">
        <w:t xml:space="preserve"> древний, </w:t>
      </w:r>
      <w:r w:rsidRPr="00E11910">
        <w:rPr>
          <w:spacing w:val="-4"/>
        </w:rPr>
        <w:t>ст</w:t>
      </w:r>
      <w:r w:rsidRPr="00E11910">
        <w:rPr>
          <w:spacing w:val="-4"/>
        </w:rPr>
        <w:t>а</w:t>
      </w:r>
      <w:r w:rsidRPr="00E11910">
        <w:rPr>
          <w:spacing w:val="-4"/>
        </w:rPr>
        <w:t>рый (ср. p</w:t>
      </w:r>
      <w:r w:rsidRPr="00E11910">
        <w:rPr>
          <w:color w:val="000000"/>
          <w:spacing w:val="-4"/>
        </w:rPr>
        <w:t>ū</w:t>
      </w:r>
      <w:r w:rsidRPr="00E11910">
        <w:rPr>
          <w:spacing w:val="-4"/>
        </w:rPr>
        <w:t>rva-);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puru-</w:t>
      </w:r>
      <w:r w:rsidRPr="00E11910">
        <w:rPr>
          <w:spacing w:val="-4"/>
        </w:rPr>
        <w:t xml:space="preserve"> многочисленный, много (πολύς, viel);  </w:t>
      </w:r>
      <w:r w:rsidRPr="00E11910">
        <w:rPr>
          <w:rStyle w:val="SansItalics0"/>
          <w:spacing w:val="-4"/>
          <w:lang w:val="ru-RU"/>
        </w:rPr>
        <w:t xml:space="preserve"> pūrṇa- </w:t>
      </w:r>
      <w:r w:rsidRPr="00E11910">
        <w:rPr>
          <w:rStyle w:val="Underlined0"/>
          <w:spacing w:val="-4"/>
          <w:lang w:val="ru-RU"/>
        </w:rPr>
        <w:t>полн</w:t>
      </w:r>
      <w:r w:rsidRPr="00E11910">
        <w:rPr>
          <w:spacing w:val="-4"/>
        </w:rPr>
        <w:t>ый</w:t>
      </w:r>
      <w:r w:rsidRPr="00A0191C">
        <w:t xml:space="preserve"> </w:t>
      </w:r>
      <w:r w:rsidRPr="00E11910">
        <w:rPr>
          <w:spacing w:val="-4"/>
        </w:rPr>
        <w:t>(plenus, full);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 xml:space="preserve">pūrva- </w:t>
      </w:r>
      <w:r w:rsidRPr="00E11910">
        <w:rPr>
          <w:spacing w:val="-4"/>
        </w:rPr>
        <w:t xml:space="preserve">прежний, </w:t>
      </w:r>
      <w:r w:rsidRPr="00E11910">
        <w:rPr>
          <w:rStyle w:val="Underlined0"/>
          <w:spacing w:val="-4"/>
          <w:lang w:val="ru-RU"/>
        </w:rPr>
        <w:t>перв</w:t>
      </w:r>
      <w:r w:rsidRPr="00E11910">
        <w:rPr>
          <w:spacing w:val="-4"/>
        </w:rPr>
        <w:t>ый;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 xml:space="preserve">pthu- </w:t>
      </w:r>
      <w:r w:rsidRPr="00E11910">
        <w:rPr>
          <w:spacing w:val="-4"/>
        </w:rPr>
        <w:t xml:space="preserve">широкий (πλατύς);  </w:t>
      </w:r>
      <w:r w:rsidRPr="00E11910">
        <w:rPr>
          <w:rStyle w:val="SansItalics0"/>
          <w:spacing w:val="-4"/>
          <w:lang w:val="ru-RU"/>
        </w:rPr>
        <w:t>prathama-</w:t>
      </w:r>
      <w:r w:rsidRPr="00A0191C">
        <w:t xml:space="preserve"> первый;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priya- </w:t>
      </w:r>
      <w:r w:rsidRPr="00A0191C">
        <w:rPr>
          <w:rStyle w:val="Underlined0"/>
          <w:lang w:val="ru-RU"/>
        </w:rPr>
        <w:t>прия</w:t>
      </w:r>
      <w:r w:rsidRPr="00A0191C">
        <w:t>тный, милый (от pr</w:t>
      </w:r>
      <w:r w:rsidRPr="00A0191C">
        <w:rPr>
          <w:color w:val="000000"/>
        </w:rPr>
        <w:t>ī</w:t>
      </w:r>
      <w:r w:rsidRPr="00A0191C">
        <w:t>) (free);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babhru- </w:t>
      </w:r>
      <w:r w:rsidRPr="00A0191C">
        <w:t>коричневый (</w:t>
      </w:r>
      <w:r w:rsidRPr="00A0191C">
        <w:rPr>
          <w:rStyle w:val="Underlined0"/>
          <w:lang w:val="ru-RU"/>
        </w:rPr>
        <w:t>бобр</w:t>
      </w:r>
      <w:r w:rsidRPr="00A0191C">
        <w:t>, brown, bear);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bahu- </w:t>
      </w:r>
      <w:r w:rsidRPr="00A0191C">
        <w:t>обильный, многочисленный</w:t>
      </w:r>
      <w:r w:rsidR="00BD549C" w:rsidRPr="00A0191C">
        <w:t xml:space="preserve">, </w:t>
      </w:r>
      <w:r w:rsidRPr="00A0191C">
        <w:t>много (παχύς ‘</w:t>
      </w:r>
      <w:r w:rsidRPr="00E11910">
        <w:rPr>
          <w:spacing w:val="-4"/>
        </w:rPr>
        <w:t>гу</w:t>
      </w:r>
      <w:r w:rsidRPr="00E11910">
        <w:rPr>
          <w:spacing w:val="-4"/>
        </w:rPr>
        <w:t>с</w:t>
      </w:r>
      <w:r w:rsidRPr="00E11910">
        <w:rPr>
          <w:spacing w:val="-4"/>
        </w:rPr>
        <w:t>той’);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bhant-</w:t>
      </w:r>
      <w:r w:rsidRPr="00E11910">
        <w:rPr>
          <w:spacing w:val="-4"/>
        </w:rPr>
        <w:t xml:space="preserve"> высокий (</w:t>
      </w:r>
      <w:r w:rsidRPr="00E11910">
        <w:rPr>
          <w:rStyle w:val="Underlined0"/>
          <w:spacing w:val="-4"/>
          <w:lang w:val="ru-RU"/>
        </w:rPr>
        <w:t>берег</w:t>
      </w:r>
      <w:r w:rsidRPr="00E11910">
        <w:rPr>
          <w:spacing w:val="-4"/>
        </w:rPr>
        <w:t>, Berg);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bhūyaṁs-</w:t>
      </w:r>
      <w:r w:rsidRPr="00E11910">
        <w:rPr>
          <w:color w:val="000000"/>
          <w:spacing w:val="-4"/>
        </w:rPr>
        <w:t xml:space="preserve"> больший, больше (compar.);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madhу</w:t>
      </w:r>
      <w:proofErr w:type="gramStart"/>
      <w:r w:rsidRPr="00A0191C">
        <w:rPr>
          <w:rStyle w:val="SansItalics0"/>
          <w:lang w:val="ru-RU"/>
        </w:rPr>
        <w:t>а-</w:t>
      </w:r>
      <w:proofErr w:type="gramEnd"/>
      <w:r w:rsidRPr="00A0191C">
        <w:t xml:space="preserve"> средний (</w:t>
      </w:r>
      <w:r w:rsidRPr="00A0191C">
        <w:rPr>
          <w:rStyle w:val="Underlined0"/>
          <w:lang w:val="ru-RU"/>
        </w:rPr>
        <w:t>меж</w:t>
      </w:r>
      <w:r w:rsidRPr="00A0191C">
        <w:t xml:space="preserve">а, </w:t>
      </w:r>
      <w:r w:rsidRPr="00A0191C">
        <w:rPr>
          <w:rStyle w:val="Underlined0"/>
          <w:lang w:val="ru-RU"/>
        </w:rPr>
        <w:t>меж</w:t>
      </w:r>
      <w:r w:rsidRPr="00A0191C">
        <w:t>, medius, μέσος, mid, Mitte);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mahant- </w:t>
      </w:r>
      <w:r w:rsidRPr="00A0191C">
        <w:t>(в слов</w:t>
      </w:r>
      <w:r w:rsidRPr="00A0191C">
        <w:t>о</w:t>
      </w:r>
      <w:r w:rsidRPr="00A0191C">
        <w:t xml:space="preserve">сложении </w:t>
      </w:r>
      <w:r w:rsidRPr="00A0191C">
        <w:rPr>
          <w:rStyle w:val="SansItalics0"/>
          <w:lang w:val="ru-RU"/>
        </w:rPr>
        <w:t>mahā-</w:t>
      </w:r>
      <w:r w:rsidRPr="00A0191C">
        <w:t>) большой, великий (др. вариант</w:t>
      </w:r>
      <w:r w:rsidR="00CC2BD3">
        <w:t>:</w:t>
      </w:r>
      <w:r w:rsidRPr="00A0191C">
        <w:t xml:space="preserve"> μέσας, magnus, magis);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mdu- </w:t>
      </w:r>
      <w:r w:rsidRPr="00A0191C">
        <w:t xml:space="preserve">мягкий, кроткий (mollis, </w:t>
      </w:r>
      <w:r w:rsidRPr="00A0191C">
        <w:rPr>
          <w:rStyle w:val="Underlined0"/>
          <w:lang w:val="ru-RU"/>
        </w:rPr>
        <w:t>молод</w:t>
      </w:r>
      <w:r w:rsidRPr="00A0191C">
        <w:t xml:space="preserve">ой);  </w:t>
      </w:r>
      <w:r w:rsidRPr="00A0191C">
        <w:rPr>
          <w:rStyle w:val="SansItalics0"/>
          <w:lang w:val="ru-RU"/>
        </w:rPr>
        <w:t xml:space="preserve">yuvan- </w:t>
      </w:r>
      <w:r w:rsidRPr="00A0191C">
        <w:t>(слаб</w:t>
      </w:r>
      <w:proofErr w:type="gramStart"/>
      <w:r w:rsidRPr="00A0191C">
        <w:t>.</w:t>
      </w:r>
      <w:proofErr w:type="gramEnd"/>
      <w:r w:rsidRPr="00A0191C">
        <w:t xml:space="preserve"> </w:t>
      </w:r>
      <w:proofErr w:type="gramStart"/>
      <w:r w:rsidRPr="00A0191C">
        <w:t>о</w:t>
      </w:r>
      <w:proofErr w:type="gramEnd"/>
      <w:r w:rsidRPr="00A0191C">
        <w:t xml:space="preserve">снова </w:t>
      </w:r>
      <w:r w:rsidRPr="00A0191C">
        <w:rPr>
          <w:color w:val="000000"/>
        </w:rPr>
        <w:t xml:space="preserve">уūn-) </w:t>
      </w:r>
      <w:r w:rsidRPr="00A0191C">
        <w:t>мол</w:t>
      </w:r>
      <w:r w:rsidRPr="00A0191C">
        <w:t>о</w:t>
      </w:r>
      <w:r w:rsidRPr="00A0191C">
        <w:t xml:space="preserve">дой, </w:t>
      </w:r>
      <w:r w:rsidRPr="00A0191C">
        <w:rPr>
          <w:rStyle w:val="Underlined0"/>
          <w:lang w:val="ru-RU"/>
        </w:rPr>
        <w:t>юн</w:t>
      </w:r>
      <w:r w:rsidRPr="00A0191C">
        <w:t>ый (juvenis, jung);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rakta- </w:t>
      </w:r>
      <w:r w:rsidRPr="00A0191C">
        <w:t>красный;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rudhira-</w:t>
      </w:r>
      <w:r w:rsidRPr="00A0191C">
        <w:t xml:space="preserve"> красный (n: кровь) (</w:t>
      </w:r>
      <w:r w:rsidRPr="00A0191C">
        <w:rPr>
          <w:rStyle w:val="Underlined0"/>
          <w:lang w:val="ru-RU"/>
        </w:rPr>
        <w:t>руд</w:t>
      </w:r>
      <w:r w:rsidRPr="00A0191C">
        <w:t xml:space="preserve">ый, </w:t>
      </w:r>
      <w:r w:rsidRPr="00A0191C">
        <w:rPr>
          <w:rStyle w:val="Underlined0"/>
          <w:lang w:val="ru-RU"/>
        </w:rPr>
        <w:t>руд</w:t>
      </w:r>
      <w:r w:rsidRPr="00A0191C">
        <w:t xml:space="preserve">а, </w:t>
      </w:r>
      <w:r w:rsidRPr="00A0191C">
        <w:rPr>
          <w:rStyle w:val="Underlined0"/>
          <w:lang w:val="ru-RU"/>
        </w:rPr>
        <w:t>рд</w:t>
      </w:r>
      <w:r w:rsidRPr="00A0191C">
        <w:t xml:space="preserve">еть, </w:t>
      </w:r>
      <w:r w:rsidRPr="00A0191C">
        <w:rPr>
          <w:rStyle w:val="Underlined0"/>
          <w:lang w:val="ru-RU"/>
        </w:rPr>
        <w:t>рыж</w:t>
      </w:r>
      <w:r w:rsidRPr="00A0191C">
        <w:t xml:space="preserve">ий, </w:t>
      </w:r>
      <w:r w:rsidRPr="00A0191C">
        <w:rPr>
          <w:rStyle w:val="Underlined0"/>
          <w:lang w:val="ru-RU"/>
        </w:rPr>
        <w:t>рж</w:t>
      </w:r>
      <w:r w:rsidRPr="00A0191C">
        <w:t>авый, ἐρυθρός, ruber, red, rot);</w:t>
      </w:r>
      <w:r w:rsidR="00BD549C" w:rsidRPr="00A0191C">
        <w:rPr>
          <w:color w:val="000000"/>
        </w:rPr>
        <w:t xml:space="preserve">   </w:t>
      </w:r>
      <w:r w:rsidRPr="00A0191C">
        <w:rPr>
          <w:rStyle w:val="SansItalics0"/>
          <w:lang w:val="ru-RU"/>
        </w:rPr>
        <w:t>laghu-</w:t>
      </w:r>
      <w:r w:rsidRPr="00A0191C">
        <w:t xml:space="preserve"> </w:t>
      </w:r>
      <w:r w:rsidRPr="00A0191C">
        <w:rPr>
          <w:rStyle w:val="Underlined0"/>
          <w:lang w:val="ru-RU"/>
        </w:rPr>
        <w:t>ле</w:t>
      </w:r>
      <w:r w:rsidRPr="00A0191C">
        <w:rPr>
          <w:rStyle w:val="Underlined0"/>
          <w:lang w:val="ru-RU"/>
        </w:rPr>
        <w:t>г</w:t>
      </w:r>
      <w:r w:rsidRPr="00A0191C">
        <w:t>кий (levis, light, leicht);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vara- </w:t>
      </w:r>
      <w:r w:rsidRPr="00A0191C">
        <w:t>избранный, самый лучший (от var);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vasu- </w:t>
      </w:r>
      <w:r w:rsidRPr="00A0191C">
        <w:t>добрый, хороший (n: добро, богатство);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çiva- </w:t>
      </w:r>
      <w:r w:rsidRPr="00A0191C">
        <w:rPr>
          <w:color w:val="000000"/>
        </w:rPr>
        <w:t>добрый, благорасположе</w:t>
      </w:r>
      <w:r w:rsidRPr="00A0191C">
        <w:rPr>
          <w:color w:val="000000"/>
        </w:rPr>
        <w:t>н</w:t>
      </w:r>
      <w:r w:rsidRPr="00A0191C">
        <w:rPr>
          <w:color w:val="000000"/>
        </w:rPr>
        <w:t xml:space="preserve">ный (civis);  </w:t>
      </w:r>
      <w:r w:rsidRPr="00A0191C">
        <w:rPr>
          <w:rStyle w:val="SansItalics0"/>
          <w:lang w:val="ru-RU"/>
        </w:rPr>
        <w:t xml:space="preserve">çīta- </w:t>
      </w:r>
      <w:r w:rsidRPr="00A0191C">
        <w:rPr>
          <w:color w:val="000000"/>
        </w:rPr>
        <w:t>холодный;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çeṣa- </w:t>
      </w:r>
      <w:r w:rsidRPr="00A0191C">
        <w:t>остальной;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çreyaṁs-</w:t>
      </w:r>
      <w:r w:rsidRPr="00A0191C">
        <w:rPr>
          <w:color w:val="000000"/>
        </w:rPr>
        <w:t xml:space="preserve"> лучший, лучше (compar., ср. существит. </w:t>
      </w:r>
      <w:r w:rsidRPr="00A0191C">
        <w:rPr>
          <w:rStyle w:val="SansItalics0"/>
          <w:lang w:val="ru-RU"/>
        </w:rPr>
        <w:t>çrī-</w:t>
      </w:r>
      <w:r w:rsidRPr="00A0191C">
        <w:rPr>
          <w:color w:val="000000"/>
        </w:rPr>
        <w:t xml:space="preserve">) </w:t>
      </w:r>
      <w:r w:rsidRPr="00A0191C">
        <w:t>(κρείων ‘благородный, владыка’)</w:t>
      </w:r>
      <w:r w:rsidRPr="00A0191C">
        <w:rPr>
          <w:color w:val="000000"/>
        </w:rPr>
        <w:t>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çvet</w:t>
      </w:r>
      <w:proofErr w:type="gramStart"/>
      <w:r w:rsidRPr="00A0191C">
        <w:rPr>
          <w:rStyle w:val="SansItalics0"/>
          <w:lang w:val="ru-RU"/>
        </w:rPr>
        <w:t>а-</w:t>
      </w:r>
      <w:proofErr w:type="gramEnd"/>
      <w:r w:rsidRPr="00A0191C">
        <w:t xml:space="preserve"> б</w:t>
      </w:r>
      <w:r w:rsidRPr="00A0191C">
        <w:t>е</w:t>
      </w:r>
      <w:r w:rsidRPr="00A0191C">
        <w:t xml:space="preserve">лый, </w:t>
      </w:r>
      <w:r w:rsidRPr="00A0191C">
        <w:rPr>
          <w:rStyle w:val="Underlined0"/>
          <w:lang w:val="ru-RU"/>
        </w:rPr>
        <w:t>свет</w:t>
      </w:r>
      <w:r w:rsidRPr="00A0191C">
        <w:t>лый;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satya- </w:t>
      </w:r>
      <w:r w:rsidRPr="00A0191C">
        <w:t>истинный (n: истина) (</w:t>
      </w:r>
      <w:r w:rsidRPr="00A0191C">
        <w:rPr>
          <w:rStyle w:val="Underlined0"/>
          <w:lang w:val="ru-RU"/>
        </w:rPr>
        <w:t>сущ</w:t>
      </w:r>
      <w:r w:rsidRPr="00A0191C">
        <w:t>ий; от as ‘быть’);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 xml:space="preserve">sama- </w:t>
      </w:r>
      <w:r w:rsidRPr="00A0191C">
        <w:t xml:space="preserve">тот же </w:t>
      </w:r>
      <w:r w:rsidRPr="00A0191C">
        <w:rPr>
          <w:rStyle w:val="Underlined0"/>
          <w:lang w:val="ru-RU"/>
        </w:rPr>
        <w:t>сам</w:t>
      </w:r>
      <w:r w:rsidRPr="00A0191C">
        <w:t>ый, одинаковый (ὅμος, same);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savуа-</w:t>
      </w:r>
      <w:r w:rsidRPr="00A0191C">
        <w:t xml:space="preserve"> левый (др.-р. </w:t>
      </w:r>
      <w:r w:rsidRPr="00A0191C">
        <w:rPr>
          <w:rStyle w:val="Underlined0"/>
          <w:lang w:val="ru-RU"/>
        </w:rPr>
        <w:t>шуи</w:t>
      </w:r>
      <w:r w:rsidRPr="00A0191C">
        <w:t>);</w:t>
      </w:r>
      <w:r w:rsidR="00BD549C" w:rsidRPr="00A0191C">
        <w:rPr>
          <w:color w:val="000000"/>
        </w:rPr>
        <w:t xml:space="preserve">   </w:t>
      </w:r>
      <w:r w:rsidRPr="00A0191C">
        <w:rPr>
          <w:rStyle w:val="SansItalics0"/>
          <w:lang w:val="ru-RU"/>
        </w:rPr>
        <w:t xml:space="preserve">sukha- </w:t>
      </w:r>
      <w:r w:rsidRPr="00A0191C">
        <w:t>приятный, счастливый;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svādu-</w:t>
      </w:r>
      <w:r w:rsidRPr="00A0191C">
        <w:t xml:space="preserve"> сладкий (ήδύς, suavis, sweet, süß);  </w:t>
      </w:r>
      <w:r w:rsidRPr="00A0191C">
        <w:rPr>
          <w:rStyle w:val="SansItalics0"/>
          <w:lang w:val="ru-RU"/>
        </w:rPr>
        <w:t xml:space="preserve">hari-, hariṇa-, harita- </w:t>
      </w:r>
      <w:r w:rsidRPr="00A0191C">
        <w:t>жёлтый, желто-</w:t>
      </w:r>
      <w:r w:rsidRPr="00A0191C">
        <w:rPr>
          <w:rStyle w:val="Underlined0"/>
          <w:lang w:val="ru-RU"/>
        </w:rPr>
        <w:t>зелен</w:t>
      </w:r>
      <w:r w:rsidRPr="00A0191C">
        <w:t>ый (χλωρός ‘желто-зеленый’, helvus ‘желтый, буланый’, yellow, gelb);</w:t>
      </w:r>
      <w:r w:rsidR="00BD549C" w:rsidRPr="00A0191C">
        <w:rPr>
          <w:color w:val="000000"/>
        </w:rPr>
        <w:t>  </w:t>
      </w:r>
      <w:r w:rsidRPr="00A0191C">
        <w:rPr>
          <w:rStyle w:val="SansItalics0"/>
          <w:lang w:val="ru-RU"/>
        </w:rPr>
        <w:t>hima-</w:t>
      </w:r>
      <w:r w:rsidRPr="00A0191C">
        <w:t xml:space="preserve"> холодный (n: снег; m: </w:t>
      </w:r>
      <w:r w:rsidRPr="00A0191C">
        <w:rPr>
          <w:rStyle w:val="Underlined0"/>
          <w:lang w:val="ru-RU"/>
        </w:rPr>
        <w:t>зим</w:t>
      </w:r>
      <w:r w:rsidRPr="00A0191C">
        <w:t>а).</w:t>
      </w:r>
    </w:p>
    <w:p w:rsidR="000B15F5" w:rsidRPr="00E11910" w:rsidRDefault="005439A8" w:rsidP="00855B47">
      <w:pPr>
        <w:shd w:val="clear" w:color="auto" w:fill="FFFFFF"/>
        <w:tabs>
          <w:tab w:val="left" w:pos="3828"/>
        </w:tabs>
        <w:spacing w:line="254" w:lineRule="exact"/>
        <w:ind w:left="58" w:firstLine="368"/>
        <w:jc w:val="both"/>
        <w:rPr>
          <w:spacing w:val="-4"/>
        </w:rPr>
      </w:pPr>
      <w:r w:rsidRPr="00A0191C">
        <w:rPr>
          <w:rStyle w:val="Underlined0"/>
          <w:lang w:val="ru-RU"/>
        </w:rPr>
        <w:t>Из неизменяемых</w:t>
      </w:r>
      <w:r w:rsidRPr="00A0191C">
        <w:t>:</w:t>
      </w:r>
      <w:r w:rsidR="00BD549C" w:rsidRPr="00A0191C">
        <w:rPr>
          <w:color w:val="000000"/>
        </w:rPr>
        <w:t>  </w:t>
      </w:r>
      <w:r w:rsidRPr="00E11910">
        <w:rPr>
          <w:rStyle w:val="SansItalics0"/>
          <w:spacing w:val="-4"/>
          <w:lang w:val="ru-RU"/>
        </w:rPr>
        <w:t xml:space="preserve">yadi, yad, </w:t>
      </w:r>
      <w:proofErr w:type="gramStart"/>
      <w:r w:rsidRPr="00E11910">
        <w:rPr>
          <w:rStyle w:val="SansItalics0"/>
          <w:spacing w:val="-4"/>
          <w:lang w:val="ru-RU"/>
        </w:rPr>
        <w:t>ced</w:t>
      </w:r>
      <w:proofErr w:type="gramEnd"/>
      <w:r w:rsidRPr="00E11910">
        <w:rPr>
          <w:spacing w:val="-4"/>
        </w:rPr>
        <w:t xml:space="preserve"> если;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adya</w:t>
      </w:r>
      <w:r w:rsidRPr="00E11910">
        <w:rPr>
          <w:spacing w:val="-4"/>
        </w:rPr>
        <w:t xml:space="preserve"> сегодня,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çvas</w:t>
      </w:r>
      <w:r w:rsidRPr="00E11910">
        <w:rPr>
          <w:spacing w:val="-4"/>
        </w:rPr>
        <w:t xml:space="preserve"> завтра,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hyas</w:t>
      </w:r>
      <w:r w:rsidRPr="00E11910">
        <w:rPr>
          <w:spacing w:val="-4"/>
        </w:rPr>
        <w:t xml:space="preserve"> </w:t>
      </w:r>
      <w:r w:rsidRPr="00E11910">
        <w:rPr>
          <w:spacing w:val="-6"/>
        </w:rPr>
        <w:t xml:space="preserve">вчера; </w:t>
      </w:r>
      <w:r w:rsidR="00E11910">
        <w:rPr>
          <w:spacing w:val="-6"/>
        </w:rPr>
        <w:t xml:space="preserve"> </w:t>
      </w:r>
      <w:r w:rsidRPr="00E11910">
        <w:rPr>
          <w:rStyle w:val="SansItalics0"/>
          <w:spacing w:val="-6"/>
          <w:lang w:val="ru-RU"/>
        </w:rPr>
        <w:t xml:space="preserve">adhas </w:t>
      </w:r>
      <w:r w:rsidRPr="00E11910">
        <w:rPr>
          <w:spacing w:val="-6"/>
        </w:rPr>
        <w:t>внизу, вниз (infra, under, unter);</w:t>
      </w:r>
      <w:r w:rsidR="00E11910">
        <w:rPr>
          <w:spacing w:val="-6"/>
        </w:rPr>
        <w:t xml:space="preserve"> </w:t>
      </w:r>
      <w:r w:rsidR="00BD549C" w:rsidRPr="00E11910">
        <w:rPr>
          <w:color w:val="000000"/>
          <w:spacing w:val="-6"/>
        </w:rPr>
        <w:t> </w:t>
      </w:r>
      <w:r w:rsidRPr="00E11910">
        <w:rPr>
          <w:rStyle w:val="SansItalics0"/>
          <w:spacing w:val="-6"/>
          <w:lang w:val="ru-RU"/>
        </w:rPr>
        <w:t>āvis</w:t>
      </w:r>
      <w:r w:rsidRPr="00E11910">
        <w:rPr>
          <w:spacing w:val="-6"/>
        </w:rPr>
        <w:t xml:space="preserve"> </w:t>
      </w:r>
      <w:r w:rsidRPr="00E11910">
        <w:rPr>
          <w:rStyle w:val="Underlined0"/>
          <w:spacing w:val="-6"/>
          <w:lang w:val="ru-RU"/>
        </w:rPr>
        <w:t>яв</w:t>
      </w:r>
      <w:r w:rsidRPr="00E11910">
        <w:rPr>
          <w:spacing w:val="-6"/>
        </w:rPr>
        <w:t>но;</w:t>
      </w:r>
      <w:r w:rsidR="00BD549C" w:rsidRPr="00E11910">
        <w:rPr>
          <w:color w:val="000000"/>
          <w:spacing w:val="-6"/>
        </w:rPr>
        <w:t> </w:t>
      </w:r>
      <w:r w:rsidRPr="00E11910">
        <w:rPr>
          <w:rStyle w:val="SansItalics0"/>
          <w:spacing w:val="-6"/>
          <w:lang w:val="ru-RU"/>
        </w:rPr>
        <w:t>iha</w:t>
      </w:r>
      <w:r w:rsidRPr="00E11910">
        <w:rPr>
          <w:spacing w:val="-6"/>
        </w:rPr>
        <w:t xml:space="preserve"> здесь, на этом све</w:t>
      </w:r>
      <w:r w:rsidRPr="00E11910">
        <w:rPr>
          <w:spacing w:val="-4"/>
        </w:rPr>
        <w:t>те, сейчас;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>uta</w:t>
      </w:r>
      <w:r w:rsidRPr="00E11910">
        <w:rPr>
          <w:spacing w:val="-4"/>
        </w:rPr>
        <w:t xml:space="preserve"> тоже, также;</w:t>
      </w:r>
      <w:r w:rsidR="00BD549C" w:rsidRPr="00E11910">
        <w:rPr>
          <w:color w:val="000000"/>
          <w:spacing w:val="-4"/>
        </w:rPr>
        <w:t>  </w:t>
      </w:r>
      <w:r w:rsidRPr="00E11910">
        <w:rPr>
          <w:rStyle w:val="SansItalics0"/>
          <w:spacing w:val="-4"/>
          <w:lang w:val="ru-RU"/>
        </w:rPr>
        <w:t xml:space="preserve">upari </w:t>
      </w:r>
      <w:r w:rsidRPr="00E11910">
        <w:rPr>
          <w:spacing w:val="-4"/>
        </w:rPr>
        <w:t>вверху, вверх, на, над (ὡπέρ, super, over, über);</w:t>
      </w:r>
      <w:r w:rsidR="00E11910">
        <w:rPr>
          <w:spacing w:val="-4"/>
        </w:rPr>
        <w:t xml:space="preserve"> </w:t>
      </w:r>
      <w:r w:rsidR="00BD549C" w:rsidRPr="00E11910">
        <w:rPr>
          <w:color w:val="000000"/>
          <w:spacing w:val="-4"/>
        </w:rPr>
        <w:t> </w:t>
      </w:r>
      <w:r w:rsidRPr="00E11910">
        <w:rPr>
          <w:rStyle w:val="SansItalics0"/>
          <w:spacing w:val="-4"/>
          <w:lang w:val="ru-RU"/>
        </w:rPr>
        <w:t>kuha</w:t>
      </w:r>
      <w:r w:rsidRPr="00E11910">
        <w:rPr>
          <w:spacing w:val="-4"/>
        </w:rPr>
        <w:t xml:space="preserve"> где (др.-р. </w:t>
      </w:r>
      <w:r w:rsidRPr="00E11910">
        <w:rPr>
          <w:rStyle w:val="Underlined0"/>
          <w:spacing w:val="-4"/>
          <w:lang w:val="ru-RU"/>
        </w:rPr>
        <w:t>къде</w:t>
      </w:r>
      <w:r w:rsidRPr="00E11910">
        <w:rPr>
          <w:spacing w:val="-4"/>
        </w:rPr>
        <w:t>),</w:t>
      </w:r>
      <w:r w:rsidR="00E11910">
        <w:rPr>
          <w:spacing w:val="-4"/>
        </w:rPr>
        <w:t xml:space="preserve"> </w:t>
      </w:r>
      <w:r w:rsidR="00BD549C" w:rsidRPr="00E11910">
        <w:rPr>
          <w:color w:val="000000"/>
          <w:spacing w:val="-4"/>
        </w:rPr>
        <w:t> </w:t>
      </w:r>
      <w:r w:rsidRPr="00E11910">
        <w:rPr>
          <w:rStyle w:val="SansItalics0"/>
          <w:spacing w:val="-4"/>
          <w:lang w:val="ru-RU"/>
        </w:rPr>
        <w:t>kva</w:t>
      </w:r>
      <w:r w:rsidRPr="00E11910">
        <w:rPr>
          <w:spacing w:val="-4"/>
        </w:rPr>
        <w:t xml:space="preserve"> где, куда;</w:t>
      </w:r>
      <w:r w:rsidR="00E11910">
        <w:rPr>
          <w:spacing w:val="-4"/>
        </w:rPr>
        <w:t xml:space="preserve"> </w:t>
      </w:r>
      <w:r w:rsidR="00BD549C" w:rsidRPr="00E11910">
        <w:rPr>
          <w:color w:val="000000"/>
          <w:spacing w:val="-4"/>
        </w:rPr>
        <w:t> </w:t>
      </w:r>
      <w:r w:rsidRPr="00E11910">
        <w:rPr>
          <w:rStyle w:val="SansItalics0"/>
          <w:spacing w:val="-4"/>
          <w:lang w:val="ru-RU"/>
        </w:rPr>
        <w:t xml:space="preserve">pascād </w:t>
      </w:r>
      <w:r w:rsidRPr="00E11910">
        <w:rPr>
          <w:spacing w:val="-4"/>
        </w:rPr>
        <w:t xml:space="preserve">позади, потом (post, </w:t>
      </w:r>
      <w:r w:rsidRPr="00E11910">
        <w:rPr>
          <w:rStyle w:val="Underlined0"/>
          <w:spacing w:val="-6"/>
          <w:lang w:val="ru-RU"/>
        </w:rPr>
        <w:t>поз</w:t>
      </w:r>
      <w:r w:rsidRPr="00E11910">
        <w:rPr>
          <w:spacing w:val="-6"/>
        </w:rPr>
        <w:t>д</w:t>
      </w:r>
      <w:r w:rsidRPr="00E11910">
        <w:rPr>
          <w:spacing w:val="-6"/>
        </w:rPr>
        <w:t>но);</w:t>
      </w:r>
      <w:r w:rsidR="00E11910">
        <w:rPr>
          <w:color w:val="000000"/>
          <w:spacing w:val="-6"/>
        </w:rPr>
        <w:t xml:space="preserve">  </w:t>
      </w:r>
      <w:proofErr w:type="gramStart"/>
      <w:r w:rsidRPr="00E11910">
        <w:rPr>
          <w:rStyle w:val="SansItalics0"/>
          <w:spacing w:val="-6"/>
          <w:lang w:val="ru-RU"/>
        </w:rPr>
        <w:t>punar</w:t>
      </w:r>
      <w:r w:rsidRPr="00E11910">
        <w:rPr>
          <w:spacing w:val="-6"/>
        </w:rPr>
        <w:t xml:space="preserve"> обратно, снова, опять, но также;</w:t>
      </w:r>
      <w:r w:rsidR="00BD549C" w:rsidRPr="00E11910">
        <w:rPr>
          <w:color w:val="000000"/>
          <w:spacing w:val="-6"/>
        </w:rPr>
        <w:t> </w:t>
      </w:r>
      <w:r w:rsidRPr="00E11910">
        <w:rPr>
          <w:rStyle w:val="SansItalics0"/>
          <w:spacing w:val="-6"/>
          <w:lang w:val="ru-RU"/>
        </w:rPr>
        <w:t xml:space="preserve">bahis </w:t>
      </w:r>
      <w:r w:rsidRPr="00E11910">
        <w:rPr>
          <w:spacing w:val="-6"/>
        </w:rPr>
        <w:t>вне (</w:t>
      </w:r>
      <w:r w:rsidRPr="00E11910">
        <w:rPr>
          <w:rStyle w:val="Underlined0"/>
          <w:spacing w:val="-6"/>
          <w:lang w:val="ru-RU"/>
        </w:rPr>
        <w:t>без</w:t>
      </w:r>
      <w:r w:rsidRPr="00E11910">
        <w:rPr>
          <w:spacing w:val="-6"/>
        </w:rPr>
        <w:t>);</w:t>
      </w:r>
      <w:r w:rsidR="00BD549C" w:rsidRPr="00E11910">
        <w:rPr>
          <w:color w:val="000000"/>
          <w:spacing w:val="-6"/>
        </w:rPr>
        <w:t> </w:t>
      </w:r>
      <w:r w:rsidRPr="00E11910">
        <w:rPr>
          <w:rStyle w:val="SansItalics0"/>
          <w:spacing w:val="-6"/>
          <w:lang w:val="ru-RU"/>
        </w:rPr>
        <w:t xml:space="preserve">svayam </w:t>
      </w:r>
      <w:r w:rsidRPr="00E11910">
        <w:rPr>
          <w:spacing w:val="-6"/>
        </w:rPr>
        <w:t>сам (н</w:t>
      </w:r>
      <w:r w:rsidRPr="00E11910">
        <w:rPr>
          <w:spacing w:val="-6"/>
        </w:rPr>
        <w:t>е</w:t>
      </w:r>
      <w:r w:rsidRPr="00E11910">
        <w:rPr>
          <w:spacing w:val="-6"/>
        </w:rPr>
        <w:t>изм.).</w:t>
      </w:r>
      <w:proofErr w:type="gramEnd"/>
    </w:p>
    <w:sectPr w:rsidR="000B15F5" w:rsidRPr="00E11910" w:rsidSect="00B34AB3">
      <w:footerReference w:type="even" r:id="rId7"/>
      <w:footerReference w:type="default" r:id="rId8"/>
      <w:type w:val="nextColumn"/>
      <w:pgSz w:w="8505" w:h="12134"/>
      <w:pgMar w:top="720" w:right="720" w:bottom="720" w:left="720" w:header="720" w:footer="720" w:gutter="0"/>
      <w:cols w:space="709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F01" w:rsidRDefault="00282F01" w:rsidP="00360220">
      <w:r>
        <w:separator/>
      </w:r>
    </w:p>
  </w:endnote>
  <w:endnote w:type="continuationSeparator" w:id="0">
    <w:p w:rsidR="00282F01" w:rsidRDefault="00282F01" w:rsidP="00360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harter Indologique">
    <w:panose1 w:val="00000000000000000000"/>
    <w:charset w:val="00"/>
    <w:family w:val="roman"/>
    <w:notTrueType/>
    <w:pitch w:val="variable"/>
    <w:sig w:usb0="800002FF" w:usb1="5000204A" w:usb2="00000000" w:usb3="00000000" w:csb0="0000009F" w:csb1="00000000"/>
  </w:font>
  <w:font w:name="Charter Indologique Capital">
    <w:panose1 w:val="00000000000000000000"/>
    <w:charset w:val="00"/>
    <w:family w:val="modern"/>
    <w:notTrueType/>
    <w:pitch w:val="variable"/>
    <w:sig w:usb0="E00002FF" w:usb1="500061EF" w:usb2="00000010" w:usb3="00000000" w:csb0="0000009F" w:csb1="00000000"/>
  </w:font>
  <w:font w:name="CharterExpScC Uni">
    <w:altName w:val="Siddhanta-Nepali"/>
    <w:charset w:val="CC"/>
    <w:family w:val="auto"/>
    <w:pitch w:val="variable"/>
    <w:sig w:usb0="00000001" w:usb1="1000004B" w:usb2="00000000" w:usb3="00000000" w:csb0="00000197" w:csb1="00000000"/>
  </w:font>
  <w:font w:name="LaudatioC">
    <w:charset w:val="CC"/>
    <w:family w:val="auto"/>
    <w:pitch w:val="variable"/>
    <w:sig w:usb0="80000203" w:usb1="00000000" w:usb2="00000000" w:usb3="00000000" w:csb0="00000005" w:csb1="00000000"/>
  </w:font>
  <w:font w:name="Charter !!!">
    <w:altName w:val="Courier New"/>
    <w:charset w:val="CC"/>
    <w:family w:val="auto"/>
    <w:pitch w:val="variable"/>
    <w:sig w:usb0="800002AF" w:usb1="0000000A" w:usb2="00000000" w:usb3="00000000" w:csb0="000000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Greek Uni">
    <w:altName w:val="TITUS Cyberbit Basic"/>
    <w:charset w:val="00"/>
    <w:family w:val="roman"/>
    <w:pitch w:val="variable"/>
    <w:sig w:usb0="C00002FF" w:usb1="1000004A" w:usb2="00000000" w:usb3="00000000" w:csb0="80000009" w:csb1="00000000"/>
  </w:font>
  <w:font w:name="Chianti BdIt Win95BT">
    <w:altName w:val="Segoe Script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ctus">
    <w:panose1 w:val="040B0500000000000000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harter IE">
    <w:panose1 w:val="02000400000000000000"/>
    <w:charset w:val="CC"/>
    <w:family w:val="auto"/>
    <w:pitch w:val="variable"/>
    <w:sig w:usb0="E00002FF" w:usb1="100060EF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3909" w:rsidRDefault="004957A6">
    <w:pPr>
      <w:pStyle w:val="a6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C93909">
      <w:rPr>
        <w:rStyle w:val="ad"/>
      </w:rPr>
      <w:instrText xml:space="preserve">PAGE  </w:instrText>
    </w:r>
    <w:r>
      <w:rPr>
        <w:rStyle w:val="ad"/>
      </w:rPr>
      <w:fldChar w:fldCharType="separate"/>
    </w:r>
    <w:r w:rsidR="00C93909">
      <w:rPr>
        <w:rStyle w:val="ad"/>
        <w:noProof/>
      </w:rPr>
      <w:t>1</w:t>
    </w:r>
    <w:r>
      <w:rPr>
        <w:rStyle w:val="ad"/>
      </w:rPr>
      <w:fldChar w:fldCharType="end"/>
    </w:r>
  </w:p>
  <w:p w:rsidR="00C93909" w:rsidRDefault="00C93909">
    <w:pPr>
      <w:pStyle w:val="a6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3909" w:rsidRPr="00855B47" w:rsidRDefault="00C93909">
    <w:pPr>
      <w:pStyle w:val="a6"/>
      <w:framePr w:wrap="around" w:vAnchor="text" w:hAnchor="margin" w:xAlign="right" w:y="1"/>
      <w:rPr>
        <w:rStyle w:val="ad"/>
        <w:sz w:val="12"/>
        <w:szCs w:val="12"/>
      </w:rPr>
    </w:pPr>
  </w:p>
  <w:p w:rsidR="00C93909" w:rsidRPr="00855B47" w:rsidRDefault="00C93909">
    <w:pPr>
      <w:pStyle w:val="a6"/>
      <w:ind w:right="360"/>
      <w:rPr>
        <w:sz w:val="12"/>
        <w:szCs w:val="1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F01" w:rsidRDefault="00282F01" w:rsidP="00360220">
      <w:r>
        <w:separator/>
      </w:r>
    </w:p>
  </w:footnote>
  <w:footnote w:type="continuationSeparator" w:id="0">
    <w:p w:rsidR="00282F01" w:rsidRDefault="00282F01" w:rsidP="00360220">
      <w:r>
        <w:continuationSeparator/>
      </w:r>
    </w:p>
  </w:footnote>
  <w:footnote w:id="1">
    <w:p w:rsidR="00C93909" w:rsidRDefault="00C93909">
      <w:pPr>
        <w:pStyle w:val="af1"/>
      </w:pPr>
      <w:r>
        <w:rPr>
          <w:rStyle w:val="af3"/>
        </w:rPr>
        <w:footnoteRef/>
      </w:r>
      <w:r>
        <w:t xml:space="preserve"> </w:t>
      </w:r>
      <w:r w:rsidRPr="004C5292">
        <w:t>Но в жен</w:t>
      </w:r>
      <w:proofErr w:type="gramStart"/>
      <w:r w:rsidRPr="004C5292">
        <w:t>.</w:t>
      </w:r>
      <w:proofErr w:type="gramEnd"/>
      <w:r w:rsidRPr="004C5292">
        <w:t xml:space="preserve"> </w:t>
      </w:r>
      <w:proofErr w:type="gramStart"/>
      <w:r w:rsidRPr="004C5292">
        <w:t>р</w:t>
      </w:r>
      <w:proofErr w:type="gramEnd"/>
      <w:r w:rsidRPr="004C5292">
        <w:t xml:space="preserve">оде стандартно: уā, vā.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0"/>
  <w:hideSpellingErrors/>
  <w:proofState w:grammar="clean"/>
  <w:defaultTabStop w:val="708"/>
  <w:autoHyphenation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39A8"/>
    <w:rsid w:val="00000D46"/>
    <w:rsid w:val="0001512E"/>
    <w:rsid w:val="00021232"/>
    <w:rsid w:val="000238D7"/>
    <w:rsid w:val="00026ECA"/>
    <w:rsid w:val="00027D5D"/>
    <w:rsid w:val="00031AFE"/>
    <w:rsid w:val="00037B7A"/>
    <w:rsid w:val="00042C12"/>
    <w:rsid w:val="000A17B9"/>
    <w:rsid w:val="000A783B"/>
    <w:rsid w:val="000B15F5"/>
    <w:rsid w:val="000D0C80"/>
    <w:rsid w:val="000D32E3"/>
    <w:rsid w:val="000D7632"/>
    <w:rsid w:val="000E784D"/>
    <w:rsid w:val="000F3210"/>
    <w:rsid w:val="001055A6"/>
    <w:rsid w:val="00120DE8"/>
    <w:rsid w:val="00147628"/>
    <w:rsid w:val="001535A6"/>
    <w:rsid w:val="00156B56"/>
    <w:rsid w:val="001633F3"/>
    <w:rsid w:val="001669D2"/>
    <w:rsid w:val="00184CD6"/>
    <w:rsid w:val="00185AED"/>
    <w:rsid w:val="001A2E76"/>
    <w:rsid w:val="001A3777"/>
    <w:rsid w:val="001B0BDD"/>
    <w:rsid w:val="001C5440"/>
    <w:rsid w:val="001E1473"/>
    <w:rsid w:val="001E1AE4"/>
    <w:rsid w:val="001F4CE0"/>
    <w:rsid w:val="00223F26"/>
    <w:rsid w:val="0023067B"/>
    <w:rsid w:val="00242179"/>
    <w:rsid w:val="0024753B"/>
    <w:rsid w:val="00282F01"/>
    <w:rsid w:val="002A59C2"/>
    <w:rsid w:val="002B0B85"/>
    <w:rsid w:val="002B3211"/>
    <w:rsid w:val="002C79A5"/>
    <w:rsid w:val="002E3A84"/>
    <w:rsid w:val="0032093C"/>
    <w:rsid w:val="0032205F"/>
    <w:rsid w:val="00327028"/>
    <w:rsid w:val="003400FA"/>
    <w:rsid w:val="00351019"/>
    <w:rsid w:val="00360220"/>
    <w:rsid w:val="0037380A"/>
    <w:rsid w:val="00374B1F"/>
    <w:rsid w:val="003815DA"/>
    <w:rsid w:val="00382237"/>
    <w:rsid w:val="003868E8"/>
    <w:rsid w:val="003949E4"/>
    <w:rsid w:val="003960CB"/>
    <w:rsid w:val="003A607B"/>
    <w:rsid w:val="003A641C"/>
    <w:rsid w:val="003B65AF"/>
    <w:rsid w:val="003C213B"/>
    <w:rsid w:val="003C333F"/>
    <w:rsid w:val="003C5C85"/>
    <w:rsid w:val="003D13D7"/>
    <w:rsid w:val="003D5162"/>
    <w:rsid w:val="003F6DE8"/>
    <w:rsid w:val="0041179E"/>
    <w:rsid w:val="00423147"/>
    <w:rsid w:val="00425CAD"/>
    <w:rsid w:val="0043461B"/>
    <w:rsid w:val="00435438"/>
    <w:rsid w:val="00447025"/>
    <w:rsid w:val="004502AB"/>
    <w:rsid w:val="00454829"/>
    <w:rsid w:val="004656A5"/>
    <w:rsid w:val="004742B4"/>
    <w:rsid w:val="00482D67"/>
    <w:rsid w:val="004957A6"/>
    <w:rsid w:val="004A22D4"/>
    <w:rsid w:val="004B0DC3"/>
    <w:rsid w:val="004B1715"/>
    <w:rsid w:val="004B479A"/>
    <w:rsid w:val="004C5292"/>
    <w:rsid w:val="004D74B0"/>
    <w:rsid w:val="00506AF8"/>
    <w:rsid w:val="0053414E"/>
    <w:rsid w:val="005353B2"/>
    <w:rsid w:val="00536015"/>
    <w:rsid w:val="005439A8"/>
    <w:rsid w:val="00544F15"/>
    <w:rsid w:val="00552989"/>
    <w:rsid w:val="00583165"/>
    <w:rsid w:val="0058474A"/>
    <w:rsid w:val="00590837"/>
    <w:rsid w:val="005A27CD"/>
    <w:rsid w:val="005B6EFF"/>
    <w:rsid w:val="005C7960"/>
    <w:rsid w:val="005D0EB7"/>
    <w:rsid w:val="005E2829"/>
    <w:rsid w:val="0063459A"/>
    <w:rsid w:val="00640A0E"/>
    <w:rsid w:val="006611CE"/>
    <w:rsid w:val="00661265"/>
    <w:rsid w:val="006819CE"/>
    <w:rsid w:val="00690965"/>
    <w:rsid w:val="006A5873"/>
    <w:rsid w:val="006B0075"/>
    <w:rsid w:val="006B50FA"/>
    <w:rsid w:val="006C55D8"/>
    <w:rsid w:val="006E15AD"/>
    <w:rsid w:val="006F25F3"/>
    <w:rsid w:val="007060D7"/>
    <w:rsid w:val="007102BC"/>
    <w:rsid w:val="0074076C"/>
    <w:rsid w:val="00755EC6"/>
    <w:rsid w:val="00756CD2"/>
    <w:rsid w:val="0077650B"/>
    <w:rsid w:val="007B47AB"/>
    <w:rsid w:val="007E52C8"/>
    <w:rsid w:val="00827CF0"/>
    <w:rsid w:val="00837F94"/>
    <w:rsid w:val="008400AB"/>
    <w:rsid w:val="0084381D"/>
    <w:rsid w:val="00844CED"/>
    <w:rsid w:val="008454C3"/>
    <w:rsid w:val="00855B47"/>
    <w:rsid w:val="008868E9"/>
    <w:rsid w:val="008916F6"/>
    <w:rsid w:val="00894EF8"/>
    <w:rsid w:val="008953FE"/>
    <w:rsid w:val="008B2FB0"/>
    <w:rsid w:val="008B77FD"/>
    <w:rsid w:val="008C0D7B"/>
    <w:rsid w:val="008C4ED9"/>
    <w:rsid w:val="008D68AA"/>
    <w:rsid w:val="008E3A5C"/>
    <w:rsid w:val="008F5CD3"/>
    <w:rsid w:val="00910DCC"/>
    <w:rsid w:val="00913194"/>
    <w:rsid w:val="00942D1A"/>
    <w:rsid w:val="0094613F"/>
    <w:rsid w:val="00967892"/>
    <w:rsid w:val="00976204"/>
    <w:rsid w:val="009809B0"/>
    <w:rsid w:val="00985965"/>
    <w:rsid w:val="00992DD4"/>
    <w:rsid w:val="009B5BF0"/>
    <w:rsid w:val="009C7B2D"/>
    <w:rsid w:val="009D2E87"/>
    <w:rsid w:val="009D4BB5"/>
    <w:rsid w:val="009E06F0"/>
    <w:rsid w:val="00A0191C"/>
    <w:rsid w:val="00A360FB"/>
    <w:rsid w:val="00A47B0B"/>
    <w:rsid w:val="00A72776"/>
    <w:rsid w:val="00A72D35"/>
    <w:rsid w:val="00A96492"/>
    <w:rsid w:val="00AA38E9"/>
    <w:rsid w:val="00AA7579"/>
    <w:rsid w:val="00AB5C77"/>
    <w:rsid w:val="00AC05BF"/>
    <w:rsid w:val="00AD1B0C"/>
    <w:rsid w:val="00AD219C"/>
    <w:rsid w:val="00AD48F0"/>
    <w:rsid w:val="00AE7C0E"/>
    <w:rsid w:val="00AF1EC3"/>
    <w:rsid w:val="00AF2272"/>
    <w:rsid w:val="00AF56B6"/>
    <w:rsid w:val="00B0283A"/>
    <w:rsid w:val="00B26786"/>
    <w:rsid w:val="00B30384"/>
    <w:rsid w:val="00B34AB3"/>
    <w:rsid w:val="00B51D7F"/>
    <w:rsid w:val="00B671F2"/>
    <w:rsid w:val="00B93CF4"/>
    <w:rsid w:val="00B94051"/>
    <w:rsid w:val="00B953F4"/>
    <w:rsid w:val="00B9748F"/>
    <w:rsid w:val="00BA6B0E"/>
    <w:rsid w:val="00BB123E"/>
    <w:rsid w:val="00BB33F4"/>
    <w:rsid w:val="00BD503F"/>
    <w:rsid w:val="00BD549C"/>
    <w:rsid w:val="00BE5D74"/>
    <w:rsid w:val="00BF18C8"/>
    <w:rsid w:val="00C02ED6"/>
    <w:rsid w:val="00C06B7A"/>
    <w:rsid w:val="00C108FE"/>
    <w:rsid w:val="00C30457"/>
    <w:rsid w:val="00C30F22"/>
    <w:rsid w:val="00C54C17"/>
    <w:rsid w:val="00C5657D"/>
    <w:rsid w:val="00C5680A"/>
    <w:rsid w:val="00C835A1"/>
    <w:rsid w:val="00C91304"/>
    <w:rsid w:val="00C93909"/>
    <w:rsid w:val="00CA3CC4"/>
    <w:rsid w:val="00CC2BD3"/>
    <w:rsid w:val="00CC3E9D"/>
    <w:rsid w:val="00CD0E60"/>
    <w:rsid w:val="00CE6BE0"/>
    <w:rsid w:val="00CF33BE"/>
    <w:rsid w:val="00CF527F"/>
    <w:rsid w:val="00D169AC"/>
    <w:rsid w:val="00D22C86"/>
    <w:rsid w:val="00D33182"/>
    <w:rsid w:val="00D37753"/>
    <w:rsid w:val="00D40E94"/>
    <w:rsid w:val="00D433D5"/>
    <w:rsid w:val="00D50FE7"/>
    <w:rsid w:val="00D66EAD"/>
    <w:rsid w:val="00D84EA6"/>
    <w:rsid w:val="00D86001"/>
    <w:rsid w:val="00D94DCF"/>
    <w:rsid w:val="00D969CB"/>
    <w:rsid w:val="00DA2908"/>
    <w:rsid w:val="00DA309F"/>
    <w:rsid w:val="00DA7084"/>
    <w:rsid w:val="00DE520E"/>
    <w:rsid w:val="00DF16CC"/>
    <w:rsid w:val="00E11910"/>
    <w:rsid w:val="00E1736C"/>
    <w:rsid w:val="00E274B0"/>
    <w:rsid w:val="00E3635E"/>
    <w:rsid w:val="00E3679D"/>
    <w:rsid w:val="00E4744D"/>
    <w:rsid w:val="00E607E4"/>
    <w:rsid w:val="00E627A8"/>
    <w:rsid w:val="00E752C2"/>
    <w:rsid w:val="00E84C59"/>
    <w:rsid w:val="00E85FBA"/>
    <w:rsid w:val="00E86D07"/>
    <w:rsid w:val="00E94B92"/>
    <w:rsid w:val="00EA0127"/>
    <w:rsid w:val="00EA3241"/>
    <w:rsid w:val="00EA6AF8"/>
    <w:rsid w:val="00EA7CA4"/>
    <w:rsid w:val="00EB2AC0"/>
    <w:rsid w:val="00ED125F"/>
    <w:rsid w:val="00EE2D98"/>
    <w:rsid w:val="00EE3110"/>
    <w:rsid w:val="00EE7AAB"/>
    <w:rsid w:val="00EF6356"/>
    <w:rsid w:val="00F05227"/>
    <w:rsid w:val="00F53709"/>
    <w:rsid w:val="00F578C7"/>
    <w:rsid w:val="00F6543F"/>
    <w:rsid w:val="00F66F3B"/>
    <w:rsid w:val="00F72A60"/>
    <w:rsid w:val="00F74130"/>
    <w:rsid w:val="00F776B6"/>
    <w:rsid w:val="00FA5F69"/>
    <w:rsid w:val="00FD0B83"/>
    <w:rsid w:val="00FF42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9A8"/>
    <w:pPr>
      <w:spacing w:after="0" w:line="240" w:lineRule="auto"/>
    </w:pPr>
    <w:rPr>
      <w:rFonts w:ascii="Charter Indologique" w:eastAsia="Times New Roman" w:hAnsi="Charter Indologique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439A8"/>
    <w:pPr>
      <w:keepNext/>
      <w:jc w:val="center"/>
      <w:outlineLvl w:val="0"/>
    </w:pPr>
    <w:rPr>
      <w:rFonts w:ascii="Charter Indologique Capital" w:hAnsi="Charter Indologique Capital"/>
      <w:sz w:val="28"/>
    </w:rPr>
  </w:style>
  <w:style w:type="paragraph" w:styleId="2">
    <w:name w:val="heading 2"/>
    <w:basedOn w:val="a"/>
    <w:next w:val="a"/>
    <w:link w:val="20"/>
    <w:qFormat/>
    <w:rsid w:val="005439A8"/>
    <w:pPr>
      <w:keepNext/>
      <w:spacing w:line="240" w:lineRule="exact"/>
      <w:ind w:firstLine="284"/>
      <w:outlineLvl w:val="1"/>
    </w:pPr>
    <w:rPr>
      <w:u w:val="single"/>
    </w:rPr>
  </w:style>
  <w:style w:type="paragraph" w:styleId="3">
    <w:name w:val="heading 3"/>
    <w:basedOn w:val="a"/>
    <w:next w:val="a"/>
    <w:link w:val="30"/>
    <w:qFormat/>
    <w:rsid w:val="00AB5C77"/>
    <w:pPr>
      <w:keepNext/>
      <w:spacing w:after="20" w:line="240" w:lineRule="exact"/>
      <w:jc w:val="center"/>
      <w:outlineLvl w:val="2"/>
    </w:pPr>
    <w:rPr>
      <w:spacing w:val="40"/>
      <w:u w:val="single"/>
    </w:rPr>
  </w:style>
  <w:style w:type="paragraph" w:styleId="4">
    <w:name w:val="heading 4"/>
    <w:basedOn w:val="a"/>
    <w:next w:val="a"/>
    <w:link w:val="40"/>
    <w:qFormat/>
    <w:rsid w:val="005439A8"/>
    <w:pPr>
      <w:keepNext/>
      <w:spacing w:line="240" w:lineRule="exact"/>
      <w:ind w:firstLine="284"/>
      <w:jc w:val="center"/>
      <w:outlineLvl w:val="3"/>
    </w:pPr>
    <w:rPr>
      <w:u w:val="single"/>
    </w:rPr>
  </w:style>
  <w:style w:type="paragraph" w:styleId="5">
    <w:name w:val="heading 5"/>
    <w:basedOn w:val="a"/>
    <w:next w:val="a"/>
    <w:link w:val="50"/>
    <w:qFormat/>
    <w:rsid w:val="005439A8"/>
    <w:pPr>
      <w:keepNext/>
      <w:spacing w:line="240" w:lineRule="exact"/>
      <w:ind w:left="454" w:hanging="454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439A8"/>
    <w:rPr>
      <w:rFonts w:ascii="Charter Indologique Capital" w:eastAsia="Times New Roman" w:hAnsi="Charter Indologique Capital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439A8"/>
    <w:rPr>
      <w:rFonts w:ascii="Charter Indologique" w:eastAsia="Times New Roman" w:hAnsi="Charter Indologique" w:cs="Times New Roman"/>
      <w:sz w:val="20"/>
      <w:szCs w:val="20"/>
      <w:u w:val="single"/>
      <w:lang w:eastAsia="ru-RU"/>
    </w:rPr>
  </w:style>
  <w:style w:type="character" w:customStyle="1" w:styleId="30">
    <w:name w:val="Заголовок 3 Знак"/>
    <w:basedOn w:val="a0"/>
    <w:link w:val="3"/>
    <w:rsid w:val="00AB5C77"/>
    <w:rPr>
      <w:rFonts w:ascii="Charter Indologique" w:eastAsia="Times New Roman" w:hAnsi="Charter Indologique" w:cs="Times New Roman"/>
      <w:spacing w:val="40"/>
      <w:sz w:val="20"/>
      <w:szCs w:val="20"/>
      <w:u w:val="single"/>
      <w:lang w:eastAsia="ru-RU"/>
    </w:rPr>
  </w:style>
  <w:style w:type="character" w:customStyle="1" w:styleId="40">
    <w:name w:val="Заголовок 4 Знак"/>
    <w:basedOn w:val="a0"/>
    <w:link w:val="4"/>
    <w:rsid w:val="005439A8"/>
    <w:rPr>
      <w:rFonts w:ascii="Charter Indologique" w:eastAsia="Times New Roman" w:hAnsi="Charter Indologique" w:cs="Times New Roman"/>
      <w:sz w:val="20"/>
      <w:szCs w:val="20"/>
      <w:u w:val="single"/>
      <w:lang w:eastAsia="ru-RU"/>
    </w:rPr>
  </w:style>
  <w:style w:type="character" w:customStyle="1" w:styleId="50">
    <w:name w:val="Заголовок 5 Знак"/>
    <w:basedOn w:val="a0"/>
    <w:link w:val="5"/>
    <w:rsid w:val="005439A8"/>
    <w:rPr>
      <w:rFonts w:ascii="Charter Indologique" w:eastAsia="Times New Roman" w:hAnsi="Charter Indologique" w:cs="Times New Roman"/>
      <w:b/>
      <w:bCs/>
      <w:sz w:val="20"/>
      <w:szCs w:val="20"/>
      <w:lang w:eastAsia="ru-RU"/>
    </w:rPr>
  </w:style>
  <w:style w:type="character" w:customStyle="1" w:styleId="a3">
    <w:name w:val="Основной текст с отступом Знак"/>
    <w:basedOn w:val="a0"/>
    <w:link w:val="a4"/>
    <w:rsid w:val="005439A8"/>
    <w:rPr>
      <w:rFonts w:ascii="Charter Indologique" w:eastAsia="Times New Roman" w:hAnsi="Charter Indologique" w:cs="Times New Roman"/>
      <w:sz w:val="20"/>
      <w:szCs w:val="20"/>
      <w:lang w:eastAsia="ru-RU"/>
    </w:rPr>
  </w:style>
  <w:style w:type="paragraph" w:styleId="a4">
    <w:name w:val="Body Text Indent"/>
    <w:basedOn w:val="a"/>
    <w:link w:val="a3"/>
    <w:rsid w:val="005439A8"/>
    <w:pPr>
      <w:spacing w:line="240" w:lineRule="exact"/>
      <w:ind w:firstLine="284"/>
    </w:pPr>
  </w:style>
  <w:style w:type="character" w:customStyle="1" w:styleId="a5">
    <w:name w:val="Нижний колонтитул Знак"/>
    <w:basedOn w:val="a0"/>
    <w:link w:val="a6"/>
    <w:rsid w:val="005439A8"/>
    <w:rPr>
      <w:rFonts w:ascii="Charter Indologique" w:eastAsia="Times New Roman" w:hAnsi="Charter Indologique" w:cs="Times New Roman"/>
      <w:sz w:val="20"/>
      <w:szCs w:val="20"/>
      <w:lang w:eastAsia="ru-RU"/>
    </w:rPr>
  </w:style>
  <w:style w:type="paragraph" w:styleId="a6">
    <w:name w:val="footer"/>
    <w:basedOn w:val="a"/>
    <w:link w:val="a5"/>
    <w:rsid w:val="005439A8"/>
    <w:pPr>
      <w:tabs>
        <w:tab w:val="center" w:pos="4153"/>
        <w:tab w:val="right" w:pos="8306"/>
      </w:tabs>
    </w:pPr>
  </w:style>
  <w:style w:type="character" w:customStyle="1" w:styleId="a7">
    <w:name w:val="Название Знак"/>
    <w:basedOn w:val="a0"/>
    <w:link w:val="a8"/>
    <w:rsid w:val="005439A8"/>
    <w:rPr>
      <w:rFonts w:ascii="Charter Indologique" w:eastAsia="Times New Roman" w:hAnsi="Charter Indologique" w:cs="Times New Roman"/>
      <w:b/>
      <w:i/>
      <w:iCs/>
      <w:sz w:val="20"/>
      <w:szCs w:val="20"/>
      <w:lang w:eastAsia="ru-RU"/>
    </w:rPr>
  </w:style>
  <w:style w:type="paragraph" w:styleId="a8">
    <w:name w:val="Title"/>
    <w:basedOn w:val="a"/>
    <w:link w:val="a7"/>
    <w:qFormat/>
    <w:rsid w:val="005439A8"/>
    <w:pPr>
      <w:spacing w:line="280" w:lineRule="exact"/>
      <w:jc w:val="center"/>
    </w:pPr>
    <w:rPr>
      <w:b/>
      <w:i/>
      <w:iCs/>
    </w:rPr>
  </w:style>
  <w:style w:type="character" w:customStyle="1" w:styleId="a9">
    <w:name w:val="Подзаголовок Знак"/>
    <w:basedOn w:val="a0"/>
    <w:link w:val="aa"/>
    <w:rsid w:val="005439A8"/>
    <w:rPr>
      <w:rFonts w:ascii="Charter Indologique" w:eastAsia="Times New Roman" w:hAnsi="Charter Indologique" w:cs="Times New Roman"/>
      <w:b/>
      <w:sz w:val="20"/>
      <w:szCs w:val="20"/>
      <w:lang w:eastAsia="ru-RU"/>
    </w:rPr>
  </w:style>
  <w:style w:type="paragraph" w:styleId="aa">
    <w:name w:val="Subtitle"/>
    <w:basedOn w:val="a"/>
    <w:link w:val="a9"/>
    <w:qFormat/>
    <w:rsid w:val="005439A8"/>
    <w:pPr>
      <w:spacing w:line="240" w:lineRule="exact"/>
      <w:jc w:val="center"/>
    </w:pPr>
    <w:rPr>
      <w:b/>
    </w:rPr>
  </w:style>
  <w:style w:type="paragraph" w:customStyle="1" w:styleId="Gasuns">
    <w:name w:val="Gasuns"/>
    <w:basedOn w:val="3"/>
    <w:link w:val="Gasuns0"/>
    <w:rsid w:val="005439A8"/>
    <w:pPr>
      <w:spacing w:line="240" w:lineRule="auto"/>
    </w:pPr>
    <w:rPr>
      <w:rFonts w:ascii="CharterExpScC Uni" w:hAnsi="CharterExpScC Uni"/>
      <w:b/>
      <w:bCs/>
      <w:spacing w:val="80"/>
      <w:sz w:val="28"/>
    </w:rPr>
  </w:style>
  <w:style w:type="character" w:customStyle="1" w:styleId="Gasuns0">
    <w:name w:val="Gasuns Знак"/>
    <w:basedOn w:val="30"/>
    <w:link w:val="Gasuns"/>
    <w:rsid w:val="005439A8"/>
    <w:rPr>
      <w:rFonts w:ascii="CharterExpScC Uni" w:hAnsi="CharterExpScC Uni"/>
      <w:bCs/>
      <w:spacing w:val="80"/>
      <w:sz w:val="28"/>
    </w:rPr>
  </w:style>
  <w:style w:type="paragraph" w:customStyle="1" w:styleId="tretij">
    <w:name w:val="tretij"/>
    <w:basedOn w:val="Gasuns"/>
    <w:link w:val="tretij0"/>
    <w:rsid w:val="005439A8"/>
    <w:rPr>
      <w:rFonts w:ascii="LaudatioC" w:hAnsi="LaudatioC"/>
      <w:b w:val="0"/>
      <w:bCs w:val="0"/>
      <w:sz w:val="20"/>
    </w:rPr>
  </w:style>
  <w:style w:type="character" w:customStyle="1" w:styleId="tretij0">
    <w:name w:val="tretij Знак"/>
    <w:basedOn w:val="Gasuns0"/>
    <w:link w:val="tretij"/>
    <w:rsid w:val="005439A8"/>
    <w:rPr>
      <w:rFonts w:ascii="LaudatioC" w:hAnsi="LaudatioC"/>
      <w:b/>
      <w:sz w:val="20"/>
    </w:rPr>
  </w:style>
  <w:style w:type="character" w:customStyle="1" w:styleId="ab">
    <w:name w:val="Верхний колонтитул Знак"/>
    <w:basedOn w:val="a0"/>
    <w:link w:val="ac"/>
    <w:rsid w:val="005439A8"/>
    <w:rPr>
      <w:rFonts w:ascii="Charter Indologique" w:eastAsia="Times New Roman" w:hAnsi="Charter Indologique" w:cs="Times New Roman"/>
      <w:sz w:val="20"/>
      <w:szCs w:val="20"/>
      <w:lang w:eastAsia="ru-RU"/>
    </w:rPr>
  </w:style>
  <w:style w:type="paragraph" w:styleId="ac">
    <w:name w:val="header"/>
    <w:basedOn w:val="a"/>
    <w:link w:val="ab"/>
    <w:rsid w:val="005439A8"/>
    <w:pPr>
      <w:tabs>
        <w:tab w:val="center" w:pos="4677"/>
        <w:tab w:val="right" w:pos="9355"/>
      </w:tabs>
    </w:pPr>
  </w:style>
  <w:style w:type="paragraph" w:customStyle="1" w:styleId="koren">
    <w:name w:val="koren"/>
    <w:basedOn w:val="a"/>
    <w:link w:val="koren0"/>
    <w:rsid w:val="005439A8"/>
    <w:pPr>
      <w:jc w:val="both"/>
    </w:pPr>
    <w:rPr>
      <w:rFonts w:ascii="CharterExpScC Uni" w:hAnsi="CharterExpScC Uni"/>
      <w:lang w:val="en-US"/>
    </w:rPr>
  </w:style>
  <w:style w:type="character" w:customStyle="1" w:styleId="koren0">
    <w:name w:val="koren Знак"/>
    <w:basedOn w:val="a0"/>
    <w:link w:val="koren"/>
    <w:rsid w:val="005439A8"/>
    <w:rPr>
      <w:rFonts w:ascii="CharterExpScC Uni" w:eastAsia="Times New Roman" w:hAnsi="CharterExpScC Uni" w:cs="Times New Roman"/>
      <w:sz w:val="20"/>
      <w:szCs w:val="20"/>
      <w:lang w:val="en-US" w:eastAsia="ru-RU"/>
    </w:rPr>
  </w:style>
  <w:style w:type="paragraph" w:customStyle="1" w:styleId="perevod">
    <w:name w:val="perevod"/>
    <w:basedOn w:val="a"/>
    <w:link w:val="perevod0"/>
    <w:rsid w:val="005439A8"/>
    <w:pPr>
      <w:jc w:val="both"/>
    </w:pPr>
    <w:rPr>
      <w:rFonts w:ascii="Charter !!!" w:hAnsi="Charter !!!"/>
      <w:i/>
      <w:iCs/>
      <w:sz w:val="18"/>
    </w:rPr>
  </w:style>
  <w:style w:type="character" w:customStyle="1" w:styleId="perevod0">
    <w:name w:val="perevod Знак"/>
    <w:basedOn w:val="a0"/>
    <w:link w:val="perevod"/>
    <w:rsid w:val="005439A8"/>
    <w:rPr>
      <w:rFonts w:ascii="Charter !!!" w:eastAsia="Times New Roman" w:hAnsi="Charter !!!" w:cs="Times New Roman"/>
      <w:i/>
      <w:iCs/>
      <w:sz w:val="18"/>
      <w:szCs w:val="20"/>
      <w:lang w:eastAsia="ru-RU"/>
    </w:rPr>
  </w:style>
  <w:style w:type="paragraph" w:customStyle="1" w:styleId="korenCharter">
    <w:name w:val="Стиль koren + Charter !!!"/>
    <w:basedOn w:val="koren"/>
    <w:link w:val="korenCharter0"/>
    <w:rsid w:val="005439A8"/>
    <w:rPr>
      <w:rFonts w:ascii="Charter !!!" w:hAnsi="Charter !!!"/>
      <w:sz w:val="16"/>
    </w:rPr>
  </w:style>
  <w:style w:type="character" w:customStyle="1" w:styleId="korenCharter0">
    <w:name w:val="Стиль koren + Charter !!! Знак"/>
    <w:basedOn w:val="koren0"/>
    <w:link w:val="korenCharter"/>
    <w:rsid w:val="005439A8"/>
    <w:rPr>
      <w:rFonts w:ascii="Charter !!!" w:hAnsi="Charter !!!"/>
      <w:sz w:val="16"/>
    </w:rPr>
  </w:style>
  <w:style w:type="paragraph" w:customStyle="1" w:styleId="gana">
    <w:name w:val="gana"/>
    <w:basedOn w:val="a"/>
    <w:link w:val="gana0"/>
    <w:rsid w:val="005439A8"/>
    <w:pPr>
      <w:jc w:val="both"/>
    </w:pPr>
    <w:rPr>
      <w:rFonts w:ascii="Rockwell Condensed" w:hAnsi="Rockwell Condensed"/>
      <w:sz w:val="14"/>
      <w:szCs w:val="14"/>
    </w:rPr>
  </w:style>
  <w:style w:type="character" w:customStyle="1" w:styleId="gana0">
    <w:name w:val="gana Знак"/>
    <w:basedOn w:val="a0"/>
    <w:link w:val="gana"/>
    <w:rsid w:val="005439A8"/>
    <w:rPr>
      <w:rFonts w:ascii="Rockwell Condensed" w:eastAsia="Times New Roman" w:hAnsi="Rockwell Condensed" w:cs="Times New Roman"/>
      <w:sz w:val="14"/>
      <w:szCs w:val="14"/>
      <w:lang w:eastAsia="ru-RU"/>
    </w:rPr>
  </w:style>
  <w:style w:type="paragraph" w:customStyle="1" w:styleId="etim">
    <w:name w:val="etim"/>
    <w:basedOn w:val="a"/>
    <w:link w:val="etim0"/>
    <w:rsid w:val="005439A8"/>
    <w:pPr>
      <w:jc w:val="both"/>
    </w:pPr>
    <w:rPr>
      <w:rFonts w:ascii="Charter !!!" w:hAnsi="Charter !!!"/>
      <w:u w:val="single"/>
      <w:lang w:val="en-US"/>
    </w:rPr>
  </w:style>
  <w:style w:type="character" w:customStyle="1" w:styleId="etim0">
    <w:name w:val="etim Знак"/>
    <w:basedOn w:val="a0"/>
    <w:link w:val="etim"/>
    <w:rsid w:val="005439A8"/>
    <w:rPr>
      <w:rFonts w:ascii="Charter !!!" w:eastAsia="Times New Roman" w:hAnsi="Charter !!!" w:cs="Times New Roman"/>
      <w:sz w:val="20"/>
      <w:szCs w:val="20"/>
      <w:u w:val="single"/>
      <w:lang w:val="en-US" w:eastAsia="ru-RU"/>
    </w:rPr>
  </w:style>
  <w:style w:type="paragraph" w:customStyle="1" w:styleId="greek">
    <w:name w:val="greek"/>
    <w:basedOn w:val="a"/>
    <w:link w:val="greek0"/>
    <w:rsid w:val="005439A8"/>
    <w:pPr>
      <w:jc w:val="both"/>
    </w:pPr>
    <w:rPr>
      <w:rFonts w:ascii="Greek Uni" w:hAnsi="Greek Uni"/>
      <w:lang w:val="en-US"/>
    </w:rPr>
  </w:style>
  <w:style w:type="character" w:customStyle="1" w:styleId="greek0">
    <w:name w:val="greek Знак"/>
    <w:basedOn w:val="a0"/>
    <w:link w:val="greek"/>
    <w:rsid w:val="005439A8"/>
    <w:rPr>
      <w:rFonts w:ascii="Greek Uni" w:eastAsia="Times New Roman" w:hAnsi="Greek Uni" w:cs="Times New Roman"/>
      <w:sz w:val="20"/>
      <w:szCs w:val="20"/>
      <w:lang w:val="en-US" w:eastAsia="ru-RU"/>
    </w:rPr>
  </w:style>
  <w:style w:type="paragraph" w:customStyle="1" w:styleId="Capital">
    <w:name w:val="Capital"/>
    <w:basedOn w:val="a"/>
    <w:link w:val="Capital0"/>
    <w:qFormat/>
    <w:rsid w:val="005439A8"/>
    <w:pPr>
      <w:ind w:firstLine="142"/>
      <w:jc w:val="both"/>
    </w:pPr>
    <w:rPr>
      <w:rFonts w:ascii="Charter Indologique Capital" w:hAnsi="Charter Indologique Capital"/>
      <w:lang w:val="en-US"/>
    </w:rPr>
  </w:style>
  <w:style w:type="character" w:customStyle="1" w:styleId="Capital0">
    <w:name w:val="Capital Знак"/>
    <w:basedOn w:val="a0"/>
    <w:link w:val="Capital"/>
    <w:rsid w:val="005439A8"/>
    <w:rPr>
      <w:rFonts w:ascii="Charter Indologique Capital" w:eastAsia="Times New Roman" w:hAnsi="Charter Indologique Capital" w:cs="Times New Roman"/>
      <w:sz w:val="20"/>
      <w:szCs w:val="20"/>
      <w:lang w:val="en-US" w:eastAsia="ru-RU"/>
    </w:rPr>
  </w:style>
  <w:style w:type="paragraph" w:customStyle="1" w:styleId="Underlined">
    <w:name w:val="Underlined"/>
    <w:basedOn w:val="a"/>
    <w:link w:val="Underlined0"/>
    <w:qFormat/>
    <w:rsid w:val="005439A8"/>
    <w:pPr>
      <w:jc w:val="both"/>
    </w:pPr>
    <w:rPr>
      <w:u w:val="single"/>
      <w:lang w:val="en-US"/>
    </w:rPr>
  </w:style>
  <w:style w:type="character" w:customStyle="1" w:styleId="Underlined0">
    <w:name w:val="Underlined Знак"/>
    <w:basedOn w:val="a0"/>
    <w:link w:val="Underlined"/>
    <w:rsid w:val="005439A8"/>
    <w:rPr>
      <w:rFonts w:ascii="Charter Indologique" w:eastAsia="Times New Roman" w:hAnsi="Charter Indologique" w:cs="Times New Roman"/>
      <w:sz w:val="20"/>
      <w:szCs w:val="20"/>
      <w:u w:val="single"/>
      <w:lang w:val="en-US" w:eastAsia="ru-RU"/>
    </w:rPr>
  </w:style>
  <w:style w:type="paragraph" w:customStyle="1" w:styleId="SansItalics">
    <w:name w:val="SansItalics"/>
    <w:basedOn w:val="a"/>
    <w:link w:val="SansItalics0"/>
    <w:qFormat/>
    <w:rsid w:val="005439A8"/>
    <w:pPr>
      <w:shd w:val="clear" w:color="auto" w:fill="FFFFFF"/>
      <w:spacing w:line="254" w:lineRule="exact"/>
      <w:ind w:left="58" w:firstLine="368"/>
      <w:jc w:val="both"/>
    </w:pPr>
    <w:rPr>
      <w:i/>
      <w:color w:val="000000"/>
      <w:lang w:val="en-US"/>
    </w:rPr>
  </w:style>
  <w:style w:type="character" w:customStyle="1" w:styleId="SansItalics0">
    <w:name w:val="SansItalics Знак"/>
    <w:basedOn w:val="a0"/>
    <w:link w:val="SansItalics"/>
    <w:rsid w:val="005439A8"/>
    <w:rPr>
      <w:rFonts w:ascii="Charter Indologique" w:eastAsia="Times New Roman" w:hAnsi="Charter Indologique" w:cs="Times New Roman"/>
      <w:i/>
      <w:color w:val="000000"/>
      <w:sz w:val="20"/>
      <w:szCs w:val="20"/>
      <w:shd w:val="clear" w:color="auto" w:fill="FFFFFF"/>
      <w:lang w:val="en-US" w:eastAsia="ru-RU"/>
    </w:rPr>
  </w:style>
  <w:style w:type="paragraph" w:customStyle="1" w:styleId="SubHeaders">
    <w:name w:val="SubHeaders"/>
    <w:basedOn w:val="a"/>
    <w:link w:val="SubHeaders0"/>
    <w:qFormat/>
    <w:rsid w:val="005439A8"/>
    <w:pPr>
      <w:shd w:val="clear" w:color="auto" w:fill="FFFFFF"/>
      <w:spacing w:line="254" w:lineRule="exact"/>
      <w:ind w:left="58" w:firstLine="368"/>
      <w:jc w:val="both"/>
    </w:pPr>
    <w:rPr>
      <w:color w:val="000000"/>
      <w:spacing w:val="20"/>
      <w:u w:val="single"/>
    </w:rPr>
  </w:style>
  <w:style w:type="character" w:customStyle="1" w:styleId="SubHeaders0">
    <w:name w:val="SubHeaders Знак"/>
    <w:basedOn w:val="a0"/>
    <w:link w:val="SubHeaders"/>
    <w:rsid w:val="005439A8"/>
    <w:rPr>
      <w:rFonts w:ascii="Charter Indologique" w:eastAsia="Times New Roman" w:hAnsi="Charter Indologique" w:cs="Times New Roman"/>
      <w:color w:val="000000"/>
      <w:spacing w:val="20"/>
      <w:sz w:val="20"/>
      <w:szCs w:val="20"/>
      <w:u w:val="single"/>
      <w:shd w:val="clear" w:color="auto" w:fill="FFFFFF"/>
      <w:lang w:eastAsia="ru-RU"/>
    </w:rPr>
  </w:style>
  <w:style w:type="paragraph" w:customStyle="1" w:styleId="dhatu">
    <w:name w:val="dhatu"/>
    <w:basedOn w:val="a"/>
    <w:link w:val="dhatu0"/>
    <w:qFormat/>
    <w:rsid w:val="005439A8"/>
    <w:pPr>
      <w:jc w:val="both"/>
    </w:pPr>
    <w:rPr>
      <w:rFonts w:ascii="Charter Indologique Capital" w:hAnsi="Charter Indologique Capital"/>
    </w:rPr>
  </w:style>
  <w:style w:type="character" w:customStyle="1" w:styleId="dhatu0">
    <w:name w:val="dhatu Знак"/>
    <w:basedOn w:val="a0"/>
    <w:link w:val="dhatu"/>
    <w:rsid w:val="005439A8"/>
    <w:rPr>
      <w:rFonts w:ascii="Charter Indologique Capital" w:eastAsia="Times New Roman" w:hAnsi="Charter Indologique Capital" w:cs="Times New Roman"/>
      <w:sz w:val="20"/>
      <w:szCs w:val="20"/>
      <w:lang w:eastAsia="ru-RU"/>
    </w:rPr>
  </w:style>
  <w:style w:type="paragraph" w:customStyle="1" w:styleId="Morfonologiya">
    <w:name w:val="Morfonologiya"/>
    <w:basedOn w:val="Gasuns"/>
    <w:link w:val="Morfonologiya0"/>
    <w:qFormat/>
    <w:rsid w:val="00B34AB3"/>
    <w:rPr>
      <w:rFonts w:ascii="Charter Indologique Capital" w:hAnsi="Charter Indologique Capital"/>
      <w:b w:val="0"/>
      <w:spacing w:val="40"/>
      <w:sz w:val="26"/>
    </w:rPr>
  </w:style>
  <w:style w:type="character" w:customStyle="1" w:styleId="Morfonologiya0">
    <w:name w:val="Morfonologiya Знак"/>
    <w:basedOn w:val="Gasuns0"/>
    <w:link w:val="Morfonologiya"/>
    <w:rsid w:val="00B34AB3"/>
    <w:rPr>
      <w:rFonts w:ascii="Charter Indologique Capital" w:hAnsi="Charter Indologique Capital"/>
      <w:spacing w:val="40"/>
      <w:sz w:val="26"/>
    </w:rPr>
  </w:style>
  <w:style w:type="paragraph" w:customStyle="1" w:styleId="Sklonenie">
    <w:name w:val="Sklonenie"/>
    <w:basedOn w:val="Gasuns"/>
    <w:link w:val="Sklonenie0"/>
    <w:qFormat/>
    <w:rsid w:val="002A59C2"/>
    <w:rPr>
      <w:rFonts w:ascii="Charter Indologique" w:hAnsi="Charter Indologique"/>
      <w:b w:val="0"/>
      <w:spacing w:val="40"/>
      <w:sz w:val="24"/>
      <w:szCs w:val="24"/>
    </w:rPr>
  </w:style>
  <w:style w:type="character" w:customStyle="1" w:styleId="Sklonenie0">
    <w:name w:val="Sklonenie Знак"/>
    <w:basedOn w:val="Gasuns0"/>
    <w:link w:val="Sklonenie"/>
    <w:rsid w:val="002A59C2"/>
    <w:rPr>
      <w:rFonts w:ascii="Charter Indologique" w:hAnsi="Charter Indologique"/>
      <w:b/>
      <w:spacing w:val="40"/>
      <w:sz w:val="24"/>
      <w:szCs w:val="24"/>
    </w:rPr>
  </w:style>
  <w:style w:type="paragraph" w:customStyle="1" w:styleId="21">
    <w:name w:val="Основной текст 21"/>
    <w:basedOn w:val="a"/>
    <w:rsid w:val="005439A8"/>
    <w:pPr>
      <w:widowControl w:val="0"/>
      <w:overflowPunct w:val="0"/>
      <w:autoSpaceDE w:val="0"/>
      <w:autoSpaceDN w:val="0"/>
      <w:adjustRightInd w:val="0"/>
      <w:spacing w:line="240" w:lineRule="exact"/>
      <w:ind w:firstLine="284"/>
      <w:textAlignment w:val="baseline"/>
    </w:pPr>
  </w:style>
  <w:style w:type="paragraph" w:customStyle="1" w:styleId="Head">
    <w:name w:val="Head"/>
    <w:basedOn w:val="a"/>
    <w:rsid w:val="005439A8"/>
    <w:pPr>
      <w:jc w:val="center"/>
    </w:pPr>
    <w:rPr>
      <w:rFonts w:ascii="Chianti BdIt Win95BT" w:hAnsi="Chianti BdIt Win95BT"/>
      <w:smallCaps/>
      <w:color w:val="333333"/>
      <w:sz w:val="36"/>
      <w:szCs w:val="36"/>
    </w:rPr>
  </w:style>
  <w:style w:type="character" w:styleId="ad">
    <w:name w:val="page number"/>
    <w:basedOn w:val="a0"/>
    <w:rsid w:val="005439A8"/>
  </w:style>
  <w:style w:type="paragraph" w:customStyle="1" w:styleId="ruEtym">
    <w:name w:val="ruEtym"/>
    <w:basedOn w:val="a"/>
    <w:link w:val="ruEtym0"/>
    <w:qFormat/>
    <w:rsid w:val="009809B0"/>
    <w:pPr>
      <w:ind w:firstLine="142"/>
      <w:jc w:val="both"/>
    </w:pPr>
    <w:rPr>
      <w:u w:val="single"/>
    </w:rPr>
  </w:style>
  <w:style w:type="paragraph" w:customStyle="1" w:styleId="ruWords">
    <w:name w:val="ruWords"/>
    <w:basedOn w:val="a"/>
    <w:link w:val="ruWords0"/>
    <w:qFormat/>
    <w:rsid w:val="00F72A60"/>
    <w:pPr>
      <w:ind w:firstLine="142"/>
      <w:jc w:val="both"/>
    </w:pPr>
  </w:style>
  <w:style w:type="character" w:customStyle="1" w:styleId="ruEtym0">
    <w:name w:val="ruEtym Знак"/>
    <w:basedOn w:val="a0"/>
    <w:link w:val="ruEtym"/>
    <w:rsid w:val="009809B0"/>
    <w:rPr>
      <w:rFonts w:ascii="Charter Indologique" w:eastAsia="Times New Roman" w:hAnsi="Charter Indologique" w:cs="Times New Roman"/>
      <w:sz w:val="20"/>
      <w:szCs w:val="20"/>
      <w:u w:val="single"/>
      <w:lang w:eastAsia="ru-RU"/>
    </w:rPr>
  </w:style>
  <w:style w:type="character" w:styleId="ae">
    <w:name w:val="Placeholder Text"/>
    <w:basedOn w:val="a0"/>
    <w:uiPriority w:val="99"/>
    <w:semiHidden/>
    <w:rsid w:val="00B94051"/>
    <w:rPr>
      <w:color w:val="808080"/>
    </w:rPr>
  </w:style>
  <w:style w:type="character" w:customStyle="1" w:styleId="ruWords0">
    <w:name w:val="ruWords Знак"/>
    <w:basedOn w:val="a0"/>
    <w:link w:val="ruWords"/>
    <w:rsid w:val="00F72A60"/>
    <w:rPr>
      <w:rFonts w:ascii="Charter Indologique" w:eastAsia="Times New Roman" w:hAnsi="Charter Indologique" w:cs="Times New Roman"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B9405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9405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Vazhneishiye">
    <w:name w:val="Vazhneishiye"/>
    <w:basedOn w:val="Sklonenie"/>
    <w:link w:val="Vazhneishiye0"/>
    <w:qFormat/>
    <w:rsid w:val="00AB5C77"/>
    <w:rPr>
      <w:b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4C5292"/>
  </w:style>
  <w:style w:type="character" w:customStyle="1" w:styleId="Vazhneishiye0">
    <w:name w:val="Vazhneishiye Знак"/>
    <w:basedOn w:val="Sklonenie0"/>
    <w:link w:val="Vazhneishiye"/>
    <w:rsid w:val="00AB5C77"/>
    <w:rPr>
      <w:sz w:val="20"/>
      <w:szCs w:val="20"/>
      <w:u w:val="single"/>
    </w:rPr>
  </w:style>
  <w:style w:type="character" w:customStyle="1" w:styleId="af2">
    <w:name w:val="Текст сноски Знак"/>
    <w:basedOn w:val="a0"/>
    <w:link w:val="af1"/>
    <w:uiPriority w:val="99"/>
    <w:semiHidden/>
    <w:rsid w:val="004C5292"/>
    <w:rPr>
      <w:rFonts w:ascii="Charter Indologique" w:eastAsia="Times New Roman" w:hAnsi="Charter Indologique" w:cs="Times New Roman"/>
      <w:sz w:val="20"/>
      <w:szCs w:val="20"/>
      <w:lang w:eastAsia="ru-RU"/>
    </w:rPr>
  </w:style>
  <w:style w:type="character" w:styleId="af3">
    <w:name w:val="footnote reference"/>
    <w:basedOn w:val="a0"/>
    <w:uiPriority w:val="99"/>
    <w:semiHidden/>
    <w:unhideWhenUsed/>
    <w:rsid w:val="004C529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4E89CF-2C34-4238-B056-B1244CA95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18</Pages>
  <Words>6428</Words>
  <Characters>36644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42987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10</cp:revision>
  <cp:lastPrinted>2015-04-30T20:31:00Z</cp:lastPrinted>
  <dcterms:created xsi:type="dcterms:W3CDTF">2015-04-25T08:30:00Z</dcterms:created>
  <dcterms:modified xsi:type="dcterms:W3CDTF">2015-05-04T18:42:00Z</dcterms:modified>
</cp:coreProperties>
</file>