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649C" w:rsidRPr="00A3649C" w:rsidRDefault="00A3649C" w:rsidP="00146DE4">
      <w:pPr>
        <w:spacing w:before="360" w:after="80" w:line="240" w:lineRule="auto"/>
        <w:ind w:firstLine="284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A3649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НАЦИОНАЛЬНЫЙ ИССЛЕДОВАТЕЛЬСКИЙ УНИВЕРСИТЕТ</w:t>
      </w:r>
    </w:p>
    <w:p w:rsidR="00A3649C" w:rsidRPr="00A3649C" w:rsidRDefault="00A3649C" w:rsidP="00146DE4">
      <w:pPr>
        <w:spacing w:before="360" w:after="80" w:line="240" w:lineRule="auto"/>
        <w:ind w:firstLine="284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A3649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«ВЫСШАЯ ШКОЛА ЭКОНОМИКИ»</w:t>
      </w:r>
    </w:p>
    <w:p w:rsidR="00A3649C" w:rsidRPr="00A3649C" w:rsidRDefault="00A3649C" w:rsidP="00146DE4">
      <w:pPr>
        <w:spacing w:before="360" w:after="80" w:line="240" w:lineRule="auto"/>
        <w:ind w:firstLine="284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A3649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Факультет гуманитарных наук</w:t>
      </w:r>
    </w:p>
    <w:p w:rsidR="00A3649C" w:rsidRPr="00A3649C" w:rsidRDefault="00A3649C" w:rsidP="00146DE4">
      <w:pPr>
        <w:spacing w:before="360" w:after="80" w:line="240" w:lineRule="auto"/>
        <w:ind w:firstLine="284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A3649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Образовательная программа «Фундаментальная и компьютерная ли</w:t>
      </w:r>
      <w:r w:rsidRPr="00A3649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н</w:t>
      </w:r>
      <w:r w:rsidRPr="00A3649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гвистика»</w:t>
      </w:r>
    </w:p>
    <w:p w:rsidR="00A3649C" w:rsidRPr="00A3649C" w:rsidRDefault="00A3649C" w:rsidP="00146DE4">
      <w:pPr>
        <w:spacing w:before="360" w:after="80" w:line="240" w:lineRule="auto"/>
        <w:ind w:firstLine="284"/>
        <w:jc w:val="both"/>
        <w:outlineLvl w:val="1"/>
        <w:rPr>
          <w:rFonts w:ascii="Arial" w:eastAsia="Times New Roman" w:hAnsi="Arial" w:cs="Arial"/>
          <w:b/>
          <w:bCs/>
          <w:kern w:val="36"/>
          <w:sz w:val="24"/>
          <w:szCs w:val="24"/>
          <w:lang w:eastAsia="ru-RU"/>
        </w:rPr>
      </w:pPr>
      <w:r w:rsidRPr="00A3649C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ru-RU"/>
        </w:rPr>
        <w:t>Отзыв рецензента на выпускную квалификационную работу</w:t>
      </w:r>
    </w:p>
    <w:p w:rsidR="00A3649C" w:rsidRPr="00A3649C" w:rsidRDefault="00A3649C" w:rsidP="00146DE4">
      <w:pPr>
        <w:spacing w:before="240" w:after="240" w:line="240" w:lineRule="auto"/>
        <w:ind w:firstLine="284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A3649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:rsidR="00A3649C" w:rsidRPr="00A3649C" w:rsidRDefault="00A3649C" w:rsidP="00146DE4">
      <w:pPr>
        <w:spacing w:before="240" w:after="240" w:line="240" w:lineRule="auto"/>
        <w:ind w:firstLine="284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A3649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Студентки </w:t>
      </w:r>
      <w:r w:rsidRPr="00A3649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Е. А. </w:t>
      </w:r>
      <w:proofErr w:type="spellStart"/>
      <w:r w:rsidRPr="00A3649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Рубановой</w:t>
      </w:r>
      <w:proofErr w:type="spellEnd"/>
      <w:r w:rsidRPr="00A3649C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,</w:t>
      </w:r>
    </w:p>
    <w:p w:rsidR="00A3649C" w:rsidRPr="00A3649C" w:rsidRDefault="00A3649C" w:rsidP="00146DE4">
      <w:pPr>
        <w:spacing w:before="240" w:after="240" w:line="240" w:lineRule="auto"/>
        <w:ind w:left="1420" w:firstLine="284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A3649C">
        <w:rPr>
          <w:rFonts w:ascii="Arial" w:eastAsia="Times New Roman" w:hAnsi="Arial" w:cs="Arial"/>
          <w:color w:val="000000"/>
          <w:sz w:val="24"/>
          <w:szCs w:val="24"/>
          <w:vertAlign w:val="superscript"/>
          <w:lang w:eastAsia="ru-RU"/>
        </w:rPr>
        <w:t>(Ф.И.О.)</w:t>
      </w:r>
    </w:p>
    <w:p w:rsidR="00A3649C" w:rsidRPr="00A3649C" w:rsidRDefault="00A3649C" w:rsidP="00146DE4">
      <w:pPr>
        <w:spacing w:before="240" w:after="240" w:line="240" w:lineRule="auto"/>
        <w:ind w:firstLine="284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A3649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4 курса, факультета гуманитарных наук</w:t>
      </w:r>
    </w:p>
    <w:p w:rsidR="00A3649C" w:rsidRPr="00A3649C" w:rsidRDefault="00A3649C" w:rsidP="00146DE4">
      <w:pPr>
        <w:spacing w:before="240" w:after="240" w:line="240" w:lineRule="auto"/>
        <w:ind w:firstLine="284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A3649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 тему: «Полуавтоматическая морфологическая разметка русско-санскритского параллельного корпуса»</w:t>
      </w:r>
    </w:p>
    <w:p w:rsidR="00A83A56" w:rsidRPr="006B14B1" w:rsidRDefault="00A83A56" w:rsidP="00146DE4">
      <w:pPr>
        <w:spacing w:before="240" w:after="240" w:line="240" w:lineRule="auto"/>
        <w:ind w:firstLine="284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7802CE" w:rsidRDefault="00A83A56" w:rsidP="00146DE4">
      <w:pPr>
        <w:spacing w:before="160" w:after="240" w:line="240" w:lineRule="auto"/>
        <w:ind w:firstLine="284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«Национальном корпусу русского языка» в разделе «Другие корпуса» в по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разделе «Другие индоевропейские» есть хинди, но отсутствует санскрит.</w:t>
      </w:r>
      <w:r w:rsidR="00D75EF1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Именно поэтому по совету В.А. </w:t>
      </w:r>
      <w:proofErr w:type="spellStart"/>
      <w:r w:rsidR="00D75EF1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Плунгяна</w:t>
      </w:r>
      <w:proofErr w:type="spellEnd"/>
      <w:r w:rsidR="00D75EF1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</w:t>
      </w:r>
      <w:r w:rsidR="004D1A06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15 </w:t>
      </w:r>
      <w:r w:rsidR="00D75EF1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аннотированным</w:t>
      </w:r>
      <w:r w:rsidR="004D1A06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параллельным корпусам теперь добав</w:t>
      </w:r>
      <w:r w:rsidR="00D75EF1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лен</w:t>
      </w:r>
      <w:r w:rsidR="004D1A06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еще один, сделанный на основе</w:t>
      </w:r>
      <w:r w:rsidR="00D75EF1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анализа языка</w:t>
      </w:r>
      <w:r w:rsidR="004D1A06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эпического са</w:t>
      </w:r>
      <w:r w:rsidR="004D1A06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</w:t>
      </w:r>
      <w:r w:rsidR="004D1A06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скрита.</w:t>
      </w:r>
      <w:r w:rsidR="002F4CCE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2F4CCE" w:rsidRDefault="002F4CCE" w:rsidP="00146DE4">
      <w:pPr>
        <w:spacing w:before="160" w:after="240" w:line="240" w:lineRule="auto"/>
        <w:ind w:firstLine="284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Единственная преграда, единственная причина, почему 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Google</w:t>
      </w:r>
      <w:r w:rsidRPr="00822A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Translate</w:t>
      </w:r>
      <w:r w:rsidRPr="00822A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до сих пор не переводит на санскрит, это недостаточное количество </w:t>
      </w:r>
      <w:proofErr w:type="spellStart"/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запараллеленных</w:t>
      </w:r>
      <w:proofErr w:type="spellEnd"/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санскритских текстов. Благодаря разработкам Е.А. </w:t>
      </w:r>
      <w:proofErr w:type="spellStart"/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Рубановой</w:t>
      </w:r>
      <w:proofErr w:type="spellEnd"/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мы живем в эпоху, когда искусственный интеллект сможет заговорить на санскрите, если мы сможем, благодаря </w:t>
      </w:r>
      <w:proofErr w:type="spellStart"/>
      <w:r w:rsidRPr="006B14B1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crowdsourcing</w:t>
      </w:r>
      <w:proofErr w:type="spellEnd"/>
      <w:r w:rsidRPr="00822A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привлечь достаточное количество людей, для обработки разноплановых текстов.</w:t>
      </w:r>
      <w:r w:rsidR="00813F67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Даже 268 морфологически размеченных</w:t>
      </w:r>
      <w:r w:rsidR="00813F67" w:rsidRPr="00822A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813F67" w:rsidRPr="006B14B1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Oliver</w:t>
      </w:r>
      <w:r w:rsidR="00822A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</w:t>
      </w:r>
      <w:proofErr w:type="spellStart"/>
      <w:r w:rsidR="00822A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ом</w:t>
      </w:r>
      <w:proofErr w:type="spellEnd"/>
      <w:r w:rsidR="00813F67" w:rsidRPr="00822A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="00813F67" w:rsidRPr="006B14B1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Hellwig</w:t>
      </w:r>
      <w:proofErr w:type="spellEnd"/>
      <w:r w:rsidR="00822A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</w:t>
      </w:r>
      <w:proofErr w:type="spellStart"/>
      <w:r w:rsidR="00822A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ом</w:t>
      </w:r>
      <w:proofErr w:type="spellEnd"/>
      <w:r w:rsidR="00813F67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произведений и </w:t>
      </w:r>
      <w:proofErr w:type="gramStart"/>
      <w:r w:rsidR="00813F67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комментариев</w:t>
      </w:r>
      <w:proofErr w:type="gramEnd"/>
      <w:r w:rsidR="00813F67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санскритской литературы не смогут приблизить зарождение направления </w:t>
      </w:r>
      <w:r w:rsidR="00813F67" w:rsidRPr="006B14B1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Russian</w:t>
      </w:r>
      <w:r w:rsidR="00813F67" w:rsidRPr="00822A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813F67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–</w:t>
      </w:r>
      <w:r w:rsidR="00813F67" w:rsidRPr="00822A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&gt; </w:t>
      </w:r>
      <w:r w:rsidR="00813F67" w:rsidRPr="006B14B1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Sanskrit</w:t>
      </w:r>
      <w:r w:rsidR="00813F67" w:rsidRPr="00822A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автоматическо</w:t>
      </w:r>
      <w:r w:rsidR="00813F67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</w:t>
      </w:r>
      <w:r w:rsidR="00813F67" w:rsidRPr="00822A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переводе, а</w:t>
      </w:r>
      <w:r w:rsidR="00813F67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813F67" w:rsidRPr="00A3649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ру</w:t>
      </w:r>
      <w:r w:rsidR="00813F67" w:rsidRPr="00A3649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</w:t>
      </w:r>
      <w:r w:rsidR="00813F67" w:rsidRPr="00A3649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ско-санскритск</w:t>
      </w:r>
      <w:r w:rsidR="00813F67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ий</w:t>
      </w:r>
      <w:r w:rsidR="00813F67" w:rsidRPr="00A3649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параллельн</w:t>
      </w:r>
      <w:r w:rsidR="00813F67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ый корпус</w:t>
      </w:r>
      <w:r w:rsidR="00822A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</w:t>
      </w:r>
      <w:r w:rsidR="00813F67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сможет.</w:t>
      </w:r>
    </w:p>
    <w:p w:rsidR="00A34B10" w:rsidRPr="00822ACC" w:rsidRDefault="00646571" w:rsidP="00146DE4">
      <w:pPr>
        <w:spacing w:before="160" w:after="240" w:line="240" w:lineRule="auto"/>
        <w:ind w:firstLine="284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работе по ходу </w:t>
      </w:r>
      <w:r w:rsidR="009D3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увеличения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9D3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доли верно размеченных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санскритизм</w:t>
      </w:r>
      <w:r w:rsidR="009D3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ов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решен ряд вопросов </w:t>
      </w:r>
      <w:r w:rsidR="009D3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лемматизаци</w:t>
      </w:r>
      <w:r w:rsidR="009D3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заимствований в целом. </w:t>
      </w:r>
      <w:r w:rsidR="00A34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Никто точно не </w:t>
      </w:r>
      <w:proofErr w:type="gramStart"/>
      <w:r w:rsidR="00A34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знает</w:t>
      </w:r>
      <w:proofErr w:type="gramEnd"/>
      <w:r w:rsidR="00A34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сколько именных сущностей в санскритской литературе. При последней попы</w:t>
      </w:r>
      <w:r w:rsidR="00A34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</w:t>
      </w:r>
      <w:r w:rsidR="00A34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ке посчитать имена собственные в «Махабхарате» в 1904-м г. получилось </w:t>
      </w:r>
      <w:r w:rsidR="00A34B10" w:rsidRPr="00A34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9461</w:t>
      </w:r>
      <w:r w:rsidR="00F05A5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имен из всего </w:t>
      </w:r>
      <w:r w:rsidR="00F05A5F" w:rsidRPr="00F05A5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384</w:t>
      </w:r>
      <w:r w:rsidR="00F05A5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  <w:r w:rsidR="00F05A5F" w:rsidRPr="00F05A5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882</w:t>
      </w:r>
      <w:r w:rsidR="00F05A5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слов в санскрите</w:t>
      </w:r>
      <w:r w:rsidR="00A34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нам же</w:t>
      </w:r>
      <w:r w:rsidR="00A34B10" w:rsidRPr="00822A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A34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еще только предстоит </w:t>
      </w:r>
      <w:proofErr w:type="gramStart"/>
      <w:r w:rsidR="00A34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выя</w:t>
      </w:r>
      <w:r w:rsidR="00A34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</w:t>
      </w:r>
      <w:r w:rsidR="00A34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нить</w:t>
      </w:r>
      <w:proofErr w:type="gramEnd"/>
      <w:r w:rsidR="00A34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сколько </w:t>
      </w:r>
      <w:r w:rsidR="009D3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собственных имен</w:t>
      </w:r>
      <w:r w:rsidR="00A34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критическом издании</w:t>
      </w:r>
      <w:r w:rsidR="009D3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«Махабхараты»</w:t>
      </w:r>
      <w:r w:rsidR="00A34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A34B10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BORI</w:t>
      </w:r>
      <w:r w:rsidR="009D3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которое вышло п</w:t>
      </w:r>
      <w:r w:rsidR="009D3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</w:t>
      </w:r>
      <w:r w:rsidR="009D3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сле 1904-го г</w:t>
      </w:r>
      <w:r w:rsidR="00A34B10" w:rsidRPr="00822A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9649F6" w:rsidRPr="006B14B1" w:rsidRDefault="009649F6" w:rsidP="00146DE4">
      <w:pPr>
        <w:spacing w:before="160" w:after="240" w:line="240" w:lineRule="auto"/>
        <w:ind w:firstLine="284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результате создания «костылей» для морфологического анализа русского языка (при работе с заимствованными </w:t>
      </w:r>
      <w:proofErr w:type="gramStart"/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словами), достигнут уровень</w:t>
      </w:r>
      <w:proofErr w:type="gramEnd"/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погрешности в несколько раз меньше, чем изначально заданный (верное определение леммы 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 xml:space="preserve">слов равнялось 47%). Исследователя интересует повышение доли правильно </w:t>
      </w:r>
      <w:proofErr w:type="spellStart"/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лемматизированных</w:t>
      </w:r>
      <w:proofErr w:type="spellEnd"/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санскритизмов</w:t>
      </w:r>
      <w:proofErr w:type="spellEnd"/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(санскритских слов в кириллической записи) в русском языке с помощью морфологического анализа </w:t>
      </w:r>
      <w:proofErr w:type="spellStart"/>
      <w:r w:rsidRPr="006B14B1">
        <w:rPr>
          <w:rFonts w:ascii="Arial" w:eastAsia="Times New Roman" w:hAnsi="Arial" w:cs="Arial"/>
          <w:i/>
          <w:color w:val="000000"/>
          <w:sz w:val="24"/>
          <w:szCs w:val="24"/>
          <w:lang w:eastAsia="ru-RU"/>
        </w:rPr>
        <w:t>deeppavlov</w:t>
      </w:r>
      <w:proofErr w:type="spellEnd"/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</w:t>
      </w:r>
      <w:proofErr w:type="gramStart"/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основан</w:t>
      </w:r>
      <w:proofErr w:type="gramEnd"/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на 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BERT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). Лучше всего </w:t>
      </w:r>
      <w:proofErr w:type="spellStart"/>
      <w:r w:rsidRPr="006B14B1">
        <w:rPr>
          <w:rFonts w:ascii="Arial" w:eastAsia="Times New Roman" w:hAnsi="Arial" w:cs="Arial"/>
          <w:i/>
          <w:color w:val="000000"/>
          <w:sz w:val="24"/>
          <w:szCs w:val="24"/>
          <w:lang w:eastAsia="ru-RU"/>
        </w:rPr>
        <w:t>deeppavlov</w:t>
      </w:r>
      <w:proofErr w:type="spellEnd"/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9D3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справился с определением числа в 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99% случаев, а также неплохо справился с падежом - 96% правильн</w:t>
      </w:r>
      <w:r w:rsidR="009D3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ых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определ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ни</w:t>
      </w:r>
      <w:r w:rsidR="009D3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й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 Точность определения рода </w:t>
      </w:r>
      <w:r w:rsidR="009D3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заметно ниже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9D3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(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75%</w:t>
      </w:r>
      <w:r w:rsidR="009D3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для слов из древнеиндийского эпоса «М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хабхарата» и принципиально не отличается от «Рамаяны».</w:t>
      </w:r>
    </w:p>
    <w:p w:rsidR="009649F6" w:rsidRPr="006B14B1" w:rsidRDefault="00146DE4" w:rsidP="00146DE4">
      <w:pPr>
        <w:spacing w:before="160" w:after="240" w:line="240" w:lineRule="auto"/>
        <w:ind w:firstLine="284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работе описан процесс </w:t>
      </w:r>
      <w:r w:rsidR="00D06D3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разработки алгоритмов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так как изначально</w:t>
      </w:r>
      <w:r w:rsidR="001E1799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было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не очевидно, с чем связана столь значительная доля </w:t>
      </w:r>
      <w:r w:rsidR="009D3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ошибочных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определений. </w:t>
      </w:r>
      <w:proofErr w:type="gramStart"/>
      <w:r w:rsidR="001E1799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</w:t>
      </w:r>
      <w:r w:rsidR="001E1799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</w:t>
      </w:r>
      <w:r w:rsidR="001E1799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ло ясно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что </w:t>
      </w:r>
      <w:r w:rsidR="001E1799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ц</w:t>
      </w:r>
      <w:r w:rsidR="009649F6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епочк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</w:t>
      </w:r>
      <w:r w:rsidR="009649F6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зависимостей состоит из трех уровней</w:t>
      </w:r>
      <w:r w:rsidR="009D3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взаимозависимостей</w:t>
      </w:r>
      <w:r w:rsidR="009649F6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: 1) </w:t>
      </w:r>
      <w:proofErr w:type="spellStart"/>
      <w:r w:rsidR="009649F6" w:rsidRPr="006B14B1">
        <w:rPr>
          <w:rFonts w:ascii="Arial" w:eastAsia="Times New Roman" w:hAnsi="Arial" w:cs="Arial"/>
          <w:i/>
          <w:color w:val="000000"/>
          <w:sz w:val="24"/>
          <w:szCs w:val="24"/>
          <w:lang w:eastAsia="ru-RU"/>
        </w:rPr>
        <w:t>deeppavlov</w:t>
      </w:r>
      <w:proofErr w:type="spellEnd"/>
      <w:r w:rsidR="009649F6" w:rsidRPr="00822A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; 2) </w:t>
      </w:r>
      <w:proofErr w:type="spellStart"/>
      <w:r w:rsidR="009649F6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PyMorphy</w:t>
      </w:r>
      <w:proofErr w:type="spellEnd"/>
      <w:r w:rsidR="009649F6" w:rsidRPr="00822A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9649F6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</w:t>
      </w:r>
      <w:r w:rsidR="009649F6" w:rsidRPr="00822A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3) </w:t>
      </w:r>
      <w:proofErr w:type="spellStart"/>
      <w:r w:rsidR="009649F6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OpenCorpora</w:t>
      </w:r>
      <w:proofErr w:type="spellEnd"/>
      <w:r w:rsidR="001E1799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что потребуется</w:t>
      </w:r>
      <w:r w:rsidR="009D3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некоторая</w:t>
      </w:r>
      <w:r w:rsidR="001E1799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на</w:t>
      </w:r>
      <w:r w:rsidR="001E1799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</w:t>
      </w:r>
      <w:r w:rsidR="001E1799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стройка или «костыли», чтобы </w:t>
      </w:r>
      <w:r w:rsidR="009D3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заменить неверное размеченные</w:t>
      </w:r>
      <w:r w:rsidR="001E1799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="001E1799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санскритизм</w:t>
      </w:r>
      <w:r w:rsidR="009D3C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ы</w:t>
      </w:r>
      <w:proofErr w:type="spellEnd"/>
      <w:r w:rsidR="001E1799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proofErr w:type="gramEnd"/>
    </w:p>
    <w:p w:rsidR="00146DE4" w:rsidRPr="006B14B1" w:rsidRDefault="00146DE4" w:rsidP="00146DE4">
      <w:pPr>
        <w:spacing w:before="160" w:after="240" w:line="240" w:lineRule="auto"/>
        <w:ind w:firstLine="284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gramStart"/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Помимо передового </w:t>
      </w:r>
      <w:proofErr w:type="spellStart"/>
      <w:r w:rsidRPr="006B14B1">
        <w:rPr>
          <w:rFonts w:ascii="Arial" w:eastAsia="Times New Roman" w:hAnsi="Arial" w:cs="Arial"/>
          <w:i/>
          <w:color w:val="000000"/>
          <w:sz w:val="24"/>
          <w:szCs w:val="24"/>
          <w:lang w:eastAsia="ru-RU"/>
        </w:rPr>
        <w:t>deeppavlov</w:t>
      </w:r>
      <w:proofErr w:type="spellEnd"/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эксперименты проводились и с помощью</w:t>
      </w:r>
      <w:r w:rsidR="0012602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2602C" w:rsidRPr="0012602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 описанн</w:t>
      </w:r>
      <w:r w:rsidR="0012602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ых</w:t>
      </w:r>
      <w:r w:rsidR="0012602C" w:rsidRPr="0012602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работе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алгоритмов </w:t>
      </w:r>
      <w:proofErr w:type="spellStart"/>
      <w:r w:rsidRPr="006B14B1">
        <w:rPr>
          <w:rFonts w:ascii="Arial" w:eastAsia="Times New Roman" w:hAnsi="Arial" w:cs="Arial"/>
          <w:i/>
          <w:color w:val="000000"/>
          <w:sz w:val="24"/>
          <w:szCs w:val="24"/>
          <w:lang w:eastAsia="ru-RU"/>
        </w:rPr>
        <w:t>spacy.io</w:t>
      </w:r>
      <w:proofErr w:type="spellEnd"/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для выявления именных сущностей.</w:t>
      </w:r>
      <w:proofErr w:type="gramEnd"/>
      <w:r w:rsidR="00D06D3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Х</w:t>
      </w:r>
      <w:r w:rsidR="00D06D3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</w:t>
      </w:r>
      <w:r w:rsidR="00D06D3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тя и отдельные части </w:t>
      </w:r>
      <w:proofErr w:type="spellStart"/>
      <w:r w:rsidR="00D06D35" w:rsidRPr="006B14B1">
        <w:rPr>
          <w:rFonts w:ascii="Arial" w:eastAsia="Times New Roman" w:hAnsi="Arial" w:cs="Arial"/>
          <w:i/>
          <w:color w:val="000000"/>
          <w:sz w:val="24"/>
          <w:szCs w:val="24"/>
          <w:lang w:eastAsia="ru-RU"/>
        </w:rPr>
        <w:t>deeppavlov</w:t>
      </w:r>
      <w:proofErr w:type="spellEnd"/>
      <w:r w:rsidR="00D06D35" w:rsidRPr="006B14B1">
        <w:rPr>
          <w:rFonts w:ascii="Arial" w:eastAsia="Times New Roman" w:hAnsi="Arial" w:cs="Arial"/>
          <w:i/>
          <w:color w:val="000000"/>
          <w:sz w:val="24"/>
          <w:szCs w:val="24"/>
          <w:lang w:eastAsia="ru-RU"/>
        </w:rPr>
        <w:t xml:space="preserve"> </w:t>
      </w:r>
      <w:r w:rsidR="00D06D3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используют элементы искусственного интелле</w:t>
      </w:r>
      <w:r w:rsidR="00D06D3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</w:t>
      </w:r>
      <w:r w:rsidR="00D06D3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та, но </w:t>
      </w:r>
      <w:proofErr w:type="spellStart"/>
      <w:r w:rsidR="00D06D3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лемматизация</w:t>
      </w:r>
      <w:proofErr w:type="spellEnd"/>
      <w:r w:rsidR="0012602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нем</w:t>
      </w:r>
      <w:r w:rsidR="00D06D3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2602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выстроена на</w:t>
      </w:r>
      <w:r w:rsidR="00D06D3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стандартной библиотеке </w:t>
      </w:r>
      <w:proofErr w:type="spellStart"/>
      <w:r w:rsidR="00D06D3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PyMorphy</w:t>
      </w:r>
      <w:proofErr w:type="spellEnd"/>
      <w:r w:rsidR="00D06D3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которая, в свою очередь выстроена на основе </w:t>
      </w:r>
      <w:proofErr w:type="spellStart"/>
      <w:r w:rsidR="00D06D3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OpenCorpora</w:t>
      </w:r>
      <w:proofErr w:type="spellEnd"/>
      <w:r w:rsidR="00D06D3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DeepPavlov</w:t>
      </w:r>
      <w:proofErr w:type="spellEnd"/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используется только для определения правильной морфологической метки, далее возвращае</w:t>
      </w:r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</w:t>
      </w:r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ся лемма из анализа </w:t>
      </w:r>
      <w:proofErr w:type="spellStart"/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PyMorphy</w:t>
      </w:r>
      <w:proofErr w:type="spellEnd"/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лучше всего соответствующая данной метке. С</w:t>
      </w:r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</w:t>
      </w:r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ответственно, все</w:t>
      </w:r>
      <w:r w:rsidR="0012602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вышеописанные</w:t>
      </w:r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ошибки</w:t>
      </w:r>
      <w:r w:rsidR="0012602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-</w:t>
      </w:r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на стороне </w:t>
      </w:r>
      <w:proofErr w:type="spellStart"/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PyMorphy</w:t>
      </w:r>
      <w:proofErr w:type="spellEnd"/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Вместо изм</w:t>
      </w:r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</w:t>
      </w:r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нения существующей архитектуры, на 37 ст</w:t>
      </w:r>
      <w:r w:rsidR="0012602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р. работы описан как раз способ</w:t>
      </w:r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«о</w:t>
      </w:r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</w:t>
      </w:r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хода» данного существенного недостатка, когда </w:t>
      </w:r>
      <w:proofErr w:type="spellStart"/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PyMorphy</w:t>
      </w:r>
      <w:proofErr w:type="spellEnd"/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например, существ</w:t>
      </w:r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</w:t>
      </w:r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тельное «</w:t>
      </w:r>
      <w:proofErr w:type="spellStart"/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агни</w:t>
      </w:r>
      <w:proofErr w:type="spellEnd"/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» </w:t>
      </w:r>
      <w:proofErr w:type="spellStart"/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лемматизирует</w:t>
      </w:r>
      <w:proofErr w:type="spellEnd"/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как гл</w:t>
      </w:r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</w:t>
      </w:r>
      <w:r w:rsidR="009F09E5"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гол (повелительное наклонение глагол).</w:t>
      </w:r>
    </w:p>
    <w:p w:rsidR="00813F67" w:rsidRDefault="008214C9" w:rsidP="00146DE4">
      <w:pPr>
        <w:spacing w:before="160" w:after="240" w:line="240" w:lineRule="auto"/>
        <w:ind w:firstLine="284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Выбранные решения легко масштабировать, чего </w:t>
      </w:r>
      <w:r w:rsidR="0012602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демонстрирует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пополнение</w:t>
      </w:r>
      <w:r w:rsidR="0039220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корпуса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3-ей книг</w:t>
      </w:r>
      <w:r w:rsidR="0039220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ой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"Рамаяны" без предварительной подготовки текста или кода</w:t>
      </w:r>
      <w:r w:rsidR="0039220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(но используя уже известный список имен из 3-ей книги «Махабхараты»)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39220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Помимо размеченного корпуса мы получаем ценные указатели. Научный аппарат, особо указатели, это именно то, чего так часто в последнее время стало не хватать </w:t>
      </w:r>
      <w:r w:rsidR="0012602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</w:t>
      </w:r>
      <w:r w:rsidR="0039220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академических изданиях РАН «Литературные памятники», в частности, в томах с «Р</w:t>
      </w:r>
      <w:r w:rsidR="0039220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</w:t>
      </w:r>
      <w:r w:rsidR="0039220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маяной».</w:t>
      </w:r>
    </w:p>
    <w:p w:rsidR="008672D4" w:rsidRPr="006B14B1" w:rsidRDefault="008672D4" w:rsidP="00146DE4">
      <w:pPr>
        <w:spacing w:before="160" w:after="240" w:line="240" w:lineRule="auto"/>
        <w:ind w:firstLine="284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672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Четкое соотношение санскритских стихотворных строк-предложений с русским прозаическим текстом весьма сложно, так как санскритский те</w:t>
      </w:r>
      <w:proofErr w:type="gramStart"/>
      <w:r w:rsidRPr="008672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кст ск</w:t>
      </w:r>
      <w:proofErr w:type="gramEnd"/>
      <w:r w:rsidRPr="008672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уден на пре</w:t>
      </w:r>
      <w:r w:rsidRPr="008672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</w:t>
      </w:r>
      <w:r w:rsidRPr="008672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мет пунктуации, поэтому имена собственные служат как раз дополнительными указателями, якорями даже если не для компьютерного алгоритма, то для чел</w:t>
      </w:r>
      <w:r w:rsidRPr="008672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</w:t>
      </w:r>
      <w:r w:rsidRPr="008672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веческих глаз</w:t>
      </w:r>
      <w:r w:rsidR="0012602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что не менее важно</w:t>
      </w:r>
      <w:r w:rsidRPr="008672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8214C9" w:rsidRPr="00822ACC" w:rsidRDefault="006B14B1" w:rsidP="00146DE4">
      <w:pPr>
        <w:spacing w:before="160" w:after="240" w:line="240" w:lineRule="auto"/>
        <w:ind w:firstLine="284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Единственное замечание к работе это недостаточно детализированная док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</w:t>
      </w:r>
      <w:r w:rsidRPr="006B14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ментация, но этот недостаток легко устраним.</w:t>
      </w:r>
    </w:p>
    <w:p w:rsidR="003113BD" w:rsidRPr="00392209" w:rsidRDefault="003113BD" w:rsidP="00146DE4">
      <w:pPr>
        <w:spacing w:before="160" w:after="240" w:line="240" w:lineRule="auto"/>
        <w:ind w:firstLine="284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22A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 учётом изложенных выше замечаний рекомендую оценить работу в 10 баллов </w:t>
      </w:r>
      <w:r w:rsidR="0039220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исключительно потому, что</w:t>
      </w:r>
      <w:r w:rsidRPr="00822A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системе не предусмотрено 12.</w:t>
      </w:r>
    </w:p>
    <w:p w:rsidR="00D45B87" w:rsidRPr="006B14B1" w:rsidRDefault="00D45B87" w:rsidP="00146DE4">
      <w:pPr>
        <w:spacing w:after="0" w:line="240" w:lineRule="auto"/>
        <w:ind w:firstLine="284"/>
        <w:jc w:val="both"/>
        <w:rPr>
          <w:rFonts w:ascii="Arial" w:hAnsi="Arial" w:cs="Arial"/>
          <w:sz w:val="24"/>
          <w:szCs w:val="24"/>
        </w:rPr>
      </w:pPr>
    </w:p>
    <w:p w:rsidR="006B14B1" w:rsidRPr="006B14B1" w:rsidRDefault="006B14B1" w:rsidP="006B14B1">
      <w:pPr>
        <w:spacing w:after="0" w:line="240" w:lineRule="auto"/>
        <w:ind w:firstLine="284"/>
        <w:jc w:val="both"/>
        <w:rPr>
          <w:rFonts w:ascii="Arial" w:hAnsi="Arial" w:cs="Arial"/>
          <w:sz w:val="24"/>
          <w:szCs w:val="24"/>
        </w:rPr>
      </w:pPr>
      <w:r w:rsidRPr="006B14B1">
        <w:rPr>
          <w:rFonts w:ascii="Arial" w:hAnsi="Arial" w:cs="Arial"/>
          <w:sz w:val="24"/>
          <w:szCs w:val="24"/>
        </w:rPr>
        <w:t>Рецензент</w:t>
      </w:r>
    </w:p>
    <w:p w:rsidR="006B14B1" w:rsidRPr="006B14B1" w:rsidRDefault="006B14B1" w:rsidP="006B14B1">
      <w:pPr>
        <w:spacing w:after="0" w:line="240" w:lineRule="auto"/>
        <w:ind w:firstLine="284"/>
        <w:jc w:val="both"/>
        <w:rPr>
          <w:rFonts w:ascii="Arial" w:hAnsi="Arial" w:cs="Arial"/>
          <w:sz w:val="24"/>
          <w:szCs w:val="24"/>
        </w:rPr>
      </w:pPr>
      <w:r w:rsidRPr="006B14B1">
        <w:rPr>
          <w:rFonts w:ascii="Arial" w:hAnsi="Arial" w:cs="Arial"/>
          <w:sz w:val="24"/>
          <w:szCs w:val="24"/>
        </w:rPr>
        <w:t xml:space="preserve"> </w:t>
      </w:r>
    </w:p>
    <w:p w:rsidR="006B14B1" w:rsidRPr="006B14B1" w:rsidRDefault="006B14B1" w:rsidP="006B14B1">
      <w:pPr>
        <w:spacing w:after="0" w:line="240" w:lineRule="auto"/>
        <w:ind w:firstLine="284"/>
        <w:jc w:val="both"/>
        <w:rPr>
          <w:rFonts w:ascii="Arial" w:hAnsi="Arial" w:cs="Arial"/>
          <w:sz w:val="24"/>
          <w:szCs w:val="24"/>
        </w:rPr>
      </w:pPr>
      <w:proofErr w:type="spellStart"/>
      <w:r w:rsidRPr="006B14B1">
        <w:rPr>
          <w:rFonts w:ascii="Arial" w:hAnsi="Arial" w:cs="Arial"/>
          <w:sz w:val="24"/>
          <w:szCs w:val="24"/>
        </w:rPr>
        <w:t>Гасунс</w:t>
      </w:r>
      <w:proofErr w:type="spellEnd"/>
      <w:r w:rsidRPr="006B14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B14B1">
        <w:rPr>
          <w:rFonts w:ascii="Arial" w:hAnsi="Arial" w:cs="Arial"/>
          <w:sz w:val="24"/>
          <w:szCs w:val="24"/>
        </w:rPr>
        <w:t>Марцис</w:t>
      </w:r>
      <w:proofErr w:type="spellEnd"/>
      <w:r w:rsidRPr="006B14B1">
        <w:rPr>
          <w:rFonts w:ascii="Arial" w:hAnsi="Arial" w:cs="Arial"/>
          <w:sz w:val="24"/>
          <w:szCs w:val="24"/>
        </w:rPr>
        <w:t xml:space="preserve"> Юрьевич, к. ф. </w:t>
      </w:r>
      <w:proofErr w:type="gramStart"/>
      <w:r w:rsidRPr="006B14B1">
        <w:rPr>
          <w:rFonts w:ascii="Arial" w:hAnsi="Arial" w:cs="Arial"/>
          <w:sz w:val="24"/>
          <w:szCs w:val="24"/>
        </w:rPr>
        <w:t>н</w:t>
      </w:r>
      <w:proofErr w:type="gramEnd"/>
      <w:r w:rsidRPr="006B14B1">
        <w:rPr>
          <w:rFonts w:ascii="Arial" w:hAnsi="Arial" w:cs="Arial"/>
          <w:sz w:val="24"/>
          <w:szCs w:val="24"/>
        </w:rPr>
        <w:t>.</w:t>
      </w:r>
    </w:p>
    <w:p w:rsidR="006B14B1" w:rsidRPr="006B14B1" w:rsidRDefault="006B14B1" w:rsidP="006B14B1">
      <w:pPr>
        <w:spacing w:after="0" w:line="240" w:lineRule="auto"/>
        <w:ind w:firstLine="284"/>
        <w:jc w:val="both"/>
        <w:rPr>
          <w:rFonts w:ascii="Arial" w:hAnsi="Arial" w:cs="Arial"/>
          <w:sz w:val="24"/>
          <w:szCs w:val="24"/>
        </w:rPr>
      </w:pPr>
      <w:r w:rsidRPr="006B14B1">
        <w:rPr>
          <w:rFonts w:ascii="Arial" w:hAnsi="Arial" w:cs="Arial"/>
          <w:sz w:val="24"/>
          <w:szCs w:val="24"/>
        </w:rPr>
        <w:t xml:space="preserve"> </w:t>
      </w:r>
    </w:p>
    <w:p w:rsidR="006B14B1" w:rsidRPr="006B14B1" w:rsidRDefault="006B14B1" w:rsidP="006B14B1">
      <w:pPr>
        <w:spacing w:after="0" w:line="240" w:lineRule="auto"/>
        <w:ind w:firstLine="284"/>
        <w:jc w:val="both"/>
        <w:rPr>
          <w:rFonts w:ascii="Arial" w:hAnsi="Arial" w:cs="Arial"/>
          <w:sz w:val="24"/>
          <w:szCs w:val="24"/>
        </w:rPr>
      </w:pPr>
      <w:r w:rsidRPr="006B14B1">
        <w:rPr>
          <w:rFonts w:ascii="Arial" w:hAnsi="Arial" w:cs="Arial"/>
          <w:sz w:val="24"/>
          <w:szCs w:val="24"/>
        </w:rPr>
        <w:t>04.06.2020</w:t>
      </w:r>
    </w:p>
    <w:sectPr w:rsidR="006B14B1" w:rsidRPr="006B14B1" w:rsidSect="00DC4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antipur OT">
    <w:panose1 w:val="02000503000000000000"/>
    <w:charset w:val="00"/>
    <w:family w:val="auto"/>
    <w:pitch w:val="variable"/>
    <w:sig w:usb0="A000806F" w:usb1="1000204A" w:usb2="00000000" w:usb3="00000000" w:csb0="00000001" w:csb1="00000000"/>
  </w:font>
  <w:font w:name="Clarendon Indologique">
    <w:altName w:val="Times New Roman"/>
    <w:panose1 w:val="00000000000000000000"/>
    <w:charset w:val="00"/>
    <w:family w:val="roman"/>
    <w:notTrueType/>
    <w:pitch w:val="variable"/>
    <w:sig w:usb0="00000001" w:usb1="500061FF" w:usb2="00000010" w:usb3="00000000" w:csb0="0000019F" w:csb1="00000000"/>
  </w:font>
  <w:font w:name="Charter Indologique">
    <w:panose1 w:val="00000000000000000000"/>
    <w:charset w:val="00"/>
    <w:family w:val="roman"/>
    <w:notTrueType/>
    <w:pitch w:val="variable"/>
    <w:sig w:usb0="E00002FF" w:usb1="500061EF" w:usb2="0000001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E97CCF"/>
    <w:multiLevelType w:val="multilevel"/>
    <w:tmpl w:val="C148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autoHyphenation/>
  <w:characterSpacingControl w:val="doNotCompress"/>
  <w:compat/>
  <w:rsids>
    <w:rsidRoot w:val="00A3649C"/>
    <w:rsid w:val="00000E13"/>
    <w:rsid w:val="0000229A"/>
    <w:rsid w:val="000114EF"/>
    <w:rsid w:val="00013A75"/>
    <w:rsid w:val="00026331"/>
    <w:rsid w:val="000270C0"/>
    <w:rsid w:val="00027AF1"/>
    <w:rsid w:val="000344B3"/>
    <w:rsid w:val="00037BFE"/>
    <w:rsid w:val="00041212"/>
    <w:rsid w:val="00043D74"/>
    <w:rsid w:val="00045A6B"/>
    <w:rsid w:val="00045A84"/>
    <w:rsid w:val="0005090F"/>
    <w:rsid w:val="00051E35"/>
    <w:rsid w:val="0005479C"/>
    <w:rsid w:val="000553D8"/>
    <w:rsid w:val="00057103"/>
    <w:rsid w:val="0005783A"/>
    <w:rsid w:val="00060583"/>
    <w:rsid w:val="00066E5E"/>
    <w:rsid w:val="00070486"/>
    <w:rsid w:val="00070E6C"/>
    <w:rsid w:val="00075592"/>
    <w:rsid w:val="00076934"/>
    <w:rsid w:val="00086474"/>
    <w:rsid w:val="0008731F"/>
    <w:rsid w:val="00095B6E"/>
    <w:rsid w:val="00096B0D"/>
    <w:rsid w:val="000A1D97"/>
    <w:rsid w:val="000A1F30"/>
    <w:rsid w:val="000A74D7"/>
    <w:rsid w:val="000B02EF"/>
    <w:rsid w:val="000B085D"/>
    <w:rsid w:val="000B4288"/>
    <w:rsid w:val="000B45EE"/>
    <w:rsid w:val="000B4F3A"/>
    <w:rsid w:val="000B6608"/>
    <w:rsid w:val="000C0CA2"/>
    <w:rsid w:val="000C2AB7"/>
    <w:rsid w:val="000C515D"/>
    <w:rsid w:val="000C65B4"/>
    <w:rsid w:val="000C6F92"/>
    <w:rsid w:val="000D29CB"/>
    <w:rsid w:val="000D4FBF"/>
    <w:rsid w:val="000D674E"/>
    <w:rsid w:val="000D74CE"/>
    <w:rsid w:val="000D7B35"/>
    <w:rsid w:val="000E11A7"/>
    <w:rsid w:val="000E1E9F"/>
    <w:rsid w:val="000E5AEE"/>
    <w:rsid w:val="000E7055"/>
    <w:rsid w:val="000F1E59"/>
    <w:rsid w:val="00100D5C"/>
    <w:rsid w:val="0010176F"/>
    <w:rsid w:val="00101E2E"/>
    <w:rsid w:val="00102443"/>
    <w:rsid w:val="00104186"/>
    <w:rsid w:val="001064CB"/>
    <w:rsid w:val="001068C0"/>
    <w:rsid w:val="00111BB3"/>
    <w:rsid w:val="001139FC"/>
    <w:rsid w:val="0011598B"/>
    <w:rsid w:val="001163A5"/>
    <w:rsid w:val="00121D2C"/>
    <w:rsid w:val="0012514C"/>
    <w:rsid w:val="0012602C"/>
    <w:rsid w:val="00126CA4"/>
    <w:rsid w:val="001300BF"/>
    <w:rsid w:val="0013093C"/>
    <w:rsid w:val="0013133F"/>
    <w:rsid w:val="001314DB"/>
    <w:rsid w:val="0013239A"/>
    <w:rsid w:val="00140359"/>
    <w:rsid w:val="00145B0F"/>
    <w:rsid w:val="00145C48"/>
    <w:rsid w:val="001464DE"/>
    <w:rsid w:val="00146DE4"/>
    <w:rsid w:val="0014723D"/>
    <w:rsid w:val="00150107"/>
    <w:rsid w:val="001502C8"/>
    <w:rsid w:val="00150C2C"/>
    <w:rsid w:val="00152060"/>
    <w:rsid w:val="00155BAF"/>
    <w:rsid w:val="001601F2"/>
    <w:rsid w:val="001645E9"/>
    <w:rsid w:val="00170585"/>
    <w:rsid w:val="00170BC0"/>
    <w:rsid w:val="00171140"/>
    <w:rsid w:val="001716CA"/>
    <w:rsid w:val="00173413"/>
    <w:rsid w:val="00173CA9"/>
    <w:rsid w:val="001751F1"/>
    <w:rsid w:val="001753BD"/>
    <w:rsid w:val="00175D14"/>
    <w:rsid w:val="00176BB0"/>
    <w:rsid w:val="001810E0"/>
    <w:rsid w:val="00181D34"/>
    <w:rsid w:val="00182D78"/>
    <w:rsid w:val="00184698"/>
    <w:rsid w:val="00185C24"/>
    <w:rsid w:val="00190314"/>
    <w:rsid w:val="001920D4"/>
    <w:rsid w:val="0019542A"/>
    <w:rsid w:val="001978F8"/>
    <w:rsid w:val="001A2103"/>
    <w:rsid w:val="001A2203"/>
    <w:rsid w:val="001A2385"/>
    <w:rsid w:val="001A39E4"/>
    <w:rsid w:val="001A4A0E"/>
    <w:rsid w:val="001A58C1"/>
    <w:rsid w:val="001B039F"/>
    <w:rsid w:val="001B2030"/>
    <w:rsid w:val="001B2EAB"/>
    <w:rsid w:val="001B4C57"/>
    <w:rsid w:val="001B6542"/>
    <w:rsid w:val="001B7FF3"/>
    <w:rsid w:val="001C2B9E"/>
    <w:rsid w:val="001C75D3"/>
    <w:rsid w:val="001D4476"/>
    <w:rsid w:val="001D5D8A"/>
    <w:rsid w:val="001D5F40"/>
    <w:rsid w:val="001D6258"/>
    <w:rsid w:val="001D6A67"/>
    <w:rsid w:val="001E00F5"/>
    <w:rsid w:val="001E0CEC"/>
    <w:rsid w:val="001E1799"/>
    <w:rsid w:val="001E5768"/>
    <w:rsid w:val="001E734A"/>
    <w:rsid w:val="001F0FEB"/>
    <w:rsid w:val="001F14D3"/>
    <w:rsid w:val="001F1D3E"/>
    <w:rsid w:val="001F2E42"/>
    <w:rsid w:val="001F5AC7"/>
    <w:rsid w:val="001F757B"/>
    <w:rsid w:val="001F77ED"/>
    <w:rsid w:val="002007EC"/>
    <w:rsid w:val="002026C6"/>
    <w:rsid w:val="00205025"/>
    <w:rsid w:val="00212468"/>
    <w:rsid w:val="00212B30"/>
    <w:rsid w:val="00213562"/>
    <w:rsid w:val="002223C4"/>
    <w:rsid w:val="002301B1"/>
    <w:rsid w:val="0023105E"/>
    <w:rsid w:val="00236598"/>
    <w:rsid w:val="00236A37"/>
    <w:rsid w:val="00236D89"/>
    <w:rsid w:val="00237C96"/>
    <w:rsid w:val="0024142F"/>
    <w:rsid w:val="0024227D"/>
    <w:rsid w:val="00242922"/>
    <w:rsid w:val="00244509"/>
    <w:rsid w:val="002464BC"/>
    <w:rsid w:val="00250681"/>
    <w:rsid w:val="00251E23"/>
    <w:rsid w:val="00252831"/>
    <w:rsid w:val="00253842"/>
    <w:rsid w:val="00253BC1"/>
    <w:rsid w:val="00255D9B"/>
    <w:rsid w:val="002564B8"/>
    <w:rsid w:val="00256519"/>
    <w:rsid w:val="00260EAB"/>
    <w:rsid w:val="00263A45"/>
    <w:rsid w:val="00265BAB"/>
    <w:rsid w:val="0026694A"/>
    <w:rsid w:val="0027004B"/>
    <w:rsid w:val="002708E1"/>
    <w:rsid w:val="00270AF2"/>
    <w:rsid w:val="00273EA2"/>
    <w:rsid w:val="0027525B"/>
    <w:rsid w:val="00280414"/>
    <w:rsid w:val="00280446"/>
    <w:rsid w:val="00281ABD"/>
    <w:rsid w:val="00281D02"/>
    <w:rsid w:val="00286371"/>
    <w:rsid w:val="00292052"/>
    <w:rsid w:val="00293C44"/>
    <w:rsid w:val="00293F97"/>
    <w:rsid w:val="002A0049"/>
    <w:rsid w:val="002A19D2"/>
    <w:rsid w:val="002A1D43"/>
    <w:rsid w:val="002A56FA"/>
    <w:rsid w:val="002A65AF"/>
    <w:rsid w:val="002B1F30"/>
    <w:rsid w:val="002B2F5D"/>
    <w:rsid w:val="002B3A07"/>
    <w:rsid w:val="002B474F"/>
    <w:rsid w:val="002B5886"/>
    <w:rsid w:val="002B6AD7"/>
    <w:rsid w:val="002C189A"/>
    <w:rsid w:val="002C4162"/>
    <w:rsid w:val="002D13C2"/>
    <w:rsid w:val="002D328B"/>
    <w:rsid w:val="002D3953"/>
    <w:rsid w:val="002D43D1"/>
    <w:rsid w:val="002D5483"/>
    <w:rsid w:val="002E00ED"/>
    <w:rsid w:val="002E1CA7"/>
    <w:rsid w:val="002E3301"/>
    <w:rsid w:val="002E3881"/>
    <w:rsid w:val="002E5CDD"/>
    <w:rsid w:val="002F4C37"/>
    <w:rsid w:val="002F4CCE"/>
    <w:rsid w:val="002F602A"/>
    <w:rsid w:val="00300D4F"/>
    <w:rsid w:val="00300E93"/>
    <w:rsid w:val="003010BE"/>
    <w:rsid w:val="003016F9"/>
    <w:rsid w:val="00303C12"/>
    <w:rsid w:val="00310A4B"/>
    <w:rsid w:val="003113BD"/>
    <w:rsid w:val="00313613"/>
    <w:rsid w:val="00314768"/>
    <w:rsid w:val="003149DF"/>
    <w:rsid w:val="003179C4"/>
    <w:rsid w:val="00320A20"/>
    <w:rsid w:val="0032322A"/>
    <w:rsid w:val="00323DC1"/>
    <w:rsid w:val="0032631F"/>
    <w:rsid w:val="00326E16"/>
    <w:rsid w:val="00326FFD"/>
    <w:rsid w:val="003278CC"/>
    <w:rsid w:val="003348E0"/>
    <w:rsid w:val="00340870"/>
    <w:rsid w:val="00341113"/>
    <w:rsid w:val="00341530"/>
    <w:rsid w:val="0034190B"/>
    <w:rsid w:val="00342A9A"/>
    <w:rsid w:val="00342D73"/>
    <w:rsid w:val="00343375"/>
    <w:rsid w:val="00350F20"/>
    <w:rsid w:val="003511B6"/>
    <w:rsid w:val="003537BC"/>
    <w:rsid w:val="00354519"/>
    <w:rsid w:val="0035721D"/>
    <w:rsid w:val="00357CBA"/>
    <w:rsid w:val="0036172C"/>
    <w:rsid w:val="00362B00"/>
    <w:rsid w:val="00362E9E"/>
    <w:rsid w:val="0036701E"/>
    <w:rsid w:val="00370C4A"/>
    <w:rsid w:val="00377931"/>
    <w:rsid w:val="003814B6"/>
    <w:rsid w:val="00381DCC"/>
    <w:rsid w:val="003828C9"/>
    <w:rsid w:val="0038593A"/>
    <w:rsid w:val="003900EC"/>
    <w:rsid w:val="00392209"/>
    <w:rsid w:val="003929DC"/>
    <w:rsid w:val="0039469C"/>
    <w:rsid w:val="00397BFD"/>
    <w:rsid w:val="003A35AD"/>
    <w:rsid w:val="003A3DE1"/>
    <w:rsid w:val="003B19A8"/>
    <w:rsid w:val="003B3FD7"/>
    <w:rsid w:val="003B493A"/>
    <w:rsid w:val="003B4F98"/>
    <w:rsid w:val="003C04A7"/>
    <w:rsid w:val="003C0B52"/>
    <w:rsid w:val="003C3745"/>
    <w:rsid w:val="003C52E6"/>
    <w:rsid w:val="003C6FB4"/>
    <w:rsid w:val="003D0C93"/>
    <w:rsid w:val="003D30A1"/>
    <w:rsid w:val="003E1A86"/>
    <w:rsid w:val="003E6980"/>
    <w:rsid w:val="003E742D"/>
    <w:rsid w:val="003E77C0"/>
    <w:rsid w:val="003F095B"/>
    <w:rsid w:val="003F0C5A"/>
    <w:rsid w:val="003F4560"/>
    <w:rsid w:val="004044C8"/>
    <w:rsid w:val="004067B7"/>
    <w:rsid w:val="004176ED"/>
    <w:rsid w:val="004207BE"/>
    <w:rsid w:val="00422872"/>
    <w:rsid w:val="00424AD8"/>
    <w:rsid w:val="00426B74"/>
    <w:rsid w:val="0043373E"/>
    <w:rsid w:val="0043547C"/>
    <w:rsid w:val="004369DB"/>
    <w:rsid w:val="00437CEB"/>
    <w:rsid w:val="004439F3"/>
    <w:rsid w:val="0044751E"/>
    <w:rsid w:val="00452FBD"/>
    <w:rsid w:val="00453E5F"/>
    <w:rsid w:val="00462127"/>
    <w:rsid w:val="00464E45"/>
    <w:rsid w:val="00466C92"/>
    <w:rsid w:val="00470C12"/>
    <w:rsid w:val="00470EE5"/>
    <w:rsid w:val="00473338"/>
    <w:rsid w:val="00473365"/>
    <w:rsid w:val="00480D26"/>
    <w:rsid w:val="00480F35"/>
    <w:rsid w:val="004818CA"/>
    <w:rsid w:val="00482AF1"/>
    <w:rsid w:val="00482F0C"/>
    <w:rsid w:val="004833C1"/>
    <w:rsid w:val="00487EF3"/>
    <w:rsid w:val="0049008F"/>
    <w:rsid w:val="004907EA"/>
    <w:rsid w:val="004B6422"/>
    <w:rsid w:val="004B65F8"/>
    <w:rsid w:val="004B78AC"/>
    <w:rsid w:val="004C159F"/>
    <w:rsid w:val="004C1D54"/>
    <w:rsid w:val="004C4BC2"/>
    <w:rsid w:val="004C745E"/>
    <w:rsid w:val="004D1A06"/>
    <w:rsid w:val="004D25A8"/>
    <w:rsid w:val="004D78DF"/>
    <w:rsid w:val="004E1480"/>
    <w:rsid w:val="004E1CF9"/>
    <w:rsid w:val="004E51AB"/>
    <w:rsid w:val="004F1D81"/>
    <w:rsid w:val="004F4241"/>
    <w:rsid w:val="004F58B8"/>
    <w:rsid w:val="004F76E7"/>
    <w:rsid w:val="00503A2E"/>
    <w:rsid w:val="00503E9A"/>
    <w:rsid w:val="00506D27"/>
    <w:rsid w:val="005070CD"/>
    <w:rsid w:val="00510723"/>
    <w:rsid w:val="00510FFD"/>
    <w:rsid w:val="00515EAB"/>
    <w:rsid w:val="00521713"/>
    <w:rsid w:val="0052234F"/>
    <w:rsid w:val="00522420"/>
    <w:rsid w:val="005250BF"/>
    <w:rsid w:val="005318BB"/>
    <w:rsid w:val="0053193D"/>
    <w:rsid w:val="005348E5"/>
    <w:rsid w:val="00534CF6"/>
    <w:rsid w:val="00534ED4"/>
    <w:rsid w:val="00537475"/>
    <w:rsid w:val="005436CE"/>
    <w:rsid w:val="00545B86"/>
    <w:rsid w:val="005460FC"/>
    <w:rsid w:val="00547A5E"/>
    <w:rsid w:val="00550527"/>
    <w:rsid w:val="00552177"/>
    <w:rsid w:val="00552702"/>
    <w:rsid w:val="0055554F"/>
    <w:rsid w:val="00562BD3"/>
    <w:rsid w:val="00564FFD"/>
    <w:rsid w:val="0057380A"/>
    <w:rsid w:val="00573874"/>
    <w:rsid w:val="00574254"/>
    <w:rsid w:val="00576264"/>
    <w:rsid w:val="005775C9"/>
    <w:rsid w:val="00577ED7"/>
    <w:rsid w:val="00584CE7"/>
    <w:rsid w:val="00585FC1"/>
    <w:rsid w:val="00590FDE"/>
    <w:rsid w:val="0059453F"/>
    <w:rsid w:val="00595572"/>
    <w:rsid w:val="005959C9"/>
    <w:rsid w:val="00596DFE"/>
    <w:rsid w:val="005A0D9B"/>
    <w:rsid w:val="005A30B2"/>
    <w:rsid w:val="005A3B13"/>
    <w:rsid w:val="005A5939"/>
    <w:rsid w:val="005A6856"/>
    <w:rsid w:val="005A6AD8"/>
    <w:rsid w:val="005A7D99"/>
    <w:rsid w:val="005B0FDE"/>
    <w:rsid w:val="005B1E39"/>
    <w:rsid w:val="005B2655"/>
    <w:rsid w:val="005B3D37"/>
    <w:rsid w:val="005B654A"/>
    <w:rsid w:val="005C376E"/>
    <w:rsid w:val="005C6D60"/>
    <w:rsid w:val="005C7857"/>
    <w:rsid w:val="005D4724"/>
    <w:rsid w:val="005E0650"/>
    <w:rsid w:val="005E4053"/>
    <w:rsid w:val="005E6DB9"/>
    <w:rsid w:val="005E7A53"/>
    <w:rsid w:val="005F03D2"/>
    <w:rsid w:val="005F114D"/>
    <w:rsid w:val="005F4758"/>
    <w:rsid w:val="005F5BFE"/>
    <w:rsid w:val="006051F8"/>
    <w:rsid w:val="00606D3F"/>
    <w:rsid w:val="00606E06"/>
    <w:rsid w:val="00607B09"/>
    <w:rsid w:val="0061290F"/>
    <w:rsid w:val="006136AB"/>
    <w:rsid w:val="006274BB"/>
    <w:rsid w:val="006275B8"/>
    <w:rsid w:val="006319C5"/>
    <w:rsid w:val="00635CED"/>
    <w:rsid w:val="00636C98"/>
    <w:rsid w:val="00640FFF"/>
    <w:rsid w:val="00641E00"/>
    <w:rsid w:val="00646571"/>
    <w:rsid w:val="00650959"/>
    <w:rsid w:val="00651728"/>
    <w:rsid w:val="00654E3D"/>
    <w:rsid w:val="0066257E"/>
    <w:rsid w:val="00662D0D"/>
    <w:rsid w:val="00663E38"/>
    <w:rsid w:val="006655C4"/>
    <w:rsid w:val="006657D5"/>
    <w:rsid w:val="0066616E"/>
    <w:rsid w:val="00675CA7"/>
    <w:rsid w:val="00680BEC"/>
    <w:rsid w:val="00684B77"/>
    <w:rsid w:val="0068609B"/>
    <w:rsid w:val="00691E51"/>
    <w:rsid w:val="00695C01"/>
    <w:rsid w:val="00695D95"/>
    <w:rsid w:val="00696389"/>
    <w:rsid w:val="006A075F"/>
    <w:rsid w:val="006A345C"/>
    <w:rsid w:val="006A3A59"/>
    <w:rsid w:val="006A3EFB"/>
    <w:rsid w:val="006A6ACE"/>
    <w:rsid w:val="006A6BA9"/>
    <w:rsid w:val="006A7F92"/>
    <w:rsid w:val="006B14B1"/>
    <w:rsid w:val="006B3949"/>
    <w:rsid w:val="006B7DBA"/>
    <w:rsid w:val="006C02D2"/>
    <w:rsid w:val="006C2E8F"/>
    <w:rsid w:val="006C4665"/>
    <w:rsid w:val="006C48A6"/>
    <w:rsid w:val="006C4907"/>
    <w:rsid w:val="006D30C1"/>
    <w:rsid w:val="006D3568"/>
    <w:rsid w:val="006D55E0"/>
    <w:rsid w:val="006D70FA"/>
    <w:rsid w:val="006D7823"/>
    <w:rsid w:val="006E1C96"/>
    <w:rsid w:val="006E6D49"/>
    <w:rsid w:val="006E7397"/>
    <w:rsid w:val="006F0258"/>
    <w:rsid w:val="006F05E0"/>
    <w:rsid w:val="006F1AD6"/>
    <w:rsid w:val="006F1CBE"/>
    <w:rsid w:val="006F2160"/>
    <w:rsid w:val="006F5B5D"/>
    <w:rsid w:val="0070400A"/>
    <w:rsid w:val="00704EBB"/>
    <w:rsid w:val="00707ACB"/>
    <w:rsid w:val="00712662"/>
    <w:rsid w:val="00715780"/>
    <w:rsid w:val="00716435"/>
    <w:rsid w:val="00716465"/>
    <w:rsid w:val="00722C05"/>
    <w:rsid w:val="007231CF"/>
    <w:rsid w:val="00725AFC"/>
    <w:rsid w:val="007264EF"/>
    <w:rsid w:val="007275D7"/>
    <w:rsid w:val="0073036E"/>
    <w:rsid w:val="00730AF5"/>
    <w:rsid w:val="007313BF"/>
    <w:rsid w:val="00733580"/>
    <w:rsid w:val="00735C63"/>
    <w:rsid w:val="0074036C"/>
    <w:rsid w:val="0074189B"/>
    <w:rsid w:val="00743828"/>
    <w:rsid w:val="00750928"/>
    <w:rsid w:val="00752CF4"/>
    <w:rsid w:val="007530D1"/>
    <w:rsid w:val="00755E1A"/>
    <w:rsid w:val="00756772"/>
    <w:rsid w:val="00762257"/>
    <w:rsid w:val="0076464F"/>
    <w:rsid w:val="007753A9"/>
    <w:rsid w:val="007775E3"/>
    <w:rsid w:val="0077777F"/>
    <w:rsid w:val="007802CE"/>
    <w:rsid w:val="00781277"/>
    <w:rsid w:val="0079085B"/>
    <w:rsid w:val="007954AF"/>
    <w:rsid w:val="00797285"/>
    <w:rsid w:val="007A459E"/>
    <w:rsid w:val="007A594D"/>
    <w:rsid w:val="007B022C"/>
    <w:rsid w:val="007B15EE"/>
    <w:rsid w:val="007B33C5"/>
    <w:rsid w:val="007B7ED1"/>
    <w:rsid w:val="007C1376"/>
    <w:rsid w:val="007C1785"/>
    <w:rsid w:val="007C3E3C"/>
    <w:rsid w:val="007E17CA"/>
    <w:rsid w:val="007E2756"/>
    <w:rsid w:val="007E5132"/>
    <w:rsid w:val="007F0CD0"/>
    <w:rsid w:val="007F2AC1"/>
    <w:rsid w:val="007F30F7"/>
    <w:rsid w:val="007F387C"/>
    <w:rsid w:val="007F6517"/>
    <w:rsid w:val="007F7920"/>
    <w:rsid w:val="007F79DB"/>
    <w:rsid w:val="00806471"/>
    <w:rsid w:val="00807BC1"/>
    <w:rsid w:val="00807DFC"/>
    <w:rsid w:val="00813F67"/>
    <w:rsid w:val="00814721"/>
    <w:rsid w:val="00814A5F"/>
    <w:rsid w:val="008171A4"/>
    <w:rsid w:val="00817E47"/>
    <w:rsid w:val="0082031E"/>
    <w:rsid w:val="008214C9"/>
    <w:rsid w:val="0082209C"/>
    <w:rsid w:val="00822ACC"/>
    <w:rsid w:val="008320B2"/>
    <w:rsid w:val="00836951"/>
    <w:rsid w:val="00837D27"/>
    <w:rsid w:val="0084057E"/>
    <w:rsid w:val="00840A63"/>
    <w:rsid w:val="008419B4"/>
    <w:rsid w:val="00844A96"/>
    <w:rsid w:val="00844C81"/>
    <w:rsid w:val="0084513C"/>
    <w:rsid w:val="008478D2"/>
    <w:rsid w:val="00847BE6"/>
    <w:rsid w:val="00850483"/>
    <w:rsid w:val="008516A6"/>
    <w:rsid w:val="008532B9"/>
    <w:rsid w:val="008540B3"/>
    <w:rsid w:val="008543E5"/>
    <w:rsid w:val="00854E2B"/>
    <w:rsid w:val="00856526"/>
    <w:rsid w:val="00856E2B"/>
    <w:rsid w:val="00856F5C"/>
    <w:rsid w:val="008610EE"/>
    <w:rsid w:val="008672D4"/>
    <w:rsid w:val="008769F6"/>
    <w:rsid w:val="008818D4"/>
    <w:rsid w:val="00887B8D"/>
    <w:rsid w:val="0089006A"/>
    <w:rsid w:val="00891021"/>
    <w:rsid w:val="00897549"/>
    <w:rsid w:val="008A0A45"/>
    <w:rsid w:val="008A1AFD"/>
    <w:rsid w:val="008A1B64"/>
    <w:rsid w:val="008A2122"/>
    <w:rsid w:val="008A2B3F"/>
    <w:rsid w:val="008A55C0"/>
    <w:rsid w:val="008B03FA"/>
    <w:rsid w:val="008B39B9"/>
    <w:rsid w:val="008B4EA7"/>
    <w:rsid w:val="008B6B8A"/>
    <w:rsid w:val="008C0F2F"/>
    <w:rsid w:val="008C407C"/>
    <w:rsid w:val="008C4F29"/>
    <w:rsid w:val="008C4F36"/>
    <w:rsid w:val="008C7153"/>
    <w:rsid w:val="008D5969"/>
    <w:rsid w:val="008D67D0"/>
    <w:rsid w:val="008D79C1"/>
    <w:rsid w:val="008E4F89"/>
    <w:rsid w:val="008E7DF5"/>
    <w:rsid w:val="008F1DE8"/>
    <w:rsid w:val="008F285E"/>
    <w:rsid w:val="008F293B"/>
    <w:rsid w:val="008F4A3D"/>
    <w:rsid w:val="008F6C6D"/>
    <w:rsid w:val="008F6F80"/>
    <w:rsid w:val="0090279F"/>
    <w:rsid w:val="0090333C"/>
    <w:rsid w:val="00906BA7"/>
    <w:rsid w:val="00906FA8"/>
    <w:rsid w:val="009111DD"/>
    <w:rsid w:val="00912EC6"/>
    <w:rsid w:val="00913D67"/>
    <w:rsid w:val="0091748A"/>
    <w:rsid w:val="0092406F"/>
    <w:rsid w:val="00924D3F"/>
    <w:rsid w:val="00930B36"/>
    <w:rsid w:val="00934220"/>
    <w:rsid w:val="00936863"/>
    <w:rsid w:val="00936A12"/>
    <w:rsid w:val="00942A7C"/>
    <w:rsid w:val="00942FA9"/>
    <w:rsid w:val="00943E2F"/>
    <w:rsid w:val="00944263"/>
    <w:rsid w:val="0095044B"/>
    <w:rsid w:val="00950C92"/>
    <w:rsid w:val="00950D50"/>
    <w:rsid w:val="00953376"/>
    <w:rsid w:val="00953A6B"/>
    <w:rsid w:val="00954E5A"/>
    <w:rsid w:val="00957D7A"/>
    <w:rsid w:val="009649F6"/>
    <w:rsid w:val="00964B71"/>
    <w:rsid w:val="00967618"/>
    <w:rsid w:val="00974DE5"/>
    <w:rsid w:val="0097598F"/>
    <w:rsid w:val="00982AE9"/>
    <w:rsid w:val="0098471D"/>
    <w:rsid w:val="00986FF9"/>
    <w:rsid w:val="0099084B"/>
    <w:rsid w:val="0099127B"/>
    <w:rsid w:val="00995C70"/>
    <w:rsid w:val="009A31F8"/>
    <w:rsid w:val="009A451C"/>
    <w:rsid w:val="009B3569"/>
    <w:rsid w:val="009B405E"/>
    <w:rsid w:val="009B5A0A"/>
    <w:rsid w:val="009C30F4"/>
    <w:rsid w:val="009C4045"/>
    <w:rsid w:val="009C50E0"/>
    <w:rsid w:val="009C5E36"/>
    <w:rsid w:val="009C6C2B"/>
    <w:rsid w:val="009D3C58"/>
    <w:rsid w:val="009D59D6"/>
    <w:rsid w:val="009E0FC1"/>
    <w:rsid w:val="009E141F"/>
    <w:rsid w:val="009E17B7"/>
    <w:rsid w:val="009E2712"/>
    <w:rsid w:val="009E4EC4"/>
    <w:rsid w:val="009E64A6"/>
    <w:rsid w:val="009F09E5"/>
    <w:rsid w:val="009F1381"/>
    <w:rsid w:val="009F1F0D"/>
    <w:rsid w:val="009F7564"/>
    <w:rsid w:val="00A00BAC"/>
    <w:rsid w:val="00A03CEB"/>
    <w:rsid w:val="00A10597"/>
    <w:rsid w:val="00A1500C"/>
    <w:rsid w:val="00A167EC"/>
    <w:rsid w:val="00A17A1F"/>
    <w:rsid w:val="00A27820"/>
    <w:rsid w:val="00A30D0B"/>
    <w:rsid w:val="00A34B10"/>
    <w:rsid w:val="00A3649C"/>
    <w:rsid w:val="00A40E14"/>
    <w:rsid w:val="00A43DA9"/>
    <w:rsid w:val="00A4429A"/>
    <w:rsid w:val="00A456AF"/>
    <w:rsid w:val="00A45D34"/>
    <w:rsid w:val="00A47E71"/>
    <w:rsid w:val="00A50710"/>
    <w:rsid w:val="00A511ED"/>
    <w:rsid w:val="00A527A6"/>
    <w:rsid w:val="00A550CA"/>
    <w:rsid w:val="00A633BF"/>
    <w:rsid w:val="00A655E4"/>
    <w:rsid w:val="00A70819"/>
    <w:rsid w:val="00A70908"/>
    <w:rsid w:val="00A71154"/>
    <w:rsid w:val="00A83A56"/>
    <w:rsid w:val="00A83F6C"/>
    <w:rsid w:val="00A879F4"/>
    <w:rsid w:val="00A922AF"/>
    <w:rsid w:val="00A92EC3"/>
    <w:rsid w:val="00A950EA"/>
    <w:rsid w:val="00AA1B23"/>
    <w:rsid w:val="00AA2B7D"/>
    <w:rsid w:val="00AA3233"/>
    <w:rsid w:val="00AB2C36"/>
    <w:rsid w:val="00AB576F"/>
    <w:rsid w:val="00AC0F8A"/>
    <w:rsid w:val="00AC3F9E"/>
    <w:rsid w:val="00AC4E87"/>
    <w:rsid w:val="00AC601F"/>
    <w:rsid w:val="00AC6825"/>
    <w:rsid w:val="00AD14CE"/>
    <w:rsid w:val="00AD1AD0"/>
    <w:rsid w:val="00AD1D41"/>
    <w:rsid w:val="00AE09B8"/>
    <w:rsid w:val="00AE1E09"/>
    <w:rsid w:val="00AE4006"/>
    <w:rsid w:val="00AE60FE"/>
    <w:rsid w:val="00AE772A"/>
    <w:rsid w:val="00AF0EFF"/>
    <w:rsid w:val="00AF3360"/>
    <w:rsid w:val="00AF361B"/>
    <w:rsid w:val="00AF3941"/>
    <w:rsid w:val="00AF6559"/>
    <w:rsid w:val="00B01182"/>
    <w:rsid w:val="00B050F8"/>
    <w:rsid w:val="00B11AC2"/>
    <w:rsid w:val="00B2090E"/>
    <w:rsid w:val="00B22170"/>
    <w:rsid w:val="00B24DF9"/>
    <w:rsid w:val="00B27F3A"/>
    <w:rsid w:val="00B34A72"/>
    <w:rsid w:val="00B352E2"/>
    <w:rsid w:val="00B36940"/>
    <w:rsid w:val="00B37AFB"/>
    <w:rsid w:val="00B41737"/>
    <w:rsid w:val="00B43A31"/>
    <w:rsid w:val="00B46D46"/>
    <w:rsid w:val="00B50CC2"/>
    <w:rsid w:val="00B50E89"/>
    <w:rsid w:val="00B538DC"/>
    <w:rsid w:val="00B54FF6"/>
    <w:rsid w:val="00B5579D"/>
    <w:rsid w:val="00B56000"/>
    <w:rsid w:val="00B574D2"/>
    <w:rsid w:val="00B613CF"/>
    <w:rsid w:val="00B61E58"/>
    <w:rsid w:val="00B62B6D"/>
    <w:rsid w:val="00B66C22"/>
    <w:rsid w:val="00B7116B"/>
    <w:rsid w:val="00B73E6D"/>
    <w:rsid w:val="00B766E9"/>
    <w:rsid w:val="00B82FC3"/>
    <w:rsid w:val="00B84A09"/>
    <w:rsid w:val="00B84DD5"/>
    <w:rsid w:val="00B8657B"/>
    <w:rsid w:val="00B87627"/>
    <w:rsid w:val="00B921DE"/>
    <w:rsid w:val="00B925E7"/>
    <w:rsid w:val="00B92CA4"/>
    <w:rsid w:val="00BA0E2D"/>
    <w:rsid w:val="00BA1319"/>
    <w:rsid w:val="00BA1E08"/>
    <w:rsid w:val="00BA2BA6"/>
    <w:rsid w:val="00BA3B5A"/>
    <w:rsid w:val="00BA5190"/>
    <w:rsid w:val="00BA64AD"/>
    <w:rsid w:val="00BB27B4"/>
    <w:rsid w:val="00BB4636"/>
    <w:rsid w:val="00BC1B34"/>
    <w:rsid w:val="00BC23FC"/>
    <w:rsid w:val="00BC310D"/>
    <w:rsid w:val="00BC3DBC"/>
    <w:rsid w:val="00BC6542"/>
    <w:rsid w:val="00BC6D37"/>
    <w:rsid w:val="00BD0CA4"/>
    <w:rsid w:val="00BD4639"/>
    <w:rsid w:val="00BD5DDF"/>
    <w:rsid w:val="00BE0BEB"/>
    <w:rsid w:val="00BE2F37"/>
    <w:rsid w:val="00BE5195"/>
    <w:rsid w:val="00BE566A"/>
    <w:rsid w:val="00BE5A64"/>
    <w:rsid w:val="00BE5F90"/>
    <w:rsid w:val="00BE6F39"/>
    <w:rsid w:val="00BE74F4"/>
    <w:rsid w:val="00BF3AA4"/>
    <w:rsid w:val="00BF6999"/>
    <w:rsid w:val="00BF7919"/>
    <w:rsid w:val="00C00EEE"/>
    <w:rsid w:val="00C02B23"/>
    <w:rsid w:val="00C049F0"/>
    <w:rsid w:val="00C07B2E"/>
    <w:rsid w:val="00C10D3B"/>
    <w:rsid w:val="00C1155F"/>
    <w:rsid w:val="00C12B6B"/>
    <w:rsid w:val="00C12C2B"/>
    <w:rsid w:val="00C13DB5"/>
    <w:rsid w:val="00C14555"/>
    <w:rsid w:val="00C14AFB"/>
    <w:rsid w:val="00C14FBD"/>
    <w:rsid w:val="00C152FC"/>
    <w:rsid w:val="00C16333"/>
    <w:rsid w:val="00C219D2"/>
    <w:rsid w:val="00C230F7"/>
    <w:rsid w:val="00C23662"/>
    <w:rsid w:val="00C2616F"/>
    <w:rsid w:val="00C32350"/>
    <w:rsid w:val="00C325DA"/>
    <w:rsid w:val="00C32E34"/>
    <w:rsid w:val="00C37EE4"/>
    <w:rsid w:val="00C41E94"/>
    <w:rsid w:val="00C44B93"/>
    <w:rsid w:val="00C4598D"/>
    <w:rsid w:val="00C52C23"/>
    <w:rsid w:val="00C53AFC"/>
    <w:rsid w:val="00C550A0"/>
    <w:rsid w:val="00C5519F"/>
    <w:rsid w:val="00C563F7"/>
    <w:rsid w:val="00C579C7"/>
    <w:rsid w:val="00C613EA"/>
    <w:rsid w:val="00C61EF9"/>
    <w:rsid w:val="00C66D81"/>
    <w:rsid w:val="00C76E27"/>
    <w:rsid w:val="00C81942"/>
    <w:rsid w:val="00C84305"/>
    <w:rsid w:val="00C862A7"/>
    <w:rsid w:val="00C91C86"/>
    <w:rsid w:val="00C9520E"/>
    <w:rsid w:val="00C958CA"/>
    <w:rsid w:val="00CA141A"/>
    <w:rsid w:val="00CA17CF"/>
    <w:rsid w:val="00CA26E3"/>
    <w:rsid w:val="00CA554B"/>
    <w:rsid w:val="00CA5880"/>
    <w:rsid w:val="00CA6317"/>
    <w:rsid w:val="00CA7AC5"/>
    <w:rsid w:val="00CB00CE"/>
    <w:rsid w:val="00CB1496"/>
    <w:rsid w:val="00CB332B"/>
    <w:rsid w:val="00CB4AEB"/>
    <w:rsid w:val="00CB5529"/>
    <w:rsid w:val="00CB6DC2"/>
    <w:rsid w:val="00CB7F2B"/>
    <w:rsid w:val="00CC1A49"/>
    <w:rsid w:val="00CC74E1"/>
    <w:rsid w:val="00CD0255"/>
    <w:rsid w:val="00CD1A3C"/>
    <w:rsid w:val="00CD217A"/>
    <w:rsid w:val="00CD21B2"/>
    <w:rsid w:val="00CD36A8"/>
    <w:rsid w:val="00CD3B9C"/>
    <w:rsid w:val="00CD4A56"/>
    <w:rsid w:val="00CE32BD"/>
    <w:rsid w:val="00CE3560"/>
    <w:rsid w:val="00CE3675"/>
    <w:rsid w:val="00D006E6"/>
    <w:rsid w:val="00D06D35"/>
    <w:rsid w:val="00D10B74"/>
    <w:rsid w:val="00D13306"/>
    <w:rsid w:val="00D13E8B"/>
    <w:rsid w:val="00D27F06"/>
    <w:rsid w:val="00D30B32"/>
    <w:rsid w:val="00D320EA"/>
    <w:rsid w:val="00D32802"/>
    <w:rsid w:val="00D34F33"/>
    <w:rsid w:val="00D40920"/>
    <w:rsid w:val="00D41C19"/>
    <w:rsid w:val="00D43CEE"/>
    <w:rsid w:val="00D44998"/>
    <w:rsid w:val="00D45B87"/>
    <w:rsid w:val="00D47D24"/>
    <w:rsid w:val="00D52B31"/>
    <w:rsid w:val="00D55C21"/>
    <w:rsid w:val="00D62A24"/>
    <w:rsid w:val="00D642F4"/>
    <w:rsid w:val="00D64797"/>
    <w:rsid w:val="00D64F6A"/>
    <w:rsid w:val="00D67DFB"/>
    <w:rsid w:val="00D70D55"/>
    <w:rsid w:val="00D71743"/>
    <w:rsid w:val="00D74D7E"/>
    <w:rsid w:val="00D75EF1"/>
    <w:rsid w:val="00D837E6"/>
    <w:rsid w:val="00D83CB5"/>
    <w:rsid w:val="00D83F47"/>
    <w:rsid w:val="00D85DDA"/>
    <w:rsid w:val="00D9242A"/>
    <w:rsid w:val="00D93779"/>
    <w:rsid w:val="00D9649D"/>
    <w:rsid w:val="00DA29A6"/>
    <w:rsid w:val="00DA6BB6"/>
    <w:rsid w:val="00DA7F5E"/>
    <w:rsid w:val="00DB05E8"/>
    <w:rsid w:val="00DB2A50"/>
    <w:rsid w:val="00DB3403"/>
    <w:rsid w:val="00DB43E7"/>
    <w:rsid w:val="00DB562A"/>
    <w:rsid w:val="00DB666C"/>
    <w:rsid w:val="00DC02AE"/>
    <w:rsid w:val="00DC35C7"/>
    <w:rsid w:val="00DC43AD"/>
    <w:rsid w:val="00DC5EF2"/>
    <w:rsid w:val="00DD2E7E"/>
    <w:rsid w:val="00DD491D"/>
    <w:rsid w:val="00DE0F74"/>
    <w:rsid w:val="00DE1487"/>
    <w:rsid w:val="00DE3C7B"/>
    <w:rsid w:val="00DE55ED"/>
    <w:rsid w:val="00DE63D6"/>
    <w:rsid w:val="00DF1C62"/>
    <w:rsid w:val="00DF1F9A"/>
    <w:rsid w:val="00DF3511"/>
    <w:rsid w:val="00DF4CDE"/>
    <w:rsid w:val="00DF6C83"/>
    <w:rsid w:val="00DF7344"/>
    <w:rsid w:val="00DF7AB5"/>
    <w:rsid w:val="00E01D9F"/>
    <w:rsid w:val="00E03006"/>
    <w:rsid w:val="00E040F0"/>
    <w:rsid w:val="00E07678"/>
    <w:rsid w:val="00E11B4B"/>
    <w:rsid w:val="00E1336D"/>
    <w:rsid w:val="00E1353F"/>
    <w:rsid w:val="00E13565"/>
    <w:rsid w:val="00E14E86"/>
    <w:rsid w:val="00E15100"/>
    <w:rsid w:val="00E177B9"/>
    <w:rsid w:val="00E253B7"/>
    <w:rsid w:val="00E30211"/>
    <w:rsid w:val="00E30F09"/>
    <w:rsid w:val="00E361CC"/>
    <w:rsid w:val="00E37248"/>
    <w:rsid w:val="00E37EE8"/>
    <w:rsid w:val="00E40BE4"/>
    <w:rsid w:val="00E413F7"/>
    <w:rsid w:val="00E42CCB"/>
    <w:rsid w:val="00E43604"/>
    <w:rsid w:val="00E4679F"/>
    <w:rsid w:val="00E46BF2"/>
    <w:rsid w:val="00E50791"/>
    <w:rsid w:val="00E519E6"/>
    <w:rsid w:val="00E523C8"/>
    <w:rsid w:val="00E543ED"/>
    <w:rsid w:val="00E55255"/>
    <w:rsid w:val="00E55F4D"/>
    <w:rsid w:val="00E60B9B"/>
    <w:rsid w:val="00E60DC4"/>
    <w:rsid w:val="00E6149C"/>
    <w:rsid w:val="00E6195F"/>
    <w:rsid w:val="00E6285A"/>
    <w:rsid w:val="00E636BB"/>
    <w:rsid w:val="00E63D54"/>
    <w:rsid w:val="00E64AC6"/>
    <w:rsid w:val="00E6531D"/>
    <w:rsid w:val="00E66380"/>
    <w:rsid w:val="00E70F7F"/>
    <w:rsid w:val="00E73EB9"/>
    <w:rsid w:val="00E7564C"/>
    <w:rsid w:val="00E90774"/>
    <w:rsid w:val="00E9202F"/>
    <w:rsid w:val="00E92378"/>
    <w:rsid w:val="00E93D5E"/>
    <w:rsid w:val="00E9456A"/>
    <w:rsid w:val="00EA0A88"/>
    <w:rsid w:val="00EA0D7C"/>
    <w:rsid w:val="00EA2966"/>
    <w:rsid w:val="00EA72C8"/>
    <w:rsid w:val="00EA764F"/>
    <w:rsid w:val="00EB2842"/>
    <w:rsid w:val="00EB2C8F"/>
    <w:rsid w:val="00EB3DFB"/>
    <w:rsid w:val="00EB5B3F"/>
    <w:rsid w:val="00EB6BD0"/>
    <w:rsid w:val="00EC00C2"/>
    <w:rsid w:val="00EC05CB"/>
    <w:rsid w:val="00EC6C57"/>
    <w:rsid w:val="00EE131B"/>
    <w:rsid w:val="00EE20C5"/>
    <w:rsid w:val="00EE49CB"/>
    <w:rsid w:val="00EE50A5"/>
    <w:rsid w:val="00EF25C6"/>
    <w:rsid w:val="00EF29F5"/>
    <w:rsid w:val="00EF5D21"/>
    <w:rsid w:val="00F02201"/>
    <w:rsid w:val="00F02CD9"/>
    <w:rsid w:val="00F03CCC"/>
    <w:rsid w:val="00F05A5F"/>
    <w:rsid w:val="00F06334"/>
    <w:rsid w:val="00F06C57"/>
    <w:rsid w:val="00F071F1"/>
    <w:rsid w:val="00F07891"/>
    <w:rsid w:val="00F14188"/>
    <w:rsid w:val="00F210DE"/>
    <w:rsid w:val="00F26486"/>
    <w:rsid w:val="00F33812"/>
    <w:rsid w:val="00F35D71"/>
    <w:rsid w:val="00F36959"/>
    <w:rsid w:val="00F405C6"/>
    <w:rsid w:val="00F41252"/>
    <w:rsid w:val="00F42B1C"/>
    <w:rsid w:val="00F42F33"/>
    <w:rsid w:val="00F43EE3"/>
    <w:rsid w:val="00F441B0"/>
    <w:rsid w:val="00F44F1B"/>
    <w:rsid w:val="00F4604A"/>
    <w:rsid w:val="00F4620F"/>
    <w:rsid w:val="00F47F2D"/>
    <w:rsid w:val="00F52015"/>
    <w:rsid w:val="00F53C00"/>
    <w:rsid w:val="00F54044"/>
    <w:rsid w:val="00F57646"/>
    <w:rsid w:val="00F6093C"/>
    <w:rsid w:val="00F616F2"/>
    <w:rsid w:val="00F77B5D"/>
    <w:rsid w:val="00F77FA6"/>
    <w:rsid w:val="00F809BC"/>
    <w:rsid w:val="00F82476"/>
    <w:rsid w:val="00F85118"/>
    <w:rsid w:val="00F8627E"/>
    <w:rsid w:val="00F86F30"/>
    <w:rsid w:val="00F92CF5"/>
    <w:rsid w:val="00F92FA6"/>
    <w:rsid w:val="00F9531F"/>
    <w:rsid w:val="00FA2155"/>
    <w:rsid w:val="00FA3814"/>
    <w:rsid w:val="00FA3E88"/>
    <w:rsid w:val="00FA402B"/>
    <w:rsid w:val="00FA6CD7"/>
    <w:rsid w:val="00FB21DC"/>
    <w:rsid w:val="00FB6DC2"/>
    <w:rsid w:val="00FB7430"/>
    <w:rsid w:val="00FC3A6B"/>
    <w:rsid w:val="00FE30D5"/>
    <w:rsid w:val="00FE3476"/>
    <w:rsid w:val="00FE3C60"/>
    <w:rsid w:val="00FE3ECF"/>
    <w:rsid w:val="00FE52E5"/>
    <w:rsid w:val="00FE57F5"/>
    <w:rsid w:val="00FF07C6"/>
    <w:rsid w:val="00FF1FF1"/>
    <w:rsid w:val="00FF25D0"/>
    <w:rsid w:val="00FF2869"/>
    <w:rsid w:val="00FF2B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3360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A364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364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HSDevanagari">
    <w:name w:val="AHS Devanagari"/>
    <w:basedOn w:val="a"/>
    <w:link w:val="AHSDevanagari0"/>
    <w:qFormat/>
    <w:rsid w:val="00DE55ED"/>
    <w:pPr>
      <w:spacing w:after="0" w:line="400" w:lineRule="exact"/>
    </w:pPr>
    <w:rPr>
      <w:rFonts w:ascii="Santipur OT" w:hAnsi="Santipur OT"/>
      <w:color w:val="FF0000"/>
      <w:sz w:val="30"/>
      <w:szCs w:val="30"/>
    </w:rPr>
  </w:style>
  <w:style w:type="paragraph" w:customStyle="1" w:styleId="AHSsamhita">
    <w:name w:val="AHS samhita"/>
    <w:basedOn w:val="a"/>
    <w:link w:val="AHSsamhita0"/>
    <w:qFormat/>
    <w:rsid w:val="00DE55ED"/>
    <w:pPr>
      <w:spacing w:after="0" w:line="240" w:lineRule="auto"/>
    </w:pPr>
    <w:rPr>
      <w:rFonts w:ascii="Clarendon Indologique" w:hAnsi="Clarendon Indologique"/>
      <w:color w:val="008000"/>
      <w:sz w:val="20"/>
      <w:szCs w:val="20"/>
      <w:lang w:val="en-US"/>
    </w:rPr>
  </w:style>
  <w:style w:type="character" w:customStyle="1" w:styleId="AHSDevanagari0">
    <w:name w:val="AHS Devanagari Знак"/>
    <w:link w:val="AHSDevanagari"/>
    <w:rsid w:val="00DE55ED"/>
    <w:rPr>
      <w:rFonts w:ascii="Santipur OT" w:hAnsi="Santipur OT" w:cs="Times New Roman"/>
      <w:color w:val="FF0000"/>
      <w:sz w:val="30"/>
      <w:szCs w:val="30"/>
    </w:rPr>
  </w:style>
  <w:style w:type="paragraph" w:customStyle="1" w:styleId="AHSpada">
    <w:name w:val="AHS pada"/>
    <w:basedOn w:val="a"/>
    <w:link w:val="AHSpada0"/>
    <w:qFormat/>
    <w:rsid w:val="00DE55ED"/>
    <w:pPr>
      <w:spacing w:after="0" w:line="240" w:lineRule="auto"/>
    </w:pPr>
    <w:rPr>
      <w:rFonts w:ascii="Clarendon Indologique" w:hAnsi="Clarendon Indologique"/>
      <w:color w:val="0000FF"/>
      <w:sz w:val="20"/>
      <w:szCs w:val="20"/>
      <w:lang w:val="en-US"/>
    </w:rPr>
  </w:style>
  <w:style w:type="character" w:customStyle="1" w:styleId="AHSsamhita0">
    <w:name w:val="AHS samhita Знак"/>
    <w:link w:val="AHSsamhita"/>
    <w:rsid w:val="00DE55ED"/>
    <w:rPr>
      <w:rFonts w:ascii="Clarendon Indologique" w:hAnsi="Clarendon Indologique" w:cs="Times New Roman"/>
      <w:color w:val="008000"/>
      <w:sz w:val="20"/>
      <w:szCs w:val="20"/>
      <w:lang w:val="en-US"/>
    </w:rPr>
  </w:style>
  <w:style w:type="paragraph" w:customStyle="1" w:styleId="AHSEnglish">
    <w:name w:val="AHS English"/>
    <w:basedOn w:val="a"/>
    <w:next w:val="AHSanvaya"/>
    <w:link w:val="AHSEnglish0"/>
    <w:qFormat/>
    <w:rsid w:val="00DE55ED"/>
    <w:pPr>
      <w:spacing w:after="0" w:line="240" w:lineRule="auto"/>
      <w:ind w:left="142" w:firstLine="142"/>
    </w:pPr>
    <w:rPr>
      <w:rFonts w:ascii="Charter Indologique" w:hAnsi="Charter Indologique"/>
      <w:color w:val="000000"/>
      <w:sz w:val="18"/>
      <w:szCs w:val="18"/>
    </w:rPr>
  </w:style>
  <w:style w:type="character" w:customStyle="1" w:styleId="AHSpada0">
    <w:name w:val="AHS pada Знак"/>
    <w:link w:val="AHSpada"/>
    <w:rsid w:val="00DE55ED"/>
    <w:rPr>
      <w:rFonts w:ascii="Clarendon Indologique" w:hAnsi="Clarendon Indologique" w:cs="Times New Roman"/>
      <w:color w:val="0000FF"/>
      <w:sz w:val="20"/>
      <w:szCs w:val="20"/>
      <w:lang w:val="en-US"/>
    </w:rPr>
  </w:style>
  <w:style w:type="character" w:customStyle="1" w:styleId="AHSEnglish0">
    <w:name w:val="AHS English Знак"/>
    <w:link w:val="AHSEnglish"/>
    <w:rsid w:val="00DE55ED"/>
    <w:rPr>
      <w:rFonts w:ascii="Charter Indologique" w:hAnsi="Charter Indologique" w:cs="Times New Roman"/>
      <w:color w:val="000000"/>
      <w:sz w:val="18"/>
      <w:szCs w:val="18"/>
    </w:rPr>
  </w:style>
  <w:style w:type="paragraph" w:customStyle="1" w:styleId="AHSanvaya">
    <w:name w:val="AHS anvaya"/>
    <w:basedOn w:val="a"/>
    <w:link w:val="AHSanvaya0"/>
    <w:qFormat/>
    <w:rsid w:val="00DE55ED"/>
    <w:pPr>
      <w:spacing w:after="0" w:line="240" w:lineRule="auto"/>
    </w:pPr>
    <w:rPr>
      <w:rFonts w:ascii="Charter Indologique" w:hAnsi="Charter Indologique"/>
      <w:sz w:val="20"/>
      <w:szCs w:val="20"/>
    </w:rPr>
  </w:style>
  <w:style w:type="character" w:customStyle="1" w:styleId="AHSanvaya0">
    <w:name w:val="AHS anvaya Знак"/>
    <w:link w:val="AHSanvaya"/>
    <w:rsid w:val="00DE55ED"/>
    <w:rPr>
      <w:rFonts w:ascii="Charter Indologique" w:hAnsi="Charter Indologique" w:cs="Times New Roman"/>
      <w:sz w:val="20"/>
      <w:szCs w:val="20"/>
    </w:rPr>
  </w:style>
  <w:style w:type="paragraph" w:customStyle="1" w:styleId="AHS9Devanagari">
    <w:name w:val="AHS 9 Devanagari"/>
    <w:link w:val="AHS9Devanagari0"/>
    <w:qFormat/>
    <w:rsid w:val="00DE55ED"/>
    <w:pPr>
      <w:spacing w:after="160" w:line="259" w:lineRule="auto"/>
    </w:pPr>
    <w:rPr>
      <w:rFonts w:ascii="Santipur OT" w:hAnsi="Santipur OT" w:cs="Santipur OT"/>
      <w:color w:val="FF0000"/>
      <w:sz w:val="18"/>
      <w:szCs w:val="18"/>
      <w:lang w:eastAsia="en-US"/>
    </w:rPr>
  </w:style>
  <w:style w:type="paragraph" w:customStyle="1" w:styleId="AHS9Translit">
    <w:name w:val="AHS 9 Translit"/>
    <w:link w:val="AHS9Translit0"/>
    <w:qFormat/>
    <w:rsid w:val="00DE55ED"/>
    <w:pPr>
      <w:spacing w:after="160" w:line="259" w:lineRule="auto"/>
    </w:pPr>
    <w:rPr>
      <w:rFonts w:ascii="Clarendon Indologique" w:hAnsi="Clarendon Indologique" w:cs="Santipur OT"/>
      <w:color w:val="008000"/>
      <w:sz w:val="18"/>
      <w:szCs w:val="18"/>
      <w:lang w:eastAsia="en-US"/>
    </w:rPr>
  </w:style>
  <w:style w:type="character" w:customStyle="1" w:styleId="AHS9Devanagari0">
    <w:name w:val="AHS 9 Devanagari Знак"/>
    <w:basedOn w:val="a0"/>
    <w:link w:val="AHS9Devanagari"/>
    <w:rsid w:val="00DE55ED"/>
    <w:rPr>
      <w:rFonts w:ascii="Santipur OT" w:hAnsi="Santipur OT" w:cs="Santipur OT"/>
      <w:color w:val="FF0000"/>
      <w:sz w:val="18"/>
      <w:szCs w:val="18"/>
      <w:lang w:val="ru-RU" w:eastAsia="en-US" w:bidi="ar-SA"/>
    </w:rPr>
  </w:style>
  <w:style w:type="character" w:customStyle="1" w:styleId="AHS9Abbr">
    <w:name w:val="AHS 9 Abbr"/>
    <w:basedOn w:val="a0"/>
    <w:uiPriority w:val="1"/>
    <w:qFormat/>
    <w:rsid w:val="00DE55ED"/>
    <w:rPr>
      <w:i/>
      <w:color w:val="7030A0"/>
    </w:rPr>
  </w:style>
  <w:style w:type="character" w:customStyle="1" w:styleId="AHS9Translit0">
    <w:name w:val="AHS 9 Translit Знак"/>
    <w:basedOn w:val="AHSEnglish0"/>
    <w:link w:val="AHS9Translit"/>
    <w:rsid w:val="00DE55ED"/>
    <w:rPr>
      <w:rFonts w:ascii="Clarendon Indologique" w:hAnsi="Clarendon Indologique" w:cs="Santipur OT"/>
      <w:color w:val="008000"/>
      <w:lang w:val="ru-RU" w:eastAsia="en-US" w:bidi="ar-SA"/>
    </w:rPr>
  </w:style>
  <w:style w:type="paragraph" w:styleId="a3">
    <w:name w:val="Normal (Web)"/>
    <w:basedOn w:val="a"/>
    <w:uiPriority w:val="99"/>
    <w:semiHidden/>
    <w:unhideWhenUsed/>
    <w:rsid w:val="005E405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3649C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A3649C"/>
    <w:rPr>
      <w:rFonts w:ascii="Times New Roman" w:eastAsia="Times New Roman" w:hAnsi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7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12C9C6B-652A-4D49-81D2-87A0A3288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2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4827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Sumeru</dc:creator>
  <cp:lastModifiedBy>Sumeru</cp:lastModifiedBy>
  <cp:revision>5</cp:revision>
  <dcterms:created xsi:type="dcterms:W3CDTF">2020-06-05T09:30:00Z</dcterms:created>
  <dcterms:modified xsi:type="dcterms:W3CDTF">2020-06-08T07:06:00Z</dcterms:modified>
</cp:coreProperties>
</file>