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F549" w14:textId="77777777" w:rsidR="00B5281C" w:rsidRDefault="00B5281C" w:rsidP="00B5281C">
      <w:bookmarkStart w:id="0" w:name="BM0"/>
    </w:p>
    <w:p w14:paraId="16A1C824" w14:textId="77777777" w:rsidR="00B5281C" w:rsidRDefault="00B5281C" w:rsidP="00B5281C"/>
    <w:p w14:paraId="5787BFA7" w14:textId="77777777" w:rsidR="00B5281C" w:rsidRDefault="00B5281C" w:rsidP="00B5281C"/>
    <w:p w14:paraId="0DD05AD0" w14:textId="77777777" w:rsidR="00B5281C" w:rsidRDefault="00B5281C" w:rsidP="00B5281C"/>
    <w:p w14:paraId="0D389BAE" w14:textId="77777777" w:rsidR="00B5281C" w:rsidRDefault="00B5281C" w:rsidP="00B5281C"/>
    <w:p w14:paraId="4FB92BF1" w14:textId="77777777" w:rsidR="00B5281C" w:rsidRDefault="00B5281C" w:rsidP="00B5281C"/>
    <w:p w14:paraId="0DD78C34" w14:textId="77777777" w:rsidR="00B5281C" w:rsidRDefault="00B5281C" w:rsidP="00B5281C"/>
    <w:p w14:paraId="212A5D97" w14:textId="77777777" w:rsidR="00B5281C" w:rsidRDefault="00B5281C" w:rsidP="00B5281C"/>
    <w:p w14:paraId="71553442" w14:textId="77777777" w:rsidR="00B5281C" w:rsidRDefault="00B5281C" w:rsidP="00B5281C"/>
    <w:p w14:paraId="6CC2AFFA" w14:textId="77777777" w:rsidR="00204AA8" w:rsidRPr="00CF6648" w:rsidRDefault="00204AA8">
      <w:pPr>
        <w:pStyle w:val="H1"/>
        <w:jc w:val="center"/>
      </w:pPr>
      <w:r w:rsidRPr="00CF6648">
        <w:t>В. А. Кочергина</w:t>
      </w:r>
    </w:p>
    <w:p w14:paraId="03E5E829" w14:textId="77777777" w:rsidR="00204AA8" w:rsidRPr="00CF6648" w:rsidRDefault="00204AA8"/>
    <w:p w14:paraId="26081462" w14:textId="77777777" w:rsidR="00204AA8" w:rsidRPr="00CF6648" w:rsidRDefault="00204AA8">
      <w:pPr>
        <w:pStyle w:val="H1"/>
        <w:jc w:val="center"/>
      </w:pPr>
      <w:r w:rsidRPr="00CF6648">
        <w:t>УЧЕБНИК САНСКРИТА</w:t>
      </w:r>
    </w:p>
    <w:p w14:paraId="1F02C2E1" w14:textId="77777777" w:rsidR="00204AA8" w:rsidRPr="00CF6648" w:rsidRDefault="00FD2B87">
      <w:r w:rsidRPr="00CF6648">
        <w:br w:type="page"/>
      </w:r>
    </w:p>
    <w:p w14:paraId="47FAEBF5" w14:textId="77777777" w:rsidR="00204AA8" w:rsidRPr="00CF6648" w:rsidRDefault="00204AA8"/>
    <w:p w14:paraId="003AF504" w14:textId="77777777" w:rsidR="00FD2B87" w:rsidRPr="00CF6648" w:rsidRDefault="00FD2B87">
      <w:pPr>
        <w:pStyle w:val="22"/>
      </w:pPr>
    </w:p>
    <w:p w14:paraId="70D65A37" w14:textId="77777777" w:rsidR="00FD2B87" w:rsidRPr="00CF6648" w:rsidRDefault="00FD2B87">
      <w:pPr>
        <w:pStyle w:val="22"/>
      </w:pPr>
    </w:p>
    <w:p w14:paraId="6A4FDFEC" w14:textId="77777777" w:rsidR="00FD2B87" w:rsidRPr="00CF6648" w:rsidRDefault="00FD2B87">
      <w:pPr>
        <w:pStyle w:val="22"/>
      </w:pPr>
    </w:p>
    <w:p w14:paraId="154E5733" w14:textId="77777777" w:rsidR="00FD2B87" w:rsidRPr="00CF6648" w:rsidRDefault="00FD2B87">
      <w:pPr>
        <w:pStyle w:val="22"/>
      </w:pPr>
    </w:p>
    <w:p w14:paraId="7973F9AB" w14:textId="77777777" w:rsidR="00FD2B87" w:rsidRPr="00CF6648" w:rsidRDefault="00FD2B87">
      <w:pPr>
        <w:pStyle w:val="22"/>
      </w:pPr>
    </w:p>
    <w:p w14:paraId="713E1386" w14:textId="77777777" w:rsidR="00B80535" w:rsidRPr="00CF6648" w:rsidRDefault="00B80535">
      <w:pPr>
        <w:pStyle w:val="22"/>
      </w:pPr>
      <w:r w:rsidRPr="00CF6648">
        <w:t>Рецензенты</w:t>
      </w:r>
    </w:p>
    <w:p w14:paraId="757FE600" w14:textId="77777777" w:rsidR="00B80535" w:rsidRPr="00CF6648" w:rsidRDefault="00B80535">
      <w:pPr>
        <w:pStyle w:val="22"/>
      </w:pPr>
      <w:r w:rsidRPr="00CF6648">
        <w:t>д</w:t>
      </w:r>
      <w:r w:rsidR="00FD2B87" w:rsidRPr="00CF6648">
        <w:t>октор</w:t>
      </w:r>
      <w:r w:rsidRPr="00CF6648">
        <w:t xml:space="preserve"> филол</w:t>
      </w:r>
      <w:r w:rsidR="00FD2B87" w:rsidRPr="00CF6648">
        <w:t xml:space="preserve">огических </w:t>
      </w:r>
      <w:r w:rsidRPr="00CF6648">
        <w:t xml:space="preserve">наук, профессор </w:t>
      </w:r>
      <w:r w:rsidRPr="00CF6648">
        <w:rPr>
          <w:i/>
        </w:rPr>
        <w:t>О.С.Широков</w:t>
      </w:r>
      <w:r w:rsidRPr="00CF6648">
        <w:t xml:space="preserve"> </w:t>
      </w:r>
    </w:p>
    <w:p w14:paraId="46A7849D" w14:textId="77777777" w:rsidR="00B80535" w:rsidRPr="00CF6648" w:rsidRDefault="00FD2B87">
      <w:pPr>
        <w:pStyle w:val="22"/>
        <w:rPr>
          <w:i/>
        </w:rPr>
      </w:pPr>
      <w:r w:rsidRPr="00CF6648">
        <w:t xml:space="preserve">доктор филологических наук, </w:t>
      </w:r>
      <w:r w:rsidR="00B80535" w:rsidRPr="00CF6648">
        <w:t xml:space="preserve">профессор </w:t>
      </w:r>
      <w:r w:rsidR="00B80535" w:rsidRPr="00CF6648">
        <w:rPr>
          <w:i/>
        </w:rPr>
        <w:t>С.Л.Невелева</w:t>
      </w:r>
    </w:p>
    <w:p w14:paraId="23974331" w14:textId="77777777" w:rsidR="00B80535" w:rsidRPr="00CF6648" w:rsidRDefault="00B80535">
      <w:pPr>
        <w:pStyle w:val="22"/>
      </w:pPr>
    </w:p>
    <w:p w14:paraId="7CF98590" w14:textId="77777777" w:rsidR="00B80535" w:rsidRPr="00CF6648" w:rsidRDefault="00B80535">
      <w:pPr>
        <w:pStyle w:val="22"/>
      </w:pPr>
    </w:p>
    <w:p w14:paraId="0B85F28E" w14:textId="77777777" w:rsidR="00B80535" w:rsidRPr="00CF6648" w:rsidRDefault="00B80535">
      <w:pPr>
        <w:pStyle w:val="22"/>
      </w:pPr>
      <w:r w:rsidRPr="00CF6648">
        <w:t>К</w:t>
      </w:r>
      <w:r w:rsidR="00FB016C" w:rsidRPr="00CF6648">
        <w:t>о</w:t>
      </w:r>
      <w:r w:rsidRPr="00CF6648">
        <w:t xml:space="preserve">чергина </w:t>
      </w:r>
      <w:r w:rsidR="00E4329B" w:rsidRPr="00CF6648">
        <w:t xml:space="preserve">В.А. </w:t>
      </w:r>
      <w:r w:rsidRPr="00CF6648">
        <w:t>Учебник санскрита. 6-е издание, исправленное и дополненное, под редакцией Лихушиной Н.П.</w:t>
      </w:r>
    </w:p>
    <w:p w14:paraId="2CB6F433" w14:textId="77777777" w:rsidR="00B80535" w:rsidRPr="00CF6648" w:rsidRDefault="00B80535">
      <w:pPr>
        <w:pStyle w:val="22"/>
      </w:pPr>
    </w:p>
    <w:p w14:paraId="01C30E5D" w14:textId="77777777" w:rsidR="00204AA8" w:rsidRPr="00CF6648" w:rsidRDefault="00204AA8">
      <w:pPr>
        <w:pStyle w:val="22"/>
      </w:pPr>
      <w:r w:rsidRPr="00CF6648">
        <w:t>Учебник для высших учебных заведений - М</w:t>
      </w:r>
      <w:r w:rsidR="00763E0F" w:rsidRPr="00CF6648">
        <w:t>осква, издательство ВКН,</w:t>
      </w:r>
      <w:r w:rsidRPr="00CF6648">
        <w:t xml:space="preserve"> </w:t>
      </w:r>
      <w:r w:rsidR="00763E0F" w:rsidRPr="00CF6648">
        <w:t>2017</w:t>
      </w:r>
      <w:r w:rsidRPr="00CF6648">
        <w:t xml:space="preserve"> - 33</w:t>
      </w:r>
      <w:r w:rsidR="00763E0F" w:rsidRPr="00CF6648">
        <w:t>6</w:t>
      </w:r>
      <w:r w:rsidRPr="00CF6648">
        <w:t xml:space="preserve"> с.</w:t>
      </w:r>
    </w:p>
    <w:p w14:paraId="330AC45A" w14:textId="77777777" w:rsidR="00204AA8" w:rsidRPr="00CF6648" w:rsidRDefault="00204AA8">
      <w:pPr>
        <w:ind w:firstLine="567"/>
      </w:pPr>
      <w:r w:rsidRPr="00CF6648">
        <w:t xml:space="preserve">Настоящий учебник знакомит с основами эпического и классического санскрита. Он рассчитан на интенсивное изучение санскрита под руководством преподавателя или самостоятельно. При этом возможно знакомство с системой языка без овладения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p w14:paraId="3F1B7DE0" w14:textId="77777777" w:rsidR="00204AA8" w:rsidRPr="00CF6648" w:rsidRDefault="00204AA8">
      <w:pPr>
        <w:pStyle w:val="22"/>
      </w:pPr>
      <w:r w:rsidRPr="00CF6648">
        <w:t>Учебник предназначен для языковедов и в первую очередь - для компаративистов, а также для специалистов в различных областях индологии и для всех, интересующихся Индией.</w:t>
      </w:r>
    </w:p>
    <w:p w14:paraId="1CB8C84E" w14:textId="77777777" w:rsidR="001673D9" w:rsidRPr="00CF6648" w:rsidRDefault="00FD2B87" w:rsidP="001673D9">
      <w:pPr>
        <w:pStyle w:val="H1"/>
        <w:jc w:val="right"/>
      </w:pPr>
      <w:r w:rsidRPr="00CF6648">
        <w:br w:type="page"/>
      </w:r>
    </w:p>
    <w:p w14:paraId="77E90836" w14:textId="77777777" w:rsidR="00B5281C" w:rsidRPr="00CF6648" w:rsidRDefault="00B5281C" w:rsidP="00B5281C"/>
    <w:p w14:paraId="41ED0271" w14:textId="77777777" w:rsidR="00B5281C" w:rsidRPr="00CF6648" w:rsidRDefault="00B5281C" w:rsidP="00B5281C"/>
    <w:p w14:paraId="3C838896" w14:textId="77777777" w:rsidR="00B5281C" w:rsidRPr="00CF6648" w:rsidRDefault="00B5281C" w:rsidP="00B5281C"/>
    <w:p w14:paraId="1D1BACAC" w14:textId="77777777" w:rsidR="00B5281C" w:rsidRPr="00CF6648" w:rsidRDefault="00B5281C" w:rsidP="00B5281C"/>
    <w:p w14:paraId="49BC1594" w14:textId="77777777" w:rsidR="00B5281C" w:rsidRPr="00CF6648" w:rsidRDefault="00B5281C" w:rsidP="00B5281C"/>
    <w:p w14:paraId="4F94B976" w14:textId="77777777" w:rsidR="00204AA8" w:rsidRPr="00CF6648" w:rsidRDefault="001673D9" w:rsidP="001673D9">
      <w:pPr>
        <w:pStyle w:val="H1"/>
        <w:jc w:val="right"/>
        <w:rPr>
          <w:b w:val="0"/>
          <w:i/>
          <w:sz w:val="28"/>
          <w:szCs w:val="28"/>
        </w:rPr>
      </w:pPr>
      <w:r w:rsidRPr="00CF6648">
        <w:rPr>
          <w:b w:val="0"/>
          <w:i/>
          <w:sz w:val="28"/>
          <w:szCs w:val="28"/>
        </w:rPr>
        <w:t>Светлой памяти родителей</w:t>
      </w:r>
    </w:p>
    <w:p w14:paraId="179BD6E3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  <w:r w:rsidRPr="00CF6648">
        <w:rPr>
          <w:i/>
          <w:sz w:val="28"/>
          <w:szCs w:val="28"/>
        </w:rPr>
        <w:t>и сына Андрея</w:t>
      </w:r>
    </w:p>
    <w:p w14:paraId="508F6EF9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  <w:r w:rsidRPr="00CF6648">
        <w:rPr>
          <w:i/>
          <w:sz w:val="28"/>
          <w:szCs w:val="28"/>
        </w:rPr>
        <w:br w:type="page"/>
      </w:r>
    </w:p>
    <w:p w14:paraId="29A11C40" w14:textId="77777777" w:rsidR="001673D9" w:rsidRPr="00CF6648" w:rsidRDefault="001673D9" w:rsidP="001673D9">
      <w:pPr>
        <w:jc w:val="right"/>
        <w:rPr>
          <w:i/>
          <w:sz w:val="28"/>
          <w:szCs w:val="28"/>
        </w:rPr>
      </w:pPr>
    </w:p>
    <w:p w14:paraId="24C59C44" w14:textId="77777777" w:rsidR="00204AA8" w:rsidRPr="00CF6648" w:rsidRDefault="00204AA8">
      <w:pPr>
        <w:jc w:val="right"/>
      </w:pPr>
      <w:r w:rsidRPr="00CF6648">
        <w:t>«Чудн</w:t>
      </w:r>
      <w:r w:rsidR="00FD2B87" w:rsidRPr="00CF6648">
        <w:t>ы</w:t>
      </w:r>
      <w:r w:rsidRPr="00CF6648">
        <w:t>й язык! Дивлюсь и его строению,</w:t>
      </w:r>
    </w:p>
    <w:p w14:paraId="4C08AE73" w14:textId="77777777" w:rsidR="00204AA8" w:rsidRPr="00CF6648" w:rsidRDefault="00204AA8">
      <w:pPr>
        <w:jc w:val="right"/>
      </w:pPr>
      <w:r w:rsidRPr="00CF6648">
        <w:t xml:space="preserve"> и обширной литературе, и легкости, и</w:t>
      </w:r>
    </w:p>
    <w:p w14:paraId="04195224" w14:textId="77777777" w:rsidR="00204AA8" w:rsidRPr="00CF6648" w:rsidRDefault="00204AA8">
      <w:pPr>
        <w:jc w:val="right"/>
      </w:pPr>
      <w:r w:rsidRPr="00CF6648">
        <w:t xml:space="preserve"> вместе трудности его изучения.» –</w:t>
      </w:r>
    </w:p>
    <w:p w14:paraId="5A70D2D1" w14:textId="77777777" w:rsidR="00204AA8" w:rsidRPr="00CF6648" w:rsidRDefault="00204AA8">
      <w:pPr>
        <w:jc w:val="right"/>
      </w:pPr>
      <w:r w:rsidRPr="00CF6648">
        <w:t xml:space="preserve">П.Я.Петров, первый санскритолог Московского университета – </w:t>
      </w:r>
    </w:p>
    <w:p w14:paraId="35548E6B" w14:textId="77777777" w:rsidR="00204AA8" w:rsidRPr="00CF6648" w:rsidRDefault="00204AA8">
      <w:pPr>
        <w:jc w:val="right"/>
      </w:pPr>
      <w:r w:rsidRPr="00CF6648">
        <w:t>В.Г.Белинскому (письмо от 12 августа 183</w:t>
      </w:r>
      <w:r w:rsidR="003C070E" w:rsidRPr="00CF6648">
        <w:t>4</w:t>
      </w:r>
      <w:r w:rsidRPr="00CF6648">
        <w:t xml:space="preserve"> года).</w:t>
      </w:r>
    </w:p>
    <w:bookmarkEnd w:id="0"/>
    <w:p w14:paraId="07E86755" w14:textId="77777777" w:rsidR="00204AA8" w:rsidRPr="00805581" w:rsidRDefault="00204AA8">
      <w:pPr>
        <w:jc w:val="center"/>
        <w:rPr>
          <w:lang w:val="en-US"/>
        </w:rPr>
      </w:pPr>
    </w:p>
    <w:p w14:paraId="79D0CDCA" w14:textId="77777777" w:rsidR="00204AA8" w:rsidRPr="00CF6648" w:rsidRDefault="00204AA8">
      <w:pPr>
        <w:ind w:firstLine="567"/>
        <w:jc w:val="both"/>
      </w:pPr>
      <w:r w:rsidRPr="00CF6648">
        <w:t xml:space="preserve">Санскрит - древнеиндийский литературный язык, принадлежащий к индийской группе индоевропейских языков. </w:t>
      </w:r>
    </w:p>
    <w:p w14:paraId="5A73BB23" w14:textId="77777777" w:rsidR="00204AA8" w:rsidRPr="00CF6648" w:rsidRDefault="00204AA8">
      <w:pPr>
        <w:ind w:firstLine="567"/>
        <w:jc w:val="both"/>
      </w:pPr>
      <w:r w:rsidRPr="00CF6648">
        <w:t xml:space="preserve">Древнеиндийские языки отражены в памятниках нескольких исторических периодов; эти памятники различаются не только хронологически, но и функционально, и по диалектной основе их языков. </w:t>
      </w:r>
    </w:p>
    <w:p w14:paraId="24DF1831" w14:textId="77777777" w:rsidR="00204AA8" w:rsidRPr="00CF6648" w:rsidRDefault="00204AA8">
      <w:pPr>
        <w:ind w:firstLine="567"/>
        <w:jc w:val="both"/>
      </w:pPr>
      <w:r w:rsidRPr="00CF6648">
        <w:t xml:space="preserve">Когда во </w:t>
      </w:r>
      <w:r w:rsidRPr="00A67F54">
        <w:rPr>
          <w:color w:val="5B9BD5"/>
        </w:rPr>
        <w:t>II</w:t>
      </w:r>
      <w:r w:rsidRPr="00CF6648">
        <w:t xml:space="preserve"> - начале </w:t>
      </w:r>
      <w:r w:rsidRPr="00A67F54">
        <w:rPr>
          <w:color w:val="5B9BD5"/>
        </w:rPr>
        <w:t>I</w:t>
      </w:r>
      <w:r w:rsidRPr="00CF6648">
        <w:t xml:space="preserve"> тысячелетия до н.э. на территорию Индостана вторглись с Северо-Запада индоевропейские племена ариев, они говорили на нескольких близкородственных диалектах. Западные диалекты легли, вероятно, в основу языка, отраженного в ведах (</w:t>
      </w:r>
      <w:r w:rsidRPr="00A67F54">
        <w:rPr>
          <w:color w:val="5B9BD5"/>
        </w:rPr>
        <w:t>veda</w:t>
      </w:r>
      <w:r w:rsidRPr="00CF6648">
        <w:t xml:space="preserve"> - священное знание) и называемого ведийским. </w:t>
      </w:r>
    </w:p>
    <w:p w14:paraId="1DAFC78D" w14:textId="77777777" w:rsidR="00204AA8" w:rsidRPr="00CF6648" w:rsidRDefault="00204AA8">
      <w:pPr>
        <w:ind w:firstLine="567"/>
        <w:jc w:val="both"/>
      </w:pPr>
      <w:r w:rsidRPr="00CF6648">
        <w:t xml:space="preserve">Ведийский язык представляет собой самый ранний период древнеиндийского. Временем его становления ученые считают </w:t>
      </w:r>
      <w:r w:rsidRPr="00A67F54">
        <w:rPr>
          <w:color w:val="5B9BD5"/>
        </w:rPr>
        <w:t>XV</w:t>
      </w:r>
      <w:r w:rsidRPr="00CF6648">
        <w:t xml:space="preserve"> - Х века до н.э. На ведийском языке существуют четыре сборника (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hita</w:t>
      </w:r>
      <w:r w:rsidRPr="00CF6648">
        <w:t>): Ригведа (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gveda</w:t>
      </w:r>
      <w:r w:rsidRPr="00CF6648">
        <w:t>) веда гимнов, яджурведа (</w:t>
      </w:r>
      <w:r w:rsidRPr="00A67F54">
        <w:rPr>
          <w:color w:val="5B9BD5"/>
        </w:rPr>
        <w:t>yajurveda</w:t>
      </w:r>
      <w:r w:rsidRPr="00CF6648">
        <w:t>) - веда жертвенных заклинаний, Самаведа (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maveda</w:t>
      </w:r>
      <w:r w:rsidRPr="00CF6648">
        <w:t>) - веда мелодий, звучаний и Атхарваведа (</w:t>
      </w:r>
      <w:r w:rsidRPr="00A67F54">
        <w:rPr>
          <w:color w:val="5B9BD5"/>
        </w:rPr>
        <w:t>atharvaveda</w:t>
      </w:r>
      <w:r w:rsidRPr="00CF6648">
        <w:t xml:space="preserve">) - веда атхарвана (жреца огня), сборник заклинаний и заговоров. </w:t>
      </w:r>
    </w:p>
    <w:p w14:paraId="7B872517" w14:textId="77777777" w:rsidR="00204AA8" w:rsidRPr="00CF6648" w:rsidRDefault="00204AA8">
      <w:pPr>
        <w:ind w:firstLine="567"/>
        <w:jc w:val="both"/>
      </w:pPr>
      <w:r w:rsidRPr="00CF6648">
        <w:t>К каждому из четырех сборников примыкают более поздние по времени создания трактаты: Брахманы (</w:t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- жреческие книги, Араньяки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yaka</w:t>
      </w:r>
      <w:r w:rsidRPr="00CF6648">
        <w:t xml:space="preserve"> - букв. "относящийся к лесу, лесной") - книги отшельников и Упанишады (</w:t>
      </w:r>
      <w:r w:rsidRPr="00A67F54">
        <w:rPr>
          <w:color w:val="5B9BD5"/>
        </w:rPr>
        <w:t>upani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ad</w:t>
      </w:r>
      <w:r w:rsidRPr="00CF6648">
        <w:t xml:space="preserve"> букв. "подседание (ученика к учителю)") - эзотерические учения, корпус текстов, венчающих религиозно-философскую традицию ведийского периода. </w:t>
      </w:r>
    </w:p>
    <w:p w14:paraId="0AA6DE64" w14:textId="77777777" w:rsidR="00204AA8" w:rsidRPr="00CF6648" w:rsidRDefault="00204AA8">
      <w:pPr>
        <w:ind w:firstLine="567"/>
        <w:jc w:val="both"/>
      </w:pPr>
      <w:r w:rsidRPr="00CF6648">
        <w:t>К ведам были созданы четыре дополнения (</w:t>
      </w:r>
      <w:r w:rsidRPr="00A67F54">
        <w:rPr>
          <w:color w:val="5B9BD5"/>
        </w:rPr>
        <w:t>upaveda</w:t>
      </w:r>
      <w:r w:rsidRPr="00CF6648">
        <w:t>), среди них - знаменитый трактат по медицине Аюрведа (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yurveda</w:t>
      </w:r>
      <w:r w:rsidRPr="00CF6648">
        <w:t xml:space="preserve">) - веда здоровья или жизни. </w:t>
      </w:r>
    </w:p>
    <w:p w14:paraId="3EAE5FB2" w14:textId="77777777" w:rsidR="00204AA8" w:rsidRPr="00CF6648" w:rsidRDefault="00204AA8">
      <w:pPr>
        <w:ind w:firstLine="567"/>
        <w:jc w:val="both"/>
      </w:pPr>
      <w:r w:rsidRPr="00CF6648">
        <w:t>Восточные диалекты индоевропейского легли в основу древнеиндийского языка, который позже был назван санскритом (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- "обработанный, совершенный"). Он сохранился в многочисленных памятниках древней и средневековой литературы разных жанров. </w:t>
      </w:r>
    </w:p>
    <w:p w14:paraId="429A0070" w14:textId="77777777" w:rsidR="00204AA8" w:rsidRPr="00CF6648" w:rsidRDefault="00204AA8">
      <w:pPr>
        <w:ind w:firstLine="567"/>
        <w:jc w:val="both"/>
      </w:pPr>
      <w:r w:rsidRPr="00CF6648">
        <w:t xml:space="preserve">С середины </w:t>
      </w:r>
      <w:r w:rsidRPr="00A67F54">
        <w:rPr>
          <w:color w:val="5B9BD5"/>
        </w:rPr>
        <w:t>I</w:t>
      </w:r>
      <w:r w:rsidRPr="00CF6648">
        <w:t xml:space="preserve"> тысячелетия до н.э. по </w:t>
      </w:r>
      <w:r w:rsidRPr="00A67F54">
        <w:rPr>
          <w:color w:val="5B9BD5"/>
        </w:rPr>
        <w:t>III</w:t>
      </w:r>
      <w:r w:rsidRPr="00CF6648">
        <w:t xml:space="preserve"> - </w:t>
      </w:r>
      <w:r w:rsidRPr="00A67F54">
        <w:rPr>
          <w:color w:val="5B9BD5"/>
        </w:rPr>
        <w:t>IV</w:t>
      </w:r>
      <w:r w:rsidRPr="00CF6648">
        <w:t xml:space="preserve"> века н.э. складывались индийские эпические поэмы Махабхарата (</w:t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>) - "Великая (битва) потомков Бхараты" и Рамаяна (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- "Странствия Рамы". Древнеиндийский язык этих поэм называют эпическим санскритом.</w:t>
      </w:r>
    </w:p>
    <w:p w14:paraId="290F9B2F" w14:textId="77777777" w:rsidR="00204AA8" w:rsidRPr="00CF6648" w:rsidRDefault="00204AA8">
      <w:pPr>
        <w:ind w:firstLine="567"/>
        <w:jc w:val="both"/>
      </w:pPr>
      <w:r w:rsidRPr="00CF6648">
        <w:t xml:space="preserve"> Историко-культурное значение создававшихся веками памятников на эпическом санскрите огромно. Они были и остаются источником для изучения религии, философии, истории, мифологии древней Индии и продолжают питать литературу и искусство современной Индии. </w:t>
      </w:r>
    </w:p>
    <w:p w14:paraId="56C13363" w14:textId="77777777" w:rsidR="00204AA8" w:rsidRPr="00CF6648" w:rsidRDefault="00204AA8">
      <w:pPr>
        <w:ind w:firstLine="567"/>
        <w:jc w:val="both"/>
      </w:pPr>
      <w:r w:rsidRPr="00CF6648">
        <w:t>Эпические памятники были связаны с жанром Смрити (</w:t>
      </w:r>
      <w:r w:rsidRPr="00A67F54">
        <w:rPr>
          <w:color w:val="5B9BD5"/>
        </w:rPr>
        <w:t>sm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- "память, воспоминание") - предания, к которым относятся также Пураны (</w:t>
      </w:r>
      <w:r w:rsidRPr="00A67F54">
        <w:rPr>
          <w:color w:val="5B9BD5"/>
        </w:rPr>
        <w:t>pur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"древний, старый") - собрания мифов и легенд. К ним примыкают и Тантры (</w:t>
      </w:r>
      <w:r w:rsidRPr="00A67F54">
        <w:rPr>
          <w:color w:val="5B9BD5"/>
        </w:rPr>
        <w:t>tantra</w:t>
      </w:r>
      <w:r w:rsidRPr="00CF6648">
        <w:t xml:space="preserve"> - "правило, свод") - класс произведений религиозного и магического содержания. </w:t>
      </w:r>
    </w:p>
    <w:p w14:paraId="4CDD4A96" w14:textId="77777777" w:rsidR="00204AA8" w:rsidRPr="00CF6648" w:rsidRDefault="00204AA8">
      <w:pPr>
        <w:ind w:firstLine="567"/>
        <w:jc w:val="both"/>
      </w:pPr>
      <w:r w:rsidRPr="00CF6648">
        <w:t xml:space="preserve">Большинство санскритских памятников было создано на классическом санскрите - языке </w:t>
      </w:r>
      <w:r w:rsidRPr="00A67F54">
        <w:rPr>
          <w:color w:val="5B9BD5"/>
        </w:rPr>
        <w:t>IV</w:t>
      </w:r>
      <w:r w:rsidRPr="00CF6648">
        <w:t xml:space="preserve"> - </w:t>
      </w:r>
      <w:r w:rsidRPr="00A67F54">
        <w:rPr>
          <w:color w:val="5B9BD5"/>
        </w:rPr>
        <w:t>VII</w:t>
      </w:r>
      <w:r w:rsidRPr="00CF6648">
        <w:t xml:space="preserve"> веков. Это художественная литература разных жанров: проза - сборники рассказов и басен Панчатантра (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atantra</w:t>
      </w:r>
      <w:r w:rsidRPr="00CF6648">
        <w:t>) - "Пять ру</w:t>
      </w:r>
      <w:r w:rsidR="00E728ED" w:rsidRPr="00CF6648">
        <w:t>ководств", Хитопадеша (</w:t>
      </w:r>
      <w:r w:rsidR="00E728ED" w:rsidRPr="00A67F54">
        <w:rPr>
          <w:color w:val="5B9BD5"/>
        </w:rPr>
        <w:t>hitopade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 - "Доброе наставление" и другие, а позже - средневековые индийские романы Дандина, Субандху и Бана; лирическая поэзия, стихотворные афоризмы и поэмы; драматургия - пьесы Бхасы (</w:t>
      </w:r>
      <w:r w:rsidRPr="00A67F54">
        <w:rPr>
          <w:color w:val="5B9BD5"/>
        </w:rPr>
        <w:t>III</w:t>
      </w:r>
      <w:r w:rsidRPr="00CF6648">
        <w:t xml:space="preserve"> в.), Шудраки (</w:t>
      </w:r>
      <w:r w:rsidRPr="00A67F54">
        <w:rPr>
          <w:color w:val="5B9BD5"/>
        </w:rPr>
        <w:t>V</w:t>
      </w:r>
      <w:r w:rsidRPr="00CF6648">
        <w:t xml:space="preserve"> в.), Калидасы (</w:t>
      </w:r>
      <w:r w:rsidRPr="00A67F54">
        <w:rPr>
          <w:color w:val="5B9BD5"/>
        </w:rPr>
        <w:t>IV</w:t>
      </w:r>
      <w:r w:rsidRPr="00CF6648">
        <w:t xml:space="preserve"> - </w:t>
      </w:r>
      <w:r w:rsidRPr="00A67F54">
        <w:rPr>
          <w:color w:val="5B9BD5"/>
        </w:rPr>
        <w:t>V</w:t>
      </w:r>
      <w:r w:rsidRPr="00CF6648">
        <w:t xml:space="preserve"> вв.); произведения Бхартрихари (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VI</w:t>
      </w:r>
      <w:r w:rsidRPr="00CF6648">
        <w:t xml:space="preserve"> вв.) и другие. </w:t>
      </w:r>
    </w:p>
    <w:p w14:paraId="60832C5D" w14:textId="77777777" w:rsidR="00204AA8" w:rsidRPr="00CF6648" w:rsidRDefault="00204AA8">
      <w:pPr>
        <w:ind w:firstLine="567"/>
        <w:jc w:val="both"/>
      </w:pPr>
      <w:r w:rsidRPr="00CF6648">
        <w:t>На классическом санскрите сохранилась разнообразная научная литература: труды по философии - изложение шести ортодоксальных систем индийской философии, трактаты по поэтике и теории драмы, шастры (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) - сборники заповедей по разным отраслям знания, в которых зафиксированы этические и правовые нормы общества древней и средневековой Индии. </w:t>
      </w:r>
    </w:p>
    <w:p w14:paraId="2349DDC1" w14:textId="77777777" w:rsidR="00204AA8" w:rsidRPr="00CF6648" w:rsidRDefault="00204AA8">
      <w:pPr>
        <w:ind w:firstLine="567"/>
        <w:jc w:val="both"/>
      </w:pPr>
      <w:r w:rsidRPr="00CF6648">
        <w:t>Традиции устной передачи текста еще раньше привели к появлению особого стиля изложения научной и ритуальной литературы, предельно сжатого, рассчитанного на заучивание наизусть - к появлению сутр (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tra</w:t>
      </w:r>
      <w:r w:rsidRPr="00CF6648">
        <w:t xml:space="preserve">). Даже в </w:t>
      </w:r>
      <w:r w:rsidRPr="00A67F54">
        <w:rPr>
          <w:color w:val="5B9BD5"/>
        </w:rPr>
        <w:t>XI</w:t>
      </w:r>
      <w:r w:rsidRPr="00CF6648">
        <w:t xml:space="preserve"> веке моралист и философ Кшемендра использовал форму сутр в своих произведениях. </w:t>
      </w:r>
    </w:p>
    <w:p w14:paraId="63CCF327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На санскрите писались труды по естественным наукам - по медицине, математике, астрономии и астрологии, по химии. </w:t>
      </w:r>
    </w:p>
    <w:p w14:paraId="4899084B" w14:textId="77777777" w:rsidR="00204AA8" w:rsidRPr="00CF6648" w:rsidRDefault="00204AA8">
      <w:pPr>
        <w:ind w:firstLine="567"/>
        <w:jc w:val="both"/>
      </w:pPr>
      <w:r w:rsidRPr="00CF6648">
        <w:t xml:space="preserve">Особое место среди памятников на древнеиндийском занимают труды по языкознанию - лексикографические работы, описания звукового состава и грамматического строя языка. Работы многочисленных грамматистов были в 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IV</w:t>
      </w:r>
      <w:r w:rsidRPr="00CF6648">
        <w:t xml:space="preserve"> вв. до н.э. систематизированы ученым Панини (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ini</w:t>
      </w:r>
      <w:r w:rsidRPr="00CF6648">
        <w:t>) в трактате "Восьмикнижие" (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yi</w:t>
      </w:r>
      <w:r w:rsidRPr="00CF6648">
        <w:t xml:space="preserve">). В труде Панини зафиксированы языковые нормы, соблюдение которых позже становится обязательным в литературных произведениях на классическом санскрите. </w:t>
      </w:r>
    </w:p>
    <w:p w14:paraId="31DFF904" w14:textId="77777777" w:rsidR="00204AA8" w:rsidRPr="00CF6648" w:rsidRDefault="00204AA8">
      <w:pPr>
        <w:ind w:firstLine="567"/>
        <w:jc w:val="both"/>
      </w:pPr>
      <w:r w:rsidRPr="00CF6648">
        <w:t xml:space="preserve">Термин "санскрит" употребляется в узком и в широком смысле. В узком смысле он подразумевает эпический и классический язык, в широком смысле (включая ведийский) употребляется как синоним древнеиндийского. Мы употребляем этот термин в узком смысле. </w:t>
      </w:r>
    </w:p>
    <w:p w14:paraId="7860EB23" w14:textId="77777777" w:rsidR="00204AA8" w:rsidRPr="00CF6648" w:rsidRDefault="00204AA8">
      <w:pPr>
        <w:ind w:firstLine="567"/>
        <w:jc w:val="both"/>
      </w:pPr>
      <w:r w:rsidRPr="00CF6648">
        <w:t>Санскрит как литературный язык на протяжении многих веков сосуществовал и взаимодействовал с другими индийскими языками - с поздним ведийским, со среднеиндийскими языками, с дравидийскими языками (языки Юга Индии). На среднеиндийских языках пали (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li</w:t>
      </w:r>
      <w:r w:rsidRPr="00CF6648">
        <w:t>) и пракритах (</w:t>
      </w:r>
      <w:r w:rsidRPr="00A67F54">
        <w:rPr>
          <w:color w:val="5B9BD5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- букв. "необработанный, естественный") проповедывались учения неортодоксальных философских систем Индии - буддизма (на пали) и джайнизма. Среднеиндийские языки уступали санскриту как выразителю более древней и богатой культурной традиции и подвергались его мощному воздействию. Санскритизация среднеиндийских языков привела к созданию буддийского гибридного санскрита и джайнского санскрита. Они, как и формы позднего санскрита, представляют собой явления псевдоисторической эволюции языка. </w:t>
      </w:r>
    </w:p>
    <w:p w14:paraId="39299201" w14:textId="77777777" w:rsidR="00204AA8" w:rsidRPr="00CF6648" w:rsidRDefault="00204AA8">
      <w:pPr>
        <w:ind w:firstLine="567"/>
        <w:jc w:val="both"/>
      </w:pPr>
      <w:r w:rsidRPr="00CF6648">
        <w:t>Санскрит сыграл исключительно важную роль в Индии как язык культурного единства страны. До сих пор изучение санскрита входит в систему традиционного индийского образования. Санскрит используется как язык богослужения в индуистских храмах; на санскрите издаются газета и журналы; ученые ведут на нем переписку; санскрит признается рабочим языком на научных санскритологических конференциях. Литературное и научное наследие на санскрите тщательно хранится, исследуется и переиздается учеными современной Индии.</w:t>
      </w:r>
    </w:p>
    <w:p w14:paraId="0AD3069C" w14:textId="77777777" w:rsidR="00204AA8" w:rsidRPr="00CF6648" w:rsidRDefault="00204AA8">
      <w:pPr>
        <w:ind w:firstLine="567"/>
        <w:jc w:val="both"/>
      </w:pPr>
    </w:p>
    <w:p w14:paraId="5CB144C5" w14:textId="77777777" w:rsidR="00204AA8" w:rsidRPr="00CF6648" w:rsidRDefault="00204AA8">
      <w:pPr>
        <w:jc w:val="center"/>
      </w:pPr>
      <w:r w:rsidRPr="00CF6648">
        <w:t>* * *</w:t>
      </w:r>
    </w:p>
    <w:p w14:paraId="17A818F4" w14:textId="77777777" w:rsidR="00204AA8" w:rsidRPr="00CF6648" w:rsidRDefault="00204AA8">
      <w:pPr>
        <w:ind w:firstLine="567"/>
        <w:jc w:val="both"/>
      </w:pPr>
    </w:p>
    <w:p w14:paraId="26D204E3" w14:textId="77777777" w:rsidR="00204AA8" w:rsidRPr="00CF6648" w:rsidRDefault="00204AA8">
      <w:pPr>
        <w:ind w:firstLine="567"/>
        <w:jc w:val="both"/>
      </w:pPr>
    </w:p>
    <w:p w14:paraId="62122D70" w14:textId="77777777" w:rsidR="00204AA8" w:rsidRPr="00CF6648" w:rsidRDefault="00204AA8">
      <w:pPr>
        <w:ind w:firstLine="567"/>
        <w:jc w:val="both"/>
      </w:pPr>
      <w:r w:rsidRPr="00CF6648">
        <w:t xml:space="preserve">Европейские ученые познакомились с санскритом в конце </w:t>
      </w:r>
      <w:r w:rsidRPr="00A67F54">
        <w:rPr>
          <w:color w:val="5B9BD5"/>
        </w:rPr>
        <w:t>XVIII</w:t>
      </w:r>
      <w:r w:rsidRPr="00CF6648">
        <w:t xml:space="preserve"> - начале </w:t>
      </w:r>
      <w:r w:rsidRPr="00A67F54">
        <w:rPr>
          <w:color w:val="5B9BD5"/>
        </w:rPr>
        <w:t>XIX</w:t>
      </w:r>
      <w:r w:rsidRPr="00CF6648">
        <w:t xml:space="preserve"> века. В 1786 году основатель Азиатского Общества в Калькутте Уильям Джонс обратил внимание европейцев на древнеиндийский язык и на его сходство с древними языками Европы. "Независимо от того, насколько древен санскрит, он обладает удивительной структурой, - отмечал Уильям Джонс, - он более совершенен, чем греческий язык, более богат, чем латинский, и более изыскан, чем каждый из них, и в то же время он носит столь близкое сходство с этими двумя языками, как в корнях глаголов, так и в грамматических формах, что оно вряд ли может быть случайностью; это сходство так велико, что ни один филолог, который занялся бы исследованием этих языков, не смог бы не поверить тому, что они произошли из </w:t>
      </w:r>
      <w:r w:rsidR="009105A4">
        <w:t>о</w:t>
      </w:r>
      <w:r w:rsidRPr="00CF6648">
        <w:t>бщего источника, которого уже не существует" (цит. по "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Reader</w:t>
      </w:r>
      <w:r w:rsidRPr="00CF6648">
        <w:t xml:space="preserve"> </w:t>
      </w:r>
      <w:r w:rsidRPr="00A67F54">
        <w:rPr>
          <w:color w:val="5B9BD5"/>
        </w:rPr>
        <w:t>in</w:t>
      </w:r>
      <w:r w:rsidRPr="00CF6648">
        <w:t xml:space="preserve"> </w:t>
      </w:r>
      <w:r w:rsidRPr="00A67F54">
        <w:rPr>
          <w:color w:val="5B9BD5"/>
        </w:rPr>
        <w:t>Nineteenth</w:t>
      </w:r>
      <w:r w:rsidRPr="00CF6648">
        <w:t>-</w:t>
      </w:r>
      <w:r w:rsidRPr="00A67F54">
        <w:rPr>
          <w:color w:val="5B9BD5"/>
        </w:rPr>
        <w:t>Century</w:t>
      </w:r>
      <w:r w:rsidRPr="00CF6648">
        <w:t xml:space="preserve"> </w:t>
      </w:r>
      <w:r w:rsidRPr="00A67F54">
        <w:rPr>
          <w:color w:val="5B9BD5"/>
        </w:rPr>
        <w:t>Historical</w:t>
      </w:r>
      <w:r w:rsidRPr="00CF6648">
        <w:t xml:space="preserve"> </w:t>
      </w:r>
      <w:r w:rsidRPr="00A67F54">
        <w:rPr>
          <w:color w:val="5B9BD5"/>
        </w:rPr>
        <w:t>Indo</w:t>
      </w:r>
      <w:r w:rsidRPr="00CF6648">
        <w:t>-</w:t>
      </w:r>
      <w:r w:rsidRPr="00A67F54">
        <w:rPr>
          <w:color w:val="5B9BD5"/>
        </w:rPr>
        <w:t>European</w:t>
      </w:r>
      <w:r w:rsidRPr="00CF6648">
        <w:t xml:space="preserve"> </w:t>
      </w:r>
      <w:r w:rsidRPr="00A67F54">
        <w:rPr>
          <w:color w:val="5B9BD5"/>
        </w:rPr>
        <w:t>Linguistics</w:t>
      </w:r>
      <w:r w:rsidRPr="00CF6648">
        <w:t xml:space="preserve">". </w:t>
      </w:r>
      <w:r w:rsidRPr="00A67F54">
        <w:rPr>
          <w:color w:val="5B9BD5"/>
        </w:rPr>
        <w:t>Bloomington</w:t>
      </w:r>
      <w:r w:rsidRPr="00CF6648">
        <w:t xml:space="preserve"> - </w:t>
      </w:r>
      <w:r w:rsidRPr="00A67F54">
        <w:rPr>
          <w:color w:val="5B9BD5"/>
        </w:rPr>
        <w:t>London</w:t>
      </w:r>
      <w:r w:rsidRPr="00CF6648">
        <w:t xml:space="preserve">, 1967, </w:t>
      </w:r>
      <w:r w:rsidRPr="00A67F54">
        <w:rPr>
          <w:color w:val="5B9BD5"/>
        </w:rPr>
        <w:t>p</w:t>
      </w:r>
      <w:r w:rsidRPr="00CF6648">
        <w:t xml:space="preserve">. 10). </w:t>
      </w:r>
    </w:p>
    <w:p w14:paraId="6E660BA2" w14:textId="77777777" w:rsidR="00204AA8" w:rsidRPr="00CF6648" w:rsidRDefault="00204AA8">
      <w:pPr>
        <w:ind w:firstLine="567"/>
        <w:jc w:val="both"/>
      </w:pPr>
      <w:r w:rsidRPr="00CF6648">
        <w:t xml:space="preserve">С </w:t>
      </w:r>
      <w:r w:rsidRPr="00A67F54">
        <w:rPr>
          <w:color w:val="5B9BD5"/>
        </w:rPr>
        <w:t>XIX</w:t>
      </w:r>
      <w:r w:rsidRPr="00CF6648">
        <w:t xml:space="preserve"> века начинается систематическое изучение санскрита и интенсивное освоение духовного наследия древней Индии. Последнему способствовала большая работа по переводу на европейские языки и комментированию древнеиндийских памятников правовой литературы, отрывков из эпических поэм (в том числе перевод знаменитой Бхагавадгиты - </w:t>
      </w:r>
      <w:r w:rsidRPr="00A67F54">
        <w:rPr>
          <w:color w:val="5B9BD5"/>
        </w:rPr>
        <w:t>bhagavadg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t xml:space="preserve">), драматургии и прозы, работы по исследованию и толкованию вед. Филологические работы </w:t>
      </w:r>
      <w:r w:rsidRPr="00A67F54">
        <w:rPr>
          <w:color w:val="5B9BD5"/>
        </w:rPr>
        <w:t>XIX</w:t>
      </w:r>
      <w:r w:rsidRPr="00CF6648">
        <w:t xml:space="preserve"> века заложили основы для дальнейшего изучения древнеиндийской литературы как самобытного и значительного явления мировой культуры. </w:t>
      </w:r>
    </w:p>
    <w:p w14:paraId="5BD93FE9" w14:textId="77777777" w:rsidR="00204AA8" w:rsidRPr="00CF6648" w:rsidRDefault="00204AA8">
      <w:pPr>
        <w:ind w:firstLine="567"/>
        <w:jc w:val="both"/>
      </w:pPr>
      <w:r w:rsidRPr="00CF6648">
        <w:t xml:space="preserve">Открытие санскрита европейцами привело к созданию научной индоевропеистики и к утверждению сравнительно-исторического метода в языкознании. Изучение санскрита и становление компаративистики, разработка концепции генеалогического родства индоевропейских языков, развивались в неразрывной связи. О путях исследования санскрита дают представление многочисленные работы сравнительно-исторического характера, статьи в периодических изданиях по индоевропеистике, словари, грамматические описания, монографии, а также работы обобщающего характера. </w:t>
      </w:r>
    </w:p>
    <w:p w14:paraId="3875A370" w14:textId="77777777" w:rsidR="00204AA8" w:rsidRPr="00CF6648" w:rsidRDefault="00204AA8">
      <w:pPr>
        <w:ind w:firstLine="567"/>
        <w:jc w:val="both"/>
      </w:pPr>
      <w:r w:rsidRPr="00CF6648">
        <w:t xml:space="preserve">В начале </w:t>
      </w:r>
      <w:r w:rsidRPr="00A67F54">
        <w:rPr>
          <w:color w:val="5B9BD5"/>
        </w:rPr>
        <w:t>XIX</w:t>
      </w:r>
      <w:r w:rsidRPr="00CF6648">
        <w:t xml:space="preserve"> века полагали, что "индийский древнее родственных ему языков и был их общим предком" (Ф. Шлегель), но от взгляда на санскрит, как на "праязык", компаративисты вскоре отказались. Однако санскрит считали эталоном сравнения при исследовании других </w:t>
      </w:r>
      <w:r w:rsidRPr="00CF6648">
        <w:lastRenderedPageBreak/>
        <w:t xml:space="preserve">индоевропейских языков, так как ученые (Ф. Бопп, А. Шлейхер, И. Шмидт и другие) признавали его языком, наиболее близким праиндоевропейскому. </w:t>
      </w:r>
    </w:p>
    <w:p w14:paraId="140BD8B5" w14:textId="77777777" w:rsidR="00204AA8" w:rsidRPr="00CF6648" w:rsidRDefault="00204AA8">
      <w:pPr>
        <w:ind w:firstLine="567"/>
        <w:jc w:val="both"/>
      </w:pPr>
      <w:r w:rsidRPr="00CF6648">
        <w:t xml:space="preserve">Оставляя в стороне изменение взглядов на праиндоевропейский, на язык-основу, в компаративистике последующих десятилетий (А. Мейе, Ф.Ф. Фортунатов, Н.С. Трубецкой), обратимся к изменению представления о санскрите. Новые сравнительно-исторические исследования, основанные на длительном изучении фактического материала, поколебали в конце </w:t>
      </w:r>
      <w:r w:rsidRPr="00A67F54">
        <w:rPr>
          <w:color w:val="5B9BD5"/>
        </w:rPr>
        <w:t>XIX</w:t>
      </w:r>
      <w:r w:rsidRPr="00CF6648">
        <w:t xml:space="preserve"> века (период младограмматизма) мнение об архаичности санскрита. Так, "закон палатализации" заставил изменить мнение о системе вокализма санскрита как о древнейшей. Позже уточнения в сложившиеся ранее представления о фонетике, морфонологии и морфологии санскрита внесла "ларингальная теория" (Ф. де Соссюр, Е. Курылович). Этому способствовало открытие в начале </w:t>
      </w:r>
      <w:r w:rsidRPr="00A67F54">
        <w:rPr>
          <w:color w:val="5B9BD5"/>
        </w:rPr>
        <w:t>XX</w:t>
      </w:r>
      <w:r w:rsidRPr="00CF6648">
        <w:t xml:space="preserve"> века хеттского и других неизвестных ранее индоевропейских языков. Оно заставило ученых окончательно отказаться от взгляда на санскрит как на самый древний из индоевропейских языков, так как памятники на хеттском (</w:t>
      </w:r>
      <w:r w:rsidRPr="00A67F54">
        <w:rPr>
          <w:color w:val="5B9BD5"/>
        </w:rPr>
        <w:t>XVIII</w:t>
      </w:r>
      <w:r w:rsidRPr="00CF6648">
        <w:t xml:space="preserve"> в. до н.э.) давали представление о системе языка, более близкой к доисторической фазе существования индоевропейской языковой общности. Таким образом, в </w:t>
      </w:r>
      <w:r w:rsidRPr="00A67F54">
        <w:rPr>
          <w:color w:val="5B9BD5"/>
        </w:rPr>
        <w:t>XX</w:t>
      </w:r>
      <w:r w:rsidRPr="00CF6648">
        <w:t xml:space="preserve"> веке произошла смена эталона сравнения в компаративистике. Дальнейшие исследования в области сравнительно-исторического языкознания продолжают вносить уточнения в сложившиеся в </w:t>
      </w:r>
      <w:r w:rsidRPr="00A67F54">
        <w:rPr>
          <w:color w:val="5B9BD5"/>
        </w:rPr>
        <w:t>XIX</w:t>
      </w:r>
      <w:r w:rsidRPr="00CF6648">
        <w:t xml:space="preserve"> веке представления о системе санскрита ("глоттальная теория" Т.В. Гамкрелидзе и Вяч.В. Иванова, работы К. Уоткинса, Я. Гонды и другие). </w:t>
      </w:r>
    </w:p>
    <w:p w14:paraId="25854324" w14:textId="77777777" w:rsidR="00204AA8" w:rsidRPr="00CF6648" w:rsidRDefault="00204AA8">
      <w:pPr>
        <w:ind w:firstLine="567"/>
        <w:jc w:val="both"/>
      </w:pPr>
      <w:r w:rsidRPr="00CF6648">
        <w:t xml:space="preserve">Санскрит является одним из важнейших "опорных" языков компаративистики. Он представляет собой образец языка, на котором вырабатывался сравнительно-исторический метод и его исследовательские приемы. Занятия санскритом предоставляют возможность для постоянных экскурсов в область истории и теории компаративистики и тем самым закладывают основы для овладения методикой сравнительно-исторических исследований. </w:t>
      </w:r>
    </w:p>
    <w:p w14:paraId="046D7614" w14:textId="77777777" w:rsidR="00204AA8" w:rsidRPr="00CF6648" w:rsidRDefault="00204AA8">
      <w:pPr>
        <w:ind w:firstLine="567"/>
        <w:jc w:val="both"/>
      </w:pPr>
      <w:r w:rsidRPr="00CF6648">
        <w:t xml:space="preserve">Непреходящее значение санскрита для науки о языке заключается и в том, что о нем имеется уникальная лингвистическая литература. Ученые древней Индии оставили сведения не только о звучании и о толковании слов своего языка, но и поразительное по своей полноте описание морфонологии и морфологии санскрита. Интересны их синтаксические теории, тесно связанные с философскими воззрениями древних. Близость приемов и методов описания языка древнеиндийскими учеными методам современного языкознания не раз отмечалась специалистами (М.Б. Эмено, П. Тиме, В.Н. Топоров). </w:t>
      </w:r>
    </w:p>
    <w:p w14:paraId="76578101" w14:textId="77777777" w:rsidR="00204AA8" w:rsidRPr="00CF6648" w:rsidRDefault="00204AA8">
      <w:pPr>
        <w:ind w:firstLine="567"/>
        <w:jc w:val="both"/>
      </w:pPr>
      <w:r w:rsidRPr="00CF6648">
        <w:t xml:space="preserve">Не прерывается живая связь санскрита с языками современной Индии. </w:t>
      </w:r>
    </w:p>
    <w:p w14:paraId="15FCF5DB" w14:textId="77777777" w:rsidR="00204AA8" w:rsidRPr="00CF6648" w:rsidRDefault="00204AA8">
      <w:pPr>
        <w:ind w:firstLine="567"/>
        <w:jc w:val="both"/>
      </w:pPr>
      <w:r w:rsidRPr="00CF6648">
        <w:t>Современные индийские языки выросли, "образно говоря, в атмосфере санскрита" (С.К. Чаттерджи). В их лексике существуют слова, без изменений перешедшие из санскрита (</w:t>
      </w:r>
      <w:r w:rsidRPr="00A67F54">
        <w:rPr>
          <w:color w:val="5B9BD5"/>
        </w:rPr>
        <w:t>tatsama</w:t>
      </w:r>
      <w:r w:rsidRPr="00CF6648">
        <w:t>) и возникшие из него (</w:t>
      </w:r>
      <w:r w:rsidRPr="00A67F54">
        <w:rPr>
          <w:color w:val="5B9BD5"/>
        </w:rPr>
        <w:t>tadbhava</w:t>
      </w:r>
      <w:r w:rsidRPr="00CF6648">
        <w:t xml:space="preserve">). Интенсивно создаются "неосанскритизмы" - слова, образованные из санскритских корней, по санскритским словообразовательным моделям, но обозначающие современные явления. Санскритская лексика - это основной источник обогащения словаря современных индийских языков, особенно в области терминотворчества. </w:t>
      </w:r>
    </w:p>
    <w:p w14:paraId="24709B04" w14:textId="77777777" w:rsidR="00204AA8" w:rsidRPr="00CF6648" w:rsidRDefault="00204AA8">
      <w:pPr>
        <w:ind w:firstLine="567"/>
        <w:jc w:val="both"/>
      </w:pPr>
      <w:r w:rsidRPr="00CF6648">
        <w:t xml:space="preserve">Индийские языки в их историческом развитии зафиксированы в памятниках на протяжении не менее четырех тысячелетий. Только в письменной форме санскрит существует уже более двух тысяч лет. Исследования индийских языков в диахронии могут опираться на исключительно богатый и разнообразный фактический материал, а диапазон изменений типа языка - от флективного, синтетического в санскрите до аналитического с элементами агглютинации - в современных языках, обращает исторические исследования индийских языков в сторону типологии. </w:t>
      </w:r>
    </w:p>
    <w:p w14:paraId="0EF7B4BC" w14:textId="77777777" w:rsidR="00204AA8" w:rsidRPr="00CF6648" w:rsidRDefault="00204AA8">
      <w:pPr>
        <w:ind w:firstLine="567"/>
        <w:jc w:val="both"/>
      </w:pPr>
      <w:r w:rsidRPr="00CF6648">
        <w:t xml:space="preserve">В последние десятилетия к изучению источников на санскрите обращаются исследователи литературы и мифологии, культуры и истории, религии и философии, математики, медицины... Отечественных специалистов не удовлетворяет получение сведений по своей науке "из вторых рук", т. е. из переводов на европейские языки, что нередко практиковалось в прошлом. В связи с этим большое значение в настоящее время приобретают текстологические исследования. Доступ к сокровищнице знаний, хранимых в текстах древней и средневековой Индии, открывается только знанием основ санскрита. </w:t>
      </w:r>
    </w:p>
    <w:p w14:paraId="4FDD4053" w14:textId="77777777" w:rsidR="00204AA8" w:rsidRPr="00CF6648" w:rsidRDefault="00204AA8">
      <w:pPr>
        <w:ind w:firstLine="567"/>
        <w:jc w:val="both"/>
      </w:pPr>
    </w:p>
    <w:p w14:paraId="75F99A8C" w14:textId="77777777" w:rsidR="00204AA8" w:rsidRPr="00CF6648" w:rsidRDefault="00204AA8">
      <w:pPr>
        <w:ind w:firstLine="567"/>
        <w:jc w:val="both"/>
      </w:pPr>
    </w:p>
    <w:p w14:paraId="03AAEA5E" w14:textId="77777777" w:rsidR="00204AA8" w:rsidRPr="00CF6648" w:rsidRDefault="00204AA8">
      <w:pPr>
        <w:jc w:val="center"/>
      </w:pPr>
    </w:p>
    <w:p w14:paraId="4EEDD537" w14:textId="77777777" w:rsidR="00204AA8" w:rsidRPr="00CF6648" w:rsidRDefault="00204AA8">
      <w:pPr>
        <w:jc w:val="center"/>
      </w:pPr>
      <w:r w:rsidRPr="00CF6648">
        <w:t>* * *</w:t>
      </w:r>
    </w:p>
    <w:p w14:paraId="15197A3F" w14:textId="77777777" w:rsidR="00204AA8" w:rsidRPr="00CF6648" w:rsidRDefault="00204AA8">
      <w:pPr>
        <w:ind w:firstLine="567"/>
        <w:jc w:val="both"/>
      </w:pPr>
    </w:p>
    <w:p w14:paraId="0D737F82" w14:textId="77777777" w:rsidR="00204AA8" w:rsidRPr="00CF6648" w:rsidRDefault="00204AA8">
      <w:pPr>
        <w:ind w:firstLine="567"/>
        <w:jc w:val="both"/>
      </w:pPr>
      <w:r w:rsidRPr="00CF6648">
        <w:t xml:space="preserve">"Учебник санскрита" создавался в процессе многолетнего преподавания санскрита в Московском университете - на филологическом факультете, в Институте стран Азии и Африки при МГУ, на историческом и философском факультетах. </w:t>
      </w:r>
    </w:p>
    <w:p w14:paraId="22EF4FAE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Студенты, изучающие санскрит, и прежде всего студенты-филологи, давно нуждаются в учебнике, составленном специально для них, в учебнике, который содержал бы основы языка и подводил к дальнейшему использованию санскрита в соответствии с научными интересами учащихся. Написание учебника стимулировалось неоднократно высказываемыми пожеланиями наших лингвистов-компаративистов иметь учебник санскрита, созданный на основе современных научно-методических подходов и предназначенный для интенсивного изучения языка. </w:t>
      </w:r>
    </w:p>
    <w:p w14:paraId="51D09B8E" w14:textId="77777777" w:rsidR="00204AA8" w:rsidRPr="00CF6648" w:rsidRDefault="00204AA8">
      <w:pPr>
        <w:ind w:firstLine="567"/>
        <w:jc w:val="both"/>
      </w:pPr>
      <w:r w:rsidRPr="00CF6648">
        <w:t xml:space="preserve">Необходимость появления такого учебника подтверждают также многочисленные обращения ко мне лиц, вынужденных самостоятельно знакомиться с графикой и грамматическим строем санскрита. </w:t>
      </w:r>
    </w:p>
    <w:p w14:paraId="4AEC6C27" w14:textId="77777777" w:rsidR="00204AA8" w:rsidRPr="00CF6648" w:rsidRDefault="00204AA8">
      <w:pPr>
        <w:pStyle w:val="a4"/>
      </w:pPr>
      <w:r w:rsidRPr="00CF6648">
        <w:t xml:space="preserve">Эти потребности стремится учесть и, по возможности, удовлетворить предлагаемый учебник. </w:t>
      </w:r>
    </w:p>
    <w:p w14:paraId="6AFDFEA4" w14:textId="77777777" w:rsidR="00204AA8" w:rsidRPr="00CF6648" w:rsidRDefault="00204AA8">
      <w:pPr>
        <w:pStyle w:val="a4"/>
      </w:pPr>
    </w:p>
    <w:p w14:paraId="2D1EB7B1" w14:textId="77777777" w:rsidR="00204AA8" w:rsidRPr="00CF6648" w:rsidRDefault="00204AA8">
      <w:pPr>
        <w:ind w:firstLine="567"/>
        <w:jc w:val="both"/>
      </w:pPr>
      <w:r w:rsidRPr="00CF6648">
        <w:t xml:space="preserve">При изучении санскрита, языка, существующего для нас только в письменной форме, целью является пассивное овладение языком, т. е. умение читать и переводить текст с большим или меньшим использованием словаря. </w:t>
      </w:r>
    </w:p>
    <w:p w14:paraId="0E79BA2D" w14:textId="77777777" w:rsidR="00204AA8" w:rsidRPr="00CF6648" w:rsidRDefault="00204AA8">
      <w:pPr>
        <w:ind w:firstLine="567"/>
        <w:jc w:val="both"/>
      </w:pPr>
      <w:r w:rsidRPr="00CF6648">
        <w:t xml:space="preserve">Задача подготовки к работе над оригинальными специальными текстами при пассивном овладении языком обуславливает построение и содержание учебника. Он состоит из сорока занятий, трех приложений и словаря. "Учебник санскрита" знакомит со звуковым составом, графикой, морфонологией, морфологией, лексикой с элементами словообразования и с некоторыми своеобразными явлениями синтаксиса эпического и классического санскрита. </w:t>
      </w:r>
    </w:p>
    <w:p w14:paraId="6EE7FEA7" w14:textId="77777777" w:rsidR="00204AA8" w:rsidRPr="00CF6648" w:rsidRDefault="00204AA8">
      <w:pPr>
        <w:ind w:firstLine="567"/>
        <w:jc w:val="both"/>
      </w:pPr>
      <w:r w:rsidRPr="00CF6648">
        <w:t xml:space="preserve">Дать представление о таком языке, как санскрит, в жанре учебника - сложная научно-методическая задача. </w:t>
      </w:r>
    </w:p>
    <w:p w14:paraId="5521303F" w14:textId="77777777" w:rsidR="00204AA8" w:rsidRPr="00CF6648" w:rsidRDefault="00204AA8">
      <w:pPr>
        <w:ind w:firstLine="567"/>
        <w:jc w:val="both"/>
      </w:pPr>
      <w:r w:rsidRPr="00CF6648">
        <w:t xml:space="preserve">Знакомство со звуковым составом санскрита осуществляется в том его описании, которое было предложено древнеиндийскими языковедами и в основе которого лежит анатомо-физиологический принцип классификации звуков. Изучение звукового состава неразрывно связано с овладением древнеиндийским слоговым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gari</w:t>
      </w:r>
      <w:r w:rsidRPr="00CF6648">
        <w:t xml:space="preserve">. В Учебнике предлагается рациональная методика обучения письму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позволяющая овладеть им за 4-5 занятий. Для изучающих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самостоятельно в "Учебник санскрита" впервые включена техника написания графем. Фонетический характер письма делает допустимым в теоретических частях Учебника, в упражнениях и в Словаре ограничиваться (по техническим причинам) общепринятой в санскритологии латинской транслитерацией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. В текстах Учебника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передается путем клиширования с используемых источников. </w:t>
      </w:r>
    </w:p>
    <w:p w14:paraId="7544CA28" w14:textId="77777777" w:rsidR="00204AA8" w:rsidRPr="00CF6648" w:rsidRDefault="00204AA8">
      <w:pPr>
        <w:ind w:firstLine="567"/>
        <w:jc w:val="both"/>
      </w:pPr>
      <w:r w:rsidRPr="00CF6648">
        <w:t xml:space="preserve">Знакомство с фонологией и с явлениями морфонологии, пронизывающими всю систему санскрита, начинается с Занятия </w:t>
      </w:r>
      <w:r w:rsidRPr="00A67F54">
        <w:rPr>
          <w:color w:val="5B9BD5"/>
        </w:rPr>
        <w:t>V</w:t>
      </w:r>
      <w:r w:rsidRPr="00CF6648">
        <w:t xml:space="preserve"> и сопровождает всю последующую работу над грамматикой и словообразованием. </w:t>
      </w:r>
    </w:p>
    <w:p w14:paraId="6B0C6899" w14:textId="77777777" w:rsidR="00204AA8" w:rsidRPr="00CF6648" w:rsidRDefault="00204AA8">
      <w:pPr>
        <w:ind w:firstLine="567"/>
        <w:jc w:val="both"/>
      </w:pPr>
      <w:r w:rsidRPr="00CF6648">
        <w:t xml:space="preserve">Систематическое изучение грамматики (морфологии) начинается с Занятия </w:t>
      </w:r>
      <w:r w:rsidRPr="00A67F54">
        <w:rPr>
          <w:color w:val="5B9BD5"/>
        </w:rPr>
        <w:t>VIII</w:t>
      </w:r>
      <w:r w:rsidRPr="00CF6648">
        <w:t xml:space="preserve">. При расположении в учебнике грамматического материала руководящим являлось стремление дать цельное представление о системе языка, не дробить темы и начинать, по возможности, с более простых и употребительных явлений. </w:t>
      </w:r>
    </w:p>
    <w:p w14:paraId="5615B063" w14:textId="77777777" w:rsidR="00204AA8" w:rsidRPr="00CF6648" w:rsidRDefault="00204AA8">
      <w:pPr>
        <w:ind w:firstLine="567"/>
        <w:jc w:val="both"/>
      </w:pPr>
      <w:r w:rsidRPr="00CF6648">
        <w:t xml:space="preserve">Овладение морфологией санскрита как языка флективного, синтетического, представляет определенные трудности ввиду обилия в нем форм словоизменения. Преодолевать эти трудности помогает предлагаемая в Учебнике методика постепенного овладения морфологией - работа с таблицами. Эта методика опирается на принцип разграничения во флективных языках трех функций аффиксов, иначе - трех процессов морфологической деривации: словоизменения, основообразования и словообразования. Первые два включаются в учение о форме слова и составляют предмет морфологии, словообразование тяготеет к лексике. </w:t>
      </w:r>
    </w:p>
    <w:p w14:paraId="191CBB15" w14:textId="77777777" w:rsidR="00204AA8" w:rsidRPr="00CF6648" w:rsidRDefault="00204AA8">
      <w:pPr>
        <w:ind w:firstLine="567"/>
        <w:jc w:val="both"/>
      </w:pPr>
      <w:r w:rsidRPr="00CF6648">
        <w:t xml:space="preserve">Изучающие морфологию санскрита знакомятся с именными основами и со способами основообразования глаголов от исходных корней. Глагольные основы складываются в системы - группы форм, образуемых от общей основы. Формы словоизменения внутри систем образуются с одними и теми же типами словоизменительных аффиксов (окончаний). Например, тип первичных личных окончаний - в настоящем и в будущем времени, тип вторичных личных окончаний - в имперфекте и в аористе с его пятью разновидностями основ... Поэтому типы личных, а также падежных окончаний удобно вынести в таблицы. Приводимые в учебнике таблицы следует выписывать, причем каждую таблицу - на отдельный листок с одной стороны. Дальнейшая работа ведется с использованием этих таблиц, и постепенно наиболее часто встречающиеся окончания запоминаются. </w:t>
      </w:r>
    </w:p>
    <w:p w14:paraId="7E41C46E" w14:textId="77777777" w:rsidR="00204AA8" w:rsidRPr="00CF6648" w:rsidRDefault="00204AA8">
      <w:pPr>
        <w:ind w:firstLine="567"/>
        <w:jc w:val="both"/>
      </w:pPr>
      <w:r w:rsidRPr="00CF6648">
        <w:t xml:space="preserve">Изучение систем склонения и спряжения сводится, таким образом, к усвоению правил образования глагольных основ и правил функционирования именных и глагольных основ при </w:t>
      </w:r>
      <w:r w:rsidRPr="00CF6648">
        <w:lastRenderedPageBreak/>
        <w:t xml:space="preserve">словоизменении - связь с определенным типом окончания и возможные морфонологические явления (чередование гласных в основе,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). </w:t>
      </w:r>
    </w:p>
    <w:p w14:paraId="3C19ABD1" w14:textId="77777777" w:rsidR="00204AA8" w:rsidRPr="00CF6648" w:rsidRDefault="00204AA8">
      <w:pPr>
        <w:ind w:firstLine="567"/>
        <w:jc w:val="both"/>
      </w:pPr>
      <w:r w:rsidRPr="00CF6648">
        <w:t xml:space="preserve">Вопросы словообразования включаются в Учебник на протяжении всего курса изучения санскрита. Отграничивая аффиксальное словообразование от двух других процессов морфологической деривации, целесообразно среди аффиксальных и прочих словообразовательных средств языка разграничивать способы монофункциональные и полифункциональные. В Учебник включаются монофункциональные словообразовательные способы, т. е. способы, используемые только для словообразования. В санскрите это префиксация и основосложение. Суффиксация, способ используемый в санскрите как для словообразования, так и для основообразования и словоизменения, т. е. полифункциональный способ, при многозначности и нестандартности большинства суффиксов санскрита как языка флективного, в Учебнике не рассматривается. Приводятся лишь отдельные, наиболее очевидные и употребительные случаи. Изучение словообразования и грамматики базируется на знакомстве с лексикой языка. </w:t>
      </w:r>
    </w:p>
    <w:p w14:paraId="3FE15481" w14:textId="77777777" w:rsidR="00204AA8" w:rsidRPr="00CF6648" w:rsidRDefault="00204AA8">
      <w:pPr>
        <w:ind w:firstLine="567"/>
        <w:jc w:val="both"/>
      </w:pPr>
      <w:r w:rsidRPr="00CF6648">
        <w:t xml:space="preserve">Лексика эпического и классического санскрита, включаемая в Учебник, содержит около 3 тысяч исходных именных основ и глагольных корней; знакомство с рядом словообразовательных моделей это число значительно увеличивает. </w:t>
      </w:r>
    </w:p>
    <w:p w14:paraId="4273C210" w14:textId="77777777" w:rsidR="00204AA8" w:rsidRPr="00CF6648" w:rsidRDefault="00204AA8">
      <w:pPr>
        <w:ind w:firstLine="567"/>
        <w:jc w:val="both"/>
      </w:pPr>
      <w:r w:rsidRPr="00CF6648">
        <w:t xml:space="preserve">В Учебник включена наиболее употребительная лексика, которая дает представление о богатстве словарного состава санскрита и вводит в круг древнеиндийской культурной терминологии. </w:t>
      </w:r>
    </w:p>
    <w:p w14:paraId="6DE8BA8C" w14:textId="77777777" w:rsidR="00204AA8" w:rsidRPr="00CF6648" w:rsidRDefault="00204AA8">
      <w:pPr>
        <w:ind w:firstLine="567"/>
        <w:jc w:val="both"/>
      </w:pPr>
      <w:r w:rsidRPr="00CF6648">
        <w:t xml:space="preserve">Высокая степень повторяемости слов, связь изучения лексики с занятиями морфологией облегчают и ускоряют усвоение основного лексического фонда санскрита. </w:t>
      </w:r>
    </w:p>
    <w:p w14:paraId="14498BCA" w14:textId="77777777" w:rsidR="00204AA8" w:rsidRPr="00CF6648" w:rsidRDefault="00204AA8">
      <w:pPr>
        <w:ind w:firstLine="567"/>
        <w:jc w:val="both"/>
      </w:pPr>
    </w:p>
    <w:p w14:paraId="648492D5" w14:textId="77777777" w:rsidR="00204AA8" w:rsidRPr="00CF6648" w:rsidRDefault="00204AA8" w:rsidP="00157212">
      <w:pPr>
        <w:ind w:firstLine="567"/>
        <w:jc w:val="both"/>
      </w:pPr>
      <w:r w:rsidRPr="00CF6648">
        <w:t>Учебник построен на оригинальных текстах (отрывки и отдельные предложения), взятых из эпических поэм (</w:t>
      </w:r>
      <w:r w:rsidRPr="00A67F54">
        <w:rPr>
          <w:color w:val="5B9BD5"/>
          <w:lang w:val="en-US"/>
        </w:rPr>
        <w:t>M</w:t>
      </w:r>
      <w:r w:rsidRPr="00A67F54">
        <w:rPr>
          <w:color w:val="5B9BD5"/>
        </w:rPr>
        <w:t>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 xml:space="preserve"> 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</w:rPr>
        <w:t>III</w:t>
      </w:r>
      <w:r w:rsidRPr="00CF6648">
        <w:t xml:space="preserve"> и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), из шастр и смрити (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nava</w:t>
      </w:r>
      <w:r w:rsidRPr="00CF6648">
        <w:t xml:space="preserve"> - </w:t>
      </w:r>
      <w:r w:rsidRPr="00A67F54">
        <w:rPr>
          <w:color w:val="5B9BD5"/>
          <w:lang w:val="en-US"/>
        </w:rPr>
        <w:t>D</w:t>
      </w:r>
      <w:r w:rsidRPr="00A67F54">
        <w:rPr>
          <w:color w:val="5B9BD5"/>
        </w:rPr>
        <w:t>harma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color w:val="5B9BD5"/>
        </w:rPr>
        <w:t>VI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avalkya</w:t>
      </w:r>
      <w:r w:rsidRPr="00CF6648">
        <w:t xml:space="preserve"> -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ti</w:t>
      </w:r>
      <w:r w:rsidRPr="00CF6648">
        <w:t xml:space="preserve"> 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  <w:lang w:val="en-US"/>
        </w:rPr>
        <w:t>K</w:t>
      </w:r>
      <w:r w:rsidRPr="00A67F54">
        <w:rPr>
          <w:color w:val="5B9BD5"/>
        </w:rPr>
        <w:t>au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il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- 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rtha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), из прозы (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catantra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, </w:t>
      </w:r>
      <w:r w:rsidR="00E728ED" w:rsidRPr="00A67F54">
        <w:rPr>
          <w:color w:val="5B9BD5"/>
          <w:lang w:val="en-US"/>
        </w:rPr>
        <w:t>H</w:t>
      </w:r>
      <w:r w:rsidRPr="00A67F54">
        <w:rPr>
          <w:color w:val="5B9BD5"/>
        </w:rPr>
        <w:t>itopade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 и поэтических произведений (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sa</w:t>
      </w:r>
      <w:r w:rsidRPr="00CF6648">
        <w:t xml:space="preserve">, </w:t>
      </w:r>
      <w:r w:rsidRPr="00A67F54">
        <w:rPr>
          <w:color w:val="5B9BD5"/>
          <w:lang w:val="en-US"/>
        </w:rPr>
        <w:t>B</w:t>
      </w:r>
      <w:r w:rsidRPr="00A67F54">
        <w:rPr>
          <w:color w:val="5B9BD5"/>
        </w:rPr>
        <w:t>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hari</w:t>
      </w:r>
      <w:r w:rsidRPr="00CF6648">
        <w:t>) на классическом санскрите</w:t>
      </w:r>
      <w:r w:rsidR="00157212" w:rsidRPr="00CF6648">
        <w:rPr>
          <w:rStyle w:val="a8"/>
        </w:rPr>
        <w:footnoteReference w:id="1"/>
      </w:r>
      <w:r w:rsidR="00157212" w:rsidRPr="00CF6648">
        <w:t xml:space="preserve">. </w:t>
      </w:r>
      <w:r w:rsidRPr="00CF6648">
        <w:t>Кроме этого использованы предложения и обработан ряд текстов из учебной литературы индийских авторов</w:t>
      </w:r>
      <w:r w:rsidR="00157212" w:rsidRPr="00CF6648">
        <w:rPr>
          <w:rStyle w:val="a8"/>
        </w:rPr>
        <w:footnoteReference w:id="2"/>
      </w:r>
      <w:r w:rsidRPr="00CF6648">
        <w:t xml:space="preserve"> и учебников санскрита на русском языке.</w:t>
      </w:r>
      <w:r w:rsidR="00157212" w:rsidRPr="00CF6648">
        <w:rPr>
          <w:rStyle w:val="a8"/>
        </w:rPr>
        <w:footnoteReference w:id="3"/>
      </w:r>
      <w:r w:rsidRPr="00CF6648">
        <w:t xml:space="preserve"> </w:t>
      </w:r>
    </w:p>
    <w:p w14:paraId="4D01D609" w14:textId="77777777" w:rsidR="00204AA8" w:rsidRPr="00CF6648" w:rsidRDefault="00204AA8">
      <w:pPr>
        <w:ind w:firstLine="567"/>
        <w:jc w:val="both"/>
      </w:pPr>
      <w:r w:rsidRPr="00CF6648">
        <w:t xml:space="preserve">Каждое занятие Учебника состоит из теоретического материала, упражнений и текстов; оно включает пять видов работы. Упражнения на графику первых занятий сменяются упражнениями на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, словообразование или новый грамматический материал. </w:t>
      </w:r>
    </w:p>
    <w:p w14:paraId="5A7CFD3F" w14:textId="77777777" w:rsidR="00204AA8" w:rsidRPr="00CF6648" w:rsidRDefault="00204AA8">
      <w:pPr>
        <w:ind w:firstLine="567"/>
        <w:jc w:val="both"/>
      </w:pPr>
      <w:r w:rsidRPr="00CF6648">
        <w:t xml:space="preserve">Начиная с Занятия </w:t>
      </w:r>
      <w:r w:rsidRPr="00A67F54">
        <w:rPr>
          <w:color w:val="5B9BD5"/>
        </w:rPr>
        <w:t>VIII</w:t>
      </w:r>
      <w:r w:rsidRPr="00CF6648">
        <w:t xml:space="preserve"> в упражнении </w:t>
      </w:r>
      <w:r w:rsidRPr="00A67F54">
        <w:rPr>
          <w:color w:val="5B9BD5"/>
        </w:rPr>
        <w:t>III</w:t>
      </w:r>
      <w:r w:rsidRPr="00CF6648">
        <w:t xml:space="preserve"> вводится работа со словарем; в нем задаются слова к новому тексту, которые распределены по частям речи и приводятся в транслитерации; их следует записать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перевести со словарем. </w:t>
      </w:r>
    </w:p>
    <w:p w14:paraId="080C3BE6" w14:textId="77777777" w:rsidR="00204AA8" w:rsidRPr="00CF6648" w:rsidRDefault="00204AA8">
      <w:pPr>
        <w:ind w:firstLine="567"/>
        <w:jc w:val="both"/>
      </w:pPr>
      <w:r w:rsidRPr="00A67F54">
        <w:rPr>
          <w:color w:val="5B9BD5"/>
        </w:rPr>
        <w:t>IV</w:t>
      </w:r>
      <w:r w:rsidRPr="00CF6648">
        <w:t xml:space="preserve"> - отдельные предложения или связный текст на новую грамматическую тему для чтения, анализа и перевода. Это - основной текст каждого занятия. </w:t>
      </w:r>
    </w:p>
    <w:p w14:paraId="58628A25" w14:textId="77777777" w:rsidR="00204AA8" w:rsidRPr="00CF6648" w:rsidRDefault="00204AA8">
      <w:pPr>
        <w:ind w:firstLine="567"/>
        <w:jc w:val="both"/>
      </w:pPr>
      <w:r w:rsidRPr="00A67F54">
        <w:rPr>
          <w:color w:val="5B9BD5"/>
        </w:rPr>
        <w:t>V</w:t>
      </w:r>
      <w:r w:rsidRPr="00CF6648">
        <w:t xml:space="preserve"> - текст для чтения и перевода. Он дается для развития навыков самостоятельной ориентации в тексте на санскрите и для закрепления нового грамматического материала. К этому тексту слова приводятся последовательно и с переводом, чтобы все внимание было направлено на расчленение слитных написаний, анализ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и определение грамматических форм. При задаче скорейшего знакомства с системой санскрита тексты </w:t>
      </w:r>
      <w:r w:rsidRPr="00A67F54">
        <w:rPr>
          <w:color w:val="5B9BD5"/>
        </w:rPr>
        <w:t>V</w:t>
      </w:r>
      <w:r w:rsidRPr="00CF6648">
        <w:t xml:space="preserve"> могут быть пропущены, а при достаточном количестве учебных часов работа над текстами </w:t>
      </w:r>
      <w:r w:rsidRPr="00A67F54">
        <w:rPr>
          <w:color w:val="5B9BD5"/>
        </w:rPr>
        <w:t>V</w:t>
      </w:r>
      <w:r w:rsidRPr="00CF6648">
        <w:t xml:space="preserve"> может быть углублена и расширена. </w:t>
      </w:r>
    </w:p>
    <w:p w14:paraId="575A91FE" w14:textId="77777777" w:rsidR="00204AA8" w:rsidRPr="00CF6648" w:rsidRDefault="00204AA8">
      <w:pPr>
        <w:ind w:firstLine="567"/>
        <w:jc w:val="both"/>
      </w:pPr>
      <w:r w:rsidRPr="00CF6648">
        <w:lastRenderedPageBreak/>
        <w:t xml:space="preserve">В текстах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иногда приводятся двустишия, называемые обычно </w:t>
      </w:r>
      <w:r w:rsidRPr="00A67F54">
        <w:rPr>
          <w:color w:val="5B9BD5"/>
        </w:rPr>
        <w:t>subh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ni</w:t>
      </w:r>
      <w:r w:rsidRPr="00CF6648">
        <w:t xml:space="preserve"> - "хорошо сказанные", сентенции. Они имеют ряд преимуществ при использовании их в учебных целях: обладают смысловой завершенностью и афористичностью; построение их в большинстве случаев основано на параллелизме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II</w:t>
      </w:r>
      <w:r w:rsidRPr="00CF6648">
        <w:t xml:space="preserve"> строк, что облегчает понимание; в каждом двустишии преобладает какое-либо одно грамматическое явление, что позволяет использовать их для закрепления определенного материала по грамматике. Наконец, ритмическая форма двустиший (обычно - размер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loka</w:t>
      </w:r>
      <w:r w:rsidRPr="00CF6648">
        <w:t xml:space="preserve">) дает возможность заучивать их наизусть, что разнообразит виды упражнений при пассивном изучении языка. </w:t>
      </w:r>
    </w:p>
    <w:p w14:paraId="489FB456" w14:textId="77777777" w:rsidR="00204AA8" w:rsidRPr="00CF6648" w:rsidRDefault="00204AA8">
      <w:pPr>
        <w:ind w:firstLine="567"/>
        <w:jc w:val="both"/>
      </w:pPr>
      <w:r w:rsidRPr="00CF6648">
        <w:t xml:space="preserve">Четыре занятия Учебника целиком посвящены работе над связными, интересными текстами, содержащими только что проработанный материал по грамматике и словообразованию. Тематическим продолжением последнего из них являются тексты </w:t>
      </w:r>
      <w:r w:rsidRPr="00A67F54">
        <w:rPr>
          <w:color w:val="5B9BD5"/>
        </w:rPr>
        <w:t>V</w:t>
      </w:r>
      <w:r w:rsidRPr="00CF6648">
        <w:t xml:space="preserve"> последних пяти занятий. </w:t>
      </w:r>
    </w:p>
    <w:p w14:paraId="31D612C5" w14:textId="77777777" w:rsidR="00204AA8" w:rsidRPr="00CF6648" w:rsidRDefault="00204AA8">
      <w:pPr>
        <w:ind w:firstLine="567"/>
        <w:jc w:val="both"/>
      </w:pPr>
      <w:r w:rsidRPr="00CF6648">
        <w:t xml:space="preserve">Учебник содержит три приложения. </w:t>
      </w:r>
    </w:p>
    <w:p w14:paraId="7C9AED00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</w:t>
      </w:r>
      <w:r w:rsidRPr="00CF6648">
        <w:t xml:space="preserve"> - транслитерация текстов </w:t>
      </w:r>
      <w:r w:rsidRPr="00A67F54">
        <w:rPr>
          <w:color w:val="5B9BD5"/>
        </w:rPr>
        <w:t>IV</w:t>
      </w:r>
      <w:r w:rsidRPr="00CF6648">
        <w:t xml:space="preserve">. Приложение </w:t>
      </w:r>
      <w:r w:rsidRPr="00A67F54">
        <w:rPr>
          <w:color w:val="5B9BD5"/>
        </w:rPr>
        <w:t>I</w:t>
      </w:r>
      <w:r w:rsidRPr="00CF6648">
        <w:t xml:space="preserve"> следует использовать при самостоятельной работе с Учебником. Оно служит средством проверки правильности прочтения текстов </w:t>
      </w:r>
      <w:r w:rsidRPr="00A67F54">
        <w:rPr>
          <w:color w:val="5B9BD5"/>
        </w:rPr>
        <w:t>IV</w:t>
      </w:r>
      <w:r w:rsidRPr="00CF6648">
        <w:t xml:space="preserve">, даваемых в занятиях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. В случае знакомства с системой санскрита без овладения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а такая возможность для лингвистов в предлагаемом Учебнике предоставляется, текстами Приложения </w:t>
      </w:r>
      <w:r w:rsidRPr="00A67F54">
        <w:rPr>
          <w:color w:val="5B9BD5"/>
        </w:rPr>
        <w:t>I</w:t>
      </w:r>
      <w:r w:rsidRPr="00CF6648">
        <w:t xml:space="preserve"> заменяются тексты </w:t>
      </w:r>
      <w:r w:rsidRPr="00A67F54">
        <w:rPr>
          <w:color w:val="5B9BD5"/>
        </w:rPr>
        <w:t>IV</w:t>
      </w:r>
      <w:r w:rsidRPr="00CF6648">
        <w:t xml:space="preserve"> соответствующих занятий. </w:t>
      </w:r>
    </w:p>
    <w:p w14:paraId="5E83063E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II</w:t>
      </w:r>
      <w:r w:rsidRPr="00CF6648">
        <w:t xml:space="preserve"> содержит сводную таблицу сочетаний звуков, данную в учебнике </w:t>
      </w:r>
      <w:r w:rsidR="00A42541" w:rsidRPr="00CF6648">
        <w:t>Г</w:t>
      </w:r>
      <w:r w:rsidRPr="00CF6648">
        <w:t xml:space="preserve">. Бюлера. Она служит справочником при практическом овладении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(без разграничения их на внешние и внутренние). </w:t>
      </w:r>
    </w:p>
    <w:p w14:paraId="6393726E" w14:textId="77777777" w:rsidR="00204AA8" w:rsidRPr="00CF6648" w:rsidRDefault="00204AA8">
      <w:pPr>
        <w:ind w:firstLine="567"/>
        <w:jc w:val="both"/>
      </w:pPr>
      <w:r w:rsidRPr="00CF6648">
        <w:t xml:space="preserve">Приложение </w:t>
      </w:r>
      <w:r w:rsidRPr="00A67F54">
        <w:rPr>
          <w:color w:val="5B9BD5"/>
        </w:rPr>
        <w:t>III</w:t>
      </w:r>
      <w:r w:rsidRPr="00CF6648">
        <w:t xml:space="preserve"> систематизирует морфологию глагола. Оно содержит алфавитный список корней, включенных в Учебник, с указанием их залога, класса, основ, форм инфинитива и деепричастий. Основы демонстрируются, как это принято в санскритологии, формой 3 л. единственного числа. Значения корней следует смотреть по Словарю, приводимому в конце. </w:t>
      </w:r>
    </w:p>
    <w:p w14:paraId="2A99D41B" w14:textId="77777777" w:rsidR="00204AA8" w:rsidRPr="00CF6648" w:rsidRDefault="00204AA8">
      <w:pPr>
        <w:ind w:firstLine="567"/>
        <w:jc w:val="both"/>
      </w:pPr>
      <w:r w:rsidRPr="00CF6648">
        <w:t xml:space="preserve">Санскритско-русский словарь содержит лексику Учебника и построен по тем же правилам, что и изданный ранее более полный словарь. </w:t>
      </w:r>
    </w:p>
    <w:p w14:paraId="6A6AEA18" w14:textId="77777777" w:rsidR="00204AA8" w:rsidRPr="00CF6648" w:rsidRDefault="00204AA8">
      <w:pPr>
        <w:pStyle w:val="21"/>
        <w:ind w:firstLine="567"/>
      </w:pPr>
    </w:p>
    <w:p w14:paraId="22A39634" w14:textId="77777777" w:rsidR="00204AA8" w:rsidRPr="00CF6648" w:rsidRDefault="00204AA8">
      <w:pPr>
        <w:pStyle w:val="21"/>
        <w:ind w:firstLine="567"/>
      </w:pPr>
    </w:p>
    <w:p w14:paraId="78C6098D" w14:textId="77777777" w:rsidR="00204AA8" w:rsidRPr="00CF6648" w:rsidRDefault="00204AA8">
      <w:pPr>
        <w:pStyle w:val="21"/>
        <w:jc w:val="center"/>
      </w:pPr>
      <w:r w:rsidRPr="00CF6648">
        <w:t>* * *</w:t>
      </w:r>
    </w:p>
    <w:p w14:paraId="60695D0F" w14:textId="77777777" w:rsidR="00204AA8" w:rsidRPr="00CF6648" w:rsidRDefault="00204AA8">
      <w:pPr>
        <w:pStyle w:val="21"/>
        <w:ind w:firstLine="567"/>
      </w:pPr>
    </w:p>
    <w:p w14:paraId="4523E596" w14:textId="77777777" w:rsidR="00204AA8" w:rsidRPr="00CF6648" w:rsidRDefault="00204AA8">
      <w:pPr>
        <w:pStyle w:val="21"/>
        <w:ind w:firstLine="567"/>
      </w:pPr>
    </w:p>
    <w:p w14:paraId="0D2B7CDE" w14:textId="77777777" w:rsidR="00204AA8" w:rsidRPr="00CF6648" w:rsidRDefault="00204AA8">
      <w:pPr>
        <w:pStyle w:val="21"/>
        <w:ind w:firstLine="567"/>
      </w:pPr>
      <w:r w:rsidRPr="00CF6648">
        <w:t xml:space="preserve">Тексты первой половины Учебника были просмотрены профессором Ч. К. Шарма (Мадрас), за что выражаю ему глубокую признательность. </w:t>
      </w:r>
    </w:p>
    <w:p w14:paraId="58620E2A" w14:textId="77777777" w:rsidR="00204AA8" w:rsidRPr="00CF6648" w:rsidRDefault="00204AA8">
      <w:pPr>
        <w:pStyle w:val="a4"/>
      </w:pPr>
      <w:r w:rsidRPr="00CF6648">
        <w:t xml:space="preserve">Благодарю ведущего сотрудника Института востоковедения РАН Т.Я. Елизаренкову, доцента МГУ А.А. Вигасина и профессора ИСАА при МГУ Б. А. Захарьина за внимательное знакомство с частями учебника, за ценные советы и конкретные замечания. </w:t>
      </w:r>
    </w:p>
    <w:p w14:paraId="44C63FF8" w14:textId="77777777" w:rsidR="00204AA8" w:rsidRPr="00CF6648" w:rsidRDefault="00204AA8">
      <w:pPr>
        <w:ind w:firstLine="567"/>
        <w:jc w:val="both"/>
      </w:pPr>
      <w:r w:rsidRPr="00CF6648">
        <w:t xml:space="preserve">Приношу искреннюю благодарность ведущему научному сотруднику Института востоковедения ЛО РАН С.Л. Невелевой и профессору МГУ О.С. Широкову, взявшим на себя нелегкий труд по рецензированию учебника и оказавшим неоценимую помощь в подготовке его к печати. </w:t>
      </w:r>
    </w:p>
    <w:p w14:paraId="0490D75A" w14:textId="77777777" w:rsidR="00204AA8" w:rsidRPr="00CF6648" w:rsidRDefault="00FD2B87">
      <w:pPr>
        <w:pStyle w:val="H3"/>
        <w:jc w:val="center"/>
      </w:pPr>
      <w:r w:rsidRPr="00CF6648">
        <w:br w:type="page"/>
      </w:r>
      <w:r w:rsidR="00204AA8" w:rsidRPr="00CF6648">
        <w:lastRenderedPageBreak/>
        <w:t>Условные сокращения</w:t>
      </w:r>
    </w:p>
    <w:p w14:paraId="43A24B65" w14:textId="77777777" w:rsidR="00204AA8" w:rsidRPr="00CF6648" w:rsidRDefault="00204AA8"/>
    <w:p w14:paraId="44334845" w14:textId="77777777" w:rsidR="00204AA8" w:rsidRPr="00CF6648" w:rsidRDefault="00204AA8">
      <w:pPr>
        <w:pStyle w:val="a3"/>
        <w:jc w:val="left"/>
        <w:sectPr w:rsidR="00204AA8" w:rsidRPr="00CF6648">
          <w:pgSz w:w="11906" w:h="16838"/>
          <w:pgMar w:top="1440" w:right="1800" w:bottom="1440" w:left="1800" w:header="720" w:footer="720" w:gutter="0"/>
          <w:cols w:space="720"/>
        </w:sectPr>
      </w:pPr>
    </w:p>
    <w:p w14:paraId="7E684C17" w14:textId="77777777" w:rsidR="00240838" w:rsidRPr="00CF6648" w:rsidRDefault="004F4363" w:rsidP="004F4363">
      <w:pPr>
        <w:pStyle w:val="a3"/>
        <w:ind w:left="1134"/>
        <w:jc w:val="left"/>
      </w:pPr>
      <w:r w:rsidRPr="00A67F54">
        <w:rPr>
          <w:color w:val="5B9BD5"/>
          <w:lang w:val="en-US"/>
        </w:rPr>
        <w:t>A</w:t>
      </w:r>
      <w:r>
        <w:rPr>
          <w:lang w:val="en-US"/>
        </w:rPr>
        <w:t xml:space="preserve">. </w:t>
      </w:r>
      <w:r w:rsidR="00204AA8" w:rsidRPr="00CF6648">
        <w:t xml:space="preserve">- </w:t>
      </w:r>
      <w:r w:rsidR="00204AA8" w:rsidRPr="00A67F54">
        <w:rPr>
          <w:color w:val="5B9BD5"/>
          <w:lang w:val="en-US"/>
        </w:rPr>
        <w:t>accusativus</w:t>
      </w:r>
      <w:r w:rsidR="00204AA8" w:rsidRPr="00CF6648">
        <w:t xml:space="preserve"> - винительный падеж</w:t>
      </w:r>
      <w:r w:rsidR="00204AA8" w:rsidRPr="00CF6648">
        <w:br/>
      </w:r>
      <w:r w:rsidR="00240838" w:rsidRPr="00A67F54">
        <w:rPr>
          <w:color w:val="5B9BD5"/>
          <w:lang w:val="en-US"/>
        </w:rPr>
        <w:t>A</w:t>
      </w:r>
      <w:r w:rsidR="00240838" w:rsidRPr="00CF6648">
        <w:t>.</w:t>
      </w:r>
      <w:r w:rsidR="00240838" w:rsidRPr="00A67F54">
        <w:rPr>
          <w:color w:val="5B9BD5"/>
          <w:lang w:val="en-US"/>
        </w:rPr>
        <w:t>duplex</w:t>
      </w:r>
      <w:r w:rsidR="00240838" w:rsidRPr="00CF6648">
        <w:t xml:space="preserve"> - </w:t>
      </w:r>
      <w:r w:rsidR="00240838" w:rsidRPr="00A67F54">
        <w:rPr>
          <w:color w:val="5B9BD5"/>
          <w:lang w:val="en-US"/>
        </w:rPr>
        <w:t>accusativus</w:t>
      </w:r>
      <w:r w:rsidR="00240838" w:rsidRPr="00CF6648">
        <w:t xml:space="preserve"> </w:t>
      </w:r>
      <w:r w:rsidR="00240838" w:rsidRPr="00A67F54">
        <w:rPr>
          <w:color w:val="5B9BD5"/>
          <w:lang w:val="en-US"/>
        </w:rPr>
        <w:t>duplex</w:t>
      </w:r>
      <w:r w:rsidR="00240838" w:rsidRPr="00CF6648">
        <w:t xml:space="preserve"> - двойной винительный падеж </w:t>
      </w:r>
    </w:p>
    <w:p w14:paraId="023C0412" w14:textId="77777777" w:rsidR="003C070E" w:rsidRPr="00CF6648" w:rsidRDefault="00204AA8" w:rsidP="004F4363">
      <w:pPr>
        <w:pStyle w:val="a3"/>
        <w:ind w:left="1134"/>
        <w:jc w:val="left"/>
      </w:pPr>
      <w:r w:rsidRPr="00A67F54">
        <w:rPr>
          <w:color w:val="5B9BD5"/>
          <w:lang w:val="en-US"/>
        </w:rPr>
        <w:t>Abl</w:t>
      </w:r>
      <w:r w:rsidRPr="00CF6648">
        <w:t xml:space="preserve">. - </w:t>
      </w:r>
      <w:r w:rsidRPr="00A67F54">
        <w:rPr>
          <w:color w:val="5B9BD5"/>
          <w:lang w:val="en-US"/>
        </w:rPr>
        <w:t>ablativus</w:t>
      </w:r>
      <w:r w:rsidRPr="00CF6648">
        <w:t xml:space="preserve"> - отложительный падеж</w:t>
      </w:r>
      <w:r w:rsidRPr="00CF6648">
        <w:br/>
      </w:r>
      <w:r w:rsidRPr="00A67F54">
        <w:rPr>
          <w:color w:val="5B9BD5"/>
          <w:lang w:val="en-US"/>
        </w:rPr>
        <w:t>adj</w:t>
      </w:r>
      <w:r w:rsidRPr="00CF6648">
        <w:t xml:space="preserve">. - </w:t>
      </w:r>
      <w:r w:rsidRPr="00A67F54">
        <w:rPr>
          <w:color w:val="5B9BD5"/>
          <w:lang w:val="en-US"/>
        </w:rPr>
        <w:t>adjectivum</w:t>
      </w:r>
      <w:r w:rsidRPr="00CF6648">
        <w:t xml:space="preserve"> - прилагательное</w:t>
      </w:r>
      <w:r w:rsidRPr="00CF6648">
        <w:br/>
      </w:r>
      <w:r w:rsidRPr="00A67F54">
        <w:rPr>
          <w:i/>
          <w:color w:val="5B9BD5"/>
          <w:lang w:val="en-US"/>
        </w:rPr>
        <w:t>adv</w:t>
      </w:r>
      <w:r w:rsidRPr="00CF6648">
        <w:t xml:space="preserve">. - </w:t>
      </w:r>
      <w:r w:rsidRPr="00A67F54">
        <w:rPr>
          <w:color w:val="5B9BD5"/>
          <w:lang w:val="en-US"/>
        </w:rPr>
        <w:t>adverbium</w:t>
      </w:r>
      <w:r w:rsidRPr="00CF6648">
        <w:t xml:space="preserve"> - наречие</w:t>
      </w:r>
      <w:r w:rsidRPr="00CF6648">
        <w:br/>
      </w:r>
      <w:r w:rsidRPr="00A67F54">
        <w:rPr>
          <w:color w:val="5B9BD5"/>
          <w:lang w:val="en-US"/>
        </w:rPr>
        <w:t>aor</w:t>
      </w:r>
      <w:r w:rsidRPr="00CF6648">
        <w:t xml:space="preserve">. - </w:t>
      </w:r>
      <w:r w:rsidRPr="00A67F54">
        <w:rPr>
          <w:color w:val="5B9BD5"/>
          <w:lang w:val="en-US"/>
        </w:rPr>
        <w:t>aoristus</w:t>
      </w:r>
      <w:r w:rsidRPr="00CF6648">
        <w:t xml:space="preserve"> - аорист</w:t>
      </w:r>
      <w:r w:rsidRPr="00CF6648">
        <w:br/>
      </w:r>
      <w:r w:rsidRPr="00A67F54">
        <w:rPr>
          <w:color w:val="5B9BD5"/>
        </w:rPr>
        <w:t>Ā</w:t>
      </w:r>
      <w:r w:rsidRPr="00CF6648">
        <w:t xml:space="preserve">. - </w:t>
      </w:r>
      <w:r w:rsidRPr="00A67F54">
        <w:rPr>
          <w:color w:val="5B9BD5"/>
        </w:rPr>
        <w:t>Ā</w:t>
      </w:r>
      <w:r w:rsidRPr="00A67F54">
        <w:rPr>
          <w:color w:val="5B9BD5"/>
          <w:lang w:val="en-US"/>
        </w:rPr>
        <w:t>tmanepada</w:t>
      </w:r>
      <w:r w:rsidRPr="00CF6648">
        <w:t xml:space="preserve"> - средний залог</w:t>
      </w:r>
      <w:r w:rsidRPr="00CF6648">
        <w:br/>
      </w:r>
      <w:r w:rsidRPr="00A67F54">
        <w:rPr>
          <w:color w:val="5B9BD5"/>
          <w:lang w:val="en-US"/>
        </w:rPr>
        <w:t>bah</w:t>
      </w:r>
      <w:r w:rsidRPr="00CF6648">
        <w:t xml:space="preserve">. - </w:t>
      </w:r>
      <w:r w:rsidRPr="00A67F54">
        <w:rPr>
          <w:color w:val="5B9BD5"/>
          <w:lang w:val="en-US"/>
        </w:rPr>
        <w:t>bahuvr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hi</w:t>
      </w:r>
      <w:r w:rsidRPr="00CF6648">
        <w:t xml:space="preserve"> - сложное посессивное определение</w:t>
      </w:r>
      <w:r w:rsidRPr="00CF6648">
        <w:br/>
      </w:r>
      <w:r w:rsidRPr="00A67F54">
        <w:rPr>
          <w:color w:val="5B9BD5"/>
          <w:lang w:val="en-US"/>
        </w:rPr>
        <w:t>caus</w:t>
      </w:r>
      <w:r w:rsidRPr="00CF6648">
        <w:t xml:space="preserve">. - </w:t>
      </w:r>
      <w:r w:rsidRPr="00A67F54">
        <w:rPr>
          <w:color w:val="5B9BD5"/>
          <w:lang w:val="en-US"/>
        </w:rPr>
        <w:t>causativum</w:t>
      </w:r>
      <w:r w:rsidRPr="00CF6648">
        <w:t xml:space="preserve"> - каузативный глагол</w:t>
      </w:r>
      <w:r w:rsidRPr="00CF6648">
        <w:br/>
      </w:r>
      <w:r w:rsidRPr="00A67F54">
        <w:rPr>
          <w:color w:val="5B9BD5"/>
          <w:lang w:val="en-US"/>
        </w:rPr>
        <w:t>conj</w:t>
      </w:r>
      <w:r w:rsidRPr="00CF6648">
        <w:t xml:space="preserve">. - </w:t>
      </w:r>
      <w:r w:rsidRPr="00A67F54">
        <w:rPr>
          <w:color w:val="5B9BD5"/>
          <w:lang w:val="en-US"/>
        </w:rPr>
        <w:t>conju</w:t>
      </w:r>
      <w:r w:rsidR="00417DA2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ctio</w:t>
      </w:r>
      <w:r w:rsidRPr="00CF6648">
        <w:t xml:space="preserve"> - союз</w:t>
      </w:r>
      <w:r w:rsidRPr="00CF6648">
        <w:br/>
      </w:r>
      <w:r w:rsidRPr="00A67F54">
        <w:rPr>
          <w:color w:val="5B9BD5"/>
          <w:lang w:val="en-US"/>
        </w:rPr>
        <w:t>cpv</w:t>
      </w:r>
      <w:r w:rsidRPr="00CF6648">
        <w:t xml:space="preserve">. - </w:t>
      </w:r>
      <w:r w:rsidRPr="00A67F54">
        <w:rPr>
          <w:color w:val="5B9BD5"/>
          <w:lang w:val="en-US"/>
        </w:rPr>
        <w:t>comparativus</w:t>
      </w:r>
      <w:r w:rsidRPr="00CF6648">
        <w:t xml:space="preserve"> - сравнительная степень</w:t>
      </w:r>
      <w:r w:rsidRPr="00CF6648">
        <w:br/>
      </w:r>
      <w:r w:rsidRPr="00A67F54">
        <w:rPr>
          <w:color w:val="5B9BD5"/>
          <w:lang w:val="en-US"/>
        </w:rPr>
        <w:t>D</w:t>
      </w:r>
      <w:r w:rsidRPr="00CF6648">
        <w:t xml:space="preserve">. - </w:t>
      </w:r>
      <w:r w:rsidRPr="00A67F54">
        <w:rPr>
          <w:color w:val="5B9BD5"/>
          <w:lang w:val="en-US"/>
        </w:rPr>
        <w:t>dativus</w:t>
      </w:r>
      <w:r w:rsidRPr="00CF6648">
        <w:t xml:space="preserve"> - дательный падеж</w:t>
      </w:r>
      <w:r w:rsidRPr="00CF6648">
        <w:br/>
      </w:r>
      <w:r w:rsidRPr="00A67F54">
        <w:rPr>
          <w:color w:val="5B9BD5"/>
          <w:lang w:val="en-US"/>
        </w:rPr>
        <w:t>den</w:t>
      </w:r>
      <w:r w:rsidRPr="00CF6648">
        <w:t xml:space="preserve">. - </w:t>
      </w:r>
      <w:r w:rsidRPr="00A67F54">
        <w:rPr>
          <w:color w:val="5B9BD5"/>
          <w:lang w:val="en-US"/>
        </w:rPr>
        <w:t>denominativum</w:t>
      </w:r>
      <w:r w:rsidRPr="00CF6648">
        <w:t xml:space="preserve"> - отыменный глагол</w:t>
      </w:r>
      <w:r w:rsidRPr="00CF6648">
        <w:br/>
      </w:r>
      <w:r w:rsidRPr="00A67F54">
        <w:rPr>
          <w:color w:val="5B9BD5"/>
          <w:lang w:val="en-US"/>
        </w:rPr>
        <w:t>des</w:t>
      </w:r>
      <w:r w:rsidRPr="00CF6648">
        <w:t xml:space="preserve">. - </w:t>
      </w:r>
      <w:r w:rsidRPr="00A67F54">
        <w:rPr>
          <w:color w:val="5B9BD5"/>
          <w:lang w:val="en-US"/>
        </w:rPr>
        <w:t>desiderativum</w:t>
      </w:r>
      <w:r w:rsidRPr="00CF6648">
        <w:t xml:space="preserve"> - желательный глагол</w:t>
      </w:r>
      <w:r w:rsidRPr="00CF6648">
        <w:br/>
      </w:r>
      <w:r w:rsidRPr="00A67F54">
        <w:rPr>
          <w:color w:val="5B9BD5"/>
          <w:lang w:val="en-US"/>
        </w:rPr>
        <w:t>du</w:t>
      </w:r>
      <w:r w:rsidRPr="00CF6648">
        <w:t xml:space="preserve">. - </w:t>
      </w:r>
      <w:r w:rsidRPr="00A67F54">
        <w:rPr>
          <w:color w:val="5B9BD5"/>
          <w:lang w:val="en-US"/>
        </w:rPr>
        <w:t>dualis</w:t>
      </w:r>
      <w:r w:rsidRPr="00CF6648">
        <w:t xml:space="preserve"> - двойственное число</w:t>
      </w:r>
      <w:r w:rsidRPr="00CF6648">
        <w:br/>
      </w:r>
      <w:r w:rsidRPr="00A67F54">
        <w:rPr>
          <w:color w:val="5B9BD5"/>
          <w:lang w:val="en-US"/>
        </w:rPr>
        <w:t>dv</w:t>
      </w:r>
      <w:r w:rsidRPr="00CF6648">
        <w:t xml:space="preserve">. - </w:t>
      </w:r>
      <w:r w:rsidRPr="00A67F54">
        <w:rPr>
          <w:color w:val="5B9BD5"/>
          <w:lang w:val="en-US"/>
        </w:rPr>
        <w:t>dvandva</w:t>
      </w:r>
      <w:r w:rsidRPr="00CF6648">
        <w:t xml:space="preserve"> - копулятивное сложное слово</w:t>
      </w:r>
      <w:r w:rsidRPr="00CF6648">
        <w:br/>
      </w:r>
      <w:r w:rsidRPr="00A67F54">
        <w:rPr>
          <w:color w:val="5B9BD5"/>
          <w:lang w:val="en-US"/>
        </w:rPr>
        <w:t>encl</w:t>
      </w:r>
      <w:r w:rsidRPr="00CF6648">
        <w:t xml:space="preserve">. - </w:t>
      </w:r>
      <w:r w:rsidRPr="00A67F54">
        <w:rPr>
          <w:color w:val="5B9BD5"/>
          <w:lang w:val="en-US"/>
        </w:rPr>
        <w:t>enclitike</w:t>
      </w:r>
      <w:r w:rsidRPr="00CF6648">
        <w:t xml:space="preserve"> - безударное слово</w:t>
      </w:r>
      <w:r w:rsidRPr="00CF6648">
        <w:br/>
      </w:r>
      <w:r w:rsidRPr="00A67F54">
        <w:rPr>
          <w:i/>
          <w:color w:val="5B9BD5"/>
          <w:lang w:val="en-US"/>
        </w:rPr>
        <w:t>f</w:t>
      </w:r>
      <w:r w:rsidRPr="00CF6648">
        <w:t xml:space="preserve"> - </w:t>
      </w:r>
      <w:r w:rsidRPr="00A67F54">
        <w:rPr>
          <w:color w:val="5B9BD5"/>
          <w:lang w:val="en-US"/>
        </w:rPr>
        <w:t>femininum</w:t>
      </w:r>
      <w:r w:rsidRPr="00CF6648">
        <w:t xml:space="preserve"> - женский род</w:t>
      </w:r>
      <w:r w:rsidRPr="00CF6648">
        <w:br/>
      </w:r>
      <w:r w:rsidRPr="00A67F54">
        <w:rPr>
          <w:color w:val="5B9BD5"/>
          <w:lang w:val="en-US"/>
        </w:rPr>
        <w:t>fut</w:t>
      </w:r>
      <w:r w:rsidRPr="00CF6648">
        <w:t xml:space="preserve">. - </w:t>
      </w:r>
      <w:r w:rsidRPr="00A67F54">
        <w:rPr>
          <w:color w:val="5B9BD5"/>
          <w:lang w:val="en-US"/>
        </w:rPr>
        <w:t>futurum</w:t>
      </w:r>
      <w:r w:rsidRPr="00CF6648">
        <w:t xml:space="preserve"> - будущее время</w:t>
      </w:r>
      <w:r w:rsidRPr="00CF6648">
        <w:br/>
      </w:r>
      <w:r w:rsidRPr="00A67F54">
        <w:rPr>
          <w:color w:val="5B9BD5"/>
          <w:lang w:val="en-US"/>
        </w:rPr>
        <w:t>G</w:t>
      </w:r>
      <w:r w:rsidRPr="00CF6648">
        <w:t xml:space="preserve">. - </w:t>
      </w:r>
      <w:r w:rsidRPr="00A67F54">
        <w:rPr>
          <w:color w:val="5B9BD5"/>
          <w:lang w:val="en-US"/>
        </w:rPr>
        <w:t>genetivus</w:t>
      </w:r>
      <w:r w:rsidRPr="00CF6648">
        <w:t xml:space="preserve"> - родительный падеж</w:t>
      </w:r>
      <w:r w:rsidRPr="00CF6648">
        <w:br/>
      </w:r>
      <w:r w:rsidRPr="00A67F54">
        <w:rPr>
          <w:color w:val="5B9BD5"/>
          <w:lang w:val="en-US"/>
        </w:rPr>
        <w:t>ger</w:t>
      </w:r>
      <w:r w:rsidRPr="00CF6648">
        <w:t xml:space="preserve">. - </w:t>
      </w:r>
      <w:r w:rsidRPr="00A67F54">
        <w:rPr>
          <w:color w:val="5B9BD5"/>
          <w:lang w:val="en-US"/>
        </w:rPr>
        <w:t>gerundium</w:t>
      </w:r>
      <w:r w:rsidRPr="00CF6648">
        <w:t xml:space="preserve"> - деепричастие</w:t>
      </w:r>
      <w:r w:rsidRPr="00CF6648">
        <w:br/>
      </w:r>
      <w:r w:rsidRPr="00A67F54">
        <w:rPr>
          <w:color w:val="5B9BD5"/>
          <w:lang w:val="en-US"/>
        </w:rPr>
        <w:t>ij</w:t>
      </w:r>
      <w:r w:rsidRPr="00CF6648">
        <w:t xml:space="preserve">. - </w:t>
      </w:r>
      <w:r w:rsidRPr="00A67F54">
        <w:rPr>
          <w:color w:val="5B9BD5"/>
          <w:lang w:val="en-US"/>
        </w:rPr>
        <w:t>interjectio</w:t>
      </w:r>
      <w:r w:rsidRPr="00CF6648">
        <w:t xml:space="preserve"> - междометие</w:t>
      </w:r>
      <w:r w:rsidRPr="00CF6648">
        <w:br/>
      </w:r>
      <w:r w:rsidR="003C070E" w:rsidRPr="00A67F54">
        <w:rPr>
          <w:color w:val="5B9BD5"/>
          <w:lang w:val="en-US"/>
        </w:rPr>
        <w:t>inf</w:t>
      </w:r>
      <w:r w:rsidR="003C070E" w:rsidRPr="00CF6648">
        <w:t xml:space="preserve">. - </w:t>
      </w:r>
      <w:r w:rsidR="003C070E" w:rsidRPr="00A67F54">
        <w:rPr>
          <w:color w:val="5B9BD5"/>
          <w:lang w:val="en-US"/>
        </w:rPr>
        <w:t>infinitivum</w:t>
      </w:r>
      <w:r w:rsidR="003C070E" w:rsidRPr="00CF6648">
        <w:t xml:space="preserve"> - инфинитив </w:t>
      </w:r>
    </w:p>
    <w:p w14:paraId="5374E7CD" w14:textId="77777777" w:rsidR="00204AA8" w:rsidRPr="00CF6648" w:rsidRDefault="00204AA8" w:rsidP="003E0A62">
      <w:pPr>
        <w:pStyle w:val="a3"/>
        <w:ind w:left="1134"/>
        <w:jc w:val="left"/>
      </w:pPr>
      <w:r w:rsidRPr="00A67F54">
        <w:rPr>
          <w:color w:val="5B9BD5"/>
          <w:lang w:val="en-US"/>
        </w:rPr>
        <w:t>ind</w:t>
      </w:r>
      <w:r w:rsidRPr="00CF6648">
        <w:t xml:space="preserve">. - </w:t>
      </w:r>
      <w:r w:rsidRPr="00A67F54">
        <w:rPr>
          <w:color w:val="5B9BD5"/>
          <w:lang w:val="en-US"/>
        </w:rPr>
        <w:t>indicativus</w:t>
      </w:r>
      <w:r w:rsidRPr="00CF6648">
        <w:t xml:space="preserve"> - изъявительное наклонение</w:t>
      </w:r>
      <w:r w:rsidRPr="00CF6648">
        <w:br/>
      </w:r>
      <w:r w:rsidRPr="00A67F54">
        <w:rPr>
          <w:color w:val="5B9BD5"/>
          <w:lang w:val="en-US"/>
        </w:rPr>
        <w:t>I</w:t>
      </w:r>
      <w:r w:rsidRPr="00CF6648">
        <w:t xml:space="preserve">. - </w:t>
      </w:r>
      <w:r w:rsidRPr="00A67F54">
        <w:rPr>
          <w:color w:val="5B9BD5"/>
          <w:lang w:val="en-US"/>
        </w:rPr>
        <w:t>instrumentalis</w:t>
      </w:r>
      <w:r w:rsidRPr="00CF6648">
        <w:t xml:space="preserve"> - творительный падеж</w:t>
      </w:r>
      <w:r w:rsidRPr="00CF6648">
        <w:br/>
      </w:r>
      <w:r w:rsidRPr="00A67F54">
        <w:rPr>
          <w:color w:val="5B9BD5"/>
          <w:lang w:val="en-US"/>
        </w:rPr>
        <w:t>imp</w:t>
      </w:r>
      <w:r w:rsidRPr="00CF6648">
        <w:t xml:space="preserve">. - </w:t>
      </w:r>
      <w:r w:rsidRPr="00A67F54">
        <w:rPr>
          <w:color w:val="5B9BD5"/>
          <w:lang w:val="en-US"/>
        </w:rPr>
        <w:t>imperativus</w:t>
      </w:r>
      <w:r w:rsidRPr="00CF6648">
        <w:t xml:space="preserve"> - повелительное наклонение</w:t>
      </w:r>
      <w:r w:rsidRPr="00CF6648">
        <w:br/>
      </w:r>
      <w:r w:rsidRPr="00A67F54">
        <w:rPr>
          <w:color w:val="5B9BD5"/>
          <w:lang w:val="en-US"/>
        </w:rPr>
        <w:t>impf</w:t>
      </w:r>
      <w:r w:rsidRPr="00CF6648">
        <w:t xml:space="preserve">. - </w:t>
      </w:r>
      <w:r w:rsidRPr="00A67F54">
        <w:rPr>
          <w:color w:val="5B9BD5"/>
          <w:lang w:val="en-US"/>
        </w:rPr>
        <w:t>imperfectum</w:t>
      </w:r>
      <w:r w:rsidRPr="00CF6648">
        <w:t xml:space="preserve"> - прошедшее время</w:t>
      </w:r>
      <w:r w:rsidRPr="00CF6648">
        <w:br/>
      </w:r>
      <w:r w:rsidRPr="00A67F54">
        <w:rPr>
          <w:color w:val="5B9BD5"/>
          <w:lang w:val="en-US"/>
        </w:rPr>
        <w:t>int</w:t>
      </w:r>
      <w:r w:rsidRPr="00CF6648">
        <w:t xml:space="preserve">. - </w:t>
      </w:r>
      <w:r w:rsidRPr="00A67F54">
        <w:rPr>
          <w:color w:val="5B9BD5"/>
          <w:lang w:val="en-US"/>
        </w:rPr>
        <w:t>inte</w:t>
      </w:r>
      <w:r w:rsidR="007F23BA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sivum</w:t>
      </w:r>
      <w:r w:rsidRPr="00CF6648">
        <w:t xml:space="preserve"> - интенсивный глагол</w:t>
      </w:r>
      <w:r w:rsidRPr="00CF6648">
        <w:br/>
      </w:r>
      <w:r w:rsidRPr="00A67F54">
        <w:rPr>
          <w:color w:val="5B9BD5"/>
          <w:lang w:val="en-US"/>
        </w:rPr>
        <w:t>L</w:t>
      </w:r>
      <w:r w:rsidRPr="00CF6648">
        <w:t xml:space="preserve">. - </w:t>
      </w:r>
      <w:r w:rsidRPr="00A67F54">
        <w:rPr>
          <w:color w:val="5B9BD5"/>
          <w:lang w:val="en-US"/>
        </w:rPr>
        <w:t>locativus</w:t>
      </w:r>
      <w:r w:rsidRPr="00CF6648">
        <w:t xml:space="preserve"> - местный падеж</w:t>
      </w:r>
      <w:r w:rsidRPr="00CF6648">
        <w:br/>
      </w:r>
      <w:r w:rsidRPr="00A67F54">
        <w:rPr>
          <w:i/>
          <w:color w:val="5B9BD5"/>
          <w:lang w:val="en-US"/>
        </w:rPr>
        <w:t>m</w:t>
      </w:r>
      <w:r w:rsidRPr="00CF6648">
        <w:t xml:space="preserve"> - </w:t>
      </w:r>
      <w:r w:rsidRPr="00A67F54">
        <w:rPr>
          <w:color w:val="5B9BD5"/>
          <w:lang w:val="en-US"/>
        </w:rPr>
        <w:t>masculinum</w:t>
      </w:r>
      <w:r w:rsidRPr="00CF6648">
        <w:t xml:space="preserve"> - мужской род</w:t>
      </w:r>
      <w:r w:rsidRPr="00CF6648">
        <w:br/>
      </w:r>
      <w:r w:rsidRPr="00A67F54">
        <w:rPr>
          <w:i/>
          <w:color w:val="5B9BD5"/>
          <w:lang w:val="en-US"/>
        </w:rPr>
        <w:t>n</w:t>
      </w:r>
      <w:r w:rsidRPr="00CF6648">
        <w:t xml:space="preserve"> - </w:t>
      </w:r>
      <w:r w:rsidRPr="00A67F54">
        <w:rPr>
          <w:color w:val="5B9BD5"/>
          <w:lang w:val="en-US"/>
        </w:rPr>
        <w:t>neutrum</w:t>
      </w:r>
      <w:r w:rsidRPr="00CF6648">
        <w:t xml:space="preserve"> - средний род</w:t>
      </w:r>
      <w:r w:rsidRPr="00CF6648">
        <w:br/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ag</w:t>
      </w:r>
      <w:r w:rsidRPr="00CF6648">
        <w:t xml:space="preserve">. - </w:t>
      </w:r>
      <w:r w:rsidRPr="00A67F54">
        <w:rPr>
          <w:color w:val="5B9BD5"/>
          <w:lang w:val="en-US"/>
        </w:rPr>
        <w:t>nomen</w:t>
      </w:r>
      <w:r w:rsidRPr="00CF6648">
        <w:t xml:space="preserve"> </w:t>
      </w:r>
      <w:r w:rsidRPr="00A67F54">
        <w:rPr>
          <w:color w:val="5B9BD5"/>
          <w:lang w:val="en-US"/>
        </w:rPr>
        <w:t>agentis</w:t>
      </w:r>
      <w:r w:rsidRPr="00CF6648">
        <w:t xml:space="preserve"> - имя деятеля</w:t>
      </w:r>
      <w:r w:rsidRPr="00CF6648">
        <w:br/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- </w:t>
      </w:r>
      <w:r w:rsidRPr="00A67F54">
        <w:rPr>
          <w:color w:val="5B9BD5"/>
          <w:lang w:val="en-US"/>
        </w:rPr>
        <w:t>nomen</w:t>
      </w:r>
      <w:r w:rsidRPr="00CF6648">
        <w:t xml:space="preserve"> </w:t>
      </w:r>
      <w:r w:rsidRPr="00A67F54">
        <w:rPr>
          <w:color w:val="5B9BD5"/>
          <w:lang w:val="en-US"/>
        </w:rPr>
        <w:t>proprium</w:t>
      </w:r>
      <w:r w:rsidRPr="00CF6648">
        <w:t xml:space="preserve"> - имя собственное</w:t>
      </w:r>
      <w:r w:rsidRPr="00CF6648">
        <w:br/>
      </w:r>
      <w:r w:rsidRPr="00A67F54">
        <w:rPr>
          <w:color w:val="5B9BD5"/>
          <w:lang w:val="en-US"/>
        </w:rPr>
        <w:t>N</w:t>
      </w:r>
      <w:r w:rsidRPr="00CF6648">
        <w:t xml:space="preserve">. - </w:t>
      </w:r>
      <w:r w:rsidRPr="00A67F54">
        <w:rPr>
          <w:color w:val="5B9BD5"/>
          <w:lang w:val="en-US"/>
        </w:rPr>
        <w:t>nominativus</w:t>
      </w:r>
      <w:r w:rsidRPr="00CF6648">
        <w:t xml:space="preserve"> - именительный падеж</w:t>
      </w:r>
      <w:r w:rsidRPr="00CF6648">
        <w:br/>
      </w:r>
      <w:r w:rsidRPr="00A67F54">
        <w:rPr>
          <w:color w:val="5B9BD5"/>
          <w:lang w:val="en-US"/>
        </w:rPr>
        <w:t>opt</w:t>
      </w:r>
      <w:r w:rsidRPr="00CF6648">
        <w:t xml:space="preserve">. - </w:t>
      </w:r>
      <w:r w:rsidRPr="00A67F54">
        <w:rPr>
          <w:color w:val="5B9BD5"/>
          <w:lang w:val="en-US"/>
        </w:rPr>
        <w:t>optativus</w:t>
      </w:r>
      <w:r w:rsidRPr="00CF6648">
        <w:t xml:space="preserve"> - желательное наклонение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- </w:t>
      </w:r>
      <w:r w:rsidRPr="00A67F54">
        <w:rPr>
          <w:color w:val="5B9BD5"/>
          <w:lang w:val="en-US"/>
        </w:rPr>
        <w:t>parasmaipada</w:t>
      </w:r>
      <w:r w:rsidRPr="00CF6648">
        <w:t xml:space="preserve"> - действительный залог</w:t>
      </w:r>
      <w:r w:rsidRPr="00CF6648">
        <w:br/>
      </w:r>
      <w:r w:rsidRPr="00A67F54">
        <w:rPr>
          <w:color w:val="5B9BD5"/>
          <w:lang w:val="en-US"/>
        </w:rPr>
        <w:t>part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- причастие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- </w:t>
      </w:r>
      <w:r w:rsidRPr="00A67F54">
        <w:rPr>
          <w:color w:val="5B9BD5"/>
          <w:lang w:val="en-US"/>
        </w:rPr>
        <w:t>passivum</w:t>
      </w:r>
      <w:r w:rsidRPr="00CF6648">
        <w:t xml:space="preserve"> - страдательный залог</w:t>
      </w:r>
      <w:r w:rsidRPr="00CF6648">
        <w:br/>
      </w:r>
      <w:r w:rsidRPr="00A67F54">
        <w:rPr>
          <w:color w:val="5B9BD5"/>
          <w:lang w:val="en-US"/>
        </w:rPr>
        <w:t>pf</w:t>
      </w:r>
      <w:r w:rsidRPr="00CF6648">
        <w:t xml:space="preserve">. - </w:t>
      </w:r>
      <w:r w:rsidRPr="00A67F54">
        <w:rPr>
          <w:color w:val="5B9BD5"/>
          <w:lang w:val="en-US"/>
        </w:rPr>
        <w:t>perfectum</w:t>
      </w:r>
      <w:r w:rsidRPr="00CF6648">
        <w:t xml:space="preserve"> - прошедшее время</w:t>
      </w:r>
      <w:r w:rsidRPr="00CF6648">
        <w:br/>
      </w:r>
      <w:r w:rsidRPr="00A67F54">
        <w:rPr>
          <w:color w:val="5B9BD5"/>
          <w:lang w:val="en-US"/>
        </w:rPr>
        <w:t>pfph</w:t>
      </w:r>
      <w:r w:rsidRPr="00CF6648">
        <w:t xml:space="preserve">. - </w:t>
      </w:r>
      <w:r w:rsidRPr="00A67F54">
        <w:rPr>
          <w:color w:val="5B9BD5"/>
          <w:lang w:val="en-US"/>
        </w:rPr>
        <w:t>perfectum</w:t>
      </w:r>
      <w:r w:rsidRPr="00CF6648">
        <w:t xml:space="preserve"> </w:t>
      </w:r>
      <w:r w:rsidRPr="00A67F54">
        <w:rPr>
          <w:color w:val="5B9BD5"/>
          <w:lang w:val="en-US"/>
        </w:rPr>
        <w:t>periphrasticum</w:t>
      </w:r>
      <w:r w:rsidRPr="00CF6648">
        <w:t xml:space="preserve"> - описательный перфект</w:t>
      </w:r>
      <w:r w:rsidRPr="00CF6648">
        <w:br/>
      </w:r>
      <w:r w:rsidRPr="00A67F54">
        <w:rPr>
          <w:color w:val="5B9BD5"/>
          <w:lang w:val="en-US"/>
        </w:rPr>
        <w:t>pl</w:t>
      </w:r>
      <w:r w:rsidRPr="00CF6648">
        <w:t xml:space="preserve">. - </w:t>
      </w:r>
      <w:r w:rsidRPr="00A67F54">
        <w:rPr>
          <w:color w:val="5B9BD5"/>
          <w:lang w:val="en-US"/>
        </w:rPr>
        <w:t>pluralis</w:t>
      </w:r>
      <w:r w:rsidRPr="00CF6648">
        <w:t xml:space="preserve"> - множественное число</w:t>
      </w:r>
      <w:r w:rsidRPr="00CF6648">
        <w:br/>
      </w:r>
      <w:r w:rsidRPr="00A67F54">
        <w:rPr>
          <w:color w:val="5B9BD5"/>
          <w:lang w:val="en-US"/>
        </w:rPr>
        <w:t>pn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</w:t>
      </w:r>
      <w:r w:rsidRPr="00A67F54">
        <w:rPr>
          <w:color w:val="5B9BD5"/>
          <w:lang w:val="en-US"/>
        </w:rPr>
        <w:t>necessitatis</w:t>
      </w:r>
      <w:r w:rsidRPr="00CF6648">
        <w:t xml:space="preserve"> - причастие долженствования</w:t>
      </w:r>
      <w:r w:rsidRPr="00CF6648">
        <w:br/>
      </w:r>
      <w:r w:rsidRPr="00A67F54">
        <w:rPr>
          <w:color w:val="5B9BD5"/>
          <w:lang w:val="en-US"/>
        </w:rPr>
        <w:t>pp</w:t>
      </w:r>
      <w:r w:rsidRPr="00CF6648">
        <w:t xml:space="preserve">. - </w:t>
      </w:r>
      <w:r w:rsidRPr="00A67F54">
        <w:rPr>
          <w:color w:val="5B9BD5"/>
          <w:lang w:val="en-US"/>
        </w:rPr>
        <w:t>participium</w:t>
      </w:r>
      <w:r w:rsidRPr="00CF6648">
        <w:t xml:space="preserve"> </w:t>
      </w:r>
      <w:r w:rsidRPr="00A67F54">
        <w:rPr>
          <w:color w:val="5B9BD5"/>
          <w:lang w:val="en-US"/>
        </w:rPr>
        <w:t>perfecti</w:t>
      </w:r>
      <w:r w:rsidRPr="00CF6648">
        <w:t xml:space="preserve"> </w:t>
      </w:r>
      <w:r w:rsidRPr="00A67F54">
        <w:rPr>
          <w:color w:val="5B9BD5"/>
          <w:lang w:val="en-US"/>
        </w:rPr>
        <w:t>passivi</w:t>
      </w:r>
      <w:r w:rsidRPr="00CF6648">
        <w:t xml:space="preserve"> - причастие страдательного залога прошедшего времени</w:t>
      </w:r>
      <w:r w:rsidRPr="00CF6648">
        <w:br/>
      </w:r>
      <w:r w:rsidRPr="00A67F54">
        <w:rPr>
          <w:color w:val="5B9BD5"/>
          <w:lang w:val="en-US"/>
        </w:rPr>
        <w:t>pr</w:t>
      </w:r>
      <w:r w:rsidRPr="00CF6648">
        <w:t xml:space="preserve">. - </w:t>
      </w:r>
      <w:r w:rsidRPr="00A67F54">
        <w:rPr>
          <w:color w:val="5B9BD5"/>
          <w:lang w:val="en-US"/>
        </w:rPr>
        <w:t>praesens</w:t>
      </w:r>
      <w:r w:rsidRPr="00CF6648">
        <w:t xml:space="preserve"> - настоящее время</w:t>
      </w:r>
      <w:r w:rsidRPr="00CF6648">
        <w:br/>
      </w:r>
      <w:r w:rsidRPr="00A67F54">
        <w:rPr>
          <w:color w:val="5B9BD5"/>
          <w:lang w:val="en-US"/>
        </w:rPr>
        <w:t>pref</w:t>
      </w:r>
      <w:r w:rsidRPr="00CF6648">
        <w:t xml:space="preserve">. - </w:t>
      </w:r>
      <w:r w:rsidRPr="00A67F54">
        <w:rPr>
          <w:color w:val="5B9BD5"/>
          <w:lang w:val="en-US"/>
        </w:rPr>
        <w:t>praefixus</w:t>
      </w:r>
      <w:r w:rsidRPr="00CF6648">
        <w:t xml:space="preserve"> - префикс</w:t>
      </w:r>
      <w:r w:rsidRPr="00CF6648">
        <w:br/>
      </w:r>
      <w:r w:rsidRPr="00A67F54">
        <w:rPr>
          <w:color w:val="5B9BD5"/>
          <w:lang w:val="en-US"/>
        </w:rPr>
        <w:t>relat</w:t>
      </w:r>
      <w:r w:rsidRPr="00CF6648">
        <w:t xml:space="preserve">. - </w:t>
      </w:r>
      <w:r w:rsidRPr="00A67F54">
        <w:rPr>
          <w:color w:val="5B9BD5"/>
          <w:lang w:val="en-US"/>
        </w:rPr>
        <w:t>relativum</w:t>
      </w:r>
      <w:r w:rsidRPr="00CF6648">
        <w:t xml:space="preserve"> - относительное местоимение</w:t>
      </w:r>
      <w:r w:rsidRPr="00CF6648">
        <w:br/>
      </w:r>
      <w:r w:rsidRPr="00A67F54">
        <w:rPr>
          <w:color w:val="5B9BD5"/>
          <w:lang w:val="en-US"/>
        </w:rPr>
        <w:t>sg</w:t>
      </w:r>
      <w:r w:rsidRPr="00CF6648">
        <w:t xml:space="preserve">. - </w:t>
      </w:r>
      <w:r w:rsidRPr="00A67F54">
        <w:rPr>
          <w:color w:val="5B9BD5"/>
          <w:lang w:val="en-US"/>
        </w:rPr>
        <w:t>singularis</w:t>
      </w:r>
      <w:r w:rsidRPr="00CF6648">
        <w:t xml:space="preserve"> - единственное число</w:t>
      </w:r>
      <w:r w:rsidRPr="00CF6648">
        <w:br/>
      </w:r>
      <w:r w:rsidR="00033CAA" w:rsidRPr="00A67F54">
        <w:rPr>
          <w:color w:val="5B9BD5"/>
          <w:lang w:val="en-US"/>
        </w:rPr>
        <w:t>S</w:t>
      </w:r>
      <w:r w:rsidRPr="00CF6648">
        <w:t xml:space="preserve">. - </w:t>
      </w:r>
      <w:r w:rsidRPr="00A67F54">
        <w:rPr>
          <w:color w:val="5B9BD5"/>
          <w:lang w:val="en-US"/>
        </w:rPr>
        <w:t>substantivum</w:t>
      </w:r>
      <w:r w:rsidRPr="00CF6648">
        <w:t xml:space="preserve"> - существительное</w:t>
      </w:r>
      <w:r w:rsidRPr="00CF6648">
        <w:br/>
      </w:r>
      <w:r w:rsidRPr="00A67F54">
        <w:rPr>
          <w:color w:val="5B9BD5"/>
          <w:lang w:val="en-US"/>
        </w:rPr>
        <w:t>spv</w:t>
      </w:r>
      <w:r w:rsidRPr="00CF6648">
        <w:t xml:space="preserve">. - </w:t>
      </w:r>
      <w:r w:rsidRPr="00A67F54">
        <w:rPr>
          <w:color w:val="5B9BD5"/>
          <w:lang w:val="en-US"/>
        </w:rPr>
        <w:t>superlativus</w:t>
      </w:r>
      <w:r w:rsidRPr="00CF6648">
        <w:t xml:space="preserve"> - превосходная степень</w:t>
      </w:r>
      <w:r w:rsidRPr="00CF6648">
        <w:br/>
      </w:r>
      <w:r w:rsidRPr="00A67F54">
        <w:rPr>
          <w:color w:val="5B9BD5"/>
          <w:lang w:val="en-US"/>
        </w:rPr>
        <w:t>U</w:t>
      </w:r>
      <w:r w:rsidRPr="00CF6648">
        <w:t xml:space="preserve">. - </w:t>
      </w:r>
      <w:r w:rsidR="00F64765" w:rsidRPr="00A67F54">
        <w:rPr>
          <w:color w:val="5B9BD5"/>
          <w:lang w:val="en-US"/>
        </w:rPr>
        <w:t>U</w:t>
      </w:r>
      <w:r w:rsidRPr="00A67F54">
        <w:rPr>
          <w:color w:val="5B9BD5"/>
          <w:lang w:val="en-US"/>
        </w:rPr>
        <w:t>bhayapada</w:t>
      </w:r>
      <w:r w:rsidRPr="00CF6648">
        <w:t xml:space="preserve"> - имеющий оба залога</w:t>
      </w:r>
      <w:r w:rsidRPr="00CF6648">
        <w:br/>
      </w:r>
      <w:r w:rsidRPr="00A67F54">
        <w:rPr>
          <w:color w:val="5B9BD5"/>
          <w:lang w:val="en-US"/>
        </w:rPr>
        <w:t>V</w:t>
      </w:r>
      <w:r w:rsidRPr="00CF6648">
        <w:t xml:space="preserve">. - </w:t>
      </w:r>
      <w:r w:rsidRPr="00A67F54">
        <w:rPr>
          <w:color w:val="5B9BD5"/>
          <w:lang w:val="en-US"/>
        </w:rPr>
        <w:t>vocativus</w:t>
      </w:r>
      <w:r w:rsidRPr="00CF6648">
        <w:t xml:space="preserve"> - звательная форма</w:t>
      </w:r>
    </w:p>
    <w:p w14:paraId="46ED8555" w14:textId="77777777" w:rsidR="00417DA2" w:rsidRPr="00CF6648" w:rsidRDefault="00417DA2" w:rsidP="003E0A62">
      <w:pPr>
        <w:pStyle w:val="a3"/>
        <w:ind w:left="1134"/>
        <w:jc w:val="left"/>
      </w:pPr>
      <w:r w:rsidRPr="00CF6648">
        <w:t>осн. - основа</w:t>
      </w:r>
      <w:r w:rsidRPr="00CF6648">
        <w:br/>
        <w:t>о.н.в. - основа настоящего времени</w:t>
      </w:r>
    </w:p>
    <w:p w14:paraId="2120E0E7" w14:textId="77777777" w:rsidR="00B5281C" w:rsidRPr="00CF6648" w:rsidRDefault="00240838" w:rsidP="003E0A62">
      <w:pPr>
        <w:pStyle w:val="a3"/>
        <w:ind w:left="1134"/>
        <w:jc w:val="left"/>
        <w:rPr>
          <w:snapToGrid w:val="0"/>
        </w:rPr>
      </w:pPr>
      <w:r w:rsidRPr="00CF6648">
        <w:rPr>
          <w:snapToGrid w:val="0"/>
        </w:rPr>
        <w:t>◊ - устойчивое выражение</w:t>
      </w:r>
    </w:p>
    <w:p w14:paraId="0560BB4A" w14:textId="77777777" w:rsidR="00B5281C" w:rsidRPr="00CF6648" w:rsidRDefault="00B5281C" w:rsidP="00C73455">
      <w:pPr>
        <w:pStyle w:val="H1"/>
        <w:jc w:val="center"/>
      </w:pPr>
      <w:r w:rsidRPr="00CF6648">
        <w:br w:type="page"/>
      </w:r>
      <w:bookmarkStart w:id="1" w:name="BM1"/>
      <w:r w:rsidRPr="00CF6648">
        <w:lastRenderedPageBreak/>
        <w:t xml:space="preserve">Занятие </w:t>
      </w:r>
      <w:r w:rsidRPr="00A67F54">
        <w:rPr>
          <w:color w:val="5B9BD5"/>
        </w:rPr>
        <w:t>I</w:t>
      </w:r>
    </w:p>
    <w:bookmarkEnd w:id="1"/>
    <w:p w14:paraId="6AFDB04A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 xml:space="preserve">1.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  <w:r w:rsidRPr="00CF6648">
        <w:br/>
        <w:t xml:space="preserve">2. Звуковой состав санскрита. Группа </w:t>
      </w:r>
      <w:r w:rsidRPr="00A67F54">
        <w:rPr>
          <w:color w:val="5B9BD5"/>
          <w:lang w:val="en-US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- шумные смычные согласные и носовые сонанты.</w:t>
      </w:r>
      <w:r w:rsidRPr="00CF6648">
        <w:br/>
        <w:t xml:space="preserve"> </w:t>
      </w:r>
      <w:r w:rsidRPr="00CF6648">
        <w:br/>
      </w:r>
      <w:bookmarkStart w:id="2" w:name="BM1_1"/>
    </w:p>
    <w:p w14:paraId="2160FFBF" w14:textId="77777777" w:rsidR="00B5281C" w:rsidRPr="00CF6648" w:rsidRDefault="00B5281C" w:rsidP="00C73455">
      <w:pPr>
        <w:pStyle w:val="H2"/>
        <w:jc w:val="center"/>
      </w:pPr>
      <w:r w:rsidRPr="00CF6648">
        <w:t xml:space="preserve">1. Письмо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</w:p>
    <w:bookmarkEnd w:id="2"/>
    <w:p w14:paraId="213FF56A" w14:textId="77777777" w:rsidR="00B5281C" w:rsidRPr="00CF6648" w:rsidRDefault="00B5281C" w:rsidP="00C73455">
      <w:pPr>
        <w:jc w:val="center"/>
      </w:pPr>
    </w:p>
    <w:p w14:paraId="2DB6B1BC" w14:textId="77777777" w:rsidR="00B5281C" w:rsidRPr="00CF6648" w:rsidRDefault="00B5281C" w:rsidP="00C73455">
      <w:pPr>
        <w:ind w:firstLine="567"/>
      </w:pPr>
      <w:r w:rsidRPr="00CF6648">
        <w:t xml:space="preserve">В Индии используется несколько видов письма. Наиболее распространенным является </w:t>
      </w:r>
      <w:r w:rsidRPr="00CF6648">
        <w:rPr>
          <w:i/>
        </w:rPr>
        <w:t xml:space="preserve">письмо </w:t>
      </w:r>
      <w:r w:rsidRPr="00A67F54">
        <w:rPr>
          <w:i/>
          <w:color w:val="5B9BD5"/>
        </w:rPr>
        <w:t>devan</w:t>
      </w:r>
      <w:r w:rsidR="00BE2839" w:rsidRPr="00A67F54">
        <w:rPr>
          <w:i/>
          <w:color w:val="5B9BD5"/>
          <w:lang w:val="en-US"/>
        </w:rPr>
        <w:t>ā</w:t>
      </w:r>
      <w:r w:rsidRPr="00A67F54">
        <w:rPr>
          <w:i/>
          <w:color w:val="5B9BD5"/>
        </w:rPr>
        <w:t>gar</w:t>
      </w:r>
      <w:r w:rsidR="00BE2839" w:rsidRPr="00A67F54">
        <w:rPr>
          <w:i/>
          <w:color w:val="5B9BD5"/>
          <w:lang w:val="en-US"/>
        </w:rPr>
        <w:t>ī</w:t>
      </w:r>
      <w:r w:rsidRPr="00CF6648">
        <w:t xml:space="preserve">, которым записано большинство памятников на древнеиндийских языках.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используется и в современном индийском языке хинди. </w:t>
      </w:r>
    </w:p>
    <w:p w14:paraId="54CD450C" w14:textId="77777777" w:rsidR="00B5281C" w:rsidRPr="00CF6648" w:rsidRDefault="00B5281C" w:rsidP="00C73455">
      <w:pPr>
        <w:ind w:firstLine="567"/>
      </w:pPr>
      <w:r w:rsidRPr="00CF6648">
        <w:t xml:space="preserve">Письмо </w:t>
      </w:r>
      <w:r w:rsidRPr="00A67F54">
        <w:rPr>
          <w:color w:val="5B9BD5"/>
        </w:rPr>
        <w:t>dev</w:t>
      </w: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древнеиндийского языка является слоговым письмом, т. е. в нем один графический знак (графема) передает целый слог. Так, каждый графический знак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передает сочетание согласной с гласной </w:t>
      </w:r>
      <w:r w:rsidRPr="00CF6648">
        <w:rPr>
          <w:i/>
        </w:rPr>
        <w:t>а.</w:t>
      </w:r>
    </w:p>
    <w:p w14:paraId="61DECFB3" w14:textId="77777777" w:rsidR="00B5281C" w:rsidRPr="00CF6648" w:rsidRDefault="00B5281C" w:rsidP="00C73455">
      <w:r w:rsidRPr="00CF6648">
        <w:br/>
      </w:r>
      <w:bookmarkStart w:id="3" w:name="BM1_2"/>
    </w:p>
    <w:p w14:paraId="3BD2E6E9" w14:textId="77777777" w:rsidR="00B5281C" w:rsidRPr="00CF6648" w:rsidRDefault="00B5281C" w:rsidP="00C73455">
      <w:pPr>
        <w:pStyle w:val="H2"/>
        <w:jc w:val="center"/>
      </w:pPr>
      <w:r w:rsidRPr="00CF6648">
        <w:t>2. Звуковой состав санскрита</w:t>
      </w:r>
    </w:p>
    <w:bookmarkEnd w:id="3"/>
    <w:p w14:paraId="24F14D2A" w14:textId="77777777" w:rsidR="00B5281C" w:rsidRPr="00CF6648" w:rsidRDefault="00B5281C" w:rsidP="00C73455">
      <w:pPr>
        <w:pStyle w:val="H3"/>
        <w:jc w:val="center"/>
      </w:pPr>
      <w:r w:rsidRPr="00CF6648">
        <w:t xml:space="preserve">Согласные группы </w:t>
      </w:r>
      <w:r w:rsidRPr="00A67F54">
        <w:rPr>
          <w:color w:val="5B9BD5"/>
          <w:lang w:val="en-US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</w:p>
    <w:p w14:paraId="582A19E6" w14:textId="77777777" w:rsidR="00B5281C" w:rsidRPr="00CF6648" w:rsidRDefault="00B5281C" w:rsidP="00C73455">
      <w:pPr>
        <w:pStyle w:val="a4"/>
      </w:pPr>
    </w:p>
    <w:p w14:paraId="62307DFF" w14:textId="77777777" w:rsidR="00B5281C" w:rsidRPr="00CF6648" w:rsidRDefault="00B5281C" w:rsidP="00C73455">
      <w:pPr>
        <w:pStyle w:val="a4"/>
      </w:pPr>
      <w:r w:rsidRPr="00CF6648">
        <w:t>Древнеиндийские ученые делили согласные на три группы и классифицировали звуки по их физиологическим признакам.</w:t>
      </w:r>
    </w:p>
    <w:p w14:paraId="795E799F" w14:textId="77777777" w:rsidR="00B5281C" w:rsidRPr="00CF6648" w:rsidRDefault="00B5281C" w:rsidP="00C73455">
      <w:pPr>
        <w:ind w:firstLine="567"/>
      </w:pPr>
      <w:r w:rsidRPr="00CF6648">
        <w:t xml:space="preserve">Первая группа - звуки </w:t>
      </w:r>
      <w:r w:rsidRPr="00A67F54">
        <w:rPr>
          <w:color w:val="5B9BD5"/>
        </w:rPr>
        <w:t>spar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(букв. прикосновение) - включают шумные смычные согласные и носовые сонанты. Все они по месту образования делятся на пять рядов (</w:t>
      </w:r>
      <w:r w:rsidRPr="00A67F54">
        <w:rPr>
          <w:color w:val="5B9BD5"/>
        </w:rPr>
        <w:t>varga</w:t>
      </w:r>
      <w:r w:rsidRPr="00CF6648">
        <w:t>), в которых смычные четко противопоставляются по глухости/звонкости и непридыхательности/придыхательности.</w:t>
      </w:r>
    </w:p>
    <w:p w14:paraId="386CCEBC" w14:textId="77777777" w:rsidR="00B5281C" w:rsidRPr="00CF6648" w:rsidRDefault="00B5281C" w:rsidP="00C73455">
      <w:pPr>
        <w:ind w:firstLine="567"/>
      </w:pPr>
      <w:r w:rsidRPr="00CF6648">
        <w:t xml:space="preserve">Рассмотрим пять рядов первой группы: </w:t>
      </w:r>
    </w:p>
    <w:p w14:paraId="4143D372" w14:textId="77777777" w:rsidR="00B5281C" w:rsidRPr="00CF6648" w:rsidRDefault="00B5281C" w:rsidP="00C73455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20"/>
        <w:gridCol w:w="1114"/>
        <w:gridCol w:w="20"/>
        <w:gridCol w:w="1256"/>
        <w:gridCol w:w="20"/>
        <w:gridCol w:w="1114"/>
        <w:gridCol w:w="20"/>
        <w:gridCol w:w="1256"/>
        <w:gridCol w:w="20"/>
        <w:gridCol w:w="1539"/>
      </w:tblGrid>
      <w:tr w:rsidR="00B5281C" w:rsidRPr="00CF6648" w14:paraId="0954B26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/>
        </w:trPr>
        <w:tc>
          <w:tcPr>
            <w:tcW w:w="1843" w:type="dxa"/>
            <w:vAlign w:val="center"/>
          </w:tcPr>
          <w:p w14:paraId="62138B63" w14:textId="77777777" w:rsidR="00B5281C" w:rsidRPr="00CF6648" w:rsidRDefault="00B5281C" w:rsidP="00C73455">
            <w:pPr>
              <w:ind w:firstLine="284"/>
            </w:pPr>
            <w:r w:rsidRPr="00CF6648">
              <w:t>заднеязычные</w:t>
            </w:r>
          </w:p>
        </w:tc>
        <w:tc>
          <w:tcPr>
            <w:tcW w:w="20" w:type="dxa"/>
            <w:vAlign w:val="center"/>
          </w:tcPr>
          <w:p w14:paraId="22D7400A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36C088C4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क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ka</w:t>
            </w:r>
          </w:p>
        </w:tc>
        <w:tc>
          <w:tcPr>
            <w:tcW w:w="20" w:type="dxa"/>
            <w:vAlign w:val="center"/>
          </w:tcPr>
          <w:p w14:paraId="134B857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534C2442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ख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kha</w:t>
            </w:r>
          </w:p>
        </w:tc>
        <w:tc>
          <w:tcPr>
            <w:tcW w:w="20" w:type="dxa"/>
            <w:vAlign w:val="center"/>
          </w:tcPr>
          <w:p w14:paraId="2B17E5C0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4ED5AE32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ग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ga</w:t>
            </w:r>
          </w:p>
        </w:tc>
        <w:tc>
          <w:tcPr>
            <w:tcW w:w="20" w:type="dxa"/>
            <w:vAlign w:val="center"/>
          </w:tcPr>
          <w:p w14:paraId="76889DE3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721DF29E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घ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gha</w:t>
            </w:r>
          </w:p>
        </w:tc>
        <w:tc>
          <w:tcPr>
            <w:tcW w:w="20" w:type="dxa"/>
            <w:vAlign w:val="center"/>
          </w:tcPr>
          <w:p w14:paraId="01F179A2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27D3F46D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ङ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4F4363" w:rsidRPr="000D3A04">
              <w:rPr>
                <w:color w:val="5B9BD5"/>
                <w:sz w:val="24"/>
                <w:szCs w:val="24"/>
                <w:lang w:val="en-US"/>
              </w:rPr>
              <w:t>n̄</w:t>
            </w:r>
            <w:r w:rsidR="00B5281C" w:rsidRPr="00A67F54">
              <w:rPr>
                <w:rFonts w:ascii="TITUS Cyberbit Basic" w:hAnsi="TITUS Cyberbit Basic" w:cs="TITUS Cyberbit Basic"/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rFonts w:ascii="TITUS Cyberbit Basic" w:hAnsi="TITUS Cyberbit Basic" w:cs="TITUS Cyberbit Basic"/>
                <w:sz w:val="24"/>
                <w:lang w:val="en-US"/>
              </w:rPr>
              <w:t xml:space="preserve"> (</w:t>
            </w:r>
            <w:r w:rsidR="00BE2839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rFonts w:cs="TITUS Cyberbit Basic"/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rFonts w:cs="TITUS Cyberbit Basic"/>
                <w:sz w:val="24"/>
                <w:lang w:val="en-US"/>
              </w:rPr>
              <w:t>)</w:t>
            </w:r>
          </w:p>
        </w:tc>
      </w:tr>
      <w:tr w:rsidR="00B5281C" w:rsidRPr="00CF6648" w14:paraId="7991CC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/>
        </w:trPr>
        <w:tc>
          <w:tcPr>
            <w:tcW w:w="1843" w:type="dxa"/>
            <w:vAlign w:val="center"/>
          </w:tcPr>
          <w:p w14:paraId="114CB166" w14:textId="77777777" w:rsidR="00B5281C" w:rsidRPr="00CF6648" w:rsidRDefault="00B5281C" w:rsidP="00C73455">
            <w:pPr>
              <w:ind w:firstLine="284"/>
            </w:pPr>
            <w:r w:rsidRPr="00CF6648">
              <w:t>палатальные</w:t>
            </w:r>
          </w:p>
        </w:tc>
        <w:tc>
          <w:tcPr>
            <w:tcW w:w="20" w:type="dxa"/>
            <w:vAlign w:val="center"/>
          </w:tcPr>
          <w:p w14:paraId="463E4E53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F4FAFCD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च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ca</w:t>
            </w:r>
          </w:p>
        </w:tc>
        <w:tc>
          <w:tcPr>
            <w:tcW w:w="20" w:type="dxa"/>
            <w:vAlign w:val="center"/>
          </w:tcPr>
          <w:p w14:paraId="0F1829A9" w14:textId="77777777" w:rsidR="00B5281C" w:rsidRPr="00CF6648" w:rsidRDefault="00B5281C" w:rsidP="00C73455">
            <w:pPr>
              <w:ind w:left="-142"/>
            </w:pPr>
          </w:p>
        </w:tc>
        <w:tc>
          <w:tcPr>
            <w:tcW w:w="1256" w:type="dxa"/>
            <w:vAlign w:val="center"/>
          </w:tcPr>
          <w:p w14:paraId="2D02F83C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छ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="00B5281C" w:rsidRPr="00CF6648">
              <w:rPr>
                <w:rFonts w:ascii="Times New Roman" w:hAnsi="Times New Roman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Cs w:val="28"/>
                <w:lang w:val="en-US"/>
              </w:rPr>
              <w:t>छ</w:t>
            </w:r>
            <w:r w:rsidR="00B5281C" w:rsidRPr="00CF6648">
              <w:rPr>
                <w:rFonts w:ascii="Times New Roman" w:hAnsi="Times New Roman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cha</w:t>
            </w:r>
          </w:p>
        </w:tc>
        <w:tc>
          <w:tcPr>
            <w:tcW w:w="20" w:type="dxa"/>
            <w:vAlign w:val="center"/>
          </w:tcPr>
          <w:p w14:paraId="65F9E658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3F06A1EC" w14:textId="77777777" w:rsidR="00B5281C" w:rsidRPr="00CF6648" w:rsidRDefault="006E35BC" w:rsidP="00C73455">
            <w:pPr>
              <w:ind w:firstLine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ज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ja</w:t>
            </w:r>
          </w:p>
        </w:tc>
        <w:tc>
          <w:tcPr>
            <w:tcW w:w="20" w:type="dxa"/>
            <w:vAlign w:val="center"/>
          </w:tcPr>
          <w:p w14:paraId="7C7EC06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25A868A5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झ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="00B5281C" w:rsidRPr="00CF6648">
              <w:rPr>
                <w:rFonts w:ascii="Times New Roman" w:hAnsi="Times New Roman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Cs w:val="28"/>
                <w:lang w:val="en-US"/>
              </w:rPr>
              <w:t>झ</w:t>
            </w:r>
            <w:r w:rsidR="00B5281C" w:rsidRPr="00CF6648">
              <w:rPr>
                <w:rFonts w:ascii="Times New Roman" w:hAnsi="Times New Roman" w:cs="Mangal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jha</w:t>
            </w:r>
          </w:p>
        </w:tc>
        <w:tc>
          <w:tcPr>
            <w:tcW w:w="20" w:type="dxa"/>
            <w:vAlign w:val="center"/>
          </w:tcPr>
          <w:p w14:paraId="48C33604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03FC1A83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</w:rPr>
              <w:t>ञ</w:t>
            </w:r>
            <w:r w:rsidR="004F4363" w:rsidRPr="004F4363">
              <w:rPr>
                <w:rFonts w:ascii="Sanskrit 2003" w:hAnsi="Sanskrit 2003"/>
                <w:sz w:val="28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</w:tr>
      <w:tr w:rsidR="00B5281C" w:rsidRPr="00CF6648" w14:paraId="204A1A3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/>
        </w:trPr>
        <w:tc>
          <w:tcPr>
            <w:tcW w:w="1843" w:type="dxa"/>
            <w:vAlign w:val="center"/>
          </w:tcPr>
          <w:p w14:paraId="694C604F" w14:textId="77777777" w:rsidR="00B5281C" w:rsidRPr="00CF6648" w:rsidRDefault="00B5281C" w:rsidP="00C73455">
            <w:pPr>
              <w:ind w:firstLine="284"/>
            </w:pPr>
            <w:r w:rsidRPr="00CF6648">
              <w:t>церебральные</w:t>
            </w:r>
          </w:p>
        </w:tc>
        <w:tc>
          <w:tcPr>
            <w:tcW w:w="20" w:type="dxa"/>
            <w:vAlign w:val="center"/>
          </w:tcPr>
          <w:p w14:paraId="3217B302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23B1450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ट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20" w:type="dxa"/>
            <w:vAlign w:val="center"/>
          </w:tcPr>
          <w:p w14:paraId="3F8730EE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406CFB91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lang w:val="en-US"/>
              </w:rPr>
              <w:t>ठ</w:t>
            </w:r>
            <w:r w:rsidR="004F4363" w:rsidRPr="004F4363">
              <w:rPr>
                <w:rFonts w:ascii="Sanskrit 2003" w:hAnsi="Sanskrit 2003"/>
                <w:lang w:val="en-US"/>
              </w:rPr>
              <w:t xml:space="preserve">  </w:t>
            </w:r>
            <w:r w:rsidR="00BE2839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ha</w:t>
            </w:r>
          </w:p>
        </w:tc>
        <w:tc>
          <w:tcPr>
            <w:tcW w:w="20" w:type="dxa"/>
            <w:vAlign w:val="center"/>
          </w:tcPr>
          <w:p w14:paraId="2FFBD31A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6ADE55B9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ड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20" w:type="dxa"/>
            <w:vAlign w:val="center"/>
          </w:tcPr>
          <w:p w14:paraId="6E8B8CC5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7AA4576D" w14:textId="77777777" w:rsidR="00B5281C" w:rsidRPr="00CF6648" w:rsidRDefault="006E35BC" w:rsidP="00C73455">
            <w:pPr>
              <w:pStyle w:val="1"/>
              <w:ind w:hanging="141"/>
              <w:rPr>
                <w:rFonts w:ascii="Times New Roman" w:hAnsi="Times New Roman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</w:rPr>
              <w:t>ढ</w:t>
            </w:r>
            <w:r w:rsidR="004F4363" w:rsidRPr="004F4363">
              <w:rPr>
                <w:rFonts w:ascii="Sanskrit 2003" w:hAnsi="Sanskrit 2003"/>
              </w:rPr>
              <w:t xml:space="preserve">  </w:t>
            </w:r>
            <w:r w:rsidR="00BE2839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rFonts w:ascii="Times New Roman" w:hAnsi="Times New Roman"/>
                <w:color w:val="5B9BD5"/>
                <w:sz w:val="24"/>
                <w:lang w:val="en-US"/>
              </w:rPr>
              <w:t>ha</w:t>
            </w:r>
          </w:p>
        </w:tc>
        <w:tc>
          <w:tcPr>
            <w:tcW w:w="20" w:type="dxa"/>
            <w:vAlign w:val="center"/>
          </w:tcPr>
          <w:p w14:paraId="0DBAE62A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561C8C95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ण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</w:t>
            </w:r>
            <w:r w:rsidR="00B5281C" w:rsidRPr="00CF6648">
              <w:rPr>
                <w:sz w:val="28"/>
                <w:lang w:val="en-US"/>
              </w:rPr>
              <w:t>(</w:t>
            </w:r>
            <w:r w:rsidR="00C73455" w:rsidRPr="00CF6648">
              <w:rPr>
                <w:rFonts w:ascii="Siddhanta2" w:hAnsi="Siddhanta2" w:cs="Siddhanta2"/>
                <w:sz w:val="28"/>
                <w:lang w:val="en-US"/>
              </w:rPr>
              <w:t>ण</w:t>
            </w:r>
            <w:r w:rsidR="00B5281C" w:rsidRPr="00CF6648">
              <w:rPr>
                <w:sz w:val="28"/>
                <w:szCs w:val="28"/>
                <w:lang w:val="en-US"/>
              </w:rPr>
              <w:t>)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</w:tr>
      <w:tr w:rsidR="00B5281C" w:rsidRPr="00CF6648" w14:paraId="696CE4C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/>
        </w:trPr>
        <w:tc>
          <w:tcPr>
            <w:tcW w:w="1843" w:type="dxa"/>
            <w:vAlign w:val="center"/>
          </w:tcPr>
          <w:p w14:paraId="55DD04B3" w14:textId="77777777" w:rsidR="00B5281C" w:rsidRPr="00CF6648" w:rsidRDefault="00B5281C" w:rsidP="00C73455">
            <w:pPr>
              <w:ind w:firstLine="284"/>
            </w:pPr>
            <w:r w:rsidRPr="00CF6648">
              <w:t>зубные</w:t>
            </w:r>
          </w:p>
        </w:tc>
        <w:tc>
          <w:tcPr>
            <w:tcW w:w="20" w:type="dxa"/>
            <w:vAlign w:val="center"/>
          </w:tcPr>
          <w:p w14:paraId="1B0A3ADE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72812971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त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ta</w:t>
            </w:r>
          </w:p>
        </w:tc>
        <w:tc>
          <w:tcPr>
            <w:tcW w:w="20" w:type="dxa"/>
            <w:vAlign w:val="center"/>
          </w:tcPr>
          <w:p w14:paraId="601FC93D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3E78064C" w14:textId="77777777" w:rsidR="00B5281C" w:rsidRPr="00CF6648" w:rsidRDefault="006E35BC" w:rsidP="00C73455">
            <w:pPr>
              <w:ind w:left="263" w:hanging="141"/>
              <w:rPr>
                <w:sz w:val="22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थ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2"/>
                <w:lang w:val="en-US"/>
              </w:rPr>
              <w:t>tha</w:t>
            </w:r>
          </w:p>
        </w:tc>
        <w:tc>
          <w:tcPr>
            <w:tcW w:w="20" w:type="dxa"/>
            <w:vAlign w:val="center"/>
          </w:tcPr>
          <w:p w14:paraId="1D9662FC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2D601B11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द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da</w:t>
            </w:r>
          </w:p>
        </w:tc>
        <w:tc>
          <w:tcPr>
            <w:tcW w:w="20" w:type="dxa"/>
            <w:vAlign w:val="center"/>
          </w:tcPr>
          <w:p w14:paraId="5AFB1385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6D28C5EE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ध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dha</w:t>
            </w:r>
          </w:p>
        </w:tc>
        <w:tc>
          <w:tcPr>
            <w:tcW w:w="20" w:type="dxa"/>
            <w:vAlign w:val="center"/>
          </w:tcPr>
          <w:p w14:paraId="503E3BE3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7E8C5A30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न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na</w:t>
            </w:r>
          </w:p>
        </w:tc>
      </w:tr>
      <w:tr w:rsidR="00B5281C" w:rsidRPr="00CF6648" w14:paraId="3D666FA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</w:trPr>
        <w:tc>
          <w:tcPr>
            <w:tcW w:w="1843" w:type="dxa"/>
            <w:vAlign w:val="center"/>
          </w:tcPr>
          <w:p w14:paraId="1190FA77" w14:textId="77777777" w:rsidR="00B5281C" w:rsidRPr="00CF6648" w:rsidRDefault="00B5281C" w:rsidP="00C73455">
            <w:pPr>
              <w:ind w:firstLine="284"/>
            </w:pPr>
            <w:r w:rsidRPr="00CF6648">
              <w:t>губные</w:t>
            </w:r>
          </w:p>
        </w:tc>
        <w:tc>
          <w:tcPr>
            <w:tcW w:w="20" w:type="dxa"/>
            <w:vAlign w:val="center"/>
          </w:tcPr>
          <w:p w14:paraId="01E550BF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555754A0" w14:textId="77777777" w:rsidR="00B5281C" w:rsidRPr="00CF6648" w:rsidRDefault="006E35BC" w:rsidP="00C73455">
            <w:pPr>
              <w:ind w:left="263"/>
              <w:rPr>
                <w:sz w:val="28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प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pa</w:t>
            </w:r>
          </w:p>
        </w:tc>
        <w:tc>
          <w:tcPr>
            <w:tcW w:w="20" w:type="dxa"/>
            <w:vAlign w:val="center"/>
          </w:tcPr>
          <w:p w14:paraId="12566289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170ED52C" w14:textId="77777777" w:rsidR="00B5281C" w:rsidRPr="00CF6648" w:rsidRDefault="006E35BC" w:rsidP="00C73455">
            <w:pPr>
              <w:ind w:left="263" w:hanging="14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फ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pha</w:t>
            </w:r>
          </w:p>
        </w:tc>
        <w:tc>
          <w:tcPr>
            <w:tcW w:w="20" w:type="dxa"/>
            <w:vAlign w:val="center"/>
          </w:tcPr>
          <w:p w14:paraId="2F14C3B0" w14:textId="77777777" w:rsidR="00B5281C" w:rsidRPr="00CF6648" w:rsidRDefault="00B5281C" w:rsidP="00C73455"/>
        </w:tc>
        <w:tc>
          <w:tcPr>
            <w:tcW w:w="1114" w:type="dxa"/>
            <w:vAlign w:val="center"/>
          </w:tcPr>
          <w:p w14:paraId="4AA41473" w14:textId="77777777" w:rsidR="00B5281C" w:rsidRPr="00CF6648" w:rsidRDefault="006E35BC" w:rsidP="00C73455">
            <w:pPr>
              <w:ind w:left="263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ब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ba</w:t>
            </w:r>
          </w:p>
        </w:tc>
        <w:tc>
          <w:tcPr>
            <w:tcW w:w="20" w:type="dxa"/>
            <w:vAlign w:val="center"/>
          </w:tcPr>
          <w:p w14:paraId="13B14DA2" w14:textId="77777777" w:rsidR="00B5281C" w:rsidRPr="00CF6648" w:rsidRDefault="00B5281C" w:rsidP="00C73455"/>
        </w:tc>
        <w:tc>
          <w:tcPr>
            <w:tcW w:w="1256" w:type="dxa"/>
            <w:vAlign w:val="center"/>
          </w:tcPr>
          <w:p w14:paraId="13FBE8C4" w14:textId="77777777" w:rsidR="00B5281C" w:rsidRPr="00CF6648" w:rsidRDefault="006E35BC" w:rsidP="00C73455">
            <w:pPr>
              <w:ind w:left="263" w:hanging="141"/>
              <w:rPr>
                <w:sz w:val="24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भ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bha</w:t>
            </w:r>
          </w:p>
        </w:tc>
        <w:tc>
          <w:tcPr>
            <w:tcW w:w="20" w:type="dxa"/>
            <w:vAlign w:val="center"/>
          </w:tcPr>
          <w:p w14:paraId="421D616C" w14:textId="77777777" w:rsidR="00B5281C" w:rsidRPr="00CF6648" w:rsidRDefault="00B5281C" w:rsidP="00C73455"/>
        </w:tc>
        <w:tc>
          <w:tcPr>
            <w:tcW w:w="1539" w:type="dxa"/>
            <w:vAlign w:val="center"/>
          </w:tcPr>
          <w:p w14:paraId="7C2F4B3D" w14:textId="77777777" w:rsidR="00B5281C" w:rsidRPr="00CF6648" w:rsidRDefault="006E35BC" w:rsidP="00C73455">
            <w:pPr>
              <w:ind w:left="251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8"/>
                <w:lang w:val="en-US"/>
              </w:rPr>
              <w:t>म</w:t>
            </w:r>
            <w:r w:rsidR="004F4363" w:rsidRPr="004F4363">
              <w:rPr>
                <w:rFonts w:ascii="Sanskrit 2003" w:hAnsi="Sanskrit 2003"/>
                <w:sz w:val="28"/>
                <w:lang w:val="en-US"/>
              </w:rPr>
              <w:t xml:space="preserve">  </w:t>
            </w:r>
            <w:r w:rsidR="00B5281C" w:rsidRPr="00A67F54">
              <w:rPr>
                <w:color w:val="5B9BD5"/>
                <w:sz w:val="24"/>
                <w:lang w:val="en-US"/>
              </w:rPr>
              <w:t>ma</w:t>
            </w:r>
          </w:p>
        </w:tc>
      </w:tr>
    </w:tbl>
    <w:p w14:paraId="1DD62353" w14:textId="77777777" w:rsidR="00B5281C" w:rsidRPr="00CF6648" w:rsidRDefault="00B5281C" w:rsidP="00C73455">
      <w:pPr>
        <w:pStyle w:val="H3"/>
        <w:jc w:val="center"/>
      </w:pPr>
      <w:r w:rsidRPr="00CF6648">
        <w:t>Произнесение согласных</w:t>
      </w:r>
    </w:p>
    <w:p w14:paraId="3B15EFD5" w14:textId="77777777" w:rsidR="00B5281C" w:rsidRPr="00CF6648" w:rsidRDefault="00B5281C" w:rsidP="00C73455">
      <w:pPr>
        <w:jc w:val="both"/>
      </w:pPr>
      <w:r w:rsidRPr="00CF6648">
        <w:t xml:space="preserve">Шумные взрывные </w:t>
      </w:r>
      <w:r w:rsidRPr="00A67F54">
        <w:rPr>
          <w:i/>
          <w:color w:val="5B9BD5"/>
        </w:rPr>
        <w:t>k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g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t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d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p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b</w:t>
      </w:r>
      <w:r w:rsidRPr="00CF6648">
        <w:t xml:space="preserve"> сходны с русскими </w:t>
      </w:r>
      <w:r w:rsidRPr="00CF6648">
        <w:rPr>
          <w:i/>
        </w:rPr>
        <w:t>к, г, т, д, п, б</w:t>
      </w:r>
      <w:r w:rsidRPr="00CF6648">
        <w:t xml:space="preserve">; </w:t>
      </w:r>
      <w:r w:rsidRPr="00A67F54">
        <w:rPr>
          <w:i/>
          <w:color w:val="5B9BD5"/>
        </w:rPr>
        <w:t>c</w:t>
      </w:r>
      <w:r w:rsidRPr="00CF6648">
        <w:t xml:space="preserve"> походит на русск. ч - "чашка", "час"; </w:t>
      </w:r>
      <w:r w:rsidRPr="00A67F54">
        <w:rPr>
          <w:i/>
          <w:color w:val="5B9BD5"/>
        </w:rPr>
        <w:t>j</w:t>
      </w:r>
      <w:r w:rsidRPr="00CF6648">
        <w:rPr>
          <w:i/>
        </w:rPr>
        <w:t xml:space="preserve"> </w:t>
      </w:r>
      <w:r w:rsidRPr="00CF6648">
        <w:t xml:space="preserve">произносится как слитное </w:t>
      </w:r>
      <w:r w:rsidRPr="00CF6648">
        <w:rPr>
          <w:i/>
        </w:rPr>
        <w:t>дж</w:t>
      </w:r>
      <w:r w:rsidRPr="00CF6648">
        <w:t xml:space="preserve"> - англ. [</w:t>
      </w:r>
      <w:r w:rsidRPr="00A67F54">
        <w:rPr>
          <w:color w:val="5B9BD5"/>
          <w:lang w:val="en-US"/>
        </w:rPr>
        <w:t>d</w:t>
      </w:r>
      <w:r w:rsidRPr="00CF6648">
        <w:t xml:space="preserve">ʒ] </w:t>
      </w:r>
      <w:r w:rsidRPr="00A67F54">
        <w:rPr>
          <w:color w:val="5B9BD5"/>
        </w:rPr>
        <w:t>age</w:t>
      </w:r>
      <w:r w:rsidRPr="00CF6648">
        <w:t xml:space="preserve"> [</w:t>
      </w:r>
      <w:r w:rsidRPr="00A67F54">
        <w:rPr>
          <w:color w:val="5B9BD5"/>
          <w:lang w:val="en-US"/>
        </w:rPr>
        <w:t>eid</w:t>
      </w:r>
      <w:r w:rsidRPr="00CF6648">
        <w:t xml:space="preserve">ʒ], </w:t>
      </w:r>
      <w:r w:rsidRPr="00A67F54">
        <w:rPr>
          <w:color w:val="5B9BD5"/>
        </w:rPr>
        <w:t>magic</w:t>
      </w:r>
      <w:r w:rsidRPr="00CF6648">
        <w:t xml:space="preserve"> [`</w:t>
      </w:r>
      <w:r w:rsidRPr="00A67F54">
        <w:rPr>
          <w:color w:val="5B9BD5"/>
          <w:lang w:val="en-US"/>
        </w:rPr>
        <w:t>m</w:t>
      </w:r>
      <w:r w:rsidRPr="00CF6648">
        <w:t>ӕ</w:t>
      </w:r>
      <w:r w:rsidRPr="00A67F54">
        <w:rPr>
          <w:color w:val="5B9BD5"/>
          <w:lang w:val="en-US"/>
        </w:rPr>
        <w:t>d</w:t>
      </w:r>
      <w:r w:rsidRPr="00CF6648">
        <w:t>ʒ</w:t>
      </w:r>
      <w:r w:rsidRPr="00A67F54">
        <w:rPr>
          <w:color w:val="5B9BD5"/>
          <w:lang w:val="en-US"/>
        </w:rPr>
        <w:t>ik</w:t>
      </w:r>
      <w:r w:rsidRPr="00CF6648">
        <w:t xml:space="preserve">]; при произнесении церебральных кончик языка завернут назад, нижняя сторона языка касается твердого нёба; церебральные </w:t>
      </w:r>
      <w:r w:rsidR="00BE2839" w:rsidRPr="00A67F54">
        <w:rPr>
          <w:i/>
          <w:color w:val="5B9BD5"/>
        </w:rPr>
        <w:t>ṭ</w:t>
      </w:r>
      <w:r w:rsidRPr="00CF6648">
        <w:rPr>
          <w:i/>
        </w:rPr>
        <w:t xml:space="preserve">, </w:t>
      </w:r>
      <w:r w:rsidR="00BE2839" w:rsidRPr="00A67F54">
        <w:rPr>
          <w:i/>
          <w:color w:val="5B9BD5"/>
        </w:rPr>
        <w:t>ḍ</w:t>
      </w:r>
      <w:r w:rsidRPr="00CF6648">
        <w:rPr>
          <w:i/>
        </w:rPr>
        <w:t>,</w:t>
      </w:r>
      <w:r w:rsidRPr="00CF6648">
        <w:t xml:space="preserve"> напоминают альвеолярные </w:t>
      </w:r>
      <w:r w:rsidRPr="00A67F54">
        <w:rPr>
          <w:i/>
          <w:color w:val="5B9BD5"/>
        </w:rPr>
        <w:t>t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d</w:t>
      </w:r>
      <w:r w:rsidRPr="00CF6648">
        <w:t xml:space="preserve"> английского. </w:t>
      </w:r>
    </w:p>
    <w:p w14:paraId="539E9F8F" w14:textId="77777777" w:rsidR="00B5281C" w:rsidRPr="00CF6648" w:rsidRDefault="00B5281C" w:rsidP="00C73455">
      <w:pPr>
        <w:pStyle w:val="a4"/>
      </w:pPr>
      <w:r w:rsidRPr="00CF6648">
        <w:t xml:space="preserve">В шумных придыхательных звучит слабое </w:t>
      </w:r>
      <w:r w:rsidRPr="00A67F54">
        <w:rPr>
          <w:i/>
          <w:color w:val="5B9BD5"/>
        </w:rPr>
        <w:t>h</w:t>
      </w:r>
      <w:r w:rsidRPr="00CF6648">
        <w:t xml:space="preserve">: глухое после глухих и звонкое после звонких взрывных. </w:t>
      </w:r>
    </w:p>
    <w:p w14:paraId="075C2158" w14:textId="77777777" w:rsidR="00B5281C" w:rsidRPr="00CF6648" w:rsidRDefault="00B5281C" w:rsidP="00C73455">
      <w:pPr>
        <w:pStyle w:val="a4"/>
        <w:rPr>
          <w:i/>
        </w:rPr>
      </w:pPr>
      <w:r w:rsidRPr="00CF6648">
        <w:t xml:space="preserve">Носовое </w:t>
      </w:r>
      <w:r w:rsidR="004F4363" w:rsidRPr="000D3A04">
        <w:rPr>
          <w:i/>
          <w:color w:val="5B9BD5"/>
          <w:lang w:val="en-US"/>
        </w:rPr>
        <w:t>n̄</w:t>
      </w:r>
      <w:r w:rsidRPr="00CF6648">
        <w:t xml:space="preserve"> (1-го ряда) произносится как англ., нем. </w:t>
      </w:r>
      <w:r w:rsidRPr="00A67F54">
        <w:rPr>
          <w:color w:val="5B9BD5"/>
        </w:rPr>
        <w:t>ŋ</w:t>
      </w:r>
      <w:r w:rsidRPr="00CF6648">
        <w:t xml:space="preserve">; </w:t>
      </w:r>
      <w:r w:rsidR="00BE2839" w:rsidRPr="00A67F54">
        <w:rPr>
          <w:i/>
          <w:color w:val="5B9BD5"/>
          <w:lang w:val="en-US"/>
        </w:rPr>
        <w:t>ñ</w:t>
      </w:r>
      <w:r w:rsidRPr="00CF6648">
        <w:rPr>
          <w:i/>
        </w:rPr>
        <w:t xml:space="preserve"> </w:t>
      </w:r>
      <w:r w:rsidRPr="00CF6648">
        <w:t xml:space="preserve">(2-го ряда) - как русское мягкое н`; </w:t>
      </w:r>
      <w:r w:rsidR="00BE2839" w:rsidRPr="00A67F54">
        <w:rPr>
          <w:i/>
          <w:color w:val="5B9BD5"/>
          <w:lang w:val="en-US"/>
        </w:rPr>
        <w:t>ṇ</w:t>
      </w:r>
      <w:r w:rsidRPr="00CF6648">
        <w:t xml:space="preserve"> - как церебральное </w:t>
      </w:r>
      <w:r w:rsidRPr="00CF6648">
        <w:rPr>
          <w:i/>
        </w:rPr>
        <w:t xml:space="preserve">н;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произносятся как русские </w:t>
      </w:r>
      <w:r w:rsidRPr="00CF6648">
        <w:rPr>
          <w:i/>
        </w:rPr>
        <w:t>м, н</w:t>
      </w:r>
    </w:p>
    <w:p w14:paraId="7477F220" w14:textId="77777777" w:rsidR="00B5281C" w:rsidRPr="00CF6648" w:rsidRDefault="00B5281C" w:rsidP="00C73455">
      <w:pPr>
        <w:pStyle w:val="a4"/>
        <w:rPr>
          <w:i/>
        </w:rPr>
      </w:pPr>
    </w:p>
    <w:p w14:paraId="3890A891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209F8EBB" w14:textId="77777777" w:rsidR="00B5281C" w:rsidRPr="00CF6648" w:rsidRDefault="00B5281C" w:rsidP="00C73455">
      <w:pPr>
        <w:rPr>
          <w:lang w:val="en-US"/>
        </w:rPr>
      </w:pPr>
    </w:p>
    <w:p w14:paraId="24335D6C" w14:textId="1C739427" w:rsidR="00B5281C" w:rsidRPr="00CF6648" w:rsidRDefault="00523E39" w:rsidP="00C73455">
      <w:pPr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483B2C29" wp14:editId="041E60C8">
            <wp:extent cx="5273675" cy="6826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C8A1" w14:textId="77777777" w:rsidR="00B5281C" w:rsidRPr="00CF6648" w:rsidRDefault="00B5281C" w:rsidP="00C73455">
      <w:r w:rsidRPr="00CF6648">
        <w:br/>
        <w:t xml:space="preserve">В древнеиндийском письме имеется два знака препинания - </w:t>
      </w:r>
      <w:r w:rsidR="006E35BC" w:rsidRPr="004F4363">
        <w:rPr>
          <w:rFonts w:ascii="Sanskrit 2003" w:hAnsi="Sanskrit 2003" w:cs="Nirmala UI"/>
        </w:rPr>
        <w:t>।</w:t>
      </w:r>
      <w:r w:rsidRPr="00CF6648">
        <w:t xml:space="preserve"> и </w:t>
      </w:r>
      <w:r w:rsidR="006E35BC" w:rsidRPr="004F4363">
        <w:rPr>
          <w:rFonts w:ascii="Sanskrit 2003" w:hAnsi="Sanskrit 2003" w:cs="Nirmala UI"/>
        </w:rPr>
        <w:t>॥</w:t>
      </w:r>
      <w:r w:rsidRPr="00CF6648">
        <w:t xml:space="preserve">, называемые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a</w:t>
      </w:r>
      <w:r w:rsidRPr="00CF6648">
        <w:t xml:space="preserve"> (т. е. палочка, стержень).</w:t>
      </w:r>
    </w:p>
    <w:p w14:paraId="7D84C4DE" w14:textId="77777777" w:rsidR="00B5281C" w:rsidRPr="00CF6648" w:rsidRDefault="00B5281C" w:rsidP="00C73455">
      <w:r w:rsidRPr="00CF6648">
        <w:br/>
      </w:r>
      <w:bookmarkStart w:id="4" w:name="BM1_upr"/>
    </w:p>
    <w:p w14:paraId="69816691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4"/>
    <w:p w14:paraId="2448B480" w14:textId="77777777" w:rsidR="00B5281C" w:rsidRPr="00CF6648" w:rsidRDefault="00B5281C" w:rsidP="00C73455">
      <w:pPr>
        <w:jc w:val="center"/>
      </w:pPr>
    </w:p>
    <w:p w14:paraId="14415497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</w:t>
      </w:r>
      <w:r w:rsidRPr="00CF6648">
        <w:t>. Напишите каждый графический знак несколько раз, строго соблюдая правила написания.</w:t>
      </w:r>
    </w:p>
    <w:p w14:paraId="2956E046" w14:textId="77777777" w:rsidR="00B5281C" w:rsidRPr="00CF6648" w:rsidRDefault="00B5281C" w:rsidP="00C73455">
      <w:pPr>
        <w:ind w:left="567"/>
        <w:jc w:val="both"/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.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</w:p>
    <w:p w14:paraId="04E6B8D9" w14:textId="77777777" w:rsidR="00B5281C" w:rsidRPr="00CF6648" w:rsidRDefault="00B5281C" w:rsidP="00B5281C">
      <w:pPr>
        <w:numPr>
          <w:ilvl w:val="0"/>
          <w:numId w:val="2"/>
        </w:numPr>
        <w:jc w:val="both"/>
      </w:pPr>
      <w:r w:rsidRPr="00A67F54">
        <w:rPr>
          <w:color w:val="5B9BD5"/>
          <w:lang w:val="en-US"/>
        </w:rPr>
        <w:t>ka</w:t>
      </w:r>
      <w:r w:rsidRPr="00CF6648">
        <w:t xml:space="preserve"> – кто, который? </w:t>
      </w:r>
    </w:p>
    <w:p w14:paraId="224E0106" w14:textId="77777777" w:rsidR="00B5281C" w:rsidRPr="00CF6648" w:rsidRDefault="00B5281C" w:rsidP="00C73455">
      <w:pPr>
        <w:ind w:firstLine="1418"/>
        <w:jc w:val="both"/>
        <w:rPr>
          <w:lang w:val="en-US"/>
        </w:rPr>
      </w:pPr>
      <w:r w:rsidRPr="00A67F54">
        <w:rPr>
          <w:color w:val="5B9BD5"/>
          <w:lang w:val="en-US"/>
        </w:rPr>
        <w:t>kha</w:t>
      </w:r>
      <w:r w:rsidRPr="00CF6648">
        <w:t xml:space="preserve"> – воздух, небо </w:t>
      </w:r>
    </w:p>
    <w:p w14:paraId="258A12C1" w14:textId="77777777" w:rsidR="00B5281C" w:rsidRPr="00CF6648" w:rsidRDefault="00B5281C" w:rsidP="00C73455">
      <w:pPr>
        <w:ind w:firstLine="1418"/>
        <w:jc w:val="both"/>
      </w:pPr>
      <w:r w:rsidRPr="00CF6648">
        <w:lastRenderedPageBreak/>
        <w:t>-</w:t>
      </w:r>
      <w:r w:rsidRPr="00A67F54">
        <w:rPr>
          <w:color w:val="5B9BD5"/>
          <w:lang w:val="en-US"/>
        </w:rPr>
        <w:t>ga</w:t>
      </w:r>
      <w:r w:rsidRPr="00CF6648">
        <w:rPr>
          <w:rStyle w:val="a8"/>
          <w:lang w:val="en-US"/>
        </w:rPr>
        <w:footnoteReference w:customMarkFollows="1" w:id="4"/>
        <w:sym w:font="Symbol" w:char="F02A"/>
      </w:r>
      <w:r w:rsidRPr="00CF6648">
        <w:t xml:space="preserve"> - идущий             </w:t>
      </w:r>
    </w:p>
    <w:p w14:paraId="3CFE4C35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ca</w:t>
      </w:r>
      <w:r w:rsidRPr="00CF6648">
        <w:t xml:space="preserve"> – и  </w:t>
      </w:r>
    </w:p>
    <w:p w14:paraId="02BE5BC8" w14:textId="77777777" w:rsidR="00B5281C" w:rsidRPr="00CF6648" w:rsidRDefault="00B5281C" w:rsidP="00C73455">
      <w:pPr>
        <w:ind w:left="1418"/>
        <w:jc w:val="both"/>
      </w:pPr>
      <w:r w:rsidRPr="00CF6648">
        <w:t>-</w:t>
      </w:r>
      <w:r w:rsidRPr="00A67F54">
        <w:rPr>
          <w:color w:val="5B9BD5"/>
          <w:lang w:val="en-US"/>
        </w:rPr>
        <w:t>ja</w:t>
      </w:r>
      <w:r w:rsidRPr="00CF6648">
        <w:t xml:space="preserve"> - рожденный  </w:t>
      </w:r>
    </w:p>
    <w:p w14:paraId="5BD3C8EB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ta</w:t>
      </w:r>
      <w:r w:rsidRPr="00CF6648">
        <w:t xml:space="preserve"> – тот</w:t>
      </w:r>
    </w:p>
    <w:p w14:paraId="66CFC13A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CF6648">
        <w:t>-</w:t>
      </w:r>
      <w:r w:rsidRPr="00A67F54">
        <w:rPr>
          <w:color w:val="5B9BD5"/>
          <w:lang w:val="en-US"/>
        </w:rPr>
        <w:t>da</w:t>
      </w:r>
      <w:r w:rsidRPr="00CF6648">
        <w:t xml:space="preserve"> – дающий</w:t>
      </w:r>
    </w:p>
    <w:p w14:paraId="4B34C774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na</w:t>
      </w:r>
      <w:r w:rsidRPr="00CF6648">
        <w:t xml:space="preserve"> – не</w:t>
      </w:r>
    </w:p>
    <w:p w14:paraId="42D490DF" w14:textId="77777777" w:rsidR="00B5281C" w:rsidRPr="00CF6648" w:rsidRDefault="00B5281C" w:rsidP="00C73455">
      <w:pPr>
        <w:ind w:left="1418"/>
        <w:jc w:val="both"/>
      </w:pPr>
      <w:r w:rsidRPr="00CF6648">
        <w:t>-</w:t>
      </w:r>
      <w:r w:rsidRPr="00A67F54">
        <w:rPr>
          <w:color w:val="5B9BD5"/>
          <w:lang w:val="en-US"/>
        </w:rPr>
        <w:t>pa</w:t>
      </w:r>
      <w:r w:rsidRPr="00CF6648">
        <w:t xml:space="preserve"> - пьющий </w:t>
      </w:r>
    </w:p>
    <w:p w14:paraId="6FC68BC8" w14:textId="77777777" w:rsidR="00B5281C" w:rsidRPr="00CF6648" w:rsidRDefault="00B5281C" w:rsidP="00C73455">
      <w:pPr>
        <w:ind w:left="1418"/>
        <w:jc w:val="both"/>
        <w:rPr>
          <w:lang w:val="en-US"/>
        </w:rPr>
      </w:pPr>
      <w:r w:rsidRPr="00A67F54">
        <w:rPr>
          <w:color w:val="5B9BD5"/>
          <w:lang w:val="en-US"/>
        </w:rPr>
        <w:t>bha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звезда, созвездие</w:t>
      </w:r>
    </w:p>
    <w:p w14:paraId="2EED7084" w14:textId="77777777" w:rsidR="00B5281C" w:rsidRPr="00CF6648" w:rsidRDefault="00B5281C" w:rsidP="00C73455">
      <w:pPr>
        <w:ind w:left="1418"/>
        <w:jc w:val="both"/>
      </w:pPr>
    </w:p>
    <w:p w14:paraId="66025157" w14:textId="77777777" w:rsidR="00B5281C" w:rsidRPr="00CF6648" w:rsidRDefault="00B5281C" w:rsidP="00B5281C">
      <w:pPr>
        <w:numPr>
          <w:ilvl w:val="0"/>
          <w:numId w:val="2"/>
        </w:numPr>
        <w:jc w:val="both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циновка                    </w:t>
      </w:r>
      <w:r w:rsidRPr="00A67F54">
        <w:rPr>
          <w:color w:val="5B9BD5"/>
          <w:lang w:val="en-US"/>
        </w:rPr>
        <w:t>dama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дом, жилище</w:t>
      </w:r>
    </w:p>
    <w:p w14:paraId="01F76B33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kaja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 – цветок лотоса            </w:t>
      </w:r>
      <w:r w:rsidRPr="00A67F54">
        <w:rPr>
          <w:color w:val="5B9BD5"/>
          <w:lang w:val="en-US"/>
        </w:rPr>
        <w:t>dhana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богатство, деньги</w:t>
      </w:r>
    </w:p>
    <w:p w14:paraId="0BD828EC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khana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- яма                           </w:t>
      </w:r>
      <w:r w:rsidRPr="00A67F54">
        <w:rPr>
          <w:color w:val="5B9BD5"/>
          <w:lang w:val="en-US"/>
        </w:rPr>
        <w:t>nakha</w:t>
      </w:r>
      <w:r w:rsidRPr="00CF6648">
        <w:t xml:space="preserve"> </w:t>
      </w:r>
      <w:r w:rsidRPr="00CF6648">
        <w:rPr>
          <w:i/>
        </w:rPr>
        <w:t xml:space="preserve">т, п </w:t>
      </w:r>
      <w:r w:rsidRPr="00CF6648">
        <w:t>– ноготь</w:t>
      </w:r>
    </w:p>
    <w:p w14:paraId="7EA68B59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gaja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– слон                            </w:t>
      </w:r>
      <w:r w:rsidRPr="00A67F54">
        <w:rPr>
          <w:color w:val="5B9BD5"/>
          <w:lang w:val="en-US"/>
        </w:rPr>
        <w:t>pada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шаг, нога</w:t>
      </w:r>
    </w:p>
    <w:p w14:paraId="563CCD35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множество                 </w:t>
      </w:r>
      <w:r w:rsidRPr="00A67F54">
        <w:rPr>
          <w:color w:val="5B9BD5"/>
          <w:lang w:val="en-US"/>
        </w:rPr>
        <w:t>patha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путь</w:t>
      </w:r>
    </w:p>
    <w:p w14:paraId="75994CEE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gata</w:t>
      </w:r>
      <w:r w:rsidRPr="00CF6648">
        <w:t xml:space="preserve"> – идущий                          </w:t>
      </w:r>
      <w:r w:rsidRPr="00A67F54">
        <w:rPr>
          <w:color w:val="5B9BD5"/>
          <w:lang w:val="en-US"/>
        </w:rPr>
        <w:t>bhaga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счастье </w:t>
      </w:r>
    </w:p>
    <w:p w14:paraId="15294F22" w14:textId="77777777" w:rsidR="00B5281C" w:rsidRPr="00CF6648" w:rsidRDefault="00B5281C" w:rsidP="00C73455">
      <w:pPr>
        <w:ind w:firstLine="1418"/>
        <w:jc w:val="both"/>
      </w:pPr>
      <w:r w:rsidRPr="00A67F54">
        <w:rPr>
          <w:color w:val="5B9BD5"/>
          <w:lang w:val="en-US"/>
        </w:rPr>
        <w:t>jana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человек                       </w:t>
      </w:r>
      <w:r w:rsidRPr="00A67F54">
        <w:rPr>
          <w:color w:val="5B9BD5"/>
          <w:lang w:val="en-US"/>
        </w:rPr>
        <w:t>mama</w:t>
      </w:r>
      <w:r w:rsidRPr="00CF6648">
        <w:t xml:space="preserve"> – мой, меня</w:t>
      </w:r>
    </w:p>
    <w:p w14:paraId="6CCD8AD0" w14:textId="77777777" w:rsidR="00B5281C" w:rsidRPr="00CF6648" w:rsidRDefault="00B5281C" w:rsidP="00C73455">
      <w:pPr>
        <w:ind w:firstLine="1418"/>
        <w:jc w:val="both"/>
      </w:pPr>
      <w:r w:rsidRPr="00A67F54">
        <w:rPr>
          <w:rFonts w:ascii="Times New Indologique PE" w:hAnsi="Times New Indologique PE"/>
          <w:color w:val="5B9BD5"/>
          <w:lang w:val="en-US"/>
        </w:rPr>
        <w:t>tan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- дитя                       </w:t>
      </w:r>
    </w:p>
    <w:p w14:paraId="245347FF" w14:textId="77777777" w:rsidR="00B5281C" w:rsidRPr="00CF6648" w:rsidRDefault="00B5281C" w:rsidP="00C73455">
      <w:pPr>
        <w:ind w:firstLine="1418"/>
        <w:jc w:val="both"/>
      </w:pPr>
    </w:p>
    <w:p w14:paraId="29FDD3FC" w14:textId="77777777" w:rsidR="00B5281C" w:rsidRPr="00CF6648" w:rsidRDefault="00B5281C" w:rsidP="00C73455">
      <w:pPr>
        <w:ind w:firstLine="1134"/>
        <w:jc w:val="both"/>
      </w:pPr>
      <w:r w:rsidRPr="00CF6648">
        <w:t xml:space="preserve">3) </w:t>
      </w:r>
      <w:r w:rsidRPr="00A67F54">
        <w:rPr>
          <w:color w:val="5B9BD5"/>
          <w:lang w:val="en-US"/>
        </w:rPr>
        <w:t>kanaka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золото                        </w:t>
      </w:r>
      <w:r w:rsidRPr="00A67F54">
        <w:rPr>
          <w:color w:val="5B9BD5"/>
          <w:lang w:val="en-US"/>
        </w:rPr>
        <w:t>kanatha</w:t>
      </w:r>
      <w:r w:rsidRPr="00CF6648">
        <w:t xml:space="preserve"> – вы довольны</w:t>
      </w:r>
    </w:p>
    <w:p w14:paraId="09BA35EE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katama</w:t>
      </w:r>
      <w:r w:rsidRPr="00CF6648">
        <w:t xml:space="preserve"> – который из многих?   </w:t>
      </w:r>
      <w:r w:rsidRPr="00A67F54">
        <w:rPr>
          <w:color w:val="5B9BD5"/>
          <w:lang w:val="en-US"/>
        </w:rPr>
        <w:t>patatha</w:t>
      </w:r>
      <w:r w:rsidRPr="00CF6648">
        <w:t xml:space="preserve"> – вы падаете</w:t>
      </w:r>
    </w:p>
    <w:p w14:paraId="47B39499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aka</w:t>
      </w:r>
      <w:r w:rsidRPr="00CF6648">
        <w:t xml:space="preserve"> – воробей                        </w:t>
      </w:r>
      <w:r w:rsidRPr="00A67F54">
        <w:rPr>
          <w:color w:val="5B9BD5"/>
          <w:lang w:val="en-US"/>
        </w:rPr>
        <w:t>gadatha</w:t>
      </w:r>
      <w:r w:rsidRPr="00CF6648">
        <w:t xml:space="preserve"> – вы говорите</w:t>
      </w:r>
    </w:p>
    <w:p w14:paraId="4F5880B5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dhanada</w:t>
      </w:r>
      <w:r w:rsidRPr="00CF6648">
        <w:t xml:space="preserve"> – щедрый                     </w:t>
      </w:r>
      <w:r w:rsidRPr="00A67F54">
        <w:rPr>
          <w:color w:val="5B9BD5"/>
          <w:lang w:val="en-US"/>
        </w:rPr>
        <w:t>gachatha</w:t>
      </w:r>
      <w:r w:rsidRPr="00CF6648">
        <w:t xml:space="preserve"> - вы идете    </w:t>
      </w:r>
    </w:p>
    <w:p w14:paraId="114E7267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janana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создание, творение  </w:t>
      </w:r>
    </w:p>
    <w:p w14:paraId="09879A4F" w14:textId="77777777" w:rsidR="00B5281C" w:rsidRPr="00CF6648" w:rsidRDefault="00B5281C" w:rsidP="00C73455">
      <w:pPr>
        <w:ind w:left="1418"/>
        <w:jc w:val="both"/>
        <w:rPr>
          <w:rFonts w:ascii="Calibri" w:hAnsi="Calibri"/>
        </w:rPr>
      </w:pPr>
      <w:r w:rsidRPr="00A67F54">
        <w:rPr>
          <w:color w:val="5B9BD5"/>
          <w:lang w:val="en-US"/>
        </w:rPr>
        <w:t>janaka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создатель, творец</w:t>
      </w:r>
    </w:p>
    <w:p w14:paraId="323787B7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kathana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рассказывание       </w:t>
      </w:r>
    </w:p>
    <w:p w14:paraId="175E481B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kathaka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 xml:space="preserve">– рассказчик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танец</w:t>
      </w:r>
    </w:p>
    <w:p w14:paraId="1700F85F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счет            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танцор, актер</w:t>
      </w:r>
    </w:p>
    <w:p w14:paraId="1B450FB5" w14:textId="77777777" w:rsidR="00B5281C" w:rsidRPr="00CF6648" w:rsidRDefault="00B5281C" w:rsidP="00C73455">
      <w:pPr>
        <w:ind w:left="1418"/>
        <w:jc w:val="both"/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математик</w:t>
      </w:r>
    </w:p>
    <w:p w14:paraId="43785943" w14:textId="77777777" w:rsidR="00B5281C" w:rsidRPr="00CF6648" w:rsidRDefault="00B5281C" w:rsidP="00C73455">
      <w:pPr>
        <w:ind w:left="1418"/>
        <w:jc w:val="both"/>
      </w:pPr>
    </w:p>
    <w:p w14:paraId="7B053641" w14:textId="77777777" w:rsidR="00B5281C" w:rsidRPr="00CF6648" w:rsidRDefault="00B5281C" w:rsidP="00C73455">
      <w:pPr>
        <w:ind w:left="851"/>
        <w:jc w:val="both"/>
      </w:pPr>
      <w:r w:rsidRPr="00A67F54">
        <w:rPr>
          <w:color w:val="5B9BD5"/>
          <w:lang w:val="en-US"/>
        </w:rPr>
        <w:t>III</w:t>
      </w:r>
      <w:r w:rsidRPr="00CF6648">
        <w:t>. Прочтите:</w:t>
      </w:r>
    </w:p>
    <w:p w14:paraId="11FF506E" w14:textId="77777777" w:rsidR="00B5281C" w:rsidRPr="00CF6648" w:rsidRDefault="006E35BC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कट।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नख।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खन।</w:t>
      </w:r>
    </w:p>
    <w:p w14:paraId="0ABD4655" w14:textId="77777777" w:rsidR="00B5281C" w:rsidRPr="00CF6648" w:rsidRDefault="006E35BC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दम।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गदथ।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नटक।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चटक॥</w:t>
      </w:r>
    </w:p>
    <w:p w14:paraId="1A3FF177" w14:textId="77777777" w:rsidR="00B5281C" w:rsidRPr="00CF6648" w:rsidRDefault="00B5281C" w:rsidP="00C73455">
      <w:pPr>
        <w:ind w:left="1134"/>
        <w:jc w:val="both"/>
        <w:rPr>
          <w:rFonts w:ascii="Sanskrit 2003" w:hAnsi="Sanskrit 2003"/>
        </w:rPr>
      </w:pPr>
    </w:p>
    <w:p w14:paraId="221F19C1" w14:textId="77777777" w:rsidR="00B5281C" w:rsidRPr="00CF6648" w:rsidRDefault="00B5281C" w:rsidP="00C73455">
      <w:pPr>
        <w:ind w:left="851"/>
      </w:pPr>
      <w:r w:rsidRPr="00A67F54">
        <w:rPr>
          <w:color w:val="5B9BD5"/>
          <w:lang w:val="en-US"/>
        </w:rPr>
        <w:t>IV</w:t>
      </w:r>
      <w:r w:rsidRPr="00CF6648">
        <w:t>. Прочтите и переведите:</w:t>
      </w:r>
    </w:p>
    <w:p w14:paraId="1E2BCB72" w14:textId="77777777" w:rsidR="00B5281C" w:rsidRPr="00CF6648" w:rsidRDefault="006E35BC" w:rsidP="00C73455">
      <w:pPr>
        <w:ind w:left="1134"/>
        <w:jc w:val="both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°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°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*</w:t>
      </w:r>
      <w:r w:rsidRPr="004F4363">
        <w:rPr>
          <w:rFonts w:ascii="Sanskrit 2003" w:hAnsi="Sanskrit 2003" w:cs="Nirmala UI"/>
          <w:sz w:val="24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गज॥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जनक॥</w:t>
      </w:r>
    </w:p>
    <w:p w14:paraId="11288F16" w14:textId="77777777" w:rsidR="00B5281C" w:rsidRPr="00CF6648" w:rsidRDefault="006E35BC" w:rsidP="00C73455">
      <w:pPr>
        <w:ind w:left="1134"/>
        <w:jc w:val="both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गणक॥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कथन॥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नटक॥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पथ॥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कतम॥</w:t>
      </w:r>
    </w:p>
    <w:p w14:paraId="5C05FB15" w14:textId="77777777" w:rsidR="00B5281C" w:rsidRPr="00CF6648" w:rsidRDefault="00B5281C" w:rsidP="00C73455"/>
    <w:p w14:paraId="6C7E4864" w14:textId="77777777" w:rsidR="00B5281C" w:rsidRPr="00CF6648" w:rsidRDefault="00B5281C"/>
    <w:p w14:paraId="43AC1685" w14:textId="77777777" w:rsidR="00B5281C" w:rsidRPr="00CF6648" w:rsidRDefault="00B5281C">
      <w:pPr>
        <w:pStyle w:val="H1"/>
        <w:jc w:val="center"/>
      </w:pPr>
      <w:bookmarkStart w:id="5" w:name="BM2"/>
      <w:r w:rsidRPr="00CF6648">
        <w:t xml:space="preserve">Занятие </w:t>
      </w:r>
      <w:r w:rsidRPr="00A67F54">
        <w:rPr>
          <w:color w:val="5B9BD5"/>
        </w:rPr>
        <w:t>II</w:t>
      </w:r>
    </w:p>
    <w:bookmarkEnd w:id="5"/>
    <w:p w14:paraId="3BE8BF43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Звуковой состав санскрита. </w:t>
      </w:r>
      <w:r w:rsidRPr="00CF6648">
        <w:rPr>
          <w:rFonts w:cs="Tahoma"/>
          <w:color w:val="000000"/>
        </w:rPr>
        <w:t xml:space="preserve">Группа </w:t>
      </w:r>
      <w:r w:rsidRPr="00A67F54">
        <w:rPr>
          <w:rFonts w:cs="Tahoma"/>
          <w:color w:val="5B9BD5"/>
          <w:lang w:val="en-US"/>
        </w:rPr>
        <w:t>anta</w:t>
      </w:r>
      <w:r w:rsidR="00BE2839" w:rsidRPr="00A67F54">
        <w:rPr>
          <w:rFonts w:cs="Tahoma"/>
          <w:color w:val="5B9BD5"/>
          <w:lang w:val="en-US"/>
        </w:rPr>
        <w:t>ḥ</w:t>
      </w:r>
      <w:r w:rsidRPr="00A67F54">
        <w:rPr>
          <w:rFonts w:cs="Tahoma"/>
          <w:color w:val="5B9BD5"/>
          <w:lang w:val="en-US"/>
        </w:rPr>
        <w:t>stha</w:t>
      </w:r>
      <w:r w:rsidRPr="00CF6648">
        <w:rPr>
          <w:rFonts w:cs="Tahoma"/>
          <w:color w:val="000000"/>
        </w:rPr>
        <w:t xml:space="preserve">, </w:t>
      </w:r>
      <w:r w:rsidRPr="00A67F54">
        <w:rPr>
          <w:rFonts w:cs="Tahoma"/>
          <w:color w:val="5B9BD5"/>
          <w:lang w:val="en-US"/>
        </w:rPr>
        <w:t>u</w:t>
      </w:r>
      <w:r w:rsidR="00BE2839" w:rsidRPr="00A67F54">
        <w:rPr>
          <w:rFonts w:cs="Tahoma"/>
          <w:color w:val="5B9BD5"/>
          <w:lang w:val="en-US"/>
        </w:rPr>
        <w:t>ṣ</w:t>
      </w:r>
      <w:r w:rsidRPr="00A67F54">
        <w:rPr>
          <w:rFonts w:cs="Tahoma"/>
          <w:color w:val="5B9BD5"/>
          <w:lang w:val="en-US"/>
        </w:rPr>
        <w:t>man</w:t>
      </w:r>
      <w:r w:rsidRPr="00CF6648">
        <w:rPr>
          <w:rFonts w:cs="Tahoma"/>
          <w:color w:val="000000"/>
        </w:rPr>
        <w:t xml:space="preserve"> - </w:t>
      </w:r>
      <w:r w:rsidRPr="00CF6648">
        <w:t>неносовые сонанты и шумные фрикативные.</w:t>
      </w:r>
      <w:r w:rsidRPr="00CF6648">
        <w:br/>
        <w:t xml:space="preserve">2. "Ослабленные"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6" w:name="BM2_1"/>
    </w:p>
    <w:p w14:paraId="6AFE4A19" w14:textId="77777777" w:rsidR="00B5281C" w:rsidRPr="00CF6648" w:rsidRDefault="00B5281C">
      <w:pPr>
        <w:pStyle w:val="H2"/>
        <w:jc w:val="center"/>
      </w:pPr>
      <w:r w:rsidRPr="00CF6648">
        <w:t>1. Звуковой состав санскрита</w:t>
      </w:r>
    </w:p>
    <w:bookmarkEnd w:id="6"/>
    <w:p w14:paraId="386D9C57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Согласные группы </w:t>
      </w:r>
      <w:r w:rsidRPr="00A67F54">
        <w:rPr>
          <w:color w:val="5B9BD5"/>
          <w:sz w:val="24"/>
          <w:szCs w:val="24"/>
          <w:lang w:val="en-US"/>
        </w:rPr>
        <w:t>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stha</w:t>
      </w:r>
      <w:r w:rsidRPr="00CF6648">
        <w:rPr>
          <w:sz w:val="24"/>
          <w:szCs w:val="24"/>
        </w:rPr>
        <w:t xml:space="preserve">, 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man</w:t>
      </w:r>
    </w:p>
    <w:p w14:paraId="601387CD" w14:textId="77777777" w:rsidR="00B5281C" w:rsidRPr="00CF6648" w:rsidRDefault="00B5281C">
      <w:pPr>
        <w:jc w:val="center"/>
      </w:pPr>
      <w:r w:rsidRPr="00CF6648">
        <w:t>(продолжение)</w:t>
      </w:r>
    </w:p>
    <w:p w14:paraId="684DA746" w14:textId="77777777" w:rsidR="00B5281C" w:rsidRPr="00CF6648" w:rsidRDefault="00B5281C">
      <w:pPr>
        <w:jc w:val="center"/>
      </w:pPr>
    </w:p>
    <w:p w14:paraId="0617268A" w14:textId="77777777" w:rsidR="00B5281C" w:rsidRPr="00CF6648" w:rsidRDefault="00B5281C">
      <w:pPr>
        <w:rPr>
          <w:lang w:val="en-US"/>
        </w:rPr>
      </w:pPr>
      <w:r w:rsidRPr="00CF6648">
        <w:t xml:space="preserve">Вторая группа согласных - неносовые сонанты, </w:t>
      </w:r>
      <w:r w:rsidRPr="00A67F54">
        <w:rPr>
          <w:color w:val="5B9BD5"/>
        </w:rPr>
        <w:t>anta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stha</w:t>
      </w:r>
      <w:r w:rsidRPr="00CF6648">
        <w:t xml:space="preserve"> (</w:t>
      </w:r>
      <w:r w:rsidRPr="00CF6648">
        <w:rPr>
          <w:i/>
        </w:rPr>
        <w:t>букв</w:t>
      </w:r>
      <w:r w:rsidRPr="00CF6648">
        <w:t xml:space="preserve">. "стоящие между, внутри"): </w:t>
      </w:r>
    </w:p>
    <w:p w14:paraId="412E2425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850"/>
        <w:gridCol w:w="851"/>
      </w:tblGrid>
      <w:tr w:rsidR="00B5281C" w:rsidRPr="00CF6648" w14:paraId="579039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222D7922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палатальный</w:t>
            </w:r>
          </w:p>
        </w:tc>
        <w:tc>
          <w:tcPr>
            <w:tcW w:w="850" w:type="dxa"/>
            <w:vAlign w:val="center"/>
          </w:tcPr>
          <w:p w14:paraId="458CD116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य</w:t>
            </w:r>
          </w:p>
        </w:tc>
        <w:tc>
          <w:tcPr>
            <w:tcW w:w="851" w:type="dxa"/>
            <w:vAlign w:val="center"/>
          </w:tcPr>
          <w:p w14:paraId="463E1A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ya</w:t>
            </w:r>
          </w:p>
        </w:tc>
      </w:tr>
      <w:tr w:rsidR="00B5281C" w:rsidRPr="00CF6648" w14:paraId="45F8FE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52FE9BBE" w14:textId="77777777" w:rsidR="00B5281C" w:rsidRPr="00CF6648" w:rsidRDefault="00B5281C">
            <w:pPr>
              <w:jc w:val="center"/>
            </w:pPr>
            <w:r w:rsidRPr="00CF6648">
              <w:t>церебральный</w:t>
            </w:r>
          </w:p>
        </w:tc>
        <w:tc>
          <w:tcPr>
            <w:tcW w:w="850" w:type="dxa"/>
            <w:vAlign w:val="center"/>
          </w:tcPr>
          <w:p w14:paraId="0CA996DA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र</w:t>
            </w:r>
          </w:p>
        </w:tc>
        <w:tc>
          <w:tcPr>
            <w:tcW w:w="851" w:type="dxa"/>
            <w:vAlign w:val="center"/>
          </w:tcPr>
          <w:p w14:paraId="610CDFF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ra</w:t>
            </w:r>
          </w:p>
        </w:tc>
      </w:tr>
      <w:tr w:rsidR="00B5281C" w:rsidRPr="00CF6648" w14:paraId="42CE10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7C46FF1B" w14:textId="77777777" w:rsidR="00B5281C" w:rsidRPr="00CF6648" w:rsidRDefault="00B5281C">
            <w:pPr>
              <w:jc w:val="center"/>
            </w:pPr>
            <w:r w:rsidRPr="00CF6648">
              <w:t>зубной</w:t>
            </w:r>
          </w:p>
        </w:tc>
        <w:tc>
          <w:tcPr>
            <w:tcW w:w="850" w:type="dxa"/>
            <w:vAlign w:val="center"/>
          </w:tcPr>
          <w:p w14:paraId="4AB5B3E2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ल</w:t>
            </w:r>
          </w:p>
        </w:tc>
        <w:tc>
          <w:tcPr>
            <w:tcW w:w="851" w:type="dxa"/>
            <w:vAlign w:val="center"/>
          </w:tcPr>
          <w:p w14:paraId="37C2AF5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la</w:t>
            </w:r>
          </w:p>
        </w:tc>
      </w:tr>
      <w:tr w:rsidR="00B5281C" w:rsidRPr="00CF6648" w14:paraId="269759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vAlign w:val="center"/>
          </w:tcPr>
          <w:p w14:paraId="764D5BD6" w14:textId="77777777" w:rsidR="00B5281C" w:rsidRPr="00CF6648" w:rsidRDefault="00B5281C">
            <w:pPr>
              <w:jc w:val="center"/>
            </w:pPr>
            <w:r w:rsidRPr="00CF6648">
              <w:t>губной</w:t>
            </w:r>
          </w:p>
        </w:tc>
        <w:tc>
          <w:tcPr>
            <w:tcW w:w="850" w:type="dxa"/>
            <w:vAlign w:val="center"/>
          </w:tcPr>
          <w:p w14:paraId="10C91423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व</w:t>
            </w:r>
          </w:p>
        </w:tc>
        <w:tc>
          <w:tcPr>
            <w:tcW w:w="851" w:type="dxa"/>
            <w:vAlign w:val="center"/>
          </w:tcPr>
          <w:p w14:paraId="0D162B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7545DA8" w14:textId="77777777" w:rsidR="00B5281C" w:rsidRPr="00CF6648" w:rsidRDefault="00B5281C">
      <w:pPr>
        <w:rPr>
          <w:lang w:val="en-US"/>
        </w:rPr>
      </w:pPr>
    </w:p>
    <w:p w14:paraId="1A99B62C" w14:textId="77777777" w:rsidR="00B5281C" w:rsidRPr="00CF6648" w:rsidRDefault="00B5281C">
      <w:pPr>
        <w:rPr>
          <w:lang w:val="en-US"/>
        </w:rPr>
      </w:pPr>
    </w:p>
    <w:p w14:paraId="15EE7C0C" w14:textId="77777777" w:rsidR="00B5281C" w:rsidRPr="00CF6648" w:rsidRDefault="00B5281C">
      <w:r w:rsidRPr="00CF6648">
        <w:t xml:space="preserve">Третья группа согласных - шумные фрикативные, 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man</w:t>
      </w:r>
      <w:r w:rsidRPr="00CF6648">
        <w:t xml:space="preserve">   (</w:t>
      </w:r>
      <w:r w:rsidRPr="00CF6648">
        <w:rPr>
          <w:i/>
        </w:rPr>
        <w:t>букв.</w:t>
      </w:r>
      <w:r w:rsidRPr="00CF6648">
        <w:t xml:space="preserve"> "жар, зной"): </w:t>
      </w:r>
    </w:p>
    <w:p w14:paraId="79198577" w14:textId="77777777" w:rsidR="00B5281C" w:rsidRPr="00CF6648" w:rsidRDefault="00B5281C"/>
    <w:p w14:paraId="63220D68" w14:textId="77777777" w:rsidR="00B5281C" w:rsidRPr="00CF6648" w:rsidRDefault="00B5281C"/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850"/>
        <w:gridCol w:w="851"/>
      </w:tblGrid>
      <w:tr w:rsidR="00B5281C" w:rsidRPr="00CF6648" w14:paraId="177FAB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/>
        </w:trPr>
        <w:tc>
          <w:tcPr>
            <w:tcW w:w="1985" w:type="dxa"/>
            <w:vAlign w:val="center"/>
          </w:tcPr>
          <w:p w14:paraId="2C692D44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палатальный</w:t>
            </w:r>
          </w:p>
        </w:tc>
        <w:tc>
          <w:tcPr>
            <w:tcW w:w="850" w:type="dxa"/>
            <w:vAlign w:val="center"/>
          </w:tcPr>
          <w:p w14:paraId="59FA656A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श</w:t>
            </w:r>
          </w:p>
        </w:tc>
        <w:tc>
          <w:tcPr>
            <w:tcW w:w="851" w:type="dxa"/>
            <w:vAlign w:val="center"/>
          </w:tcPr>
          <w:p w14:paraId="761179E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 xml:space="preserve"> 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</w:rPr>
              <w:t>ç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)</w:t>
            </w:r>
          </w:p>
        </w:tc>
      </w:tr>
      <w:tr w:rsidR="00B5281C" w:rsidRPr="00CF6648" w14:paraId="6CFE15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/>
        </w:trPr>
        <w:tc>
          <w:tcPr>
            <w:tcW w:w="1985" w:type="dxa"/>
            <w:vAlign w:val="center"/>
          </w:tcPr>
          <w:p w14:paraId="17DA9A89" w14:textId="77777777" w:rsidR="00B5281C" w:rsidRPr="00CF6648" w:rsidRDefault="00B5281C">
            <w:pPr>
              <w:jc w:val="center"/>
            </w:pPr>
            <w:r w:rsidRPr="00CF6648">
              <w:t>церебральный</w:t>
            </w:r>
          </w:p>
        </w:tc>
        <w:tc>
          <w:tcPr>
            <w:tcW w:w="850" w:type="dxa"/>
            <w:vAlign w:val="center"/>
          </w:tcPr>
          <w:p w14:paraId="38674825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ष</w:t>
            </w:r>
          </w:p>
        </w:tc>
        <w:tc>
          <w:tcPr>
            <w:tcW w:w="851" w:type="dxa"/>
            <w:vAlign w:val="center"/>
          </w:tcPr>
          <w:p w14:paraId="6D478D21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 xml:space="preserve">  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  <w:lang w:val="en-US"/>
              </w:rPr>
              <w:t>sha</w:t>
            </w:r>
            <w:r w:rsidRPr="00CF6648">
              <w:rPr>
                <w:lang w:val="en-US"/>
              </w:rPr>
              <w:t>)</w:t>
            </w:r>
          </w:p>
        </w:tc>
      </w:tr>
      <w:tr w:rsidR="00B5281C" w:rsidRPr="00CF6648" w14:paraId="40C48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1985" w:type="dxa"/>
            <w:vAlign w:val="center"/>
          </w:tcPr>
          <w:p w14:paraId="6A7BCE9F" w14:textId="77777777" w:rsidR="00B5281C" w:rsidRPr="00CF6648" w:rsidRDefault="00B5281C">
            <w:pPr>
              <w:jc w:val="center"/>
            </w:pPr>
            <w:r w:rsidRPr="00CF6648">
              <w:t>зубной</w:t>
            </w:r>
          </w:p>
        </w:tc>
        <w:tc>
          <w:tcPr>
            <w:tcW w:w="850" w:type="dxa"/>
            <w:vAlign w:val="center"/>
          </w:tcPr>
          <w:p w14:paraId="2AB29DAD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स</w:t>
            </w:r>
          </w:p>
        </w:tc>
        <w:tc>
          <w:tcPr>
            <w:tcW w:w="851" w:type="dxa"/>
            <w:vAlign w:val="center"/>
          </w:tcPr>
          <w:p w14:paraId="2157CF9D" w14:textId="77777777" w:rsidR="00B5281C" w:rsidRPr="00CF6648" w:rsidRDefault="00B5281C" w:rsidP="00C73455"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sa</w:t>
            </w:r>
          </w:p>
        </w:tc>
      </w:tr>
      <w:tr w:rsidR="00B5281C" w:rsidRPr="00CF6648" w14:paraId="49663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/>
        </w:trPr>
        <w:tc>
          <w:tcPr>
            <w:tcW w:w="1985" w:type="dxa"/>
            <w:vAlign w:val="center"/>
          </w:tcPr>
          <w:p w14:paraId="4E25242C" w14:textId="77777777" w:rsidR="00B5281C" w:rsidRPr="00CF6648" w:rsidRDefault="00B5281C">
            <w:pPr>
              <w:jc w:val="center"/>
            </w:pPr>
            <w:r w:rsidRPr="00CF6648">
              <w:t>гортанный</w:t>
            </w:r>
          </w:p>
        </w:tc>
        <w:tc>
          <w:tcPr>
            <w:tcW w:w="850" w:type="dxa"/>
            <w:vAlign w:val="center"/>
          </w:tcPr>
          <w:p w14:paraId="01E979D7" w14:textId="77777777" w:rsidR="00B5281C" w:rsidRPr="00CF6648" w:rsidRDefault="006E35BC">
            <w:pPr>
              <w:jc w:val="center"/>
              <w:rPr>
                <w:rFonts w:ascii="Sanskrit 1.2" w:hAnsi="Sanskrit 1.2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ह</w:t>
            </w:r>
          </w:p>
        </w:tc>
        <w:tc>
          <w:tcPr>
            <w:tcW w:w="851" w:type="dxa"/>
            <w:vAlign w:val="center"/>
          </w:tcPr>
          <w:p w14:paraId="74F3D603" w14:textId="77777777" w:rsidR="00B5281C" w:rsidRPr="00CF6648" w:rsidRDefault="00B5281C" w:rsidP="00C73455"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ha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180A747" w14:textId="77777777" w:rsidR="00B5281C" w:rsidRPr="00CF6648" w:rsidRDefault="00B5281C">
      <w:pPr>
        <w:pStyle w:val="H3"/>
        <w:jc w:val="center"/>
      </w:pPr>
      <w:r w:rsidRPr="00CF6648">
        <w:t>Произнесение согласных</w:t>
      </w:r>
    </w:p>
    <w:p w14:paraId="6F9E5237" w14:textId="77777777" w:rsidR="00B5281C" w:rsidRPr="00CF6648" w:rsidRDefault="00B5281C">
      <w:pPr>
        <w:ind w:firstLine="567"/>
      </w:pPr>
      <w:r w:rsidRPr="00CF6648">
        <w:t xml:space="preserve">Знаком </w:t>
      </w:r>
      <w:r w:rsidRPr="00A67F54">
        <w:rPr>
          <w:i/>
          <w:color w:val="5B9BD5"/>
        </w:rPr>
        <w:t>y</w:t>
      </w:r>
      <w:r w:rsidRPr="00CF6648">
        <w:t xml:space="preserve"> передается звук </w:t>
      </w:r>
      <w:r w:rsidRPr="00CF6648">
        <w:rPr>
          <w:i/>
        </w:rPr>
        <w:t xml:space="preserve">й, </w:t>
      </w:r>
      <w:r w:rsidRPr="00A67F54">
        <w:rPr>
          <w:i/>
          <w:color w:val="5B9BD5"/>
        </w:rPr>
        <w:t>j</w:t>
      </w:r>
      <w:r w:rsidRPr="00CF6648">
        <w:t xml:space="preserve"> - русск. </w:t>
      </w:r>
      <w:r w:rsidRPr="00CF6648">
        <w:rPr>
          <w:i/>
        </w:rPr>
        <w:t>я</w:t>
      </w:r>
      <w:r w:rsidRPr="00CF6648">
        <w:t xml:space="preserve">  [</w:t>
      </w:r>
      <w:r w:rsidRPr="00A67F54">
        <w:rPr>
          <w:color w:val="5B9BD5"/>
          <w:lang w:val="en-US"/>
        </w:rPr>
        <w:t>j</w:t>
      </w:r>
      <w:r w:rsidRPr="00A67F54">
        <w:rPr>
          <w:color w:val="5B9BD5"/>
        </w:rPr>
        <w:t>á</w:t>
      </w:r>
      <w:r w:rsidRPr="00CF6648">
        <w:t>], яма. [</w:t>
      </w:r>
      <w:r w:rsidRPr="00A67F54">
        <w:rPr>
          <w:color w:val="5B9BD5"/>
          <w:lang w:val="en-US"/>
        </w:rPr>
        <w:t>j</w:t>
      </w:r>
      <w:r w:rsidRPr="00A67F54">
        <w:rPr>
          <w:color w:val="5B9BD5"/>
        </w:rPr>
        <w:t>á</w:t>
      </w:r>
      <w:r w:rsidRPr="00CF6648">
        <w:t xml:space="preserve">мъ]; </w:t>
      </w:r>
      <w:r w:rsidRPr="00A67F54">
        <w:rPr>
          <w:i/>
          <w:color w:val="5B9BD5"/>
        </w:rPr>
        <w:t>r</w:t>
      </w:r>
      <w:r w:rsidRPr="00CF6648">
        <w:t xml:space="preserve"> - церебральное </w:t>
      </w:r>
      <w:r w:rsidRPr="00CF6648">
        <w:rPr>
          <w:i/>
        </w:rPr>
        <w:t xml:space="preserve">р; </w:t>
      </w:r>
      <w:r w:rsidRPr="00A67F54">
        <w:rPr>
          <w:i/>
          <w:color w:val="5B9BD5"/>
        </w:rPr>
        <w:t>l</w:t>
      </w:r>
      <w:r w:rsidRPr="00CF6648">
        <w:t xml:space="preserve"> соответствует нем., фр</w:t>
      </w:r>
      <w:r w:rsidRPr="00CF6648">
        <w:rPr>
          <w:i/>
        </w:rPr>
        <w:t xml:space="preserve">. </w:t>
      </w:r>
      <w:r w:rsidRPr="00A67F54">
        <w:rPr>
          <w:i/>
          <w:color w:val="5B9BD5"/>
        </w:rPr>
        <w:t>l</w:t>
      </w:r>
      <w:r w:rsidRPr="00CF6648">
        <w:rPr>
          <w:i/>
        </w:rPr>
        <w:t xml:space="preserve">; </w:t>
      </w:r>
      <w:r w:rsidRPr="00A67F54">
        <w:rPr>
          <w:i/>
          <w:color w:val="5B9BD5"/>
        </w:rPr>
        <w:t>v</w:t>
      </w:r>
      <w:r w:rsidRPr="00CF6648">
        <w:t xml:space="preserve"> произносится как русское </w:t>
      </w:r>
      <w:r w:rsidRPr="00CF6648">
        <w:rPr>
          <w:i/>
        </w:rPr>
        <w:t>в</w:t>
      </w:r>
      <w:r w:rsidRPr="00CF6648">
        <w:t>.</w:t>
      </w:r>
    </w:p>
    <w:p w14:paraId="27C4F8E6" w14:textId="77777777" w:rsidR="00B5281C" w:rsidRPr="00CF6648" w:rsidRDefault="00B5281C">
      <w:pPr>
        <w:ind w:firstLine="567"/>
      </w:pPr>
      <w:r w:rsidRPr="00CF6648">
        <w:t xml:space="preserve">Фрикативный </w:t>
      </w:r>
      <w:r w:rsidRPr="00A67F54">
        <w:rPr>
          <w:i/>
          <w:color w:val="5B9BD5"/>
        </w:rPr>
        <w:t>ç</w:t>
      </w:r>
      <w:r w:rsidRPr="00CF6648">
        <w:rPr>
          <w:i/>
        </w:rPr>
        <w:t xml:space="preserve"> </w:t>
      </w:r>
      <w:r w:rsidRPr="00CF6648">
        <w:t xml:space="preserve">соответствует русскому </w:t>
      </w:r>
      <w:r w:rsidRPr="00CF6648">
        <w:rPr>
          <w:i/>
        </w:rPr>
        <w:t>ш'</w:t>
      </w:r>
      <w:r w:rsidRPr="00CF6648">
        <w:t xml:space="preserve"> (мягкий, краткий звук), для передачи его в латинской транслитерации употребляется также знак </w:t>
      </w:r>
      <w:r w:rsidR="00BE2839" w:rsidRPr="00A67F54">
        <w:rPr>
          <w:i/>
          <w:color w:val="5B9BD5"/>
          <w:lang w:val="en-US"/>
        </w:rPr>
        <w:t>ś</w:t>
      </w:r>
      <w:r w:rsidRPr="00CF6648">
        <w:t xml:space="preserve">; </w:t>
      </w:r>
      <w:r w:rsidR="00BE2839" w:rsidRPr="00A67F54">
        <w:rPr>
          <w:i/>
          <w:color w:val="5B9BD5"/>
          <w:lang w:val="en-US"/>
        </w:rPr>
        <w:t>ṣ</w:t>
      </w:r>
      <w:r w:rsidRPr="00CF6648">
        <w:t xml:space="preserve"> произносится как русское </w:t>
      </w:r>
      <w:r w:rsidRPr="00CF6648">
        <w:rPr>
          <w:i/>
        </w:rPr>
        <w:t xml:space="preserve">ш, </w:t>
      </w:r>
      <w:r w:rsidRPr="00A67F54">
        <w:rPr>
          <w:i/>
          <w:color w:val="5B9BD5"/>
        </w:rPr>
        <w:t>s</w:t>
      </w:r>
      <w:r w:rsidRPr="00CF6648">
        <w:t xml:space="preserve"> - как русское с.</w:t>
      </w:r>
    </w:p>
    <w:p w14:paraId="4A8D5F34" w14:textId="77777777" w:rsidR="00B5281C" w:rsidRPr="00CF6648" w:rsidRDefault="00B5281C">
      <w:pPr>
        <w:ind w:firstLine="567"/>
      </w:pPr>
      <w:r w:rsidRPr="00A67F54">
        <w:rPr>
          <w:i/>
          <w:color w:val="5B9BD5"/>
        </w:rPr>
        <w:t>h</w:t>
      </w:r>
      <w:r w:rsidRPr="00CF6648">
        <w:t xml:space="preserve"> соответствует нем. или англ. </w:t>
      </w:r>
      <w:r w:rsidRPr="00A67F54">
        <w:rPr>
          <w:i/>
          <w:color w:val="5B9BD5"/>
        </w:rPr>
        <w:t>h</w:t>
      </w:r>
      <w:r w:rsidRPr="00CF6648">
        <w:t>.</w:t>
      </w:r>
    </w:p>
    <w:p w14:paraId="2C8A2AF4" w14:textId="77777777" w:rsidR="00B5281C" w:rsidRPr="00CF6648" w:rsidRDefault="00B5281C">
      <w:pPr>
        <w:ind w:firstLine="567"/>
      </w:pPr>
    </w:p>
    <w:p w14:paraId="4B9E9D0B" w14:textId="77777777" w:rsidR="00B5281C" w:rsidRPr="00CF6648" w:rsidRDefault="00B5281C">
      <w:pPr>
        <w:ind w:firstLine="567"/>
      </w:pPr>
    </w:p>
    <w:p w14:paraId="1EFB9700" w14:textId="77777777" w:rsidR="00B5281C" w:rsidRPr="00CF6648" w:rsidRDefault="00B5281C">
      <w:pPr>
        <w:ind w:firstLine="567"/>
      </w:pPr>
    </w:p>
    <w:p w14:paraId="34DC92F9" w14:textId="77777777" w:rsidR="00B5281C" w:rsidRPr="00CF6648" w:rsidRDefault="00B5281C">
      <w:pPr>
        <w:ind w:firstLine="567"/>
      </w:pPr>
    </w:p>
    <w:p w14:paraId="0CFF283C" w14:textId="77777777" w:rsidR="00B5281C" w:rsidRPr="00CF6648" w:rsidRDefault="00B5281C">
      <w:pPr>
        <w:ind w:firstLine="567"/>
      </w:pPr>
    </w:p>
    <w:p w14:paraId="33B74E1B" w14:textId="77777777" w:rsidR="00B5281C" w:rsidRPr="00CF6648" w:rsidRDefault="00B5281C">
      <w:pPr>
        <w:ind w:firstLine="567"/>
      </w:pPr>
    </w:p>
    <w:p w14:paraId="1A3C2027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0FAA3071" w14:textId="77777777" w:rsidR="00B5281C" w:rsidRPr="00CF6648" w:rsidRDefault="00B5281C">
      <w:pPr>
        <w:rPr>
          <w:lang w:val="en-US"/>
        </w:rPr>
      </w:pPr>
    </w:p>
    <w:p w14:paraId="0F112257" w14:textId="1635AE22" w:rsidR="00B5281C" w:rsidRPr="00CF6648" w:rsidRDefault="00523E39">
      <w:r w:rsidRPr="00CF6648">
        <w:rPr>
          <w:noProof/>
        </w:rPr>
        <w:drawing>
          <wp:inline distT="0" distB="0" distL="0" distR="0" wp14:anchorId="2119EF46" wp14:editId="2BAC90A4">
            <wp:extent cx="5273675" cy="20313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br/>
      </w:r>
      <w:bookmarkStart w:id="7" w:name="BM2_2"/>
    </w:p>
    <w:p w14:paraId="1F5F1B6E" w14:textId="77777777" w:rsidR="00B5281C" w:rsidRPr="00CF6648" w:rsidRDefault="00B5281C">
      <w:pPr>
        <w:pStyle w:val="H2"/>
        <w:jc w:val="center"/>
      </w:pPr>
      <w:r w:rsidRPr="00CF6648">
        <w:t xml:space="preserve">2. "Ослабленные"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</w:t>
      </w:r>
    </w:p>
    <w:bookmarkEnd w:id="7"/>
    <w:p w14:paraId="1EAC0ACD" w14:textId="77777777" w:rsidR="00B5281C" w:rsidRPr="00CF6648" w:rsidRDefault="00B5281C">
      <w:pPr>
        <w:jc w:val="center"/>
      </w:pPr>
    </w:p>
    <w:p w14:paraId="49272B05" w14:textId="77777777" w:rsidR="00B5281C" w:rsidRPr="00CF6648" w:rsidRDefault="00B5281C">
      <w:pPr>
        <w:ind w:firstLine="567"/>
        <w:rPr>
          <w:sz w:val="24"/>
        </w:rPr>
      </w:pPr>
      <w:r w:rsidRPr="00CF6648">
        <w:lastRenderedPageBreak/>
        <w:t xml:space="preserve">В санскрите имеются особые обозначения для так называемых ослабленных согласных: </w:t>
      </w:r>
      <w:r w:rsidRPr="00A67F54">
        <w:rPr>
          <w:color w:val="5B9BD5"/>
        </w:rPr>
        <w:t>visarga</w:t>
      </w:r>
      <w:r w:rsidRPr="00CF6648">
        <w:t xml:space="preserve"> - графическое изображение звука </w:t>
      </w:r>
      <w:r w:rsidR="00BE2839" w:rsidRPr="00A67F54">
        <w:rPr>
          <w:color w:val="5B9BD5"/>
          <w:lang w:val="en-US"/>
        </w:rPr>
        <w:t>ḥ</w:t>
      </w:r>
      <w:r w:rsidRPr="00CF6648">
        <w:t xml:space="preserve">, возникающего из </w:t>
      </w:r>
      <w:r w:rsidRPr="00A67F54">
        <w:rPr>
          <w:color w:val="5B9BD5"/>
        </w:rPr>
        <w:t>s</w:t>
      </w:r>
      <w:r w:rsidRPr="00CF6648">
        <w:t xml:space="preserve"> (реже </w:t>
      </w:r>
      <w:r w:rsidRPr="00A67F54">
        <w:rPr>
          <w:color w:val="5B9BD5"/>
        </w:rPr>
        <w:t>r</w:t>
      </w:r>
      <w:r w:rsidRPr="00CF6648">
        <w:t xml:space="preserve">) в конце предложения и в конце слова или префикса перед некоторыми согласными: 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ḥ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तः</w:t>
      </w:r>
      <w:r w:rsidRPr="00CF6648">
        <w:rPr>
          <w:sz w:val="24"/>
        </w:rPr>
        <w:t xml:space="preserve">, 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6E35BC" w:rsidRPr="004F4363">
        <w:rPr>
          <w:rFonts w:ascii="Sanskrit 2003" w:hAnsi="Sanskrit 2003" w:cs="Nirmala UI"/>
          <w:sz w:val="24"/>
        </w:rPr>
        <w:t>मः</w:t>
      </w:r>
      <w:r w:rsidRPr="00CF6648">
        <w:rPr>
          <w:sz w:val="24"/>
        </w:rPr>
        <w:t xml:space="preserve">, 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6E35BC" w:rsidRPr="004F4363">
        <w:rPr>
          <w:rFonts w:ascii="Sanskrit 2003" w:hAnsi="Sanskrit 2003" w:cs="Nirmala UI"/>
          <w:sz w:val="24"/>
        </w:rPr>
        <w:t>वः</w:t>
      </w:r>
      <w:r w:rsidRPr="00CF6648">
        <w:rPr>
          <w:sz w:val="24"/>
        </w:rPr>
        <w:t>.</w:t>
      </w:r>
    </w:p>
    <w:p w14:paraId="7EAA42C4" w14:textId="77777777" w:rsidR="00B5281C" w:rsidRPr="00CF6648" w:rsidRDefault="00B5281C">
      <w:pPr>
        <w:ind w:firstLine="567"/>
      </w:pPr>
      <w:r w:rsidRPr="00CF6648">
        <w:t xml:space="preserve">В именительном падеже единственного числа большинство существительных и прилагательных мужского рода имеют окончание </w:t>
      </w:r>
      <w:r w:rsidRPr="00A67F54">
        <w:rPr>
          <w:color w:val="5B9BD5"/>
        </w:rPr>
        <w:t>s</w:t>
      </w:r>
      <w:r w:rsidRPr="00CF6648">
        <w:t xml:space="preserve">. Поэтому </w:t>
      </w:r>
      <w:r w:rsidRPr="00A67F54">
        <w:rPr>
          <w:color w:val="5B9BD5"/>
        </w:rPr>
        <w:t>visarga</w:t>
      </w:r>
      <w:r w:rsidRPr="00CF6648">
        <w:t xml:space="preserve"> обычно встречается в этой форме.</w:t>
      </w:r>
    </w:p>
    <w:p w14:paraId="64D0653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- графическое изображение носового призвука (</w:t>
      </w:r>
      <w:r w:rsidR="00BE2839" w:rsidRPr="00A67F54">
        <w:rPr>
          <w:color w:val="5B9BD5"/>
          <w:lang w:val="en-US"/>
        </w:rPr>
        <w:t>ṃ</w:t>
      </w:r>
      <w:r w:rsidRPr="00CF6648">
        <w:t xml:space="preserve">  или  </w:t>
      </w:r>
      <w:r w:rsidRPr="00A67F54">
        <w:rPr>
          <w:color w:val="5B9BD5"/>
        </w:rPr>
        <w:t>ṁ</w:t>
      </w:r>
      <w:r w:rsidRPr="00CF6648">
        <w:t xml:space="preserve">), возникающего после гласной из </w:t>
      </w:r>
      <w:r w:rsidRPr="00A67F54">
        <w:rPr>
          <w:color w:val="5B9BD5"/>
        </w:rPr>
        <w:t>m</w:t>
      </w:r>
      <w:r w:rsidRPr="00CF6648">
        <w:t xml:space="preserve"> или после гласных в конце слова перед словом, начинающимся с согласной, кроме согласных губного ряда: 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तं</w:t>
      </w:r>
      <w:r w:rsidRPr="00CF6648">
        <w:t xml:space="preserve">,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नं</w:t>
      </w:r>
      <w:r w:rsidRPr="00CF6648"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पं</w:t>
      </w:r>
      <w:r w:rsidRPr="00CF6648">
        <w:t>.</w:t>
      </w:r>
    </w:p>
    <w:p w14:paraId="29C8E819" w14:textId="77777777" w:rsidR="00B5281C" w:rsidRPr="00CF6648" w:rsidRDefault="00B5281C">
      <w:pPr>
        <w:ind w:firstLine="567"/>
      </w:pPr>
      <w:r w:rsidRPr="00CF6648">
        <w:t xml:space="preserve">В винительном падеже единственного числа существительных и прилагательных мужского и женского рода и в именительном-винительном падежах ряда существительных и прилагательных среднего рода конечным звуком является </w:t>
      </w:r>
      <w:r w:rsidRPr="00A67F54">
        <w:rPr>
          <w:color w:val="5B9BD5"/>
        </w:rPr>
        <w:t>m</w:t>
      </w:r>
      <w:r w:rsidRPr="00CF6648">
        <w:t xml:space="preserve">. Поэтому </w:t>
      </w:r>
      <w:r w:rsidRPr="00A67F54">
        <w:rPr>
          <w:color w:val="5B9BD5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 xml:space="preserve"> встречается главным образом в этих формах.</w:t>
      </w:r>
    </w:p>
    <w:p w14:paraId="1B7CC22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nun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sika</w:t>
      </w:r>
      <w:r w:rsidRPr="00CF6648">
        <w:t xml:space="preserve"> - графическое изображение назализованного долгого гласного: 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ताँ</w:t>
      </w:r>
      <w:r w:rsidRPr="00CF6648"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वाँ</w:t>
      </w:r>
      <w:r w:rsidRPr="00CF6648">
        <w:t xml:space="preserve">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</w:rPr>
        <w:t>m̐</w:t>
      </w:r>
      <w:r w:rsidRPr="00CF6648">
        <w:t xml:space="preserve"> </w:t>
      </w:r>
      <w:r w:rsidR="006E35BC" w:rsidRPr="004F4363">
        <w:rPr>
          <w:rFonts w:ascii="Sanskrit 2003" w:hAnsi="Sanskrit 2003" w:cs="Nirmala UI"/>
          <w:sz w:val="24"/>
          <w:lang w:val="en-US"/>
        </w:rPr>
        <w:t>दाँ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t xml:space="preserve">(встречается редко). </w:t>
      </w:r>
    </w:p>
    <w:p w14:paraId="1C302490" w14:textId="77777777" w:rsidR="00B5281C" w:rsidRPr="00CF6648" w:rsidRDefault="00B5281C">
      <w:pPr>
        <w:ind w:firstLine="567"/>
      </w:pPr>
      <w:r w:rsidRPr="00CF6648">
        <w:t xml:space="preserve">Если слово оканчивается на согласный звук, то в конце ставится знак   </w:t>
      </w:r>
      <w:r w:rsidR="006E35BC" w:rsidRPr="004F4363">
        <w:rPr>
          <w:rFonts w:ascii="Sanskrit 2003" w:hAnsi="Sanskrit 2003" w:cs="Nirmala UI"/>
          <w:sz w:val="24"/>
        </w:rPr>
        <w:t>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</w:rPr>
        <w:t>vir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(т. е. остановка, конец), указывающий на отсутствие а: </w:t>
      </w:r>
    </w:p>
    <w:p w14:paraId="7DF7611B" w14:textId="77777777" w:rsidR="00B5281C" w:rsidRPr="00CF6648" w:rsidRDefault="006E35BC">
      <w:pPr>
        <w:ind w:firstLine="567"/>
      </w:pPr>
      <w:r w:rsidRPr="004F4363">
        <w:rPr>
          <w:rFonts w:ascii="Sanskrit 2003" w:hAnsi="Sanskrit 2003" w:cs="Nirmala UI"/>
          <w:sz w:val="24"/>
          <w:lang w:val="en-US"/>
        </w:rPr>
        <w:t>कर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kara</w:t>
      </w:r>
      <w:r w:rsidR="00B5281C" w:rsidRPr="00CF6648">
        <w:t xml:space="preserve"> – рука → </w:t>
      </w:r>
      <w:r w:rsidRPr="004F4363">
        <w:rPr>
          <w:rFonts w:ascii="Sanskrit 2003" w:hAnsi="Sanskrit 2003" w:cs="Nirmala UI"/>
          <w:sz w:val="24"/>
          <w:lang w:val="en-US"/>
        </w:rPr>
        <w:t>कर्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t xml:space="preserve"> – делать;</w:t>
      </w:r>
    </w:p>
    <w:p w14:paraId="16553CE0" w14:textId="77777777" w:rsidR="00B5281C" w:rsidRPr="00CF6648" w:rsidRDefault="006E35BC">
      <w:pPr>
        <w:ind w:firstLine="567"/>
      </w:pPr>
      <w:r w:rsidRPr="004F4363">
        <w:rPr>
          <w:rFonts w:ascii="Sanskrit 2003" w:hAnsi="Sanskrit 2003" w:cs="Nirmala UI"/>
          <w:sz w:val="24"/>
          <w:lang w:val="en-US"/>
        </w:rPr>
        <w:t>जन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jana</w:t>
      </w:r>
      <w:r w:rsidR="00B5281C" w:rsidRPr="00CF6648">
        <w:t xml:space="preserve"> – человек </w:t>
      </w:r>
      <w:r w:rsidR="00B5281C" w:rsidRPr="00CF6648">
        <w:rPr>
          <w:sz w:val="24"/>
        </w:rPr>
        <w:t>→</w:t>
      </w:r>
      <w:bookmarkStart w:id="8" w:name="BM2_upr"/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जन्</w:t>
      </w:r>
      <w:r w:rsidR="00B5281C" w:rsidRPr="00CF6648">
        <w:t xml:space="preserve">   </w:t>
      </w:r>
      <w:r w:rsidR="00B5281C" w:rsidRPr="00A67F54">
        <w:rPr>
          <w:color w:val="5B9BD5"/>
          <w:lang w:val="en-US"/>
        </w:rPr>
        <w:t>jan</w:t>
      </w:r>
      <w:r w:rsidR="00B5281C" w:rsidRPr="00CF6648">
        <w:t xml:space="preserve"> – рождаться.</w:t>
      </w:r>
    </w:p>
    <w:p w14:paraId="5F0D1EC9" w14:textId="77777777" w:rsidR="00B5281C" w:rsidRPr="00CF6648" w:rsidRDefault="00B5281C">
      <w:pPr>
        <w:ind w:firstLine="567"/>
      </w:pPr>
    </w:p>
    <w:p w14:paraId="1562F4D1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p w14:paraId="1056A9B4" w14:textId="77777777" w:rsidR="00B5281C" w:rsidRPr="00CF6648" w:rsidRDefault="00B5281C">
      <w:pPr>
        <w:ind w:firstLine="851"/>
        <w:jc w:val="center"/>
        <w:rPr>
          <w:sz w:val="24"/>
        </w:rPr>
      </w:pPr>
    </w:p>
    <w:p w14:paraId="67B92592" w14:textId="77777777" w:rsidR="00B5281C" w:rsidRPr="00CF6648" w:rsidRDefault="00B5281C" w:rsidP="00B5281C">
      <w:pPr>
        <w:numPr>
          <w:ilvl w:val="0"/>
          <w:numId w:val="4"/>
        </w:numPr>
        <w:jc w:val="both"/>
      </w:pPr>
      <w:r w:rsidRPr="00CF6648">
        <w:t>Напишите каждый графический знак несколько раз, строго соблюдая правила написания.</w:t>
      </w:r>
    </w:p>
    <w:p w14:paraId="44E3414F" w14:textId="77777777" w:rsidR="00B5281C" w:rsidRPr="00CF6648" w:rsidRDefault="00B5281C">
      <w:pPr>
        <w:ind w:firstLine="1134"/>
        <w:jc w:val="both"/>
        <w:rPr>
          <w:b/>
        </w:rPr>
      </w:pPr>
    </w:p>
    <w:p w14:paraId="5D4D436C" w14:textId="77777777" w:rsidR="00B5281C" w:rsidRPr="00CF6648" w:rsidRDefault="00B5281C">
      <w:pPr>
        <w:ind w:firstLine="1134"/>
        <w:jc w:val="both"/>
        <w:rPr>
          <w:b/>
        </w:rPr>
      </w:pPr>
    </w:p>
    <w:p w14:paraId="78206A43" w14:textId="77777777" w:rsidR="00B5281C" w:rsidRPr="00CF6648" w:rsidRDefault="00B5281C">
      <w:pPr>
        <w:ind w:firstLine="1134"/>
        <w:jc w:val="both"/>
      </w:pPr>
      <w:r w:rsidRPr="00A67F54">
        <w:rPr>
          <w:b/>
          <w:color w:val="5B9BD5"/>
        </w:rPr>
        <w:t>II</w:t>
      </w:r>
      <w:r w:rsidRPr="00CF6648">
        <w:rPr>
          <w:b/>
        </w:rPr>
        <w:t>.</w:t>
      </w:r>
      <w:r w:rsidRPr="00CF6648">
        <w:t xml:space="preserve"> 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:</w:t>
      </w:r>
    </w:p>
    <w:p w14:paraId="0E9978FD" w14:textId="77777777" w:rsidR="00B5281C" w:rsidRPr="00CF6648" w:rsidRDefault="00B5281C">
      <w:pPr>
        <w:ind w:left="850" w:hanging="424"/>
        <w:jc w:val="both"/>
      </w:pPr>
      <w:r w:rsidRPr="00CF6648">
        <w:t>1)  –</w:t>
      </w:r>
      <w:r w:rsidRPr="00A67F54">
        <w:rPr>
          <w:color w:val="5B9BD5"/>
          <w:lang w:val="en-US"/>
        </w:rPr>
        <w:t>ra</w:t>
      </w:r>
      <w:r w:rsidRPr="00CF6648">
        <w:t xml:space="preserve"> – помогающий, способствующий</w:t>
      </w:r>
    </w:p>
    <w:p w14:paraId="30C34413" w14:textId="77777777" w:rsidR="00B5281C" w:rsidRPr="00CF6648" w:rsidRDefault="00B5281C">
      <w:pPr>
        <w:ind w:left="709" w:firstLine="142"/>
        <w:jc w:val="both"/>
      </w:pPr>
      <w:r w:rsidRPr="00A67F54">
        <w:rPr>
          <w:color w:val="5B9BD5"/>
          <w:lang w:val="en-US"/>
        </w:rPr>
        <w:t>ya</w:t>
      </w:r>
      <w:r w:rsidRPr="00CF6648">
        <w:t xml:space="preserve"> – который</w:t>
      </w:r>
    </w:p>
    <w:p w14:paraId="4E174F4A" w14:textId="77777777" w:rsidR="00B5281C" w:rsidRPr="00CF6648" w:rsidRDefault="00B5281C">
      <w:pPr>
        <w:ind w:left="709" w:firstLine="142"/>
        <w:jc w:val="both"/>
      </w:pPr>
      <w:r w:rsidRPr="00A67F54">
        <w:rPr>
          <w:color w:val="5B9BD5"/>
          <w:lang w:val="en-US"/>
        </w:rPr>
        <w:t>sa</w:t>
      </w:r>
      <w:r w:rsidRPr="00CF6648">
        <w:t xml:space="preserve"> – этот, он </w:t>
      </w:r>
    </w:p>
    <w:p w14:paraId="6F49A12C" w14:textId="77777777" w:rsidR="00B5281C" w:rsidRPr="00CF6648" w:rsidRDefault="00B5281C">
      <w:pPr>
        <w:ind w:left="567" w:firstLine="284"/>
        <w:jc w:val="both"/>
      </w:pPr>
      <w:r w:rsidRPr="00A67F54">
        <w:rPr>
          <w:color w:val="5B9BD5"/>
          <w:lang w:val="en-US"/>
        </w:rPr>
        <w:t>ha</w:t>
      </w:r>
      <w:r w:rsidRPr="00CF6648">
        <w:t xml:space="preserve"> – ведь, же</w:t>
      </w:r>
    </w:p>
    <w:p w14:paraId="76B90646" w14:textId="77777777" w:rsidR="00B5281C" w:rsidRPr="00CF6648" w:rsidRDefault="00B5281C" w:rsidP="00B5281C">
      <w:pPr>
        <w:numPr>
          <w:ilvl w:val="0"/>
          <w:numId w:val="3"/>
        </w:numPr>
        <w:jc w:val="both"/>
        <w:rPr>
          <w:lang w:val="en-US"/>
        </w:rPr>
      </w:pPr>
      <w:r w:rsidRPr="00CF6648">
        <w:t xml:space="preserve">   </w:t>
      </w:r>
      <w:r w:rsidRPr="00A67F54">
        <w:rPr>
          <w:color w:val="5B9BD5"/>
          <w:lang w:val="en-US"/>
        </w:rPr>
        <w:t>kara</w:t>
      </w:r>
      <w:r w:rsidRPr="00CF6648">
        <w:rPr>
          <w:lang w:val="en-US"/>
        </w:rPr>
        <w:t xml:space="preserve"> – делающий, </w:t>
      </w:r>
      <w:r w:rsidRPr="00CF6648">
        <w:rPr>
          <w:i/>
        </w:rPr>
        <w:t xml:space="preserve">т </w:t>
      </w:r>
      <w:r w:rsidRPr="00CF6648">
        <w:rPr>
          <w:lang w:val="en-US"/>
        </w:rPr>
        <w:t xml:space="preserve">рука         </w:t>
      </w:r>
    </w:p>
    <w:p w14:paraId="33329DD9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cara</w:t>
      </w:r>
      <w:r w:rsidRPr="00CF6648">
        <w:t xml:space="preserve"> – движущийся;                </w:t>
      </w:r>
      <w:r w:rsidRPr="00A67F54">
        <w:rPr>
          <w:color w:val="5B9BD5"/>
          <w:lang w:val="en-US"/>
        </w:rPr>
        <w:t>bala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сила, могущество</w:t>
      </w:r>
    </w:p>
    <w:p w14:paraId="37DE4F65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jala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вода                             </w:t>
      </w:r>
      <w:r w:rsidRPr="00A67F54">
        <w:rPr>
          <w:color w:val="5B9BD5"/>
          <w:lang w:val="en-US"/>
        </w:rPr>
        <w:t>bhava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происхождение, существо</w:t>
      </w:r>
    </w:p>
    <w:p w14:paraId="6698AD0E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tala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– плоскость, ладонь      </w:t>
      </w:r>
      <w:r w:rsidRPr="00A67F54">
        <w:rPr>
          <w:color w:val="5B9BD5"/>
          <w:lang w:val="en-US"/>
        </w:rPr>
        <w:t>ratha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колесница</w:t>
      </w:r>
    </w:p>
    <w:p w14:paraId="0A33EA59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dama</w:t>
      </w:r>
      <w:r w:rsidRPr="00CF6648">
        <w:t xml:space="preserve"> </w:t>
      </w:r>
      <w:r w:rsidRPr="00CF6648">
        <w:rPr>
          <w:i/>
        </w:rPr>
        <w:t>т</w:t>
      </w:r>
      <w:r w:rsidRPr="00CF6648">
        <w:t xml:space="preserve"> - дом, жилище           </w:t>
      </w:r>
      <w:r w:rsidRPr="00A67F54">
        <w:rPr>
          <w:color w:val="5B9BD5"/>
          <w:lang w:val="en-US"/>
        </w:rPr>
        <w:t>vana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лес</w:t>
      </w:r>
    </w:p>
    <w:p w14:paraId="04B22044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nava</w:t>
      </w:r>
      <w:r w:rsidRPr="00CF6648">
        <w:t xml:space="preserve"> – новый, девять              </w:t>
      </w:r>
      <w:r w:rsidRPr="00A67F54">
        <w:rPr>
          <w:color w:val="5B9BD5"/>
          <w:lang w:val="en-US"/>
        </w:rPr>
        <w:t>vara</w:t>
      </w:r>
      <w:r w:rsidRPr="00CF6648">
        <w:t xml:space="preserve"> – отборный,</w:t>
      </w:r>
      <w:r w:rsidRPr="00CF6648">
        <w:rPr>
          <w:rFonts w:ascii="Calibri" w:hAnsi="Calibri"/>
        </w:rPr>
        <w:t xml:space="preserve"> </w:t>
      </w:r>
      <w:r w:rsidRPr="00CF6648">
        <w:t xml:space="preserve">лучший; </w:t>
      </w:r>
      <w:r w:rsidRPr="00CF6648">
        <w:rPr>
          <w:i/>
        </w:rPr>
        <w:t xml:space="preserve">т, п </w:t>
      </w:r>
      <w:r w:rsidRPr="00CF6648">
        <w:t>выбор, дар</w:t>
      </w:r>
    </w:p>
    <w:p w14:paraId="408C9291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– десять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сотня, сто</w:t>
      </w:r>
    </w:p>
    <w:p w14:paraId="6BDF918D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nara</w:t>
      </w:r>
      <w:r w:rsidRPr="00CF6648">
        <w:t xml:space="preserve"> – человек, герой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</w:t>
      </w:r>
      <w:r w:rsidRPr="00CF6648">
        <w:t xml:space="preserve"> </w:t>
      </w:r>
      <w:r w:rsidRPr="00CF6648">
        <w:rPr>
          <w:i/>
        </w:rPr>
        <w:t xml:space="preserve">т </w:t>
      </w:r>
      <w:r w:rsidRPr="00CF6648">
        <w:t>– стрела</w:t>
      </w:r>
    </w:p>
    <w:p w14:paraId="7ADFB5FF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para</w:t>
      </w:r>
      <w:r w:rsidRPr="00CF6648">
        <w:t xml:space="preserve"> – другой, дальнейший    </w:t>
      </w:r>
      <w:r w:rsidRPr="00A67F54">
        <w:rPr>
          <w:color w:val="5B9BD5"/>
          <w:lang w:val="en-US"/>
        </w:rPr>
        <w:t>sama</w:t>
      </w:r>
      <w:r w:rsidRPr="00CF6648">
        <w:t xml:space="preserve"> – одинаковый, ровный</w:t>
      </w:r>
    </w:p>
    <w:p w14:paraId="7355E780" w14:textId="77777777" w:rsidR="00B5281C" w:rsidRPr="00CF6648" w:rsidRDefault="00B5281C">
      <w:pPr>
        <w:ind w:firstLine="851"/>
        <w:jc w:val="both"/>
        <w:rPr>
          <w:lang w:val="en-US"/>
        </w:rPr>
      </w:pP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 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rPr>
          <w:lang w:val="en-US"/>
        </w:rPr>
        <w:t xml:space="preserve">– </w:t>
      </w:r>
      <w:r w:rsidRPr="00CF6648">
        <w:t>плод</w:t>
      </w:r>
    </w:p>
    <w:p w14:paraId="419F210C" w14:textId="77777777" w:rsidR="00B5281C" w:rsidRPr="00CF6648" w:rsidRDefault="00B5281C">
      <w:pPr>
        <w:ind w:firstLine="851"/>
        <w:jc w:val="both"/>
        <w:rPr>
          <w:lang w:val="en-US"/>
        </w:rPr>
      </w:pPr>
    </w:p>
    <w:p w14:paraId="10C39377" w14:textId="77777777" w:rsidR="00B5281C" w:rsidRPr="00CF6648" w:rsidRDefault="00B5281C" w:rsidP="00B5281C">
      <w:pPr>
        <w:numPr>
          <w:ilvl w:val="0"/>
          <w:numId w:val="3"/>
        </w:numPr>
        <w:jc w:val="both"/>
      </w:pPr>
      <w:r w:rsidRPr="00CF6648">
        <w:t xml:space="preserve">   </w:t>
      </w:r>
      <w:r w:rsidRPr="00A67F54">
        <w:rPr>
          <w:color w:val="5B9BD5"/>
          <w:lang w:val="en-US"/>
        </w:rPr>
        <w:t>katara</w:t>
      </w:r>
      <w:r w:rsidRPr="00CF6648">
        <w:t xml:space="preserve"> – который из двух?                                 </w:t>
      </w:r>
      <w:r w:rsidRPr="00A67F54">
        <w:rPr>
          <w:color w:val="5B9BD5"/>
          <w:lang w:val="en-US"/>
        </w:rPr>
        <w:t>vacana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слово, речь</w:t>
      </w:r>
    </w:p>
    <w:p w14:paraId="39FD085C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aka</w:t>
      </w:r>
      <w:r w:rsidRPr="00CF6648">
        <w:t xml:space="preserve"> </w:t>
      </w:r>
      <w:r w:rsidRPr="00CF6648">
        <w:rPr>
          <w:i/>
        </w:rPr>
        <w:t xml:space="preserve">т, п </w:t>
      </w:r>
      <w:r w:rsidRPr="00CF6648">
        <w:t xml:space="preserve">– сосуд, чашка     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 xml:space="preserve"> – прибежище, защита,</w:t>
      </w:r>
    </w:p>
    <w:p w14:paraId="3B3679E1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cara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  <w:r w:rsidRPr="00CF6648">
        <w:rPr>
          <w:i/>
        </w:rPr>
        <w:t xml:space="preserve">п </w:t>
      </w:r>
      <w:r w:rsidRPr="00CF6648">
        <w:t>– нога, выполнение                                         покровительство</w:t>
      </w:r>
    </w:p>
    <w:p w14:paraId="33EE7904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parama</w:t>
      </w:r>
      <w:r w:rsidRPr="00CF6648">
        <w:t xml:space="preserve"> – высший, лучший, очень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atatama</w:t>
      </w:r>
      <w:r w:rsidRPr="00CF6648">
        <w:t xml:space="preserve"> – сотый</w:t>
      </w:r>
    </w:p>
    <w:p w14:paraId="5EA564D8" w14:textId="77777777" w:rsidR="00B5281C" w:rsidRPr="00CF6648" w:rsidRDefault="00B5281C">
      <w:pPr>
        <w:ind w:firstLine="851"/>
        <w:jc w:val="both"/>
      </w:pPr>
      <w:r w:rsidRPr="00A67F54">
        <w:rPr>
          <w:color w:val="5B9BD5"/>
          <w:lang w:val="en-US"/>
        </w:rPr>
        <w:t>bharata</w:t>
      </w:r>
      <w:r w:rsidRPr="00CF6648">
        <w:t xml:space="preserve"> – Бхарата, </w:t>
      </w:r>
      <w:r w:rsidRPr="00A67F54">
        <w:rPr>
          <w:color w:val="5B9BD5"/>
          <w:lang w:val="en-US"/>
        </w:rPr>
        <w:t>nom</w:t>
      </w:r>
      <w:r w:rsidRPr="00CF6648">
        <w:t>.</w:t>
      </w:r>
      <w:r w:rsidRPr="00A67F54">
        <w:rPr>
          <w:color w:val="5B9BD5"/>
          <w:lang w:val="en-US"/>
        </w:rPr>
        <w:t>pr</w:t>
      </w:r>
      <w:r w:rsidRPr="00CF6648">
        <w:t>. эпического героя</w:t>
      </w:r>
      <w:r w:rsidRPr="00CF6648">
        <w:rPr>
          <w:rFonts w:ascii="Calibri" w:hAnsi="Calibri"/>
        </w:rPr>
        <w:t xml:space="preserve">     </w:t>
      </w:r>
      <w:r w:rsidRPr="00A67F54">
        <w:rPr>
          <w:color w:val="5B9BD5"/>
          <w:lang w:val="en-US"/>
        </w:rPr>
        <w:t>varayatha</w:t>
      </w:r>
      <w:r w:rsidRPr="00CF6648">
        <w:t xml:space="preserve"> – вы выбираете</w:t>
      </w:r>
    </w:p>
    <w:p w14:paraId="0A1A9CDF" w14:textId="77777777" w:rsidR="00B5281C" w:rsidRPr="00CF6648" w:rsidRDefault="00B5281C">
      <w:pPr>
        <w:ind w:firstLine="851"/>
        <w:jc w:val="both"/>
      </w:pPr>
    </w:p>
    <w:p w14:paraId="3A00C7CA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t>III</w:t>
      </w:r>
      <w:r w:rsidRPr="00CF6648">
        <w:rPr>
          <w:b/>
        </w:rPr>
        <w:t xml:space="preserve">. 1)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форму именительного падежа единственного числа мужского рода  от  </w:t>
      </w:r>
      <w:r w:rsidRPr="00A67F54">
        <w:rPr>
          <w:color w:val="5B9BD5"/>
          <w:lang w:val="en-US"/>
        </w:rPr>
        <w:t>gaja</w:t>
      </w:r>
      <w:r w:rsidRPr="00CF6648">
        <w:t xml:space="preserve">, </w:t>
      </w:r>
      <w:r w:rsidRPr="00A67F54">
        <w:rPr>
          <w:color w:val="5B9BD5"/>
          <w:lang w:val="en-US"/>
        </w:rPr>
        <w:t>jana</w:t>
      </w:r>
      <w:r w:rsidRPr="00CF6648">
        <w:t xml:space="preserve">, </w:t>
      </w:r>
      <w:r w:rsidRPr="00A67F54">
        <w:rPr>
          <w:color w:val="5B9BD5"/>
          <w:lang w:val="en-US"/>
        </w:rPr>
        <w:t>nara</w:t>
      </w:r>
      <w:r w:rsidRPr="00CF6648">
        <w:t xml:space="preserve">, </w:t>
      </w:r>
      <w:r w:rsidRPr="00A67F54">
        <w:rPr>
          <w:color w:val="5B9BD5"/>
          <w:lang w:val="en-US"/>
        </w:rPr>
        <w:t>dama</w:t>
      </w:r>
      <w:r w:rsidRPr="00CF6648">
        <w:t xml:space="preserve">, </w:t>
      </w:r>
      <w:r w:rsidRPr="00A67F54">
        <w:rPr>
          <w:color w:val="5B9BD5"/>
          <w:lang w:val="en-US"/>
        </w:rPr>
        <w:t>ca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aka</w:t>
      </w:r>
      <w:r w:rsidRPr="00CF6648">
        <w:t>.</w:t>
      </w:r>
    </w:p>
    <w:p w14:paraId="4AFD73BD" w14:textId="77777777" w:rsidR="00B5281C" w:rsidRPr="00CF6648" w:rsidRDefault="00B5281C">
      <w:pPr>
        <w:ind w:firstLine="567"/>
        <w:jc w:val="both"/>
      </w:pPr>
    </w:p>
    <w:p w14:paraId="784DEDF4" w14:textId="77777777" w:rsidR="00B5281C" w:rsidRPr="00CF6648" w:rsidRDefault="00B5281C">
      <w:pPr>
        <w:ind w:firstLine="567"/>
        <w:jc w:val="both"/>
      </w:pPr>
      <w:r w:rsidRPr="00CF6648">
        <w:rPr>
          <w:b/>
        </w:rPr>
        <w:t xml:space="preserve">2)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словосочетания с винительным падежом, переведите их:</w:t>
      </w:r>
    </w:p>
    <w:p w14:paraId="60AE90BE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vacana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gadatha</w:t>
      </w:r>
      <w:r w:rsidRPr="00CF6648">
        <w:t xml:space="preserve">;  </w:t>
      </w:r>
    </w:p>
    <w:p w14:paraId="23F3A077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varayatha</w:t>
      </w:r>
      <w:r w:rsidRPr="00CF6648">
        <w:t>.</w:t>
      </w:r>
    </w:p>
    <w:p w14:paraId="545FCE18" w14:textId="77777777" w:rsidR="00B5281C" w:rsidRPr="00CF6648" w:rsidRDefault="00B5281C">
      <w:pPr>
        <w:ind w:firstLine="1134"/>
        <w:jc w:val="both"/>
      </w:pPr>
    </w:p>
    <w:p w14:paraId="7A7258E4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lastRenderedPageBreak/>
        <w:t>IV</w:t>
      </w:r>
      <w:r w:rsidRPr="00CF6648">
        <w:rPr>
          <w:b/>
        </w:rPr>
        <w:t xml:space="preserve">. </w:t>
      </w:r>
      <w:r w:rsidRPr="00CF6648">
        <w:t xml:space="preserve">Напишите шрифтом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глаголы и подберите образованные от них формы и слова, встречавшиеся в сделанных упражнениях: </w:t>
      </w:r>
    </w:p>
    <w:p w14:paraId="0FC90B6E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kath</w:t>
      </w:r>
      <w:r w:rsidRPr="00CF6648">
        <w:t xml:space="preserve"> – рассказывать;     </w:t>
      </w:r>
      <w:r w:rsidRPr="00A67F54">
        <w:rPr>
          <w:color w:val="5B9BD5"/>
          <w:lang w:val="en-US"/>
        </w:rPr>
        <w:t>var</w:t>
      </w:r>
      <w:r w:rsidRPr="00CF6648">
        <w:t xml:space="preserve"> – выбирать;</w:t>
      </w:r>
    </w:p>
    <w:p w14:paraId="2EC84451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gam</w:t>
      </w:r>
      <w:r w:rsidRPr="00CF6648">
        <w:t xml:space="preserve"> – идти;                   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t xml:space="preserve"> – считать;</w:t>
      </w:r>
    </w:p>
    <w:p w14:paraId="53F1AA98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kar</w:t>
      </w:r>
      <w:r w:rsidRPr="00CF6648">
        <w:t xml:space="preserve"> – делать;                   </w:t>
      </w:r>
      <w:r w:rsidRPr="00A67F54">
        <w:rPr>
          <w:color w:val="5B9BD5"/>
          <w:lang w:val="en-US"/>
        </w:rPr>
        <w:t>jan</w:t>
      </w:r>
      <w:r w:rsidRPr="00CF6648">
        <w:t xml:space="preserve"> – рождаться;</w:t>
      </w:r>
    </w:p>
    <w:p w14:paraId="792A7AE2" w14:textId="77777777" w:rsidR="00B5281C" w:rsidRPr="00CF6648" w:rsidRDefault="00B5281C">
      <w:pPr>
        <w:ind w:firstLine="1134"/>
        <w:jc w:val="both"/>
      </w:pPr>
      <w:r w:rsidRPr="00A67F54">
        <w:rPr>
          <w:color w:val="5B9BD5"/>
          <w:lang w:val="en-US"/>
        </w:rPr>
        <w:t>vac</w:t>
      </w:r>
      <w:r w:rsidRPr="00CF6648">
        <w:t xml:space="preserve"> – говорить;              </w:t>
      </w:r>
      <w:r w:rsidRPr="00A67F54">
        <w:rPr>
          <w:color w:val="5B9BD5"/>
          <w:lang w:val="en-US"/>
        </w:rPr>
        <w:t>na</w:t>
      </w:r>
      <w:r w:rsidR="00BE2839" w:rsidRPr="00A67F54">
        <w:rPr>
          <w:color w:val="5B9BD5"/>
        </w:rPr>
        <w:t>ṭ</w:t>
      </w:r>
      <w:r w:rsidRPr="00CF6648">
        <w:t xml:space="preserve"> - танцевать.</w:t>
      </w:r>
    </w:p>
    <w:p w14:paraId="6DB91EFE" w14:textId="77777777" w:rsidR="00B5281C" w:rsidRPr="00CF6648" w:rsidRDefault="00B5281C">
      <w:pPr>
        <w:ind w:firstLine="567"/>
        <w:jc w:val="both"/>
        <w:rPr>
          <w:b/>
        </w:rPr>
      </w:pPr>
    </w:p>
    <w:p w14:paraId="71E6EFE1" w14:textId="77777777" w:rsidR="00B5281C" w:rsidRPr="00CF6648" w:rsidRDefault="00B5281C">
      <w:pPr>
        <w:ind w:firstLine="567"/>
        <w:jc w:val="both"/>
      </w:pPr>
      <w:r w:rsidRPr="00A67F54">
        <w:rPr>
          <w:b/>
          <w:color w:val="5B9BD5"/>
          <w:lang w:val="en-US"/>
        </w:rPr>
        <w:t>V</w:t>
      </w:r>
      <w:r w:rsidRPr="00CF6648">
        <w:rPr>
          <w:b/>
        </w:rPr>
        <w:t xml:space="preserve">. 1) </w:t>
      </w:r>
      <w:r w:rsidRPr="00CF6648">
        <w:t>Прочтите:</w:t>
      </w:r>
    </w:p>
    <w:p w14:paraId="438D8373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च। न। गज। जन। जल। दश। नर। बल। </w:t>
      </w:r>
    </w:p>
    <w:p w14:paraId="26F89E3B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गम्। कर्। वन। वर। वर्। शत। भरत। वच्। </w:t>
      </w:r>
    </w:p>
    <w:p w14:paraId="2ADB13E7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वचन। गछथ। नव। जन्। परम। स। ह। दम। </w:t>
      </w:r>
    </w:p>
    <w:p w14:paraId="31974FEC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मम। धन। पद। य। चषक। फल। पथ। रथ। </w:t>
      </w:r>
    </w:p>
    <w:p w14:paraId="14E1E3C2" w14:textId="77777777" w:rsidR="00B5281C" w:rsidRPr="004F4363" w:rsidRDefault="004F4363" w:rsidP="004F4363">
      <w:pPr>
        <w:pStyle w:val="a4"/>
        <w:rPr>
          <w:rFonts w:ascii="Sanskrit 2003" w:hAnsi="Sanskrit 2003" w:cs="Sanskrit 2003"/>
          <w:sz w:val="24"/>
          <w:lang w:val="en-US"/>
        </w:rPr>
      </w:pPr>
      <w:r w:rsidRPr="004F4363">
        <w:rPr>
          <w:rFonts w:ascii="Sanskrit 2003" w:hAnsi="Sanskrit 2003" w:cs="Sanskrit 2003"/>
          <w:sz w:val="24"/>
        </w:rPr>
        <w:t>गदथ। कतर। चरण। शत। शततम॥</w:t>
      </w:r>
    </w:p>
    <w:p w14:paraId="38EB46D8" w14:textId="77777777" w:rsidR="00B5281C" w:rsidRPr="00CF6648" w:rsidRDefault="00B5281C">
      <w:pPr>
        <w:pStyle w:val="a4"/>
      </w:pPr>
      <w:r w:rsidRPr="00CF6648">
        <w:rPr>
          <w:b/>
        </w:rPr>
        <w:t xml:space="preserve">2) </w:t>
      </w:r>
      <w:r w:rsidRPr="00CF6648">
        <w:t>Прочтите и переведите слова:</w:t>
      </w:r>
    </w:p>
    <w:bookmarkEnd w:id="8"/>
    <w:p w14:paraId="35099D3E" w14:textId="77777777" w:rsidR="004F4363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 xml:space="preserve">च। न। दश। शत। गज। वन। नटक। गणक। </w:t>
      </w:r>
    </w:p>
    <w:p w14:paraId="4CE22605" w14:textId="77777777" w:rsidR="00B5281C" w:rsidRPr="004F4363" w:rsidRDefault="004F4363" w:rsidP="004F4363">
      <w:pPr>
        <w:pStyle w:val="a4"/>
        <w:rPr>
          <w:rFonts w:ascii="Sanskrit 2003" w:hAnsi="Sanskrit 2003" w:cs="Sanskrit 2003"/>
          <w:sz w:val="24"/>
        </w:rPr>
      </w:pPr>
      <w:r w:rsidRPr="004F4363">
        <w:rPr>
          <w:rFonts w:ascii="Sanskrit 2003" w:hAnsi="Sanskrit 2003" w:cs="Sanskrit 2003"/>
          <w:sz w:val="24"/>
        </w:rPr>
        <w:t>स। य। कर् गम्। जन्। जन। नर। भरत। दम। पद॥</w:t>
      </w:r>
    </w:p>
    <w:p w14:paraId="1AD96722" w14:textId="77777777" w:rsidR="00B5281C" w:rsidRPr="00CF6648" w:rsidRDefault="00B5281C">
      <w:pPr>
        <w:pStyle w:val="H1"/>
        <w:jc w:val="center"/>
      </w:pPr>
      <w:bookmarkStart w:id="9" w:name="BM3"/>
      <w:r w:rsidRPr="00CF6648">
        <w:t xml:space="preserve">Занятие </w:t>
      </w:r>
      <w:r w:rsidRPr="00A67F54">
        <w:rPr>
          <w:color w:val="5B9BD5"/>
        </w:rPr>
        <w:t>III</w:t>
      </w:r>
    </w:p>
    <w:bookmarkEnd w:id="9"/>
    <w:p w14:paraId="21564A9C" w14:textId="77777777" w:rsidR="00B5281C" w:rsidRPr="00CF6648" w:rsidRDefault="00B5281C">
      <w:pPr>
        <w:jc w:val="center"/>
      </w:pPr>
      <w:r w:rsidRPr="00CF6648">
        <w:br/>
      </w:r>
      <w:r w:rsidRPr="00CF6648">
        <w:br/>
        <w:t>1. Звуковой состав санскрита: гласные</w:t>
      </w:r>
      <w:r w:rsidRPr="00CF6648">
        <w:br/>
        <w:t xml:space="preserve">2. Принцип их написания. Написание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>,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>,</w:t>
      </w:r>
      <w:r w:rsidR="000E61C3" w:rsidRPr="00CF6648">
        <w:rPr>
          <w:rFonts w:cs="TITUS Cyberbit Basic"/>
        </w:rPr>
        <w:t>ū̆</w:t>
      </w:r>
      <w:r w:rsidRPr="00CF6648">
        <w:t>.</w:t>
      </w:r>
      <w:r w:rsidRPr="00CF6648">
        <w:br/>
        <w:t xml:space="preserve"> </w:t>
      </w:r>
    </w:p>
    <w:p w14:paraId="0679128D" w14:textId="77777777" w:rsidR="00B5281C" w:rsidRPr="00CF6648" w:rsidRDefault="00B5281C">
      <w:pPr>
        <w:pStyle w:val="H2"/>
        <w:jc w:val="center"/>
      </w:pPr>
      <w:bookmarkStart w:id="10" w:name="BM3_1"/>
      <w:r w:rsidRPr="00CF6648">
        <w:t>1. Звуковой состав санскрита: гласные.</w:t>
      </w:r>
    </w:p>
    <w:bookmarkEnd w:id="10"/>
    <w:p w14:paraId="6DC95076" w14:textId="77777777" w:rsidR="00B5281C" w:rsidRPr="00CF6648" w:rsidRDefault="00B5281C">
      <w:pPr>
        <w:jc w:val="center"/>
      </w:pPr>
    </w:p>
    <w:p w14:paraId="5F20A345" w14:textId="77777777" w:rsidR="00B5281C" w:rsidRPr="00CF6648" w:rsidRDefault="00B5281C">
      <w:pPr>
        <w:pStyle w:val="a4"/>
      </w:pPr>
      <w:r w:rsidRPr="00CF6648">
        <w:rPr>
          <w:u w:val="single"/>
        </w:rPr>
        <w:t>Система гласных</w:t>
      </w:r>
      <w:r w:rsidRPr="00CF6648">
        <w:t xml:space="preserve"> санскрита включает:</w:t>
      </w:r>
    </w:p>
    <w:p w14:paraId="02247732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</w:pPr>
      <w:r w:rsidRPr="00CF6648">
        <w:t xml:space="preserve">гласные простого образования - нелабиализованные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 и лабиализованный </w:t>
      </w:r>
      <w:r w:rsidRPr="00A67F54">
        <w:rPr>
          <w:color w:val="5B9BD5"/>
        </w:rPr>
        <w:t>u</w:t>
      </w:r>
      <w:r w:rsidRPr="00CF6648">
        <w:t>;</w:t>
      </w:r>
    </w:p>
    <w:p w14:paraId="4BFD6692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  <w:rPr>
          <w:lang w:val="en-US"/>
        </w:rPr>
      </w:pPr>
      <w:r w:rsidRPr="00CF6648">
        <w:t xml:space="preserve">гласные сонанты </w:t>
      </w:r>
      <w:r w:rsidR="00BE2839" w:rsidRPr="00A67F54">
        <w:rPr>
          <w:color w:val="5B9BD5"/>
        </w:rPr>
        <w:t>ṛ</w:t>
      </w:r>
      <w:r w:rsidRPr="00CF6648">
        <w:t xml:space="preserve"> (как в русск. "метр", "мудрствовать") и </w:t>
      </w:r>
      <w:r w:rsidR="00BE2839" w:rsidRPr="00CF6648">
        <w:t>ḷ</w:t>
      </w:r>
      <w:r w:rsidRPr="00CF6648">
        <w:t>;</w:t>
      </w:r>
    </w:p>
    <w:p w14:paraId="5354CBBA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</w:pPr>
      <w:r w:rsidRPr="00CF6648">
        <w:t xml:space="preserve">гласные дифтонического  происхождения  -  нелабиализованный </w:t>
      </w:r>
      <w:r w:rsidRPr="00A67F54">
        <w:rPr>
          <w:color w:val="5B9BD5"/>
        </w:rPr>
        <w:t>e</w:t>
      </w:r>
      <w:r w:rsidRPr="00CF6648">
        <w:t xml:space="preserve"> и лабиализованный </w:t>
      </w:r>
      <w:r w:rsidRPr="00A67F54">
        <w:rPr>
          <w:color w:val="5B9BD5"/>
        </w:rPr>
        <w:t>o</w:t>
      </w:r>
      <w:r w:rsidRPr="00CF6648">
        <w:t>;</w:t>
      </w:r>
    </w:p>
    <w:p w14:paraId="7718837F" w14:textId="77777777" w:rsidR="00B5281C" w:rsidRPr="00CF6648" w:rsidRDefault="00B5281C" w:rsidP="00B5281C">
      <w:pPr>
        <w:pStyle w:val="a4"/>
        <w:numPr>
          <w:ilvl w:val="0"/>
          <w:numId w:val="5"/>
        </w:numPr>
        <w:jc w:val="left"/>
        <w:rPr>
          <w:lang w:val="en-US"/>
        </w:rPr>
      </w:pPr>
      <w:r w:rsidRPr="00CF6648">
        <w:t xml:space="preserve">дифтонги </w:t>
      </w:r>
      <w:r w:rsidRPr="00A67F54">
        <w:rPr>
          <w:color w:val="5B9BD5"/>
        </w:rPr>
        <w:t>ai</w:t>
      </w:r>
      <w:r w:rsidRPr="00CF6648">
        <w:t xml:space="preserve"> и </w:t>
      </w:r>
      <w:r w:rsidRPr="00A67F54">
        <w:rPr>
          <w:color w:val="5B9BD5"/>
        </w:rPr>
        <w:t>au</w:t>
      </w:r>
      <w:r w:rsidRPr="00CF6648">
        <w:t>.</w:t>
      </w:r>
    </w:p>
    <w:p w14:paraId="027992AE" w14:textId="77777777" w:rsidR="00B5281C" w:rsidRPr="00CF6648" w:rsidRDefault="00B5281C">
      <w:pPr>
        <w:pStyle w:val="a4"/>
        <w:rPr>
          <w:lang w:val="en-US"/>
        </w:rPr>
      </w:pPr>
    </w:p>
    <w:p w14:paraId="0CFCD449" w14:textId="77777777" w:rsidR="00B5281C" w:rsidRPr="00CF6648" w:rsidRDefault="00B5281C">
      <w:pPr>
        <w:pStyle w:val="a4"/>
      </w:pPr>
      <w:r w:rsidRPr="00CF6648">
        <w:t xml:space="preserve">Гласные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 и </w:t>
      </w:r>
      <w:r w:rsidR="00BE2839" w:rsidRPr="00CF6648">
        <w:t>ḷ</w:t>
      </w:r>
      <w:r w:rsidRPr="00CF6648">
        <w:t xml:space="preserve"> противопоставляются по долготе и краткости. Это противопоставление играет смыслоразделительную роль. Например: </w:t>
      </w:r>
    </w:p>
    <w:p w14:paraId="5A68BB67" w14:textId="77777777" w:rsidR="00B5281C" w:rsidRPr="00CF6648" w:rsidRDefault="00B5281C">
      <w:pPr>
        <w:pStyle w:val="a4"/>
        <w:ind w:firstLine="0"/>
      </w:pPr>
    </w:p>
    <w:p w14:paraId="7EEA48CE" w14:textId="77777777" w:rsidR="00B5281C" w:rsidRPr="00CF6648" w:rsidRDefault="00B5281C">
      <w:pPr>
        <w:pStyle w:val="a4"/>
        <w:ind w:firstLine="0"/>
      </w:pPr>
      <w:r w:rsidRPr="00A67F54">
        <w:rPr>
          <w:color w:val="5B9BD5"/>
          <w:lang w:val="en-US"/>
        </w:rPr>
        <w:t>sa</w:t>
      </w:r>
      <w:r w:rsidRPr="00CF6648">
        <w:t xml:space="preserve"> – он                      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astra</w:t>
      </w:r>
      <w:r w:rsidRPr="00CF6648">
        <w:t xml:space="preserve"> - оружие</w:t>
      </w:r>
    </w:p>
    <w:p w14:paraId="7CF7F50D" w14:textId="77777777" w:rsidR="00B5281C" w:rsidRPr="00CF6648" w:rsidRDefault="00B5281C">
      <w:pPr>
        <w:pStyle w:val="a4"/>
        <w:ind w:firstLine="0"/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она                            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t xml:space="preserve"> - учение</w:t>
      </w:r>
    </w:p>
    <w:p w14:paraId="4F80FB6B" w14:textId="77777777" w:rsidR="00B5281C" w:rsidRPr="00CF6648" w:rsidRDefault="00B5281C">
      <w:pPr>
        <w:pStyle w:val="a4"/>
        <w:ind w:firstLine="0"/>
      </w:pPr>
    </w:p>
    <w:p w14:paraId="223A0FEA" w14:textId="77777777" w:rsidR="00B5281C" w:rsidRPr="00CF6648" w:rsidRDefault="00B5281C">
      <w:r w:rsidRPr="00CF6648">
        <w:t xml:space="preserve">В индоиранских языках общеиндоевропейские гласные </w:t>
      </w:r>
      <w:r w:rsidR="0063094C">
        <w:rPr>
          <w:rFonts w:cs="TITUS Cyberbit Basic"/>
        </w:rPr>
        <w:t>ā̆</w:t>
      </w:r>
      <w:r w:rsidRPr="00CF6648">
        <w:t xml:space="preserve">, </w:t>
      </w:r>
      <w:r w:rsidR="00DE6434">
        <w:rPr>
          <w:rFonts w:ascii="TITUS Cyberbit Basic" w:eastAsia="TITUS Cyberbit Basic" w:hAnsi="TITUS Cyberbit Basic" w:cs="TITUS Cyberbit Basic" w:hint="eastAsia"/>
        </w:rPr>
        <w:t>ē̌</w:t>
      </w:r>
      <w:r w:rsidRPr="00CF6648">
        <w:t xml:space="preserve">, </w:t>
      </w:r>
      <w:r w:rsidR="00DE6434" w:rsidRPr="00DE6434">
        <w:rPr>
          <w:rFonts w:ascii="TITUS Cyberbit Basic" w:eastAsia="TITUS Cyberbit Basic" w:hAnsi="TITUS Cyberbit Basic" w:cs="TITUS Cyberbit Basic"/>
        </w:rPr>
        <w:t>ō̌</w:t>
      </w:r>
      <w:r w:rsidRPr="00CF6648">
        <w:rPr>
          <w:rFonts w:ascii="TITUS Cyberbit Basic" w:eastAsia="TITUS Cyberbit Basic" w:hAnsi="TITUS Cyberbit Basic" w:cs="TITUS Cyberbit Basic"/>
        </w:rPr>
        <w:t xml:space="preserve">, </w:t>
      </w:r>
      <w:r w:rsidRPr="00CF6648">
        <w:t>*</w:t>
      </w:r>
      <w:r w:rsidRPr="00CF6648">
        <w:rPr>
          <w:rFonts w:ascii="TITUS Cyberbit Basic" w:eastAsia="TITUS Cyberbit Basic" w:hAnsi="TITUS Cyberbit Basic" w:cs="TITUS Cyberbit Basic" w:hint="eastAsia"/>
        </w:rPr>
        <w:t></w:t>
      </w:r>
      <w:r w:rsidRPr="00CF6648">
        <w:t>, *</w:t>
      </w:r>
      <w:r w:rsidRPr="00CF6648">
        <w:rPr>
          <w:rFonts w:ascii="TITUS Cyberbit Basic" w:eastAsia="TITUS Cyberbit Basic" w:hAnsi="TITUS Cyberbit Basic" w:cs="TITUS Cyberbit Basic" w:hint="eastAsia"/>
        </w:rPr>
        <w:t></w:t>
      </w:r>
      <w:r w:rsidRPr="00CF6648">
        <w:t xml:space="preserve"> совпали в </w:t>
      </w:r>
      <w:r w:rsidR="0063094C">
        <w:rPr>
          <w:rFonts w:cs="TITUS Cyberbit Basic"/>
        </w:rPr>
        <w:t>ā̆</w:t>
      </w:r>
      <w:r w:rsidRPr="00CF6648">
        <w:t xml:space="preserve">.  Поэтому для системы гласных санскрита характерно преобладание гласных </w:t>
      </w:r>
      <w:r w:rsidRPr="00A67F54">
        <w:rPr>
          <w:color w:val="5B9BD5"/>
        </w:rPr>
        <w:t>a</w:t>
      </w:r>
      <w:r w:rsidRPr="00CF6648">
        <w:t xml:space="preserve"> и </w:t>
      </w:r>
      <w:r w:rsidR="00BE2839" w:rsidRPr="00A67F54">
        <w:rPr>
          <w:color w:val="5B9BD5"/>
          <w:lang w:val="en-US"/>
        </w:rPr>
        <w:t>ā</w:t>
      </w:r>
      <w:r w:rsidRPr="00CF6648">
        <w:t>.</w:t>
      </w:r>
    </w:p>
    <w:p w14:paraId="288147E5" w14:textId="77777777" w:rsidR="00B5281C" w:rsidRPr="00CF6648" w:rsidRDefault="00B5281C" w:rsidP="00C73455">
      <w:r w:rsidRPr="00CF6648">
        <w:br/>
      </w:r>
    </w:p>
    <w:p w14:paraId="02AFE567" w14:textId="77777777" w:rsidR="00B5281C" w:rsidRPr="00CF6648" w:rsidRDefault="00B5281C">
      <w:pPr>
        <w:pStyle w:val="H2"/>
        <w:jc w:val="center"/>
      </w:pPr>
      <w:bookmarkStart w:id="11" w:name="BM3_2"/>
      <w:r w:rsidRPr="00CF6648">
        <w:t>2. Принцип написания гласных</w:t>
      </w:r>
    </w:p>
    <w:bookmarkEnd w:id="11"/>
    <w:p w14:paraId="31003F4A" w14:textId="77777777" w:rsidR="00B5281C" w:rsidRPr="00CF6648" w:rsidRDefault="00B5281C">
      <w:pPr>
        <w:jc w:val="center"/>
      </w:pPr>
    </w:p>
    <w:p w14:paraId="7188CD6D" w14:textId="77777777" w:rsidR="00B5281C" w:rsidRPr="00CF6648" w:rsidRDefault="00B5281C">
      <w:pPr>
        <w:pStyle w:val="a4"/>
      </w:pPr>
      <w:r w:rsidRPr="00CF6648">
        <w:t>Написание гласных зависит от того, встречаются ли они в начале слова или группы слов, или в середине их; в соответствии с этим существует два способа обозначения гласных на письме:</w:t>
      </w:r>
    </w:p>
    <w:p w14:paraId="283DD3BF" w14:textId="77777777" w:rsidR="00B5281C" w:rsidRPr="00CF6648" w:rsidRDefault="00B5281C">
      <w:pPr>
        <w:ind w:firstLine="567"/>
      </w:pPr>
      <w:r w:rsidRPr="00CF6648">
        <w:t>1) В начале слова или группы слов гласные обозначаются самостоятельными графическими знаками.</w:t>
      </w:r>
    </w:p>
    <w:p w14:paraId="66F117AF" w14:textId="77777777" w:rsidR="00B5281C" w:rsidRPr="00CF6648" w:rsidRDefault="00B5281C">
      <w:pPr>
        <w:pStyle w:val="H3"/>
        <w:ind w:firstLine="567"/>
        <w:rPr>
          <w:b w:val="0"/>
          <w:sz w:val="20"/>
        </w:rPr>
      </w:pPr>
      <w:r w:rsidRPr="00CF6648">
        <w:rPr>
          <w:b w:val="0"/>
          <w:sz w:val="20"/>
        </w:rPr>
        <w:lastRenderedPageBreak/>
        <w:t xml:space="preserve">Написание гласных 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i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u</w:t>
      </w:r>
      <w:r w:rsidRPr="00CF6648">
        <w:rPr>
          <w:b w:val="0"/>
          <w:sz w:val="20"/>
        </w:rPr>
        <w:t xml:space="preserve"> в начале слова:</w:t>
      </w:r>
    </w:p>
    <w:p w14:paraId="4A26717C" w14:textId="77777777" w:rsidR="00B5281C" w:rsidRPr="00CF6648" w:rsidRDefault="006E35BC" w:rsidP="00DC5EE8">
      <w:pPr>
        <w:ind w:firstLine="1134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अ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CF6648">
        <w:rPr>
          <w:lang w:val="en-US"/>
        </w:rPr>
        <w:t>(</w:t>
      </w:r>
      <w:r w:rsidR="008D0A01" w:rsidRPr="008D0A01">
        <w:rPr>
          <w:rFonts w:ascii="Siddhanta2" w:hAnsi="Siddhanta2" w:cs="Siddhanta2"/>
          <w:lang w:val="en-US"/>
        </w:rPr>
        <w:t>अ</w:t>
      </w:r>
      <w:r w:rsidR="00B5281C" w:rsidRPr="00CF6648">
        <w:rPr>
          <w:lang w:val="en-US"/>
        </w:rPr>
        <w:t>)</w:t>
      </w:r>
      <w:r w:rsidR="00B5281C" w:rsidRPr="00CF6648">
        <w:rPr>
          <w:rFonts w:ascii="Calibri" w:hAnsi="Calibri"/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="004F4363" w:rsidRPr="004F4363">
        <w:rPr>
          <w:rFonts w:ascii="Sanskrit 2003" w:hAnsi="Sanskrit 2003"/>
          <w:lang w:val="en-US"/>
        </w:rPr>
        <w:t xml:space="preserve">     </w:t>
      </w:r>
      <w:r w:rsidRPr="004F4363">
        <w:rPr>
          <w:rFonts w:ascii="Sanskrit 2003" w:hAnsi="Sanskrit 2003" w:cs="Nirmala UI"/>
          <w:lang w:val="en-US"/>
        </w:rPr>
        <w:t>इ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i</w:t>
      </w:r>
      <w:r w:rsidR="004F4363" w:rsidRPr="004F4363">
        <w:rPr>
          <w:rFonts w:ascii="Sanskrit 2003" w:hAnsi="Sanskrit 2003"/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उ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</w:p>
    <w:p w14:paraId="3FDC84E1" w14:textId="77777777" w:rsidR="00B5281C" w:rsidRPr="00CF6648" w:rsidRDefault="006E35BC">
      <w:pPr>
        <w:ind w:firstLine="1134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rFonts w:ascii="Calibri" w:hAnsi="Calibri"/>
          <w:sz w:val="24"/>
        </w:rPr>
        <w:t>(</w:t>
      </w:r>
      <w:r w:rsidR="008D0A01" w:rsidRPr="008D0A01">
        <w:rPr>
          <w:rFonts w:ascii="Siddhanta2" w:hAnsi="Siddhanta2" w:cs="Siddhanta2"/>
          <w:sz w:val="24"/>
          <w:lang w:val="en-US"/>
        </w:rPr>
        <w:t>आ</w:t>
      </w:r>
      <w:r w:rsidR="00B5281C" w:rsidRPr="00CF6648">
        <w:rPr>
          <w:rFonts w:ascii="Calibri" w:hAnsi="Calibri"/>
          <w:sz w:val="24"/>
        </w:rPr>
        <w:t xml:space="preserve">) </w:t>
      </w:r>
      <w:r w:rsidR="00BE2839"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ई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sz w:val="24"/>
          <w:lang w:val="en-US"/>
        </w:rPr>
        <w:t>ī</w:t>
      </w:r>
      <w:r w:rsidR="00B5281C" w:rsidRPr="00CF6648">
        <w:rPr>
          <w:sz w:val="24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ऊ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sz w:val="24"/>
          <w:lang w:val="en-US"/>
        </w:rPr>
        <w:t>ū</w:t>
      </w:r>
    </w:p>
    <w:p w14:paraId="09E2759F" w14:textId="77777777" w:rsidR="00B5281C" w:rsidRPr="00CF6648" w:rsidRDefault="00B5281C"/>
    <w:p w14:paraId="4FC70BFC" w14:textId="77777777" w:rsidR="00B5281C" w:rsidRPr="00CF6648" w:rsidRDefault="00B5281C">
      <w:pPr>
        <w:pStyle w:val="H3"/>
        <w:jc w:val="center"/>
      </w:pPr>
      <w:r w:rsidRPr="00CF6648">
        <w:t>Правила написания</w:t>
      </w:r>
    </w:p>
    <w:p w14:paraId="2223975E" w14:textId="77777777" w:rsidR="00B5281C" w:rsidRPr="00CF6648" w:rsidRDefault="00B5281C">
      <w:pPr>
        <w:jc w:val="center"/>
      </w:pPr>
    </w:p>
    <w:p w14:paraId="4A72BC4D" w14:textId="420B409E" w:rsidR="00B5281C" w:rsidRPr="00CF6648" w:rsidRDefault="00523E39">
      <w:pPr>
        <w:jc w:val="center"/>
      </w:pPr>
      <w:r w:rsidRPr="00CF6648">
        <w:rPr>
          <w:noProof/>
        </w:rPr>
        <w:drawing>
          <wp:inline distT="0" distB="0" distL="0" distR="0" wp14:anchorId="7AFD03C1" wp14:editId="6664BF49">
            <wp:extent cx="5273675" cy="1366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br/>
      </w:r>
    </w:p>
    <w:p w14:paraId="2EAEB6EE" w14:textId="77777777" w:rsidR="00B5281C" w:rsidRPr="00CF6648" w:rsidRDefault="00B5281C">
      <w:pPr>
        <w:rPr>
          <w:lang w:val="en-US"/>
        </w:rPr>
      </w:pPr>
    </w:p>
    <w:p w14:paraId="7FACA3F2" w14:textId="77777777" w:rsidR="00B5281C" w:rsidRPr="00CF6648" w:rsidRDefault="00B5281C">
      <w:pPr>
        <w:pStyle w:val="a4"/>
      </w:pPr>
      <w:r w:rsidRPr="00CF6648">
        <w:t xml:space="preserve">2) В середине слова или группы слов гласные входят в состав слога и при слоговом письме обозначаются дополнительными (диакритическими) значками к графемам для согласных. Гласная </w:t>
      </w:r>
      <w:r w:rsidRPr="00A67F54">
        <w:rPr>
          <w:color w:val="5B9BD5"/>
        </w:rPr>
        <w:t>a</w:t>
      </w:r>
      <w:r w:rsidRPr="00CF6648">
        <w:t xml:space="preserve"> не обозначается никакими дополнительными значками (см. Занятие </w:t>
      </w:r>
      <w:r w:rsidRPr="00A67F54">
        <w:rPr>
          <w:color w:val="5B9BD5"/>
        </w:rPr>
        <w:t>I</w:t>
      </w:r>
      <w:r w:rsidRPr="00CF6648">
        <w:t>).</w:t>
      </w:r>
    </w:p>
    <w:p w14:paraId="1D1A72CD" w14:textId="77777777" w:rsidR="00B5281C" w:rsidRPr="00CF6648" w:rsidRDefault="00B5281C">
      <w:pPr>
        <w:pStyle w:val="H3"/>
        <w:ind w:firstLine="567"/>
        <w:rPr>
          <w:b w:val="0"/>
          <w:sz w:val="20"/>
        </w:rPr>
      </w:pPr>
      <w:r w:rsidRPr="00CF6648">
        <w:rPr>
          <w:b w:val="0"/>
          <w:sz w:val="20"/>
        </w:rPr>
        <w:t xml:space="preserve">Написание гласных 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i</w:t>
      </w:r>
      <w:r w:rsidRPr="00CF6648">
        <w:rPr>
          <w:b w:val="0"/>
          <w:sz w:val="20"/>
        </w:rPr>
        <w:t xml:space="preserve">, </w:t>
      </w:r>
      <w:r w:rsidRPr="00A67F54">
        <w:rPr>
          <w:b w:val="0"/>
          <w:color w:val="5B9BD5"/>
          <w:sz w:val="20"/>
        </w:rPr>
        <w:t>u</w:t>
      </w:r>
      <w:r w:rsidRPr="00CF6648">
        <w:rPr>
          <w:b w:val="0"/>
          <w:sz w:val="20"/>
        </w:rPr>
        <w:t xml:space="preserve"> в середине слова:</w:t>
      </w:r>
    </w:p>
    <w:p w14:paraId="1AB2EDEE" w14:textId="77777777" w:rsidR="00B5281C" w:rsidRPr="00CF6648" w:rsidRDefault="00B5281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7"/>
        <w:gridCol w:w="898"/>
        <w:gridCol w:w="898"/>
        <w:gridCol w:w="897"/>
        <w:gridCol w:w="898"/>
        <w:gridCol w:w="898"/>
      </w:tblGrid>
      <w:tr w:rsidR="00B5281C" w:rsidRPr="00CF6648" w14:paraId="62EEE9C1" w14:textId="77777777">
        <w:tblPrEx>
          <w:tblCellMar>
            <w:top w:w="0" w:type="dxa"/>
            <w:bottom w:w="0" w:type="dxa"/>
          </w:tblCellMar>
        </w:tblPrEx>
        <w:trPr>
          <w:trHeight w:val="471"/>
          <w:jc w:val="center"/>
        </w:trPr>
        <w:tc>
          <w:tcPr>
            <w:tcW w:w="897" w:type="dxa"/>
          </w:tcPr>
          <w:p w14:paraId="5D5E739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</w:p>
          <w:p w14:paraId="0B844C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6D7E823B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</w:t>
            </w:r>
          </w:p>
        </w:tc>
        <w:tc>
          <w:tcPr>
            <w:tcW w:w="898" w:type="dxa"/>
          </w:tcPr>
          <w:p w14:paraId="2956F52A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</w:t>
            </w:r>
          </w:p>
        </w:tc>
        <w:tc>
          <w:tcPr>
            <w:tcW w:w="897" w:type="dxa"/>
          </w:tcPr>
          <w:p w14:paraId="08081D1C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</w:t>
            </w:r>
          </w:p>
        </w:tc>
        <w:tc>
          <w:tcPr>
            <w:tcW w:w="898" w:type="dxa"/>
          </w:tcPr>
          <w:p w14:paraId="3A516E46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</w:t>
            </w:r>
          </w:p>
        </w:tc>
        <w:tc>
          <w:tcPr>
            <w:tcW w:w="898" w:type="dxa"/>
          </w:tcPr>
          <w:p w14:paraId="6100489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</w:t>
            </w:r>
          </w:p>
        </w:tc>
      </w:tr>
      <w:tr w:rsidR="00B5281C" w:rsidRPr="00CF6648" w14:paraId="1F82C8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028A83D5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</w:p>
          <w:p w14:paraId="16F039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18D5FE2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64840CA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7" w:type="dxa"/>
          </w:tcPr>
          <w:p w14:paraId="38E792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 xml:space="preserve"> </w:t>
            </w:r>
            <w:r w:rsidR="006E35BC" w:rsidRPr="004F4363">
              <w:rPr>
                <w:rFonts w:ascii="Sanskrit 2003" w:hAnsi="Sanskrit 2003" w:cs="Nirmala UI"/>
                <w:sz w:val="24"/>
                <w:lang w:val="en-US"/>
              </w:rPr>
              <w:t>जा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26F3EA45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898" w:type="dxa"/>
          </w:tcPr>
          <w:p w14:paraId="766F1B9A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दा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</w:tr>
      <w:tr w:rsidR="00B5281C" w:rsidRPr="00CF6648" w14:paraId="42880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7746291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9A3EAF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0078FC6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ki</w:t>
            </w:r>
          </w:p>
        </w:tc>
        <w:tc>
          <w:tcPr>
            <w:tcW w:w="898" w:type="dxa"/>
          </w:tcPr>
          <w:p w14:paraId="3C773DD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gi</w:t>
            </w:r>
          </w:p>
        </w:tc>
        <w:tc>
          <w:tcPr>
            <w:tcW w:w="897" w:type="dxa"/>
          </w:tcPr>
          <w:p w14:paraId="458BBC0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ji</w:t>
            </w:r>
          </w:p>
        </w:tc>
        <w:tc>
          <w:tcPr>
            <w:tcW w:w="898" w:type="dxa"/>
          </w:tcPr>
          <w:p w14:paraId="1CB8CE21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ti</w:t>
            </w:r>
          </w:p>
        </w:tc>
        <w:tc>
          <w:tcPr>
            <w:tcW w:w="898" w:type="dxa"/>
          </w:tcPr>
          <w:p w14:paraId="78C8984F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दि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di</w:t>
            </w:r>
          </w:p>
        </w:tc>
      </w:tr>
      <w:tr w:rsidR="00B5281C" w:rsidRPr="00CF6648" w14:paraId="4F5F65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77129849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ī</w:t>
            </w:r>
          </w:p>
          <w:p w14:paraId="1F691AD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1E384AF5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70A0551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7" w:type="dxa"/>
          </w:tcPr>
          <w:p w14:paraId="51ED6D7B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1C8DF9F4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  <w:tc>
          <w:tcPr>
            <w:tcW w:w="898" w:type="dxa"/>
          </w:tcPr>
          <w:p w14:paraId="0DBAB932" w14:textId="77777777" w:rsidR="00B5281C" w:rsidRPr="00CF6648" w:rsidRDefault="006E35B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दी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</w:p>
        </w:tc>
      </w:tr>
      <w:tr w:rsidR="00B5281C" w:rsidRPr="00CF6648" w14:paraId="4E6D0E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19C3755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u</w:t>
            </w:r>
          </w:p>
          <w:p w14:paraId="7A7899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7FA1598E" w14:textId="77777777" w:rsidR="00B5281C" w:rsidRPr="00CF6648" w:rsidRDefault="006E35BC" w:rsidP="00C73455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  <w:lang w:val="en-US"/>
              </w:rPr>
              <w:t>कु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ku</w:t>
            </w:r>
          </w:p>
        </w:tc>
        <w:tc>
          <w:tcPr>
            <w:tcW w:w="898" w:type="dxa"/>
          </w:tcPr>
          <w:p w14:paraId="6BF5A0AF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gu</w:t>
            </w:r>
          </w:p>
        </w:tc>
        <w:tc>
          <w:tcPr>
            <w:tcW w:w="897" w:type="dxa"/>
          </w:tcPr>
          <w:p w14:paraId="49223C6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ju</w:t>
            </w:r>
          </w:p>
        </w:tc>
        <w:tc>
          <w:tcPr>
            <w:tcW w:w="898" w:type="dxa"/>
          </w:tcPr>
          <w:p w14:paraId="41742BBC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तु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tu</w:t>
            </w:r>
          </w:p>
        </w:tc>
        <w:tc>
          <w:tcPr>
            <w:tcW w:w="898" w:type="dxa"/>
          </w:tcPr>
          <w:p w14:paraId="20BEAFDA" w14:textId="77777777" w:rsidR="00B5281C" w:rsidRPr="00CF6648" w:rsidRDefault="006E35BC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</w:rPr>
              <w:t>दु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du</w:t>
            </w:r>
          </w:p>
        </w:tc>
      </w:tr>
      <w:tr w:rsidR="00B5281C" w:rsidRPr="00CF6648" w14:paraId="174E25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97" w:type="dxa"/>
          </w:tcPr>
          <w:p w14:paraId="48E132B8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ū</w:t>
            </w:r>
          </w:p>
          <w:p w14:paraId="02639A4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898" w:type="dxa"/>
          </w:tcPr>
          <w:p w14:paraId="4222830A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  <w:lang w:val="en-US"/>
              </w:rPr>
              <w:t>कू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4109EA08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7" w:type="dxa"/>
          </w:tcPr>
          <w:p w14:paraId="346405C1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7C3D9693" w14:textId="77777777" w:rsidR="00B5281C" w:rsidRPr="00CF6648" w:rsidRDefault="006E35BC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तू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  <w:tc>
          <w:tcPr>
            <w:tcW w:w="898" w:type="dxa"/>
          </w:tcPr>
          <w:p w14:paraId="61C680F5" w14:textId="77777777" w:rsidR="00B5281C" w:rsidRPr="00CF6648" w:rsidRDefault="006E35BC" w:rsidP="00C73455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color w:val="000000"/>
                <w:sz w:val="24"/>
                <w:szCs w:val="24"/>
              </w:rPr>
              <w:t>दू</w:t>
            </w:r>
            <w:r w:rsidR="004F4363" w:rsidRPr="004F4363">
              <w:rPr>
                <w:rFonts w:ascii="Sanskrit 2003" w:hAnsi="Sanskrit 2003" w:cs="Courier New"/>
                <w:color w:val="000000"/>
                <w:sz w:val="24"/>
                <w:szCs w:val="24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</w:p>
        </w:tc>
      </w:tr>
    </w:tbl>
    <w:p w14:paraId="2BF11D39" w14:textId="77777777" w:rsidR="00B5281C" w:rsidRPr="00CF6648" w:rsidRDefault="00B5281C">
      <w:pPr>
        <w:ind w:firstLine="567"/>
        <w:jc w:val="center"/>
      </w:pPr>
      <w:r w:rsidRPr="00CF6648">
        <w:rPr>
          <w:sz w:val="24"/>
        </w:rPr>
        <w:br/>
      </w:r>
      <w:r w:rsidRPr="00CF6648">
        <w:t xml:space="preserve">Сочетание </w:t>
      </w:r>
      <w:r w:rsidR="006E35BC"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र्</w:t>
      </w:r>
      <w:r w:rsidRPr="00CF6648">
        <w:t xml:space="preserve"> </w:t>
      </w:r>
      <w:r w:rsidRPr="00A67F54">
        <w:rPr>
          <w:color w:val="5B9BD5"/>
          <w:lang w:val="en-US"/>
        </w:rPr>
        <w:t>r</w:t>
      </w:r>
      <w:r w:rsidRPr="00CF6648">
        <w:t xml:space="preserve"> и </w:t>
      </w:r>
      <w:r w:rsidR="006E35BC" w:rsidRPr="004F4363">
        <w:rPr>
          <w:rFonts w:ascii="Sanskrit 2003" w:hAnsi="Sanskrit 2003" w:cs="Nirmala UI"/>
          <w:sz w:val="24"/>
          <w:lang w:val="en-US"/>
        </w:rPr>
        <w:t>श्</w:t>
      </w:r>
      <w:r w:rsidRPr="00CF6648">
        <w:t xml:space="preserve">  </w:t>
      </w:r>
      <w:r w:rsidR="00BE2839" w:rsidRPr="00A67F54">
        <w:rPr>
          <w:color w:val="5B9BD5"/>
          <w:lang w:val="en-US"/>
        </w:rPr>
        <w:t>ś</w:t>
      </w:r>
      <w:r w:rsidRPr="00CF6648">
        <w:t xml:space="preserve"> (не всегда) с </w:t>
      </w:r>
      <w:r w:rsidR="00DE6434">
        <w:rPr>
          <w:rFonts w:cs="TITUS Cyberbit Basic"/>
        </w:rPr>
        <w:t>ū̌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>обозначается особым образом:</w:t>
      </w:r>
    </w:p>
    <w:p w14:paraId="5BFAECF2" w14:textId="77777777" w:rsidR="00B5281C" w:rsidRPr="00CF6648" w:rsidRDefault="00B5281C">
      <w:pPr>
        <w:ind w:firstLine="567"/>
        <w:jc w:val="both"/>
        <w:rPr>
          <w:sz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2"/>
        <w:gridCol w:w="3622"/>
      </w:tblGrid>
      <w:tr w:rsidR="00B5281C" w:rsidRPr="00CF6648" w14:paraId="6BAAB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22" w:type="dxa"/>
            <w:vAlign w:val="center"/>
          </w:tcPr>
          <w:p w14:paraId="4460E691" w14:textId="77777777" w:rsidR="00B5281C" w:rsidRPr="00CF6648" w:rsidRDefault="00B5281C" w:rsidP="00C73455">
            <w:pPr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  <w:lang w:val="en-US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  <w:lang w:val="en-US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  <w:lang w:val="en-US"/>
              </w:rPr>
              <w:t>TBODY</w:t>
            </w:r>
            <w:r w:rsidRPr="00CF6648">
              <w:rPr>
                <w:rStyle w:val="HTML"/>
                <w:sz w:val="24"/>
                <w:szCs w:val="24"/>
                <w:lang w:val="en-US"/>
              </w:rPr>
              <w:t>&gt;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ru</w:t>
            </w:r>
            <w:r w:rsidRPr="00CF6648">
              <w:rPr>
                <w:sz w:val="24"/>
                <w:szCs w:val="24"/>
                <w:lang w:val="en-US"/>
              </w:rPr>
              <w:t xml:space="preserve">   </w:t>
            </w:r>
            <w:r w:rsidR="006E35BC" w:rsidRPr="004F4363">
              <w:rPr>
                <w:rFonts w:ascii="Sanskrit 2003" w:hAnsi="Sanskrit 2003" w:cs="Nirmala UI"/>
                <w:sz w:val="24"/>
                <w:szCs w:val="24"/>
                <w:lang w:val="en-US"/>
              </w:rPr>
              <w:t>रु</w:t>
            </w:r>
            <w:r w:rsidR="004F4363" w:rsidRPr="004F4363">
              <w:rPr>
                <w:rFonts w:ascii="Sanskrit 2003" w:hAnsi="Sanskrit 2003"/>
                <w:sz w:val="24"/>
                <w:szCs w:val="24"/>
                <w:lang w:val="en-US"/>
              </w:rPr>
              <w:t xml:space="preserve">   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ū</w:t>
            </w:r>
            <w:r w:rsidRPr="00CF6648">
              <w:rPr>
                <w:sz w:val="24"/>
                <w:szCs w:val="24"/>
                <w:lang w:val="en-US"/>
              </w:rPr>
              <w:t xml:space="preserve">   </w:t>
            </w:r>
            <w:r w:rsidR="006E35BC" w:rsidRPr="004F4363">
              <w:rPr>
                <w:rFonts w:ascii="Sanskrit 2003" w:hAnsi="Sanskrit 2003" w:cs="Nirmala UI"/>
                <w:sz w:val="24"/>
                <w:szCs w:val="24"/>
                <w:lang w:val="en-US"/>
              </w:rPr>
              <w:t>रू</w:t>
            </w:r>
            <w:r w:rsidRPr="00CF6648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622" w:type="dxa"/>
            <w:vAlign w:val="center"/>
          </w:tcPr>
          <w:p w14:paraId="547A1CAB" w14:textId="77777777" w:rsidR="00B5281C" w:rsidRPr="00CF6648" w:rsidRDefault="00B5281C">
            <w:r w:rsidRPr="00CF6648">
              <w:t xml:space="preserve">- видоизменяются знаки для </w:t>
            </w:r>
            <w:r w:rsidRPr="00A67F54">
              <w:rPr>
                <w:color w:val="5B9BD5"/>
              </w:rPr>
              <w:t>u</w:t>
            </w:r>
            <w:r w:rsidRPr="00CF6648">
              <w:t xml:space="preserve"> и 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CF6648">
              <w:t>.</w:t>
            </w:r>
          </w:p>
        </w:tc>
      </w:tr>
      <w:tr w:rsidR="00B5281C" w:rsidRPr="00CF6648" w14:paraId="296ED9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622" w:type="dxa"/>
            <w:vAlign w:val="center"/>
          </w:tcPr>
          <w:p w14:paraId="103CD70C" w14:textId="77777777" w:rsidR="00B5281C" w:rsidRPr="00CF6648" w:rsidRDefault="00BE2839" w:rsidP="008D0A01">
            <w:pPr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</w:t>
            </w:r>
            <w:r w:rsidR="008D0A01" w:rsidRPr="008D0A01">
              <w:rPr>
                <w:rFonts w:ascii="Sanskrit 2003" w:hAnsi="Sanskrit 2003" w:cs="Sanskrit 2003"/>
                <w:sz w:val="24"/>
                <w:szCs w:val="24"/>
                <w:lang w:val="en-US"/>
              </w:rPr>
              <w:t>शु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 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śū</w:t>
            </w:r>
            <w:r w:rsidR="00B5281C" w:rsidRPr="00CF6648">
              <w:rPr>
                <w:sz w:val="24"/>
                <w:szCs w:val="24"/>
                <w:lang w:val="en-US"/>
              </w:rPr>
              <w:t xml:space="preserve">  </w:t>
            </w:r>
            <w:r w:rsidR="008D0A01" w:rsidRPr="008D0A01">
              <w:rPr>
                <w:rFonts w:ascii="Sanskrit 2003" w:hAnsi="Sanskrit 2003" w:cs="Sanskrit 2003"/>
                <w:sz w:val="24"/>
                <w:szCs w:val="24"/>
                <w:lang w:val="en-US"/>
              </w:rPr>
              <w:t>शू</w:t>
            </w:r>
          </w:p>
        </w:tc>
        <w:tc>
          <w:tcPr>
            <w:tcW w:w="3622" w:type="dxa"/>
            <w:vAlign w:val="center"/>
          </w:tcPr>
          <w:p w14:paraId="09129871" w14:textId="77777777" w:rsidR="00B5281C" w:rsidRPr="00CF6648" w:rsidRDefault="00B5281C" w:rsidP="00C73455">
            <w:r w:rsidRPr="00CF6648">
              <w:t xml:space="preserve">видоизменяется знак для 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CF6648">
              <w:t xml:space="preserve"> </w:t>
            </w:r>
            <w:r w:rsidRPr="00CF6648">
              <w:rPr>
                <w:rStyle w:val="a8"/>
              </w:rPr>
              <w:footnoteReference w:id="5"/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C9CE066" w14:textId="77777777" w:rsidR="00B5281C" w:rsidRPr="00CF6648" w:rsidRDefault="00B5281C">
      <w:pPr>
        <w:ind w:firstLine="567"/>
        <w:jc w:val="both"/>
        <w:rPr>
          <w:sz w:val="24"/>
        </w:rPr>
      </w:pPr>
    </w:p>
    <w:p w14:paraId="49596B4B" w14:textId="77777777" w:rsidR="00B5281C" w:rsidRPr="00CF6648" w:rsidRDefault="00B5281C">
      <w:pPr>
        <w:ind w:firstLine="567"/>
        <w:jc w:val="both"/>
        <w:rPr>
          <w:sz w:val="24"/>
        </w:rPr>
      </w:pPr>
    </w:p>
    <w:p w14:paraId="0675E59B" w14:textId="77777777" w:rsidR="00B5281C" w:rsidRPr="00CF6648" w:rsidRDefault="00B5281C">
      <w:bookmarkStart w:id="12" w:name="BM3_upr"/>
    </w:p>
    <w:p w14:paraId="73F6181D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2"/>
    <w:p w14:paraId="43080234" w14:textId="77777777" w:rsidR="00B5281C" w:rsidRPr="00CF6648" w:rsidRDefault="00B5281C">
      <w:pPr>
        <w:jc w:val="center"/>
      </w:pPr>
    </w:p>
    <w:p w14:paraId="25494D80" w14:textId="77777777" w:rsidR="00B5281C" w:rsidRPr="00CF6648" w:rsidRDefault="00B5281C" w:rsidP="00B5281C">
      <w:pPr>
        <w:numPr>
          <w:ilvl w:val="0"/>
          <w:numId w:val="6"/>
        </w:numPr>
        <w:ind w:hanging="11"/>
        <w:rPr>
          <w:lang w:val="en-US"/>
        </w:rPr>
      </w:pPr>
      <w:r w:rsidRPr="00CF6648">
        <w:lastRenderedPageBreak/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  <w:r w:rsidRPr="00CF6648">
        <w:br/>
      </w:r>
    </w:p>
    <w:p w14:paraId="082EDB5B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8A1D9D9" w14:textId="77777777" w:rsidR="00B5281C" w:rsidRPr="00CF6648" w:rsidRDefault="00B5281C" w:rsidP="00B5281C">
      <w:pPr>
        <w:numPr>
          <w:ilvl w:val="0"/>
          <w:numId w:val="7"/>
        </w:numPr>
        <w:ind w:left="36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рассказ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время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jag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- 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пришел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тогда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ай</w:t>
      </w:r>
      <w:r w:rsidRPr="00CF6648">
        <w:rPr>
          <w:lang w:val="en-US"/>
        </w:rPr>
        <w:t>!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щедрость</w:t>
      </w:r>
      <w:r w:rsidRPr="00CF6648">
        <w:rPr>
          <w:lang w:val="en-US"/>
        </w:rPr>
        <w:t xml:space="preserve">, </w:t>
      </w:r>
      <w:r w:rsidRPr="00CF6648">
        <w:t>даяние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мудреца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- </w:t>
      </w:r>
      <w:r w:rsidRPr="00CF6648">
        <w:t>большой</w:t>
      </w:r>
      <w:r w:rsidRPr="00CF6648">
        <w:rPr>
          <w:lang w:val="en-US"/>
        </w:rPr>
        <w:t xml:space="preserve">, </w:t>
      </w:r>
      <w:r w:rsidRPr="00CF6648">
        <w:t>великий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зал</w:t>
      </w:r>
      <w:r w:rsidRPr="00CF6648">
        <w:rPr>
          <w:lang w:val="en-US"/>
        </w:rPr>
        <w:t xml:space="preserve"> </w:t>
      </w:r>
      <w:r w:rsidRPr="00CF6648">
        <w:t>собраний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>- "</w:t>
      </w:r>
      <w:r w:rsidRPr="00CF6648">
        <w:t>Махабхарата</w:t>
      </w:r>
      <w:r w:rsidRPr="00CF6648">
        <w:rPr>
          <w:lang w:val="en-US"/>
        </w:rPr>
        <w:t xml:space="preserve">", </w:t>
      </w:r>
      <w:r w:rsidRPr="00CF6648">
        <w:rPr>
          <w:i/>
        </w:rPr>
        <w:t>название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древнеиндийского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эпоса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>- "</w:t>
      </w:r>
      <w:r w:rsidRPr="00CF6648">
        <w:t>Рамаяна</w:t>
      </w:r>
      <w:r w:rsidRPr="00CF6648">
        <w:rPr>
          <w:lang w:val="en-US"/>
        </w:rPr>
        <w:t xml:space="preserve">", </w:t>
      </w:r>
      <w:r w:rsidRPr="00CF6648">
        <w:rPr>
          <w:i/>
        </w:rPr>
        <w:t>название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древнеиндийского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эпоса</w:t>
      </w:r>
      <w:r w:rsidRPr="00CF6648">
        <w:rPr>
          <w:lang w:val="en-US"/>
        </w:rPr>
        <w:br/>
      </w:r>
    </w:p>
    <w:p w14:paraId="442F1E9E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</w:pPr>
    </w:p>
    <w:p w14:paraId="5EB6637F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613DFA6" w14:textId="77777777" w:rsidR="00B5281C" w:rsidRPr="00CF6648" w:rsidRDefault="00B5281C" w:rsidP="00C73455">
      <w:pPr>
        <w:tabs>
          <w:tab w:val="num" w:pos="720"/>
        </w:tabs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rPr>
          <w:lang w:val="en-US"/>
        </w:rPr>
        <w:t xml:space="preserve">2) </w:t>
      </w:r>
      <w:r w:rsidRPr="00A67F54">
        <w:rPr>
          <w:color w:val="5B9BD5"/>
          <w:lang w:val="en-US"/>
        </w:rPr>
        <w:t>hi</w:t>
      </w:r>
      <w:r w:rsidRPr="00CF6648">
        <w:rPr>
          <w:lang w:val="en-US"/>
        </w:rPr>
        <w:t xml:space="preserve"> - </w:t>
      </w:r>
      <w:r w:rsidRPr="00CF6648">
        <w:t>ибо</w:t>
      </w:r>
      <w:r w:rsidRPr="00CF6648">
        <w:rPr>
          <w:lang w:val="en-US"/>
        </w:rPr>
        <w:t xml:space="preserve">,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kavi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поэт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путь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yadi</w:t>
      </w:r>
      <w:r w:rsidRPr="00CF6648">
        <w:rPr>
          <w:lang w:val="en-US"/>
        </w:rPr>
        <w:t xml:space="preserve"> - </w:t>
      </w:r>
      <w:r w:rsidRPr="00CF6648">
        <w:t>если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dina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niyama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обет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земной</w:t>
      </w:r>
      <w:r w:rsidRPr="00CF6648">
        <w:rPr>
          <w:lang w:val="en-US"/>
        </w:rPr>
        <w:t xml:space="preserve"> </w:t>
      </w:r>
      <w:r w:rsidRPr="00CF6648">
        <w:t>поклон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земля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 xml:space="preserve"> - </w:t>
      </w:r>
      <w:r w:rsidRPr="00CF6648">
        <w:t>вокруг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sakhi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друг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близость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Шива</w:t>
      </w:r>
      <w:r w:rsidRPr="00CF6648">
        <w:rPr>
          <w:lang w:val="en-US"/>
        </w:rPr>
        <w:t xml:space="preserve"> (</w:t>
      </w:r>
      <w:r w:rsidRPr="00A67F54">
        <w:rPr>
          <w:i/>
          <w:color w:val="5B9BD5"/>
          <w:lang w:val="en-US"/>
        </w:rPr>
        <w:t>nom</w:t>
      </w:r>
      <w:r w:rsidRPr="00CF6648">
        <w:rPr>
          <w:i/>
          <w:lang w:val="en-US"/>
        </w:rPr>
        <w:t xml:space="preserve">. </w:t>
      </w:r>
      <w:r w:rsidRPr="00A67F54">
        <w:rPr>
          <w:i/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дед</w:t>
      </w:r>
      <w:r w:rsidRPr="00CF6648">
        <w:rPr>
          <w:lang w:val="en-US"/>
        </w:rPr>
        <w:br/>
        <w:t>-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CF6648">
        <w:t>идущая</w:t>
      </w:r>
      <w:r w:rsidRPr="00CF6648">
        <w:rPr>
          <w:lang w:val="en-US"/>
        </w:rPr>
        <w:br/>
      </w:r>
    </w:p>
    <w:p w14:paraId="137794FC" w14:textId="77777777" w:rsidR="00B5281C" w:rsidRPr="00CF6648" w:rsidRDefault="00B5281C" w:rsidP="00C73455">
      <w:pPr>
        <w:tabs>
          <w:tab w:val="num" w:pos="720"/>
        </w:tabs>
        <w:ind w:left="11" w:hanging="11"/>
        <w:rPr>
          <w:lang w:val="en-US"/>
        </w:rPr>
      </w:pPr>
    </w:p>
    <w:p w14:paraId="6D9B4B6E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9A9AA87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3) 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 xml:space="preserve"> - </w:t>
      </w:r>
      <w:r w:rsidRPr="00CF6648">
        <w:t>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</w:t>
      </w:r>
      <w:r w:rsidRPr="00CF6648">
        <w:rPr>
          <w:lang w:val="en-US"/>
        </w:rPr>
        <w:t xml:space="preserve">- - </w:t>
      </w:r>
      <w:r w:rsidRPr="00CF6648">
        <w:t>хорошо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bhava</w:t>
      </w:r>
      <w:r w:rsidRPr="00CF6648">
        <w:rPr>
          <w:lang w:val="en-US"/>
        </w:rPr>
        <w:t xml:space="preserve"> - "</w:t>
      </w:r>
      <w:r w:rsidRPr="00CF6648">
        <w:t>будь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род</w:t>
      </w:r>
      <w:r w:rsidRPr="00CF6648">
        <w:rPr>
          <w:lang w:val="en-US"/>
        </w:rPr>
        <w:t xml:space="preserve">, </w:t>
      </w:r>
      <w:r w:rsidRPr="00CF6648">
        <w:t>семья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земля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sukha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счастье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- </w:t>
      </w:r>
      <w:r w:rsidRPr="00CF6648">
        <w:t>делать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kuru</w:t>
      </w:r>
      <w:r w:rsidRPr="00CF6648">
        <w:rPr>
          <w:lang w:val="en-US"/>
        </w:rPr>
        <w:t xml:space="preserve"> - "</w:t>
      </w:r>
      <w:r w:rsidRPr="00CF6648">
        <w:t>сделай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sut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nu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человек</w:t>
      </w:r>
      <w:r w:rsidRPr="00CF6648">
        <w:rPr>
          <w:lang w:val="en-US"/>
        </w:rPr>
        <w:t xml:space="preserve">; </w:t>
      </w:r>
      <w:r w:rsidRPr="00CF6648">
        <w:t>мужчина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kha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несчастье</w:t>
      </w:r>
    </w:p>
    <w:p w14:paraId="7CFFE8B6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08F8F13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1E70703F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4) 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 - </w:t>
      </w:r>
      <w:r w:rsidRPr="00CF6648">
        <w:t>через</w:t>
      </w:r>
      <w:r w:rsidRPr="00CF6648">
        <w:rPr>
          <w:lang w:val="en-US"/>
        </w:rPr>
        <w:t xml:space="preserve">, </w:t>
      </w:r>
      <w:r w:rsidRPr="00CF6648">
        <w:t>мимо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iti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ubha</w:t>
      </w:r>
      <w:r w:rsidRPr="00CF6648">
        <w:rPr>
          <w:lang w:val="en-US"/>
        </w:rPr>
        <w:t xml:space="preserve"> - </w:t>
      </w:r>
      <w:r w:rsidRPr="00CF6648">
        <w:t>оба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atha</w:t>
      </w:r>
      <w:r w:rsidRPr="00CF6648">
        <w:rPr>
          <w:lang w:val="en-US"/>
        </w:rPr>
        <w:t xml:space="preserve"> - </w:t>
      </w:r>
      <w:r w:rsidRPr="00CF6648">
        <w:t>итак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"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сказал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- </w:t>
      </w:r>
      <w:r w:rsidRPr="00CF6648">
        <w:t>тоже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гибель</w:t>
      </w:r>
      <w:r w:rsidRPr="00CF6648">
        <w:rPr>
          <w:lang w:val="en-US"/>
        </w:rPr>
        <w:t xml:space="preserve">, </w:t>
      </w:r>
      <w:r w:rsidRPr="00CF6648">
        <w:t>небытие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еда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udaka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вода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рассвет</w:t>
      </w:r>
      <w:r w:rsidRPr="00CF6648">
        <w:rPr>
          <w:lang w:val="en-US"/>
        </w:rPr>
        <w:t xml:space="preserve">, </w:t>
      </w:r>
      <w:r w:rsidRPr="00CF6648">
        <w:t>утренняя</w:t>
      </w:r>
      <w:r w:rsidRPr="00CF6648">
        <w:rPr>
          <w:lang w:val="en-US"/>
        </w:rPr>
        <w:t xml:space="preserve"> </w:t>
      </w:r>
      <w:r w:rsidRPr="00CF6648">
        <w:t>заря</w:t>
      </w:r>
      <w:r w:rsidRPr="00CF6648">
        <w:rPr>
          <w:lang w:val="en-US"/>
        </w:rPr>
        <w:t xml:space="preserve">, </w:t>
      </w:r>
      <w:r w:rsidRPr="00CF6648">
        <w:t>утро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</w:p>
    <w:p w14:paraId="5A8ED809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502AA9F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425873B9" w14:textId="77777777" w:rsidR="00B5281C" w:rsidRPr="00CF6648" w:rsidRDefault="00B5281C" w:rsidP="00C73455">
      <w:pPr>
        <w:pStyle w:val="22"/>
        <w:ind w:left="284" w:hanging="284"/>
        <w:rPr>
          <w:lang w:val="en-US"/>
        </w:rPr>
      </w:pPr>
      <w:r w:rsidRPr="00CF6648">
        <w:rPr>
          <w:lang w:val="en-US"/>
        </w:rPr>
        <w:t xml:space="preserve">5)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(</w:t>
      </w:r>
      <w:r w:rsidRPr="00CF6648">
        <w:t>или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) - "</w:t>
      </w:r>
      <w:r w:rsidRPr="00CF6648">
        <w:t>он</w:t>
      </w:r>
      <w:r w:rsidRPr="00CF6648">
        <w:rPr>
          <w:lang w:val="en-US"/>
        </w:rPr>
        <w:t xml:space="preserve"> </w:t>
      </w:r>
      <w:r w:rsidRPr="00CF6648">
        <w:t>был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t xml:space="preserve"> - </w:t>
      </w:r>
      <w:r w:rsidRPr="00CF6648">
        <w:t>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rPr>
          <w:i/>
        </w:rPr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CF6648">
        <w:t>идти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CF6648">
        <w:t>приходить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duhitar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имя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punar</w:t>
      </w:r>
      <w:r w:rsidRPr="00CF6648">
        <w:rPr>
          <w:lang w:val="en-US"/>
        </w:rPr>
        <w:t xml:space="preserve"> - </w:t>
      </w:r>
      <w:r w:rsidRPr="00CF6648">
        <w:t>снова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отец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мать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царь</w:t>
      </w:r>
      <w:r w:rsidRPr="00CF6648">
        <w:rPr>
          <w:lang w:val="en-US"/>
        </w:rPr>
        <w:t xml:space="preserve">, </w:t>
      </w:r>
      <w:r w:rsidRPr="00CF6648">
        <w:t>князь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</w:t>
      </w:r>
      <w:r w:rsidRPr="00CF6648">
        <w:rPr>
          <w:lang w:val="en-US"/>
        </w:rPr>
        <w:t xml:space="preserve"> - </w:t>
      </w:r>
      <w:r w:rsidRPr="00CF6648">
        <w:t>знать</w:t>
      </w:r>
      <w:r w:rsidRPr="00CF6648">
        <w:rPr>
          <w:lang w:val="en-US"/>
        </w:rPr>
        <w:t xml:space="preserve">, </w:t>
      </w:r>
      <w:r w:rsidRPr="00CF6648">
        <w:t>ведать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vayas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возраст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iras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голова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CF6648">
        <w:t>шесть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savitar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солнце</w:t>
      </w:r>
    </w:p>
    <w:p w14:paraId="565C5181" w14:textId="77777777" w:rsidR="00B5281C" w:rsidRPr="00CF6648" w:rsidRDefault="00B5281C" w:rsidP="00C73455">
      <w:pPr>
        <w:pStyle w:val="22"/>
        <w:ind w:left="11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EAF9EC7" w14:textId="77777777" w:rsidR="00B5281C" w:rsidRPr="00CF6648" w:rsidRDefault="00B5281C" w:rsidP="00C73455">
      <w:pPr>
        <w:pStyle w:val="22"/>
        <w:ind w:left="11"/>
        <w:rPr>
          <w:lang w:val="en-US"/>
        </w:rPr>
      </w:pPr>
    </w:p>
    <w:p w14:paraId="226AF4C3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>.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шрифтом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patha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>.</w:t>
      </w:r>
    </w:p>
    <w:p w14:paraId="7C3CA6B7" w14:textId="77777777" w:rsidR="00B5281C" w:rsidRPr="00CF6648" w:rsidRDefault="00B5281C">
      <w:pPr>
        <w:rPr>
          <w:lang w:val="en-US"/>
        </w:rPr>
      </w:pPr>
    </w:p>
    <w:p w14:paraId="3DD4BE6E" w14:textId="77777777" w:rsidR="00B5281C" w:rsidRPr="00CF6648" w:rsidRDefault="00B5281C" w:rsidP="00C73455">
      <w:r w:rsidRPr="00A67F54">
        <w:rPr>
          <w:color w:val="5B9BD5"/>
          <w:lang w:val="en-US"/>
        </w:rPr>
        <w:t>III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синонимы санскрита для слов: </w:t>
      </w:r>
    </w:p>
    <w:p w14:paraId="259A56DB" w14:textId="77777777" w:rsidR="00B5281C" w:rsidRPr="00CF6648" w:rsidRDefault="00B5281C">
      <w:pPr>
        <w:ind w:left="567"/>
      </w:pPr>
      <w:r w:rsidRPr="00CF6648">
        <w:t>вода, земля, путь, быть, сын, дочь, человек.</w:t>
      </w:r>
    </w:p>
    <w:p w14:paraId="2D02E1AE" w14:textId="77777777" w:rsidR="00B5281C" w:rsidRPr="00CF6648" w:rsidRDefault="00B5281C"/>
    <w:p w14:paraId="6298AD0C" w14:textId="77777777" w:rsidR="00B5281C" w:rsidRPr="00CF6648" w:rsidRDefault="00B5281C" w:rsidP="00C73455">
      <w:r w:rsidRPr="00A67F54">
        <w:rPr>
          <w:color w:val="5B9BD5"/>
          <w:lang w:val="en-US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 встречавшиеся формы от глаголов: </w:t>
      </w:r>
    </w:p>
    <w:p w14:paraId="16338139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>.</w:t>
      </w:r>
    </w:p>
    <w:p w14:paraId="50F135B5" w14:textId="77777777" w:rsidR="00B5281C" w:rsidRPr="00CF6648" w:rsidRDefault="00B5281C">
      <w:pPr>
        <w:rPr>
          <w:lang w:val="en-US"/>
        </w:rPr>
      </w:pPr>
    </w:p>
    <w:p w14:paraId="50A63DF7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.1) </w:t>
      </w:r>
      <w:r w:rsidRPr="00CF6648">
        <w:t>Прочтите</w:t>
      </w:r>
      <w:r w:rsidRPr="00CF6648">
        <w:rPr>
          <w:lang w:val="en-US"/>
        </w:rPr>
        <w:t>:</w:t>
      </w:r>
    </w:p>
    <w:p w14:paraId="14A40513" w14:textId="77777777" w:rsidR="00B5281C" w:rsidRPr="00CF6648" w:rsidRDefault="00B5281C">
      <w:pPr>
        <w:rPr>
          <w:lang w:val="en-US"/>
        </w:rPr>
      </w:pPr>
    </w:p>
    <w:p w14:paraId="7363634B" w14:textId="77777777" w:rsidR="00B5281C" w:rsidRPr="00CF6648" w:rsidRDefault="006E35BC" w:rsidP="006E35BC">
      <w:pPr>
        <w:ind w:firstLine="567"/>
        <w:rPr>
          <w:rFonts w:ascii="Sanskrit 1.2" w:hAnsi="Sanskrit 1.2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राजीव।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उभ।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कुल।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इव।</w:t>
      </w:r>
    </w:p>
    <w:p w14:paraId="46E539B1" w14:textId="77777777" w:rsidR="00B5281C" w:rsidRPr="00CF6648" w:rsidRDefault="00215BAD">
      <w:pPr>
        <w:ind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काल।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पुरुष।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उदक।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मनस्॥</w:t>
      </w:r>
    </w:p>
    <w:p w14:paraId="62E32878" w14:textId="77777777" w:rsidR="00B5281C" w:rsidRPr="00CF6648" w:rsidRDefault="00B5281C">
      <w:pPr>
        <w:ind w:left="567"/>
        <w:rPr>
          <w:lang w:val="en-US"/>
        </w:rPr>
      </w:pPr>
      <w:r w:rsidRPr="00CF6648">
        <w:rPr>
          <w:lang w:val="en-US"/>
        </w:rPr>
        <w:lastRenderedPageBreak/>
        <w:t xml:space="preserve">                </w:t>
      </w:r>
    </w:p>
    <w:p w14:paraId="3F947662" w14:textId="77777777" w:rsidR="00B5281C" w:rsidRPr="00CF6648" w:rsidRDefault="00B5281C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CF6648">
        <w:rPr>
          <w:lang w:val="en-US"/>
        </w:rPr>
        <w:t xml:space="preserve">2)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="00215BAD" w:rsidRPr="004F4363">
        <w:rPr>
          <w:rFonts w:ascii="Sanskrit 2003" w:hAnsi="Sanskrit 2003" w:cs="Nirmala UI"/>
          <w:sz w:val="24"/>
          <w:lang w:val="en-US"/>
        </w:rPr>
        <w:t>यथा।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भू।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अस्।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आसीत्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कर्।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नारद॥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lang w:val="en-US"/>
        </w:rPr>
        <w:t>पुर॥</w:t>
      </w:r>
    </w:p>
    <w:p w14:paraId="3D8E71EE" w14:textId="77777777" w:rsidR="00B5281C" w:rsidRPr="00CF6648" w:rsidRDefault="00215BAD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वच्।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वचन।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गम्।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जगाम।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गज।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गम्।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गजगामिनी॥</w:t>
      </w:r>
    </w:p>
    <w:p w14:paraId="1CB5999F" w14:textId="77777777" w:rsidR="00B5281C" w:rsidRPr="00CF6648" w:rsidRDefault="00215BAD">
      <w:pPr>
        <w:ind w:left="567"/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राजन्।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महाराज॥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पितर्।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मातर्।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दुहितर्।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सुत।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सुता॥</w:t>
      </w:r>
      <w:r w:rsidR="00B5281C" w:rsidRPr="00CF6648">
        <w:rPr>
          <w:sz w:val="24"/>
          <w:szCs w:val="24"/>
          <w:lang w:val="en-US"/>
        </w:rPr>
        <w:br/>
      </w:r>
      <w:r w:rsidR="00B5281C" w:rsidRPr="00CF6648">
        <w:rPr>
          <w:sz w:val="24"/>
          <w:szCs w:val="24"/>
          <w:lang w:val="en-US"/>
        </w:rPr>
        <w:br/>
        <w:t xml:space="preserve">                  3) </w:t>
      </w:r>
      <w:r w:rsidR="00B5281C" w:rsidRPr="00CF6648">
        <w:rPr>
          <w:sz w:val="24"/>
          <w:szCs w:val="24"/>
        </w:rPr>
        <w:t>Прочтите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и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переведите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CF6648">
        <w:rPr>
          <w:sz w:val="24"/>
          <w:szCs w:val="24"/>
        </w:rPr>
        <w:t>предложения</w:t>
      </w:r>
      <w:r w:rsidR="00B5281C" w:rsidRPr="00CF6648">
        <w:rPr>
          <w:sz w:val="24"/>
          <w:szCs w:val="24"/>
          <w:lang w:val="en-US"/>
        </w:rPr>
        <w:t>:</w:t>
      </w:r>
      <w:r w:rsidR="00B5281C" w:rsidRPr="00CF6648">
        <w:rPr>
          <w:sz w:val="24"/>
          <w:szCs w:val="24"/>
          <w:lang w:val="en-US"/>
        </w:rPr>
        <w:br/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कुरु॥</w:t>
      </w:r>
      <w:r w:rsidR="00B5281C" w:rsidRPr="00CF6648">
        <w:rPr>
          <w:rFonts w:ascii="Calibri" w:hAnsi="Calibri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राजा॥</w:t>
      </w:r>
    </w:p>
    <w:p w14:paraId="7DD31A49" w14:textId="77777777" w:rsidR="00B5281C" w:rsidRPr="00CF6648" w:rsidRDefault="00B5281C">
      <w:pPr>
        <w:rPr>
          <w:lang w:val="en-US"/>
        </w:rPr>
      </w:pPr>
    </w:p>
    <w:p w14:paraId="26A46532" w14:textId="77777777" w:rsidR="00B5281C" w:rsidRPr="00CF6648" w:rsidRDefault="00B5281C">
      <w:pPr>
        <w:pStyle w:val="H1"/>
        <w:jc w:val="center"/>
      </w:pPr>
      <w:bookmarkStart w:id="13" w:name="BM4"/>
      <w:r w:rsidRPr="00CF6648">
        <w:t xml:space="preserve">Занятие </w:t>
      </w:r>
      <w:r w:rsidRPr="00A67F54">
        <w:rPr>
          <w:color w:val="5B9BD5"/>
        </w:rPr>
        <w:t>IV</w:t>
      </w:r>
    </w:p>
    <w:bookmarkEnd w:id="13"/>
    <w:p w14:paraId="0BCB009D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>.</w:t>
      </w:r>
      <w:r w:rsidRPr="00CF6648">
        <w:br/>
        <w:t xml:space="preserve">2.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</w:t>
      </w:r>
      <w:r w:rsidRPr="00CF6648">
        <w:br/>
        <w:t>3. Словообразование.</w:t>
      </w:r>
      <w:r w:rsidRPr="00CF6648">
        <w:br/>
        <w:t xml:space="preserve"> </w:t>
      </w:r>
      <w:r w:rsidRPr="00CF6648">
        <w:br/>
      </w:r>
      <w:bookmarkStart w:id="14" w:name="BM4_1"/>
    </w:p>
    <w:p w14:paraId="05E34B86" w14:textId="77777777" w:rsidR="00B5281C" w:rsidRPr="00CF6648" w:rsidRDefault="00B5281C" w:rsidP="00997BC2">
      <w:pPr>
        <w:pStyle w:val="H2"/>
        <w:numPr>
          <w:ilvl w:val="0"/>
          <w:numId w:val="8"/>
        </w:numPr>
        <w:jc w:val="center"/>
      </w:pPr>
      <w:r w:rsidRPr="00CF6648">
        <w:t xml:space="preserve">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>.</w:t>
      </w:r>
    </w:p>
    <w:bookmarkEnd w:id="14"/>
    <w:p w14:paraId="7BD507E7" w14:textId="77777777" w:rsidR="00B5281C" w:rsidRPr="00CF6648" w:rsidRDefault="00B5281C">
      <w:pPr>
        <w:jc w:val="center"/>
      </w:pPr>
    </w:p>
    <w:p w14:paraId="369D19E9" w14:textId="77777777" w:rsidR="00B5281C" w:rsidRPr="00CF6648" w:rsidRDefault="00B5281C">
      <w:r w:rsidRPr="00CF6648">
        <w:t xml:space="preserve">Гласные дифтонгического происхождения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 являются долгими гласными. Они могут чередоваться с дифтонгами (подробнее о чередовании гласных - в Занятии </w:t>
      </w:r>
      <w:r w:rsidRPr="00A67F54">
        <w:rPr>
          <w:color w:val="5B9BD5"/>
        </w:rPr>
        <w:t>XIII</w:t>
      </w:r>
      <w:r w:rsidRPr="00CF6648">
        <w:t xml:space="preserve">): </w:t>
      </w:r>
      <w:r w:rsidRPr="00A67F54">
        <w:rPr>
          <w:color w:val="5B9BD5"/>
        </w:rPr>
        <w:t>e</w:t>
      </w:r>
      <w:r w:rsidRPr="00CF6648">
        <w:t xml:space="preserve"> //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// </w:t>
      </w:r>
      <w:r w:rsidRPr="00A67F54">
        <w:rPr>
          <w:color w:val="5B9BD5"/>
        </w:rPr>
        <w:t>au</w:t>
      </w:r>
      <w:r w:rsidRPr="00CF6648">
        <w:t xml:space="preserve">. Связь </w:t>
      </w:r>
      <w:r w:rsidRPr="00A67F54">
        <w:rPr>
          <w:color w:val="5B9BD5"/>
        </w:rPr>
        <w:t>e</w:t>
      </w:r>
      <w:r w:rsidRPr="00CF6648">
        <w:t xml:space="preserve"> с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с </w:t>
      </w:r>
      <w:r w:rsidRPr="00A67F54">
        <w:rPr>
          <w:color w:val="5B9BD5"/>
        </w:rPr>
        <w:t>au</w:t>
      </w:r>
      <w:r w:rsidRPr="00CF6648">
        <w:t xml:space="preserve"> видна в закономерностях их графического изображения.</w:t>
      </w:r>
    </w:p>
    <w:p w14:paraId="43F7D630" w14:textId="77777777" w:rsidR="00B5281C" w:rsidRPr="00CF6648" w:rsidRDefault="00B5281C">
      <w:r w:rsidRPr="00CF6648">
        <w:t xml:space="preserve">Написание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в начале слов: </w:t>
      </w:r>
      <w:r w:rsidR="00215BAD" w:rsidRPr="004F4363">
        <w:rPr>
          <w:rFonts w:ascii="Sanskrit 2003" w:hAnsi="Sanskrit 2003" w:cs="Nirmala UI"/>
          <w:sz w:val="24"/>
        </w:rPr>
        <w:t>ए</w:t>
      </w:r>
      <w:r w:rsidRPr="00CF6648">
        <w:rPr>
          <w:sz w:val="24"/>
        </w:rPr>
        <w:t xml:space="preserve">  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</w:rPr>
        <w:t xml:space="preserve">, </w:t>
      </w:r>
      <w:r w:rsidR="00215BAD" w:rsidRPr="004F4363">
        <w:rPr>
          <w:rFonts w:ascii="Sanskrit 2003" w:hAnsi="Sanskrit 2003" w:cs="Nirmala UI"/>
          <w:sz w:val="24"/>
        </w:rPr>
        <w:t>ऐ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rFonts w:ascii="Sanskrit 1.2" w:hAnsi="Sanskrit 1.2"/>
          <w:color w:val="5B9BD5"/>
          <w:sz w:val="24"/>
        </w:rPr>
        <w:t>E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ओ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  <w:szCs w:val="24"/>
        </w:rPr>
        <w:t>(</w:t>
      </w:r>
      <w:r w:rsidRPr="00A67F54">
        <w:rPr>
          <w:rFonts w:ascii="Ancient Sanskrit 98" w:hAnsi="Ancient Sanskrit 98"/>
          <w:color w:val="5B9BD5"/>
          <w:sz w:val="24"/>
          <w:szCs w:val="24"/>
        </w:rPr>
        <w:t>A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ो</w:t>
      </w:r>
      <w:r w:rsidRPr="00CF6648">
        <w:rPr>
          <w:sz w:val="24"/>
          <w:szCs w:val="24"/>
        </w:rPr>
        <w:t>)</w:t>
      </w:r>
      <w:r w:rsidRPr="00CF6648">
        <w:rPr>
          <w:rFonts w:ascii="Calibri" w:hAnsi="Calibri"/>
        </w:rPr>
        <w:t xml:space="preserve"> </w:t>
      </w:r>
      <w:r w:rsidRPr="00A67F54">
        <w:rPr>
          <w:color w:val="5B9BD5"/>
          <w:sz w:val="24"/>
          <w:lang w:val="en-US"/>
        </w:rPr>
        <w:t>o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औ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  <w:szCs w:val="24"/>
        </w:rPr>
        <w:t>(</w:t>
      </w:r>
      <w:r w:rsidRPr="00A67F54">
        <w:rPr>
          <w:rFonts w:ascii="Ancient Sanskrit 98" w:hAnsi="Ancient Sanskrit 98"/>
          <w:color w:val="5B9BD5"/>
          <w:sz w:val="24"/>
          <w:szCs w:val="24"/>
        </w:rPr>
        <w:t>A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ौ</w:t>
      </w:r>
      <w:r w:rsidRPr="00CF6648">
        <w:rPr>
          <w:sz w:val="24"/>
          <w:szCs w:val="24"/>
        </w:rPr>
        <w:t>)</w:t>
      </w:r>
      <w:r w:rsidRPr="00CF6648">
        <w:rPr>
          <w:rFonts w:ascii="Calibri" w:hAnsi="Calibri"/>
        </w:rPr>
        <w:t xml:space="preserve"> </w:t>
      </w:r>
      <w:r w:rsidR="000E61C3" w:rsidRPr="00A67F54">
        <w:rPr>
          <w:color w:val="5B9BD5"/>
          <w:sz w:val="24"/>
          <w:lang w:val="en-US"/>
        </w:rPr>
        <w:t>au</w:t>
      </w:r>
      <w:r w:rsidRPr="00CF6648">
        <w:rPr>
          <w:sz w:val="24"/>
        </w:rPr>
        <w:t>.</w:t>
      </w:r>
    </w:p>
    <w:p w14:paraId="15E0C169" w14:textId="77777777" w:rsidR="00B5281C" w:rsidRPr="00CF6648" w:rsidRDefault="00B5281C">
      <w:pPr>
        <w:rPr>
          <w:sz w:val="24"/>
        </w:rPr>
      </w:pPr>
      <w:r w:rsidRPr="00CF6648">
        <w:t xml:space="preserve">Слоговые </w:t>
      </w:r>
      <w:r w:rsidR="00BE2839" w:rsidRPr="00A67F54">
        <w:rPr>
          <w:color w:val="5B9BD5"/>
          <w:lang w:val="en-US"/>
        </w:rPr>
        <w:t>ṛ</w:t>
      </w:r>
      <w:r w:rsidRPr="00CF6648">
        <w:t xml:space="preserve"> и </w:t>
      </w:r>
      <w:r w:rsidR="00BE2839" w:rsidRPr="00CF6648">
        <w:rPr>
          <w:lang w:val="en-US"/>
        </w:rPr>
        <w:t>ḷ</w:t>
      </w:r>
      <w:r w:rsidRPr="00CF6648">
        <w:t xml:space="preserve"> в начале слов обозначаются: </w:t>
      </w:r>
      <w:r w:rsidR="00215BAD" w:rsidRPr="004F4363">
        <w:rPr>
          <w:rFonts w:ascii="Sanskrit 2003" w:hAnsi="Sanskrit 2003" w:cs="Nirmala UI"/>
          <w:sz w:val="24"/>
        </w:rPr>
        <w:t>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</w:rPr>
        <w:t>(</w:t>
      </w:r>
      <w:r w:rsidRPr="00CF6648">
        <w:rPr>
          <w:rFonts w:ascii="Ancient Sanskrit 98" w:hAnsi="Ancient Sanskrit 98"/>
          <w:sz w:val="24"/>
        </w:rPr>
        <w:t>\</w:t>
      </w:r>
      <w:r w:rsidRPr="00CF6648">
        <w:rPr>
          <w:sz w:val="24"/>
        </w:rPr>
        <w:t>)</w:t>
      </w:r>
      <w:r w:rsidRPr="00A67F54">
        <w:rPr>
          <w:rFonts w:ascii="Sanskrit 1.2" w:hAnsi="Sanskrit 1.2"/>
          <w:color w:val="5B9BD5"/>
          <w:sz w:val="24"/>
        </w:rPr>
        <w:t>R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ॠ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rPr>
          <w:sz w:val="24"/>
        </w:rPr>
        <w:t>(</w:t>
      </w:r>
      <w:r w:rsidRPr="00CF6648">
        <w:rPr>
          <w:rFonts w:ascii="Ancient Sanskrit 98" w:hAnsi="Ancient Sanskrit 98" w:cs="Courier New"/>
          <w:color w:val="000000"/>
          <w:sz w:val="24"/>
          <w:szCs w:val="24"/>
        </w:rPr>
        <w:t>§</w:t>
      </w:r>
      <w:r w:rsidRPr="00CF6648">
        <w:rPr>
          <w:sz w:val="24"/>
        </w:rPr>
        <w:t>)</w:t>
      </w:r>
      <w:r w:rsidR="000E61C3" w:rsidRPr="00A67F54">
        <w:rPr>
          <w:color w:val="5B9BD5"/>
          <w:sz w:val="24"/>
        </w:rPr>
        <w:t>ṝ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लृ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CF6648">
        <w:rPr>
          <w:sz w:val="24"/>
          <w:lang w:val="en-US"/>
        </w:rPr>
        <w:t>ḷ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लॄ</w:t>
      </w:r>
      <w:r w:rsidR="00CF6648" w:rsidRPr="00CF6648">
        <w:rPr>
          <w:sz w:val="24"/>
          <w:lang w:val="en-US"/>
        </w:rPr>
        <w:t xml:space="preserve"> ḹ</w:t>
      </w:r>
      <w:r w:rsidRPr="00CF6648">
        <w:rPr>
          <w:sz w:val="24"/>
        </w:rPr>
        <w:t>.</w:t>
      </w:r>
    </w:p>
    <w:p w14:paraId="6A68A80B" w14:textId="77777777" w:rsidR="00B5281C" w:rsidRPr="00CF6648" w:rsidRDefault="000E61C3">
      <w:r w:rsidRPr="00A67F54">
        <w:rPr>
          <w:rFonts w:cs="TITUS Cyberbit Basic"/>
          <w:color w:val="5B9BD5"/>
          <w:lang w:val="en-US"/>
        </w:rPr>
        <w:t>ṝ</w:t>
      </w:r>
      <w:r w:rsidR="00B5281C" w:rsidRPr="00CF6648">
        <w:t xml:space="preserve"> и </w:t>
      </w:r>
      <w:r w:rsidR="00BE2839" w:rsidRPr="00CF6648">
        <w:rPr>
          <w:lang w:val="en-US"/>
        </w:rPr>
        <w:t>ḷ</w:t>
      </w:r>
      <w:r w:rsidR="00B5281C" w:rsidRPr="00CF6648">
        <w:t xml:space="preserve"> употребляются очень редко, </w:t>
      </w:r>
      <w:r w:rsidR="00CF6648" w:rsidRPr="00CF6648">
        <w:rPr>
          <w:sz w:val="24"/>
          <w:lang w:val="en-US"/>
        </w:rPr>
        <w:t>ḹ</w:t>
      </w:r>
      <w:r w:rsidR="00B5281C" w:rsidRPr="00CF6648">
        <w:t xml:space="preserve"> практически не употребляется.</w:t>
      </w:r>
    </w:p>
    <w:p w14:paraId="4C03921A" w14:textId="77777777" w:rsidR="00B5281C" w:rsidRPr="00CF6648" w:rsidRDefault="00B5281C"/>
    <w:p w14:paraId="4008BCB2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Правила написания</w:t>
      </w:r>
    </w:p>
    <w:p w14:paraId="2A3BDCEB" w14:textId="77777777" w:rsidR="00B5281C" w:rsidRPr="00CF6648" w:rsidRDefault="00B5281C">
      <w:pPr>
        <w:rPr>
          <w:lang w:val="en-US"/>
        </w:rPr>
      </w:pPr>
    </w:p>
    <w:p w14:paraId="5596FE8F" w14:textId="5A66DFCD" w:rsidR="00B5281C" w:rsidRPr="00CF6648" w:rsidRDefault="00523E39">
      <w:r w:rsidRPr="00CF6648">
        <w:rPr>
          <w:noProof/>
        </w:rPr>
        <w:drawing>
          <wp:inline distT="0" distB="0" distL="0" distR="0" wp14:anchorId="5785ED36" wp14:editId="5372139A">
            <wp:extent cx="4286250" cy="205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8FF7" w14:textId="226ECCFB" w:rsidR="00B5281C" w:rsidRPr="00CF6648" w:rsidRDefault="00523E39">
      <w:pPr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47EA1240" wp14:editId="66B0A9CB">
            <wp:extent cx="5267960" cy="13354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AC4E" w14:textId="77777777" w:rsidR="00B5281C" w:rsidRPr="00CF6648" w:rsidRDefault="00B5281C">
      <w:r w:rsidRPr="00CF6648">
        <w:br w:type="page"/>
      </w:r>
      <w:r w:rsidRPr="00CF6648">
        <w:lastRenderedPageBreak/>
        <w:t xml:space="preserve">Написание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в середине слов: </w:t>
      </w:r>
    </w:p>
    <w:p w14:paraId="6ED2014D" w14:textId="77777777" w:rsidR="00B5281C" w:rsidRPr="00CF6648" w:rsidRDefault="00B528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1026"/>
        <w:gridCol w:w="850"/>
        <w:gridCol w:w="851"/>
        <w:gridCol w:w="850"/>
        <w:gridCol w:w="851"/>
      </w:tblGrid>
      <w:tr w:rsidR="00B5281C" w:rsidRPr="00CF6648" w14:paraId="2B0FA01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0988E6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e</w:t>
            </w:r>
          </w:p>
          <w:p w14:paraId="63FCBC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026" w:type="dxa"/>
          </w:tcPr>
          <w:p w14:paraId="71D4052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ke</w:t>
            </w:r>
          </w:p>
        </w:tc>
        <w:tc>
          <w:tcPr>
            <w:tcW w:w="850" w:type="dxa"/>
          </w:tcPr>
          <w:p w14:paraId="6DD72F5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ge</w:t>
            </w:r>
          </w:p>
        </w:tc>
        <w:tc>
          <w:tcPr>
            <w:tcW w:w="851" w:type="dxa"/>
          </w:tcPr>
          <w:p w14:paraId="73400C05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je</w:t>
            </w:r>
          </w:p>
        </w:tc>
        <w:tc>
          <w:tcPr>
            <w:tcW w:w="850" w:type="dxa"/>
          </w:tcPr>
          <w:p w14:paraId="7B1A1FE9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te</w:t>
            </w:r>
          </w:p>
        </w:tc>
        <w:tc>
          <w:tcPr>
            <w:tcW w:w="851" w:type="dxa"/>
          </w:tcPr>
          <w:p w14:paraId="344736D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दे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de</w:t>
            </w:r>
          </w:p>
        </w:tc>
      </w:tr>
      <w:tr w:rsidR="00B5281C" w:rsidRPr="00CF6648" w14:paraId="0B904E7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17C44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ai</w:t>
            </w:r>
          </w:p>
          <w:p w14:paraId="6749AB0F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10345058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kai</w:t>
            </w:r>
          </w:p>
        </w:tc>
        <w:tc>
          <w:tcPr>
            <w:tcW w:w="850" w:type="dxa"/>
          </w:tcPr>
          <w:p w14:paraId="41FAF70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gai</w:t>
            </w:r>
          </w:p>
        </w:tc>
        <w:tc>
          <w:tcPr>
            <w:tcW w:w="851" w:type="dxa"/>
          </w:tcPr>
          <w:p w14:paraId="53E427E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jai</w:t>
            </w:r>
          </w:p>
        </w:tc>
        <w:tc>
          <w:tcPr>
            <w:tcW w:w="850" w:type="dxa"/>
          </w:tcPr>
          <w:p w14:paraId="72DAB62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tai</w:t>
            </w:r>
          </w:p>
        </w:tc>
        <w:tc>
          <w:tcPr>
            <w:tcW w:w="851" w:type="dxa"/>
          </w:tcPr>
          <w:p w14:paraId="4B8A168F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दै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dai</w:t>
            </w:r>
          </w:p>
        </w:tc>
      </w:tr>
      <w:tr w:rsidR="00B5281C" w:rsidRPr="00CF6648" w14:paraId="31FB390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3A1F99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</w:p>
          <w:p w14:paraId="693F75CA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4296C011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ko</w:t>
            </w:r>
          </w:p>
        </w:tc>
        <w:tc>
          <w:tcPr>
            <w:tcW w:w="850" w:type="dxa"/>
          </w:tcPr>
          <w:p w14:paraId="2C53256B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go</w:t>
            </w:r>
          </w:p>
        </w:tc>
        <w:tc>
          <w:tcPr>
            <w:tcW w:w="851" w:type="dxa"/>
          </w:tcPr>
          <w:p w14:paraId="0CCF3A2A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jo</w:t>
            </w:r>
          </w:p>
        </w:tc>
        <w:tc>
          <w:tcPr>
            <w:tcW w:w="850" w:type="dxa"/>
          </w:tcPr>
          <w:p w14:paraId="04F70AE5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to</w:t>
            </w:r>
          </w:p>
        </w:tc>
        <w:tc>
          <w:tcPr>
            <w:tcW w:w="851" w:type="dxa"/>
          </w:tcPr>
          <w:p w14:paraId="1469980F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दो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do</w:t>
            </w:r>
          </w:p>
        </w:tc>
      </w:tr>
      <w:tr w:rsidR="00B5281C" w:rsidRPr="00CF6648" w14:paraId="5022CDA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0DC6FF7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au</w:t>
            </w:r>
          </w:p>
          <w:p w14:paraId="2642FD67" w14:textId="77777777" w:rsidR="00B5281C" w:rsidRPr="00CF6648" w:rsidRDefault="00B5281C">
            <w:pPr>
              <w:jc w:val="center"/>
            </w:pPr>
          </w:p>
        </w:tc>
        <w:tc>
          <w:tcPr>
            <w:tcW w:w="1026" w:type="dxa"/>
          </w:tcPr>
          <w:p w14:paraId="73002059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कौ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kau</w:t>
            </w:r>
          </w:p>
        </w:tc>
        <w:tc>
          <w:tcPr>
            <w:tcW w:w="850" w:type="dxa"/>
          </w:tcPr>
          <w:p w14:paraId="66E5DE8E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गौ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gau</w:t>
            </w:r>
          </w:p>
        </w:tc>
        <w:tc>
          <w:tcPr>
            <w:tcW w:w="851" w:type="dxa"/>
          </w:tcPr>
          <w:p w14:paraId="1B97E0E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जौ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jau</w:t>
            </w:r>
          </w:p>
        </w:tc>
        <w:tc>
          <w:tcPr>
            <w:tcW w:w="850" w:type="dxa"/>
          </w:tcPr>
          <w:p w14:paraId="2C9BC64D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तौ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tau</w:t>
            </w:r>
          </w:p>
        </w:tc>
        <w:tc>
          <w:tcPr>
            <w:tcW w:w="851" w:type="dxa"/>
          </w:tcPr>
          <w:p w14:paraId="6F133D47" w14:textId="77777777" w:rsidR="00B5281C" w:rsidRPr="00CF6648" w:rsidRDefault="00215BAD">
            <w:pPr>
              <w:jc w:val="center"/>
              <w:rPr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दौ</w:t>
            </w:r>
            <w:r w:rsidR="004F4363" w:rsidRPr="004F4363">
              <w:rPr>
                <w:rFonts w:ascii="Sanskrit 2003" w:hAnsi="Sanskrit 200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dau</w:t>
            </w:r>
          </w:p>
        </w:tc>
      </w:tr>
    </w:tbl>
    <w:p w14:paraId="62390325" w14:textId="77777777" w:rsidR="00B5281C" w:rsidRPr="00CF6648" w:rsidRDefault="00B5281C">
      <w:pPr>
        <w:jc w:val="center"/>
      </w:pPr>
    </w:p>
    <w:p w14:paraId="403A7D1B" w14:textId="77777777" w:rsidR="00B5281C" w:rsidRPr="00CF6648" w:rsidRDefault="00B5281C"/>
    <w:p w14:paraId="1EDE4668" w14:textId="77777777" w:rsidR="00B5281C" w:rsidRPr="00CF6648" w:rsidRDefault="00B5281C">
      <w:pPr>
        <w:rPr>
          <w:rFonts w:ascii="Sanskrit 2003" w:hAnsi="Sanskrit 2003"/>
          <w:sz w:val="24"/>
        </w:rPr>
      </w:pPr>
      <w:r w:rsidRPr="00CF6648">
        <w:t xml:space="preserve">В середине слова чаще всего встречается </w:t>
      </w:r>
      <w:r w:rsidR="00BE2839" w:rsidRPr="00A67F54">
        <w:rPr>
          <w:color w:val="5B9BD5"/>
          <w:lang w:val="en-US"/>
        </w:rPr>
        <w:t>ṛ</w:t>
      </w:r>
      <w:r w:rsidRPr="00CF6648">
        <w:t xml:space="preserve">. Написание </w:t>
      </w:r>
      <w:r w:rsidR="00BE2839" w:rsidRPr="00A67F54">
        <w:rPr>
          <w:color w:val="5B9BD5"/>
          <w:lang w:val="en-US"/>
        </w:rPr>
        <w:t>ṛ</w:t>
      </w:r>
      <w:r w:rsidRPr="00CF6648">
        <w:t xml:space="preserve">: </w:t>
      </w:r>
      <w:r w:rsidR="00215BAD" w:rsidRPr="004F4363">
        <w:rPr>
          <w:rFonts w:ascii="Sanskrit 2003" w:hAnsi="Sanskrit 2003" w:cs="Nirmala UI"/>
          <w:sz w:val="24"/>
          <w:lang w:val="en-US"/>
        </w:rPr>
        <w:t>कृ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 xml:space="preserve">, </w:t>
      </w:r>
      <w:r w:rsidR="00215BAD" w:rsidRPr="004F4363">
        <w:rPr>
          <w:rFonts w:ascii="Sanskrit 2003" w:hAnsi="Sanskrit 2003" w:cs="Nirmala UI"/>
          <w:sz w:val="24"/>
          <w:lang w:val="en-US"/>
        </w:rPr>
        <w:t>गृ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215BAD" w:rsidRPr="004F4363">
        <w:rPr>
          <w:rFonts w:ascii="Sanskrit 2003" w:hAnsi="Sanskrit 2003" w:cs="Nirmala UI"/>
          <w:sz w:val="24"/>
        </w:rPr>
        <w:t>जृ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ṛ</w:t>
      </w:r>
      <w:r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</w:p>
    <w:p w14:paraId="503FD634" w14:textId="77777777" w:rsidR="00B5281C" w:rsidRPr="00CF6648" w:rsidRDefault="00215BAD">
      <w:r w:rsidRPr="004F4363">
        <w:rPr>
          <w:rFonts w:ascii="Sanskrit 2003" w:hAnsi="Sanskrit 2003" w:cs="Nirmala UI"/>
          <w:sz w:val="24"/>
          <w:lang w:val="en-US"/>
        </w:rPr>
        <w:t>तृ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sz w:val="24"/>
        </w:rPr>
        <w:t xml:space="preserve">.  </w:t>
      </w:r>
      <w:r w:rsidR="00B5281C" w:rsidRPr="00CF6648">
        <w:t xml:space="preserve">В сочетании с </w:t>
      </w:r>
      <w:r w:rsidR="00BE2839" w:rsidRPr="00A67F54">
        <w:rPr>
          <w:color w:val="5B9BD5"/>
          <w:lang w:val="en-US"/>
        </w:rPr>
        <w:t>ṛ</w:t>
      </w:r>
      <w:r w:rsidR="00B5281C" w:rsidRPr="00CF6648">
        <w:t xml:space="preserve"> знак </w:t>
      </w:r>
      <w:r w:rsidRPr="004F4363">
        <w:rPr>
          <w:rFonts w:ascii="Sanskrit 2003" w:hAnsi="Sanskrit 2003" w:cs="Nirmala UI"/>
          <w:sz w:val="24"/>
          <w:lang w:val="en-US"/>
        </w:rPr>
        <w:t>श</w:t>
      </w:r>
      <w:r w:rsidR="00B5281C" w:rsidRPr="00CF6648">
        <w:t xml:space="preserve"> видоизменяется, как и при сочетании с 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</w:p>
    <w:p w14:paraId="3C095B3D" w14:textId="77777777" w:rsidR="00B5281C" w:rsidRPr="00CF6648" w:rsidRDefault="00B5281C">
      <w:r w:rsidRPr="00CF6648">
        <w:t xml:space="preserve">а именно:  </w:t>
      </w:r>
      <w:r w:rsidR="00BE2839" w:rsidRPr="00A67F54">
        <w:rPr>
          <w:color w:val="5B9BD5"/>
          <w:lang w:val="en-US"/>
        </w:rPr>
        <w:t>śṛ</w:t>
      </w:r>
      <w:r w:rsidRPr="00CF6648">
        <w:t xml:space="preserve">  </w:t>
      </w:r>
      <w:r w:rsidRPr="00CF6648">
        <w:rPr>
          <w:rFonts w:ascii="Sanskrit 2003" w:eastAsia="Arial Unicode MS" w:hAnsi="Sanskrit 2003" w:cs="Sanskrit 2003"/>
          <w:color w:val="000000"/>
          <w:sz w:val="24"/>
          <w:szCs w:val="24"/>
          <w:cs/>
          <w:lang w:val="en-US" w:bidi="hi-IN"/>
        </w:rPr>
        <w:t>शृ</w:t>
      </w:r>
    </w:p>
    <w:p w14:paraId="4DFDFE8A" w14:textId="77777777" w:rsidR="00B5281C" w:rsidRPr="00CF6648" w:rsidRDefault="00B5281C"/>
    <w:p w14:paraId="241AC3A2" w14:textId="77777777" w:rsidR="00B5281C" w:rsidRPr="00CF6648" w:rsidRDefault="00B5281C">
      <w:r w:rsidRPr="00CF6648">
        <w:br/>
      </w:r>
      <w:bookmarkStart w:id="15" w:name="BM4_2"/>
    </w:p>
    <w:p w14:paraId="31CFECFA" w14:textId="77777777" w:rsidR="00B5281C" w:rsidRPr="00CF6648" w:rsidRDefault="00B5281C">
      <w:pPr>
        <w:pStyle w:val="H2"/>
        <w:jc w:val="center"/>
      </w:pPr>
      <w:r w:rsidRPr="00CF6648">
        <w:t xml:space="preserve">2.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</w:t>
      </w:r>
    </w:p>
    <w:bookmarkEnd w:id="15"/>
    <w:p w14:paraId="10C30578" w14:textId="77777777" w:rsidR="00B5281C" w:rsidRPr="00CF6648" w:rsidRDefault="00B5281C">
      <w:pPr>
        <w:jc w:val="center"/>
      </w:pPr>
    </w:p>
    <w:p w14:paraId="24B58D7C" w14:textId="77777777" w:rsidR="00B5281C" w:rsidRPr="00CF6648" w:rsidRDefault="00B5281C">
      <w:r w:rsidRPr="00CF6648">
        <w:t xml:space="preserve">Сонант </w:t>
      </w:r>
      <w:r w:rsidRPr="00A67F54">
        <w:rPr>
          <w:color w:val="5B9BD5"/>
        </w:rPr>
        <w:t>r</w:t>
      </w:r>
      <w:r w:rsidRPr="00CF6648">
        <w:t xml:space="preserve"> </w:t>
      </w:r>
      <w:r w:rsidR="00215BAD"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र्</w:t>
      </w:r>
      <w:r w:rsidRPr="00CF6648">
        <w:rPr>
          <w:rFonts w:ascii="Sanskrit 1.2" w:hAnsi="Sanskrit 1.2" w:cs="Courier New"/>
          <w:color w:val="000000"/>
          <w:sz w:val="24"/>
          <w:szCs w:val="24"/>
        </w:rPr>
        <w:t>,</w:t>
      </w:r>
      <w:r w:rsidRPr="00CF6648">
        <w:t xml:space="preserve"> входя в состав слога, состоящего из согласного и гласного звуков, обозначается дополнительными значками к знаку для согласного:</w:t>
      </w:r>
    </w:p>
    <w:p w14:paraId="64018D0F" w14:textId="77777777" w:rsidR="00B5281C" w:rsidRPr="00CF6648" w:rsidRDefault="00B5281C"/>
    <w:p w14:paraId="2A8D6F70" w14:textId="4D0E33B7" w:rsidR="00B5281C" w:rsidRPr="00CF6648" w:rsidRDefault="00B5281C">
      <w:r w:rsidRPr="00CF6648">
        <w:t xml:space="preserve">1) </w:t>
      </w:r>
      <w:r w:rsidRPr="00A67F54">
        <w:rPr>
          <w:color w:val="5B9BD5"/>
        </w:rPr>
        <w:t>r</w:t>
      </w:r>
      <w:r w:rsidRPr="00CF6648">
        <w:t xml:space="preserve"> после согласного звука передается знаком </w:t>
      </w:r>
      <w:r w:rsidR="00523E39" w:rsidRPr="00CF6648">
        <w:rPr>
          <w:noProof/>
        </w:rPr>
        <w:drawing>
          <wp:inline distT="0" distB="0" distL="0" distR="0" wp14:anchorId="79CAEEB9" wp14:editId="24D651D6">
            <wp:extent cx="83185" cy="933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9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648">
        <w:t xml:space="preserve"> , присоединяемым слева к середине вертикальной черты, а в буквах без горизонтальной черты - к нижней части буквы: </w:t>
      </w:r>
    </w:p>
    <w:p w14:paraId="0EF8E040" w14:textId="77777777" w:rsidR="00B5281C" w:rsidRPr="00CF6648" w:rsidRDefault="00B5281C"/>
    <w:p w14:paraId="7CBFB271" w14:textId="77777777" w:rsidR="00B5281C" w:rsidRPr="00CF6648" w:rsidRDefault="00215BAD">
      <w:pPr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kra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ग्र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gra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dra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म्र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mra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व्र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vra</w:t>
      </w:r>
      <w:r w:rsidR="00B5281C" w:rsidRPr="00CF6648">
        <w:rPr>
          <w:sz w:val="24"/>
        </w:rPr>
        <w:t>.</w:t>
      </w:r>
    </w:p>
    <w:p w14:paraId="612D85EB" w14:textId="77777777" w:rsidR="00B5281C" w:rsidRPr="00CF6648" w:rsidRDefault="00B5281C"/>
    <w:p w14:paraId="2A7785BA" w14:textId="77777777" w:rsidR="00B5281C" w:rsidRPr="00CF6648" w:rsidRDefault="00B5281C">
      <w:r w:rsidRPr="00CF6648">
        <w:t xml:space="preserve">Сочетание с последующим </w:t>
      </w:r>
      <w:r w:rsidR="00215BAD" w:rsidRPr="004F4363">
        <w:rPr>
          <w:rFonts w:ascii="Sanskrit 2003" w:hAnsi="Sanskrit 2003" w:cs="Nirmala UI"/>
          <w:color w:val="000000"/>
          <w:lang w:val="en-US"/>
        </w:rPr>
        <w:t>र्</w:t>
      </w:r>
      <w:r w:rsidR="004F4363" w:rsidRPr="004F4363">
        <w:rPr>
          <w:rFonts w:ascii="Sanskrit 2003" w:hAnsi="Sanskrit 2003" w:cs="Courier New"/>
          <w:color w:val="000000"/>
        </w:rPr>
        <w:t xml:space="preserve"> </w:t>
      </w:r>
      <w:r w:rsidRPr="00A67F54">
        <w:rPr>
          <w:color w:val="5B9BD5"/>
        </w:rPr>
        <w:t>r</w:t>
      </w:r>
      <w:r w:rsidRPr="00CF6648">
        <w:t xml:space="preserve"> изменяет </w:t>
      </w:r>
      <w:r w:rsidR="00215BAD" w:rsidRPr="004F4363">
        <w:rPr>
          <w:rFonts w:ascii="Sanskrit 2003" w:hAnsi="Sanskrit 2003" w:cs="Nirmala UI"/>
          <w:lang w:val="en-US"/>
        </w:rPr>
        <w:t>त्</w:t>
      </w:r>
      <w:r w:rsidR="004F4363" w:rsidRPr="004F4363">
        <w:rPr>
          <w:rFonts w:ascii="Sanskrit 2003" w:hAnsi="Sanskrit 2003"/>
        </w:rPr>
        <w:t xml:space="preserve"> </w:t>
      </w:r>
      <w:r w:rsidRPr="00A67F54">
        <w:rPr>
          <w:color w:val="5B9BD5"/>
        </w:rPr>
        <w:t>t</w:t>
      </w:r>
      <w:r w:rsidRPr="00CF6648">
        <w:t xml:space="preserve"> и </w:t>
      </w:r>
      <w:r w:rsidR="00215BAD" w:rsidRPr="004F4363">
        <w:rPr>
          <w:rFonts w:ascii="Sanskrit 2003" w:hAnsi="Sanskrit 2003" w:cs="Nirmala UI"/>
          <w:lang w:val="en-US"/>
        </w:rPr>
        <w:t>श्</w:t>
      </w:r>
      <w:r w:rsidR="004F4363" w:rsidRPr="004F4363">
        <w:rPr>
          <w:rFonts w:ascii="Sanskrit 2003" w:hAnsi="Sanskrit 2003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: </w:t>
      </w:r>
    </w:p>
    <w:p w14:paraId="465205FD" w14:textId="77777777" w:rsidR="00B5281C" w:rsidRPr="00CF6648" w:rsidRDefault="00215BAD" w:rsidP="00DC5EE8">
      <w:pPr>
        <w:rPr>
          <w:rFonts w:ascii="Calibri" w:hAnsi="Calibri"/>
        </w:rPr>
      </w:pPr>
      <w:r w:rsidRPr="004F4363">
        <w:rPr>
          <w:rFonts w:ascii="Sanskrit 2003" w:hAnsi="Sanskrit 2003" w:cs="Nirmala UI"/>
        </w:rPr>
        <w:t>त्र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tra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श्र</w:t>
      </w:r>
      <w:r w:rsidR="004F4363" w:rsidRPr="004F4363">
        <w:rPr>
          <w:rFonts w:ascii="Sanskrit 2003" w:hAnsi="Sanskrit 2003"/>
        </w:rPr>
        <w:t xml:space="preserve"> </w:t>
      </w:r>
      <w:r w:rsidR="00BE2839" w:rsidRPr="00A67F54">
        <w:rPr>
          <w:color w:val="5B9BD5"/>
        </w:rPr>
        <w:t>ś</w:t>
      </w:r>
      <w:r w:rsidR="00B5281C" w:rsidRPr="00A67F54">
        <w:rPr>
          <w:color w:val="5B9BD5"/>
        </w:rPr>
        <w:t>ra</w:t>
      </w:r>
      <w:r w:rsidR="00B5281C" w:rsidRPr="00CF6648">
        <w:t>.</w:t>
      </w:r>
      <w:r w:rsidR="00B5281C" w:rsidRPr="00CF6648">
        <w:rPr>
          <w:rFonts w:ascii="Calibri" w:hAnsi="Calibri"/>
        </w:rPr>
        <w:t xml:space="preserve"> </w:t>
      </w:r>
    </w:p>
    <w:p w14:paraId="53BC9772" w14:textId="77777777" w:rsidR="00B5281C" w:rsidRPr="00CF6648" w:rsidRDefault="00B5281C" w:rsidP="00DC5EE8">
      <w:pPr>
        <w:rPr>
          <w:rFonts w:ascii="Sanskrit 2003" w:hAnsi="Sanskrit 2003"/>
        </w:rPr>
      </w:pPr>
      <w:r w:rsidRPr="00CF6648">
        <w:t>Сочетание</w:t>
      </w:r>
      <w:r w:rsidR="004F4363" w:rsidRPr="004F4363">
        <w:rPr>
          <w:rFonts w:ascii="Sanskrit 2003" w:hAnsi="Sanskrit 2003"/>
        </w:rPr>
        <w:t xml:space="preserve"> </w:t>
      </w:r>
      <w:r w:rsidRPr="00A67F54">
        <w:rPr>
          <w:color w:val="5B9BD5"/>
        </w:rPr>
        <w:t>kra</w:t>
      </w:r>
      <w:r w:rsidRPr="00CF6648">
        <w:t xml:space="preserve"> также передает графема</w:t>
      </w:r>
      <w:r w:rsidR="004F4363" w:rsidRPr="004F4363">
        <w:rPr>
          <w:rFonts w:ascii="Sanskrit 2003" w:hAnsi="Sanskrit 2003"/>
        </w:rPr>
        <w:t xml:space="preserve">   </w:t>
      </w:r>
    </w:p>
    <w:p w14:paraId="050AD6C5" w14:textId="77777777" w:rsidR="00B5281C" w:rsidRPr="00CF6648" w:rsidRDefault="00B5281C" w:rsidP="00C73455"/>
    <w:p w14:paraId="0BDDFBB1" w14:textId="77777777" w:rsidR="00B5281C" w:rsidRPr="00CF6648" w:rsidRDefault="00B5281C">
      <w:r w:rsidRPr="00CF6648">
        <w:t xml:space="preserve">2) </w:t>
      </w:r>
      <w:r w:rsidRPr="00A67F54">
        <w:rPr>
          <w:color w:val="5B9BD5"/>
        </w:rPr>
        <w:t>r</w:t>
      </w:r>
      <w:r w:rsidRPr="00CF6648">
        <w:t xml:space="preserve"> перед согласным звуком передается надстрочным знаком справа </w:t>
      </w:r>
    </w:p>
    <w:p w14:paraId="5E0D6AA6" w14:textId="77777777" w:rsidR="00B5281C" w:rsidRPr="00CF6648" w:rsidRDefault="00B5281C">
      <w:r w:rsidRPr="00CF6648">
        <w:t>над горизонтальной чертой буквы:</w:t>
      </w:r>
    </w:p>
    <w:p w14:paraId="43C148BB" w14:textId="77777777" w:rsidR="00B5281C" w:rsidRPr="00CF6648" w:rsidRDefault="00B5281C"/>
    <w:p w14:paraId="69101362" w14:textId="77777777" w:rsidR="00B5281C" w:rsidRPr="00CF6648" w:rsidRDefault="00215BAD">
      <w:r w:rsidRPr="004F4363">
        <w:rPr>
          <w:rFonts w:ascii="Sanskrit 2003" w:hAnsi="Sanskrit 2003" w:cs="Nirmala UI"/>
          <w:sz w:val="24"/>
          <w:lang w:val="en-US"/>
        </w:rPr>
        <w:t>र्क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rka</w:t>
      </w:r>
      <w:r w:rsidR="00B5281C" w:rsidRPr="00CF6648">
        <w:t xml:space="preserve">, </w:t>
      </w:r>
      <w:r w:rsidRPr="004F4363">
        <w:rPr>
          <w:rFonts w:ascii="Sanskrit 2003" w:hAnsi="Sanskrit 2003" w:cs="Nirmala UI"/>
          <w:sz w:val="24"/>
          <w:lang w:val="en-US"/>
        </w:rPr>
        <w:t>र्ग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rga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rta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rda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rma</w:t>
      </w:r>
      <w:r w:rsidR="00B5281C" w:rsidRPr="00CF6648"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A67F54">
        <w:rPr>
          <w:color w:val="5B9BD5"/>
          <w:lang w:val="en-US"/>
        </w:rPr>
        <w:t>rva</w:t>
      </w:r>
      <w:r w:rsidR="00B5281C" w:rsidRPr="00CF6648">
        <w:t>.</w:t>
      </w:r>
      <w:r w:rsidR="00B5281C" w:rsidRPr="00CF6648">
        <w:br/>
        <w:t xml:space="preserve"> </w:t>
      </w:r>
    </w:p>
    <w:p w14:paraId="28C4948F" w14:textId="77777777" w:rsidR="00B5281C" w:rsidRPr="00CF6648" w:rsidRDefault="00B5281C">
      <w:r w:rsidRPr="00CF6648">
        <w:br/>
      </w:r>
      <w:bookmarkStart w:id="16" w:name="BM4_3"/>
    </w:p>
    <w:p w14:paraId="1883F264" w14:textId="77777777" w:rsidR="00B5281C" w:rsidRPr="00CF6648" w:rsidRDefault="00B5281C">
      <w:pPr>
        <w:pStyle w:val="H2"/>
        <w:jc w:val="center"/>
      </w:pPr>
      <w:r w:rsidRPr="00CF6648">
        <w:t>3. Словообразование.</w:t>
      </w:r>
    </w:p>
    <w:bookmarkEnd w:id="16"/>
    <w:p w14:paraId="18F6A1E6" w14:textId="77777777" w:rsidR="00B5281C" w:rsidRPr="00CF6648" w:rsidRDefault="00B5281C">
      <w:pPr>
        <w:jc w:val="center"/>
      </w:pPr>
    </w:p>
    <w:p w14:paraId="48ADB78A" w14:textId="77777777" w:rsidR="00B5281C" w:rsidRPr="00CF6648" w:rsidRDefault="00B5281C">
      <w:pPr>
        <w:ind w:left="567"/>
      </w:pPr>
      <w:r w:rsidRPr="00CF6648">
        <w:t xml:space="preserve">Префикс </w:t>
      </w:r>
      <w:r w:rsidRPr="00A67F54">
        <w:rPr>
          <w:color w:val="5B9BD5"/>
        </w:rPr>
        <w:t>su</w:t>
      </w:r>
      <w:r w:rsidRPr="00CF6648">
        <w:t xml:space="preserve">- с существительными и причастиями значит "хороший, хорошо". Например: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ratha</w:t>
      </w:r>
      <w:r w:rsidRPr="00CF6648">
        <w:t xml:space="preserve"> - хорошая колесница,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</w:t>
      </w:r>
      <w:r w:rsidRPr="00CF6648">
        <w:t xml:space="preserve"> - хорошо сделанный.</w:t>
      </w:r>
    </w:p>
    <w:p w14:paraId="4B6711CF" w14:textId="77777777" w:rsidR="00B5281C" w:rsidRPr="00CF6648" w:rsidRDefault="00B5281C">
      <w:pPr>
        <w:ind w:left="567"/>
      </w:pPr>
      <w:r w:rsidRPr="00CF6648">
        <w:t xml:space="preserve">Префикс </w:t>
      </w:r>
      <w:r w:rsidRPr="00A67F54">
        <w:rPr>
          <w:color w:val="5B9BD5"/>
        </w:rPr>
        <w:t>su</w:t>
      </w:r>
      <w:r w:rsidRPr="00CF6648">
        <w:t xml:space="preserve">- с прилагательными обозначает усиление их значения "очень". Например: </w:t>
      </w:r>
      <w:r w:rsidRPr="00A67F54">
        <w:rPr>
          <w:color w:val="5B9BD5"/>
        </w:rPr>
        <w:t>su</w:t>
      </w:r>
      <w:r w:rsidRPr="00CF6648">
        <w:t>-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 - очень длинный.</w:t>
      </w:r>
    </w:p>
    <w:p w14:paraId="4C230286" w14:textId="77777777" w:rsidR="00B5281C" w:rsidRPr="00CF6648" w:rsidRDefault="00B5281C">
      <w:pPr>
        <w:ind w:firstLine="567"/>
      </w:pPr>
      <w:r w:rsidRPr="00CF6648">
        <w:br/>
      </w:r>
      <w:bookmarkStart w:id="17" w:name="BM4_upr"/>
    </w:p>
    <w:p w14:paraId="76249DBA" w14:textId="77777777" w:rsidR="00B5281C" w:rsidRPr="00CF6648" w:rsidRDefault="00B5281C">
      <w:pPr>
        <w:pStyle w:val="H2"/>
        <w:jc w:val="center"/>
      </w:pPr>
      <w:r w:rsidRPr="00CF6648">
        <w:lastRenderedPageBreak/>
        <w:t>Упражнения</w:t>
      </w:r>
    </w:p>
    <w:bookmarkEnd w:id="17"/>
    <w:p w14:paraId="75C3DA9C" w14:textId="77777777" w:rsidR="00B5281C" w:rsidRPr="00CF6648" w:rsidRDefault="00B5281C">
      <w:pPr>
        <w:jc w:val="center"/>
      </w:pPr>
    </w:p>
    <w:p w14:paraId="75A67E31" w14:textId="77777777" w:rsidR="00B5281C" w:rsidRPr="00CF6648" w:rsidRDefault="00B5281C">
      <w:pPr>
        <w:pStyle w:val="a4"/>
      </w:pPr>
      <w:r w:rsidRPr="00A67F54">
        <w:rPr>
          <w:color w:val="5B9BD5"/>
        </w:rPr>
        <w:t>I</w:t>
      </w:r>
      <w:r w:rsidRPr="00CF6648">
        <w:t>. Напишите каждый графический знак (для обозначения гласной в начале слова) несколько раз.</w:t>
      </w:r>
    </w:p>
    <w:p w14:paraId="0F4410D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: </w:t>
      </w:r>
    </w:p>
    <w:p w14:paraId="4145F4DF" w14:textId="77777777" w:rsidR="00B5281C" w:rsidRPr="00CF6648" w:rsidRDefault="00B5281C" w:rsidP="00B5281C">
      <w:pPr>
        <w:numPr>
          <w:ilvl w:val="0"/>
          <w:numId w:val="9"/>
        </w:numPr>
        <w:tabs>
          <w:tab w:val="clear" w:pos="927"/>
          <w:tab w:val="num" w:pos="426"/>
        </w:tabs>
        <w:ind w:left="142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3CFEBC6" w14:textId="77777777" w:rsidR="00B5281C" w:rsidRPr="00CF6648" w:rsidRDefault="00B5281C" w:rsidP="00B5281C">
      <w:pPr>
        <w:numPr>
          <w:ilvl w:val="0"/>
          <w:numId w:val="9"/>
        </w:numPr>
        <w:tabs>
          <w:tab w:val="clear" w:pos="927"/>
          <w:tab w:val="num" w:pos="284"/>
        </w:tabs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me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  <w:r w:rsidRPr="00CF6648">
        <w:t>ты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бог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dev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богиня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veda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t xml:space="preserve">, </w:t>
      </w:r>
      <w:r w:rsidRPr="00CF6648">
        <w:t>страна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he</w:t>
      </w:r>
      <w:r w:rsidRPr="00CF6648">
        <w:rPr>
          <w:lang w:val="en-US"/>
        </w:rPr>
        <w:t xml:space="preserve"> - </w:t>
      </w:r>
      <w:r w:rsidRPr="00CF6648">
        <w:t>эй</w:t>
      </w:r>
      <w:r w:rsidRPr="00CF6648">
        <w:rPr>
          <w:lang w:val="en-US"/>
        </w:rPr>
        <w:t>!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- </w:t>
      </w:r>
      <w:r w:rsidRPr="00CF6648">
        <w:t>частица</w:t>
      </w:r>
      <w:r w:rsidRPr="00CF6648">
        <w:rPr>
          <w:lang w:val="en-US"/>
        </w:rPr>
        <w:t xml:space="preserve"> "</w:t>
      </w:r>
      <w:r w:rsidRPr="00CF6648">
        <w:t>же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- </w:t>
      </w:r>
      <w:r w:rsidRPr="00CF6648">
        <w:t>это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</w:t>
      </w:r>
      <w:r w:rsidRPr="00CF6648">
        <w:rPr>
          <w:lang w:val="en-US"/>
        </w:rPr>
        <w:t xml:space="preserve"> - </w:t>
      </w:r>
      <w:r w:rsidRPr="00CF6648">
        <w:t>один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ekaika</w:t>
      </w:r>
      <w:r w:rsidRPr="00CF6648">
        <w:rPr>
          <w:lang w:val="en-US"/>
        </w:rPr>
        <w:t xml:space="preserve"> - </w:t>
      </w:r>
      <w:r w:rsidRPr="00CF6648">
        <w:t>один</w:t>
      </w:r>
      <w:r w:rsidRPr="00CF6648">
        <w:rPr>
          <w:lang w:val="en-US"/>
        </w:rPr>
        <w:t xml:space="preserve">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другим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haima</w:t>
      </w:r>
      <w:r w:rsidRPr="00CF6648">
        <w:rPr>
          <w:lang w:val="en-US"/>
        </w:rPr>
        <w:t xml:space="preserve"> - </w:t>
      </w:r>
      <w:r w:rsidRPr="00CF6648">
        <w:t>золотой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rate</w:t>
      </w:r>
      <w:r w:rsidRPr="00CF6648">
        <w:rPr>
          <w:lang w:val="en-US"/>
        </w:rPr>
        <w:t xml:space="preserve"> - (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эпосе</w:t>
      </w:r>
      <w:r w:rsidRPr="00CF6648">
        <w:rPr>
          <w:lang w:val="en-US"/>
        </w:rPr>
        <w:t xml:space="preserve"> "</w:t>
      </w:r>
      <w:r w:rsidRPr="00CF6648">
        <w:t>Махабхарата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</w:p>
    <w:p w14:paraId="4A94DFD3" w14:textId="77777777" w:rsidR="00B5281C" w:rsidRPr="00CF6648" w:rsidRDefault="00B5281C" w:rsidP="00C73455">
      <w:pPr>
        <w:ind w:left="14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4C5B73C6" w14:textId="77777777" w:rsidR="00B5281C" w:rsidRPr="00CF6648" w:rsidRDefault="00B5281C" w:rsidP="00C73455">
      <w:pPr>
        <w:ind w:left="284" w:hanging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rPr>
          <w:lang w:val="en-US"/>
        </w:rPr>
        <w:t xml:space="preserve">2)  </w:t>
      </w:r>
      <w:r w:rsidRPr="00A67F54">
        <w:rPr>
          <w:color w:val="5B9BD5"/>
          <w:lang w:val="en-US"/>
        </w:rPr>
        <w:t>go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корова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ghora</w:t>
      </w:r>
      <w:r w:rsidRPr="00CF6648">
        <w:rPr>
          <w:lang w:val="en-US"/>
        </w:rPr>
        <w:t xml:space="preserve"> - </w:t>
      </w:r>
      <w:r w:rsidRPr="00CF6648">
        <w:t>ужасный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gho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шум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loka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мир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пища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ojas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сила</w:t>
      </w:r>
      <w:r w:rsidRPr="00CF6648">
        <w:rPr>
          <w:lang w:val="en-US"/>
        </w:rPr>
        <w:t xml:space="preserve">, </w:t>
      </w:r>
      <w:r w:rsidRPr="00CF6648">
        <w:t>мощь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odana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рисовая</w:t>
      </w:r>
      <w:r w:rsidRPr="00CF6648">
        <w:rPr>
          <w:lang w:val="en-US"/>
        </w:rPr>
        <w:t xml:space="preserve"> </w:t>
      </w:r>
      <w:r w:rsidRPr="00CF6648">
        <w:t>каша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tapovana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лес</w:t>
      </w:r>
      <w:r w:rsidRPr="00CF6648">
        <w:rPr>
          <w:lang w:val="en-US"/>
        </w:rPr>
        <w:t xml:space="preserve"> </w:t>
      </w:r>
      <w:r w:rsidRPr="00CF6648">
        <w:t>подвижничества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paura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горожанин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dau</w:t>
      </w:r>
      <w:r w:rsidRPr="00CF6648">
        <w:rPr>
          <w:lang w:val="en-US"/>
        </w:rPr>
        <w:t xml:space="preserve"> - </w:t>
      </w:r>
      <w:r w:rsidRPr="00CF6648">
        <w:t>ноги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pitarau</w:t>
      </w:r>
      <w:r w:rsidRPr="00CF6648">
        <w:rPr>
          <w:lang w:val="en-US"/>
        </w:rPr>
        <w:t xml:space="preserve"> - </w:t>
      </w:r>
      <w:r w:rsidRPr="00CF6648">
        <w:t>родители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yauvana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молодость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audaka</w:t>
      </w:r>
      <w:r w:rsidRPr="00CF6648">
        <w:rPr>
          <w:lang w:val="en-US"/>
        </w:rPr>
        <w:t xml:space="preserve"> - </w:t>
      </w:r>
      <w:r w:rsidRPr="00CF6648">
        <w:t>водяной</w:t>
      </w:r>
      <w:r w:rsidRPr="00CF6648">
        <w:rPr>
          <w:lang w:val="en-US"/>
        </w:rPr>
        <w:t xml:space="preserve">, </w:t>
      </w:r>
      <w:r w:rsidRPr="00CF6648">
        <w:t>водный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asa</w:t>
      </w:r>
      <w:r w:rsidRPr="00CF6648">
        <w:rPr>
          <w:lang w:val="en-US"/>
        </w:rPr>
        <w:t xml:space="preserve"> - </w:t>
      </w:r>
      <w:r w:rsidRPr="00CF6648">
        <w:t>утренний</w:t>
      </w:r>
      <w:r w:rsidRPr="00CF6648">
        <w:rPr>
          <w:lang w:val="en-US"/>
        </w:rPr>
        <w:t xml:space="preserve">, </w:t>
      </w:r>
      <w:r w:rsidRPr="00CF6648">
        <w:t>ранний</w:t>
      </w:r>
      <w:r w:rsidRPr="00CF6648">
        <w:rPr>
          <w:lang w:val="en-US"/>
        </w:rPr>
        <w:br/>
      </w:r>
    </w:p>
    <w:p w14:paraId="6B754FC3" w14:textId="77777777" w:rsidR="00B5281C" w:rsidRPr="00CF6648" w:rsidRDefault="00B5281C" w:rsidP="00C73455">
      <w:pPr>
        <w:ind w:left="14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0E81EE12" w14:textId="77777777" w:rsidR="00B5281C" w:rsidRPr="00CF6648" w:rsidRDefault="00B5281C" w:rsidP="00C73455">
      <w:pPr>
        <w:ind w:left="284"/>
        <w:rPr>
          <w:lang w:val="en-US"/>
        </w:rPr>
      </w:pPr>
      <w:r w:rsidRPr="00CF6648">
        <w:rPr>
          <w:lang w:val="en-US"/>
        </w:rPr>
        <w:t>3)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CF6648">
        <w:t>сделанный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omi</w:t>
      </w:r>
      <w:r w:rsidRPr="00CF6648">
        <w:rPr>
          <w:lang w:val="en-US"/>
        </w:rPr>
        <w:t xml:space="preserve"> - </w:t>
      </w:r>
      <w:r w:rsidRPr="00CF6648">
        <w:t>я</w:t>
      </w:r>
      <w:r w:rsidRPr="00CF6648">
        <w:rPr>
          <w:lang w:val="en-US"/>
        </w:rPr>
        <w:t xml:space="preserve"> </w:t>
      </w:r>
      <w:r w:rsidRPr="00CF6648">
        <w:t>выбираю</w:t>
      </w:r>
      <w:r w:rsidRPr="00CF6648">
        <w:rPr>
          <w:lang w:val="en-US"/>
        </w:rPr>
        <w:t xml:space="preserve"> </w:t>
      </w:r>
    </w:p>
    <w:p w14:paraId="2996D054" w14:textId="77777777" w:rsidR="00B5281C" w:rsidRPr="00CF6648" w:rsidRDefault="00BE2839" w:rsidP="00C73455">
      <w:pPr>
        <w:ind w:left="28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A67F54">
        <w:rPr>
          <w:color w:val="5B9BD5"/>
          <w:lang w:val="en-US"/>
        </w:rPr>
        <w:t>śṛṇ</w:t>
      </w:r>
      <w:r w:rsidR="00B5281C" w:rsidRPr="00A67F54">
        <w:rPr>
          <w:color w:val="5B9BD5"/>
          <w:lang w:val="en-US"/>
        </w:rPr>
        <w:t>u</w:t>
      </w:r>
      <w:r w:rsidR="00B5281C" w:rsidRPr="00CF6648">
        <w:rPr>
          <w:lang w:val="en-US"/>
        </w:rPr>
        <w:t xml:space="preserve"> - </w:t>
      </w:r>
      <w:r w:rsidR="00B5281C" w:rsidRPr="00CF6648">
        <w:t>слушай</w:t>
      </w:r>
      <w:r w:rsidR="00B5281C" w:rsidRPr="00CF6648">
        <w:rPr>
          <w:lang w:val="en-US"/>
        </w:rPr>
        <w:t>!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pitar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pit</w:t>
      </w:r>
      <w:r w:rsidRPr="00A67F54">
        <w:rPr>
          <w:color w:val="5B9BD5"/>
          <w:lang w:val="en-US"/>
        </w:rPr>
        <w:t>ṛ</w:t>
      </w:r>
      <w:r w:rsidR="00B5281C" w:rsidRPr="00CF6648">
        <w:rPr>
          <w:lang w:val="en-US"/>
        </w:rPr>
        <w:t xml:space="preserve"> </w:t>
      </w:r>
      <w:r w:rsidR="00B5281C" w:rsidRPr="00CF6648">
        <w:rPr>
          <w:rFonts w:ascii="Calibri" w:hAnsi="Calibri"/>
          <w:lang w:val="en-US"/>
        </w:rPr>
        <w:t xml:space="preserve">- </w:t>
      </w:r>
      <w:r w:rsidR="00B5281C" w:rsidRPr="00CF6648">
        <w:t>отец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pati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царь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thiv</w:t>
      </w:r>
      <w:r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земля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tar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ṛ</w:t>
      </w:r>
      <w:r w:rsidR="00B5281C" w:rsidRPr="00CF6648">
        <w:rPr>
          <w:rFonts w:ascii="Calibri" w:hAnsi="Calibri"/>
          <w:lang w:val="en-US"/>
        </w:rPr>
        <w:t xml:space="preserve"> - </w:t>
      </w:r>
      <w:r w:rsidR="00B5281C" w:rsidRPr="00CF6648">
        <w:t>мать</w:t>
      </w:r>
      <w:r w:rsidR="00B5281C" w:rsidRPr="00CF6648">
        <w:rPr>
          <w:lang w:val="en-US"/>
        </w:rPr>
        <w:br/>
      </w:r>
    </w:p>
    <w:p w14:paraId="19C2EB4D" w14:textId="77777777" w:rsidR="00B5281C" w:rsidRPr="00CF6648" w:rsidRDefault="00B5281C">
      <w:pPr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65C9B912" w14:textId="77777777" w:rsidR="00B5281C" w:rsidRPr="00CF6648" w:rsidRDefault="00B5281C" w:rsidP="00C73455">
      <w:pPr>
        <w:ind w:left="142"/>
        <w:rPr>
          <w:lang w:val="en-US"/>
        </w:rPr>
      </w:pPr>
      <w:r w:rsidRPr="00CF6648">
        <w:rPr>
          <w:lang w:val="en-US"/>
        </w:rPr>
        <w:t xml:space="preserve">4) </w:t>
      </w:r>
      <w:r w:rsidRPr="00A67F54">
        <w:rPr>
          <w:color w:val="5B9BD5"/>
          <w:lang w:val="en-US"/>
        </w:rPr>
        <w:t>sahasra</w:t>
      </w:r>
      <w:r w:rsidRPr="00CF6648">
        <w:rPr>
          <w:lang w:val="en-US"/>
        </w:rPr>
        <w:t xml:space="preserve"> - </w:t>
      </w:r>
      <w:r w:rsidRPr="00CF6648">
        <w:t>тысяча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цель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учитель</w:t>
      </w:r>
      <w:r w:rsidRPr="00CF6648">
        <w:rPr>
          <w:lang w:val="en-US"/>
        </w:rPr>
        <w:t xml:space="preserve">, </w:t>
      </w:r>
      <w:r w:rsidRPr="00CF6648">
        <w:t>наставник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 xml:space="preserve"> - </w:t>
      </w:r>
      <w:r w:rsidRPr="00CF6648">
        <w:t>ходить</w:t>
      </w:r>
      <w:r w:rsidRPr="00CF6648">
        <w:rPr>
          <w:lang w:val="en-US"/>
        </w:rPr>
        <w:t xml:space="preserve">, </w:t>
      </w:r>
      <w:r w:rsidRPr="00CF6648">
        <w:t>жить</w:t>
      </w:r>
    </w:p>
    <w:p w14:paraId="06CDC80D" w14:textId="77777777" w:rsidR="00B5281C" w:rsidRPr="00CF6648" w:rsidRDefault="00B5281C" w:rsidP="00C73455">
      <w:pPr>
        <w:ind w:left="142"/>
        <w:rPr>
          <w:lang w:val="en-US"/>
        </w:rPr>
      </w:pPr>
      <w:r w:rsidRPr="00A67F54">
        <w:rPr>
          <w:color w:val="5B9BD5"/>
          <w:lang w:val="en-US"/>
        </w:rPr>
        <w:t>cary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странствие</w:t>
      </w:r>
      <w:r w:rsidRPr="00CF6648">
        <w:rPr>
          <w:lang w:val="en-US"/>
        </w:rPr>
        <w:t xml:space="preserve">, </w:t>
      </w:r>
      <w:r w:rsidRPr="00CF6648">
        <w:t>жизнь</w:t>
      </w:r>
    </w:p>
    <w:p w14:paraId="1F804C67" w14:textId="77777777" w:rsidR="00B5281C" w:rsidRPr="00CF6648" w:rsidRDefault="00B5281C" w:rsidP="00C73455">
      <w:pPr>
        <w:ind w:left="142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вид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rgha</w:t>
      </w:r>
      <w:r w:rsidRPr="00CF6648">
        <w:rPr>
          <w:lang w:val="en-US"/>
        </w:rPr>
        <w:t xml:space="preserve"> - </w:t>
      </w:r>
      <w:r w:rsidRPr="00CF6648">
        <w:t>длинный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dharma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закон</w:t>
      </w:r>
      <w:r w:rsidRPr="00CF6648">
        <w:rPr>
          <w:lang w:val="en-US"/>
        </w:rPr>
        <w:t xml:space="preserve">, </w:t>
      </w:r>
      <w:r w:rsidRPr="00CF6648">
        <w:t>правило</w:t>
      </w:r>
      <w:r w:rsidRPr="00CF6648">
        <w:rPr>
          <w:lang w:val="en-US"/>
        </w:rPr>
        <w:t xml:space="preserve"> </w:t>
      </w:r>
    </w:p>
    <w:p w14:paraId="17FFCF4E" w14:textId="77777777" w:rsidR="00B5281C" w:rsidRPr="00CF6648" w:rsidRDefault="00B5281C" w:rsidP="00C73455">
      <w:pPr>
        <w:ind w:left="142"/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rmika</w:t>
      </w:r>
      <w:r w:rsidRPr="00CF6648">
        <w:rPr>
          <w:lang w:val="en-US"/>
        </w:rPr>
        <w:t xml:space="preserve"> - </w:t>
      </w:r>
      <w:r w:rsidRPr="00CF6648">
        <w:t>справедливый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nirmala</w:t>
      </w:r>
      <w:r w:rsidRPr="00CF6648">
        <w:rPr>
          <w:lang w:val="en-US"/>
        </w:rPr>
        <w:t xml:space="preserve"> - </w:t>
      </w:r>
      <w:r w:rsidRPr="00CF6648">
        <w:t>чистый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rvat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дождь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отдел</w:t>
      </w:r>
      <w:r w:rsidRPr="00CF6648">
        <w:rPr>
          <w:lang w:val="en-US"/>
        </w:rPr>
        <w:t xml:space="preserve">, </w:t>
      </w:r>
      <w:r w:rsidRPr="00CF6648">
        <w:t>глава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народ</w:t>
      </w:r>
      <w:r w:rsidRPr="00CF6648">
        <w:rPr>
          <w:lang w:val="en-US"/>
        </w:rPr>
        <w:t xml:space="preserve">, </w:t>
      </w:r>
      <w:r w:rsidRPr="00CF6648">
        <w:t>население</w:t>
      </w:r>
      <w:r w:rsidRPr="00CF6648">
        <w:rPr>
          <w:lang w:val="en-US"/>
        </w:rPr>
        <w:t xml:space="preserve">; </w:t>
      </w:r>
      <w:r w:rsidRPr="00CF6648">
        <w:t>потомство</w:t>
      </w:r>
      <w:r w:rsidRPr="00CF6648">
        <w:rPr>
          <w:lang w:val="en-US"/>
        </w:rPr>
        <w:t xml:space="preserve">, </w:t>
      </w:r>
      <w:r w:rsidRPr="00CF6648">
        <w:t>дети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prathama</w:t>
      </w:r>
      <w:r w:rsidRPr="00CF6648">
        <w:rPr>
          <w:lang w:val="en-US"/>
        </w:rPr>
        <w:t xml:space="preserve"> - </w:t>
      </w:r>
      <w:r w:rsidRPr="00CF6648">
        <w:t>первый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- </w:t>
      </w:r>
      <w:r w:rsidRPr="00CF6648">
        <w:t>слушать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- </w:t>
      </w:r>
      <w:r w:rsidRPr="00CF6648">
        <w:t>куда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богини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priya</w:t>
      </w:r>
      <w:r w:rsidRPr="00CF6648">
        <w:rPr>
          <w:lang w:val="en-US"/>
        </w:rPr>
        <w:t xml:space="preserve"> - </w:t>
      </w:r>
      <w:r w:rsidRPr="00CF6648">
        <w:t>милый</w:t>
      </w:r>
      <w:r w:rsidRPr="00CF6648">
        <w:rPr>
          <w:lang w:val="en-US"/>
        </w:rPr>
        <w:t xml:space="preserve">, </w:t>
      </w:r>
      <w:r w:rsidRPr="00CF6648">
        <w:t>приятный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мальчик</w:t>
      </w:r>
      <w:r w:rsidRPr="00CF6648">
        <w:rPr>
          <w:lang w:val="en-US"/>
        </w:rPr>
        <w:t xml:space="preserve">, </w:t>
      </w:r>
      <w:r w:rsidRPr="00CF6648">
        <w:t>сын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девочка</w:t>
      </w:r>
      <w:r w:rsidRPr="00CF6648">
        <w:rPr>
          <w:lang w:val="en-US"/>
        </w:rPr>
        <w:t xml:space="preserve">, </w:t>
      </w:r>
      <w:r w:rsidRPr="00CF6648">
        <w:t>дочь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nalo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Наль (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- по-имени</w:t>
      </w:r>
      <w:r w:rsidRPr="00CF6648">
        <w:br/>
      </w:r>
      <w:r w:rsidRPr="00A67F54">
        <w:rPr>
          <w:color w:val="5B9BD5"/>
        </w:rPr>
        <w:t>bhram</w:t>
      </w:r>
      <w:r w:rsidRPr="00CF6648">
        <w:t xml:space="preserve"> - бродить, ходить</w:t>
      </w:r>
      <w:r w:rsidRPr="00CF6648">
        <w:br/>
      </w:r>
      <w:r w:rsidRPr="00A67F54">
        <w:rPr>
          <w:color w:val="5B9BD5"/>
        </w:rPr>
        <w:t>netrau</w:t>
      </w:r>
      <w:r w:rsidRPr="00CF6648">
        <w:t xml:space="preserve"> – глаза</w:t>
      </w:r>
    </w:p>
    <w:p w14:paraId="4BC0AC8A" w14:textId="77777777" w:rsidR="00B5281C" w:rsidRPr="00CF6648" w:rsidRDefault="00B5281C">
      <w:pPr>
        <w:ind w:left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9A815BB" w14:textId="77777777" w:rsidR="00B5281C" w:rsidRPr="00CF6648" w:rsidRDefault="00B5281C">
      <w:pPr>
        <w:ind w:left="567"/>
      </w:pPr>
    </w:p>
    <w:p w14:paraId="00567A7C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 xml:space="preserve">. По моделям   </w:t>
      </w:r>
      <w:r w:rsidRPr="00A67F54">
        <w:rPr>
          <w:color w:val="5B9BD5"/>
          <w:u w:val="single"/>
        </w:rPr>
        <w:t>su</w:t>
      </w:r>
      <w:r w:rsidRPr="00CF6648">
        <w:rPr>
          <w:u w:val="single"/>
        </w:rPr>
        <w:t xml:space="preserve"> + осн.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 xml:space="preserve">. или </w:t>
      </w:r>
      <w:r w:rsidRPr="00A67F54">
        <w:rPr>
          <w:color w:val="5B9BD5"/>
          <w:u w:val="single"/>
        </w:rPr>
        <w:t>part</w:t>
      </w:r>
      <w:r w:rsidRPr="00CF6648">
        <w:t xml:space="preserve">. "хороший" и  </w:t>
      </w:r>
      <w:r w:rsidRPr="00A67F54">
        <w:rPr>
          <w:color w:val="5B9BD5"/>
          <w:u w:val="single"/>
        </w:rPr>
        <w:t>su</w:t>
      </w:r>
      <w:r w:rsidRPr="00CF6648">
        <w:rPr>
          <w:u w:val="single"/>
        </w:rPr>
        <w:t xml:space="preserve"> + осн. </w:t>
      </w:r>
      <w:r w:rsidRPr="00A67F54">
        <w:rPr>
          <w:color w:val="5B9BD5"/>
          <w:u w:val="single"/>
        </w:rPr>
        <w:t>adj</w:t>
      </w:r>
      <w:r w:rsidRPr="00CF6648">
        <w:t xml:space="preserve">. "очень" образуйте производные от следующих слов: </w:t>
      </w:r>
      <w:r w:rsidRPr="00A67F54">
        <w:rPr>
          <w:color w:val="5B9BD5"/>
        </w:rPr>
        <w:t>patha</w:t>
      </w:r>
      <w:r w:rsidRPr="00CF6648">
        <w:t xml:space="preserve">, </w:t>
      </w:r>
      <w:r w:rsidRPr="00A67F54">
        <w:rPr>
          <w:color w:val="5B9BD5"/>
        </w:rPr>
        <w:t>putra</w:t>
      </w:r>
      <w:r w:rsidRPr="00CF6648">
        <w:t xml:space="preserve">, </w:t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ghora</w:t>
      </w:r>
      <w:r w:rsidRPr="00CF6648">
        <w:t xml:space="preserve">, </w:t>
      </w:r>
      <w:r w:rsidRPr="00A67F54">
        <w:rPr>
          <w:color w:val="5B9BD5"/>
        </w:rPr>
        <w:t>gho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jana</w:t>
      </w:r>
      <w:r w:rsidRPr="00CF6648">
        <w:t xml:space="preserve">, </w:t>
      </w:r>
      <w:r w:rsidRPr="00A67F54">
        <w:rPr>
          <w:color w:val="5B9BD5"/>
        </w:rPr>
        <w:t>dina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, </w:t>
      </w:r>
      <w:r w:rsidRPr="00A67F54">
        <w:rPr>
          <w:color w:val="5B9BD5"/>
        </w:rPr>
        <w:t>kath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</w:rPr>
        <w:t>karman</w:t>
      </w:r>
      <w:r w:rsidRPr="00CF6648">
        <w:t xml:space="preserve">, </w:t>
      </w:r>
      <w:r w:rsidRPr="00A67F54">
        <w:rPr>
          <w:color w:val="5B9BD5"/>
        </w:rPr>
        <w:t>kavi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</w:t>
      </w:r>
      <w:r w:rsidRPr="00CF6648">
        <w:t xml:space="preserve">. Производные слова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переведите.</w:t>
      </w:r>
    </w:p>
    <w:p w14:paraId="10A58878" w14:textId="77777777" w:rsidR="00B5281C" w:rsidRPr="00CF6648" w:rsidRDefault="00B5281C">
      <w:pPr>
        <w:ind w:firstLine="567"/>
      </w:pPr>
    </w:p>
    <w:p w14:paraId="39711785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>. Прочтите и переведите:</w:t>
      </w:r>
      <w:r w:rsidRPr="00CF6648">
        <w:br/>
      </w:r>
    </w:p>
    <w:p w14:paraId="42A02CCD" w14:textId="77777777" w:rsidR="00B5281C" w:rsidRPr="00CF6648" w:rsidRDefault="00B5281C" w:rsidP="00B5281C">
      <w:pPr>
        <w:numPr>
          <w:ilvl w:val="0"/>
          <w:numId w:val="10"/>
        </w:numPr>
        <w:rPr>
          <w:lang w:val="en-US"/>
        </w:rPr>
      </w:pPr>
      <w:r w:rsidRPr="00CF6648">
        <w:t>группы слов</w:t>
      </w:r>
    </w:p>
    <w:p w14:paraId="15E39E93" w14:textId="77777777" w:rsidR="00B5281C" w:rsidRPr="00CF6648" w:rsidRDefault="00B5281C" w:rsidP="00C73455">
      <w:pPr>
        <w:autoSpaceDE w:val="0"/>
        <w:autoSpaceDN w:val="0"/>
        <w:adjustRightInd w:val="0"/>
        <w:ind w:left="567"/>
        <w:rPr>
          <w:rFonts w:ascii="Sanskrit 2003" w:hAnsi="Sanskrit 2003" w:cs="Sanskrit-1.2"/>
          <w:sz w:val="24"/>
          <w:szCs w:val="24"/>
          <w:lang w:val="en-US"/>
        </w:rPr>
      </w:pPr>
      <w:r w:rsidRPr="00CF6648">
        <w:rPr>
          <w:lang w:val="en-US"/>
        </w:rPr>
        <w:br/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दश।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शत।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सहस्र॥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देव।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देवी॥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चर्।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215BAD" w:rsidRPr="004F4363">
        <w:rPr>
          <w:rFonts w:ascii="Sanskrit 2003" w:hAnsi="Sanskrit 2003" w:cs="Nirmala UI"/>
          <w:sz w:val="24"/>
          <w:szCs w:val="24"/>
          <w:lang w:val="en-US"/>
        </w:rPr>
        <w:t>चर्या॥</w:t>
      </w:r>
    </w:p>
    <w:p w14:paraId="584728AB" w14:textId="77777777" w:rsidR="00B5281C" w:rsidRPr="00CF6648" w:rsidRDefault="00215BAD" w:rsidP="00C73455">
      <w:pPr>
        <w:ind w:firstLine="567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नामन्॥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वेद।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विद्।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वेदविद्॥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वर।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वृणोमि॥</w:t>
      </w:r>
    </w:p>
    <w:p w14:paraId="3CF01BF6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सावित्री॥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कुरु।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कृत॥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श्रु।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शृणु॥</w:t>
      </w:r>
    </w:p>
    <w:p w14:paraId="626D7F29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पितर्।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मातर्।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पितरौ॥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धर्म।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धार्मिकः।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परमधार्मिकः॥</w:t>
      </w:r>
    </w:p>
    <w:p w14:paraId="1DB43D16" w14:textId="77777777" w:rsidR="00B5281C" w:rsidRPr="00CF6648" w:rsidRDefault="009A55AA" w:rsidP="00C73455">
      <w:pPr>
        <w:autoSpaceDE w:val="0"/>
        <w:autoSpaceDN w:val="0"/>
        <w:adjustRightInd w:val="0"/>
        <w:ind w:firstLine="567"/>
        <w:rPr>
          <w:rFonts w:ascii="Sanskrit 2003" w:hAnsi="Sanskrit 2003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दुहितर्।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पुत्री॥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सुख।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दुःख॥</w:t>
      </w:r>
    </w:p>
    <w:p w14:paraId="26982BC4" w14:textId="77777777" w:rsidR="00B5281C" w:rsidRPr="00CF6648" w:rsidRDefault="009A55AA" w:rsidP="00C73455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दर्श्।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प्रियदर्शन॥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नृपते॥</w:t>
      </w:r>
    </w:p>
    <w:p w14:paraId="36D3CF93" w14:textId="77777777" w:rsidR="00B5281C" w:rsidRPr="00CF6648" w:rsidRDefault="009A55AA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प्रथमः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सर्गः॥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महाभारते॥</w:t>
      </w:r>
    </w:p>
    <w:p w14:paraId="76CF1E47" w14:textId="77777777" w:rsidR="00B5281C" w:rsidRPr="00CF6648" w:rsidRDefault="00B5281C" w:rsidP="00B5281C">
      <w:pPr>
        <w:numPr>
          <w:ilvl w:val="0"/>
          <w:numId w:val="10"/>
        </w:numPr>
        <w:rPr>
          <w:lang w:val="en-US"/>
        </w:rPr>
      </w:pPr>
      <w:r w:rsidRPr="00CF6648">
        <w:t>предложения</w:t>
      </w:r>
    </w:p>
    <w:p w14:paraId="02C98EDF" w14:textId="77777777" w:rsidR="00B5281C" w:rsidRPr="00CF6648" w:rsidRDefault="00B5281C" w:rsidP="00C73455">
      <w:pPr>
        <w:autoSpaceDE w:val="0"/>
        <w:autoSpaceDN w:val="0"/>
        <w:adjustRightInd w:val="0"/>
        <w:ind w:left="567"/>
        <w:rPr>
          <w:rFonts w:ascii="Sanskrit 2003" w:hAnsi="Sanskrit 2003" w:cs="Sanskrit-1.2"/>
          <w:sz w:val="24"/>
          <w:szCs w:val="24"/>
          <w:lang w:val="en-US"/>
        </w:rPr>
      </w:pPr>
      <w:r w:rsidRPr="00CF6648">
        <w:rPr>
          <w:lang w:val="en-US"/>
        </w:rPr>
        <w:br/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नलो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नाम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वरम्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एतं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="009A55AA" w:rsidRPr="004F4363">
        <w:rPr>
          <w:rFonts w:ascii="Sanskrit 2003" w:hAnsi="Sanskrit 2003" w:cs="Nirmala UI"/>
          <w:sz w:val="24"/>
          <w:szCs w:val="24"/>
          <w:lang w:val="en-US"/>
        </w:rPr>
        <w:t>वृणोमि॥</w:t>
      </w:r>
    </w:p>
    <w:p w14:paraId="097AA4E8" w14:textId="77777777" w:rsidR="009A55AA" w:rsidRPr="00CF6648" w:rsidRDefault="009A55AA" w:rsidP="009A55AA">
      <w:pPr>
        <w:ind w:left="567"/>
        <w:rPr>
          <w:rFonts w:ascii="Sanskrit 1.2" w:hAnsi="Sanskrit 1.2" w:cs="Sanskrit-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सावित्री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वचनं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</w:p>
    <w:p w14:paraId="41150BFC" w14:textId="77777777" w:rsidR="00B5281C" w:rsidRPr="00CF6648" w:rsidRDefault="009A55AA" w:rsidP="009A55AA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शृणु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राजन्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इति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महाभारते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प्रथमः</w:t>
      </w:r>
      <w:r w:rsidR="004F4363" w:rsidRPr="004F4363">
        <w:rPr>
          <w:rFonts w:ascii="Sanskrit 2003" w:hAnsi="Sanskrit 2003" w:cs="Sanskrit-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सर्गः॥</w:t>
      </w:r>
    </w:p>
    <w:p w14:paraId="5F7999C1" w14:textId="77777777" w:rsidR="00B5281C" w:rsidRPr="00CF6648" w:rsidRDefault="00B5281C">
      <w:pPr>
        <w:rPr>
          <w:lang w:val="en-US"/>
        </w:rPr>
      </w:pPr>
    </w:p>
    <w:p w14:paraId="570C5C26" w14:textId="77777777" w:rsidR="00B5281C" w:rsidRPr="00CF6648" w:rsidRDefault="00B5281C" w:rsidP="00C73455">
      <w:pPr>
        <w:pStyle w:val="H1"/>
        <w:jc w:val="center"/>
      </w:pPr>
      <w:bookmarkStart w:id="18" w:name="BM5"/>
      <w:r w:rsidRPr="00CF6648">
        <w:t xml:space="preserve">Занятие </w:t>
      </w:r>
      <w:r w:rsidRPr="00A67F54">
        <w:rPr>
          <w:color w:val="5B9BD5"/>
        </w:rPr>
        <w:t>V</w:t>
      </w:r>
    </w:p>
    <w:bookmarkEnd w:id="18"/>
    <w:p w14:paraId="1038123F" w14:textId="77777777" w:rsidR="00B5281C" w:rsidRPr="00CF6648" w:rsidRDefault="00B5281C" w:rsidP="00C73455">
      <w:pPr>
        <w:ind w:firstLine="1701"/>
        <w:rPr>
          <w:lang w:val="en-US"/>
        </w:rPr>
      </w:pPr>
      <w:r w:rsidRPr="00CF6648">
        <w:br/>
      </w:r>
      <w:r w:rsidRPr="00CF6648">
        <w:br/>
      </w:r>
    </w:p>
    <w:p w14:paraId="5220B8B4" w14:textId="77777777" w:rsidR="00B5281C" w:rsidRPr="00CF6648" w:rsidRDefault="00B5281C" w:rsidP="00B5281C">
      <w:pPr>
        <w:numPr>
          <w:ilvl w:val="0"/>
          <w:numId w:val="11"/>
        </w:numPr>
      </w:pPr>
      <w:r w:rsidRPr="00CF6648">
        <w:t>Написание сочетаний согласных: лигатуры.</w:t>
      </w:r>
    </w:p>
    <w:p w14:paraId="4C5AA59C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 xml:space="preserve">2.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p w14:paraId="4C9031CE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>3. Правила слитного написания слов.</w:t>
      </w:r>
    </w:p>
    <w:p w14:paraId="52D38766" w14:textId="77777777" w:rsidR="00B5281C" w:rsidRPr="00CF6648" w:rsidRDefault="00B5281C" w:rsidP="00C73455">
      <w:pPr>
        <w:ind w:firstLine="2127"/>
        <w:rPr>
          <w:lang w:val="en-US"/>
        </w:rPr>
      </w:pPr>
      <w:r w:rsidRPr="00CF6648">
        <w:t xml:space="preserve">4.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17FE2C8C" w14:textId="77777777" w:rsidR="00B5281C" w:rsidRPr="00CF6648" w:rsidRDefault="00B5281C" w:rsidP="00C73455">
      <w:pPr>
        <w:ind w:firstLine="2127"/>
      </w:pPr>
      <w:r w:rsidRPr="00CF6648">
        <w:rPr>
          <w:lang w:val="en-US"/>
        </w:rPr>
        <w:t>5.</w:t>
      </w:r>
      <w:r w:rsidRPr="00CF6648">
        <w:t xml:space="preserve"> Регрессивная ассимиляция зубного </w:t>
      </w:r>
      <w:r w:rsidRPr="00A67F54">
        <w:rPr>
          <w:color w:val="5B9BD5"/>
        </w:rPr>
        <w:t>t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9" w:name="BM5_1"/>
    </w:p>
    <w:p w14:paraId="0CFFBE32" w14:textId="77777777" w:rsidR="00B5281C" w:rsidRPr="00CF6648" w:rsidRDefault="00B5281C" w:rsidP="00C73455">
      <w:pPr>
        <w:pStyle w:val="H2"/>
        <w:jc w:val="center"/>
      </w:pPr>
      <w:r w:rsidRPr="00CF6648">
        <w:t>1. Написание сочетаний согласных: лигатуры.</w:t>
      </w:r>
    </w:p>
    <w:bookmarkEnd w:id="19"/>
    <w:p w14:paraId="4A3034A4" w14:textId="77777777" w:rsidR="00B5281C" w:rsidRPr="00CF6648" w:rsidRDefault="00B5281C" w:rsidP="00C73455">
      <w:pPr>
        <w:jc w:val="center"/>
      </w:pPr>
    </w:p>
    <w:p w14:paraId="3660656D" w14:textId="77777777" w:rsidR="00B5281C" w:rsidRPr="00CF6648" w:rsidRDefault="00B5281C" w:rsidP="00C73455">
      <w:pPr>
        <w:ind w:firstLine="567"/>
      </w:pPr>
      <w:r w:rsidRPr="00CF6648">
        <w:t xml:space="preserve">Для обозначения сочетаний нескольких согласных звуков употребляются сложные графические знаки, </w:t>
      </w:r>
      <w:r w:rsidRPr="00CF6648">
        <w:rPr>
          <w:u w:val="single"/>
        </w:rPr>
        <w:t>лигатуры</w:t>
      </w:r>
      <w:r w:rsidRPr="00CF6648">
        <w:rPr>
          <w:rStyle w:val="a8"/>
          <w:u w:val="single"/>
        </w:rPr>
        <w:footnoteReference w:id="6"/>
      </w:r>
      <w:r w:rsidRPr="00CF6648">
        <w:t xml:space="preserve">. Лигатура состоит из комбинации характерных частей знаков тех согласных, которые входят в данное сочетание. </w:t>
      </w:r>
    </w:p>
    <w:p w14:paraId="2B1FC504" w14:textId="77777777" w:rsidR="00B5281C" w:rsidRPr="00CF6648" w:rsidRDefault="00B5281C" w:rsidP="00C73455">
      <w:pPr>
        <w:pStyle w:val="a4"/>
      </w:pPr>
      <w:r w:rsidRPr="00CF6648">
        <w:t xml:space="preserve">Все графические знаки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имеют в своем составе горизонтальную черту сверху и большинство графических знаков - вертикальную черту справа. Характерная часть графического знака находится под горизонтальной чертой и слева от вертикальной черты:</w:t>
      </w:r>
    </w:p>
    <w:p w14:paraId="7CD5E9B0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 xml:space="preserve">- характерная часть  </w:t>
      </w:r>
      <w:r w:rsidRPr="004F4363">
        <w:rPr>
          <w:rFonts w:ascii="Sanskrit 2003" w:hAnsi="Sanskrit 2003" w:cs="Nirmala UI"/>
          <w:sz w:val="24"/>
          <w:lang w:val="en-US"/>
        </w:rPr>
        <w:t>ग्</w:t>
      </w:r>
    </w:p>
    <w:p w14:paraId="357310D4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>- характерная часть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व्</w:t>
      </w:r>
    </w:p>
    <w:p w14:paraId="1A5973A7" w14:textId="77777777" w:rsidR="00B5281C" w:rsidRPr="00CF6648" w:rsidRDefault="009A55AA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म्</w:t>
      </w:r>
      <w:r w:rsidR="004F4363" w:rsidRPr="004F4363">
        <w:rPr>
          <w:rFonts w:ascii="Sanskrit 2003" w:hAnsi="Sanskrit 2003"/>
          <w:sz w:val="24"/>
        </w:rPr>
        <w:t xml:space="preserve">   </w:t>
      </w:r>
      <w:r w:rsidR="00B5281C" w:rsidRPr="00CF6648">
        <w:t>- характерная часть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म्</w:t>
      </w:r>
    </w:p>
    <w:p w14:paraId="74B690F3" w14:textId="77777777" w:rsidR="00B5281C" w:rsidRPr="00CF6648" w:rsidRDefault="009A55AA" w:rsidP="00C73455">
      <w:pPr>
        <w:pStyle w:val="a4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="00B5281C" w:rsidRPr="00CF6648">
        <w:t xml:space="preserve">- характерная часть  </w:t>
      </w:r>
      <w:r w:rsidRPr="004F4363">
        <w:rPr>
          <w:rFonts w:ascii="Sanskrit 2003" w:hAnsi="Sanskrit 2003" w:cs="Nirmala UI"/>
          <w:sz w:val="24"/>
          <w:lang w:val="en-US"/>
        </w:rPr>
        <w:t>स्</w:t>
      </w:r>
      <w:r w:rsidR="00B5281C" w:rsidRPr="00CF6648">
        <w:rPr>
          <w:rFonts w:ascii="Calibri" w:hAnsi="Calibri"/>
          <w:sz w:val="24"/>
        </w:rPr>
        <w:t xml:space="preserve"> </w:t>
      </w:r>
      <w:r w:rsidR="00B5281C" w:rsidRPr="00CF6648">
        <w:t>и т.д.</w:t>
      </w:r>
    </w:p>
    <w:p w14:paraId="1AE3BED4" w14:textId="77777777" w:rsidR="00B5281C" w:rsidRPr="00CF6648" w:rsidRDefault="00B5281C" w:rsidP="00C73455">
      <w:pPr>
        <w:pStyle w:val="a4"/>
      </w:pPr>
    </w:p>
    <w:p w14:paraId="2E1C8AEE" w14:textId="77777777" w:rsidR="00B5281C" w:rsidRPr="00CF6648" w:rsidRDefault="00B5281C" w:rsidP="00C73455">
      <w:pPr>
        <w:pStyle w:val="a4"/>
      </w:pPr>
      <w:r w:rsidRPr="00CF6648">
        <w:t xml:space="preserve"> В зависимости от последовательности расположения характерных частей различаются горизонтальные и вертикальные лигатуры.</w:t>
      </w:r>
    </w:p>
    <w:p w14:paraId="180AA3FB" w14:textId="77777777" w:rsidR="00B5281C" w:rsidRPr="00CF6648" w:rsidRDefault="00B5281C" w:rsidP="00C73455">
      <w:pPr>
        <w:pStyle w:val="a4"/>
      </w:pPr>
      <w:r w:rsidRPr="00CF6648">
        <w:t xml:space="preserve">В горизонтальных лигатурах характерные части графических знаков располагаются слева направо под общей горизонтальной чертой, причем графический знак последней согласной берется полностью. </w:t>
      </w:r>
    </w:p>
    <w:p w14:paraId="6B418DA7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CE425B8" w14:textId="77777777" w:rsidR="00B5281C" w:rsidRPr="00CF6648" w:rsidRDefault="00B5281C" w:rsidP="00DC5EE8">
      <w:pPr>
        <w:pStyle w:val="a4"/>
      </w:pPr>
      <w:r w:rsidRPr="00A67F54">
        <w:rPr>
          <w:color w:val="5B9BD5"/>
          <w:lang w:val="en-US"/>
        </w:rPr>
        <w:t>sva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स्व</w:t>
      </w:r>
      <w:r w:rsidRPr="00CF6648">
        <w:t xml:space="preserve">,  </w:t>
      </w:r>
      <w:r w:rsidRPr="00A67F54">
        <w:rPr>
          <w:color w:val="5B9BD5"/>
          <w:lang w:val="en-US"/>
        </w:rPr>
        <w:t>gma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  <w:lang w:val="en-US"/>
        </w:rPr>
        <w:t>ग्म</w:t>
      </w:r>
      <w:r w:rsidRPr="00CF6648">
        <w:t xml:space="preserve">,  </w:t>
      </w:r>
      <w:r w:rsidRPr="00A67F54">
        <w:rPr>
          <w:color w:val="5B9BD5"/>
          <w:lang w:val="en-US"/>
        </w:rPr>
        <w:t>tya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त्य</w:t>
      </w:r>
      <w:r w:rsidRPr="00CF6648">
        <w:t xml:space="preserve">,  </w:t>
      </w:r>
      <w:r w:rsidRPr="00A67F54">
        <w:rPr>
          <w:color w:val="5B9BD5"/>
          <w:lang w:val="en-US"/>
        </w:rPr>
        <w:t>ntha</w:t>
      </w:r>
      <w:r w:rsidR="004F4363" w:rsidRPr="004F4363">
        <w:rPr>
          <w:rFonts w:ascii="Sanskrit 2003" w:hAnsi="Sanskrit 2003"/>
        </w:rPr>
        <w:t xml:space="preserve"> </w:t>
      </w:r>
      <w:r w:rsidR="009A55AA" w:rsidRPr="004F4363">
        <w:rPr>
          <w:rFonts w:ascii="Sanskrit 2003" w:hAnsi="Sanskrit 2003" w:cs="Nirmala UI"/>
        </w:rPr>
        <w:t>न्थ</w:t>
      </w:r>
      <w:r w:rsidRPr="00CF6648">
        <w:t>.</w:t>
      </w:r>
    </w:p>
    <w:p w14:paraId="6787ECF7" w14:textId="77777777" w:rsidR="00B5281C" w:rsidRPr="00CF6648" w:rsidRDefault="00B5281C" w:rsidP="00C73455">
      <w:pPr>
        <w:ind w:firstLine="567"/>
      </w:pPr>
      <w:r w:rsidRPr="00CF6648">
        <w:t xml:space="preserve"> Но графический знак первого согласного полностью берется в сочетаниях </w:t>
      </w:r>
    </w:p>
    <w:p w14:paraId="649AB9DD" w14:textId="77777777" w:rsidR="00B5281C" w:rsidRPr="00CF6648" w:rsidRDefault="009A55AA" w:rsidP="00DC5EE8">
      <w:pPr>
        <w:pStyle w:val="a4"/>
      </w:pPr>
      <w:r w:rsidRPr="004F4363">
        <w:rPr>
          <w:rFonts w:ascii="Sanskrit 2003" w:hAnsi="Sanskrit 2003" w:cs="Nirmala UI"/>
        </w:rPr>
        <w:t>द्म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dma</w:t>
      </w:r>
      <w:r w:rsidR="00B5281C" w:rsidRPr="00CF6648">
        <w:t>,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</w:rPr>
        <w:t>द्य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dya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ह्म</w:t>
      </w:r>
      <w:r w:rsidR="00B5281C" w:rsidRPr="00CF6648">
        <w:t xml:space="preserve"> </w:t>
      </w:r>
      <w:r w:rsidR="00B5281C" w:rsidRPr="00A67F54">
        <w:rPr>
          <w:color w:val="5B9BD5"/>
        </w:rPr>
        <w:t>hma</w:t>
      </w:r>
      <w:r w:rsidR="00B5281C" w:rsidRPr="00CF6648">
        <w:t>,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</w:rPr>
        <w:t>ह्य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hya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क्म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kma</w:t>
      </w:r>
      <w:r w:rsidR="00B5281C" w:rsidRPr="00CF6648">
        <w:t xml:space="preserve">, </w:t>
      </w:r>
      <w:r w:rsidRPr="004F4363">
        <w:rPr>
          <w:rFonts w:ascii="Sanskrit 2003" w:hAnsi="Sanskrit 2003" w:cs="Nirmala UI"/>
        </w:rPr>
        <w:t>क्य</w:t>
      </w:r>
      <w:r w:rsidR="004F4363" w:rsidRPr="004F4363">
        <w:rPr>
          <w:rFonts w:ascii="Sanskrit 2003" w:hAnsi="Sanskrit 2003"/>
        </w:rPr>
        <w:t xml:space="preserve"> </w:t>
      </w:r>
      <w:r w:rsidR="00B5281C" w:rsidRPr="00A67F54">
        <w:rPr>
          <w:color w:val="5B9BD5"/>
        </w:rPr>
        <w:t>kya</w:t>
      </w:r>
      <w:r w:rsidR="00B5281C" w:rsidRPr="00CF6648">
        <w:t>.</w:t>
      </w:r>
    </w:p>
    <w:p w14:paraId="1ED92FF9" w14:textId="77777777" w:rsidR="00B5281C" w:rsidRPr="00CF6648" w:rsidRDefault="00B5281C" w:rsidP="00C73455">
      <w:pPr>
        <w:ind w:firstLine="567"/>
      </w:pPr>
      <w:r w:rsidRPr="00CF6648">
        <w:t>В горизонтальных лигатурах могут объединяться две и более согласных.</w:t>
      </w:r>
    </w:p>
    <w:p w14:paraId="0D123163" w14:textId="77777777" w:rsidR="00B5281C" w:rsidRPr="00CF6648" w:rsidRDefault="00B5281C" w:rsidP="00C73455">
      <w:pPr>
        <w:ind w:firstLine="567"/>
      </w:pPr>
    </w:p>
    <w:p w14:paraId="0DFD52D9" w14:textId="77777777" w:rsidR="00B5281C" w:rsidRPr="00CF6648" w:rsidRDefault="00B5281C" w:rsidP="00C73455">
      <w:pPr>
        <w:ind w:firstLine="567"/>
      </w:pPr>
      <w:r w:rsidRPr="00CF6648">
        <w:lastRenderedPageBreak/>
        <w:t xml:space="preserve">В вертикальных лигатурах характерные части графических знаков располагаются сверху вниз, причем графический знак первой согласной берется полностью. </w:t>
      </w:r>
    </w:p>
    <w:p w14:paraId="4A6004EE" w14:textId="77777777" w:rsidR="00B5281C" w:rsidRPr="00CF6648" w:rsidRDefault="00B5281C" w:rsidP="00C73455">
      <w:pPr>
        <w:ind w:firstLine="567"/>
      </w:pPr>
      <w:r w:rsidRPr="00CF6648">
        <w:t>Например:</w:t>
      </w:r>
    </w:p>
    <w:p w14:paraId="60A9FDD8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mna</w:t>
      </w:r>
      <w:r w:rsidRPr="00CF6648">
        <w:t xml:space="preserve"> </w:t>
      </w:r>
      <w:r w:rsidR="009A55AA" w:rsidRPr="004F4363">
        <w:rPr>
          <w:rFonts w:ascii="Sanskrit 2003" w:hAnsi="Sanskrit 2003" w:cs="Nirmala UI"/>
          <w:sz w:val="24"/>
        </w:rPr>
        <w:t>म्न</w:t>
      </w:r>
      <w:r w:rsidRPr="00CF6648">
        <w:t xml:space="preserve">, 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9A55AA" w:rsidRPr="004F4363">
        <w:rPr>
          <w:rFonts w:ascii="Sanskrit 2003" w:hAnsi="Sanskrit 2003" w:cs="Nirmala UI"/>
          <w:sz w:val="24"/>
        </w:rPr>
        <w:t>ङ्ग</w:t>
      </w:r>
      <w:r w:rsidRPr="00CF6648">
        <w:t xml:space="preserve">,  </w:t>
      </w:r>
      <w:r w:rsidRPr="00A67F54">
        <w:rPr>
          <w:color w:val="5B9BD5"/>
          <w:lang w:val="en-US"/>
        </w:rPr>
        <w:t>dva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9A55AA" w:rsidRPr="004F4363">
        <w:rPr>
          <w:rFonts w:ascii="Sanskrit 2003" w:hAnsi="Sanskrit 2003" w:cs="Nirmala UI"/>
          <w:sz w:val="24"/>
        </w:rPr>
        <w:t>द्व</w:t>
      </w:r>
      <w:r w:rsidRPr="00CF6648">
        <w:t xml:space="preserve"> ,  </w:t>
      </w:r>
      <w:r w:rsidRPr="00A67F54">
        <w:rPr>
          <w:color w:val="5B9BD5"/>
          <w:lang w:val="en-US"/>
        </w:rPr>
        <w:t>hla</w:t>
      </w:r>
      <w:r w:rsidRPr="00CF6648">
        <w:rPr>
          <w:sz w:val="24"/>
        </w:rPr>
        <w:t xml:space="preserve"> </w:t>
      </w:r>
      <w:r w:rsidRPr="00CF6648">
        <w:rPr>
          <w:rFonts w:ascii="Ancient Sanskrit 98" w:hAnsi="Ancient Sanskrit 98"/>
          <w:sz w:val="24"/>
        </w:rPr>
        <w:t>’</w:t>
      </w:r>
      <w:r w:rsidRPr="00CF6648">
        <w:t xml:space="preserve"> .</w:t>
      </w:r>
    </w:p>
    <w:p w14:paraId="747C2A12" w14:textId="77777777" w:rsidR="00B5281C" w:rsidRPr="00CF6648" w:rsidRDefault="00B5281C" w:rsidP="00C73455">
      <w:pPr>
        <w:ind w:firstLine="567"/>
      </w:pPr>
    </w:p>
    <w:p w14:paraId="5A66F63D" w14:textId="77777777" w:rsidR="00B5281C" w:rsidRPr="00CF6648" w:rsidRDefault="00B5281C" w:rsidP="00C73455">
      <w:pPr>
        <w:ind w:firstLine="567"/>
      </w:pPr>
      <w:r w:rsidRPr="00CF6648">
        <w:t xml:space="preserve">Но графический знак </w:t>
      </w:r>
      <w:r w:rsidRPr="00CF6648">
        <w:rPr>
          <w:u w:val="single"/>
        </w:rPr>
        <w:t>второй</w:t>
      </w:r>
      <w:r w:rsidRPr="00CF6648">
        <w:t xml:space="preserve"> согласной полностью берется в сочетаниях  </w:t>
      </w:r>
      <w:r w:rsidR="009A55AA" w:rsidRPr="004F4363">
        <w:rPr>
          <w:rFonts w:ascii="Sanskrit 2003" w:hAnsi="Sanskrit 2003" w:cs="Nirmala UI"/>
          <w:sz w:val="24"/>
        </w:rPr>
        <w:t>ष्ट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 и  </w:t>
      </w:r>
      <w:r w:rsidR="009A55AA" w:rsidRPr="004F4363">
        <w:rPr>
          <w:rFonts w:ascii="Sanskrit 2003" w:hAnsi="Sanskrit 2003" w:cs="Nirmala UI"/>
          <w:sz w:val="24"/>
        </w:rPr>
        <w:t>ष्ठ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</w:t>
      </w:r>
      <w:r w:rsidRPr="00CF6648">
        <w:t>.</w:t>
      </w:r>
    </w:p>
    <w:p w14:paraId="3B016C2F" w14:textId="77777777" w:rsidR="00B5281C" w:rsidRPr="00CF6648" w:rsidRDefault="00B5281C" w:rsidP="00C73455">
      <w:pPr>
        <w:pStyle w:val="a4"/>
      </w:pPr>
      <w:r w:rsidRPr="00CF6648">
        <w:t xml:space="preserve">В вертикальных лигатурах могут объединяться только две согласные. </w:t>
      </w:r>
    </w:p>
    <w:p w14:paraId="40A021BD" w14:textId="77777777" w:rsidR="00B5281C" w:rsidRPr="00CF6648" w:rsidRDefault="00B5281C" w:rsidP="00C73455">
      <w:pPr>
        <w:ind w:firstLine="567"/>
      </w:pPr>
      <w:r w:rsidRPr="00CF6648">
        <w:t>Горизонтальные лигатуры более употребительны, чем вертикальные.</w:t>
      </w:r>
    </w:p>
    <w:p w14:paraId="5A3B2141" w14:textId="77777777" w:rsidR="00B5281C" w:rsidRPr="00CF6648" w:rsidRDefault="00B5281C" w:rsidP="00C73455">
      <w:pPr>
        <w:ind w:firstLine="567"/>
      </w:pPr>
    </w:p>
    <w:p w14:paraId="2977B366" w14:textId="77777777" w:rsidR="00B5281C" w:rsidRPr="00CF6648" w:rsidRDefault="00B5281C" w:rsidP="00C73455">
      <w:pPr>
        <w:ind w:firstLine="567"/>
      </w:pPr>
      <w:r w:rsidRPr="00CF6648">
        <w:t xml:space="preserve">Имеются графические знаки, которые соединяясь в лигатуру, изменяются и образуют нерасчленимые лигатуры. Их необходимо запомнить: </w:t>
      </w:r>
    </w:p>
    <w:p w14:paraId="702A2266" w14:textId="77777777" w:rsidR="00B5281C" w:rsidRPr="00CF6648" w:rsidRDefault="00B5281C" w:rsidP="00C73455"/>
    <w:p w14:paraId="1B7694CC" w14:textId="77777777" w:rsidR="00B5281C" w:rsidRPr="00CF6648" w:rsidRDefault="00B5281C" w:rsidP="00C73455">
      <w:r w:rsidRPr="00CF6648">
        <w:t>Изменение характерной части обоих знаков:</w:t>
      </w:r>
    </w:p>
    <w:p w14:paraId="2F3725C2" w14:textId="77777777" w:rsidR="00B5281C" w:rsidRPr="00CF6648" w:rsidRDefault="009A55AA" w:rsidP="00C73455">
      <w:pPr>
        <w:rPr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</w:rPr>
        <w:t>ष्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образуют  </w:t>
      </w:r>
      <w:r w:rsidRPr="004F4363">
        <w:rPr>
          <w:rFonts w:ascii="Sanskrit 2003" w:hAnsi="Sanskrit 2003" w:cs="Nirmala UI"/>
          <w:sz w:val="24"/>
        </w:rPr>
        <w:t>क्ष्</w:t>
      </w:r>
      <w:r w:rsidR="00B5281C" w:rsidRPr="00CF6648">
        <w:rPr>
          <w:rFonts w:ascii="Calibri" w:hAnsi="Calibri"/>
          <w:sz w:val="24"/>
        </w:rPr>
        <w:t xml:space="preserve">  </w:t>
      </w:r>
      <w:r w:rsidR="00B5281C" w:rsidRPr="00CF6648">
        <w:rPr>
          <w:sz w:val="24"/>
        </w:rPr>
        <w:t>(</w:t>
      </w:r>
      <w:r w:rsidR="00350C7C" w:rsidRPr="00350C7C">
        <w:rPr>
          <w:rFonts w:ascii="Siddhanta2" w:hAnsi="Siddhanta2" w:cs="Siddhanta2"/>
          <w:sz w:val="24"/>
        </w:rPr>
        <w:t>क्ष्</w:t>
      </w:r>
      <w:r w:rsidR="00B5281C" w:rsidRPr="00CF6648">
        <w:rPr>
          <w:sz w:val="24"/>
        </w:rPr>
        <w:t>)</w:t>
      </w:r>
    </w:p>
    <w:p w14:paraId="71B06089" w14:textId="77777777" w:rsidR="00B5281C" w:rsidRPr="00CF6648" w:rsidRDefault="009A55AA" w:rsidP="00C73455">
      <w:pPr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 </w:t>
      </w:r>
      <w:r w:rsidRPr="004F4363">
        <w:rPr>
          <w:rFonts w:ascii="Sanskrit 2003" w:hAnsi="Sanskrit 2003" w:cs="Nirmala UI"/>
          <w:sz w:val="24"/>
        </w:rPr>
        <w:t>ञ्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ज्ञ्</w:t>
      </w:r>
      <w:r w:rsidR="00B5281C" w:rsidRPr="00CF6648">
        <w:rPr>
          <w:rFonts w:ascii="Calibri" w:hAnsi="Calibri"/>
          <w:sz w:val="24"/>
        </w:rPr>
        <w:t xml:space="preserve">  </w:t>
      </w:r>
      <w:r w:rsidR="00B5281C" w:rsidRPr="00CF6648">
        <w:rPr>
          <w:sz w:val="24"/>
        </w:rPr>
        <w:t>(</w:t>
      </w:r>
      <w:r w:rsidR="00350C7C" w:rsidRPr="00350C7C">
        <w:rPr>
          <w:rFonts w:ascii="Siddhanta2" w:hAnsi="Siddhanta2" w:cs="Siddhanta2"/>
          <w:sz w:val="24"/>
        </w:rPr>
        <w:t>ज्ञ्</w:t>
      </w:r>
      <w:r w:rsidR="00B5281C" w:rsidRPr="00CF6648">
        <w:rPr>
          <w:sz w:val="24"/>
        </w:rPr>
        <w:t>)</w:t>
      </w:r>
    </w:p>
    <w:p w14:paraId="1674588A" w14:textId="77777777" w:rsidR="00B5281C" w:rsidRPr="00CF6648" w:rsidRDefault="00B5281C" w:rsidP="00C73455"/>
    <w:p w14:paraId="087567D9" w14:textId="77777777" w:rsidR="00B5281C" w:rsidRPr="00CF6648" w:rsidRDefault="00B5281C" w:rsidP="00C73455">
      <w:r w:rsidRPr="00CF6648">
        <w:t>Изменение характерной части первого знака.</w:t>
      </w:r>
    </w:p>
    <w:p w14:paraId="1B1DAEC6" w14:textId="77777777" w:rsidR="00B5281C" w:rsidRPr="00CF6648" w:rsidRDefault="009A55AA" w:rsidP="00C73455">
      <w:pPr>
        <w:rPr>
          <w:rFonts w:ascii="Calibri" w:hAnsi="Calibri" w:cs="TimesNewRomanPSMT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क्</w:t>
      </w:r>
      <w:r w:rsidR="00B5281C" w:rsidRPr="00CF6648">
        <w:rPr>
          <w:rFonts w:ascii="Sanskrit-1.2" w:hAnsi="Sanskrit-1.2" w:cs="Sanskrit-1.2"/>
          <w:sz w:val="24"/>
          <w:szCs w:val="24"/>
        </w:rPr>
        <w:t xml:space="preserve"> </w:t>
      </w:r>
      <w:r w:rsidR="00B5281C" w:rsidRPr="00CF6648">
        <w:rPr>
          <w:rFonts w:cs="TimesNewRomanPSMT"/>
          <w:sz w:val="24"/>
          <w:szCs w:val="24"/>
        </w:rPr>
        <w:t>и</w:t>
      </w:r>
      <w:r w:rsidR="00B5281C" w:rsidRPr="00CF6648">
        <w:rPr>
          <w:rFonts w:ascii="TimesNewRomanPSMT" w:hAnsi="TimesNewRomanPSMT" w:cs="TimesNewRomanPSMT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त्</w:t>
      </w:r>
      <w:r w:rsidR="00B5281C" w:rsidRPr="00CF6648">
        <w:rPr>
          <w:rFonts w:ascii="Sanskrit-1.2" w:hAnsi="Sanskrit-1.2" w:cs="Sanskrit-1.2"/>
          <w:sz w:val="24"/>
          <w:szCs w:val="24"/>
        </w:rPr>
        <w:t xml:space="preserve"> </w:t>
      </w:r>
      <w:r w:rsidR="00B5281C" w:rsidRPr="00CF6648">
        <w:rPr>
          <w:rFonts w:cs="TimesNewRomanPSMT"/>
          <w:sz w:val="24"/>
          <w:szCs w:val="24"/>
        </w:rPr>
        <w:t>образуют</w:t>
      </w:r>
      <w:r w:rsidR="00B5281C" w:rsidRPr="00CF6648">
        <w:rPr>
          <w:rFonts w:ascii="TimesNewRomanPSMT" w:hAnsi="TimesNewRomanPSMT" w:cs="TimesNewRomanPSMT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क्त</w:t>
      </w:r>
    </w:p>
    <w:p w14:paraId="5CC6AB95" w14:textId="77777777" w:rsidR="00B5281C" w:rsidRPr="00CF6648" w:rsidRDefault="009A55AA" w:rsidP="00C73455">
      <w:pPr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 </w:t>
      </w:r>
      <w:r w:rsidRPr="004F4363">
        <w:rPr>
          <w:rFonts w:ascii="Sanskrit 2003" w:hAnsi="Sanskrit 2003" w:cs="Nirmala UI"/>
          <w:sz w:val="24"/>
          <w:lang w:val="en-US"/>
        </w:rPr>
        <w:t>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त्त्</w:t>
      </w:r>
    </w:p>
    <w:p w14:paraId="4CB1622C" w14:textId="77777777" w:rsidR="00B5281C" w:rsidRPr="00CF6648" w:rsidRDefault="009A55AA" w:rsidP="00C73455">
      <w:pPr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  <w:lang w:val="en-US"/>
        </w:rPr>
        <w:t>व्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श्व्</w:t>
      </w:r>
    </w:p>
    <w:p w14:paraId="4C10132A" w14:textId="77777777" w:rsidR="00B5281C" w:rsidRPr="00CF6648" w:rsidRDefault="009A55AA" w:rsidP="00C73455">
      <w:r w:rsidRPr="004F4363">
        <w:rPr>
          <w:rFonts w:ascii="Sanskrit 2003" w:hAnsi="Sanskrit 2003" w:cs="Nirmala UI"/>
          <w:sz w:val="24"/>
          <w:lang w:val="en-US"/>
        </w:rPr>
        <w:t>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 xml:space="preserve">и </w:t>
      </w:r>
      <w:r w:rsidRPr="004F4363">
        <w:rPr>
          <w:rFonts w:ascii="Sanskrit 2003" w:hAnsi="Sanskrit 2003" w:cs="Nirmala UI"/>
          <w:sz w:val="24"/>
          <w:lang w:val="en-US"/>
        </w:rPr>
        <w:t>च्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t>образуют</w:t>
      </w:r>
      <w:bookmarkStart w:id="20" w:name="BM5_2"/>
      <w:r w:rsidRPr="00CF6648">
        <w:t xml:space="preserve"> </w:t>
      </w:r>
      <w:r w:rsidRPr="004F4363">
        <w:rPr>
          <w:rFonts w:ascii="Sanskrit 2003" w:hAnsi="Sanskrit 2003" w:cs="Nirmala UI"/>
          <w:sz w:val="24"/>
        </w:rPr>
        <w:t>श्च्</w:t>
      </w:r>
      <w:r w:rsidRPr="00CF6648">
        <w:rPr>
          <w:rStyle w:val="a8"/>
          <w:sz w:val="24"/>
        </w:rPr>
        <w:t xml:space="preserve"> </w:t>
      </w:r>
      <w:r w:rsidR="00B5281C" w:rsidRPr="00CF6648">
        <w:rPr>
          <w:rStyle w:val="a8"/>
          <w:sz w:val="24"/>
        </w:rPr>
        <w:footnoteReference w:id="7"/>
      </w:r>
      <w:r w:rsidR="00B5281C" w:rsidRPr="00CF6648">
        <w:br/>
      </w:r>
    </w:p>
    <w:p w14:paraId="1FBC22A7" w14:textId="77777777" w:rsidR="00B5281C" w:rsidRPr="00CF6648" w:rsidRDefault="00B5281C" w:rsidP="00C73455">
      <w:pPr>
        <w:pStyle w:val="H2"/>
        <w:jc w:val="center"/>
      </w:pPr>
      <w:r w:rsidRPr="00CF6648">
        <w:t xml:space="preserve">2.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bookmarkEnd w:id="20"/>
    <w:p w14:paraId="0F8A25D4" w14:textId="77777777" w:rsidR="00B5281C" w:rsidRPr="00CF6648" w:rsidRDefault="00B5281C" w:rsidP="00C73455">
      <w:pPr>
        <w:jc w:val="center"/>
      </w:pPr>
    </w:p>
    <w:p w14:paraId="41DA0298" w14:textId="77777777" w:rsidR="00B5281C" w:rsidRPr="00CF6648" w:rsidRDefault="00B5281C" w:rsidP="00C73455">
      <w:pPr>
        <w:ind w:firstLine="567"/>
      </w:pPr>
      <w:r w:rsidRPr="00CF6648">
        <w:t xml:space="preserve">Ознакомившись с письмом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, отметим его особенности:</w:t>
      </w:r>
      <w:r w:rsidRPr="00CF6648">
        <w:br/>
        <w:t xml:space="preserve">1) каждый графический знак обозначает сочетание согласной с </w:t>
      </w:r>
      <w:r w:rsidRPr="00A67F54">
        <w:rPr>
          <w:color w:val="5B9BD5"/>
        </w:rPr>
        <w:t>a</w:t>
      </w:r>
      <w:r w:rsidRPr="00CF6648">
        <w:t>;</w:t>
      </w:r>
      <w:r w:rsidRPr="00CF6648">
        <w:br/>
        <w:t>2) написание гласных различно в зависимости от положения их в начале или в середине слова;</w:t>
      </w:r>
      <w:r w:rsidRPr="00CF6648">
        <w:br/>
        <w:t>3) сочетание согласных передается на письме лигатурами.</w:t>
      </w:r>
    </w:p>
    <w:p w14:paraId="63A24D1F" w14:textId="77777777" w:rsidR="00B5281C" w:rsidRPr="00CF6648" w:rsidRDefault="00B5281C" w:rsidP="00C73455">
      <w:r w:rsidRPr="00CF6648">
        <w:br/>
      </w:r>
      <w:bookmarkStart w:id="21" w:name="BM5_3"/>
    </w:p>
    <w:p w14:paraId="6475782C" w14:textId="77777777" w:rsidR="00B5281C" w:rsidRPr="00CF6648" w:rsidRDefault="00B5281C" w:rsidP="00C73455">
      <w:pPr>
        <w:pStyle w:val="H2"/>
        <w:jc w:val="center"/>
      </w:pPr>
      <w:r w:rsidRPr="00CF6648">
        <w:t>3. Правила слитного написания слов.</w:t>
      </w:r>
    </w:p>
    <w:bookmarkEnd w:id="21"/>
    <w:p w14:paraId="09902EFE" w14:textId="77777777" w:rsidR="00B5281C" w:rsidRPr="00CF6648" w:rsidRDefault="00B5281C" w:rsidP="00C73455">
      <w:pPr>
        <w:jc w:val="center"/>
      </w:pPr>
    </w:p>
    <w:p w14:paraId="7B67752D" w14:textId="77777777" w:rsidR="00B5281C" w:rsidRPr="00CF6648" w:rsidRDefault="00B5281C" w:rsidP="00C73455">
      <w:pPr>
        <w:pStyle w:val="a4"/>
      </w:pPr>
      <w:r w:rsidRPr="00CF6648">
        <w:t xml:space="preserve">В санскрите действует правило слитного написания слов: </w:t>
      </w:r>
    </w:p>
    <w:p w14:paraId="4B07344F" w14:textId="471CC554" w:rsidR="00B5281C" w:rsidRPr="00CF6648" w:rsidRDefault="000B4FBA" w:rsidP="00C73455">
      <w:pPr>
        <w:pStyle w:val="a3"/>
        <w:rPr>
          <w:b/>
          <w:i/>
        </w:rPr>
      </w:pPr>
      <w:r>
        <w:rPr>
          <w:b/>
          <w:i/>
          <w:lang w:val="uk-UA"/>
        </w:rPr>
        <w:t>С</w:t>
      </w:r>
      <w:r w:rsidR="00B5281C" w:rsidRPr="00CF6648">
        <w:rPr>
          <w:b/>
          <w:i/>
        </w:rPr>
        <w:t>лово, оканчивающееся на согласную (кроме висарги и анусвары), обычно пишут слитно с последующим словом.</w:t>
      </w:r>
    </w:p>
    <w:p w14:paraId="6E6EA95E" w14:textId="77777777" w:rsidR="00B5281C" w:rsidRPr="00CF6648" w:rsidRDefault="00B5281C" w:rsidP="00C73455">
      <w:pPr>
        <w:ind w:firstLine="567"/>
      </w:pPr>
      <w:r w:rsidRPr="00CF6648">
        <w:t>Например:</w:t>
      </w:r>
    </w:p>
    <w:p w14:paraId="26645FDB" w14:textId="77777777" w:rsidR="00B5281C" w:rsidRPr="00CF6648" w:rsidRDefault="00B5281C" w:rsidP="00C73455"/>
    <w:p w14:paraId="73BE0CD4" w14:textId="77777777" w:rsidR="00B5281C" w:rsidRPr="00CF6648" w:rsidRDefault="009A55AA" w:rsidP="00C73455">
      <w:pPr>
        <w:ind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szCs w:val="24"/>
        </w:rPr>
        <w:t>आसीद्</w:t>
      </w:r>
      <w:r w:rsidR="004F4363" w:rsidRPr="004F4363">
        <w:rPr>
          <w:rFonts w:ascii="Sanskrit 2003" w:hAnsi="Sanskrit 2003" w:cs="Sanskrit-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</w:rPr>
        <w:t>आचार्यः</w:t>
      </w:r>
      <w:r w:rsidR="00B5281C" w:rsidRPr="00CF6648">
        <w:rPr>
          <w:rFonts w:ascii="Sanskrit-1.2" w:hAnsi="Sanskrit-1.2" w:cs="Sanskrit-1.2"/>
          <w:sz w:val="26"/>
          <w:szCs w:val="26"/>
        </w:rPr>
        <w:t xml:space="preserve"> </w:t>
      </w:r>
      <w:r w:rsidR="00B5281C" w:rsidRPr="00CF6648">
        <w:t xml:space="preserve">«был учитель» →  </w:t>
      </w:r>
      <w:r w:rsidRPr="004F4363">
        <w:rPr>
          <w:rFonts w:ascii="Sanskrit 2003" w:hAnsi="Sanskrit 2003" w:cs="Nirmala UI"/>
          <w:sz w:val="24"/>
          <w:lang w:val="en-US"/>
        </w:rPr>
        <w:t>आसीदाचार्यः</w:t>
      </w:r>
    </w:p>
    <w:p w14:paraId="5CFF0AAA" w14:textId="77777777" w:rsidR="00B5281C" w:rsidRPr="00CF6648" w:rsidRDefault="009A55AA" w:rsidP="00C73455">
      <w:pPr>
        <w:ind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महत्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पापम्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="00B5281C" w:rsidRPr="00CF6648">
        <w:t>“большое несчастье”</w:t>
      </w:r>
      <w:r w:rsidR="00B5281C" w:rsidRPr="00CF6648">
        <w:rPr>
          <w:sz w:val="24"/>
        </w:rPr>
        <w:t>→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महत्पापम्</w:t>
      </w:r>
    </w:p>
    <w:p w14:paraId="3F48FA18" w14:textId="77777777" w:rsidR="00B5281C" w:rsidRPr="00CF6648" w:rsidRDefault="00B5281C" w:rsidP="00C73455">
      <w:r w:rsidRPr="00CF6648">
        <w:br/>
      </w:r>
      <w:bookmarkStart w:id="22" w:name="BM5_4"/>
    </w:p>
    <w:p w14:paraId="6DAF387E" w14:textId="77777777" w:rsidR="00B5281C" w:rsidRPr="00CF6648" w:rsidRDefault="00B5281C" w:rsidP="00C73455">
      <w:pPr>
        <w:pStyle w:val="H2"/>
        <w:jc w:val="center"/>
      </w:pPr>
      <w:r w:rsidRPr="00CF6648">
        <w:lastRenderedPageBreak/>
        <w:t xml:space="preserve">4.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bookmarkEnd w:id="22"/>
    <w:p w14:paraId="76172871" w14:textId="77777777" w:rsidR="00B5281C" w:rsidRPr="00CF6648" w:rsidRDefault="00B5281C" w:rsidP="00C73455">
      <w:pPr>
        <w:jc w:val="center"/>
      </w:pPr>
    </w:p>
    <w:p w14:paraId="71775BD4" w14:textId="77777777" w:rsidR="00B5281C" w:rsidRPr="00CF6648" w:rsidRDefault="00B5281C" w:rsidP="00C73455">
      <w:pPr>
        <w:ind w:firstLine="567"/>
      </w:pPr>
      <w:r w:rsidRPr="00CF6648">
        <w:t xml:space="preserve">В основе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лежит фонетический принцип: каждый звук передается определенным графическим знаком, т. е. написание всегда соответствует произношению. Из этого следует, что одно и то же слово или словоформа, в зависимости от окружения во фразе, могут звучать, а, следовательно, и писаться по-разному. Например,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</w:t>
      </w:r>
      <w:r w:rsidRPr="00CF6648">
        <w:t xml:space="preserve"> "так, поэтому" в разных позициях может звучать и писаться как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</w:t>
      </w:r>
      <w:r w:rsidRPr="00CF6648">
        <w:t xml:space="preserve">, или </w:t>
      </w:r>
      <w:r w:rsidRPr="00A67F54">
        <w:rPr>
          <w:color w:val="5B9BD5"/>
        </w:rPr>
        <w:t>jana</w:t>
      </w:r>
      <w:r w:rsidRPr="00CF6648">
        <w:t xml:space="preserve"> "человек" в именительном падеже единственного числа может звучать и писаться как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, </w:t>
      </w:r>
      <w:r w:rsidRPr="00A67F54">
        <w:rPr>
          <w:color w:val="5B9BD5"/>
        </w:rPr>
        <w:t>janas</w:t>
      </w:r>
      <w:r w:rsidRPr="00CF6648">
        <w:t xml:space="preserve">, </w:t>
      </w:r>
      <w:r w:rsidRPr="00A67F54">
        <w:rPr>
          <w:color w:val="5B9BD5"/>
        </w:rPr>
        <w:t>jana</w:t>
      </w:r>
      <w:r w:rsidRPr="00CF6648">
        <w:t xml:space="preserve">, </w:t>
      </w:r>
      <w:r w:rsidRPr="00A67F54">
        <w:rPr>
          <w:color w:val="5B9BD5"/>
        </w:rPr>
        <w:t>jano</w:t>
      </w:r>
      <w:r w:rsidRPr="00CF6648">
        <w:t xml:space="preserve">, </w:t>
      </w:r>
      <w:r w:rsidRPr="00A67F54">
        <w:rPr>
          <w:color w:val="5B9BD5"/>
        </w:rPr>
        <w:t>jana</w:t>
      </w:r>
      <w:r w:rsidR="00BE2839" w:rsidRPr="00A67F54">
        <w:rPr>
          <w:color w:val="5B9BD5"/>
          <w:lang w:val="en-US"/>
        </w:rPr>
        <w:t>ś</w:t>
      </w:r>
      <w:r w:rsidRPr="00CF6648">
        <w:t>.</w:t>
      </w:r>
    </w:p>
    <w:p w14:paraId="0B0AB9B2" w14:textId="77777777" w:rsidR="00B5281C" w:rsidRPr="00CF6648" w:rsidRDefault="00B5281C" w:rsidP="00C73455">
      <w:pPr>
        <w:pStyle w:val="a4"/>
      </w:pPr>
      <w:r w:rsidRPr="00CF6648">
        <w:t xml:space="preserve">Чтобы установить основной фонетический вид словоформы, приходится учитывать комбинаторные и позиционные звуковые изменения. Древнеиндийские ученые назвали 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("соединение", "правила соединения"). </w:t>
      </w:r>
    </w:p>
    <w:p w14:paraId="3582A7DF" w14:textId="77777777" w:rsidR="00B5281C" w:rsidRPr="00CF6648" w:rsidRDefault="00B5281C" w:rsidP="00C73455">
      <w:pPr>
        <w:pStyle w:val="a4"/>
      </w:pPr>
      <w:r w:rsidRPr="00CF6648">
        <w:t xml:space="preserve">Имеются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гласных.</w:t>
      </w:r>
    </w:p>
    <w:p w14:paraId="706EF76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на стыке слов называются внешними,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на стыке морфем называются внутренними</w:t>
      </w:r>
      <w:r w:rsidRPr="00CF6648">
        <w:rPr>
          <w:rStyle w:val="a8"/>
        </w:rPr>
        <w:footnoteReference w:id="8"/>
      </w:r>
      <w:r w:rsidRPr="00CF6648">
        <w:t>.</w:t>
      </w:r>
    </w:p>
    <w:p w14:paraId="6C16A2CE" w14:textId="77777777" w:rsidR="00B5281C" w:rsidRPr="00CF6648" w:rsidRDefault="00B5281C" w:rsidP="00C73455">
      <w:pPr>
        <w:pStyle w:val="a4"/>
      </w:pPr>
      <w:r w:rsidRPr="00CF6648">
        <w:t xml:space="preserve">Чтобы понимать текст, необходимо восстанавливать фонетическую структуру и основной вид встречающихся в нем слов и словоформ. Этому и помогает знание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3B709812" w14:textId="77777777" w:rsidR="00B5281C" w:rsidRPr="00CF6648" w:rsidRDefault="00B5281C" w:rsidP="00C73455">
      <w:pPr>
        <w:ind w:firstLine="567"/>
      </w:pPr>
      <w:r w:rsidRPr="00CF6648">
        <w:t xml:space="preserve">Правила внутренних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позволяют расчленить словоформу на морфемы, выделить лексическую морфему.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восстанавливая основной вид словоформы, помогают определить ее грамматическое значение.</w:t>
      </w:r>
    </w:p>
    <w:p w14:paraId="6986BF48" w14:textId="77777777" w:rsidR="00B5281C" w:rsidRPr="00CF6648" w:rsidRDefault="00B5281C" w:rsidP="00C73455">
      <w:r w:rsidRPr="00CF6648">
        <w:br/>
      </w:r>
      <w:bookmarkStart w:id="23" w:name="BM5_5"/>
    </w:p>
    <w:p w14:paraId="716517B4" w14:textId="77777777" w:rsidR="00B5281C" w:rsidRPr="00CF6648" w:rsidRDefault="00B5281C" w:rsidP="00C73455">
      <w:pPr>
        <w:pStyle w:val="H2"/>
        <w:jc w:val="center"/>
      </w:pPr>
      <w:r w:rsidRPr="00CF6648">
        <w:t xml:space="preserve">5. Регрессивная ассимиляция зубного </w:t>
      </w:r>
      <w:r w:rsidRPr="00A67F54">
        <w:rPr>
          <w:color w:val="5B9BD5"/>
        </w:rPr>
        <w:t>t</w:t>
      </w:r>
      <w:r w:rsidRPr="00CF6648">
        <w:t>.</w:t>
      </w:r>
    </w:p>
    <w:bookmarkEnd w:id="23"/>
    <w:p w14:paraId="4E4B3978" w14:textId="77777777" w:rsidR="00B5281C" w:rsidRPr="00CF6648" w:rsidRDefault="00B5281C" w:rsidP="00C73455">
      <w:pPr>
        <w:jc w:val="center"/>
      </w:pPr>
    </w:p>
    <w:p w14:paraId="36E88BC8" w14:textId="77777777" w:rsidR="00B5281C" w:rsidRPr="00CF6648" w:rsidRDefault="00B5281C" w:rsidP="00C73455">
      <w:pPr>
        <w:pStyle w:val="a4"/>
      </w:pPr>
      <w:r w:rsidRPr="00CF6648">
        <w:t xml:space="preserve">Среди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 широко распространена регрессивная ассимиляция,     т. е. уподобление предшествующего звука последующему.</w:t>
      </w:r>
    </w:p>
    <w:p w14:paraId="124753AC" w14:textId="77777777" w:rsidR="00B5281C" w:rsidRPr="00CF6648" w:rsidRDefault="00B5281C" w:rsidP="00C73455">
      <w:pPr>
        <w:ind w:firstLine="567"/>
      </w:pPr>
      <w:r w:rsidRPr="00CF6648">
        <w:t xml:space="preserve">1. Шумный глухой </w:t>
      </w:r>
      <w:r w:rsidRPr="00A67F54">
        <w:rPr>
          <w:color w:val="5B9BD5"/>
        </w:rPr>
        <w:t>t</w:t>
      </w:r>
      <w:r w:rsidRPr="00CF6648">
        <w:t xml:space="preserve"> подвергается неполной регрессивной ассимиляции перед шумными звонкими заднеязычного, зубного и губного рядов, перед 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 xml:space="preserve"> и перед гласными, изменяясь в звонкий </w:t>
      </w:r>
      <w:r w:rsidRPr="00A67F54">
        <w:rPr>
          <w:color w:val="5B9BD5"/>
        </w:rPr>
        <w:t>d</w:t>
      </w:r>
      <w:r w:rsidRPr="00CF6648">
        <w:t xml:space="preserve">. </w:t>
      </w:r>
    </w:p>
    <w:p w14:paraId="5561A30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1DB94B6C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</w:rPr>
        <w:t>t</w:t>
      </w:r>
      <w:r w:rsidR="00B5281C" w:rsidRPr="00CF6648">
        <w:t xml:space="preserve"> </w:t>
      </w:r>
      <w:r w:rsidR="00B5281C" w:rsidRPr="00A67F54">
        <w:rPr>
          <w:color w:val="5B9BD5"/>
          <w:u w:val="single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</w:rPr>
        <w:t>j</w:t>
      </w:r>
      <w:r w:rsidRPr="00A67F54">
        <w:rPr>
          <w:color w:val="5B9BD5"/>
          <w:lang w:val="en-US"/>
        </w:rPr>
        <w:t>ā</w:t>
      </w:r>
      <w:r w:rsidR="00B5281C" w:rsidRPr="00CF6648">
        <w:t xml:space="preserve"> "жил был раджа":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d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ā</w:t>
      </w:r>
    </w:p>
    <w:p w14:paraId="688F20F5" w14:textId="77777777" w:rsidR="00B5281C" w:rsidRPr="00CF6648" w:rsidRDefault="00B5281C" w:rsidP="00C73455">
      <w:pPr>
        <w:ind w:firstLine="567"/>
      </w:pPr>
    </w:p>
    <w:p w14:paraId="55F05615" w14:textId="77777777" w:rsidR="00B5281C" w:rsidRPr="00CF6648" w:rsidRDefault="00B5281C" w:rsidP="00C73455">
      <w:pPr>
        <w:ind w:firstLine="567"/>
      </w:pPr>
      <w:r w:rsidRPr="00CF6648">
        <w:t xml:space="preserve">2. Зубной </w:t>
      </w:r>
      <w:r w:rsidRPr="00A67F54">
        <w:rPr>
          <w:color w:val="5B9BD5"/>
        </w:rPr>
        <w:t>t</w:t>
      </w:r>
      <w:r w:rsidRPr="00CF6648">
        <w:t xml:space="preserve"> подвергается полной регрессивной ассимиляции перед шумными (глухими и звонкими) палатального и церебрального рядов и перед сонорным </w:t>
      </w:r>
      <w:r w:rsidRPr="00A67F54">
        <w:rPr>
          <w:color w:val="5B9BD5"/>
        </w:rPr>
        <w:t>l</w:t>
      </w:r>
      <w:r w:rsidRPr="00CF6648">
        <w:t xml:space="preserve">. </w:t>
      </w:r>
    </w:p>
    <w:p w14:paraId="00233FD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355F220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ta</w:t>
      </w:r>
      <w:r w:rsidRPr="00A67F54">
        <w:rPr>
          <w:color w:val="5B9BD5"/>
          <w:u w:val="single"/>
        </w:rPr>
        <w:t>t</w:t>
      </w:r>
      <w:r w:rsidRPr="00CF6648">
        <w:t xml:space="preserve"> </w:t>
      </w:r>
      <w:r w:rsidRPr="00A67F54">
        <w:rPr>
          <w:color w:val="5B9BD5"/>
          <w:u w:val="single"/>
        </w:rPr>
        <w:t>c</w:t>
      </w:r>
      <w:r w:rsidRPr="00A67F54">
        <w:rPr>
          <w:color w:val="5B9BD5"/>
        </w:rPr>
        <w:t>a</w:t>
      </w:r>
      <w:r w:rsidRPr="00CF6648">
        <w:t xml:space="preserve"> "и это": </w:t>
      </w:r>
      <w:r w:rsidRPr="00A67F54">
        <w:rPr>
          <w:color w:val="5B9BD5"/>
        </w:rPr>
        <w:t>ta</w:t>
      </w:r>
      <w:r w:rsidRPr="00A67F54">
        <w:rPr>
          <w:color w:val="5B9BD5"/>
          <w:u w:val="single"/>
        </w:rPr>
        <w:t>c</w:t>
      </w:r>
      <w:r w:rsidRPr="00CF6648">
        <w:t xml:space="preserve"> </w:t>
      </w:r>
      <w:r w:rsidRPr="00A67F54">
        <w:rPr>
          <w:color w:val="5B9BD5"/>
          <w:u w:val="single"/>
        </w:rPr>
        <w:t>c</w:t>
      </w:r>
      <w:r w:rsidRPr="00A67F54">
        <w:rPr>
          <w:color w:val="5B9BD5"/>
        </w:rPr>
        <w:t>a</w:t>
      </w:r>
    </w:p>
    <w:p w14:paraId="7336A498" w14:textId="77777777" w:rsidR="00B5281C" w:rsidRPr="00CF6648" w:rsidRDefault="00B5281C" w:rsidP="00C73455">
      <w:pPr>
        <w:ind w:firstLine="567"/>
      </w:pPr>
    </w:p>
    <w:p w14:paraId="125543D2" w14:textId="77777777" w:rsidR="00B5281C" w:rsidRPr="00CF6648" w:rsidRDefault="00B5281C" w:rsidP="00C73455">
      <w:pPr>
        <w:ind w:firstLine="567"/>
      </w:pPr>
      <w:r w:rsidRPr="00CF6648">
        <w:t xml:space="preserve">3. Зубной </w:t>
      </w:r>
      <w:r w:rsidRPr="00A67F54">
        <w:rPr>
          <w:color w:val="5B9BD5"/>
        </w:rPr>
        <w:t>t</w:t>
      </w:r>
      <w:r w:rsidRPr="00CF6648">
        <w:t xml:space="preserve"> перед носовыми изменяется в носовой зубного ряда </w:t>
      </w:r>
      <w:r w:rsidRPr="00A67F54">
        <w:rPr>
          <w:color w:val="5B9BD5"/>
        </w:rPr>
        <w:t>n</w:t>
      </w:r>
      <w:r w:rsidRPr="00CF6648">
        <w:t xml:space="preserve">. </w:t>
      </w:r>
    </w:p>
    <w:p w14:paraId="6C1798A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047C51C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t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m</w:t>
      </w:r>
      <w:r w:rsidR="00B5281C" w:rsidRPr="00A67F54">
        <w:rPr>
          <w:color w:val="5B9BD5"/>
          <w:lang w:val="en-US"/>
        </w:rPr>
        <w:t>adre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 xml:space="preserve"> "он жил среди мадров":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n</w:t>
      </w:r>
      <w:r w:rsidR="00B5281C" w:rsidRPr="00CF6648">
        <w:t xml:space="preserve"> </w:t>
      </w:r>
      <w:r w:rsidR="00B5281C" w:rsidRPr="00A67F54">
        <w:rPr>
          <w:color w:val="5B9BD5"/>
          <w:u w:val="single"/>
          <w:lang w:val="en-US"/>
        </w:rPr>
        <w:t>m</w:t>
      </w:r>
      <w:r w:rsidR="00B5281C" w:rsidRPr="00A67F54">
        <w:rPr>
          <w:color w:val="5B9BD5"/>
          <w:lang w:val="en-US"/>
        </w:rPr>
        <w:t>adre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</w:p>
    <w:p w14:paraId="3C61B4FD" w14:textId="77777777" w:rsidR="00B5281C" w:rsidRPr="00CF6648" w:rsidRDefault="00B5281C" w:rsidP="00C73455">
      <w:pPr>
        <w:ind w:firstLine="567"/>
      </w:pPr>
    </w:p>
    <w:p w14:paraId="0B692462" w14:textId="77777777" w:rsidR="00B5281C" w:rsidRPr="00CF6648" w:rsidRDefault="00B5281C" w:rsidP="00C73455">
      <w:pPr>
        <w:ind w:firstLine="567"/>
      </w:pPr>
      <w:r w:rsidRPr="00CF6648">
        <w:t xml:space="preserve">4. </w:t>
      </w:r>
      <w:r w:rsidRPr="00A67F54">
        <w:rPr>
          <w:color w:val="5B9BD5"/>
        </w:rPr>
        <w:t>t</w:t>
      </w:r>
      <w:r w:rsidRPr="00CF6648">
        <w:t xml:space="preserve"> перед фрикативным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изменяется в </w:t>
      </w:r>
      <w:r w:rsidRPr="00A67F54">
        <w:rPr>
          <w:color w:val="5B9BD5"/>
          <w:lang w:val="en-US"/>
        </w:rPr>
        <w:t>c</w:t>
      </w:r>
      <w:r w:rsidRPr="00CF6648">
        <w:t xml:space="preserve">, причем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изменяется в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. </w:t>
      </w:r>
    </w:p>
    <w:p w14:paraId="5BA5683D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39CE58B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t</w:t>
      </w:r>
      <w:r w:rsidR="00B5281C" w:rsidRPr="00CF6648">
        <w:t xml:space="preserve"> </w:t>
      </w: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lve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 xml:space="preserve"> "он жил среди шальвов":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u w:val="single"/>
          <w:lang w:val="en-US"/>
        </w:rPr>
        <w:t>c</w:t>
      </w:r>
      <w:r w:rsidR="00B5281C" w:rsidRPr="00CF6648">
        <w:t xml:space="preserve"> </w:t>
      </w:r>
      <w:r w:rsidR="00B5281C" w:rsidRPr="00A67F54">
        <w:rPr>
          <w:color w:val="5B9BD5"/>
          <w:lang w:val="en-US"/>
        </w:rPr>
        <w:t>ch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lve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u</w:t>
      </w:r>
      <w:r w:rsidR="00B5281C" w:rsidRPr="00CF6648">
        <w:t>.</w:t>
      </w:r>
    </w:p>
    <w:p w14:paraId="651EE939" w14:textId="77777777" w:rsidR="00B5281C" w:rsidRPr="00CF6648" w:rsidRDefault="00B5281C" w:rsidP="00C73455">
      <w:r w:rsidRPr="00CF6648">
        <w:br/>
      </w:r>
      <w:bookmarkStart w:id="24" w:name="BM5_upr"/>
    </w:p>
    <w:p w14:paraId="6DE626EA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24"/>
    <w:p w14:paraId="316FDED6" w14:textId="77777777" w:rsidR="00B5281C" w:rsidRPr="00CF6648" w:rsidRDefault="00B5281C" w:rsidP="00C73455">
      <w:pPr>
        <w:jc w:val="center"/>
      </w:pPr>
    </w:p>
    <w:p w14:paraId="2BC48D16" w14:textId="77777777" w:rsidR="00B5281C" w:rsidRPr="00CF6648" w:rsidRDefault="00B5281C" w:rsidP="00B5281C">
      <w:pPr>
        <w:numPr>
          <w:ilvl w:val="0"/>
          <w:numId w:val="12"/>
        </w:numPr>
      </w:pPr>
      <w:r w:rsidRPr="00CF6648">
        <w:t>Составьте и напишите лигатуры:</w:t>
      </w:r>
      <w:r w:rsidRPr="00CF6648">
        <w:br/>
      </w:r>
      <w:r w:rsidRPr="00CF6648">
        <w:br/>
        <w:t>1) горизонтальные:</w:t>
      </w:r>
      <w:r w:rsidRPr="00CF6648">
        <w:br/>
      </w:r>
      <w:r w:rsidRPr="00A67F54">
        <w:rPr>
          <w:color w:val="5B9BD5"/>
        </w:rPr>
        <w:t>mya</w:t>
      </w:r>
      <w:r w:rsidRPr="00CF6648">
        <w:t xml:space="preserve">, </w:t>
      </w:r>
      <w:r w:rsidRPr="00A67F54">
        <w:rPr>
          <w:color w:val="5B9BD5"/>
          <w:lang w:val="en-US"/>
        </w:rPr>
        <w:t>ccha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a</w:t>
      </w:r>
      <w:r w:rsidRPr="00CF6648">
        <w:t xml:space="preserve">, </w:t>
      </w:r>
      <w:r w:rsidRPr="00A67F54">
        <w:rPr>
          <w:color w:val="5B9BD5"/>
        </w:rPr>
        <w:t>nta</w:t>
      </w:r>
      <w:r w:rsidRPr="00CF6648">
        <w:t xml:space="preserve">, </w:t>
      </w:r>
      <w:r w:rsidRPr="00A67F54">
        <w:rPr>
          <w:color w:val="5B9BD5"/>
        </w:rPr>
        <w:t>sta</w:t>
      </w:r>
      <w:r w:rsidRPr="00CF6648">
        <w:t xml:space="preserve">, </w:t>
      </w:r>
      <w:r w:rsidRPr="00A67F54">
        <w:rPr>
          <w:color w:val="5B9BD5"/>
        </w:rPr>
        <w:t>bdha</w:t>
      </w:r>
      <w:r w:rsidRPr="00CF6648">
        <w:t xml:space="preserve">, </w:t>
      </w:r>
      <w:r w:rsidRPr="00A67F54">
        <w:rPr>
          <w:color w:val="5B9BD5"/>
        </w:rPr>
        <w:t>vya</w:t>
      </w:r>
      <w:r w:rsidRPr="00CF6648">
        <w:t xml:space="preserve">, </w:t>
      </w:r>
      <w:r w:rsidRPr="00A67F54">
        <w:rPr>
          <w:color w:val="5B9BD5"/>
        </w:rPr>
        <w:t>hma</w:t>
      </w:r>
      <w:r w:rsidRPr="00CF6648">
        <w:t xml:space="preserve">, </w:t>
      </w:r>
      <w:r w:rsidRPr="00A67F54">
        <w:rPr>
          <w:color w:val="5B9BD5"/>
        </w:rPr>
        <w:t>nma</w:t>
      </w:r>
      <w:r w:rsidRPr="00CF6648">
        <w:t xml:space="preserve">, </w:t>
      </w:r>
      <w:r w:rsidRPr="00A67F54">
        <w:rPr>
          <w:color w:val="5B9BD5"/>
        </w:rPr>
        <w:t>tva</w:t>
      </w:r>
      <w:r w:rsidRPr="00CF6648">
        <w:t>;</w:t>
      </w:r>
      <w:r w:rsidRPr="00CF6648">
        <w:br/>
      </w:r>
      <w:r w:rsidRPr="00CF6648">
        <w:br/>
        <w:t>2) вертикальные:</w:t>
      </w:r>
      <w:r w:rsidRPr="00CF6648">
        <w:br/>
      </w:r>
      <w:r w:rsidRPr="00A67F54">
        <w:rPr>
          <w:color w:val="5B9BD5"/>
        </w:rPr>
        <w:t>kka</w:t>
      </w:r>
      <w:r w:rsidRPr="00CF6648">
        <w:t xml:space="preserve">,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ga</w:t>
      </w:r>
      <w:r w:rsidRPr="00CF6648">
        <w:t xml:space="preserve">, </w:t>
      </w:r>
      <w:r w:rsidRPr="00A67F54">
        <w:rPr>
          <w:color w:val="5B9BD5"/>
        </w:rPr>
        <w:t>dba</w:t>
      </w:r>
      <w:r w:rsidRPr="00CF6648">
        <w:t xml:space="preserve">, </w:t>
      </w:r>
      <w:r w:rsidRPr="00A67F54">
        <w:rPr>
          <w:color w:val="5B9BD5"/>
        </w:rPr>
        <w:t>dva</w:t>
      </w:r>
      <w:r w:rsidRPr="00CF6648">
        <w:t xml:space="preserve">, </w:t>
      </w:r>
      <w:r w:rsidRPr="00A67F54">
        <w:rPr>
          <w:color w:val="5B9BD5"/>
        </w:rPr>
        <w:t>hna</w:t>
      </w:r>
      <w:r w:rsidRPr="00CF6648">
        <w:t xml:space="preserve">, 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kha</w:t>
      </w:r>
      <w:r w:rsidRPr="00CF6648">
        <w:t xml:space="preserve">, </w:t>
      </w:r>
      <w:r w:rsidRPr="00A67F54">
        <w:rPr>
          <w:color w:val="5B9BD5"/>
        </w:rPr>
        <w:t>dhna</w:t>
      </w:r>
      <w:r w:rsidRPr="00CF6648">
        <w:t xml:space="preserve">, </w:t>
      </w:r>
      <w:r w:rsidRPr="00A67F54">
        <w:rPr>
          <w:color w:val="5B9BD5"/>
        </w:rPr>
        <w:t>sna</w:t>
      </w:r>
      <w:r w:rsidRPr="00CF6648">
        <w:t xml:space="preserve">, </w:t>
      </w:r>
      <w:r w:rsidRPr="00A67F54">
        <w:rPr>
          <w:color w:val="5B9BD5"/>
        </w:rPr>
        <w:t>hva</w:t>
      </w:r>
      <w:r w:rsidRPr="00CF6648">
        <w:t xml:space="preserve">, </w:t>
      </w:r>
      <w:r w:rsidRPr="00A67F54">
        <w:rPr>
          <w:color w:val="5B9BD5"/>
        </w:rPr>
        <w:t>ddha</w:t>
      </w:r>
      <w:r w:rsidRPr="00CF6648">
        <w:t>;</w:t>
      </w:r>
      <w:r w:rsidRPr="00CF6648">
        <w:br/>
      </w:r>
      <w:r w:rsidRPr="00CF6648">
        <w:br/>
      </w:r>
      <w:r w:rsidRPr="00CF6648">
        <w:lastRenderedPageBreak/>
        <w:t>3) лигатуры с измененными знаками:</w:t>
      </w:r>
      <w:r w:rsidRPr="00CF6648">
        <w:br/>
      </w:r>
      <w:r w:rsidRPr="00A67F54">
        <w:rPr>
          <w:color w:val="5B9BD5"/>
        </w:rPr>
        <w:t>kta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tta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>;</w:t>
      </w:r>
      <w:r w:rsidRPr="00CF6648">
        <w:br/>
      </w:r>
      <w:r w:rsidRPr="00CF6648">
        <w:br/>
        <w:t>4) лигатуры из трех букв:</w:t>
      </w:r>
      <w:r w:rsidRPr="00CF6648">
        <w:br/>
      </w:r>
      <w:r w:rsidRPr="00A67F54">
        <w:rPr>
          <w:color w:val="5B9BD5"/>
        </w:rPr>
        <w:t>tmya</w:t>
      </w:r>
      <w:r w:rsidRPr="00CF6648">
        <w:t xml:space="preserve">, </w:t>
      </w:r>
      <w:r w:rsidRPr="00A67F54">
        <w:rPr>
          <w:color w:val="5B9BD5"/>
        </w:rPr>
        <w:t>ntva</w:t>
      </w:r>
      <w:r w:rsidRPr="00CF6648">
        <w:t xml:space="preserve">, </w:t>
      </w:r>
      <w:r w:rsidRPr="00A67F54">
        <w:rPr>
          <w:color w:val="5B9BD5"/>
        </w:rPr>
        <w:t>trya</w:t>
      </w:r>
      <w:r w:rsidRPr="00CF6648">
        <w:t xml:space="preserve">, </w:t>
      </w:r>
      <w:r w:rsidRPr="00A67F54">
        <w:rPr>
          <w:color w:val="5B9BD5"/>
        </w:rPr>
        <w:t>bdhya</w:t>
      </w:r>
      <w:r w:rsidRPr="00CF6648">
        <w:t xml:space="preserve">, </w:t>
      </w:r>
      <w:r w:rsidRPr="00A67F54">
        <w:rPr>
          <w:color w:val="5B9BD5"/>
        </w:rPr>
        <w:t>ktva</w:t>
      </w:r>
      <w:r w:rsidRPr="00CF6648">
        <w:t>.</w:t>
      </w:r>
    </w:p>
    <w:p w14:paraId="2E655A90" w14:textId="77777777" w:rsidR="00B5281C" w:rsidRPr="00CF6648" w:rsidRDefault="00B5281C" w:rsidP="00C73455"/>
    <w:p w14:paraId="01500A6D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  <w:r w:rsidRPr="00A67F54">
        <w:rPr>
          <w:color w:val="5B9BD5"/>
          <w:lang w:val="en-US"/>
        </w:rPr>
        <w:t>II</w:t>
      </w:r>
      <w:r w:rsidRPr="00CF6648">
        <w:t xml:space="preserve">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:</w:t>
      </w:r>
      <w:r w:rsidRPr="00CF6648">
        <w:br/>
      </w:r>
      <w:r w:rsidRPr="00CF6648">
        <w:br/>
      </w:r>
    </w:p>
    <w:p w14:paraId="76ACAF57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  <w:r w:rsidRPr="00CF6648">
        <w:t xml:space="preserve">1)   </w:t>
      </w:r>
      <w:r w:rsidRPr="00A67F54">
        <w:rPr>
          <w:color w:val="5B9BD5"/>
        </w:rPr>
        <w:t>kva</w:t>
      </w:r>
      <w:r w:rsidRPr="00CF6648">
        <w:t xml:space="preserve"> - где? куда?</w:t>
      </w:r>
      <w:r w:rsidRPr="00CF6648">
        <w:br/>
      </w:r>
      <w:r w:rsidRPr="00A67F54">
        <w:rPr>
          <w:color w:val="5B9BD5"/>
        </w:rPr>
        <w:t>khy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называть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- знать</w:t>
      </w:r>
      <w:r w:rsidRPr="00CF6648">
        <w:br/>
      </w:r>
      <w:r w:rsidRPr="00A67F54">
        <w:rPr>
          <w:color w:val="5B9BD5"/>
        </w:rPr>
        <w:t>tv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A</w:t>
      </w:r>
      <w:r w:rsidRPr="00CF6648">
        <w:t>. от ты</w:t>
      </w:r>
      <w:r w:rsidRPr="00CF6648">
        <w:br/>
      </w:r>
      <w:r w:rsidRPr="00A67F54">
        <w:rPr>
          <w:color w:val="5B9BD5"/>
        </w:rPr>
        <w:t>dva</w:t>
      </w:r>
      <w:r w:rsidRPr="00CF6648">
        <w:t xml:space="preserve"> - два</w:t>
      </w:r>
      <w:r w:rsidRPr="00CF6648">
        <w:br/>
      </w:r>
      <w:r w:rsidRPr="00A67F54">
        <w:rPr>
          <w:color w:val="5B9BD5"/>
        </w:rPr>
        <w:t>plu</w:t>
      </w:r>
      <w:r w:rsidRPr="00CF6648">
        <w:t xml:space="preserve"> - плавать</w:t>
      </w:r>
      <w:r w:rsidRPr="00CF6648">
        <w:br/>
      </w:r>
      <w:r w:rsidRPr="00A67F54">
        <w:rPr>
          <w:color w:val="5B9BD5"/>
        </w:rPr>
        <w:t>danta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зуб</w:t>
      </w:r>
      <w:r w:rsidRPr="00CF6648">
        <w:br/>
      </w:r>
      <w:r w:rsidRPr="00A67F54">
        <w:rPr>
          <w:color w:val="5B9BD5"/>
        </w:rPr>
        <w:t>mn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указывать</w:t>
      </w:r>
      <w:r w:rsidRPr="00CF6648">
        <w:br/>
      </w:r>
      <w:r w:rsidRPr="00A67F54">
        <w:rPr>
          <w:color w:val="5B9BD5"/>
        </w:rPr>
        <w:t>str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женщина</w:t>
      </w:r>
      <w:r w:rsidRPr="00CF6648">
        <w:br/>
      </w:r>
      <w:r w:rsidRPr="00A67F54">
        <w:rPr>
          <w:color w:val="5B9BD5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стоять</w:t>
      </w:r>
      <w:r w:rsidRPr="00CF6648">
        <w:br/>
      </w:r>
      <w:r w:rsidRPr="00A67F54">
        <w:rPr>
          <w:color w:val="5B9BD5"/>
        </w:rPr>
        <w:t>sva</w:t>
      </w:r>
      <w:r w:rsidRPr="00CF6648">
        <w:t xml:space="preserve"> - свой</w:t>
      </w:r>
      <w:r w:rsidRPr="00CF6648">
        <w:br/>
      </w:r>
      <w:r w:rsidRPr="00A67F54">
        <w:rPr>
          <w:color w:val="5B9BD5"/>
        </w:rPr>
        <w:t>smi</w:t>
      </w:r>
      <w:r w:rsidRPr="00CF6648">
        <w:t xml:space="preserve"> - смеяться</w:t>
      </w:r>
      <w:r w:rsidRPr="00CF6648">
        <w:br/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звать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поле</w:t>
      </w:r>
      <w:r w:rsidRPr="00CF6648">
        <w:br/>
      </w:r>
    </w:p>
    <w:p w14:paraId="59CFA234" w14:textId="77777777" w:rsidR="00B5281C" w:rsidRPr="00CF6648" w:rsidRDefault="00B5281C" w:rsidP="00C73455">
      <w:pPr>
        <w:ind w:left="284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br/>
        <w:t>2) названия четырех основных сословий (варн):</w:t>
      </w:r>
      <w:r w:rsidRPr="00CF6648">
        <w:br/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atr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vai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="00BE2839" w:rsidRPr="00A67F54">
        <w:rPr>
          <w:color w:val="5B9BD5"/>
          <w:lang w:val="en-US"/>
        </w:rPr>
        <w:t>śū</w:t>
      </w:r>
      <w:r w:rsidRPr="00A67F54">
        <w:rPr>
          <w:color w:val="5B9BD5"/>
        </w:rPr>
        <w:t>dra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CF6648">
        <w:br/>
        <w:t>мифологические имена:</w:t>
      </w:r>
      <w:r w:rsidRPr="00CF6648">
        <w:br/>
      </w:r>
    </w:p>
    <w:p w14:paraId="0D8E852D" w14:textId="77777777" w:rsidR="00B5281C" w:rsidRPr="00CF6648" w:rsidRDefault="00B5281C" w:rsidP="00C73455">
      <w:pPr>
        <w:ind w:left="284"/>
        <w:rPr>
          <w:lang w:val="en-US"/>
        </w:rPr>
      </w:pPr>
      <w:r w:rsidRPr="00A67F54">
        <w:rPr>
          <w:color w:val="5B9BD5"/>
          <w:lang w:val="en-US"/>
        </w:rPr>
        <w:t>indra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rvat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vinau</w:t>
      </w:r>
    </w:p>
    <w:p w14:paraId="2F97D27C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E72AF4B" w14:textId="77777777" w:rsidR="00B5281C" w:rsidRPr="00CF6648" w:rsidRDefault="00B5281C" w:rsidP="00C73455">
      <w:pPr>
        <w:rPr>
          <w:lang w:val="en-US"/>
        </w:rPr>
      </w:pPr>
    </w:p>
    <w:p w14:paraId="40BBBEB1" w14:textId="77777777" w:rsidR="00B5281C" w:rsidRPr="00CF6648" w:rsidRDefault="00B5281C" w:rsidP="00C73455">
      <w:pPr>
        <w:rPr>
          <w:lang w:val="en-US"/>
        </w:rPr>
      </w:pPr>
    </w:p>
    <w:p w14:paraId="7D8F5C3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лигатуры</w:t>
      </w:r>
      <w:r w:rsidRPr="00CF6648">
        <w:rPr>
          <w:lang w:val="en-US"/>
        </w:rPr>
        <w:t>:</w:t>
      </w:r>
    </w:p>
    <w:p w14:paraId="7FD2D5D1" w14:textId="77777777" w:rsidR="00B5281C" w:rsidRPr="00CF6648" w:rsidRDefault="00B5281C" w:rsidP="00C73455">
      <w:pPr>
        <w:rPr>
          <w:lang w:val="en-US"/>
        </w:rPr>
      </w:pPr>
    </w:p>
    <w:p w14:paraId="5661B9B9" w14:textId="77777777" w:rsidR="00B5281C" w:rsidRPr="00CF6648" w:rsidRDefault="009A55AA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क्ष्ण।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त्म्य।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थ्य।</w:t>
      </w:r>
    </w:p>
    <w:p w14:paraId="7E1EBF5A" w14:textId="77777777" w:rsidR="00B5281C" w:rsidRPr="00CF6648" w:rsidRDefault="009A55AA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ख्य।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ब्द।</w:t>
      </w:r>
      <w:r w:rsidR="00B5281C" w:rsidRPr="00CF6648">
        <w:rPr>
          <w:rFonts w:ascii="Sanskrit 1.2" w:eastAsia="Arial Unicode MS" w:hAnsi="Sanskrit 1.2"/>
          <w:sz w:val="24"/>
          <w:lang w:val="en-US"/>
        </w:rPr>
        <w:t>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।</w:t>
      </w:r>
      <w:r w:rsidR="004F4363" w:rsidRPr="004F4363">
        <w:rPr>
          <w:rFonts w:ascii="Sanskrit 2003" w:eastAsia="Arial Unicode MS" w:hAnsi="Sanskrit 2003"/>
          <w:color w:val="000000"/>
          <w:sz w:val="24"/>
          <w:szCs w:val="24"/>
          <w:lang w:val="en-US" w:bidi="hi-IN"/>
        </w:rPr>
        <w:t xml:space="preserve"> 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ष्ठ।</w:t>
      </w:r>
      <w:r w:rsidR="004F4363" w:rsidRPr="004F4363">
        <w:rPr>
          <w:rFonts w:ascii="Sanskrit 2003" w:eastAsia="Arial Unicode MS" w:hAnsi="Sanskrit 2003"/>
          <w:color w:val="000000"/>
          <w:sz w:val="24"/>
          <w:szCs w:val="24"/>
          <w:lang w:val="en-US" w:bidi="hi-IN"/>
        </w:rPr>
        <w:t xml:space="preserve"> </w:t>
      </w:r>
      <w:r w:rsidR="00DD09E0"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द्ग।</w:t>
      </w:r>
    </w:p>
    <w:p w14:paraId="7C9FD508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ग्द।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ग्ध।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ग्भ।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व्य।</w:t>
      </w:r>
    </w:p>
    <w:p w14:paraId="1ABC7F22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स्थ।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न्थ।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म्न।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म्प।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श्च।</w:t>
      </w:r>
    </w:p>
    <w:p w14:paraId="4C65EC21" w14:textId="77777777" w:rsidR="00B5281C" w:rsidRPr="00CF6648" w:rsidRDefault="00DD09E0" w:rsidP="00C73455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न्त।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न्त्य।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न्त्र।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ल्म।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प्ल॥</w:t>
      </w:r>
    </w:p>
    <w:p w14:paraId="7D209157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</w:p>
    <w:p w14:paraId="6574B14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слова к предложениям для перевода с санскрита: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Pr="00CF6648">
        <w:t xml:space="preserve"> - </w:t>
      </w:r>
      <w:r w:rsidRPr="00A67F54">
        <w:rPr>
          <w:color w:val="5B9BD5"/>
        </w:rPr>
        <w:t>imp</w:t>
      </w:r>
      <w:r w:rsidRPr="00A67F54">
        <w:rPr>
          <w:color w:val="5B9BD5"/>
          <w:lang w:val="en-US"/>
        </w:rPr>
        <w:t>f</w:t>
      </w:r>
      <w:r w:rsidRPr="00CF6648">
        <w:t xml:space="preserve">.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 "был, жил"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учитель, наставник, здесь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rasenasuta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сын Вирасены</w:t>
      </w:r>
      <w:r w:rsidRPr="00CF6648">
        <w:br/>
        <w:t>-</w:t>
      </w:r>
      <w:r w:rsidRPr="00A67F54">
        <w:rPr>
          <w:color w:val="5B9BD5"/>
        </w:rPr>
        <w:t>suto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  <w:r w:rsidRPr="00CF6648">
        <w:br/>
      </w:r>
      <w:r w:rsidRPr="00A67F54">
        <w:rPr>
          <w:color w:val="5B9BD5"/>
        </w:rPr>
        <w:t>bal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"могущественный"</w:t>
      </w:r>
      <w:r w:rsidRPr="00CF6648">
        <w:br/>
      </w:r>
      <w:r w:rsidRPr="00A67F54">
        <w:rPr>
          <w:color w:val="5B9BD5"/>
        </w:rPr>
        <w:t>madra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название народа</w:t>
      </w:r>
      <w:r w:rsidRPr="00CF6648">
        <w:br/>
      </w:r>
      <w:r w:rsidRPr="00A67F54">
        <w:rPr>
          <w:color w:val="5B9BD5"/>
        </w:rPr>
        <w:t>madre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"среди мадров"</w:t>
      </w:r>
      <w:r w:rsidRPr="00CF6648">
        <w:br/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"великий духом"</w:t>
      </w:r>
      <w:r w:rsidRPr="00CF6648">
        <w:br/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"очень справедливый"</w:t>
      </w:r>
      <w:r w:rsidRPr="00CF6648"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</w:rPr>
        <w:t>lva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название народа</w:t>
      </w:r>
      <w:r w:rsidRPr="00CF6648"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lve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"среди шальвов"</w:t>
      </w:r>
      <w:r w:rsidRPr="00CF6648">
        <w:br/>
      </w:r>
      <w:r w:rsidRPr="00A67F54">
        <w:rPr>
          <w:color w:val="5B9BD5"/>
        </w:rPr>
        <w:t>dharm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"справедливый"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thiv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"владыка земли"</w:t>
      </w:r>
    </w:p>
    <w:p w14:paraId="48C13E84" w14:textId="77777777" w:rsidR="00B5281C" w:rsidRPr="00CF6648" w:rsidRDefault="00B5281C" w:rsidP="00C73455">
      <w:pPr>
        <w:ind w:firstLine="567"/>
      </w:pPr>
    </w:p>
    <w:p w14:paraId="38882C5D" w14:textId="77777777" w:rsidR="00B5281C" w:rsidRPr="00CF6648" w:rsidRDefault="00B5281C" w:rsidP="00C73455">
      <w:pPr>
        <w:ind w:firstLine="567"/>
      </w:pPr>
    </w:p>
    <w:p w14:paraId="5B1AC087" w14:textId="77777777" w:rsidR="00B5281C" w:rsidRPr="00CF6648" w:rsidRDefault="00B5281C" w:rsidP="00C73455">
      <w:r w:rsidRPr="00A67F54">
        <w:rPr>
          <w:color w:val="5B9BD5"/>
        </w:rPr>
        <w:lastRenderedPageBreak/>
        <w:t>V</w:t>
      </w:r>
      <w:r w:rsidRPr="00CF6648">
        <w:t xml:space="preserve">. Прочтите и переведите предложения, объяснив встречающиеся </w:t>
      </w:r>
      <w:r w:rsidRPr="00A67F54">
        <w:rPr>
          <w:color w:val="5B9BD5"/>
        </w:rPr>
        <w:t>sandhi</w:t>
      </w:r>
      <w:r w:rsidRPr="00CF6648">
        <w:t xml:space="preserve"> конечного </w:t>
      </w:r>
      <w:r w:rsidRPr="00A67F54">
        <w:rPr>
          <w:color w:val="5B9BD5"/>
        </w:rPr>
        <w:t>t</w:t>
      </w:r>
      <w:r w:rsidRPr="00CF6648">
        <w:t>:</w:t>
      </w:r>
      <w:r w:rsidRPr="00CF6648">
        <w:br/>
      </w:r>
    </w:p>
    <w:p w14:paraId="2C58E598" w14:textId="77777777" w:rsidR="00B5281C" w:rsidRPr="00CF6648" w:rsidRDefault="00BE2839" w:rsidP="00C73455">
      <w:pPr>
        <w:ind w:firstLine="1134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dr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nalo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n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ma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v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rasenasuto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bal</w:t>
      </w:r>
      <w:r w:rsidRPr="00A67F54">
        <w:rPr>
          <w:color w:val="5B9BD5"/>
          <w:sz w:val="24"/>
          <w:lang w:val="en-US"/>
        </w:rPr>
        <w:t>ī</w:t>
      </w:r>
      <w:r w:rsidR="00B5281C" w:rsidRPr="00CF6648">
        <w:rPr>
          <w:sz w:val="24"/>
          <w:lang w:val="en-US"/>
        </w:rPr>
        <w:t xml:space="preserve"> – </w:t>
      </w:r>
    </w:p>
    <w:p w14:paraId="696CB6EE" w14:textId="77777777" w:rsidR="00B5281C" w:rsidRPr="00CF6648" w:rsidRDefault="00BE2839" w:rsidP="00C73455">
      <w:pPr>
        <w:ind w:firstLine="1134"/>
        <w:rPr>
          <w:lang w:val="en-US"/>
        </w:rPr>
      </w:pP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d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c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rya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- 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tk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atriya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–</w:t>
      </w:r>
      <w:r w:rsidR="00B5281C" w:rsidRPr="00CF6648">
        <w:rPr>
          <w:sz w:val="24"/>
          <w:lang w:val="en-US"/>
        </w:rPr>
        <w:br/>
      </w:r>
    </w:p>
    <w:p w14:paraId="0AB2C9F1" w14:textId="77777777" w:rsidR="00B001AD" w:rsidRPr="00CF6648" w:rsidRDefault="00DD09E0" w:rsidP="00B001AD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आसीन्मद्रेषु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परमधार्मिकः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07F9D13C" w14:textId="77777777" w:rsidR="00B001AD" w:rsidRPr="00CF6648" w:rsidRDefault="00DD09E0" w:rsidP="00B001AD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आसीच्छाल्वेषु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क्षत्रियः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पृथिवीपतिः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15DCA47F" w14:textId="77777777" w:rsidR="00B5281C" w:rsidRPr="00CF6648" w:rsidRDefault="00B5281C" w:rsidP="00C73455">
      <w:pPr>
        <w:rPr>
          <w:lang w:val="en-US"/>
        </w:rPr>
      </w:pPr>
    </w:p>
    <w:p w14:paraId="4C9F4A5E" w14:textId="77777777" w:rsidR="00B5281C" w:rsidRPr="00CF6648" w:rsidRDefault="00B5281C">
      <w:pPr>
        <w:rPr>
          <w:lang w:val="en-US"/>
        </w:rPr>
      </w:pPr>
    </w:p>
    <w:p w14:paraId="15F4D4C3" w14:textId="77777777" w:rsidR="00B5281C" w:rsidRPr="00CF6648" w:rsidRDefault="00B001AD">
      <w:pPr>
        <w:pStyle w:val="H1"/>
        <w:jc w:val="center"/>
      </w:pPr>
      <w:bookmarkStart w:id="25" w:name="BM6"/>
      <w:r w:rsidRPr="00CF6648">
        <w:rPr>
          <w:lang w:val="en-US"/>
        </w:rPr>
        <w:br w:type="page"/>
      </w:r>
      <w:r w:rsidR="00B5281C" w:rsidRPr="00CF6648">
        <w:lastRenderedPageBreak/>
        <w:t xml:space="preserve">Занятие </w:t>
      </w:r>
      <w:r w:rsidR="00B5281C" w:rsidRPr="00A67F54">
        <w:rPr>
          <w:color w:val="5B9BD5"/>
        </w:rPr>
        <w:t>VI</w:t>
      </w:r>
    </w:p>
    <w:bookmarkEnd w:id="25"/>
    <w:p w14:paraId="6C9303CB" w14:textId="77777777" w:rsidR="00B5281C" w:rsidRPr="00CF6648" w:rsidRDefault="00B5281C">
      <w:pPr>
        <w:ind w:left="2268"/>
      </w:pPr>
      <w:r w:rsidRPr="00CF6648">
        <w:br/>
      </w:r>
      <w:r w:rsidRPr="00CF6648">
        <w:br/>
        <w:t xml:space="preserve">1.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  <w:r w:rsidRPr="00CF6648">
        <w:br/>
        <w:t>2. Особенности санскритских словарей.</w:t>
      </w:r>
      <w:r w:rsidRPr="00CF6648">
        <w:br/>
        <w:t>3. Вопросы ударения.</w:t>
      </w:r>
      <w:r w:rsidRPr="00CF6648">
        <w:br/>
        <w:t xml:space="preserve">4.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26" w:name="BM6_1"/>
    </w:p>
    <w:p w14:paraId="5F058379" w14:textId="77777777" w:rsidR="00B5281C" w:rsidRPr="00CF6648" w:rsidRDefault="00B5281C">
      <w:pPr>
        <w:pStyle w:val="H2"/>
        <w:jc w:val="center"/>
      </w:pPr>
      <w:r w:rsidRPr="00CF6648">
        <w:t xml:space="preserve">1.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.</w:t>
      </w:r>
    </w:p>
    <w:bookmarkEnd w:id="26"/>
    <w:p w14:paraId="71919531" w14:textId="77777777" w:rsidR="00B5281C" w:rsidRPr="00CF6648" w:rsidRDefault="00B5281C">
      <w:pPr>
        <w:jc w:val="center"/>
      </w:pPr>
    </w:p>
    <w:p w14:paraId="791569A4" w14:textId="77777777" w:rsidR="00B5281C" w:rsidRPr="00CF6648" w:rsidRDefault="00B5281C">
      <w:pPr>
        <w:ind w:firstLine="567"/>
      </w:pPr>
      <w:r w:rsidRPr="00CF6648">
        <w:t xml:space="preserve">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соответствует звукам древнеиндийского языка. Порядок расположения графических знаков основан на акустических и артикуляционных признаках обозначаемых звуков. Алфавит начинается с гласных простых, кратких и долгих, и дифтонгов, затем следуют согласные в той последовательности, в какой они приводились на Занятиях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II</w:t>
      </w:r>
      <w:r w:rsidRPr="00CF6648">
        <w:t>.</w:t>
      </w:r>
    </w:p>
    <w:p w14:paraId="4582A7B2" w14:textId="77777777" w:rsidR="00B5281C" w:rsidRPr="00CF6648" w:rsidRDefault="00B5281C">
      <w:pPr>
        <w:ind w:firstLine="567"/>
      </w:pPr>
    </w:p>
    <w:p w14:paraId="40683FE4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Строение</w:t>
      </w:r>
      <w:r w:rsidRPr="00CF6648">
        <w:rPr>
          <w:lang w:val="en-US"/>
        </w:rPr>
        <w:t xml:space="preserve"> </w:t>
      </w:r>
      <w:r w:rsidRPr="00CF6648">
        <w:t>алфавита</w:t>
      </w:r>
      <w:r w:rsidRPr="00CF6648">
        <w:rPr>
          <w:lang w:val="en-US"/>
        </w:rPr>
        <w:t>:</w:t>
      </w:r>
    </w:p>
    <w:p w14:paraId="7A67DAB4" w14:textId="77777777" w:rsidR="00B5281C" w:rsidRPr="00CF6648" w:rsidRDefault="00B5281C">
      <w:pPr>
        <w:jc w:val="center"/>
        <w:rPr>
          <w:lang w:val="en-US"/>
        </w:rPr>
      </w:pPr>
    </w:p>
    <w:p w14:paraId="7D3E132A" w14:textId="77777777" w:rsidR="00B5281C" w:rsidRPr="00CF6648" w:rsidRDefault="00DD09E0" w:rsidP="00DC5EE8">
      <w:pPr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अ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आ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इ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   </w:t>
      </w:r>
      <w:r w:rsidRPr="004F4363">
        <w:rPr>
          <w:rFonts w:ascii="Sanskrit 2003" w:hAnsi="Sanskrit 2003" w:cs="Nirmala UI"/>
          <w:lang w:val="en-US"/>
        </w:rPr>
        <w:t>ई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  </w:t>
      </w:r>
      <w:r w:rsidRPr="004F4363">
        <w:rPr>
          <w:rFonts w:ascii="Sanskrit 2003" w:hAnsi="Sanskrit 2003" w:cs="Nirmala UI"/>
          <w:lang w:val="en-US"/>
        </w:rPr>
        <w:t>उ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  <w:r w:rsidR="004F4363" w:rsidRPr="004F4363">
        <w:rPr>
          <w:rFonts w:ascii="Sanskrit 2003" w:hAnsi="Sanskrit 2003"/>
          <w:lang w:val="en-US"/>
        </w:rPr>
        <w:t xml:space="preserve">   </w:t>
      </w:r>
      <w:r w:rsidRPr="004F4363">
        <w:rPr>
          <w:rFonts w:ascii="Sanskrit 2003" w:hAnsi="Sanskrit 2003" w:cs="Nirmala UI"/>
          <w:lang w:val="en-US"/>
        </w:rPr>
        <w:t>ऊ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ū</w:t>
      </w:r>
    </w:p>
    <w:p w14:paraId="51722220" w14:textId="77777777" w:rsidR="00B5281C" w:rsidRPr="00CF6648" w:rsidRDefault="00DD09E0" w:rsidP="00DC5EE8">
      <w:pPr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ऋ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E2839" w:rsidRPr="00A67F54">
        <w:rPr>
          <w:color w:val="5B9BD5"/>
          <w:lang w:val="en-US"/>
        </w:rPr>
        <w:t>ṛ</w:t>
      </w:r>
      <w:r w:rsidR="00B5281C" w:rsidRPr="00CF6648">
        <w:rPr>
          <w:lang w:val="en-US"/>
        </w:rPr>
        <w:t xml:space="preserve">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ॠ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0E61C3" w:rsidRPr="00A67F54">
        <w:rPr>
          <w:rFonts w:cs="TITUS Cyberbit Basic"/>
          <w:color w:val="5B9BD5"/>
          <w:szCs w:val="24"/>
        </w:rPr>
        <w:t>ṝ</w:t>
      </w:r>
      <w:r w:rsidR="00B5281C" w:rsidRPr="00CF6648">
        <w:rPr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ऌ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A67F54">
        <w:rPr>
          <w:color w:val="5B9BD5"/>
          <w:lang w:val="en-US"/>
        </w:rPr>
        <w:t>L</w:t>
      </w:r>
      <w:r w:rsidR="00B5281C" w:rsidRPr="00CF6648">
        <w:rPr>
          <w:lang w:val="en-US"/>
        </w:rPr>
        <w:t xml:space="preserve">   </w:t>
      </w:r>
      <w:r w:rsidR="004F4363" w:rsidRPr="004F4363">
        <w:rPr>
          <w:rFonts w:ascii="Sanskrit 2003" w:hAnsi="Sanskrit 2003"/>
          <w:lang w:val="en-US"/>
        </w:rPr>
        <w:t xml:space="preserve"> </w:t>
      </w:r>
      <w:r w:rsidRPr="004F4363">
        <w:rPr>
          <w:rFonts w:ascii="Sanskrit 2003" w:hAnsi="Sanskrit 2003" w:cs="Nirmala UI"/>
          <w:lang w:val="en-US"/>
        </w:rPr>
        <w:t>ॡ</w:t>
      </w:r>
      <w:r w:rsidR="004F4363" w:rsidRPr="004F4363">
        <w:rPr>
          <w:rFonts w:ascii="Sanskrit 2003" w:hAnsi="Sanskrit 2003"/>
          <w:lang w:val="en-US"/>
        </w:rPr>
        <w:t xml:space="preserve">  </w:t>
      </w:r>
      <w:r w:rsidR="00B5281C" w:rsidRPr="00CF6648">
        <w:rPr>
          <w:rFonts w:ascii="TITUS Cyberbit Basic" w:hAnsi="TITUS Cyberbit Basic" w:cs="TITUS Cyberbit Basic"/>
        </w:rPr>
        <w:t></w:t>
      </w:r>
    </w:p>
    <w:p w14:paraId="229406CF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 xml:space="preserve">е   </w:t>
      </w:r>
      <w:r w:rsidRPr="004F4363">
        <w:rPr>
          <w:rFonts w:ascii="Sanskrit 2003" w:hAnsi="Sanskrit 2003" w:cs="Nirmala UI"/>
          <w:sz w:val="24"/>
          <w:lang w:val="en-US"/>
        </w:rPr>
        <w:t>ऐ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ai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ओ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="00B5281C" w:rsidRPr="00A67F54">
        <w:rPr>
          <w:color w:val="5B9BD5"/>
          <w:sz w:val="24"/>
          <w:lang w:val="en-US"/>
        </w:rPr>
        <w:t>o</w:t>
      </w:r>
      <w:r w:rsidR="00B5281C" w:rsidRPr="00CF6648">
        <w:rPr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औ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a</w:t>
      </w:r>
      <w:r w:rsidR="00B5281C" w:rsidRPr="00A67F54">
        <w:rPr>
          <w:color w:val="5B9BD5"/>
          <w:sz w:val="24"/>
          <w:lang w:val="en-US"/>
        </w:rPr>
        <w:t>u</w:t>
      </w:r>
    </w:p>
    <w:p w14:paraId="23D5FD3B" w14:textId="77777777" w:rsidR="00B5281C" w:rsidRPr="00CF6648" w:rsidRDefault="00B5281C">
      <w:pPr>
        <w:spacing w:line="240" w:lineRule="atLeast"/>
        <w:jc w:val="center"/>
        <w:rPr>
          <w:sz w:val="24"/>
          <w:lang w:val="en-US"/>
        </w:rPr>
      </w:pPr>
    </w:p>
    <w:p w14:paraId="63608597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ख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kha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ग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ga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gha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ङ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F4363" w:rsidRPr="000D3A04">
        <w:rPr>
          <w:color w:val="5B9BD5"/>
          <w:sz w:val="22"/>
          <w:szCs w:val="22"/>
          <w:lang w:val="en-US"/>
        </w:rPr>
        <w:t>n̄</w:t>
      </w:r>
      <w:r w:rsidR="00B5281C" w:rsidRPr="00A67F54">
        <w:rPr>
          <w:color w:val="5B9BD5"/>
          <w:sz w:val="24"/>
          <w:lang w:val="en-US"/>
        </w:rPr>
        <w:t>a</w:t>
      </w:r>
    </w:p>
    <w:p w14:paraId="08F1E4CD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ca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छ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c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ज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ja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झ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jha</w:t>
      </w:r>
      <w:r w:rsidR="00B5281C" w:rsidRPr="00CF6648">
        <w:rPr>
          <w:sz w:val="24"/>
          <w:lang w:val="en-US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ञ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ñ</w:t>
      </w:r>
      <w:r w:rsidR="00B5281C" w:rsidRPr="00A67F54">
        <w:rPr>
          <w:color w:val="5B9BD5"/>
          <w:sz w:val="24"/>
          <w:lang w:val="en-US"/>
        </w:rPr>
        <w:t>a</w:t>
      </w:r>
    </w:p>
    <w:p w14:paraId="42E33203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ट</w:t>
      </w:r>
      <w:r w:rsidR="00B5281C"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ṭ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ठ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rFonts w:ascii="Sanskrit 1.2" w:hAnsi="Sanskrit 1.2"/>
          <w:sz w:val="24"/>
          <w:lang w:val="en-US"/>
        </w:rPr>
        <w:t>[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ड</w:t>
      </w:r>
      <w:r w:rsidR="00B5281C" w:rsidRPr="00CF6648">
        <w:rPr>
          <w:rFonts w:ascii="Sanskrit 1.2" w:hAnsi="Sanskrit 1.2"/>
          <w:sz w:val="24"/>
          <w:lang w:val="en-US"/>
        </w:rPr>
        <w:t>]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ढ</w:t>
      </w:r>
      <w:r w:rsidR="00B5281C" w:rsidRPr="00CF6648">
        <w:rPr>
          <w:rFonts w:ascii="Sanskrit 1.2" w:hAnsi="Sanskrit 1.2"/>
          <w:sz w:val="24"/>
          <w:lang w:val="en-US"/>
        </w:rPr>
        <w:t>]</w:t>
      </w:r>
      <w:r w:rsidR="00B5281C" w:rsidRPr="00A67F54">
        <w:rPr>
          <w:color w:val="5B9BD5"/>
          <w:sz w:val="24"/>
          <w:lang w:val="en-US"/>
        </w:rPr>
        <w:t>ha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ṇ</w:t>
      </w:r>
      <w:r w:rsidR="00B5281C" w:rsidRPr="00A67F54">
        <w:rPr>
          <w:color w:val="5B9BD5"/>
          <w:sz w:val="24"/>
          <w:lang w:val="en-US"/>
        </w:rPr>
        <w:t>a</w:t>
      </w:r>
    </w:p>
    <w:p w14:paraId="21027702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द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da</w:t>
      </w:r>
      <w:r w:rsidR="00B5281C" w:rsidRPr="00CF6648">
        <w:rPr>
          <w:sz w:val="24"/>
          <w:lang w:val="en-US"/>
        </w:rPr>
        <w:t xml:space="preserve">  </w:t>
      </w:r>
      <w:r w:rsidR="004F4363" w:rsidRPr="004F4363">
        <w:rPr>
          <w:rFonts w:ascii="Sanskrit 2003" w:hAnsi="Sanskrit 2003"/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ध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dha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rFonts w:ascii="Sanskrit 1.2" w:hAnsi="Sanskrit 1.2"/>
          <w:color w:val="5B9BD5"/>
          <w:sz w:val="24"/>
          <w:lang w:val="en-US"/>
        </w:rPr>
        <w:t>n</w:t>
      </w:r>
      <w:r w:rsidR="00B5281C" w:rsidRPr="00A67F54">
        <w:rPr>
          <w:color w:val="5B9BD5"/>
          <w:sz w:val="24"/>
          <w:lang w:val="en-US"/>
        </w:rPr>
        <w:t>a</w:t>
      </w:r>
    </w:p>
    <w:p w14:paraId="769C3A00" w14:textId="77777777" w:rsidR="00B5281C" w:rsidRPr="00CF6648" w:rsidRDefault="00DD09E0">
      <w:pPr>
        <w:spacing w:line="240" w:lineRule="atLeast"/>
        <w:ind w:firstLine="2268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pa</w:t>
      </w:r>
      <w:r w:rsidR="00B5281C" w:rsidRPr="00CF6648">
        <w:rPr>
          <w:sz w:val="24"/>
          <w:lang w:val="en-US"/>
        </w:rPr>
        <w:t xml:space="preserve">      </w:t>
      </w:r>
      <w:r w:rsidRPr="004F4363">
        <w:rPr>
          <w:rFonts w:ascii="Sanskrit 2003" w:hAnsi="Sanskrit 2003" w:cs="Nirmala UI"/>
          <w:sz w:val="24"/>
          <w:lang w:val="en-US"/>
        </w:rPr>
        <w:t>फ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pha</w:t>
      </w:r>
      <w:r w:rsidR="00B5281C" w:rsidRPr="00CF6648">
        <w:rPr>
          <w:sz w:val="24"/>
          <w:lang w:val="en-US"/>
        </w:rPr>
        <w:t xml:space="preserve">    </w:t>
      </w:r>
      <w:r w:rsidRPr="004F4363">
        <w:rPr>
          <w:rFonts w:ascii="Sanskrit 2003" w:hAnsi="Sanskrit 2003" w:cs="Nirmala UI"/>
          <w:sz w:val="24"/>
          <w:lang w:val="en-US"/>
        </w:rPr>
        <w:t>ब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भ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bha</w:t>
      </w:r>
      <w:r w:rsidR="00B5281C" w:rsidRPr="00CF6648">
        <w:rPr>
          <w:sz w:val="24"/>
          <w:lang w:val="en-US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</w:t>
      </w:r>
    </w:p>
    <w:p w14:paraId="626A0DA1" w14:textId="77777777" w:rsidR="00B5281C" w:rsidRPr="00CF6648" w:rsidRDefault="00B5281C">
      <w:pPr>
        <w:spacing w:line="240" w:lineRule="atLeast"/>
        <w:jc w:val="center"/>
        <w:rPr>
          <w:rFonts w:ascii="Sanskrit 2003" w:hAnsi="Sanskrit 2003"/>
          <w:sz w:val="24"/>
          <w:lang w:val="en-US"/>
        </w:rPr>
      </w:pPr>
    </w:p>
    <w:p w14:paraId="1999CE9B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ya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ल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la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va</w:t>
      </w:r>
    </w:p>
    <w:p w14:paraId="3C97C01D" w14:textId="77777777" w:rsidR="00B5281C" w:rsidRPr="00CF6648" w:rsidRDefault="00DD09E0">
      <w:pPr>
        <w:spacing w:line="240" w:lineRule="atLeast"/>
        <w:jc w:val="center"/>
        <w:rPr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ष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sa</w:t>
      </w:r>
      <w:r w:rsidR="00B5281C" w:rsidRPr="00CF6648">
        <w:rPr>
          <w:sz w:val="24"/>
          <w:lang w:val="en-US"/>
        </w:rPr>
        <w:t xml:space="preserve">   </w:t>
      </w:r>
      <w:r w:rsidRPr="004F4363">
        <w:rPr>
          <w:rFonts w:ascii="Sanskrit 2003" w:hAnsi="Sanskrit 2003" w:cs="Nirmala UI"/>
          <w:sz w:val="24"/>
          <w:lang w:val="en-US"/>
        </w:rPr>
        <w:t>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ha</w:t>
      </w:r>
    </w:p>
    <w:p w14:paraId="24B1EE08" w14:textId="77777777" w:rsidR="00B5281C" w:rsidRPr="00CF6648" w:rsidRDefault="00B5281C">
      <w:pPr>
        <w:jc w:val="center"/>
        <w:rPr>
          <w:lang w:val="en-US"/>
        </w:rPr>
      </w:pPr>
    </w:p>
    <w:p w14:paraId="5905660C" w14:textId="77777777" w:rsidR="00B5281C" w:rsidRPr="00CF6648" w:rsidRDefault="00B5281C">
      <w:pPr>
        <w:ind w:firstLine="567"/>
      </w:pPr>
      <w:r w:rsidRPr="00CF6648">
        <w:t>Слова с анусварой (</w:t>
      </w:r>
      <w:r w:rsidR="00BE2839" w:rsidRPr="00A67F54">
        <w:rPr>
          <w:color w:val="5B9BD5"/>
          <w:lang w:val="en-US"/>
        </w:rPr>
        <w:t>ṃ</w:t>
      </w:r>
      <w:r w:rsidRPr="00CF6648">
        <w:t xml:space="preserve">), предшествующей смычным и носовым, помещаются в словаре после носового соответствующего ряда.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tata</w:t>
      </w:r>
      <w:r w:rsidRPr="00CF6648">
        <w:t xml:space="preserve"> после </w:t>
      </w:r>
      <w:r w:rsidRPr="00A67F54">
        <w:rPr>
          <w:color w:val="5B9BD5"/>
        </w:rPr>
        <w:t>sant</w:t>
      </w:r>
      <w:r w:rsidRPr="00CF6648">
        <w:t xml:space="preserve">. Слова с анусварой, предшествующей фрикативным, помещаются перед смычными.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sad</w:t>
      </w:r>
      <w:r w:rsidRPr="00CF6648">
        <w:t xml:space="preserve"> перед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kar</w:t>
      </w:r>
      <w:r w:rsidRPr="00CF6648">
        <w:t>.</w:t>
      </w:r>
    </w:p>
    <w:p w14:paraId="3F28BC97" w14:textId="77777777" w:rsidR="00B5281C" w:rsidRPr="00CF6648" w:rsidRDefault="00B5281C">
      <w:pPr>
        <w:ind w:firstLine="567"/>
      </w:pPr>
      <w:r w:rsidRPr="00CF6648">
        <w:t>Слова с висаргой (</w:t>
      </w:r>
      <w:r w:rsidR="00BE2839" w:rsidRPr="00A67F54">
        <w:rPr>
          <w:color w:val="5B9BD5"/>
        </w:rPr>
        <w:t>ḥ</w:t>
      </w:r>
      <w:r w:rsidRPr="00CF6648">
        <w:t xml:space="preserve">), предшествующей фрикативным, помещаются в словаре после соответствующих фрикативных. Например,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alya</w:t>
      </w:r>
      <w:r w:rsidRPr="00CF6648">
        <w:t xml:space="preserve"> после </w:t>
      </w: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vas</w:t>
      </w:r>
      <w:r w:rsidRPr="00CF6648">
        <w:t xml:space="preserve">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ecana</w:t>
      </w:r>
      <w:r w:rsidRPr="00CF6648">
        <w:t xml:space="preserve"> после </w:t>
      </w: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</w:rPr>
        <w:t>idh</w:t>
      </w:r>
      <w:r w:rsidRPr="00CF6648">
        <w:t xml:space="preserve">, </w:t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sa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ga</w:t>
      </w:r>
      <w:r w:rsidRPr="00CF6648">
        <w:t xml:space="preserve"> после </w:t>
      </w:r>
      <w:r w:rsidRPr="00A67F54">
        <w:rPr>
          <w:color w:val="5B9BD5"/>
        </w:rPr>
        <w:t>nisvara</w:t>
      </w:r>
      <w:r w:rsidRPr="00CF6648">
        <w:t>.</w:t>
      </w:r>
    </w:p>
    <w:p w14:paraId="18D7CBB8" w14:textId="77777777" w:rsidR="00B5281C" w:rsidRPr="00CF6648" w:rsidRDefault="00B5281C">
      <w:pPr>
        <w:ind w:firstLine="567"/>
      </w:pPr>
      <w:r w:rsidRPr="00CF6648">
        <w:t>Знание принципов построения индийского алфавита облегчает работу со словарем.</w:t>
      </w:r>
    </w:p>
    <w:p w14:paraId="29AF03AC" w14:textId="77777777" w:rsidR="00B5281C" w:rsidRPr="00CF6648" w:rsidRDefault="00B5281C">
      <w:r w:rsidRPr="00CF6648">
        <w:br/>
      </w:r>
      <w:bookmarkStart w:id="27" w:name="BM6_2"/>
    </w:p>
    <w:p w14:paraId="3A2CAF4F" w14:textId="77777777" w:rsidR="00B5281C" w:rsidRPr="00CF6648" w:rsidRDefault="00B5281C">
      <w:pPr>
        <w:pStyle w:val="H2"/>
        <w:jc w:val="center"/>
      </w:pPr>
      <w:r w:rsidRPr="00CF6648">
        <w:t>2. Особенности санскритских словарей.</w:t>
      </w:r>
    </w:p>
    <w:bookmarkEnd w:id="27"/>
    <w:p w14:paraId="5F4E2AA9" w14:textId="77777777" w:rsidR="00B5281C" w:rsidRPr="00CF6648" w:rsidRDefault="00B5281C">
      <w:pPr>
        <w:jc w:val="center"/>
      </w:pPr>
    </w:p>
    <w:p w14:paraId="54C781BD" w14:textId="77777777" w:rsidR="00B5281C" w:rsidRPr="00CF6648" w:rsidRDefault="00B5281C">
      <w:pPr>
        <w:ind w:firstLine="567"/>
      </w:pPr>
      <w:r w:rsidRPr="00CF6648">
        <w:rPr>
          <w:u w:val="single"/>
        </w:rPr>
        <w:lastRenderedPageBreak/>
        <w:t>Древнеиндийские словари</w:t>
      </w:r>
      <w:r w:rsidRPr="00CF6648">
        <w:t xml:space="preserve"> - это словари лексических морфем для слов, имеющих формы словоизменения. У именных разрядов слов, т. е. у существительных, прилагательных, у местоимений и порядковых числительных в словаре приводятся </w:t>
      </w:r>
      <w:r w:rsidRPr="00CF6648">
        <w:rPr>
          <w:u w:val="single"/>
        </w:rPr>
        <w:t>основы</w:t>
      </w:r>
      <w:r w:rsidRPr="00CF6648">
        <w:t xml:space="preserve"> (у существительных - с указанием рода). У глаголов приводятся </w:t>
      </w:r>
      <w:r w:rsidRPr="00CF6648">
        <w:rPr>
          <w:u w:val="single"/>
        </w:rPr>
        <w:t>корни</w:t>
      </w:r>
      <w:r w:rsidRPr="00CF6648">
        <w:t xml:space="preserve"> , после которых сообщаются, с большей или меньшей степенью полноты, сведения по морфологии глагола. </w:t>
      </w:r>
    </w:p>
    <w:p w14:paraId="04C92287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CF6648">
        <w:rPr>
          <w:u w:val="single"/>
        </w:rPr>
        <w:t>основы</w:t>
      </w:r>
      <w:r w:rsidRPr="00CF6648">
        <w:t>: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сын,                              </w:t>
      </w:r>
      <w:r w:rsidRPr="00A67F54">
        <w:rPr>
          <w:color w:val="5B9BD5"/>
        </w:rPr>
        <w:t>tad</w:t>
      </w:r>
      <w:r w:rsidRPr="00CF6648">
        <w:t xml:space="preserve"> - это, </w:t>
      </w:r>
    </w:p>
    <w:p w14:paraId="333E59FA" w14:textId="77777777" w:rsidR="00B5281C" w:rsidRPr="00CF6648" w:rsidRDefault="00B5281C"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rgha</w:t>
      </w:r>
      <w:r w:rsidRPr="00CF6648">
        <w:t xml:space="preserve"> - длинный                        </w:t>
      </w:r>
      <w:r w:rsidRPr="00A67F54">
        <w:rPr>
          <w:color w:val="5B9BD5"/>
        </w:rPr>
        <w:t>dvit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- второй;</w:t>
      </w:r>
      <w:r w:rsidRPr="00CF6648">
        <w:br/>
      </w:r>
      <w:r w:rsidRPr="00CF6648">
        <w:rPr>
          <w:u w:val="single"/>
        </w:rPr>
        <w:t>корни</w:t>
      </w:r>
      <w:r w:rsidRPr="00CF6648">
        <w:t>: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- </w:t>
      </w:r>
      <w:r w:rsidRPr="00A67F54">
        <w:rPr>
          <w:color w:val="5B9BD5"/>
        </w:rPr>
        <w:t>I</w:t>
      </w:r>
      <w:r w:rsidRPr="00CF6648">
        <w:t xml:space="preserve">; </w:t>
      </w:r>
      <w:r w:rsidRPr="00A67F54">
        <w:rPr>
          <w:color w:val="5B9BD5"/>
        </w:rPr>
        <w:t>fut</w:t>
      </w:r>
      <w:r w:rsidRPr="00CF6648">
        <w:t xml:space="preserve">. </w:t>
      </w:r>
      <w:r w:rsidRPr="00A67F54">
        <w:rPr>
          <w:color w:val="5B9BD5"/>
        </w:rPr>
        <w:t>gami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yáti</w:t>
      </w:r>
      <w:r w:rsidRPr="00CF6648">
        <w:t xml:space="preserve">; </w:t>
      </w:r>
      <w:r w:rsidRPr="00A67F54">
        <w:rPr>
          <w:color w:val="5B9BD5"/>
        </w:rPr>
        <w:t>pf</w:t>
      </w:r>
      <w:r w:rsidRPr="00CF6648">
        <w:t xml:space="preserve">. </w:t>
      </w:r>
      <w:r w:rsidRPr="00A67F54">
        <w:rPr>
          <w:color w:val="5B9BD5"/>
        </w:rPr>
        <w:t>jag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;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gatá</w:t>
      </w:r>
      <w:r w:rsidRPr="00CF6648">
        <w:t xml:space="preserve">; </w:t>
      </w:r>
      <w:r w:rsidRPr="00A67F54">
        <w:rPr>
          <w:color w:val="5B9BD5"/>
        </w:rPr>
        <w:t>ger</w:t>
      </w:r>
      <w:r w:rsidRPr="00CF6648">
        <w:t xml:space="preserve">. </w:t>
      </w:r>
      <w:r w:rsidRPr="00A67F54">
        <w:rPr>
          <w:color w:val="5B9BD5"/>
        </w:rPr>
        <w:t>gatv</w:t>
      </w:r>
      <w:r w:rsidR="00BE2839" w:rsidRPr="00A67F54">
        <w:rPr>
          <w:color w:val="5B9BD5"/>
          <w:lang w:val="en-US"/>
        </w:rPr>
        <w:t>ā</w:t>
      </w:r>
      <w:r w:rsidRPr="00CF6648">
        <w:t xml:space="preserve">; </w:t>
      </w:r>
      <w:r w:rsidRPr="00A67F54">
        <w:rPr>
          <w:color w:val="5B9BD5"/>
        </w:rPr>
        <w:t>inf</w:t>
      </w:r>
      <w:r w:rsidRPr="00CF6648">
        <w:t xml:space="preserve">. </w:t>
      </w:r>
      <w:r w:rsidRPr="00A67F54">
        <w:rPr>
          <w:color w:val="5B9BD5"/>
        </w:rPr>
        <w:t>gántum</w:t>
      </w:r>
      <w:r w:rsidRPr="00CF6648">
        <w:t>)  -</w:t>
      </w:r>
    </w:p>
    <w:p w14:paraId="7A0EA9DA" w14:textId="77777777" w:rsidR="00B5281C" w:rsidRPr="00CF6648" w:rsidRDefault="00B5281C" w:rsidP="00B5281C">
      <w:pPr>
        <w:numPr>
          <w:ilvl w:val="0"/>
          <w:numId w:val="17"/>
        </w:numPr>
      </w:pPr>
      <w:r w:rsidRPr="00CF6648">
        <w:t>идти 2) двигаться и т. д.</w:t>
      </w:r>
    </w:p>
    <w:p w14:paraId="1F970ED4" w14:textId="77777777" w:rsidR="00B5281C" w:rsidRPr="00CF6648" w:rsidRDefault="00B5281C" w:rsidP="00C73455">
      <w:pPr>
        <w:ind w:left="426" w:hanging="426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(</w:t>
      </w:r>
      <w:r w:rsidRPr="00A67F54">
        <w:rPr>
          <w:color w:val="5B9BD5"/>
          <w:lang w:val="en-US"/>
        </w:rPr>
        <w:t>U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</w:t>
      </w:r>
      <w:r w:rsidRPr="00A67F54">
        <w:rPr>
          <w:color w:val="5B9BD5"/>
          <w:lang w:val="en-US"/>
        </w:rPr>
        <w:t>t</w:t>
      </w:r>
      <w:r w:rsidRPr="00A67F54">
        <w:rPr>
          <w:color w:val="5B9BD5"/>
        </w:rPr>
        <w:t>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hati</w:t>
      </w:r>
      <w:r w:rsidRPr="00CF6648">
        <w:t>/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hate</w:t>
      </w:r>
      <w:r w:rsidRPr="00CF6648">
        <w:t xml:space="preserve"> - </w:t>
      </w:r>
      <w:r w:rsidRPr="00A67F54">
        <w:rPr>
          <w:color w:val="5B9BD5"/>
          <w:lang w:val="en-US"/>
        </w:rPr>
        <w:t>I</w:t>
      </w:r>
      <w:r w:rsidRPr="00CF6648">
        <w:t xml:space="preserve">; </w:t>
      </w:r>
      <w:r w:rsidRPr="00A67F54">
        <w:rPr>
          <w:color w:val="5B9BD5"/>
          <w:lang w:val="en-US"/>
        </w:rPr>
        <w:t>fut</w:t>
      </w:r>
      <w:r w:rsidRPr="00CF6648">
        <w:t xml:space="preserve">.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ti</w:t>
      </w:r>
      <w:r w:rsidRPr="00CF6648">
        <w:t>/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te</w:t>
      </w:r>
      <w:r w:rsidRPr="00CF6648">
        <w:t xml:space="preserve">; </w:t>
      </w:r>
      <w:r w:rsidRPr="00A67F54">
        <w:rPr>
          <w:color w:val="5B9BD5"/>
          <w:lang w:val="en-US"/>
        </w:rPr>
        <w:t>pf</w:t>
      </w:r>
      <w:r w:rsidRPr="00CF6648">
        <w:t xml:space="preserve">. </w:t>
      </w:r>
      <w:r w:rsidRPr="00A67F54">
        <w:rPr>
          <w:color w:val="5B9BD5"/>
          <w:lang w:val="en-US"/>
        </w:rPr>
        <w:t>tasthau</w:t>
      </w:r>
      <w:r w:rsidRPr="00CF6648">
        <w:t>/</w:t>
      </w:r>
      <w:r w:rsidRPr="00A67F54">
        <w:rPr>
          <w:color w:val="5B9BD5"/>
          <w:lang w:val="en-US"/>
        </w:rPr>
        <w:t>tasth</w:t>
      </w:r>
      <w:r w:rsidRPr="00A67F54">
        <w:rPr>
          <w:color w:val="5B9BD5"/>
        </w:rPr>
        <w:t>é</w:t>
      </w:r>
      <w:r w:rsidRPr="00CF6648">
        <w:t xml:space="preserve">; </w:t>
      </w:r>
      <w:r w:rsidRPr="00A67F54">
        <w:rPr>
          <w:color w:val="5B9BD5"/>
          <w:lang w:val="en-US"/>
        </w:rPr>
        <w:t>pp</w:t>
      </w:r>
      <w:r w:rsidRPr="00CF6648">
        <w:t xml:space="preserve">. </w:t>
      </w:r>
      <w:r w:rsidRPr="00A67F54">
        <w:rPr>
          <w:color w:val="5B9BD5"/>
          <w:lang w:val="en-US"/>
        </w:rPr>
        <w:t>sthit</w:t>
      </w:r>
      <w:r w:rsidRPr="00A67F54">
        <w:rPr>
          <w:color w:val="5B9BD5"/>
        </w:rPr>
        <w:t>á</w:t>
      </w:r>
      <w:r w:rsidRPr="00CF6648">
        <w:t xml:space="preserve">; </w:t>
      </w:r>
      <w:r w:rsidRPr="00A67F54">
        <w:rPr>
          <w:color w:val="5B9BD5"/>
          <w:lang w:val="en-US"/>
        </w:rPr>
        <w:t>ger</w:t>
      </w:r>
      <w:r w:rsidRPr="00CF6648">
        <w:t xml:space="preserve">. </w:t>
      </w:r>
      <w:r w:rsidRPr="00A67F54">
        <w:rPr>
          <w:color w:val="5B9BD5"/>
          <w:lang w:val="en-US"/>
        </w:rPr>
        <w:t>sthitv</w:t>
      </w:r>
      <w:r w:rsidR="00BE2839" w:rsidRPr="00A67F54">
        <w:rPr>
          <w:color w:val="5B9BD5"/>
          <w:lang w:val="en-US"/>
        </w:rPr>
        <w:t>ā</w:t>
      </w:r>
      <w:r w:rsidRPr="00CF6648">
        <w:t xml:space="preserve">; </w:t>
      </w:r>
      <w:r w:rsidRPr="00A67F54">
        <w:rPr>
          <w:color w:val="5B9BD5"/>
          <w:lang w:val="en-US"/>
        </w:rPr>
        <w:t>inf</w:t>
      </w:r>
      <w:r w:rsidRPr="00CF6648">
        <w:t xml:space="preserve">.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tum</w:t>
      </w:r>
      <w:r w:rsidRPr="00CF6648">
        <w:t>) - стоять.</w:t>
      </w:r>
    </w:p>
    <w:p w14:paraId="01208D99" w14:textId="77777777" w:rsidR="00B5281C" w:rsidRPr="00CF6648" w:rsidRDefault="00B5281C">
      <w:r w:rsidRPr="00CF6648">
        <w:br/>
      </w:r>
      <w:bookmarkStart w:id="28" w:name="BM6_3"/>
    </w:p>
    <w:p w14:paraId="58E4CAFF" w14:textId="77777777" w:rsidR="00B5281C" w:rsidRPr="00CF6648" w:rsidRDefault="00B5281C">
      <w:pPr>
        <w:pStyle w:val="H2"/>
        <w:jc w:val="center"/>
      </w:pPr>
      <w:r w:rsidRPr="00CF6648">
        <w:t>3. Вопросы ударения.</w:t>
      </w:r>
    </w:p>
    <w:bookmarkEnd w:id="28"/>
    <w:p w14:paraId="5C4C7D1E" w14:textId="77777777" w:rsidR="00B5281C" w:rsidRPr="00CF6648" w:rsidRDefault="00B5281C">
      <w:pPr>
        <w:jc w:val="center"/>
      </w:pPr>
    </w:p>
    <w:p w14:paraId="7D68BD17" w14:textId="77777777" w:rsidR="00B5281C" w:rsidRPr="00CF6648" w:rsidRDefault="00B5281C">
      <w:pPr>
        <w:ind w:firstLine="567"/>
      </w:pPr>
      <w:r w:rsidRPr="00CF6648">
        <w:t xml:space="preserve">Ударение в ведийском языке было основано на повышении и понижении тона слогообразующих гласных, т. е. было музыкальным. Различалось три тона: </w:t>
      </w:r>
      <w:r w:rsidRPr="00A67F54">
        <w:rPr>
          <w:color w:val="5B9BD5"/>
        </w:rPr>
        <w:t>ud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tta</w:t>
      </w:r>
      <w:r w:rsidRPr="00CF6648">
        <w:t xml:space="preserve"> - высокий, </w:t>
      </w:r>
      <w:r w:rsidRPr="00A67F54">
        <w:rPr>
          <w:color w:val="5B9BD5"/>
        </w:rPr>
        <w:t>anud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tta</w:t>
      </w:r>
      <w:r w:rsidRPr="00CF6648">
        <w:t xml:space="preserve"> - низкий и </w:t>
      </w:r>
      <w:r w:rsidRPr="00A67F54">
        <w:rPr>
          <w:color w:val="5B9BD5"/>
        </w:rPr>
        <w:t>svarita</w:t>
      </w:r>
      <w:r w:rsidRPr="00CF6648">
        <w:t xml:space="preserve"> - восходяще-нисходящий тон, циркумфлекс. Существовала и система обозначения тонов на письме</w:t>
      </w:r>
      <w:r w:rsidRPr="00CF6648">
        <w:rPr>
          <w:rStyle w:val="a8"/>
        </w:rPr>
        <w:footnoteReference w:id="9"/>
      </w:r>
      <w:r w:rsidRPr="00CF6648">
        <w:t xml:space="preserve">. В более поздних текстах ударение уже не обозначалось, поэтому для многих слов место ударения осталось неизвестным. </w:t>
      </w:r>
    </w:p>
    <w:p w14:paraId="362B095A" w14:textId="77777777" w:rsidR="00B5281C" w:rsidRPr="00CF6648" w:rsidRDefault="00B5281C">
      <w:pPr>
        <w:ind w:firstLine="567"/>
      </w:pPr>
      <w:r w:rsidRPr="00CF6648">
        <w:t>В послеведийский период древнее музыкальное ударение постепенно утрачивалось. В эпическом и классическом санскрите складывается слабое экспираторное ударение. В прозаических текстах оно передается на основе правил ударения латинского языка, т. е.:</w:t>
      </w:r>
    </w:p>
    <w:p w14:paraId="2C128E0C" w14:textId="77777777" w:rsidR="00B5281C" w:rsidRPr="00CF6648" w:rsidRDefault="00B5281C" w:rsidP="00B5281C">
      <w:pPr>
        <w:numPr>
          <w:ilvl w:val="0"/>
          <w:numId w:val="13"/>
        </w:numPr>
      </w:pPr>
      <w:r w:rsidRPr="00CF6648">
        <w:t>в двусложных словах ударение падает на первый слог;</w:t>
      </w:r>
    </w:p>
    <w:p w14:paraId="5EE03FB8" w14:textId="77777777" w:rsidR="00B5281C" w:rsidRPr="00CF6648" w:rsidRDefault="00B5281C" w:rsidP="00C73455">
      <w:pPr>
        <w:ind w:firstLine="567"/>
      </w:pPr>
      <w:r w:rsidRPr="00CF6648">
        <w:t>2) в многосложных словах ударение приходится на второй от конца слог с долгим гласным. Если этот слог имеет краткий гласный, то ударение ставится на третьем от конца слоге, независимо от долготы гласного в этом слоге.</w:t>
      </w:r>
    </w:p>
    <w:p w14:paraId="5BF95C1F" w14:textId="77777777" w:rsidR="00B5281C" w:rsidRPr="00CF6648" w:rsidRDefault="00B5281C">
      <w:pPr>
        <w:ind w:firstLine="567"/>
      </w:pPr>
      <w:r w:rsidRPr="00CF6648">
        <w:t xml:space="preserve">Следует помнить, что в древнеиндийском языке для большинства грамматических форм ударение фиксировано, на что будет постоянно указываться. Кроме того, имеются слова, никогда не носящие на себе ударение: частицы, краткие (энклитические) формы местоимений и </w:t>
      </w:r>
      <w:r w:rsidRPr="00A67F54">
        <w:rPr>
          <w:color w:val="5B9BD5"/>
        </w:rPr>
        <w:t>verbum</w:t>
      </w:r>
      <w:r w:rsidRPr="00CF6648">
        <w:t xml:space="preserve"> </w:t>
      </w:r>
      <w:r w:rsidRPr="00A67F54">
        <w:rPr>
          <w:color w:val="5B9BD5"/>
        </w:rPr>
        <w:t>finitum</w:t>
      </w:r>
      <w:r w:rsidRPr="00CF6648">
        <w:t xml:space="preserve"> в середине предложения.</w:t>
      </w:r>
    </w:p>
    <w:p w14:paraId="084FE8C8" w14:textId="77777777" w:rsidR="00B5281C" w:rsidRPr="00CF6648" w:rsidRDefault="00B5281C">
      <w:pPr>
        <w:ind w:firstLine="567"/>
      </w:pPr>
      <w:r w:rsidRPr="00CF6648">
        <w:t>В стихотворных текстах на санскрите ударение используется как средство передачи определенного стихотворного размера: ударными произносятся слоги, стоящие в "сильных" местах стихотворных стоп.</w:t>
      </w:r>
    </w:p>
    <w:p w14:paraId="7CA1FA1F" w14:textId="77777777" w:rsidR="00B5281C" w:rsidRPr="00CF6648" w:rsidRDefault="00B5281C">
      <w:pPr>
        <w:ind w:firstLine="567"/>
      </w:pPr>
      <w:r w:rsidRPr="00CF6648">
        <w:t>В дальнейшем мы будем проставлять ударение при транслитерации слов на основе данных Большого Петербургского словаря и в соответствии с фиксированным местом ударения в ряде грамматических форм.</w:t>
      </w:r>
    </w:p>
    <w:p w14:paraId="6D0583AD" w14:textId="77777777" w:rsidR="00B5281C" w:rsidRPr="00CF6648" w:rsidRDefault="00B5281C">
      <w:r w:rsidRPr="00CF6648">
        <w:br/>
      </w:r>
      <w:bookmarkStart w:id="29" w:name="BM6_4"/>
    </w:p>
    <w:p w14:paraId="07996CFA" w14:textId="77777777" w:rsidR="00B5281C" w:rsidRPr="00CF6648" w:rsidRDefault="00B5281C">
      <w:pPr>
        <w:pStyle w:val="H2"/>
        <w:jc w:val="center"/>
      </w:pPr>
      <w:r w:rsidRPr="00CF6648">
        <w:t xml:space="preserve">4.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</w:t>
      </w:r>
    </w:p>
    <w:bookmarkEnd w:id="29"/>
    <w:p w14:paraId="23F6604E" w14:textId="77777777" w:rsidR="00B5281C" w:rsidRPr="00CF6648" w:rsidRDefault="00B5281C">
      <w:pPr>
        <w:jc w:val="center"/>
      </w:pPr>
    </w:p>
    <w:p w14:paraId="3DD94DA1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>В конце предложения или стихотворной строки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 xml:space="preserve"> изменяются в висаргу </w:t>
      </w:r>
      <w:r w:rsidR="00BE2839" w:rsidRPr="00A67F54">
        <w:rPr>
          <w:color w:val="5B9BD5"/>
        </w:rPr>
        <w:t>ḥ</w:t>
      </w:r>
      <w:r w:rsidRPr="00CF6648">
        <w:t xml:space="preserve">: </w:t>
      </w:r>
    </w:p>
    <w:p w14:paraId="5483E34B" w14:textId="77777777" w:rsidR="00B5281C" w:rsidRPr="00CF6648" w:rsidRDefault="00B5281C">
      <w:pPr>
        <w:ind w:left="567"/>
      </w:pP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paramadh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rmikas</w:t>
      </w:r>
      <w:r w:rsidRPr="00CF6648">
        <w:t>) "он - очень справедливый".</w:t>
      </w:r>
    </w:p>
    <w:p w14:paraId="62B38ADD" w14:textId="77777777" w:rsidR="00B5281C" w:rsidRPr="00CF6648" w:rsidRDefault="00B5281C">
      <w:pPr>
        <w:pStyle w:val="a4"/>
      </w:pPr>
    </w:p>
    <w:p w14:paraId="1CE3193A" w14:textId="77777777" w:rsidR="00B5281C" w:rsidRPr="00CF6648" w:rsidRDefault="00B5281C" w:rsidP="00B5281C">
      <w:pPr>
        <w:pStyle w:val="a4"/>
        <w:numPr>
          <w:ilvl w:val="0"/>
          <w:numId w:val="14"/>
        </w:numPr>
        <w:jc w:val="left"/>
      </w:pPr>
      <w:r w:rsidRPr="00CF6648">
        <w:t>Перед глухими согласными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 xml:space="preserve"> изменяются:</w:t>
      </w:r>
      <w:r w:rsidRPr="00CF6648">
        <w:br/>
      </w:r>
    </w:p>
    <w:p w14:paraId="4F4B90D9" w14:textId="77777777" w:rsidR="00B5281C" w:rsidRPr="00CF6648" w:rsidRDefault="00B5281C">
      <w:pPr>
        <w:pStyle w:val="a4"/>
        <w:ind w:firstLine="0"/>
      </w:pPr>
      <w:r w:rsidRPr="00CF6648">
        <w:t xml:space="preserve">а) в висаргу перед </w:t>
      </w:r>
      <w:r w:rsidRPr="00A67F54">
        <w:rPr>
          <w:color w:val="5B9BD5"/>
        </w:rPr>
        <w:t>k</w:t>
      </w:r>
      <w:r w:rsidRPr="00CF6648">
        <w:t xml:space="preserve">, </w:t>
      </w:r>
      <w:r w:rsidRPr="00A67F54">
        <w:rPr>
          <w:color w:val="5B9BD5"/>
        </w:rPr>
        <w:t>kh</w:t>
      </w:r>
      <w:r w:rsidRPr="00CF6648">
        <w:t xml:space="preserve">, </w:t>
      </w:r>
      <w:r w:rsidRPr="00A67F54">
        <w:rPr>
          <w:color w:val="5B9BD5"/>
        </w:rPr>
        <w:t>p</w:t>
      </w:r>
      <w:r w:rsidRPr="00CF6648">
        <w:t xml:space="preserve">, </w:t>
      </w:r>
      <w:r w:rsidRPr="00A67F54">
        <w:rPr>
          <w:color w:val="5B9BD5"/>
        </w:rPr>
        <w:t>ph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s</w:t>
      </w:r>
      <w:r w:rsidRPr="00CF6648">
        <w:t xml:space="preserve">: </w:t>
      </w:r>
      <w:r w:rsidRPr="00A67F54">
        <w:rPr>
          <w:color w:val="5B9BD5"/>
        </w:rPr>
        <w:t>prathama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sarga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prathamas</w:t>
      </w:r>
      <w:r w:rsidRPr="00CF6648">
        <w:t xml:space="preserve"> </w:t>
      </w:r>
      <w:r w:rsidRPr="00A67F54">
        <w:rPr>
          <w:color w:val="5B9BD5"/>
        </w:rPr>
        <w:t>sarga</w:t>
      </w:r>
      <w:r w:rsidR="00BE2839" w:rsidRPr="00A67F54">
        <w:rPr>
          <w:color w:val="5B9BD5"/>
        </w:rPr>
        <w:t>ḥ</w:t>
      </w:r>
      <w:r w:rsidRPr="00CF6648">
        <w:t xml:space="preserve">) "первая глава"; </w:t>
      </w:r>
    </w:p>
    <w:p w14:paraId="2100B950" w14:textId="77777777" w:rsidR="00B5281C" w:rsidRPr="00CF6648" w:rsidRDefault="00B5281C">
      <w:pPr>
        <w:pStyle w:val="a4"/>
        <w:ind w:firstLine="0"/>
      </w:pPr>
      <w:r w:rsidRPr="00CF6648">
        <w:t xml:space="preserve">                                                              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 xml:space="preserve"> (из </w:t>
      </w:r>
      <w:r w:rsidRPr="00A67F54">
        <w:rPr>
          <w:color w:val="5B9BD5"/>
        </w:rPr>
        <w:t>punar</w:t>
      </w:r>
      <w:r w:rsidRPr="00CF6648">
        <w:t xml:space="preserve"> </w:t>
      </w:r>
      <w:r w:rsidRPr="00A67F54">
        <w:rPr>
          <w:color w:val="5B9BD5"/>
        </w:rPr>
        <w:t>puna</w:t>
      </w:r>
      <w:r w:rsidR="00BE2839" w:rsidRPr="00A67F54">
        <w:rPr>
          <w:color w:val="5B9BD5"/>
        </w:rPr>
        <w:t>ḥ</w:t>
      </w:r>
      <w:r w:rsidRPr="00CF6648">
        <w:t>) "снова и снова";</w:t>
      </w:r>
      <w:r w:rsidRPr="00CF6648">
        <w:br/>
        <w:t xml:space="preserve">б) в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перед </w:t>
      </w:r>
      <w:r w:rsidRPr="00A67F54">
        <w:rPr>
          <w:color w:val="5B9BD5"/>
        </w:rPr>
        <w:t>c</w:t>
      </w:r>
      <w:r w:rsidRPr="00CF6648">
        <w:t xml:space="preserve">-,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: </w:t>
      </w:r>
      <w:r w:rsidRPr="00A67F54">
        <w:rPr>
          <w:color w:val="5B9BD5"/>
        </w:rPr>
        <w:t>suta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(из </w:t>
      </w:r>
      <w:r w:rsidRPr="00A67F54">
        <w:rPr>
          <w:color w:val="5B9BD5"/>
        </w:rPr>
        <w:t>sutas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) "и сын"; </w:t>
      </w:r>
      <w:r w:rsidRPr="00A67F54">
        <w:rPr>
          <w:color w:val="5B9BD5"/>
        </w:rPr>
        <w:t>puna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calati</w:t>
      </w:r>
      <w:r w:rsidRPr="00CF6648">
        <w:t xml:space="preserve"> (из </w:t>
      </w:r>
      <w:r w:rsidRPr="00A67F54">
        <w:rPr>
          <w:color w:val="5B9BD5"/>
        </w:rPr>
        <w:t>punar</w:t>
      </w:r>
      <w:r w:rsidRPr="00CF6648">
        <w:t xml:space="preserve"> </w:t>
      </w:r>
      <w:r w:rsidRPr="00A67F54">
        <w:rPr>
          <w:color w:val="5B9BD5"/>
        </w:rPr>
        <w:t>calati</w:t>
      </w:r>
      <w:r w:rsidRPr="00CF6648">
        <w:t>) "он снова ходит";</w:t>
      </w:r>
      <w:r w:rsidRPr="00CF6648">
        <w:br/>
        <w:t xml:space="preserve">в) в 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перед </w:t>
      </w:r>
      <w:r w:rsidR="00BE2839" w:rsidRPr="00A67F54">
        <w:rPr>
          <w:color w:val="5B9BD5"/>
        </w:rPr>
        <w:t>ṭ</w:t>
      </w:r>
      <w:r w:rsidRPr="00CF6648">
        <w:t xml:space="preserve">-, 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-: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kate</w:t>
      </w:r>
      <w:r w:rsidRPr="00CF6648">
        <w:t xml:space="preserve"> (из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as</w:t>
      </w:r>
      <w:r w:rsidRPr="00CF6648">
        <w:t xml:space="preserve"> 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kate</w:t>
      </w:r>
      <w:r w:rsidRPr="00CF6648">
        <w:t>) "дерево качается";</w:t>
      </w:r>
      <w:r w:rsidRPr="00CF6648">
        <w:br/>
        <w:t xml:space="preserve">г) в </w:t>
      </w:r>
      <w:r w:rsidRPr="00A67F54">
        <w:rPr>
          <w:color w:val="5B9BD5"/>
        </w:rPr>
        <w:t>s</w:t>
      </w:r>
      <w:r w:rsidRPr="00CF6648">
        <w:t xml:space="preserve"> перед </w:t>
      </w:r>
      <w:r w:rsidRPr="00A67F54">
        <w:rPr>
          <w:color w:val="5B9BD5"/>
        </w:rPr>
        <w:t>t</w:t>
      </w:r>
      <w:r w:rsidRPr="00CF6648">
        <w:t xml:space="preserve">-, </w:t>
      </w:r>
      <w:r w:rsidRPr="00A67F54">
        <w:rPr>
          <w:color w:val="5B9BD5"/>
        </w:rPr>
        <w:t>th</w:t>
      </w:r>
      <w:r w:rsidRPr="00CF6648">
        <w:t xml:space="preserve">-: </w:t>
      </w:r>
      <w:r w:rsidRPr="00A67F54">
        <w:rPr>
          <w:color w:val="5B9BD5"/>
        </w:rPr>
        <w:t>antas</w:t>
      </w:r>
      <w:r w:rsidRPr="00CF6648">
        <w:t>-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pa</w:t>
      </w:r>
      <w:r w:rsidRPr="00CF6648">
        <w:t xml:space="preserve"> (из </w:t>
      </w:r>
      <w:r w:rsidRPr="00A67F54">
        <w:rPr>
          <w:color w:val="5B9BD5"/>
        </w:rPr>
        <w:t>antar</w:t>
      </w:r>
      <w:r w:rsidRPr="00CF6648">
        <w:t>-</w:t>
      </w:r>
      <w:r w:rsidRPr="00A67F54">
        <w:rPr>
          <w:color w:val="5B9BD5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pa</w:t>
      </w:r>
      <w:r w:rsidRPr="00CF6648">
        <w:t>) "внутреннее тепло".</w:t>
      </w:r>
    </w:p>
    <w:p w14:paraId="33D1FBCB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 xml:space="preserve">Перед звонкими согласными (кроме </w:t>
      </w:r>
      <w:r w:rsidRPr="00A67F54">
        <w:rPr>
          <w:color w:val="5B9BD5"/>
        </w:rPr>
        <w:t>r</w:t>
      </w:r>
      <w:r w:rsidRPr="00CF6648">
        <w:t xml:space="preserve">) и перед гласными (но не после </w:t>
      </w:r>
      <w:r w:rsidR="0063094C">
        <w:rPr>
          <w:rFonts w:cs="TITUS Cyberbit Basic"/>
        </w:rPr>
        <w:t>ā̆</w:t>
      </w:r>
      <w:r w:rsidRPr="00CF6648">
        <w:t>) -</w:t>
      </w:r>
      <w:r w:rsidRPr="00A67F54">
        <w:rPr>
          <w:color w:val="5B9BD5"/>
        </w:rPr>
        <w:t>s</w:t>
      </w:r>
      <w:r w:rsidRPr="00CF6648">
        <w:t xml:space="preserve"> изменяется в -</w:t>
      </w:r>
      <w:r w:rsidRPr="00A67F54">
        <w:rPr>
          <w:color w:val="5B9BD5"/>
        </w:rPr>
        <w:t>r</w:t>
      </w:r>
      <w:r w:rsidRPr="00CF6648">
        <w:t xml:space="preserve">: </w:t>
      </w:r>
    </w:p>
    <w:p w14:paraId="19B56A66" w14:textId="77777777" w:rsidR="00B5281C" w:rsidRPr="00CF6648" w:rsidRDefault="00B5281C">
      <w:pPr>
        <w:ind w:firstLine="567"/>
      </w:pPr>
      <w:r w:rsidRPr="00A67F54">
        <w:rPr>
          <w:color w:val="5B9BD5"/>
        </w:rPr>
        <w:t>kavir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ate</w:t>
      </w:r>
      <w:r w:rsidRPr="00CF6648">
        <w:t xml:space="preserve"> (из </w:t>
      </w:r>
      <w:r w:rsidRPr="00A67F54">
        <w:rPr>
          <w:color w:val="5B9BD5"/>
        </w:rPr>
        <w:t>kavis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</w:rPr>
        <w:t>ate</w:t>
      </w:r>
      <w:r w:rsidRPr="00CF6648">
        <w:t xml:space="preserve">) "поэт говорит"; </w:t>
      </w:r>
    </w:p>
    <w:p w14:paraId="5FBF81C0" w14:textId="77777777" w:rsidR="00B5281C" w:rsidRPr="00CF6648" w:rsidRDefault="00B5281C">
      <w:pPr>
        <w:ind w:firstLine="567"/>
      </w:pPr>
      <w:r w:rsidRPr="00A67F54">
        <w:rPr>
          <w:color w:val="5B9BD5"/>
        </w:rPr>
        <w:t>agnir</w:t>
      </w:r>
      <w:r w:rsidRPr="00CF6648">
        <w:t xml:space="preserve"> </w:t>
      </w:r>
      <w:r w:rsidRPr="00A67F54">
        <w:rPr>
          <w:color w:val="5B9BD5"/>
        </w:rPr>
        <w:t>iva</w:t>
      </w:r>
      <w:r w:rsidRPr="00CF6648">
        <w:t xml:space="preserve"> (из </w:t>
      </w:r>
      <w:r w:rsidRPr="00A67F54">
        <w:rPr>
          <w:color w:val="5B9BD5"/>
        </w:rPr>
        <w:t>agnis</w:t>
      </w:r>
      <w:r w:rsidRPr="00CF6648">
        <w:t xml:space="preserve"> </w:t>
      </w:r>
      <w:r w:rsidRPr="00A67F54">
        <w:rPr>
          <w:color w:val="5B9BD5"/>
        </w:rPr>
        <w:t>iva</w:t>
      </w:r>
      <w:r w:rsidRPr="00CF6648">
        <w:t>) "как огонь".</w:t>
      </w:r>
    </w:p>
    <w:p w14:paraId="50E19384" w14:textId="77777777" w:rsidR="00B5281C" w:rsidRPr="00CF6648" w:rsidRDefault="00B5281C" w:rsidP="00B5281C">
      <w:pPr>
        <w:numPr>
          <w:ilvl w:val="0"/>
          <w:numId w:val="14"/>
        </w:numPr>
      </w:pPr>
      <w:r w:rsidRPr="00CF6648">
        <w:t xml:space="preserve">Перед </w:t>
      </w:r>
      <w:r w:rsidRPr="00A67F54">
        <w:rPr>
          <w:color w:val="5B9BD5"/>
        </w:rPr>
        <w:t>r</w:t>
      </w:r>
      <w:r w:rsidRPr="00CF6648">
        <w:t>- согласные -</w:t>
      </w:r>
      <w:r w:rsidRPr="00A67F54">
        <w:rPr>
          <w:color w:val="5B9BD5"/>
        </w:rPr>
        <w:t>s</w:t>
      </w:r>
      <w:r w:rsidRPr="00CF6648">
        <w:t xml:space="preserve"> (но не после </w:t>
      </w:r>
      <w:r w:rsidR="0063094C">
        <w:rPr>
          <w:rFonts w:cs="TITUS Cyberbit Basic"/>
        </w:rPr>
        <w:t>ā̆</w:t>
      </w:r>
      <w:r w:rsidRPr="00CF6648">
        <w:t>) и -</w:t>
      </w:r>
      <w:r w:rsidRPr="00A67F54">
        <w:rPr>
          <w:color w:val="5B9BD5"/>
        </w:rPr>
        <w:t>r</w:t>
      </w:r>
      <w:r w:rsidRPr="00CF6648">
        <w:t xml:space="preserve"> выпадают, удлиняя предшествующую краткую гласную: </w:t>
      </w:r>
    </w:p>
    <w:p w14:paraId="78E516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agn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rocate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agnis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rocate</w:t>
      </w:r>
      <w:r w:rsidRPr="00CF6648">
        <w:rPr>
          <w:lang w:val="en-US"/>
        </w:rPr>
        <w:t>) "</w:t>
      </w:r>
      <w:r w:rsidRPr="00CF6648">
        <w:t>огонь</w:t>
      </w:r>
      <w:r w:rsidRPr="00CF6648">
        <w:rPr>
          <w:lang w:val="en-US"/>
        </w:rPr>
        <w:t xml:space="preserve"> </w:t>
      </w:r>
      <w:r w:rsidRPr="00CF6648">
        <w:t>сверкает</w:t>
      </w:r>
      <w:r w:rsidRPr="00CF6648">
        <w:rPr>
          <w:lang w:val="en-US"/>
        </w:rPr>
        <w:t xml:space="preserve">"; </w:t>
      </w:r>
    </w:p>
    <w:p w14:paraId="07AE6C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dad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dadur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) "</w:t>
      </w:r>
      <w:r w:rsidRPr="00CF6648">
        <w:t>они</w:t>
      </w:r>
      <w:r w:rsidRPr="00CF6648">
        <w:rPr>
          <w:lang w:val="en-US"/>
        </w:rPr>
        <w:t xml:space="preserve"> </w:t>
      </w:r>
      <w:r w:rsidRPr="00CF6648">
        <w:t>дали</w:t>
      </w:r>
      <w:r w:rsidRPr="00CF6648">
        <w:rPr>
          <w:lang w:val="en-US"/>
        </w:rPr>
        <w:t xml:space="preserve"> </w:t>
      </w:r>
      <w:r w:rsidRPr="00CF6648">
        <w:t>Раме</w:t>
      </w:r>
      <w:r w:rsidRPr="00CF6648">
        <w:rPr>
          <w:lang w:val="en-US"/>
        </w:rPr>
        <w:t>".</w:t>
      </w:r>
    </w:p>
    <w:p w14:paraId="499780AC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lastRenderedPageBreak/>
        <w:br/>
      </w:r>
      <w:bookmarkStart w:id="30" w:name="BM6_upr"/>
    </w:p>
    <w:p w14:paraId="543015C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30"/>
    <w:p w14:paraId="53BF940F" w14:textId="77777777" w:rsidR="00B5281C" w:rsidRPr="00CF6648" w:rsidRDefault="00B5281C">
      <w:pPr>
        <w:jc w:val="center"/>
      </w:pPr>
    </w:p>
    <w:p w14:paraId="779FE275" w14:textId="77777777" w:rsidR="00B5281C" w:rsidRPr="00CF6648" w:rsidRDefault="00B5281C" w:rsidP="00B5281C">
      <w:pPr>
        <w:numPr>
          <w:ilvl w:val="0"/>
          <w:numId w:val="15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по словарю значения слов: </w:t>
      </w:r>
    </w:p>
    <w:p w14:paraId="4BBF88A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kalaha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nti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.</w:t>
      </w:r>
    </w:p>
    <w:p w14:paraId="0DE97882" w14:textId="77777777" w:rsidR="00B5281C" w:rsidRPr="00CF6648" w:rsidRDefault="00B5281C">
      <w:pPr>
        <w:rPr>
          <w:lang w:val="en-US"/>
        </w:rPr>
      </w:pPr>
    </w:p>
    <w:p w14:paraId="50C0DBE8" w14:textId="77777777" w:rsidR="00B5281C" w:rsidRPr="00CF6648" w:rsidRDefault="00B5281C" w:rsidP="00B5281C">
      <w:pPr>
        <w:numPr>
          <w:ilvl w:val="0"/>
          <w:numId w:val="15"/>
        </w:numPr>
        <w:rPr>
          <w:lang w:val="en-US"/>
        </w:r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текст:</w:t>
      </w:r>
    </w:p>
    <w:p w14:paraId="11C13477" w14:textId="77777777" w:rsidR="00DD09E0" w:rsidRPr="00CF6648" w:rsidRDefault="00B5281C" w:rsidP="00DD09E0">
      <w:pPr>
        <w:ind w:left="1701"/>
        <w:rPr>
          <w:rFonts w:ascii="Sanskrit 1.2" w:hAnsi="Sanskrit 1.2"/>
          <w:sz w:val="28"/>
          <w:lang w:val="en-US"/>
        </w:rPr>
      </w:pPr>
      <w:r w:rsidRPr="00CF6648">
        <w:rPr>
          <w:lang w:val="en-US"/>
        </w:rPr>
        <w:br/>
      </w:r>
      <w:r w:rsidR="00DD09E0" w:rsidRPr="004F4363">
        <w:rPr>
          <w:rFonts w:ascii="Sanskrit 2003" w:hAnsi="Sanskrit 2003" w:cs="Nirmala UI"/>
          <w:sz w:val="28"/>
          <w:lang w:val="en-US"/>
        </w:rPr>
        <w:t>मक्षिका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व्रणमिच्छन्ति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धनमिच्छन्ति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पार्थिवाः।</w:t>
      </w:r>
    </w:p>
    <w:p w14:paraId="3C068343" w14:textId="77777777" w:rsidR="00B5281C" w:rsidRPr="00CF6648" w:rsidRDefault="00DD09E0" w:rsidP="00DD09E0">
      <w:pPr>
        <w:ind w:left="1701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नीचाः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कलहमिच्छन्ति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शान्तिमिच्छन्ति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साधवः॥</w:t>
      </w:r>
    </w:p>
    <w:p w14:paraId="60E6667F" w14:textId="77777777" w:rsidR="00B5281C" w:rsidRPr="00CF6648" w:rsidRDefault="00B5281C">
      <w:pPr>
        <w:rPr>
          <w:lang w:val="en-US"/>
        </w:rPr>
      </w:pPr>
    </w:p>
    <w:p w14:paraId="01F70915" w14:textId="77777777" w:rsidR="00B5281C" w:rsidRPr="00CF6648" w:rsidRDefault="00B5281C" w:rsidP="00B5281C">
      <w:pPr>
        <w:numPr>
          <w:ilvl w:val="0"/>
          <w:numId w:val="15"/>
        </w:numPr>
        <w:rPr>
          <w:lang w:val="en-US"/>
        </w:rPr>
      </w:pPr>
      <w:r w:rsidRPr="00CF6648">
        <w:t>Расчлените текст на слова, учитывая, что существительные на -</w:t>
      </w:r>
      <w:r w:rsidRPr="00A67F54">
        <w:rPr>
          <w:color w:val="5B9BD5"/>
        </w:rPr>
        <w:t>m</w:t>
      </w:r>
      <w:r w:rsidRPr="00CF6648">
        <w:t xml:space="preserve"> употреблены в винительном падеже </w:t>
      </w:r>
      <w:r w:rsidRPr="00A67F54">
        <w:rPr>
          <w:color w:val="5B9BD5"/>
        </w:rPr>
        <w:t>sg</w:t>
      </w:r>
      <w:r w:rsidRPr="00CF6648">
        <w:t xml:space="preserve">., остальные существительные - в именительном падеже </w:t>
      </w:r>
      <w:r w:rsidRPr="00A67F54">
        <w:rPr>
          <w:color w:val="5B9BD5"/>
        </w:rPr>
        <w:t>pl</w:t>
      </w:r>
      <w:r w:rsidRPr="00CF6648">
        <w:t xml:space="preserve">. Форма </w:t>
      </w:r>
      <w:r w:rsidRPr="00A67F54">
        <w:rPr>
          <w:color w:val="5B9BD5"/>
        </w:rPr>
        <w:t>ic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hanti</w:t>
      </w:r>
      <w:r w:rsidRPr="00CF6648">
        <w:t xml:space="preserve"> -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глагола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7D24102A" w14:textId="77777777" w:rsidR="00B5281C" w:rsidRPr="00CF6648" w:rsidRDefault="00B5281C">
      <w:pPr>
        <w:rPr>
          <w:lang w:val="en-US"/>
        </w:rPr>
      </w:pPr>
    </w:p>
    <w:p w14:paraId="6B8D1B89" w14:textId="77777777" w:rsidR="00B5281C" w:rsidRPr="00CF6648" w:rsidRDefault="00B5281C">
      <w:r w:rsidRPr="00A67F54">
        <w:rPr>
          <w:color w:val="5B9BD5"/>
        </w:rPr>
        <w:t>IV</w:t>
      </w:r>
      <w:r w:rsidRPr="00CF6648">
        <w:t xml:space="preserve">. Объясните имеющиеся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переведите текст.</w:t>
      </w:r>
    </w:p>
    <w:p w14:paraId="1F66467D" w14:textId="77777777" w:rsidR="00B5281C" w:rsidRPr="00CF6648" w:rsidRDefault="00B5281C">
      <w:pPr>
        <w:pStyle w:val="H3"/>
        <w:jc w:val="center"/>
      </w:pPr>
      <w:r w:rsidRPr="00CF6648">
        <w:t>Упражнения на повторение графики и слов</w:t>
      </w:r>
    </w:p>
    <w:p w14:paraId="31AAFCA8" w14:textId="77777777" w:rsidR="00B5281C" w:rsidRPr="00CF6648" w:rsidRDefault="00B5281C" w:rsidP="00B5281C">
      <w:pPr>
        <w:pStyle w:val="a4"/>
        <w:numPr>
          <w:ilvl w:val="0"/>
          <w:numId w:val="16"/>
        </w:numPr>
        <w:jc w:val="left"/>
        <w:rPr>
          <w:lang w:val="en-US"/>
        </w:r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переведите:</w:t>
      </w:r>
      <w:r w:rsidRPr="00CF6648">
        <w:br/>
        <w:t xml:space="preserve">1) </w:t>
      </w:r>
      <w:r w:rsidRPr="00A67F54">
        <w:rPr>
          <w:color w:val="5B9BD5"/>
        </w:rPr>
        <w:t>ca</w:t>
      </w:r>
      <w:r w:rsidRPr="00CF6648">
        <w:t xml:space="preserve">, </w:t>
      </w:r>
      <w:r w:rsidRPr="00A67F54">
        <w:rPr>
          <w:color w:val="5B9BD5"/>
        </w:rPr>
        <w:t>na</w:t>
      </w:r>
      <w:r w:rsidRPr="00CF6648">
        <w:t xml:space="preserve">, </w:t>
      </w:r>
      <w:r w:rsidRPr="00A67F54">
        <w:rPr>
          <w:color w:val="5B9BD5"/>
        </w:rPr>
        <w:t>pitar</w:t>
      </w:r>
      <w:r w:rsidRPr="00CF6648">
        <w:t xml:space="preserve">, 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tar</w:t>
      </w:r>
      <w:r w:rsidRPr="00CF6648">
        <w:t xml:space="preserve">, </w:t>
      </w:r>
      <w:r w:rsidRPr="00A67F54">
        <w:rPr>
          <w:color w:val="5B9BD5"/>
        </w:rPr>
        <w:t>pitarau</w:t>
      </w:r>
      <w:r w:rsidRPr="00CF6648">
        <w:t xml:space="preserve">, </w:t>
      </w:r>
      <w:r w:rsidRPr="00A67F54">
        <w:rPr>
          <w:color w:val="5B9BD5"/>
        </w:rPr>
        <w:t>putra</w:t>
      </w:r>
      <w:r w:rsidRPr="00CF6648">
        <w:t xml:space="preserve">, </w:t>
      </w:r>
      <w:r w:rsidRPr="00A67F54">
        <w:rPr>
          <w:color w:val="5B9BD5"/>
        </w:rPr>
        <w:t>duhitar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nu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vid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, </w:t>
      </w:r>
      <w:r w:rsidRPr="00A67F54">
        <w:rPr>
          <w:color w:val="5B9BD5"/>
        </w:rPr>
        <w:t>loka</w:t>
      </w:r>
      <w:r w:rsidRPr="00CF6648">
        <w:t xml:space="preserve">,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man</w:t>
      </w:r>
      <w:r w:rsidRPr="00CF6648">
        <w:t>.</w:t>
      </w:r>
      <w:r w:rsidRPr="00CF6648">
        <w:br/>
        <w:t xml:space="preserve">2)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CF6648">
        <w:t xml:space="preserve">,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</w:rPr>
        <w:t>aka</w:t>
      </w:r>
      <w:r w:rsidRPr="00CF6648">
        <w:t xml:space="preserve">, 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</w:rPr>
        <w:t>ana</w:t>
      </w:r>
      <w:r w:rsidRPr="00CF6648">
        <w:t xml:space="preserve">; </w:t>
      </w:r>
    </w:p>
    <w:p w14:paraId="07AB8B4E" w14:textId="77777777" w:rsidR="00B5281C" w:rsidRPr="00CF6648" w:rsidRDefault="00B5281C">
      <w:pPr>
        <w:pStyle w:val="a4"/>
        <w:ind w:left="1276" w:firstLine="0"/>
        <w:rPr>
          <w:lang w:val="en-US"/>
        </w:rPr>
      </w:pPr>
      <w:r w:rsidRPr="00CF6648">
        <w:rPr>
          <w:lang w:val="en-US"/>
        </w:rPr>
        <w:t xml:space="preserve">    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aka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; </w:t>
      </w:r>
    </w:p>
    <w:p w14:paraId="5B0BF3BF" w14:textId="77777777" w:rsidR="00B5281C" w:rsidRPr="00CF6648" w:rsidRDefault="00B5281C">
      <w:pPr>
        <w:pStyle w:val="a4"/>
        <w:ind w:left="1418" w:firstLine="0"/>
        <w:rPr>
          <w:lang w:val="en-US"/>
        </w:rPr>
      </w:pP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kathaka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kathana</w:t>
      </w:r>
      <w:r w:rsidRPr="00CF6648">
        <w:rPr>
          <w:lang w:val="en-US"/>
        </w:rPr>
        <w:t>.</w:t>
      </w:r>
    </w:p>
    <w:p w14:paraId="7492BA0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br/>
        <w:t xml:space="preserve">3)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suputra</w:t>
      </w:r>
      <w:r w:rsidRPr="00CF6648">
        <w:rPr>
          <w:lang w:val="en-US"/>
        </w:rPr>
        <w:t xml:space="preserve"> </w:t>
      </w:r>
    </w:p>
    <w:p w14:paraId="3BF6AD7A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patha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suratha</w:t>
      </w:r>
      <w:r w:rsidRPr="00CF6648">
        <w:rPr>
          <w:lang w:val="en-US"/>
        </w:rPr>
        <w:t xml:space="preserve"> </w:t>
      </w:r>
    </w:p>
    <w:p w14:paraId="0169F79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         </w:t>
      </w:r>
      <w:r w:rsidRPr="00A67F54">
        <w:rPr>
          <w:color w:val="5B9BD5"/>
          <w:lang w:val="en-US"/>
        </w:rPr>
        <w:t>sukath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94B2BC6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sumahant</w:t>
      </w:r>
      <w:r w:rsidRPr="00CF6648">
        <w:rPr>
          <w:lang w:val="en-US"/>
        </w:rPr>
        <w:t xml:space="preserve"> </w:t>
      </w:r>
    </w:p>
    <w:p w14:paraId="33DB2A51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            </w:t>
      </w:r>
      <w:r w:rsidRPr="00A67F54">
        <w:rPr>
          <w:color w:val="5B9BD5"/>
          <w:lang w:val="en-US"/>
        </w:rPr>
        <w:t>suk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.</w:t>
      </w:r>
    </w:p>
    <w:p w14:paraId="79F32D21" w14:textId="77777777" w:rsidR="00B5281C" w:rsidRPr="00CF6648" w:rsidRDefault="00B5281C">
      <w:pPr>
        <w:pStyle w:val="a4"/>
        <w:ind w:left="567" w:firstLine="0"/>
        <w:rPr>
          <w:lang w:val="en-US"/>
        </w:rPr>
      </w:pPr>
    </w:p>
    <w:p w14:paraId="011744A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II</w:t>
      </w:r>
      <w:r w:rsidRPr="00CF6648">
        <w:t xml:space="preserve">. Напишите встречавшиеся Вам формы глаголов: </w:t>
      </w:r>
      <w:r w:rsidRPr="00A67F54">
        <w:rPr>
          <w:color w:val="5B9BD5"/>
          <w:lang w:val="en-US"/>
        </w:rPr>
        <w:t>gam</w:t>
      </w:r>
      <w:r w:rsidRPr="00CF6648">
        <w:t xml:space="preserve">, </w:t>
      </w:r>
      <w:r w:rsidRPr="00A67F54">
        <w:rPr>
          <w:color w:val="5B9BD5"/>
          <w:lang w:val="en-US"/>
        </w:rPr>
        <w:t>vac</w:t>
      </w:r>
      <w:r w:rsidRPr="00CF6648">
        <w:t xml:space="preserve">, </w:t>
      </w:r>
      <w:r w:rsidRPr="00A67F54">
        <w:rPr>
          <w:color w:val="5B9BD5"/>
          <w:lang w:val="en-US"/>
        </w:rPr>
        <w:t>as</w:t>
      </w:r>
      <w:r w:rsidRPr="00CF6648"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, </w:t>
      </w:r>
      <w:r w:rsidRPr="00A67F54">
        <w:rPr>
          <w:color w:val="5B9BD5"/>
          <w:lang w:val="en-US"/>
        </w:rPr>
        <w:t>kar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t>.</w:t>
      </w:r>
    </w:p>
    <w:p w14:paraId="74B253B9" w14:textId="77777777" w:rsidR="00B5281C" w:rsidRPr="00CF6648" w:rsidRDefault="00B5281C">
      <w:pPr>
        <w:ind w:firstLine="567"/>
      </w:pPr>
    </w:p>
    <w:p w14:paraId="7842C6DB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>. Напишите известные Вам синонимы санскрита для слов: вода, земля, путь, быть, сын, дочь, человек.</w:t>
      </w:r>
    </w:p>
    <w:p w14:paraId="34D3C575" w14:textId="77777777" w:rsidR="00B5281C" w:rsidRPr="00CF6648" w:rsidRDefault="00B5281C">
      <w:pPr>
        <w:ind w:firstLine="567"/>
      </w:pPr>
    </w:p>
    <w:p w14:paraId="3B4AE3C2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переведите слова: </w:t>
      </w:r>
      <w:r w:rsidRPr="00A67F54">
        <w:rPr>
          <w:color w:val="5B9BD5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atriya</w:t>
      </w:r>
      <w:r w:rsidRPr="00CF6648">
        <w:t xml:space="preserve">, </w:t>
      </w:r>
      <w:r w:rsidRPr="00A67F54">
        <w:rPr>
          <w:color w:val="5B9BD5"/>
        </w:rPr>
        <w:t>vai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śū</w:t>
      </w:r>
      <w:r w:rsidRPr="00A67F54">
        <w:rPr>
          <w:color w:val="5B9BD5"/>
        </w:rPr>
        <w:t>dra</w:t>
      </w:r>
      <w:r w:rsidRPr="00CF6648">
        <w:t xml:space="preserve">; </w:t>
      </w:r>
      <w:r w:rsidRPr="00A67F54">
        <w:rPr>
          <w:color w:val="5B9BD5"/>
        </w:rPr>
        <w:t>veda</w:t>
      </w:r>
      <w:r w:rsidRPr="00CF6648">
        <w:t xml:space="preserve">, </w:t>
      </w: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rata</w:t>
      </w:r>
      <w:r w:rsidRPr="00CF6648">
        <w:t xml:space="preserve">,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; </w:t>
      </w:r>
      <w:r w:rsidRPr="00A67F54">
        <w:rPr>
          <w:color w:val="5B9BD5"/>
        </w:rPr>
        <w:t>indra</w:t>
      </w:r>
      <w:r w:rsidRPr="00CF6648">
        <w:t xml:space="preserve">,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u</w:t>
      </w:r>
      <w:r w:rsidRPr="00CF6648">
        <w:t xml:space="preserve">; </w:t>
      </w:r>
      <w:r w:rsidRPr="00A67F54">
        <w:rPr>
          <w:color w:val="5B9BD5"/>
        </w:rPr>
        <w:t>eka</w:t>
      </w:r>
      <w:r w:rsidRPr="00CF6648">
        <w:t xml:space="preserve">,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, </w:t>
      </w:r>
      <w:r w:rsidRPr="00A67F54">
        <w:rPr>
          <w:color w:val="5B9BD5"/>
        </w:rPr>
        <w:t>sahasra</w:t>
      </w:r>
      <w:r w:rsidRPr="00CF6648">
        <w:t xml:space="preserve">; </w:t>
      </w:r>
      <w:r w:rsidRPr="00A67F54">
        <w:rPr>
          <w:color w:val="5B9BD5"/>
        </w:rPr>
        <w:t>artha</w:t>
      </w:r>
      <w:r w:rsidRPr="00CF6648">
        <w:t xml:space="preserve">, </w:t>
      </w:r>
      <w:r w:rsidRPr="00A67F54">
        <w:rPr>
          <w:color w:val="5B9BD5"/>
        </w:rPr>
        <w:t>dharma</w:t>
      </w:r>
      <w:r w:rsidRPr="00CF6648">
        <w:t xml:space="preserve">, </w:t>
      </w:r>
      <w:r w:rsidRPr="00A67F54">
        <w:rPr>
          <w:color w:val="5B9BD5"/>
        </w:rPr>
        <w:t>karman</w:t>
      </w:r>
      <w:r w:rsidRPr="00CF6648">
        <w:t>.</w:t>
      </w:r>
    </w:p>
    <w:p w14:paraId="4310638A" w14:textId="77777777" w:rsidR="00B5281C" w:rsidRPr="00CF6648" w:rsidRDefault="00B5281C">
      <w:pPr>
        <w:ind w:firstLine="567"/>
      </w:pPr>
    </w:p>
    <w:p w14:paraId="66C78BB5" w14:textId="77777777" w:rsidR="00B5281C" w:rsidRPr="00CF6648" w:rsidRDefault="00B5281C" w:rsidP="00B5281C">
      <w:pPr>
        <w:numPr>
          <w:ilvl w:val="0"/>
          <w:numId w:val="15"/>
        </w:numPr>
        <w:tabs>
          <w:tab w:val="clear" w:pos="720"/>
          <w:tab w:val="num" w:pos="567"/>
        </w:tabs>
        <w:ind w:left="567" w:hanging="153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по словарю значения незнакомых слов: </w:t>
      </w:r>
    </w:p>
    <w:p w14:paraId="10479226" w14:textId="77777777" w:rsidR="00B5281C" w:rsidRPr="00CF6648" w:rsidRDefault="00B5281C">
      <w:pPr>
        <w:rPr>
          <w:lang w:val="en-US"/>
        </w:rPr>
      </w:pPr>
      <w:r w:rsidRPr="00CF6648">
        <w:t xml:space="preserve">              </w:t>
      </w: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.</w:t>
      </w:r>
    </w:p>
    <w:p w14:paraId="24BE64CB" w14:textId="77777777" w:rsidR="00B5281C" w:rsidRPr="00CF6648" w:rsidRDefault="00B5281C">
      <w:pPr>
        <w:rPr>
          <w:lang w:val="en-US"/>
        </w:rPr>
      </w:pPr>
    </w:p>
    <w:p w14:paraId="372D80EF" w14:textId="77777777" w:rsidR="00B5281C" w:rsidRPr="00CF6648" w:rsidRDefault="00B5281C">
      <w:pPr>
        <w:pStyle w:val="H1"/>
        <w:jc w:val="center"/>
      </w:pPr>
      <w:bookmarkStart w:id="31" w:name="BM7"/>
      <w:r w:rsidRPr="00CF6648">
        <w:t xml:space="preserve">Занятие </w:t>
      </w:r>
      <w:r w:rsidRPr="00A67F54">
        <w:rPr>
          <w:color w:val="5B9BD5"/>
        </w:rPr>
        <w:t>VII</w:t>
      </w:r>
    </w:p>
    <w:bookmarkEnd w:id="31"/>
    <w:p w14:paraId="67B82BB6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DE6434">
        <w:rPr>
          <w:rFonts w:cs="TITUS Cyberbit Basic"/>
        </w:rPr>
        <w:t>ū̌</w:t>
      </w:r>
      <w:r w:rsidRPr="00CF6648">
        <w:rPr>
          <w:rFonts w:ascii="TITUS Cyberbit Basic" w:hAnsi="TITUS Cyberbit Basic" w:cs="TITUS Cyberbit Basic"/>
        </w:rPr>
        <w:t>,</w:t>
      </w:r>
      <w:r w:rsidRPr="00CF6648">
        <w:t xml:space="preserve"> </w:t>
      </w:r>
      <w:r w:rsidR="00BE2839" w:rsidRPr="00A67F54">
        <w:rPr>
          <w:color w:val="5B9BD5"/>
          <w:lang w:val="en-US"/>
        </w:rPr>
        <w:t>ṛ</w:t>
      </w:r>
      <w:r w:rsidRPr="00CF6648">
        <w:t>.</w:t>
      </w:r>
      <w:r w:rsidRPr="00CF6648">
        <w:br/>
        <w:t xml:space="preserve">2.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32" w:name="BM7_1"/>
    </w:p>
    <w:p w14:paraId="1F71CB9F" w14:textId="77777777" w:rsidR="00B5281C" w:rsidRPr="00CF6648" w:rsidRDefault="00B5281C">
      <w:pPr>
        <w:pStyle w:val="H2"/>
        <w:jc w:val="center"/>
      </w:pPr>
      <w:r w:rsidRPr="00CF6648">
        <w:t xml:space="preserve">1.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  <w:lang w:val="en-US"/>
        </w:rPr>
        <w:t>ṛ</w:t>
      </w:r>
      <w:r w:rsidRPr="00CF6648">
        <w:t>.</w:t>
      </w:r>
    </w:p>
    <w:bookmarkEnd w:id="32"/>
    <w:p w14:paraId="6B9D58D1" w14:textId="77777777" w:rsidR="00B5281C" w:rsidRPr="00CF6648" w:rsidRDefault="00B5281C">
      <w:pPr>
        <w:ind w:firstLine="567"/>
        <w:jc w:val="center"/>
      </w:pPr>
    </w:p>
    <w:p w14:paraId="0E6543C3" w14:textId="77777777" w:rsidR="00B5281C" w:rsidRPr="00CF6648" w:rsidRDefault="00B5281C">
      <w:pPr>
        <w:ind w:firstLine="567"/>
      </w:pPr>
      <w:r w:rsidRPr="00CF6648">
        <w:lastRenderedPageBreak/>
        <w:t xml:space="preserve">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конечных гласных </w:t>
      </w:r>
      <w:r w:rsidR="0063094C">
        <w:rPr>
          <w:rFonts w:cs="TITUS Cyberbit Basic"/>
        </w:rPr>
        <w:t>ā̆</w:t>
      </w:r>
      <w:r w:rsidRPr="00CF6648">
        <w:rPr>
          <w:rFonts w:ascii="TITUS Cyberbit Basic" w:hAnsi="TITUS Cyberbit Basic" w:cs="TITUS Cyberbit Basic"/>
        </w:rPr>
        <w:t xml:space="preserve">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  <w:lang w:val="en-US"/>
        </w:rPr>
        <w:t>ṛ</w:t>
      </w:r>
      <w:r w:rsidRPr="00CF6648">
        <w:t xml:space="preserve"> сводятся к трем правилам:</w:t>
      </w:r>
      <w:r w:rsidRPr="00CF6648">
        <w:br/>
        <w:t>1) Простые однородные</w:t>
      </w:r>
      <w:r w:rsidRPr="00CF6648">
        <w:rPr>
          <w:rStyle w:val="a8"/>
        </w:rPr>
        <w:footnoteReference w:id="10"/>
      </w:r>
      <w:r w:rsidRPr="00CF6648">
        <w:t xml:space="preserve"> гласные, краткие и долгие, при встрече сливаются в одну долгую гласную:</w:t>
      </w:r>
      <w:r w:rsidRPr="00CF6648">
        <w:br/>
        <w:t xml:space="preserve">               </w:t>
      </w:r>
      <w:r w:rsidR="0063094C">
        <w:rPr>
          <w:rFonts w:cs="TITUS Cyberbit Basic"/>
        </w:rPr>
        <w:t>ā̆</w:t>
      </w:r>
      <w:r w:rsidRPr="00CF6648">
        <w:t xml:space="preserve"> + </w:t>
      </w:r>
      <w:r w:rsidR="0063094C">
        <w:rPr>
          <w:rFonts w:cs="TITUS Cyberbit Basic"/>
        </w:rPr>
        <w:t>ā̆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ā</w:t>
      </w:r>
      <w:r w:rsidRPr="00CF6648">
        <w:br/>
        <w:t xml:space="preserve">               </w:t>
      </w:r>
      <w:r w:rsidR="0063094C">
        <w:rPr>
          <w:rFonts w:cs="TITUS Cyberbit Basic"/>
        </w:rPr>
        <w:t>ī̆</w:t>
      </w:r>
      <w:r w:rsidRPr="00CF6648">
        <w:t xml:space="preserve"> + </w:t>
      </w:r>
      <w:r w:rsidR="0063094C">
        <w:rPr>
          <w:rFonts w:cs="TITUS Cyberbit Basic"/>
        </w:rPr>
        <w:t>ī̆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ī</w:t>
      </w:r>
      <w:r w:rsidRPr="00CF6648">
        <w:br/>
        <w:t xml:space="preserve">              </w:t>
      </w:r>
      <w:r w:rsidR="000E61C3" w:rsidRPr="00CF6648">
        <w:rPr>
          <w:rFonts w:cs="TITUS Cyberbit Basic"/>
        </w:rPr>
        <w:t>ū̆</w:t>
      </w:r>
      <w:r w:rsidRPr="00CF6648">
        <w:t xml:space="preserve"> + </w:t>
      </w:r>
      <w:r w:rsidR="000E61C3" w:rsidRPr="00CF6648">
        <w:rPr>
          <w:rFonts w:cs="TITUS Cyberbit Basic"/>
        </w:rPr>
        <w:t>ū̆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ū</w:t>
      </w:r>
    </w:p>
    <w:p w14:paraId="5DE550CD" w14:textId="77777777" w:rsidR="00B5281C" w:rsidRPr="00CF6648" w:rsidRDefault="00B5281C">
      <w:r w:rsidRPr="00CF6648">
        <w:t xml:space="preserve">Например: </w:t>
      </w:r>
    </w:p>
    <w:p w14:paraId="4159B4D2" w14:textId="77777777" w:rsidR="00B5281C" w:rsidRPr="00CF6648" w:rsidRDefault="00B5281C">
      <w:pPr>
        <w:ind w:firstLine="567"/>
      </w:pP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aham</w:t>
      </w:r>
      <w:r w:rsidRPr="00CF6648">
        <w:t xml:space="preserve"> "не я" →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ham</w:t>
      </w:r>
      <w:r w:rsidRPr="00CF6648">
        <w:t xml:space="preserve">; </w:t>
      </w:r>
    </w:p>
    <w:p w14:paraId="297AA8C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теперь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ap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; </w:t>
      </w:r>
    </w:p>
    <w:p w14:paraId="61AA38AE" w14:textId="77777777" w:rsidR="00B5281C" w:rsidRPr="00CF6648" w:rsidRDefault="00B5281C">
      <w:pPr>
        <w:ind w:firstLine="567"/>
      </w:pPr>
      <w:r w:rsidRPr="00A67F54">
        <w:rPr>
          <w:color w:val="5B9BD5"/>
        </w:rPr>
        <w:t>su</w:t>
      </w:r>
      <w:r w:rsidRPr="00CF6648">
        <w:t xml:space="preserve"> </w:t>
      </w:r>
      <w:r w:rsidRPr="00A67F54">
        <w:rPr>
          <w:color w:val="5B9BD5"/>
        </w:rPr>
        <w:t>ukta</w:t>
      </w:r>
      <w:r w:rsidRPr="00CF6648">
        <w:t xml:space="preserve"> "хорошо сказанный" →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kta</w:t>
      </w:r>
      <w:r w:rsidRPr="00CF6648">
        <w:t>.</w:t>
      </w:r>
    </w:p>
    <w:p w14:paraId="5A4D493F" w14:textId="77777777" w:rsidR="00B5281C" w:rsidRPr="00CF6648" w:rsidRDefault="00B5281C">
      <w:pPr>
        <w:ind w:firstLine="567"/>
      </w:pPr>
    </w:p>
    <w:p w14:paraId="61FFCE27" w14:textId="77777777" w:rsidR="00B5281C" w:rsidRPr="00CF6648" w:rsidRDefault="00B5281C">
      <w:pPr>
        <w:ind w:firstLine="567"/>
      </w:pPr>
      <w:r w:rsidRPr="00CF6648">
        <w:t xml:space="preserve">2) Гласная </w:t>
      </w:r>
      <w:r w:rsidR="0063094C">
        <w:rPr>
          <w:rFonts w:cs="TITUS Cyberbit Basic"/>
        </w:rPr>
        <w:t>ā̆</w:t>
      </w:r>
      <w:r w:rsidRPr="00CF6648">
        <w:t xml:space="preserve"> и последующая разнородная гласная сливаются, изменяясь следующим образом:</w:t>
      </w:r>
    </w:p>
    <w:p w14:paraId="2D9486F6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>
        <w:rPr>
          <w:rFonts w:cs="TITUS Cyberbit Basic"/>
        </w:rPr>
        <w:t>ī̆</w:t>
      </w:r>
      <w:r w:rsidR="00B5281C" w:rsidRPr="00CF6648">
        <w:t xml:space="preserve"> → </w:t>
      </w:r>
      <w:r w:rsidR="00B5281C" w:rsidRPr="00A67F54">
        <w:rPr>
          <w:color w:val="5B9BD5"/>
        </w:rPr>
        <w:t>e</w:t>
      </w:r>
    </w:p>
    <w:p w14:paraId="360A4836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0E61C3" w:rsidRPr="00CF6648">
        <w:rPr>
          <w:rFonts w:cs="TITUS Cyberbit Basic"/>
        </w:rPr>
        <w:t>ū̆</w:t>
      </w:r>
      <w:r w:rsidR="00B5281C" w:rsidRPr="00CF6648">
        <w:t xml:space="preserve"> → </w:t>
      </w:r>
      <w:r w:rsidR="00B5281C" w:rsidRPr="00A67F54">
        <w:rPr>
          <w:color w:val="5B9BD5"/>
        </w:rPr>
        <w:t>o</w:t>
      </w:r>
    </w:p>
    <w:p w14:paraId="438105FA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B5281C" w:rsidRPr="00A67F54">
        <w:rPr>
          <w:color w:val="5B9BD5"/>
        </w:rPr>
        <w:t>e</w:t>
      </w:r>
      <w:r w:rsidR="00B5281C" w:rsidRPr="00CF6648">
        <w:t xml:space="preserve"> → </w:t>
      </w:r>
      <w:r w:rsidR="00B5281C" w:rsidRPr="00A67F54">
        <w:rPr>
          <w:color w:val="5B9BD5"/>
        </w:rPr>
        <w:t>ai</w:t>
      </w:r>
    </w:p>
    <w:p w14:paraId="47CF10CD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t xml:space="preserve"> + </w:t>
      </w:r>
      <w:r w:rsidR="00B5281C" w:rsidRPr="00A67F54">
        <w:rPr>
          <w:color w:val="5B9BD5"/>
        </w:rPr>
        <w:t>o</w:t>
      </w:r>
      <w:r w:rsidR="00B5281C" w:rsidRPr="00CF6648">
        <w:t xml:space="preserve"> → </w:t>
      </w:r>
      <w:r w:rsidR="00B5281C" w:rsidRPr="00A67F54">
        <w:rPr>
          <w:color w:val="5B9BD5"/>
        </w:rPr>
        <w:t>au</w:t>
      </w:r>
    </w:p>
    <w:p w14:paraId="6DC45F2A" w14:textId="77777777" w:rsidR="00B5281C" w:rsidRPr="00CF6648" w:rsidRDefault="0063094C">
      <w:pPr>
        <w:ind w:firstLine="567"/>
      </w:pPr>
      <w:r>
        <w:rPr>
          <w:rFonts w:cs="TITUS Cyberbit Basic"/>
        </w:rPr>
        <w:t>ā̆</w:t>
      </w:r>
      <w:r w:rsidR="00B5281C" w:rsidRPr="00CF6648">
        <w:rPr>
          <w:rFonts w:ascii="TITUS Cyberbit Basic" w:hAnsi="TITUS Cyberbit Basic" w:cs="TITUS Cyberbit Basic"/>
        </w:rPr>
        <w:t xml:space="preserve"> </w:t>
      </w:r>
      <w:r w:rsidR="00B5281C" w:rsidRPr="00CF6648">
        <w:t xml:space="preserve">+ </w:t>
      </w:r>
      <w:r w:rsidR="00BE2839" w:rsidRPr="00A67F54">
        <w:rPr>
          <w:color w:val="5B9BD5"/>
        </w:rPr>
        <w:t>ṛ</w:t>
      </w:r>
      <w:r w:rsidR="00B5281C" w:rsidRPr="00CF6648">
        <w:t xml:space="preserve"> → </w:t>
      </w:r>
      <w:r w:rsidR="00B5281C" w:rsidRPr="00A67F54">
        <w:rPr>
          <w:color w:val="5B9BD5"/>
          <w:lang w:val="en-US"/>
        </w:rPr>
        <w:t>a</w:t>
      </w:r>
      <w:r w:rsidR="00B5281C" w:rsidRPr="00A67F54">
        <w:rPr>
          <w:color w:val="5B9BD5"/>
        </w:rPr>
        <w:t>r</w:t>
      </w:r>
      <w:r w:rsidR="00B5281C" w:rsidRPr="00CF6648">
        <w:br/>
        <w:t xml:space="preserve">Например: </w:t>
      </w:r>
    </w:p>
    <w:p w14:paraId="2183AE2B" w14:textId="77777777" w:rsidR="00B5281C" w:rsidRPr="00CF6648" w:rsidRDefault="00B5281C">
      <w:pPr>
        <w:ind w:firstLine="567"/>
      </w:pPr>
      <w:r w:rsidRPr="00A67F54">
        <w:rPr>
          <w:color w:val="5B9BD5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"так, хорошо" → </w:t>
      </w:r>
      <w:r w:rsidRPr="00A67F54">
        <w:rPr>
          <w:color w:val="5B9BD5"/>
        </w:rPr>
        <w:t>tatheti</w:t>
      </w:r>
      <w:r w:rsidRPr="00CF6648">
        <w:t xml:space="preserve">, </w:t>
      </w:r>
    </w:p>
    <w:p w14:paraId="53BD6E47" w14:textId="77777777" w:rsidR="00B5281C" w:rsidRPr="00CF6648" w:rsidRDefault="00B5281C">
      <w:pPr>
        <w:ind w:firstLine="567"/>
      </w:pP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"раджа сказал" →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jov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, </w:t>
      </w:r>
    </w:p>
    <w:p w14:paraId="253C7EA6" w14:textId="77777777" w:rsidR="00B5281C" w:rsidRPr="00CF6648" w:rsidRDefault="00B5281C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color w:val="5B9BD5"/>
        </w:rPr>
        <w:t>etad</w:t>
      </w:r>
      <w:r w:rsidRPr="00CF6648">
        <w:t xml:space="preserve"> "это имя" →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maitad</w:t>
      </w:r>
      <w:r w:rsidRPr="00CF6648">
        <w:t xml:space="preserve">, </w:t>
      </w:r>
    </w:p>
    <w:p w14:paraId="1CD36C84" w14:textId="77777777" w:rsidR="00B5281C" w:rsidRPr="00CF6648" w:rsidRDefault="00B5281C">
      <w:pPr>
        <w:ind w:firstLine="567"/>
      </w:pPr>
      <w:r w:rsidRPr="00A67F54">
        <w:rPr>
          <w:color w:val="5B9BD5"/>
        </w:rPr>
        <w:t>mah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</w:rPr>
        <w:t>i</w:t>
      </w:r>
      <w:r w:rsidRPr="00CF6648">
        <w:t xml:space="preserve"> "великий мудрец" → </w:t>
      </w:r>
      <w:r w:rsidRPr="00A67F54">
        <w:rPr>
          <w:color w:val="5B9BD5"/>
        </w:rPr>
        <w:t>mah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>;</w:t>
      </w:r>
    </w:p>
    <w:p w14:paraId="75F6BEFE" w14:textId="77777777" w:rsidR="00B5281C" w:rsidRPr="00CF6648" w:rsidRDefault="00B5281C">
      <w:pPr>
        <w:pStyle w:val="a4"/>
      </w:pPr>
    </w:p>
    <w:p w14:paraId="160A1B93" w14:textId="77777777" w:rsidR="00B5281C" w:rsidRPr="00CF6648" w:rsidRDefault="00B5281C">
      <w:pPr>
        <w:pStyle w:val="a4"/>
      </w:pPr>
      <w:r w:rsidRPr="00CF6648">
        <w:t xml:space="preserve">3) Гласные </w:t>
      </w:r>
      <w:r w:rsidR="0063094C">
        <w:rPr>
          <w:rFonts w:cs="TITUS Cyberbit Basic"/>
        </w:rPr>
        <w:t>ī̆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 и </w:t>
      </w:r>
      <w:r w:rsidR="00BE2839" w:rsidRPr="00A67F54">
        <w:rPr>
          <w:color w:val="5B9BD5"/>
        </w:rPr>
        <w:t>ṛ</w:t>
      </w:r>
      <w:r w:rsidRPr="00CF6648">
        <w:t xml:space="preserve"> перед неоднородной гласной изменяются в сонанты:</w:t>
      </w:r>
    </w:p>
    <w:p w14:paraId="1CD08F47" w14:textId="77777777" w:rsidR="00B5281C" w:rsidRPr="00CF6648" w:rsidRDefault="0063094C">
      <w:pPr>
        <w:pStyle w:val="a4"/>
      </w:pPr>
      <w:r>
        <w:rPr>
          <w:rFonts w:cs="TITUS Cyberbit Basic"/>
        </w:rPr>
        <w:t>ī̆</w:t>
      </w:r>
      <w:r w:rsidR="00B5281C" w:rsidRPr="00CF6648">
        <w:t xml:space="preserve"> →</w:t>
      </w:r>
      <w:r w:rsidR="00B5281C" w:rsidRPr="00A67F54">
        <w:rPr>
          <w:color w:val="5B9BD5"/>
        </w:rPr>
        <w:t>y</w:t>
      </w:r>
      <w:r w:rsidR="00B5281C" w:rsidRPr="00CF6648">
        <w:t xml:space="preserve">,  </w:t>
      </w:r>
      <w:r w:rsidR="000E61C3" w:rsidRPr="00CF6648">
        <w:rPr>
          <w:rFonts w:cs="TITUS Cyberbit Basic"/>
        </w:rPr>
        <w:t>ū̆</w:t>
      </w:r>
      <w:r w:rsidR="00B5281C" w:rsidRPr="00CF6648">
        <w:t xml:space="preserve"> → </w:t>
      </w:r>
      <w:r w:rsidR="00B5281C" w:rsidRPr="00A67F54">
        <w:rPr>
          <w:color w:val="5B9BD5"/>
        </w:rPr>
        <w:t>v</w:t>
      </w:r>
      <w:r w:rsidR="00B5281C" w:rsidRPr="00CF6648">
        <w:t xml:space="preserve">,  </w:t>
      </w:r>
      <w:r w:rsidR="00BE2839" w:rsidRPr="00A67F54">
        <w:rPr>
          <w:color w:val="5B9BD5"/>
        </w:rPr>
        <w:t>ṛ</w:t>
      </w:r>
      <w:r w:rsidR="00B5281C" w:rsidRPr="00CF6648">
        <w:t xml:space="preserve"> → </w:t>
      </w:r>
      <w:r w:rsidR="00B5281C" w:rsidRPr="00A67F54">
        <w:rPr>
          <w:color w:val="5B9BD5"/>
        </w:rPr>
        <w:t>r</w:t>
      </w:r>
      <w:r w:rsidR="00B5281C" w:rsidRPr="00CF6648">
        <w:t>.</w:t>
      </w:r>
      <w:r w:rsidR="00B5281C" w:rsidRPr="00CF6648">
        <w:br/>
        <w:t xml:space="preserve">Например: </w:t>
      </w:r>
    </w:p>
    <w:p w14:paraId="0815451A" w14:textId="77777777" w:rsidR="00B5281C" w:rsidRPr="00CF6648" w:rsidRDefault="00B5281C">
      <w:pPr>
        <w:pStyle w:val="a4"/>
      </w:pP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"Савитри сказала" → 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vitryuv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, </w:t>
      </w:r>
    </w:p>
    <w:p w14:paraId="3308B3AA" w14:textId="77777777" w:rsidR="00B5281C" w:rsidRPr="00CF6648" w:rsidRDefault="00B5281C">
      <w:pPr>
        <w:pStyle w:val="a4"/>
      </w:pPr>
      <w:r w:rsidRPr="00A67F54">
        <w:rPr>
          <w:color w:val="5B9BD5"/>
        </w:rPr>
        <w:t>su</w:t>
      </w:r>
      <w:r w:rsidRPr="00CF6648"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gatam</w:t>
      </w:r>
      <w:r w:rsidRPr="00CF6648">
        <w:t xml:space="preserve"> "добро пожаловать" → </w:t>
      </w:r>
      <w:r w:rsidRPr="00A67F54">
        <w:rPr>
          <w:color w:val="5B9BD5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gatam</w:t>
      </w:r>
      <w:r w:rsidRPr="00CF6648">
        <w:t xml:space="preserve">, </w:t>
      </w:r>
    </w:p>
    <w:p w14:paraId="6FE1439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pit</w:t>
      </w:r>
      <w:r w:rsidR="00BE2839" w:rsidRPr="00A67F54">
        <w:rPr>
          <w:color w:val="5B9BD5"/>
          <w:lang w:val="en-US"/>
        </w:rPr>
        <w:t>ṛ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artham</w:t>
      </w:r>
      <w:r w:rsidRPr="00CF6648">
        <w:rPr>
          <w:lang w:val="en-US"/>
        </w:rPr>
        <w:t xml:space="preserve"> "</w:t>
      </w:r>
      <w:r w:rsidRPr="00CF6648">
        <w:t>ради</w:t>
      </w:r>
      <w:r w:rsidRPr="00CF6648">
        <w:rPr>
          <w:lang w:val="en-US"/>
        </w:rPr>
        <w:t xml:space="preserve"> </w:t>
      </w:r>
      <w:r w:rsidRPr="00CF6648">
        <w:t>отца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pitrartham</w:t>
      </w:r>
      <w:r w:rsidRPr="00CF6648">
        <w:rPr>
          <w:lang w:val="en-US"/>
        </w:rPr>
        <w:t>.</w:t>
      </w:r>
      <w:r w:rsidRPr="00CF6648">
        <w:rPr>
          <w:lang w:val="en-US"/>
        </w:rPr>
        <w:br/>
      </w:r>
      <w:r w:rsidRPr="00CF6648">
        <w:t xml:space="preserve">Заметим, что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ведут к слитному написанию слов.</w:t>
      </w:r>
    </w:p>
    <w:p w14:paraId="2FEAF8F5" w14:textId="77777777" w:rsidR="00B5281C" w:rsidRPr="00CF6648" w:rsidRDefault="00B5281C">
      <w:r w:rsidRPr="00CF6648">
        <w:br/>
      </w:r>
      <w:bookmarkStart w:id="33" w:name="BM7_2"/>
    </w:p>
    <w:p w14:paraId="645DA7A4" w14:textId="77777777" w:rsidR="00B5281C" w:rsidRPr="00CF6648" w:rsidRDefault="00B5281C">
      <w:pPr>
        <w:pStyle w:val="H2"/>
        <w:jc w:val="center"/>
      </w:pPr>
      <w:r w:rsidRPr="00CF6648">
        <w:t xml:space="preserve">2.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</w:t>
      </w:r>
    </w:p>
    <w:bookmarkEnd w:id="33"/>
    <w:p w14:paraId="77F53A35" w14:textId="77777777" w:rsidR="00B5281C" w:rsidRPr="00CF6648" w:rsidRDefault="00B5281C">
      <w:pPr>
        <w:pStyle w:val="a4"/>
      </w:pPr>
      <w:r w:rsidRPr="00CF6648">
        <w:t>Конечная -</w:t>
      </w:r>
      <w:r w:rsidRPr="00A67F54">
        <w:rPr>
          <w:color w:val="5B9BD5"/>
        </w:rPr>
        <w:t>m</w:t>
      </w:r>
      <w:r w:rsidRPr="00CF6648">
        <w:t xml:space="preserve"> перед начальной согласной следующего слова изменяется в анусвару. Например: </w:t>
      </w:r>
    </w:p>
    <w:p w14:paraId="15C6F838" w14:textId="77777777" w:rsidR="00B5281C" w:rsidRPr="00CF6648" w:rsidRDefault="00B5281C">
      <w:pPr>
        <w:ind w:firstLine="567"/>
      </w:pPr>
      <w:r w:rsidRPr="00A67F54">
        <w:rPr>
          <w:color w:val="5B9BD5"/>
        </w:rPr>
        <w:t>patram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 xml:space="preserve"> "он пишет письмо" → </w:t>
      </w:r>
      <w:r w:rsidRPr="00A67F54">
        <w:rPr>
          <w:color w:val="5B9BD5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>.</w:t>
      </w:r>
    </w:p>
    <w:p w14:paraId="0D2D44A7" w14:textId="77777777" w:rsidR="00B5281C" w:rsidRPr="00CF6648" w:rsidRDefault="00B5281C">
      <w:pPr>
        <w:ind w:firstLine="567"/>
      </w:pPr>
      <w:r w:rsidRPr="00CF6648">
        <w:t>Конечная -</w:t>
      </w:r>
      <w:r w:rsidRPr="00A67F54">
        <w:rPr>
          <w:color w:val="5B9BD5"/>
        </w:rPr>
        <w:t>m</w:t>
      </w:r>
      <w:r w:rsidRPr="00CF6648">
        <w:t xml:space="preserve"> не изменяется в анусвару перед гласными; напомним, что в этом случае соблюдается правило о слитном написании слов (см. Занятие </w:t>
      </w:r>
      <w:r w:rsidRPr="00A67F54">
        <w:rPr>
          <w:color w:val="5B9BD5"/>
        </w:rPr>
        <w:t>V</w:t>
      </w:r>
      <w:r w:rsidRPr="00CF6648">
        <w:t xml:space="preserve">). Например: </w:t>
      </w:r>
    </w:p>
    <w:p w14:paraId="1CAF7903" w14:textId="77777777" w:rsidR="00B5281C" w:rsidRPr="00CF6648" w:rsidRDefault="00BE2839">
      <w:pPr>
        <w:ind w:firstLine="567"/>
        <w:rPr>
          <w:rFonts w:ascii="Sanskrit 2003" w:hAnsi="Sanskrit 2003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</w:rPr>
        <w:t>ntim</w:t>
      </w:r>
      <w:r w:rsidR="00B5281C" w:rsidRPr="00CF6648">
        <w:t xml:space="preserve"> </w:t>
      </w:r>
      <w:r w:rsidR="00B5281C" w:rsidRPr="00A67F54">
        <w:rPr>
          <w:color w:val="5B9BD5"/>
        </w:rPr>
        <w:t>ic</w:t>
      </w:r>
      <w:r w:rsidR="00B5281C" w:rsidRPr="00A67F54">
        <w:rPr>
          <w:color w:val="5B9BD5"/>
          <w:lang w:val="en-US"/>
        </w:rPr>
        <w:t>c</w:t>
      </w:r>
      <w:r w:rsidR="00B5281C" w:rsidRPr="00A67F54">
        <w:rPr>
          <w:color w:val="5B9BD5"/>
        </w:rPr>
        <w:t>hanti</w:t>
      </w:r>
      <w:r w:rsidR="00B5281C" w:rsidRPr="00CF6648">
        <w:t xml:space="preserve"> "они хотят мира" → </w:t>
      </w:r>
      <w:r w:rsidR="00DD09E0" w:rsidRPr="004F4363">
        <w:rPr>
          <w:rFonts w:ascii="Sanskrit 2003" w:hAnsi="Sanskrit 2003" w:cs="Nirmala UI"/>
          <w:lang w:val="en-US"/>
        </w:rPr>
        <w:t>शान्तिमिच्छन्ति</w:t>
      </w:r>
    </w:p>
    <w:p w14:paraId="12C2205D" w14:textId="77777777" w:rsidR="00B5281C" w:rsidRPr="00CF6648" w:rsidRDefault="00B5281C">
      <w:r w:rsidRPr="00CF6648">
        <w:br/>
      </w:r>
      <w:bookmarkStart w:id="34" w:name="BM7_upr"/>
    </w:p>
    <w:p w14:paraId="3C60531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34"/>
    <w:p w14:paraId="565FB7B9" w14:textId="77777777" w:rsidR="00B5281C" w:rsidRPr="00CF6648" w:rsidRDefault="00B5281C" w:rsidP="00B5281C">
      <w:pPr>
        <w:numPr>
          <w:ilvl w:val="0"/>
          <w:numId w:val="1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; не забудьте о возможности слитного написания слов.</w:t>
      </w:r>
    </w:p>
    <w:p w14:paraId="31181A69" w14:textId="77777777" w:rsidR="00B5281C" w:rsidRPr="00CF6648" w:rsidRDefault="00B5281C">
      <w:pPr>
        <w:ind w:left="567"/>
      </w:pPr>
      <w:r w:rsidRPr="00CF6648">
        <w:t xml:space="preserve">1. </w:t>
      </w:r>
      <w:r w:rsidRPr="00A67F54">
        <w:rPr>
          <w:color w:val="5B9BD5"/>
        </w:rPr>
        <w:t>evam</w:t>
      </w:r>
      <w:r w:rsidRPr="00CF6648">
        <w:t xml:space="preserve"> </w:t>
      </w:r>
      <w:r w:rsidRPr="00A67F54">
        <w:rPr>
          <w:color w:val="5B9BD5"/>
        </w:rPr>
        <w:t>astu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- "да будет так";</w:t>
      </w:r>
      <w:r w:rsidRPr="00CF6648">
        <w:br/>
        <w:t xml:space="preserve">2. </w:t>
      </w:r>
      <w:r w:rsidRPr="00A67F54">
        <w:rPr>
          <w:color w:val="5B9BD5"/>
        </w:rPr>
        <w:t>eka</w:t>
      </w:r>
      <w:r w:rsidRPr="00CF6648">
        <w:t xml:space="preserve"> </w:t>
      </w:r>
      <w:r w:rsidRPr="00A67F54">
        <w:rPr>
          <w:color w:val="5B9BD5"/>
        </w:rPr>
        <w:t>ekam</w:t>
      </w:r>
      <w:r w:rsidRPr="00CF6648">
        <w:t xml:space="preserve"> - "один за другим";</w:t>
      </w:r>
      <w:r w:rsidRPr="00CF6648">
        <w:br/>
        <w:t xml:space="preserve">3.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color w:val="5B9BD5"/>
        </w:rPr>
        <w:t>artham</w:t>
      </w:r>
      <w:r w:rsidRPr="00CF6648">
        <w:t xml:space="preserve"> - "для пищи";</w:t>
      </w:r>
      <w:r w:rsidRPr="00CF6648">
        <w:br/>
        <w:t xml:space="preserve">4. </w:t>
      </w:r>
      <w:r w:rsidRPr="00A67F54">
        <w:rPr>
          <w:color w:val="5B9BD5"/>
        </w:rPr>
        <w:t>tena</w:t>
      </w:r>
      <w:r w:rsidRPr="00CF6648">
        <w:t xml:space="preserve"> </w:t>
      </w:r>
      <w:r w:rsidRPr="00A67F54">
        <w:rPr>
          <w:color w:val="5B9BD5"/>
        </w:rPr>
        <w:t>uktam</w:t>
      </w:r>
      <w:r w:rsidRPr="00CF6648">
        <w:t xml:space="preserve"> - "им сказано";</w:t>
      </w:r>
      <w:r w:rsidRPr="00CF6648">
        <w:br/>
        <w:t xml:space="preserve">5.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aham</w:t>
      </w:r>
      <w:r w:rsidRPr="00CF6648">
        <w:t xml:space="preserve"> </w:t>
      </w:r>
      <w:r w:rsidRPr="00A67F54">
        <w:rPr>
          <w:color w:val="5B9BD5"/>
        </w:rPr>
        <w:t>apar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ddha</w:t>
      </w:r>
      <w:r w:rsidR="00BE2839" w:rsidRPr="00A67F54">
        <w:rPr>
          <w:color w:val="5B9BD5"/>
        </w:rPr>
        <w:t>ḥ</w:t>
      </w:r>
      <w:r w:rsidRPr="00CF6648">
        <w:t xml:space="preserve"> - "я не виноват";</w:t>
      </w:r>
      <w:r w:rsidRPr="00CF6648">
        <w:br/>
        <w:t xml:space="preserve">6. </w:t>
      </w:r>
      <w:r w:rsidRPr="00A67F54">
        <w:rPr>
          <w:color w:val="5B9BD5"/>
        </w:rPr>
        <w:t>kva</w:t>
      </w:r>
      <w:r w:rsidRPr="00CF6648">
        <w:t xml:space="preserve"> </w:t>
      </w:r>
      <w:r w:rsidRPr="00A67F54">
        <w:rPr>
          <w:color w:val="5B9BD5"/>
        </w:rPr>
        <w:t>asau</w:t>
      </w:r>
      <w:r w:rsidRPr="00CF6648">
        <w:t xml:space="preserve"> </w:t>
      </w:r>
      <w:r w:rsidRPr="00A67F54">
        <w:rPr>
          <w:color w:val="5B9BD5"/>
        </w:rPr>
        <w:t>dur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"где этот злодей?"</w:t>
      </w:r>
      <w:r w:rsidRPr="00CF6648">
        <w:br/>
        <w:t xml:space="preserve">7. </w:t>
      </w:r>
      <w:r w:rsidRPr="00A67F54">
        <w:rPr>
          <w:color w:val="5B9BD5"/>
        </w:rPr>
        <w:t>tatra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iti</w:t>
      </w:r>
      <w:r w:rsidRPr="00CF6648">
        <w:t xml:space="preserve"> - "посмотри туда".</w:t>
      </w:r>
    </w:p>
    <w:p w14:paraId="04B9FEB2" w14:textId="77777777" w:rsidR="00B5281C" w:rsidRPr="00CF6648" w:rsidRDefault="00B5281C" w:rsidP="00B5281C">
      <w:pPr>
        <w:numPr>
          <w:ilvl w:val="0"/>
          <w:numId w:val="1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слова и некоторые словоформы, найдите значения незнакомых слов по словарю:</w:t>
      </w:r>
    </w:p>
    <w:p w14:paraId="6E6CB041" w14:textId="77777777" w:rsidR="00B5281C" w:rsidRPr="00CF6648" w:rsidRDefault="00B5281C">
      <w:pPr>
        <w:ind w:left="567"/>
      </w:pP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ā</w:t>
      </w:r>
      <w:r w:rsidRPr="00CF6648">
        <w:br/>
      </w:r>
      <w:r w:rsidRPr="00A67F54">
        <w:rPr>
          <w:color w:val="5B9BD5"/>
        </w:rPr>
        <w:t>asmi</w:t>
      </w:r>
      <w:r w:rsidRPr="00CF6648">
        <w:t xml:space="preserve"> (</w:t>
      </w:r>
      <w:r w:rsidRPr="00A67F54">
        <w:rPr>
          <w:color w:val="5B9BD5"/>
        </w:rPr>
        <w:t>pr</w:t>
      </w:r>
      <w:r w:rsidRPr="00CF6648">
        <w:t xml:space="preserve">. 1 л.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as</w:t>
      </w:r>
      <w:r w:rsidRPr="00CF6648">
        <w:t>)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vapati</w:t>
      </w:r>
      <w:r w:rsidRPr="00CF6648">
        <w:br/>
      </w:r>
      <w:r w:rsidRPr="00A67F54">
        <w:rPr>
          <w:color w:val="5B9BD5"/>
        </w:rPr>
        <w:lastRenderedPageBreak/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vapate</w:t>
      </w:r>
      <w:r w:rsidRPr="00CF6648">
        <w:t xml:space="preserve"> (звательная форма)</w:t>
      </w:r>
      <w:r w:rsidRPr="00CF6648">
        <w:br/>
      </w:r>
      <w:r w:rsidRPr="00A67F54">
        <w:rPr>
          <w:color w:val="5B9BD5"/>
        </w:rPr>
        <w:t>var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omi</w:t>
      </w:r>
      <w:r w:rsidRPr="00CF6648">
        <w:t xml:space="preserve"> (</w:t>
      </w:r>
      <w:r w:rsidRPr="00A67F54">
        <w:rPr>
          <w:color w:val="5B9BD5"/>
        </w:rPr>
        <w:t>pr</w:t>
      </w:r>
      <w:r w:rsidRPr="00CF6648">
        <w:t xml:space="preserve">. 1 л.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var</w:t>
      </w:r>
      <w:r w:rsidRPr="00CF6648">
        <w:t xml:space="preserve">) </w:t>
      </w:r>
    </w:p>
    <w:p w14:paraId="5AB2934A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ṛṇīṣ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varayasva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impf</w:t>
      </w:r>
      <w:r w:rsidRPr="00CF6648">
        <w:rPr>
          <w:lang w:val="en-US"/>
        </w:rPr>
        <w:t xml:space="preserve">.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utti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fut</w:t>
      </w:r>
      <w:r w:rsidRPr="00CF6648">
        <w:rPr>
          <w:lang w:val="en-US"/>
        </w:rPr>
        <w:t xml:space="preserve">. 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psitam</w:t>
      </w:r>
    </w:p>
    <w:p w14:paraId="0FC96A75" w14:textId="77777777" w:rsidR="00B5281C" w:rsidRPr="00CF6648" w:rsidRDefault="00B5281C">
      <w:pPr>
        <w:ind w:left="567"/>
        <w:rPr>
          <w:lang w:val="en-US"/>
        </w:rPr>
      </w:pPr>
    </w:p>
    <w:p w14:paraId="3D05C58C" w14:textId="77777777" w:rsidR="00B5281C" w:rsidRPr="00CF6648" w:rsidRDefault="00B5281C" w:rsidP="00C73455">
      <w:pPr>
        <w:ind w:left="567" w:hanging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        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шрифтом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etam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ṛṇīṣ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varaya</w:t>
      </w:r>
      <w:r w:rsidRPr="00CF6648">
        <w:rPr>
          <w:lang w:val="en-US"/>
        </w:rPr>
        <w:t xml:space="preserve">, </w:t>
      </w:r>
    </w:p>
    <w:p w14:paraId="21786ACC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omi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vapate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ṣṭā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</w:p>
    <w:p w14:paraId="23A5CCE8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yati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utti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;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psitam</w:t>
      </w:r>
      <w:r w:rsidRPr="00CF6648">
        <w:rPr>
          <w:lang w:val="en-US"/>
        </w:rPr>
        <w:t>.</w:t>
      </w:r>
    </w:p>
    <w:p w14:paraId="2AB2ADFC" w14:textId="77777777" w:rsidR="00B5281C" w:rsidRPr="00CF6648" w:rsidRDefault="00B5281C">
      <w:pPr>
        <w:ind w:firstLine="567"/>
        <w:rPr>
          <w:lang w:val="en-US"/>
        </w:rPr>
      </w:pPr>
    </w:p>
    <w:p w14:paraId="23C95DE3" w14:textId="77777777" w:rsidR="00B5281C" w:rsidRPr="00CF6648" w:rsidRDefault="00B5281C" w:rsidP="00C73455">
      <w:r w:rsidRPr="00A67F54">
        <w:rPr>
          <w:color w:val="5B9BD5"/>
          <w:lang w:val="en-US"/>
        </w:rPr>
        <w:t>IV</w:t>
      </w:r>
      <w:r w:rsidRPr="00CF6648">
        <w:t xml:space="preserve">      Прочтите текст, запишите его транслитерацию, расчлените слитные написания и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переведите предложения:</w:t>
      </w:r>
    </w:p>
    <w:p w14:paraId="7F238FEC" w14:textId="77777777" w:rsidR="00B5281C" w:rsidRPr="00CF6648" w:rsidRDefault="00B5281C">
      <w:pPr>
        <w:ind w:left="1134"/>
        <w:rPr>
          <w:rFonts w:ascii="Sanskrit 2003" w:hAnsi="Sanskrit 2003"/>
          <w:sz w:val="28"/>
        </w:rPr>
      </w:pPr>
      <w:r w:rsidRPr="00CF6648">
        <w:br/>
      </w:r>
      <w:r w:rsidR="00DD09E0" w:rsidRPr="004F4363">
        <w:rPr>
          <w:rFonts w:ascii="Sanskrit 2003" w:hAnsi="Sanskrit 2003" w:cs="Nirmala UI"/>
          <w:sz w:val="28"/>
          <w:lang w:val="en-US"/>
        </w:rPr>
        <w:t>तुष्टास्मि॥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वरं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वृणीष्वाश्वपते॥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वरमेतं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DD09E0" w:rsidRPr="004F4363">
        <w:rPr>
          <w:rFonts w:ascii="Sanskrit 2003" w:hAnsi="Sanskrit 2003" w:cs="Nirmala UI"/>
          <w:sz w:val="28"/>
          <w:lang w:val="en-US"/>
        </w:rPr>
        <w:t>वृणोम्यहम्॥</w:t>
      </w:r>
    </w:p>
    <w:p w14:paraId="1255555C" w14:textId="77777777" w:rsidR="00B5281C" w:rsidRPr="00CF6648" w:rsidRDefault="00DD09E0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सावित्र्युवाच॥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साब्रवीत्॥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उत्तिष्ठोत्तिष्ठ॥</w:t>
      </w:r>
    </w:p>
    <w:p w14:paraId="6EB87160" w14:textId="77777777" w:rsidR="00B5281C" w:rsidRPr="00CF6648" w:rsidRDefault="00DD09E0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करिष्याम्येतदेवम्॥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वरं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वरयस्व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यथेप्सितम्॥</w:t>
      </w:r>
    </w:p>
    <w:p w14:paraId="34E2709A" w14:textId="77777777" w:rsidR="00B5281C" w:rsidRPr="00CF6648" w:rsidRDefault="00B5281C">
      <w:pPr>
        <w:rPr>
          <w:lang w:val="en-US"/>
        </w:rPr>
      </w:pPr>
    </w:p>
    <w:p w14:paraId="6E06A02E" w14:textId="77777777" w:rsidR="00B5281C" w:rsidRPr="00CF6648" w:rsidRDefault="00B5281C">
      <w:pPr>
        <w:pStyle w:val="H1"/>
        <w:jc w:val="center"/>
        <w:rPr>
          <w:sz w:val="28"/>
          <w:lang w:val="en-US"/>
        </w:rPr>
      </w:pPr>
      <w:bookmarkStart w:id="35" w:name="BM8"/>
      <w:r w:rsidRPr="00CF6648">
        <w:t>Занятие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VIII</w:t>
      </w:r>
      <w:r w:rsidRPr="00CF6648">
        <w:rPr>
          <w:lang w:val="en-US"/>
        </w:rPr>
        <w:br/>
      </w:r>
    </w:p>
    <w:p w14:paraId="0F3BF58E" w14:textId="77777777" w:rsidR="00B5281C" w:rsidRPr="00CF6648" w:rsidRDefault="00B5281C" w:rsidP="00DC5EE8">
      <w:pPr>
        <w:pStyle w:val="H2"/>
        <w:jc w:val="center"/>
      </w:pPr>
      <w:r w:rsidRPr="00DC5EE8">
        <w:t>Морфология</w:t>
      </w:r>
      <w:r w:rsidRPr="00CF6648">
        <w:rPr>
          <w:sz w:val="20"/>
        </w:rPr>
        <w:t>.</w:t>
      </w:r>
    </w:p>
    <w:bookmarkEnd w:id="35"/>
    <w:p w14:paraId="0A481158" w14:textId="77777777" w:rsidR="00DC5EE8" w:rsidRDefault="00DC5EE8" w:rsidP="00DC5EE8">
      <w:pPr>
        <w:ind w:left="360"/>
        <w:jc w:val="center"/>
      </w:pPr>
      <w:r>
        <w:t xml:space="preserve">1. </w:t>
      </w:r>
      <w:r w:rsidR="00B5281C" w:rsidRPr="00CF6648">
        <w:t>Грамматические категории глагола.</w:t>
      </w:r>
    </w:p>
    <w:p w14:paraId="09CE1EC2" w14:textId="77777777" w:rsidR="00DC5EE8" w:rsidRDefault="00B5281C" w:rsidP="00DC5EE8">
      <w:pPr>
        <w:ind w:left="360"/>
        <w:jc w:val="center"/>
      </w:pPr>
      <w:r w:rsidRPr="00CF6648">
        <w:t>2. Спряжение глаголов в настоящем времени.</w:t>
      </w:r>
    </w:p>
    <w:p w14:paraId="437EBE63" w14:textId="77777777" w:rsidR="00B5281C" w:rsidRDefault="00B5281C" w:rsidP="00DC5EE8">
      <w:pPr>
        <w:pStyle w:val="a4"/>
        <w:ind w:firstLine="0"/>
        <w:jc w:val="center"/>
      </w:pPr>
      <w:r w:rsidRPr="00CF6648">
        <w:t>Санскрит отличается многообразием форм словоизменения.</w:t>
      </w:r>
      <w:bookmarkStart w:id="36" w:name="BM8_1"/>
    </w:p>
    <w:p w14:paraId="705AA17F" w14:textId="77777777" w:rsidR="00DC5EE8" w:rsidRPr="00CF6648" w:rsidRDefault="00DC5EE8" w:rsidP="00DC5EE8">
      <w:pPr>
        <w:pStyle w:val="a4"/>
        <w:ind w:firstLine="0"/>
        <w:jc w:val="center"/>
      </w:pPr>
    </w:p>
    <w:p w14:paraId="5FF2748E" w14:textId="77777777" w:rsidR="00B5281C" w:rsidRPr="00CF6648" w:rsidRDefault="00B5281C">
      <w:pPr>
        <w:pStyle w:val="H2"/>
        <w:jc w:val="center"/>
      </w:pPr>
      <w:r w:rsidRPr="00CF6648">
        <w:t>1. Грамматические категории глагола.</w:t>
      </w:r>
    </w:p>
    <w:bookmarkEnd w:id="36"/>
    <w:p w14:paraId="736E4952" w14:textId="77777777" w:rsidR="00B5281C" w:rsidRPr="00CF6648" w:rsidRDefault="00B5281C">
      <w:pPr>
        <w:ind w:firstLine="567"/>
        <w:jc w:val="both"/>
      </w:pPr>
    </w:p>
    <w:p w14:paraId="68FFB18B" w14:textId="77777777" w:rsidR="00B5281C" w:rsidRPr="00CF6648" w:rsidRDefault="00B5281C">
      <w:pPr>
        <w:ind w:firstLine="567"/>
        <w:jc w:val="both"/>
      </w:pPr>
      <w:r w:rsidRPr="00CF6648">
        <w:t>Глагол в древнеиндийском характеризуется грамматическими категориями наклонения, залога, лица, числа и времени.</w:t>
      </w:r>
    </w:p>
    <w:p w14:paraId="344B0AEC" w14:textId="77777777" w:rsidR="00B5281C" w:rsidRPr="00CF6648" w:rsidRDefault="00B5281C">
      <w:pPr>
        <w:ind w:firstLine="567"/>
        <w:jc w:val="both"/>
      </w:pPr>
      <w:r w:rsidRPr="00CF6648">
        <w:t>В санскрите три основных наклонения: изъявительное (</w:t>
      </w:r>
      <w:r w:rsidRPr="00A67F54">
        <w:rPr>
          <w:color w:val="5B9BD5"/>
        </w:rPr>
        <w:t>indicativus</w:t>
      </w:r>
      <w:r w:rsidRPr="00CF6648">
        <w:t>), желательное (</w:t>
      </w:r>
      <w:r w:rsidRPr="00A67F54">
        <w:rPr>
          <w:color w:val="5B9BD5"/>
        </w:rPr>
        <w:t>optativus</w:t>
      </w:r>
      <w:r w:rsidRPr="00CF6648">
        <w:t>) и повелительное (</w:t>
      </w:r>
      <w:r w:rsidRPr="00A67F54">
        <w:rPr>
          <w:color w:val="5B9BD5"/>
        </w:rPr>
        <w:t>imperativus</w:t>
      </w:r>
      <w:r w:rsidRPr="00CF6648">
        <w:t>)</w:t>
      </w:r>
      <w:r w:rsidRPr="00CF6648">
        <w:rPr>
          <w:rStyle w:val="a8"/>
        </w:rPr>
        <w:footnoteReference w:id="11"/>
      </w:r>
      <w:r w:rsidRPr="00CF6648">
        <w:t>.</w:t>
      </w:r>
    </w:p>
    <w:p w14:paraId="3DEEC904" w14:textId="77777777" w:rsidR="00B5281C" w:rsidRPr="00CF6648" w:rsidRDefault="00B5281C">
      <w:pPr>
        <w:ind w:firstLine="567"/>
        <w:jc w:val="both"/>
      </w:pPr>
      <w:r w:rsidRPr="00CF6648">
        <w:t>В системе спряжения древнеиндийского глагола противопоставляются три залога: действительный (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), средний (</w:t>
      </w:r>
      <w:r w:rsidRPr="00A67F54">
        <w:rPr>
          <w:color w:val="5B9BD5"/>
        </w:rPr>
        <w:t>Ātmanepada</w:t>
      </w:r>
      <w:r w:rsidRPr="00CF6648">
        <w:t xml:space="preserve">) и страдательный. </w:t>
      </w:r>
      <w:r w:rsidRPr="00A67F54">
        <w:rPr>
          <w:color w:val="5B9BD5"/>
        </w:rPr>
        <w:t>Parasmaipada</w:t>
      </w:r>
      <w:r w:rsidRPr="00CF6648">
        <w:t xml:space="preserve"> значит "слово, выражающее действие по отношению к другому", </w:t>
      </w:r>
      <w:r w:rsidRPr="00A67F54">
        <w:rPr>
          <w:color w:val="5B9BD5"/>
        </w:rPr>
        <w:t>Ātmanepada</w:t>
      </w:r>
      <w:r w:rsidRPr="00CF6648">
        <w:t xml:space="preserve"> значит "слово, выражающее действие по отношению к самому себе". </w:t>
      </w:r>
    </w:p>
    <w:p w14:paraId="0CA26AA9" w14:textId="77777777" w:rsidR="00B5281C" w:rsidRPr="00CF6648" w:rsidRDefault="00B5281C">
      <w:pPr>
        <w:ind w:firstLine="567"/>
        <w:jc w:val="both"/>
      </w:pPr>
      <w:r w:rsidRPr="00CF6648">
        <w:t xml:space="preserve">Рассмотрим, например, употребление глагола </w:t>
      </w:r>
      <w:r w:rsidRPr="00A67F54">
        <w:rPr>
          <w:color w:val="5B9BD5"/>
        </w:rPr>
        <w:t>pac</w:t>
      </w:r>
      <w:r w:rsidRPr="00CF6648">
        <w:t xml:space="preserve"> "печь, варить, готовить (пищу)". Форма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-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pacati</w:t>
      </w:r>
      <w:r w:rsidRPr="00CF6648">
        <w:t xml:space="preserve"> "человек готовит (пищу)" - значит, что он готовит пищу для кого-то другого. Форма </w:t>
      </w:r>
      <w:r w:rsidRPr="00A67F54">
        <w:rPr>
          <w:color w:val="5B9BD5"/>
        </w:rPr>
        <w:t>Ātmanepada</w:t>
      </w:r>
      <w:r w:rsidRPr="00CF6648">
        <w:t xml:space="preserve"> - </w:t>
      </w:r>
      <w:r w:rsidRPr="00A67F54">
        <w:rPr>
          <w:color w:val="5B9BD5"/>
        </w:rPr>
        <w:t>jana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pacate</w:t>
      </w:r>
      <w:r w:rsidRPr="00CF6648">
        <w:t xml:space="preserve"> "человек готовит (пищу)" - показывает, что он готовит пищу для самого себя. </w:t>
      </w:r>
    </w:p>
    <w:p w14:paraId="4DE27E74" w14:textId="77777777" w:rsidR="00B5281C" w:rsidRPr="00CF6648" w:rsidRDefault="00B5281C">
      <w:pPr>
        <w:ind w:firstLine="567"/>
        <w:jc w:val="both"/>
      </w:pPr>
      <w:r w:rsidRPr="00CF6648">
        <w:t xml:space="preserve">Употребление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или </w:t>
      </w:r>
      <w:r w:rsidRPr="00A67F54">
        <w:rPr>
          <w:color w:val="5B9BD5"/>
        </w:rPr>
        <w:t>Ātmanepada</w:t>
      </w:r>
      <w:r w:rsidRPr="00CF6648">
        <w:t xml:space="preserve"> определенным образом связывалось с семантикой глагола. Одни глаголы функционируют только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, другие - только в </w:t>
      </w:r>
      <w:r w:rsidRPr="00A67F54">
        <w:rPr>
          <w:color w:val="5B9BD5"/>
        </w:rPr>
        <w:t>Ātmanepada</w:t>
      </w:r>
      <w:r w:rsidRPr="00CF6648">
        <w:t xml:space="preserve">. Имеются глаголы, употребление которых оказывается возможным в обоих залогах, </w:t>
      </w:r>
      <w:r w:rsidRPr="00A67F54">
        <w:rPr>
          <w:color w:val="5B9BD5"/>
          <w:lang w:val="en-US"/>
        </w:rPr>
        <w:t>U</w:t>
      </w:r>
      <w:r w:rsidRPr="00A67F54">
        <w:rPr>
          <w:color w:val="5B9BD5"/>
        </w:rPr>
        <w:t>bhayapada</w:t>
      </w:r>
      <w:r w:rsidRPr="00CF6648">
        <w:t xml:space="preserve">. В соответствии с этим в словарях глагольный корень снабжается пометой </w:t>
      </w:r>
      <w:r w:rsidRPr="00A67F54">
        <w:rPr>
          <w:color w:val="5B9BD5"/>
        </w:rPr>
        <w:t>P</w:t>
      </w:r>
      <w:r w:rsidRPr="00CF6648">
        <w:t xml:space="preserve">., </w:t>
      </w:r>
      <w:r w:rsidRPr="00A67F54">
        <w:rPr>
          <w:color w:val="5B9BD5"/>
        </w:rPr>
        <w:t>Ā</w:t>
      </w:r>
      <w:r w:rsidRPr="00CF6648">
        <w:t xml:space="preserve">. или </w:t>
      </w:r>
      <w:r w:rsidRPr="00A67F54">
        <w:rPr>
          <w:color w:val="5B9BD5"/>
        </w:rPr>
        <w:t>U</w:t>
      </w:r>
      <w:r w:rsidRPr="00CF6648">
        <w:t>. Страдательный залог в древнеиндийском представляет собой систему производных форм.</w:t>
      </w:r>
    </w:p>
    <w:p w14:paraId="051A16AA" w14:textId="77777777" w:rsidR="00B5281C" w:rsidRPr="00CF6648" w:rsidRDefault="00B5281C">
      <w:pPr>
        <w:ind w:firstLine="567"/>
        <w:jc w:val="both"/>
      </w:pPr>
      <w:r w:rsidRPr="00CF6648">
        <w:lastRenderedPageBreak/>
        <w:t>Категория лица включает противопоставление 1-го, 2-го и 3-го лица.</w:t>
      </w:r>
    </w:p>
    <w:p w14:paraId="54E42829" w14:textId="77777777" w:rsidR="00B5281C" w:rsidRPr="00CF6648" w:rsidRDefault="00B5281C">
      <w:pPr>
        <w:ind w:firstLine="567"/>
        <w:jc w:val="both"/>
      </w:pPr>
      <w:r w:rsidRPr="00CF6648">
        <w:t>Категория числа образуется противопоставлением единственного (</w:t>
      </w:r>
      <w:r w:rsidRPr="00A67F54">
        <w:rPr>
          <w:color w:val="5B9BD5"/>
        </w:rPr>
        <w:t>singularis</w:t>
      </w:r>
      <w:r w:rsidRPr="00CF6648">
        <w:t xml:space="preserve">, </w:t>
      </w:r>
      <w:r w:rsidRPr="00A67F54">
        <w:rPr>
          <w:color w:val="5B9BD5"/>
        </w:rPr>
        <w:t>sg</w:t>
      </w:r>
      <w:r w:rsidRPr="00CF6648">
        <w:t>.), двойственного (</w:t>
      </w:r>
      <w:r w:rsidRPr="00A67F54">
        <w:rPr>
          <w:color w:val="5B9BD5"/>
        </w:rPr>
        <w:t>dualis</w:t>
      </w:r>
      <w:r w:rsidRPr="00CF6648">
        <w:t xml:space="preserve">, </w:t>
      </w:r>
      <w:r w:rsidRPr="00A67F54">
        <w:rPr>
          <w:color w:val="5B9BD5"/>
        </w:rPr>
        <w:t>du</w:t>
      </w:r>
      <w:r w:rsidRPr="00CF6648">
        <w:t>.), и множественного (</w:t>
      </w:r>
      <w:r w:rsidRPr="00A67F54">
        <w:rPr>
          <w:color w:val="5B9BD5"/>
        </w:rPr>
        <w:t>pluralis</w:t>
      </w:r>
      <w:r w:rsidRPr="00CF6648">
        <w:t xml:space="preserve">, </w:t>
      </w:r>
      <w:r w:rsidRPr="00A67F54">
        <w:rPr>
          <w:color w:val="5B9BD5"/>
        </w:rPr>
        <w:t>pl</w:t>
      </w:r>
      <w:r w:rsidRPr="00CF6648">
        <w:t>.) чисел.</w:t>
      </w:r>
    </w:p>
    <w:p w14:paraId="4FE593C5" w14:textId="77777777" w:rsidR="00B5281C" w:rsidRPr="00CF6648" w:rsidRDefault="00B5281C">
      <w:pPr>
        <w:ind w:firstLine="567"/>
        <w:jc w:val="both"/>
      </w:pPr>
      <w:r w:rsidRPr="00CF6648">
        <w:t xml:space="preserve">Категория времени включает следующие формы, для обозначения которых здесь и далее будем применять латинские названия: </w:t>
      </w:r>
      <w:r w:rsidRPr="00A67F54">
        <w:rPr>
          <w:color w:val="5B9BD5"/>
        </w:rPr>
        <w:t>praesens</w:t>
      </w:r>
      <w:r w:rsidRPr="00CF6648">
        <w:t xml:space="preserve">, </w:t>
      </w:r>
      <w:r w:rsidRPr="00A67F54">
        <w:rPr>
          <w:color w:val="5B9BD5"/>
        </w:rPr>
        <w:t>imperfectum</w:t>
      </w:r>
      <w:r w:rsidRPr="00CF6648">
        <w:t xml:space="preserve">, </w:t>
      </w:r>
      <w:r w:rsidRPr="00A67F54">
        <w:rPr>
          <w:color w:val="5B9BD5"/>
        </w:rPr>
        <w:t>perfectum</w:t>
      </w:r>
      <w:r w:rsidRPr="00CF6648">
        <w:t xml:space="preserve">, </w:t>
      </w:r>
      <w:r w:rsidRPr="00A67F54">
        <w:rPr>
          <w:color w:val="5B9BD5"/>
        </w:rPr>
        <w:t>futurum</w:t>
      </w:r>
      <w:r w:rsidRPr="00CF6648">
        <w:t xml:space="preserve"> и </w:t>
      </w:r>
      <w:r w:rsidRPr="00A67F54">
        <w:rPr>
          <w:color w:val="5B9BD5"/>
        </w:rPr>
        <w:t>aoristus</w:t>
      </w:r>
      <w:r w:rsidRPr="00CF6648">
        <w:t>.</w:t>
      </w:r>
    </w:p>
    <w:p w14:paraId="3562D578" w14:textId="77777777" w:rsidR="00B5281C" w:rsidRPr="00CF6648" w:rsidRDefault="00B5281C">
      <w:r w:rsidRPr="00CF6648">
        <w:br/>
      </w:r>
      <w:bookmarkStart w:id="37" w:name="BM8_2"/>
    </w:p>
    <w:p w14:paraId="2BA41B76" w14:textId="77777777" w:rsidR="00B5281C" w:rsidRPr="00CF6648" w:rsidRDefault="00B5281C">
      <w:pPr>
        <w:pStyle w:val="H2"/>
        <w:jc w:val="center"/>
      </w:pPr>
      <w:r w:rsidRPr="00CF6648">
        <w:t xml:space="preserve">2. Спряжение глаголов в настоящем времени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bookmarkEnd w:id="37"/>
    <w:p w14:paraId="51BE408D" w14:textId="77777777" w:rsidR="00B5281C" w:rsidRPr="00CF6648" w:rsidRDefault="00B5281C">
      <w:pPr>
        <w:jc w:val="center"/>
      </w:pPr>
    </w:p>
    <w:p w14:paraId="0ABF5464" w14:textId="77777777" w:rsidR="00B5281C" w:rsidRPr="00CF6648" w:rsidRDefault="00B5281C">
      <w:pPr>
        <w:ind w:firstLine="567"/>
      </w:pPr>
      <w:r w:rsidRPr="00CF6648">
        <w:t xml:space="preserve">Для образования форм настоящего времени к основе настоящего времени прибавляются определенные, так называемые </w:t>
      </w:r>
      <w:r w:rsidRPr="00CF6648">
        <w:rPr>
          <w:u w:val="single"/>
        </w:rPr>
        <w:t>первичные</w:t>
      </w:r>
      <w:r w:rsidRPr="00CF6648">
        <w:t xml:space="preserve">, личные окончания. </w:t>
      </w:r>
    </w:p>
    <w:p w14:paraId="69153AC5" w14:textId="77777777" w:rsidR="00B5281C" w:rsidRPr="00CF6648" w:rsidRDefault="00B5281C">
      <w:pPr>
        <w:ind w:firstLine="567"/>
      </w:pPr>
      <w:r w:rsidRPr="00CF6648">
        <w:t xml:space="preserve">О способах образования основ настоящего времени (о.н.в.) речь будет идти позже (см. Занятия </w:t>
      </w:r>
      <w:r w:rsidRPr="00A67F54">
        <w:rPr>
          <w:color w:val="5B9BD5"/>
        </w:rPr>
        <w:t>XV</w:t>
      </w:r>
      <w:r w:rsidRPr="00CF6648">
        <w:t>-</w:t>
      </w:r>
      <w:r w:rsidRPr="00A67F54">
        <w:rPr>
          <w:color w:val="5B9BD5"/>
        </w:rPr>
        <w:t>XVII</w:t>
      </w:r>
      <w:r w:rsidRPr="00CF6648">
        <w:t>).</w:t>
      </w:r>
      <w:r w:rsidRPr="00CF6648">
        <w:br/>
        <w:t>Ударение в формах настоящего времени фиксировано на определенной гласной основы (или окончания) и указано в транслитерации.</w:t>
      </w:r>
    </w:p>
    <w:p w14:paraId="6E7C8B7A" w14:textId="77777777" w:rsidR="00B5281C" w:rsidRPr="00CF6648" w:rsidRDefault="00B5281C">
      <w:pPr>
        <w:pStyle w:val="H3"/>
        <w:jc w:val="center"/>
      </w:pPr>
      <w:r w:rsidRPr="00CF6648">
        <w:t>Первичные личные окончания</w:t>
      </w:r>
      <w:r w:rsidRPr="00CF6648">
        <w:rPr>
          <w:rStyle w:val="a8"/>
        </w:rPr>
        <w:footnoteReference w:id="12"/>
      </w:r>
    </w:p>
    <w:p w14:paraId="3AFFC773" w14:textId="77777777" w:rsidR="00B5281C" w:rsidRPr="00CF6648" w:rsidRDefault="00B5281C">
      <w:pPr>
        <w:jc w:val="center"/>
        <w:rPr>
          <w:b/>
          <w:lang w:val="en-US"/>
        </w:rPr>
      </w:pPr>
    </w:p>
    <w:p w14:paraId="019351A3" w14:textId="77777777" w:rsidR="00B5281C" w:rsidRPr="00CF6648" w:rsidRDefault="00B5281C">
      <w:pPr>
        <w:jc w:val="center"/>
        <w:rPr>
          <w:b/>
          <w:lang w:val="en-US"/>
        </w:rPr>
      </w:pPr>
      <w:r w:rsidRPr="00A67F54">
        <w:rPr>
          <w:b/>
          <w:color w:val="5B9BD5"/>
        </w:rPr>
        <w:t>Parasmaipada</w:t>
      </w:r>
      <w:r w:rsidRPr="00CF6648">
        <w:rPr>
          <w:b/>
        </w:rPr>
        <w:t xml:space="preserve"> </w:t>
      </w:r>
    </w:p>
    <w:p w14:paraId="0BAF78F0" w14:textId="77777777" w:rsidR="00B5281C" w:rsidRPr="00CF6648" w:rsidRDefault="00B5281C">
      <w:pPr>
        <w:jc w:val="center"/>
        <w:rPr>
          <w:lang w:val="en-US"/>
        </w:rPr>
      </w:pP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850"/>
        <w:gridCol w:w="992"/>
        <w:gridCol w:w="851"/>
      </w:tblGrid>
      <w:tr w:rsidR="00B5281C" w:rsidRPr="00CF6648" w14:paraId="06BC5AB5" w14:textId="77777777" w:rsidTr="00C73455">
        <w:tc>
          <w:tcPr>
            <w:tcW w:w="993" w:type="dxa"/>
            <w:shd w:val="clear" w:color="auto" w:fill="auto"/>
          </w:tcPr>
          <w:p w14:paraId="65BF54C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850" w:type="dxa"/>
            <w:shd w:val="clear" w:color="auto" w:fill="auto"/>
          </w:tcPr>
          <w:p w14:paraId="7824F1A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shd w:val="clear" w:color="auto" w:fill="auto"/>
          </w:tcPr>
          <w:p w14:paraId="3C56BC01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</w:tcPr>
          <w:p w14:paraId="6677386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387408EB" w14:textId="77777777" w:rsidTr="00C73455">
        <w:tc>
          <w:tcPr>
            <w:tcW w:w="993" w:type="dxa"/>
            <w:shd w:val="clear" w:color="auto" w:fill="auto"/>
          </w:tcPr>
          <w:p w14:paraId="02F0929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rPr>
                  <w:sz w:val="24"/>
                  <w:szCs w:val="24"/>
                </w:rPr>
                <w:t>1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6233A31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mi</w:t>
            </w:r>
          </w:p>
        </w:tc>
        <w:tc>
          <w:tcPr>
            <w:tcW w:w="992" w:type="dxa"/>
            <w:shd w:val="clear" w:color="auto" w:fill="auto"/>
          </w:tcPr>
          <w:p w14:paraId="720457BC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vas</w:t>
            </w:r>
          </w:p>
        </w:tc>
        <w:tc>
          <w:tcPr>
            <w:tcW w:w="851" w:type="dxa"/>
            <w:shd w:val="clear" w:color="auto" w:fill="auto"/>
          </w:tcPr>
          <w:p w14:paraId="2BA6C8D9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mas</w:t>
            </w:r>
          </w:p>
        </w:tc>
      </w:tr>
      <w:tr w:rsidR="00B5281C" w:rsidRPr="00CF6648" w14:paraId="06904970" w14:textId="77777777" w:rsidTr="00C73455">
        <w:tc>
          <w:tcPr>
            <w:tcW w:w="993" w:type="dxa"/>
            <w:shd w:val="clear" w:color="auto" w:fill="auto"/>
          </w:tcPr>
          <w:p w14:paraId="56870246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rPr>
                  <w:sz w:val="24"/>
                  <w:szCs w:val="24"/>
                </w:rPr>
                <w:t>2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146F2EA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si</w:t>
            </w:r>
          </w:p>
        </w:tc>
        <w:tc>
          <w:tcPr>
            <w:tcW w:w="992" w:type="dxa"/>
            <w:shd w:val="clear" w:color="auto" w:fill="auto"/>
          </w:tcPr>
          <w:p w14:paraId="085D230C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thas</w:t>
            </w:r>
          </w:p>
        </w:tc>
        <w:tc>
          <w:tcPr>
            <w:tcW w:w="851" w:type="dxa"/>
            <w:shd w:val="clear" w:color="auto" w:fill="auto"/>
          </w:tcPr>
          <w:p w14:paraId="78163230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tha</w:t>
            </w:r>
          </w:p>
        </w:tc>
      </w:tr>
      <w:tr w:rsidR="00B5281C" w:rsidRPr="00CF6648" w14:paraId="28B69971" w14:textId="77777777" w:rsidTr="00C73455">
        <w:tc>
          <w:tcPr>
            <w:tcW w:w="993" w:type="dxa"/>
            <w:shd w:val="clear" w:color="auto" w:fill="auto"/>
          </w:tcPr>
          <w:p w14:paraId="685DF3A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rPr>
                  <w:sz w:val="24"/>
                  <w:szCs w:val="24"/>
                </w:rPr>
                <w:t>3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auto"/>
          </w:tcPr>
          <w:p w14:paraId="775A113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ti</w:t>
            </w:r>
          </w:p>
        </w:tc>
        <w:tc>
          <w:tcPr>
            <w:tcW w:w="992" w:type="dxa"/>
            <w:shd w:val="clear" w:color="auto" w:fill="auto"/>
          </w:tcPr>
          <w:p w14:paraId="55530488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tas</w:t>
            </w:r>
          </w:p>
        </w:tc>
        <w:tc>
          <w:tcPr>
            <w:tcW w:w="851" w:type="dxa"/>
            <w:shd w:val="clear" w:color="auto" w:fill="auto"/>
          </w:tcPr>
          <w:p w14:paraId="6CE1ACFF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nti</w:t>
            </w:r>
            <w:r w:rsidRPr="00CF6648">
              <w:rPr>
                <w:rStyle w:val="HTML"/>
                <w:b/>
                <w:sz w:val="24"/>
                <w:szCs w:val="24"/>
              </w:rPr>
              <w:t>&lt;/</w:t>
            </w:r>
            <w:r w:rsidRPr="00A67F54">
              <w:rPr>
                <w:rStyle w:val="HTML"/>
                <w:b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b/>
                <w:sz w:val="24"/>
                <w:szCs w:val="24"/>
              </w:rPr>
              <w:t>&gt;</w:t>
            </w:r>
          </w:p>
        </w:tc>
      </w:tr>
    </w:tbl>
    <w:p w14:paraId="00293F9F" w14:textId="77777777" w:rsidR="00B5281C" w:rsidRPr="00CF6648" w:rsidRDefault="00B5281C">
      <w:pPr>
        <w:rPr>
          <w:lang w:val="en-US"/>
        </w:rPr>
      </w:pPr>
      <w:r w:rsidRPr="00CF6648">
        <w:br/>
      </w:r>
    </w:p>
    <w:p w14:paraId="497A79BF" w14:textId="77777777" w:rsidR="00B5281C" w:rsidRPr="0074318A" w:rsidRDefault="0074318A" w:rsidP="0074318A">
      <w:pPr>
        <w:jc w:val="center"/>
        <w:rPr>
          <w:b/>
          <w:color w:val="5B9BD5"/>
        </w:rPr>
      </w:pPr>
      <w:r w:rsidRPr="00A67F54">
        <w:rPr>
          <w:b/>
          <w:color w:val="5B9BD5"/>
        </w:rPr>
        <w:t>Ātamānepādā</w:t>
      </w:r>
    </w:p>
    <w:p w14:paraId="7A9D7D0F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708"/>
        <w:gridCol w:w="1238"/>
        <w:gridCol w:w="1030"/>
      </w:tblGrid>
      <w:tr w:rsidR="00B5281C" w:rsidRPr="00CF6648" w14:paraId="1B32F605" w14:textId="77777777" w:rsidTr="00C73455">
        <w:tc>
          <w:tcPr>
            <w:tcW w:w="993" w:type="dxa"/>
            <w:shd w:val="clear" w:color="auto" w:fill="auto"/>
          </w:tcPr>
          <w:p w14:paraId="06D3AD8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708" w:type="dxa"/>
            <w:shd w:val="clear" w:color="auto" w:fill="auto"/>
          </w:tcPr>
          <w:p w14:paraId="01B4B7F0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238" w:type="dxa"/>
            <w:shd w:val="clear" w:color="auto" w:fill="auto"/>
          </w:tcPr>
          <w:p w14:paraId="0D0125E4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030" w:type="dxa"/>
            <w:shd w:val="clear" w:color="auto" w:fill="auto"/>
          </w:tcPr>
          <w:p w14:paraId="00175C0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0819A3D7" w14:textId="77777777" w:rsidTr="00C73455">
        <w:tc>
          <w:tcPr>
            <w:tcW w:w="993" w:type="dxa"/>
            <w:shd w:val="clear" w:color="auto" w:fill="auto"/>
          </w:tcPr>
          <w:p w14:paraId="0D14D4D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rPr>
                  <w:sz w:val="24"/>
                  <w:szCs w:val="24"/>
                </w:rPr>
                <w:t>1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7336376F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1238" w:type="dxa"/>
            <w:shd w:val="clear" w:color="auto" w:fill="auto"/>
          </w:tcPr>
          <w:p w14:paraId="01F99CC8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v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ahe</w:t>
            </w:r>
          </w:p>
        </w:tc>
        <w:tc>
          <w:tcPr>
            <w:tcW w:w="1030" w:type="dxa"/>
            <w:shd w:val="clear" w:color="auto" w:fill="auto"/>
          </w:tcPr>
          <w:p w14:paraId="6000571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  <w:lang w:val="en-US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ma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he</w:t>
            </w:r>
          </w:p>
        </w:tc>
      </w:tr>
      <w:tr w:rsidR="00B5281C" w:rsidRPr="00CF6648" w14:paraId="6CE107AF" w14:textId="77777777" w:rsidTr="00C73455">
        <w:tc>
          <w:tcPr>
            <w:tcW w:w="993" w:type="dxa"/>
            <w:shd w:val="clear" w:color="auto" w:fill="auto"/>
          </w:tcPr>
          <w:p w14:paraId="5AAF261A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rPr>
                  <w:sz w:val="24"/>
                  <w:szCs w:val="24"/>
                </w:rPr>
                <w:t>2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0C5599BA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se</w:t>
            </w:r>
          </w:p>
        </w:tc>
        <w:tc>
          <w:tcPr>
            <w:tcW w:w="1238" w:type="dxa"/>
            <w:shd w:val="clear" w:color="auto" w:fill="auto"/>
          </w:tcPr>
          <w:p w14:paraId="4AF725B9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  <w:lang w:val="en-US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ithe</w:t>
            </w:r>
            <w:r w:rsidRPr="00CF6648">
              <w:rPr>
                <w:rStyle w:val="a8"/>
                <w:b/>
                <w:sz w:val="24"/>
                <w:szCs w:val="24"/>
                <w:lang w:val="en-US"/>
              </w:rPr>
              <w:footnoteReference w:id="13"/>
            </w:r>
          </w:p>
        </w:tc>
        <w:tc>
          <w:tcPr>
            <w:tcW w:w="1030" w:type="dxa"/>
            <w:shd w:val="clear" w:color="auto" w:fill="auto"/>
          </w:tcPr>
          <w:p w14:paraId="066F0A0B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dhve</w:t>
            </w:r>
          </w:p>
        </w:tc>
      </w:tr>
      <w:tr w:rsidR="00B5281C" w:rsidRPr="00CF6648" w14:paraId="23F889FB" w14:textId="77777777" w:rsidTr="00C73455">
        <w:tc>
          <w:tcPr>
            <w:tcW w:w="993" w:type="dxa"/>
            <w:shd w:val="clear" w:color="auto" w:fill="auto"/>
          </w:tcPr>
          <w:p w14:paraId="0FF0AD8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rPr>
                  <w:sz w:val="24"/>
                  <w:szCs w:val="24"/>
                </w:rPr>
                <w:t>3 л</w:t>
              </w:r>
            </w:smartTag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08" w:type="dxa"/>
            <w:shd w:val="clear" w:color="auto" w:fill="auto"/>
          </w:tcPr>
          <w:p w14:paraId="1F3EC022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te</w:t>
            </w:r>
          </w:p>
        </w:tc>
        <w:tc>
          <w:tcPr>
            <w:tcW w:w="1238" w:type="dxa"/>
            <w:shd w:val="clear" w:color="auto" w:fill="auto"/>
          </w:tcPr>
          <w:p w14:paraId="455D9DE3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  <w:lang w:val="en-US"/>
              </w:rPr>
              <w:t>ite</w:t>
            </w:r>
            <w:r w:rsidRPr="00CF6648">
              <w:rPr>
                <w:rStyle w:val="a8"/>
                <w:b/>
                <w:sz w:val="24"/>
                <w:szCs w:val="24"/>
                <w:lang w:val="en-US"/>
              </w:rPr>
              <w:footnoteReference w:id="14"/>
            </w:r>
          </w:p>
        </w:tc>
        <w:tc>
          <w:tcPr>
            <w:tcW w:w="1030" w:type="dxa"/>
            <w:shd w:val="clear" w:color="auto" w:fill="auto"/>
          </w:tcPr>
          <w:p w14:paraId="337ED685" w14:textId="77777777" w:rsidR="00B5281C" w:rsidRPr="00CF6648" w:rsidRDefault="00B5281C" w:rsidP="00C73455">
            <w:pPr>
              <w:jc w:val="center"/>
              <w:rPr>
                <w:b/>
                <w:sz w:val="24"/>
                <w:szCs w:val="24"/>
              </w:rPr>
            </w:pPr>
            <w:r w:rsidRPr="00CF6648">
              <w:rPr>
                <w:b/>
                <w:sz w:val="24"/>
                <w:szCs w:val="24"/>
              </w:rPr>
              <w:t>-</w:t>
            </w:r>
            <w:r w:rsidRPr="00A67F54">
              <w:rPr>
                <w:b/>
                <w:color w:val="5B9BD5"/>
                <w:sz w:val="24"/>
                <w:szCs w:val="24"/>
              </w:rPr>
              <w:t>nte</w:t>
            </w:r>
            <w:r w:rsidRPr="00CF6648">
              <w:rPr>
                <w:rStyle w:val="HTML"/>
                <w:b/>
                <w:sz w:val="24"/>
                <w:szCs w:val="24"/>
              </w:rPr>
              <w:t>&lt;/</w:t>
            </w:r>
            <w:r w:rsidRPr="00A67F54">
              <w:rPr>
                <w:rStyle w:val="HTML"/>
                <w:b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b/>
                <w:sz w:val="24"/>
                <w:szCs w:val="24"/>
              </w:rPr>
              <w:t>&gt;</w:t>
            </w:r>
          </w:p>
        </w:tc>
      </w:tr>
    </w:tbl>
    <w:p w14:paraId="10D2179C" w14:textId="77777777" w:rsidR="00B5281C" w:rsidRPr="00CF6648" w:rsidRDefault="00B5281C">
      <w:pPr>
        <w:rPr>
          <w:lang w:val="en-US"/>
        </w:rPr>
      </w:pPr>
    </w:p>
    <w:p w14:paraId="66E082B4" w14:textId="77777777" w:rsidR="00B5281C" w:rsidRPr="00CF6648" w:rsidRDefault="00B5281C">
      <w:pPr>
        <w:rPr>
          <w:lang w:val="en-US"/>
        </w:rPr>
      </w:pPr>
    </w:p>
    <w:p w14:paraId="4E0314B9" w14:textId="77777777" w:rsidR="00B5281C" w:rsidRPr="00CF6648" w:rsidRDefault="00B5281C">
      <w:r w:rsidRPr="00CF6648">
        <w:t xml:space="preserve">Поскольку лицо и число передаются окончаниями глагола, личные местоимения при спряжении не употребляются. </w:t>
      </w:r>
    </w:p>
    <w:p w14:paraId="673ED52C" w14:textId="77777777" w:rsidR="00B5281C" w:rsidRPr="00CF6648" w:rsidRDefault="00B5281C">
      <w:pPr>
        <w:pStyle w:val="H3"/>
        <w:jc w:val="center"/>
        <w:rPr>
          <w:b w:val="0"/>
          <w:sz w:val="24"/>
          <w:u w:val="single"/>
        </w:rPr>
      </w:pPr>
      <w:r w:rsidRPr="00CF6648">
        <w:rPr>
          <w:b w:val="0"/>
          <w:sz w:val="24"/>
          <w:u w:val="single"/>
        </w:rPr>
        <w:t>Образцы спряжения</w:t>
      </w:r>
    </w:p>
    <w:p w14:paraId="7084DC43" w14:textId="77777777" w:rsidR="00B5281C" w:rsidRPr="00CF6648" w:rsidRDefault="00B5281C">
      <w:pPr>
        <w:jc w:val="center"/>
      </w:pPr>
      <w:r w:rsidRPr="00CF6648">
        <w:br/>
      </w:r>
      <w:r w:rsidRPr="00A67F54">
        <w:rPr>
          <w:color w:val="5B9BD5"/>
        </w:rPr>
        <w:t>Parasmaipada</w:t>
      </w:r>
    </w:p>
    <w:p w14:paraId="3402EA08" w14:textId="77777777" w:rsidR="00B5281C" w:rsidRPr="00CF6648" w:rsidRDefault="00B5281C">
      <w:pPr>
        <w:jc w:val="center"/>
        <w:rPr>
          <w:lang w:val="en-US"/>
        </w:rPr>
      </w:pPr>
      <w:r w:rsidRPr="00A67F54">
        <w:rPr>
          <w:color w:val="5B9BD5"/>
        </w:rPr>
        <w:t>likh</w:t>
      </w:r>
      <w:r w:rsidRPr="00CF6648">
        <w:t xml:space="preserve"> "писать".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likhá</w:t>
      </w:r>
      <w:r w:rsidRPr="00CF6648">
        <w:rPr>
          <w:lang w:val="en-US"/>
        </w:rPr>
        <w:t>-</w:t>
      </w: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1728"/>
        <w:gridCol w:w="1920"/>
        <w:gridCol w:w="1728"/>
      </w:tblGrid>
      <w:tr w:rsidR="00B5281C" w:rsidRPr="00CF6648" w14:paraId="30797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6ED8F9C3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14F2AB4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3CA1529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EAC44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508A4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3EB4526E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t>1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6CB2C6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likhā́mi</w:t>
            </w:r>
          </w:p>
        </w:tc>
        <w:tc>
          <w:tcPr>
            <w:tcW w:w="1920" w:type="dxa"/>
            <w:vAlign w:val="center"/>
          </w:tcPr>
          <w:p w14:paraId="5B72B76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likhā́vas</w:t>
            </w:r>
          </w:p>
        </w:tc>
        <w:tc>
          <w:tcPr>
            <w:tcW w:w="1728" w:type="dxa"/>
            <w:vAlign w:val="center"/>
          </w:tcPr>
          <w:p w14:paraId="5AF35B76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</w:rPr>
              <w:t>likhā́mas</w:t>
            </w:r>
          </w:p>
        </w:tc>
      </w:tr>
      <w:tr w:rsidR="00B5281C" w:rsidRPr="00CF6648" w14:paraId="71675E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77A2160D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t>2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034DA1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likhási</w:t>
            </w:r>
          </w:p>
        </w:tc>
        <w:tc>
          <w:tcPr>
            <w:tcW w:w="1920" w:type="dxa"/>
            <w:vAlign w:val="center"/>
          </w:tcPr>
          <w:p w14:paraId="269ECD5E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</w:rPr>
              <w:t>likháthas</w:t>
            </w:r>
          </w:p>
        </w:tc>
        <w:tc>
          <w:tcPr>
            <w:tcW w:w="1728" w:type="dxa"/>
            <w:vAlign w:val="center"/>
          </w:tcPr>
          <w:p w14:paraId="3539470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likhátha</w:t>
            </w:r>
          </w:p>
        </w:tc>
      </w:tr>
      <w:tr w:rsidR="00B5281C" w:rsidRPr="00CF6648" w14:paraId="5F74D2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2594640D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t>3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8CF04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likháti</w:t>
            </w:r>
          </w:p>
        </w:tc>
        <w:tc>
          <w:tcPr>
            <w:tcW w:w="1920" w:type="dxa"/>
            <w:vAlign w:val="center"/>
          </w:tcPr>
          <w:p w14:paraId="48F3B61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likhátas</w:t>
            </w:r>
          </w:p>
        </w:tc>
        <w:tc>
          <w:tcPr>
            <w:tcW w:w="1728" w:type="dxa"/>
            <w:vAlign w:val="center"/>
          </w:tcPr>
          <w:p w14:paraId="489D8E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likhánti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FCEDEFF" w14:textId="77777777" w:rsidR="00B5281C" w:rsidRPr="00CF6648" w:rsidRDefault="00B5281C">
      <w:pPr>
        <w:jc w:val="center"/>
      </w:pPr>
      <w:r w:rsidRPr="00CF6648">
        <w:br/>
      </w:r>
      <w:r w:rsidRPr="00A67F54">
        <w:rPr>
          <w:color w:val="5B9BD5"/>
        </w:rPr>
        <w:t>Ātmanepada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"учиться". </w:t>
      </w:r>
      <w:r w:rsidRPr="00A67F54">
        <w:rPr>
          <w:color w:val="5B9BD5"/>
        </w:rPr>
        <w:t>Ā</w:t>
      </w:r>
      <w:r w:rsidRPr="00CF6648">
        <w:t xml:space="preserve">.,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"/>
        <w:gridCol w:w="1728"/>
        <w:gridCol w:w="2132"/>
        <w:gridCol w:w="1843"/>
      </w:tblGrid>
      <w:tr w:rsidR="00B5281C" w:rsidRPr="00CF6648" w14:paraId="7D619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5E4DA11F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632AFC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32" w:type="dxa"/>
            <w:vAlign w:val="center"/>
          </w:tcPr>
          <w:p w14:paraId="033301D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843" w:type="dxa"/>
            <w:vAlign w:val="center"/>
          </w:tcPr>
          <w:p w14:paraId="56D9D2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25681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2463169F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1 л"/>
              </w:smartTagPr>
              <w:r w:rsidRPr="00CF6648">
                <w:t>1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08678671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ík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e</w:t>
            </w:r>
          </w:p>
        </w:tc>
        <w:tc>
          <w:tcPr>
            <w:tcW w:w="2132" w:type="dxa"/>
            <w:vAlign w:val="center"/>
          </w:tcPr>
          <w:p w14:paraId="069D44C4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ṣā</w:t>
            </w:r>
            <w:r w:rsidR="00B5281C" w:rsidRPr="00A67F54">
              <w:rPr>
                <w:color w:val="5B9BD5"/>
              </w:rPr>
              <w:t>v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="00B5281C" w:rsidRPr="00A67F54">
              <w:rPr>
                <w:color w:val="5B9BD5"/>
              </w:rPr>
              <w:t>he</w:t>
            </w:r>
          </w:p>
        </w:tc>
        <w:tc>
          <w:tcPr>
            <w:tcW w:w="1843" w:type="dxa"/>
            <w:vAlign w:val="center"/>
          </w:tcPr>
          <w:p w14:paraId="5A63D105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ṣā</w:t>
            </w:r>
            <w:r w:rsidR="00B5281C" w:rsidRPr="00A67F54">
              <w:rPr>
                <w:color w:val="5B9BD5"/>
              </w:rPr>
              <w:t>mahe</w:t>
            </w:r>
          </w:p>
        </w:tc>
      </w:tr>
      <w:tr w:rsidR="00B5281C" w:rsidRPr="00CF6648" w14:paraId="4A9464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0BA11668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2 л"/>
              </w:smartTagPr>
              <w:r w:rsidRPr="00CF6648">
                <w:t>2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DE548FB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ík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ase</w:t>
            </w:r>
          </w:p>
        </w:tc>
        <w:tc>
          <w:tcPr>
            <w:tcW w:w="2132" w:type="dxa"/>
            <w:vAlign w:val="center"/>
          </w:tcPr>
          <w:p w14:paraId="202D9DAD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ethe</w:t>
            </w:r>
          </w:p>
        </w:tc>
        <w:tc>
          <w:tcPr>
            <w:tcW w:w="1843" w:type="dxa"/>
            <w:vAlign w:val="center"/>
          </w:tcPr>
          <w:p w14:paraId="1106BD2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adhve</w:t>
            </w:r>
          </w:p>
        </w:tc>
      </w:tr>
      <w:tr w:rsidR="00B5281C" w:rsidRPr="00CF6648" w14:paraId="43A6EA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76" w:type="dxa"/>
            <w:vAlign w:val="center"/>
          </w:tcPr>
          <w:p w14:paraId="39E26311" w14:textId="77777777" w:rsidR="00B5281C" w:rsidRPr="00CF6648" w:rsidRDefault="00B5281C">
            <w:pPr>
              <w:jc w:val="center"/>
            </w:pPr>
            <w:smartTag w:uri="urn:schemas-microsoft-com:office:smarttags" w:element="metricconverter">
              <w:smartTagPr>
                <w:attr w:name="ProductID" w:val="3 л"/>
              </w:smartTagPr>
              <w:r w:rsidRPr="00CF6648">
                <w:lastRenderedPageBreak/>
                <w:t>3 л</w:t>
              </w:r>
            </w:smartTag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CFF67F4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  <w:lang w:val="en-US"/>
              </w:rPr>
              <w:t>í</w:t>
            </w:r>
            <w:r w:rsidR="00B5281C" w:rsidRPr="00A67F54">
              <w:rPr>
                <w:color w:val="5B9BD5"/>
              </w:rPr>
              <w:t>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ate</w:t>
            </w:r>
          </w:p>
        </w:tc>
        <w:tc>
          <w:tcPr>
            <w:tcW w:w="2132" w:type="dxa"/>
            <w:vAlign w:val="center"/>
          </w:tcPr>
          <w:p w14:paraId="2D43E13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ete</w:t>
            </w:r>
          </w:p>
        </w:tc>
        <w:tc>
          <w:tcPr>
            <w:tcW w:w="1843" w:type="dxa"/>
            <w:vAlign w:val="center"/>
          </w:tcPr>
          <w:p w14:paraId="2024ED0E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ante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7576AED5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651E2A0C" w14:textId="77777777" w:rsidR="00B5281C" w:rsidRPr="00CF6648" w:rsidRDefault="00B5281C">
      <w:pPr>
        <w:ind w:firstLine="567"/>
      </w:pPr>
      <w:r w:rsidRPr="00CF6648">
        <w:t>Заметим, что 1-ое лицо - так называемая "сильная" форма: в ней гласная основы перед личным окончанием удлиняется.</w:t>
      </w:r>
    </w:p>
    <w:p w14:paraId="513FF430" w14:textId="77777777" w:rsidR="00B5281C" w:rsidRPr="00CF6648" w:rsidRDefault="00B5281C" w:rsidP="00C73455">
      <w:pPr>
        <w:ind w:firstLine="567"/>
      </w:pPr>
      <w:r w:rsidRPr="00CF6648">
        <w:t xml:space="preserve">Примечание: у глаголов, рассматриваемых до Занятия </w:t>
      </w:r>
      <w:r w:rsidRPr="00A67F54">
        <w:rPr>
          <w:color w:val="5B9BD5"/>
        </w:rPr>
        <w:t>XVI</w:t>
      </w:r>
      <w:r w:rsidRPr="00CF6648">
        <w:t xml:space="preserve">, во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 xml:space="preserve">. настоящего времени, а также </w:t>
      </w:r>
      <w:r w:rsidRPr="00A67F54">
        <w:rPr>
          <w:color w:val="5B9BD5"/>
        </w:rPr>
        <w:t>imperfe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tum</w:t>
      </w:r>
      <w:r w:rsidRPr="00CF6648">
        <w:t xml:space="preserve"> (Занятие </w:t>
      </w:r>
      <w:r w:rsidRPr="00A67F54">
        <w:rPr>
          <w:color w:val="5B9BD5"/>
        </w:rPr>
        <w:t>X</w:t>
      </w:r>
      <w:r w:rsidRPr="00CF6648">
        <w:t xml:space="preserve">) и повелительного наклонения (Занятие </w:t>
      </w:r>
      <w:r w:rsidRPr="00A67F54">
        <w:rPr>
          <w:color w:val="5B9BD5"/>
        </w:rPr>
        <w:t>XIV</w:t>
      </w:r>
      <w:r w:rsidRPr="00CF6648">
        <w:t>), используются окончания, начинающиеся с -</w:t>
      </w:r>
      <w:r w:rsidRPr="00A67F54">
        <w:rPr>
          <w:color w:val="5B9BD5"/>
        </w:rPr>
        <w:t>i</w:t>
      </w:r>
      <w:r w:rsidRPr="00CF6648">
        <w:t>; гласная основы -</w:t>
      </w:r>
      <w:r w:rsidRPr="00A67F54">
        <w:rPr>
          <w:color w:val="5B9BD5"/>
        </w:rPr>
        <w:t>a</w:t>
      </w:r>
      <w:r w:rsidRPr="00CF6648">
        <w:t xml:space="preserve"> + </w:t>
      </w:r>
      <w:r w:rsidRPr="00A67F54">
        <w:rPr>
          <w:color w:val="5B9BD5"/>
        </w:rPr>
        <w:t>i</w:t>
      </w:r>
      <w:r w:rsidRPr="00CF6648">
        <w:t>- стягиваются в -</w:t>
      </w:r>
      <w:r w:rsidRPr="00A67F54">
        <w:rPr>
          <w:color w:val="5B9BD5"/>
        </w:rPr>
        <w:t>e</w:t>
      </w:r>
      <w:r w:rsidRPr="00CF6648">
        <w:t xml:space="preserve">- (см. Занятие </w:t>
      </w:r>
      <w:r w:rsidRPr="00A67F54">
        <w:rPr>
          <w:color w:val="5B9BD5"/>
        </w:rPr>
        <w:t>VII</w:t>
      </w:r>
      <w:r w:rsidRPr="00CF6648">
        <w:t>, 1.).</w:t>
      </w:r>
      <w:r w:rsidRPr="00CF6648">
        <w:br/>
      </w:r>
    </w:p>
    <w:p w14:paraId="1D87A982" w14:textId="77777777" w:rsidR="00B5281C" w:rsidRPr="00CF6648" w:rsidRDefault="00B5281C">
      <w:pPr>
        <w:pStyle w:val="H2"/>
        <w:jc w:val="center"/>
      </w:pPr>
      <w:bookmarkStart w:id="38" w:name="BM8_upr"/>
      <w:r w:rsidRPr="00CF6648">
        <w:t>Упражнения</w:t>
      </w:r>
    </w:p>
    <w:bookmarkEnd w:id="38"/>
    <w:p w14:paraId="787EB26B" w14:textId="77777777" w:rsidR="00B5281C" w:rsidRPr="00CF6648" w:rsidRDefault="00B5281C">
      <w:pPr>
        <w:jc w:val="center"/>
      </w:pPr>
    </w:p>
    <w:p w14:paraId="2F8FBD0A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CF6648">
        <w:t xml:space="preserve">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>; постарайтесь запомнить основу настоящего времени и значение следующих глаголов:</w:t>
      </w:r>
      <w:r w:rsidRPr="00CF6648">
        <w:br/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ṣ</w:t>
      </w:r>
      <w:r w:rsidRPr="00CF6648">
        <w:t xml:space="preserve"> - </w:t>
      </w:r>
      <w:r w:rsidRPr="00A67F54">
        <w:rPr>
          <w:color w:val="5B9BD5"/>
        </w:rPr>
        <w:t>ic</w:t>
      </w:r>
      <w:r w:rsidRPr="00A67F54">
        <w:rPr>
          <w:color w:val="5B9BD5"/>
          <w:lang w:val="en-US"/>
        </w:rPr>
        <w:t>ch</w:t>
      </w:r>
      <w:r w:rsidRPr="00A67F54">
        <w:rPr>
          <w:color w:val="5B9BD5"/>
        </w:rPr>
        <w:t>á</w:t>
      </w:r>
      <w:r w:rsidRPr="00CF6648">
        <w:t>- (</w:t>
      </w:r>
      <w:r w:rsidRPr="00A67F54">
        <w:rPr>
          <w:color w:val="5B9BD5"/>
        </w:rPr>
        <w:t>U</w:t>
      </w:r>
      <w:r w:rsidRPr="00CF6648">
        <w:t>.) - искать, желать, стремиться к чему-либо (</w:t>
      </w:r>
      <w:r w:rsidRPr="00A67F54">
        <w:rPr>
          <w:color w:val="5B9BD5"/>
          <w:lang w:val="en-US"/>
        </w:rPr>
        <w:t>A</w:t>
      </w:r>
      <w:r w:rsidRPr="00CF6648">
        <w:t>.)</w:t>
      </w:r>
      <w:r w:rsidRPr="00CF6648">
        <w:br/>
      </w:r>
      <w:r w:rsidRPr="00A67F54">
        <w:rPr>
          <w:color w:val="5B9BD5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 - </w:t>
      </w:r>
      <w:r w:rsidRPr="00A67F54">
        <w:rPr>
          <w:color w:val="5B9BD5"/>
        </w:rPr>
        <w:t>khā́da</w:t>
      </w:r>
      <w:r w:rsidRPr="00CF6648">
        <w:t>- (</w:t>
      </w:r>
      <w:r w:rsidRPr="00A67F54">
        <w:rPr>
          <w:color w:val="5B9BD5"/>
        </w:rPr>
        <w:t>P</w:t>
      </w:r>
      <w:r w:rsidRPr="00CF6648">
        <w:t>.) - есть, питаться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-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(</w:t>
      </w:r>
      <w:r w:rsidRPr="00A67F54">
        <w:rPr>
          <w:color w:val="5B9BD5"/>
        </w:rPr>
        <w:t>P</w:t>
      </w:r>
      <w:r w:rsidRPr="00CF6648">
        <w:t>.) - идти</w:t>
      </w:r>
      <w:r w:rsidRPr="00CF6648">
        <w:br/>
      </w:r>
      <w:r w:rsidRPr="00A67F54">
        <w:rPr>
          <w:color w:val="5B9BD5"/>
        </w:rPr>
        <w:t>cal</w:t>
      </w:r>
      <w:r w:rsidRPr="00CF6648">
        <w:t xml:space="preserve"> - </w:t>
      </w:r>
      <w:r w:rsidRPr="00A67F54">
        <w:rPr>
          <w:color w:val="5B9BD5"/>
        </w:rPr>
        <w:t>cála</w:t>
      </w:r>
      <w:r w:rsidRPr="00CF6648">
        <w:t>- (</w:t>
      </w:r>
      <w:r w:rsidRPr="00A67F54">
        <w:rPr>
          <w:color w:val="5B9BD5"/>
        </w:rPr>
        <w:t>P</w:t>
      </w:r>
      <w:r w:rsidRPr="00CF6648">
        <w:t>.) - ходить, бродить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- </w:t>
      </w:r>
      <w:r w:rsidRPr="00A67F54">
        <w:rPr>
          <w:color w:val="5B9BD5"/>
        </w:rPr>
        <w:t>j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va</w:t>
      </w:r>
      <w:r w:rsidRPr="00CF6648">
        <w:t>- (</w:t>
      </w:r>
      <w:r w:rsidRPr="00A67F54">
        <w:rPr>
          <w:color w:val="5B9BD5"/>
        </w:rPr>
        <w:t>P</w:t>
      </w:r>
      <w:r w:rsidRPr="00CF6648">
        <w:t>.) - жить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– </w:t>
      </w:r>
      <w:r w:rsidRPr="00A67F54">
        <w:rPr>
          <w:color w:val="5B9BD5"/>
        </w:rPr>
        <w:t>pá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 (</w:t>
      </w:r>
      <w:r w:rsidRPr="00A67F54">
        <w:rPr>
          <w:color w:val="5B9BD5"/>
        </w:rPr>
        <w:t>P</w:t>
      </w:r>
      <w:r w:rsidRPr="00CF6648">
        <w:t>.) - читать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- </w:t>
      </w:r>
      <w:r w:rsidRPr="00A67F54">
        <w:rPr>
          <w:color w:val="5B9BD5"/>
        </w:rPr>
        <w:t>páta</w:t>
      </w:r>
      <w:r w:rsidRPr="00CF6648">
        <w:t>- (</w:t>
      </w:r>
      <w:r w:rsidRPr="00A67F54">
        <w:rPr>
          <w:color w:val="5B9BD5"/>
        </w:rPr>
        <w:t>P</w:t>
      </w:r>
      <w:r w:rsidRPr="00CF6648">
        <w:t>.) - падать, летать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- </w:t>
      </w:r>
      <w:r w:rsidRPr="00A67F54">
        <w:rPr>
          <w:color w:val="5B9BD5"/>
        </w:rPr>
        <w:t>likhá</w:t>
      </w:r>
      <w:r w:rsidRPr="00CF6648">
        <w:t>- (</w:t>
      </w:r>
      <w:r w:rsidRPr="00A67F54">
        <w:rPr>
          <w:color w:val="5B9BD5"/>
        </w:rPr>
        <w:t>P</w:t>
      </w:r>
      <w:r w:rsidRPr="00CF6648">
        <w:t>.) - писать</w:t>
      </w:r>
      <w:r w:rsidRPr="00CF6648">
        <w:br/>
      </w:r>
      <w:r w:rsidRPr="00A67F54">
        <w:rPr>
          <w:color w:val="5B9BD5"/>
        </w:rPr>
        <w:t>vad</w:t>
      </w:r>
      <w:r w:rsidRPr="00CF6648">
        <w:t xml:space="preserve"> - </w:t>
      </w:r>
      <w:r w:rsidRPr="00A67F54">
        <w:rPr>
          <w:color w:val="5B9BD5"/>
        </w:rPr>
        <w:t>váda</w:t>
      </w:r>
      <w:r w:rsidRPr="00CF6648">
        <w:t>- (</w:t>
      </w:r>
      <w:r w:rsidRPr="00A67F54">
        <w:rPr>
          <w:color w:val="5B9BD5"/>
        </w:rPr>
        <w:t>P</w:t>
      </w:r>
      <w:r w:rsidRPr="00CF6648">
        <w:t>.) - говорить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</w:t>
      </w:r>
      <w:r w:rsidRPr="00A67F54">
        <w:rPr>
          <w:color w:val="5B9BD5"/>
        </w:rPr>
        <w:t>vása</w:t>
      </w:r>
      <w:r w:rsidRPr="00CF6648">
        <w:t>- (</w:t>
      </w:r>
      <w:r w:rsidRPr="00A67F54">
        <w:rPr>
          <w:color w:val="5B9BD5"/>
        </w:rPr>
        <w:t>U</w:t>
      </w:r>
      <w:r w:rsidRPr="00CF6648">
        <w:t>.) - жить, обитать</w:t>
      </w:r>
      <w:r w:rsidRPr="00CF6648">
        <w:br/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смотреть, видеть</w:t>
      </w:r>
      <w:r w:rsidRPr="00CF6648">
        <w:br/>
      </w:r>
      <w:r w:rsidRPr="00A67F54">
        <w:rPr>
          <w:color w:val="5B9BD5"/>
        </w:rPr>
        <w:t>kamp</w:t>
      </w:r>
      <w:r w:rsidRPr="00CF6648">
        <w:t xml:space="preserve"> - </w:t>
      </w:r>
      <w:r w:rsidRPr="00A67F54">
        <w:rPr>
          <w:color w:val="5B9BD5"/>
        </w:rPr>
        <w:t>kámpa</w:t>
      </w:r>
      <w:r w:rsidRPr="00CF6648">
        <w:t>- (</w:t>
      </w:r>
      <w:r w:rsidRPr="00A67F54">
        <w:rPr>
          <w:color w:val="5B9BD5"/>
        </w:rPr>
        <w:t>Ā</w:t>
      </w:r>
      <w:r w:rsidRPr="00CF6648">
        <w:t>.) - бояться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āṣ</w:t>
      </w:r>
      <w:r w:rsidRPr="00CF6648">
        <w:t xml:space="preserve">-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говорить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</w:t>
      </w:r>
      <w:r w:rsidRPr="00A67F54">
        <w:rPr>
          <w:color w:val="5B9BD5"/>
        </w:rPr>
        <w:t>lábha</w:t>
      </w:r>
      <w:r w:rsidRPr="00CF6648">
        <w:t>- (</w:t>
      </w:r>
      <w:r w:rsidRPr="00A67F54">
        <w:rPr>
          <w:color w:val="5B9BD5"/>
        </w:rPr>
        <w:t>Ā</w:t>
      </w:r>
      <w:r w:rsidRPr="00CF6648">
        <w:t>.) - получать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- </w:t>
      </w:r>
      <w:r w:rsidRPr="00A67F54">
        <w:rPr>
          <w:color w:val="5B9BD5"/>
        </w:rPr>
        <w:t>várta</w:t>
      </w:r>
      <w:r w:rsidRPr="00CF6648">
        <w:t>- (</w:t>
      </w:r>
      <w:r w:rsidRPr="00A67F54">
        <w:rPr>
          <w:color w:val="5B9BD5"/>
        </w:rPr>
        <w:t>Ā</w:t>
      </w:r>
      <w:r w:rsidRPr="00CF6648">
        <w:t>.) - вертеться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 (</w:t>
      </w:r>
      <w:r w:rsidRPr="00A67F54">
        <w:rPr>
          <w:color w:val="5B9BD5"/>
        </w:rPr>
        <w:t>Ā</w:t>
      </w:r>
      <w:r w:rsidRPr="00CF6648">
        <w:t>.) - учиться</w:t>
      </w:r>
    </w:p>
    <w:p w14:paraId="38540060" w14:textId="77777777" w:rsidR="00B5281C" w:rsidRPr="00CF6648" w:rsidRDefault="00B5281C"/>
    <w:p w14:paraId="099F3141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CF6648">
        <w:t xml:space="preserve">. Переведите на санскрит: </w:t>
      </w:r>
    </w:p>
    <w:p w14:paraId="3B313DF1" w14:textId="77777777" w:rsidR="00B5281C" w:rsidRPr="00CF6648" w:rsidRDefault="00B5281C">
      <w:pPr>
        <w:ind w:firstLine="567"/>
      </w:pPr>
      <w:r w:rsidRPr="00CF6648">
        <w:t xml:space="preserve">Мы учимся. Я говорю. Ты читаешь. Он пишет. Они живут. </w:t>
      </w:r>
    </w:p>
    <w:p w14:paraId="6B220A49" w14:textId="77777777" w:rsidR="00B5281C" w:rsidRPr="00CF6648" w:rsidRDefault="00B5281C">
      <w:pPr>
        <w:ind w:firstLine="567"/>
      </w:pPr>
      <w:r w:rsidRPr="00CF6648">
        <w:t xml:space="preserve">Вы (двое) идете. Мы говорим. Мы (двое) смотрим. Они (двое) едят. </w:t>
      </w:r>
    </w:p>
    <w:p w14:paraId="13F17427" w14:textId="77777777" w:rsidR="00B5281C" w:rsidRPr="00CF6648" w:rsidRDefault="00B5281C">
      <w:pPr>
        <w:ind w:firstLine="567"/>
      </w:pPr>
      <w:r w:rsidRPr="00CF6648">
        <w:t>Он боится. Ты говоришь. Они бродят.</w:t>
      </w:r>
    </w:p>
    <w:p w14:paraId="3101C9B8" w14:textId="77777777" w:rsidR="00B5281C" w:rsidRPr="00CF6648" w:rsidRDefault="00B5281C">
      <w:pPr>
        <w:ind w:firstLine="567"/>
      </w:pPr>
    </w:p>
    <w:p w14:paraId="2CA4719C" w14:textId="77777777" w:rsidR="00B5281C" w:rsidRPr="00CF6648" w:rsidRDefault="00B5281C">
      <w:pPr>
        <w:ind w:firstLine="567"/>
      </w:pPr>
      <w:r w:rsidRPr="00A67F54">
        <w:rPr>
          <w:color w:val="5B9BD5"/>
        </w:rPr>
        <w:t>III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  <w:lang w:val="en-US"/>
        </w:rPr>
        <w:t>ī</w:t>
      </w:r>
      <w:r w:rsidRPr="00CF6648">
        <w:t xml:space="preserve"> и найдите значения незнакомых слов по словарю: </w:t>
      </w:r>
    </w:p>
    <w:p w14:paraId="3BA7386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cakravat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patra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,  </w:t>
      </w: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</w:t>
      </w:r>
      <w:r w:rsidRPr="00CF6648">
        <w:rPr>
          <w:lang w:val="en-US"/>
        </w:rPr>
        <w:t>.</w:t>
      </w:r>
    </w:p>
    <w:p w14:paraId="192A9863" w14:textId="77777777" w:rsidR="00B5281C" w:rsidRPr="00CF6648" w:rsidRDefault="00B5281C">
      <w:pPr>
        <w:ind w:firstLine="567"/>
        <w:rPr>
          <w:lang w:val="en-US"/>
        </w:rPr>
      </w:pPr>
    </w:p>
    <w:p w14:paraId="1224DBD2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спишите</w:t>
      </w:r>
      <w:r w:rsidRPr="00CF6648">
        <w:rPr>
          <w:lang w:val="en-US"/>
        </w:rPr>
        <w:t xml:space="preserve"> </w:t>
      </w:r>
      <w:r w:rsidRPr="00CF6648">
        <w:t>их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глаголов</w:t>
      </w:r>
      <w:r w:rsidRPr="00CF6648">
        <w:rPr>
          <w:lang w:val="en-US"/>
        </w:rPr>
        <w:t xml:space="preserve">,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patati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likhanti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hati</w:t>
      </w:r>
      <w:r w:rsidRPr="00CF6648">
        <w:rPr>
          <w:rFonts w:ascii="Calibri" w:hAnsi="Calibri"/>
          <w:lang w:val="en-US"/>
        </w:rPr>
        <w:t xml:space="preserve"> -</w:t>
      </w:r>
    </w:p>
    <w:p w14:paraId="2B11B034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hanti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gacchasi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kutra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gacchatha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60A1751C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gacch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vasasi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vasatha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2D16922F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ante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vadati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āṣā</w:t>
      </w:r>
      <w:r w:rsidRPr="00A67F54">
        <w:rPr>
          <w:color w:val="5B9BD5"/>
          <w:lang w:val="en-US"/>
        </w:rPr>
        <w:t>mahe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55F2D4D6" w14:textId="77777777" w:rsidR="00B5281C" w:rsidRPr="00CF6648" w:rsidRDefault="00B5281C">
      <w:pPr>
        <w:ind w:left="567"/>
        <w:rPr>
          <w:rFonts w:ascii="Calibri" w:hAnsi="Calibri"/>
          <w:lang w:val="en-US"/>
        </w:rPr>
      </w:pPr>
      <w:r w:rsidRPr="00A67F54">
        <w:rPr>
          <w:color w:val="5B9BD5"/>
          <w:lang w:val="en-US"/>
        </w:rPr>
        <w:t>eva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vadanti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suta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dati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vanti</w:t>
      </w:r>
      <w:r w:rsidRPr="00CF6648">
        <w:rPr>
          <w:lang w:val="en-US"/>
        </w:rPr>
        <w:t> </w:t>
      </w:r>
      <w:r w:rsidRPr="00CF6648">
        <w:rPr>
          <w:rFonts w:ascii="Calibri" w:hAnsi="Calibri"/>
          <w:lang w:val="en-US"/>
        </w:rPr>
        <w:t>-</w:t>
      </w:r>
    </w:p>
    <w:p w14:paraId="5FDC05AF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putra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calati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ṣā</w:t>
      </w:r>
      <w:r w:rsidRPr="00A67F54">
        <w:rPr>
          <w:color w:val="5B9BD5"/>
          <w:lang w:val="en-US"/>
        </w:rPr>
        <w:t>mahe</w:t>
      </w:r>
      <w:r w:rsidRPr="00CF6648">
        <w:rPr>
          <w:lang w:val="en-US"/>
        </w:rPr>
        <w:t>.</w:t>
      </w:r>
    </w:p>
    <w:p w14:paraId="16D2F2A7" w14:textId="77777777" w:rsidR="00B5281C" w:rsidRPr="00CF6648" w:rsidRDefault="00DD09E0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शान्तिमिच्छन्ति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साधवः॥</w:t>
      </w:r>
    </w:p>
    <w:p w14:paraId="35B3AF9C" w14:textId="77777777" w:rsidR="00B5281C" w:rsidRPr="00CF6648" w:rsidRDefault="00DD09E0">
      <w:pPr>
        <w:ind w:left="567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चक्रवत्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परिवर्तन्ते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दुःखानि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  <w:r w:rsidR="00B5281C" w:rsidRPr="00CF6648">
        <w:rPr>
          <w:lang w:val="en-US"/>
        </w:rPr>
        <w:br/>
        <w:t>(</w:t>
      </w:r>
      <w:r w:rsidR="00B5281C" w:rsidRPr="00A67F54">
        <w:rPr>
          <w:color w:val="5B9BD5"/>
          <w:lang w:val="en-US"/>
        </w:rPr>
        <w:t>sukh</w:t>
      </w:r>
      <w:r w:rsidR="00BE2839"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</w:t>
      </w:r>
      <w:r w:rsidR="00B5281C"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N</w:t>
      </w:r>
      <w:r w:rsidR="00B5281C" w:rsidRPr="00CF6648">
        <w:rPr>
          <w:lang w:val="en-US"/>
        </w:rPr>
        <w:t xml:space="preserve">.,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>.).</w:t>
      </w:r>
    </w:p>
    <w:p w14:paraId="4964BD53" w14:textId="77777777" w:rsidR="00B5281C" w:rsidRPr="00CF6648" w:rsidRDefault="00B5281C">
      <w:pPr>
        <w:ind w:firstLine="567"/>
        <w:rPr>
          <w:lang w:val="en-US"/>
        </w:rPr>
      </w:pPr>
    </w:p>
    <w:p w14:paraId="38C00832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CF6648">
        <w:t>. Текст для чтения и перевода:</w:t>
      </w:r>
    </w:p>
    <w:p w14:paraId="3A074759" w14:textId="77777777" w:rsidR="00B5281C" w:rsidRPr="00CF6648" w:rsidRDefault="00DD09E0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संवादः</w:t>
      </w:r>
    </w:p>
    <w:p w14:paraId="4448EB5C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कुत्र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3C7A13F2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lastRenderedPageBreak/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325BF77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किमर्थम्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0D3268A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अध्ययनाय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विद्यालयं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तत्र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पुस्तकानि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पठामि।</w:t>
      </w:r>
    </w:p>
    <w:p w14:paraId="61E68EC3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अपि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64FFA77A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कुत्र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3EC8EEF4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गच्छामि।</w:t>
      </w:r>
    </w:p>
    <w:p w14:paraId="3D83D53E" w14:textId="77777777" w:rsidR="00B5281C" w:rsidRPr="00350C7C" w:rsidRDefault="00DD09E0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देवः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किमर्थम्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गच्छसि।</w:t>
      </w:r>
    </w:p>
    <w:p w14:paraId="059873C2" w14:textId="77777777" w:rsidR="00B5281C" w:rsidRPr="00350C7C" w:rsidRDefault="0039400A">
      <w:pPr>
        <w:ind w:firstLine="567"/>
        <w:rPr>
          <w:rFonts w:ascii="Sanskrit 2003" w:hAnsi="Sanskrit 2003"/>
          <w:sz w:val="24"/>
        </w:rPr>
      </w:pPr>
      <w:r w:rsidRPr="00350C7C">
        <w:rPr>
          <w:rFonts w:ascii="Sanskrit 2003" w:hAnsi="Sanskrit 2003" w:cs="Nirmala UI"/>
          <w:sz w:val="24"/>
          <w:lang w:val="en-US"/>
        </w:rPr>
        <w:t>रामः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अहम्</w:t>
      </w:r>
      <w:r w:rsidR="004F4363" w:rsidRPr="00350C7C">
        <w:rPr>
          <w:rFonts w:ascii="Sanskrit 2003" w:hAnsi="Sanskrit 2003"/>
          <w:sz w:val="24"/>
        </w:rPr>
        <w:t xml:space="preserve">  </w:t>
      </w:r>
      <w:r w:rsidRPr="00350C7C">
        <w:rPr>
          <w:rFonts w:ascii="Sanskrit 2003" w:hAnsi="Sanskrit 2003" w:cs="Nirmala UI"/>
          <w:sz w:val="24"/>
          <w:lang w:val="en-US"/>
        </w:rPr>
        <w:t>पुष्पेभ्यः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फलेभ्यश्च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वनं</w:t>
      </w:r>
      <w:r w:rsidR="004F4363" w:rsidRPr="00350C7C">
        <w:rPr>
          <w:rFonts w:ascii="Sanskrit 2003" w:hAnsi="Sanskrit 2003"/>
          <w:sz w:val="24"/>
        </w:rPr>
        <w:t xml:space="preserve"> </w:t>
      </w:r>
      <w:r w:rsidRPr="00350C7C">
        <w:rPr>
          <w:rFonts w:ascii="Sanskrit 2003" w:hAnsi="Sanskrit 2003" w:cs="Nirmala UI"/>
          <w:sz w:val="24"/>
          <w:lang w:val="en-US"/>
        </w:rPr>
        <w:t>गच्छामि॥</w:t>
      </w:r>
    </w:p>
    <w:p w14:paraId="449D90D9" w14:textId="77777777" w:rsidR="00B5281C" w:rsidRPr="00CF6648" w:rsidRDefault="00B5281C">
      <w:pPr>
        <w:rPr>
          <w:lang w:val="en-US"/>
        </w:rPr>
      </w:pPr>
      <w:r w:rsidRPr="00CF6648">
        <w:br/>
        <w:t xml:space="preserve">           Слова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</w:t>
      </w:r>
      <w:r w:rsidRPr="00CF6648">
        <w:rPr>
          <w:lang w:val="en-US"/>
        </w:rPr>
        <w:t xml:space="preserve"> - </w:t>
      </w:r>
      <w:r w:rsidRPr="00CF6648">
        <w:t>беседа</w:t>
      </w:r>
      <w:r w:rsidRPr="00CF6648">
        <w:rPr>
          <w:lang w:val="en-US"/>
        </w:rPr>
        <w:t xml:space="preserve">, </w:t>
      </w:r>
      <w:r w:rsidRPr="00CF6648">
        <w:t>разговор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layam</w:t>
      </w:r>
      <w:r w:rsidRPr="00CF6648">
        <w:rPr>
          <w:lang w:val="en-US"/>
        </w:rPr>
        <w:t xml:space="preserve">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школу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kimartham</w:t>
      </w:r>
      <w:r w:rsidRPr="00CF6648">
        <w:rPr>
          <w:lang w:val="en-US"/>
        </w:rPr>
        <w:t xml:space="preserve"> - </w:t>
      </w:r>
      <w:r w:rsidRPr="00CF6648">
        <w:t>зачем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adhyayan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учения</w:t>
      </w:r>
      <w:r w:rsidRPr="00CF6648">
        <w:rPr>
          <w:lang w:val="en-US"/>
        </w:rPr>
        <w:t xml:space="preserve">, </w:t>
      </w:r>
      <w:r w:rsidRPr="00CF6648">
        <w:t>чтобы</w:t>
      </w:r>
      <w:r w:rsidRPr="00CF6648">
        <w:rPr>
          <w:lang w:val="en-US"/>
        </w:rPr>
        <w:t xml:space="preserve"> </w:t>
      </w:r>
      <w:r w:rsidRPr="00CF6648">
        <w:t>учиться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pustak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- </w:t>
      </w:r>
      <w:r w:rsidRPr="00CF6648">
        <w:t>книги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vanam</w:t>
      </w:r>
      <w:r w:rsidRPr="00CF6648">
        <w:rPr>
          <w:lang w:val="en-US"/>
        </w:rPr>
        <w:t xml:space="preserve">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лес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pebhyas</w:t>
      </w:r>
      <w:r w:rsidRPr="00CF6648">
        <w:rPr>
          <w:lang w:val="en-US"/>
        </w:rPr>
        <w:t xml:space="preserve"> -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цветами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phalebhyas</w:t>
      </w:r>
      <w:r w:rsidRPr="00CF6648">
        <w:rPr>
          <w:lang w:val="en-US"/>
        </w:rPr>
        <w:t xml:space="preserve"> -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плодами</w:t>
      </w:r>
      <w:r w:rsidRPr="00CF6648">
        <w:rPr>
          <w:lang w:val="en-US"/>
        </w:rPr>
        <w:t xml:space="preserve">, </w:t>
      </w:r>
      <w:r w:rsidRPr="00CF6648">
        <w:t>за</w:t>
      </w:r>
      <w:r w:rsidRPr="00CF6648">
        <w:rPr>
          <w:lang w:val="en-US"/>
        </w:rPr>
        <w:t xml:space="preserve"> </w:t>
      </w:r>
      <w:r w:rsidRPr="00CF6648">
        <w:t>ягодами</w:t>
      </w:r>
      <w:r w:rsidRPr="00CF6648">
        <w:rPr>
          <w:lang w:val="en-US"/>
        </w:rPr>
        <w:t>.</w:t>
      </w:r>
    </w:p>
    <w:p w14:paraId="6BCAB796" w14:textId="77777777" w:rsidR="00B5281C" w:rsidRPr="00CF6648" w:rsidRDefault="00B5281C">
      <w:pPr>
        <w:rPr>
          <w:lang w:val="en-US"/>
        </w:rPr>
      </w:pPr>
    </w:p>
    <w:p w14:paraId="5AF1DEC4" w14:textId="77777777" w:rsidR="00B5281C" w:rsidRPr="00CF6648" w:rsidRDefault="00B5281C">
      <w:pPr>
        <w:pStyle w:val="H1"/>
        <w:jc w:val="center"/>
      </w:pPr>
      <w:bookmarkStart w:id="39" w:name="BM9"/>
      <w:r w:rsidRPr="00CF6648">
        <w:t xml:space="preserve">Занятие </w:t>
      </w:r>
      <w:r w:rsidRPr="00A67F54">
        <w:rPr>
          <w:color w:val="5B9BD5"/>
        </w:rPr>
        <w:t>IX</w:t>
      </w:r>
    </w:p>
    <w:bookmarkEnd w:id="39"/>
    <w:p w14:paraId="0BFBE6FD" w14:textId="77777777" w:rsidR="00B5281C" w:rsidRPr="00CF6648" w:rsidRDefault="00B5281C">
      <w:pPr>
        <w:jc w:val="center"/>
      </w:pPr>
      <w:r w:rsidRPr="00CF6648">
        <w:br/>
      </w:r>
      <w:r w:rsidRPr="00CF6648">
        <w:br/>
        <w:t>1. Грамматические категории имени существительного.</w:t>
      </w:r>
      <w:r w:rsidRPr="00CF6648">
        <w:br/>
        <w:t>2. Типы склонения. Склонение основ на -а.</w:t>
      </w:r>
      <w:r w:rsidRPr="00CF6648">
        <w:br/>
        <w:t xml:space="preserve">3.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 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40" w:name="BM9_1_"/>
    </w:p>
    <w:p w14:paraId="59D92CF5" w14:textId="77777777" w:rsidR="00B5281C" w:rsidRPr="00CF6648" w:rsidRDefault="00B5281C">
      <w:pPr>
        <w:pStyle w:val="H2"/>
        <w:jc w:val="center"/>
      </w:pPr>
      <w:r w:rsidRPr="00CF6648">
        <w:t>1. Грамматические категории имени существительного.</w:t>
      </w:r>
    </w:p>
    <w:bookmarkEnd w:id="40"/>
    <w:p w14:paraId="7B9EA3EB" w14:textId="77777777" w:rsidR="00B5281C" w:rsidRPr="00CF6648" w:rsidRDefault="00B5281C">
      <w:pPr>
        <w:jc w:val="center"/>
      </w:pPr>
    </w:p>
    <w:p w14:paraId="10036450" w14:textId="77777777" w:rsidR="00B5281C" w:rsidRPr="00CF6648" w:rsidRDefault="00B5281C">
      <w:pPr>
        <w:ind w:firstLine="567"/>
      </w:pPr>
      <w:r w:rsidRPr="00CF6648">
        <w:t>Имя существительное в древнеиндийском характеризуется грамматическими категориями рода, числа и падежа.</w:t>
      </w:r>
    </w:p>
    <w:p w14:paraId="6D2C00F0" w14:textId="77777777" w:rsidR="00B5281C" w:rsidRPr="00CF6648" w:rsidRDefault="00B5281C">
      <w:pPr>
        <w:ind w:firstLine="567"/>
      </w:pPr>
      <w:r w:rsidRPr="00CF6648">
        <w:t>В санскрите три рода - мужской, женский и средний; три числа - единственное, множественное и двойственное. Последнее представляет собой архаическую форму парности: форма двойственного числа встречается обычно у существительных, обозначающих предметы, лица или явления, существующие в окружающей действительности попарно - ноги, руки, глаза, родители, день и ночь (т. е. сутки), и т. п.</w:t>
      </w:r>
    </w:p>
    <w:p w14:paraId="4C2CFA03" w14:textId="77777777" w:rsidR="00B5281C" w:rsidRPr="00CF6648" w:rsidRDefault="00B5281C">
      <w:pPr>
        <w:pStyle w:val="22"/>
      </w:pPr>
      <w:r w:rsidRPr="00CF6648">
        <w:t>Древнеиндийский язык имеет развитую падежную систему, состоящую из восьми падежных форм. Они располагаются в следующем порядке:</w:t>
      </w:r>
    </w:p>
    <w:p w14:paraId="7480249F" w14:textId="77777777" w:rsidR="00B5281C" w:rsidRPr="00CF6648" w:rsidRDefault="00B5281C" w:rsidP="0074318A">
      <w:pPr>
        <w:pStyle w:val="a4"/>
        <w:ind w:left="2880"/>
        <w:jc w:val="left"/>
      </w:pPr>
      <w:r w:rsidRPr="00CF6648">
        <w:br/>
        <w:t>именительный падеж         (</w:t>
      </w:r>
      <w:r w:rsidRPr="00A67F54">
        <w:rPr>
          <w:color w:val="5B9BD5"/>
        </w:rPr>
        <w:t>Nominativus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.)</w:t>
      </w:r>
      <w:r w:rsidRPr="00CF6648">
        <w:br/>
        <w:t>винительный падеж           (</w:t>
      </w:r>
      <w:r w:rsidRPr="00A67F54">
        <w:rPr>
          <w:color w:val="5B9BD5"/>
        </w:rPr>
        <w:t>Accusativus</w:t>
      </w:r>
      <w:r w:rsidRPr="00CF6648">
        <w:t xml:space="preserve">, </w:t>
      </w:r>
      <w:r w:rsidRPr="00A67F54">
        <w:rPr>
          <w:color w:val="5B9BD5"/>
        </w:rPr>
        <w:t>A</w:t>
      </w:r>
      <w:r w:rsidRPr="00CF6648">
        <w:t>.)</w:t>
      </w:r>
      <w:r w:rsidRPr="00CF6648">
        <w:br/>
        <w:t>творительный падеж          (</w:t>
      </w:r>
      <w:r w:rsidRPr="00A67F54">
        <w:rPr>
          <w:color w:val="5B9BD5"/>
        </w:rPr>
        <w:t>Instrumentalis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.)</w:t>
      </w:r>
      <w:r w:rsidRPr="00CF6648">
        <w:br/>
        <w:t>дательный падеж                (</w:t>
      </w:r>
      <w:r w:rsidRPr="00A67F54">
        <w:rPr>
          <w:color w:val="5B9BD5"/>
        </w:rPr>
        <w:t>Dativus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>.)</w:t>
      </w:r>
      <w:r w:rsidRPr="00CF6648">
        <w:br/>
        <w:t>отложительный падеж       (</w:t>
      </w:r>
      <w:r w:rsidRPr="00A67F54">
        <w:rPr>
          <w:color w:val="5B9BD5"/>
        </w:rPr>
        <w:t>Ablativus</w:t>
      </w:r>
      <w:r w:rsidRPr="00CF6648">
        <w:t xml:space="preserve">, </w:t>
      </w:r>
      <w:r w:rsidRPr="00A67F54">
        <w:rPr>
          <w:color w:val="5B9BD5"/>
        </w:rPr>
        <w:t>Abl</w:t>
      </w:r>
      <w:r w:rsidRPr="00CF6648">
        <w:t>.)</w:t>
      </w:r>
      <w:r w:rsidRPr="00CF6648">
        <w:br/>
        <w:t>родительный падеж            (</w:t>
      </w:r>
      <w:r w:rsidRPr="00A67F54">
        <w:rPr>
          <w:color w:val="5B9BD5"/>
        </w:rPr>
        <w:t>Genetivus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>.)</w:t>
      </w:r>
      <w:r w:rsidRPr="00CF6648">
        <w:br/>
        <w:t>местный падеж                    (</w:t>
      </w:r>
      <w:r w:rsidRPr="00A67F54">
        <w:rPr>
          <w:color w:val="5B9BD5"/>
        </w:rPr>
        <w:t>Locativus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.)</w:t>
      </w:r>
      <w:r w:rsidRPr="00CF6648">
        <w:br/>
        <w:t>звательная форма                (</w:t>
      </w:r>
      <w:r w:rsidRPr="00A67F54">
        <w:rPr>
          <w:color w:val="5B9BD5"/>
        </w:rPr>
        <w:t>Vocativus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.)</w:t>
      </w:r>
    </w:p>
    <w:p w14:paraId="7309D84D" w14:textId="77777777" w:rsidR="00B5281C" w:rsidRPr="00CF6648" w:rsidRDefault="00B5281C">
      <w:pPr>
        <w:pStyle w:val="a4"/>
      </w:pPr>
    </w:p>
    <w:p w14:paraId="5BBBFB94" w14:textId="77777777" w:rsidR="00B5281C" w:rsidRPr="00CF6648" w:rsidRDefault="00B5281C">
      <w:pPr>
        <w:pStyle w:val="H3"/>
        <w:jc w:val="center"/>
        <w:rPr>
          <w:b w:val="0"/>
        </w:rPr>
      </w:pPr>
      <w:r w:rsidRPr="00CF6648">
        <w:rPr>
          <w:b w:val="0"/>
        </w:rPr>
        <w:lastRenderedPageBreak/>
        <w:t>Краткая характеристика основных функций падежей:</w:t>
      </w:r>
    </w:p>
    <w:p w14:paraId="55AF5579" w14:textId="77777777" w:rsidR="00B5281C" w:rsidRPr="00CF6648" w:rsidRDefault="00B5281C">
      <w:pPr>
        <w:pStyle w:val="3"/>
      </w:pP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>. - обозначает</w:t>
      </w:r>
      <w:r w:rsidRPr="00CF6648">
        <w:t xml:space="preserve"> деятеля: </w:t>
      </w:r>
      <w:r w:rsidRPr="00CF6648">
        <w:rPr>
          <w:b/>
        </w:rPr>
        <w:t>сын</w:t>
      </w:r>
      <w:r w:rsidRPr="00CF6648">
        <w:t xml:space="preserve"> читает - </w:t>
      </w:r>
      <w:r w:rsidRPr="00A67F54">
        <w:rPr>
          <w:b/>
          <w:color w:val="5B9BD5"/>
        </w:rPr>
        <w:t>suta</w:t>
      </w:r>
      <w:r w:rsidR="00BE2839" w:rsidRPr="00A67F54">
        <w:rPr>
          <w:b/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hati</w:t>
      </w:r>
      <w:r w:rsidRPr="00CF6648">
        <w:t xml:space="preserve">; </w:t>
      </w:r>
      <w:r w:rsidRPr="00CF6648">
        <w:rPr>
          <w:b/>
        </w:rPr>
        <w:t>дерево</w:t>
      </w:r>
      <w:r w:rsidRPr="00CF6648">
        <w:t xml:space="preserve"> падает - </w:t>
      </w:r>
      <w:r w:rsidRPr="00A67F54">
        <w:rPr>
          <w:b/>
          <w:color w:val="5B9BD5"/>
        </w:rPr>
        <w:t>v</w:t>
      </w:r>
      <w:r w:rsidR="00BE2839" w:rsidRPr="00A67F54">
        <w:rPr>
          <w:b/>
          <w:color w:val="5B9BD5"/>
          <w:lang w:val="en-US"/>
        </w:rPr>
        <w:t>ṛ</w:t>
      </w:r>
      <w:r w:rsidRPr="00A67F54">
        <w:rPr>
          <w:b/>
          <w:color w:val="5B9BD5"/>
        </w:rPr>
        <w:t>k</w:t>
      </w:r>
      <w:r w:rsidR="00BE2839" w:rsidRPr="00A67F54">
        <w:rPr>
          <w:b/>
          <w:color w:val="5B9BD5"/>
          <w:lang w:val="en-US"/>
        </w:rPr>
        <w:t>ṣ</w:t>
      </w:r>
      <w:r w:rsidRPr="00A67F54">
        <w:rPr>
          <w:b/>
          <w:color w:val="5B9BD5"/>
        </w:rPr>
        <w:t>a</w:t>
      </w:r>
      <w:r w:rsidR="00BE2839" w:rsidRPr="00A67F54">
        <w:rPr>
          <w:b/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patati</w:t>
      </w:r>
      <w:r w:rsidRPr="00CF6648">
        <w:t xml:space="preserve">; </w:t>
      </w:r>
      <w:r w:rsidRPr="00CF6648">
        <w:rPr>
          <w:b/>
        </w:rPr>
        <w:t xml:space="preserve">отец </w:t>
      </w:r>
      <w:r w:rsidRPr="00CF6648">
        <w:t xml:space="preserve">стоит - </w:t>
      </w:r>
      <w:r w:rsidRPr="00A67F54">
        <w:rPr>
          <w:b/>
          <w:color w:val="5B9BD5"/>
        </w:rPr>
        <w:t>pit</w:t>
      </w:r>
      <w:r w:rsidR="00BE2839" w:rsidRPr="00A67F54">
        <w:rPr>
          <w:b/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hati</w:t>
      </w:r>
      <w:r w:rsidRPr="00CF6648">
        <w:t>.</w:t>
      </w:r>
    </w:p>
    <w:p w14:paraId="426EF4B3" w14:textId="77777777" w:rsidR="00B5281C" w:rsidRPr="00CF6648" w:rsidRDefault="00B5281C">
      <w:pPr>
        <w:ind w:firstLine="567"/>
        <w:jc w:val="both"/>
      </w:pPr>
      <w:r w:rsidRPr="00CF6648">
        <w:t xml:space="preserve">Двойной </w:t>
      </w:r>
      <w:r w:rsidRPr="00A67F54">
        <w:rPr>
          <w:color w:val="5B9BD5"/>
        </w:rPr>
        <w:t>N</w:t>
      </w:r>
      <w:r w:rsidRPr="00CF6648">
        <w:t xml:space="preserve">. употребляется при глаголах со значением «быть, становиться»: </w:t>
      </w:r>
      <w:r w:rsidRPr="00CF6648">
        <w:rPr>
          <w:b/>
        </w:rPr>
        <w:t>сыновья</w:t>
      </w:r>
      <w:r w:rsidRPr="00CF6648">
        <w:t xml:space="preserve"> становятся героями - </w:t>
      </w:r>
      <w:r w:rsidRPr="00A67F54">
        <w:rPr>
          <w:b/>
          <w:color w:val="5B9BD5"/>
        </w:rPr>
        <w:t>sut</w:t>
      </w:r>
      <w:r w:rsidR="00BE2839" w:rsidRPr="00A67F54">
        <w:rPr>
          <w:b/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bhavanti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ḥ</w:t>
      </w:r>
      <w:r w:rsidRPr="00CF6648">
        <w:rPr>
          <w:rStyle w:val="a8"/>
        </w:rPr>
        <w:footnoteReference w:id="15"/>
      </w:r>
      <w:r w:rsidRPr="00CF6648">
        <w:t>.</w:t>
      </w:r>
    </w:p>
    <w:p w14:paraId="35AE4687" w14:textId="77777777" w:rsidR="00B5281C" w:rsidRPr="00CF6648" w:rsidRDefault="00B5281C" w:rsidP="00C73455">
      <w:pPr>
        <w:ind w:left="567"/>
        <w:jc w:val="both"/>
        <w:rPr>
          <w:u w:val="single"/>
        </w:rPr>
      </w:pPr>
      <w:r w:rsidRPr="00A67F54">
        <w:rPr>
          <w:color w:val="5B9BD5"/>
          <w:u w:val="single"/>
          <w:lang w:val="en-US"/>
        </w:rPr>
        <w:t>A</w:t>
      </w:r>
      <w:r w:rsidRPr="00CF6648">
        <w:rPr>
          <w:u w:val="single"/>
        </w:rPr>
        <w:t xml:space="preserve">. обозначает: </w:t>
      </w:r>
    </w:p>
    <w:p w14:paraId="79D4782A" w14:textId="77777777" w:rsidR="00B5281C" w:rsidRPr="00CF6648" w:rsidRDefault="00B5281C" w:rsidP="00C73455">
      <w:pPr>
        <w:ind w:left="567"/>
        <w:jc w:val="both"/>
      </w:pPr>
      <w:r w:rsidRPr="00CF6648">
        <w:t xml:space="preserve">1) объект (при переходных глаголах): он пишет </w:t>
      </w:r>
      <w:r w:rsidRPr="00CF6648">
        <w:rPr>
          <w:b/>
        </w:rPr>
        <w:t>письмо</w:t>
      </w:r>
      <w:r w:rsidRPr="00CF6648">
        <w:t xml:space="preserve"> - </w:t>
      </w:r>
      <w:r w:rsidRPr="00A67F54">
        <w:rPr>
          <w:b/>
          <w:color w:val="5B9BD5"/>
        </w:rPr>
        <w:t>patra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likhati</w:t>
      </w:r>
      <w:r w:rsidRPr="00CF6648">
        <w:t>;</w:t>
      </w:r>
      <w:r w:rsidRPr="00CF6648">
        <w:br/>
        <w:t xml:space="preserve">2) направление (при глаголах движения и речи): он идет </w:t>
      </w:r>
      <w:r w:rsidRPr="00CF6648">
        <w:rPr>
          <w:b/>
        </w:rPr>
        <w:t>в город</w:t>
      </w:r>
      <w:r w:rsidRPr="00CF6648">
        <w:t xml:space="preserve"> - </w:t>
      </w:r>
      <w:r w:rsidRPr="00A67F54">
        <w:rPr>
          <w:b/>
          <w:color w:val="5B9BD5"/>
        </w:rPr>
        <w:t>nagara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; сын говорил отцу - </w:t>
      </w:r>
      <w:r w:rsidRPr="00A67F54">
        <w:rPr>
          <w:color w:val="5B9BD5"/>
        </w:rPr>
        <w:t>suta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b/>
          <w:color w:val="5B9BD5"/>
        </w:rPr>
        <w:t>pitaram</w:t>
      </w:r>
      <w:r w:rsidRPr="00CF6648">
        <w:t xml:space="preserve"> </w:t>
      </w:r>
      <w:r w:rsidRPr="00A67F54">
        <w:rPr>
          <w:color w:val="5B9BD5"/>
        </w:rPr>
        <w:t>abrav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t</w:t>
      </w:r>
      <w:r w:rsidRPr="00CF6648">
        <w:t>;</w:t>
      </w:r>
    </w:p>
    <w:p w14:paraId="6712DC44" w14:textId="77777777" w:rsidR="00B5281C" w:rsidRPr="00CF6648" w:rsidRDefault="00B5281C">
      <w:pPr>
        <w:pStyle w:val="3"/>
      </w:pPr>
      <w:r w:rsidRPr="00CF6648">
        <w:t xml:space="preserve">3) время: она стояла </w:t>
      </w:r>
      <w:r w:rsidRPr="00CF6648">
        <w:rPr>
          <w:b/>
        </w:rPr>
        <w:t>день и ночь</w:t>
      </w:r>
      <w:r w:rsidRPr="00CF6648">
        <w:t xml:space="preserve"> - </w:t>
      </w:r>
      <w:r w:rsidRPr="00A67F54">
        <w:rPr>
          <w:b/>
          <w:color w:val="5B9BD5"/>
        </w:rPr>
        <w:t>div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tra</w:t>
      </w:r>
      <w:r w:rsidR="00BE2839" w:rsidRPr="00A67F54">
        <w:rPr>
          <w:b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sthit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b</w:t>
      </w:r>
      <w:r w:rsidRPr="00A67F54">
        <w:rPr>
          <w:color w:val="5B9BD5"/>
          <w:lang w:val="en-US"/>
        </w:rPr>
        <w:t>h</w:t>
      </w:r>
      <w:r w:rsidRPr="00A67F54">
        <w:rPr>
          <w:color w:val="5B9BD5"/>
        </w:rPr>
        <w:t>avat</w:t>
      </w:r>
      <w:r w:rsidRPr="00CF6648">
        <w:t>.</w:t>
      </w:r>
    </w:p>
    <w:p w14:paraId="59990407" w14:textId="77777777" w:rsidR="00B5281C" w:rsidRPr="00CF6648" w:rsidRDefault="00B5281C">
      <w:pPr>
        <w:pStyle w:val="3"/>
        <w:rPr>
          <w:b/>
        </w:rPr>
      </w:pPr>
      <w:r w:rsidRPr="00CF6648">
        <w:t xml:space="preserve">Двойной </w:t>
      </w:r>
      <w:r w:rsidRPr="00A67F54">
        <w:rPr>
          <w:color w:val="5B9BD5"/>
        </w:rPr>
        <w:t>A</w:t>
      </w:r>
      <w:r w:rsidRPr="00CF6648">
        <w:t xml:space="preserve">. употребляется при глаголах речи: она сказала </w:t>
      </w:r>
      <w:r w:rsidRPr="00CF6648">
        <w:rPr>
          <w:b/>
        </w:rPr>
        <w:t>слово</w:t>
      </w:r>
      <w:r w:rsidRPr="00CF6648">
        <w:t xml:space="preserve"> (речь) </w:t>
      </w:r>
      <w:r w:rsidRPr="00CF6648">
        <w:rPr>
          <w:b/>
        </w:rPr>
        <w:t>царю</w:t>
      </w:r>
      <w:r w:rsidRPr="00CF6648">
        <w:t xml:space="preserve"> - </w:t>
      </w:r>
      <w:r w:rsidRPr="00A67F54">
        <w:rPr>
          <w:color w:val="5B9BD5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b/>
          <w:color w:val="5B9BD5"/>
        </w:rPr>
        <w:t>vacana</w:t>
      </w:r>
      <w:r w:rsidR="00BE2839" w:rsidRPr="00A67F54">
        <w:rPr>
          <w:b/>
          <w:color w:val="5B9BD5"/>
          <w:lang w:val="en-US"/>
        </w:rPr>
        <w:t>ṃ</w:t>
      </w:r>
      <w:r w:rsidRPr="00CF6648">
        <w:rPr>
          <w:b/>
        </w:rPr>
        <w:t xml:space="preserve"> </w:t>
      </w:r>
      <w:r w:rsidRPr="00A67F54">
        <w:rPr>
          <w:b/>
          <w:color w:val="5B9BD5"/>
        </w:rPr>
        <w:t>p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rthivam</w:t>
      </w:r>
      <w:r w:rsidRPr="00CF6648">
        <w:rPr>
          <w:b/>
        </w:rPr>
        <w:t>.</w:t>
      </w:r>
    </w:p>
    <w:p w14:paraId="5E3C6CE3" w14:textId="77777777" w:rsidR="00B5281C" w:rsidRPr="00CF6648" w:rsidRDefault="00B5281C" w:rsidP="00B5281C">
      <w:pPr>
        <w:numPr>
          <w:ilvl w:val="0"/>
          <w:numId w:val="20"/>
        </w:numPr>
        <w:tabs>
          <w:tab w:val="clear" w:pos="1287"/>
          <w:tab w:val="num" w:pos="851"/>
        </w:tabs>
        <w:jc w:val="both"/>
        <w:rPr>
          <w:lang w:val="en-US"/>
        </w:rPr>
      </w:pPr>
      <w:r w:rsidRPr="00CF6648">
        <w:rPr>
          <w:u w:val="single"/>
        </w:rPr>
        <w:t>обозначает:</w:t>
      </w:r>
      <w:r w:rsidRPr="00CF6648">
        <w:t xml:space="preserve"> </w:t>
      </w:r>
    </w:p>
    <w:p w14:paraId="4F2A3354" w14:textId="77777777" w:rsidR="00B5281C" w:rsidRPr="00CF6648" w:rsidRDefault="00B5281C" w:rsidP="00B5281C">
      <w:pPr>
        <w:pStyle w:val="3"/>
        <w:numPr>
          <w:ilvl w:val="0"/>
          <w:numId w:val="21"/>
        </w:numPr>
        <w:tabs>
          <w:tab w:val="clear" w:pos="927"/>
          <w:tab w:val="num" w:pos="851"/>
        </w:tabs>
        <w:ind w:left="0" w:firstLine="567"/>
      </w:pPr>
      <w:r w:rsidRPr="00CF6648">
        <w:t xml:space="preserve">чем, с помощью чего совершается действие: (я) пишу </w:t>
      </w:r>
      <w:r w:rsidRPr="00CF6648">
        <w:rPr>
          <w:b/>
        </w:rPr>
        <w:t xml:space="preserve">рукой - </w:t>
      </w:r>
      <w:r w:rsidRPr="00A67F54">
        <w:rPr>
          <w:b/>
          <w:color w:val="5B9BD5"/>
        </w:rPr>
        <w:t>hastena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mi</w:t>
      </w:r>
      <w:r w:rsidRPr="00CF6648">
        <w:t xml:space="preserve">; он едет </w:t>
      </w:r>
      <w:r w:rsidRPr="00CF6648">
        <w:rPr>
          <w:b/>
        </w:rPr>
        <w:t>на колеснице</w:t>
      </w:r>
      <w:r w:rsidRPr="00CF6648">
        <w:t xml:space="preserve"> - </w:t>
      </w:r>
      <w:r w:rsidRPr="00A67F54">
        <w:rPr>
          <w:b/>
          <w:color w:val="5B9BD5"/>
        </w:rPr>
        <w:t>rathena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210008D1" w14:textId="77777777" w:rsidR="00B5281C" w:rsidRPr="00CF6648" w:rsidRDefault="00B5281C">
      <w:pPr>
        <w:ind w:left="567"/>
        <w:jc w:val="both"/>
      </w:pPr>
      <w:r w:rsidRPr="00CF6648">
        <w:t xml:space="preserve">2) деятеля (в пассивной конструкции): </w:t>
      </w:r>
      <w:r w:rsidRPr="00CF6648">
        <w:rPr>
          <w:b/>
        </w:rPr>
        <w:t>сыном</w:t>
      </w:r>
      <w:r w:rsidRPr="00CF6648">
        <w:t xml:space="preserve"> пьется вода - </w:t>
      </w:r>
      <w:r w:rsidRPr="00A67F54">
        <w:rPr>
          <w:b/>
          <w:color w:val="5B9BD5"/>
        </w:rPr>
        <w:t>sutena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yate</w:t>
      </w:r>
      <w:r w:rsidRPr="00CF6648">
        <w:t>;</w:t>
      </w:r>
      <w:r w:rsidRPr="00CF6648">
        <w:br/>
        <w:t xml:space="preserve">3) причину действия: </w:t>
      </w:r>
      <w:r w:rsidRPr="00CF6648">
        <w:rPr>
          <w:b/>
        </w:rPr>
        <w:t>по причине несчастья</w:t>
      </w:r>
      <w:r w:rsidRPr="00CF6648">
        <w:t xml:space="preserve"> он идет в город - </w:t>
      </w:r>
      <w:r w:rsidRPr="00A67F54">
        <w:rPr>
          <w:b/>
          <w:color w:val="5B9BD5"/>
        </w:rPr>
        <w:t>du</w:t>
      </w:r>
      <w:r w:rsidR="00BE2839" w:rsidRPr="00A67F54">
        <w:rPr>
          <w:b/>
          <w:color w:val="5B9BD5"/>
        </w:rPr>
        <w:t>ḥ</w:t>
      </w:r>
      <w:r w:rsidRPr="00A67F54">
        <w:rPr>
          <w:b/>
          <w:color w:val="5B9BD5"/>
        </w:rPr>
        <w:t>khena</w:t>
      </w:r>
      <w:r w:rsidRPr="00CF6648">
        <w:t xml:space="preserve"> </w:t>
      </w:r>
      <w:r w:rsidRPr="00A67F54">
        <w:rPr>
          <w:color w:val="5B9BD5"/>
        </w:rPr>
        <w:t>nagara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>;</w:t>
      </w:r>
      <w:r w:rsidRPr="00CF6648">
        <w:br/>
        <w:t xml:space="preserve">4) имеет социативное значение: (он) идет </w:t>
      </w:r>
      <w:r w:rsidRPr="00CF6648">
        <w:rPr>
          <w:b/>
        </w:rPr>
        <w:t>с сыном</w:t>
      </w:r>
      <w:r w:rsidRPr="00CF6648">
        <w:t xml:space="preserve"> - </w:t>
      </w:r>
      <w:r w:rsidRPr="00A67F54">
        <w:rPr>
          <w:b/>
          <w:color w:val="5B9BD5"/>
        </w:rPr>
        <w:t>sutena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; </w:t>
      </w:r>
      <w:r w:rsidRPr="00CF6648">
        <w:rPr>
          <w:b/>
        </w:rPr>
        <w:t>со временем</w:t>
      </w:r>
      <w:r w:rsidRPr="00CF6648">
        <w:t xml:space="preserve"> (она) стала взрослой - </w:t>
      </w:r>
      <w:r w:rsidRPr="00A67F54">
        <w:rPr>
          <w:b/>
          <w:color w:val="5B9BD5"/>
        </w:rPr>
        <w:t>k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lena</w:t>
      </w:r>
      <w:r w:rsidRPr="00CF6648">
        <w:t xml:space="preserve"> </w:t>
      </w:r>
      <w:r w:rsidRPr="00A67F54">
        <w:rPr>
          <w:color w:val="5B9BD5"/>
        </w:rPr>
        <w:t>yauvanasth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va</w:t>
      </w:r>
      <w:r w:rsidRPr="00CF6648">
        <w:t>.</w:t>
      </w:r>
    </w:p>
    <w:p w14:paraId="195EF19A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D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6A6752D8" w14:textId="77777777" w:rsidR="00B5281C" w:rsidRPr="00CF6648" w:rsidRDefault="00B5281C" w:rsidP="00B5281C">
      <w:pPr>
        <w:numPr>
          <w:ilvl w:val="0"/>
          <w:numId w:val="22"/>
        </w:numPr>
        <w:jc w:val="both"/>
      </w:pPr>
      <w:r w:rsidRPr="00CF6648">
        <w:t xml:space="preserve">адресат действия: (я) пишу </w:t>
      </w:r>
      <w:r w:rsidRPr="00CF6648">
        <w:rPr>
          <w:b/>
        </w:rPr>
        <w:t>сыну</w:t>
      </w:r>
      <w:r w:rsidRPr="00CF6648">
        <w:t xml:space="preserve"> (письмо) - </w:t>
      </w:r>
      <w:r w:rsidRPr="00A67F54">
        <w:rPr>
          <w:b/>
          <w:color w:val="5B9BD5"/>
        </w:rPr>
        <w:t>sut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>;</w:t>
      </w:r>
    </w:p>
    <w:p w14:paraId="18E227A0" w14:textId="77777777" w:rsidR="00B5281C" w:rsidRPr="00CF6648" w:rsidRDefault="00B5281C" w:rsidP="00B5281C">
      <w:pPr>
        <w:numPr>
          <w:ilvl w:val="0"/>
          <w:numId w:val="22"/>
        </w:numPr>
        <w:jc w:val="both"/>
      </w:pPr>
      <w:r w:rsidRPr="00CF6648">
        <w:t xml:space="preserve">цель: он идет </w:t>
      </w:r>
      <w:r w:rsidRPr="00CF6648">
        <w:rPr>
          <w:b/>
        </w:rPr>
        <w:t>на битву</w:t>
      </w:r>
      <w:r w:rsidRPr="00CF6648">
        <w:t xml:space="preserve"> (т. е. для сражения) - </w:t>
      </w:r>
      <w:r w:rsidRPr="00A67F54">
        <w:rPr>
          <w:b/>
          <w:color w:val="5B9BD5"/>
        </w:rPr>
        <w:t>yuddh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3716E1F8" w14:textId="77777777" w:rsidR="00B5281C" w:rsidRPr="00CF6648" w:rsidRDefault="00B5281C">
      <w:pPr>
        <w:ind w:firstLine="567"/>
        <w:jc w:val="both"/>
      </w:pPr>
      <w:r w:rsidRPr="00CF6648">
        <w:t xml:space="preserve">3) направление (при глаголах движения): он идет (направляется) </w:t>
      </w:r>
      <w:r w:rsidRPr="00CF6648">
        <w:rPr>
          <w:b/>
        </w:rPr>
        <w:t>к деревне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ya</w:t>
      </w:r>
      <w:r w:rsidRPr="00CF6648">
        <w:rPr>
          <w:b/>
        </w:rPr>
        <w:t xml:space="preserve"> </w:t>
      </w:r>
      <w:r w:rsidRPr="00A67F54">
        <w:rPr>
          <w:color w:val="5B9BD5"/>
        </w:rPr>
        <w:t>gacchati</w:t>
      </w:r>
      <w:r w:rsidRPr="00CF6648">
        <w:t>.</w:t>
      </w:r>
    </w:p>
    <w:p w14:paraId="03E7AD75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Abl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69F6041E" w14:textId="77777777" w:rsidR="00B5281C" w:rsidRPr="00CF6648" w:rsidRDefault="00B5281C" w:rsidP="00B5281C">
      <w:pPr>
        <w:numPr>
          <w:ilvl w:val="0"/>
          <w:numId w:val="23"/>
        </w:numPr>
        <w:tabs>
          <w:tab w:val="clear" w:pos="927"/>
          <w:tab w:val="center" w:pos="851"/>
        </w:tabs>
        <w:ind w:left="0" w:firstLine="567"/>
        <w:jc w:val="both"/>
      </w:pPr>
      <w:r w:rsidRPr="00CF6648">
        <w:t xml:space="preserve">исходное место действия: он идет </w:t>
      </w:r>
      <w:r w:rsidRPr="00CF6648">
        <w:rPr>
          <w:b/>
        </w:rPr>
        <w:t>от деревни</w:t>
      </w:r>
      <w:r w:rsidRPr="00CF6648">
        <w:t xml:space="preserve">, </w:t>
      </w:r>
      <w:r w:rsidRPr="00CF6648">
        <w:rPr>
          <w:b/>
        </w:rPr>
        <w:t>из леса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 xml:space="preserve">, </w:t>
      </w:r>
      <w:r w:rsidRPr="00A67F54">
        <w:rPr>
          <w:b/>
          <w:color w:val="5B9BD5"/>
        </w:rPr>
        <w:t>van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>;</w:t>
      </w:r>
    </w:p>
    <w:p w14:paraId="1E08EFF5" w14:textId="77777777" w:rsidR="00B5281C" w:rsidRPr="00CF6648" w:rsidRDefault="00B5281C">
      <w:pPr>
        <w:ind w:firstLine="567"/>
        <w:jc w:val="both"/>
      </w:pPr>
      <w:r w:rsidRPr="00CF6648">
        <w:t xml:space="preserve">2) причину: от счастья - </w:t>
      </w:r>
      <w:r w:rsidRPr="00A67F54">
        <w:rPr>
          <w:color w:val="5B9BD5"/>
        </w:rPr>
        <w:t>sukh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, от горя -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d</w:t>
      </w:r>
      <w:r w:rsidRPr="00CF6648">
        <w:t xml:space="preserve">; </w:t>
      </w:r>
      <w:r w:rsidRPr="00CF6648">
        <w:rPr>
          <w:b/>
        </w:rPr>
        <w:t>от жадности</w:t>
      </w:r>
      <w:r w:rsidRPr="00CF6648">
        <w:t xml:space="preserve"> возникает гнев - </w:t>
      </w:r>
      <w:r w:rsidRPr="00A67F54">
        <w:rPr>
          <w:b/>
          <w:color w:val="5B9BD5"/>
        </w:rPr>
        <w:t>lobh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krodha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prabhavati</w:t>
      </w:r>
      <w:r w:rsidRPr="00CF6648">
        <w:t>.</w:t>
      </w:r>
    </w:p>
    <w:p w14:paraId="57EA438C" w14:textId="77777777" w:rsidR="00B5281C" w:rsidRPr="00CF6648" w:rsidRDefault="00B5281C">
      <w:pPr>
        <w:ind w:firstLine="567"/>
        <w:jc w:val="both"/>
        <w:rPr>
          <w:lang w:val="en-US"/>
        </w:rPr>
      </w:pPr>
      <w:r w:rsidRPr="00A67F54">
        <w:rPr>
          <w:color w:val="5B9BD5"/>
          <w:u w:val="single"/>
        </w:rPr>
        <w:t>G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512E3EE1" w14:textId="77777777" w:rsidR="00B5281C" w:rsidRPr="00CF6648" w:rsidRDefault="00B5281C" w:rsidP="00B5281C">
      <w:pPr>
        <w:numPr>
          <w:ilvl w:val="0"/>
          <w:numId w:val="24"/>
        </w:numPr>
        <w:tabs>
          <w:tab w:val="clear" w:pos="927"/>
          <w:tab w:val="num" w:pos="0"/>
        </w:tabs>
        <w:ind w:left="0" w:firstLine="567"/>
        <w:jc w:val="both"/>
      </w:pPr>
      <w:r w:rsidRPr="00CF6648">
        <w:t xml:space="preserve">приименной падеж, обозначает отношение, принадлежность: улица </w:t>
      </w:r>
      <w:r w:rsidRPr="00CF6648">
        <w:rPr>
          <w:b/>
        </w:rPr>
        <w:t>деревни</w:t>
      </w:r>
      <w:r w:rsidRPr="00CF6648">
        <w:t xml:space="preserve"> - </w:t>
      </w:r>
      <w:r w:rsidRPr="00A67F54">
        <w:rPr>
          <w:b/>
          <w:color w:val="5B9BD5"/>
        </w:rPr>
        <w:t>gr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masya</w:t>
      </w:r>
      <w:r w:rsidRPr="00CF6648">
        <w:t xml:space="preserve"> </w:t>
      </w:r>
      <w:r w:rsidRPr="00A67F54">
        <w:rPr>
          <w:color w:val="5B9BD5"/>
        </w:rPr>
        <w:t>rathy</w:t>
      </w:r>
      <w:r w:rsidR="00BE2839" w:rsidRPr="00A67F54">
        <w:rPr>
          <w:color w:val="5B9BD5"/>
          <w:lang w:val="en-US"/>
        </w:rPr>
        <w:t>ā</w:t>
      </w:r>
      <w:r w:rsidRPr="00CF6648">
        <w:t xml:space="preserve">; рычание </w:t>
      </w:r>
      <w:r w:rsidRPr="00CF6648">
        <w:rPr>
          <w:b/>
        </w:rPr>
        <w:t>льва</w:t>
      </w:r>
      <w:r w:rsidRPr="00CF6648">
        <w:t xml:space="preserve"> - </w:t>
      </w:r>
      <w:r w:rsidRPr="00A67F54">
        <w:rPr>
          <w:b/>
          <w:color w:val="5B9BD5"/>
        </w:rPr>
        <w:t>si</w:t>
      </w:r>
      <w:r w:rsidR="00BE2839" w:rsidRPr="00A67F54">
        <w:rPr>
          <w:b/>
          <w:color w:val="5B9BD5"/>
          <w:lang w:val="en-US"/>
        </w:rPr>
        <w:t>ṃ</w:t>
      </w:r>
      <w:r w:rsidRPr="00A67F54">
        <w:rPr>
          <w:b/>
          <w:color w:val="5B9BD5"/>
        </w:rPr>
        <w:t>hasya</w:t>
      </w:r>
      <w:r w:rsidRPr="00CF6648">
        <w:t xml:space="preserve"> </w:t>
      </w:r>
      <w:r w:rsidRPr="00A67F54">
        <w:rPr>
          <w:color w:val="5B9BD5"/>
        </w:rPr>
        <w:t>garjana</w:t>
      </w:r>
      <w:r w:rsidRPr="00A67F54">
        <w:rPr>
          <w:color w:val="5B9BD5"/>
          <w:lang w:val="en-US"/>
        </w:rPr>
        <w:t>m</w:t>
      </w:r>
      <w:r w:rsidRPr="00CF6648">
        <w:t>.</w:t>
      </w:r>
    </w:p>
    <w:p w14:paraId="762F2297" w14:textId="77777777" w:rsidR="00B5281C" w:rsidRPr="00CF6648" w:rsidRDefault="00B5281C" w:rsidP="00B5281C">
      <w:pPr>
        <w:numPr>
          <w:ilvl w:val="0"/>
          <w:numId w:val="24"/>
        </w:numPr>
        <w:tabs>
          <w:tab w:val="clear" w:pos="927"/>
          <w:tab w:val="num" w:pos="851"/>
        </w:tabs>
        <w:ind w:left="0" w:firstLine="567"/>
        <w:jc w:val="both"/>
      </w:pPr>
      <w:r w:rsidRPr="00A67F54">
        <w:rPr>
          <w:color w:val="5B9BD5"/>
        </w:rPr>
        <w:t>G</w:t>
      </w:r>
      <w:r w:rsidRPr="00CF6648">
        <w:t xml:space="preserve">. употребляется при глаголах со значением «быть, иметься»: </w:t>
      </w:r>
      <w:r w:rsidRPr="00CF6648">
        <w:rPr>
          <w:b/>
        </w:rPr>
        <w:t>у человека</w:t>
      </w:r>
      <w:r w:rsidRPr="00CF6648">
        <w:t xml:space="preserve"> были сыновья - </w:t>
      </w:r>
      <w:r w:rsidRPr="00A67F54">
        <w:rPr>
          <w:b/>
          <w:color w:val="5B9BD5"/>
        </w:rPr>
        <w:t>narasya</w:t>
      </w:r>
      <w:r w:rsidRPr="00CF6648">
        <w:t xml:space="preserve"> </w:t>
      </w:r>
      <w:r w:rsidRPr="00A67F54">
        <w:rPr>
          <w:color w:val="5B9BD5"/>
        </w:rPr>
        <w:t>putr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samabhavan</w:t>
      </w:r>
      <w:r w:rsidRPr="00CF6648">
        <w:t xml:space="preserve">; </w:t>
      </w:r>
      <w:r w:rsidRPr="00CF6648">
        <w:rPr>
          <w:b/>
        </w:rPr>
        <w:t>у врагов</w:t>
      </w:r>
      <w:r w:rsidRPr="00CF6648">
        <w:t xml:space="preserve"> имеются колесницы - </w:t>
      </w:r>
      <w:r w:rsidRPr="00A67F54">
        <w:rPr>
          <w:b/>
          <w:color w:val="5B9BD5"/>
        </w:rPr>
        <w:t>ar</w:t>
      </w:r>
      <w:r w:rsidR="00BE2839" w:rsidRPr="00A67F54">
        <w:rPr>
          <w:b/>
          <w:color w:val="5B9BD5"/>
        </w:rPr>
        <w:t>ī</w:t>
      </w:r>
      <w:r w:rsidR="00BE2839" w:rsidRPr="00A67F54">
        <w:rPr>
          <w:b/>
          <w:color w:val="5B9BD5"/>
          <w:lang w:val="en-US"/>
        </w:rPr>
        <w:t>ṇā</w:t>
      </w:r>
      <w:r w:rsidR="00BE2839" w:rsidRPr="00A67F54">
        <w:rPr>
          <w:b/>
          <w:color w:val="5B9BD5"/>
        </w:rPr>
        <w:t>ṃ</w:t>
      </w:r>
      <w:r w:rsidRPr="00CF6648">
        <w:t xml:space="preserve"> </w:t>
      </w:r>
      <w:r w:rsidRPr="00A67F54">
        <w:rPr>
          <w:color w:val="5B9BD5"/>
        </w:rPr>
        <w:t>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</w:rPr>
        <w:t>bhavanti</w:t>
      </w:r>
      <w:r w:rsidRPr="00CF6648">
        <w:t>.</w:t>
      </w:r>
    </w:p>
    <w:p w14:paraId="094EE76E" w14:textId="77777777" w:rsidR="00B5281C" w:rsidRPr="00CF6648" w:rsidRDefault="00B5281C">
      <w:pPr>
        <w:pStyle w:val="3"/>
        <w:rPr>
          <w:lang w:val="en-US"/>
        </w:rPr>
      </w:pPr>
      <w:r w:rsidRPr="00A67F54">
        <w:rPr>
          <w:color w:val="5B9BD5"/>
          <w:u w:val="single"/>
        </w:rPr>
        <w:t>L</w:t>
      </w:r>
      <w:r w:rsidRPr="00CF6648">
        <w:rPr>
          <w:u w:val="single"/>
        </w:rPr>
        <w:t>. обозначает</w:t>
      </w:r>
      <w:r w:rsidRPr="00CF6648">
        <w:t xml:space="preserve">: </w:t>
      </w:r>
    </w:p>
    <w:p w14:paraId="33112215" w14:textId="77777777" w:rsidR="00B5281C" w:rsidRPr="00CF6648" w:rsidRDefault="00B5281C" w:rsidP="00B5281C">
      <w:pPr>
        <w:pStyle w:val="3"/>
        <w:numPr>
          <w:ilvl w:val="0"/>
          <w:numId w:val="25"/>
        </w:numPr>
      </w:pPr>
      <w:r w:rsidRPr="00CF6648">
        <w:t xml:space="preserve">место: живет </w:t>
      </w:r>
      <w:r w:rsidRPr="00CF6648">
        <w:rPr>
          <w:b/>
        </w:rPr>
        <w:t>в лесу, среди деревьев</w:t>
      </w:r>
      <w:r w:rsidRPr="00CF6648">
        <w:t xml:space="preserve"> - </w:t>
      </w:r>
      <w:r w:rsidRPr="00A67F54">
        <w:rPr>
          <w:b/>
          <w:color w:val="5B9BD5"/>
        </w:rPr>
        <w:t>vane</w:t>
      </w:r>
      <w:r w:rsidRPr="00CF6648">
        <w:rPr>
          <w:b/>
        </w:rPr>
        <w:t xml:space="preserve"> </w:t>
      </w:r>
      <w:r w:rsidRPr="00A67F54">
        <w:rPr>
          <w:b/>
          <w:color w:val="5B9BD5"/>
        </w:rPr>
        <w:t>taru</w:t>
      </w:r>
      <w:r w:rsidR="00BE2839" w:rsidRPr="00A67F54">
        <w:rPr>
          <w:b/>
          <w:color w:val="5B9BD5"/>
        </w:rPr>
        <w:t>ṣ</w:t>
      </w:r>
      <w:r w:rsidRPr="00A67F54">
        <w:rPr>
          <w:b/>
          <w:color w:val="5B9BD5"/>
        </w:rPr>
        <w:t>u</w:t>
      </w:r>
      <w:r w:rsidRPr="00CF6648">
        <w:t xml:space="preserve"> </w:t>
      </w:r>
      <w:r w:rsidRPr="00A67F54">
        <w:rPr>
          <w:color w:val="5B9BD5"/>
        </w:rPr>
        <w:t>vasati</w:t>
      </w:r>
      <w:r w:rsidRPr="00CF6648">
        <w:t>;</w:t>
      </w:r>
    </w:p>
    <w:p w14:paraId="33553F2B" w14:textId="77777777" w:rsidR="00B5281C" w:rsidRPr="00CF6648" w:rsidRDefault="00B5281C" w:rsidP="00B5281C">
      <w:pPr>
        <w:pStyle w:val="3"/>
        <w:numPr>
          <w:ilvl w:val="0"/>
          <w:numId w:val="25"/>
        </w:numPr>
      </w:pPr>
      <w:r w:rsidRPr="00CF6648">
        <w:t xml:space="preserve">время: летом - </w:t>
      </w:r>
      <w:r w:rsidRPr="00A67F54">
        <w:rPr>
          <w:color w:val="5B9BD5"/>
        </w:rPr>
        <w:t>gr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</w:rPr>
        <w:t>me</w:t>
      </w:r>
      <w:r w:rsidRPr="00CF6648">
        <w:t xml:space="preserve">; днем - </w:t>
      </w:r>
      <w:r w:rsidRPr="00A67F54">
        <w:rPr>
          <w:color w:val="5B9BD5"/>
        </w:rPr>
        <w:t>dine</w:t>
      </w:r>
      <w:r w:rsidRPr="00CF6648">
        <w:t>.</w:t>
      </w:r>
    </w:p>
    <w:p w14:paraId="68652FA8" w14:textId="77777777" w:rsidR="00B5281C" w:rsidRPr="00CF6648" w:rsidRDefault="00B5281C">
      <w:pPr>
        <w:ind w:firstLine="567"/>
        <w:jc w:val="both"/>
      </w:pPr>
      <w:r w:rsidRPr="00A67F54">
        <w:rPr>
          <w:color w:val="5B9BD5"/>
          <w:u w:val="single"/>
        </w:rPr>
        <w:t>V</w:t>
      </w:r>
      <w:r w:rsidRPr="00CF6648">
        <w:rPr>
          <w:u w:val="single"/>
        </w:rPr>
        <w:t>. обозначает</w:t>
      </w:r>
      <w:r w:rsidRPr="00CF6648">
        <w:t xml:space="preserve"> лицо, к которому обращаются с рассказом, вопросом, приказанием: послушай, </w:t>
      </w:r>
      <w:r w:rsidRPr="00CF6648">
        <w:rPr>
          <w:b/>
        </w:rPr>
        <w:t>о Юдхиштхира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 xml:space="preserve"> </w:t>
      </w:r>
      <w:r w:rsidRPr="00A67F54">
        <w:rPr>
          <w:b/>
          <w:color w:val="5B9BD5"/>
        </w:rPr>
        <w:t>yudhi</w:t>
      </w:r>
      <w:r w:rsidR="00BE2839" w:rsidRPr="00A67F54">
        <w:rPr>
          <w:b/>
          <w:color w:val="5B9BD5"/>
          <w:lang w:val="en-US"/>
        </w:rPr>
        <w:t>ṣ</w:t>
      </w:r>
      <w:r w:rsidR="00BE2839" w:rsidRPr="00A67F54">
        <w:rPr>
          <w:b/>
          <w:color w:val="5B9BD5"/>
        </w:rPr>
        <w:t>ṭ</w:t>
      </w:r>
      <w:r w:rsidRPr="00A67F54">
        <w:rPr>
          <w:b/>
          <w:color w:val="5B9BD5"/>
        </w:rPr>
        <w:t>hira</w:t>
      </w:r>
      <w:r w:rsidRPr="00CF6648">
        <w:t xml:space="preserve">; приди, </w:t>
      </w:r>
      <w:r w:rsidRPr="00CF6648">
        <w:rPr>
          <w:b/>
        </w:rPr>
        <w:t>Савитри</w:t>
      </w:r>
      <w:r w:rsidRPr="00CF6648">
        <w:t xml:space="preserve"> - </w:t>
      </w:r>
      <w:r w:rsidRPr="00A67F54">
        <w:rPr>
          <w:color w:val="5B9BD5"/>
        </w:rPr>
        <w:t>ehi</w:t>
      </w:r>
      <w:r w:rsidRPr="00CF6648">
        <w:t xml:space="preserve"> </w:t>
      </w:r>
      <w:r w:rsidRPr="00A67F54">
        <w:rPr>
          <w:b/>
          <w:color w:val="5B9BD5"/>
        </w:rPr>
        <w:t>s</w:t>
      </w:r>
      <w:r w:rsidR="00BE2839" w:rsidRPr="00A67F54">
        <w:rPr>
          <w:b/>
          <w:color w:val="5B9BD5"/>
          <w:lang w:val="en-US"/>
        </w:rPr>
        <w:t>ā</w:t>
      </w:r>
      <w:r w:rsidRPr="00A67F54">
        <w:rPr>
          <w:b/>
          <w:color w:val="5B9BD5"/>
        </w:rPr>
        <w:t>vitri</w:t>
      </w:r>
      <w:r w:rsidRPr="00CF6648">
        <w:t>.</w:t>
      </w:r>
    </w:p>
    <w:p w14:paraId="0CE23479" w14:textId="77777777" w:rsidR="00B5281C" w:rsidRPr="00CF6648" w:rsidRDefault="00B5281C">
      <w:r w:rsidRPr="00CF6648">
        <w:br/>
      </w:r>
      <w:bookmarkStart w:id="41" w:name="BM9_2"/>
    </w:p>
    <w:p w14:paraId="5D03C3C5" w14:textId="77777777" w:rsidR="00B5281C" w:rsidRPr="00CF6648" w:rsidRDefault="00B5281C">
      <w:pPr>
        <w:pStyle w:val="H2"/>
        <w:jc w:val="center"/>
      </w:pPr>
      <w:r w:rsidRPr="00CF6648">
        <w:t>2. Типы склонения.</w:t>
      </w:r>
    </w:p>
    <w:bookmarkEnd w:id="41"/>
    <w:p w14:paraId="747A5725" w14:textId="77777777" w:rsidR="00B5281C" w:rsidRPr="00CF6648" w:rsidRDefault="00B5281C">
      <w:pPr>
        <w:jc w:val="center"/>
      </w:pPr>
    </w:p>
    <w:p w14:paraId="146E2CF1" w14:textId="77777777" w:rsidR="00B5281C" w:rsidRPr="00CF6648" w:rsidRDefault="00B5281C">
      <w:pPr>
        <w:pStyle w:val="22"/>
      </w:pPr>
      <w:r w:rsidRPr="00CF6648">
        <w:t>В зависимости от исходного звука все именные основы делятся на две группы: основы на гласные и основы на согласные. Соответственно двум группам основ существует два главных типа склонения: склонение основ на гласные и склонение основ на согласные.</w:t>
      </w:r>
    </w:p>
    <w:p w14:paraId="61BECED3" w14:textId="77777777" w:rsidR="00B5281C" w:rsidRPr="00CF6648" w:rsidRDefault="00B5281C">
      <w:pPr>
        <w:ind w:firstLine="567"/>
      </w:pPr>
      <w:r w:rsidRPr="00CF6648">
        <w:t>Склонение основ на гласные охватывает б</w:t>
      </w:r>
      <w:r w:rsidR="003548AE">
        <w:t>о́</w:t>
      </w:r>
      <w:r w:rsidRPr="00CF6648">
        <w:t>льшую часть основ и является наиболее продуктивным. Основы на гласные представлены несколькими видами склонений в зависимости от исходной гласной основы.</w:t>
      </w:r>
    </w:p>
    <w:p w14:paraId="7011541C" w14:textId="77777777" w:rsidR="00B5281C" w:rsidRPr="00CF6648" w:rsidRDefault="00B5281C">
      <w:pPr>
        <w:ind w:firstLine="567"/>
      </w:pPr>
    </w:p>
    <w:p w14:paraId="63D49FBE" w14:textId="77777777" w:rsidR="00B5281C" w:rsidRPr="00CF6648" w:rsidRDefault="00B5281C">
      <w:pPr>
        <w:pStyle w:val="H3"/>
        <w:jc w:val="center"/>
      </w:pPr>
      <w:r w:rsidRPr="00CF6648">
        <w:t>Склонение существительных с основой на -</w:t>
      </w:r>
      <w:r w:rsidRPr="00A67F54">
        <w:rPr>
          <w:color w:val="5B9BD5"/>
        </w:rPr>
        <w:t>a</w:t>
      </w:r>
      <w:r w:rsidRPr="00CF6648">
        <w:t>.</w:t>
      </w:r>
    </w:p>
    <w:p w14:paraId="6F0139AD" w14:textId="77777777" w:rsidR="00B5281C" w:rsidRPr="00CF6648" w:rsidRDefault="00B5281C">
      <w:pPr>
        <w:pStyle w:val="3"/>
      </w:pPr>
      <w:r w:rsidRPr="00CF6648">
        <w:t>Существительные с основой на -</w:t>
      </w:r>
      <w:r w:rsidRPr="00A67F54">
        <w:rPr>
          <w:color w:val="5B9BD5"/>
        </w:rPr>
        <w:t>a</w:t>
      </w:r>
      <w:r w:rsidRPr="00CF6648">
        <w:t xml:space="preserve"> составляют большую часть всех существительных в древнеиндийском языке. Склонение существительных с основой на -</w:t>
      </w:r>
      <w:r w:rsidRPr="00A67F54">
        <w:rPr>
          <w:color w:val="5B9BD5"/>
        </w:rPr>
        <w:t>a</w:t>
      </w:r>
      <w:r w:rsidRPr="00CF6648">
        <w:t xml:space="preserve"> является самым распространенным видом склонения.</w:t>
      </w:r>
    </w:p>
    <w:p w14:paraId="1D0E9324" w14:textId="77777777" w:rsidR="00B5281C" w:rsidRPr="00CF6648" w:rsidRDefault="00B5281C">
      <w:pPr>
        <w:pStyle w:val="22"/>
      </w:pPr>
      <w:r w:rsidRPr="00CF6648">
        <w:t>Существительные с основой на -</w:t>
      </w:r>
      <w:r w:rsidRPr="00A67F54">
        <w:rPr>
          <w:color w:val="5B9BD5"/>
        </w:rPr>
        <w:t>a</w:t>
      </w:r>
      <w:r w:rsidRPr="00CF6648">
        <w:t xml:space="preserve"> являются существительными мужского и среднего рода. Падежные окончания основ на -</w:t>
      </w:r>
      <w:r w:rsidRPr="00A67F54">
        <w:rPr>
          <w:color w:val="5B9BD5"/>
        </w:rPr>
        <w:t>a</w:t>
      </w:r>
      <w:r w:rsidRPr="00CF6648">
        <w:t xml:space="preserve"> мужского и среднего рода в большинстве форм совпадают.</w:t>
      </w:r>
    </w:p>
    <w:p w14:paraId="532F9821" w14:textId="77777777" w:rsidR="00B5281C" w:rsidRPr="00CF6648" w:rsidRDefault="00B5281C">
      <w:pPr>
        <w:pStyle w:val="22"/>
      </w:pPr>
    </w:p>
    <w:p w14:paraId="63EC11D6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Падежные окончания основ на -</w:t>
      </w:r>
      <w:r w:rsidRPr="00A67F54">
        <w:rPr>
          <w:color w:val="5B9BD5"/>
        </w:rPr>
        <w:t>a</w:t>
      </w:r>
    </w:p>
    <w:p w14:paraId="72753580" w14:textId="77777777" w:rsidR="00B5281C" w:rsidRPr="00CF6648" w:rsidRDefault="00B5281C" w:rsidP="00C73455">
      <w:pPr>
        <w:rPr>
          <w:lang w:val="en-US"/>
        </w:rPr>
      </w:pPr>
    </w:p>
    <w:p w14:paraId="15926BE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8"/>
        <w:gridCol w:w="1181"/>
        <w:gridCol w:w="1180"/>
        <w:gridCol w:w="1184"/>
        <w:gridCol w:w="1178"/>
        <w:gridCol w:w="1179"/>
        <w:gridCol w:w="1182"/>
      </w:tblGrid>
      <w:tr w:rsidR="00B5281C" w:rsidRPr="00CF6648" w14:paraId="13EE3A6C" w14:textId="77777777" w:rsidTr="00C73455">
        <w:tc>
          <w:tcPr>
            <w:tcW w:w="683" w:type="dxa"/>
            <w:vMerge w:val="restart"/>
            <w:shd w:val="clear" w:color="auto" w:fill="auto"/>
          </w:tcPr>
          <w:p w14:paraId="2D4184A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2434" w:type="dxa"/>
            <w:gridSpan w:val="2"/>
            <w:shd w:val="clear" w:color="auto" w:fill="auto"/>
          </w:tcPr>
          <w:p w14:paraId="458B0CC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02760FC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064804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4C142A42" w14:textId="77777777" w:rsidTr="00C73455">
        <w:tc>
          <w:tcPr>
            <w:tcW w:w="683" w:type="dxa"/>
            <w:vMerge/>
            <w:shd w:val="clear" w:color="auto" w:fill="auto"/>
          </w:tcPr>
          <w:p w14:paraId="3543FFF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1217" w:type="dxa"/>
            <w:shd w:val="clear" w:color="auto" w:fill="auto"/>
          </w:tcPr>
          <w:p w14:paraId="0CBE8C6B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shd w:val="clear" w:color="auto" w:fill="auto"/>
          </w:tcPr>
          <w:p w14:paraId="051DA82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1217" w:type="dxa"/>
            <w:shd w:val="clear" w:color="auto" w:fill="auto"/>
          </w:tcPr>
          <w:p w14:paraId="5DC774C7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8" w:type="dxa"/>
            <w:shd w:val="clear" w:color="auto" w:fill="auto"/>
          </w:tcPr>
          <w:p w14:paraId="47D7F1BD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1218" w:type="dxa"/>
            <w:shd w:val="clear" w:color="auto" w:fill="auto"/>
          </w:tcPr>
          <w:p w14:paraId="4261AFFC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1218" w:type="dxa"/>
            <w:shd w:val="clear" w:color="auto" w:fill="auto"/>
          </w:tcPr>
          <w:p w14:paraId="38A92599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0B53B88F" w14:textId="77777777" w:rsidTr="00C73455">
        <w:tc>
          <w:tcPr>
            <w:tcW w:w="683" w:type="dxa"/>
            <w:shd w:val="clear" w:color="auto" w:fill="auto"/>
          </w:tcPr>
          <w:p w14:paraId="3CA6115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49F4685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217" w:type="dxa"/>
            <w:shd w:val="clear" w:color="auto" w:fill="auto"/>
          </w:tcPr>
          <w:p w14:paraId="40537F6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vMerge w:val="restart"/>
            <w:shd w:val="clear" w:color="auto" w:fill="auto"/>
          </w:tcPr>
          <w:p w14:paraId="5E4AD22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au</w:t>
            </w:r>
          </w:p>
        </w:tc>
        <w:tc>
          <w:tcPr>
            <w:tcW w:w="1218" w:type="dxa"/>
            <w:vMerge w:val="restart"/>
            <w:shd w:val="clear" w:color="auto" w:fill="auto"/>
          </w:tcPr>
          <w:p w14:paraId="776C1BA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</w:p>
        </w:tc>
        <w:tc>
          <w:tcPr>
            <w:tcW w:w="1218" w:type="dxa"/>
            <w:shd w:val="clear" w:color="auto" w:fill="auto"/>
          </w:tcPr>
          <w:p w14:paraId="096E6D9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as</w:t>
            </w:r>
          </w:p>
        </w:tc>
        <w:tc>
          <w:tcPr>
            <w:tcW w:w="1218" w:type="dxa"/>
            <w:vMerge w:val="restart"/>
            <w:shd w:val="clear" w:color="auto" w:fill="auto"/>
          </w:tcPr>
          <w:p w14:paraId="6C6F77CC" w14:textId="77777777" w:rsidR="00B5281C" w:rsidRPr="00CF6648" w:rsidRDefault="00BE2839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ni</w:t>
            </w:r>
          </w:p>
        </w:tc>
      </w:tr>
      <w:tr w:rsidR="00B5281C" w:rsidRPr="00CF6648" w14:paraId="5A5F19BA" w14:textId="77777777" w:rsidTr="00C73455">
        <w:tc>
          <w:tcPr>
            <w:tcW w:w="683" w:type="dxa"/>
            <w:shd w:val="clear" w:color="auto" w:fill="auto"/>
          </w:tcPr>
          <w:p w14:paraId="25DC0BB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5B9FCB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217" w:type="dxa"/>
            <w:vMerge/>
            <w:shd w:val="clear" w:color="auto" w:fill="auto"/>
          </w:tcPr>
          <w:p w14:paraId="4B20C9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218" w:type="dxa"/>
            <w:vMerge/>
            <w:shd w:val="clear" w:color="auto" w:fill="auto"/>
          </w:tcPr>
          <w:p w14:paraId="43E9B43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218" w:type="dxa"/>
            <w:shd w:val="clear" w:color="auto" w:fill="auto"/>
          </w:tcPr>
          <w:p w14:paraId="77B311B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an</w:t>
            </w:r>
          </w:p>
        </w:tc>
        <w:tc>
          <w:tcPr>
            <w:tcW w:w="1218" w:type="dxa"/>
            <w:vMerge/>
            <w:shd w:val="clear" w:color="auto" w:fill="auto"/>
          </w:tcPr>
          <w:p w14:paraId="2BBBB01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54B94214" w14:textId="77777777" w:rsidTr="00C73455">
        <w:tc>
          <w:tcPr>
            <w:tcW w:w="683" w:type="dxa"/>
            <w:shd w:val="clear" w:color="auto" w:fill="auto"/>
          </w:tcPr>
          <w:p w14:paraId="0D6AD7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6D3746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na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09265B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F8993C8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>/</w:t>
            </w:r>
            <w:r w:rsidR="00B5281C" w:rsidRPr="00A67F54">
              <w:rPr>
                <w:color w:val="5B9BD5"/>
                <w:lang w:val="en-US"/>
              </w:rPr>
              <w:t>bhy</w:t>
            </w: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BF72E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ais</w:t>
            </w:r>
          </w:p>
        </w:tc>
      </w:tr>
      <w:tr w:rsidR="00B5281C" w:rsidRPr="00CF6648" w14:paraId="1C36D601" w14:textId="77777777" w:rsidTr="00C73455">
        <w:tc>
          <w:tcPr>
            <w:tcW w:w="683" w:type="dxa"/>
            <w:shd w:val="clear" w:color="auto" w:fill="auto"/>
          </w:tcPr>
          <w:p w14:paraId="6228D2F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331C4BD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ya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3755684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vMerge w:val="restart"/>
            <w:shd w:val="clear" w:color="auto" w:fill="auto"/>
          </w:tcPr>
          <w:p w14:paraId="628ED2B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695D41CC" w14:textId="77777777" w:rsidTr="00C73455">
        <w:tc>
          <w:tcPr>
            <w:tcW w:w="683" w:type="dxa"/>
            <w:shd w:val="clear" w:color="auto" w:fill="auto"/>
          </w:tcPr>
          <w:p w14:paraId="7EBCB32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28331593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4ACF79D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vMerge/>
            <w:shd w:val="clear" w:color="auto" w:fill="auto"/>
          </w:tcPr>
          <w:p w14:paraId="148264A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3C4B629B" w14:textId="77777777" w:rsidTr="00C73455">
        <w:tc>
          <w:tcPr>
            <w:tcW w:w="683" w:type="dxa"/>
            <w:shd w:val="clear" w:color="auto" w:fill="auto"/>
          </w:tcPr>
          <w:p w14:paraId="39B2201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1865B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sya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1A83CAE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ay</w:t>
            </w:r>
            <w:r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os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4D0B0F00" w14:textId="77777777" w:rsidR="00B5281C" w:rsidRPr="00CF6648" w:rsidRDefault="00BE2839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n</w:t>
            </w:r>
            <w:r w:rsidR="00B5281C" w:rsidRPr="00CF6648">
              <w:rPr>
                <w:lang w:val="en-US"/>
              </w:rPr>
              <w:t>/</w:t>
            </w:r>
            <w:r w:rsidRPr="00A67F54">
              <w:rPr>
                <w:color w:val="5B9BD5"/>
                <w:lang w:val="en-US"/>
              </w:rPr>
              <w:t>ā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715C7CAE" w14:textId="77777777" w:rsidTr="00C73455">
        <w:tc>
          <w:tcPr>
            <w:tcW w:w="683" w:type="dxa"/>
            <w:shd w:val="clear" w:color="auto" w:fill="auto"/>
          </w:tcPr>
          <w:p w14:paraId="3312B02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6EFD55F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07D881C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17F6C7D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e</w:t>
            </w:r>
            <w:r w:rsidRPr="00CF6648">
              <w:rPr>
                <w:lang w:val="en-US"/>
              </w:rPr>
              <w:t>/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u</w:t>
            </w:r>
          </w:p>
        </w:tc>
      </w:tr>
      <w:tr w:rsidR="00B5281C" w:rsidRPr="00CF6648" w14:paraId="0F40CE46" w14:textId="77777777" w:rsidTr="00C73455">
        <w:tc>
          <w:tcPr>
            <w:tcW w:w="683" w:type="dxa"/>
            <w:shd w:val="clear" w:color="auto" w:fill="auto"/>
          </w:tcPr>
          <w:p w14:paraId="042824A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13132E3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основе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61E04D5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50300C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</w:tr>
    </w:tbl>
    <w:p w14:paraId="4436051B" w14:textId="77777777" w:rsidR="00B5281C" w:rsidRPr="00CF6648" w:rsidRDefault="00B5281C" w:rsidP="00C73455">
      <w:pPr>
        <w:rPr>
          <w:lang w:val="en-US"/>
        </w:rPr>
      </w:pPr>
    </w:p>
    <w:p w14:paraId="676EC70E" w14:textId="77777777" w:rsidR="00B5281C" w:rsidRPr="00CF6648" w:rsidRDefault="00B5281C">
      <w:pPr>
        <w:pStyle w:val="H5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«сын» и </w:t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«лес».</w:t>
      </w:r>
    </w:p>
    <w:p w14:paraId="1FD753A8" w14:textId="77777777" w:rsidR="00B5281C" w:rsidRPr="00CF6648" w:rsidRDefault="00B5281C"/>
    <w:p w14:paraId="22B11944" w14:textId="77777777" w:rsidR="00B5281C" w:rsidRPr="00CF6648" w:rsidRDefault="00B5281C">
      <w:pPr>
        <w:jc w:val="center"/>
      </w:pPr>
      <w:r w:rsidRPr="00CF6648">
        <w:t>Единственное число</w:t>
      </w:r>
    </w:p>
    <w:p w14:paraId="7F23193F" w14:textId="77777777" w:rsidR="00B5281C" w:rsidRPr="00CF6648" w:rsidRDefault="00B5281C" w:rsidP="0074318A">
      <w:pPr>
        <w:pStyle w:val="a4"/>
        <w:ind w:left="3600"/>
        <w:jc w:val="left"/>
      </w:pPr>
      <w:r w:rsidRPr="00CF6648">
        <w:br/>
      </w:r>
      <w:r w:rsidRPr="00A67F54">
        <w:rPr>
          <w:color w:val="5B9BD5"/>
        </w:rPr>
        <w:t>N</w:t>
      </w:r>
      <w:r w:rsidRPr="00CF6648">
        <w:t xml:space="preserve">          </w:t>
      </w:r>
      <w:r w:rsidRPr="00A67F54">
        <w:rPr>
          <w:color w:val="5B9BD5"/>
        </w:rPr>
        <w:t>sutás</w:t>
      </w:r>
      <w:r w:rsidRPr="00CF6648">
        <w:t xml:space="preserve">                </w:t>
      </w:r>
      <w:r w:rsidRPr="00A67F54">
        <w:rPr>
          <w:color w:val="5B9BD5"/>
        </w:rPr>
        <w:t>vanám</w:t>
      </w:r>
      <w:r w:rsidRPr="00CF6648">
        <w:br/>
      </w:r>
      <w:r w:rsidRPr="00A67F54">
        <w:rPr>
          <w:color w:val="5B9BD5"/>
        </w:rPr>
        <w:t>A</w:t>
      </w:r>
      <w:r w:rsidRPr="00CF6648">
        <w:t xml:space="preserve">          </w:t>
      </w:r>
      <w:r w:rsidRPr="00A67F54">
        <w:rPr>
          <w:color w:val="5B9BD5"/>
        </w:rPr>
        <w:t>sutám</w:t>
      </w:r>
      <w:r w:rsidRPr="00CF6648">
        <w:t xml:space="preserve">              </w:t>
      </w:r>
      <w:r w:rsidRPr="00A67F54">
        <w:rPr>
          <w:color w:val="5B9BD5"/>
        </w:rPr>
        <w:t>vanám</w:t>
      </w:r>
      <w:r w:rsidRPr="00CF6648">
        <w:br/>
      </w:r>
      <w:r w:rsidRPr="00A67F54">
        <w:rPr>
          <w:color w:val="5B9BD5"/>
        </w:rPr>
        <w:t>I</w:t>
      </w:r>
      <w:r w:rsidRPr="00CF6648">
        <w:t xml:space="preserve">            </w:t>
      </w:r>
      <w:r w:rsidRPr="00A67F54">
        <w:rPr>
          <w:color w:val="5B9BD5"/>
        </w:rPr>
        <w:t>suténa</w:t>
      </w:r>
      <w:r w:rsidRPr="00CF6648">
        <w:t xml:space="preserve">             </w:t>
      </w:r>
      <w:r w:rsidRPr="00A67F54">
        <w:rPr>
          <w:color w:val="5B9BD5"/>
        </w:rPr>
        <w:t>vanéna</w:t>
      </w:r>
      <w:r w:rsidRPr="00CF6648">
        <w:br/>
      </w:r>
      <w:r w:rsidRPr="00A67F54">
        <w:rPr>
          <w:color w:val="5B9BD5"/>
        </w:rPr>
        <w:t>D</w:t>
      </w:r>
      <w:r w:rsidRPr="00CF6648">
        <w:t xml:space="preserve">          </w:t>
      </w:r>
      <w:r w:rsidRPr="00A67F54">
        <w:rPr>
          <w:color w:val="5B9BD5"/>
        </w:rPr>
        <w:t>sutā́ya</w:t>
      </w:r>
      <w:r w:rsidRPr="00CF6648">
        <w:t xml:space="preserve">             </w:t>
      </w:r>
      <w:r w:rsidRPr="00A67F54">
        <w:rPr>
          <w:color w:val="5B9BD5"/>
        </w:rPr>
        <w:t>vanā́ya</w:t>
      </w:r>
      <w:r w:rsidRPr="00CF6648">
        <w:br/>
      </w:r>
      <w:r w:rsidRPr="00A67F54">
        <w:rPr>
          <w:color w:val="5B9BD5"/>
        </w:rPr>
        <w:t>Abl</w:t>
      </w:r>
      <w:r w:rsidRPr="00CF6648">
        <w:t xml:space="preserve">       </w:t>
      </w:r>
      <w:r w:rsidRPr="00A67F54">
        <w:rPr>
          <w:color w:val="5B9BD5"/>
        </w:rPr>
        <w:t>sutā́d</w:t>
      </w:r>
      <w:r w:rsidRPr="00CF6648">
        <w:t xml:space="preserve">               </w:t>
      </w:r>
      <w:r w:rsidRPr="00A67F54">
        <w:rPr>
          <w:color w:val="5B9BD5"/>
        </w:rPr>
        <w:t>vanā́d</w:t>
      </w:r>
      <w:r w:rsidRPr="00CF6648">
        <w:br/>
      </w:r>
      <w:r w:rsidRPr="00A67F54">
        <w:rPr>
          <w:color w:val="5B9BD5"/>
        </w:rPr>
        <w:t>G</w:t>
      </w:r>
      <w:r w:rsidRPr="00CF6648">
        <w:t xml:space="preserve">          </w:t>
      </w:r>
      <w:r w:rsidRPr="00A67F54">
        <w:rPr>
          <w:color w:val="5B9BD5"/>
        </w:rPr>
        <w:t>sutásya</w:t>
      </w:r>
      <w:r w:rsidRPr="00CF6648">
        <w:t xml:space="preserve">            </w:t>
      </w:r>
      <w:r w:rsidRPr="00A67F54">
        <w:rPr>
          <w:color w:val="5B9BD5"/>
        </w:rPr>
        <w:t>vanásya</w:t>
      </w:r>
      <w:r w:rsidRPr="00CF6648">
        <w:br/>
      </w:r>
      <w:r w:rsidRPr="00A67F54">
        <w:rPr>
          <w:color w:val="5B9BD5"/>
        </w:rPr>
        <w:t>L</w:t>
      </w:r>
      <w:r w:rsidRPr="00CF6648">
        <w:t xml:space="preserve">           </w:t>
      </w:r>
      <w:r w:rsidRPr="00A67F54">
        <w:rPr>
          <w:color w:val="5B9BD5"/>
        </w:rPr>
        <w:t>suté</w:t>
      </w:r>
      <w:r w:rsidRPr="00CF6648">
        <w:t xml:space="preserve">                 </w:t>
      </w:r>
      <w:r w:rsidRPr="00A67F54">
        <w:rPr>
          <w:color w:val="5B9BD5"/>
        </w:rPr>
        <w:t>vané</w:t>
      </w:r>
      <w:r w:rsidRPr="00CF6648">
        <w:br/>
      </w:r>
      <w:r w:rsidRPr="00A67F54">
        <w:rPr>
          <w:color w:val="5B9BD5"/>
        </w:rPr>
        <w:t>V</w:t>
      </w:r>
      <w:r w:rsidRPr="00CF6648">
        <w:t xml:space="preserve">           </w:t>
      </w:r>
      <w:r w:rsidRPr="00A67F54">
        <w:rPr>
          <w:color w:val="5B9BD5"/>
        </w:rPr>
        <w:t>súta</w:t>
      </w:r>
      <w:r w:rsidRPr="00CF6648">
        <w:t xml:space="preserve">                 </w:t>
      </w:r>
      <w:r w:rsidRPr="00A67F54">
        <w:rPr>
          <w:color w:val="5B9BD5"/>
        </w:rPr>
        <w:t>vána</w:t>
      </w:r>
      <w:r w:rsidRPr="00CF6648">
        <w:br/>
      </w:r>
    </w:p>
    <w:p w14:paraId="008C7409" w14:textId="77777777" w:rsidR="00B5281C" w:rsidRPr="00CF6648" w:rsidRDefault="00B5281C" w:rsidP="0074318A">
      <w:pPr>
        <w:ind w:left="3600"/>
      </w:pPr>
      <w:r w:rsidRPr="00CF6648">
        <w:t>Двойственное число</w:t>
      </w:r>
    </w:p>
    <w:p w14:paraId="274C3159" w14:textId="77777777" w:rsidR="00B5281C" w:rsidRPr="00CF6648" w:rsidRDefault="00B5281C" w:rsidP="0074318A">
      <w:pPr>
        <w:pStyle w:val="a4"/>
        <w:ind w:left="3600"/>
        <w:jc w:val="left"/>
      </w:pPr>
      <w:r w:rsidRPr="00CF6648">
        <w:br/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          </w:t>
      </w:r>
      <w:r w:rsidRPr="00A67F54">
        <w:rPr>
          <w:color w:val="5B9BD5"/>
        </w:rPr>
        <w:t>sutáu</w:t>
      </w:r>
      <w:r w:rsidRPr="00CF6648">
        <w:t xml:space="preserve">                 </w:t>
      </w:r>
      <w:r w:rsidRPr="00A67F54">
        <w:rPr>
          <w:color w:val="5B9BD5"/>
        </w:rPr>
        <w:t>vané</w:t>
      </w:r>
      <w:r w:rsidRPr="00CF6648">
        <w:br/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        </w:t>
      </w:r>
      <w:r w:rsidRPr="00A67F54">
        <w:rPr>
          <w:color w:val="5B9BD5"/>
        </w:rPr>
        <w:t>sutā́bhy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        </w:t>
      </w:r>
      <w:r w:rsidRPr="00A67F54">
        <w:rPr>
          <w:color w:val="5B9BD5"/>
        </w:rPr>
        <w:t>vanā́bhy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br/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              </w:t>
      </w:r>
      <w:r w:rsidRPr="00A67F54">
        <w:rPr>
          <w:color w:val="5B9BD5"/>
        </w:rPr>
        <w:t>sutáyos</w:t>
      </w:r>
      <w:r w:rsidRPr="00CF6648">
        <w:t xml:space="preserve">              </w:t>
      </w:r>
      <w:r w:rsidRPr="00A67F54">
        <w:rPr>
          <w:color w:val="5B9BD5"/>
        </w:rPr>
        <w:t>vanáyos</w:t>
      </w:r>
      <w:r w:rsidRPr="00CF6648">
        <w:br/>
      </w:r>
    </w:p>
    <w:p w14:paraId="310DE007" w14:textId="77777777" w:rsidR="00B5281C" w:rsidRPr="00CF6648" w:rsidRDefault="00B5281C" w:rsidP="0074318A">
      <w:pPr>
        <w:ind w:left="3600"/>
      </w:pPr>
      <w:r w:rsidRPr="00CF6648">
        <w:t xml:space="preserve">Множественное число </w:t>
      </w:r>
    </w:p>
    <w:p w14:paraId="7C583076" w14:textId="77777777" w:rsidR="00B5281C" w:rsidRPr="00CF6648" w:rsidRDefault="00B5281C" w:rsidP="0074318A">
      <w:pPr>
        <w:ind w:left="3600"/>
      </w:pPr>
      <w:r w:rsidRPr="00CF6648">
        <w:t xml:space="preserve">           </w:t>
      </w:r>
    </w:p>
    <w:p w14:paraId="5E48251A" w14:textId="77777777" w:rsidR="00B5281C" w:rsidRPr="00CF6648" w:rsidRDefault="00B5281C" w:rsidP="0074318A">
      <w:pPr>
        <w:pStyle w:val="a4"/>
        <w:ind w:left="3600"/>
        <w:jc w:val="left"/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V</w:t>
      </w:r>
      <w:r w:rsidRPr="00CF6648">
        <w:t xml:space="preserve">.          </w:t>
      </w:r>
      <w:r w:rsidRPr="00A67F54">
        <w:rPr>
          <w:color w:val="5B9BD5"/>
          <w:lang w:val="en-US"/>
        </w:rPr>
        <w:t>sut</w:t>
      </w:r>
      <w:r w:rsidRPr="00A67F54">
        <w:rPr>
          <w:color w:val="5B9BD5"/>
        </w:rPr>
        <w:t>ā́</w:t>
      </w:r>
      <w:r w:rsidRPr="00A67F54">
        <w:rPr>
          <w:color w:val="5B9BD5"/>
          <w:lang w:val="en-US"/>
        </w:rPr>
        <w:t>s</w:t>
      </w:r>
      <w:r w:rsidRPr="00CF6648">
        <w:t xml:space="preserve"> (из </w:t>
      </w:r>
      <w:r w:rsidRPr="00A67F54">
        <w:rPr>
          <w:color w:val="5B9BD5"/>
          <w:lang w:val="en-US"/>
        </w:rPr>
        <w:t>suta</w:t>
      </w:r>
      <w:r w:rsidRPr="00CF6648">
        <w:t xml:space="preserve"> + </w:t>
      </w:r>
      <w:r w:rsidRPr="00A67F54">
        <w:rPr>
          <w:color w:val="5B9BD5"/>
          <w:lang w:val="en-US"/>
        </w:rPr>
        <w:t>as</w:t>
      </w:r>
      <w:r w:rsidRPr="00CF6648">
        <w:t xml:space="preserve">)      </w:t>
      </w:r>
      <w:r w:rsidRPr="00A67F54">
        <w:rPr>
          <w:color w:val="5B9BD5"/>
          <w:lang w:val="en-US"/>
        </w:rPr>
        <w:t>van</w:t>
      </w:r>
      <w:r w:rsidRPr="00A67F54">
        <w:rPr>
          <w:color w:val="5B9BD5"/>
        </w:rPr>
        <w:t>ā́</w:t>
      </w:r>
      <w:r w:rsidRPr="00A67F54">
        <w:rPr>
          <w:color w:val="5B9BD5"/>
          <w:lang w:val="en-US"/>
        </w:rPr>
        <w:t>ni</w:t>
      </w:r>
      <w:r w:rsidRPr="00CF6648">
        <w:br/>
      </w:r>
      <w:r w:rsidRPr="00A67F54">
        <w:rPr>
          <w:color w:val="5B9BD5"/>
          <w:lang w:val="en-US"/>
        </w:rPr>
        <w:t>A</w:t>
      </w:r>
      <w:r w:rsidRPr="00CF6648">
        <w:t xml:space="preserve">.              </w:t>
      </w:r>
      <w:r w:rsidRPr="00A67F54">
        <w:rPr>
          <w:color w:val="5B9BD5"/>
          <w:lang w:val="en-US"/>
        </w:rPr>
        <w:t>sutā́n</w:t>
      </w:r>
      <w:r w:rsidRPr="00CF6648">
        <w:rPr>
          <w:lang w:val="en-US"/>
        </w:rPr>
        <w:t xml:space="preserve"> (</w:t>
      </w:r>
      <w:r w:rsidRPr="00CF6648">
        <w:t>из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)     </w:t>
      </w:r>
      <w:r w:rsidRPr="00A67F54">
        <w:rPr>
          <w:color w:val="5B9BD5"/>
          <w:lang w:val="en-US"/>
        </w:rPr>
        <w:t>vanā́ni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               </w:t>
      </w:r>
      <w:r w:rsidRPr="00A67F54">
        <w:rPr>
          <w:color w:val="5B9BD5"/>
          <w:lang w:val="en-US"/>
        </w:rPr>
        <w:t>sutáis</w:t>
      </w:r>
      <w:r w:rsidRPr="00CF6648">
        <w:rPr>
          <w:lang w:val="en-US"/>
        </w:rPr>
        <w:t xml:space="preserve">                           </w:t>
      </w:r>
      <w:r w:rsidRPr="00A67F54">
        <w:rPr>
          <w:color w:val="5B9BD5"/>
          <w:lang w:val="en-US"/>
        </w:rPr>
        <w:t>vanáis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      </w:t>
      </w:r>
      <w:r w:rsidRPr="00A67F54">
        <w:rPr>
          <w:color w:val="5B9BD5"/>
          <w:lang w:val="en-US"/>
        </w:rPr>
        <w:t>sutébhyas</w:t>
      </w:r>
      <w:r w:rsidRPr="00CF6648">
        <w:rPr>
          <w:lang w:val="en-US"/>
        </w:rPr>
        <w:t xml:space="preserve">                     </w:t>
      </w:r>
      <w:r w:rsidRPr="00A67F54">
        <w:rPr>
          <w:color w:val="5B9BD5"/>
          <w:lang w:val="en-US"/>
        </w:rPr>
        <w:t>vanébhyas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             </w:t>
      </w:r>
      <w:r w:rsidRPr="00A67F54">
        <w:rPr>
          <w:color w:val="5B9BD5"/>
          <w:lang w:val="en-US"/>
        </w:rPr>
        <w:t>sutā́n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                      </w:t>
      </w:r>
      <w:r w:rsidRPr="00A67F54">
        <w:rPr>
          <w:color w:val="5B9BD5"/>
          <w:lang w:val="en-US"/>
        </w:rPr>
        <w:t>vanā́n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              </w:t>
      </w:r>
      <w:r w:rsidRPr="00A67F54">
        <w:rPr>
          <w:color w:val="5B9BD5"/>
          <w:lang w:val="en-US"/>
        </w:rPr>
        <w:t>suté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                          </w:t>
      </w:r>
      <w:r w:rsidRPr="00A67F54">
        <w:rPr>
          <w:color w:val="5B9BD5"/>
          <w:lang w:val="en-US"/>
        </w:rPr>
        <w:t>vané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</w:t>
      </w:r>
    </w:p>
    <w:p w14:paraId="10C42CD7" w14:textId="77777777" w:rsidR="00B5281C" w:rsidRPr="00CF6648" w:rsidRDefault="00B5281C">
      <w:pPr>
        <w:pStyle w:val="a4"/>
        <w:rPr>
          <w:lang w:val="en-US"/>
        </w:rPr>
      </w:pPr>
    </w:p>
    <w:p w14:paraId="50F8F824" w14:textId="77777777" w:rsidR="00B5281C" w:rsidRPr="00CF6648" w:rsidRDefault="00B5281C">
      <w:pPr>
        <w:pStyle w:val="22"/>
        <w:rPr>
          <w:lang w:val="en-US"/>
        </w:rPr>
      </w:pPr>
      <w:r w:rsidRPr="00CF6648">
        <w:rPr>
          <w:u w:val="single"/>
        </w:rPr>
        <w:t>Следует</w:t>
      </w:r>
      <w:r w:rsidRPr="00CF6648">
        <w:rPr>
          <w:u w:val="single"/>
          <w:lang w:val="en-US"/>
        </w:rPr>
        <w:t xml:space="preserve"> </w:t>
      </w:r>
      <w:r w:rsidRPr="00CF6648">
        <w:rPr>
          <w:u w:val="single"/>
        </w:rPr>
        <w:t>заметить</w:t>
      </w:r>
      <w:r w:rsidRPr="00CF6648">
        <w:rPr>
          <w:lang w:val="en-US"/>
        </w:rPr>
        <w:t xml:space="preserve">, </w:t>
      </w:r>
      <w:r w:rsidRPr="00CF6648">
        <w:t>что</w:t>
      </w:r>
      <w:r w:rsidRPr="00CF6648">
        <w:rPr>
          <w:lang w:val="en-US"/>
        </w:rPr>
        <w:t xml:space="preserve">: </w:t>
      </w:r>
    </w:p>
    <w:p w14:paraId="7A545437" w14:textId="77777777" w:rsidR="00B5281C" w:rsidRPr="00CF6648" w:rsidRDefault="00B5281C">
      <w:pPr>
        <w:ind w:firstLine="567"/>
      </w:pPr>
      <w:r w:rsidRPr="00CF6648">
        <w:t xml:space="preserve">у именных основ среднего рода формы </w:t>
      </w:r>
      <w:r w:rsidRPr="00A67F54">
        <w:rPr>
          <w:color w:val="5B9BD5"/>
        </w:rPr>
        <w:t>N</w:t>
      </w:r>
      <w:r w:rsidRPr="00CF6648">
        <w:t xml:space="preserve">. и </w:t>
      </w:r>
      <w:r w:rsidRPr="00A67F54">
        <w:rPr>
          <w:color w:val="5B9BD5"/>
        </w:rPr>
        <w:t>A</w:t>
      </w:r>
      <w:r w:rsidRPr="00CF6648">
        <w:t>. во всех числах совпадают;</w:t>
      </w:r>
    </w:p>
    <w:p w14:paraId="102FCBB4" w14:textId="77777777" w:rsidR="00B5281C" w:rsidRPr="00CF6648" w:rsidRDefault="00B5281C">
      <w:pPr>
        <w:ind w:firstLine="567"/>
      </w:pPr>
      <w:r w:rsidRPr="00CF6648">
        <w:t xml:space="preserve">в двойственном числе имеются только три падежных формы, так как совпадают   </w:t>
      </w:r>
    </w:p>
    <w:p w14:paraId="14A66679" w14:textId="77777777" w:rsidR="00B5281C" w:rsidRPr="00CF6648" w:rsidRDefault="00B5281C">
      <w:r w:rsidRPr="00CF6648">
        <w:t xml:space="preserve">1)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и </w:t>
      </w:r>
      <w:r w:rsidRPr="00A67F54">
        <w:rPr>
          <w:color w:val="5B9BD5"/>
        </w:rPr>
        <w:t>V</w:t>
      </w:r>
      <w:r w:rsidRPr="00CF6648">
        <w:t xml:space="preserve">., 2)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., 3)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.;</w:t>
      </w:r>
    </w:p>
    <w:p w14:paraId="4EB5FEA2" w14:textId="77777777" w:rsidR="00B5281C" w:rsidRPr="00CF6648" w:rsidRDefault="00B5281C">
      <w:pPr>
        <w:ind w:firstLine="567"/>
      </w:pPr>
      <w:r w:rsidRPr="00CF6648">
        <w:t xml:space="preserve">во множественном числе всегда сходны формы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и формы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>.</w:t>
      </w:r>
    </w:p>
    <w:p w14:paraId="36F65C0D" w14:textId="77777777" w:rsidR="00B5281C" w:rsidRPr="00CF6648" w:rsidRDefault="00B5281C">
      <w:pPr>
        <w:pStyle w:val="H2"/>
        <w:jc w:val="center"/>
      </w:pPr>
      <w:bookmarkStart w:id="42" w:name="BM9_3"/>
      <w:r w:rsidRPr="00CF6648">
        <w:t xml:space="preserve">3.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–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.</w:t>
      </w:r>
    </w:p>
    <w:bookmarkEnd w:id="42"/>
    <w:p w14:paraId="24363857" w14:textId="77777777" w:rsidR="00B5281C" w:rsidRPr="00CF6648" w:rsidRDefault="00B5281C">
      <w:pPr>
        <w:ind w:firstLine="567"/>
        <w:jc w:val="both"/>
      </w:pPr>
    </w:p>
    <w:p w14:paraId="4F1C1E5F" w14:textId="77777777" w:rsidR="00B5281C" w:rsidRPr="00CF6648" w:rsidRDefault="00B5281C">
      <w:pPr>
        <w:ind w:firstLine="567"/>
        <w:jc w:val="both"/>
      </w:pPr>
      <w:r w:rsidRPr="00CF6648">
        <w:t>-</w:t>
      </w:r>
      <w:r w:rsidRPr="00A67F54">
        <w:rPr>
          <w:color w:val="5B9BD5"/>
        </w:rPr>
        <w:t>s</w:t>
      </w:r>
      <w:r w:rsidRPr="00CF6648">
        <w:t>, которому предшествует –</w:t>
      </w:r>
      <w:r w:rsidRPr="00A67F54">
        <w:rPr>
          <w:color w:val="5B9BD5"/>
        </w:rPr>
        <w:t>a</w:t>
      </w:r>
      <w:r w:rsidRPr="00CF6648">
        <w:t xml:space="preserve"> или –</w:t>
      </w:r>
      <w:r w:rsidR="00BE2839" w:rsidRPr="00A67F54">
        <w:rPr>
          <w:color w:val="5B9BD5"/>
        </w:rPr>
        <w:t>ā</w:t>
      </w:r>
      <w:r w:rsidRPr="00CF6648">
        <w:t>, т. е. слог –</w:t>
      </w:r>
      <w:r w:rsidR="0063094C">
        <w:rPr>
          <w:rFonts w:cs="TITUS Cyberbit Basic"/>
        </w:rPr>
        <w:t>ā̆</w:t>
      </w:r>
      <w:r w:rsidRPr="00A67F54">
        <w:rPr>
          <w:color w:val="5B9BD5"/>
        </w:rPr>
        <w:t>s</w:t>
      </w:r>
      <w:r w:rsidRPr="00CF6648">
        <w:t>, перед звонкими согласными, носовыми и перед гласными изменяется следующим образом:</w:t>
      </w:r>
    </w:p>
    <w:p w14:paraId="04C60845" w14:textId="77777777" w:rsidR="00B5281C" w:rsidRPr="00CF6648" w:rsidRDefault="00B5281C">
      <w:pPr>
        <w:ind w:firstLine="567"/>
        <w:jc w:val="both"/>
      </w:pPr>
      <w:r w:rsidRPr="00CF6648">
        <w:t>1.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перед звонкими согласными и носовыми → </w:t>
      </w:r>
      <w:r w:rsidR="00BE2839" w:rsidRPr="00A67F54">
        <w:rPr>
          <w:color w:val="5B9BD5"/>
        </w:rPr>
        <w:t>ā</w:t>
      </w:r>
      <w:r w:rsidRPr="00CF6648">
        <w:t xml:space="preserve">: </w:t>
      </w:r>
    </w:p>
    <w:p w14:paraId="3C37E5CE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ante</w:t>
      </w:r>
      <w:r w:rsidRPr="00CF6648">
        <w:t xml:space="preserve"> «герои говорят»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ante</w:t>
      </w:r>
      <w:r w:rsidRPr="00CF6648">
        <w:t>;</w:t>
      </w:r>
    </w:p>
    <w:p w14:paraId="4777E627" w14:textId="77777777" w:rsidR="00B5281C" w:rsidRPr="00CF6648" w:rsidRDefault="00B5281C">
      <w:pPr>
        <w:pStyle w:val="3"/>
      </w:pPr>
    </w:p>
    <w:p w14:paraId="5DC54999" w14:textId="77777777" w:rsidR="00B5281C" w:rsidRPr="00CF6648" w:rsidRDefault="00B5281C">
      <w:pPr>
        <w:pStyle w:val="3"/>
      </w:pPr>
      <w:r w:rsidRPr="00CF6648">
        <w:t>2. -</w:t>
      </w:r>
      <w:r w:rsidRPr="00A67F54">
        <w:rPr>
          <w:color w:val="5B9BD5"/>
        </w:rPr>
        <w:t>as</w:t>
      </w:r>
      <w:r w:rsidRPr="00CF6648">
        <w:t xml:space="preserve"> перед гласными (кроме </w:t>
      </w:r>
      <w:r w:rsidRPr="00A67F54">
        <w:rPr>
          <w:color w:val="5B9BD5"/>
        </w:rPr>
        <w:t>a</w:t>
      </w:r>
      <w:r w:rsidRPr="00CF6648">
        <w:t xml:space="preserve">) → </w:t>
      </w:r>
      <w:r w:rsidRPr="00A67F54">
        <w:rPr>
          <w:color w:val="5B9BD5"/>
        </w:rPr>
        <w:t>a</w:t>
      </w:r>
      <w:r w:rsidRPr="00CF6648">
        <w:t xml:space="preserve">: </w:t>
      </w:r>
    </w:p>
    <w:p w14:paraId="74A54DD8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ate</w:t>
      </w:r>
      <w:r w:rsidRPr="00CF6648">
        <w:t xml:space="preserve"> «герой глядит»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</w:t>
      </w:r>
      <w:r w:rsidRPr="00CF6648">
        <w:t xml:space="preserve">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>;</w:t>
      </w:r>
    </w:p>
    <w:p w14:paraId="04A83A74" w14:textId="77777777" w:rsidR="00B5281C" w:rsidRPr="00CF6648" w:rsidRDefault="00B5281C">
      <w:pPr>
        <w:pStyle w:val="3"/>
      </w:pPr>
    </w:p>
    <w:p w14:paraId="44D725AB" w14:textId="77777777" w:rsidR="00B5281C" w:rsidRPr="00CF6648" w:rsidRDefault="00B5281C">
      <w:pPr>
        <w:pStyle w:val="3"/>
      </w:pPr>
      <w:r w:rsidRPr="00CF6648">
        <w:t>3. -</w:t>
      </w:r>
      <w:r w:rsidRPr="00A67F54">
        <w:rPr>
          <w:color w:val="5B9BD5"/>
        </w:rPr>
        <w:t>as</w:t>
      </w:r>
      <w:r w:rsidRPr="00CF6648">
        <w:t xml:space="preserve"> перед звонкими согласными, носовыми и перед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o</w:t>
      </w:r>
      <w:r w:rsidRPr="00CF6648">
        <w:t xml:space="preserve">: </w:t>
      </w:r>
    </w:p>
    <w:p w14:paraId="0CCCED70" w14:textId="77777777" w:rsidR="00B5281C" w:rsidRPr="00CF6648" w:rsidRDefault="00B5281C">
      <w:pPr>
        <w:ind w:firstLine="567"/>
        <w:jc w:val="both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 xml:space="preserve"> «герой говорит»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ro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>.</w:t>
      </w:r>
    </w:p>
    <w:p w14:paraId="2CBD8CC6" w14:textId="77777777" w:rsidR="00B5281C" w:rsidRPr="00CF6648" w:rsidRDefault="00B5281C">
      <w:pPr>
        <w:ind w:firstLine="567"/>
        <w:jc w:val="both"/>
      </w:pPr>
    </w:p>
    <w:p w14:paraId="7ECE4C69" w14:textId="77777777" w:rsidR="00B5281C" w:rsidRPr="00CF6648" w:rsidRDefault="00B5281C">
      <w:pPr>
        <w:ind w:firstLine="567"/>
        <w:jc w:val="both"/>
      </w:pPr>
      <w:r w:rsidRPr="00CF6648">
        <w:t>4. После конечной –</w:t>
      </w:r>
      <w:r w:rsidRPr="00A67F54">
        <w:rPr>
          <w:color w:val="5B9BD5"/>
        </w:rPr>
        <w:t>o</w:t>
      </w:r>
      <w:r w:rsidRPr="00CF6648">
        <w:t xml:space="preserve"> (или –</w:t>
      </w:r>
      <w:r w:rsidRPr="00A67F54">
        <w:rPr>
          <w:color w:val="5B9BD5"/>
        </w:rPr>
        <w:t>e</w:t>
      </w:r>
      <w:r w:rsidRPr="00CF6648">
        <w:t xml:space="preserve">) начальная </w:t>
      </w:r>
      <w:r w:rsidRPr="00A67F54">
        <w:rPr>
          <w:color w:val="5B9BD5"/>
        </w:rPr>
        <w:t>a</w:t>
      </w:r>
      <w:r w:rsidRPr="00CF6648">
        <w:t xml:space="preserve"> следующего слова выпадает, заменяясь на письме знаком </w:t>
      </w:r>
      <w:r w:rsidRPr="00A67F54">
        <w:rPr>
          <w:color w:val="5B9BD5"/>
        </w:rPr>
        <w:t>avagraha</w:t>
      </w:r>
      <w:r w:rsidRPr="00CF6648">
        <w:t xml:space="preserve"> (т. е. отделитель) </w:t>
      </w:r>
      <w:r w:rsidR="0039400A" w:rsidRPr="004F4363">
        <w:rPr>
          <w:rFonts w:ascii="Sanskrit 2003" w:hAnsi="Sanskrit 2003" w:cs="Nirmala UI"/>
          <w:sz w:val="24"/>
        </w:rPr>
        <w:t>ऽ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CF6648">
        <w:t>(в транслитерации  ' ):</w:t>
      </w:r>
    </w:p>
    <w:p w14:paraId="4B565919" w14:textId="77777777" w:rsidR="00B5281C" w:rsidRPr="00CF6648" w:rsidRDefault="00B5281C">
      <w:pPr>
        <w:ind w:firstLine="567"/>
        <w:jc w:val="both"/>
        <w:rPr>
          <w:rFonts w:ascii="Sanskrit 2003" w:hAnsi="Sanskrit 2003"/>
          <w:sz w:val="24"/>
        </w:rPr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gacchati</w:t>
      </w:r>
      <w:r w:rsidRPr="00CF6648">
        <w:t xml:space="preserve"> «герой тоже идет»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ro</w:t>
      </w:r>
      <w:r w:rsidRPr="00CF6648">
        <w:t xml:space="preserve"> `</w:t>
      </w:r>
      <w:r w:rsidRPr="00A67F54">
        <w:rPr>
          <w:color w:val="5B9BD5"/>
        </w:rPr>
        <w:t>pi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  </w:t>
      </w:r>
      <w:r w:rsidR="0039400A" w:rsidRPr="004F4363">
        <w:rPr>
          <w:rFonts w:ascii="Sanskrit 2003" w:hAnsi="Sanskrit 2003" w:cs="Nirmala UI"/>
          <w:sz w:val="24"/>
          <w:lang w:val="en-US"/>
        </w:rPr>
        <w:t>वीरो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गच्छति</w:t>
      </w:r>
    </w:p>
    <w:p w14:paraId="4AA4DEC9" w14:textId="77777777" w:rsidR="00B5281C" w:rsidRPr="00CF6648" w:rsidRDefault="00B5281C">
      <w:pPr>
        <w:ind w:firstLine="567"/>
        <w:jc w:val="both"/>
      </w:pPr>
      <w:r w:rsidRPr="00CF6648">
        <w:br/>
      </w:r>
      <w:bookmarkStart w:id="43" w:name="BM9_upr"/>
    </w:p>
    <w:p w14:paraId="3203A288" w14:textId="77777777" w:rsidR="00B5281C" w:rsidRPr="00CF6648" w:rsidRDefault="00B5281C">
      <w:pPr>
        <w:ind w:firstLine="567"/>
        <w:jc w:val="both"/>
      </w:pPr>
    </w:p>
    <w:p w14:paraId="507F094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43"/>
    <w:p w14:paraId="3492F840" w14:textId="77777777" w:rsidR="00B5281C" w:rsidRPr="00CF6648" w:rsidRDefault="00B5281C">
      <w:pPr>
        <w:jc w:val="center"/>
      </w:pPr>
    </w:p>
    <w:p w14:paraId="054A8FD6" w14:textId="77777777" w:rsidR="00B5281C" w:rsidRPr="00CF6648" w:rsidRDefault="00B5281C" w:rsidP="00B5281C">
      <w:pPr>
        <w:numPr>
          <w:ilvl w:val="0"/>
          <w:numId w:val="26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sandhi</w:t>
      </w:r>
      <w:r w:rsidRPr="00CF6648">
        <w:t>: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ras</w:t>
      </w:r>
      <w:r w:rsidRPr="00CF6648">
        <w:t xml:space="preserve"> </w:t>
      </w:r>
      <w:r w:rsidRPr="00A67F54">
        <w:rPr>
          <w:color w:val="5B9BD5"/>
        </w:rPr>
        <w:t>jayati</w:t>
      </w:r>
      <w:r w:rsidRPr="00CF6648">
        <w:t xml:space="preserve"> «герой побеждает»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hanti</w:t>
      </w:r>
      <w:r w:rsidRPr="00CF6648">
        <w:t xml:space="preserve"> «мальчики идут»</w:t>
      </w:r>
      <w:r w:rsidRPr="00CF6648">
        <w:br/>
      </w:r>
      <w:r w:rsidRPr="00A67F54">
        <w:rPr>
          <w:color w:val="5B9BD5"/>
        </w:rPr>
        <w:t>janas</w:t>
      </w:r>
      <w:r w:rsidRPr="00CF6648">
        <w:t xml:space="preserve"> </w:t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«человек тоже идет»</w:t>
      </w:r>
      <w:r w:rsidRPr="00CF6648">
        <w:br/>
      </w:r>
      <w:r w:rsidRPr="00A67F54">
        <w:rPr>
          <w:color w:val="5B9BD5"/>
        </w:rPr>
        <w:t>jan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calanti</w:t>
      </w:r>
      <w:r w:rsidRPr="00CF6648">
        <w:t xml:space="preserve"> «люди движутся»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vas</w:t>
      </w:r>
      <w:r w:rsidRPr="00CF6648">
        <w:t xml:space="preserve"> </w:t>
      </w:r>
      <w:r w:rsidRPr="00A67F54">
        <w:rPr>
          <w:color w:val="5B9BD5"/>
        </w:rPr>
        <w:t>annam</w:t>
      </w:r>
      <w:r w:rsidRPr="00CF6648">
        <w:t xml:space="preserve"> 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dati</w:t>
      </w:r>
      <w:r w:rsidRPr="00CF6648">
        <w:t xml:space="preserve"> «лошадь ест корм»</w:t>
      </w:r>
      <w:r w:rsidRPr="00CF6648">
        <w:br/>
      </w:r>
      <w:r w:rsidRPr="00A67F54">
        <w:rPr>
          <w:color w:val="5B9BD5"/>
        </w:rPr>
        <w:t>abhitas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rohanti</w:t>
      </w:r>
      <w:r w:rsidRPr="00CF6648">
        <w:t xml:space="preserve"> «вокруг растут деревья»</w:t>
      </w:r>
    </w:p>
    <w:p w14:paraId="187CBD64" w14:textId="77777777" w:rsidR="00B5281C" w:rsidRPr="00CF6648" w:rsidRDefault="00B5281C">
      <w:pPr>
        <w:ind w:left="567"/>
      </w:pPr>
    </w:p>
    <w:p w14:paraId="047A6519" w14:textId="77777777" w:rsidR="00B5281C" w:rsidRPr="00CF6648" w:rsidRDefault="00B5281C" w:rsidP="00B5281C">
      <w:pPr>
        <w:numPr>
          <w:ilvl w:val="0"/>
          <w:numId w:val="26"/>
        </w:num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  <w:r w:rsidRPr="00CF6648">
        <w:br/>
      </w:r>
    </w:p>
    <w:p w14:paraId="6685134C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patra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hasta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phala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vapati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 </w:t>
      </w:r>
    </w:p>
    <w:p w14:paraId="1A4232B0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mukha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</w:t>
      </w:r>
    </w:p>
    <w:p w14:paraId="789F48E0" w14:textId="77777777" w:rsidR="00B5281C" w:rsidRPr="00CF6648" w:rsidRDefault="00B5281C">
      <w:pPr>
        <w:ind w:left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  <w:r w:rsidRPr="00A67F54">
        <w:rPr>
          <w:color w:val="5B9BD5"/>
          <w:lang w:val="en-US"/>
        </w:rPr>
        <w:t>nipat</w:t>
      </w:r>
    </w:p>
    <w:p w14:paraId="11BBA965" w14:textId="77777777" w:rsidR="00B5281C" w:rsidRPr="00CF6648" w:rsidRDefault="00B5281C">
      <w:pPr>
        <w:rPr>
          <w:lang w:val="en-US"/>
        </w:rPr>
      </w:pPr>
    </w:p>
    <w:p w14:paraId="675E5072" w14:textId="77777777" w:rsidR="00B5281C" w:rsidRPr="00CF6648" w:rsidRDefault="00B5281C">
      <w:pPr>
        <w:ind w:left="567"/>
        <w:rPr>
          <w:lang w:val="en-US"/>
        </w:rPr>
      </w:pPr>
    </w:p>
    <w:p w14:paraId="28410D91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спишите</w:t>
      </w:r>
      <w:r w:rsidRPr="00CF6648">
        <w:rPr>
          <w:lang w:val="en-US"/>
        </w:rPr>
        <w:t xml:space="preserve"> </w:t>
      </w:r>
      <w:r w:rsidRPr="00CF6648">
        <w:t>их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существительных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глаголов</w:t>
      </w:r>
      <w:r w:rsidRPr="00CF6648">
        <w:rPr>
          <w:lang w:val="en-US"/>
        </w:rPr>
        <w:t xml:space="preserve">,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  <w:t xml:space="preserve">              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  </w:t>
      </w:r>
    </w:p>
    <w:p w14:paraId="62B23995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mukhena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dasi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so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pi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mukhena</w:t>
      </w:r>
      <w:r w:rsidRPr="00CF6648">
        <w:rPr>
          <w:lang w:val="en-US"/>
        </w:rPr>
        <w:t xml:space="preserve"> </w:t>
      </w:r>
    </w:p>
    <w:p w14:paraId="6A57F506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bhojana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phala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datha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suta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– </w:t>
      </w:r>
    </w:p>
    <w:p w14:paraId="4B5FD699" w14:textId="77777777" w:rsidR="00B5281C" w:rsidRPr="00CF6648" w:rsidRDefault="00B5281C">
      <w:pPr>
        <w:ind w:firstLine="1276"/>
        <w:rPr>
          <w:lang w:val="en-US"/>
        </w:rPr>
      </w:pPr>
      <w:r w:rsidRPr="00A67F54">
        <w:rPr>
          <w:color w:val="5B9BD5"/>
          <w:lang w:val="en-US"/>
        </w:rPr>
        <w:t>suto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kampate</w:t>
      </w:r>
    </w:p>
    <w:p w14:paraId="36B8893E" w14:textId="77777777" w:rsidR="00B5281C" w:rsidRPr="00CF6648" w:rsidRDefault="0039400A">
      <w:pPr>
        <w:ind w:firstLine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अस्ति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ऽश्वपतिर्नाम॥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6075EB4F" w14:textId="77777777" w:rsidR="00B5281C" w:rsidRPr="00CF6648" w:rsidRDefault="0039400A">
      <w:pPr>
        <w:ind w:firstLine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सकृदंशो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निपतति॥</w:t>
      </w:r>
    </w:p>
    <w:p w14:paraId="26D12319" w14:textId="77777777" w:rsidR="00B5281C" w:rsidRPr="00CF6648" w:rsidRDefault="0039400A">
      <w:pPr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वृक्षस्तथा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फलम्॥</w:t>
      </w:r>
    </w:p>
    <w:p w14:paraId="403C310D" w14:textId="77777777" w:rsidR="00B5281C" w:rsidRPr="00CF6648" w:rsidRDefault="00B5281C"/>
    <w:p w14:paraId="603297B0" w14:textId="77777777" w:rsidR="00B5281C" w:rsidRPr="00CF6648" w:rsidRDefault="00B5281C">
      <w:pPr>
        <w:pStyle w:val="22"/>
      </w:pPr>
      <w:r w:rsidRPr="00A67F54">
        <w:rPr>
          <w:color w:val="5B9BD5"/>
        </w:rPr>
        <w:t>IV</w:t>
      </w:r>
      <w:r w:rsidRPr="00CF6648">
        <w:t>. Текст для чтения и перевода:</w:t>
      </w:r>
    </w:p>
    <w:p w14:paraId="0FF21E39" w14:textId="77777777" w:rsidR="00B5281C" w:rsidRPr="00CF6648" w:rsidRDefault="0039400A" w:rsidP="0039400A">
      <w:pPr>
        <w:numPr>
          <w:ilvl w:val="0"/>
          <w:numId w:val="27"/>
        </w:numPr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१फ</w:t>
      </w:r>
      <w:r w:rsidRPr="00CF6648">
        <w:rPr>
          <w:rFonts w:ascii="Sanskrit 1.2" w:hAnsi="Sanskrit 1.2"/>
          <w:sz w:val="28"/>
        </w:rPr>
        <w:tab/>
      </w:r>
      <w:r w:rsidRPr="004F4363">
        <w:rPr>
          <w:rFonts w:ascii="Sanskrit 2003" w:hAnsi="Sanskrit 2003" w:cs="Nirmala UI"/>
          <w:sz w:val="28"/>
          <w:lang w:val="en-US"/>
        </w:rPr>
        <w:t>हस्तस्य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दानं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सत्यं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कण्ठस्य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भूषणम्।</w:t>
      </w:r>
    </w:p>
    <w:p w14:paraId="567E17AB" w14:textId="77777777" w:rsidR="00B5281C" w:rsidRPr="00CF6648" w:rsidRDefault="0039400A">
      <w:pPr>
        <w:ind w:left="1560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श्रोत्रस्य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शास्त्रम्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भूषणैः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किम्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प्रयोजनम्॥</w:t>
      </w:r>
    </w:p>
    <w:p w14:paraId="3E5EE658" w14:textId="77777777" w:rsidR="00B5281C" w:rsidRPr="00CF6648" w:rsidRDefault="00B5281C">
      <w:pPr>
        <w:ind w:left="1560"/>
        <w:rPr>
          <w:rFonts w:ascii="Sanskrit 2003" w:hAnsi="Sanskrit 2003"/>
        </w:rPr>
      </w:pPr>
    </w:p>
    <w:p w14:paraId="59B79509" w14:textId="77777777" w:rsidR="00B5281C" w:rsidRPr="00CF6648" w:rsidRDefault="00B5281C"/>
    <w:p w14:paraId="72DD56A7" w14:textId="77777777" w:rsidR="00B5281C" w:rsidRPr="00CF6648" w:rsidRDefault="00B5281C">
      <w:pPr>
        <w:ind w:left="567"/>
        <w:rPr>
          <w:lang w:val="en-US"/>
        </w:rPr>
      </w:pPr>
      <w:r w:rsidRPr="00CF6648">
        <w:t>Слова</w:t>
      </w:r>
    </w:p>
    <w:p w14:paraId="3052437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hasta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рука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украшение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щедрость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satya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правда</w:t>
      </w:r>
      <w:r w:rsidRPr="00CF6648">
        <w:rPr>
          <w:lang w:val="en-US"/>
        </w:rPr>
        <w:t xml:space="preserve">, </w:t>
      </w:r>
      <w:r w:rsidRPr="00CF6648">
        <w:t>истина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ka</w:t>
      </w:r>
      <w:r w:rsidR="00BE2839" w:rsidRPr="00A67F54">
        <w:rPr>
          <w:color w:val="5B9BD5"/>
          <w:lang w:val="en-US"/>
        </w:rPr>
        <w:t>ṇṭ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– </w:t>
      </w:r>
      <w:r w:rsidRPr="00CF6648">
        <w:t>горло</w:t>
      </w:r>
      <w:r w:rsidRPr="00CF6648">
        <w:rPr>
          <w:lang w:val="en-US"/>
        </w:rPr>
        <w:t xml:space="preserve">, </w:t>
      </w:r>
      <w:r w:rsidRPr="00CF6648">
        <w:t>шея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ухо</w:t>
      </w:r>
      <w:r w:rsidRPr="00CF6648">
        <w:rPr>
          <w:lang w:val="en-US"/>
        </w:rPr>
        <w:t xml:space="preserve">, </w:t>
      </w:r>
      <w:r w:rsidRPr="00CF6648">
        <w:t>слух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учение</w:t>
      </w:r>
      <w:r w:rsidRPr="00CF6648">
        <w:rPr>
          <w:lang w:val="en-US"/>
        </w:rPr>
        <w:t xml:space="preserve">, </w:t>
      </w:r>
      <w:r w:rsidRPr="00CF6648">
        <w:t>наука</w:t>
      </w:r>
      <w:r w:rsidRPr="00CF6648">
        <w:rPr>
          <w:lang w:val="en-US"/>
        </w:rPr>
        <w:t xml:space="preserve"> </w:t>
      </w:r>
    </w:p>
    <w:p w14:paraId="5EF25324" w14:textId="77777777" w:rsidR="00B5281C" w:rsidRPr="00CF6648" w:rsidRDefault="00B5281C">
      <w:r w:rsidRPr="00A67F54">
        <w:rPr>
          <w:color w:val="5B9BD5"/>
        </w:rPr>
        <w:t>kim</w:t>
      </w:r>
      <w:r w:rsidRPr="00CF6648">
        <w:t xml:space="preserve"> </w:t>
      </w:r>
      <w:r w:rsidRPr="00A67F54">
        <w:rPr>
          <w:color w:val="5B9BD5"/>
        </w:rPr>
        <w:t>prayojanam</w:t>
      </w:r>
      <w:r w:rsidRPr="00CF6648">
        <w:t xml:space="preserve"> (</w:t>
      </w:r>
      <w:r w:rsidRPr="00A67F54">
        <w:rPr>
          <w:i/>
          <w:color w:val="5B9BD5"/>
        </w:rPr>
        <w:t>n</w:t>
      </w:r>
      <w:r w:rsidRPr="00CF6648">
        <w:t xml:space="preserve">) – какая необходимость в чем-либо </w:t>
      </w:r>
    </w:p>
    <w:p w14:paraId="116C670B" w14:textId="77777777" w:rsidR="00B5281C" w:rsidRPr="00CF6648" w:rsidRDefault="00B5281C"/>
    <w:p w14:paraId="06B9D81B" w14:textId="77777777" w:rsidR="00B5281C" w:rsidRPr="00CF6648" w:rsidRDefault="00B5281C">
      <w:pPr>
        <w:ind w:left="1134"/>
      </w:pPr>
    </w:p>
    <w:p w14:paraId="22A445BF" w14:textId="77777777" w:rsidR="00B5281C" w:rsidRPr="00CF6648" w:rsidRDefault="00B5281C" w:rsidP="00C73455">
      <w:pPr>
        <w:ind w:left="1134"/>
        <w:rPr>
          <w:rFonts w:ascii="Sanskrit 2003" w:hAnsi="Sanskrit 2003"/>
          <w:sz w:val="28"/>
        </w:rPr>
      </w:pPr>
      <w:r w:rsidRPr="00CF6648">
        <w:rPr>
          <w:rFonts w:eastAsia="Arial Unicode MS"/>
          <w:sz w:val="28"/>
        </w:rPr>
        <w:t xml:space="preserve">2) </w:t>
      </w:r>
      <w:r w:rsidR="0039400A" w:rsidRPr="004F4363">
        <w:rPr>
          <w:rFonts w:ascii="Sanskrit 2003" w:hAnsi="Sanskrit 2003" w:cs="Nirmala UI"/>
          <w:sz w:val="28"/>
          <w:lang w:val="en-US"/>
        </w:rPr>
        <w:t>लोभात्क्रोधः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प्रभवति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लोभात्कामः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प्रजायते।</w:t>
      </w:r>
    </w:p>
    <w:p w14:paraId="1314843C" w14:textId="77777777" w:rsidR="00B5281C" w:rsidRPr="00CF6648" w:rsidRDefault="0039400A">
      <w:pPr>
        <w:ind w:left="1560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लोभान्मोहश्च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नाशश्च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लोभः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पापस्य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कारणम्॥</w:t>
      </w:r>
    </w:p>
    <w:p w14:paraId="1521AF17" w14:textId="77777777" w:rsidR="00B5281C" w:rsidRPr="00CF6648" w:rsidRDefault="00B5281C">
      <w:pPr>
        <w:ind w:left="1134"/>
      </w:pPr>
    </w:p>
    <w:p w14:paraId="4846CF29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5F862E8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lobha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жадность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krodha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гнев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возникать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prabháva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желание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prajan</w:t>
      </w:r>
      <w:r w:rsidRPr="00CF6648">
        <w:rPr>
          <w:lang w:val="en-US"/>
        </w:rPr>
        <w:t xml:space="preserve"> - </w:t>
      </w:r>
      <w:r w:rsidRPr="00CF6648">
        <w:t>появляться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moha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заблуждение</w:t>
      </w:r>
      <w:r w:rsidRPr="00CF6648">
        <w:rPr>
          <w:lang w:val="en-US"/>
        </w:rPr>
        <w:t xml:space="preserve">, </w:t>
      </w:r>
      <w:r w:rsidRPr="00CF6648">
        <w:t>ошибка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погибель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</w:t>
      </w:r>
      <w:r w:rsidRPr="00CF6648">
        <w:t>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причина</w:t>
      </w:r>
      <w:r w:rsidRPr="00CF6648">
        <w:rPr>
          <w:lang w:val="en-US"/>
        </w:rPr>
        <w:t xml:space="preserve"> </w:t>
      </w:r>
    </w:p>
    <w:p w14:paraId="39B33088" w14:textId="77777777" w:rsidR="00B5281C" w:rsidRPr="00CF6648" w:rsidRDefault="00B5281C">
      <w:pPr>
        <w:rPr>
          <w:lang w:val="en-US"/>
        </w:rPr>
      </w:pPr>
    </w:p>
    <w:p w14:paraId="2A599C30" w14:textId="77777777" w:rsidR="00B5281C" w:rsidRPr="00CF6648" w:rsidRDefault="00B5281C" w:rsidP="00C73455">
      <w:pPr>
        <w:pStyle w:val="H1"/>
        <w:jc w:val="center"/>
      </w:pPr>
      <w:bookmarkStart w:id="44" w:name="BM10"/>
      <w:r w:rsidRPr="00CF6648">
        <w:t xml:space="preserve">Занятие </w:t>
      </w:r>
      <w:r w:rsidRPr="00A67F54">
        <w:rPr>
          <w:color w:val="5B9BD5"/>
        </w:rPr>
        <w:t>X</w:t>
      </w:r>
    </w:p>
    <w:bookmarkEnd w:id="44"/>
    <w:p w14:paraId="4AC99B8D" w14:textId="77777777" w:rsidR="00B5281C" w:rsidRPr="00CF6648" w:rsidRDefault="00B5281C" w:rsidP="00B5281C">
      <w:pPr>
        <w:numPr>
          <w:ilvl w:val="0"/>
          <w:numId w:val="28"/>
        </w:numPr>
        <w:jc w:val="center"/>
        <w:rPr>
          <w:lang w:val="en-US"/>
        </w:rPr>
      </w:pPr>
      <w:r w:rsidRPr="00CF6648">
        <w:t>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>.</w:t>
      </w:r>
      <w:r w:rsidRPr="00CF6648">
        <w:br/>
        <w:t>2. Церебрализация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3. О склонении прилагательных.</w:t>
      </w:r>
      <w:r w:rsidRPr="00CF6648">
        <w:br/>
        <w:t xml:space="preserve">4. Спряжение глаголов в </w:t>
      </w:r>
      <w:r w:rsidRPr="00A67F54">
        <w:rPr>
          <w:color w:val="5B9BD5"/>
        </w:rPr>
        <w:t>imperfectum</w:t>
      </w:r>
      <w:r w:rsidRPr="00CF6648">
        <w:t>.</w:t>
      </w:r>
      <w:r w:rsidRPr="00CF6648">
        <w:br/>
        <w:t xml:space="preserve">5.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</w:t>
      </w:r>
      <w:r w:rsidRPr="00CF6648">
        <w:br/>
      </w:r>
    </w:p>
    <w:p w14:paraId="33616051" w14:textId="77777777" w:rsidR="00B5281C" w:rsidRPr="00CF6648" w:rsidRDefault="00B5281C" w:rsidP="00C73455">
      <w:pPr>
        <w:jc w:val="center"/>
      </w:pPr>
      <w:r w:rsidRPr="00CF6648">
        <w:br/>
      </w:r>
    </w:p>
    <w:p w14:paraId="39B8D313" w14:textId="77777777" w:rsidR="00B5281C" w:rsidRPr="00CF6648" w:rsidRDefault="00B5281C" w:rsidP="00C73455">
      <w:pPr>
        <w:pStyle w:val="H2"/>
        <w:jc w:val="center"/>
      </w:pPr>
      <w:bookmarkStart w:id="45" w:name="BM10_1"/>
      <w:r w:rsidRPr="00CF6648">
        <w:t>1. 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>.</w:t>
      </w:r>
    </w:p>
    <w:bookmarkEnd w:id="45"/>
    <w:p w14:paraId="02865CF8" w14:textId="77777777" w:rsidR="00B5281C" w:rsidRPr="00CF6648" w:rsidRDefault="00B5281C" w:rsidP="00C73455">
      <w:pPr>
        <w:jc w:val="center"/>
      </w:pPr>
    </w:p>
    <w:p w14:paraId="77A93A22" w14:textId="77777777" w:rsidR="00B5281C" w:rsidRPr="00CF6648" w:rsidRDefault="00B5281C" w:rsidP="00C73455">
      <w:r w:rsidRPr="00CF6648">
        <w:t>Существительные с основой на -</w:t>
      </w:r>
      <w:r w:rsidR="00BE2839" w:rsidRPr="00A67F54">
        <w:rPr>
          <w:color w:val="5B9BD5"/>
        </w:rPr>
        <w:t>ā</w:t>
      </w:r>
      <w:r w:rsidRPr="00CF6648">
        <w:t xml:space="preserve"> являются существительными женского рода.</w:t>
      </w:r>
    </w:p>
    <w:p w14:paraId="3228125B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Падежные окончания основ на –</w:t>
      </w:r>
      <w:r w:rsidR="00BE2839" w:rsidRPr="00A67F54">
        <w:rPr>
          <w:color w:val="5B9BD5"/>
        </w:rPr>
        <w:t>ā</w:t>
      </w:r>
    </w:p>
    <w:p w14:paraId="4654FC1C" w14:textId="77777777" w:rsidR="00B5281C" w:rsidRPr="00CF6648" w:rsidRDefault="00B5281C" w:rsidP="00C73455"/>
    <w:p w14:paraId="455889D9" w14:textId="77777777" w:rsidR="00B5281C" w:rsidRPr="00CF6648" w:rsidRDefault="00B5281C" w:rsidP="00C73455"/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2"/>
        <w:gridCol w:w="2130"/>
        <w:gridCol w:w="1825"/>
        <w:gridCol w:w="1984"/>
      </w:tblGrid>
      <w:tr w:rsidR="00B5281C" w:rsidRPr="00CF6648" w14:paraId="047A3E9A" w14:textId="77777777" w:rsidTr="00C73455">
        <w:tc>
          <w:tcPr>
            <w:tcW w:w="1432" w:type="dxa"/>
            <w:shd w:val="clear" w:color="auto" w:fill="auto"/>
          </w:tcPr>
          <w:p w14:paraId="70AD353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30" w:type="dxa"/>
            <w:shd w:val="clear" w:color="auto" w:fill="auto"/>
          </w:tcPr>
          <w:p w14:paraId="3FDEF0E5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sg</w:t>
            </w:r>
            <w:r w:rsidRPr="00CF6648">
              <w:rPr>
                <w:b/>
                <w:lang w:val="en-US"/>
              </w:rPr>
              <w:t>.</w:t>
            </w:r>
          </w:p>
          <w:p w14:paraId="66CC5555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825" w:type="dxa"/>
            <w:shd w:val="clear" w:color="auto" w:fill="auto"/>
          </w:tcPr>
          <w:p w14:paraId="47F29D68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du</w:t>
            </w:r>
            <w:r w:rsidRPr="00CF6648">
              <w:rPr>
                <w:b/>
                <w:lang w:val="en-US"/>
              </w:rPr>
              <w:t>.</w:t>
            </w:r>
          </w:p>
          <w:p w14:paraId="418D7E77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984" w:type="dxa"/>
            <w:shd w:val="clear" w:color="auto" w:fill="auto"/>
          </w:tcPr>
          <w:p w14:paraId="6C397358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  <w:r w:rsidRPr="00A67F54">
              <w:rPr>
                <w:b/>
                <w:color w:val="5B9BD5"/>
                <w:lang w:val="en-US"/>
              </w:rPr>
              <w:t>pl</w:t>
            </w:r>
            <w:r w:rsidRPr="00CF6648">
              <w:rPr>
                <w:b/>
                <w:lang w:val="en-US"/>
              </w:rPr>
              <w:t>.</w:t>
            </w:r>
          </w:p>
          <w:p w14:paraId="730AE82F" w14:textId="77777777" w:rsidR="00B5281C" w:rsidRPr="00CF6648" w:rsidRDefault="00B5281C" w:rsidP="00C73455">
            <w:pPr>
              <w:jc w:val="center"/>
              <w:rPr>
                <w:b/>
                <w:lang w:val="en-US"/>
              </w:rPr>
            </w:pPr>
          </w:p>
        </w:tc>
      </w:tr>
      <w:tr w:rsidR="00B5281C" w:rsidRPr="00CF6648" w14:paraId="7165E6EC" w14:textId="77777777" w:rsidTr="00C73455">
        <w:tc>
          <w:tcPr>
            <w:tcW w:w="1432" w:type="dxa"/>
            <w:shd w:val="clear" w:color="auto" w:fill="auto"/>
          </w:tcPr>
          <w:p w14:paraId="60C0403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4A6D10A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552545E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11F7FB07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862B908" w14:textId="77777777" w:rsidTr="00C73455">
        <w:tc>
          <w:tcPr>
            <w:tcW w:w="1432" w:type="dxa"/>
            <w:shd w:val="clear" w:color="auto" w:fill="auto"/>
          </w:tcPr>
          <w:p w14:paraId="6D58F27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085A3CC3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825" w:type="dxa"/>
            <w:vMerge/>
            <w:shd w:val="clear" w:color="auto" w:fill="auto"/>
          </w:tcPr>
          <w:p w14:paraId="08D9B89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38C4C95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16BFED2" w14:textId="77777777" w:rsidTr="00C73455">
        <w:tc>
          <w:tcPr>
            <w:tcW w:w="1432" w:type="dxa"/>
            <w:shd w:val="clear" w:color="auto" w:fill="auto"/>
          </w:tcPr>
          <w:p w14:paraId="5E615D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585FBD4D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6BEE1F9E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84" w:type="dxa"/>
            <w:shd w:val="clear" w:color="auto" w:fill="auto"/>
          </w:tcPr>
          <w:p w14:paraId="293FD8C6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17982D6" w14:textId="77777777" w:rsidTr="00C73455">
        <w:tc>
          <w:tcPr>
            <w:tcW w:w="1432" w:type="dxa"/>
            <w:shd w:val="clear" w:color="auto" w:fill="auto"/>
          </w:tcPr>
          <w:p w14:paraId="771B7E6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74CE080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ai</w:t>
            </w:r>
          </w:p>
        </w:tc>
        <w:tc>
          <w:tcPr>
            <w:tcW w:w="1825" w:type="dxa"/>
            <w:vMerge/>
            <w:shd w:val="clear" w:color="auto" w:fill="auto"/>
          </w:tcPr>
          <w:p w14:paraId="1F167B5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 w:val="restart"/>
            <w:shd w:val="clear" w:color="auto" w:fill="auto"/>
          </w:tcPr>
          <w:p w14:paraId="3C8766A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EBBAACC" w14:textId="77777777" w:rsidTr="00C73455">
        <w:tc>
          <w:tcPr>
            <w:tcW w:w="1432" w:type="dxa"/>
            <w:shd w:val="clear" w:color="auto" w:fill="auto"/>
          </w:tcPr>
          <w:p w14:paraId="1D9D1CB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130" w:type="dxa"/>
            <w:vMerge w:val="restart"/>
            <w:shd w:val="clear" w:color="auto" w:fill="auto"/>
          </w:tcPr>
          <w:p w14:paraId="2F646610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825" w:type="dxa"/>
            <w:vMerge/>
            <w:shd w:val="clear" w:color="auto" w:fill="auto"/>
          </w:tcPr>
          <w:p w14:paraId="39AC40C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vMerge/>
            <w:shd w:val="clear" w:color="auto" w:fill="auto"/>
          </w:tcPr>
          <w:p w14:paraId="203D679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6500E654" w14:textId="77777777" w:rsidTr="00C73455">
        <w:tc>
          <w:tcPr>
            <w:tcW w:w="1432" w:type="dxa"/>
            <w:shd w:val="clear" w:color="auto" w:fill="auto"/>
          </w:tcPr>
          <w:p w14:paraId="309454F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130" w:type="dxa"/>
            <w:vMerge/>
            <w:shd w:val="clear" w:color="auto" w:fill="auto"/>
          </w:tcPr>
          <w:p w14:paraId="458D3192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825" w:type="dxa"/>
            <w:vMerge w:val="restart"/>
            <w:shd w:val="clear" w:color="auto" w:fill="auto"/>
          </w:tcPr>
          <w:p w14:paraId="54B388B4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1984" w:type="dxa"/>
            <w:shd w:val="clear" w:color="auto" w:fill="auto"/>
          </w:tcPr>
          <w:p w14:paraId="069032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35203CC" w14:textId="77777777" w:rsidTr="00C73455">
        <w:tc>
          <w:tcPr>
            <w:tcW w:w="1432" w:type="dxa"/>
            <w:shd w:val="clear" w:color="auto" w:fill="auto"/>
          </w:tcPr>
          <w:p w14:paraId="6E911D3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501B0573" w14:textId="77777777" w:rsidR="00B5281C" w:rsidRPr="00CF6648" w:rsidRDefault="00B5281C" w:rsidP="00C73455">
            <w:pPr>
              <w:jc w:val="center"/>
            </w:pPr>
            <w:r w:rsidRPr="00CF6648">
              <w:rPr>
                <w:rFonts w:ascii="Calibri" w:hAnsi="Calibri"/>
              </w:rPr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825" w:type="dxa"/>
            <w:vMerge/>
            <w:shd w:val="clear" w:color="auto" w:fill="auto"/>
          </w:tcPr>
          <w:p w14:paraId="37ACDC6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984" w:type="dxa"/>
            <w:shd w:val="clear" w:color="auto" w:fill="auto"/>
          </w:tcPr>
          <w:p w14:paraId="7D911EA8" w14:textId="77777777" w:rsidR="00B5281C" w:rsidRPr="00CF6648" w:rsidRDefault="00B5281C" w:rsidP="00C73455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0996D433" w14:textId="77777777" w:rsidTr="00C73455">
        <w:tc>
          <w:tcPr>
            <w:tcW w:w="1432" w:type="dxa"/>
            <w:shd w:val="clear" w:color="auto" w:fill="auto"/>
          </w:tcPr>
          <w:p w14:paraId="3C68912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30" w:type="dxa"/>
            <w:shd w:val="clear" w:color="auto" w:fill="auto"/>
          </w:tcPr>
          <w:p w14:paraId="12969D61" w14:textId="77777777" w:rsidR="00B5281C" w:rsidRPr="00CF6648" w:rsidRDefault="00B5281C" w:rsidP="00C73455">
            <w:pPr>
              <w:jc w:val="center"/>
            </w:pPr>
            <w:r w:rsidRPr="00CF6648">
              <w:rPr>
                <w:rStyle w:val="HTML"/>
                <w:rFonts w:ascii="Calibri" w:hAnsi="Calibri"/>
                <w:vanish w:val="0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e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825" w:type="dxa"/>
            <w:shd w:val="clear" w:color="auto" w:fill="auto"/>
          </w:tcPr>
          <w:p w14:paraId="37205BE5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84" w:type="dxa"/>
            <w:shd w:val="clear" w:color="auto" w:fill="auto"/>
          </w:tcPr>
          <w:p w14:paraId="6F7228DF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</w:tr>
    </w:tbl>
    <w:p w14:paraId="7A574C44" w14:textId="77777777" w:rsidR="00B5281C" w:rsidRPr="00CF6648" w:rsidRDefault="00B5281C" w:rsidP="00C73455">
      <w:pPr>
        <w:jc w:val="center"/>
        <w:rPr>
          <w:lang w:val="en-US"/>
        </w:rPr>
      </w:pPr>
    </w:p>
    <w:p w14:paraId="0215BF33" w14:textId="77777777" w:rsidR="00B5281C" w:rsidRPr="00CF6648" w:rsidRDefault="00B5281C" w:rsidP="00C73455">
      <w:pPr>
        <w:ind w:firstLine="567"/>
      </w:pPr>
      <w:r w:rsidRPr="00CF6648">
        <w:t>Между -</w:t>
      </w:r>
      <w:r w:rsidR="00BE2839" w:rsidRPr="00A67F54">
        <w:rPr>
          <w:color w:val="5B9BD5"/>
        </w:rPr>
        <w:t>ā</w:t>
      </w:r>
      <w:r w:rsidRPr="00CF6648">
        <w:t xml:space="preserve"> основы и окончаниями, начинающимися с гласной, появляются соединительные элементы -</w:t>
      </w:r>
      <w:r w:rsidRPr="00A67F54">
        <w:rPr>
          <w:color w:val="5B9BD5"/>
        </w:rPr>
        <w:t>y</w:t>
      </w:r>
      <w:r w:rsidRPr="00CF6648">
        <w:t>- (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du</w:t>
      </w:r>
      <w:r w:rsidRPr="00CF6648">
        <w:t>.) и -</w:t>
      </w:r>
      <w:r w:rsidRPr="00A67F54">
        <w:rPr>
          <w:color w:val="5B9BD5"/>
        </w:rPr>
        <w:t>n</w:t>
      </w:r>
      <w:r w:rsidRPr="00CF6648">
        <w:t>- (</w:t>
      </w:r>
      <w:r w:rsidRPr="00A67F54">
        <w:rPr>
          <w:color w:val="5B9BD5"/>
        </w:rPr>
        <w:t>pl</w:t>
      </w:r>
      <w:r w:rsidRPr="00CF6648">
        <w:t xml:space="preserve">.). </w:t>
      </w:r>
    </w:p>
    <w:p w14:paraId="1754A99F" w14:textId="77777777" w:rsidR="00B5281C" w:rsidRPr="00CF6648" w:rsidRDefault="00B5281C" w:rsidP="00C73455">
      <w:pPr>
        <w:ind w:firstLine="567"/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du</w:t>
      </w:r>
      <w:r w:rsidRPr="00CF6648">
        <w:t>. -</w:t>
      </w:r>
      <w:r w:rsidR="00BE2839" w:rsidRPr="00A67F54">
        <w:rPr>
          <w:color w:val="5B9BD5"/>
        </w:rPr>
        <w:t>ā</w:t>
      </w:r>
      <w:r w:rsidRPr="00CF6648">
        <w:t xml:space="preserve"> основы сокращается в -</w:t>
      </w:r>
      <w:r w:rsidRPr="00A67F54">
        <w:rPr>
          <w:color w:val="5B9BD5"/>
        </w:rPr>
        <w:t>a</w:t>
      </w:r>
      <w:r w:rsidRPr="00CF6648">
        <w:t xml:space="preserve">. </w:t>
      </w:r>
    </w:p>
    <w:p w14:paraId="25FC050B" w14:textId="77777777" w:rsidR="00B5281C" w:rsidRPr="00CF6648" w:rsidRDefault="00B5281C" w:rsidP="00C73455">
      <w:pPr>
        <w:ind w:firstLine="567"/>
      </w:pPr>
      <w:r w:rsidRPr="00CF6648">
        <w:lastRenderedPageBreak/>
        <w:t xml:space="preserve">В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du</w:t>
      </w:r>
      <w:r w:rsidRPr="00CF6648">
        <w:t>. окончание -</w:t>
      </w:r>
      <w:r w:rsidRPr="00A67F54">
        <w:rPr>
          <w:color w:val="5B9BD5"/>
        </w:rPr>
        <w:t>e</w:t>
      </w:r>
      <w:r w:rsidRPr="00CF6648">
        <w:t xml:space="preserve"> замещает -</w:t>
      </w:r>
      <w:r w:rsidR="00BE2839" w:rsidRPr="00A67F54">
        <w:rPr>
          <w:color w:val="5B9BD5"/>
        </w:rPr>
        <w:t>ā</w:t>
      </w:r>
      <w:r w:rsidRPr="00CF6648">
        <w:t xml:space="preserve"> основы.</w:t>
      </w:r>
    </w:p>
    <w:p w14:paraId="505A3E07" w14:textId="77777777" w:rsidR="00B5281C" w:rsidRPr="00CF6648" w:rsidRDefault="00B5281C" w:rsidP="00C73455">
      <w:pPr>
        <w:pStyle w:val="H4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"дочь"</w:t>
      </w:r>
    </w:p>
    <w:p w14:paraId="310A73E0" w14:textId="77777777" w:rsidR="00B5281C" w:rsidRPr="00CF6648" w:rsidRDefault="00B5281C" w:rsidP="00C73455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1784"/>
        <w:gridCol w:w="2044"/>
        <w:gridCol w:w="2693"/>
      </w:tblGrid>
      <w:tr w:rsidR="00B5281C" w:rsidRPr="00CF6648" w14:paraId="2E6ED044" w14:textId="77777777" w:rsidTr="00C73455">
        <w:tc>
          <w:tcPr>
            <w:tcW w:w="992" w:type="dxa"/>
            <w:shd w:val="clear" w:color="auto" w:fill="auto"/>
          </w:tcPr>
          <w:p w14:paraId="790C3056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84" w:type="dxa"/>
            <w:shd w:val="clear" w:color="auto" w:fill="auto"/>
          </w:tcPr>
          <w:p w14:paraId="63A75CE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044" w:type="dxa"/>
            <w:shd w:val="clear" w:color="auto" w:fill="auto"/>
          </w:tcPr>
          <w:p w14:paraId="26A33DD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693" w:type="dxa"/>
            <w:shd w:val="clear" w:color="auto" w:fill="auto"/>
          </w:tcPr>
          <w:p w14:paraId="5F89397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05FA076" w14:textId="77777777" w:rsidTr="00C73455">
        <w:tc>
          <w:tcPr>
            <w:tcW w:w="992" w:type="dxa"/>
            <w:shd w:val="clear" w:color="auto" w:fill="auto"/>
          </w:tcPr>
          <w:p w14:paraId="6C389D7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52FDB32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2044" w:type="dxa"/>
            <w:vMerge w:val="restart"/>
            <w:shd w:val="clear" w:color="auto" w:fill="auto"/>
          </w:tcPr>
          <w:p w14:paraId="69CDA4D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suté</w:t>
            </w:r>
          </w:p>
        </w:tc>
        <w:tc>
          <w:tcPr>
            <w:tcW w:w="2693" w:type="dxa"/>
            <w:vMerge w:val="restart"/>
            <w:shd w:val="clear" w:color="auto" w:fill="auto"/>
          </w:tcPr>
          <w:p w14:paraId="1138F01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08F8FE7" w14:textId="77777777" w:rsidTr="00C73455">
        <w:tc>
          <w:tcPr>
            <w:tcW w:w="992" w:type="dxa"/>
            <w:shd w:val="clear" w:color="auto" w:fill="auto"/>
          </w:tcPr>
          <w:p w14:paraId="7F9B9D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0FEC2D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044" w:type="dxa"/>
            <w:vMerge/>
            <w:shd w:val="clear" w:color="auto" w:fill="auto"/>
          </w:tcPr>
          <w:p w14:paraId="728F5AC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009ADF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122B2148" w14:textId="77777777" w:rsidTr="00C73455">
        <w:tc>
          <w:tcPr>
            <w:tcW w:w="992" w:type="dxa"/>
            <w:shd w:val="clear" w:color="auto" w:fill="auto"/>
          </w:tcPr>
          <w:p w14:paraId="2E90641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745C9D1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sutáy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044" w:type="dxa"/>
            <w:vMerge w:val="restart"/>
            <w:shd w:val="clear" w:color="auto" w:fill="auto"/>
          </w:tcPr>
          <w:p w14:paraId="20049524" w14:textId="77777777" w:rsidR="00B5281C" w:rsidRPr="00CF6648" w:rsidRDefault="00B5281C" w:rsidP="00C73455">
            <w:pPr>
              <w:jc w:val="center"/>
            </w:pPr>
          </w:p>
          <w:p w14:paraId="6ADA48B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693" w:type="dxa"/>
            <w:shd w:val="clear" w:color="auto" w:fill="auto"/>
          </w:tcPr>
          <w:p w14:paraId="5323742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</w:t>
            </w:r>
            <w:r w:rsidR="000E61C3" w:rsidRPr="00A67F54">
              <w:rPr>
                <w:color w:val="5B9BD5"/>
              </w:rPr>
              <w:t>ā́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4F82A86" w14:textId="77777777" w:rsidTr="00C73455">
        <w:tc>
          <w:tcPr>
            <w:tcW w:w="992" w:type="dxa"/>
            <w:shd w:val="clear" w:color="auto" w:fill="auto"/>
          </w:tcPr>
          <w:p w14:paraId="1BA894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2D4F5E2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yai</w:t>
            </w:r>
          </w:p>
        </w:tc>
        <w:tc>
          <w:tcPr>
            <w:tcW w:w="2044" w:type="dxa"/>
            <w:vMerge/>
            <w:shd w:val="clear" w:color="auto" w:fill="auto"/>
          </w:tcPr>
          <w:p w14:paraId="58DC509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 w:val="restart"/>
            <w:shd w:val="clear" w:color="auto" w:fill="auto"/>
          </w:tcPr>
          <w:p w14:paraId="170BA65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42A3CCB" w14:textId="77777777" w:rsidTr="00C73455">
        <w:tc>
          <w:tcPr>
            <w:tcW w:w="992" w:type="dxa"/>
            <w:shd w:val="clear" w:color="auto" w:fill="auto"/>
          </w:tcPr>
          <w:p w14:paraId="2F8419E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84" w:type="dxa"/>
            <w:vMerge w:val="restart"/>
            <w:shd w:val="clear" w:color="auto" w:fill="auto"/>
          </w:tcPr>
          <w:p w14:paraId="79E2170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044" w:type="dxa"/>
            <w:vMerge/>
            <w:shd w:val="clear" w:color="auto" w:fill="auto"/>
          </w:tcPr>
          <w:p w14:paraId="719AEB5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14:paraId="5F42790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6B1FC91A" w14:textId="77777777" w:rsidTr="00C73455">
        <w:tc>
          <w:tcPr>
            <w:tcW w:w="992" w:type="dxa"/>
            <w:shd w:val="clear" w:color="auto" w:fill="auto"/>
          </w:tcPr>
          <w:p w14:paraId="336AE82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84" w:type="dxa"/>
            <w:vMerge/>
            <w:shd w:val="clear" w:color="auto" w:fill="auto"/>
          </w:tcPr>
          <w:p w14:paraId="2758E0AF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044" w:type="dxa"/>
            <w:vMerge w:val="restart"/>
            <w:shd w:val="clear" w:color="auto" w:fill="auto"/>
          </w:tcPr>
          <w:p w14:paraId="17B05C1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sutáyos</w:t>
            </w:r>
          </w:p>
        </w:tc>
        <w:tc>
          <w:tcPr>
            <w:tcW w:w="2693" w:type="dxa"/>
            <w:shd w:val="clear" w:color="auto" w:fill="auto"/>
          </w:tcPr>
          <w:p w14:paraId="63CA836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1489838" w14:textId="77777777" w:rsidTr="00C73455">
        <w:tc>
          <w:tcPr>
            <w:tcW w:w="992" w:type="dxa"/>
            <w:shd w:val="clear" w:color="auto" w:fill="auto"/>
          </w:tcPr>
          <w:p w14:paraId="3D72DD9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7AAC8A8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044" w:type="dxa"/>
            <w:vMerge/>
            <w:shd w:val="clear" w:color="auto" w:fill="auto"/>
          </w:tcPr>
          <w:p w14:paraId="484C3E1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693" w:type="dxa"/>
            <w:shd w:val="clear" w:color="auto" w:fill="auto"/>
          </w:tcPr>
          <w:p w14:paraId="2FF7677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2B2762CF" w14:textId="77777777" w:rsidTr="00C73455">
        <w:tc>
          <w:tcPr>
            <w:tcW w:w="992" w:type="dxa"/>
            <w:shd w:val="clear" w:color="auto" w:fill="auto"/>
          </w:tcPr>
          <w:p w14:paraId="190476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84" w:type="dxa"/>
            <w:shd w:val="clear" w:color="auto" w:fill="auto"/>
          </w:tcPr>
          <w:p w14:paraId="5B3C7A7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súte</w:t>
            </w:r>
          </w:p>
        </w:tc>
        <w:tc>
          <w:tcPr>
            <w:tcW w:w="2044" w:type="dxa"/>
            <w:shd w:val="clear" w:color="auto" w:fill="auto"/>
          </w:tcPr>
          <w:p w14:paraId="3A33DE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suté</w:t>
            </w:r>
          </w:p>
        </w:tc>
        <w:tc>
          <w:tcPr>
            <w:tcW w:w="2693" w:type="dxa"/>
            <w:shd w:val="clear" w:color="auto" w:fill="auto"/>
          </w:tcPr>
          <w:p w14:paraId="72EDE2EC" w14:textId="77777777" w:rsidR="00B5281C" w:rsidRPr="00CF6648" w:rsidRDefault="00B5281C" w:rsidP="00C73455">
            <w:pPr>
              <w:jc w:val="center"/>
            </w:pPr>
            <w:r w:rsidRPr="00A67F54">
              <w:rPr>
                <w:rFonts w:ascii="Times New Indologique" w:hAnsi="Times New Indologique"/>
                <w:color w:val="5B9BD5"/>
              </w:rPr>
              <w:t>sut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1066868" w14:textId="77777777" w:rsidR="00B5281C" w:rsidRPr="00CF6648" w:rsidRDefault="00B5281C" w:rsidP="00C73455">
      <w:pPr>
        <w:jc w:val="center"/>
        <w:rPr>
          <w:lang w:val="en-US"/>
        </w:rPr>
      </w:pPr>
    </w:p>
    <w:p w14:paraId="0DE02305" w14:textId="77777777" w:rsidR="00B5281C" w:rsidRPr="00CF6648" w:rsidRDefault="00B5281C" w:rsidP="00C73455">
      <w:pPr>
        <w:ind w:firstLine="567"/>
      </w:pPr>
      <w:r w:rsidRPr="00CF6648">
        <w:t>Познакомившись со склонением основ на -</w:t>
      </w:r>
      <w:r w:rsidR="00BE2839" w:rsidRPr="00A67F54">
        <w:rPr>
          <w:color w:val="5B9BD5"/>
        </w:rPr>
        <w:t>ā</w:t>
      </w:r>
      <w:r w:rsidRPr="00CF6648">
        <w:t>, следует отметить, что несколько падежных окончаний являются универсальными для всех именных основ.</w:t>
      </w:r>
    </w:p>
    <w:p w14:paraId="6AAC23FF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>Универсальные падежные окончания</w:t>
      </w:r>
    </w:p>
    <w:p w14:paraId="68EDDBC7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3827"/>
      </w:tblGrid>
      <w:tr w:rsidR="00B5281C" w:rsidRPr="00CF6648" w14:paraId="460057EF" w14:textId="77777777" w:rsidTr="00C73455">
        <w:tc>
          <w:tcPr>
            <w:tcW w:w="1984" w:type="dxa"/>
            <w:shd w:val="clear" w:color="auto" w:fill="auto"/>
          </w:tcPr>
          <w:p w14:paraId="081561F3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Единств. число (</w:t>
            </w: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375B5609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42780D05" w14:textId="77777777" w:rsidTr="00C73455">
        <w:tc>
          <w:tcPr>
            <w:tcW w:w="1984" w:type="dxa"/>
            <w:vMerge w:val="restart"/>
            <w:shd w:val="clear" w:color="auto" w:fill="auto"/>
          </w:tcPr>
          <w:p w14:paraId="163A3C4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Двойств. число</w:t>
            </w:r>
            <w:r w:rsidRPr="00CF6648">
              <w:rPr>
                <w:lang w:val="en-US"/>
              </w:rPr>
              <w:t>(</w:t>
            </w: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53280C98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bhy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6614A015" w14:textId="77777777" w:rsidTr="00C73455">
        <w:tc>
          <w:tcPr>
            <w:tcW w:w="1984" w:type="dxa"/>
            <w:vMerge/>
            <w:shd w:val="clear" w:color="auto" w:fill="auto"/>
          </w:tcPr>
          <w:p w14:paraId="12983E9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75A56B5C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  <w:r w:rsidRPr="00CF6648">
              <w:t xml:space="preserve"> </w:t>
            </w: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os</w:t>
            </w:r>
          </w:p>
        </w:tc>
      </w:tr>
      <w:tr w:rsidR="00B5281C" w:rsidRPr="00CF6648" w14:paraId="3AB6C176" w14:textId="77777777" w:rsidTr="00C73455">
        <w:tc>
          <w:tcPr>
            <w:tcW w:w="1984" w:type="dxa"/>
            <w:vMerge w:val="restart"/>
            <w:shd w:val="clear" w:color="auto" w:fill="auto"/>
          </w:tcPr>
          <w:p w14:paraId="404E22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092CA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 xml:space="preserve">Множественное число </w:t>
            </w:r>
            <w:r w:rsidRPr="00CF6648">
              <w:rPr>
                <w:lang w:val="en-US"/>
              </w:rPr>
              <w:t>(</w:t>
            </w: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3827" w:type="dxa"/>
            <w:shd w:val="clear" w:color="auto" w:fill="auto"/>
          </w:tcPr>
          <w:p w14:paraId="6A7C3980" w14:textId="77777777" w:rsidR="00B5281C" w:rsidRPr="00CF6648" w:rsidRDefault="00B5281C" w:rsidP="00C73455">
            <w:smartTag w:uri="urn:schemas-microsoft-com:office:smarttags" w:element="place">
              <w:r w:rsidRPr="00A67F54">
                <w:rPr>
                  <w:color w:val="5B9BD5"/>
                  <w:lang w:val="en-US"/>
                </w:rPr>
                <w:t>I</w:t>
              </w:r>
              <w:r w:rsidRPr="00CF6648">
                <w:t>.</w:t>
              </w:r>
            </w:smartTag>
            <w:r w:rsidRPr="00CF6648">
              <w:t xml:space="preserve"> -</w:t>
            </w:r>
            <w:r w:rsidRPr="00A67F54">
              <w:rPr>
                <w:color w:val="5B9BD5"/>
                <w:lang w:val="en-US"/>
              </w:rPr>
              <w:t>bhis</w:t>
            </w:r>
            <w:r w:rsidRPr="00CF6648">
              <w:t xml:space="preserve"> (но не в основах на -а)</w:t>
            </w:r>
          </w:p>
        </w:tc>
      </w:tr>
      <w:tr w:rsidR="00B5281C" w:rsidRPr="00CF6648" w14:paraId="17C52174" w14:textId="77777777" w:rsidTr="00C73455">
        <w:tc>
          <w:tcPr>
            <w:tcW w:w="1984" w:type="dxa"/>
            <w:vMerge/>
            <w:shd w:val="clear" w:color="auto" w:fill="auto"/>
          </w:tcPr>
          <w:p w14:paraId="10289D2B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0122312C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 -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06E3BA64" w14:textId="77777777" w:rsidTr="00C73455">
        <w:tc>
          <w:tcPr>
            <w:tcW w:w="1984" w:type="dxa"/>
            <w:vMerge/>
            <w:shd w:val="clear" w:color="auto" w:fill="auto"/>
          </w:tcPr>
          <w:p w14:paraId="00A1290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41AF8DE7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 -(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)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29A3FFAA" w14:textId="77777777" w:rsidTr="00C73455">
        <w:tc>
          <w:tcPr>
            <w:tcW w:w="1984" w:type="dxa"/>
            <w:vMerge/>
            <w:shd w:val="clear" w:color="auto" w:fill="auto"/>
          </w:tcPr>
          <w:p w14:paraId="69723F0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3827" w:type="dxa"/>
            <w:shd w:val="clear" w:color="auto" w:fill="auto"/>
          </w:tcPr>
          <w:p w14:paraId="5EE8F24B" w14:textId="77777777" w:rsidR="00B5281C" w:rsidRPr="00CF6648" w:rsidRDefault="00B5281C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  -</w:t>
            </w:r>
            <w:r w:rsidRPr="00A67F54">
              <w:rPr>
                <w:color w:val="5B9BD5"/>
                <w:lang w:val="en-US"/>
              </w:rPr>
              <w:t>su</w:t>
            </w:r>
          </w:p>
        </w:tc>
      </w:tr>
    </w:tbl>
    <w:p w14:paraId="1393DD20" w14:textId="77777777" w:rsidR="00B5281C" w:rsidRPr="00CF6648" w:rsidRDefault="00B5281C" w:rsidP="00C73455"/>
    <w:p w14:paraId="2A96C93A" w14:textId="77777777" w:rsidR="00B5281C" w:rsidRPr="00CF6648" w:rsidRDefault="00B5281C" w:rsidP="00C73455">
      <w:pPr>
        <w:pStyle w:val="H2"/>
        <w:jc w:val="center"/>
      </w:pPr>
      <w:bookmarkStart w:id="46" w:name="BM10_2"/>
      <w:r w:rsidRPr="00CF6648">
        <w:t>2. Церебрализация -</w:t>
      </w:r>
      <w:r w:rsidRPr="00A67F54">
        <w:rPr>
          <w:color w:val="5B9BD5"/>
        </w:rPr>
        <w:t>s</w:t>
      </w:r>
      <w:r w:rsidRPr="00CF6648">
        <w:t>-.</w:t>
      </w:r>
    </w:p>
    <w:bookmarkEnd w:id="46"/>
    <w:p w14:paraId="75B27D2D" w14:textId="77777777" w:rsidR="00B5281C" w:rsidRPr="00CF6648" w:rsidRDefault="00B5281C" w:rsidP="00C73455">
      <w:pPr>
        <w:pStyle w:val="a4"/>
        <w:rPr>
          <w:lang w:val="en-US"/>
        </w:rPr>
      </w:pPr>
    </w:p>
    <w:p w14:paraId="5B790FA6" w14:textId="77777777" w:rsidR="00B5281C" w:rsidRPr="00CF6648" w:rsidRDefault="00B5281C" w:rsidP="00C73455">
      <w:pPr>
        <w:pStyle w:val="a4"/>
      </w:pPr>
      <w:r w:rsidRPr="00CF6648">
        <w:t>После морфем, оканчивающихся на -</w:t>
      </w:r>
      <w:r w:rsidRPr="00A67F54">
        <w:rPr>
          <w:color w:val="5B9BD5"/>
        </w:rPr>
        <w:t>k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, гласные (кроме  </w:t>
      </w:r>
      <w:r w:rsidR="0063094C">
        <w:rPr>
          <w:rFonts w:cs="TITUS Cyberbit Basic"/>
        </w:rPr>
        <w:t>ā̆</w:t>
      </w:r>
      <w:r w:rsidRPr="00CF6648">
        <w:t xml:space="preserve">) и на сочетания таких гласных с  </w:t>
      </w:r>
      <w:r w:rsidR="00BE2839" w:rsidRPr="00A67F54">
        <w:rPr>
          <w:color w:val="5B9BD5"/>
          <w:lang w:val="en-US"/>
        </w:rPr>
        <w:t>ṃ</w:t>
      </w:r>
      <w:r w:rsidRPr="00CF6648">
        <w:t xml:space="preserve"> и </w:t>
      </w:r>
      <w:r w:rsidR="00BE2839" w:rsidRPr="00A67F54">
        <w:rPr>
          <w:color w:val="5B9BD5"/>
        </w:rPr>
        <w:t>ḥ</w:t>
      </w:r>
      <w:r w:rsidRPr="00CF6648">
        <w:t>, начальное -</w:t>
      </w:r>
      <w:r w:rsidRPr="00A67F54">
        <w:rPr>
          <w:color w:val="5B9BD5"/>
        </w:rPr>
        <w:t>s</w:t>
      </w:r>
      <w:r w:rsidRPr="00CF6648">
        <w:t xml:space="preserve"> следующей морфемы изменяется в -</w:t>
      </w:r>
      <w:r w:rsidR="00BE2839" w:rsidRPr="00A67F54">
        <w:rPr>
          <w:color w:val="5B9BD5"/>
          <w:lang w:val="en-US"/>
        </w:rPr>
        <w:t>ṣ</w:t>
      </w:r>
      <w:r w:rsidRPr="00CF6648">
        <w:t xml:space="preserve">. Например,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sute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, </w:t>
      </w:r>
      <w:r w:rsidRPr="00A67F54">
        <w:rPr>
          <w:color w:val="5B9BD5"/>
        </w:rPr>
        <w:t>madre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, но у основ на -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 xml:space="preserve">, </w:t>
      </w:r>
      <w:r w:rsidRPr="00A67F54">
        <w:rPr>
          <w:color w:val="5B9BD5"/>
        </w:rPr>
        <w:t>rathy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>.</w:t>
      </w:r>
    </w:p>
    <w:p w14:paraId="4E5A2726" w14:textId="77777777" w:rsidR="00B5281C" w:rsidRPr="00CF6648" w:rsidRDefault="00B5281C" w:rsidP="00C73455">
      <w:pPr>
        <w:pStyle w:val="H2"/>
        <w:jc w:val="center"/>
      </w:pPr>
      <w:bookmarkStart w:id="47" w:name="BM10_3"/>
      <w:r w:rsidRPr="00CF6648">
        <w:t>3. О склонении прилагательных.</w:t>
      </w:r>
    </w:p>
    <w:bookmarkEnd w:id="47"/>
    <w:p w14:paraId="739CC075" w14:textId="77777777" w:rsidR="00B5281C" w:rsidRPr="00CF6648" w:rsidRDefault="00B5281C" w:rsidP="00C73455">
      <w:pPr>
        <w:jc w:val="center"/>
      </w:pPr>
    </w:p>
    <w:p w14:paraId="5F9038AC" w14:textId="77777777" w:rsidR="00B5281C" w:rsidRPr="00CF6648" w:rsidRDefault="00B5281C" w:rsidP="00C73455">
      <w:pPr>
        <w:jc w:val="center"/>
      </w:pPr>
    </w:p>
    <w:p w14:paraId="3ADAF52D" w14:textId="77777777" w:rsidR="00B5281C" w:rsidRPr="00CF6648" w:rsidRDefault="00B5281C" w:rsidP="00C73455">
      <w:pPr>
        <w:ind w:firstLine="567"/>
      </w:pPr>
      <w:r w:rsidRPr="00CF6648">
        <w:t>Прилагательные в санскрите формально не отграничены от существительных. Поэтому склонение существительных и прилагательных, имеющих один и тот же вид основы, сходно. Так, прилагательные с основой на  –</w:t>
      </w:r>
      <w:r w:rsidR="0063094C">
        <w:rPr>
          <w:rFonts w:cs="TITUS Cyberbit Basic"/>
        </w:rPr>
        <w:t>ā̆</w:t>
      </w:r>
      <w:r w:rsidRPr="00CF6648">
        <w:t xml:space="preserve"> склоняются как существительные с основой на –</w:t>
      </w:r>
      <w:r w:rsidR="0063094C">
        <w:rPr>
          <w:rFonts w:cs="TITUS Cyberbit Basic"/>
        </w:rPr>
        <w:t>ā̆</w:t>
      </w:r>
      <w:r w:rsidRPr="00CF6648">
        <w:t xml:space="preserve">. Например, прилагательное </w:t>
      </w:r>
      <w:r w:rsidRPr="00A67F54">
        <w:rPr>
          <w:color w:val="5B9BD5"/>
        </w:rPr>
        <w:t>priya</w:t>
      </w:r>
      <w:r w:rsidRPr="00CF6648">
        <w:t xml:space="preserve"> "приятный, милый" в мужском роде склоняется как </w:t>
      </w:r>
      <w:r w:rsidRPr="00A67F54">
        <w:rPr>
          <w:color w:val="5B9BD5"/>
        </w:rPr>
        <w:t>suta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"сын", в среднем - как </w:t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"лес", в женском - как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"дочь", т. </w:t>
      </w:r>
      <w:r w:rsidRPr="00A67F54">
        <w:rPr>
          <w:color w:val="5B9BD5"/>
        </w:rPr>
        <w:t>e</w:t>
      </w:r>
      <w:r w:rsidRPr="00CF6648">
        <w:t xml:space="preserve">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priyas</w:t>
      </w:r>
      <w:r w:rsidRPr="00CF6648">
        <w:t xml:space="preserve"> "милый",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priyam</w:t>
      </w:r>
      <w:r w:rsidRPr="00CF6648">
        <w:t xml:space="preserve"> "милое", 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priy</w:t>
      </w:r>
      <w:r w:rsidR="00BE2839" w:rsidRPr="00A67F54">
        <w:rPr>
          <w:color w:val="5B9BD5"/>
        </w:rPr>
        <w:t>ā</w:t>
      </w:r>
      <w:r w:rsidRPr="00CF6648">
        <w:t xml:space="preserve"> "милая".</w:t>
      </w:r>
    </w:p>
    <w:p w14:paraId="7CFC9F41" w14:textId="77777777" w:rsidR="00B5281C" w:rsidRPr="00CF6648" w:rsidRDefault="00B5281C" w:rsidP="00C73455">
      <w:pPr>
        <w:ind w:firstLine="567"/>
      </w:pPr>
    </w:p>
    <w:p w14:paraId="02766DA3" w14:textId="77777777" w:rsidR="00B5281C" w:rsidRPr="00CF6648" w:rsidRDefault="00B5281C" w:rsidP="00C73455">
      <w:bookmarkStart w:id="48" w:name="BM10_4"/>
    </w:p>
    <w:p w14:paraId="1458C4C8" w14:textId="77777777" w:rsidR="00B5281C" w:rsidRPr="00CF6648" w:rsidRDefault="00B5281C" w:rsidP="00C73455"/>
    <w:p w14:paraId="2C81F9D6" w14:textId="77777777" w:rsidR="00B5281C" w:rsidRPr="00CF6648" w:rsidRDefault="00B5281C" w:rsidP="00C73455">
      <w:pPr>
        <w:pStyle w:val="H2"/>
        <w:jc w:val="center"/>
      </w:pPr>
      <w:r w:rsidRPr="00CF6648">
        <w:t xml:space="preserve">4. Спряжение глаголов в </w:t>
      </w:r>
      <w:r w:rsidRPr="00A67F54">
        <w:rPr>
          <w:color w:val="5B9BD5"/>
        </w:rPr>
        <w:t>imperfectum</w:t>
      </w:r>
      <w:r w:rsidRPr="00CF6648">
        <w:t>.</w:t>
      </w:r>
    </w:p>
    <w:bookmarkEnd w:id="48"/>
    <w:p w14:paraId="115A54AC" w14:textId="77777777" w:rsidR="00B5281C" w:rsidRPr="00CF6648" w:rsidRDefault="00B5281C" w:rsidP="00C73455">
      <w:pPr>
        <w:jc w:val="center"/>
      </w:pPr>
    </w:p>
    <w:p w14:paraId="516EFA5D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Imperfectum</w:t>
      </w:r>
      <w:r w:rsidRPr="00CF6648">
        <w:t xml:space="preserve"> выражает действие в прошедшем времени и обычно употребляется как время повествования о событиях прошлого. </w:t>
      </w:r>
    </w:p>
    <w:p w14:paraId="29879E40" w14:textId="77777777" w:rsidR="00B5281C" w:rsidRPr="00CF6648" w:rsidRDefault="00B5281C" w:rsidP="00C73455">
      <w:pPr>
        <w:ind w:firstLine="567"/>
      </w:pPr>
      <w:r w:rsidRPr="00CF6648">
        <w:t xml:space="preserve">Для образования </w:t>
      </w:r>
      <w:r w:rsidRPr="00A67F54">
        <w:rPr>
          <w:color w:val="5B9BD5"/>
        </w:rPr>
        <w:t>imperfectum</w:t>
      </w:r>
      <w:r w:rsidRPr="00CF6648">
        <w:t xml:space="preserve"> к основе настоящего времени прибавляются особые личные окончания, </w:t>
      </w:r>
      <w:r w:rsidRPr="00CF6648">
        <w:rPr>
          <w:u w:val="single"/>
        </w:rPr>
        <w:t>вторичные</w:t>
      </w:r>
      <w:r w:rsidRPr="00CF6648">
        <w:t xml:space="preserve"> личные окончания, в отличие от первичных личных окончаний, с которыми образуются формы настоящего времени. Признаком прошедшего времени </w:t>
      </w:r>
      <w:r w:rsidRPr="00A67F54">
        <w:rPr>
          <w:color w:val="5B9BD5"/>
        </w:rPr>
        <w:t>imperfectum</w:t>
      </w:r>
      <w:r w:rsidRPr="00CF6648">
        <w:t xml:space="preserve"> является приращение (аугмент) </w:t>
      </w:r>
      <w:r w:rsidRPr="00A67F54">
        <w:rPr>
          <w:color w:val="5B9BD5"/>
        </w:rPr>
        <w:t>a</w:t>
      </w:r>
      <w:r w:rsidRPr="00CF6648">
        <w:t>-, на которое падает ударение.</w:t>
      </w:r>
    </w:p>
    <w:p w14:paraId="52CEB645" w14:textId="77777777" w:rsidR="00B5281C" w:rsidRPr="00CF6648" w:rsidRDefault="00B5281C" w:rsidP="00C73455">
      <w:pPr>
        <w:ind w:firstLine="567"/>
      </w:pPr>
    </w:p>
    <w:p w14:paraId="5F3357AC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lastRenderedPageBreak/>
        <w:t>Вторичные личные окончания</w:t>
      </w:r>
      <w:r w:rsidRPr="00CF6648">
        <w:rPr>
          <w:rStyle w:val="a8"/>
        </w:rPr>
        <w:footnoteReference w:id="16"/>
      </w:r>
    </w:p>
    <w:p w14:paraId="4FB73CD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8"/>
        <w:gridCol w:w="1664"/>
        <w:gridCol w:w="1701"/>
        <w:gridCol w:w="1843"/>
      </w:tblGrid>
      <w:tr w:rsidR="00B5281C" w:rsidRPr="00CF6648" w14:paraId="4E3AF5D7" w14:textId="77777777" w:rsidTr="00C73455">
        <w:tc>
          <w:tcPr>
            <w:tcW w:w="6096" w:type="dxa"/>
            <w:gridSpan w:val="4"/>
            <w:shd w:val="clear" w:color="auto" w:fill="auto"/>
          </w:tcPr>
          <w:p w14:paraId="43A52E3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2EBADD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Parasmaipada</w:t>
            </w:r>
          </w:p>
          <w:p w14:paraId="1679804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38CC8DB6" w14:textId="77777777" w:rsidTr="00C73455">
        <w:tc>
          <w:tcPr>
            <w:tcW w:w="888" w:type="dxa"/>
            <w:shd w:val="clear" w:color="auto" w:fill="auto"/>
          </w:tcPr>
          <w:p w14:paraId="46F60EF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1664" w:type="dxa"/>
            <w:shd w:val="clear" w:color="auto" w:fill="auto"/>
          </w:tcPr>
          <w:p w14:paraId="68A9467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sg</w:t>
            </w:r>
            <w:r w:rsidRPr="00CF6648">
              <w:rPr>
                <w:i/>
                <w:lang w:val="en-US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1002AAD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du</w:t>
            </w:r>
            <w:r w:rsidRPr="00CF6648">
              <w:rPr>
                <w:i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3E720F95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pl</w:t>
            </w:r>
            <w:r w:rsidRPr="00CF6648">
              <w:rPr>
                <w:i/>
                <w:lang w:val="en-US"/>
              </w:rPr>
              <w:t>.</w:t>
            </w:r>
          </w:p>
        </w:tc>
      </w:tr>
      <w:tr w:rsidR="00B5281C" w:rsidRPr="00CF6648" w14:paraId="6AE9EFA4" w14:textId="77777777" w:rsidTr="00C73455">
        <w:tc>
          <w:tcPr>
            <w:tcW w:w="888" w:type="dxa"/>
            <w:shd w:val="clear" w:color="auto" w:fill="auto"/>
          </w:tcPr>
          <w:p w14:paraId="1A655D0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3DADB9B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4CB99C5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va</w:t>
            </w:r>
          </w:p>
        </w:tc>
        <w:tc>
          <w:tcPr>
            <w:tcW w:w="1843" w:type="dxa"/>
            <w:shd w:val="clear" w:color="auto" w:fill="auto"/>
          </w:tcPr>
          <w:p w14:paraId="07AF4B5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ma</w:t>
            </w:r>
          </w:p>
        </w:tc>
      </w:tr>
      <w:tr w:rsidR="00B5281C" w:rsidRPr="00CF6648" w14:paraId="66106970" w14:textId="77777777" w:rsidTr="00C73455">
        <w:tc>
          <w:tcPr>
            <w:tcW w:w="888" w:type="dxa"/>
            <w:shd w:val="clear" w:color="auto" w:fill="auto"/>
          </w:tcPr>
          <w:p w14:paraId="2B9B58C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01A9508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57828E5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tam</w:t>
            </w:r>
          </w:p>
        </w:tc>
        <w:tc>
          <w:tcPr>
            <w:tcW w:w="1843" w:type="dxa"/>
            <w:shd w:val="clear" w:color="auto" w:fill="auto"/>
          </w:tcPr>
          <w:p w14:paraId="469BE79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</w:t>
            </w:r>
          </w:p>
        </w:tc>
      </w:tr>
      <w:tr w:rsidR="00B5281C" w:rsidRPr="00CF6648" w14:paraId="5A33A3EE" w14:textId="77777777" w:rsidTr="00C73455">
        <w:tc>
          <w:tcPr>
            <w:tcW w:w="888" w:type="dxa"/>
            <w:shd w:val="clear" w:color="auto" w:fill="auto"/>
          </w:tcPr>
          <w:p w14:paraId="1EA9E8D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77577E2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</w:t>
            </w:r>
          </w:p>
        </w:tc>
        <w:tc>
          <w:tcPr>
            <w:tcW w:w="1701" w:type="dxa"/>
            <w:shd w:val="clear" w:color="auto" w:fill="auto"/>
          </w:tcPr>
          <w:p w14:paraId="728FF23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174C039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</w:p>
        </w:tc>
      </w:tr>
      <w:tr w:rsidR="00B5281C" w:rsidRPr="00CF6648" w14:paraId="1F02F98B" w14:textId="77777777" w:rsidTr="00C73455">
        <w:tc>
          <w:tcPr>
            <w:tcW w:w="6096" w:type="dxa"/>
            <w:gridSpan w:val="4"/>
            <w:shd w:val="clear" w:color="auto" w:fill="auto"/>
          </w:tcPr>
          <w:p w14:paraId="0A24D2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4199437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Ātmanepada</w:t>
            </w:r>
          </w:p>
          <w:p w14:paraId="2FBDCA3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3E68498" w14:textId="77777777" w:rsidTr="00C73455">
        <w:tc>
          <w:tcPr>
            <w:tcW w:w="888" w:type="dxa"/>
            <w:shd w:val="clear" w:color="auto" w:fill="auto"/>
          </w:tcPr>
          <w:p w14:paraId="502C1C5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474917F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</w:t>
            </w:r>
          </w:p>
        </w:tc>
        <w:tc>
          <w:tcPr>
            <w:tcW w:w="1701" w:type="dxa"/>
            <w:shd w:val="clear" w:color="auto" w:fill="auto"/>
          </w:tcPr>
          <w:p w14:paraId="5A28519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vahi</w:t>
            </w:r>
          </w:p>
        </w:tc>
        <w:tc>
          <w:tcPr>
            <w:tcW w:w="1843" w:type="dxa"/>
            <w:shd w:val="clear" w:color="auto" w:fill="auto"/>
          </w:tcPr>
          <w:p w14:paraId="57CDF96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mahi</w:t>
            </w:r>
          </w:p>
        </w:tc>
      </w:tr>
      <w:tr w:rsidR="00B5281C" w:rsidRPr="00CF6648" w14:paraId="2CFF5D75" w14:textId="77777777" w:rsidTr="00C73455">
        <w:tc>
          <w:tcPr>
            <w:tcW w:w="888" w:type="dxa"/>
            <w:shd w:val="clear" w:color="auto" w:fill="auto"/>
          </w:tcPr>
          <w:p w14:paraId="0D79855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09FC8D4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1701" w:type="dxa"/>
            <w:shd w:val="clear" w:color="auto" w:fill="auto"/>
          </w:tcPr>
          <w:p w14:paraId="38C4CB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ith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70C412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dhvam</w:t>
            </w:r>
          </w:p>
        </w:tc>
      </w:tr>
      <w:tr w:rsidR="00B5281C" w:rsidRPr="00CF6648" w14:paraId="19352089" w14:textId="77777777" w:rsidTr="00C73455">
        <w:tc>
          <w:tcPr>
            <w:tcW w:w="888" w:type="dxa"/>
            <w:shd w:val="clear" w:color="auto" w:fill="auto"/>
          </w:tcPr>
          <w:p w14:paraId="5BB1159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3397062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ta</w:t>
            </w:r>
          </w:p>
        </w:tc>
        <w:tc>
          <w:tcPr>
            <w:tcW w:w="1701" w:type="dxa"/>
            <w:shd w:val="clear" w:color="auto" w:fill="auto"/>
          </w:tcPr>
          <w:p w14:paraId="43D398A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it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2794F98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rFonts w:ascii="Calibri" w:hAnsi="Calibri"/>
              </w:rPr>
              <w:t>-</w:t>
            </w:r>
            <w:r w:rsidRPr="00A67F54">
              <w:rPr>
                <w:color w:val="5B9BD5"/>
                <w:lang w:val="en-US"/>
              </w:rPr>
              <w:t>nta</w:t>
            </w:r>
          </w:p>
        </w:tc>
      </w:tr>
    </w:tbl>
    <w:p w14:paraId="262DEA9C" w14:textId="77777777" w:rsidR="00B5281C" w:rsidRPr="00CF6648" w:rsidRDefault="00B5281C" w:rsidP="00C73455">
      <w:pPr>
        <w:rPr>
          <w:lang w:val="en-US"/>
        </w:rPr>
      </w:pPr>
    </w:p>
    <w:p w14:paraId="4A8E170C" w14:textId="77777777" w:rsidR="00B5281C" w:rsidRPr="00CF6648" w:rsidRDefault="00B5281C" w:rsidP="00C73455">
      <w:pPr>
        <w:pStyle w:val="H4"/>
        <w:jc w:val="center"/>
      </w:pPr>
      <w:r w:rsidRPr="00CF6648">
        <w:t>Образцы спряжения</w:t>
      </w:r>
    </w:p>
    <w:p w14:paraId="4816FFED" w14:textId="77777777" w:rsidR="00B5281C" w:rsidRPr="00CF6648" w:rsidRDefault="00B5281C" w:rsidP="00C73455">
      <w:pPr>
        <w:jc w:val="center"/>
      </w:pPr>
      <w:r w:rsidRPr="00CF6648">
        <w:br/>
      </w:r>
      <w:r w:rsidRPr="00A67F54">
        <w:rPr>
          <w:color w:val="5B9BD5"/>
        </w:rPr>
        <w:t>Parasmaipada</w:t>
      </w:r>
      <w:r w:rsidRPr="00CF6648">
        <w:t xml:space="preserve">: </w:t>
      </w:r>
      <w:r w:rsidRPr="00A67F54">
        <w:rPr>
          <w:color w:val="5B9BD5"/>
        </w:rPr>
        <w:t>pat</w:t>
      </w:r>
      <w:r w:rsidRPr="00CF6648">
        <w:t xml:space="preserve"> "падать, летать",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páta</w:t>
      </w:r>
      <w:r w:rsidRPr="00CF6648">
        <w:t>-</w:t>
      </w:r>
    </w:p>
    <w:p w14:paraId="3564F566" w14:textId="77777777" w:rsidR="00B5281C" w:rsidRPr="00CF6648" w:rsidRDefault="00B5281C" w:rsidP="00C73455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1728"/>
      </w:tblGrid>
      <w:tr w:rsidR="00B5281C" w:rsidRPr="00CF6648" w14:paraId="6C703D7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D271CC6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6087C62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53C981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46BF3A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018DC6D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8F3D82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2DB90240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D982B2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28" w:type="dxa"/>
            <w:vAlign w:val="center"/>
          </w:tcPr>
          <w:p w14:paraId="41BCC2E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7A5CC57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7115B41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FE694D9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3BE90BAB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767179DB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2484B9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4111ADC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F404AA8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ápatas</w:t>
            </w:r>
          </w:p>
        </w:tc>
        <w:tc>
          <w:tcPr>
            <w:tcW w:w="2112" w:type="dxa"/>
            <w:vAlign w:val="center"/>
          </w:tcPr>
          <w:p w14:paraId="507CD59D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ápatatam</w:t>
            </w:r>
          </w:p>
        </w:tc>
        <w:tc>
          <w:tcPr>
            <w:tcW w:w="1728" w:type="dxa"/>
            <w:vAlign w:val="center"/>
          </w:tcPr>
          <w:p w14:paraId="601BC5EB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ápatata</w:t>
            </w:r>
          </w:p>
        </w:tc>
      </w:tr>
      <w:tr w:rsidR="00B5281C" w:rsidRPr="00CF6648" w14:paraId="4BCF7F7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2BC7BD9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63E7EFEC" w14:textId="77777777" w:rsidR="00B5281C" w:rsidRPr="00CF6648" w:rsidRDefault="00B5281C" w:rsidP="00C73455">
            <w:pPr>
              <w:ind w:left="470"/>
            </w:pPr>
            <w:r w:rsidRPr="00A67F54">
              <w:rPr>
                <w:color w:val="5B9BD5"/>
              </w:rPr>
              <w:t>ápatat</w:t>
            </w:r>
          </w:p>
        </w:tc>
        <w:tc>
          <w:tcPr>
            <w:tcW w:w="2112" w:type="dxa"/>
            <w:vAlign w:val="center"/>
          </w:tcPr>
          <w:p w14:paraId="53EC247F" w14:textId="77777777" w:rsidR="00B5281C" w:rsidRPr="00CF6648" w:rsidRDefault="00B5281C" w:rsidP="00C73455">
            <w:pPr>
              <w:ind w:left="443"/>
            </w:pPr>
            <w:r w:rsidRPr="00A67F54">
              <w:rPr>
                <w:color w:val="5B9BD5"/>
              </w:rPr>
              <w:t>ápatat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5410E54" w14:textId="77777777" w:rsidR="00B5281C" w:rsidRPr="00CF6648" w:rsidRDefault="00B5281C" w:rsidP="00C73455">
            <w:pPr>
              <w:ind w:left="457"/>
            </w:pPr>
            <w:r w:rsidRPr="00A67F54">
              <w:rPr>
                <w:color w:val="5B9BD5"/>
              </w:rPr>
              <w:t>ápatan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259AEA0" w14:textId="77777777" w:rsidR="00B5281C" w:rsidRPr="00CF6648" w:rsidRDefault="00B5281C" w:rsidP="00C73455">
      <w:pPr>
        <w:rPr>
          <w:lang w:val="en-US"/>
        </w:rPr>
      </w:pPr>
    </w:p>
    <w:p w14:paraId="758D2B61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43C620CC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9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701"/>
        <w:gridCol w:w="2127"/>
        <w:gridCol w:w="1701"/>
      </w:tblGrid>
      <w:tr w:rsidR="00B5281C" w:rsidRPr="00CF6648" w14:paraId="7D32908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22E515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701" w:type="dxa"/>
            <w:vAlign w:val="center"/>
          </w:tcPr>
          <w:p w14:paraId="4989699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27" w:type="dxa"/>
            <w:vAlign w:val="center"/>
          </w:tcPr>
          <w:p w14:paraId="37A5C30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01" w:type="dxa"/>
            <w:vAlign w:val="center"/>
          </w:tcPr>
          <w:p w14:paraId="6D374A8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AB8A1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7DF7E83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7405179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7" w:type="dxa"/>
            <w:vAlign w:val="center"/>
          </w:tcPr>
          <w:p w14:paraId="0267F2CD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8DA5340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E311DB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381CA29B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701" w:type="dxa"/>
            <w:vAlign w:val="center"/>
          </w:tcPr>
          <w:p w14:paraId="3D96F258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2127" w:type="dxa"/>
            <w:vAlign w:val="center"/>
          </w:tcPr>
          <w:p w14:paraId="62DBF23C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1701" w:type="dxa"/>
            <w:vAlign w:val="center"/>
          </w:tcPr>
          <w:p w14:paraId="2AE8C097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18FBB2C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7D4D2262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701" w:type="dxa"/>
            <w:vAlign w:val="center"/>
          </w:tcPr>
          <w:p w14:paraId="132CF8F3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27" w:type="dxa"/>
            <w:vAlign w:val="center"/>
          </w:tcPr>
          <w:p w14:paraId="3F5732C2" w14:textId="77777777" w:rsidR="00B5281C" w:rsidRPr="00CF6648" w:rsidRDefault="00B5281C" w:rsidP="00C73455">
            <w:pPr>
              <w:ind w:left="426"/>
              <w:rPr>
                <w:lang w:val="en-US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</w:t>
            </w:r>
            <w:r w:rsidRPr="00A67F54">
              <w:rPr>
                <w:color w:val="5B9BD5"/>
              </w:rPr>
              <w:t>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17"/>
            </w:r>
          </w:p>
        </w:tc>
        <w:tc>
          <w:tcPr>
            <w:tcW w:w="1701" w:type="dxa"/>
            <w:vAlign w:val="center"/>
          </w:tcPr>
          <w:p w14:paraId="0F4303F6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āṣ</w:t>
            </w:r>
            <w:r w:rsidRPr="00A67F54">
              <w:rPr>
                <w:color w:val="5B9BD5"/>
              </w:rPr>
              <w:t>adhvam</w:t>
            </w:r>
          </w:p>
        </w:tc>
      </w:tr>
      <w:tr w:rsidR="00B5281C" w:rsidRPr="00CF6648" w14:paraId="04BB205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B068843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701" w:type="dxa"/>
            <w:vAlign w:val="center"/>
          </w:tcPr>
          <w:p w14:paraId="14A63182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127" w:type="dxa"/>
            <w:vAlign w:val="center"/>
          </w:tcPr>
          <w:p w14:paraId="46C6006C" w14:textId="77777777" w:rsidR="00B5281C" w:rsidRPr="00CF6648" w:rsidRDefault="00B5281C" w:rsidP="00C73455">
            <w:pPr>
              <w:ind w:left="426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01" w:type="dxa"/>
            <w:vAlign w:val="center"/>
          </w:tcPr>
          <w:p w14:paraId="350B11EA" w14:textId="77777777" w:rsidR="00B5281C" w:rsidRPr="00CF6648" w:rsidRDefault="00B5281C" w:rsidP="00C73455">
            <w:pPr>
              <w:ind w:left="283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D382E5" w14:textId="77777777" w:rsidR="00B5281C" w:rsidRPr="00CF6648" w:rsidRDefault="00B5281C" w:rsidP="00C73455">
      <w:pPr>
        <w:rPr>
          <w:lang w:val="en-US"/>
        </w:rPr>
      </w:pPr>
    </w:p>
    <w:p w14:paraId="625138E5" w14:textId="77777777" w:rsidR="00B5281C" w:rsidRPr="00CF6648" w:rsidRDefault="00B5281C" w:rsidP="00C73455">
      <w:pPr>
        <w:pStyle w:val="a4"/>
      </w:pPr>
      <w:r w:rsidRPr="00CF6648">
        <w:t xml:space="preserve">Если в формах </w:t>
      </w:r>
      <w:r w:rsidRPr="00A67F54">
        <w:rPr>
          <w:color w:val="5B9BD5"/>
        </w:rPr>
        <w:t>imperfectum</w:t>
      </w:r>
      <w:r w:rsidRPr="00CF6648">
        <w:t xml:space="preserve"> употребляется глагол с префиксом, то аугмент оказывается между префиксом и основой глагола. При этом нередко происходят внутренние </w:t>
      </w:r>
      <w:r w:rsidRPr="00A67F54">
        <w:rPr>
          <w:color w:val="5B9BD5"/>
        </w:rPr>
        <w:t>sandhi</w:t>
      </w:r>
      <w:r w:rsidRPr="00CF6648">
        <w:t xml:space="preserve">. Например,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gam</w:t>
      </w:r>
      <w:r w:rsidRPr="00CF6648">
        <w:t xml:space="preserve"> "встречаться, стекаться"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 xml:space="preserve">-,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imperfectum</w:t>
      </w:r>
      <w:r w:rsidRPr="00CF6648">
        <w:t xml:space="preserve"> </w:t>
      </w:r>
      <w:r w:rsidRPr="00A67F54">
        <w:rPr>
          <w:color w:val="5B9BD5"/>
        </w:rPr>
        <w:t>sam</w:t>
      </w:r>
      <w:r w:rsidRPr="00CF6648">
        <w:t>-</w:t>
      </w:r>
      <w:r w:rsidRPr="00A67F54">
        <w:rPr>
          <w:color w:val="5B9BD5"/>
        </w:rPr>
        <w:t>a</w:t>
      </w:r>
      <w:r w:rsidRPr="00CF6648">
        <w:t>-</w:t>
      </w:r>
      <w:r w:rsidRPr="00A67F54">
        <w:rPr>
          <w:color w:val="5B9BD5"/>
        </w:rPr>
        <w:t>gacchat</w:t>
      </w:r>
      <w:r w:rsidRPr="00CF6648">
        <w:t xml:space="preserve">, </w:t>
      </w:r>
      <w:r w:rsidRPr="00A67F54">
        <w:rPr>
          <w:color w:val="5B9BD5"/>
        </w:rPr>
        <w:t>samagacchat</w:t>
      </w:r>
      <w:r w:rsidRPr="00CF6648">
        <w:t xml:space="preserve"> "(он) встречался" или "(она) встречалась";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vardh</w:t>
      </w:r>
      <w:r w:rsidRPr="00CF6648">
        <w:t xml:space="preserve"> "вырастать", </w:t>
      </w:r>
      <w:r w:rsidRPr="00A67F54">
        <w:rPr>
          <w:color w:val="5B9BD5"/>
        </w:rPr>
        <w:t>Ā</w:t>
      </w:r>
      <w:r w:rsidRPr="00CF6648">
        <w:t xml:space="preserve">, о.н.в.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várdha</w:t>
      </w:r>
      <w:r w:rsidRPr="00CF6648">
        <w:t xml:space="preserve">-,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imperfectum</w:t>
      </w:r>
      <w:r w:rsidRPr="00CF6648">
        <w:t xml:space="preserve"> </w:t>
      </w:r>
      <w:r w:rsidRPr="00A67F54">
        <w:rPr>
          <w:color w:val="5B9BD5"/>
        </w:rPr>
        <w:t>vi</w:t>
      </w:r>
      <w:r w:rsidRPr="00CF6648">
        <w:t>-</w:t>
      </w:r>
      <w:r w:rsidRPr="00A67F54">
        <w:rPr>
          <w:color w:val="5B9BD5"/>
        </w:rPr>
        <w:t>a</w:t>
      </w:r>
      <w:r w:rsidRPr="00CF6648">
        <w:t>-</w:t>
      </w:r>
      <w:r w:rsidRPr="00A67F54">
        <w:rPr>
          <w:color w:val="5B9BD5"/>
        </w:rPr>
        <w:t>vardhata</w:t>
      </w:r>
      <w:r w:rsidRPr="00CF6648">
        <w:t xml:space="preserve">, </w:t>
      </w:r>
      <w:r w:rsidRPr="00A67F54">
        <w:rPr>
          <w:color w:val="5B9BD5"/>
        </w:rPr>
        <w:t>vyávardhata</w:t>
      </w:r>
      <w:r w:rsidRPr="00CF6648">
        <w:t xml:space="preserve"> "(он) вырастал" или "(она) вырастала".</w:t>
      </w:r>
    </w:p>
    <w:p w14:paraId="6100A1C0" w14:textId="77777777" w:rsidR="00B5281C" w:rsidRPr="00CF6648" w:rsidRDefault="00B5281C" w:rsidP="00C73455">
      <w:pPr>
        <w:pStyle w:val="H2"/>
        <w:jc w:val="center"/>
      </w:pPr>
      <w:bookmarkStart w:id="49" w:name="BM10_5"/>
      <w:r w:rsidRPr="00CF6648">
        <w:t xml:space="preserve">5.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</w:t>
      </w:r>
    </w:p>
    <w:bookmarkEnd w:id="49"/>
    <w:p w14:paraId="704A268D" w14:textId="77777777" w:rsidR="00B5281C" w:rsidRPr="00CF6648" w:rsidRDefault="00B5281C" w:rsidP="00C73455">
      <w:pPr>
        <w:pStyle w:val="22"/>
      </w:pPr>
      <w:r w:rsidRPr="00CF6648">
        <w:br/>
        <w:t>В конце словоформы -</w:t>
      </w:r>
      <w:r w:rsidRPr="00A67F54">
        <w:rPr>
          <w:color w:val="5B9BD5"/>
        </w:rPr>
        <w:t>n</w:t>
      </w:r>
      <w:r w:rsidRPr="00CF6648">
        <w:t xml:space="preserve"> подвергается следующим изменениям: </w:t>
      </w:r>
    </w:p>
    <w:p w14:paraId="67B5ED53" w14:textId="77777777" w:rsidR="00B5281C" w:rsidRPr="00CF6648" w:rsidRDefault="00B5281C" w:rsidP="00C73455">
      <w:r w:rsidRPr="00CF6648">
        <w:t>1)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j</w:t>
      </w:r>
      <w:r w:rsidRPr="00CF6648">
        <w:t>- (</w:t>
      </w:r>
      <w:r w:rsidRPr="00A67F54">
        <w:rPr>
          <w:color w:val="5B9BD5"/>
          <w:lang w:val="en-US"/>
        </w:rPr>
        <w:t>jh</w:t>
      </w:r>
      <w:r w:rsidRPr="00CF6648">
        <w:t>-) → 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</w:t>
      </w:r>
      <w:r w:rsidRPr="00CF6648">
        <w:t>- (-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jh</w:t>
      </w:r>
      <w:r w:rsidRPr="00CF6648">
        <w:t>-)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="00BE2839" w:rsidRPr="00A67F54">
        <w:rPr>
          <w:color w:val="5B9BD5"/>
          <w:lang w:val="en-US"/>
        </w:rPr>
        <w:t>ś</w:t>
      </w:r>
      <w:r w:rsidRPr="00CF6648">
        <w:t>- → -</w:t>
      </w:r>
      <w:r w:rsidR="00BE2839" w:rsidRPr="00A67F54">
        <w:rPr>
          <w:color w:val="5B9BD5"/>
          <w:lang w:val="en-US"/>
        </w:rPr>
        <w:t>ñś</w:t>
      </w:r>
      <w:r w:rsidRPr="00CF6648">
        <w:t>- / -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ch</w:t>
      </w:r>
      <w:r w:rsidRPr="00CF6648">
        <w:t>-</w:t>
      </w:r>
    </w:p>
    <w:p w14:paraId="495E7DF7" w14:textId="77777777" w:rsidR="00B5281C" w:rsidRPr="00CF6648" w:rsidRDefault="00B5281C" w:rsidP="00C73455">
      <w:r w:rsidRPr="00CF6648">
        <w:t>2)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l</w:t>
      </w:r>
      <w:r w:rsidRPr="00CF6648">
        <w:t>- → 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ll</w:t>
      </w:r>
      <w:r w:rsidRPr="00CF6648">
        <w:t xml:space="preserve">-; </w:t>
      </w:r>
    </w:p>
    <w:p w14:paraId="49134D63" w14:textId="77777777" w:rsidR="00B5281C" w:rsidRPr="00CF6648" w:rsidRDefault="00B5281C" w:rsidP="00C73455">
      <w:r w:rsidRPr="00CF6648"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c</w:t>
      </w:r>
      <w:r w:rsidRPr="00CF6648">
        <w:t>- (</w:t>
      </w:r>
      <w:r w:rsidRPr="00A67F54">
        <w:rPr>
          <w:color w:val="5B9BD5"/>
          <w:lang w:val="en-US"/>
        </w:rPr>
        <w:t>ch</w:t>
      </w:r>
      <w:r w:rsidRPr="00CF6648">
        <w:t>) → -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</w:t>
      </w:r>
      <w:r w:rsidRPr="00CF6648">
        <w:t>- (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ch</w:t>
      </w:r>
      <w:r w:rsidRPr="00CF6648">
        <w:t>-)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="00BE2839" w:rsidRPr="00A67F54">
        <w:rPr>
          <w:color w:val="5B9BD5"/>
        </w:rPr>
        <w:t>ṭ</w:t>
      </w:r>
      <w:r w:rsidRPr="00CF6648">
        <w:t>- (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>-) → -</w:t>
      </w:r>
      <w:r w:rsidR="00BE2839" w:rsidRPr="00A67F54">
        <w:rPr>
          <w:color w:val="5B9BD5"/>
          <w:lang w:val="en-US"/>
        </w:rPr>
        <w:t>ṃṣ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="00BE2839" w:rsidRPr="00A67F54">
        <w:rPr>
          <w:color w:val="5B9BD5"/>
          <w:lang w:val="en-US"/>
        </w:rPr>
        <w:t>ṃṣ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>)</w:t>
      </w:r>
      <w:r w:rsidRPr="00CF6648">
        <w:br/>
        <w:t xml:space="preserve">     -</w:t>
      </w:r>
      <w:r w:rsidRPr="00A67F54">
        <w:rPr>
          <w:color w:val="5B9BD5"/>
          <w:lang w:val="en-US"/>
        </w:rPr>
        <w:t>n</w:t>
      </w:r>
      <w:r w:rsidRPr="00CF6648">
        <w:t xml:space="preserve"> + </w:t>
      </w:r>
      <w:r w:rsidRPr="00A67F54">
        <w:rPr>
          <w:color w:val="5B9BD5"/>
          <w:lang w:val="en-US"/>
        </w:rPr>
        <w:t>t</w:t>
      </w:r>
      <w:r w:rsidRPr="00CF6648">
        <w:t>- (</w:t>
      </w:r>
      <w:r w:rsidRPr="00A67F54">
        <w:rPr>
          <w:color w:val="5B9BD5"/>
          <w:lang w:val="en-US"/>
        </w:rPr>
        <w:t>th</w:t>
      </w:r>
      <w:r w:rsidRPr="00CF6648">
        <w:t>-) → 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st</w:t>
      </w:r>
      <w:r w:rsidRPr="00CF6648">
        <w:t xml:space="preserve"> (-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sth</w:t>
      </w:r>
      <w:r w:rsidRPr="00CF6648">
        <w:t>-)</w:t>
      </w:r>
    </w:p>
    <w:p w14:paraId="048CB4F2" w14:textId="77777777" w:rsidR="00B5281C" w:rsidRPr="00CF6648" w:rsidRDefault="00B5281C" w:rsidP="00C73455">
      <w:pPr>
        <w:pStyle w:val="a4"/>
      </w:pPr>
      <w:r w:rsidRPr="00CF6648">
        <w:t xml:space="preserve">При неразличении в печатных текстах анунасики  и анусвары </w:t>
      </w:r>
      <w:r w:rsidR="00BE2839" w:rsidRPr="00A67F54">
        <w:rPr>
          <w:color w:val="5B9BD5"/>
          <w:lang w:val="en-US"/>
        </w:rPr>
        <w:t>ṃ</w:t>
      </w:r>
      <w:r w:rsidRPr="00CF6648">
        <w:t xml:space="preserve">, в сочетаниях пункта (2) выступает анусвара. </w:t>
      </w:r>
    </w:p>
    <w:p w14:paraId="2506638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01262EE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lastRenderedPageBreak/>
        <w:t>apatan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"и (они) падали" → </w:t>
      </w:r>
      <w:r w:rsidRPr="00A67F54">
        <w:rPr>
          <w:color w:val="5B9BD5"/>
        </w:rPr>
        <w:t>apata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; </w:t>
      </w:r>
    </w:p>
    <w:p w14:paraId="30E2387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kasmin</w:t>
      </w:r>
      <w:r w:rsidRPr="00CF6648">
        <w:t xml:space="preserve"> </w:t>
      </w:r>
      <w:r w:rsidRPr="00A67F54">
        <w:rPr>
          <w:color w:val="5B9BD5"/>
        </w:rPr>
        <w:t>cit</w:t>
      </w:r>
      <w:r w:rsidRPr="00CF6648">
        <w:t xml:space="preserve"> </w:t>
      </w:r>
      <w:r w:rsidRPr="00A67F54">
        <w:rPr>
          <w:color w:val="5B9BD5"/>
        </w:rPr>
        <w:t>vanodde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e</w:t>
      </w:r>
      <w:r w:rsidRPr="00CF6648">
        <w:t xml:space="preserve"> "в какой-то лесистой местности" → </w:t>
      </w:r>
      <w:r w:rsidRPr="00A67F54">
        <w:rPr>
          <w:color w:val="5B9BD5"/>
        </w:rPr>
        <w:t>kasmi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cit</w:t>
      </w:r>
      <w:r w:rsidRPr="00CF6648">
        <w:t xml:space="preserve"> .</w:t>
      </w:r>
    </w:p>
    <w:p w14:paraId="719D4AA7" w14:textId="77777777" w:rsidR="00B5281C" w:rsidRPr="00CF6648" w:rsidRDefault="00B5281C" w:rsidP="00C73455">
      <w:r w:rsidRPr="00CF6648">
        <w:br/>
      </w:r>
      <w:bookmarkStart w:id="50" w:name="BM10_upr"/>
    </w:p>
    <w:p w14:paraId="3A45E61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50"/>
    <w:p w14:paraId="2697B993" w14:textId="77777777" w:rsidR="00B5281C" w:rsidRPr="00CF6648" w:rsidRDefault="00B5281C" w:rsidP="00C73455">
      <w:pPr>
        <w:jc w:val="center"/>
      </w:pPr>
    </w:p>
    <w:p w14:paraId="25B6F400" w14:textId="77777777" w:rsidR="00B5281C" w:rsidRPr="00CF6648" w:rsidRDefault="00B5281C" w:rsidP="00B5281C">
      <w:pPr>
        <w:numPr>
          <w:ilvl w:val="0"/>
          <w:numId w:val="29"/>
        </w:numPr>
        <w:tabs>
          <w:tab w:val="clear" w:pos="1287"/>
          <w:tab w:val="num" w:pos="851"/>
        </w:tabs>
      </w:pPr>
      <w:r w:rsidRPr="00CF6648">
        <w:t>Напишите прилагательные в указанных формах:</w:t>
      </w:r>
      <w:r w:rsidRPr="00CF6648">
        <w:br/>
      </w:r>
      <w:r w:rsidRPr="00A67F54">
        <w:rPr>
          <w:color w:val="5B9BD5"/>
        </w:rPr>
        <w:t>para</w:t>
      </w:r>
      <w:r w:rsidRPr="00CF6648">
        <w:t xml:space="preserve"> "другой, дальнейший" - 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ca</w:t>
      </w:r>
      <w:r w:rsidRPr="00CF6648">
        <w:t xml:space="preserve"> "низкий" -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ipra</w:t>
      </w:r>
      <w:r w:rsidRPr="00CF6648">
        <w:t xml:space="preserve"> "быстрый" -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"длинный, долгий" -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color w:val="5B9BD5"/>
        </w:rPr>
        <w:t>f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.;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Abl</w:t>
      </w:r>
      <w:r w:rsidRPr="00CF6648">
        <w:t>.</w:t>
      </w:r>
      <w:r w:rsidRPr="00A67F54">
        <w:rPr>
          <w:color w:val="5B9BD5"/>
        </w:rPr>
        <w:t>sg</w:t>
      </w:r>
      <w:r w:rsidRPr="00CF6648">
        <w:t>.;</w:t>
      </w:r>
      <w:r w:rsidRPr="00CF6648">
        <w:br/>
      </w:r>
      <w:r w:rsidRPr="00A67F54">
        <w:rPr>
          <w:color w:val="5B9BD5"/>
        </w:rPr>
        <w:t>nava</w:t>
      </w:r>
      <w:r w:rsidRPr="00CF6648">
        <w:t xml:space="preserve"> "новый" -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.;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.;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>.;</w:t>
      </w:r>
    </w:p>
    <w:p w14:paraId="76BB754B" w14:textId="77777777" w:rsidR="00B5281C" w:rsidRPr="00CF6648" w:rsidRDefault="00B5281C" w:rsidP="00C73455"/>
    <w:p w14:paraId="108FC186" w14:textId="77777777" w:rsidR="00B5281C" w:rsidRPr="00CF6648" w:rsidRDefault="00B5281C" w:rsidP="00B5281C">
      <w:pPr>
        <w:pStyle w:val="22"/>
        <w:numPr>
          <w:ilvl w:val="0"/>
          <w:numId w:val="29"/>
        </w:numPr>
        <w:tabs>
          <w:tab w:val="clear" w:pos="1287"/>
          <w:tab w:val="num" w:pos="851"/>
        </w:tabs>
        <w:ind w:left="567" w:firstLine="0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, соединив слова по правилам </w:t>
      </w:r>
      <w:r w:rsidRPr="00A67F54">
        <w:rPr>
          <w:color w:val="5B9BD5"/>
        </w:rPr>
        <w:t>sandhi</w:t>
      </w:r>
      <w:r w:rsidRPr="00CF6648">
        <w:t>:</w:t>
      </w:r>
    </w:p>
    <w:p w14:paraId="75FFEE25" w14:textId="77777777" w:rsidR="00B5281C" w:rsidRPr="00CF6648" w:rsidRDefault="00B5281C" w:rsidP="00C73455">
      <w:pPr>
        <w:pStyle w:val="22"/>
      </w:pPr>
    </w:p>
    <w:p w14:paraId="765FF1AE" w14:textId="77777777" w:rsidR="00B5281C" w:rsidRPr="00CF6648" w:rsidRDefault="00BE2839" w:rsidP="00C73455">
      <w:pPr>
        <w:pStyle w:val="22"/>
      </w:pP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ṛ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las</w:t>
      </w:r>
      <w:r w:rsidR="00B5281C" w:rsidRPr="00CF6648">
        <w:t xml:space="preserve">  </w:t>
      </w:r>
      <w:r w:rsidR="00B5281C" w:rsidRPr="00A67F54">
        <w:rPr>
          <w:color w:val="5B9BD5"/>
        </w:rPr>
        <w:t>si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</w:rPr>
        <w:t>has</w:t>
      </w:r>
      <w:r w:rsidR="00B5281C" w:rsidRPr="00CF6648">
        <w:t xml:space="preserve"> </w:t>
      </w:r>
      <w:r w:rsidR="00B5281C" w:rsidRPr="00A67F54">
        <w:rPr>
          <w:color w:val="5B9BD5"/>
        </w:rPr>
        <w:t>ca</w:t>
      </w:r>
      <w:r w:rsidR="00B5281C" w:rsidRPr="00CF6648">
        <w:t xml:space="preserve"> "шакал и лев"</w:t>
      </w:r>
      <w:r w:rsidR="00B5281C" w:rsidRPr="00CF6648">
        <w:br/>
      </w:r>
      <w:r w:rsidRPr="00A67F54">
        <w:rPr>
          <w:color w:val="5B9BD5"/>
        </w:rPr>
        <w:t>śṛ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las</w:t>
      </w:r>
      <w:r w:rsidR="00B5281C" w:rsidRPr="00CF6648">
        <w:t xml:space="preserve">  </w:t>
      </w:r>
      <w:r w:rsidR="00B5281C" w:rsidRPr="00A67F54">
        <w:rPr>
          <w:color w:val="5B9BD5"/>
        </w:rPr>
        <w:t>avasat</w:t>
      </w:r>
      <w:r w:rsidR="00B5281C" w:rsidRPr="00CF6648">
        <w:t xml:space="preserve"> "шакал обитал"</w:t>
      </w:r>
      <w:r w:rsidR="00B5281C" w:rsidRPr="00CF6648">
        <w:br/>
      </w:r>
      <w:r w:rsidR="00B5281C" w:rsidRPr="00A67F54">
        <w:rPr>
          <w:color w:val="5B9BD5"/>
        </w:rPr>
        <w:t>bahis</w:t>
      </w:r>
      <w:r w:rsidR="00B5281C" w:rsidRPr="00CF6648">
        <w:t xml:space="preserve">  </w:t>
      </w:r>
      <w:r w:rsidR="00B5281C" w:rsidRPr="00A67F54">
        <w:rPr>
          <w:color w:val="5B9BD5"/>
        </w:rPr>
        <w:t>ati</w:t>
      </w:r>
      <w:r w:rsidRPr="00A67F54">
        <w:rPr>
          <w:color w:val="5B9BD5"/>
        </w:rPr>
        <w:t>ṣṭ</w:t>
      </w:r>
      <w:r w:rsidR="00B5281C" w:rsidRPr="00A67F54">
        <w:rPr>
          <w:color w:val="5B9BD5"/>
        </w:rPr>
        <w:t>hat</w:t>
      </w:r>
      <w:r w:rsidR="00B5281C" w:rsidRPr="00CF6648">
        <w:t xml:space="preserve"> "он стоял снаружи"</w:t>
      </w:r>
      <w:r w:rsidR="00B5281C" w:rsidRPr="00CF6648">
        <w:br/>
      </w:r>
      <w:r w:rsidR="00B5281C" w:rsidRPr="00A67F54">
        <w:rPr>
          <w:color w:val="5B9BD5"/>
        </w:rPr>
        <w:t>van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ni</w:t>
      </w:r>
      <w:r w:rsidR="00B5281C" w:rsidRPr="00CF6648">
        <w:t xml:space="preserve">  </w:t>
      </w:r>
      <w:r w:rsidR="00B5281C" w:rsidRPr="00A67F54">
        <w:rPr>
          <w:color w:val="5B9BD5"/>
        </w:rPr>
        <w:t>agac</w:t>
      </w:r>
      <w:r w:rsidR="00B5281C" w:rsidRPr="00A67F54">
        <w:rPr>
          <w:color w:val="5B9BD5"/>
          <w:lang w:val="en-US"/>
        </w:rPr>
        <w:t>c</w:t>
      </w:r>
      <w:r w:rsidR="00B5281C" w:rsidRPr="00A67F54">
        <w:rPr>
          <w:color w:val="5B9BD5"/>
        </w:rPr>
        <w:t>hat</w:t>
      </w:r>
      <w:r w:rsidR="00B5281C" w:rsidRPr="00CF6648">
        <w:t xml:space="preserve"> "он шел в леса"</w:t>
      </w:r>
      <w:r w:rsidR="00B5281C" w:rsidRPr="00CF6648">
        <w:br/>
      </w:r>
      <w:r w:rsidR="00B5281C" w:rsidRPr="00A67F54">
        <w:rPr>
          <w:color w:val="5B9BD5"/>
        </w:rPr>
        <w:t>si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</w:rPr>
        <w:t>has</w:t>
      </w:r>
      <w:r w:rsidR="00B5281C" w:rsidRPr="00CF6648">
        <w:t xml:space="preserve">  </w:t>
      </w:r>
      <w:r w:rsidR="00B5281C" w:rsidRPr="00A67F54">
        <w:rPr>
          <w:color w:val="5B9BD5"/>
        </w:rPr>
        <w:t>agarjat</w:t>
      </w:r>
      <w:r w:rsidR="00B5281C" w:rsidRPr="00CF6648">
        <w:t xml:space="preserve"> "лев рычал"</w:t>
      </w:r>
      <w:r w:rsidR="00B5281C" w:rsidRPr="00CF6648">
        <w:br/>
      </w:r>
      <w:r w:rsidR="00B5281C" w:rsidRPr="00A67F54">
        <w:rPr>
          <w:color w:val="5B9BD5"/>
        </w:rPr>
        <w:t>sutas</w:t>
      </w:r>
      <w:r w:rsidR="00B5281C" w:rsidRPr="00CF6648">
        <w:t xml:space="preserve">  </w:t>
      </w:r>
      <w:r w:rsidR="00B5281C" w:rsidRPr="00A67F54">
        <w:rPr>
          <w:color w:val="5B9BD5"/>
        </w:rPr>
        <w:t>cintayati</w:t>
      </w:r>
      <w:r w:rsidR="00B5281C" w:rsidRPr="00CF6648">
        <w:t xml:space="preserve"> "сын думает"</w:t>
      </w:r>
      <w:r w:rsidR="00B5281C" w:rsidRPr="00CF6648">
        <w:br/>
      </w:r>
      <w:r w:rsidR="00B5281C" w:rsidRPr="00A67F54">
        <w:rPr>
          <w:color w:val="5B9BD5"/>
        </w:rPr>
        <w:t>sas</w:t>
      </w:r>
      <w:r w:rsidR="00B5281C" w:rsidRPr="00CF6648">
        <w:t xml:space="preserve">  </w:t>
      </w:r>
      <w:r w:rsidR="00B5281C" w:rsidRPr="00A67F54">
        <w:rPr>
          <w:color w:val="5B9BD5"/>
        </w:rPr>
        <w:t>acintayat</w:t>
      </w:r>
      <w:r w:rsidR="00B5281C" w:rsidRPr="00CF6648">
        <w:t xml:space="preserve"> "он думал"</w:t>
      </w:r>
      <w:r w:rsidR="00B5281C" w:rsidRPr="00CF6648">
        <w:br/>
      </w:r>
      <w:r w:rsidR="00B5281C" w:rsidRPr="00A67F54">
        <w:rPr>
          <w:color w:val="5B9BD5"/>
        </w:rPr>
        <w:t>kena</w:t>
      </w:r>
      <w:r w:rsidR="00B5281C" w:rsidRPr="00CF6648">
        <w:t xml:space="preserve"> </w:t>
      </w:r>
      <w:r w:rsidR="00B5281C" w:rsidRPr="00A67F54">
        <w:rPr>
          <w:color w:val="5B9BD5"/>
        </w:rPr>
        <w:t>up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yena</w:t>
      </w:r>
      <w:r w:rsidR="00B5281C" w:rsidRPr="00CF6648">
        <w:t xml:space="preserve"> "какой хитростью?"</w:t>
      </w:r>
      <w:r w:rsidR="00B5281C" w:rsidRPr="00CF6648">
        <w:br/>
      </w:r>
      <w:r w:rsidR="00B5281C" w:rsidRPr="00A67F54">
        <w:rPr>
          <w:color w:val="5B9BD5"/>
        </w:rPr>
        <w:t>uccais</w:t>
      </w:r>
      <w:r w:rsidR="00B5281C" w:rsidRPr="00CF6648">
        <w:t xml:space="preserve">  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kro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at</w:t>
      </w:r>
      <w:r w:rsidR="00B5281C" w:rsidRPr="00CF6648">
        <w:t xml:space="preserve"> "он громко закричал"</w:t>
      </w:r>
      <w:r w:rsidR="00B5281C" w:rsidRPr="00CF6648">
        <w:br/>
      </w:r>
      <w:r w:rsidR="00B5281C" w:rsidRPr="00A67F54">
        <w:rPr>
          <w:color w:val="5B9BD5"/>
        </w:rPr>
        <w:t>adh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vat</w:t>
      </w:r>
      <w:r w:rsidR="00B5281C" w:rsidRPr="00CF6648">
        <w:t xml:space="preserve">  </w:t>
      </w:r>
      <w:r w:rsidR="00B5281C" w:rsidRPr="00A67F54">
        <w:rPr>
          <w:color w:val="5B9BD5"/>
        </w:rPr>
        <w:t>ca</w:t>
      </w:r>
      <w:r w:rsidR="00B5281C" w:rsidRPr="00CF6648">
        <w:t xml:space="preserve"> "и он бежал"</w:t>
      </w:r>
    </w:p>
    <w:p w14:paraId="59C7A44F" w14:textId="77777777" w:rsidR="00B5281C" w:rsidRPr="00CF6648" w:rsidRDefault="00B5281C" w:rsidP="00C73455">
      <w:pPr>
        <w:ind w:left="567"/>
      </w:pPr>
    </w:p>
    <w:p w14:paraId="5AF74D87" w14:textId="77777777" w:rsidR="00B5281C" w:rsidRPr="00CF6648" w:rsidRDefault="00B5281C" w:rsidP="00B5281C">
      <w:pPr>
        <w:numPr>
          <w:ilvl w:val="0"/>
          <w:numId w:val="29"/>
        </w:numPr>
      </w:pPr>
      <w:r w:rsidRPr="00CF6648">
        <w:t xml:space="preserve">Напишите новые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  <w:r w:rsidRPr="00CF6648">
        <w:br/>
        <w:t xml:space="preserve">1)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rFonts w:ascii="Times New Indologique" w:hAnsi="Times New Indologique"/>
          <w:color w:val="5B9BD5"/>
        </w:rPr>
        <w:t>g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ha</w:t>
      </w:r>
      <w:r w:rsidRPr="00CF6648">
        <w:t>- "нырять, погружаться"</w:t>
      </w:r>
      <w:r w:rsidRPr="00CF6648">
        <w:br/>
        <w:t xml:space="preserve">     </w:t>
      </w:r>
      <w:r w:rsidRPr="00A67F54">
        <w:rPr>
          <w:color w:val="5B9BD5"/>
        </w:rPr>
        <w:t>rac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racáya</w:t>
      </w:r>
      <w:r w:rsidRPr="00CF6648">
        <w:t>- "плести, сплетать"</w:t>
      </w:r>
      <w:r w:rsidRPr="00CF6648">
        <w:br/>
        <w:t xml:space="preserve">     </w:t>
      </w:r>
      <w:r w:rsidRPr="00A67F54">
        <w:rPr>
          <w:color w:val="5B9BD5"/>
        </w:rPr>
        <w:t>vardh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, о.н.в. </w:t>
      </w:r>
      <w:r w:rsidRPr="00A67F54">
        <w:rPr>
          <w:color w:val="5B9BD5"/>
        </w:rPr>
        <w:t>várdha</w:t>
      </w:r>
      <w:r w:rsidRPr="00CF6648">
        <w:t>- "расти"</w:t>
      </w:r>
      <w:r w:rsidRPr="00CF6648">
        <w:br/>
        <w:t xml:space="preserve">     </w:t>
      </w:r>
      <w:r w:rsidRPr="00A67F54">
        <w:rPr>
          <w:color w:val="5B9BD5"/>
        </w:rPr>
        <w:t>vivardh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color w:val="5B9BD5"/>
        </w:rPr>
        <w:t>vivárdha</w:t>
      </w:r>
      <w:r w:rsidRPr="00CF6648">
        <w:t>- "вырастать"</w:t>
      </w:r>
      <w:r w:rsidRPr="00CF6648">
        <w:br/>
        <w:t xml:space="preserve">    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tí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 "стоять; находиться"</w:t>
      </w:r>
      <w:r w:rsidRPr="00CF6648">
        <w:br/>
        <w:t xml:space="preserve">    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gam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"встречаться, стекаться"</w:t>
      </w:r>
      <w:r w:rsidRPr="00CF6648">
        <w:br/>
        <w:t xml:space="preserve">     </w:t>
      </w:r>
      <w:r w:rsidRPr="00A67F54">
        <w:rPr>
          <w:color w:val="5B9BD5"/>
        </w:rPr>
        <w:t>bhram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rFonts w:ascii="Times New Indologique" w:hAnsi="Times New Indologique"/>
          <w:color w:val="5B9BD5"/>
        </w:rPr>
        <w:t>bhr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mya</w:t>
      </w:r>
      <w:r w:rsidRPr="00CF6648">
        <w:t>- "бродить"</w:t>
      </w:r>
      <w:r w:rsidRPr="00CF6648">
        <w:br/>
        <w:t xml:space="preserve">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63094C" w:rsidRPr="00A67F54">
        <w:rPr>
          <w:color w:val="5B9BD5"/>
          <w:lang w:val="en-US"/>
        </w:rPr>
        <w:t>ā́</w:t>
      </w:r>
      <w:r w:rsidRPr="00A67F54">
        <w:rPr>
          <w:color w:val="5B9BD5"/>
        </w:rPr>
        <w:t>mya</w:t>
      </w:r>
      <w:r w:rsidRPr="00CF6648">
        <w:t>- "уставать"</w:t>
      </w:r>
      <w:r w:rsidRPr="00CF6648">
        <w:br/>
        <w:t xml:space="preserve">     </w:t>
      </w:r>
      <w:r w:rsidRPr="00A67F54">
        <w:rPr>
          <w:color w:val="5B9BD5"/>
        </w:rPr>
        <w:t>kasmin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  <w:r w:rsidRPr="00A67F54">
        <w:rPr>
          <w:i/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kas</w:t>
      </w:r>
      <w:r w:rsidRPr="00CF6648">
        <w:t xml:space="preserve"> "какой" и -</w:t>
      </w:r>
      <w:r w:rsidRPr="00A67F54">
        <w:rPr>
          <w:color w:val="5B9BD5"/>
        </w:rPr>
        <w:t>cid</w:t>
      </w:r>
      <w:r w:rsidRPr="00CF6648">
        <w:t xml:space="preserve"> частица "то"</w:t>
      </w:r>
      <w:r w:rsidRPr="00CF6648">
        <w:br/>
      </w:r>
    </w:p>
    <w:p w14:paraId="5C662449" w14:textId="77777777" w:rsidR="00B5281C" w:rsidRPr="00CF6648" w:rsidRDefault="00B5281C" w:rsidP="00C73455">
      <w:pPr>
        <w:pStyle w:val="22"/>
      </w:pPr>
      <w:r w:rsidRPr="00CF6648">
        <w:t xml:space="preserve">2)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558AE21B" w14:textId="77777777" w:rsidR="00B5281C" w:rsidRPr="00CF6648" w:rsidRDefault="00B5281C" w:rsidP="00C73455">
      <w:pPr>
        <w:pStyle w:val="22"/>
      </w:pPr>
    </w:p>
    <w:p w14:paraId="4C10FAA1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CF6648">
        <w:rPr>
          <w:i/>
        </w:rPr>
        <w:fldChar w:fldCharType="begin"/>
      </w:r>
      <w:r w:rsidRPr="00A67F54">
        <w:rPr>
          <w:i/>
          <w:color w:val="5B9BD5"/>
          <w:lang w:val="en-US"/>
        </w:rPr>
        <w:instrText>PRIVATE</w:instrText>
      </w:r>
      <w:r w:rsidRPr="00CF6648">
        <w:rPr>
          <w:i/>
        </w:rPr>
      </w:r>
      <w:r w:rsidRPr="00CF6648">
        <w:rPr>
          <w:i/>
        </w:rPr>
        <w:fldChar w:fldCharType="end"/>
      </w:r>
      <w:r w:rsidRPr="00CF6648">
        <w:rPr>
          <w:rStyle w:val="HTML"/>
          <w:i/>
          <w:lang w:val="en-US"/>
        </w:rPr>
        <w:t>&lt;</w:t>
      </w:r>
      <w:r w:rsidRPr="00A67F54">
        <w:rPr>
          <w:rStyle w:val="HTML"/>
          <w:i/>
          <w:color w:val="5B9BD5"/>
          <w:lang w:val="en-US"/>
        </w:rPr>
        <w:t>TBODY</w:t>
      </w:r>
      <w:r w:rsidRPr="00CF6648">
        <w:rPr>
          <w:rStyle w:val="HTML"/>
          <w:i/>
          <w:lang w:val="en-US"/>
        </w:rPr>
        <w:t>&gt;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</w:p>
    <w:p w14:paraId="426BBDA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A571D89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mitra</w:t>
      </w:r>
      <w:r w:rsidRPr="00CF6648">
        <w:rPr>
          <w:lang w:val="en-US"/>
        </w:rPr>
        <w:t xml:space="preserve">  </w:t>
      </w:r>
    </w:p>
    <w:p w14:paraId="3B14EC4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2CB87180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divasa</w:t>
      </w:r>
      <w:r w:rsidRPr="00CF6648">
        <w:rPr>
          <w:lang w:val="en-US"/>
        </w:rPr>
        <w:t xml:space="preserve"> </w:t>
      </w:r>
    </w:p>
    <w:p w14:paraId="3AE706F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4C02951C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1A1F1E2E" w14:textId="77777777" w:rsidR="00B5281C" w:rsidRPr="00CF6648" w:rsidRDefault="00BE2839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ya</w:t>
      </w:r>
      <w:r w:rsidR="00B5281C" w:rsidRPr="00CF6648">
        <w:rPr>
          <w:lang w:val="en-US"/>
        </w:rPr>
        <w:t xml:space="preserve"> </w:t>
      </w:r>
    </w:p>
    <w:p w14:paraId="36D5775E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pray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365134E1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64666C8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gaja</w:t>
      </w:r>
      <w:r w:rsidRPr="00CF6648">
        <w:rPr>
          <w:lang w:val="en-US"/>
        </w:rPr>
        <w:t xml:space="preserve"> </w:t>
      </w:r>
    </w:p>
    <w:p w14:paraId="485DB016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</w:p>
    <w:p w14:paraId="4D39154E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</w:p>
    <w:p w14:paraId="21F33EF5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0BC30CE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54D1DF5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1271F103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3837C2DA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</w:p>
    <w:p w14:paraId="4E3AF8F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</w:p>
    <w:p w14:paraId="476DF86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rFonts w:ascii="Times New Indologique" w:hAnsi="Times New Indologique"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60DFEEC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</w:p>
    <w:p w14:paraId="09D8DE5B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FD6FF28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60780EA" w14:textId="77777777" w:rsidR="00B5281C" w:rsidRPr="00CF6648" w:rsidRDefault="00BE2839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tmaj</w:t>
      </w:r>
      <w:r w:rsidRPr="00A67F54">
        <w:rPr>
          <w:color w:val="5B9BD5"/>
          <w:lang w:val="en-US"/>
        </w:rPr>
        <w:t>ā</w:t>
      </w:r>
    </w:p>
    <w:p w14:paraId="78E9739C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2F052960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śā</w:t>
      </w:r>
      <w:r w:rsidRPr="00CF6648">
        <w:rPr>
          <w:lang w:val="en-US"/>
        </w:rPr>
        <w:t xml:space="preserve"> </w:t>
      </w:r>
    </w:p>
    <w:p w14:paraId="74110B88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bhik</w:t>
      </w:r>
      <w:r w:rsidR="00BE2839" w:rsidRPr="00A67F54">
        <w:rPr>
          <w:color w:val="5B9BD5"/>
          <w:lang w:val="en-US"/>
        </w:rPr>
        <w:t>ṣā</w:t>
      </w:r>
    </w:p>
    <w:p w14:paraId="4CF4616F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yamun</w:t>
      </w:r>
      <w:r w:rsidR="00BE2839" w:rsidRPr="00A67F54">
        <w:rPr>
          <w:color w:val="5B9BD5"/>
          <w:lang w:val="en-US"/>
        </w:rPr>
        <w:t>ā</w:t>
      </w:r>
    </w:p>
    <w:p w14:paraId="564AB112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rathy</w:t>
      </w:r>
      <w:r w:rsidR="00BE2839" w:rsidRPr="00A67F54">
        <w:rPr>
          <w:color w:val="5B9BD5"/>
          <w:lang w:val="en-US"/>
        </w:rPr>
        <w:t>ā</w:t>
      </w:r>
    </w:p>
    <w:p w14:paraId="0A77DFE7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</w:p>
    <w:p w14:paraId="33D544A9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7B7D386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023A8424" w14:textId="77777777" w:rsidR="00B5281C" w:rsidRPr="00CF6648" w:rsidRDefault="00B5281C" w:rsidP="00C73455">
      <w:pPr>
        <w:tabs>
          <w:tab w:val="left" w:pos="4608"/>
          <w:tab w:val="left" w:pos="6144"/>
        </w:tabs>
        <w:ind w:left="567"/>
        <w:rPr>
          <w:lang w:val="en-US"/>
        </w:rPr>
      </w:pPr>
      <w:r w:rsidRPr="00A67F54">
        <w:rPr>
          <w:color w:val="5B9BD5"/>
          <w:lang w:val="en-US"/>
        </w:rPr>
        <w:t>devat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9EBFEFF" w14:textId="77777777" w:rsidR="00B5281C" w:rsidRPr="00CF6648" w:rsidRDefault="00B5281C" w:rsidP="00C73455">
      <w:pPr>
        <w:tabs>
          <w:tab w:val="left" w:pos="4608"/>
          <w:tab w:val="left" w:pos="6144"/>
        </w:tabs>
        <w:ind w:firstLine="567"/>
        <w:rPr>
          <w:lang w:val="en-US"/>
        </w:rPr>
      </w:pPr>
      <w:r w:rsidRPr="00CF6648">
        <w:rPr>
          <w:rStyle w:val="HTML"/>
          <w:lang w:val="en-US"/>
        </w:rPr>
        <w:t>&lt;/</w:t>
      </w:r>
      <w:r w:rsidRPr="00A67F54">
        <w:rPr>
          <w:rStyle w:val="HTML"/>
          <w:color w:val="5B9BD5"/>
          <w:lang w:val="en-US"/>
        </w:rPr>
        <w:t>TBODY</w:t>
      </w:r>
      <w:r w:rsidRPr="00CF6648">
        <w:rPr>
          <w:rStyle w:val="HTML"/>
          <w:lang w:val="en-US"/>
        </w:rPr>
        <w:t>&gt;</w:t>
      </w:r>
    </w:p>
    <w:p w14:paraId="0DA22CAC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1987729" w14:textId="77777777" w:rsidR="00B5281C" w:rsidRPr="00CF6648" w:rsidRDefault="00B5281C" w:rsidP="00C73455">
      <w:pPr>
        <w:rPr>
          <w:lang w:val="en-US"/>
        </w:rPr>
      </w:pPr>
    </w:p>
    <w:p w14:paraId="71202DF8" w14:textId="77777777" w:rsidR="00B5281C" w:rsidRPr="00CF6648" w:rsidRDefault="00B5281C" w:rsidP="00C73455">
      <w:pPr>
        <w:rPr>
          <w:lang w:val="en-US"/>
        </w:rPr>
      </w:pPr>
    </w:p>
    <w:p w14:paraId="7A906745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lastRenderedPageBreak/>
        <w:t>IV</w:t>
      </w:r>
      <w:r w:rsidRPr="00CF6648">
        <w:rPr>
          <w:lang w:val="en-US"/>
        </w:rPr>
        <w:t xml:space="preserve">. </w:t>
      </w:r>
      <w:r w:rsidRPr="00CF6648">
        <w:t>Прочтите</w:t>
      </w:r>
      <w:r w:rsidRPr="00CF6648">
        <w:rPr>
          <w:lang w:val="en-US"/>
        </w:rPr>
        <w:t xml:space="preserve"> </w:t>
      </w:r>
      <w:r w:rsidRPr="00CF6648">
        <w:t>предложения</w:t>
      </w:r>
      <w:r w:rsidRPr="00CF6648">
        <w:rPr>
          <w:lang w:val="en-US"/>
        </w:rPr>
        <w:t xml:space="preserve">, </w:t>
      </w:r>
      <w:r w:rsidRPr="00CF6648">
        <w:t>объясните</w:t>
      </w:r>
      <w:r w:rsidRPr="00CF6648">
        <w:rPr>
          <w:lang w:val="en-US"/>
        </w:rPr>
        <w:t xml:space="preserve"> </w:t>
      </w:r>
      <w:r w:rsidRPr="00CF6648">
        <w:t>случаи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, </w:t>
      </w:r>
      <w:r w:rsidRPr="00CF6648">
        <w:t>определите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CF6648">
        <w:t>слов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переведите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mitrau</w:t>
      </w:r>
      <w:r w:rsidRPr="00CF6648">
        <w:rPr>
          <w:rFonts w:ascii="Times New Indologique" w:hAnsi="Times New Indologique"/>
          <w:lang w:val="en-US"/>
        </w:rPr>
        <w:t xml:space="preserve"> </w:t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hete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racayati</w:t>
      </w:r>
      <w:r w:rsidRPr="00CF6648">
        <w:rPr>
          <w:lang w:val="en-US"/>
        </w:rPr>
        <w:t xml:space="preserve"> – </w:t>
      </w:r>
      <w:r w:rsidRPr="00A67F54">
        <w:rPr>
          <w:color w:val="5B9BD5"/>
          <w:lang w:val="en-US"/>
        </w:rPr>
        <w:t>vyavardhat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vane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eka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ho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vasat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divase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hat</w:t>
      </w:r>
      <w:r w:rsidRPr="00CF6648">
        <w:rPr>
          <w:lang w:val="en-US"/>
        </w:rPr>
        <w:t xml:space="preserve"> </w:t>
      </w:r>
    </w:p>
    <w:p w14:paraId="10D6BCBA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dat</w:t>
      </w:r>
      <w:r w:rsidRPr="00CF6648">
        <w:rPr>
          <w:lang w:val="en-US"/>
        </w:rPr>
        <w:t xml:space="preserve"> - </w:t>
      </w:r>
      <w:r w:rsidRPr="00A67F54">
        <w:rPr>
          <w:color w:val="5B9BD5"/>
          <w:lang w:val="en-US"/>
        </w:rPr>
        <w:t>bhik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masya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vartete</w:t>
      </w:r>
      <w:r w:rsidRPr="00CF6648">
        <w:rPr>
          <w:lang w:val="en-US"/>
        </w:rPr>
        <w:t>.</w:t>
      </w:r>
    </w:p>
    <w:p w14:paraId="1912EC63" w14:textId="77777777" w:rsidR="00B5281C" w:rsidRPr="00CF6648" w:rsidRDefault="00B5281C" w:rsidP="00C73455">
      <w:pPr>
        <w:ind w:left="567"/>
        <w:rPr>
          <w:lang w:val="en-US"/>
        </w:rPr>
      </w:pPr>
    </w:p>
    <w:p w14:paraId="06034A04" w14:textId="77777777" w:rsidR="00B5281C" w:rsidRPr="00CF6648" w:rsidRDefault="0039400A" w:rsidP="00C73455">
      <w:pPr>
        <w:ind w:left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प्रयागे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गङ्गा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यमुनया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संगछते॥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ग्रामस्य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रथ्यासु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गजा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भ्राम्यन्ति॥</w:t>
      </w:r>
    </w:p>
    <w:p w14:paraId="473B29D5" w14:textId="77777777" w:rsidR="00B5281C" w:rsidRPr="00CF6648" w:rsidRDefault="0039400A" w:rsidP="00C73455">
      <w:pPr>
        <w:ind w:left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अश्वा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अश्राम्यन्भूमावपतँश्च॥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सभायां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जनको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ऽभाषत॥</w:t>
      </w:r>
    </w:p>
    <w:p w14:paraId="43C0BAED" w14:textId="77777777" w:rsidR="00B5281C" w:rsidRPr="00CF6648" w:rsidRDefault="0039400A" w:rsidP="00C73455">
      <w:pPr>
        <w:ind w:left="567"/>
        <w:rPr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विद्या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परा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देवता॥</w:t>
      </w:r>
      <w:r w:rsidR="00B5281C" w:rsidRPr="00CF6648">
        <w:rPr>
          <w:lang w:val="en-US"/>
        </w:rPr>
        <w:br/>
      </w:r>
    </w:p>
    <w:p w14:paraId="53CFFB2D" w14:textId="77777777" w:rsidR="00B5281C" w:rsidRPr="00CF6648" w:rsidRDefault="00B5281C" w:rsidP="00C73455">
      <w:pPr>
        <w:ind w:left="567"/>
        <w:rPr>
          <w:lang w:val="en-US"/>
        </w:rPr>
      </w:pPr>
    </w:p>
    <w:p w14:paraId="6CE3C875" w14:textId="77777777" w:rsidR="00B5281C" w:rsidRPr="00CF6648" w:rsidRDefault="00B5281C" w:rsidP="00B5281C">
      <w:pPr>
        <w:numPr>
          <w:ilvl w:val="0"/>
          <w:numId w:val="30"/>
        </w:numPr>
      </w:pPr>
      <w:r w:rsidRPr="00CF6648">
        <w:t>Текст для чтения и перевода:</w:t>
      </w:r>
    </w:p>
    <w:p w14:paraId="798E2BE8" w14:textId="77777777" w:rsidR="00B5281C" w:rsidRPr="00CF6648" w:rsidRDefault="00B5281C" w:rsidP="00C73455">
      <w:pPr>
        <w:ind w:left="1134"/>
        <w:rPr>
          <w:rFonts w:ascii="Sanskrit 2003" w:hAnsi="Sanskrit 2003"/>
          <w:sz w:val="28"/>
        </w:rPr>
      </w:pPr>
      <w:r w:rsidRPr="00CF6648">
        <w:br/>
      </w:r>
      <w:r w:rsidR="0039400A" w:rsidRPr="004F4363">
        <w:rPr>
          <w:rFonts w:ascii="Sanskrit 2003" w:hAnsi="Sanskrit 2003" w:cs="Nirmala UI"/>
          <w:sz w:val="28"/>
          <w:lang w:val="en-US"/>
        </w:rPr>
        <w:t>रामो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रावणमजयत्।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सीता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="0039400A" w:rsidRPr="004F4363">
        <w:rPr>
          <w:rFonts w:ascii="Sanskrit 2003" w:hAnsi="Sanskrit 2003" w:cs="Nirmala UI"/>
          <w:sz w:val="28"/>
          <w:lang w:val="en-US"/>
        </w:rPr>
        <w:t>गोदावर्यास्तीरमगच्छत्।</w:t>
      </w:r>
    </w:p>
    <w:p w14:paraId="5E3769C7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रामः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सीतया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सह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गोदावर्यास्तीरे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ऽरमत॥</w:t>
      </w:r>
    </w:p>
    <w:p w14:paraId="0EE1D2EF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पाण्डवानां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धार्तराष्ट्रैः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सह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युद्धान्यभवन्।</w:t>
      </w:r>
    </w:p>
    <w:p w14:paraId="0865D3EC" w14:textId="77777777" w:rsidR="00B5281C" w:rsidRPr="00CF6648" w:rsidRDefault="0039400A" w:rsidP="00C73455">
      <w:pPr>
        <w:ind w:left="1134"/>
        <w:rPr>
          <w:rFonts w:ascii="Sanskrit 2003" w:hAnsi="Sanskrit 2003"/>
          <w:sz w:val="28"/>
        </w:rPr>
      </w:pPr>
      <w:r w:rsidRPr="004F4363">
        <w:rPr>
          <w:rFonts w:ascii="Sanskrit 2003" w:hAnsi="Sanskrit 2003" w:cs="Nirmala UI"/>
          <w:sz w:val="28"/>
          <w:lang w:val="en-US"/>
        </w:rPr>
        <w:t>अरण्ये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महिषानपश्यम्॥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गङ्गाया</w:t>
      </w:r>
      <w:r w:rsidR="004F4363" w:rsidRPr="004F4363">
        <w:rPr>
          <w:rFonts w:ascii="Sanskrit 2003" w:hAnsi="Sanskrit 2003"/>
          <w:sz w:val="28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जलमपिबम्॥</w:t>
      </w:r>
    </w:p>
    <w:p w14:paraId="457FC7F2" w14:textId="77777777" w:rsidR="00B5281C" w:rsidRPr="00CF6648" w:rsidRDefault="0039400A" w:rsidP="0039400A">
      <w:pPr>
        <w:ind w:left="1134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गिरेः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शिखरादजावपतताम्॥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अग्निर्वनमदहत्॥</w:t>
      </w:r>
    </w:p>
    <w:p w14:paraId="52266621" w14:textId="77777777" w:rsidR="00B5281C" w:rsidRPr="00CF6648" w:rsidRDefault="0039400A" w:rsidP="00C73455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आचार्या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धर्ममुपादिशन्॥</w:t>
      </w:r>
    </w:p>
    <w:p w14:paraId="2628EA50" w14:textId="77777777" w:rsidR="00B5281C" w:rsidRPr="00CF6648" w:rsidRDefault="00B5281C" w:rsidP="00C73455">
      <w:pPr>
        <w:rPr>
          <w:lang w:val="en-US"/>
        </w:rPr>
      </w:pPr>
    </w:p>
    <w:p w14:paraId="0AB1CF3D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t>Слова</w:t>
      </w:r>
    </w:p>
    <w:p w14:paraId="62681845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- </w:t>
      </w:r>
      <w:r w:rsidRPr="00CF6648">
        <w:t>Равана</w:t>
      </w:r>
      <w:r w:rsidRPr="00CF6648">
        <w:rPr>
          <w:lang w:val="en-US"/>
        </w:rPr>
        <w:t xml:space="preserve"> (</w:t>
      </w:r>
      <w:r w:rsidRPr="00CF6648">
        <w:t>царь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-</w:t>
      </w:r>
      <w:r w:rsidRPr="00CF6648">
        <w:t>ва</w:t>
      </w:r>
      <w:r w:rsidRPr="00CF6648">
        <w:rPr>
          <w:lang w:val="en-US"/>
        </w:rPr>
        <w:t xml:space="preserve"> </w:t>
      </w:r>
      <w:r w:rsidRPr="00CF6648">
        <w:t>Ланка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ji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jaya</w:t>
      </w:r>
      <w:r w:rsidRPr="00CF6648">
        <w:rPr>
          <w:lang w:val="en-US"/>
        </w:rPr>
        <w:t xml:space="preserve"> - </w:t>
      </w:r>
      <w:r w:rsidRPr="00CF6648">
        <w:t>побеждать</w:t>
      </w:r>
    </w:p>
    <w:p w14:paraId="4E780959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- </w:t>
      </w:r>
      <w:r w:rsidRPr="00CF6648">
        <w:t>Сита</w:t>
      </w:r>
      <w:r w:rsidRPr="00CF6648">
        <w:rPr>
          <w:lang w:val="en-US"/>
        </w:rPr>
        <w:t xml:space="preserve"> (</w:t>
      </w:r>
      <w:r w:rsidRPr="00CF6648">
        <w:t>супруга</w:t>
      </w:r>
      <w:r w:rsidRPr="00CF6648">
        <w:rPr>
          <w:lang w:val="en-US"/>
        </w:rPr>
        <w:t xml:space="preserve"> </w:t>
      </w:r>
      <w:r w:rsidRPr="00CF6648">
        <w:t>Рамы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god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god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реки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берег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, </w:t>
      </w:r>
      <w:r w:rsidRPr="00CF6648">
        <w:t>вместе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ráma</w:t>
      </w:r>
      <w:r w:rsidRPr="00CF6648">
        <w:rPr>
          <w:lang w:val="en-US"/>
        </w:rPr>
        <w:t xml:space="preserve">- - </w:t>
      </w:r>
      <w:r w:rsidRPr="00CF6648">
        <w:t>отдыхать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āṇḍ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сторонник</w:t>
      </w:r>
      <w:r w:rsidRPr="00CF6648">
        <w:rPr>
          <w:lang w:val="en-US"/>
        </w:rPr>
        <w:t xml:space="preserve">, </w:t>
      </w:r>
      <w:r w:rsidRPr="00CF6648">
        <w:t>потомок</w:t>
      </w:r>
      <w:r w:rsidRPr="00CF6648">
        <w:rPr>
          <w:lang w:val="en-US"/>
        </w:rPr>
        <w:t xml:space="preserve"> </w:t>
      </w:r>
      <w:r w:rsidRPr="00CF6648">
        <w:t>рода</w:t>
      </w:r>
      <w:r w:rsidRPr="00CF6648">
        <w:rPr>
          <w:lang w:val="en-US"/>
        </w:rPr>
        <w:t xml:space="preserve"> </w:t>
      </w:r>
      <w:r w:rsidRPr="00CF6648">
        <w:t>Панду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rtar</w:t>
      </w:r>
      <w:r w:rsidR="00BE2839" w:rsidRPr="00A67F54">
        <w:rPr>
          <w:color w:val="5B9BD5"/>
          <w:lang w:val="en-US"/>
        </w:rPr>
        <w:t>āṣṭ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t xml:space="preserve"> </w:t>
      </w:r>
      <w:r w:rsidRPr="00CF6648">
        <w:t>Дхритараштры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yuddha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сражение</w:t>
      </w:r>
      <w:r w:rsidRPr="00CF6648">
        <w:rPr>
          <w:lang w:val="en-US"/>
        </w:rPr>
        <w:t xml:space="preserve">, </w:t>
      </w:r>
      <w:r w:rsidRPr="00CF6648">
        <w:t>битва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лес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буйвол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píba</w:t>
      </w:r>
      <w:r w:rsidRPr="00CF6648">
        <w:rPr>
          <w:lang w:val="en-US"/>
        </w:rPr>
        <w:t xml:space="preserve">- - </w:t>
      </w:r>
      <w:r w:rsidRPr="00CF6648">
        <w:t>пить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gires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giri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ikhara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вершина</w:t>
      </w:r>
      <w:r w:rsidRPr="00CF6648">
        <w:rPr>
          <w:lang w:val="en-US"/>
        </w:rPr>
        <w:t xml:space="preserve"> (</w:t>
      </w:r>
      <w:r w:rsidRPr="00CF6648">
        <w:t>горы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aja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козел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agnis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agni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огонь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dah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dáha</w:t>
      </w:r>
      <w:r w:rsidRPr="00CF6648">
        <w:rPr>
          <w:lang w:val="en-US"/>
        </w:rPr>
        <w:t xml:space="preserve">- - </w:t>
      </w:r>
      <w:r w:rsidRPr="00CF6648">
        <w:t>сжигать</w:t>
      </w:r>
      <w:r w:rsidRPr="00CF6648">
        <w:rPr>
          <w:lang w:val="en-US"/>
        </w:rPr>
        <w:t xml:space="preserve">, </w:t>
      </w:r>
      <w:r w:rsidRPr="00CF6648">
        <w:t>гореть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Pr="00CF6648">
        <w:rPr>
          <w:lang w:val="en-US"/>
        </w:rPr>
        <w:t xml:space="preserve">- - </w:t>
      </w:r>
      <w:r w:rsidRPr="00CF6648">
        <w:t>наставлять</w:t>
      </w:r>
      <w:r w:rsidRPr="00CF6648">
        <w:rPr>
          <w:lang w:val="en-US"/>
        </w:rPr>
        <w:t xml:space="preserve"> </w:t>
      </w:r>
      <w:r w:rsidRPr="00CF6648">
        <w:rPr>
          <w:i/>
        </w:rPr>
        <w:t>кого</w:t>
      </w:r>
      <w:r w:rsidRPr="00CF6648">
        <w:rPr>
          <w:i/>
          <w:lang w:val="en-US"/>
        </w:rPr>
        <w:t>-</w:t>
      </w:r>
      <w:r w:rsidRPr="00CF6648">
        <w:rPr>
          <w:i/>
        </w:rPr>
        <w:t>либо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  <w:r w:rsidRPr="00CF6648">
        <w:rPr>
          <w:i/>
        </w:rPr>
        <w:t>в</w:t>
      </w:r>
      <w:r w:rsidRPr="00CF6648">
        <w:rPr>
          <w:lang w:val="en-US"/>
        </w:rPr>
        <w:t xml:space="preserve"> </w:t>
      </w:r>
      <w:r w:rsidRPr="00CF6648">
        <w:rPr>
          <w:i/>
        </w:rPr>
        <w:t>чем</w:t>
      </w:r>
      <w:r w:rsidRPr="00CF6648">
        <w:rPr>
          <w:i/>
          <w:lang w:val="en-US"/>
        </w:rPr>
        <w:t>-</w:t>
      </w:r>
      <w:r w:rsidRPr="00CF6648">
        <w:rPr>
          <w:i/>
        </w:rPr>
        <w:t>либо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</w:p>
    <w:p w14:paraId="6E0B85F4" w14:textId="77777777" w:rsidR="00B5281C" w:rsidRPr="00CF6648" w:rsidRDefault="00B5281C" w:rsidP="00C73455">
      <w:pPr>
        <w:rPr>
          <w:lang w:val="en-US"/>
        </w:rPr>
      </w:pPr>
    </w:p>
    <w:p w14:paraId="4B1ECDB0" w14:textId="77777777" w:rsidR="00B5281C" w:rsidRPr="00CF6648" w:rsidRDefault="00B5281C">
      <w:pPr>
        <w:rPr>
          <w:lang w:val="en-US"/>
        </w:rPr>
      </w:pPr>
    </w:p>
    <w:p w14:paraId="77C5B013" w14:textId="77777777" w:rsidR="00B5281C" w:rsidRPr="00CF6648" w:rsidRDefault="00B5281C">
      <w:pPr>
        <w:pStyle w:val="H1"/>
        <w:jc w:val="center"/>
      </w:pPr>
      <w:bookmarkStart w:id="51" w:name="BM11"/>
      <w:r w:rsidRPr="00CF6648">
        <w:t xml:space="preserve">Занятие </w:t>
      </w:r>
      <w:r w:rsidRPr="00A67F54">
        <w:rPr>
          <w:color w:val="5B9BD5"/>
        </w:rPr>
        <w:t>XI</w:t>
      </w:r>
    </w:p>
    <w:bookmarkEnd w:id="51"/>
    <w:p w14:paraId="7600D29E" w14:textId="77777777" w:rsidR="00B5281C" w:rsidRPr="00CF6648" w:rsidRDefault="00B5281C">
      <w:pPr>
        <w:jc w:val="center"/>
      </w:pPr>
    </w:p>
    <w:p w14:paraId="189CF235" w14:textId="77777777" w:rsidR="00B5281C" w:rsidRPr="00CF6648" w:rsidRDefault="00B5281C">
      <w:pPr>
        <w:pStyle w:val="H2"/>
        <w:jc w:val="center"/>
        <w:rPr>
          <w:sz w:val="28"/>
          <w:szCs w:val="28"/>
          <w:lang w:val="en-US"/>
        </w:rPr>
      </w:pPr>
      <w:r w:rsidRPr="00CF6648">
        <w:rPr>
          <w:sz w:val="28"/>
          <w:szCs w:val="28"/>
        </w:rPr>
        <w:lastRenderedPageBreak/>
        <w:t xml:space="preserve">Чтение и перевод текста для повторения грамматики и правил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>.</w:t>
      </w:r>
    </w:p>
    <w:p w14:paraId="5804AA01" w14:textId="77777777" w:rsidR="00B5281C" w:rsidRPr="00CF6648" w:rsidRDefault="00B5281C" w:rsidP="00C73455">
      <w:pPr>
        <w:rPr>
          <w:lang w:val="en-US"/>
        </w:rPr>
      </w:pPr>
    </w:p>
    <w:p w14:paraId="45FABE88" w14:textId="0E2E2F85" w:rsidR="00B5281C" w:rsidRPr="00CF6648" w:rsidRDefault="00523E39">
      <w:pPr>
        <w:jc w:val="center"/>
        <w:rPr>
          <w:b/>
          <w:sz w:val="24"/>
          <w:lang w:val="en-US"/>
        </w:rPr>
      </w:pPr>
      <w:r w:rsidRPr="00CF6648">
        <w:rPr>
          <w:noProof/>
          <w:lang w:val="en-US"/>
        </w:rPr>
        <w:drawing>
          <wp:inline distT="0" distB="0" distL="0" distR="0" wp14:anchorId="4793CF2C" wp14:editId="7494DEA4">
            <wp:extent cx="4000500" cy="2530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281C" w:rsidRPr="00CF6648">
        <w:rPr>
          <w:lang w:val="en-US"/>
        </w:rPr>
        <w:br/>
      </w:r>
    </w:p>
    <w:p w14:paraId="3F6C3CE6" w14:textId="77777777" w:rsidR="00B5281C" w:rsidRPr="00CF6648" w:rsidRDefault="0039400A" w:rsidP="00C73455">
      <w:pPr>
        <w:pStyle w:val="H3"/>
        <w:jc w:val="center"/>
        <w:rPr>
          <w:rFonts w:ascii="Sanskrit 2003" w:hAnsi="Sanskrit 2003"/>
          <w:sz w:val="36"/>
          <w:szCs w:val="36"/>
          <w:lang w:val="en-US"/>
        </w:rPr>
      </w:pPr>
      <w:r w:rsidRPr="004F4363">
        <w:rPr>
          <w:rFonts w:ascii="Sanskrit 2003" w:hAnsi="Sanskrit 2003" w:cs="Nirmala UI"/>
          <w:sz w:val="36"/>
          <w:szCs w:val="36"/>
          <w:lang w:val="en-US"/>
        </w:rPr>
        <w:t>चतुरः</w:t>
      </w:r>
      <w:r w:rsidR="004F4363" w:rsidRPr="004F4363">
        <w:rPr>
          <w:rFonts w:ascii="Sanskrit 2003" w:hAnsi="Sanskrit 2003"/>
          <w:sz w:val="36"/>
          <w:szCs w:val="36"/>
          <w:lang w:val="en-US"/>
        </w:rPr>
        <w:t xml:space="preserve"> </w:t>
      </w:r>
      <w:r w:rsidRPr="004F4363">
        <w:rPr>
          <w:rFonts w:ascii="Sanskrit 2003" w:hAnsi="Sanskrit 2003" w:cs="Nirmala UI"/>
          <w:sz w:val="36"/>
          <w:szCs w:val="36"/>
          <w:lang w:val="en-US"/>
        </w:rPr>
        <w:t>शृगालः</w:t>
      </w:r>
    </w:p>
    <w:p w14:paraId="3669270F" w14:textId="77777777" w:rsidR="00B5281C" w:rsidRPr="00CF6648" w:rsidRDefault="00B5281C">
      <w:pPr>
        <w:jc w:val="center"/>
        <w:rPr>
          <w:b/>
          <w:sz w:val="24"/>
          <w:lang w:val="en-US"/>
        </w:rPr>
      </w:pPr>
      <w:r w:rsidRPr="00CF6648">
        <w:rPr>
          <w:b/>
          <w:sz w:val="24"/>
        </w:rPr>
        <w:t>Часть</w:t>
      </w:r>
      <w:r w:rsidRPr="00CF6648">
        <w:rPr>
          <w:b/>
          <w:sz w:val="24"/>
          <w:lang w:val="en-US"/>
        </w:rPr>
        <w:t xml:space="preserve"> </w:t>
      </w:r>
      <w:r w:rsidRPr="00A67F54">
        <w:rPr>
          <w:b/>
          <w:color w:val="5B9BD5"/>
          <w:sz w:val="24"/>
          <w:lang w:val="en-US"/>
        </w:rPr>
        <w:t>I</w:t>
      </w:r>
    </w:p>
    <w:p w14:paraId="7B0C4CAD" w14:textId="77777777" w:rsidR="00B5281C" w:rsidRPr="00CF6648" w:rsidRDefault="00B5281C">
      <w:pPr>
        <w:jc w:val="center"/>
        <w:rPr>
          <w:b/>
          <w:sz w:val="24"/>
          <w:lang w:val="en-US"/>
        </w:rPr>
      </w:pPr>
    </w:p>
    <w:p w14:paraId="21E68E13" w14:textId="77777777" w:rsidR="00B5281C" w:rsidRPr="00CF6648" w:rsidRDefault="0039400A" w:rsidP="00C73455">
      <w:pPr>
        <w:ind w:left="1134" w:firstLine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एकस्मिन्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वने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ऽवसत्।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एकदा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</w:p>
    <w:p w14:paraId="24E520E2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भोजनाय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बहिर्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आगच्छत्।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चिरमभ्राम्यत्</w:t>
      </w:r>
    </w:p>
    <w:p w14:paraId="052B3780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भोजनमखादच्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तदैकः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तत्रागच्छत्।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</w:p>
    <w:p w14:paraId="65FCE238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तस्यां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प्राविशच्</w:t>
      </w:r>
      <w:r w:rsidR="004F4363" w:rsidRPr="004F4363">
        <w:rPr>
          <w:rFonts w:ascii="Sanskrit 2003" w:hAnsi="Sanskrit 2003"/>
          <w:sz w:val="28"/>
          <w:lang w:val="en-US"/>
        </w:rPr>
        <w:t xml:space="preserve"> 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प्रत्यागच्छत्।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सः</w:t>
      </w:r>
    </w:p>
    <w:p w14:paraId="317F6B71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पादानां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चिह्नान्यपश्यत्।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ऽचिन्तयत्।</w:t>
      </w:r>
    </w:p>
    <w:p w14:paraId="00499383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गुहायामस्ति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वा।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तत्रास्ति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</w:t>
      </w:r>
    </w:p>
    <w:p w14:paraId="21ACCAAE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अहमन्यत्र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गच्छामि।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नास्ति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तदाहं</w:t>
      </w:r>
    </w:p>
    <w:p w14:paraId="7CE830A1" w14:textId="77777777" w:rsidR="00B5281C" w:rsidRPr="00CF6648" w:rsidRDefault="0039400A" w:rsidP="00C73455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गुहायां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प्रविशामि।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केनोपायेन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सत्यमवगच्छामीति।</w:t>
      </w:r>
    </w:p>
    <w:p w14:paraId="729E7A49" w14:textId="77777777" w:rsidR="00B5281C" w:rsidRPr="00CF6648" w:rsidRDefault="00B5281C">
      <w:pPr>
        <w:jc w:val="center"/>
        <w:rPr>
          <w:lang w:val="en-US"/>
        </w:rPr>
      </w:pPr>
    </w:p>
    <w:p w14:paraId="44C62EA4" w14:textId="77777777" w:rsidR="00B5281C" w:rsidRPr="00F2551C" w:rsidRDefault="00B5281C" w:rsidP="00F2551C">
      <w:pPr>
        <w:pStyle w:val="H3"/>
        <w:jc w:val="center"/>
        <w:rPr>
          <w:rFonts w:ascii="Sanskrit 2003" w:hAnsi="Sanskrit 2003"/>
          <w:sz w:val="36"/>
          <w:szCs w:val="36"/>
          <w:lang w:val="en-US"/>
        </w:rPr>
      </w:pPr>
      <w:r w:rsidRPr="00F2551C">
        <w:rPr>
          <w:rFonts w:ascii="Cambria" w:hAnsi="Cambria" w:cs="Cambria"/>
          <w:sz w:val="36"/>
          <w:szCs w:val="36"/>
          <w:lang w:val="en-US"/>
        </w:rPr>
        <w:t>Слова</w:t>
      </w:r>
    </w:p>
    <w:p w14:paraId="01F8279E" w14:textId="77777777" w:rsidR="00B5281C" w:rsidRPr="00CF6648" w:rsidRDefault="00B5281C" w:rsidP="00C73455">
      <w:pPr>
        <w:rPr>
          <w:lang w:val="en-US"/>
        </w:rPr>
      </w:pPr>
    </w:p>
    <w:p w14:paraId="28148A4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catura</w:t>
      </w:r>
      <w:r w:rsidRPr="00CF6648">
        <w:rPr>
          <w:lang w:val="en-US"/>
        </w:rPr>
        <w:t xml:space="preserve"> - </w:t>
      </w:r>
      <w:r w:rsidRPr="00CF6648">
        <w:t>ловкий</w:t>
      </w:r>
      <w:r w:rsidRPr="00CF6648">
        <w:rPr>
          <w:lang w:val="en-US"/>
        </w:rPr>
        <w:t xml:space="preserve">, </w:t>
      </w:r>
      <w:r w:rsidRPr="00CF6648">
        <w:t>сообразительный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śṛ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шакал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однажды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guh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нора</w:t>
      </w:r>
      <w:r w:rsidRPr="00CF6648">
        <w:rPr>
          <w:lang w:val="en-US"/>
        </w:rPr>
        <w:t xml:space="preserve">, </w:t>
      </w:r>
      <w:r w:rsidRPr="00CF6648">
        <w:t>пещера</w:t>
      </w:r>
    </w:p>
    <w:p w14:paraId="370A84C4" w14:textId="77777777" w:rsidR="00B5281C" w:rsidRPr="00CF6648" w:rsidRDefault="00B5281C">
      <w:r w:rsidRPr="00A67F54">
        <w:rPr>
          <w:color w:val="5B9BD5"/>
          <w:lang w:val="en-US"/>
        </w:rPr>
        <w:t>bahis</w:t>
      </w:r>
      <w:r w:rsidRPr="00CF6648">
        <w:t xml:space="preserve"> - от, из; снаружи (+ </w:t>
      </w:r>
      <w:r w:rsidRPr="00A67F54">
        <w:rPr>
          <w:color w:val="5B9BD5"/>
          <w:lang w:val="en-US"/>
        </w:rPr>
        <w:t>Abl</w:t>
      </w:r>
      <w:r w:rsidRPr="00CF6648">
        <w:t>.)</w:t>
      </w:r>
      <w:r w:rsidRPr="00CF6648"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 xml:space="preserve"> - выходить наружу; приходить </w:t>
      </w:r>
    </w:p>
    <w:p w14:paraId="2994270D" w14:textId="77777777" w:rsidR="00B5281C" w:rsidRPr="00CF6648" w:rsidRDefault="00B5281C">
      <w:r w:rsidRPr="00A67F54">
        <w:rPr>
          <w:color w:val="5B9BD5"/>
          <w:lang w:val="en-US"/>
        </w:rPr>
        <w:t>ciram</w:t>
      </w:r>
      <w:r w:rsidRPr="00CF6648"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t>. - долго</w:t>
      </w:r>
    </w:p>
    <w:p w14:paraId="33AADB04" w14:textId="77777777" w:rsidR="00B5281C" w:rsidRPr="00CF6648" w:rsidRDefault="00B5281C">
      <w:r w:rsidRPr="00A67F54">
        <w:rPr>
          <w:color w:val="5B9BD5"/>
          <w:lang w:val="en-US"/>
        </w:rPr>
        <w:lastRenderedPageBreak/>
        <w:t>tasy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Pr="00A67F54">
        <w:rPr>
          <w:color w:val="5B9BD5"/>
          <w:lang w:val="en-US"/>
        </w:rPr>
        <w:t>Loc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от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она</w:t>
      </w:r>
      <w:r w:rsidRPr="00CF6648">
        <w:br/>
      </w: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входить; располагаться где-либо (</w:t>
      </w:r>
      <w:r w:rsidRPr="00A67F54">
        <w:rPr>
          <w:color w:val="5B9BD5"/>
          <w:lang w:val="en-US"/>
        </w:rPr>
        <w:t>L</w:t>
      </w:r>
      <w:r w:rsidRPr="00CF6648">
        <w:t xml:space="preserve">.)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Pr="00A67F54">
        <w:rPr>
          <w:color w:val="5B9BD5"/>
          <w:lang w:val="en-US"/>
        </w:rPr>
        <w:t>prav</w:t>
      </w:r>
      <w:r w:rsidRPr="00A67F54">
        <w:rPr>
          <w:color w:val="5B9BD5"/>
        </w:rPr>
        <w:t>í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praty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 xml:space="preserve"> - приходить назад, возвращаться</w:t>
      </w:r>
      <w:r w:rsidRPr="00CF6648"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- нога</w:t>
      </w:r>
      <w:r w:rsidRPr="00CF6648">
        <w:br/>
      </w:r>
      <w:r w:rsidRPr="00A67F54">
        <w:rPr>
          <w:color w:val="5B9BD5"/>
          <w:lang w:val="en-US"/>
        </w:rPr>
        <w:t>cihna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- след</w:t>
      </w:r>
      <w:r w:rsidRPr="00CF6648"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видеть. </w:t>
      </w:r>
      <w:r w:rsidRPr="00A67F54">
        <w:rPr>
          <w:color w:val="5B9BD5"/>
          <w:lang w:val="en-US"/>
        </w:rPr>
        <w:t>P</w:t>
      </w:r>
      <w:r w:rsidRPr="00CF6648">
        <w:t xml:space="preserve">., о.н.в.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cint</w:t>
      </w:r>
      <w:r w:rsidRPr="00CF6648">
        <w:t xml:space="preserve"> - думать, </w:t>
      </w:r>
      <w:r w:rsidRPr="00A67F54">
        <w:rPr>
          <w:color w:val="5B9BD5"/>
          <w:lang w:val="en-US"/>
        </w:rPr>
        <w:t>U</w:t>
      </w:r>
      <w:r w:rsidRPr="00CF6648">
        <w:t xml:space="preserve">., о.н.в. </w:t>
      </w:r>
      <w:r w:rsidRPr="00A67F54">
        <w:rPr>
          <w:color w:val="5B9BD5"/>
          <w:lang w:val="en-US"/>
        </w:rPr>
        <w:t>cintaya</w:t>
      </w:r>
      <w:r w:rsidRPr="00CF6648">
        <w:t>-</w:t>
      </w:r>
    </w:p>
    <w:p w14:paraId="3CA0F24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>-</w:t>
      </w:r>
    </w:p>
    <w:p w14:paraId="057AA499" w14:textId="77777777" w:rsidR="00B5281C" w:rsidRPr="00CF6648" w:rsidRDefault="00B5281C"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или</w:t>
      </w:r>
      <w:r w:rsidRPr="00CF6648">
        <w:br/>
      </w:r>
      <w:r w:rsidRPr="00A67F54">
        <w:rPr>
          <w:color w:val="5B9BD5"/>
          <w:lang w:val="en-US"/>
        </w:rPr>
        <w:t>yadi</w:t>
      </w:r>
      <w:r w:rsidRPr="00CF6648">
        <w:t xml:space="preserve"> - если</w:t>
      </w:r>
      <w:r w:rsidRPr="00CF6648">
        <w:br/>
      </w:r>
      <w:r w:rsidRPr="00A67F54">
        <w:rPr>
          <w:color w:val="5B9BD5"/>
          <w:lang w:val="en-US"/>
        </w:rPr>
        <w:t>anyatra</w:t>
      </w:r>
      <w:r w:rsidRPr="00CF6648"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t>. - в другое место</w:t>
      </w:r>
      <w:r w:rsidRPr="00CF6648">
        <w:br/>
      </w:r>
      <w:r w:rsidRPr="00A67F54">
        <w:rPr>
          <w:color w:val="5B9BD5"/>
          <w:lang w:val="en-US"/>
        </w:rPr>
        <w:t>gam</w:t>
      </w:r>
      <w:r w:rsidRPr="00CF6648">
        <w:t xml:space="preserve"> - идти.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t>ka</w:t>
      </w:r>
      <w:r w:rsidRPr="00CF6648">
        <w:t xml:space="preserve"> - какой</w:t>
      </w:r>
      <w:r w:rsidRPr="00CF6648">
        <w:br/>
      </w: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- способ; уловка; хитрость</w:t>
      </w:r>
      <w:r w:rsidRPr="00CF6648">
        <w:br/>
      </w:r>
      <w:r w:rsidRPr="00A67F54">
        <w:rPr>
          <w:color w:val="5B9BD5"/>
          <w:lang w:val="en-US"/>
        </w:rPr>
        <w:t>satya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>- истина, правда</w:t>
      </w:r>
      <w:r w:rsidRPr="00CF6648">
        <w:br/>
      </w:r>
      <w:r w:rsidRPr="00A67F54">
        <w:rPr>
          <w:color w:val="5B9BD5"/>
        </w:rPr>
        <w:t>avagam</w:t>
      </w:r>
      <w:r w:rsidRPr="00CF6648">
        <w:t xml:space="preserve"> - доходить; узнавать</w:t>
      </w:r>
      <w:r w:rsidRPr="00CF6648">
        <w:br/>
      </w:r>
      <w:r w:rsidRPr="00A67F54">
        <w:rPr>
          <w:color w:val="5B9BD5"/>
          <w:lang w:val="en-US"/>
        </w:rPr>
        <w:t>iti</w:t>
      </w:r>
      <w:r w:rsidRPr="00CF6648">
        <w:t xml:space="preserve"> - так (указание на конец прямой речи)</w:t>
      </w:r>
      <w:r w:rsidRPr="00CF6648">
        <w:br/>
      </w:r>
    </w:p>
    <w:p w14:paraId="4D093428" w14:textId="77777777" w:rsidR="00B5281C" w:rsidRPr="00CF6648" w:rsidRDefault="00B5281C"/>
    <w:p w14:paraId="7522D3AC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541F51F6" w14:textId="77777777" w:rsidR="00B5281C" w:rsidRPr="00CF6648" w:rsidRDefault="0039400A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शृगाल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उपायमचिन्तयत्।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</w:t>
      </w:r>
    </w:p>
    <w:p w14:paraId="50983A89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szCs w:val="28"/>
          <w:lang w:val="en-US"/>
        </w:rPr>
        <w:t>बहिर्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एवातिष्ठत्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उच्चैर्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आक्रोशच्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च।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गुहे</w:t>
      </w:r>
      <w:r w:rsidR="004F4363" w:rsidRPr="004F4363">
        <w:rPr>
          <w:rFonts w:ascii="Sanskrit 2003" w:hAnsi="Sanskrit 2003" w:cs="Sanskrit-1.2"/>
          <w:sz w:val="28"/>
          <w:szCs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szCs w:val="28"/>
          <w:lang w:val="en-US"/>
        </w:rPr>
        <w:t>यदाहं</w:t>
      </w:r>
    </w:p>
    <w:p w14:paraId="7B0A7062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प्रत्यागच्छामि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त्वं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नित्यं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मामाह्वयसि।</w:t>
      </w:r>
    </w:p>
    <w:p w14:paraId="5A865EE7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अद्य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किं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तूष्णीं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तिष्ठसि।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अद्य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त्वं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मां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कथं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नाह्वयसि।</w:t>
      </w:r>
    </w:p>
    <w:p w14:paraId="6FF3B522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मामाह्वय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अन्यथा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पुनरन्यत्र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गच्छामि।</w:t>
      </w:r>
    </w:p>
    <w:p w14:paraId="7378C4CC" w14:textId="77777777" w:rsidR="00B5281C" w:rsidRPr="00CF6648" w:rsidRDefault="0039400A">
      <w:pPr>
        <w:ind w:left="1134" w:firstLine="28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ऽपि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तमाकर्णयत्।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ऽब्रवीत्।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यद्यहं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न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वदामि</w:t>
      </w:r>
    </w:p>
    <w:p w14:paraId="7B22B23A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शृगालो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ऽन्यत्र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गच्छति।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यद्यहं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तमाह्वयामि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गुहायां</w:t>
      </w:r>
    </w:p>
    <w:p w14:paraId="7D1C5F77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प्रविशति।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तदाहं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तं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खादामि।</w:t>
      </w:r>
    </w:p>
    <w:p w14:paraId="448756EF" w14:textId="77777777" w:rsidR="00B5281C" w:rsidRPr="00CF6648" w:rsidRDefault="0039400A">
      <w:pPr>
        <w:ind w:left="1134" w:firstLine="567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सिंहो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ऽगर्जत्।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शृगालः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सिंहस्य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गर्जनमाकर्णयत्</w:t>
      </w:r>
    </w:p>
    <w:p w14:paraId="171EEEA9" w14:textId="77777777" w:rsidR="00B5281C" w:rsidRPr="00CF6648" w:rsidRDefault="0039400A">
      <w:pPr>
        <w:ind w:left="1134"/>
        <w:rPr>
          <w:rFonts w:ascii="Sanskrit 2003" w:hAnsi="Sanskrit 2003"/>
          <w:sz w:val="28"/>
          <w:lang w:val="en-US"/>
        </w:rPr>
      </w:pPr>
      <w:r w:rsidRPr="004F4363">
        <w:rPr>
          <w:rFonts w:ascii="Sanskrit 2003" w:hAnsi="Sanskrit 2003" w:cs="Nirmala UI"/>
          <w:sz w:val="28"/>
          <w:lang w:val="en-US"/>
        </w:rPr>
        <w:t>तस्मात्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स्थानाद्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अधावच्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च।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एवं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स</w:t>
      </w:r>
      <w:r w:rsidR="004F4363" w:rsidRPr="004F4363">
        <w:rPr>
          <w:rFonts w:ascii="Sanskrit 2003" w:hAnsi="Sanskrit 2003"/>
          <w:sz w:val="28"/>
          <w:lang w:val="en-US"/>
        </w:rPr>
        <w:t xml:space="preserve"> </w:t>
      </w:r>
      <w:r w:rsidRPr="004F4363">
        <w:rPr>
          <w:rFonts w:ascii="Sanskrit 2003" w:hAnsi="Sanskrit 2003" w:cs="Nirmala UI"/>
          <w:sz w:val="28"/>
          <w:lang w:val="en-US"/>
        </w:rPr>
        <w:t>जीवनमरक्षत्॥</w:t>
      </w:r>
    </w:p>
    <w:p w14:paraId="18B68916" w14:textId="77777777" w:rsidR="00B5281C" w:rsidRPr="00CF6648" w:rsidRDefault="00B5281C">
      <w:pPr>
        <w:jc w:val="center"/>
        <w:rPr>
          <w:lang w:val="en-US"/>
        </w:rPr>
      </w:pPr>
    </w:p>
    <w:p w14:paraId="2DB5D39B" w14:textId="77777777" w:rsidR="00B5281C" w:rsidRPr="00CF6648" w:rsidRDefault="00B5281C">
      <w:pPr>
        <w:jc w:val="center"/>
        <w:rPr>
          <w:lang w:val="en-US"/>
        </w:rPr>
      </w:pPr>
    </w:p>
    <w:p w14:paraId="3383A725" w14:textId="77777777" w:rsidR="00B5281C" w:rsidRPr="00CF6648" w:rsidRDefault="00B5281C" w:rsidP="00B001AD">
      <w:pPr>
        <w:rPr>
          <w:b/>
          <w:lang w:val="en-US"/>
        </w:rPr>
      </w:pPr>
      <w:r w:rsidRPr="00CF6648">
        <w:rPr>
          <w:b/>
        </w:rPr>
        <w:t>Слова</w:t>
      </w:r>
    </w:p>
    <w:p w14:paraId="5CAFF50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стоять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tí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uccais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громко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kru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CF6648">
        <w:t>кричать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kró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nityam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всегда</w:t>
      </w:r>
      <w:r w:rsidRPr="00CF6648">
        <w:rPr>
          <w:lang w:val="en-US"/>
        </w:rPr>
        <w:t xml:space="preserve">, </w:t>
      </w:r>
      <w:r w:rsidRPr="00CF6648">
        <w:t>постоянно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звать</w:t>
      </w:r>
      <w:r w:rsidRPr="00CF6648">
        <w:rPr>
          <w:lang w:val="en-US"/>
        </w:rPr>
        <w:t xml:space="preserve">, </w:t>
      </w:r>
      <w:r w:rsidRPr="00CF6648">
        <w:t>призывать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hváya</w:t>
      </w:r>
      <w:r w:rsidRPr="00CF6648">
        <w:rPr>
          <w:lang w:val="en-US"/>
        </w:rPr>
        <w:t xml:space="preserve">-;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тексте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hvaya</w:t>
      </w:r>
      <w:r w:rsidRPr="00CF6648">
        <w:rPr>
          <w:lang w:val="en-US"/>
        </w:rPr>
        <w:t xml:space="preserve"> - "</w:t>
      </w:r>
      <w:r w:rsidRPr="00CF6648">
        <w:t>позови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adya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сегодня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 xml:space="preserve"> - </w:t>
      </w:r>
      <w:r w:rsidRPr="00CF6648">
        <w:t>что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ūṣṇī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молча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katham</w:t>
      </w:r>
      <w:r w:rsidRPr="00CF6648">
        <w:rPr>
          <w:lang w:val="en-US"/>
        </w:rPr>
        <w:t xml:space="preserve"> - </w:t>
      </w:r>
      <w:r w:rsidRPr="00CF6648">
        <w:t>почему</w:t>
      </w:r>
      <w:r w:rsidRPr="00CF6648">
        <w:rPr>
          <w:lang w:val="en-US"/>
        </w:rPr>
        <w:t>?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иначе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противном</w:t>
      </w:r>
      <w:r w:rsidRPr="00CF6648">
        <w:rPr>
          <w:lang w:val="en-US"/>
        </w:rPr>
        <w:t xml:space="preserve"> </w:t>
      </w:r>
      <w:r w:rsidRPr="00CF6648">
        <w:t>случае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punar</w:t>
      </w:r>
      <w:r w:rsidRPr="00CF6648">
        <w:rPr>
          <w:lang w:val="en-US"/>
        </w:rPr>
        <w:t xml:space="preserve"> - </w:t>
      </w:r>
      <w:r w:rsidRPr="00CF6648">
        <w:t>снова</w:t>
      </w:r>
      <w:r w:rsidRPr="00CF6648">
        <w:rPr>
          <w:lang w:val="en-US"/>
        </w:rPr>
        <w:t xml:space="preserve">, </w:t>
      </w:r>
      <w:r w:rsidRPr="00CF6648">
        <w:t>опять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tam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- </w:t>
      </w:r>
      <w:r w:rsidRPr="00CF6648">
        <w:t>слышать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áya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garj</w:t>
      </w:r>
      <w:r w:rsidRPr="00CF6648">
        <w:rPr>
          <w:lang w:val="en-US"/>
        </w:rPr>
        <w:t xml:space="preserve"> - </w:t>
      </w:r>
      <w:r w:rsidRPr="00CF6648">
        <w:t>рычать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gárja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garjana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рычание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tad</w:t>
      </w:r>
      <w:r w:rsidRPr="00CF6648">
        <w:rPr>
          <w:lang w:val="en-US"/>
        </w:rPr>
        <w:t xml:space="preserve"> - </w:t>
      </w:r>
      <w:r w:rsidRPr="00CF6648">
        <w:t>это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 - </w:t>
      </w:r>
      <w:r w:rsidRPr="00CF6648">
        <w:t>бежать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dhā́va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t xml:space="preserve">, </w:t>
      </w:r>
      <w:r w:rsidRPr="00CF6648">
        <w:t>таким</w:t>
      </w:r>
      <w:r w:rsidRPr="00CF6648">
        <w:rPr>
          <w:lang w:val="en-US"/>
        </w:rPr>
        <w:t xml:space="preserve"> </w:t>
      </w:r>
      <w:r w:rsidRPr="00CF6648">
        <w:t>образом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жизнь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CF6648">
        <w:t>спасать</w:t>
      </w:r>
      <w:r w:rsidRPr="00CF6648">
        <w:rPr>
          <w:lang w:val="en-US"/>
        </w:rPr>
        <w:t xml:space="preserve">; </w:t>
      </w:r>
      <w:r w:rsidRPr="00CF6648">
        <w:t>защищать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65571AE7" w14:textId="77777777" w:rsidR="00B5281C" w:rsidRPr="00CF6648" w:rsidRDefault="00B5281C">
      <w:pPr>
        <w:rPr>
          <w:lang w:val="en-US"/>
        </w:rPr>
      </w:pPr>
    </w:p>
    <w:p w14:paraId="59AFED34" w14:textId="77777777" w:rsidR="00B5281C" w:rsidRPr="00CF6648" w:rsidRDefault="00B001AD">
      <w:pPr>
        <w:pStyle w:val="H1"/>
        <w:jc w:val="center"/>
      </w:pPr>
      <w:bookmarkStart w:id="52" w:name="BM12"/>
      <w:r w:rsidRPr="00CF6648">
        <w:br w:type="page"/>
      </w:r>
      <w:r w:rsidR="00B5281C" w:rsidRPr="00CF6648">
        <w:lastRenderedPageBreak/>
        <w:t xml:space="preserve">Занятие </w:t>
      </w:r>
      <w:r w:rsidR="00B5281C" w:rsidRPr="00A67F54">
        <w:rPr>
          <w:color w:val="5B9BD5"/>
        </w:rPr>
        <w:t>X</w:t>
      </w:r>
      <w:r w:rsidR="00B5281C" w:rsidRPr="00A67F54">
        <w:rPr>
          <w:color w:val="5B9BD5"/>
          <w:lang w:val="en-US"/>
        </w:rPr>
        <w:t>I</w:t>
      </w:r>
      <w:r w:rsidR="00B5281C" w:rsidRPr="00A67F54">
        <w:rPr>
          <w:color w:val="5B9BD5"/>
        </w:rPr>
        <w:t>I</w:t>
      </w:r>
    </w:p>
    <w:bookmarkEnd w:id="52"/>
    <w:p w14:paraId="4D2BC333" w14:textId="77777777" w:rsidR="00DB585C" w:rsidRDefault="00B5281C">
      <w:pPr>
        <w:jc w:val="center"/>
      </w:pPr>
      <w:r w:rsidRPr="00CF6648">
        <w:br/>
      </w:r>
      <w:r w:rsidRPr="00CF6648">
        <w:br/>
        <w:t>1. Спряжение глаголов в желательном наклонении.</w:t>
      </w:r>
      <w:r w:rsidRPr="00CF6648">
        <w:br/>
        <w:t>2. Склонение основ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>.</w:t>
      </w:r>
      <w:r w:rsidRPr="00CF6648">
        <w:br/>
        <w:t>3. Словообразование существительных женского рода.</w:t>
      </w:r>
      <w:bookmarkStart w:id="53" w:name="BM12_1"/>
    </w:p>
    <w:p w14:paraId="22EC572B" w14:textId="77777777" w:rsidR="00B5281C" w:rsidRPr="00DB585C" w:rsidRDefault="00B5281C" w:rsidP="00DB585C">
      <w:pPr>
        <w:pStyle w:val="H2"/>
        <w:jc w:val="center"/>
      </w:pPr>
      <w:r w:rsidRPr="00DB585C">
        <w:t>1. Спряжение глаголов в желательном наклонении.</w:t>
      </w:r>
    </w:p>
    <w:p w14:paraId="5FD8C5B7" w14:textId="77777777" w:rsidR="00B5281C" w:rsidRPr="00CF6648" w:rsidRDefault="00B5281C" w:rsidP="00C73455"/>
    <w:bookmarkEnd w:id="53"/>
    <w:p w14:paraId="1A25E70F" w14:textId="77777777" w:rsidR="00B5281C" w:rsidRPr="00CF6648" w:rsidRDefault="00B5281C">
      <w:pPr>
        <w:jc w:val="center"/>
      </w:pPr>
    </w:p>
    <w:p w14:paraId="3B1DDB4E" w14:textId="77777777" w:rsidR="00B5281C" w:rsidRPr="00CF6648" w:rsidRDefault="00B5281C">
      <w:pPr>
        <w:ind w:firstLine="567"/>
      </w:pPr>
      <w:r w:rsidRPr="00CF6648">
        <w:rPr>
          <w:u w:val="single"/>
        </w:rPr>
        <w:t>Желательное наклонение</w:t>
      </w:r>
      <w:r w:rsidRPr="00CF6648">
        <w:t xml:space="preserve"> (</w:t>
      </w:r>
      <w:r w:rsidRPr="00A67F54">
        <w:rPr>
          <w:color w:val="5B9BD5"/>
        </w:rPr>
        <w:t>optativus</w:t>
      </w:r>
      <w:r w:rsidRPr="00CF6648">
        <w:t xml:space="preserve">), широко употреблялось в санскрите, четко отграничивая свои функции от функций повелительного наклонения. </w:t>
      </w:r>
      <w:r w:rsidRPr="00A67F54">
        <w:rPr>
          <w:color w:val="5B9BD5"/>
        </w:rPr>
        <w:t>Optativus</w:t>
      </w:r>
      <w:r w:rsidRPr="00CF6648">
        <w:t xml:space="preserve"> в санскрите употребляется для выражения:</w:t>
      </w:r>
    </w:p>
    <w:p w14:paraId="0373034D" w14:textId="77777777" w:rsidR="00B5281C" w:rsidRPr="00CF6648" w:rsidRDefault="00B5281C">
      <w:pPr>
        <w:ind w:firstLine="567"/>
      </w:pPr>
      <w:r w:rsidRPr="00CF6648">
        <w:br/>
        <w:t>1) пожелания или совета ("пожалуйста, ...")</w:t>
      </w:r>
      <w:r w:rsidRPr="00CF6648">
        <w:br/>
        <w:t>2) предписания или предложения ("следует...")</w:t>
      </w:r>
      <w:r w:rsidRPr="00CF6648">
        <w:br/>
        <w:t>3) возможности, сомнения ("возможно...", "кажется...")</w:t>
      </w:r>
      <w:r w:rsidRPr="00CF6648">
        <w:br/>
        <w:t xml:space="preserve">4) вероятности действия в ближайшем будущем (с союзами "когда... тогда", </w:t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 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>)</w:t>
      </w:r>
      <w:r w:rsidRPr="00CF6648">
        <w:br/>
        <w:t xml:space="preserve">5) условия действия (с союзами "если... тогда", </w:t>
      </w:r>
      <w:r w:rsidRPr="00A67F54">
        <w:rPr>
          <w:color w:val="5B9BD5"/>
        </w:rPr>
        <w:t>yadi</w:t>
      </w:r>
      <w:r w:rsidRPr="00CF6648">
        <w:t xml:space="preserve"> 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, "как ... так и"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opt</w:t>
      </w:r>
      <w:r w:rsidRPr="00CF6648">
        <w:t xml:space="preserve">., ... </w:t>
      </w:r>
      <w:r w:rsidRPr="00A67F54">
        <w:rPr>
          <w:color w:val="5B9BD5"/>
        </w:rPr>
        <w:t>evam</w:t>
      </w:r>
      <w:r w:rsidRPr="00CF6648">
        <w:t xml:space="preserve"> + </w:t>
      </w:r>
    </w:p>
    <w:p w14:paraId="6E524AC8" w14:textId="77777777" w:rsidR="00B5281C" w:rsidRPr="00CF6648" w:rsidRDefault="00B5281C">
      <w:pPr>
        <w:ind w:firstLine="567"/>
      </w:pPr>
      <w:r w:rsidRPr="00CF6648">
        <w:t xml:space="preserve">                                                                                                                                           </w:t>
      </w:r>
      <w:r w:rsidRPr="00A67F54">
        <w:rPr>
          <w:color w:val="5B9BD5"/>
        </w:rPr>
        <w:t>ind</w:t>
      </w:r>
      <w:r w:rsidRPr="00CF6648">
        <w:t>.)</w:t>
      </w:r>
      <w:r w:rsidRPr="00CF6648">
        <w:br/>
        <w:t xml:space="preserve">6) уступительного значения ("чтобы ..."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opt</w:t>
      </w:r>
      <w:r w:rsidRPr="00CF6648">
        <w:t xml:space="preserve">., ... </w:t>
      </w:r>
      <w:r w:rsidRPr="00A67F54">
        <w:rPr>
          <w:color w:val="5B9BD5"/>
        </w:rPr>
        <w:t>ind</w:t>
      </w:r>
      <w:r w:rsidRPr="00CF6648">
        <w:t xml:space="preserve">. или </w:t>
      </w:r>
      <w:r w:rsidRPr="00A67F54">
        <w:rPr>
          <w:color w:val="5B9BD5"/>
        </w:rPr>
        <w:t>imp</w:t>
      </w:r>
      <w:r w:rsidRPr="00CF6648">
        <w:t>.)</w:t>
      </w:r>
    </w:p>
    <w:p w14:paraId="660BC221" w14:textId="77777777" w:rsidR="00B5281C" w:rsidRPr="00CF6648" w:rsidRDefault="00B5281C">
      <w:pPr>
        <w:pStyle w:val="a4"/>
      </w:pPr>
    </w:p>
    <w:p w14:paraId="6C236658" w14:textId="77777777" w:rsidR="00B5281C" w:rsidRPr="00CF6648" w:rsidRDefault="00B5281C">
      <w:pPr>
        <w:pStyle w:val="a4"/>
      </w:pPr>
      <w:r w:rsidRPr="00A67F54">
        <w:rPr>
          <w:color w:val="5B9BD5"/>
        </w:rPr>
        <w:t>Optativus</w:t>
      </w:r>
      <w:r w:rsidRPr="00CF6648">
        <w:t xml:space="preserve"> образуется от основы настоящего времени прибавлением суффикса -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или -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t xml:space="preserve">- и вторичных личных окончаний. </w:t>
      </w:r>
    </w:p>
    <w:p w14:paraId="251A2F90" w14:textId="77777777" w:rsidR="00B5281C" w:rsidRPr="00CF6648" w:rsidRDefault="00B5281C">
      <w:pPr>
        <w:pStyle w:val="a4"/>
      </w:pPr>
      <w:r w:rsidRPr="00CF6648">
        <w:t>Перед личными окончаниями, начинающимися с гласного, появляется -</w:t>
      </w:r>
      <w:r w:rsidRPr="00A67F54">
        <w:rPr>
          <w:color w:val="5B9BD5"/>
        </w:rPr>
        <w:t>y</w:t>
      </w:r>
      <w:r w:rsidRPr="00CF6648">
        <w:t xml:space="preserve">-.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используется перфектное окончание -</w:t>
      </w:r>
      <w:r w:rsidRPr="00A67F54">
        <w:rPr>
          <w:color w:val="5B9BD5"/>
        </w:rPr>
        <w:t>ur</w:t>
      </w:r>
      <w:r w:rsidRPr="00CF6648">
        <w:t xml:space="preserve">,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>. - окончание -</w:t>
      </w:r>
      <w:r w:rsidRPr="00A67F54">
        <w:rPr>
          <w:color w:val="5B9BD5"/>
        </w:rPr>
        <w:t>ran</w:t>
      </w:r>
      <w:r w:rsidRPr="00CF6648">
        <w:t xml:space="preserve">. В </w:t>
      </w:r>
      <w:r w:rsidRPr="00A67F54">
        <w:rPr>
          <w:color w:val="5B9BD5"/>
        </w:rPr>
        <w:t>Ā</w:t>
      </w:r>
      <w:r w:rsidRPr="00CF6648">
        <w:t xml:space="preserve">. 2-3 </w:t>
      </w:r>
      <w:r w:rsidRPr="00A67F54">
        <w:rPr>
          <w:color w:val="5B9BD5"/>
          <w:lang w:val="en-US"/>
        </w:rPr>
        <w:t>du</w:t>
      </w:r>
      <w:r w:rsidRPr="00CF6648">
        <w:t xml:space="preserve">. окончания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t>.</w:t>
      </w:r>
    </w:p>
    <w:p w14:paraId="789F68DF" w14:textId="77777777" w:rsidR="00B5281C" w:rsidRPr="00CF6648" w:rsidRDefault="00B5281C">
      <w:pPr>
        <w:pStyle w:val="a4"/>
      </w:pPr>
      <w:r w:rsidRPr="00CF6648">
        <w:t>Мы знакомимся сейчас с глаголами первого спряжения, образующими формы желательного наклонения с суффиксом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-, при этом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основы: -</w:t>
      </w:r>
      <w:r w:rsidRPr="00A67F54">
        <w:rPr>
          <w:color w:val="5B9BD5"/>
        </w:rPr>
        <w:t>a</w:t>
      </w:r>
      <w:r w:rsidRPr="00CF6648">
        <w:t>- +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 → </w:t>
      </w:r>
      <w:r w:rsidRPr="00A67F54">
        <w:rPr>
          <w:color w:val="5B9BD5"/>
        </w:rPr>
        <w:t>e</w:t>
      </w:r>
      <w:r w:rsidRPr="00CF6648">
        <w:t xml:space="preserve">. </w:t>
      </w:r>
    </w:p>
    <w:p w14:paraId="168730BF" w14:textId="77777777" w:rsidR="00B5281C" w:rsidRPr="00CF6648" w:rsidRDefault="00B5281C">
      <w:pPr>
        <w:pStyle w:val="a4"/>
      </w:pPr>
    </w:p>
    <w:p w14:paraId="5B65BB12" w14:textId="77777777" w:rsidR="00B5281C" w:rsidRPr="00CF6648" w:rsidRDefault="00B5281C">
      <w:pPr>
        <w:pStyle w:val="a4"/>
      </w:pPr>
      <w:r w:rsidRPr="00CF6648">
        <w:t>Например:</w:t>
      </w:r>
    </w:p>
    <w:p w14:paraId="68C67768" w14:textId="77777777" w:rsidR="00B5281C" w:rsidRPr="00CF6648" w:rsidRDefault="00B5281C">
      <w:pPr>
        <w:pStyle w:val="a4"/>
      </w:pP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- о.н.в. </w:t>
      </w:r>
      <w:r w:rsidRPr="00A67F54">
        <w:rPr>
          <w:color w:val="5B9BD5"/>
        </w:rPr>
        <w:t>likhá</w:t>
      </w:r>
      <w:r w:rsidRPr="00CF6648">
        <w:t>- + -</w:t>
      </w:r>
      <w:r w:rsidR="00BE2839" w:rsidRPr="00A67F54">
        <w:rPr>
          <w:color w:val="5B9BD5"/>
          <w:lang w:val="en-US"/>
        </w:rPr>
        <w:t>ī</w:t>
      </w:r>
      <w:r w:rsidRPr="00CF6648">
        <w:t xml:space="preserve">- → </w:t>
      </w:r>
      <w:r w:rsidRPr="00A67F54">
        <w:rPr>
          <w:color w:val="5B9BD5"/>
        </w:rPr>
        <w:t>likhé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"говорить" - о.н.в. </w:t>
      </w:r>
      <w:r w:rsidRPr="00A67F54">
        <w:rPr>
          <w:color w:val="5B9BD5"/>
        </w:rPr>
        <w:t>bhā́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 + - 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→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о.н.в. </w:t>
      </w:r>
      <w:r w:rsidRPr="00A67F54">
        <w:rPr>
          <w:color w:val="5B9BD5"/>
        </w:rPr>
        <w:t>bháva</w:t>
      </w:r>
      <w:r w:rsidRPr="00CF6648">
        <w:t xml:space="preserve">- + - 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→ </w:t>
      </w:r>
      <w:r w:rsidRPr="00A67F54">
        <w:rPr>
          <w:color w:val="5B9BD5"/>
        </w:rPr>
        <w:t>bháve</w:t>
      </w:r>
      <w:r w:rsidRPr="00CF6648">
        <w:t>-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"идти" -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 + -</w:t>
      </w:r>
      <w:r w:rsidRPr="00A67F54">
        <w:rPr>
          <w:color w:val="5B9BD5"/>
        </w:rPr>
        <w:t>i</w:t>
      </w:r>
      <w:r w:rsidRPr="00CF6648">
        <w:t xml:space="preserve">- →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he</w:t>
      </w:r>
      <w:r w:rsidRPr="00CF6648">
        <w:t>-</w:t>
      </w:r>
    </w:p>
    <w:p w14:paraId="20DFB0C4" w14:textId="77777777" w:rsidR="00B5281C" w:rsidRPr="00CF6648" w:rsidRDefault="00B5281C">
      <w:pPr>
        <w:pStyle w:val="a4"/>
      </w:pPr>
    </w:p>
    <w:p w14:paraId="408D1CD4" w14:textId="77777777" w:rsidR="00B5281C" w:rsidRPr="00CF6648" w:rsidRDefault="00B5281C">
      <w:pPr>
        <w:pStyle w:val="a4"/>
      </w:pPr>
      <w:r w:rsidRPr="00CF6648">
        <w:t>Ударение в формах желательного наклонения с суффиксом -</w:t>
      </w:r>
      <w:r w:rsidR="00BE2839" w:rsidRPr="00A67F54">
        <w:rPr>
          <w:color w:val="5B9BD5"/>
          <w:lang w:val="en-US"/>
        </w:rPr>
        <w:t>ī</w:t>
      </w:r>
      <w:r w:rsidRPr="00CF6648">
        <w:t>- обусловлено ударением в основе настоящего времени.</w:t>
      </w:r>
    </w:p>
    <w:p w14:paraId="0097D1C1" w14:textId="77777777" w:rsidR="00B5281C" w:rsidRPr="00CF6648" w:rsidRDefault="00B5281C">
      <w:pPr>
        <w:ind w:firstLine="567"/>
      </w:pPr>
    </w:p>
    <w:p w14:paraId="5B567955" w14:textId="77777777" w:rsidR="00B5281C" w:rsidRPr="00CF6648" w:rsidRDefault="00B5281C">
      <w:pPr>
        <w:pStyle w:val="H3"/>
        <w:jc w:val="center"/>
      </w:pPr>
      <w:r w:rsidRPr="00CF6648">
        <w:t>Образцы спряжения</w:t>
      </w:r>
    </w:p>
    <w:p w14:paraId="1F798FC4" w14:textId="77777777" w:rsidR="00B5281C" w:rsidRPr="00CF6648" w:rsidRDefault="00B5281C">
      <w:pPr>
        <w:jc w:val="center"/>
      </w:pPr>
    </w:p>
    <w:p w14:paraId="158D2800" w14:textId="77777777" w:rsidR="00B5281C" w:rsidRPr="00CF6648" w:rsidRDefault="00B5281C">
      <w:pPr>
        <w:jc w:val="center"/>
      </w:pPr>
    </w:p>
    <w:p w14:paraId="63443AA6" w14:textId="77777777" w:rsidR="00B5281C" w:rsidRPr="00CF6648" w:rsidRDefault="00B5281C">
      <w:pPr>
        <w:jc w:val="center"/>
      </w:pPr>
      <w:r w:rsidRPr="00A67F54">
        <w:rPr>
          <w:color w:val="5B9BD5"/>
        </w:rPr>
        <w:t>Parasmaipada</w:t>
      </w:r>
      <w:r w:rsidRPr="00CF6648">
        <w:t xml:space="preserve">  </w:t>
      </w:r>
      <w:r w:rsidRPr="00A67F54">
        <w:rPr>
          <w:color w:val="5B9BD5"/>
        </w:rPr>
        <w:t>likh</w:t>
      </w:r>
      <w:r w:rsidRPr="00CF6648">
        <w:t xml:space="preserve"> - о.н.в. </w:t>
      </w:r>
      <w:r w:rsidRPr="00A67F54">
        <w:rPr>
          <w:color w:val="5B9BD5"/>
        </w:rPr>
        <w:t>likhá</w:t>
      </w:r>
      <w:r w:rsidRPr="00CF6648">
        <w:t xml:space="preserve">- </w:t>
      </w:r>
    </w:p>
    <w:p w14:paraId="4B8AEA6A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112"/>
        <w:gridCol w:w="1728"/>
      </w:tblGrid>
      <w:tr w:rsidR="00B5281C" w:rsidRPr="00CF6648" w14:paraId="224DB5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B4FC4D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2E4042C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24DB2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9BBBCF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6BED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A3A262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43D5A644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likhéyam</w:t>
            </w:r>
          </w:p>
        </w:tc>
        <w:tc>
          <w:tcPr>
            <w:tcW w:w="2112" w:type="dxa"/>
            <w:vAlign w:val="center"/>
          </w:tcPr>
          <w:p w14:paraId="76585637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likhéva</w:t>
            </w:r>
          </w:p>
        </w:tc>
        <w:tc>
          <w:tcPr>
            <w:tcW w:w="1728" w:type="dxa"/>
            <w:vAlign w:val="center"/>
          </w:tcPr>
          <w:p w14:paraId="35F0822E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likhéma</w:t>
            </w:r>
          </w:p>
        </w:tc>
      </w:tr>
      <w:tr w:rsidR="00B5281C" w:rsidRPr="00CF6648" w14:paraId="0C82A8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69B7E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49C0DAA1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likhés</w:t>
            </w:r>
          </w:p>
        </w:tc>
        <w:tc>
          <w:tcPr>
            <w:tcW w:w="2112" w:type="dxa"/>
            <w:vAlign w:val="center"/>
          </w:tcPr>
          <w:p w14:paraId="069037CC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likhétam</w:t>
            </w:r>
          </w:p>
        </w:tc>
        <w:tc>
          <w:tcPr>
            <w:tcW w:w="1728" w:type="dxa"/>
            <w:vAlign w:val="center"/>
          </w:tcPr>
          <w:p w14:paraId="65B93066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likhéta</w:t>
            </w:r>
          </w:p>
        </w:tc>
      </w:tr>
      <w:tr w:rsidR="00B5281C" w:rsidRPr="00CF6648" w14:paraId="5BD015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B77A84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087F02BC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likhét</w:t>
            </w:r>
          </w:p>
        </w:tc>
        <w:tc>
          <w:tcPr>
            <w:tcW w:w="2112" w:type="dxa"/>
            <w:vAlign w:val="center"/>
          </w:tcPr>
          <w:p w14:paraId="0B98AB76" w14:textId="77777777" w:rsidR="00B5281C" w:rsidRPr="00CF6648" w:rsidRDefault="00B5281C">
            <w:pPr>
              <w:ind w:left="630"/>
            </w:pPr>
            <w:r w:rsidRPr="00A67F54">
              <w:rPr>
                <w:color w:val="5B9BD5"/>
              </w:rPr>
              <w:t>likhét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AF67414" w14:textId="77777777" w:rsidR="00B5281C" w:rsidRPr="00CF6648" w:rsidRDefault="00B5281C">
            <w:pPr>
              <w:ind w:left="503"/>
            </w:pPr>
            <w:r w:rsidRPr="00A67F54">
              <w:rPr>
                <w:color w:val="5B9BD5"/>
              </w:rPr>
              <w:t>likhéyur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8D6DC65" w14:textId="77777777" w:rsidR="00B5281C" w:rsidRPr="00CF6648" w:rsidRDefault="00B5281C">
      <w:pPr>
        <w:rPr>
          <w:lang w:val="en-US"/>
        </w:rPr>
      </w:pPr>
      <w:r w:rsidRPr="00CF6648">
        <w:br/>
      </w:r>
    </w:p>
    <w:p w14:paraId="45D1EE4D" w14:textId="77777777" w:rsidR="00B5281C" w:rsidRPr="00CF6648" w:rsidRDefault="00B5281C">
      <w:pPr>
        <w:jc w:val="center"/>
        <w:rPr>
          <w:lang w:val="en-US"/>
        </w:rPr>
      </w:pPr>
    </w:p>
    <w:p w14:paraId="21AFD11F" w14:textId="77777777" w:rsidR="00B5281C" w:rsidRPr="00CF6648" w:rsidRDefault="00B5281C">
      <w:pPr>
        <w:jc w:val="center"/>
        <w:rPr>
          <w:lang w:val="en-US"/>
        </w:rPr>
      </w:pP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</w:p>
    <w:p w14:paraId="70F6613C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9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1842"/>
        <w:gridCol w:w="2358"/>
        <w:gridCol w:w="1611"/>
      </w:tblGrid>
      <w:tr w:rsidR="00B5281C" w:rsidRPr="00CF6648" w14:paraId="7DED8B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36FD25D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842" w:type="dxa"/>
            <w:vAlign w:val="center"/>
          </w:tcPr>
          <w:p w14:paraId="28A2A5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58" w:type="dxa"/>
            <w:vAlign w:val="center"/>
          </w:tcPr>
          <w:p w14:paraId="02A91A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611" w:type="dxa"/>
            <w:vAlign w:val="center"/>
          </w:tcPr>
          <w:p w14:paraId="2C6D735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36EC11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1D1ACEC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842" w:type="dxa"/>
            <w:vAlign w:val="center"/>
          </w:tcPr>
          <w:p w14:paraId="287ADAE5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eya</w:t>
            </w:r>
          </w:p>
        </w:tc>
        <w:tc>
          <w:tcPr>
            <w:tcW w:w="2358" w:type="dxa"/>
            <w:vAlign w:val="center"/>
          </w:tcPr>
          <w:p w14:paraId="0C2C44AF" w14:textId="77777777" w:rsidR="00B5281C" w:rsidRPr="00CF6648" w:rsidRDefault="00B5281C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evahi</w:t>
            </w:r>
          </w:p>
        </w:tc>
        <w:tc>
          <w:tcPr>
            <w:tcW w:w="1611" w:type="dxa"/>
            <w:vAlign w:val="center"/>
          </w:tcPr>
          <w:p w14:paraId="1953979D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emahi</w:t>
            </w:r>
          </w:p>
        </w:tc>
      </w:tr>
      <w:tr w:rsidR="00B5281C" w:rsidRPr="00CF6648" w14:paraId="0B62B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196F7AD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842" w:type="dxa"/>
            <w:vAlign w:val="center"/>
          </w:tcPr>
          <w:p w14:paraId="64C90F4E" w14:textId="77777777" w:rsidR="00B5281C" w:rsidRPr="00CF6648" w:rsidRDefault="00B5281C">
            <w:pPr>
              <w:ind w:left="42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358" w:type="dxa"/>
            <w:vAlign w:val="center"/>
          </w:tcPr>
          <w:p w14:paraId="105D04D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</w:t>
            </w:r>
            <w:r w:rsidRPr="00A67F54">
              <w:rPr>
                <w:rFonts w:ascii="Times New Indologique" w:hAnsi="Times New Indologique"/>
                <w:color w:val="5B9BD5"/>
              </w:rPr>
              <w:t>́Xey</w:t>
            </w:r>
            <w:r w:rsidRPr="00A67F54">
              <w:rPr>
                <w:rFonts w:ascii="Times New Indologique" w:hAnsi="Times New Indologique"/>
                <w:color w:val="5B9BD5"/>
                <w:lang w:val="en-US"/>
              </w:rPr>
              <w:t>A</w:t>
            </w:r>
            <w:r w:rsidRPr="00A67F54">
              <w:rPr>
                <w:rFonts w:ascii="Times New Indologique" w:hAnsi="Times New Indologique"/>
                <w:color w:val="5B9BD5"/>
              </w:rPr>
              <w:t>thAm</w:t>
            </w:r>
          </w:p>
        </w:tc>
        <w:tc>
          <w:tcPr>
            <w:tcW w:w="1611" w:type="dxa"/>
            <w:vAlign w:val="center"/>
          </w:tcPr>
          <w:p w14:paraId="5B8EABD4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ed</w:t>
            </w:r>
            <w:r w:rsidRPr="00A67F54">
              <w:rPr>
                <w:color w:val="5B9BD5"/>
                <w:lang w:val="en-US"/>
              </w:rPr>
              <w:t>h</w:t>
            </w:r>
            <w:r w:rsidRPr="00A67F54">
              <w:rPr>
                <w:color w:val="5B9BD5"/>
              </w:rPr>
              <w:t>vam</w:t>
            </w:r>
          </w:p>
        </w:tc>
      </w:tr>
      <w:tr w:rsidR="00B5281C" w:rsidRPr="00CF6648" w14:paraId="1770BB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7" w:type="dxa"/>
            <w:vAlign w:val="center"/>
          </w:tcPr>
          <w:p w14:paraId="66484A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842" w:type="dxa"/>
            <w:vAlign w:val="center"/>
          </w:tcPr>
          <w:p w14:paraId="7E51EB12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eta</w:t>
            </w:r>
          </w:p>
        </w:tc>
        <w:tc>
          <w:tcPr>
            <w:tcW w:w="2358" w:type="dxa"/>
            <w:vAlign w:val="center"/>
          </w:tcPr>
          <w:p w14:paraId="27B40C20" w14:textId="77777777" w:rsidR="00B5281C" w:rsidRPr="00CF6648" w:rsidRDefault="00B5281C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611" w:type="dxa"/>
            <w:vAlign w:val="center"/>
          </w:tcPr>
          <w:p w14:paraId="4141E165" w14:textId="77777777" w:rsidR="00B5281C" w:rsidRPr="00CF6648" w:rsidRDefault="00B5281C">
            <w:pPr>
              <w:ind w:left="336"/>
            </w:pPr>
            <w:r w:rsidRPr="00A67F54">
              <w:rPr>
                <w:color w:val="5B9BD5"/>
              </w:rPr>
              <w:t>bhā́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eran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ACC851A" w14:textId="77777777" w:rsidR="00B5281C" w:rsidRPr="00CF6648" w:rsidRDefault="00B5281C">
      <w:r w:rsidRPr="00CF6648">
        <w:lastRenderedPageBreak/>
        <w:br/>
      </w:r>
      <w:bookmarkStart w:id="54" w:name="BM12_2"/>
    </w:p>
    <w:p w14:paraId="731B2423" w14:textId="77777777" w:rsidR="00B5281C" w:rsidRPr="00CF6648" w:rsidRDefault="00B5281C">
      <w:pPr>
        <w:pStyle w:val="H2"/>
        <w:jc w:val="center"/>
      </w:pPr>
      <w:r w:rsidRPr="00CF6648">
        <w:t>2. Склонение основ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>.</w:t>
      </w:r>
    </w:p>
    <w:bookmarkEnd w:id="54"/>
    <w:p w14:paraId="73464FEB" w14:textId="77777777" w:rsidR="00B5281C" w:rsidRPr="00CF6648" w:rsidRDefault="00B5281C">
      <w:pPr>
        <w:jc w:val="center"/>
      </w:pPr>
    </w:p>
    <w:p w14:paraId="6B74D84A" w14:textId="77777777" w:rsidR="00B5281C" w:rsidRPr="00CF6648" w:rsidRDefault="00B5281C">
      <w:pPr>
        <w:ind w:left="567"/>
      </w:pPr>
      <w:r w:rsidRPr="00CF6648">
        <w:t>Основы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 xml:space="preserve"> всегда женского рода. </w:t>
      </w:r>
    </w:p>
    <w:p w14:paraId="7C9A7AB4" w14:textId="77777777" w:rsidR="00B5281C" w:rsidRPr="00CF6648" w:rsidRDefault="00B5281C">
      <w:pPr>
        <w:ind w:left="567"/>
      </w:pPr>
    </w:p>
    <w:p w14:paraId="4D6233EA" w14:textId="77777777" w:rsidR="00B5281C" w:rsidRPr="00CF6648" w:rsidRDefault="00B5281C">
      <w:pPr>
        <w:pStyle w:val="H3"/>
        <w:jc w:val="center"/>
        <w:rPr>
          <w:sz w:val="24"/>
        </w:rPr>
      </w:pPr>
      <w:r w:rsidRPr="00CF6648">
        <w:rPr>
          <w:sz w:val="24"/>
        </w:rPr>
        <w:t>Падежные окончания основ на -</w:t>
      </w:r>
      <w:r w:rsidR="00BE2839" w:rsidRPr="00A67F54">
        <w:rPr>
          <w:color w:val="5B9BD5"/>
          <w:sz w:val="24"/>
        </w:rPr>
        <w:t>ī</w:t>
      </w:r>
      <w:r w:rsidRPr="00CF6648">
        <w:rPr>
          <w:sz w:val="24"/>
        </w:rPr>
        <w:t xml:space="preserve"> и –</w:t>
      </w:r>
      <w:r w:rsidR="00BE2839" w:rsidRPr="00A67F54">
        <w:rPr>
          <w:color w:val="5B9BD5"/>
          <w:sz w:val="24"/>
        </w:rPr>
        <w:t>ū</w:t>
      </w:r>
    </w:p>
    <w:p w14:paraId="4B6E80D5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3"/>
        <w:gridCol w:w="1183"/>
        <w:gridCol w:w="1184"/>
        <w:gridCol w:w="1184"/>
        <w:gridCol w:w="1185"/>
        <w:gridCol w:w="1183"/>
        <w:gridCol w:w="1184"/>
      </w:tblGrid>
      <w:tr w:rsidR="00B5281C" w:rsidRPr="00CF6648" w14:paraId="5898FC30" w14:textId="77777777" w:rsidTr="00C73455">
        <w:trPr>
          <w:hidden w:val="0"/>
        </w:trPr>
        <w:tc>
          <w:tcPr>
            <w:tcW w:w="1217" w:type="dxa"/>
            <w:vMerge w:val="restart"/>
            <w:shd w:val="clear" w:color="auto" w:fill="auto"/>
          </w:tcPr>
          <w:p w14:paraId="695149A3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</w:rPr>
            </w:pPr>
          </w:p>
        </w:tc>
        <w:tc>
          <w:tcPr>
            <w:tcW w:w="2434" w:type="dxa"/>
            <w:gridSpan w:val="2"/>
            <w:shd w:val="clear" w:color="auto" w:fill="auto"/>
          </w:tcPr>
          <w:p w14:paraId="6E82DF6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2DC0A56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du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5295D1A8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pl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</w:tr>
      <w:tr w:rsidR="00B5281C" w:rsidRPr="00CF6648" w14:paraId="4E1533F5" w14:textId="77777777" w:rsidTr="00C73455">
        <w:trPr>
          <w:hidden w:val="0"/>
        </w:trPr>
        <w:tc>
          <w:tcPr>
            <w:tcW w:w="1217" w:type="dxa"/>
            <w:vMerge/>
            <w:shd w:val="clear" w:color="auto" w:fill="auto"/>
          </w:tcPr>
          <w:p w14:paraId="000F955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</w:tc>
        <w:tc>
          <w:tcPr>
            <w:tcW w:w="1217" w:type="dxa"/>
            <w:shd w:val="clear" w:color="auto" w:fill="auto"/>
          </w:tcPr>
          <w:p w14:paraId="70E093D3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7" w:type="dxa"/>
            <w:shd w:val="clear" w:color="auto" w:fill="auto"/>
          </w:tcPr>
          <w:p w14:paraId="7293FD76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  <w:tc>
          <w:tcPr>
            <w:tcW w:w="1217" w:type="dxa"/>
            <w:shd w:val="clear" w:color="auto" w:fill="auto"/>
          </w:tcPr>
          <w:p w14:paraId="326F906E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8" w:type="dxa"/>
            <w:shd w:val="clear" w:color="auto" w:fill="auto"/>
          </w:tcPr>
          <w:p w14:paraId="7D048979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  <w:tc>
          <w:tcPr>
            <w:tcW w:w="1218" w:type="dxa"/>
            <w:shd w:val="clear" w:color="auto" w:fill="auto"/>
          </w:tcPr>
          <w:p w14:paraId="321AEC08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ī</w:t>
            </w:r>
          </w:p>
        </w:tc>
        <w:tc>
          <w:tcPr>
            <w:tcW w:w="1218" w:type="dxa"/>
            <w:shd w:val="clear" w:color="auto" w:fill="auto"/>
          </w:tcPr>
          <w:p w14:paraId="4DDDB929" w14:textId="77777777" w:rsidR="00B5281C" w:rsidRPr="00CF6648" w:rsidRDefault="00BE2839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ū</w:t>
            </w:r>
          </w:p>
        </w:tc>
      </w:tr>
      <w:tr w:rsidR="00B5281C" w:rsidRPr="00CF6648" w14:paraId="27DDD5E3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1E772495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5BC33527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</w:p>
        </w:tc>
        <w:tc>
          <w:tcPr>
            <w:tcW w:w="1217" w:type="dxa"/>
            <w:shd w:val="clear" w:color="auto" w:fill="auto"/>
          </w:tcPr>
          <w:p w14:paraId="6ADB0EE1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70D6B549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au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77F5B2EB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as</w:t>
            </w:r>
          </w:p>
        </w:tc>
      </w:tr>
      <w:tr w:rsidR="00B5281C" w:rsidRPr="00CF6648" w14:paraId="44AAAFEE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04632A5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Acc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6B5B8937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31AC05BB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2F64AF6D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</w:tr>
      <w:tr w:rsidR="00B5281C" w:rsidRPr="00CF6648" w14:paraId="21A59F09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632C144D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In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2D13BBD2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691925B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  <w:p w14:paraId="04C84FFF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bhy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13B1A8CE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bhis</w:t>
            </w:r>
          </w:p>
        </w:tc>
      </w:tr>
      <w:tr w:rsidR="00B5281C" w:rsidRPr="00CF6648" w14:paraId="2489082D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69D2D896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D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58CBD4C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i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1EAF7BF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vMerge w:val="restart"/>
            <w:shd w:val="clear" w:color="auto" w:fill="auto"/>
          </w:tcPr>
          <w:p w14:paraId="4D327A42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bhyas</w:t>
            </w:r>
          </w:p>
        </w:tc>
      </w:tr>
      <w:tr w:rsidR="00B5281C" w:rsidRPr="00CF6648" w14:paraId="502C6D09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380B63CA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Abl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vMerge w:val="restart"/>
            <w:shd w:val="clear" w:color="auto" w:fill="auto"/>
          </w:tcPr>
          <w:p w14:paraId="2800142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s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2610DE00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vMerge/>
            <w:shd w:val="clear" w:color="auto" w:fill="auto"/>
          </w:tcPr>
          <w:p w14:paraId="70217FB0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</w:p>
        </w:tc>
      </w:tr>
      <w:tr w:rsidR="00B5281C" w:rsidRPr="00CF6648" w14:paraId="1F80B3EF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535FD3E6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G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vMerge/>
            <w:shd w:val="clear" w:color="auto" w:fill="auto"/>
          </w:tcPr>
          <w:p w14:paraId="1E511265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5" w:type="dxa"/>
            <w:gridSpan w:val="2"/>
            <w:vMerge w:val="restart"/>
            <w:shd w:val="clear" w:color="auto" w:fill="auto"/>
          </w:tcPr>
          <w:p w14:paraId="273B7F7D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os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3096AD3C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</w:tr>
      <w:tr w:rsidR="00B5281C" w:rsidRPr="00CF6648" w14:paraId="6C94BB41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2783A933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L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4" w:type="dxa"/>
            <w:gridSpan w:val="2"/>
            <w:shd w:val="clear" w:color="auto" w:fill="auto"/>
          </w:tcPr>
          <w:p w14:paraId="00FEC70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ā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m</w:t>
            </w:r>
          </w:p>
        </w:tc>
        <w:tc>
          <w:tcPr>
            <w:tcW w:w="2435" w:type="dxa"/>
            <w:gridSpan w:val="2"/>
            <w:vMerge/>
            <w:shd w:val="clear" w:color="auto" w:fill="auto"/>
          </w:tcPr>
          <w:p w14:paraId="4926CFB5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</w:p>
        </w:tc>
        <w:tc>
          <w:tcPr>
            <w:tcW w:w="2436" w:type="dxa"/>
            <w:gridSpan w:val="2"/>
            <w:shd w:val="clear" w:color="auto" w:fill="auto"/>
          </w:tcPr>
          <w:p w14:paraId="70FB1D02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="00BE2839" w:rsidRPr="00A67F54">
              <w:rPr>
                <w:rStyle w:val="HTML"/>
                <w:vanish w:val="0"/>
                <w:color w:val="5B9BD5"/>
                <w:lang w:val="en-US"/>
              </w:rPr>
              <w:t>ṣ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u</w:t>
            </w:r>
          </w:p>
        </w:tc>
      </w:tr>
      <w:tr w:rsidR="00B5281C" w:rsidRPr="00CF6648" w14:paraId="26FF2FC7" w14:textId="77777777" w:rsidTr="00C73455">
        <w:trPr>
          <w:hidden w:val="0"/>
        </w:trPr>
        <w:tc>
          <w:tcPr>
            <w:tcW w:w="1217" w:type="dxa"/>
            <w:shd w:val="clear" w:color="auto" w:fill="auto"/>
          </w:tcPr>
          <w:p w14:paraId="20E08B40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A67F54">
              <w:rPr>
                <w:rStyle w:val="HTML"/>
                <w:vanish w:val="0"/>
                <w:color w:val="5B9BD5"/>
                <w:lang w:val="en-US"/>
              </w:rPr>
              <w:t>V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1217" w:type="dxa"/>
            <w:shd w:val="clear" w:color="auto" w:fill="auto"/>
          </w:tcPr>
          <w:p w14:paraId="614AD99C" w14:textId="77777777" w:rsidR="00B5281C" w:rsidRPr="00CF6648" w:rsidRDefault="00B5281C" w:rsidP="00C73455">
            <w:pPr>
              <w:jc w:val="center"/>
              <w:rPr>
                <w:rStyle w:val="HTML"/>
                <w:rFonts w:ascii="Times New Indologique" w:hAnsi="Times New Indologique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i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</w:p>
        </w:tc>
        <w:tc>
          <w:tcPr>
            <w:tcW w:w="1217" w:type="dxa"/>
            <w:shd w:val="clear" w:color="auto" w:fill="auto"/>
          </w:tcPr>
          <w:p w14:paraId="0F8B1AD4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-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u</w:t>
            </w:r>
            <w:r w:rsidRPr="00CF6648">
              <w:rPr>
                <w:rStyle w:val="HTML"/>
                <w:vanish w:val="0"/>
                <w:lang w:val="en-US"/>
              </w:rPr>
              <w:t>/</w:t>
            </w:r>
          </w:p>
        </w:tc>
        <w:tc>
          <w:tcPr>
            <w:tcW w:w="2435" w:type="dxa"/>
            <w:gridSpan w:val="2"/>
            <w:shd w:val="clear" w:color="auto" w:fill="auto"/>
          </w:tcPr>
          <w:p w14:paraId="6690F2BB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=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  <w:tc>
          <w:tcPr>
            <w:tcW w:w="2436" w:type="dxa"/>
            <w:gridSpan w:val="2"/>
            <w:shd w:val="clear" w:color="auto" w:fill="auto"/>
          </w:tcPr>
          <w:p w14:paraId="61BCE738" w14:textId="77777777" w:rsidR="00B5281C" w:rsidRPr="00CF6648" w:rsidRDefault="00B5281C" w:rsidP="00C73455">
            <w:pPr>
              <w:jc w:val="center"/>
              <w:rPr>
                <w:rStyle w:val="HTML"/>
                <w:vanish w:val="0"/>
                <w:lang w:val="en-US"/>
              </w:rPr>
            </w:pPr>
            <w:r w:rsidRPr="00CF6648">
              <w:rPr>
                <w:rStyle w:val="HTML"/>
                <w:vanish w:val="0"/>
                <w:lang w:val="en-US"/>
              </w:rPr>
              <w:t>=</w:t>
            </w:r>
            <w:r w:rsidRPr="00A67F54">
              <w:rPr>
                <w:rStyle w:val="HTML"/>
                <w:vanish w:val="0"/>
                <w:color w:val="5B9BD5"/>
                <w:lang w:val="en-US"/>
              </w:rPr>
              <w:t>N</w:t>
            </w:r>
            <w:r w:rsidRPr="00CF6648">
              <w:rPr>
                <w:rStyle w:val="HTML"/>
                <w:vanish w:val="0"/>
                <w:lang w:val="en-US"/>
              </w:rPr>
              <w:t>.</w:t>
            </w:r>
          </w:p>
        </w:tc>
      </w:tr>
    </w:tbl>
    <w:p w14:paraId="26D8B65E" w14:textId="77777777" w:rsidR="00B5281C" w:rsidRPr="00CF6648" w:rsidRDefault="00B5281C">
      <w:pPr>
        <w:jc w:val="center"/>
        <w:rPr>
          <w:rStyle w:val="HTML"/>
          <w:vanish w:val="0"/>
          <w:lang w:val="en-US"/>
        </w:rPr>
      </w:pPr>
    </w:p>
    <w:p w14:paraId="62D8FC27" w14:textId="77777777" w:rsidR="00B5281C" w:rsidRPr="00CF6648" w:rsidRDefault="00B5281C">
      <w:pPr>
        <w:ind w:firstLine="567"/>
      </w:pPr>
      <w:r w:rsidRPr="00CF6648">
        <w:rPr>
          <w:rStyle w:val="HTML"/>
        </w:rPr>
        <w:t>&lt;</w:t>
      </w:r>
      <w:r w:rsidRPr="00A67F54">
        <w:rPr>
          <w:rStyle w:val="HTML"/>
          <w:color w:val="5B9BD5"/>
        </w:rPr>
        <w:t>BR</w:t>
      </w:r>
      <w:r w:rsidRPr="00CF6648">
        <w:rPr>
          <w:rStyle w:val="HTML"/>
        </w:rPr>
        <w:t>.&gt;</w:t>
      </w:r>
      <w:r w:rsidRPr="00CF6648">
        <w:t xml:space="preserve">В формах с падежными окончаниями, начинающимися с гласной,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394E535D" w14:textId="77777777" w:rsidR="00B5281C" w:rsidRPr="00CF6648" w:rsidRDefault="00B5281C">
      <w:pPr>
        <w:ind w:firstLine="567"/>
      </w:pPr>
    </w:p>
    <w:p w14:paraId="0CE0DF8B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Образцы склонения</w:t>
      </w:r>
    </w:p>
    <w:p w14:paraId="29EC9949" w14:textId="77777777" w:rsidR="00B5281C" w:rsidRPr="00CF6648" w:rsidRDefault="00B5281C"/>
    <w:p w14:paraId="74C14B6D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2688"/>
        <w:gridCol w:w="3264"/>
        <w:gridCol w:w="720"/>
      </w:tblGrid>
      <w:tr w:rsidR="00B5281C" w:rsidRPr="00CF6648" w14:paraId="15F164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677807F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vAlign w:val="center"/>
          </w:tcPr>
          <w:p w14:paraId="218951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nad</w:t>
            </w:r>
            <w:r w:rsidR="00BE2839" w:rsidRPr="00A67F54">
              <w:rPr>
                <w:color w:val="5B9BD5"/>
              </w:rPr>
              <w:t>ī</w:t>
            </w:r>
            <w:r w:rsidRPr="00CF6648">
              <w:t>- "река"</w:t>
            </w:r>
          </w:p>
        </w:tc>
        <w:tc>
          <w:tcPr>
            <w:tcW w:w="3264" w:type="dxa"/>
            <w:vAlign w:val="center"/>
          </w:tcPr>
          <w:p w14:paraId="2BFCA27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vadh</w:t>
            </w:r>
            <w:r w:rsidR="00BE2839" w:rsidRPr="00A67F54">
              <w:rPr>
                <w:color w:val="5B9BD5"/>
              </w:rPr>
              <w:t>ū</w:t>
            </w:r>
            <w:r w:rsidRPr="00CF6648">
              <w:t>- "невеста"</w:t>
            </w:r>
          </w:p>
        </w:tc>
      </w:tr>
      <w:tr w:rsidR="00B5281C" w:rsidRPr="00CF6648" w14:paraId="276C6F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68AF481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</w:tr>
      <w:tr w:rsidR="00B5281C" w:rsidRPr="00CF6648" w14:paraId="74BD3F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05F0B66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E92970F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</w:p>
        </w:tc>
        <w:tc>
          <w:tcPr>
            <w:tcW w:w="3264" w:type="dxa"/>
            <w:vAlign w:val="center"/>
          </w:tcPr>
          <w:p w14:paraId="58BA0E23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39274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B4AB142" w14:textId="77777777" w:rsidR="00B5281C" w:rsidRPr="00CF6648" w:rsidRDefault="00B5281C">
            <w:pPr>
              <w:jc w:val="center"/>
            </w:pPr>
            <w:r w:rsidRPr="00CF6648">
              <w:t>А.</w:t>
            </w:r>
          </w:p>
        </w:tc>
        <w:tc>
          <w:tcPr>
            <w:tcW w:w="2688" w:type="dxa"/>
            <w:vAlign w:val="center"/>
          </w:tcPr>
          <w:p w14:paraId="1B7EE727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6E768327" w14:textId="77777777" w:rsidR="00B5281C" w:rsidRPr="00CF6648" w:rsidRDefault="00B5281C" w:rsidP="00C73455">
            <w:pPr>
              <w:ind w:firstLine="941"/>
              <w:rPr>
                <w:lang w:val="en-US"/>
              </w:rPr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750ED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479993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37F8A68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264" w:type="dxa"/>
            <w:vAlign w:val="center"/>
          </w:tcPr>
          <w:p w14:paraId="591A76EB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75B14B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26ADDF8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64E501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nadyái</w:t>
            </w:r>
          </w:p>
        </w:tc>
        <w:tc>
          <w:tcPr>
            <w:tcW w:w="3264" w:type="dxa"/>
            <w:vAlign w:val="center"/>
          </w:tcPr>
          <w:p w14:paraId="74B24295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vadhvái</w:t>
            </w:r>
          </w:p>
        </w:tc>
      </w:tr>
      <w:tr w:rsidR="00B5281C" w:rsidRPr="00CF6648" w14:paraId="7CADE5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2DAF694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Merge w:val="restart"/>
            <w:vAlign w:val="center"/>
          </w:tcPr>
          <w:p w14:paraId="3D66CA7F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nadyā́s</w:t>
            </w:r>
          </w:p>
        </w:tc>
        <w:tc>
          <w:tcPr>
            <w:tcW w:w="3264" w:type="dxa"/>
            <w:vMerge w:val="restart"/>
            <w:vAlign w:val="center"/>
          </w:tcPr>
          <w:p w14:paraId="2B732DB9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vadhvā́s</w:t>
            </w:r>
          </w:p>
        </w:tc>
      </w:tr>
      <w:tr w:rsidR="00B5281C" w:rsidRPr="00CF6648" w14:paraId="6C45D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3659A4A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88" w:type="dxa"/>
            <w:vMerge/>
            <w:vAlign w:val="center"/>
          </w:tcPr>
          <w:p w14:paraId="280DD343" w14:textId="77777777" w:rsidR="00B5281C" w:rsidRPr="00CF6648" w:rsidRDefault="00B5281C" w:rsidP="00C73455">
            <w:pPr>
              <w:ind w:firstLine="936"/>
            </w:pPr>
          </w:p>
        </w:tc>
        <w:tc>
          <w:tcPr>
            <w:tcW w:w="3264" w:type="dxa"/>
            <w:vMerge/>
            <w:vAlign w:val="center"/>
          </w:tcPr>
          <w:p w14:paraId="356E8735" w14:textId="77777777" w:rsidR="00B5281C" w:rsidRPr="00CF6648" w:rsidRDefault="00B5281C" w:rsidP="00C73455">
            <w:pPr>
              <w:ind w:firstLine="941"/>
            </w:pPr>
          </w:p>
        </w:tc>
      </w:tr>
      <w:tr w:rsidR="00B5281C" w:rsidRPr="00CF6648" w14:paraId="4D00BC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4F1EDDC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E2F48C0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nadyā́m</w:t>
            </w:r>
          </w:p>
        </w:tc>
        <w:tc>
          <w:tcPr>
            <w:tcW w:w="3264" w:type="dxa"/>
            <w:vAlign w:val="center"/>
          </w:tcPr>
          <w:p w14:paraId="2706DAB3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vadhvā́m</w:t>
            </w:r>
          </w:p>
        </w:tc>
      </w:tr>
      <w:tr w:rsidR="00B5281C" w:rsidRPr="00CF6648" w14:paraId="23F5F3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053F74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2042D10A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nádi</w:t>
            </w:r>
          </w:p>
        </w:tc>
        <w:tc>
          <w:tcPr>
            <w:tcW w:w="3264" w:type="dxa"/>
            <w:vAlign w:val="center"/>
          </w:tcPr>
          <w:p w14:paraId="3E5A297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vádhu</w:t>
            </w:r>
          </w:p>
        </w:tc>
      </w:tr>
      <w:tr w:rsidR="00B5281C" w:rsidRPr="00CF6648" w14:paraId="0F56E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2D92233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A5CE57E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  <w:p w14:paraId="38DCF2AF" w14:textId="77777777" w:rsidR="00B5281C" w:rsidRPr="00CF6648" w:rsidRDefault="00B5281C">
            <w:pPr>
              <w:jc w:val="center"/>
              <w:rPr>
                <w:lang w:val="en-US"/>
              </w:rPr>
            </w:pPr>
          </w:p>
        </w:tc>
      </w:tr>
      <w:tr w:rsidR="00B5281C" w:rsidRPr="00CF6648" w14:paraId="57B779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464BE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E4E31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nadyáu</w:t>
            </w:r>
          </w:p>
        </w:tc>
        <w:tc>
          <w:tcPr>
            <w:tcW w:w="3264" w:type="dxa"/>
            <w:vAlign w:val="center"/>
          </w:tcPr>
          <w:p w14:paraId="22E8CAC4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vadhváu</w:t>
            </w:r>
          </w:p>
        </w:tc>
      </w:tr>
      <w:tr w:rsidR="00B5281C" w:rsidRPr="00CF6648" w14:paraId="0C85C7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4C7801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489C00E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1399C0C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E091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035087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373D7B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nadyós</w:t>
            </w:r>
          </w:p>
        </w:tc>
        <w:tc>
          <w:tcPr>
            <w:tcW w:w="3264" w:type="dxa"/>
            <w:vAlign w:val="center"/>
          </w:tcPr>
          <w:p w14:paraId="4E286074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vadhvós</w:t>
            </w:r>
          </w:p>
        </w:tc>
      </w:tr>
      <w:tr w:rsidR="00B5281C" w:rsidRPr="00CF6648" w14:paraId="1D4683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0" w:type="dxa"/>
            <w:gridSpan w:val="4"/>
            <w:vAlign w:val="center"/>
          </w:tcPr>
          <w:p w14:paraId="3DC86643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C07F12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7BA6231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  <w:p w14:paraId="7455DE8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</w:tc>
      </w:tr>
      <w:tr w:rsidR="00B5281C" w:rsidRPr="00CF6648" w14:paraId="6B1068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535C1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A4308A4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nadyás</w:t>
            </w:r>
          </w:p>
        </w:tc>
        <w:tc>
          <w:tcPr>
            <w:tcW w:w="3264" w:type="dxa"/>
            <w:vAlign w:val="center"/>
          </w:tcPr>
          <w:p w14:paraId="28AF605C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vadhvás</w:t>
            </w:r>
          </w:p>
        </w:tc>
      </w:tr>
      <w:tr w:rsidR="00B5281C" w:rsidRPr="00CF6648" w14:paraId="3CBE0F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6F8C00E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690C3C5E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3264" w:type="dxa"/>
            <w:vAlign w:val="center"/>
          </w:tcPr>
          <w:p w14:paraId="1574CBE0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C2132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6258A05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D0BFA8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3264" w:type="dxa"/>
            <w:vAlign w:val="center"/>
          </w:tcPr>
          <w:p w14:paraId="4F96ED7A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738E5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5099F4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88" w:type="dxa"/>
            <w:vMerge w:val="restart"/>
            <w:vAlign w:val="center"/>
          </w:tcPr>
          <w:p w14:paraId="3D4849E6" w14:textId="77777777" w:rsidR="00B5281C" w:rsidRPr="00CF6648" w:rsidRDefault="00B5281C" w:rsidP="00C73455">
            <w:pPr>
              <w:ind w:firstLine="936"/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3264" w:type="dxa"/>
            <w:vMerge w:val="restart"/>
            <w:vAlign w:val="center"/>
          </w:tcPr>
          <w:p w14:paraId="1947D3A0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D2DF1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728" w:type="dxa"/>
            <w:vAlign w:val="center"/>
          </w:tcPr>
          <w:p w14:paraId="36B225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88" w:type="dxa"/>
            <w:vMerge/>
            <w:vAlign w:val="center"/>
          </w:tcPr>
          <w:p w14:paraId="6B4ABC11" w14:textId="77777777" w:rsidR="00B5281C" w:rsidRPr="00CF6648" w:rsidRDefault="00B5281C" w:rsidP="00C73455">
            <w:pPr>
              <w:ind w:firstLine="936"/>
            </w:pPr>
          </w:p>
        </w:tc>
        <w:tc>
          <w:tcPr>
            <w:tcW w:w="3264" w:type="dxa"/>
            <w:vMerge/>
            <w:vAlign w:val="center"/>
          </w:tcPr>
          <w:p w14:paraId="2D1DD981" w14:textId="77777777" w:rsidR="00B5281C" w:rsidRPr="00CF6648" w:rsidRDefault="00B5281C" w:rsidP="00C73455">
            <w:pPr>
              <w:ind w:firstLine="941"/>
            </w:pPr>
          </w:p>
        </w:tc>
      </w:tr>
      <w:tr w:rsidR="00B5281C" w:rsidRPr="00CF6648" w14:paraId="679EF1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1688022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AC6C477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264" w:type="dxa"/>
            <w:vAlign w:val="center"/>
          </w:tcPr>
          <w:p w14:paraId="366BFB92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1B89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579321F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28C010A" w14:textId="77777777" w:rsidR="00B5281C" w:rsidRPr="00CF6648" w:rsidRDefault="00B5281C" w:rsidP="00C73455">
            <w:pPr>
              <w:ind w:firstLine="93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3264" w:type="dxa"/>
            <w:vAlign w:val="center"/>
          </w:tcPr>
          <w:p w14:paraId="1010A877" w14:textId="77777777" w:rsidR="00B5281C" w:rsidRPr="00CF6648" w:rsidRDefault="00B5281C" w:rsidP="00C73455">
            <w:pPr>
              <w:ind w:firstLine="941"/>
            </w:pPr>
            <w:r w:rsidRPr="00A67F54">
              <w:rPr>
                <w:color w:val="5B9BD5"/>
              </w:rPr>
              <w:t>vadh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5F60DF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728" w:type="dxa"/>
            <w:vAlign w:val="center"/>
          </w:tcPr>
          <w:p w14:paraId="3D82CD5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5E0BBE0B" w14:textId="77777777" w:rsidR="00B5281C" w:rsidRPr="00CF6648" w:rsidRDefault="00B5281C" w:rsidP="00C73455">
            <w:pPr>
              <w:ind w:firstLine="936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3264" w:type="dxa"/>
            <w:vAlign w:val="center"/>
          </w:tcPr>
          <w:p w14:paraId="0386A47C" w14:textId="77777777" w:rsidR="00B5281C" w:rsidRPr="00CF6648" w:rsidRDefault="00B5281C" w:rsidP="00C73455">
            <w:pPr>
              <w:ind w:firstLine="941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26BCD2E" w14:textId="77777777" w:rsidR="00B5281C" w:rsidRPr="00CF6648" w:rsidRDefault="00B5281C">
      <w:pPr>
        <w:jc w:val="center"/>
        <w:rPr>
          <w:lang w:val="en-US"/>
        </w:rPr>
      </w:pPr>
    </w:p>
    <w:p w14:paraId="1CAB2BB7" w14:textId="77777777" w:rsidR="00B5281C" w:rsidRPr="00CF6648" w:rsidRDefault="00B5281C">
      <w:pPr>
        <w:jc w:val="center"/>
      </w:pPr>
      <w:r w:rsidRPr="00CF6648">
        <w:t xml:space="preserve">Примечание: </w:t>
      </w:r>
      <w:r w:rsidRPr="00A67F54">
        <w:rPr>
          <w:color w:val="5B9BD5"/>
        </w:rPr>
        <w:t>lak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"Лакшми" и </w:t>
      </w:r>
      <w:r w:rsidRPr="00A67F54">
        <w:rPr>
          <w:color w:val="5B9BD5"/>
        </w:rPr>
        <w:t>tantr</w:t>
      </w:r>
      <w:r w:rsidR="00BE2839" w:rsidRPr="00A67F54">
        <w:rPr>
          <w:color w:val="5B9BD5"/>
        </w:rPr>
        <w:t>ī</w:t>
      </w:r>
      <w:r w:rsidRPr="00CF6648">
        <w:t xml:space="preserve"> "струна" имеют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 окончание -</w:t>
      </w:r>
      <w:r w:rsidRPr="00A67F54">
        <w:rPr>
          <w:color w:val="5B9BD5"/>
        </w:rPr>
        <w:t>s</w:t>
      </w:r>
      <w:r w:rsidRPr="00CF6648">
        <w:t xml:space="preserve">. </w:t>
      </w:r>
    </w:p>
    <w:p w14:paraId="6DB8C253" w14:textId="77777777" w:rsidR="00B5281C" w:rsidRPr="00CF6648" w:rsidRDefault="00B5281C">
      <w:r w:rsidRPr="00CF6648">
        <w:br/>
      </w:r>
      <w:bookmarkStart w:id="55" w:name="BM12_3"/>
    </w:p>
    <w:p w14:paraId="6403E8DB" w14:textId="77777777" w:rsidR="00B5281C" w:rsidRPr="00CF6648" w:rsidRDefault="00B5281C">
      <w:pPr>
        <w:pStyle w:val="H2"/>
        <w:jc w:val="center"/>
      </w:pPr>
      <w:r w:rsidRPr="00CF6648">
        <w:lastRenderedPageBreak/>
        <w:t>3. Словообразование существительных женского рода</w:t>
      </w:r>
    </w:p>
    <w:bookmarkEnd w:id="55"/>
    <w:p w14:paraId="0508F965" w14:textId="77777777" w:rsidR="00B5281C" w:rsidRPr="00CF6648" w:rsidRDefault="00B5281C">
      <w:pPr>
        <w:jc w:val="center"/>
      </w:pPr>
    </w:p>
    <w:p w14:paraId="44545761" w14:textId="77777777" w:rsidR="00B5281C" w:rsidRPr="00CF6648" w:rsidRDefault="00B5281C">
      <w:pPr>
        <w:ind w:firstLine="567"/>
      </w:pPr>
      <w:r w:rsidRPr="00CF6648">
        <w:t>От большинства существительных мужского рода, обозначающих одушевленные предметы (людей, богов, животных, птиц), образуются соответствующие существительные женского рода путем изменения в основе гласной -</w:t>
      </w:r>
      <w:r w:rsidRPr="00A67F54">
        <w:rPr>
          <w:color w:val="5B9BD5"/>
        </w:rPr>
        <w:t>a</w:t>
      </w:r>
      <w:r w:rsidRPr="00CF6648">
        <w:t xml:space="preserve"> на -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72A90D36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5A6CBCD0" w14:textId="77777777" w:rsidR="00B5281C" w:rsidRPr="00CF6648" w:rsidRDefault="00B5281C">
      <w:pPr>
        <w:ind w:firstLine="567"/>
      </w:pPr>
      <w:r w:rsidRPr="00CF6648">
        <w:t xml:space="preserve">"мальчик" - </w:t>
      </w:r>
      <w:r w:rsidRPr="00A67F54">
        <w:rPr>
          <w:color w:val="5B9BD5"/>
        </w:rPr>
        <w:t>putra</w:t>
      </w:r>
      <w:r w:rsidRPr="00CF6648">
        <w:t xml:space="preserve"> → "девочка" - </w:t>
      </w:r>
      <w:r w:rsidRPr="00A67F54">
        <w:rPr>
          <w:color w:val="5B9BD5"/>
        </w:rPr>
        <w:t>putr</w:t>
      </w:r>
      <w:r w:rsidR="00BE2839" w:rsidRPr="00A67F54">
        <w:rPr>
          <w:color w:val="5B9BD5"/>
        </w:rPr>
        <w:t>ī</w:t>
      </w:r>
      <w:r w:rsidRPr="00CF6648">
        <w:t>.</w:t>
      </w:r>
    </w:p>
    <w:p w14:paraId="18945C7E" w14:textId="77777777" w:rsidR="00B5281C" w:rsidRPr="00CF6648" w:rsidRDefault="00B5281C">
      <w:pPr>
        <w:pStyle w:val="a4"/>
      </w:pPr>
    </w:p>
    <w:p w14:paraId="0EAD1AF4" w14:textId="77777777" w:rsidR="00B5281C" w:rsidRPr="00CF6648" w:rsidRDefault="00B5281C">
      <w:pPr>
        <w:pStyle w:val="a4"/>
      </w:pPr>
      <w:r w:rsidRPr="00CF6648">
        <w:t>Исключения:</w:t>
      </w:r>
      <w:r w:rsidRPr="00CF6648">
        <w:br/>
      </w:r>
      <w:r w:rsidRPr="00A67F54">
        <w:rPr>
          <w:color w:val="5B9BD5"/>
        </w:rPr>
        <w:t>suta</w:t>
      </w:r>
      <w:r w:rsidRPr="00CF6648">
        <w:t xml:space="preserve"> "сын"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sut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aja</w:t>
      </w:r>
      <w:r w:rsidRPr="00CF6648">
        <w:t xml:space="preserve"> "козел"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 "конь"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kokila</w:t>
      </w:r>
      <w:r w:rsidRPr="00CF6648">
        <w:t xml:space="preserve"> "кукушка" 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kokil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"журавль" -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</w:p>
    <w:p w14:paraId="21EFB991" w14:textId="77777777" w:rsidR="00B5281C" w:rsidRPr="00CF6648" w:rsidRDefault="00B5281C">
      <w:pPr>
        <w:pStyle w:val="a4"/>
      </w:pPr>
      <w:r w:rsidRPr="00CF6648">
        <w:t>Существительные и прилагательные, оканчивающиеся на -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ka</w:t>
      </w:r>
      <w:r w:rsidRPr="00CF6648">
        <w:t>, при образовании соответствующих существительных и прилагательных женского рода изменяют -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ka</w:t>
      </w:r>
      <w:r w:rsidRPr="00CF6648">
        <w:t xml:space="preserve"> на -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ā</w:t>
      </w:r>
      <w:r w:rsidRPr="00CF6648">
        <w:t xml:space="preserve">. </w:t>
      </w:r>
    </w:p>
    <w:p w14:paraId="04AEA8A0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laka</w:t>
      </w:r>
      <w:r w:rsidRPr="00CF6648">
        <w:t xml:space="preserve"> "молодой", </w:t>
      </w:r>
      <w:r w:rsidRPr="00A67F54">
        <w:rPr>
          <w:color w:val="5B9BD5"/>
        </w:rPr>
        <w:t>m</w:t>
      </w:r>
      <w:r w:rsidRPr="00CF6648">
        <w:t xml:space="preserve"> "юноша" →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lik</w:t>
      </w:r>
      <w:r w:rsidR="00BE2839" w:rsidRPr="00A67F54">
        <w:rPr>
          <w:color w:val="5B9BD5"/>
        </w:rPr>
        <w:t>ā</w:t>
      </w:r>
      <w:r w:rsidRPr="00CF6648">
        <w:t xml:space="preserve"> "молодая", </w:t>
      </w:r>
      <w:r w:rsidRPr="00A67F54">
        <w:rPr>
          <w:i/>
          <w:color w:val="5B9BD5"/>
        </w:rPr>
        <w:t>f</w:t>
      </w:r>
      <w:r w:rsidRPr="00CF6648">
        <w:t xml:space="preserve"> "девушка"</w:t>
      </w:r>
      <w:r w:rsidRPr="00CF6648">
        <w:br/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"певец"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yik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(или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>) "певица".</w:t>
      </w:r>
    </w:p>
    <w:p w14:paraId="3B87B766" w14:textId="77777777" w:rsidR="00B5281C" w:rsidRPr="00CF6648" w:rsidRDefault="00B5281C">
      <w:pPr>
        <w:ind w:firstLine="567"/>
      </w:pPr>
      <w:r w:rsidRPr="00CF6648">
        <w:br/>
      </w:r>
      <w:bookmarkStart w:id="56" w:name="BM12_upr"/>
    </w:p>
    <w:p w14:paraId="6093A383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56"/>
    <w:p w14:paraId="1AF4C22B" w14:textId="77777777" w:rsidR="00B5281C" w:rsidRPr="00CF6648" w:rsidRDefault="00B5281C">
      <w:pPr>
        <w:jc w:val="center"/>
      </w:pPr>
    </w:p>
    <w:p w14:paraId="3AC99C7A" w14:textId="77777777" w:rsidR="00B5281C" w:rsidRPr="00CF6648" w:rsidRDefault="00B5281C" w:rsidP="00B5281C">
      <w:pPr>
        <w:numPr>
          <w:ilvl w:val="0"/>
          <w:numId w:val="31"/>
        </w:numPr>
        <w:tabs>
          <w:tab w:val="clear" w:pos="1287"/>
          <w:tab w:val="num" w:pos="709"/>
        </w:tabs>
        <w:ind w:left="0" w:firstLine="567"/>
      </w:pPr>
      <w:r w:rsidRPr="00CF6648">
        <w:t xml:space="preserve">Образуйте от существительных мужского рода соответствующие существительные женского рода: </w:t>
      </w:r>
    </w:p>
    <w:p w14:paraId="6384B847" w14:textId="77777777" w:rsidR="00B5281C" w:rsidRPr="00CF6648" w:rsidRDefault="00B5281C">
      <w:pPr>
        <w:ind w:firstLine="567"/>
      </w:pPr>
      <w:r w:rsidRPr="00A67F54">
        <w:rPr>
          <w:color w:val="5B9BD5"/>
        </w:rPr>
        <w:t>deva</w:t>
      </w:r>
      <w:r w:rsidRPr="00CF6648">
        <w:t xml:space="preserve"> "бог",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"мужчина", </w:t>
      </w:r>
      <w:r w:rsidRPr="00A67F54">
        <w:rPr>
          <w:color w:val="5B9BD5"/>
        </w:rPr>
        <w:t>na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Pr="00CF6648">
        <w:t xml:space="preserve"> "актер",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ha</w:t>
      </w:r>
      <w:r w:rsidRPr="00CF6648">
        <w:t xml:space="preserve"> "лев", </w:t>
      </w:r>
      <w:r w:rsidRPr="00A67F54">
        <w:rPr>
          <w:color w:val="5B9BD5"/>
        </w:rPr>
        <w:t>ha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Pr="00CF6648">
        <w:t xml:space="preserve"> "гусь",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Pr="00CF6648">
        <w:t xml:space="preserve"> "павлин", </w:t>
      </w:r>
      <w:r w:rsidRPr="00A67F54">
        <w:rPr>
          <w:color w:val="5B9BD5"/>
        </w:rPr>
        <w:t>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ghra</w:t>
      </w:r>
      <w:r w:rsidRPr="00CF6648">
        <w:t xml:space="preserve"> "тигр",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Pr="00CF6648">
        <w:t xml:space="preserve"> "конь", </w:t>
      </w:r>
      <w:r w:rsidRPr="00A67F54">
        <w:rPr>
          <w:color w:val="5B9BD5"/>
        </w:rPr>
        <w:t>aja</w:t>
      </w:r>
      <w:r w:rsidRPr="00CF6648">
        <w:t xml:space="preserve"> "козел", </w:t>
      </w:r>
      <w:r w:rsidRPr="00A67F54">
        <w:rPr>
          <w:color w:val="5B9BD5"/>
        </w:rPr>
        <w:t>putra</w:t>
      </w:r>
      <w:r w:rsidRPr="00CF6648">
        <w:t xml:space="preserve"> "мальчик".</w:t>
      </w:r>
    </w:p>
    <w:p w14:paraId="759E7254" w14:textId="77777777" w:rsidR="00B5281C" w:rsidRPr="00CF6648" w:rsidRDefault="00B5281C"/>
    <w:p w14:paraId="5A94E7FE" w14:textId="77777777" w:rsidR="00B5281C" w:rsidRPr="00CF6648" w:rsidRDefault="00B5281C"/>
    <w:p w14:paraId="1D94CF45" w14:textId="77777777" w:rsidR="00B5281C" w:rsidRPr="00CF6648" w:rsidRDefault="00B5281C" w:rsidP="00B5281C">
      <w:pPr>
        <w:numPr>
          <w:ilvl w:val="0"/>
          <w:numId w:val="31"/>
        </w:numPr>
        <w:tabs>
          <w:tab w:val="clear" w:pos="1287"/>
          <w:tab w:val="left" w:pos="1134"/>
        </w:tabs>
        <w:ind w:left="0" w:firstLine="567"/>
      </w:pPr>
      <w:r w:rsidRPr="00CF6648">
        <w:t xml:space="preserve">Переведите на санскрит и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словосочетания с союзом </w:t>
      </w:r>
      <w:r w:rsidRPr="00A67F54">
        <w:rPr>
          <w:color w:val="5B9BD5"/>
        </w:rPr>
        <w:t>ca</w:t>
      </w:r>
      <w:r w:rsidRPr="00CF6648">
        <w:t xml:space="preserve"> "и" по модели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>'</w:t>
      </w: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 xml:space="preserve"> +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>"</w:t>
      </w:r>
      <w:r w:rsidRPr="00A67F54">
        <w:rPr>
          <w:color w:val="5B9BD5"/>
          <w:u w:val="single"/>
        </w:rPr>
        <w:t>N</w:t>
      </w:r>
      <w:r w:rsidRPr="00CF6648">
        <w:rPr>
          <w:u w:val="single"/>
        </w:rPr>
        <w:t xml:space="preserve"> + </w:t>
      </w:r>
      <w:r w:rsidRPr="00A67F54">
        <w:rPr>
          <w:color w:val="5B9BD5"/>
          <w:u w:val="single"/>
        </w:rPr>
        <w:t>ca</w:t>
      </w:r>
      <w:r w:rsidRPr="00CF6648">
        <w:t>, используя слова женского рода с основой на -</w:t>
      </w:r>
      <w:r w:rsidR="00BE2839" w:rsidRPr="00A67F54">
        <w:rPr>
          <w:color w:val="5B9BD5"/>
        </w:rPr>
        <w:t>ī</w:t>
      </w:r>
      <w:r w:rsidRPr="00CF6648">
        <w:t xml:space="preserve"> и соблюдая правила </w:t>
      </w:r>
      <w:r w:rsidRPr="00A67F54">
        <w:rPr>
          <w:color w:val="5B9BD5"/>
        </w:rPr>
        <w:t>sandhi</w:t>
      </w:r>
      <w:r w:rsidRPr="00CF6648">
        <w:t>.</w:t>
      </w:r>
    </w:p>
    <w:p w14:paraId="70E0554B" w14:textId="77777777" w:rsidR="00B5281C" w:rsidRPr="00CF6648" w:rsidRDefault="00B5281C">
      <w:pPr>
        <w:tabs>
          <w:tab w:val="left" w:pos="1134"/>
        </w:tabs>
        <w:ind w:firstLine="567"/>
      </w:pPr>
      <w:r w:rsidRPr="00CF6648">
        <w:t xml:space="preserve">Образец: "мужчина и женщина"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ras</w:t>
      </w:r>
      <w:r w:rsidRPr="00CF6648">
        <w:t xml:space="preserve"> (или </w:t>
      </w:r>
      <w:r w:rsidRPr="00A67F54">
        <w:rPr>
          <w:color w:val="5B9BD5"/>
        </w:rPr>
        <w:t>naras</w:t>
      </w:r>
      <w:r w:rsidRPr="00CF6648">
        <w:t xml:space="preserve">)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→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ro</w:t>
      </w:r>
      <w:r w:rsidRPr="00CF6648">
        <w:t xml:space="preserve">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br/>
      </w:r>
    </w:p>
    <w:p w14:paraId="6935062B" w14:textId="77777777" w:rsidR="00B5281C" w:rsidRPr="00CF6648" w:rsidRDefault="00B5281C">
      <w:pPr>
        <w:tabs>
          <w:tab w:val="left" w:pos="1134"/>
        </w:tabs>
        <w:ind w:firstLine="567"/>
      </w:pPr>
      <w:r w:rsidRPr="00CF6648">
        <w:t xml:space="preserve">Женщины и мужчины, мальчик и девочка, актриса и актер, девочки и мальчики, </w:t>
      </w:r>
    </w:p>
    <w:p w14:paraId="323A9D6D" w14:textId="77777777" w:rsidR="00B5281C" w:rsidRPr="00CF6648" w:rsidRDefault="00B5281C">
      <w:pPr>
        <w:tabs>
          <w:tab w:val="left" w:pos="1134"/>
        </w:tabs>
      </w:pPr>
      <w:r w:rsidRPr="00CF6648">
        <w:t>богиня и бог, боги и богини, лев и львица.</w:t>
      </w:r>
    </w:p>
    <w:p w14:paraId="0DB63777" w14:textId="77777777" w:rsidR="00B5281C" w:rsidRPr="00CF6648" w:rsidRDefault="00B5281C"/>
    <w:p w14:paraId="227A940B" w14:textId="77777777" w:rsidR="00B5281C" w:rsidRPr="00CF6648" w:rsidRDefault="00B5281C"/>
    <w:p w14:paraId="538E2C3B" w14:textId="77777777" w:rsidR="00B5281C" w:rsidRPr="00CF6648" w:rsidRDefault="00B5281C"/>
    <w:p w14:paraId="1043C328" w14:textId="77777777" w:rsidR="00B5281C" w:rsidRPr="00CF6648" w:rsidRDefault="00B5281C"/>
    <w:p w14:paraId="12A28257" w14:textId="77777777" w:rsidR="00B5281C" w:rsidRPr="00CF6648" w:rsidRDefault="00B5281C"/>
    <w:p w14:paraId="7F6F0EE8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629BC92C" w14:textId="77777777" w:rsidR="00B5281C" w:rsidRPr="00CF6648" w:rsidRDefault="00B5281C">
      <w:pPr>
        <w:jc w:val="center"/>
      </w:pPr>
      <w:r w:rsidRPr="00CF6648">
        <w:t>Существительные: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48"/>
        <w:gridCol w:w="1536"/>
        <w:gridCol w:w="2304"/>
      </w:tblGrid>
      <w:tr w:rsidR="00B5281C" w:rsidRPr="00CF6648" w14:paraId="08D73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0D819699" w14:textId="77777777" w:rsidR="00B5281C" w:rsidRPr="00CF6648" w:rsidRDefault="00B5281C">
            <w:pPr>
              <w:ind w:firstLine="567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f</w:t>
            </w:r>
            <w:r w:rsidRPr="00CF6648">
              <w:rPr>
                <w:i/>
              </w:rPr>
              <w:t xml:space="preserve"> </w:t>
            </w:r>
          </w:p>
        </w:tc>
        <w:tc>
          <w:tcPr>
            <w:tcW w:w="1536" w:type="dxa"/>
            <w:vAlign w:val="center"/>
          </w:tcPr>
          <w:p w14:paraId="3F7B177E" w14:textId="77777777" w:rsidR="00B5281C" w:rsidRPr="00CF6648" w:rsidRDefault="00B5281C">
            <w:pPr>
              <w:ind w:left="321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  <w:r w:rsidRPr="00CF6648">
              <w:rPr>
                <w:i/>
              </w:rPr>
              <w:t xml:space="preserve"> </w:t>
            </w:r>
          </w:p>
        </w:tc>
        <w:tc>
          <w:tcPr>
            <w:tcW w:w="2304" w:type="dxa"/>
            <w:vAlign w:val="center"/>
          </w:tcPr>
          <w:p w14:paraId="7041012E" w14:textId="77777777" w:rsidR="00B5281C" w:rsidRPr="00CF6648" w:rsidRDefault="00B5281C">
            <w:pPr>
              <w:ind w:left="486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6FB07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4419EA6A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devat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3142BAAD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matsya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68005457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satya</w:t>
            </w:r>
          </w:p>
        </w:tc>
      </w:tr>
      <w:tr w:rsidR="00B5281C" w:rsidRPr="00CF6648" w14:paraId="658A9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5EF02167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nad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3D3E4B5A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amuka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19DD9ADB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ijya</w:t>
            </w:r>
          </w:p>
        </w:tc>
      </w:tr>
      <w:tr w:rsidR="00B5281C" w:rsidRPr="00CF6648" w14:paraId="09CA8F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0FF378AE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nagar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0A696DAD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lekhaka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09A13DBF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up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lya</w:t>
            </w:r>
          </w:p>
        </w:tc>
      </w:tr>
      <w:tr w:rsidR="00B5281C" w:rsidRPr="00CF6648" w14:paraId="66B266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8" w:type="dxa"/>
            <w:vAlign w:val="center"/>
          </w:tcPr>
          <w:p w14:paraId="3AE43D97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patn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611BAE2F" w14:textId="77777777" w:rsidR="00B5281C" w:rsidRPr="00CF6648" w:rsidRDefault="00B5281C">
            <w:pPr>
              <w:ind w:left="32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anta</w:t>
            </w:r>
            <w:r w:rsidRPr="00CF6648">
              <w:t xml:space="preserve"> </w:t>
            </w:r>
          </w:p>
        </w:tc>
        <w:tc>
          <w:tcPr>
            <w:tcW w:w="2304" w:type="dxa"/>
            <w:vAlign w:val="center"/>
          </w:tcPr>
          <w:p w14:paraId="7DF6233A" w14:textId="77777777" w:rsidR="00B5281C" w:rsidRPr="00CF6648" w:rsidRDefault="00B5281C">
            <w:pPr>
              <w:ind w:left="486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ūṣ</w:t>
            </w: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6EBF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50C5A89" w14:textId="77777777" w:rsidR="00B5281C" w:rsidRPr="00CF6648" w:rsidRDefault="00B5281C">
            <w:pPr>
              <w:ind w:firstLine="567"/>
              <w:rPr>
                <w:rFonts w:ascii="Calibri" w:hAnsi="Calibri"/>
              </w:rPr>
            </w:pPr>
            <w:r w:rsidRPr="00A67F54">
              <w:rPr>
                <w:color w:val="5B9BD5"/>
              </w:rPr>
              <w:t>vadh</w:t>
            </w:r>
            <w:r w:rsidR="00BE2839" w:rsidRPr="00A67F54">
              <w:rPr>
                <w:color w:val="5B9BD5"/>
              </w:rPr>
              <w:t>ū</w:t>
            </w:r>
            <w:r w:rsidRPr="00CF6648">
              <w:t xml:space="preserve"> </w:t>
            </w:r>
          </w:p>
          <w:p w14:paraId="25FA388D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pur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1536" w:type="dxa"/>
            <w:vAlign w:val="center"/>
          </w:tcPr>
          <w:p w14:paraId="0B583997" w14:textId="77777777" w:rsidR="00B5281C" w:rsidRPr="00CF6648" w:rsidRDefault="00B5281C">
            <w:pPr>
              <w:ind w:left="321"/>
            </w:pPr>
            <w:r w:rsidRPr="00A67F54">
              <w:rPr>
                <w:color w:val="5B9BD5"/>
              </w:rPr>
              <w:t>durjana</w:t>
            </w:r>
          </w:p>
        </w:tc>
        <w:tc>
          <w:tcPr>
            <w:tcW w:w="2304" w:type="dxa"/>
            <w:vMerge w:val="restart"/>
            <w:vAlign w:val="center"/>
          </w:tcPr>
          <w:p w14:paraId="52A60A74" w14:textId="77777777" w:rsidR="00B5281C" w:rsidRPr="00CF6648" w:rsidRDefault="00B5281C">
            <w:pPr>
              <w:ind w:left="486"/>
            </w:pPr>
          </w:p>
        </w:tc>
      </w:tr>
      <w:tr w:rsidR="00B5281C" w:rsidRPr="00CF6648" w14:paraId="7AB0F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4A0D5F8" w14:textId="77777777" w:rsidR="00B5281C" w:rsidRPr="00CF6648" w:rsidRDefault="00BE2839">
            <w:pPr>
              <w:ind w:firstLine="56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va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ū</w:t>
            </w:r>
            <w:r w:rsidR="00B5281C" w:rsidRPr="00CF6648">
              <w:t xml:space="preserve"> </w:t>
            </w:r>
          </w:p>
        </w:tc>
        <w:tc>
          <w:tcPr>
            <w:tcW w:w="1536" w:type="dxa"/>
            <w:vAlign w:val="center"/>
          </w:tcPr>
          <w:p w14:paraId="093D854E" w14:textId="77777777" w:rsidR="00B5281C" w:rsidRPr="00CF6648" w:rsidRDefault="00BE2839">
            <w:pPr>
              <w:ind w:left="321"/>
            </w:pPr>
            <w:r w:rsidRPr="00A67F54">
              <w:rPr>
                <w:color w:val="5B9BD5"/>
              </w:rPr>
              <w:t>ī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vara</w:t>
            </w:r>
          </w:p>
        </w:tc>
        <w:tc>
          <w:tcPr>
            <w:tcW w:w="2304" w:type="dxa"/>
            <w:vMerge/>
            <w:vAlign w:val="center"/>
          </w:tcPr>
          <w:p w14:paraId="182FBEA1" w14:textId="77777777" w:rsidR="00B5281C" w:rsidRPr="00CF6648" w:rsidRDefault="00B5281C"/>
        </w:tc>
      </w:tr>
      <w:tr w:rsidR="00B5281C" w:rsidRPr="00CF6648" w14:paraId="0C0636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70FF43DC" w14:textId="77777777" w:rsidR="00B5281C" w:rsidRPr="00CF6648" w:rsidRDefault="00B5281C">
            <w:pPr>
              <w:ind w:firstLine="567"/>
            </w:pPr>
            <w:r w:rsidRPr="00A67F54">
              <w:rPr>
                <w:color w:val="5B9BD5"/>
              </w:rPr>
              <w:t>vidy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536" w:type="dxa"/>
            <w:vMerge w:val="restart"/>
            <w:vAlign w:val="center"/>
          </w:tcPr>
          <w:p w14:paraId="0BDB4E3B" w14:textId="77777777" w:rsidR="00B5281C" w:rsidRPr="00CF6648" w:rsidRDefault="00B5281C">
            <w:pPr>
              <w:ind w:left="321"/>
            </w:pPr>
          </w:p>
        </w:tc>
        <w:tc>
          <w:tcPr>
            <w:tcW w:w="2304" w:type="dxa"/>
            <w:vMerge/>
            <w:vAlign w:val="center"/>
          </w:tcPr>
          <w:p w14:paraId="7754D1EC" w14:textId="77777777" w:rsidR="00B5281C" w:rsidRPr="00CF6648" w:rsidRDefault="00B5281C"/>
        </w:tc>
      </w:tr>
      <w:tr w:rsidR="00B5281C" w:rsidRPr="00CF6648" w14:paraId="2A2DA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48" w:type="dxa"/>
            <w:vAlign w:val="center"/>
          </w:tcPr>
          <w:p w14:paraId="65596ED5" w14:textId="77777777" w:rsidR="00B5281C" w:rsidRPr="00CF6648" w:rsidRDefault="00B5281C">
            <w:pPr>
              <w:ind w:firstLine="567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c</w:t>
            </w:r>
            <w:r w:rsidRPr="00CF6648">
              <w:rPr>
                <w:lang w:val="en-US"/>
              </w:rPr>
              <w:t xml:space="preserve"> - </w:t>
            </w:r>
            <w:r w:rsidRPr="00A67F54">
              <w:rPr>
                <w:color w:val="5B9BD5"/>
                <w:lang w:val="en-US"/>
              </w:rPr>
              <w:t>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cam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  <w:r w:rsidRPr="00CF6648">
              <w:rPr>
                <w:rStyle w:val="HTML"/>
                <w:lang w:val="en-US"/>
              </w:rPr>
              <w:t>&lt;/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1536" w:type="dxa"/>
            <w:vMerge/>
            <w:vAlign w:val="center"/>
          </w:tcPr>
          <w:p w14:paraId="32FDBF57" w14:textId="77777777" w:rsidR="00B5281C" w:rsidRPr="00CF6648" w:rsidRDefault="00B5281C">
            <w:pPr>
              <w:rPr>
                <w:lang w:val="en-US"/>
              </w:rPr>
            </w:pPr>
          </w:p>
        </w:tc>
        <w:tc>
          <w:tcPr>
            <w:tcW w:w="2304" w:type="dxa"/>
            <w:vMerge/>
            <w:vAlign w:val="center"/>
          </w:tcPr>
          <w:p w14:paraId="4BA23DE7" w14:textId="77777777" w:rsidR="00B5281C" w:rsidRPr="00CF6648" w:rsidRDefault="00B5281C">
            <w:pPr>
              <w:rPr>
                <w:lang w:val="en-US"/>
              </w:rPr>
            </w:pPr>
          </w:p>
        </w:tc>
      </w:tr>
    </w:tbl>
    <w:p w14:paraId="33F2DED9" w14:textId="77777777" w:rsidR="00B5281C" w:rsidRPr="00CF6648" w:rsidRDefault="00B5281C">
      <w:pPr>
        <w:jc w:val="center"/>
        <w:rPr>
          <w:lang w:val="en-US"/>
        </w:rPr>
      </w:pPr>
    </w:p>
    <w:p w14:paraId="075BF4B7" w14:textId="77777777" w:rsidR="00B5281C" w:rsidRPr="00CF6648" w:rsidRDefault="00B5281C">
      <w:pPr>
        <w:ind w:firstLine="1134"/>
        <w:rPr>
          <w:lang w:val="en-US"/>
        </w:rPr>
      </w:pPr>
      <w:r w:rsidRPr="00CF6648">
        <w:t>Глаголы</w:t>
      </w:r>
    </w:p>
    <w:p w14:paraId="6DC7C7B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gáccha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píba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tára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vart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várta</w:t>
      </w:r>
      <w:r w:rsidRPr="00CF6648">
        <w:rPr>
          <w:lang w:val="en-US"/>
        </w:rPr>
        <w:t>-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 "</w:t>
      </w:r>
      <w:r w:rsidRPr="00CF6648">
        <w:t>жить</w:t>
      </w:r>
      <w:r w:rsidRPr="00CF6648">
        <w:rPr>
          <w:lang w:val="en-US"/>
        </w:rPr>
        <w:t xml:space="preserve"> </w:t>
      </w:r>
      <w:r w:rsidRPr="00CF6648">
        <w:t>чем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")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prabódha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tyája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jáya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kup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kúpya</w:t>
      </w:r>
      <w:r w:rsidRPr="00CF6648">
        <w:rPr>
          <w:lang w:val="en-US"/>
        </w:rPr>
        <w:t>- (+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 "</w:t>
      </w:r>
      <w:r w:rsidRPr="00CF6648">
        <w:t>быть</w:t>
      </w:r>
      <w:r w:rsidRPr="00CF6648">
        <w:rPr>
          <w:lang w:val="en-US"/>
        </w:rPr>
        <w:t xml:space="preserve"> </w:t>
      </w:r>
      <w:r w:rsidRPr="00CF6648">
        <w:t>сердитым</w:t>
      </w:r>
      <w:r w:rsidRPr="00CF6648">
        <w:rPr>
          <w:lang w:val="en-US"/>
        </w:rPr>
        <w:t xml:space="preserve">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кого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")</w:t>
      </w:r>
    </w:p>
    <w:p w14:paraId="24451936" w14:textId="77777777" w:rsidR="00B5281C" w:rsidRPr="00CF6648" w:rsidRDefault="00B5281C">
      <w:pPr>
        <w:jc w:val="center"/>
        <w:rPr>
          <w:lang w:val="en-US"/>
        </w:rPr>
      </w:pPr>
    </w:p>
    <w:p w14:paraId="09E4F7C6" w14:textId="77777777" w:rsidR="00B5281C" w:rsidRPr="00CF6648" w:rsidRDefault="00B5281C">
      <w:pPr>
        <w:pStyle w:val="a4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>:</w:t>
      </w:r>
    </w:p>
    <w:p w14:paraId="30022186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vastrap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satyap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likhita</w:t>
      </w:r>
    </w:p>
    <w:p w14:paraId="5CCCED2A" w14:textId="77777777" w:rsidR="00B5281C" w:rsidRPr="00CF6648" w:rsidRDefault="00B5281C">
      <w:pPr>
        <w:pStyle w:val="a4"/>
        <w:rPr>
          <w:lang w:val="en-US"/>
        </w:rPr>
      </w:pPr>
      <w:r w:rsidRPr="00CF6648">
        <w:t>Наречия</w:t>
      </w:r>
      <w:r w:rsidRPr="00CF6648">
        <w:rPr>
          <w:lang w:val="en-US"/>
        </w:rPr>
        <w:t>:</w:t>
      </w:r>
    </w:p>
    <w:p w14:paraId="3CB35C25" w14:textId="77777777" w:rsidR="00B5281C" w:rsidRPr="00CF6648" w:rsidRDefault="00B5281C">
      <w:r w:rsidRPr="00A67F54">
        <w:rPr>
          <w:color w:val="5B9BD5"/>
        </w:rPr>
        <w:t>sarvad</w:t>
      </w:r>
      <w:r w:rsidR="00BE2839" w:rsidRPr="00A67F54">
        <w:rPr>
          <w:color w:val="5B9BD5"/>
        </w:rPr>
        <w:t>ā</w:t>
      </w:r>
      <w:r w:rsidRPr="00CF6648">
        <w:br/>
      </w:r>
      <w:r w:rsidRPr="00A67F54">
        <w:rPr>
          <w:color w:val="5B9BD5"/>
        </w:rPr>
        <w:t>tatas</w:t>
      </w:r>
      <w:r w:rsidRPr="00CF6648">
        <w:br/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A67F54">
        <w:rPr>
          <w:color w:val="5B9BD5"/>
          <w:lang w:val="en-US"/>
        </w:rPr>
        <w:t>r</w:t>
      </w:r>
    </w:p>
    <w:p w14:paraId="47E2C2E5" w14:textId="77777777" w:rsidR="00B5281C" w:rsidRPr="00CF6648" w:rsidRDefault="00B5281C">
      <w:pPr>
        <w:ind w:firstLine="567"/>
      </w:pPr>
      <w:r w:rsidRPr="00CF6648">
        <w:t>Союзы</w:t>
      </w:r>
    </w:p>
    <w:p w14:paraId="615BA1A8" w14:textId="77777777" w:rsidR="00B5281C" w:rsidRPr="00CF6648" w:rsidRDefault="00B5281C"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- или (в постпозиции)</w:t>
      </w:r>
      <w:r w:rsidRPr="00CF6648">
        <w:br/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- когда... тогда</w:t>
      </w:r>
      <w:r w:rsidRPr="00CF6648">
        <w:br/>
      </w:r>
      <w:r w:rsidRPr="00A67F54">
        <w:rPr>
          <w:color w:val="5B9BD5"/>
        </w:rPr>
        <w:t>hi</w:t>
      </w:r>
      <w:r w:rsidRPr="00CF6648">
        <w:t xml:space="preserve"> (здесь можно не переводить)</w:t>
      </w:r>
      <w:r w:rsidRPr="00CF6648">
        <w:br/>
      </w:r>
      <w:r w:rsidRPr="00A67F54">
        <w:rPr>
          <w:color w:val="5B9BD5"/>
        </w:rPr>
        <w:t>yadi</w:t>
      </w:r>
      <w:r w:rsidRPr="00CF6648">
        <w:t xml:space="preserve">...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- если... то</w:t>
      </w:r>
    </w:p>
    <w:p w14:paraId="13559B67" w14:textId="77777777" w:rsidR="00B5281C" w:rsidRPr="00CF6648" w:rsidRDefault="00B5281C"/>
    <w:p w14:paraId="56376B1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IV</w:t>
      </w:r>
      <w:r w:rsidRPr="00CF6648">
        <w:t xml:space="preserve">.Прочтите предложения, спишите их, объясните случаи </w:t>
      </w:r>
      <w:r w:rsidRPr="00A67F54">
        <w:rPr>
          <w:color w:val="5B9BD5"/>
        </w:rPr>
        <w:t>sandhi</w:t>
      </w:r>
      <w:r w:rsidRPr="00CF6648">
        <w:t>, определите формы слов, переведите:</w:t>
      </w:r>
    </w:p>
    <w:p w14:paraId="27139BA2" w14:textId="77777777" w:rsidR="00B5281C" w:rsidRPr="00CF6648" w:rsidRDefault="00B5281C">
      <w:pPr>
        <w:ind w:left="1134" w:firstLine="567"/>
      </w:pPr>
      <w:r w:rsidRPr="00CF6648">
        <w:br/>
      </w: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  <w:r w:rsidRPr="00A67F54">
        <w:rPr>
          <w:color w:val="5B9BD5"/>
          <w:lang w:val="en-US"/>
        </w:rPr>
        <w:t>matsy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t xml:space="preserve"> - </w:t>
      </w:r>
      <w:r w:rsidRPr="00A67F54">
        <w:rPr>
          <w:color w:val="5B9BD5"/>
          <w:lang w:val="en-US"/>
        </w:rPr>
        <w:t>yad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gaccheva</w:t>
      </w:r>
      <w:r w:rsidRPr="00CF6648">
        <w:t xml:space="preserve"> </w:t>
      </w: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patra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likheva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patn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bhirn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nagar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gacchan</w:t>
      </w:r>
      <w:r w:rsidRPr="00CF6648">
        <w:t xml:space="preserve"> - </w:t>
      </w:r>
      <w:r w:rsidRPr="00A67F54">
        <w:rPr>
          <w:color w:val="5B9BD5"/>
          <w:lang w:val="en-US"/>
        </w:rPr>
        <w:t>vadh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bhir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āḥ</w:t>
      </w:r>
      <w:r w:rsidRPr="00CF6648">
        <w:t xml:space="preserve"> 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gacchan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vastrap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jalam</w:t>
      </w:r>
      <w:r w:rsidRPr="00CF6648">
        <w:t xml:space="preserve"> </w:t>
      </w:r>
      <w:r w:rsidRPr="00A67F54">
        <w:rPr>
          <w:color w:val="5B9BD5"/>
          <w:lang w:val="en-US"/>
        </w:rPr>
        <w:t>pibet</w:t>
      </w:r>
      <w:r w:rsidRPr="00CF6648">
        <w:t xml:space="preserve"> </w:t>
      </w:r>
      <w:r w:rsidRPr="00A67F54">
        <w:rPr>
          <w:color w:val="5B9BD5"/>
          <w:lang w:val="en-US"/>
        </w:rPr>
        <w:t>satyap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āṃ</w:t>
      </w:r>
      <w:r w:rsidRPr="00CF6648">
        <w:t xml:space="preserve"> </w:t>
      </w:r>
      <w:r w:rsidRPr="00A67F54">
        <w:rPr>
          <w:color w:val="5B9BD5"/>
          <w:lang w:val="en-US"/>
        </w:rPr>
        <w:t>vadedv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cam</w:t>
      </w:r>
      <w:r w:rsidRPr="00CF6648">
        <w:t xml:space="preserve"> -</w:t>
      </w:r>
      <w:r w:rsidRPr="00CF6648">
        <w:br/>
      </w:r>
      <w:r w:rsidRPr="00A67F54">
        <w:rPr>
          <w:color w:val="5B9BD5"/>
          <w:lang w:val="en-US"/>
        </w:rPr>
        <w:t>likhita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hyamukeneti</w:t>
      </w:r>
      <w:r w:rsidRPr="00CF6648">
        <w:t xml:space="preserve"> </w:t>
      </w:r>
      <w:r w:rsidRPr="00A67F54">
        <w:rPr>
          <w:color w:val="5B9BD5"/>
          <w:lang w:val="en-US"/>
        </w:rPr>
        <w:t>lekhako</w:t>
      </w:r>
      <w:r w:rsidRPr="00CF6648">
        <w:t xml:space="preserve"> `</w:t>
      </w:r>
      <w:r w:rsidRPr="00A67F54">
        <w:rPr>
          <w:color w:val="5B9BD5"/>
          <w:lang w:val="en-US"/>
        </w:rPr>
        <w:t>nte</w:t>
      </w:r>
      <w:r w:rsidRPr="00CF6648">
        <w:t xml:space="preserve"> </w:t>
      </w:r>
      <w:r w:rsidRPr="00A67F54">
        <w:rPr>
          <w:color w:val="5B9BD5"/>
          <w:lang w:val="en-US"/>
        </w:rPr>
        <w:t>tato</w:t>
      </w:r>
      <w:r w:rsidRPr="00CF6648">
        <w:t xml:space="preserve"> </w:t>
      </w:r>
      <w:r w:rsidRPr="00A67F54">
        <w:rPr>
          <w:color w:val="5B9BD5"/>
          <w:lang w:val="en-US"/>
        </w:rPr>
        <w:t>likhet</w:t>
      </w:r>
      <w:r w:rsidRPr="00CF6648">
        <w:t xml:space="preserve"> –</w:t>
      </w:r>
    </w:p>
    <w:p w14:paraId="364666A0" w14:textId="77777777" w:rsidR="00B5281C" w:rsidRPr="00CF6648" w:rsidRDefault="0039400A" w:rsidP="0039400A">
      <w:pPr>
        <w:ind w:left="1134" w:firstLine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भूषणम्॥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भाषेयाथाम्॥</w:t>
      </w:r>
    </w:p>
    <w:p w14:paraId="45DBDA9F" w14:textId="77777777" w:rsidR="00B5281C" w:rsidRPr="00CF6648" w:rsidRDefault="0039400A" w:rsidP="0039400A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नदीं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तरेत्॥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वैश्याः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वाणिज्येन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पाशुपाल्येन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वर्तेरन्॥</w:t>
      </w:r>
    </w:p>
    <w:p w14:paraId="1E5EDF14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प्रातः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प्रबोधेत्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वदेत्।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दुर्जनान्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त्यजेत्।</w:t>
      </w:r>
    </w:p>
    <w:p w14:paraId="38A0C986" w14:textId="77777777" w:rsidR="00B5281C" w:rsidRPr="00CF6648" w:rsidRDefault="0039400A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ईश्वरं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श्वश्रूर्वध्वै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कुप्येत्॥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भवेयम्॥</w:t>
      </w:r>
    </w:p>
    <w:p w14:paraId="0B5FE98F" w14:textId="77777777" w:rsidR="00B5281C" w:rsidRPr="00CF6648" w:rsidRDefault="00B5281C"/>
    <w:p w14:paraId="798FB82F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</w:rPr>
        <w:t>V</w:t>
      </w:r>
      <w:r w:rsidRPr="00CF6648">
        <w:t>. Тексты для чтения.</w:t>
      </w:r>
      <w:r w:rsidRPr="00CF6648">
        <w:br/>
      </w:r>
      <w:r w:rsidRPr="00CF6648">
        <w:rPr>
          <w:lang w:val="en-US"/>
        </w:rPr>
        <w:t>1)</w:t>
      </w:r>
    </w:p>
    <w:p w14:paraId="1999EDD8" w14:textId="77777777" w:rsidR="00B5281C" w:rsidRPr="00CF6648" w:rsidRDefault="0039400A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ह्येकेन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गतिर्भवेत्।</w:t>
      </w:r>
    </w:p>
    <w:p w14:paraId="41463A3B" w14:textId="77777777" w:rsidR="00B5281C" w:rsidRPr="00CF6648" w:rsidRDefault="0039400A">
      <w:pPr>
        <w:pStyle w:val="a4"/>
        <w:ind w:firstLine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एवं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पुरुषकारेण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दैवं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सिध्यति॥</w:t>
      </w:r>
      <w:r w:rsidR="00B5281C" w:rsidRPr="00CF6648">
        <w:rPr>
          <w:lang w:val="en-US"/>
        </w:rPr>
        <w:br/>
      </w:r>
    </w:p>
    <w:p w14:paraId="3E34BD34" w14:textId="77777777" w:rsidR="00B5281C" w:rsidRPr="00CF6648" w:rsidRDefault="00B5281C">
      <w:pPr>
        <w:ind w:left="567" w:hanging="567"/>
        <w:rPr>
          <w:lang w:val="en-US"/>
        </w:rPr>
      </w:pPr>
      <w:r w:rsidRPr="00CF6648">
        <w:t>Слова</w:t>
      </w:r>
    </w:p>
    <w:p w14:paraId="084B5095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yath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... </w:t>
      </w: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- </w:t>
      </w:r>
      <w:r w:rsidRPr="00CF6648">
        <w:t>как</w:t>
      </w:r>
      <w:r w:rsidRPr="00CF6648">
        <w:rPr>
          <w:lang w:val="en-US"/>
        </w:rPr>
        <w:t xml:space="preserve">-.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>-.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hi</w:t>
      </w:r>
      <w:r w:rsidRPr="00CF6648">
        <w:rPr>
          <w:lang w:val="en-US"/>
        </w:rPr>
        <w:t xml:space="preserve"> - </w:t>
      </w:r>
      <w:r w:rsidRPr="00CF6648">
        <w:t>ибо</w:t>
      </w:r>
      <w:r w:rsidRPr="00CF6648">
        <w:rPr>
          <w:lang w:val="en-US"/>
        </w:rPr>
        <w:t xml:space="preserve">, </w:t>
      </w:r>
      <w:r w:rsidRPr="00CF6648">
        <w:t>так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(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можно</w:t>
      </w:r>
      <w:r w:rsidRPr="00CF6648">
        <w:rPr>
          <w:lang w:val="en-US"/>
        </w:rPr>
        <w:t xml:space="preserve"> </w:t>
      </w:r>
      <w:r w:rsidRPr="00CF6648">
        <w:t>не</w:t>
      </w:r>
      <w:r w:rsidRPr="00CF6648">
        <w:rPr>
          <w:lang w:val="en-US"/>
        </w:rPr>
        <w:t xml:space="preserve"> </w:t>
      </w:r>
      <w:r w:rsidRPr="00CF6648">
        <w:t>переводить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cakra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колесо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колесница</w:t>
      </w:r>
      <w:r w:rsidRPr="00CF6648">
        <w:rPr>
          <w:lang w:val="en-US"/>
        </w:rPr>
        <w:t xml:space="preserve">; </w:t>
      </w:r>
      <w:r w:rsidRPr="00CF6648">
        <w:t>повозка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движение</w:t>
      </w:r>
      <w:r w:rsidRPr="00CF6648">
        <w:rPr>
          <w:lang w:val="en-US"/>
        </w:rPr>
        <w:t xml:space="preserve">; </w:t>
      </w:r>
      <w:r w:rsidRPr="00CF6648">
        <w:t>путь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работа</w:t>
      </w:r>
      <w:r w:rsidRPr="00CF6648">
        <w:rPr>
          <w:lang w:val="en-US"/>
        </w:rPr>
        <w:t xml:space="preserve"> </w:t>
      </w:r>
      <w:r w:rsidRPr="00CF6648">
        <w:t>человека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без</w:t>
      </w:r>
      <w:r w:rsidRPr="00CF6648">
        <w:rPr>
          <w:lang w:val="en-US"/>
        </w:rPr>
        <w:t xml:space="preserve"> (+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божественность</w:t>
      </w:r>
      <w:r w:rsidRPr="00CF6648">
        <w:rPr>
          <w:lang w:val="en-US"/>
        </w:rPr>
        <w:t xml:space="preserve">, </w:t>
      </w:r>
      <w:r w:rsidRPr="00CF6648">
        <w:t>судьба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sidh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sídhya</w:t>
      </w:r>
      <w:r w:rsidRPr="00CF6648">
        <w:rPr>
          <w:lang w:val="en-US"/>
        </w:rPr>
        <w:t xml:space="preserve">- - </w:t>
      </w:r>
      <w:r w:rsidRPr="00CF6648">
        <w:t>действовать</w:t>
      </w:r>
      <w:r w:rsidRPr="00CF6648">
        <w:rPr>
          <w:lang w:val="en-US"/>
        </w:rPr>
        <w:t xml:space="preserve">, </w:t>
      </w:r>
      <w:r w:rsidRPr="00CF6648">
        <w:t>совершаться</w:t>
      </w:r>
      <w:r w:rsidRPr="00CF6648">
        <w:rPr>
          <w:lang w:val="en-US"/>
        </w:rPr>
        <w:t xml:space="preserve">, </w:t>
      </w:r>
      <w:r w:rsidRPr="00CF6648">
        <w:t>исполняться</w:t>
      </w:r>
    </w:p>
    <w:p w14:paraId="4C5F0BB1" w14:textId="77777777" w:rsidR="00B5281C" w:rsidRPr="00CF6648" w:rsidRDefault="00B5281C">
      <w:pPr>
        <w:rPr>
          <w:lang w:val="en-US"/>
        </w:rPr>
      </w:pPr>
    </w:p>
    <w:p w14:paraId="75505B8A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>2)</w:t>
      </w:r>
    </w:p>
    <w:p w14:paraId="26D4BFF6" w14:textId="77777777" w:rsidR="00B5281C" w:rsidRPr="00CF6648" w:rsidRDefault="0039400A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शस्त्रस्य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प्रतिपत्तये।</w:t>
      </w:r>
    </w:p>
    <w:p w14:paraId="4AD4F98A" w14:textId="77777777" w:rsidR="00B5281C" w:rsidRPr="00CF6648" w:rsidRDefault="0039400A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आद्या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हास्याय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वृद्धत्वे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द्वितीयाद्रियते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सदा॥</w:t>
      </w:r>
      <w:r w:rsidR="00B5281C" w:rsidRPr="00CF6648">
        <w:rPr>
          <w:lang w:val="en-US"/>
        </w:rPr>
        <w:br/>
      </w:r>
    </w:p>
    <w:p w14:paraId="6775ED4F" w14:textId="77777777" w:rsidR="00B5281C" w:rsidRPr="00CF6648" w:rsidRDefault="00B5281C">
      <w:r w:rsidRPr="00CF6648">
        <w:rPr>
          <w:rStyle w:val="HTML"/>
        </w:rPr>
        <w:lastRenderedPageBreak/>
        <w:t>&lt;</w:t>
      </w:r>
      <w:r w:rsidRPr="00A67F54">
        <w:rPr>
          <w:rStyle w:val="HTML"/>
          <w:color w:val="5B9BD5"/>
        </w:rPr>
        <w:t>CENTER</w:t>
      </w:r>
      <w:r w:rsidRPr="00CF6648">
        <w:rPr>
          <w:rStyle w:val="HTML"/>
        </w:rPr>
        <w:t>.&gt;</w:t>
      </w:r>
      <w:r w:rsidRPr="00CF6648">
        <w:t xml:space="preserve">Слова </w:t>
      </w:r>
    </w:p>
    <w:p w14:paraId="321DE929" w14:textId="77777777" w:rsidR="00B5281C" w:rsidRPr="00CF6648" w:rsidRDefault="00B5281C">
      <w:pPr>
        <w:pStyle w:val="3"/>
      </w:pPr>
      <w:r w:rsidRPr="00A67F54">
        <w:rPr>
          <w:color w:val="5B9BD5"/>
        </w:rPr>
        <w:t>vidy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- знание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astra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оружие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учение, наука; шастра (древнеиндийские трактаты по различным отраслям </w:t>
      </w:r>
    </w:p>
    <w:p w14:paraId="40868E3B" w14:textId="77777777" w:rsidR="00B5281C" w:rsidRPr="00CF6648" w:rsidRDefault="00B5281C" w:rsidP="00C73455">
      <w:pPr>
        <w:pStyle w:val="3"/>
        <w:ind w:hanging="425"/>
      </w:pPr>
      <w:r w:rsidRPr="00CF6648">
        <w:t>знаний)</w:t>
      </w:r>
      <w:r w:rsidRPr="00CF6648">
        <w:br/>
      </w:r>
      <w:r w:rsidRPr="00A67F54">
        <w:rPr>
          <w:color w:val="5B9BD5"/>
        </w:rPr>
        <w:t>dva</w:t>
      </w:r>
      <w:r w:rsidRPr="00CF6648">
        <w:t xml:space="preserve"> - два, -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br/>
      </w:r>
      <w:r w:rsidRPr="00A67F54">
        <w:rPr>
          <w:color w:val="5B9BD5"/>
        </w:rPr>
        <w:t>pratipatti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уважение; успех; слава (</w:t>
      </w:r>
      <w:r w:rsidRPr="00CF6648">
        <w:rPr>
          <w:i/>
        </w:rPr>
        <w:t>здесь</w:t>
      </w:r>
      <w:r w:rsidRPr="00CF6648">
        <w:t xml:space="preserve"> </w:t>
      </w:r>
      <w:r w:rsidRPr="00A67F54">
        <w:rPr>
          <w:color w:val="5B9BD5"/>
          <w:lang w:val="en-US"/>
        </w:rPr>
        <w:t>D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>.)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dya</w:t>
      </w:r>
      <w:r w:rsidRPr="00CF6648">
        <w:t xml:space="preserve"> - первый, -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br/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смех; шутка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ddhatva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старость</w:t>
      </w:r>
      <w:r w:rsidRPr="00CF6648">
        <w:br/>
      </w:r>
      <w:r w:rsidRPr="00A67F54">
        <w:rPr>
          <w:color w:val="5B9BD5"/>
        </w:rPr>
        <w:t>dvit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- второй, -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dar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, о.н.в. 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dríya</w:t>
      </w:r>
      <w:r w:rsidRPr="00CF6648">
        <w:t>- - уважаться, почитаться</w:t>
      </w:r>
      <w:r w:rsidRPr="00CF6648">
        <w:br/>
      </w:r>
      <w:r w:rsidRPr="00A67F54">
        <w:rPr>
          <w:color w:val="5B9BD5"/>
        </w:rPr>
        <w:t>sad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adv</w:t>
      </w:r>
      <w:r w:rsidRPr="00CF6648">
        <w:t>. - всегда</w:t>
      </w:r>
    </w:p>
    <w:p w14:paraId="050B3A17" w14:textId="77777777" w:rsidR="00B5281C" w:rsidRPr="00CF6648" w:rsidRDefault="00B5281C" w:rsidP="00C73455"/>
    <w:p w14:paraId="1AC030DE" w14:textId="77777777" w:rsidR="00B5281C" w:rsidRPr="00CF6648" w:rsidRDefault="00B5281C" w:rsidP="00C73455">
      <w:pPr>
        <w:pStyle w:val="H1"/>
        <w:jc w:val="center"/>
      </w:pPr>
      <w:bookmarkStart w:id="57" w:name="BM13"/>
      <w:r w:rsidRPr="00CF6648">
        <w:t xml:space="preserve">Занятие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57"/>
    <w:p w14:paraId="5A1F6414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Чередование гласных.</w:t>
      </w:r>
      <w:r w:rsidRPr="00CF6648">
        <w:br/>
        <w:t>2.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  <w:r w:rsidRPr="00CF6648">
        <w:br/>
        <w:t>3. Словообразование: вриддхирование.</w:t>
      </w:r>
      <w:r w:rsidRPr="00CF6648">
        <w:br/>
        <w:t xml:space="preserve"> </w:t>
      </w:r>
      <w:r w:rsidRPr="00CF6648">
        <w:br/>
      </w:r>
      <w:bookmarkStart w:id="58" w:name="BM13_1"/>
    </w:p>
    <w:p w14:paraId="014F2C49" w14:textId="77777777" w:rsidR="00B5281C" w:rsidRPr="00CF6648" w:rsidRDefault="00B5281C" w:rsidP="00C73455">
      <w:pPr>
        <w:pStyle w:val="H2"/>
        <w:jc w:val="center"/>
      </w:pPr>
      <w:r w:rsidRPr="00CF6648">
        <w:t>1. Чередование гласных.</w:t>
      </w:r>
    </w:p>
    <w:bookmarkEnd w:id="58"/>
    <w:p w14:paraId="556297E7" w14:textId="77777777" w:rsidR="00B5281C" w:rsidRPr="00CF6648" w:rsidRDefault="00B5281C" w:rsidP="00C73455">
      <w:pPr>
        <w:jc w:val="center"/>
      </w:pPr>
    </w:p>
    <w:p w14:paraId="426A5947" w14:textId="77777777" w:rsidR="00B5281C" w:rsidRPr="00CF6648" w:rsidRDefault="00B5281C" w:rsidP="00C73455">
      <w:pPr>
        <w:ind w:firstLine="567"/>
      </w:pPr>
      <w:r w:rsidRPr="00CF6648">
        <w:t xml:space="preserve">При словоизменении и словообразовании санскрита большую роль играет чередование гласных. Оно не определяется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и происходит преимущественно в корнях и суффиксах, включая и основообразующие. Различаются три ступени чередования гласных: </w:t>
      </w:r>
      <w:r w:rsidRPr="00CF6648">
        <w:rPr>
          <w:b/>
        </w:rPr>
        <w:t xml:space="preserve">слабая ступень, ступень </w:t>
      </w:r>
      <w:r w:rsidRPr="00A67F54">
        <w:rPr>
          <w:b/>
          <w:color w:val="5B9BD5"/>
        </w:rPr>
        <w:t>gu</w:t>
      </w:r>
      <w:r w:rsidR="00BE2839" w:rsidRPr="00A67F54">
        <w:rPr>
          <w:b/>
          <w:color w:val="5B9BD5"/>
        </w:rPr>
        <w:t>ṇ</w:t>
      </w:r>
      <w:r w:rsidRPr="00A67F54">
        <w:rPr>
          <w:b/>
          <w:color w:val="5B9BD5"/>
        </w:rPr>
        <w:t>a</w:t>
      </w:r>
      <w:r w:rsidRPr="00CF6648">
        <w:rPr>
          <w:rStyle w:val="a8"/>
          <w:b/>
        </w:rPr>
        <w:footnoteReference w:id="18"/>
      </w:r>
      <w:r w:rsidRPr="00CF6648">
        <w:t xml:space="preserve">  </w:t>
      </w:r>
      <w:r w:rsidRPr="00CF6648">
        <w:rPr>
          <w:b/>
        </w:rPr>
        <w:t xml:space="preserve">ступень </w:t>
      </w:r>
      <w:r w:rsidRPr="00A67F54">
        <w:rPr>
          <w:b/>
          <w:color w:val="5B9BD5"/>
        </w:rPr>
        <w:t>v</w:t>
      </w:r>
      <w:r w:rsidR="00BE2839" w:rsidRPr="00A67F54">
        <w:rPr>
          <w:b/>
          <w:color w:val="5B9BD5"/>
        </w:rPr>
        <w:t>ṛ</w:t>
      </w:r>
      <w:r w:rsidRPr="00A67F54">
        <w:rPr>
          <w:b/>
          <w:color w:val="5B9BD5"/>
        </w:rPr>
        <w:t>ddhi</w:t>
      </w:r>
      <w:r w:rsidRPr="00CF6648">
        <w:rPr>
          <w:rStyle w:val="a8"/>
          <w:b/>
        </w:rPr>
        <w:footnoteReference w:id="19"/>
      </w:r>
      <w:r w:rsidRPr="00CF6648">
        <w:t xml:space="preserve">. Древнеиндийские ученые исходной, основной ступенью считали слабую, из которой выводили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Исторически чередование гласных было связано с ударением. Под ударением находилась гласная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Поэтому европейские ученые-компаративисты признают гласные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исходной, "нормальной" ступенью гласных, называя их средним или сильным звуковым видом (или ступенью огласовки). Из гласных средней ступени выводят слабый звуковой вид (слабая ступень) и протяженный (ступень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>).</w:t>
      </w:r>
    </w:p>
    <w:p w14:paraId="04EFCE5D" w14:textId="77777777" w:rsidR="00B5281C" w:rsidRPr="00CF6648" w:rsidRDefault="00B5281C" w:rsidP="00C73455">
      <w:pPr>
        <w:pStyle w:val="a4"/>
      </w:pPr>
      <w:r w:rsidRPr="00CF6648">
        <w:t>Трехступенчатое чередование части</w:t>
      </w:r>
      <w:r w:rsidRPr="00CF6648">
        <w:rPr>
          <w:rStyle w:val="a8"/>
        </w:rPr>
        <w:footnoteReference w:id="20"/>
      </w:r>
      <w:r w:rsidRPr="00CF6648">
        <w:t xml:space="preserve"> гласных санскрита может быть представлена в следующем виде: </w:t>
      </w:r>
    </w:p>
    <w:p w14:paraId="7ECC89E4" w14:textId="77777777" w:rsidR="00B5281C" w:rsidRPr="00CF6648" w:rsidRDefault="00B5281C" w:rsidP="00C73455">
      <w:pPr>
        <w:ind w:firstLine="567"/>
      </w:pPr>
    </w:p>
    <w:tbl>
      <w:tblPr>
        <w:tblW w:w="0" w:type="auto"/>
        <w:tblInd w:w="12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1890"/>
        <w:gridCol w:w="1890"/>
      </w:tblGrid>
      <w:tr w:rsidR="00B5281C" w:rsidRPr="00CF6648" w14:paraId="3B68075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07D2F44E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1890" w:type="dxa"/>
            <w:vAlign w:val="center"/>
          </w:tcPr>
          <w:p w14:paraId="42F30D35" w14:textId="77777777" w:rsidR="00B5281C" w:rsidRPr="00CF6648" w:rsidRDefault="00B5281C" w:rsidP="00C73455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890" w:type="dxa"/>
            <w:vAlign w:val="center"/>
          </w:tcPr>
          <w:p w14:paraId="014E7EED" w14:textId="77777777" w:rsidR="00B5281C" w:rsidRPr="00CF6648" w:rsidRDefault="00B5281C" w:rsidP="00C73455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00E31FF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20ED7144" w14:textId="77777777" w:rsidR="00B5281C" w:rsidRPr="00CF6648" w:rsidRDefault="00B5281C" w:rsidP="00C73455">
            <w:pPr>
              <w:jc w:val="center"/>
            </w:pPr>
            <w:r w:rsidRPr="00CF6648">
              <w:t>нуль</w:t>
            </w:r>
          </w:p>
        </w:tc>
        <w:tc>
          <w:tcPr>
            <w:tcW w:w="1890" w:type="dxa"/>
            <w:vAlign w:val="center"/>
          </w:tcPr>
          <w:p w14:paraId="501EFD8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</w:p>
        </w:tc>
        <w:tc>
          <w:tcPr>
            <w:tcW w:w="1890" w:type="dxa"/>
            <w:vAlign w:val="center"/>
          </w:tcPr>
          <w:p w14:paraId="4FF18E0B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</w:tr>
      <w:tr w:rsidR="00B5281C" w:rsidRPr="00CF6648" w14:paraId="6DCD0B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244D92F5" w14:textId="77777777" w:rsidR="00B5281C" w:rsidRPr="00CF6648" w:rsidRDefault="0063094C" w:rsidP="00C73455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ī̆</w:t>
            </w:r>
          </w:p>
        </w:tc>
        <w:tc>
          <w:tcPr>
            <w:tcW w:w="1890" w:type="dxa"/>
            <w:vAlign w:val="center"/>
          </w:tcPr>
          <w:p w14:paraId="4F0B87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e</w:t>
            </w:r>
          </w:p>
        </w:tc>
        <w:tc>
          <w:tcPr>
            <w:tcW w:w="1890" w:type="dxa"/>
            <w:vAlign w:val="center"/>
          </w:tcPr>
          <w:p w14:paraId="084C2FA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ai</w:t>
            </w:r>
          </w:p>
        </w:tc>
      </w:tr>
      <w:tr w:rsidR="00B5281C" w:rsidRPr="00CF6648" w14:paraId="4C96126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6E3B8AA4" w14:textId="77777777" w:rsidR="00B5281C" w:rsidRPr="00CF6648" w:rsidRDefault="000E61C3" w:rsidP="00C73455">
            <w:pPr>
              <w:jc w:val="center"/>
            </w:pPr>
            <w:r w:rsidRPr="00CF6648">
              <w:rPr>
                <w:rFonts w:cs="TITUS Cyberbit Basic"/>
              </w:rPr>
              <w:t>ū̆</w:t>
            </w:r>
          </w:p>
        </w:tc>
        <w:tc>
          <w:tcPr>
            <w:tcW w:w="1890" w:type="dxa"/>
            <w:vAlign w:val="center"/>
          </w:tcPr>
          <w:p w14:paraId="7D42AB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o</w:t>
            </w:r>
          </w:p>
        </w:tc>
        <w:tc>
          <w:tcPr>
            <w:tcW w:w="1890" w:type="dxa"/>
            <w:vAlign w:val="center"/>
          </w:tcPr>
          <w:p w14:paraId="01AC5DC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au</w:t>
            </w:r>
          </w:p>
        </w:tc>
      </w:tr>
      <w:tr w:rsidR="00B5281C" w:rsidRPr="00CF6648" w14:paraId="33E6C98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344BD57A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ṛ</w:t>
            </w:r>
          </w:p>
        </w:tc>
        <w:tc>
          <w:tcPr>
            <w:tcW w:w="1890" w:type="dxa"/>
            <w:vAlign w:val="center"/>
          </w:tcPr>
          <w:p w14:paraId="5C4989A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ar</w:t>
            </w:r>
          </w:p>
        </w:tc>
        <w:tc>
          <w:tcPr>
            <w:tcW w:w="1890" w:type="dxa"/>
            <w:vAlign w:val="center"/>
          </w:tcPr>
          <w:p w14:paraId="0C33A252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r</w:t>
            </w:r>
          </w:p>
        </w:tc>
      </w:tr>
      <w:tr w:rsidR="00B5281C" w:rsidRPr="00CF6648" w14:paraId="0DEC74B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0" w:type="dxa"/>
            <w:vAlign w:val="center"/>
          </w:tcPr>
          <w:p w14:paraId="37CF150B" w14:textId="77777777" w:rsidR="00B5281C" w:rsidRPr="00CF6648" w:rsidRDefault="00BE2839" w:rsidP="00C73455">
            <w:pPr>
              <w:jc w:val="center"/>
            </w:pPr>
            <w:r w:rsidRPr="00CF6648">
              <w:t>ḷ</w:t>
            </w:r>
          </w:p>
        </w:tc>
        <w:tc>
          <w:tcPr>
            <w:tcW w:w="1890" w:type="dxa"/>
            <w:vAlign w:val="center"/>
          </w:tcPr>
          <w:p w14:paraId="1E6713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al</w:t>
            </w:r>
          </w:p>
        </w:tc>
        <w:tc>
          <w:tcPr>
            <w:tcW w:w="1890" w:type="dxa"/>
            <w:vAlign w:val="center"/>
          </w:tcPr>
          <w:p w14:paraId="735B3AD2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l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43455B14" w14:textId="77777777" w:rsidR="00B5281C" w:rsidRPr="00CF6648" w:rsidRDefault="00B5281C" w:rsidP="00C73455">
      <w:pPr>
        <w:rPr>
          <w:lang w:val="en-US"/>
        </w:rPr>
      </w:pPr>
    </w:p>
    <w:p w14:paraId="56C3F19F" w14:textId="77777777" w:rsidR="00B5281C" w:rsidRPr="00CF6648" w:rsidRDefault="00B5281C" w:rsidP="00C73455">
      <w:pPr>
        <w:pStyle w:val="a4"/>
        <w:rPr>
          <w:rFonts w:ascii="Calibri" w:hAnsi="Calibri"/>
          <w:lang w:val="en-US"/>
        </w:rPr>
      </w:pPr>
      <w:r w:rsidRPr="00CF6648">
        <w:t>Например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"</w:t>
      </w:r>
      <w:r w:rsidRPr="00CF6648">
        <w:t>быть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rFonts w:ascii="Calibri" w:hAnsi="Calibri"/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 "</w:t>
      </w:r>
      <w:r w:rsidRPr="00CF6648">
        <w:t>нести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ne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nai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"</w:t>
      </w:r>
      <w:r w:rsidRPr="00CF6648">
        <w:t>слушать</w:t>
      </w:r>
      <w:r w:rsidRPr="00CF6648">
        <w:rPr>
          <w:lang w:val="en-US"/>
        </w:rPr>
        <w:t xml:space="preserve">":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</w:t>
      </w:r>
      <w:r w:rsidRPr="00CF6648">
        <w:rPr>
          <w:lang w:val="en-US"/>
        </w:rPr>
        <w:t xml:space="preserve">- //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rau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"</w:t>
      </w:r>
      <w:r w:rsidRPr="00CF6648">
        <w:t>делать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- //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Pr="00CF6648">
        <w:rPr>
          <w:rFonts w:ascii="Calibri" w:hAnsi="Calibri"/>
          <w:lang w:val="en-US"/>
        </w:rPr>
        <w:t>-</w:t>
      </w:r>
    </w:p>
    <w:p w14:paraId="3619350F" w14:textId="77777777" w:rsidR="00B5281C" w:rsidRPr="00CF6648" w:rsidRDefault="00B5281C" w:rsidP="00C73455">
      <w:pPr>
        <w:ind w:firstLine="567"/>
      </w:pPr>
      <w:r w:rsidRPr="00CF6648">
        <w:t>Перед гласными и перед -</w:t>
      </w:r>
      <w:r w:rsidRPr="00A67F54">
        <w:rPr>
          <w:color w:val="5B9BD5"/>
        </w:rPr>
        <w:t>y</w:t>
      </w:r>
      <w:r w:rsidRPr="00CF6648">
        <w:t xml:space="preserve">- в словоформах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чередующихся гласных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: </w:t>
      </w:r>
      <w:r w:rsidRPr="00A67F54">
        <w:rPr>
          <w:color w:val="5B9BD5"/>
        </w:rPr>
        <w:t>e</w:t>
      </w:r>
      <w:r w:rsidRPr="00CF6648">
        <w:t xml:space="preserve"> → </w:t>
      </w:r>
      <w:r w:rsidRPr="00A67F54">
        <w:rPr>
          <w:color w:val="5B9BD5"/>
        </w:rPr>
        <w:t>ay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→ </w:t>
      </w:r>
      <w:r w:rsidRPr="00A67F54">
        <w:rPr>
          <w:color w:val="5B9BD5"/>
        </w:rPr>
        <w:t>av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</w:t>
      </w:r>
      <w:r w:rsidRPr="00CF6648">
        <w:t xml:space="preserve">. </w:t>
      </w:r>
    </w:p>
    <w:p w14:paraId="00154131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4A72A5E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: </w:t>
      </w:r>
      <w:r w:rsidRPr="00A67F54">
        <w:rPr>
          <w:color w:val="5B9BD5"/>
        </w:rPr>
        <w:t>netar</w:t>
      </w:r>
      <w:r w:rsidRPr="00CF6648">
        <w:t xml:space="preserve"> "тот, кто ведет; вождь", но </w:t>
      </w:r>
      <w:r w:rsidRPr="00A67F54">
        <w:rPr>
          <w:color w:val="5B9BD5"/>
        </w:rPr>
        <w:t>nayati</w:t>
      </w:r>
      <w:r w:rsidRPr="00CF6648">
        <w:t xml:space="preserve"> "он ведет".</w:t>
      </w:r>
    </w:p>
    <w:p w14:paraId="2B52819B" w14:textId="77777777" w:rsidR="00B5281C" w:rsidRPr="00CF6648" w:rsidRDefault="00B5281C" w:rsidP="00C73455">
      <w:pPr>
        <w:ind w:firstLine="567"/>
      </w:pPr>
      <w:r w:rsidRPr="00CF6648">
        <w:t>Заметьте: -</w:t>
      </w:r>
      <w:r w:rsidRPr="00A67F54">
        <w:rPr>
          <w:color w:val="5B9BD5"/>
        </w:rPr>
        <w:t>e</w:t>
      </w:r>
      <w:r w:rsidRPr="00CF6648">
        <w:t>-, -</w:t>
      </w:r>
      <w:r w:rsidRPr="00A67F54">
        <w:rPr>
          <w:color w:val="5B9BD5"/>
        </w:rPr>
        <w:t>ai</w:t>
      </w:r>
      <w:r w:rsidRPr="00CF6648">
        <w:t>- перед -</w:t>
      </w:r>
      <w:r w:rsidRPr="00A67F54">
        <w:rPr>
          <w:color w:val="5B9BD5"/>
        </w:rPr>
        <w:t>y</w:t>
      </w:r>
      <w:r w:rsidRPr="00CF6648">
        <w:t xml:space="preserve">- могут оставаться без изменений. </w:t>
      </w:r>
    </w:p>
    <w:p w14:paraId="1742E8C2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CE81EF5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lastRenderedPageBreak/>
        <w:t>ji</w:t>
      </w:r>
      <w:r w:rsidRPr="00CF6648">
        <w:t xml:space="preserve"> "побеждать"; </w:t>
      </w:r>
      <w:r w:rsidRPr="00A67F54">
        <w:rPr>
          <w:color w:val="5B9BD5"/>
        </w:rPr>
        <w:t>jetar</w:t>
      </w:r>
      <w:r w:rsidRPr="00CF6648">
        <w:t xml:space="preserve"> "победитель", но </w:t>
      </w:r>
      <w:r w:rsidRPr="00A67F54">
        <w:rPr>
          <w:color w:val="5B9BD5"/>
        </w:rPr>
        <w:t>jayati</w:t>
      </w:r>
      <w:r w:rsidRPr="00CF6648">
        <w:t xml:space="preserve"> "он побеждает", хотя может быть и </w:t>
      </w:r>
      <w:r w:rsidRPr="00A67F54">
        <w:rPr>
          <w:color w:val="5B9BD5"/>
        </w:rPr>
        <w:t>jeya</w:t>
      </w:r>
      <w:r w:rsidRPr="00CF6648">
        <w:t xml:space="preserve"> "которого следует победить".</w:t>
      </w:r>
    </w:p>
    <w:p w14:paraId="6FF89DF4" w14:textId="77777777" w:rsidR="00B5281C" w:rsidRPr="00CF6648" w:rsidRDefault="00B5281C" w:rsidP="00C73455">
      <w:pPr>
        <w:ind w:firstLine="567"/>
      </w:pPr>
      <w:r w:rsidRPr="00CF6648">
        <w:t>Выбор определенной ступени чередования зависит от грамматической формы и от словообразовательного типа, в которых выступает данный корень.</w:t>
      </w:r>
    </w:p>
    <w:p w14:paraId="2FD08AB5" w14:textId="77777777" w:rsidR="00B5281C" w:rsidRPr="00CF6648" w:rsidRDefault="00B5281C" w:rsidP="00C73455">
      <w:pPr>
        <w:ind w:firstLine="567"/>
      </w:pPr>
      <w:r w:rsidRPr="00CF6648">
        <w:t xml:space="preserve">Приведенные выше корни встречаются во всех ступенях чередования. Это полноизменяемые корни. Но есть корни, которые встречаются только в двух ступенях (совпадают слабая ступень и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>). Обычно это корни с гласной -</w:t>
      </w:r>
      <w:r w:rsidRPr="00A67F54">
        <w:rPr>
          <w:color w:val="5B9BD5"/>
        </w:rPr>
        <w:t>a</w:t>
      </w:r>
      <w:r w:rsidRPr="00CF6648">
        <w:t xml:space="preserve">-. </w:t>
      </w:r>
    </w:p>
    <w:p w14:paraId="6E661F56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5ECD216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tyaj</w:t>
      </w:r>
      <w:r w:rsidRPr="00CF6648">
        <w:t xml:space="preserve"> "оставлять": слабая ступень 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</w:t>
      </w:r>
      <w:r w:rsidRPr="00A67F54">
        <w:rPr>
          <w:color w:val="5B9BD5"/>
        </w:rPr>
        <w:t>tyaj</w:t>
      </w:r>
      <w:r w:rsidRPr="00CF6648">
        <w:t xml:space="preserve">- //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</w:t>
      </w:r>
      <w:r w:rsidRPr="00A67F54">
        <w:rPr>
          <w:color w:val="5B9BD5"/>
        </w:rPr>
        <w:t>ty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Pr="00CF6648">
        <w:t xml:space="preserve">-. Их называют неполноизменяемыми. К ним же можно отнести некоторые глаголы с нечередующимися гласными. </w:t>
      </w:r>
    </w:p>
    <w:p w14:paraId="7E881DBF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"знать".</w:t>
      </w:r>
    </w:p>
    <w:p w14:paraId="46EA2FB5" w14:textId="77777777" w:rsidR="00B5281C" w:rsidRPr="00CF6648" w:rsidRDefault="00B5281C" w:rsidP="00C73455">
      <w:pPr>
        <w:ind w:firstLine="567"/>
      </w:pPr>
      <w:r w:rsidRPr="00CF6648">
        <w:t>Мы рассмотрели чередование гласных на примере глагольных корней, но чередование гласных можно наблюдать и в именных основах.</w:t>
      </w:r>
    </w:p>
    <w:p w14:paraId="21350E65" w14:textId="77777777" w:rsidR="00B5281C" w:rsidRPr="00CF6648" w:rsidRDefault="00B5281C" w:rsidP="00C73455">
      <w:r w:rsidRPr="00CF6648">
        <w:br/>
      </w:r>
      <w:bookmarkStart w:id="59" w:name="BM13_2"/>
    </w:p>
    <w:p w14:paraId="0B75F1CA" w14:textId="77777777" w:rsidR="00B5281C" w:rsidRPr="00CF6648" w:rsidRDefault="00B5281C" w:rsidP="00C73455">
      <w:pPr>
        <w:pStyle w:val="H2"/>
        <w:jc w:val="center"/>
      </w:pPr>
      <w:r w:rsidRPr="00CF6648">
        <w:t>2.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</w:p>
    <w:bookmarkEnd w:id="59"/>
    <w:p w14:paraId="46C99598" w14:textId="77777777" w:rsidR="00B5281C" w:rsidRPr="00CF6648" w:rsidRDefault="00B5281C" w:rsidP="00C73455">
      <w:pPr>
        <w:jc w:val="center"/>
      </w:pPr>
    </w:p>
    <w:p w14:paraId="3E7CBF70" w14:textId="77777777" w:rsidR="00B5281C" w:rsidRPr="00CF6648" w:rsidRDefault="00B5281C" w:rsidP="00C73455">
      <w:pPr>
        <w:ind w:firstLine="567"/>
      </w:pPr>
      <w:r w:rsidRPr="00CF6648">
        <w:t>Основы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бывают всех трех родов. Среди основ на -</w:t>
      </w:r>
      <w:r w:rsidRPr="00A67F54">
        <w:rPr>
          <w:color w:val="5B9BD5"/>
        </w:rPr>
        <w:t>i</w:t>
      </w:r>
      <w:r w:rsidRPr="00CF6648">
        <w:t xml:space="preserve"> преобладают слова мужского и женского рода, а среди основ на -</w:t>
      </w:r>
      <w:r w:rsidRPr="00A67F54">
        <w:rPr>
          <w:color w:val="5B9BD5"/>
        </w:rPr>
        <w:t>u</w:t>
      </w:r>
      <w:r w:rsidRPr="00CF6648">
        <w:t xml:space="preserve"> - слова мужского и среднего рода (но 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ri</w:t>
      </w:r>
      <w:r w:rsidRPr="00CF6648">
        <w:t xml:space="preserve"> "вода" - среднего рода, </w:t>
      </w:r>
      <w:r w:rsidRPr="00A67F54">
        <w:rPr>
          <w:color w:val="5B9BD5"/>
        </w:rPr>
        <w:t>dhenu</w:t>
      </w:r>
      <w:r w:rsidRPr="00CF6648">
        <w:t xml:space="preserve"> "корова" - женского рода).</w:t>
      </w:r>
    </w:p>
    <w:p w14:paraId="52C8EFA6" w14:textId="77777777" w:rsidR="00B5281C" w:rsidRPr="00CF6648" w:rsidRDefault="00B5281C" w:rsidP="00C73455">
      <w:pPr>
        <w:ind w:firstLine="567"/>
      </w:pPr>
      <w:r w:rsidRPr="00CF6648">
        <w:t>Падежные окончания при склонении основ на -</w:t>
      </w:r>
      <w:r w:rsidRPr="00A67F54">
        <w:rPr>
          <w:color w:val="5B9BD5"/>
        </w:rPr>
        <w:t>i</w:t>
      </w:r>
      <w:r w:rsidRPr="00CF6648">
        <w:t xml:space="preserve"> и основ на -</w:t>
      </w:r>
      <w:r w:rsidRPr="00A67F54">
        <w:rPr>
          <w:color w:val="5B9BD5"/>
        </w:rPr>
        <w:t>u</w:t>
      </w:r>
      <w:r w:rsidRPr="00CF6648">
        <w:t xml:space="preserve"> одинаковы; в большинстве падежных форм единственного числа сходны окончания основ мужского и женского рода, а в двойственном и множественном числе сходно большинство окончаний основ всех родов.</w:t>
      </w:r>
    </w:p>
    <w:p w14:paraId="019E837B" w14:textId="77777777" w:rsidR="00B5281C" w:rsidRPr="00CF6648" w:rsidRDefault="00B5281C" w:rsidP="00C73455">
      <w:pPr>
        <w:pStyle w:val="H3"/>
        <w:jc w:val="center"/>
      </w:pPr>
      <w:r w:rsidRPr="00CF6648">
        <w:t>Падежные окончания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>.</w:t>
      </w:r>
    </w:p>
    <w:p w14:paraId="3926C6CC" w14:textId="77777777" w:rsidR="00B5281C" w:rsidRPr="00CF6648" w:rsidRDefault="00B5281C" w:rsidP="00C73455"/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944"/>
      </w:tblGrid>
      <w:tr w:rsidR="00B5281C" w:rsidRPr="00CF6648" w14:paraId="6A5CFBF4" w14:textId="77777777" w:rsidTr="00C73455">
        <w:tc>
          <w:tcPr>
            <w:tcW w:w="852" w:type="dxa"/>
            <w:vMerge w:val="restart"/>
            <w:shd w:val="clear" w:color="auto" w:fill="auto"/>
          </w:tcPr>
          <w:p w14:paraId="1FA5540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249586A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sg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175AB28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0D7F5E9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pl</w:t>
            </w:r>
            <w:r w:rsidRPr="00CF6648">
              <w:rPr>
                <w:lang w:val="en-US"/>
              </w:rPr>
              <w:t>.</w:t>
            </w:r>
          </w:p>
        </w:tc>
      </w:tr>
      <w:tr w:rsidR="00B5281C" w:rsidRPr="00CF6648" w14:paraId="72B18782" w14:textId="77777777" w:rsidTr="00C73455">
        <w:tc>
          <w:tcPr>
            <w:tcW w:w="852" w:type="dxa"/>
            <w:vMerge/>
            <w:shd w:val="clear" w:color="auto" w:fill="auto"/>
          </w:tcPr>
          <w:p w14:paraId="0C3AC0D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4503F176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4353060C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631BCD7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3CA5C5D7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3EA395C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24B50659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4FC15A20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47AB56A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944" w:type="dxa"/>
            <w:shd w:val="clear" w:color="auto" w:fill="auto"/>
          </w:tcPr>
          <w:p w14:paraId="1327A35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31780CBC" w14:textId="77777777" w:rsidTr="00C73455">
        <w:tc>
          <w:tcPr>
            <w:tcW w:w="852" w:type="dxa"/>
            <w:shd w:val="clear" w:color="auto" w:fill="auto"/>
          </w:tcPr>
          <w:p w14:paraId="1FA876B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CDE56D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18B75213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BD46B0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2F1BF5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1705" w:type="dxa"/>
            <w:gridSpan w:val="2"/>
            <w:shd w:val="clear" w:color="auto" w:fill="auto"/>
          </w:tcPr>
          <w:p w14:paraId="5E9B25D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as</w:t>
            </w:r>
          </w:p>
        </w:tc>
        <w:tc>
          <w:tcPr>
            <w:tcW w:w="944" w:type="dxa"/>
            <w:vMerge w:val="restart"/>
            <w:shd w:val="clear" w:color="auto" w:fill="auto"/>
          </w:tcPr>
          <w:p w14:paraId="01082B7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ni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ni</w:t>
            </w:r>
          </w:p>
        </w:tc>
      </w:tr>
      <w:tr w:rsidR="00B5281C" w:rsidRPr="00CF6648" w14:paraId="7E1C3EF9" w14:textId="77777777" w:rsidTr="00C73455">
        <w:tc>
          <w:tcPr>
            <w:tcW w:w="852" w:type="dxa"/>
            <w:shd w:val="clear" w:color="auto" w:fill="auto"/>
          </w:tcPr>
          <w:p w14:paraId="658D4AF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Acc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78827DD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852" w:type="dxa"/>
            <w:vMerge/>
            <w:shd w:val="clear" w:color="auto" w:fill="auto"/>
          </w:tcPr>
          <w:p w14:paraId="4122DD5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71919D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7A5ED95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23C40CB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853" w:type="dxa"/>
            <w:shd w:val="clear" w:color="auto" w:fill="auto"/>
          </w:tcPr>
          <w:p w14:paraId="3328679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s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944" w:type="dxa"/>
            <w:vMerge/>
            <w:shd w:val="clear" w:color="auto" w:fill="auto"/>
          </w:tcPr>
          <w:p w14:paraId="301A5AD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D63E540" w14:textId="77777777" w:rsidTr="00C73455">
        <w:tc>
          <w:tcPr>
            <w:tcW w:w="852" w:type="dxa"/>
            <w:shd w:val="clear" w:color="auto" w:fill="auto"/>
          </w:tcPr>
          <w:p w14:paraId="1CA8D83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852" w:type="dxa"/>
            <w:shd w:val="clear" w:color="auto" w:fill="auto"/>
          </w:tcPr>
          <w:p w14:paraId="147C405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7DBD8C4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6BBB092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015B388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239328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bhy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5F835BC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bhis</w:t>
            </w:r>
          </w:p>
        </w:tc>
      </w:tr>
      <w:tr w:rsidR="00B5281C" w:rsidRPr="00CF6648" w14:paraId="20B17720" w14:textId="77777777" w:rsidTr="00C73455">
        <w:tc>
          <w:tcPr>
            <w:tcW w:w="852" w:type="dxa"/>
            <w:shd w:val="clear" w:color="auto" w:fill="auto"/>
          </w:tcPr>
          <w:p w14:paraId="0C5E9A3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244F4B9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e</w:t>
            </w:r>
          </w:p>
        </w:tc>
        <w:tc>
          <w:tcPr>
            <w:tcW w:w="852" w:type="dxa"/>
            <w:shd w:val="clear" w:color="auto" w:fill="auto"/>
          </w:tcPr>
          <w:p w14:paraId="11145D6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555078C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vMerge w:val="restart"/>
            <w:shd w:val="clear" w:color="auto" w:fill="auto"/>
          </w:tcPr>
          <w:p w14:paraId="0B358EB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bhyas</w:t>
            </w:r>
          </w:p>
        </w:tc>
      </w:tr>
      <w:tr w:rsidR="00B5281C" w:rsidRPr="00CF6648" w14:paraId="2F9E63A9" w14:textId="77777777" w:rsidTr="00C73455">
        <w:tc>
          <w:tcPr>
            <w:tcW w:w="852" w:type="dxa"/>
            <w:shd w:val="clear" w:color="auto" w:fill="auto"/>
          </w:tcPr>
          <w:p w14:paraId="5333BC4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02CAA55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3336DC1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5AA743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vMerge/>
            <w:shd w:val="clear" w:color="auto" w:fill="auto"/>
          </w:tcPr>
          <w:p w14:paraId="5DE830A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06D887ED" w14:textId="77777777" w:rsidTr="00C73455">
        <w:tc>
          <w:tcPr>
            <w:tcW w:w="852" w:type="dxa"/>
            <w:shd w:val="clear" w:color="auto" w:fill="auto"/>
          </w:tcPr>
          <w:p w14:paraId="6A6215B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4FE73C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750B0D3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406096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os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36A4D23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nos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6C229C7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  <w:r w:rsidRPr="00CF6648">
              <w:rPr>
                <w:lang w:val="en-US"/>
              </w:rPr>
              <w:t>/-</w:t>
            </w:r>
            <w:r w:rsidR="00BE2839" w:rsidRPr="00A67F54">
              <w:rPr>
                <w:color w:val="5B9BD5"/>
                <w:lang w:val="en-US"/>
              </w:rPr>
              <w:t>ū</w:t>
            </w:r>
            <w:r w:rsidRPr="00A67F54">
              <w:rPr>
                <w:color w:val="5B9BD5"/>
                <w:lang w:val="en-US"/>
              </w:rPr>
              <w:t>n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m</w:t>
            </w:r>
          </w:p>
        </w:tc>
      </w:tr>
      <w:tr w:rsidR="00B5281C" w:rsidRPr="00CF6648" w14:paraId="206672BC" w14:textId="77777777" w:rsidTr="00C73455">
        <w:tc>
          <w:tcPr>
            <w:tcW w:w="852" w:type="dxa"/>
            <w:shd w:val="clear" w:color="auto" w:fill="auto"/>
          </w:tcPr>
          <w:p w14:paraId="3BE33FB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81097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au</w:t>
            </w:r>
            <w:r w:rsidRPr="00CF6648">
              <w:rPr>
                <w:lang w:val="en-US"/>
              </w:rPr>
              <w:t>/</w:t>
            </w:r>
          </w:p>
        </w:tc>
        <w:tc>
          <w:tcPr>
            <w:tcW w:w="852" w:type="dxa"/>
            <w:shd w:val="clear" w:color="auto" w:fill="auto"/>
          </w:tcPr>
          <w:p w14:paraId="4FA3A1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  <w:lang w:val="en-US"/>
              </w:rPr>
              <w:t>ni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37578C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5CA6D5B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649" w:type="dxa"/>
            <w:gridSpan w:val="3"/>
            <w:shd w:val="clear" w:color="auto" w:fill="auto"/>
          </w:tcPr>
          <w:p w14:paraId="07609CA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-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u</w:t>
            </w:r>
          </w:p>
        </w:tc>
      </w:tr>
      <w:tr w:rsidR="00B5281C" w:rsidRPr="00CF6648" w14:paraId="5BA82BF5" w14:textId="77777777" w:rsidTr="00C73455">
        <w:tc>
          <w:tcPr>
            <w:tcW w:w="852" w:type="dxa"/>
            <w:shd w:val="clear" w:color="auto" w:fill="auto"/>
          </w:tcPr>
          <w:p w14:paraId="154C556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2C748E8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852" w:type="dxa"/>
            <w:shd w:val="clear" w:color="auto" w:fill="auto"/>
          </w:tcPr>
          <w:p w14:paraId="0E8DC46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=</w:t>
            </w:r>
            <w:r w:rsidRPr="00CF6648">
              <w:t>осн.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6FB3EBE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649" w:type="dxa"/>
            <w:gridSpan w:val="3"/>
            <w:shd w:val="clear" w:color="auto" w:fill="auto"/>
          </w:tcPr>
          <w:p w14:paraId="646D998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rPr>
                <w:lang w:val="en-US"/>
              </w:rPr>
              <w:t>=</w:t>
            </w: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</w:p>
        </w:tc>
      </w:tr>
    </w:tbl>
    <w:p w14:paraId="5DAB3443" w14:textId="77777777" w:rsidR="00B5281C" w:rsidRPr="00CF6648" w:rsidRDefault="00B5281C" w:rsidP="00C73455">
      <w:pPr>
        <w:ind w:firstLine="567"/>
        <w:rPr>
          <w:lang w:val="en-US"/>
        </w:rPr>
      </w:pPr>
    </w:p>
    <w:p w14:paraId="0C00DB84" w14:textId="77777777" w:rsidR="00B5281C" w:rsidRPr="00CF6648" w:rsidRDefault="00B5281C" w:rsidP="00C73455">
      <w:pPr>
        <w:ind w:firstLine="567"/>
        <w:rPr>
          <w:lang w:val="en-US"/>
        </w:rPr>
      </w:pPr>
    </w:p>
    <w:p w14:paraId="17F1FD05" w14:textId="77777777" w:rsidR="00B5281C" w:rsidRPr="00CF6648" w:rsidRDefault="00B5281C" w:rsidP="00C73455">
      <w:pPr>
        <w:ind w:firstLine="567"/>
      </w:pPr>
      <w:r w:rsidRPr="00CF6648">
        <w:t>При склонении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следует учитывать: </w:t>
      </w:r>
    </w:p>
    <w:p w14:paraId="398466C8" w14:textId="77777777" w:rsidR="00B5281C" w:rsidRPr="00CF6648" w:rsidRDefault="00B5281C" w:rsidP="00C73455">
      <w:pPr>
        <w:ind w:firstLine="567"/>
      </w:pPr>
    </w:p>
    <w:p w14:paraId="2767E8D0" w14:textId="77777777" w:rsidR="00B5281C" w:rsidRPr="00CF6648" w:rsidRDefault="00B5281C" w:rsidP="00C73455">
      <w:pPr>
        <w:pStyle w:val="a4"/>
        <w:tabs>
          <w:tab w:val="left" w:pos="7797"/>
        </w:tabs>
      </w:pPr>
      <w:r w:rsidRPr="00CF6648">
        <w:t>1). Чередование гласной основы:</w:t>
      </w:r>
      <w:r w:rsidRPr="00CF6648">
        <w:br/>
        <w:t xml:space="preserve">а) в </w:t>
      </w:r>
      <w:r w:rsidRPr="00A67F54">
        <w:rPr>
          <w:color w:val="5B9BD5"/>
        </w:rPr>
        <w:t>Abl</w:t>
      </w:r>
      <w:r w:rsidRPr="00CF6648">
        <w:t>.-</w:t>
      </w:r>
      <w:r w:rsidRPr="00A67F54">
        <w:rPr>
          <w:color w:val="5B9BD5"/>
        </w:rPr>
        <w:t>G</w:t>
      </w:r>
      <w:r w:rsidRPr="00CF6648">
        <w:t xml:space="preserve">. и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гласная основы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o</w:t>
      </w:r>
      <w:r w:rsidRPr="00CF6648">
        <w:t>.</w:t>
      </w:r>
      <w:r w:rsidRPr="00CF6648">
        <w:br/>
        <w:t xml:space="preserve">б)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гласная основы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изменяясь перед гласной окончания, т. е. </w:t>
      </w:r>
      <w:r w:rsidRPr="00A67F54">
        <w:rPr>
          <w:color w:val="5B9BD5"/>
        </w:rPr>
        <w:t>e</w:t>
      </w:r>
      <w:r w:rsidRPr="00CF6648">
        <w:t> → 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y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> → </w:t>
      </w:r>
      <w:r w:rsidRPr="00A67F54">
        <w:rPr>
          <w:color w:val="5B9BD5"/>
        </w:rPr>
        <w:t>av</w:t>
      </w:r>
      <w:r w:rsidRPr="00CF6648">
        <w:t>.</w:t>
      </w:r>
      <w:r w:rsidRPr="00CF6648">
        <w:br/>
        <w:t xml:space="preserve">в)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основ на -</w:t>
      </w:r>
      <w:r w:rsidRPr="00A67F54">
        <w:rPr>
          <w:color w:val="5B9BD5"/>
        </w:rPr>
        <w:t>u</w:t>
      </w:r>
      <w:r w:rsidRPr="00CF6648">
        <w:t xml:space="preserve"> гласная основы выступает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т.е.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au</w:t>
      </w:r>
      <w:r w:rsidRPr="00CF6648">
        <w:t xml:space="preserve">. В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основ на -</w:t>
      </w:r>
      <w:r w:rsidRPr="00A67F54">
        <w:rPr>
          <w:color w:val="5B9BD5"/>
        </w:rPr>
        <w:t>i</w:t>
      </w:r>
      <w:r w:rsidRPr="00CF6648">
        <w:t xml:space="preserve"> по аналогии с основами на -</w:t>
      </w:r>
      <w:r w:rsidRPr="00A67F54">
        <w:rPr>
          <w:color w:val="5B9BD5"/>
        </w:rPr>
        <w:t>u</w:t>
      </w:r>
      <w:r w:rsidRPr="00CF6648">
        <w:t xml:space="preserve"> гласная основы замещается -</w:t>
      </w:r>
      <w:r w:rsidRPr="00A67F54">
        <w:rPr>
          <w:color w:val="5B9BD5"/>
        </w:rPr>
        <w:t>au</w:t>
      </w:r>
      <w:r w:rsidRPr="00CF6648">
        <w:t>.</w:t>
      </w:r>
    </w:p>
    <w:p w14:paraId="585B4B74" w14:textId="77777777" w:rsidR="00B5281C" w:rsidRPr="00CF6648" w:rsidRDefault="00B5281C" w:rsidP="00C73455">
      <w:pPr>
        <w:ind w:firstLine="567"/>
      </w:pPr>
    </w:p>
    <w:p w14:paraId="416A7D74" w14:textId="77777777" w:rsidR="00B5281C" w:rsidRPr="00CF6648" w:rsidRDefault="00B5281C" w:rsidP="00C73455">
      <w:pPr>
        <w:ind w:firstLine="567"/>
      </w:pPr>
      <w:r w:rsidRPr="00CF6648">
        <w:t xml:space="preserve">2)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гласной основы перед падежными окончаниями, начинающимися с гласной, т. е.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f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; </w:t>
      </w:r>
      <w:r w:rsidRPr="00A67F54">
        <w:rPr>
          <w:color w:val="5B9BD5"/>
        </w:rPr>
        <w:t>G</w:t>
      </w:r>
      <w:r w:rsidRPr="00CF6648">
        <w:t>.-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;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>.</w:t>
      </w:r>
    </w:p>
    <w:p w14:paraId="2D5B9C97" w14:textId="77777777" w:rsidR="00B5281C" w:rsidRPr="00CF6648" w:rsidRDefault="00B5281C" w:rsidP="00C73455">
      <w:pPr>
        <w:ind w:firstLine="567"/>
      </w:pPr>
    </w:p>
    <w:p w14:paraId="2E931157" w14:textId="77777777" w:rsidR="00B5281C" w:rsidRPr="00CF6648" w:rsidRDefault="00B5281C" w:rsidP="00C73455">
      <w:pPr>
        <w:ind w:firstLine="567"/>
      </w:pPr>
      <w:r w:rsidRPr="00CF6648">
        <w:t>3) Удлинение гласной основы:</w:t>
      </w:r>
      <w:r w:rsidRPr="00CF6648">
        <w:br/>
        <w:t xml:space="preserve">а)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(без присоединения окончания)</w:t>
      </w:r>
      <w:r w:rsidRPr="00CF6648">
        <w:br/>
        <w:t xml:space="preserve">б) в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всех родов,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и в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rPr>
          <w:i/>
        </w:rPr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(перед падежными окончаниями).</w:t>
      </w:r>
    </w:p>
    <w:p w14:paraId="5B0D1131" w14:textId="77777777" w:rsidR="00B5281C" w:rsidRPr="00CF6648" w:rsidRDefault="00B5281C" w:rsidP="00DB585C">
      <w:pPr>
        <w:pStyle w:val="H3"/>
        <w:jc w:val="center"/>
      </w:pPr>
      <w:r w:rsidRPr="00CF6648">
        <w:t>Образцы склонения</w:t>
      </w:r>
    </w:p>
    <w:p w14:paraId="1F5975CC" w14:textId="77777777" w:rsidR="00B5281C" w:rsidRPr="00CF6648" w:rsidRDefault="00B5281C" w:rsidP="00B5281C">
      <w:pPr>
        <w:numPr>
          <w:ilvl w:val="0"/>
          <w:numId w:val="32"/>
        </w:numPr>
        <w:jc w:val="center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"рука",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"земля",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"вода"; </w:t>
      </w:r>
    </w:p>
    <w:p w14:paraId="4608C34A" w14:textId="77777777" w:rsidR="00B5281C" w:rsidRPr="00CF6648" w:rsidRDefault="00B5281C" w:rsidP="00C73455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3"/>
        <w:gridCol w:w="2092"/>
        <w:gridCol w:w="3863"/>
        <w:gridCol w:w="1305"/>
        <w:gridCol w:w="1080"/>
      </w:tblGrid>
      <w:tr w:rsidR="00B5281C" w:rsidRPr="00CF6648" w14:paraId="340283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5938BFD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  <w:p w14:paraId="7125037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54CB9A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F7FC4EC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lastRenderedPageBreak/>
              <w:t>N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B275FD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065461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383F0918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799039C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B7B3700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0F9D417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1B4A4F1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CC841C7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3E295DD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2D052989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3A17470F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ín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A0DDF92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7146A4B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ṇā</w:t>
            </w:r>
          </w:p>
        </w:tc>
      </w:tr>
      <w:tr w:rsidR="00B5281C" w:rsidRPr="00CF6648" w14:paraId="29ECDE0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402C46C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0936349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áye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F8D022F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maye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myai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F99CA25" w14:textId="77777777" w:rsidR="00B5281C" w:rsidRPr="00CF6648" w:rsidRDefault="00B5281C" w:rsidP="00C73455">
            <w:pPr>
              <w:ind w:left="313"/>
              <w:rPr>
                <w:lang w:val="en-US"/>
              </w:rPr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e</w:t>
            </w:r>
            <w:r w:rsidRPr="00CF6648">
              <w:rPr>
                <w:rStyle w:val="a8"/>
              </w:rPr>
              <w:footnoteReference w:id="21"/>
            </w:r>
          </w:p>
        </w:tc>
      </w:tr>
      <w:tr w:rsidR="00B5281C" w:rsidRPr="00CF6648" w14:paraId="328F301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F0FBF82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1A32EB2B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és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E749DB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mes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AD39886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72B3BE2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3A357D6F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3119EE4E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áu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4AD7FE27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mau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B3DF38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7821914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492EF00" w14:textId="77777777" w:rsidR="00B5281C" w:rsidRPr="00CF6648" w:rsidRDefault="00B5281C" w:rsidP="00C73455">
            <w:pPr>
              <w:ind w:left="-17" w:firstLine="17"/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E7D78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e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044FC2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me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6189A23B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</w:p>
        </w:tc>
      </w:tr>
      <w:tr w:rsidR="00B5281C" w:rsidRPr="00CF6648" w14:paraId="3D504E2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3ACEC3C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2938AC3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7E3473E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922FD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CD2D5C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F611D0C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5BA42DB3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47A0BC9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ṇī</w:t>
            </w:r>
          </w:p>
        </w:tc>
      </w:tr>
      <w:tr w:rsidR="00B5281C" w:rsidRPr="00CF6648" w14:paraId="5E85B10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6E54BB8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3AB88F4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6B1E12B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1117F103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F008B3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49E4D7B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B358670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yós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F735E89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myos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7FEA4AF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393C4F7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063" w:type="dxa"/>
            <w:gridSpan w:val="5"/>
            <w:vAlign w:val="center"/>
          </w:tcPr>
          <w:p w14:paraId="62EA8FC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5B9BBA3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0043846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E4CD7A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9C2855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168155E9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áyas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7AC98B2E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mayas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20ED651D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0CBA995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74FB3FB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5C86C4E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54EFCCEB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E953262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6D0C87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6D9A74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97CEBA5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íbhis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868FE52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mibhis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5EF16069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ribhis</w:t>
            </w:r>
          </w:p>
        </w:tc>
      </w:tr>
      <w:tr w:rsidR="00B5281C" w:rsidRPr="00CF6648" w14:paraId="277E766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14A678B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51728AF4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íbhyas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249977F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mibhyas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4C45A958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ribhyas</w:t>
            </w:r>
          </w:p>
        </w:tc>
      </w:tr>
      <w:tr w:rsidR="00B5281C" w:rsidRPr="00CF6648" w14:paraId="36D2F43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39901FC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6921275B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37EFC220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03F706F7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īṇā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DD7585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803" w:type="dxa"/>
            <w:vAlign w:val="center"/>
          </w:tcPr>
          <w:p w14:paraId="55EEDA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092" w:type="dxa"/>
            <w:vAlign w:val="center"/>
          </w:tcPr>
          <w:p w14:paraId="47305E9F" w14:textId="77777777" w:rsidR="00B5281C" w:rsidRPr="00CF6648" w:rsidRDefault="00B5281C" w:rsidP="00C73455">
            <w:pPr>
              <w:ind w:left="5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í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3863" w:type="dxa"/>
            <w:vAlign w:val="center"/>
          </w:tcPr>
          <w:p w14:paraId="25AAC631" w14:textId="77777777" w:rsidR="00B5281C" w:rsidRPr="00CF6648" w:rsidRDefault="00B5281C" w:rsidP="00C73455">
            <w:pPr>
              <w:ind w:left="49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Pr="00CF6648">
              <w:t>ū́</w:t>
            </w:r>
            <w:r w:rsidRPr="00A67F54">
              <w:rPr>
                <w:color w:val="5B9BD5"/>
              </w:rPr>
              <w:t>mi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1305" w:type="dxa"/>
            <w:vAlign w:val="center"/>
          </w:tcPr>
          <w:p w14:paraId="238203C5" w14:textId="77777777" w:rsidR="00B5281C" w:rsidRPr="00CF6648" w:rsidRDefault="00B5281C" w:rsidP="00C73455">
            <w:pPr>
              <w:ind w:left="313"/>
            </w:pPr>
            <w:r w:rsidRPr="00A67F54">
              <w:rPr>
                <w:color w:val="5B9BD5"/>
              </w:rPr>
              <w:t>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9659950" w14:textId="77777777" w:rsidR="00B5281C" w:rsidRPr="00CF6648" w:rsidRDefault="00B5281C" w:rsidP="00C73455">
      <w:pPr>
        <w:rPr>
          <w:lang w:val="en-US"/>
        </w:rPr>
      </w:pPr>
    </w:p>
    <w:p w14:paraId="29B76E60" w14:textId="77777777" w:rsidR="00B5281C" w:rsidRPr="00CF6648" w:rsidRDefault="00B5281C" w:rsidP="00B5281C">
      <w:pPr>
        <w:numPr>
          <w:ilvl w:val="0"/>
          <w:numId w:val="32"/>
        </w:numPr>
        <w:jc w:val="center"/>
        <w:rPr>
          <w:lang w:val="en-US"/>
        </w:rPr>
      </w:pPr>
      <w:r w:rsidRPr="00A67F54">
        <w:rPr>
          <w:color w:val="5B9BD5"/>
          <w:lang w:val="en-US"/>
        </w:rPr>
        <w:t>guru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учитель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dhenu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корова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слеза</w:t>
      </w:r>
      <w:r w:rsidRPr="00CF6648">
        <w:rPr>
          <w:lang w:val="en-US"/>
        </w:rPr>
        <w:t>"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2409"/>
        <w:gridCol w:w="2410"/>
        <w:gridCol w:w="2410"/>
        <w:gridCol w:w="1080"/>
      </w:tblGrid>
      <w:tr w:rsidR="00B5281C" w:rsidRPr="00CF6648" w14:paraId="234A25F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7D122A5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CEE76A3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0CCC17B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E9EDA34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F25F18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DB0A76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0D12296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5B00A09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CB758AC" w14:textId="77777777" w:rsidR="00B5281C" w:rsidRPr="00CF6648" w:rsidRDefault="00B5281C" w:rsidP="00C73455">
            <w:r w:rsidRPr="00A67F54">
              <w:rPr>
                <w:color w:val="5B9BD5"/>
              </w:rPr>
              <w:t>A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0D17BFF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F8EEAB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8CF126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431428E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421D0DFB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FAE2335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</w:t>
            </w:r>
            <w:r w:rsidR="00BE2839" w:rsidRPr="00A67F54">
              <w:rPr>
                <w:color w:val="5B9BD5"/>
              </w:rPr>
              <w:t>ṇā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06899DF8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dhenv</w:t>
            </w:r>
            <w:r w:rsidR="000E61C3" w:rsidRPr="00A67F54">
              <w:rPr>
                <w:color w:val="5B9BD5"/>
              </w:rPr>
              <w:t>ā́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87DF45B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ṇā</w:t>
            </w:r>
          </w:p>
        </w:tc>
      </w:tr>
      <w:tr w:rsidR="00B5281C" w:rsidRPr="00CF6648" w14:paraId="443C28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77727B63" w14:textId="77777777" w:rsidR="00B5281C" w:rsidRPr="00CF6648" w:rsidRDefault="00B5281C" w:rsidP="00C73455">
            <w:r w:rsidRPr="00A67F54">
              <w:rPr>
                <w:color w:val="5B9BD5"/>
              </w:rPr>
              <w:t>D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DF471C2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guráve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5BD15CA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dhenáve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dhenvái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1F9B907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4B3A0EF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2F5D920" w14:textId="77777777" w:rsidR="00B5281C" w:rsidRPr="00CF6648" w:rsidRDefault="00B5281C" w:rsidP="00C73455"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3C97714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8E068D0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dhenós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410" w:type="dxa"/>
            <w:vAlign w:val="center"/>
          </w:tcPr>
          <w:p w14:paraId="7421AEC1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27009F8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D5DB08B" w14:textId="77777777" w:rsidR="00B5281C" w:rsidRPr="00CF6648" w:rsidRDefault="00B5281C" w:rsidP="00C73455"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E4A738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93FC4C2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dhenáu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dhenv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E6C2CD4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4F4819B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DF3CD36" w14:textId="77777777" w:rsidR="00B5281C" w:rsidRPr="00CF6648" w:rsidRDefault="00B5281C" w:rsidP="00C73455"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D14770B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gúro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527C673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dhéno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1F50185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</w:p>
        </w:tc>
      </w:tr>
      <w:tr w:rsidR="00B5281C" w:rsidRPr="00CF6648" w14:paraId="640D04F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1C0E74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71AAF8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46F9465C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7329475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2849E38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14B6BB6A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 xml:space="preserve">ū́ </w:t>
            </w:r>
          </w:p>
        </w:tc>
        <w:tc>
          <w:tcPr>
            <w:tcW w:w="2410" w:type="dxa"/>
            <w:vAlign w:val="center"/>
          </w:tcPr>
          <w:p w14:paraId="414088A8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3C762E1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ṇī</w:t>
            </w:r>
          </w:p>
        </w:tc>
      </w:tr>
      <w:tr w:rsidR="00B5281C" w:rsidRPr="00CF6648" w14:paraId="5891438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11A40E76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5DCB7D96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29DD09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5B57F65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08A89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57D7DA5F" w14:textId="77777777" w:rsidR="00B5281C" w:rsidRPr="00CF6648" w:rsidRDefault="00B5281C" w:rsidP="00C73455"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0EE149ED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A67F54">
              <w:rPr>
                <w:color w:val="5B9BD5"/>
                <w:lang w:val="en-US"/>
              </w:rPr>
              <w:t>v</w:t>
            </w:r>
            <w:r w:rsidRPr="00A67F54">
              <w:rPr>
                <w:color w:val="5B9BD5"/>
              </w:rPr>
              <w:t>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3DDD3A6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dhenvós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00D7D3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7C7A949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80" w:type="dxa"/>
            <w:gridSpan w:val="5"/>
            <w:vAlign w:val="center"/>
          </w:tcPr>
          <w:p w14:paraId="1DD400A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692A592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8AA9CB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6449C0E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D8A2CE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5A35EEB" w14:textId="77777777" w:rsidR="00B5281C" w:rsidRPr="00CF6648" w:rsidRDefault="00B5281C" w:rsidP="00C73455"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677D0CCC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gurávas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360ED7D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dhenávas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883A627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194FFAD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68E8F114" w14:textId="77777777" w:rsidR="00B5281C" w:rsidRPr="00CF6648" w:rsidRDefault="00B5281C" w:rsidP="00C73455">
            <w:r w:rsidRPr="00A67F54">
              <w:rPr>
                <w:color w:val="5B9BD5"/>
              </w:rPr>
              <w:t>A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4B758CC4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7A628BF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3C7616A8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190F35F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2C568204" w14:textId="77777777" w:rsidR="00B5281C" w:rsidRPr="00CF6648" w:rsidRDefault="00B5281C" w:rsidP="00C73455">
            <w:r w:rsidRPr="00A67F54">
              <w:rPr>
                <w:color w:val="5B9BD5"/>
              </w:rPr>
              <w:t>I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0DC6959E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gurúbhis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66690CA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dhenúbhis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77CD464F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rubhis</w:t>
            </w:r>
          </w:p>
        </w:tc>
      </w:tr>
      <w:tr w:rsidR="00B5281C" w:rsidRPr="00CF6648" w14:paraId="582C142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77971D53" w14:textId="77777777" w:rsidR="00B5281C" w:rsidRPr="00CF6648" w:rsidRDefault="00B5281C" w:rsidP="00C73455"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7B4CE100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gurúbhyas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F60B3E9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dhenúbhyas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4BE2D5AC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rubhyas</w:t>
            </w:r>
          </w:p>
        </w:tc>
      </w:tr>
      <w:tr w:rsidR="00B5281C" w:rsidRPr="00CF6648" w14:paraId="44BFBC5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2E0D1E5D" w14:textId="77777777" w:rsidR="00B5281C" w:rsidRPr="00CF6648" w:rsidRDefault="00B5281C" w:rsidP="00C73455">
            <w:r w:rsidRPr="00A67F54">
              <w:rPr>
                <w:color w:val="5B9BD5"/>
              </w:rPr>
              <w:t>G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4852B099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274DBD1E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n</w:t>
            </w:r>
            <w:r w:rsidRPr="00A67F54">
              <w:rPr>
                <w:snapToGrid w:val="0"/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6C5CF213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ūṇā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032BAC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</w:trPr>
        <w:tc>
          <w:tcPr>
            <w:tcW w:w="851" w:type="dxa"/>
            <w:vAlign w:val="center"/>
          </w:tcPr>
          <w:p w14:paraId="0AAA0033" w14:textId="77777777" w:rsidR="00B5281C" w:rsidRPr="00CF6648" w:rsidRDefault="00B5281C" w:rsidP="00C73455">
            <w:r w:rsidRPr="00A67F54">
              <w:rPr>
                <w:color w:val="5B9BD5"/>
              </w:rPr>
              <w:t>L</w:t>
            </w:r>
            <w:r w:rsidRPr="00CF6648">
              <w:t xml:space="preserve">. </w:t>
            </w:r>
          </w:p>
        </w:tc>
        <w:tc>
          <w:tcPr>
            <w:tcW w:w="2409" w:type="dxa"/>
            <w:vAlign w:val="center"/>
          </w:tcPr>
          <w:p w14:paraId="36D651C9" w14:textId="77777777" w:rsidR="00B5281C" w:rsidRPr="00CF6648" w:rsidRDefault="00B5281C" w:rsidP="00C73455">
            <w:pPr>
              <w:ind w:left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570C5AC5" w14:textId="77777777" w:rsidR="00B5281C" w:rsidRPr="00CF6648" w:rsidRDefault="00B5281C" w:rsidP="00C73455">
            <w:pPr>
              <w:ind w:left="42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dhenú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t xml:space="preserve"> </w:t>
            </w:r>
          </w:p>
        </w:tc>
        <w:tc>
          <w:tcPr>
            <w:tcW w:w="2410" w:type="dxa"/>
            <w:vAlign w:val="center"/>
          </w:tcPr>
          <w:p w14:paraId="10030DBD" w14:textId="77777777" w:rsidR="00B5281C" w:rsidRPr="00CF6648" w:rsidRDefault="00B5281C" w:rsidP="00C73455">
            <w:pPr>
              <w:ind w:left="567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534BAE4" w14:textId="77777777" w:rsidR="00B5281C" w:rsidRPr="00CF6648" w:rsidRDefault="00B5281C" w:rsidP="00C73455">
      <w:pPr>
        <w:rPr>
          <w:lang w:val="en-US"/>
        </w:rPr>
      </w:pPr>
    </w:p>
    <w:p w14:paraId="22F278B3" w14:textId="77777777" w:rsidR="00B5281C" w:rsidRPr="00CF6648" w:rsidRDefault="00B5281C" w:rsidP="00C73455">
      <w:pPr>
        <w:ind w:firstLine="567"/>
        <w:rPr>
          <w:lang w:val="en-US"/>
        </w:rPr>
      </w:pPr>
    </w:p>
    <w:p w14:paraId="4B0D2386" w14:textId="77777777" w:rsidR="00B5281C" w:rsidRPr="00CF6648" w:rsidRDefault="00B5281C" w:rsidP="00C73455">
      <w:pPr>
        <w:pStyle w:val="H2"/>
        <w:jc w:val="center"/>
      </w:pPr>
      <w:bookmarkStart w:id="60" w:name="BM13_3"/>
      <w:r w:rsidRPr="00CF6648">
        <w:lastRenderedPageBreak/>
        <w:t>3. Словообразование: вриддхирование.</w:t>
      </w:r>
    </w:p>
    <w:bookmarkEnd w:id="60"/>
    <w:p w14:paraId="5218A3DF" w14:textId="77777777" w:rsidR="00B5281C" w:rsidRPr="00CF6648" w:rsidRDefault="00B5281C" w:rsidP="00C73455">
      <w:pPr>
        <w:jc w:val="center"/>
      </w:pPr>
    </w:p>
    <w:p w14:paraId="165373D6" w14:textId="77777777" w:rsidR="00B5281C" w:rsidRPr="00CF6648" w:rsidRDefault="00B5281C" w:rsidP="00C73455">
      <w:pPr>
        <w:ind w:firstLine="567"/>
      </w:pPr>
      <w:r w:rsidRPr="00CF6648">
        <w:t xml:space="preserve">Вридхирование - изменение корневой гласной в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является способом словообразования существительных и прилагательных санскрита. </w:t>
      </w:r>
    </w:p>
    <w:p w14:paraId="1A8F99B5" w14:textId="77777777" w:rsidR="00B5281C" w:rsidRPr="00CF6648" w:rsidRDefault="00B5281C" w:rsidP="00C73455">
      <w:pPr>
        <w:ind w:firstLine="567"/>
      </w:pPr>
    </w:p>
    <w:p w14:paraId="12087ABD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Способом врдхирования:</w:t>
      </w:r>
    </w:p>
    <w:p w14:paraId="6A597129" w14:textId="77777777" w:rsidR="00B5281C" w:rsidRPr="00CF6648" w:rsidRDefault="00B5281C" w:rsidP="00B5281C">
      <w:pPr>
        <w:numPr>
          <w:ilvl w:val="0"/>
          <w:numId w:val="33"/>
        </w:numPr>
      </w:pPr>
      <w:r w:rsidRPr="00CF6648">
        <w:t xml:space="preserve">от имен существительных, обозначающих лицо, образуются так называемые патронимические имена или прилагательные. </w:t>
      </w:r>
    </w:p>
    <w:p w14:paraId="04571D32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D07BED7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bharata</w:t>
      </w:r>
      <w:r w:rsidRPr="00CF6648">
        <w:t xml:space="preserve"> "Бхарата" →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rata</w:t>
      </w:r>
      <w:r w:rsidRPr="00CF6648">
        <w:t xml:space="preserve"> "потомок Бхараты", "относящийся к Бхарате"; </w:t>
      </w:r>
    </w:p>
    <w:p w14:paraId="4D30F002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iva</w:t>
      </w:r>
      <w:r w:rsidR="00B5281C" w:rsidRPr="00CF6648">
        <w:t xml:space="preserve"> "Шива" →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aiva</w:t>
      </w:r>
      <w:r w:rsidR="00B5281C" w:rsidRPr="00CF6648">
        <w:t xml:space="preserve"> "потомок Шивы", "относящийся к Шиве";</w:t>
      </w:r>
    </w:p>
    <w:p w14:paraId="69745584" w14:textId="77777777" w:rsidR="00B5281C" w:rsidRPr="00CF6648" w:rsidRDefault="00B5281C" w:rsidP="00C73455">
      <w:pPr>
        <w:ind w:firstLine="567"/>
      </w:pPr>
    </w:p>
    <w:p w14:paraId="2F018C29" w14:textId="77777777" w:rsidR="00B5281C" w:rsidRPr="00CF6648" w:rsidRDefault="00B5281C" w:rsidP="00B5281C">
      <w:pPr>
        <w:numPr>
          <w:ilvl w:val="0"/>
          <w:numId w:val="33"/>
        </w:numPr>
        <w:rPr>
          <w:lang w:val="en-US"/>
        </w:rPr>
      </w:pPr>
      <w:r w:rsidRPr="00CF6648">
        <w:t xml:space="preserve">от существительных образуются прилагательные. </w:t>
      </w:r>
    </w:p>
    <w:p w14:paraId="696AC740" w14:textId="77777777" w:rsidR="00B5281C" w:rsidRPr="00CF6648" w:rsidRDefault="00B5281C" w:rsidP="00C73455">
      <w:pPr>
        <w:pStyle w:val="a4"/>
        <w:rPr>
          <w:lang w:val="en-US"/>
        </w:rPr>
      </w:pPr>
      <w:r w:rsidRPr="00CF6648">
        <w:t xml:space="preserve">Например: </w:t>
      </w:r>
    </w:p>
    <w:p w14:paraId="406AD19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</w:rPr>
        <w:t>mitra</w:t>
      </w:r>
      <w:r w:rsidRPr="00CF6648">
        <w:t xml:space="preserve"> "друг" → </w:t>
      </w:r>
      <w:r w:rsidRPr="00A67F54">
        <w:rPr>
          <w:color w:val="5B9BD5"/>
        </w:rPr>
        <w:t>maitra</w:t>
      </w:r>
      <w:r w:rsidRPr="00CF6648">
        <w:t xml:space="preserve"> "дружеский", </w:t>
      </w:r>
    </w:p>
    <w:p w14:paraId="5CF78AE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</w:rPr>
        <w:t>pura</w:t>
      </w:r>
      <w:r w:rsidRPr="00CF6648">
        <w:t xml:space="preserve"> "город" → </w:t>
      </w:r>
      <w:r w:rsidRPr="00A67F54">
        <w:rPr>
          <w:color w:val="5B9BD5"/>
        </w:rPr>
        <w:t>paura</w:t>
      </w:r>
      <w:r w:rsidRPr="00CF6648">
        <w:t xml:space="preserve"> "городской", </w:t>
      </w:r>
    </w:p>
    <w:p w14:paraId="1F98EC8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deva</w:t>
      </w:r>
      <w:r w:rsidRPr="00CF6648">
        <w:t xml:space="preserve"> "бог" → </w:t>
      </w:r>
      <w:r w:rsidRPr="00A67F54">
        <w:rPr>
          <w:color w:val="5B9BD5"/>
        </w:rPr>
        <w:t>daiva</w:t>
      </w:r>
      <w:r w:rsidRPr="00CF6648">
        <w:t xml:space="preserve"> "божественный".</w:t>
      </w:r>
      <w:r w:rsidRPr="00CF6648">
        <w:br/>
        <w:t xml:space="preserve">Подобные прилагательные могут субстантивироваться: </w:t>
      </w:r>
      <w:r w:rsidRPr="00A67F54">
        <w:rPr>
          <w:color w:val="5B9BD5"/>
        </w:rPr>
        <w:t>maitra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"дружба", </w:t>
      </w:r>
      <w:r w:rsidRPr="00A67F54">
        <w:rPr>
          <w:color w:val="5B9BD5"/>
        </w:rPr>
        <w:t>paura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"горожанин", </w:t>
      </w:r>
      <w:r w:rsidRPr="00A67F54">
        <w:rPr>
          <w:color w:val="5B9BD5"/>
        </w:rPr>
        <w:t>daiva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"божественность, судьба, провидение".</w:t>
      </w:r>
    </w:p>
    <w:p w14:paraId="48B7CA3E" w14:textId="77777777" w:rsidR="00B5281C" w:rsidRPr="00CF6648" w:rsidRDefault="00B5281C" w:rsidP="00C73455">
      <w:r w:rsidRPr="00CF6648">
        <w:br/>
      </w:r>
      <w:bookmarkStart w:id="61" w:name="BM13_upr"/>
    </w:p>
    <w:p w14:paraId="4DD6916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61"/>
    <w:p w14:paraId="3B93FC72" w14:textId="77777777" w:rsidR="00B5281C" w:rsidRPr="00CF6648" w:rsidRDefault="00B5281C" w:rsidP="00C73455">
      <w:pPr>
        <w:jc w:val="center"/>
      </w:pPr>
    </w:p>
    <w:p w14:paraId="374882D2" w14:textId="77777777" w:rsidR="00B5281C" w:rsidRPr="00CF6648" w:rsidRDefault="00B5281C" w:rsidP="00B5281C">
      <w:pPr>
        <w:numPr>
          <w:ilvl w:val="0"/>
          <w:numId w:val="34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новые слова, образованные от данных существительных:</w:t>
      </w:r>
    </w:p>
    <w:p w14:paraId="73CF9138" w14:textId="77777777" w:rsidR="00B5281C" w:rsidRPr="00CF6648" w:rsidRDefault="00B5281C" w:rsidP="00C73455">
      <w:pPr>
        <w:ind w:left="1701"/>
      </w:pPr>
      <w:r w:rsidRPr="00CF6648">
        <w:br/>
      </w:r>
      <w:r w:rsidRPr="00A67F54">
        <w:rPr>
          <w:color w:val="5B9BD5"/>
        </w:rPr>
        <w:t>udaka</w:t>
      </w:r>
      <w:r w:rsidRPr="00CF6648">
        <w:t xml:space="preserve"> "вода" → </w:t>
      </w:r>
      <w:r w:rsidRPr="00A67F54">
        <w:rPr>
          <w:color w:val="5B9BD5"/>
        </w:rPr>
        <w:t>audaka</w:t>
      </w:r>
      <w:r w:rsidRPr="00CF6648">
        <w:br/>
      </w:r>
      <w:r w:rsidRPr="00A67F54">
        <w:rPr>
          <w:color w:val="5B9BD5"/>
        </w:rPr>
        <w:t>megha</w:t>
      </w:r>
      <w:r w:rsidRPr="00CF6648">
        <w:t xml:space="preserve"> "облако" → </w:t>
      </w:r>
      <w:r w:rsidRPr="00A67F54">
        <w:rPr>
          <w:color w:val="5B9BD5"/>
        </w:rPr>
        <w:t>maigha</w:t>
      </w:r>
      <w:r w:rsidRPr="00CF6648">
        <w:br/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 xml:space="preserve"> "цветок" → </w:t>
      </w:r>
      <w:r w:rsidRPr="00A67F54">
        <w:rPr>
          <w:color w:val="5B9BD5"/>
        </w:rPr>
        <w:t>pau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br/>
      </w:r>
      <w:r w:rsidRPr="00A67F54">
        <w:rPr>
          <w:color w:val="5B9BD5"/>
        </w:rPr>
        <w:t>indra</w:t>
      </w:r>
      <w:r w:rsidRPr="00CF6648">
        <w:t xml:space="preserve"> "Индра" → </w:t>
      </w:r>
      <w:r w:rsidRPr="00A67F54">
        <w:rPr>
          <w:color w:val="5B9BD5"/>
        </w:rPr>
        <w:t>aindra</w:t>
      </w:r>
      <w:r w:rsidRPr="00CF6648">
        <w:br/>
      </w: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"человек" → </w:t>
      </w:r>
      <w:r w:rsidRPr="00A67F54">
        <w:rPr>
          <w:color w:val="5B9BD5"/>
        </w:rPr>
        <w:t>pauru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"сын" → </w:t>
      </w:r>
      <w:r w:rsidRPr="00A67F54">
        <w:rPr>
          <w:color w:val="5B9BD5"/>
        </w:rPr>
        <w:t>pautra</w:t>
      </w:r>
      <w:r w:rsidRPr="00CF6648">
        <w:br/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rya</w:t>
      </w:r>
      <w:r w:rsidRPr="00CF6648">
        <w:t xml:space="preserve"> "солнце" → </w:t>
      </w:r>
      <w:r w:rsidRPr="00A67F54">
        <w:rPr>
          <w:color w:val="5B9BD5"/>
        </w:rPr>
        <w:t>saurya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arada</w:t>
      </w:r>
      <w:r w:rsidRPr="00CF6648">
        <w:t xml:space="preserve"> "осень" →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rada</w:t>
      </w:r>
      <w:r w:rsidRPr="00CF6648">
        <w:br/>
      </w:r>
      <w:r w:rsidRPr="00A67F54">
        <w:rPr>
          <w:color w:val="5B9BD5"/>
        </w:rPr>
        <w:t>hima</w:t>
      </w:r>
      <w:r w:rsidRPr="00CF6648">
        <w:t xml:space="preserve"> "зима, холод" → </w:t>
      </w:r>
      <w:r w:rsidRPr="00A67F54">
        <w:rPr>
          <w:color w:val="5B9BD5"/>
        </w:rPr>
        <w:t>haima</w:t>
      </w:r>
      <w:r w:rsidRPr="00CF6648">
        <w:br/>
      </w:r>
      <w:r w:rsidRPr="00A67F54">
        <w:rPr>
          <w:color w:val="5B9BD5"/>
        </w:rPr>
        <w:t>vasanta</w:t>
      </w:r>
      <w:r w:rsidRPr="00CF6648">
        <w:t xml:space="preserve"> "весна"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santa</w:t>
      </w:r>
      <w:r w:rsidRPr="00CF6648">
        <w:br/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īṣ</w:t>
      </w:r>
      <w:r w:rsidRPr="00A67F54">
        <w:rPr>
          <w:color w:val="5B9BD5"/>
        </w:rPr>
        <w:t>ma</w:t>
      </w:r>
      <w:r w:rsidRPr="00CF6648">
        <w:t xml:space="preserve"> "лето, жара" → </w:t>
      </w:r>
      <w:r w:rsidRPr="00A67F54">
        <w:rPr>
          <w:color w:val="5B9BD5"/>
        </w:rPr>
        <w:t>grai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</w:t>
      </w:r>
      <w:r w:rsidRPr="00CF6648">
        <w:br/>
      </w:r>
      <w:r w:rsidRPr="00A67F54">
        <w:rPr>
          <w:color w:val="5B9BD5"/>
        </w:rPr>
        <w:t>upala</w:t>
      </w:r>
      <w:r w:rsidRPr="00CF6648">
        <w:t xml:space="preserve"> "камень" → </w:t>
      </w:r>
      <w:r w:rsidRPr="00A67F54">
        <w:rPr>
          <w:color w:val="5B9BD5"/>
        </w:rPr>
        <w:t>aupala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"дождь; сезон дождей"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kula</w:t>
      </w:r>
      <w:r w:rsidRPr="00CF6648">
        <w:t xml:space="preserve"> "род, семья" → </w:t>
      </w:r>
      <w:r w:rsidRPr="00A67F54">
        <w:rPr>
          <w:color w:val="5B9BD5"/>
        </w:rPr>
        <w:t>kaula</w:t>
      </w:r>
    </w:p>
    <w:p w14:paraId="7D0316DD" w14:textId="77777777" w:rsidR="00B5281C" w:rsidRPr="00CF6648" w:rsidRDefault="00B5281C" w:rsidP="00C73455">
      <w:pPr>
        <w:ind w:left="1701"/>
      </w:pPr>
    </w:p>
    <w:p w14:paraId="7A91107F" w14:textId="77777777" w:rsidR="00B5281C" w:rsidRPr="00CF6648" w:rsidRDefault="00B5281C" w:rsidP="00C73455">
      <w:pPr>
        <w:ind w:left="1701"/>
      </w:pPr>
    </w:p>
    <w:p w14:paraId="2A32CDDA" w14:textId="77777777" w:rsidR="00B5281C" w:rsidRPr="00CF6648" w:rsidRDefault="00B5281C" w:rsidP="00C73455"/>
    <w:p w14:paraId="7A0FE574" w14:textId="77777777" w:rsidR="00B5281C" w:rsidRPr="00CF6648" w:rsidRDefault="00B5281C" w:rsidP="00B5281C">
      <w:pPr>
        <w:numPr>
          <w:ilvl w:val="0"/>
          <w:numId w:val="34"/>
        </w:numPr>
        <w:tabs>
          <w:tab w:val="clear" w:pos="1287"/>
          <w:tab w:val="num" w:pos="851"/>
        </w:tabs>
      </w:pPr>
      <w:r w:rsidRPr="00CF6648">
        <w:t>Просклоняйте письменно, подчеркнув формы с чередованием гласных:</w:t>
      </w:r>
      <w:r w:rsidRPr="00CF6648">
        <w:br/>
      </w:r>
      <w:r w:rsidR="00BE2839" w:rsidRPr="00A67F54">
        <w:rPr>
          <w:color w:val="5B9BD5"/>
        </w:rPr>
        <w:t>śā</w:t>
      </w:r>
      <w:r w:rsidRPr="00A67F54">
        <w:rPr>
          <w:color w:val="5B9BD5"/>
        </w:rPr>
        <w:t>nti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"мир" в единственном числе,</w:t>
      </w:r>
      <w:r w:rsidRPr="00CF6648">
        <w:br/>
      </w:r>
      <w:r w:rsidRPr="00A67F54">
        <w:rPr>
          <w:color w:val="5B9BD5"/>
        </w:rPr>
        <w:t>kavi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"поэт" во множественном числе,</w:t>
      </w:r>
      <w:r w:rsidRPr="00CF6648">
        <w:br/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в единственном числе,</w:t>
      </w:r>
      <w:r w:rsidRPr="00CF6648">
        <w:br/>
      </w:r>
      <w:r w:rsidRPr="00A67F54">
        <w:rPr>
          <w:color w:val="5B9BD5"/>
        </w:rPr>
        <w:t>vasu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 xml:space="preserve"> "добро, вещи" во множественном числе.</w:t>
      </w:r>
    </w:p>
    <w:p w14:paraId="4EE29B5C" w14:textId="77777777" w:rsidR="00B5281C" w:rsidRPr="00CF6648" w:rsidRDefault="00B5281C" w:rsidP="00C73455"/>
    <w:p w14:paraId="666EFAF3" w14:textId="77777777" w:rsidR="00B5281C" w:rsidRPr="00CF6648" w:rsidRDefault="00B5281C" w:rsidP="00B5281C">
      <w:pPr>
        <w:numPr>
          <w:ilvl w:val="0"/>
          <w:numId w:val="34"/>
        </w:numPr>
        <w:tabs>
          <w:tab w:val="clear" w:pos="1287"/>
        </w:tabs>
        <w:ind w:left="851" w:hanging="284"/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A9E3702" w14:textId="77777777" w:rsidR="00B5281C" w:rsidRPr="00CF6648" w:rsidRDefault="00B5281C" w:rsidP="00C73455"/>
    <w:p w14:paraId="32B135CC" w14:textId="77777777" w:rsidR="00B5281C" w:rsidRPr="00CF6648" w:rsidRDefault="00B5281C" w:rsidP="00C73455"/>
    <w:p w14:paraId="5369A66E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Существительные</w:t>
      </w:r>
    </w:p>
    <w:p w14:paraId="1722A334" w14:textId="77777777" w:rsidR="00B5281C" w:rsidRPr="00CF6648" w:rsidRDefault="00B5281C" w:rsidP="00C73455">
      <w:pPr>
        <w:ind w:firstLine="567"/>
        <w:rPr>
          <w:lang w:val="en-US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4"/>
        <w:gridCol w:w="960"/>
        <w:gridCol w:w="1920"/>
        <w:gridCol w:w="960"/>
        <w:gridCol w:w="345"/>
        <w:gridCol w:w="15"/>
      </w:tblGrid>
      <w:tr w:rsidR="00B5281C" w:rsidRPr="00CF6648" w14:paraId="569CC91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04" w:type="dxa"/>
            <w:gridSpan w:val="2"/>
            <w:vAlign w:val="center"/>
          </w:tcPr>
          <w:p w14:paraId="26DBC22E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57B532B4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  <w:tc>
          <w:tcPr>
            <w:tcW w:w="1320" w:type="dxa"/>
            <w:gridSpan w:val="3"/>
            <w:vAlign w:val="center"/>
          </w:tcPr>
          <w:p w14:paraId="5D6714FB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4FAA3F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57DC0E8A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giri</w:t>
            </w:r>
          </w:p>
        </w:tc>
        <w:tc>
          <w:tcPr>
            <w:tcW w:w="960" w:type="dxa"/>
            <w:vAlign w:val="center"/>
          </w:tcPr>
          <w:p w14:paraId="30269608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guru</w:t>
            </w:r>
          </w:p>
        </w:tc>
        <w:tc>
          <w:tcPr>
            <w:tcW w:w="1920" w:type="dxa"/>
            <w:vAlign w:val="center"/>
          </w:tcPr>
          <w:p w14:paraId="535678D6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376691F8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vasu</w:t>
            </w:r>
          </w:p>
        </w:tc>
      </w:tr>
      <w:tr w:rsidR="00B5281C" w:rsidRPr="00CF6648" w14:paraId="4B045FA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4E7148DE" w14:textId="77777777" w:rsidR="00B5281C" w:rsidRPr="00CF6648" w:rsidRDefault="00B5281C" w:rsidP="00C73455">
            <w:pPr>
              <w:ind w:left="284"/>
            </w:pPr>
            <w:r w:rsidRPr="00A67F54">
              <w:rPr>
                <w:color w:val="5B9BD5"/>
              </w:rPr>
              <w:t>agni</w:t>
            </w:r>
          </w:p>
        </w:tc>
        <w:tc>
          <w:tcPr>
            <w:tcW w:w="960" w:type="dxa"/>
            <w:vAlign w:val="center"/>
          </w:tcPr>
          <w:p w14:paraId="6B055C84" w14:textId="77777777" w:rsidR="00B5281C" w:rsidRPr="00CF6648" w:rsidRDefault="00BE2839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ṛ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i</w:t>
            </w:r>
          </w:p>
        </w:tc>
        <w:tc>
          <w:tcPr>
            <w:tcW w:w="1920" w:type="dxa"/>
            <w:vAlign w:val="center"/>
          </w:tcPr>
          <w:p w14:paraId="47BB150F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svabh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6F23C9DF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madhu</w:t>
            </w:r>
          </w:p>
        </w:tc>
      </w:tr>
      <w:tr w:rsidR="00B5281C" w:rsidRPr="00CF6648" w14:paraId="5FAEA0A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</w:trPr>
        <w:tc>
          <w:tcPr>
            <w:tcW w:w="1344" w:type="dxa"/>
            <w:vAlign w:val="center"/>
          </w:tcPr>
          <w:p w14:paraId="01D67C63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lastRenderedPageBreak/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960" w:type="dxa"/>
            <w:vAlign w:val="center"/>
          </w:tcPr>
          <w:p w14:paraId="1C6E98F7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920" w:type="dxa"/>
            <w:vAlign w:val="center"/>
          </w:tcPr>
          <w:p w14:paraId="59EEFBA5" w14:textId="77777777" w:rsidR="00B5281C" w:rsidRPr="00CF6648" w:rsidRDefault="00B5281C" w:rsidP="00C73455">
            <w:pPr>
              <w:ind w:left="5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parabh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305" w:type="dxa"/>
            <w:gridSpan w:val="2"/>
            <w:vAlign w:val="center"/>
          </w:tcPr>
          <w:p w14:paraId="4038D776" w14:textId="77777777" w:rsidR="00B5281C" w:rsidRPr="00CF6648" w:rsidRDefault="00B5281C" w:rsidP="00C73455">
            <w:pPr>
              <w:ind w:left="140" w:firstLine="314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ra</w:t>
            </w:r>
          </w:p>
        </w:tc>
      </w:tr>
      <w:tr w:rsidR="00B5281C" w:rsidRPr="00CF6648" w14:paraId="53E7B8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49554DBA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ha</w:t>
            </w:r>
          </w:p>
        </w:tc>
        <w:tc>
          <w:tcPr>
            <w:tcW w:w="960" w:type="dxa"/>
            <w:vAlign w:val="center"/>
          </w:tcPr>
          <w:p w14:paraId="6893C178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kavi</w:t>
            </w:r>
          </w:p>
        </w:tc>
        <w:tc>
          <w:tcPr>
            <w:tcW w:w="1920" w:type="dxa"/>
            <w:vAlign w:val="center"/>
          </w:tcPr>
          <w:p w14:paraId="0771FDD3" w14:textId="77777777" w:rsidR="00B5281C" w:rsidRPr="00CF6648" w:rsidRDefault="00B5281C" w:rsidP="00C73455">
            <w:pPr>
              <w:ind w:left="531"/>
              <w:rPr>
                <w:lang w:val="en-US"/>
              </w:rPr>
            </w:pP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tr</w:t>
            </w:r>
            <w:r w:rsidRPr="00A67F54">
              <w:rPr>
                <w:color w:val="5B9BD5"/>
                <w:lang w:val="en-US"/>
              </w:rPr>
              <w:t>i</w:t>
            </w:r>
          </w:p>
        </w:tc>
        <w:tc>
          <w:tcPr>
            <w:tcW w:w="960" w:type="dxa"/>
            <w:vMerge w:val="restart"/>
            <w:vAlign w:val="center"/>
          </w:tcPr>
          <w:p w14:paraId="3B234A57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E2E67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7B9A4E96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ga</w:t>
            </w:r>
          </w:p>
        </w:tc>
        <w:tc>
          <w:tcPr>
            <w:tcW w:w="960" w:type="dxa"/>
            <w:vAlign w:val="center"/>
          </w:tcPr>
          <w:p w14:paraId="69C5C467" w14:textId="77777777" w:rsidR="00B5281C" w:rsidRPr="00CF6648" w:rsidRDefault="00B5281C" w:rsidP="00C73455">
            <w:pPr>
              <w:ind w:left="7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hari</w:t>
            </w:r>
          </w:p>
        </w:tc>
        <w:tc>
          <w:tcPr>
            <w:tcW w:w="1920" w:type="dxa"/>
            <w:vAlign w:val="center"/>
          </w:tcPr>
          <w:p w14:paraId="630CA39E" w14:textId="77777777" w:rsidR="00B5281C" w:rsidRPr="00CF6648" w:rsidRDefault="00B5281C" w:rsidP="00C73455">
            <w:pPr>
              <w:ind w:left="531"/>
            </w:pPr>
            <w:r w:rsidRPr="00A67F54">
              <w:rPr>
                <w:color w:val="5B9BD5"/>
              </w:rPr>
              <w:t>dhenu</w:t>
            </w:r>
          </w:p>
        </w:tc>
        <w:tc>
          <w:tcPr>
            <w:tcW w:w="960" w:type="dxa"/>
            <w:vMerge/>
            <w:vAlign w:val="center"/>
          </w:tcPr>
          <w:p w14:paraId="76EDDC6E" w14:textId="77777777" w:rsidR="00B5281C" w:rsidRPr="00CF6648" w:rsidRDefault="00B5281C" w:rsidP="00C73455"/>
        </w:tc>
      </w:tr>
      <w:tr w:rsidR="00B5281C" w:rsidRPr="00CF6648" w14:paraId="2D9881D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754DA5C7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ari</w:t>
            </w:r>
          </w:p>
        </w:tc>
        <w:tc>
          <w:tcPr>
            <w:tcW w:w="960" w:type="dxa"/>
            <w:vAlign w:val="center"/>
          </w:tcPr>
          <w:p w14:paraId="3EDDBC61" w14:textId="77777777" w:rsidR="00B5281C" w:rsidRPr="00CF6648" w:rsidRDefault="00B5281C" w:rsidP="00C73455">
            <w:pPr>
              <w:ind w:left="74"/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dhu</w:t>
            </w:r>
          </w:p>
        </w:tc>
        <w:tc>
          <w:tcPr>
            <w:tcW w:w="1920" w:type="dxa"/>
            <w:vMerge w:val="restart"/>
            <w:vAlign w:val="center"/>
          </w:tcPr>
          <w:p w14:paraId="5B909D18" w14:textId="77777777" w:rsidR="00B5281C" w:rsidRPr="00CF6648" w:rsidRDefault="00B5281C" w:rsidP="00C73455">
            <w:pPr>
              <w:jc w:val="center"/>
            </w:pPr>
          </w:p>
        </w:tc>
        <w:tc>
          <w:tcPr>
            <w:tcW w:w="960" w:type="dxa"/>
            <w:vMerge/>
            <w:vAlign w:val="center"/>
          </w:tcPr>
          <w:p w14:paraId="55E782FA" w14:textId="77777777" w:rsidR="00B5281C" w:rsidRPr="00CF6648" w:rsidRDefault="00B5281C" w:rsidP="00C73455"/>
        </w:tc>
      </w:tr>
      <w:tr w:rsidR="00B5281C" w:rsidRPr="00CF6648" w14:paraId="6223988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60" w:type="dxa"/>
          <w:cantSplit/>
        </w:trPr>
        <w:tc>
          <w:tcPr>
            <w:tcW w:w="1344" w:type="dxa"/>
            <w:vAlign w:val="center"/>
          </w:tcPr>
          <w:p w14:paraId="4EB91654" w14:textId="77777777" w:rsidR="00B5281C" w:rsidRPr="00CF6648" w:rsidRDefault="00B5281C" w:rsidP="00C73455">
            <w:pPr>
              <w:ind w:left="2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grantha</w:t>
            </w:r>
          </w:p>
        </w:tc>
        <w:tc>
          <w:tcPr>
            <w:tcW w:w="960" w:type="dxa"/>
            <w:vAlign w:val="center"/>
          </w:tcPr>
          <w:p w14:paraId="2D9A6178" w14:textId="77777777" w:rsidR="00B5281C" w:rsidRPr="00CF6648" w:rsidRDefault="00B5281C" w:rsidP="00C73455">
            <w:pPr>
              <w:ind w:left="74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Merge/>
            <w:vAlign w:val="center"/>
          </w:tcPr>
          <w:p w14:paraId="169A00FA" w14:textId="77777777" w:rsidR="00B5281C" w:rsidRPr="00CF6648" w:rsidRDefault="00B5281C" w:rsidP="00C73455"/>
        </w:tc>
        <w:tc>
          <w:tcPr>
            <w:tcW w:w="960" w:type="dxa"/>
            <w:vMerge/>
            <w:vAlign w:val="center"/>
          </w:tcPr>
          <w:p w14:paraId="2D243C21" w14:textId="77777777" w:rsidR="00B5281C" w:rsidRPr="00CF6648" w:rsidRDefault="00B5281C" w:rsidP="00C73455"/>
        </w:tc>
      </w:tr>
    </w:tbl>
    <w:p w14:paraId="0A9E5087" w14:textId="77777777" w:rsidR="00B5281C" w:rsidRPr="00CF6648" w:rsidRDefault="00B5281C" w:rsidP="00C73455">
      <w:pPr>
        <w:jc w:val="center"/>
        <w:rPr>
          <w:lang w:val="en-US"/>
        </w:rPr>
      </w:pPr>
    </w:p>
    <w:p w14:paraId="7683FF57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40E7A491" w14:textId="77777777" w:rsidR="00B5281C" w:rsidRPr="00CF6648" w:rsidRDefault="00B5281C" w:rsidP="00C73455">
      <w:pPr>
        <w:pStyle w:val="a4"/>
        <w:rPr>
          <w:rFonts w:ascii="Calibri" w:hAnsi="Calibri"/>
        </w:rPr>
      </w:pPr>
      <w:r w:rsidRPr="00CF6648">
        <w:br/>
      </w:r>
      <w:r w:rsidRPr="00A67F54">
        <w:rPr>
          <w:color w:val="5B9BD5"/>
        </w:rPr>
        <w:t>vas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 о.н.в. </w:t>
      </w:r>
      <w:r w:rsidRPr="00A67F54">
        <w:rPr>
          <w:color w:val="5B9BD5"/>
        </w:rPr>
        <w:t>vása</w:t>
      </w:r>
      <w:r w:rsidRPr="00CF6648">
        <w:t>-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car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cára</w:t>
      </w:r>
      <w:r w:rsidRPr="00CF6648">
        <w:t>-</w:t>
      </w:r>
      <w:r w:rsidRPr="00CF6648">
        <w:br/>
      </w:r>
      <w:r w:rsidRPr="00A67F54">
        <w:rPr>
          <w:color w:val="5B9BD5"/>
        </w:rPr>
        <w:t>dah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dáha</w:t>
      </w:r>
      <w:r w:rsidRPr="00CF6648">
        <w:t>-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náya</w:t>
      </w:r>
      <w:r w:rsidRPr="00CF6648">
        <w:t>-</w:t>
      </w:r>
      <w:r w:rsidRPr="00CF6648">
        <w:br/>
      </w:r>
      <w:r w:rsidRPr="00A67F54">
        <w:rPr>
          <w:color w:val="5B9BD5"/>
        </w:rPr>
        <w:t>har</w:t>
      </w:r>
      <w:r w:rsidRPr="00CF6648">
        <w:t xml:space="preserve"> </w:t>
      </w:r>
      <w:r w:rsidRPr="00A67F54">
        <w:rPr>
          <w:color w:val="5B9BD5"/>
        </w:rPr>
        <w:t>U</w:t>
      </w:r>
      <w:r w:rsidRPr="00CF6648">
        <w:t xml:space="preserve">., о.н.в. </w:t>
      </w:r>
      <w:r w:rsidRPr="00A67F54">
        <w:rPr>
          <w:color w:val="5B9BD5"/>
        </w:rPr>
        <w:t>hára</w:t>
      </w:r>
      <w:r w:rsidRPr="00CF6648">
        <w:t>-</w:t>
      </w:r>
      <w:r w:rsidRPr="00CF6648">
        <w:br/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rPr>
          <w:rFonts w:ascii="Calibri" w:hAnsi="Calibri"/>
        </w:rPr>
        <w:t>-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cam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rPr>
          <w:rFonts w:ascii="Calibri" w:hAnsi="Calibri"/>
        </w:rPr>
        <w:t>-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., о.н.в.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á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Pr="00CF6648">
        <w:rPr>
          <w:rFonts w:ascii="Calibri" w:hAnsi="Calibri"/>
        </w:rPr>
        <w:t>-</w:t>
      </w:r>
    </w:p>
    <w:p w14:paraId="11A1212D" w14:textId="77777777" w:rsidR="00B5281C" w:rsidRPr="00CF6648" w:rsidRDefault="00B5281C" w:rsidP="00C73455">
      <w:pPr>
        <w:pStyle w:val="22"/>
      </w:pPr>
      <w:r w:rsidRPr="00CF6648">
        <w:br/>
        <w:t xml:space="preserve">Служебное слово </w:t>
      </w:r>
      <w:r w:rsidRPr="00A67F54">
        <w:rPr>
          <w:color w:val="5B9BD5"/>
        </w:rPr>
        <w:t>bahis</w:t>
      </w:r>
      <w:r w:rsidRPr="00CF6648">
        <w:br/>
      </w:r>
      <w:r w:rsidRPr="00CF6648">
        <w:br/>
        <w:t xml:space="preserve">Прилагательное   </w:t>
      </w:r>
      <w:r w:rsidRPr="00A67F54">
        <w:rPr>
          <w:color w:val="5B9BD5"/>
        </w:rPr>
        <w:t>vidy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vih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na</w:t>
      </w:r>
      <w:r w:rsidRPr="00CF6648">
        <w:br/>
      </w:r>
      <w:r w:rsidRPr="00CF6648">
        <w:br/>
        <w:t xml:space="preserve">Местоимение   </w:t>
      </w:r>
      <w:r w:rsidRPr="00A67F54">
        <w:rPr>
          <w:color w:val="5B9BD5"/>
        </w:rPr>
        <w:t>sarva</w:t>
      </w:r>
      <w:r w:rsidRPr="00CF6648">
        <w:t xml:space="preserve"> </w:t>
      </w:r>
    </w:p>
    <w:p w14:paraId="6D826E4C" w14:textId="77777777" w:rsidR="00B5281C" w:rsidRPr="00CF6648" w:rsidRDefault="00B5281C" w:rsidP="00C73455">
      <w:pPr>
        <w:pStyle w:val="22"/>
      </w:pPr>
    </w:p>
    <w:p w14:paraId="3FCE473B" w14:textId="77777777" w:rsidR="00B5281C" w:rsidRPr="00CF6648" w:rsidRDefault="00B5281C" w:rsidP="00C73455"/>
    <w:p w14:paraId="678F7261" w14:textId="77777777" w:rsidR="00B5281C" w:rsidRPr="00CF6648" w:rsidRDefault="00B5281C" w:rsidP="00B5281C">
      <w:pPr>
        <w:numPr>
          <w:ilvl w:val="0"/>
          <w:numId w:val="35"/>
        </w:numPr>
      </w:pPr>
      <w:r w:rsidRPr="00CF6648">
        <w:t xml:space="preserve">Прочтите предложения, напишите их транслитерацию,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523EC2D" w14:textId="77777777" w:rsidR="00B5281C" w:rsidRPr="00CF6648" w:rsidRDefault="00B5281C" w:rsidP="00C73455">
      <w:pPr>
        <w:ind w:left="567"/>
      </w:pPr>
      <w:r w:rsidRPr="00CF6648">
        <w:br/>
      </w:r>
    </w:p>
    <w:p w14:paraId="4E283444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svabh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mau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vasetsarva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parabh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mau</w:t>
      </w:r>
      <w:r w:rsidRPr="00CF6648">
        <w:t xml:space="preserve">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caret</w:t>
      </w:r>
      <w:r w:rsidRPr="00CF6648">
        <w:t xml:space="preserve"> - </w:t>
      </w:r>
      <w:r w:rsidRPr="00A67F54">
        <w:rPr>
          <w:color w:val="5B9BD5"/>
        </w:rPr>
        <w:t>girergr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agnirvanasya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dahati</w:t>
      </w:r>
      <w:r w:rsidRPr="00CF6648">
        <w:t xml:space="preserve"> - 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try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ho</w:t>
      </w: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dat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lo</w:t>
      </w:r>
      <w:r w:rsidRPr="00CF6648">
        <w:t xml:space="preserve"> </w:t>
      </w:r>
      <w:r w:rsidRPr="00A67F54">
        <w:rPr>
          <w:color w:val="5B9BD5"/>
        </w:rPr>
        <w:t>dhen</w:t>
      </w:r>
      <w:r w:rsidR="00BE2839" w:rsidRPr="00A67F54">
        <w:rPr>
          <w:color w:val="5B9BD5"/>
        </w:rPr>
        <w:t>ū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color w:val="5B9BD5"/>
        </w:rPr>
        <w:t>bahiranayat</w:t>
      </w:r>
      <w:r w:rsidRPr="00CF6648">
        <w:t xml:space="preserve"> - </w:t>
      </w:r>
      <w:r w:rsidRPr="00A67F54">
        <w:rPr>
          <w:color w:val="5B9BD5"/>
        </w:rPr>
        <w:t>arayo</w:t>
      </w:r>
      <w:r w:rsidRPr="00CF6648">
        <w:t xml:space="preserve"> </w:t>
      </w:r>
      <w:r w:rsidRPr="00A67F54">
        <w:rPr>
          <w:color w:val="5B9BD5"/>
        </w:rPr>
        <w:t>jan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vas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nyaharan</w:t>
      </w:r>
      <w:r w:rsidRPr="00CF6648">
        <w:t xml:space="preserve"> -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ivo</w:t>
      </w:r>
      <w:r w:rsidRPr="00CF6648">
        <w:t xml:space="preserve"> </w:t>
      </w:r>
      <w:r w:rsidRPr="00A67F54">
        <w:rPr>
          <w:color w:val="5B9BD5"/>
        </w:rPr>
        <w:t>vi</w:t>
      </w:r>
      <w:r w:rsidR="00BE2839" w:rsidRPr="00A67F54">
        <w:rPr>
          <w:color w:val="5B9BD5"/>
        </w:rPr>
        <w:t>ṣṇ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color w:val="5B9BD5"/>
        </w:rPr>
        <w:t>granthamapa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–</w:t>
      </w:r>
    </w:p>
    <w:p w14:paraId="7769FE33" w14:textId="77777777" w:rsidR="00B5281C" w:rsidRPr="00CF6648" w:rsidRDefault="00B5281C" w:rsidP="00C73455"/>
    <w:p w14:paraId="3849E124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गिरेः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क्षीरेण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तुष्यन्ति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बालाः॥</w:t>
      </w:r>
    </w:p>
    <w:p w14:paraId="054EEA3D" w14:textId="77777777" w:rsidR="00B5281C" w:rsidRPr="00CF6648" w:rsidRDefault="0039400A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अरयो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वसूनि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ऋषिरधुना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जलमाचामति॥</w:t>
      </w:r>
    </w:p>
    <w:p w14:paraId="3F7CD690" w14:textId="77777777" w:rsidR="00B5281C" w:rsidRPr="00CF6648" w:rsidRDefault="0039400A" w:rsidP="00C73455">
      <w:pPr>
        <w:ind w:left="1134"/>
      </w:pPr>
      <w:r w:rsidRPr="004F4363">
        <w:rPr>
          <w:rFonts w:ascii="Sanskrit 2003" w:hAnsi="Sanskrit 2003" w:cs="Nirmala UI"/>
          <w:sz w:val="24"/>
          <w:lang w:val="en-US"/>
        </w:rPr>
        <w:t>कवयो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शंसन्ति॥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विद्याविहीनः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गुरूणां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गुरुः॥</w:t>
      </w:r>
      <w:r w:rsidR="00B5281C" w:rsidRPr="00CF6648">
        <w:br/>
      </w:r>
    </w:p>
    <w:p w14:paraId="33403931" w14:textId="77777777" w:rsidR="00B5281C" w:rsidRPr="00CF6648" w:rsidRDefault="00B5281C" w:rsidP="00C73455"/>
    <w:p w14:paraId="41DECF56" w14:textId="77777777" w:rsidR="00B5281C" w:rsidRPr="00CF6648" w:rsidRDefault="00B5281C" w:rsidP="00B5281C">
      <w:pPr>
        <w:numPr>
          <w:ilvl w:val="0"/>
          <w:numId w:val="35"/>
        </w:numPr>
        <w:rPr>
          <w:lang w:val="en-US"/>
        </w:rPr>
      </w:pPr>
      <w:r w:rsidRPr="00CF6648">
        <w:t>Тексты для чтения:</w:t>
      </w:r>
    </w:p>
    <w:p w14:paraId="1BC4FB79" w14:textId="77777777" w:rsidR="00B5281C" w:rsidRPr="00CF6648" w:rsidRDefault="00B5281C" w:rsidP="00C73455">
      <w:pPr>
        <w:rPr>
          <w:lang w:val="en-US"/>
        </w:rPr>
      </w:pPr>
    </w:p>
    <w:p w14:paraId="6EF013A4" w14:textId="77777777" w:rsidR="00B5281C" w:rsidRPr="00CF6648" w:rsidRDefault="00B5281C" w:rsidP="00C73455">
      <w:pPr>
        <w:rPr>
          <w:lang w:val="en-US"/>
        </w:rPr>
      </w:pPr>
    </w:p>
    <w:p w14:paraId="0B2E6DBF" w14:textId="77777777" w:rsidR="00B5281C" w:rsidRPr="00CF6648" w:rsidRDefault="00B5281C" w:rsidP="00C73455">
      <w:pPr>
        <w:rPr>
          <w:lang w:val="en-US"/>
        </w:rPr>
      </w:pPr>
      <w:r w:rsidRPr="00CF6648">
        <w:t>1)</w:t>
      </w:r>
    </w:p>
    <w:p w14:paraId="0F34F2E9" w14:textId="77777777" w:rsidR="00B5281C" w:rsidRPr="00CF6648" w:rsidRDefault="0039400A" w:rsidP="00C73455">
      <w:pPr>
        <w:ind w:firstLine="1134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पर्वतानां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वज्रात्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शिशिराद्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भयम्।</w:t>
      </w:r>
    </w:p>
    <w:p w14:paraId="7D5782CC" w14:textId="77777777" w:rsidR="00B5281C" w:rsidRPr="00CF6648" w:rsidRDefault="0039400A" w:rsidP="00C73455">
      <w:pPr>
        <w:ind w:firstLine="1134"/>
        <w:rPr>
          <w:rFonts w:ascii="Sanskrit 2003" w:hAnsi="Sanskrit 2003" w:cs="Courier New"/>
          <w:color w:val="00000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पादपानां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वातात्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सज्जनानां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खलाद्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भयम्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  <w:r w:rsidR="00B5281C" w:rsidRPr="00CF6648">
        <w:rPr>
          <w:lang w:val="en-US"/>
        </w:rPr>
        <w:br/>
      </w:r>
    </w:p>
    <w:p w14:paraId="2141C81E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73A6F20C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parvata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гора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опасность</w:t>
      </w:r>
      <w:r w:rsidRPr="00CF6648">
        <w:rPr>
          <w:lang w:val="en-US"/>
        </w:rPr>
        <w:t xml:space="preserve"> (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кого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 xml:space="preserve">), </w:t>
      </w:r>
      <w:r w:rsidRPr="00CF6648">
        <w:t>боязнь</w:t>
      </w:r>
      <w:r w:rsidRPr="00CF6648">
        <w:rPr>
          <w:lang w:val="en-US"/>
        </w:rPr>
        <w:t xml:space="preserve"> (</w:t>
      </w:r>
      <w:r w:rsidRPr="00CF6648">
        <w:t>чего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vajra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молния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padma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лотос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прохлада</w:t>
      </w:r>
      <w:r w:rsidRPr="00CF6648">
        <w:rPr>
          <w:lang w:val="en-US"/>
        </w:rPr>
        <w:t xml:space="preserve">; </w:t>
      </w:r>
      <w:r w:rsidRPr="00CF6648">
        <w:t>холод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растение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 xml:space="preserve">. </w:t>
      </w:r>
      <w:r w:rsidRPr="00CF6648">
        <w:t>пьющий</w:t>
      </w:r>
      <w:r w:rsidRPr="00CF6648">
        <w:rPr>
          <w:lang w:val="en-US"/>
        </w:rPr>
        <w:t xml:space="preserve"> </w:t>
      </w:r>
      <w:r w:rsidRPr="00CF6648">
        <w:t>корнями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ветер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sajjana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благой</w:t>
      </w:r>
      <w:r w:rsidRPr="00CF6648">
        <w:rPr>
          <w:lang w:val="en-US"/>
        </w:rPr>
        <w:t xml:space="preserve"> </w:t>
      </w:r>
      <w:r w:rsidRPr="00CF6648">
        <w:t>человек</w:t>
      </w:r>
      <w:r w:rsidRPr="00CF6648">
        <w:rPr>
          <w:lang w:val="en-US"/>
        </w:rPr>
        <w:t xml:space="preserve">, </w:t>
      </w:r>
      <w:r w:rsidRPr="00CF6648">
        <w:t>хороший</w:t>
      </w:r>
      <w:r w:rsidRPr="00CF6648">
        <w:rPr>
          <w:lang w:val="en-US"/>
        </w:rPr>
        <w:t xml:space="preserve"> </w:t>
      </w:r>
      <w:r w:rsidRPr="00CF6648">
        <w:t>человек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khala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злодей</w:t>
      </w:r>
      <w:r w:rsidRPr="00CF6648">
        <w:rPr>
          <w:lang w:val="en-US"/>
        </w:rPr>
        <w:t xml:space="preserve"> </w:t>
      </w:r>
    </w:p>
    <w:p w14:paraId="66A0BDAE" w14:textId="77777777" w:rsidR="00B5281C" w:rsidRPr="00CF6648" w:rsidRDefault="00B5281C" w:rsidP="00C73455">
      <w:pPr>
        <w:rPr>
          <w:lang w:val="en-US"/>
        </w:rPr>
      </w:pPr>
    </w:p>
    <w:p w14:paraId="3F9997D9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t>2)</w:t>
      </w:r>
    </w:p>
    <w:p w14:paraId="02633F4B" w14:textId="77777777" w:rsidR="00B5281C" w:rsidRPr="00CF6648" w:rsidRDefault="0039400A" w:rsidP="00C73455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नोलूकः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पश्यति।</w:t>
      </w:r>
    </w:p>
    <w:p w14:paraId="347FE375" w14:textId="77777777" w:rsidR="00B5281C" w:rsidRPr="00CF6648" w:rsidRDefault="0039400A" w:rsidP="00C73455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विद्याविहीनो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मूढस्तु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पश्यति॥</w:t>
      </w:r>
      <w:r w:rsidR="00B5281C" w:rsidRPr="00CF6648">
        <w:rPr>
          <w:lang w:val="en-US"/>
        </w:rPr>
        <w:br/>
      </w:r>
    </w:p>
    <w:p w14:paraId="2945D6B9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774B522B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div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днем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- </w:t>
      </w:r>
      <w:r w:rsidRPr="00CF6648">
        <w:t>видеть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ul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сова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ворона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naktam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ночью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ūḍ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глупец</w:t>
      </w:r>
      <w:r w:rsidRPr="00CF6648">
        <w:rPr>
          <w:lang w:val="en-US"/>
        </w:rPr>
        <w:t xml:space="preserve">, </w:t>
      </w:r>
      <w:r w:rsidRPr="00CF6648">
        <w:t>невежда</w:t>
      </w:r>
      <w:r w:rsidRPr="00CF6648">
        <w:rPr>
          <w:lang w:val="en-US"/>
        </w:rPr>
        <w:t xml:space="preserve"> </w:t>
      </w:r>
    </w:p>
    <w:p w14:paraId="1F9C2918" w14:textId="77777777" w:rsidR="00B5281C" w:rsidRPr="00CF6648" w:rsidRDefault="00B5281C" w:rsidP="00C73455">
      <w:pPr>
        <w:rPr>
          <w:lang w:val="en-US"/>
        </w:rPr>
      </w:pPr>
    </w:p>
    <w:p w14:paraId="44E13FBB" w14:textId="77777777" w:rsidR="00B5281C" w:rsidRPr="00CF6648" w:rsidRDefault="00B5281C">
      <w:pPr>
        <w:rPr>
          <w:lang w:val="en-US"/>
        </w:rPr>
      </w:pPr>
    </w:p>
    <w:p w14:paraId="1056C3C0" w14:textId="77777777" w:rsidR="00B5281C" w:rsidRPr="00CF6648" w:rsidRDefault="00B5281C">
      <w:pPr>
        <w:pStyle w:val="H1"/>
        <w:jc w:val="center"/>
      </w:pPr>
      <w:bookmarkStart w:id="62" w:name="BM14"/>
      <w:r w:rsidRPr="00CF6648">
        <w:t xml:space="preserve">Занятие </w:t>
      </w:r>
      <w:r w:rsidRPr="00A67F54">
        <w:rPr>
          <w:color w:val="5B9BD5"/>
        </w:rPr>
        <w:t>XIV</w:t>
      </w:r>
    </w:p>
    <w:bookmarkEnd w:id="62"/>
    <w:p w14:paraId="6BA055EB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Спряжение глаголов в повелительном наклонении.</w:t>
      </w:r>
      <w:r w:rsidRPr="00CF6648">
        <w:br/>
        <w:t>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  <w:r w:rsidRPr="00CF6648">
        <w:br/>
        <w:t>3. Словообразование.</w:t>
      </w:r>
      <w:r w:rsidRPr="00CF6648">
        <w:br/>
        <w:t xml:space="preserve"> </w:t>
      </w:r>
      <w:r w:rsidRPr="00CF6648">
        <w:br/>
      </w:r>
      <w:bookmarkStart w:id="63" w:name="BM14_1"/>
    </w:p>
    <w:p w14:paraId="010D08EB" w14:textId="77777777" w:rsidR="00B5281C" w:rsidRPr="00CF6648" w:rsidRDefault="00B5281C">
      <w:pPr>
        <w:pStyle w:val="H2"/>
        <w:jc w:val="center"/>
      </w:pPr>
      <w:r w:rsidRPr="00CF6648">
        <w:t>1. Спряжение глаголов в повелительном наклонении.</w:t>
      </w:r>
    </w:p>
    <w:bookmarkEnd w:id="63"/>
    <w:p w14:paraId="6C1BCC40" w14:textId="77777777" w:rsidR="00B5281C" w:rsidRPr="00CF6648" w:rsidRDefault="00B5281C">
      <w:pPr>
        <w:jc w:val="center"/>
      </w:pPr>
    </w:p>
    <w:p w14:paraId="0177ABE4" w14:textId="77777777" w:rsidR="00B5281C" w:rsidRPr="00CF6648" w:rsidRDefault="00B5281C">
      <w:pPr>
        <w:pStyle w:val="a4"/>
      </w:pPr>
      <w:r w:rsidRPr="00CF6648">
        <w:t>Повелительное наклонение (</w:t>
      </w:r>
      <w:r w:rsidRPr="00A67F54">
        <w:rPr>
          <w:color w:val="5B9BD5"/>
        </w:rPr>
        <w:t>imperativus</w:t>
      </w:r>
      <w:r w:rsidRPr="00CF6648">
        <w:t xml:space="preserve">) в санскрите имеет полную парадигму спряжения в действительном и медиальном залогах во всех лицах и числах. </w:t>
      </w:r>
    </w:p>
    <w:p w14:paraId="6709F369" w14:textId="77777777" w:rsidR="00B5281C" w:rsidRPr="00CF6648" w:rsidRDefault="00B5281C">
      <w:pPr>
        <w:pStyle w:val="a4"/>
      </w:pPr>
      <w:r w:rsidRPr="00CF6648">
        <w:t>Формы повелительного наклонения образуются от основы настоящего времени прибавлением особых личных окончаний; место ударения обусловлено его местом в основе настоящего времени. Конечный -</w:t>
      </w:r>
      <w:r w:rsidRPr="00A67F54">
        <w:rPr>
          <w:color w:val="5B9BD5"/>
        </w:rPr>
        <w:t>a</w:t>
      </w:r>
      <w:r w:rsidRPr="00CF6648">
        <w:t xml:space="preserve"> основы выпадает перед личными окончаниями, начинающимися с гласной.</w:t>
      </w:r>
    </w:p>
    <w:p w14:paraId="03CBFC15" w14:textId="77777777" w:rsidR="00B5281C" w:rsidRPr="00CF6648" w:rsidRDefault="00B5281C">
      <w:pPr>
        <w:ind w:firstLine="567"/>
      </w:pPr>
    </w:p>
    <w:p w14:paraId="43927703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Личные окончания повелительного наклонения</w:t>
      </w:r>
    </w:p>
    <w:p w14:paraId="64EC8F92" w14:textId="77777777" w:rsidR="00B5281C" w:rsidRPr="00CF6648" w:rsidRDefault="00B5281C">
      <w:pPr>
        <w:jc w:val="center"/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9"/>
        <w:gridCol w:w="1664"/>
        <w:gridCol w:w="1843"/>
        <w:gridCol w:w="1701"/>
      </w:tblGrid>
      <w:tr w:rsidR="00B5281C" w:rsidRPr="00CF6648" w14:paraId="34862D97" w14:textId="77777777" w:rsidTr="00C73455">
        <w:tc>
          <w:tcPr>
            <w:tcW w:w="6237" w:type="dxa"/>
            <w:gridSpan w:val="4"/>
            <w:shd w:val="clear" w:color="auto" w:fill="auto"/>
          </w:tcPr>
          <w:p w14:paraId="624CB9F1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lastRenderedPageBreak/>
              <w:t>Parasmaipada</w:t>
            </w:r>
          </w:p>
        </w:tc>
      </w:tr>
      <w:tr w:rsidR="00B5281C" w:rsidRPr="00CF6648" w14:paraId="1C88AC17" w14:textId="77777777" w:rsidTr="00C73455">
        <w:tc>
          <w:tcPr>
            <w:tcW w:w="1029" w:type="dxa"/>
            <w:shd w:val="clear" w:color="auto" w:fill="auto"/>
          </w:tcPr>
          <w:p w14:paraId="1A8FC7EF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</w:p>
        </w:tc>
        <w:tc>
          <w:tcPr>
            <w:tcW w:w="1664" w:type="dxa"/>
            <w:shd w:val="clear" w:color="auto" w:fill="auto"/>
          </w:tcPr>
          <w:p w14:paraId="18F5D9A5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sg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2AAB3CCD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du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6483E3F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pl</w:t>
            </w:r>
            <w:r w:rsidRPr="00CF6648">
              <w:rPr>
                <w:b w:val="0"/>
                <w:sz w:val="20"/>
                <w:lang w:val="en-US"/>
              </w:rPr>
              <w:t>.</w:t>
            </w:r>
          </w:p>
        </w:tc>
      </w:tr>
      <w:tr w:rsidR="00B5281C" w:rsidRPr="00CF6648" w14:paraId="0E66DBD3" w14:textId="77777777" w:rsidTr="00C73455">
        <w:tc>
          <w:tcPr>
            <w:tcW w:w="1029" w:type="dxa"/>
            <w:shd w:val="clear" w:color="auto" w:fill="auto"/>
          </w:tcPr>
          <w:p w14:paraId="423EA07C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779F7C60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ni</w:t>
            </w:r>
          </w:p>
        </w:tc>
        <w:tc>
          <w:tcPr>
            <w:tcW w:w="1843" w:type="dxa"/>
            <w:shd w:val="clear" w:color="auto" w:fill="auto"/>
          </w:tcPr>
          <w:p w14:paraId="3C736C15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va</w:t>
            </w:r>
          </w:p>
        </w:tc>
        <w:tc>
          <w:tcPr>
            <w:tcW w:w="1701" w:type="dxa"/>
            <w:shd w:val="clear" w:color="auto" w:fill="auto"/>
          </w:tcPr>
          <w:p w14:paraId="33062930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ma</w:t>
            </w:r>
          </w:p>
        </w:tc>
      </w:tr>
      <w:tr w:rsidR="00B5281C" w:rsidRPr="00CF6648" w14:paraId="6D513146" w14:textId="77777777" w:rsidTr="00C73455">
        <w:tc>
          <w:tcPr>
            <w:tcW w:w="1029" w:type="dxa"/>
            <w:shd w:val="clear" w:color="auto" w:fill="auto"/>
          </w:tcPr>
          <w:p w14:paraId="1B0BE8C6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32EDB378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sz w:val="20"/>
                <w:lang w:val="en-US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640ADDA1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tam</w:t>
            </w:r>
          </w:p>
        </w:tc>
        <w:tc>
          <w:tcPr>
            <w:tcW w:w="1701" w:type="dxa"/>
            <w:shd w:val="clear" w:color="auto" w:fill="auto"/>
          </w:tcPr>
          <w:p w14:paraId="0FE55DE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ta</w:t>
            </w:r>
          </w:p>
        </w:tc>
      </w:tr>
      <w:tr w:rsidR="00B5281C" w:rsidRPr="00CF6648" w14:paraId="1855525C" w14:textId="77777777" w:rsidTr="00C73455">
        <w:tc>
          <w:tcPr>
            <w:tcW w:w="1029" w:type="dxa"/>
            <w:shd w:val="clear" w:color="auto" w:fill="auto"/>
          </w:tcPr>
          <w:p w14:paraId="5EDC4503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43506439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tu</w:t>
            </w:r>
          </w:p>
        </w:tc>
        <w:tc>
          <w:tcPr>
            <w:tcW w:w="1843" w:type="dxa"/>
            <w:shd w:val="clear" w:color="auto" w:fill="auto"/>
          </w:tcPr>
          <w:p w14:paraId="7E21BA44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6EF3C18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ntu</w:t>
            </w:r>
          </w:p>
        </w:tc>
      </w:tr>
      <w:tr w:rsidR="00B5281C" w:rsidRPr="00CF6648" w14:paraId="2958F03F" w14:textId="77777777" w:rsidTr="00C73455">
        <w:tc>
          <w:tcPr>
            <w:tcW w:w="6237" w:type="dxa"/>
            <w:gridSpan w:val="4"/>
            <w:shd w:val="clear" w:color="auto" w:fill="auto"/>
          </w:tcPr>
          <w:p w14:paraId="1C454AF2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A67F54">
              <w:rPr>
                <w:b w:val="0"/>
                <w:color w:val="5B9BD5"/>
                <w:sz w:val="20"/>
                <w:lang w:val="en-US"/>
              </w:rPr>
              <w:t>Ātmanepada</w:t>
            </w:r>
          </w:p>
        </w:tc>
      </w:tr>
      <w:tr w:rsidR="00B5281C" w:rsidRPr="00CF6648" w14:paraId="4C133CEB" w14:textId="77777777" w:rsidTr="00C73455">
        <w:tc>
          <w:tcPr>
            <w:tcW w:w="1029" w:type="dxa"/>
            <w:shd w:val="clear" w:color="auto" w:fill="auto"/>
          </w:tcPr>
          <w:p w14:paraId="54055B8E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1</w:t>
            </w:r>
          </w:p>
        </w:tc>
        <w:tc>
          <w:tcPr>
            <w:tcW w:w="1664" w:type="dxa"/>
            <w:shd w:val="clear" w:color="auto" w:fill="auto"/>
          </w:tcPr>
          <w:p w14:paraId="6C96390A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e</w:t>
            </w:r>
          </w:p>
        </w:tc>
        <w:tc>
          <w:tcPr>
            <w:tcW w:w="1843" w:type="dxa"/>
            <w:shd w:val="clear" w:color="auto" w:fill="auto"/>
          </w:tcPr>
          <w:p w14:paraId="5A172865" w14:textId="77777777" w:rsidR="00B5281C" w:rsidRPr="00CF6648" w:rsidRDefault="00BE2839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A67F54">
              <w:rPr>
                <w:color w:val="5B9BD5"/>
                <w:sz w:val="20"/>
                <w:lang w:val="en-US"/>
              </w:rPr>
              <w:t>ā</w:t>
            </w:r>
            <w:r w:rsidR="00B5281C" w:rsidRPr="00A67F54">
              <w:rPr>
                <w:color w:val="5B9BD5"/>
                <w:sz w:val="20"/>
                <w:lang w:val="en-US"/>
              </w:rPr>
              <w:t>vahai</w:t>
            </w:r>
          </w:p>
        </w:tc>
        <w:tc>
          <w:tcPr>
            <w:tcW w:w="1701" w:type="dxa"/>
            <w:shd w:val="clear" w:color="auto" w:fill="auto"/>
          </w:tcPr>
          <w:p w14:paraId="45759CF5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mahai</w:t>
            </w:r>
          </w:p>
        </w:tc>
      </w:tr>
      <w:tr w:rsidR="00B5281C" w:rsidRPr="00CF6648" w14:paraId="67102BE1" w14:textId="77777777" w:rsidTr="00C73455">
        <w:tc>
          <w:tcPr>
            <w:tcW w:w="1029" w:type="dxa"/>
            <w:shd w:val="clear" w:color="auto" w:fill="auto"/>
          </w:tcPr>
          <w:p w14:paraId="1914DC04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2</w:t>
            </w:r>
          </w:p>
        </w:tc>
        <w:tc>
          <w:tcPr>
            <w:tcW w:w="1664" w:type="dxa"/>
            <w:shd w:val="clear" w:color="auto" w:fill="auto"/>
          </w:tcPr>
          <w:p w14:paraId="5049345C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sva</w:t>
            </w:r>
          </w:p>
        </w:tc>
        <w:tc>
          <w:tcPr>
            <w:tcW w:w="1843" w:type="dxa"/>
            <w:shd w:val="clear" w:color="auto" w:fill="auto"/>
          </w:tcPr>
          <w:p w14:paraId="236A7C06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ith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4724BA69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dhvam</w:t>
            </w:r>
          </w:p>
        </w:tc>
      </w:tr>
      <w:tr w:rsidR="00B5281C" w:rsidRPr="00CF6648" w14:paraId="71020A53" w14:textId="77777777" w:rsidTr="00C73455">
        <w:tc>
          <w:tcPr>
            <w:tcW w:w="1029" w:type="dxa"/>
            <w:shd w:val="clear" w:color="auto" w:fill="auto"/>
          </w:tcPr>
          <w:p w14:paraId="7270397E" w14:textId="77777777" w:rsidR="00B5281C" w:rsidRPr="00CF6648" w:rsidRDefault="00B5281C" w:rsidP="00C73455">
            <w:pPr>
              <w:pStyle w:val="H4"/>
              <w:jc w:val="center"/>
              <w:rPr>
                <w:b w:val="0"/>
                <w:sz w:val="20"/>
                <w:lang w:val="en-US"/>
              </w:rPr>
            </w:pPr>
            <w:r w:rsidRPr="00CF6648">
              <w:rPr>
                <w:b w:val="0"/>
                <w:sz w:val="20"/>
                <w:lang w:val="en-US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565A800C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843" w:type="dxa"/>
            <w:shd w:val="clear" w:color="auto" w:fill="auto"/>
          </w:tcPr>
          <w:p w14:paraId="68EF2E23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it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  <w:tc>
          <w:tcPr>
            <w:tcW w:w="1701" w:type="dxa"/>
            <w:shd w:val="clear" w:color="auto" w:fill="auto"/>
          </w:tcPr>
          <w:p w14:paraId="3AC9F67E" w14:textId="77777777" w:rsidR="00B5281C" w:rsidRPr="00CF6648" w:rsidRDefault="00B5281C" w:rsidP="00C73455">
            <w:pPr>
              <w:pStyle w:val="H4"/>
              <w:jc w:val="center"/>
              <w:rPr>
                <w:sz w:val="20"/>
                <w:lang w:val="en-US"/>
              </w:rPr>
            </w:pPr>
            <w:r w:rsidRPr="00CF6648">
              <w:rPr>
                <w:rFonts w:ascii="Calibri" w:hAnsi="Calibri"/>
                <w:sz w:val="20"/>
              </w:rPr>
              <w:t>-</w:t>
            </w:r>
            <w:r w:rsidRPr="00A67F54">
              <w:rPr>
                <w:color w:val="5B9BD5"/>
                <w:sz w:val="20"/>
                <w:lang w:val="en-US"/>
              </w:rPr>
              <w:t>nt</w:t>
            </w:r>
            <w:r w:rsidR="00BE2839" w:rsidRPr="00A67F54">
              <w:rPr>
                <w:color w:val="5B9BD5"/>
                <w:sz w:val="20"/>
                <w:lang w:val="en-US"/>
              </w:rPr>
              <w:t>ā</w:t>
            </w:r>
            <w:r w:rsidRPr="00A67F54">
              <w:rPr>
                <w:color w:val="5B9BD5"/>
                <w:sz w:val="20"/>
                <w:lang w:val="en-US"/>
              </w:rPr>
              <w:t>m</w:t>
            </w:r>
          </w:p>
        </w:tc>
      </w:tr>
    </w:tbl>
    <w:p w14:paraId="76530816" w14:textId="77777777" w:rsidR="00B5281C" w:rsidRPr="00CF6648" w:rsidRDefault="00B5281C">
      <w:pPr>
        <w:pStyle w:val="H4"/>
        <w:jc w:val="center"/>
        <w:rPr>
          <w:lang w:val="en-US"/>
        </w:rPr>
      </w:pPr>
    </w:p>
    <w:p w14:paraId="6A6A3098" w14:textId="77777777" w:rsidR="00B5281C" w:rsidRPr="00CF6648" w:rsidRDefault="00B5281C">
      <w:pPr>
        <w:pStyle w:val="H4"/>
        <w:jc w:val="center"/>
      </w:pPr>
      <w:r w:rsidRPr="00CF6648">
        <w:t>Образец спряжения глаголов в повелительном наклонении</w:t>
      </w:r>
    </w:p>
    <w:p w14:paraId="06D73A1F" w14:textId="77777777" w:rsidR="00B5281C" w:rsidRPr="00CF6648" w:rsidRDefault="00B5281C" w:rsidP="00C73455"/>
    <w:p w14:paraId="09DD7741" w14:textId="77777777" w:rsidR="00B5281C" w:rsidRPr="00CF6648" w:rsidRDefault="00B5281C"/>
    <w:p w14:paraId="1034B0BD" w14:textId="77777777" w:rsidR="00B5281C" w:rsidRPr="00CF6648" w:rsidRDefault="00B5281C">
      <w:pPr>
        <w:jc w:val="center"/>
      </w:pPr>
      <w:r w:rsidRPr="00A67F54">
        <w:rPr>
          <w:color w:val="5B9BD5"/>
        </w:rPr>
        <w:t>likh</w:t>
      </w:r>
      <w:r w:rsidRPr="00CF6648">
        <w:t xml:space="preserve"> "писать", о.н.в. </w:t>
      </w:r>
      <w:r w:rsidRPr="00A67F54">
        <w:rPr>
          <w:color w:val="5B9BD5"/>
        </w:rPr>
        <w:t>likhá</w:t>
      </w:r>
      <w:r w:rsidRPr="00CF6648">
        <w:t xml:space="preserve">- и  </w:t>
      </w:r>
      <w:r w:rsidRPr="00A67F54">
        <w:rPr>
          <w:color w:val="5B9BD5"/>
        </w:rPr>
        <w:t>pac</w:t>
      </w:r>
      <w:r w:rsidRPr="00CF6648">
        <w:t xml:space="preserve"> "печь, варить", о.н.в. </w:t>
      </w:r>
      <w:r w:rsidRPr="00A67F54">
        <w:rPr>
          <w:color w:val="5B9BD5"/>
        </w:rPr>
        <w:t>páca</w:t>
      </w:r>
      <w:r w:rsidRPr="00CF6648">
        <w:t xml:space="preserve"> </w:t>
      </w:r>
    </w:p>
    <w:p w14:paraId="506CF802" w14:textId="77777777" w:rsidR="00B5281C" w:rsidRPr="00CF6648" w:rsidRDefault="00B5281C">
      <w:pPr>
        <w:jc w:val="center"/>
      </w:pPr>
    </w:p>
    <w:p w14:paraId="7F734B26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5DE637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516FCA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33490F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3EC1E3D" w14:textId="77777777" w:rsidR="00B5281C" w:rsidRPr="00CF6648" w:rsidRDefault="00B5281C">
            <w:pPr>
              <w:jc w:val="center"/>
              <w:rPr>
                <w:i/>
              </w:rPr>
            </w:pPr>
          </w:p>
        </w:tc>
        <w:tc>
          <w:tcPr>
            <w:tcW w:w="1728" w:type="dxa"/>
            <w:vAlign w:val="center"/>
          </w:tcPr>
          <w:p w14:paraId="7450E3D9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sg</w:t>
            </w:r>
            <w:r w:rsidRPr="00CF6648">
              <w:rPr>
                <w:i/>
              </w:rPr>
              <w:t>.</w:t>
            </w:r>
          </w:p>
        </w:tc>
        <w:tc>
          <w:tcPr>
            <w:tcW w:w="2112" w:type="dxa"/>
            <w:vAlign w:val="center"/>
          </w:tcPr>
          <w:p w14:paraId="5E41E5EE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du</w:t>
            </w:r>
            <w:r w:rsidRPr="00CF6648">
              <w:rPr>
                <w:i/>
              </w:rPr>
              <w:t>.</w:t>
            </w:r>
          </w:p>
        </w:tc>
        <w:tc>
          <w:tcPr>
            <w:tcW w:w="2112" w:type="dxa"/>
            <w:vAlign w:val="center"/>
          </w:tcPr>
          <w:p w14:paraId="211EBD18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pl</w:t>
            </w:r>
            <w:r w:rsidRPr="00CF6648">
              <w:rPr>
                <w:i/>
              </w:rPr>
              <w:t>.</w:t>
            </w:r>
          </w:p>
        </w:tc>
      </w:tr>
      <w:tr w:rsidR="00B5281C" w:rsidRPr="00CF6648" w14:paraId="68905C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D8C3F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5AE28331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likhā́ni</w:t>
            </w:r>
          </w:p>
        </w:tc>
        <w:tc>
          <w:tcPr>
            <w:tcW w:w="2112" w:type="dxa"/>
            <w:vAlign w:val="center"/>
          </w:tcPr>
          <w:p w14:paraId="3ECFCBF0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likhā́va</w:t>
            </w:r>
          </w:p>
        </w:tc>
        <w:tc>
          <w:tcPr>
            <w:tcW w:w="2112" w:type="dxa"/>
            <w:vAlign w:val="center"/>
          </w:tcPr>
          <w:p w14:paraId="44CF878F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likhā́ma</w:t>
            </w:r>
          </w:p>
        </w:tc>
      </w:tr>
      <w:tr w:rsidR="00B5281C" w:rsidRPr="00CF6648" w14:paraId="1C9DB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5460FB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6BD61CD2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</w:t>
            </w:r>
          </w:p>
        </w:tc>
        <w:tc>
          <w:tcPr>
            <w:tcW w:w="2112" w:type="dxa"/>
            <w:vAlign w:val="center"/>
          </w:tcPr>
          <w:p w14:paraId="101CA4B8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likhátam</w:t>
            </w:r>
          </w:p>
        </w:tc>
        <w:tc>
          <w:tcPr>
            <w:tcW w:w="2112" w:type="dxa"/>
            <w:vAlign w:val="center"/>
          </w:tcPr>
          <w:p w14:paraId="35E7E735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likháta</w:t>
            </w:r>
          </w:p>
        </w:tc>
      </w:tr>
      <w:tr w:rsidR="00B5281C" w:rsidRPr="00CF6648" w14:paraId="476514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98AA67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07207215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likhátu</w:t>
            </w:r>
          </w:p>
        </w:tc>
        <w:tc>
          <w:tcPr>
            <w:tcW w:w="2112" w:type="dxa"/>
            <w:vAlign w:val="center"/>
          </w:tcPr>
          <w:p w14:paraId="02C53D1D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likhát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63C63ED3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likhántu</w:t>
            </w:r>
          </w:p>
        </w:tc>
      </w:tr>
      <w:tr w:rsidR="00B5281C" w:rsidRPr="00CF6648" w14:paraId="525040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BDCA9EA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B6F1F8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118FCE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6ABA7C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01382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BB62CD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46E3AA3F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pácai</w:t>
            </w:r>
          </w:p>
        </w:tc>
        <w:tc>
          <w:tcPr>
            <w:tcW w:w="2112" w:type="dxa"/>
            <w:vAlign w:val="center"/>
          </w:tcPr>
          <w:p w14:paraId="270700E4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  <w:tc>
          <w:tcPr>
            <w:tcW w:w="2112" w:type="dxa"/>
            <w:vAlign w:val="center"/>
          </w:tcPr>
          <w:p w14:paraId="52B9E1AD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0DC4E4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7764B3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02F9C40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pácasva</w:t>
            </w:r>
          </w:p>
        </w:tc>
        <w:tc>
          <w:tcPr>
            <w:tcW w:w="2112" w:type="dxa"/>
            <w:vAlign w:val="center"/>
          </w:tcPr>
          <w:p w14:paraId="5D8A09FB" w14:textId="77777777" w:rsidR="00B5281C" w:rsidRPr="00CF6648" w:rsidRDefault="00B5281C">
            <w:pPr>
              <w:ind w:left="493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páceth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22"/>
            </w:r>
          </w:p>
        </w:tc>
        <w:tc>
          <w:tcPr>
            <w:tcW w:w="2112" w:type="dxa"/>
            <w:vAlign w:val="center"/>
          </w:tcPr>
          <w:p w14:paraId="13ADCE02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pácadhvam</w:t>
            </w:r>
          </w:p>
        </w:tc>
      </w:tr>
      <w:tr w:rsidR="00B5281C" w:rsidRPr="00CF6648" w14:paraId="1B2169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58AE15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4BF3C862" w14:textId="77777777" w:rsidR="00B5281C" w:rsidRPr="00CF6648" w:rsidRDefault="00B5281C">
            <w:pPr>
              <w:ind w:left="37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625B2227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pácet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5D3A281B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pácant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BE89171" w14:textId="77777777" w:rsidR="00B5281C" w:rsidRPr="00CF6648" w:rsidRDefault="00B5281C"/>
    <w:p w14:paraId="542083AD" w14:textId="77777777" w:rsidR="00B5281C" w:rsidRPr="00CF6648" w:rsidRDefault="00B5281C"/>
    <w:p w14:paraId="7E6865C7" w14:textId="77777777" w:rsidR="00B5281C" w:rsidRPr="00CF6648" w:rsidRDefault="00B5281C">
      <w:pPr>
        <w:pStyle w:val="a4"/>
      </w:pPr>
      <w:r w:rsidRPr="00CF6648">
        <w:t xml:space="preserve">Наиболее часто, однако, употребляются формы 2-го лица. Следует запомнить следующие формы: </w:t>
      </w:r>
    </w:p>
    <w:p w14:paraId="06156CA5" w14:textId="77777777" w:rsidR="00B5281C" w:rsidRPr="00CF6648" w:rsidRDefault="00B5281C">
      <w:pPr>
        <w:ind w:firstLine="567"/>
        <w:rPr>
          <w:u w:val="single"/>
        </w:rPr>
      </w:pPr>
      <w:r w:rsidRPr="00A67F54">
        <w:rPr>
          <w:color w:val="5B9BD5"/>
          <w:u w:val="single"/>
          <w:lang w:val="en-US"/>
        </w:rPr>
        <w:t>P</w:t>
      </w:r>
      <w:r w:rsidRPr="00A67F54">
        <w:rPr>
          <w:color w:val="5B9BD5"/>
          <w:u w:val="single"/>
        </w:rPr>
        <w:t>arasmaipada</w:t>
      </w:r>
      <w:r w:rsidRPr="00CF6648">
        <w:rPr>
          <w:u w:val="single"/>
        </w:rPr>
        <w:t>:</w:t>
      </w:r>
    </w:p>
    <w:p w14:paraId="7EF5B866" w14:textId="77777777" w:rsidR="00B5281C" w:rsidRPr="00CF6648" w:rsidRDefault="00B5281C">
      <w:pPr>
        <w:pStyle w:val="22"/>
      </w:pP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 - (форма, равная основе настоящего времени)</w:t>
      </w:r>
      <w:r w:rsidRPr="00CF6648">
        <w:rPr>
          <w:rStyle w:val="a8"/>
        </w:rPr>
        <w:footnoteReference w:id="23"/>
      </w:r>
    </w:p>
    <w:p w14:paraId="33B025AE" w14:textId="77777777" w:rsidR="00B5281C" w:rsidRPr="00CF6648" w:rsidRDefault="00B5281C">
      <w:pPr>
        <w:ind w:firstLine="1134"/>
        <w:rPr>
          <w:lang w:val="en-US"/>
        </w:rPr>
      </w:pP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– </w:t>
      </w:r>
      <w:r w:rsidRPr="00A67F54">
        <w:rPr>
          <w:color w:val="5B9BD5"/>
          <w:lang w:val="en-US"/>
        </w:rPr>
        <w:t>tu</w:t>
      </w:r>
    </w:p>
    <w:p w14:paraId="07A24B2C" w14:textId="77777777" w:rsidR="00B5281C" w:rsidRPr="00CF6648" w:rsidRDefault="00B5281C">
      <w:pPr>
        <w:ind w:firstLine="1134"/>
        <w:rPr>
          <w:lang w:val="en-US"/>
        </w:rPr>
      </w:pP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ta</w:t>
      </w:r>
    </w:p>
    <w:p w14:paraId="782A8AFB" w14:textId="77777777" w:rsidR="00B5281C" w:rsidRPr="00CF6648" w:rsidRDefault="00B5281C">
      <w:pPr>
        <w:ind w:left="567"/>
        <w:rPr>
          <w:u w:val="single"/>
          <w:lang w:val="en-US"/>
        </w:rPr>
      </w:pPr>
      <w:r w:rsidRPr="00A67F54">
        <w:rPr>
          <w:color w:val="5B9BD5"/>
          <w:u w:val="single"/>
          <w:lang w:val="en-US"/>
        </w:rPr>
        <w:t>Ātmanepada</w:t>
      </w:r>
      <w:r w:rsidRPr="00CF6648">
        <w:rPr>
          <w:u w:val="single"/>
          <w:lang w:val="en-US"/>
        </w:rPr>
        <w:t>:</w:t>
      </w:r>
    </w:p>
    <w:p w14:paraId="1322C1A3" w14:textId="77777777" w:rsidR="00B5281C" w:rsidRPr="00CF6648" w:rsidRDefault="00B5281C">
      <w:pPr>
        <w:pStyle w:val="3"/>
        <w:rPr>
          <w:lang w:val="en-US"/>
        </w:rPr>
      </w:pPr>
      <w:r w:rsidRPr="00CF6648">
        <w:rPr>
          <w:lang w:val="en-US"/>
        </w:rPr>
        <w:t>2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sva</w:t>
      </w:r>
      <w:r w:rsidRPr="00CF6648">
        <w:rPr>
          <w:lang w:val="en-US"/>
        </w:rPr>
        <w:br/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- </w:t>
      </w:r>
      <w:r w:rsidRPr="00A67F54">
        <w:rPr>
          <w:color w:val="5B9BD5"/>
          <w:lang w:val="en-US"/>
        </w:rPr>
        <w:t>dhvam</w:t>
      </w:r>
      <w:r w:rsidRPr="00CF6648">
        <w:rPr>
          <w:lang w:val="en-US"/>
        </w:rPr>
        <w:t xml:space="preserve"> </w:t>
      </w:r>
    </w:p>
    <w:p w14:paraId="376B46D5" w14:textId="77777777" w:rsidR="00B5281C" w:rsidRPr="00CF6648" w:rsidRDefault="00B5281C">
      <w:pPr>
        <w:rPr>
          <w:lang w:val="en-US"/>
        </w:rPr>
      </w:pPr>
    </w:p>
    <w:p w14:paraId="29893132" w14:textId="77777777" w:rsidR="00B5281C" w:rsidRPr="00CF6648" w:rsidRDefault="00B5281C">
      <w:pPr>
        <w:ind w:firstLine="567"/>
      </w:pPr>
      <w:r w:rsidRPr="00CF6648">
        <w:t xml:space="preserve">В предложениях с глаголом в повелительном наклонении употребляется отрицание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"не" ("запретительная частица").</w:t>
      </w:r>
    </w:p>
    <w:p w14:paraId="0F312083" w14:textId="77777777" w:rsidR="00B5281C" w:rsidRPr="00CF6648" w:rsidRDefault="00B5281C">
      <w:pPr>
        <w:ind w:firstLine="567"/>
      </w:pPr>
    </w:p>
    <w:p w14:paraId="6AB8F0CB" w14:textId="77777777" w:rsidR="00B5281C" w:rsidRPr="00CF6648" w:rsidRDefault="00B5281C">
      <w:bookmarkStart w:id="64" w:name="BM14_2"/>
    </w:p>
    <w:p w14:paraId="53FA8638" w14:textId="77777777" w:rsidR="00B5281C" w:rsidRPr="00CF6648" w:rsidRDefault="00B5281C">
      <w:pPr>
        <w:pStyle w:val="H2"/>
        <w:jc w:val="center"/>
      </w:pPr>
      <w:r w:rsidRPr="00CF6648">
        <w:lastRenderedPageBreak/>
        <w:t>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</w:p>
    <w:bookmarkEnd w:id="64"/>
    <w:p w14:paraId="4CFBF074" w14:textId="77777777" w:rsidR="00B5281C" w:rsidRPr="00CF6648" w:rsidRDefault="00B5281C">
      <w:pPr>
        <w:jc w:val="center"/>
      </w:pPr>
    </w:p>
    <w:p w14:paraId="7844715F" w14:textId="77777777" w:rsidR="00B5281C" w:rsidRPr="00CF6648" w:rsidRDefault="00B5281C">
      <w:r w:rsidRPr="00CF6648">
        <w:t>Корневые основы на -</w:t>
      </w:r>
      <w:r w:rsidR="00BE2839" w:rsidRPr="00A67F54">
        <w:rPr>
          <w:color w:val="5B9BD5"/>
        </w:rPr>
        <w:t>ā</w:t>
      </w:r>
      <w:r w:rsidRPr="00CF6648">
        <w:t xml:space="preserve"> женского и мужского рода, основы на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- женского рода. Все корневые основы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склоняются одинаково.</w:t>
      </w:r>
    </w:p>
    <w:p w14:paraId="74BE448B" w14:textId="77777777" w:rsidR="00B5281C" w:rsidRPr="00CF6648" w:rsidRDefault="00B5281C"/>
    <w:p w14:paraId="42586C3A" w14:textId="77777777" w:rsidR="00B5281C" w:rsidRPr="00CF6648" w:rsidRDefault="00B5281C">
      <w:pPr>
        <w:pStyle w:val="H3"/>
        <w:jc w:val="center"/>
      </w:pPr>
      <w:r w:rsidRPr="00CF6648">
        <w:t>Падежные окончания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.</w:t>
      </w:r>
    </w:p>
    <w:p w14:paraId="553CBDEB" w14:textId="77777777" w:rsidR="00B5281C" w:rsidRPr="00CF6648" w:rsidRDefault="00B5281C" w:rsidP="00C73455"/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560"/>
        <w:gridCol w:w="1275"/>
        <w:gridCol w:w="1134"/>
      </w:tblGrid>
      <w:tr w:rsidR="00B5281C" w:rsidRPr="00CF6648" w14:paraId="5421D9F0" w14:textId="77777777" w:rsidTr="00C73455">
        <w:tc>
          <w:tcPr>
            <w:tcW w:w="1559" w:type="dxa"/>
            <w:shd w:val="clear" w:color="auto" w:fill="auto"/>
          </w:tcPr>
          <w:p w14:paraId="164EB9D7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560" w:type="dxa"/>
            <w:shd w:val="clear" w:color="auto" w:fill="auto"/>
          </w:tcPr>
          <w:p w14:paraId="653C1BE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</w:p>
        </w:tc>
        <w:tc>
          <w:tcPr>
            <w:tcW w:w="1275" w:type="dxa"/>
            <w:shd w:val="clear" w:color="auto" w:fill="auto"/>
          </w:tcPr>
          <w:p w14:paraId="4E088DD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</w:p>
        </w:tc>
        <w:tc>
          <w:tcPr>
            <w:tcW w:w="1134" w:type="dxa"/>
            <w:shd w:val="clear" w:color="auto" w:fill="auto"/>
          </w:tcPr>
          <w:p w14:paraId="39357DA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</w:p>
        </w:tc>
      </w:tr>
      <w:tr w:rsidR="00B5281C" w:rsidRPr="00CF6648" w14:paraId="4CA652AA" w14:textId="77777777" w:rsidTr="00C73455">
        <w:tc>
          <w:tcPr>
            <w:tcW w:w="1559" w:type="dxa"/>
            <w:shd w:val="clear" w:color="auto" w:fill="auto"/>
          </w:tcPr>
          <w:p w14:paraId="31B2B27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2F7556C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438DBD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au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2FA0F36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7C012502" w14:textId="77777777" w:rsidTr="00C73455">
        <w:tc>
          <w:tcPr>
            <w:tcW w:w="1559" w:type="dxa"/>
            <w:shd w:val="clear" w:color="auto" w:fill="auto"/>
          </w:tcPr>
          <w:p w14:paraId="23BE2FF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5242889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275" w:type="dxa"/>
            <w:vMerge/>
            <w:shd w:val="clear" w:color="auto" w:fill="auto"/>
          </w:tcPr>
          <w:p w14:paraId="5D7E16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927194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852AF76" w14:textId="77777777" w:rsidTr="00C73455">
        <w:tc>
          <w:tcPr>
            <w:tcW w:w="1559" w:type="dxa"/>
            <w:shd w:val="clear" w:color="auto" w:fill="auto"/>
          </w:tcPr>
          <w:p w14:paraId="52F5BF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38C9221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172E2FFE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61F3D00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134" w:type="dxa"/>
            <w:shd w:val="clear" w:color="auto" w:fill="auto"/>
          </w:tcPr>
          <w:p w14:paraId="617FA10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654BE07B" w14:textId="77777777" w:rsidTr="00C73455">
        <w:tc>
          <w:tcPr>
            <w:tcW w:w="1559" w:type="dxa"/>
            <w:shd w:val="clear" w:color="auto" w:fill="auto"/>
          </w:tcPr>
          <w:p w14:paraId="17223B1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17422A6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275" w:type="dxa"/>
            <w:vMerge/>
            <w:shd w:val="clear" w:color="auto" w:fill="auto"/>
          </w:tcPr>
          <w:p w14:paraId="6060FEE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042046E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6139CAD8" w14:textId="77777777" w:rsidTr="00C73455">
        <w:tc>
          <w:tcPr>
            <w:tcW w:w="1559" w:type="dxa"/>
            <w:shd w:val="clear" w:color="auto" w:fill="auto"/>
          </w:tcPr>
          <w:p w14:paraId="2AEFB81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560" w:type="dxa"/>
            <w:vMerge w:val="restart"/>
            <w:shd w:val="clear" w:color="auto" w:fill="auto"/>
          </w:tcPr>
          <w:p w14:paraId="4976D37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1275" w:type="dxa"/>
            <w:vMerge/>
            <w:shd w:val="clear" w:color="auto" w:fill="auto"/>
          </w:tcPr>
          <w:p w14:paraId="6E9AD55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44F76065" w14:textId="77777777" w:rsidR="00B5281C" w:rsidRPr="00CF6648" w:rsidRDefault="00B5281C" w:rsidP="00C73455">
            <w:pPr>
              <w:ind w:right="1620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0DC5FD14" w14:textId="77777777" w:rsidTr="00C73455">
        <w:tc>
          <w:tcPr>
            <w:tcW w:w="1559" w:type="dxa"/>
            <w:shd w:val="clear" w:color="auto" w:fill="auto"/>
          </w:tcPr>
          <w:p w14:paraId="0127BD9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560" w:type="dxa"/>
            <w:vMerge/>
            <w:shd w:val="clear" w:color="auto" w:fill="auto"/>
          </w:tcPr>
          <w:p w14:paraId="6CA17D7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275" w:type="dxa"/>
            <w:vMerge w:val="restart"/>
            <w:shd w:val="clear" w:color="auto" w:fill="auto"/>
          </w:tcPr>
          <w:p w14:paraId="0A56DA6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1134" w:type="dxa"/>
            <w:shd w:val="clear" w:color="auto" w:fill="auto"/>
          </w:tcPr>
          <w:p w14:paraId="4105922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62634BD" w14:textId="77777777" w:rsidTr="00C73455">
        <w:tc>
          <w:tcPr>
            <w:tcW w:w="1559" w:type="dxa"/>
            <w:shd w:val="clear" w:color="auto" w:fill="auto"/>
          </w:tcPr>
          <w:p w14:paraId="7F8AA03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043211F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275" w:type="dxa"/>
            <w:vMerge/>
            <w:shd w:val="clear" w:color="auto" w:fill="auto"/>
          </w:tcPr>
          <w:p w14:paraId="0FE6ECA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1134" w:type="dxa"/>
            <w:shd w:val="clear" w:color="auto" w:fill="auto"/>
          </w:tcPr>
          <w:p w14:paraId="2911423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0C983691" w14:textId="77777777" w:rsidTr="00C73455">
        <w:tc>
          <w:tcPr>
            <w:tcW w:w="1559" w:type="dxa"/>
            <w:shd w:val="clear" w:color="auto" w:fill="auto"/>
          </w:tcPr>
          <w:p w14:paraId="52C1FAB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560" w:type="dxa"/>
            <w:shd w:val="clear" w:color="auto" w:fill="auto"/>
          </w:tcPr>
          <w:p w14:paraId="76BB55CD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275" w:type="dxa"/>
            <w:shd w:val="clear" w:color="auto" w:fill="auto"/>
          </w:tcPr>
          <w:p w14:paraId="0BD7A332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134" w:type="dxa"/>
            <w:shd w:val="clear" w:color="auto" w:fill="auto"/>
          </w:tcPr>
          <w:p w14:paraId="6A9C633E" w14:textId="77777777" w:rsidR="00B5281C" w:rsidRPr="00CF6648" w:rsidRDefault="00B5281C" w:rsidP="00C73455">
            <w:pPr>
              <w:jc w:val="center"/>
            </w:pPr>
            <w:r w:rsidRPr="00CF6648">
              <w:t>=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6720183" w14:textId="77777777" w:rsidR="00B5281C" w:rsidRPr="00CF6648" w:rsidRDefault="00B5281C">
      <w:pPr>
        <w:jc w:val="center"/>
        <w:rPr>
          <w:lang w:val="en-US"/>
        </w:rPr>
      </w:pPr>
    </w:p>
    <w:p w14:paraId="1EB0D835" w14:textId="77777777" w:rsidR="00B5281C" w:rsidRPr="00CF6648" w:rsidRDefault="00B5281C">
      <w:pPr>
        <w:jc w:val="center"/>
        <w:rPr>
          <w:lang w:val="en-US"/>
        </w:rPr>
      </w:pPr>
    </w:p>
    <w:p w14:paraId="01632606" w14:textId="77777777" w:rsidR="00B5281C" w:rsidRPr="00CF6648" w:rsidRDefault="00B5281C">
      <w:pPr>
        <w:pStyle w:val="a4"/>
        <w:rPr>
          <w:lang w:val="en-US"/>
        </w:rPr>
      </w:pPr>
      <w:r w:rsidRPr="00CF6648">
        <w:t>Следует учитывать:</w:t>
      </w:r>
    </w:p>
    <w:p w14:paraId="53B67391" w14:textId="77777777" w:rsidR="00B5281C" w:rsidRPr="00CF6648" w:rsidRDefault="00B5281C" w:rsidP="00B5281C">
      <w:pPr>
        <w:pStyle w:val="a4"/>
        <w:numPr>
          <w:ilvl w:val="0"/>
          <w:numId w:val="36"/>
        </w:numPr>
        <w:jc w:val="left"/>
      </w:pPr>
      <w:r w:rsidRPr="00CF6648">
        <w:t>У основ на -</w:t>
      </w:r>
      <w:r w:rsidR="00BE2839" w:rsidRPr="00A67F54">
        <w:rPr>
          <w:color w:val="5B9BD5"/>
        </w:rPr>
        <w:t>ā</w:t>
      </w:r>
      <w:r w:rsidRPr="00CF6648">
        <w:t xml:space="preserve"> в </w:t>
      </w:r>
      <w:r w:rsidRPr="00A67F54">
        <w:rPr>
          <w:color w:val="5B9BD5"/>
        </w:rPr>
        <w:t>D</w:t>
      </w:r>
      <w:r w:rsidRPr="00CF6648">
        <w:t>.-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в </w:t>
      </w:r>
      <w:r w:rsidRPr="00A67F54">
        <w:rPr>
          <w:color w:val="5B9BD5"/>
        </w:rPr>
        <w:t>N</w:t>
      </w:r>
      <w:r w:rsidRPr="00CF6648">
        <w:t>.А.</w:t>
      </w:r>
      <w:r w:rsidRPr="00A67F54">
        <w:rPr>
          <w:color w:val="5B9BD5"/>
        </w:rPr>
        <w:t>V</w:t>
      </w:r>
      <w:r w:rsidRPr="00CF6648">
        <w:t xml:space="preserve">.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>. окончания присоединяются непосредственно к согласной корня (вместо -</w:t>
      </w:r>
      <w:r w:rsidR="00BE2839" w:rsidRPr="00A67F54">
        <w:rPr>
          <w:color w:val="5B9BD5"/>
        </w:rPr>
        <w:t>ā</w:t>
      </w:r>
      <w:r w:rsidRPr="00CF6648">
        <w:t>).</w:t>
      </w:r>
    </w:p>
    <w:p w14:paraId="197C7525" w14:textId="77777777" w:rsidR="00B5281C" w:rsidRPr="00CF6648" w:rsidRDefault="00B5281C" w:rsidP="00B5281C">
      <w:pPr>
        <w:pStyle w:val="a4"/>
        <w:numPr>
          <w:ilvl w:val="0"/>
          <w:numId w:val="36"/>
        </w:numPr>
        <w:jc w:val="left"/>
      </w:pPr>
      <w:r w:rsidRPr="00CF6648">
        <w:t>У основ на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 перед падежными окончаниями, начинающимися с гласной,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: 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iy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→ </w:t>
      </w:r>
      <w:r w:rsidRPr="00A67F54">
        <w:rPr>
          <w:color w:val="5B9BD5"/>
        </w:rPr>
        <w:t>uv</w:t>
      </w:r>
      <w:r w:rsidRPr="00CF6648">
        <w:t>.</w:t>
      </w:r>
    </w:p>
    <w:p w14:paraId="56A6C7DC" w14:textId="77777777" w:rsidR="00B5281C" w:rsidRPr="00CF6648" w:rsidRDefault="00B5281C" w:rsidP="00C73455">
      <w:pPr>
        <w:pStyle w:val="a4"/>
        <w:ind w:left="927" w:firstLine="0"/>
      </w:pPr>
    </w:p>
    <w:p w14:paraId="574E1E55" w14:textId="77777777" w:rsidR="00B5281C" w:rsidRPr="00CF6648" w:rsidRDefault="00B5281C" w:rsidP="00C73455">
      <w:pPr>
        <w:pStyle w:val="a4"/>
        <w:ind w:left="927" w:firstLine="0"/>
      </w:pPr>
    </w:p>
    <w:p w14:paraId="6AEE93CB" w14:textId="77777777" w:rsidR="00B5281C" w:rsidRPr="00CF6648" w:rsidRDefault="00B5281C" w:rsidP="00C73455">
      <w:pPr>
        <w:pStyle w:val="a4"/>
        <w:ind w:left="927" w:firstLine="0"/>
      </w:pPr>
    </w:p>
    <w:p w14:paraId="5DA8C8AF" w14:textId="77777777" w:rsidR="00B5281C" w:rsidRPr="00CF6648" w:rsidRDefault="00B5281C" w:rsidP="00C73455">
      <w:pPr>
        <w:pStyle w:val="a4"/>
        <w:ind w:left="927" w:firstLine="0"/>
      </w:pPr>
    </w:p>
    <w:p w14:paraId="2F27B7D1" w14:textId="77777777" w:rsidR="00B5281C" w:rsidRPr="00CF6648" w:rsidRDefault="00B5281C" w:rsidP="00C73455">
      <w:pPr>
        <w:pStyle w:val="a4"/>
        <w:ind w:left="927" w:firstLine="0"/>
      </w:pPr>
    </w:p>
    <w:p w14:paraId="21C3A964" w14:textId="77777777" w:rsidR="00B5281C" w:rsidRPr="00CF6648" w:rsidRDefault="00B5281C">
      <w:pPr>
        <w:pStyle w:val="H4"/>
        <w:jc w:val="center"/>
      </w:pPr>
      <w:r w:rsidRPr="00CF6648">
        <w:t>Образец склонения существительных с основой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>:</w:t>
      </w:r>
    </w:p>
    <w:p w14:paraId="6A461A59" w14:textId="77777777" w:rsidR="00B5281C" w:rsidRPr="00CF6648" w:rsidRDefault="00B5281C" w:rsidP="00C73455"/>
    <w:p w14:paraId="1E6DAAF1" w14:textId="77777777" w:rsidR="00B5281C" w:rsidRPr="00CF6648" w:rsidRDefault="00B5281C">
      <w:pPr>
        <w:jc w:val="center"/>
      </w:pP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"потомство",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"красота",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"земля" </w:t>
      </w:r>
    </w:p>
    <w:p w14:paraId="70439486" w14:textId="77777777" w:rsidR="00B5281C" w:rsidRPr="00CF6648" w:rsidRDefault="00B5281C">
      <w:pPr>
        <w:jc w:val="center"/>
      </w:pPr>
    </w:p>
    <w:tbl>
      <w:tblPr>
        <w:tblW w:w="935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1656"/>
        <w:gridCol w:w="264"/>
        <w:gridCol w:w="2304"/>
        <w:gridCol w:w="2112"/>
        <w:gridCol w:w="184"/>
        <w:gridCol w:w="1080"/>
        <w:gridCol w:w="1174"/>
      </w:tblGrid>
      <w:tr w:rsidR="00B5281C" w:rsidRPr="00CF6648" w14:paraId="51286E5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6BA5C2A0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CF6648">
              <w:rPr>
                <w:i/>
              </w:rPr>
              <w:t>Единственное число</w:t>
            </w:r>
          </w:p>
        </w:tc>
      </w:tr>
      <w:tr w:rsidR="00B5281C" w:rsidRPr="00CF6648" w14:paraId="010145A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171D96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527AF71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E827AE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s</w:t>
            </w:r>
          </w:p>
        </w:tc>
        <w:tc>
          <w:tcPr>
            <w:tcW w:w="2296" w:type="dxa"/>
            <w:gridSpan w:val="2"/>
            <w:vAlign w:val="center"/>
          </w:tcPr>
          <w:p w14:paraId="2EB215F6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D8F378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28D8DB0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22565A9B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5DEB5D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ríyam</w:t>
            </w:r>
          </w:p>
        </w:tc>
        <w:tc>
          <w:tcPr>
            <w:tcW w:w="2296" w:type="dxa"/>
            <w:gridSpan w:val="2"/>
            <w:vAlign w:val="center"/>
          </w:tcPr>
          <w:p w14:paraId="2BF33D9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bhúvam</w:t>
            </w:r>
          </w:p>
        </w:tc>
      </w:tr>
      <w:tr w:rsidR="00B5281C" w:rsidRPr="00CF6648" w14:paraId="3BBDDF3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A5216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A2997E8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304" w:type="dxa"/>
            <w:vAlign w:val="center"/>
          </w:tcPr>
          <w:p w14:paraId="58B59E22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2296" w:type="dxa"/>
            <w:gridSpan w:val="2"/>
            <w:vAlign w:val="center"/>
          </w:tcPr>
          <w:p w14:paraId="4A806C0C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6E3CA7B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7E28955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75F7424A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je</w:t>
            </w:r>
          </w:p>
        </w:tc>
        <w:tc>
          <w:tcPr>
            <w:tcW w:w="2304" w:type="dxa"/>
            <w:vAlign w:val="center"/>
          </w:tcPr>
          <w:p w14:paraId="29B6F690" w14:textId="77777777" w:rsidR="00B5281C" w:rsidRPr="00CF6648" w:rsidRDefault="00BE2839" w:rsidP="00C73455">
            <w:pPr>
              <w:ind w:left="631"/>
              <w:rPr>
                <w:rFonts w:ascii="Calibri" w:hAnsi="Calibri"/>
                <w:lang w:val="en-US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riyé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  <w:lang w:val="en-US"/>
              </w:rPr>
              <w:t>r</w:t>
            </w:r>
            <w:r w:rsidR="00B5281C" w:rsidRPr="00A67F54">
              <w:rPr>
                <w:color w:val="5B9BD5"/>
              </w:rPr>
              <w:t>iyai</w:t>
            </w:r>
          </w:p>
        </w:tc>
        <w:tc>
          <w:tcPr>
            <w:tcW w:w="2296" w:type="dxa"/>
            <w:gridSpan w:val="2"/>
            <w:vAlign w:val="center"/>
          </w:tcPr>
          <w:p w14:paraId="6B1DB885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bhuvé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или </w:t>
            </w:r>
            <w:r w:rsidRPr="00A67F54">
              <w:rPr>
                <w:color w:val="5B9BD5"/>
              </w:rPr>
              <w:t>bhuvai</w:t>
            </w:r>
          </w:p>
        </w:tc>
      </w:tr>
      <w:tr w:rsidR="00B5281C" w:rsidRPr="00CF6648" w14:paraId="3904A6E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cantSplit/>
          <w:jc w:val="center"/>
        </w:trPr>
        <w:tc>
          <w:tcPr>
            <w:tcW w:w="585" w:type="dxa"/>
            <w:vAlign w:val="center"/>
          </w:tcPr>
          <w:p w14:paraId="27FB432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Merge w:val="restart"/>
            <w:vAlign w:val="center"/>
          </w:tcPr>
          <w:p w14:paraId="6D4B9B4F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Merge w:val="restart"/>
            <w:vAlign w:val="center"/>
          </w:tcPr>
          <w:p w14:paraId="089220BC" w14:textId="77777777" w:rsidR="00B5281C" w:rsidRPr="00CF6648" w:rsidRDefault="00BE2839">
            <w:pPr>
              <w:ind w:left="631"/>
              <w:rPr>
                <w:rFonts w:ascii="Calibri" w:hAnsi="Calibri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riyás</w:t>
            </w:r>
            <w:r w:rsidR="00B5281C" w:rsidRPr="00CF6648">
              <w:t xml:space="preserve"> 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</w:t>
            </w:r>
            <w:r w:rsidR="00B5281C" w:rsidRPr="00CF6648">
              <w:rPr>
                <w:lang w:val="en-US"/>
              </w:rPr>
              <w:t>,</w:t>
            </w:r>
          </w:p>
        </w:tc>
        <w:tc>
          <w:tcPr>
            <w:tcW w:w="2296" w:type="dxa"/>
            <w:gridSpan w:val="2"/>
            <w:vAlign w:val="center"/>
          </w:tcPr>
          <w:p w14:paraId="68FE89A9" w14:textId="77777777" w:rsidR="00B5281C" w:rsidRPr="00CF6648" w:rsidRDefault="00B5281C">
            <w:pPr>
              <w:ind w:left="595"/>
              <w:rPr>
                <w:lang w:val="en-US"/>
              </w:rPr>
            </w:pPr>
          </w:p>
          <w:p w14:paraId="07F40F89" w14:textId="77777777" w:rsidR="00B5281C" w:rsidRPr="00CF6648" w:rsidRDefault="00B5281C">
            <w:pPr>
              <w:ind w:left="595"/>
              <w:rPr>
                <w:lang w:val="en-US"/>
              </w:rPr>
            </w:pPr>
            <w:r w:rsidRPr="00A67F54">
              <w:rPr>
                <w:color w:val="5B9BD5"/>
              </w:rPr>
              <w:t>bhuvás</w:t>
            </w:r>
            <w:r w:rsidRPr="00CF6648">
              <w:rPr>
                <w:rFonts w:ascii="Calibri" w:hAnsi="Calibri"/>
              </w:rPr>
              <w:t xml:space="preserve"> </w:t>
            </w:r>
            <w:r w:rsidRPr="00CF6648">
              <w:t xml:space="preserve">или </w:t>
            </w:r>
            <w:r w:rsidRPr="00A67F54">
              <w:rPr>
                <w:color w:val="5B9BD5"/>
                <w:lang w:val="en-US"/>
              </w:rPr>
              <w:t>bhuv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  <w:lang w:val="en-US"/>
              </w:rPr>
              <w:t>s</w:t>
            </w:r>
          </w:p>
        </w:tc>
      </w:tr>
      <w:tr w:rsidR="00B5281C" w:rsidRPr="00CF6648" w14:paraId="50C664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2438" w:type="dxa"/>
          <w:cantSplit/>
          <w:jc w:val="center"/>
        </w:trPr>
        <w:tc>
          <w:tcPr>
            <w:tcW w:w="585" w:type="dxa"/>
            <w:vAlign w:val="center"/>
          </w:tcPr>
          <w:p w14:paraId="0283C53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gridSpan w:val="2"/>
            <w:vMerge/>
            <w:vAlign w:val="center"/>
          </w:tcPr>
          <w:p w14:paraId="1432560F" w14:textId="77777777" w:rsidR="00B5281C" w:rsidRPr="00CF6648" w:rsidRDefault="00B5281C">
            <w:pPr>
              <w:ind w:left="850"/>
              <w:rPr>
                <w:rFonts w:ascii="Times New Indologique" w:hAnsi="Times New Indologique"/>
              </w:rPr>
            </w:pPr>
          </w:p>
        </w:tc>
        <w:tc>
          <w:tcPr>
            <w:tcW w:w="2304" w:type="dxa"/>
            <w:vMerge/>
            <w:vAlign w:val="center"/>
          </w:tcPr>
          <w:p w14:paraId="6A1C26F6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</w:p>
        </w:tc>
        <w:tc>
          <w:tcPr>
            <w:tcW w:w="2112" w:type="dxa"/>
            <w:vAlign w:val="center"/>
          </w:tcPr>
          <w:p w14:paraId="550F8DF9" w14:textId="77777777" w:rsidR="00B5281C" w:rsidRPr="00CF6648" w:rsidRDefault="00B5281C">
            <w:pPr>
              <w:ind w:left="595"/>
            </w:pPr>
          </w:p>
        </w:tc>
      </w:tr>
      <w:tr w:rsidR="00B5281C" w:rsidRPr="00CF6648" w14:paraId="4796EC7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615A9B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81BE55B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ji</w:t>
            </w:r>
          </w:p>
        </w:tc>
        <w:tc>
          <w:tcPr>
            <w:tcW w:w="2304" w:type="dxa"/>
            <w:vAlign w:val="center"/>
          </w:tcPr>
          <w:p w14:paraId="113AD025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riyí</w:t>
            </w:r>
            <w:r w:rsidR="00B5281C" w:rsidRPr="00CF6648">
              <w:t xml:space="preserve"> или </w:t>
            </w: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296" w:type="dxa"/>
            <w:gridSpan w:val="2"/>
            <w:vAlign w:val="center"/>
          </w:tcPr>
          <w:p w14:paraId="184FC721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bhuví</w:t>
            </w:r>
            <w:r w:rsidRPr="00CF6648">
              <w:t xml:space="preserve"> или </w:t>
            </w:r>
            <w:r w:rsidRPr="00A67F54">
              <w:rPr>
                <w:color w:val="5B9BD5"/>
              </w:rPr>
              <w:t>bhuv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a8"/>
              </w:rPr>
              <w:footnoteReference w:id="24"/>
            </w:r>
          </w:p>
        </w:tc>
      </w:tr>
      <w:tr w:rsidR="00B5281C" w:rsidRPr="00CF6648" w14:paraId="27661D2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3FB7DC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214491A" w14:textId="77777777" w:rsidR="00B5281C" w:rsidRPr="00CF6648" w:rsidRDefault="00B5281C">
            <w:pPr>
              <w:ind w:left="850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F454B2E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s</w:t>
            </w:r>
          </w:p>
        </w:tc>
        <w:tc>
          <w:tcPr>
            <w:tcW w:w="2296" w:type="dxa"/>
            <w:gridSpan w:val="2"/>
            <w:vAlign w:val="center"/>
          </w:tcPr>
          <w:p w14:paraId="6061EA4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45FFD3F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13786BAF" w14:textId="77777777" w:rsidR="00B5281C" w:rsidRPr="00CF6648" w:rsidRDefault="00B5281C">
            <w:pPr>
              <w:jc w:val="center"/>
              <w:rPr>
                <w:i/>
                <w:lang w:val="en-US"/>
              </w:rPr>
            </w:pPr>
          </w:p>
          <w:p w14:paraId="0DC7D33F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t>Двойственное число</w:t>
            </w:r>
          </w:p>
        </w:tc>
      </w:tr>
      <w:tr w:rsidR="00B5281C" w:rsidRPr="00CF6648" w14:paraId="641C0C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27411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39D37352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jau</w:t>
            </w:r>
          </w:p>
        </w:tc>
        <w:tc>
          <w:tcPr>
            <w:tcW w:w="2304" w:type="dxa"/>
            <w:vAlign w:val="center"/>
          </w:tcPr>
          <w:p w14:paraId="7FFBE3BC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ríyau</w:t>
            </w:r>
          </w:p>
        </w:tc>
        <w:tc>
          <w:tcPr>
            <w:tcW w:w="2296" w:type="dxa"/>
            <w:gridSpan w:val="2"/>
            <w:vAlign w:val="center"/>
          </w:tcPr>
          <w:p w14:paraId="7D5C970F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bhúvau</w:t>
            </w:r>
          </w:p>
        </w:tc>
      </w:tr>
      <w:tr w:rsidR="00B5281C" w:rsidRPr="00CF6648" w14:paraId="1FC9806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2320A2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3605B534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bhyā́m</w:t>
            </w:r>
          </w:p>
        </w:tc>
        <w:tc>
          <w:tcPr>
            <w:tcW w:w="2304" w:type="dxa"/>
            <w:vAlign w:val="center"/>
          </w:tcPr>
          <w:p w14:paraId="14055D0A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bhyā́m</w:t>
            </w:r>
          </w:p>
        </w:tc>
        <w:tc>
          <w:tcPr>
            <w:tcW w:w="2296" w:type="dxa"/>
            <w:gridSpan w:val="2"/>
            <w:vAlign w:val="center"/>
          </w:tcPr>
          <w:p w14:paraId="2CCF179C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bhyā́m</w:t>
            </w:r>
          </w:p>
        </w:tc>
      </w:tr>
      <w:tr w:rsidR="00B5281C" w:rsidRPr="00CF6648" w14:paraId="762BDFA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104EF8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40A90290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jos</w:t>
            </w:r>
          </w:p>
        </w:tc>
        <w:tc>
          <w:tcPr>
            <w:tcW w:w="2304" w:type="dxa"/>
            <w:vAlign w:val="center"/>
          </w:tcPr>
          <w:p w14:paraId="2ED425FB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riyós</w:t>
            </w:r>
          </w:p>
        </w:tc>
        <w:tc>
          <w:tcPr>
            <w:tcW w:w="2296" w:type="dxa"/>
            <w:gridSpan w:val="2"/>
            <w:vAlign w:val="center"/>
          </w:tcPr>
          <w:p w14:paraId="1BC1D598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bhuvós</w:t>
            </w:r>
          </w:p>
        </w:tc>
      </w:tr>
      <w:tr w:rsidR="00B5281C" w:rsidRPr="00CF6648" w14:paraId="37D861E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74" w:type="dxa"/>
          <w:jc w:val="center"/>
        </w:trPr>
        <w:tc>
          <w:tcPr>
            <w:tcW w:w="8185" w:type="dxa"/>
            <w:gridSpan w:val="7"/>
            <w:vAlign w:val="center"/>
          </w:tcPr>
          <w:p w14:paraId="0C30667C" w14:textId="77777777" w:rsidR="00B5281C" w:rsidRPr="00CF6648" w:rsidRDefault="00B5281C">
            <w:pPr>
              <w:jc w:val="center"/>
              <w:rPr>
                <w:i/>
              </w:rPr>
            </w:pPr>
            <w:r w:rsidRPr="00CF6648">
              <w:rPr>
                <w:i/>
              </w:rPr>
              <w:t>Множественное число</w:t>
            </w:r>
          </w:p>
        </w:tc>
      </w:tr>
      <w:tr w:rsidR="00B5281C" w:rsidRPr="00CF6648" w14:paraId="456C4D4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33110B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0C5A4978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7EC13B0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ríyas</w:t>
            </w:r>
          </w:p>
        </w:tc>
        <w:tc>
          <w:tcPr>
            <w:tcW w:w="2296" w:type="dxa"/>
            <w:gridSpan w:val="2"/>
            <w:vAlign w:val="center"/>
          </w:tcPr>
          <w:p w14:paraId="5602D32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bhúvas</w:t>
            </w:r>
          </w:p>
        </w:tc>
      </w:tr>
      <w:tr w:rsidR="00B5281C" w:rsidRPr="00CF6648" w14:paraId="6EB2D6D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6DD4DC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2FE5D01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0342DDA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ríyas</w:t>
            </w:r>
          </w:p>
        </w:tc>
        <w:tc>
          <w:tcPr>
            <w:tcW w:w="2296" w:type="dxa"/>
            <w:gridSpan w:val="2"/>
            <w:vAlign w:val="center"/>
          </w:tcPr>
          <w:p w14:paraId="373E5E42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bhúvas</w:t>
            </w:r>
          </w:p>
        </w:tc>
      </w:tr>
      <w:tr w:rsidR="00B5281C" w:rsidRPr="00CF6648" w14:paraId="271B68F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5DE967F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E46A22F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jā́bhis</w:t>
            </w:r>
          </w:p>
        </w:tc>
        <w:tc>
          <w:tcPr>
            <w:tcW w:w="2304" w:type="dxa"/>
            <w:vAlign w:val="center"/>
          </w:tcPr>
          <w:p w14:paraId="56C8C009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bhís</w:t>
            </w:r>
          </w:p>
        </w:tc>
        <w:tc>
          <w:tcPr>
            <w:tcW w:w="2296" w:type="dxa"/>
            <w:gridSpan w:val="2"/>
            <w:vAlign w:val="center"/>
          </w:tcPr>
          <w:p w14:paraId="6E7C06B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bhís</w:t>
            </w:r>
          </w:p>
        </w:tc>
      </w:tr>
      <w:tr w:rsidR="00B5281C" w:rsidRPr="00CF6648" w14:paraId="403D2E7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196793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64B4F045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jā́bhyas</w:t>
            </w:r>
          </w:p>
        </w:tc>
        <w:tc>
          <w:tcPr>
            <w:tcW w:w="2304" w:type="dxa"/>
            <w:vAlign w:val="center"/>
          </w:tcPr>
          <w:p w14:paraId="0C72773D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="00B5281C" w:rsidRPr="00A67F54">
              <w:rPr>
                <w:color w:val="5B9BD5"/>
              </w:rPr>
              <w:t>bhyás</w:t>
            </w:r>
          </w:p>
        </w:tc>
        <w:tc>
          <w:tcPr>
            <w:tcW w:w="2296" w:type="dxa"/>
            <w:gridSpan w:val="2"/>
            <w:vAlign w:val="center"/>
          </w:tcPr>
          <w:p w14:paraId="1E550F6B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bhyás</w:t>
            </w:r>
          </w:p>
        </w:tc>
      </w:tr>
      <w:tr w:rsidR="00B5281C" w:rsidRPr="00CF6648" w14:paraId="277903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062BBC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6ED7810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F23EDE7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īṇā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296" w:type="dxa"/>
            <w:gridSpan w:val="2"/>
            <w:vAlign w:val="center"/>
          </w:tcPr>
          <w:p w14:paraId="506AACEE" w14:textId="77777777" w:rsidR="00B5281C" w:rsidRPr="00CF6648" w:rsidRDefault="00B5281C">
            <w:pPr>
              <w:ind w:left="595"/>
              <w:rPr>
                <w:lang w:val="en-US"/>
              </w:rPr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nā́m</w:t>
            </w:r>
          </w:p>
        </w:tc>
      </w:tr>
      <w:tr w:rsidR="00B5281C" w:rsidRPr="00CF6648" w14:paraId="7783482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2254" w:type="dxa"/>
          <w:jc w:val="center"/>
        </w:trPr>
        <w:tc>
          <w:tcPr>
            <w:tcW w:w="585" w:type="dxa"/>
            <w:vAlign w:val="center"/>
          </w:tcPr>
          <w:p w14:paraId="688BD5F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L</w:t>
            </w:r>
            <w:r w:rsidRPr="00CF6648">
              <w:t>.</w:t>
            </w:r>
          </w:p>
        </w:tc>
        <w:tc>
          <w:tcPr>
            <w:tcW w:w="1920" w:type="dxa"/>
            <w:gridSpan w:val="2"/>
            <w:vAlign w:val="center"/>
          </w:tcPr>
          <w:p w14:paraId="579BD585" w14:textId="77777777" w:rsidR="00B5281C" w:rsidRPr="00CF6648" w:rsidRDefault="00B5281C">
            <w:pPr>
              <w:ind w:left="566"/>
            </w:pPr>
            <w:r w:rsidRPr="00A67F54">
              <w:rPr>
                <w:color w:val="5B9BD5"/>
              </w:rPr>
              <w:t>jā́su</w:t>
            </w:r>
          </w:p>
        </w:tc>
        <w:tc>
          <w:tcPr>
            <w:tcW w:w="2304" w:type="dxa"/>
            <w:vAlign w:val="center"/>
          </w:tcPr>
          <w:p w14:paraId="105B2E07" w14:textId="77777777" w:rsidR="00B5281C" w:rsidRPr="00CF6648" w:rsidRDefault="00BE2839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u</w:t>
            </w:r>
          </w:p>
        </w:tc>
        <w:tc>
          <w:tcPr>
            <w:tcW w:w="2296" w:type="dxa"/>
            <w:gridSpan w:val="2"/>
            <w:vAlign w:val="center"/>
          </w:tcPr>
          <w:p w14:paraId="15018CCD" w14:textId="77777777" w:rsidR="00B5281C" w:rsidRPr="00CF6648" w:rsidRDefault="00B5281C">
            <w:pPr>
              <w:ind w:left="595"/>
            </w:pPr>
            <w:r w:rsidRPr="00A67F54">
              <w:rPr>
                <w:color w:val="5B9BD5"/>
              </w:rPr>
              <w:t>bh</w:t>
            </w:r>
            <w:r w:rsidR="00BE2839" w:rsidRPr="00A67F54">
              <w:rPr>
                <w:color w:val="5B9BD5"/>
              </w:rPr>
              <w:t>ūṣ</w:t>
            </w:r>
            <w:r w:rsidRPr="00A67F54">
              <w:rPr>
                <w:color w:val="5B9BD5"/>
                <w:lang w:val="en-US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  <w:tr w:rsidR="00B5281C" w:rsidRPr="00CF6648" w14:paraId="64D79656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0274A691" w14:textId="77777777" w:rsidR="00B5281C" w:rsidRPr="00CF6648" w:rsidRDefault="00B5281C"/>
        </w:tc>
        <w:tc>
          <w:tcPr>
            <w:tcW w:w="7118" w:type="dxa"/>
            <w:gridSpan w:val="6"/>
            <w:vMerge w:val="restart"/>
            <w:vAlign w:val="center"/>
          </w:tcPr>
          <w:p w14:paraId="5026AF6A" w14:textId="77777777" w:rsidR="00B5281C" w:rsidRPr="00CF6648" w:rsidRDefault="00B5281C" w:rsidP="00C73455">
            <w:pPr>
              <w:pStyle w:val="H2"/>
              <w:jc w:val="center"/>
              <w:rPr>
                <w:lang w:val="en-US"/>
              </w:rPr>
            </w:pPr>
            <w:bookmarkStart w:id="65" w:name="BM14_3"/>
          </w:p>
          <w:p w14:paraId="77244BD3" w14:textId="77777777" w:rsidR="00B5281C" w:rsidRPr="00CF6648" w:rsidRDefault="00B5281C" w:rsidP="00C73455">
            <w:pPr>
              <w:pStyle w:val="H2"/>
            </w:pPr>
            <w:r w:rsidRPr="00CF6648">
              <w:t>3. Словообразование.</w:t>
            </w:r>
          </w:p>
          <w:bookmarkEnd w:id="65"/>
          <w:p w14:paraId="467DD816" w14:textId="77777777" w:rsidR="00B5281C" w:rsidRPr="00CF6648" w:rsidRDefault="00B5281C"/>
        </w:tc>
      </w:tr>
      <w:tr w:rsidR="00B5281C" w:rsidRPr="00CF6648" w14:paraId="0A71647D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3DAF52FC" w14:textId="77777777" w:rsidR="00B5281C" w:rsidRPr="00CF6648" w:rsidRDefault="00B5281C" w:rsidP="00C73455"/>
        </w:tc>
        <w:tc>
          <w:tcPr>
            <w:tcW w:w="7118" w:type="dxa"/>
            <w:gridSpan w:val="6"/>
            <w:vMerge/>
            <w:vAlign w:val="center"/>
          </w:tcPr>
          <w:p w14:paraId="0A0F5D0D" w14:textId="77777777" w:rsidR="00B5281C" w:rsidRPr="00CF6648" w:rsidRDefault="00B5281C"/>
        </w:tc>
      </w:tr>
      <w:tr w:rsidR="00B5281C" w:rsidRPr="00CF6648" w14:paraId="5CAC7299" w14:textId="77777777" w:rsidTr="00C73455">
        <w:tblPrEx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41" w:type="dxa"/>
            <w:gridSpan w:val="2"/>
            <w:vAlign w:val="center"/>
          </w:tcPr>
          <w:p w14:paraId="3B28BBB2" w14:textId="77777777" w:rsidR="00B5281C" w:rsidRPr="00CF6648" w:rsidRDefault="00B5281C" w:rsidP="00C73455"/>
        </w:tc>
        <w:tc>
          <w:tcPr>
            <w:tcW w:w="7118" w:type="dxa"/>
            <w:gridSpan w:val="6"/>
            <w:vMerge/>
            <w:vAlign w:val="center"/>
          </w:tcPr>
          <w:p w14:paraId="24B55C8E" w14:textId="77777777" w:rsidR="00B5281C" w:rsidRPr="00CF6648" w:rsidRDefault="00B5281C"/>
        </w:tc>
      </w:tr>
    </w:tbl>
    <w:p w14:paraId="5EB54E91" w14:textId="77777777" w:rsidR="00B5281C" w:rsidRPr="00CF6648" w:rsidRDefault="00B5281C" w:rsidP="00C73455">
      <w:pPr>
        <w:ind w:firstLine="567"/>
      </w:pPr>
      <w:r w:rsidRPr="00CF6648">
        <w:t>При сочетании основы существительного, обозначающего лицо, с -</w:t>
      </w:r>
      <w:r w:rsidRPr="00A67F54">
        <w:rPr>
          <w:color w:val="5B9BD5"/>
        </w:rPr>
        <w:t>deva</w:t>
      </w:r>
      <w:r w:rsidRPr="00CF6648">
        <w:t xml:space="preserve"> "бог", т.е. по модели </w:t>
      </w:r>
      <w:r w:rsidRPr="00A67F54">
        <w:rPr>
          <w:color w:val="5B9BD5"/>
          <w:u w:val="single"/>
        </w:rPr>
        <w:t>S</w:t>
      </w:r>
      <w:r w:rsidRPr="00CF6648">
        <w:rPr>
          <w:u w:val="single"/>
        </w:rPr>
        <w:t xml:space="preserve">. осн. + </w:t>
      </w:r>
      <w:r w:rsidRPr="00A67F54">
        <w:rPr>
          <w:color w:val="5B9BD5"/>
          <w:u w:val="single"/>
        </w:rPr>
        <w:t>deva</w:t>
      </w:r>
      <w:r w:rsidRPr="00CF6648">
        <w:t xml:space="preserve">, образуются слова, обозначающие "уважающий, почитающий кого-либо" (букв. "имеющий богом-."). Например, </w:t>
      </w:r>
      <w:r w:rsidRPr="00A67F54">
        <w:rPr>
          <w:color w:val="5B9BD5"/>
        </w:rPr>
        <w:t>gurudeva</w:t>
      </w:r>
      <w:r w:rsidRPr="00CF6648">
        <w:t xml:space="preserve"> "уважающий учителя", </w:t>
      </w:r>
      <w:r w:rsidRPr="00A67F54">
        <w:rPr>
          <w:color w:val="5B9BD5"/>
        </w:rPr>
        <w:t>atithi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гостя", и т. п.</w:t>
      </w:r>
    </w:p>
    <w:p w14:paraId="6C93FB99" w14:textId="77777777" w:rsidR="00B5281C" w:rsidRPr="00CF6648" w:rsidRDefault="00B5281C">
      <w:pPr>
        <w:ind w:firstLine="567"/>
      </w:pPr>
      <w:r w:rsidRPr="00CF6648">
        <w:t>Гласная в основе на -</w:t>
      </w:r>
      <w:r w:rsidRPr="00A67F54">
        <w:rPr>
          <w:color w:val="5B9BD5"/>
        </w:rPr>
        <w:t>ar</w:t>
      </w:r>
      <w:r w:rsidRPr="00CF6648">
        <w:t xml:space="preserve"> первого существительного выступает в слабой ступени: </w:t>
      </w:r>
      <w:r w:rsidRPr="00A67F54">
        <w:rPr>
          <w:color w:val="5B9BD5"/>
        </w:rPr>
        <w:t>pitar</w:t>
      </w:r>
      <w:r w:rsidRPr="00CF6648">
        <w:t xml:space="preserve"> "отец" -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отца",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"мать"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>-</w:t>
      </w:r>
      <w:r w:rsidRPr="00A67F54">
        <w:rPr>
          <w:color w:val="5B9BD5"/>
        </w:rPr>
        <w:t>deva</w:t>
      </w:r>
      <w:r w:rsidRPr="00CF6648">
        <w:t xml:space="preserve"> "почитающий мать".</w:t>
      </w:r>
    </w:p>
    <w:p w14:paraId="0427FE25" w14:textId="77777777" w:rsidR="00B5281C" w:rsidRPr="00CF6648" w:rsidRDefault="00B5281C">
      <w:r w:rsidRPr="00CF6648">
        <w:br/>
      </w:r>
      <w:bookmarkStart w:id="66" w:name="BM14_upr"/>
    </w:p>
    <w:p w14:paraId="0D4D71BD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66"/>
    <w:p w14:paraId="6F111E26" w14:textId="77777777" w:rsidR="00B5281C" w:rsidRPr="00CF6648" w:rsidRDefault="00B5281C">
      <w:pPr>
        <w:ind w:firstLine="567"/>
        <w:jc w:val="center"/>
      </w:pPr>
    </w:p>
    <w:p w14:paraId="7EBE845F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основу настоящего времени и перевод следующих глаголов: </w:t>
      </w:r>
    </w:p>
    <w:p w14:paraId="6DE9385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>.</w:t>
      </w:r>
    </w:p>
    <w:p w14:paraId="2723E10A" w14:textId="77777777" w:rsidR="00B5281C" w:rsidRPr="00CF6648" w:rsidRDefault="00B5281C">
      <w:pPr>
        <w:pStyle w:val="a4"/>
        <w:rPr>
          <w:lang w:val="en-US"/>
        </w:rPr>
      </w:pPr>
    </w:p>
    <w:p w14:paraId="267CF85A" w14:textId="77777777" w:rsidR="00B5281C" w:rsidRPr="00CF6648" w:rsidRDefault="00B5281C" w:rsidP="00B5281C">
      <w:pPr>
        <w:numPr>
          <w:ilvl w:val="0"/>
          <w:numId w:val="37"/>
        </w:numPr>
        <w:rPr>
          <w:lang w:val="en-US"/>
        </w:rPr>
      </w:pPr>
      <w:r w:rsidRPr="00CF6648">
        <w:t xml:space="preserve">Переведите с русского: </w:t>
      </w:r>
    </w:p>
    <w:p w14:paraId="2350659F" w14:textId="77777777" w:rsidR="00B5281C" w:rsidRPr="00CF6648" w:rsidRDefault="00B5281C"/>
    <w:p w14:paraId="5E573ED4" w14:textId="77777777" w:rsidR="00B5281C" w:rsidRPr="00CF6648" w:rsidRDefault="00B5281C">
      <w:pPr>
        <w:pStyle w:val="a4"/>
      </w:pPr>
      <w:r w:rsidRPr="00CF6648">
        <w:t>Смотри! Стой! Учись! (</w:t>
      </w:r>
      <w:r w:rsidRPr="00A67F54">
        <w:rPr>
          <w:color w:val="5B9BD5"/>
        </w:rPr>
        <w:t>Ā</w:t>
      </w:r>
      <w:r w:rsidRPr="00CF6648">
        <w:t xml:space="preserve">.). Учитесь! Идите! </w:t>
      </w:r>
    </w:p>
    <w:p w14:paraId="54124273" w14:textId="77777777" w:rsidR="00B5281C" w:rsidRPr="00CF6648" w:rsidRDefault="00B5281C">
      <w:pPr>
        <w:pStyle w:val="a4"/>
      </w:pPr>
      <w:r w:rsidRPr="00CF6648">
        <w:t>Пиши письмо. Читайте текст (</w:t>
      </w:r>
      <w:r w:rsidRPr="00A67F54">
        <w:rPr>
          <w:color w:val="5B9BD5"/>
        </w:rPr>
        <w:t>grantha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). Иди в город. </w:t>
      </w:r>
    </w:p>
    <w:p w14:paraId="5B8C2425" w14:textId="77777777" w:rsidR="00B5281C" w:rsidRPr="00CF6648" w:rsidRDefault="00B5281C">
      <w:pPr>
        <w:pStyle w:val="a4"/>
      </w:pPr>
      <w:r w:rsidRPr="00CF6648">
        <w:t>Пусть он ест. Пусть он говорит.</w:t>
      </w:r>
    </w:p>
    <w:p w14:paraId="2A538EA3" w14:textId="77777777" w:rsidR="00B5281C" w:rsidRPr="00CF6648" w:rsidRDefault="00B5281C">
      <w:pPr>
        <w:pStyle w:val="a4"/>
      </w:pPr>
      <w:r w:rsidRPr="00CF6648">
        <w:t>Пусть на земле (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thiv</w:t>
      </w:r>
      <w:r w:rsidR="00BE2839" w:rsidRPr="00A67F54">
        <w:rPr>
          <w:color w:val="5B9BD5"/>
          <w:lang w:val="en-US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2)  всегда (</w:t>
      </w:r>
      <w:r w:rsidRPr="00A67F54">
        <w:rPr>
          <w:color w:val="5B9BD5"/>
        </w:rPr>
        <w:t>sarvad</w:t>
      </w:r>
      <w:r w:rsidR="00BE2839" w:rsidRPr="00A67F54">
        <w:rPr>
          <w:color w:val="5B9BD5"/>
        </w:rPr>
        <w:t>ā</w:t>
      </w:r>
      <w:r w:rsidRPr="00CF6648">
        <w:t xml:space="preserve"> 4)  будет  (3) мир (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1).</w:t>
      </w:r>
    </w:p>
    <w:p w14:paraId="6293CBF8" w14:textId="77777777" w:rsidR="00B5281C" w:rsidRPr="00CF6648" w:rsidRDefault="00B5281C"/>
    <w:p w14:paraId="5B04D13E" w14:textId="77777777" w:rsidR="00B5281C" w:rsidRPr="00CF6648" w:rsidRDefault="00B5281C" w:rsidP="00B5281C">
      <w:pPr>
        <w:numPr>
          <w:ilvl w:val="0"/>
          <w:numId w:val="37"/>
        </w:num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62DC23CB" w14:textId="77777777" w:rsidR="00B5281C" w:rsidRPr="00CF6648" w:rsidRDefault="00B5281C">
      <w:pPr>
        <w:pStyle w:val="a9"/>
      </w:pPr>
    </w:p>
    <w:p w14:paraId="32560EA5" w14:textId="77777777" w:rsidR="00B5281C" w:rsidRPr="00CF6648" w:rsidRDefault="00B5281C">
      <w:pPr>
        <w:jc w:val="center"/>
      </w:pPr>
      <w:r w:rsidRPr="00CF6648">
        <w:t>Существительные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63"/>
        <w:gridCol w:w="2028"/>
        <w:gridCol w:w="3167"/>
      </w:tblGrid>
      <w:tr w:rsidR="00B5281C" w:rsidRPr="00CF6648" w14:paraId="7C529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2A7C9900" w14:textId="77777777" w:rsidR="00B5281C" w:rsidRPr="00CF6648" w:rsidRDefault="00B5281C">
            <w:pPr>
              <w:ind w:firstLine="1276"/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028" w:type="dxa"/>
            <w:vAlign w:val="center"/>
          </w:tcPr>
          <w:p w14:paraId="09064C4D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  <w:tc>
          <w:tcPr>
            <w:tcW w:w="3167" w:type="dxa"/>
            <w:vAlign w:val="center"/>
          </w:tcPr>
          <w:p w14:paraId="51A9DB65" w14:textId="77777777" w:rsidR="00B5281C" w:rsidRPr="00CF6648" w:rsidRDefault="00B5281C">
            <w:pPr>
              <w:ind w:left="755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B1DED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08ADF054" w14:textId="77777777" w:rsidR="00B5281C" w:rsidRPr="00CF6648" w:rsidRDefault="00BE2839">
            <w:pPr>
              <w:ind w:left="1134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ya</w:t>
            </w:r>
          </w:p>
        </w:tc>
        <w:tc>
          <w:tcPr>
            <w:tcW w:w="2028" w:type="dxa"/>
            <w:vAlign w:val="center"/>
          </w:tcPr>
          <w:p w14:paraId="13E97832" w14:textId="77777777" w:rsidR="00B5281C" w:rsidRPr="00CF6648" w:rsidRDefault="00BE2839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j</w:t>
            </w:r>
            <w:r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3167" w:type="dxa"/>
            <w:vAlign w:val="center"/>
          </w:tcPr>
          <w:p w14:paraId="7EB4DA0C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rya</w:t>
            </w:r>
          </w:p>
        </w:tc>
      </w:tr>
      <w:tr w:rsidR="00B5281C" w:rsidRPr="00CF6648" w14:paraId="015508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463D88C5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028" w:type="dxa"/>
            <w:vAlign w:val="center"/>
          </w:tcPr>
          <w:p w14:paraId="41B4C828" w14:textId="77777777" w:rsidR="00B5281C" w:rsidRPr="00CF6648" w:rsidRDefault="00B5281C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ayodhy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167" w:type="dxa"/>
            <w:vAlign w:val="center"/>
          </w:tcPr>
          <w:p w14:paraId="4F6F7129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padma</w:t>
            </w:r>
          </w:p>
        </w:tc>
      </w:tr>
      <w:tr w:rsidR="00B5281C" w:rsidRPr="00CF6648" w14:paraId="420E4F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63" w:type="dxa"/>
            <w:vAlign w:val="center"/>
          </w:tcPr>
          <w:p w14:paraId="363182A9" w14:textId="77777777" w:rsidR="00B5281C" w:rsidRPr="00CF6648" w:rsidRDefault="00B5281C" w:rsidP="00C73455">
            <w:pPr>
              <w:ind w:left="1134"/>
              <w:rPr>
                <w:rFonts w:ascii="Calibri" w:hAnsi="Calibri"/>
                <w:lang w:val="en-US"/>
              </w:rPr>
            </w:pPr>
            <w:r w:rsidRPr="00A67F54">
              <w:rPr>
                <w:color w:val="5B9BD5"/>
                <w:lang w:val="en-US"/>
              </w:rPr>
              <w:t>pitar</w:t>
            </w:r>
            <w:r w:rsidRPr="00CF6648">
              <w:rPr>
                <w:lang w:val="en-US"/>
              </w:rPr>
              <w:t xml:space="preserve">, </w:t>
            </w:r>
            <w:r w:rsidRPr="00A67F54">
              <w:rPr>
                <w:color w:val="5B9BD5"/>
                <w:lang w:val="en-US"/>
              </w:rPr>
              <w:t>pit</w:t>
            </w:r>
            <w:r w:rsidR="00BE2839" w:rsidRPr="00A67F54">
              <w:rPr>
                <w:color w:val="5B9BD5"/>
                <w:lang w:val="en-US"/>
              </w:rPr>
              <w:t>ṛ</w:t>
            </w:r>
            <w:r w:rsidRPr="00CF6648">
              <w:rPr>
                <w:lang w:val="en-US"/>
              </w:rPr>
              <w:t>-  (</w:t>
            </w:r>
            <w:r w:rsidRPr="00A67F54">
              <w:rPr>
                <w:color w:val="5B9BD5"/>
                <w:lang w:val="en-US"/>
              </w:rPr>
              <w:t>pitror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du</w:t>
            </w:r>
            <w:r w:rsidRPr="00CF6648">
              <w:rPr>
                <w:lang w:val="en-US"/>
              </w:rPr>
              <w:t>.)</w:t>
            </w:r>
          </w:p>
        </w:tc>
        <w:tc>
          <w:tcPr>
            <w:tcW w:w="2028" w:type="dxa"/>
            <w:vAlign w:val="center"/>
          </w:tcPr>
          <w:p w14:paraId="246E5C4C" w14:textId="77777777" w:rsidR="00B5281C" w:rsidRPr="00CF6648" w:rsidRDefault="00B5281C">
            <w:pPr>
              <w:ind w:left="6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sakh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Align w:val="center"/>
          </w:tcPr>
          <w:p w14:paraId="38D798D1" w14:textId="77777777" w:rsidR="00B5281C" w:rsidRPr="00CF6648" w:rsidRDefault="00B5281C">
            <w:pPr>
              <w:ind w:left="613"/>
            </w:pPr>
            <w:r w:rsidRPr="00A67F54">
              <w:rPr>
                <w:color w:val="5B9BD5"/>
              </w:rPr>
              <w:t>vacas</w:t>
            </w:r>
            <w:r w:rsidRPr="00CF6648">
              <w:t xml:space="preserve"> (в тексте 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sg</w:t>
            </w:r>
            <w:r w:rsidRPr="00CF6648">
              <w:t>.)</w:t>
            </w:r>
          </w:p>
        </w:tc>
      </w:tr>
      <w:tr w:rsidR="00B5281C" w:rsidRPr="00CF6648" w14:paraId="73F04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39FFAB71" w14:textId="77777777" w:rsidR="00B5281C" w:rsidRPr="00CF6648" w:rsidRDefault="00B5281C">
            <w:pPr>
              <w:ind w:left="1134"/>
            </w:pPr>
            <w:r w:rsidRPr="00A67F54">
              <w:rPr>
                <w:color w:val="5B9BD5"/>
              </w:rPr>
              <w:t>pray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ga</w:t>
            </w:r>
          </w:p>
        </w:tc>
        <w:tc>
          <w:tcPr>
            <w:tcW w:w="2028" w:type="dxa"/>
            <w:vAlign w:val="center"/>
          </w:tcPr>
          <w:p w14:paraId="2060D5D6" w14:textId="77777777" w:rsidR="00B5281C" w:rsidRPr="00CF6648" w:rsidRDefault="00BE2839">
            <w:pPr>
              <w:ind w:left="65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Merge w:val="restart"/>
            <w:vAlign w:val="center"/>
          </w:tcPr>
          <w:p w14:paraId="3DF826AB" w14:textId="77777777" w:rsidR="00B5281C" w:rsidRPr="00CF6648" w:rsidRDefault="00B5281C"/>
        </w:tc>
      </w:tr>
      <w:tr w:rsidR="00B5281C" w:rsidRPr="00CF6648" w14:paraId="4AE47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6350622F" w14:textId="77777777" w:rsidR="00B5281C" w:rsidRPr="00CF6648" w:rsidRDefault="00BE2839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c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rya</w:t>
            </w:r>
          </w:p>
        </w:tc>
        <w:tc>
          <w:tcPr>
            <w:tcW w:w="2028" w:type="dxa"/>
            <w:vAlign w:val="center"/>
          </w:tcPr>
          <w:p w14:paraId="1DD39BFD" w14:textId="77777777" w:rsidR="00B5281C" w:rsidRPr="00CF6648" w:rsidRDefault="00B5281C">
            <w:pPr>
              <w:ind w:left="657"/>
            </w:pPr>
            <w:r w:rsidRPr="00A67F54">
              <w:rPr>
                <w:color w:val="5B9BD5"/>
              </w:rPr>
              <w:t>vasati</w:t>
            </w:r>
          </w:p>
        </w:tc>
        <w:tc>
          <w:tcPr>
            <w:tcW w:w="3167" w:type="dxa"/>
            <w:vMerge/>
            <w:vAlign w:val="center"/>
          </w:tcPr>
          <w:p w14:paraId="5A13F680" w14:textId="77777777" w:rsidR="00B5281C" w:rsidRPr="00CF6648" w:rsidRDefault="00B5281C"/>
        </w:tc>
      </w:tr>
      <w:tr w:rsidR="00B5281C" w:rsidRPr="00CF6648" w14:paraId="5F9DC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38FD14D8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dharma</w:t>
            </w:r>
          </w:p>
        </w:tc>
        <w:tc>
          <w:tcPr>
            <w:tcW w:w="2028" w:type="dxa"/>
            <w:vAlign w:val="center"/>
          </w:tcPr>
          <w:p w14:paraId="60157CE8" w14:textId="77777777" w:rsidR="00B5281C" w:rsidRPr="00CF6648" w:rsidRDefault="00B5281C">
            <w:pPr>
              <w:ind w:left="657"/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vitr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3167" w:type="dxa"/>
            <w:vMerge/>
            <w:vAlign w:val="center"/>
          </w:tcPr>
          <w:p w14:paraId="3365B356" w14:textId="77777777" w:rsidR="00B5281C" w:rsidRPr="00CF6648" w:rsidRDefault="00B5281C"/>
        </w:tc>
      </w:tr>
      <w:tr w:rsidR="00B5281C" w:rsidRPr="00CF6648" w14:paraId="649D5D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vAlign w:val="center"/>
          </w:tcPr>
          <w:p w14:paraId="4335E2C4" w14:textId="77777777" w:rsidR="00B5281C" w:rsidRPr="00CF6648" w:rsidRDefault="00B5281C">
            <w:pPr>
              <w:ind w:left="113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atithi</w:t>
            </w:r>
          </w:p>
        </w:tc>
        <w:tc>
          <w:tcPr>
            <w:tcW w:w="2028" w:type="dxa"/>
            <w:vAlign w:val="center"/>
          </w:tcPr>
          <w:p w14:paraId="05494F26" w14:textId="77777777" w:rsidR="00B5281C" w:rsidRPr="00CF6648" w:rsidRDefault="00B5281C">
            <w:pPr>
              <w:ind w:left="657"/>
              <w:rPr>
                <w:lang w:val="en-US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tar</w:t>
            </w:r>
            <w:r w:rsidRPr="00CF6648">
              <w:t xml:space="preserve">, 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ṛ</w:t>
            </w:r>
            <w:r w:rsidRPr="00CF6648">
              <w:rPr>
                <w:rFonts w:ascii="Calibri" w:hAnsi="Calibri"/>
              </w:rPr>
              <w:t>-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  <w:tc>
          <w:tcPr>
            <w:tcW w:w="3167" w:type="dxa"/>
            <w:vMerge/>
            <w:vAlign w:val="center"/>
          </w:tcPr>
          <w:p w14:paraId="686E2564" w14:textId="77777777" w:rsidR="00B5281C" w:rsidRPr="00CF6648" w:rsidRDefault="00B5281C"/>
        </w:tc>
      </w:tr>
    </w:tbl>
    <w:p w14:paraId="040D2846" w14:textId="77777777" w:rsidR="00B5281C" w:rsidRPr="00CF6648" w:rsidRDefault="00B5281C">
      <w:pPr>
        <w:jc w:val="center"/>
        <w:rPr>
          <w:lang w:val="en-US"/>
        </w:rPr>
      </w:pPr>
    </w:p>
    <w:p w14:paraId="07CEC87F" w14:textId="77777777" w:rsidR="00B5281C" w:rsidRPr="00CF6648" w:rsidRDefault="00B5281C">
      <w:pPr>
        <w:ind w:left="567"/>
      </w:pPr>
      <w:r w:rsidRPr="00CF6648">
        <w:t>Наречия</w:t>
      </w:r>
    </w:p>
    <w:p w14:paraId="22EE530E" w14:textId="77777777" w:rsidR="00B5281C" w:rsidRPr="00CF6648" w:rsidRDefault="00B5281C">
      <w:pPr>
        <w:ind w:left="284"/>
      </w:pP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A67F54">
        <w:rPr>
          <w:color w:val="5B9BD5"/>
          <w:lang w:val="en-US"/>
        </w:rPr>
        <w:t>r</w:t>
      </w:r>
      <w:r w:rsidRPr="00CF6648">
        <w:br/>
      </w:r>
      <w:r w:rsidRPr="00A67F54">
        <w:rPr>
          <w:color w:val="5B9BD5"/>
        </w:rPr>
        <w:t>punar</w:t>
      </w:r>
      <w:r w:rsidRPr="00CF6648">
        <w:br/>
      </w:r>
      <w:r w:rsidRPr="00A67F54">
        <w:rPr>
          <w:color w:val="5B9BD5"/>
        </w:rPr>
        <w:t>tatra</w:t>
      </w:r>
      <w:r w:rsidRPr="00CF6648">
        <w:t xml:space="preserve"> </w:t>
      </w:r>
    </w:p>
    <w:p w14:paraId="2BF50C4A" w14:textId="77777777" w:rsidR="00B5281C" w:rsidRPr="00CF6648" w:rsidRDefault="00B5281C">
      <w:pPr>
        <w:ind w:firstLine="567"/>
        <w:rPr>
          <w:lang w:val="en-US"/>
        </w:rPr>
      </w:pPr>
    </w:p>
    <w:p w14:paraId="72E5424E" w14:textId="77777777" w:rsidR="00B5281C" w:rsidRPr="00CF6648" w:rsidRDefault="00B5281C">
      <w:pPr>
        <w:ind w:firstLine="567"/>
      </w:pPr>
      <w:r w:rsidRPr="00CF6648">
        <w:t>Глаголы</w:t>
      </w:r>
    </w:p>
    <w:p w14:paraId="602D98DB" w14:textId="77777777" w:rsidR="00B5281C" w:rsidRPr="00CF6648" w:rsidRDefault="00BE2839">
      <w:r w:rsidRPr="00A67F54">
        <w:rPr>
          <w:color w:val="5B9BD5"/>
        </w:rPr>
        <w:t>ā</w:t>
      </w:r>
      <w:r w:rsidR="00B5281C" w:rsidRPr="00A67F54">
        <w:rPr>
          <w:color w:val="5B9BD5"/>
        </w:rPr>
        <w:t>rabh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rábha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man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="00B5281C" w:rsidRPr="00A67F54">
        <w:rPr>
          <w:color w:val="5B9BD5"/>
        </w:rPr>
        <w:t>mánya</w:t>
      </w:r>
      <w:r w:rsidR="00B5281C" w:rsidRPr="00CF6648">
        <w:t>-</w:t>
      </w:r>
      <w:r w:rsidR="00B5281C" w:rsidRPr="00CF6648">
        <w:br/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gam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gáccha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utth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ud</w:t>
      </w:r>
      <w:r w:rsidR="00B5281C" w:rsidRPr="00CF6648">
        <w:t>-</w:t>
      </w:r>
      <w:r w:rsidR="00B5281C" w:rsidRPr="00A67F54">
        <w:rPr>
          <w:color w:val="5B9BD5"/>
        </w:rPr>
        <w:t>sth</w:t>
      </w:r>
      <w:r w:rsidRPr="00A67F54">
        <w:rPr>
          <w:color w:val="5B9BD5"/>
        </w:rPr>
        <w:t>ā</w:t>
      </w:r>
      <w:r w:rsidR="00B5281C" w:rsidRPr="00CF6648">
        <w:t xml:space="preserve">)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ut</w:t>
      </w:r>
      <w:r w:rsidR="00B5281C" w:rsidRPr="00CF6648">
        <w:t>-</w:t>
      </w:r>
      <w:r w:rsidR="00B5281C" w:rsidRPr="00A67F54">
        <w:rPr>
          <w:color w:val="5B9BD5"/>
        </w:rPr>
        <w:t>tí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</w:t>
      </w:r>
      <w:r w:rsidRPr="00A67F54">
        <w:rPr>
          <w:color w:val="5B9BD5"/>
          <w:lang w:val="en-US"/>
        </w:rPr>
        <w:t>ī</w:t>
      </w:r>
      <w:r w:rsidR="00B5281C" w:rsidRPr="00CF6648">
        <w:t xml:space="preserve"> - </w:t>
      </w:r>
      <w:r w:rsidR="00B5281C" w:rsidRPr="00A67F54">
        <w:rPr>
          <w:color w:val="5B9BD5"/>
        </w:rPr>
        <w:t>U</w:t>
      </w:r>
      <w:r w:rsidR="00B5281C" w:rsidRPr="00CF6648">
        <w:t xml:space="preserve">, о.н.в. </w:t>
      </w: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náya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anu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="00B5281C" w:rsidRPr="00A67F54">
        <w:rPr>
          <w:color w:val="5B9BD5"/>
        </w:rPr>
        <w:t>sth</w:t>
      </w:r>
      <w:r w:rsidRPr="00A67F54">
        <w:rPr>
          <w:color w:val="5B9BD5"/>
        </w:rPr>
        <w:t>ā</w:t>
      </w:r>
      <w:r w:rsidR="00B5281C" w:rsidRPr="00CF6648">
        <w:t xml:space="preserve">)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="00B5281C" w:rsidRPr="00A67F54">
        <w:rPr>
          <w:color w:val="5B9BD5"/>
        </w:rPr>
        <w:t>tí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</w:rPr>
        <w:t>ha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nivas</w:t>
      </w:r>
      <w:r w:rsidR="00B5281C" w:rsidRPr="00CF6648">
        <w:t xml:space="preserve"> - </w:t>
      </w:r>
      <w:r w:rsidR="00B5281C" w:rsidRPr="00A67F54">
        <w:rPr>
          <w:color w:val="5B9BD5"/>
        </w:rPr>
        <w:t>U</w:t>
      </w:r>
      <w:r w:rsidR="00B5281C" w:rsidRPr="00CF6648">
        <w:t xml:space="preserve">., о.н.в. </w:t>
      </w:r>
      <w:r w:rsidR="00B5281C" w:rsidRPr="00A67F54">
        <w:rPr>
          <w:color w:val="5B9BD5"/>
        </w:rPr>
        <w:t>ni</w:t>
      </w:r>
      <w:r w:rsidR="00B5281C" w:rsidRPr="00CF6648">
        <w:t>-</w:t>
      </w:r>
      <w:r w:rsidR="00B5281C" w:rsidRPr="00A67F54">
        <w:rPr>
          <w:color w:val="5B9BD5"/>
        </w:rPr>
        <w:t>vása</w:t>
      </w:r>
      <w:r w:rsidR="00B5281C" w:rsidRPr="00CF6648">
        <w:t>-</w:t>
      </w:r>
      <w:r w:rsidR="00B5281C" w:rsidRPr="00CF6648">
        <w:br/>
      </w:r>
      <w:r w:rsidR="00B5281C" w:rsidRPr="00A67F54">
        <w:rPr>
          <w:color w:val="5B9BD5"/>
        </w:rPr>
        <w:t>nivart</w:t>
      </w:r>
      <w:r w:rsidR="00B5281C" w:rsidRPr="00CF6648">
        <w:t xml:space="preserve"> - </w:t>
      </w:r>
      <w:r w:rsidR="00B5281C" w:rsidRPr="00A67F54">
        <w:rPr>
          <w:color w:val="5B9BD5"/>
        </w:rPr>
        <w:t>Ā</w:t>
      </w:r>
      <w:r w:rsidR="00B5281C" w:rsidRPr="00CF6648">
        <w:t xml:space="preserve">., о.н.в. </w:t>
      </w:r>
      <w:r w:rsidR="00B5281C" w:rsidRPr="00A67F54">
        <w:rPr>
          <w:color w:val="5B9BD5"/>
        </w:rPr>
        <w:t>ni</w:t>
      </w:r>
      <w:r w:rsidR="00B5281C" w:rsidRPr="00CF6648">
        <w:t>-</w:t>
      </w:r>
      <w:r w:rsidR="00B5281C" w:rsidRPr="00A67F54">
        <w:rPr>
          <w:color w:val="5B9BD5"/>
        </w:rPr>
        <w:t>várta</w:t>
      </w:r>
      <w:r w:rsidR="00B5281C" w:rsidRPr="00CF6648">
        <w:t>-</w:t>
      </w:r>
      <w:r w:rsidR="00B5281C" w:rsidRPr="00CF6648">
        <w:br/>
      </w:r>
      <w:r w:rsidR="00B5281C" w:rsidRPr="00A67F54">
        <w:rPr>
          <w:color w:val="5B9BD5"/>
        </w:rPr>
        <w:t>anu</w:t>
      </w: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s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="00B5281C" w:rsidRPr="00A67F54">
        <w:rPr>
          <w:color w:val="5B9BD5"/>
        </w:rPr>
        <w:t>anu</w:t>
      </w:r>
      <w:r w:rsidR="00B5281C" w:rsidRPr="00CF6648">
        <w:t>-</w:t>
      </w:r>
      <w:r w:rsidRPr="00A67F54">
        <w:rPr>
          <w:color w:val="5B9BD5"/>
          <w:lang w:val="en-US"/>
        </w:rPr>
        <w:t>ś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s</w:t>
      </w:r>
      <w:r w:rsidR="00B5281C" w:rsidRPr="00CF6648">
        <w:rPr>
          <w:rFonts w:ascii="Calibri" w:hAnsi="Calibri"/>
        </w:rPr>
        <w:t>-</w:t>
      </w:r>
      <w:r w:rsidR="00B5281C" w:rsidRPr="00CF6648">
        <w:br/>
      </w:r>
      <w:r w:rsidR="00B5281C" w:rsidRPr="00A67F54">
        <w:rPr>
          <w:color w:val="5B9BD5"/>
        </w:rPr>
        <w:t>car</w:t>
      </w:r>
      <w:r w:rsidR="00B5281C" w:rsidRPr="00CF6648">
        <w:t xml:space="preserve"> - </w:t>
      </w:r>
      <w:r w:rsidR="00B5281C" w:rsidRPr="00A67F54">
        <w:rPr>
          <w:color w:val="5B9BD5"/>
        </w:rPr>
        <w:t>P</w:t>
      </w:r>
      <w:r w:rsidR="00B5281C" w:rsidRPr="00CF6648">
        <w:t xml:space="preserve">., о.н.в. </w:t>
      </w:r>
      <w:r w:rsidR="00B5281C" w:rsidRPr="00A67F54">
        <w:rPr>
          <w:color w:val="5B9BD5"/>
        </w:rPr>
        <w:t>cára</w:t>
      </w:r>
      <w:r w:rsidR="00B5281C" w:rsidRPr="00CF6648">
        <w:t xml:space="preserve">- </w:t>
      </w:r>
    </w:p>
    <w:p w14:paraId="504DE066" w14:textId="77777777" w:rsidR="00B5281C" w:rsidRPr="00CF6648" w:rsidRDefault="00B5281C"/>
    <w:p w14:paraId="56A696E6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FF7DA55" w14:textId="77777777" w:rsidR="00B5281C" w:rsidRPr="00CF6648" w:rsidRDefault="00B5281C">
      <w:pPr>
        <w:ind w:left="567"/>
      </w:pPr>
      <w:r w:rsidRPr="00CF6648">
        <w:br/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rabheth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punarmanyadhvam</w:t>
      </w:r>
      <w:r w:rsidRPr="00CF6648">
        <w:t xml:space="preserve"> -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gacchatam</w:t>
      </w:r>
      <w:r w:rsidRPr="00CF6648">
        <w:t xml:space="preserve"> </w:t>
      </w:r>
    </w:p>
    <w:p w14:paraId="727FD47B" w14:textId="77777777" w:rsidR="00B5281C" w:rsidRPr="00CF6648" w:rsidRDefault="00B5281C">
      <w:pPr>
        <w:ind w:left="567"/>
      </w:pPr>
      <w:r w:rsidRPr="00A67F54">
        <w:rPr>
          <w:color w:val="5B9BD5"/>
        </w:rPr>
        <w:lastRenderedPageBreak/>
        <w:t>iti</w:t>
      </w:r>
      <w:r w:rsidRPr="00CF6648">
        <w:t xml:space="preserve"> </w:t>
      </w:r>
      <w:r w:rsidRPr="00A67F54">
        <w:rPr>
          <w:color w:val="5B9BD5"/>
        </w:rPr>
        <w:t>guror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– </w:t>
      </w:r>
      <w:r w:rsidRPr="00A67F54">
        <w:rPr>
          <w:color w:val="5B9BD5"/>
        </w:rPr>
        <w:t>utti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hotti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- </w:t>
      </w:r>
      <w:r w:rsidRPr="00A67F54">
        <w:rPr>
          <w:color w:val="5B9BD5"/>
        </w:rPr>
        <w:t>ayodhy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hantu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sakhyau</w:t>
      </w:r>
      <w:r w:rsidRPr="00CF6648">
        <w:t xml:space="preserve">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nayatam</w:t>
      </w:r>
      <w:r w:rsidRPr="00CF6648">
        <w:t xml:space="preserve"> - </w:t>
      </w:r>
      <w:r w:rsidRPr="00A67F54">
        <w:rPr>
          <w:color w:val="5B9BD5"/>
        </w:rPr>
        <w:t>pitrorguro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vacanamanuti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–</w:t>
      </w:r>
    </w:p>
    <w:p w14:paraId="2D075837" w14:textId="77777777" w:rsidR="00B5281C" w:rsidRPr="00CF6648" w:rsidRDefault="00B5281C">
      <w:pPr>
        <w:ind w:left="567"/>
      </w:pPr>
    </w:p>
    <w:p w14:paraId="0DCFEE41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वचो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निबोध॥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श्रिया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वसतिः॥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प्रयागं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</w:p>
    <w:p w14:paraId="7CF3F6E5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निवसतम्॥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निवर्त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गच्छस्व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भवेत्॥</w:t>
      </w:r>
    </w:p>
    <w:p w14:paraId="3653B3BE" w14:textId="77777777" w:rsidR="00B5281C" w:rsidRPr="00CF6648" w:rsidRDefault="0039400A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आचार्यो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ऽनुशास्ति।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चर।</w:t>
      </w:r>
    </w:p>
    <w:p w14:paraId="44233FF0" w14:textId="77777777" w:rsidR="00B5281C" w:rsidRPr="00CF6648" w:rsidRDefault="0039400A" w:rsidP="0039400A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मातृदेवो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पितृदेवो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आचार्यदेवो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भव।</w:t>
      </w:r>
    </w:p>
    <w:p w14:paraId="1758B1B5" w14:textId="77777777" w:rsidR="00B5281C" w:rsidRPr="00CF6648" w:rsidRDefault="0039400A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अतिथिदेवो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भव॥</w:t>
      </w:r>
    </w:p>
    <w:p w14:paraId="40A62639" w14:textId="77777777" w:rsidR="00B5281C" w:rsidRPr="00CF6648" w:rsidRDefault="00B5281C"/>
    <w:p w14:paraId="41153EC2" w14:textId="77777777" w:rsidR="00B5281C" w:rsidRPr="00CF6648" w:rsidRDefault="00B5281C" w:rsidP="00B5281C">
      <w:pPr>
        <w:pStyle w:val="a4"/>
        <w:numPr>
          <w:ilvl w:val="0"/>
          <w:numId w:val="37"/>
        </w:numPr>
        <w:jc w:val="left"/>
      </w:pPr>
      <w:r w:rsidRPr="00CF6648">
        <w:t>Тексты для чтения и перевода.</w:t>
      </w:r>
    </w:p>
    <w:p w14:paraId="67158173" w14:textId="77777777" w:rsidR="00B5281C" w:rsidRPr="00CF6648" w:rsidRDefault="00B5281C" w:rsidP="00C73455">
      <w:pPr>
        <w:pStyle w:val="a4"/>
        <w:ind w:left="567" w:firstLine="0"/>
      </w:pPr>
      <w:r w:rsidRPr="00CF6648">
        <w:br/>
        <w:t xml:space="preserve">1) </w:t>
      </w:r>
    </w:p>
    <w:p w14:paraId="3F1404F9" w14:textId="77777777" w:rsidR="00B5281C" w:rsidRPr="00CF6648" w:rsidRDefault="0039400A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त्यज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दुर्जनसंसर्गं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भज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साधुसमागमम्।</w:t>
      </w:r>
    </w:p>
    <w:p w14:paraId="7E0FA962" w14:textId="77777777" w:rsidR="00B5281C" w:rsidRPr="00CF6648" w:rsidRDefault="0039400A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पुण्यमहोरात्रं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स्मर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नित्यमनित्यताम्॥</w:t>
      </w:r>
    </w:p>
    <w:p w14:paraId="39E20824" w14:textId="77777777" w:rsidR="00B5281C" w:rsidRPr="00CF6648" w:rsidRDefault="00B5281C">
      <w:pPr>
        <w:ind w:left="567"/>
        <w:rPr>
          <w:lang w:val="en-US"/>
        </w:rPr>
      </w:pPr>
      <w:r w:rsidRPr="00CF6648">
        <w:t>Слова</w:t>
      </w:r>
    </w:p>
    <w:p w14:paraId="2F5F2A8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tyája</w:t>
      </w:r>
      <w:r w:rsidRPr="00CF6648">
        <w:rPr>
          <w:lang w:val="en-US"/>
        </w:rPr>
        <w:t xml:space="preserve"> - </w:t>
      </w:r>
      <w:r w:rsidRPr="00CF6648">
        <w:t>сторониться</w:t>
      </w:r>
      <w:r w:rsidRPr="00CF6648">
        <w:rPr>
          <w:lang w:val="en-US"/>
        </w:rPr>
        <w:t xml:space="preserve">, </w:t>
      </w:r>
      <w:r w:rsidRPr="00CF6648">
        <w:t>оставлять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общение</w:t>
      </w:r>
      <w:r w:rsidRPr="00CF6648">
        <w:rPr>
          <w:lang w:val="en-US"/>
        </w:rPr>
        <w:t xml:space="preserve">, </w:t>
      </w:r>
      <w:r w:rsidRPr="00CF6648">
        <w:t>соприкосновение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durjanasa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sarga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общение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плохим</w:t>
      </w:r>
      <w:r w:rsidRPr="00CF6648">
        <w:rPr>
          <w:lang w:val="en-US"/>
        </w:rPr>
        <w:t xml:space="preserve"> </w:t>
      </w:r>
      <w:r w:rsidRPr="00CF6648">
        <w:t>человеком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bhája</w:t>
      </w:r>
      <w:r w:rsidRPr="00CF6648">
        <w:rPr>
          <w:lang w:val="en-US"/>
        </w:rPr>
        <w:t xml:space="preserve"> - </w:t>
      </w:r>
      <w:r w:rsidRPr="00CF6648">
        <w:t>почитать</w:t>
      </w:r>
      <w:r w:rsidRPr="00CF6648">
        <w:rPr>
          <w:lang w:val="en-US"/>
        </w:rPr>
        <w:t xml:space="preserve">; </w:t>
      </w:r>
      <w:r w:rsidRPr="00CF6648">
        <w:t>уважать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связь</w:t>
      </w:r>
      <w:r w:rsidRPr="00CF6648">
        <w:rPr>
          <w:lang w:val="en-US"/>
        </w:rPr>
        <w:t xml:space="preserve">; </w:t>
      </w:r>
      <w:r w:rsidRPr="00CF6648">
        <w:t>встреча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встреча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благим</w:t>
      </w:r>
      <w:r w:rsidRPr="00CF6648">
        <w:rPr>
          <w:lang w:val="en-US"/>
        </w:rPr>
        <w:t xml:space="preserve"> </w:t>
      </w:r>
      <w:r w:rsidRPr="00CF6648">
        <w:t>человеком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доброе</w:t>
      </w:r>
      <w:r w:rsidRPr="00CF6648">
        <w:rPr>
          <w:lang w:val="en-US"/>
        </w:rPr>
        <w:t xml:space="preserve"> </w:t>
      </w:r>
      <w:r w:rsidRPr="00CF6648">
        <w:t>дело</w:t>
      </w:r>
      <w:r w:rsidRPr="00CF6648">
        <w:rPr>
          <w:lang w:val="en-US"/>
        </w:rPr>
        <w:t xml:space="preserve">, </w:t>
      </w:r>
      <w:r w:rsidRPr="00CF6648">
        <w:t>добро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ahor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день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ночь</w:t>
      </w:r>
      <w:r w:rsidRPr="00CF6648">
        <w:rPr>
          <w:lang w:val="en-US"/>
        </w:rPr>
        <w:t xml:space="preserve">; </w:t>
      </w:r>
      <w:r w:rsidRPr="00CF6648">
        <w:t>всегда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smar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smára</w:t>
      </w:r>
      <w:r w:rsidRPr="00CF6648">
        <w:rPr>
          <w:lang w:val="en-US"/>
        </w:rPr>
        <w:t xml:space="preserve">- - </w:t>
      </w:r>
      <w:r w:rsidRPr="00CF6648">
        <w:t>помнить</w:t>
      </w:r>
      <w:r w:rsidRPr="00CF6648">
        <w:rPr>
          <w:lang w:val="en-US"/>
        </w:rPr>
        <w:t xml:space="preserve">; </w:t>
      </w:r>
      <w:r w:rsidRPr="00CF6648">
        <w:t>думать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nityam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постоянно</w:t>
      </w:r>
      <w:r w:rsidRPr="00CF6648">
        <w:rPr>
          <w:lang w:val="en-US"/>
        </w:rPr>
        <w:t xml:space="preserve">, </w:t>
      </w:r>
      <w:r w:rsidRPr="00CF6648">
        <w:t>всегда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anityat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непостоянство</w:t>
      </w:r>
      <w:r w:rsidRPr="00CF6648">
        <w:rPr>
          <w:lang w:val="en-US"/>
        </w:rPr>
        <w:t xml:space="preserve">, </w:t>
      </w:r>
      <w:r w:rsidRPr="00CF6648">
        <w:t>бренность</w:t>
      </w:r>
      <w:r w:rsidRPr="00CF6648">
        <w:rPr>
          <w:lang w:val="en-US"/>
        </w:rPr>
        <w:t xml:space="preserve">, </w:t>
      </w:r>
      <w:r w:rsidRPr="00CF6648">
        <w:t>изменчивость</w:t>
      </w:r>
      <w:r w:rsidRPr="00CF6648">
        <w:rPr>
          <w:lang w:val="en-US"/>
        </w:rPr>
        <w:t xml:space="preserve"> </w:t>
      </w:r>
    </w:p>
    <w:p w14:paraId="70EED0D5" w14:textId="77777777" w:rsidR="00B5281C" w:rsidRPr="00CF6648" w:rsidRDefault="00B5281C">
      <w:pPr>
        <w:rPr>
          <w:lang w:val="en-US"/>
        </w:rPr>
      </w:pPr>
    </w:p>
    <w:p w14:paraId="14CE7524" w14:textId="77777777" w:rsidR="00B5281C" w:rsidRPr="00CF6648" w:rsidRDefault="00B5281C">
      <w:pPr>
        <w:pStyle w:val="a9"/>
        <w:ind w:left="1134"/>
        <w:rPr>
          <w:rFonts w:ascii="Sanskrit 2003" w:hAnsi="Sanskrit 2003"/>
          <w:sz w:val="24"/>
          <w:lang w:val="en-US"/>
        </w:rPr>
      </w:pPr>
      <w:r w:rsidRPr="00CF6648">
        <w:rPr>
          <w:lang w:val="en-US"/>
        </w:rPr>
        <w:t>2)</w:t>
      </w:r>
      <w:r w:rsidRPr="00CF6648">
        <w:rPr>
          <w:lang w:val="en-US"/>
        </w:rPr>
        <w:br/>
      </w:r>
      <w:r w:rsidR="0039400A" w:rsidRPr="004F4363">
        <w:rPr>
          <w:rFonts w:ascii="Sanskrit 2003" w:hAnsi="Sanskrit 2003" w:cs="Nirmala UI"/>
          <w:sz w:val="24"/>
          <w:lang w:val="en-US"/>
        </w:rPr>
        <w:t>दरिद्रान्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भर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कौन्तेय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प्रयच्छेश्वरे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धनम्।</w:t>
      </w:r>
    </w:p>
    <w:p w14:paraId="4F709FFF" w14:textId="77777777" w:rsidR="00B5281C" w:rsidRPr="00CF6648" w:rsidRDefault="0039400A">
      <w:pPr>
        <w:pStyle w:val="a9"/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व्याधितस्यौषधं</w:t>
      </w:r>
      <w:r w:rsidR="00B5281C" w:rsidRPr="00CF6648">
        <w:rPr>
          <w:rStyle w:val="a8"/>
          <w:sz w:val="24"/>
          <w:lang w:val="en-US"/>
        </w:rPr>
        <w:footnoteReference w:id="25"/>
      </w:r>
      <w:r w:rsidR="00B5281C" w:rsidRPr="00CF6648">
        <w:rPr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पथ्यं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नीरुजस्य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किमौषधैः॥</w:t>
      </w:r>
    </w:p>
    <w:p w14:paraId="2EB6E323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393485F7" w14:textId="77777777" w:rsidR="00B5281C" w:rsidRPr="00CF6648" w:rsidRDefault="00B5281C">
      <w:r w:rsidRPr="00A67F54">
        <w:rPr>
          <w:color w:val="5B9BD5"/>
          <w:lang w:val="en-US"/>
        </w:rPr>
        <w:t>daridra</w:t>
      </w:r>
      <w:r w:rsidRPr="00CF6648">
        <w:rPr>
          <w:lang w:val="en-US"/>
        </w:rPr>
        <w:t xml:space="preserve"> - </w:t>
      </w:r>
      <w:r w:rsidRPr="00CF6648">
        <w:t>бедный</w:t>
      </w:r>
      <w:r w:rsidRPr="00CF6648">
        <w:rPr>
          <w:lang w:val="en-US"/>
        </w:rPr>
        <w:t xml:space="preserve">, </w:t>
      </w:r>
      <w:r w:rsidRPr="00CF6648">
        <w:t>неимущий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bhar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bhára</w:t>
      </w:r>
      <w:r w:rsidRPr="00CF6648">
        <w:rPr>
          <w:lang w:val="en-US"/>
        </w:rPr>
        <w:t xml:space="preserve"> - </w:t>
      </w:r>
      <w:r w:rsidRPr="00CF6648">
        <w:t>держать</w:t>
      </w:r>
      <w:r w:rsidRPr="00CF6648">
        <w:rPr>
          <w:lang w:val="en-US"/>
        </w:rPr>
        <w:t xml:space="preserve">, </w:t>
      </w:r>
      <w:r w:rsidRPr="00CF6648">
        <w:t>поддерживать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kaunteya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сын</w:t>
      </w:r>
      <w:r w:rsidRPr="00CF6648">
        <w:rPr>
          <w:lang w:val="en-US"/>
        </w:rPr>
        <w:t xml:space="preserve"> </w:t>
      </w:r>
      <w:r w:rsidRPr="00CF6648">
        <w:t>Кунти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трех</w:t>
      </w:r>
      <w:r w:rsidRPr="00CF6648">
        <w:rPr>
          <w:lang w:val="en-US"/>
        </w:rPr>
        <w:t xml:space="preserve"> </w:t>
      </w:r>
      <w:r w:rsidRPr="00CF6648">
        <w:t>сыновей</w:t>
      </w:r>
      <w:r w:rsidRPr="00CF6648">
        <w:rPr>
          <w:lang w:val="en-US"/>
        </w:rPr>
        <w:t xml:space="preserve"> </w:t>
      </w:r>
      <w:r w:rsidRPr="00CF6648">
        <w:t>Панду</w:t>
      </w:r>
      <w:r w:rsidRPr="00CF6648">
        <w:rPr>
          <w:lang w:val="en-US"/>
        </w:rPr>
        <w:t xml:space="preserve">, </w:t>
      </w:r>
      <w:r w:rsidRPr="00CF6648">
        <w:t>героев</w:t>
      </w:r>
      <w:r w:rsidRPr="00CF6648">
        <w:rPr>
          <w:lang w:val="en-US"/>
        </w:rPr>
        <w:t xml:space="preserve"> </w:t>
      </w:r>
      <w:r w:rsidRPr="00CF6648">
        <w:t>эпоса</w:t>
      </w:r>
      <w:r w:rsidRPr="00CF6648">
        <w:rPr>
          <w:lang w:val="en-US"/>
        </w:rPr>
        <w:t xml:space="preserve"> "</w:t>
      </w:r>
      <w:r w:rsidRPr="00CF6648">
        <w:t>Махабхарата</w:t>
      </w:r>
      <w:r w:rsidRPr="00CF6648">
        <w:rPr>
          <w:lang w:val="en-US"/>
        </w:rPr>
        <w:t xml:space="preserve">")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не</w:t>
      </w:r>
      <w:r w:rsidRPr="00CF6648">
        <w:rPr>
          <w:lang w:val="en-US"/>
        </w:rPr>
        <w:t xml:space="preserve"> (</w:t>
      </w:r>
      <w:r w:rsidRPr="00CF6648">
        <w:t>отрицание</w:t>
      </w:r>
      <w:r w:rsidRPr="00CF6648">
        <w:rPr>
          <w:lang w:val="en-US"/>
        </w:rPr>
        <w:t xml:space="preserve"> </w:t>
      </w:r>
      <w:r w:rsidRPr="00CF6648">
        <w:t>при</w:t>
      </w:r>
      <w:r w:rsidRPr="00CF6648">
        <w:rPr>
          <w:lang w:val="en-US"/>
        </w:rPr>
        <w:t xml:space="preserve"> </w:t>
      </w:r>
      <w:r w:rsidRPr="00CF6648">
        <w:t>императиве</w:t>
      </w:r>
      <w:r w:rsidRPr="00CF6648">
        <w:rPr>
          <w:lang w:val="en-US"/>
        </w:rPr>
        <w:t xml:space="preserve">)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prayam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yaccha</w:t>
      </w:r>
      <w:r w:rsidRPr="00CF6648">
        <w:rPr>
          <w:lang w:val="en-US"/>
        </w:rPr>
        <w:t xml:space="preserve"> - </w:t>
      </w:r>
      <w:r w:rsidRPr="00CF6648">
        <w:t>подавать</w:t>
      </w:r>
      <w:r w:rsidRPr="00CF6648">
        <w:rPr>
          <w:lang w:val="en-US"/>
        </w:rPr>
        <w:t xml:space="preserve">, </w:t>
      </w:r>
      <w:r w:rsidRPr="00CF6648">
        <w:t>приносить</w:t>
      </w:r>
      <w:r w:rsidRPr="00CF6648">
        <w:rPr>
          <w:lang w:val="en-US"/>
        </w:rPr>
        <w:t xml:space="preserve"> (</w:t>
      </w:r>
      <w:r w:rsidRPr="00CF6648">
        <w:t>дар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īś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бог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дар</w:t>
      </w:r>
      <w:r w:rsidRPr="00CF6648">
        <w:rPr>
          <w:lang w:val="en-US"/>
        </w:rPr>
        <w:t xml:space="preserve">, </w:t>
      </w:r>
      <w:r w:rsidRPr="00CF6648">
        <w:t>подарок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dhita</w:t>
      </w:r>
      <w:r w:rsidRPr="00CF6648">
        <w:rPr>
          <w:lang w:val="en-US"/>
        </w:rPr>
        <w:t xml:space="preserve"> - </w:t>
      </w:r>
      <w:r w:rsidRPr="00CF6648">
        <w:t>больной</w:t>
      </w:r>
      <w:r w:rsidRPr="00CF6648">
        <w:rPr>
          <w:lang w:val="en-US"/>
        </w:rPr>
        <w:t xml:space="preserve">; </w:t>
      </w:r>
      <w:r w:rsidRPr="00CF6648">
        <w:t>усталый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лекарство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pathya</w:t>
      </w:r>
      <w:r w:rsidRPr="00CF6648">
        <w:rPr>
          <w:lang w:val="en-US"/>
        </w:rPr>
        <w:t xml:space="preserve"> - </w:t>
      </w:r>
      <w:r w:rsidRPr="00CF6648">
        <w:t>полезный</w:t>
      </w:r>
      <w:r w:rsidRPr="00CF6648">
        <w:rPr>
          <w:lang w:val="en-US"/>
        </w:rPr>
        <w:t xml:space="preserve">, </w:t>
      </w:r>
      <w:r w:rsidRPr="00CF6648">
        <w:t>благотворный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ruja</w:t>
      </w:r>
      <w:r w:rsidRPr="00CF6648">
        <w:rPr>
          <w:lang w:val="en-US"/>
        </w:rPr>
        <w:t xml:space="preserve"> - </w:t>
      </w:r>
      <w:r w:rsidRPr="00CF6648">
        <w:t>здоровый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kim</w:t>
      </w:r>
      <w:r w:rsidRPr="00CF6648">
        <w:rPr>
          <w:lang w:val="en-US"/>
        </w:rPr>
        <w:t xml:space="preserve"> - </w:t>
      </w:r>
      <w:r w:rsidRPr="00CF6648">
        <w:t>что</w:t>
      </w:r>
      <w:r w:rsidRPr="00CF6648">
        <w:rPr>
          <w:lang w:val="en-US"/>
        </w:rPr>
        <w:t xml:space="preserve">? </w:t>
      </w:r>
      <w:r w:rsidRPr="00CF6648">
        <w:t>зачем</w:t>
      </w:r>
      <w:r w:rsidRPr="00CF6648">
        <w:rPr>
          <w:lang w:val="en-US"/>
        </w:rPr>
        <w:t xml:space="preserve">? </w:t>
      </w:r>
      <w:r w:rsidRPr="00CF6648">
        <w:t xml:space="preserve">(+ </w:t>
      </w:r>
      <w:r w:rsidRPr="00A67F54">
        <w:rPr>
          <w:color w:val="5B9BD5"/>
          <w:lang w:val="en-US"/>
        </w:rPr>
        <w:t>I</w:t>
      </w:r>
      <w:r w:rsidRPr="00CF6648">
        <w:t xml:space="preserve">.) </w:t>
      </w:r>
    </w:p>
    <w:p w14:paraId="2F041CD0" w14:textId="77777777" w:rsidR="00B5281C" w:rsidRPr="00CF6648" w:rsidRDefault="00B5281C"/>
    <w:p w14:paraId="4BD2275C" w14:textId="77777777" w:rsidR="00B5281C" w:rsidRPr="00CF6648" w:rsidRDefault="00B5281C" w:rsidP="00C73455">
      <w:pPr>
        <w:pStyle w:val="H1"/>
        <w:jc w:val="center"/>
      </w:pPr>
      <w:bookmarkStart w:id="67" w:name="BM15"/>
      <w:r w:rsidRPr="00CF6648">
        <w:lastRenderedPageBreak/>
        <w:t xml:space="preserve">Занятие </w:t>
      </w:r>
      <w:r w:rsidRPr="00A67F54">
        <w:rPr>
          <w:color w:val="5B9BD5"/>
        </w:rPr>
        <w:t>XV</w:t>
      </w:r>
    </w:p>
    <w:bookmarkEnd w:id="67"/>
    <w:p w14:paraId="583CDF6B" w14:textId="77777777" w:rsidR="00B5281C" w:rsidRPr="00CF6648" w:rsidRDefault="00B5281C" w:rsidP="00C73455">
      <w:pPr>
        <w:jc w:val="center"/>
      </w:pPr>
      <w:r w:rsidRPr="00CF6648">
        <w:br/>
      </w:r>
    </w:p>
    <w:p w14:paraId="3253F466" w14:textId="77777777" w:rsidR="00B5281C" w:rsidRPr="00CF6648" w:rsidRDefault="00B5281C" w:rsidP="00C73455">
      <w:pPr>
        <w:pStyle w:val="H2"/>
        <w:jc w:val="center"/>
        <w:rPr>
          <w:b w:val="0"/>
          <w:sz w:val="20"/>
        </w:rPr>
      </w:pPr>
      <w:r w:rsidRPr="00CF6648">
        <w:rPr>
          <w:b w:val="0"/>
          <w:sz w:val="20"/>
        </w:rPr>
        <w:t>Образование основ настоящего времени.</w:t>
      </w:r>
      <w:r w:rsidRPr="00CF6648">
        <w:rPr>
          <w:b w:val="0"/>
          <w:sz w:val="20"/>
        </w:rPr>
        <w:br/>
        <w:t>Первое главное спряжение.</w:t>
      </w:r>
    </w:p>
    <w:p w14:paraId="59D3AF71" w14:textId="77777777" w:rsidR="00B5281C" w:rsidRPr="00CF6648" w:rsidRDefault="00B5281C" w:rsidP="00C73455"/>
    <w:p w14:paraId="28FE5958" w14:textId="77777777" w:rsidR="00B5281C" w:rsidRPr="00CF6648" w:rsidRDefault="00B5281C" w:rsidP="00C73455">
      <w:pPr>
        <w:ind w:firstLine="567"/>
      </w:pPr>
      <w:r w:rsidRPr="00CF6648">
        <w:t xml:space="preserve">В системе спряжения санскрита формы настоящего времени, прошедшего </w:t>
      </w:r>
      <w:r w:rsidRPr="00A67F54">
        <w:rPr>
          <w:color w:val="5B9BD5"/>
        </w:rPr>
        <w:t>imperfectum</w:t>
      </w:r>
      <w:r w:rsidRPr="00CF6648">
        <w:t xml:space="preserve">, желательного и повелительного наклонений образуют систему настоящего времени, так как все эти формы образуются от одной и той же основы глагола, от </w:t>
      </w:r>
      <w:r w:rsidRPr="00CF6648">
        <w:rPr>
          <w:u w:val="single"/>
        </w:rPr>
        <w:t>основы настоящего времени</w:t>
      </w:r>
      <w:r w:rsidRPr="00CF6648">
        <w:t>.</w:t>
      </w:r>
    </w:p>
    <w:p w14:paraId="40B64FE6" w14:textId="77777777" w:rsidR="00B5281C" w:rsidRPr="00CF6648" w:rsidRDefault="00B5281C" w:rsidP="00C73455">
      <w:pPr>
        <w:pStyle w:val="a4"/>
      </w:pPr>
      <w:r w:rsidRPr="00CF6648">
        <w:t>По способам образования основ настоящего времени различаются десять классов глаголов. Эти классы делятся на два главных спряжения тематическое и атематическое</w:t>
      </w:r>
      <w:r w:rsidRPr="00CF6648">
        <w:rPr>
          <w:rStyle w:val="a8"/>
        </w:rPr>
        <w:footnoteReference w:id="26"/>
      </w:r>
      <w:r w:rsidRPr="00CF6648">
        <w:t xml:space="preserve">. </w:t>
      </w:r>
    </w:p>
    <w:p w14:paraId="2D23F69C" w14:textId="77777777" w:rsidR="00B5281C" w:rsidRPr="00CF6648" w:rsidRDefault="00B5281C" w:rsidP="00C73455">
      <w:pPr>
        <w:ind w:firstLine="567"/>
      </w:pPr>
      <w:r w:rsidRPr="00CF6648">
        <w:t>Первое главное спряжение, тематическое, охватывает большинство глаголов. Особенностью его является тематическая гласная -</w:t>
      </w:r>
      <w:r w:rsidRPr="00A67F54">
        <w:rPr>
          <w:color w:val="5B9BD5"/>
        </w:rPr>
        <w:t>a</w:t>
      </w:r>
      <w:r w:rsidRPr="00CF6648">
        <w:t>- между корнем и личными окончаниями и постоянное ударение на одном и том же слоге основы. Тематическая гласная -</w:t>
      </w:r>
      <w:r w:rsidRPr="00A67F54">
        <w:rPr>
          <w:color w:val="5B9BD5"/>
        </w:rPr>
        <w:t>a</w:t>
      </w:r>
      <w:r w:rsidRPr="00CF6648">
        <w:t>- в 1-ом лице всех трех чисел удлиняется.</w:t>
      </w:r>
    </w:p>
    <w:p w14:paraId="57B8802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CF6648">
        <w:t xml:space="preserve"> главное спряжение включает 4 класса глаголов: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VI</w:t>
      </w:r>
      <w:r w:rsidRPr="00CF6648">
        <w:t xml:space="preserve">,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X</w:t>
      </w:r>
      <w:r w:rsidRPr="00CF6648">
        <w:t xml:space="preserve">. </w:t>
      </w:r>
    </w:p>
    <w:p w14:paraId="5C19754B" w14:textId="77777777" w:rsidR="00B5281C" w:rsidRPr="00CF6648" w:rsidRDefault="00B5281C" w:rsidP="00C73455">
      <w:pPr>
        <w:pStyle w:val="H3"/>
        <w:jc w:val="center"/>
      </w:pPr>
      <w:r w:rsidRPr="00CF6648">
        <w:t xml:space="preserve">Классы глаголов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57B59443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 класса</w:t>
      </w:r>
      <w:r w:rsidRPr="00CF6648">
        <w:t xml:space="preserve"> образуется путем прибавления к корню глагола тематической гласной -</w:t>
      </w:r>
      <w:r w:rsidRPr="00A67F54">
        <w:rPr>
          <w:color w:val="5B9BD5"/>
        </w:rPr>
        <w:t>a</w:t>
      </w:r>
      <w:r w:rsidRPr="00CF6648">
        <w:t>-. Ударение постоянно на корне.</w:t>
      </w:r>
    </w:p>
    <w:p w14:paraId="6C05BC42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I</w:t>
      </w:r>
      <w:r w:rsidRPr="00CF6648">
        <w:t xml:space="preserve">  класса: </w:t>
      </w:r>
    </w:p>
    <w:p w14:paraId="33141BB9" w14:textId="77777777" w:rsidR="00B5281C" w:rsidRPr="00CF6648" w:rsidRDefault="00B5281C" w:rsidP="00C73455">
      <w:pPr>
        <w:ind w:firstLine="567"/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</w:tblGrid>
      <w:tr w:rsidR="00B5281C" w:rsidRPr="00CF6648" w14:paraId="55051AEC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14:paraId="257869D7" w14:textId="77777777" w:rsidR="00B5281C" w:rsidRPr="00CF6648" w:rsidRDefault="00B5281C" w:rsidP="00C73455">
            <w:pPr>
              <w:jc w:val="center"/>
            </w:pPr>
          </w:p>
          <w:p w14:paraId="17812A9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`√ + </w:t>
            </w:r>
            <w:r w:rsidRPr="00A67F54">
              <w:rPr>
                <w:color w:val="5B9BD5"/>
              </w:rPr>
              <w:t>a</w:t>
            </w:r>
          </w:p>
          <w:p w14:paraId="514B68ED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3FE6ACDF" w14:textId="77777777" w:rsidR="00B5281C" w:rsidRPr="00CF6648" w:rsidRDefault="00B5281C" w:rsidP="00C73455">
      <w:pPr>
        <w:ind w:firstLine="567"/>
        <w:rPr>
          <w:lang w:val="en-US"/>
        </w:rPr>
      </w:pPr>
    </w:p>
    <w:p w14:paraId="0F82B863" w14:textId="77777777" w:rsidR="00B5281C" w:rsidRPr="00CF6648" w:rsidRDefault="00B5281C" w:rsidP="00C73455">
      <w:pPr>
        <w:ind w:firstLine="567"/>
      </w:pPr>
      <w:r w:rsidRPr="00CF6648">
        <w:t xml:space="preserve">К </w:t>
      </w:r>
      <w:r w:rsidRPr="00A67F54">
        <w:rPr>
          <w:color w:val="5B9BD5"/>
        </w:rPr>
        <w:t>I</w:t>
      </w:r>
      <w:r w:rsidRPr="00CF6648">
        <w:t xml:space="preserve"> классу относятся встречавшиеся ранее глаголы:</w:t>
      </w:r>
    </w:p>
    <w:p w14:paraId="24E86B7C" w14:textId="77777777" w:rsidR="00B5281C" w:rsidRPr="00CF6648" w:rsidRDefault="00B5281C" w:rsidP="00C73455">
      <w:pPr>
        <w:ind w:firstLine="284"/>
      </w:pPr>
    </w:p>
    <w:p w14:paraId="03702C66" w14:textId="77777777" w:rsidR="00B5281C" w:rsidRPr="00CF6648" w:rsidRDefault="00B5281C" w:rsidP="00C73455">
      <w:pPr>
        <w:ind w:firstLine="284"/>
      </w:pPr>
      <w:r w:rsidRPr="00A67F54">
        <w:rPr>
          <w:color w:val="5B9BD5"/>
          <w:lang w:val="en-US"/>
        </w:rPr>
        <w:t>P</w:t>
      </w:r>
      <w:r w:rsidRPr="00CF6648">
        <w:t xml:space="preserve">         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 - "есть, питаться", о.н.в. </w:t>
      </w:r>
      <w:r w:rsidRPr="00A67F54">
        <w:rPr>
          <w:color w:val="5B9BD5"/>
        </w:rPr>
        <w:t>khā́da</w:t>
      </w:r>
      <w:r w:rsidRPr="00CF6648">
        <w:t>-</w:t>
      </w:r>
    </w:p>
    <w:p w14:paraId="0163E8F3" w14:textId="77777777" w:rsidR="00B5281C" w:rsidRPr="00CF6648" w:rsidRDefault="00B5281C" w:rsidP="00C73455">
      <w:pPr>
        <w:ind w:left="851"/>
      </w:pPr>
      <w:r w:rsidRPr="00A67F54">
        <w:rPr>
          <w:color w:val="5B9BD5"/>
        </w:rPr>
        <w:t>car</w:t>
      </w:r>
      <w:r w:rsidRPr="00CF6648">
        <w:t xml:space="preserve"> - "ходить, жить", о.н.в. </w:t>
      </w:r>
      <w:r w:rsidRPr="00A67F54">
        <w:rPr>
          <w:color w:val="5B9BD5"/>
        </w:rPr>
        <w:t>cára</w:t>
      </w:r>
      <w:r w:rsidRPr="00CF6648">
        <w:t>-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- "жить, существовать", о.н.в. </w:t>
      </w:r>
      <w:r w:rsidRPr="00A67F54">
        <w:rPr>
          <w:color w:val="5B9BD5"/>
        </w:rPr>
        <w:t>j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va</w:t>
      </w:r>
      <w:r w:rsidRPr="00CF6648">
        <w:t>-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- "летать, падать", о.н.в. </w:t>
      </w:r>
      <w:r w:rsidRPr="00A67F54">
        <w:rPr>
          <w:color w:val="5B9BD5"/>
        </w:rPr>
        <w:t>páta</w:t>
      </w:r>
      <w:r w:rsidRPr="00CF6648">
        <w:t>-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- "читать", о.н.в. </w:t>
      </w:r>
      <w:r w:rsidRPr="00A67F54">
        <w:rPr>
          <w:color w:val="5B9BD5"/>
        </w:rPr>
        <w:t>pá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</w:t>
      </w:r>
      <w:r w:rsidRPr="00CF6648">
        <w:br/>
      </w:r>
      <w:r w:rsidRPr="00A67F54">
        <w:rPr>
          <w:color w:val="5B9BD5"/>
        </w:rPr>
        <w:t>vad</w:t>
      </w:r>
      <w:r w:rsidRPr="00CF6648">
        <w:t xml:space="preserve"> - "говорить", о.н.в. </w:t>
      </w:r>
      <w:r w:rsidRPr="00A67F54">
        <w:rPr>
          <w:color w:val="5B9BD5"/>
        </w:rPr>
        <w:t>váda</w:t>
      </w:r>
      <w:r w:rsidRPr="00CF6648">
        <w:t>-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"жить, обитать", о.н.в. </w:t>
      </w:r>
      <w:r w:rsidRPr="00A67F54">
        <w:rPr>
          <w:color w:val="5B9BD5"/>
        </w:rPr>
        <w:t>vása</w:t>
      </w:r>
      <w:r w:rsidRPr="00CF6648">
        <w:t>-</w:t>
      </w:r>
    </w:p>
    <w:p w14:paraId="70EC65FA" w14:textId="77777777" w:rsidR="00B5281C" w:rsidRPr="00CF6648" w:rsidRDefault="00B5281C" w:rsidP="00C73455">
      <w:pPr>
        <w:ind w:firstLine="284"/>
      </w:pPr>
    </w:p>
    <w:p w14:paraId="38110E66" w14:textId="77777777" w:rsidR="00B5281C" w:rsidRPr="00CF6648" w:rsidRDefault="00B5281C" w:rsidP="00C73455">
      <w:pPr>
        <w:ind w:firstLine="284"/>
        <w:rPr>
          <w:lang w:bidi="he-IL"/>
        </w:rPr>
      </w:pPr>
      <w:r w:rsidRPr="00A67F54">
        <w:rPr>
          <w:color w:val="5B9BD5"/>
        </w:rPr>
        <w:t>Ā</w:t>
      </w:r>
      <w:r w:rsidRPr="00CF6648">
        <w:t xml:space="preserve">        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"смотреть, воспринимать", о.н.в. </w:t>
      </w:r>
      <w:r w:rsidRPr="00CF6648">
        <w:rPr>
          <w:rFonts w:ascii="Times New Indologique" w:hAnsi="Times New Indologique"/>
          <w:lang w:val="en-US"/>
        </w:rPr>
        <w:t>I</w:t>
      </w:r>
      <w:r w:rsidRPr="00CF6648">
        <w:t>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 </w:t>
      </w:r>
    </w:p>
    <w:p w14:paraId="016237B3" w14:textId="77777777" w:rsidR="00B5281C" w:rsidRPr="00CF6648" w:rsidRDefault="00B5281C" w:rsidP="00C73455">
      <w:pPr>
        <w:ind w:left="851"/>
      </w:pPr>
      <w:r w:rsidRPr="00A67F54">
        <w:rPr>
          <w:color w:val="5B9BD5"/>
        </w:rPr>
        <w:t>kamp</w:t>
      </w:r>
      <w:r w:rsidRPr="00CF6648">
        <w:t xml:space="preserve"> - "дрожать, бояться", о.н.в. </w:t>
      </w:r>
      <w:r w:rsidRPr="00A67F54">
        <w:rPr>
          <w:color w:val="5B9BD5"/>
        </w:rPr>
        <w:t>kámpa</w:t>
      </w:r>
      <w:r w:rsidRPr="00CF6648">
        <w:t>-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"говорить, общаться", о.н.в. </w:t>
      </w:r>
      <w:r w:rsidRPr="00A67F54">
        <w:rPr>
          <w:color w:val="5B9BD5"/>
        </w:rPr>
        <w:t>bhā́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- "вертеться, существовать", о.н.в. </w:t>
      </w:r>
      <w:r w:rsidRPr="00A67F54">
        <w:rPr>
          <w:color w:val="5B9BD5"/>
        </w:rPr>
        <w:t>várta</w:t>
      </w:r>
      <w:r w:rsidRPr="00CF6648">
        <w:t>-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"получать", о.н.в. </w:t>
      </w:r>
      <w:r w:rsidRPr="00A67F54">
        <w:rPr>
          <w:color w:val="5B9BD5"/>
        </w:rPr>
        <w:t>lábha</w:t>
      </w:r>
      <w:r w:rsidRPr="00CF6648">
        <w:t>-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"учиться",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>-</w:t>
      </w:r>
    </w:p>
    <w:p w14:paraId="2FFF7CEF" w14:textId="77777777" w:rsidR="00B5281C" w:rsidRPr="00CF6648" w:rsidRDefault="00B5281C" w:rsidP="00C73455">
      <w:pPr>
        <w:ind w:left="284"/>
      </w:pPr>
      <w:r w:rsidRPr="00CF6648">
        <w:br/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       </w:t>
      </w:r>
      <w:r w:rsidRPr="00A67F54">
        <w:rPr>
          <w:color w:val="5B9BD5"/>
        </w:rPr>
        <w:t>vardh</w:t>
      </w:r>
      <w:r w:rsidRPr="00CF6648">
        <w:t xml:space="preserve"> - "расти", о.н.в. </w:t>
      </w:r>
      <w:r w:rsidRPr="00A67F54">
        <w:rPr>
          <w:color w:val="5B9BD5"/>
        </w:rPr>
        <w:t>várdha</w:t>
      </w:r>
      <w:r w:rsidRPr="00CF6648">
        <w:t xml:space="preserve">-  </w:t>
      </w:r>
    </w:p>
    <w:p w14:paraId="7768AB6C" w14:textId="77777777" w:rsidR="00B5281C" w:rsidRPr="00CF6648" w:rsidRDefault="00B5281C" w:rsidP="00C73455"/>
    <w:p w14:paraId="05854855" w14:textId="77777777" w:rsidR="00B5281C" w:rsidRPr="00CF6648" w:rsidRDefault="00B5281C" w:rsidP="00C73455">
      <w:pPr>
        <w:ind w:firstLine="567"/>
      </w:pPr>
      <w:r w:rsidRPr="00CF6648">
        <w:t xml:space="preserve">Корни глаголов с гласными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 и </w:t>
      </w:r>
      <w:r w:rsidR="00BE2839" w:rsidRPr="00CF6648">
        <w:t>ḷ</w:t>
      </w:r>
      <w:r w:rsidRPr="00CF6648">
        <w:t xml:space="preserve"> и оканчивающиеся на одну согласную, имеют в основе настоящего времени гласную корня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 xml:space="preserve"> → е, </w:t>
      </w:r>
      <w:r w:rsidRPr="00A67F54">
        <w:rPr>
          <w:color w:val="5B9BD5"/>
        </w:rPr>
        <w:t>u</w:t>
      </w:r>
      <w:r w:rsidRPr="00CF6648">
        <w:t xml:space="preserve"> → о, </w:t>
      </w:r>
      <w:r w:rsidR="00BE2839" w:rsidRPr="00A67F54">
        <w:rPr>
          <w:color w:val="5B9BD5"/>
        </w:rPr>
        <w:t>ṛ</w:t>
      </w:r>
      <w:r w:rsidRPr="00CF6648">
        <w:t xml:space="preserve"> → 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CF6648">
        <w:t>ḷ</w:t>
      </w:r>
      <w:r w:rsidRPr="00CF6648">
        <w:t xml:space="preserve">→ </w:t>
      </w:r>
      <w:r w:rsidRPr="00A67F54">
        <w:rPr>
          <w:color w:val="5B9BD5"/>
        </w:rPr>
        <w:t>al</w:t>
      </w:r>
      <w:r w:rsidRPr="00CF6648">
        <w:t xml:space="preserve">. </w:t>
      </w:r>
    </w:p>
    <w:p w14:paraId="6534AAEF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budh</w:t>
      </w:r>
      <w:r w:rsidRPr="00CF6648">
        <w:t xml:space="preserve"> "будить; бодрствовать", о.н.в. </w:t>
      </w:r>
      <w:r w:rsidRPr="00A67F54">
        <w:rPr>
          <w:color w:val="5B9BD5"/>
        </w:rPr>
        <w:t>bódha</w:t>
      </w:r>
      <w:r w:rsidRPr="00CF6648">
        <w:t>-</w:t>
      </w:r>
    </w:p>
    <w:p w14:paraId="308E8CA9" w14:textId="77777777" w:rsidR="00B5281C" w:rsidRPr="00CF6648" w:rsidRDefault="00B5281C" w:rsidP="00C73455">
      <w:pPr>
        <w:ind w:firstLine="567"/>
      </w:pPr>
      <w:r w:rsidRPr="00CF6648">
        <w:t xml:space="preserve">Корни глаголов, оканчивающиеся на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Pr="00CF6648">
        <w:t xml:space="preserve">или </w:t>
      </w:r>
      <w:r w:rsidR="000E61C3" w:rsidRPr="00CF6648">
        <w:rPr>
          <w:rFonts w:cs="TITUS Cyberbit Basic"/>
        </w:rPr>
        <w:t>ū̆</w:t>
      </w:r>
      <w:r w:rsidRPr="00CF6648">
        <w:t xml:space="preserve">, имеют в основе настоящего времени эти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(т.е. -</w:t>
      </w:r>
      <w:r w:rsidRPr="00A67F54">
        <w:rPr>
          <w:color w:val="5B9BD5"/>
        </w:rPr>
        <w:t>e</w:t>
      </w:r>
      <w:r w:rsidRPr="00CF6648">
        <w:t>, -</w:t>
      </w:r>
      <w:r w:rsidRPr="00A67F54">
        <w:rPr>
          <w:color w:val="5B9BD5"/>
        </w:rPr>
        <w:t>o</w:t>
      </w:r>
      <w:r w:rsidRPr="00CF6648">
        <w:t>). Перед тематической гласной -</w:t>
      </w:r>
      <w:r w:rsidRPr="00A67F54">
        <w:rPr>
          <w:color w:val="5B9BD5"/>
        </w:rPr>
        <w:t>a</w:t>
      </w:r>
      <w:r w:rsidRPr="00CF6648">
        <w:t xml:space="preserve"> гласные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изменяются по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: е → </w:t>
      </w:r>
      <w:r w:rsidRPr="00A67F54">
        <w:rPr>
          <w:color w:val="5B9BD5"/>
        </w:rPr>
        <w:t>ay</w:t>
      </w:r>
      <w:r w:rsidRPr="00CF6648">
        <w:t>, о → </w:t>
      </w:r>
      <w:r w:rsidRPr="00A67F54">
        <w:rPr>
          <w:color w:val="5B9BD5"/>
        </w:rPr>
        <w:t>av</w:t>
      </w:r>
      <w:r w:rsidRPr="00CF6648">
        <w:t xml:space="preserve">. </w:t>
      </w:r>
    </w:p>
    <w:p w14:paraId="67B6F035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ji</w:t>
      </w:r>
      <w:r w:rsidRPr="00CF6648">
        <w:t xml:space="preserve"> "побеждать", о.н.в. </w:t>
      </w:r>
      <w:r w:rsidRPr="00A67F54">
        <w:rPr>
          <w:color w:val="5B9BD5"/>
        </w:rPr>
        <w:t>je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jáya</w:t>
      </w:r>
      <w:r w:rsidRPr="00CF6648">
        <w:t>-</w:t>
      </w:r>
      <w:r w:rsidRPr="00CF6648">
        <w:br/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plu</w:t>
      </w:r>
      <w:r w:rsidRPr="00CF6648">
        <w:t xml:space="preserve"> "плавать", о.н.в. </w:t>
      </w:r>
      <w:r w:rsidRPr="00A67F54">
        <w:rPr>
          <w:color w:val="5B9BD5"/>
        </w:rPr>
        <w:t>plo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pláva</w:t>
      </w:r>
      <w:r w:rsidRPr="00CF6648">
        <w:t>-</w:t>
      </w:r>
      <w:r w:rsidRPr="00CF6648">
        <w:br/>
      </w:r>
      <w:r w:rsidRPr="00A67F54">
        <w:rPr>
          <w:color w:val="5B9BD5"/>
          <w:lang w:val="en-US"/>
        </w:rPr>
        <w:lastRenderedPageBreak/>
        <w:t>U</w:t>
      </w:r>
      <w:r w:rsidRPr="00CF6648">
        <w:t xml:space="preserve">. </w:t>
      </w:r>
      <w:r w:rsidRPr="00A67F54">
        <w:rPr>
          <w:color w:val="5B9BD5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t xml:space="preserve"> "нести, вести", о.н.в. </w:t>
      </w:r>
      <w:r w:rsidRPr="00A67F54">
        <w:rPr>
          <w:color w:val="5B9BD5"/>
        </w:rPr>
        <w:t>ne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náya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"быть", о.н.в. </w:t>
      </w:r>
      <w:r w:rsidRPr="00A67F54">
        <w:rPr>
          <w:color w:val="5B9BD5"/>
        </w:rPr>
        <w:t>bho</w:t>
      </w:r>
      <w:r w:rsidRPr="00CF6648">
        <w:t xml:space="preserve"> + </w:t>
      </w:r>
      <w:r w:rsidRPr="00A67F54">
        <w:rPr>
          <w:color w:val="5B9BD5"/>
        </w:rPr>
        <w:t>a</w:t>
      </w:r>
      <w:r w:rsidRPr="00CF6648">
        <w:t xml:space="preserve"> → </w:t>
      </w:r>
      <w:r w:rsidRPr="00A67F54">
        <w:rPr>
          <w:color w:val="5B9BD5"/>
        </w:rPr>
        <w:t>bháva</w:t>
      </w:r>
      <w:r w:rsidRPr="00CF6648">
        <w:t>-</w:t>
      </w:r>
    </w:p>
    <w:p w14:paraId="7029FFA9" w14:textId="77777777" w:rsidR="00B5281C" w:rsidRPr="00CF6648" w:rsidRDefault="00B5281C" w:rsidP="00C73455">
      <w:pPr>
        <w:ind w:firstLine="567"/>
      </w:pPr>
      <w:r w:rsidRPr="00CF6648">
        <w:t xml:space="preserve">Так как глаголы </w:t>
      </w:r>
      <w:r w:rsidRPr="00A67F54">
        <w:rPr>
          <w:color w:val="5B9BD5"/>
        </w:rPr>
        <w:t>I</w:t>
      </w:r>
      <w:r w:rsidRPr="00CF6648">
        <w:t xml:space="preserve"> класса образуют основу настоящего времени как глагол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то и весь </w:t>
      </w:r>
      <w:r w:rsidRPr="00A67F54">
        <w:rPr>
          <w:color w:val="5B9BD5"/>
        </w:rPr>
        <w:t>I</w:t>
      </w:r>
      <w:r w:rsidRPr="00CF6648">
        <w:t xml:space="preserve"> класс древнеиндийские ученые назвали </w:t>
      </w:r>
      <w:r w:rsidRPr="00A67F54">
        <w:rPr>
          <w:color w:val="5B9BD5"/>
        </w:rPr>
        <w:t>bhv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(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+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"начало"), что значит "начиная с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как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>".</w:t>
      </w:r>
    </w:p>
    <w:p w14:paraId="1641F181" w14:textId="77777777" w:rsidR="00B5281C" w:rsidRPr="00CF6648" w:rsidRDefault="00B5281C" w:rsidP="00C73455">
      <w:pPr>
        <w:pStyle w:val="a4"/>
      </w:pPr>
      <w:r w:rsidRPr="00CF6648">
        <w:t xml:space="preserve">Есть несколько глаголов </w:t>
      </w:r>
      <w:r w:rsidRPr="00A67F54">
        <w:rPr>
          <w:color w:val="5B9BD5"/>
        </w:rPr>
        <w:t>I</w:t>
      </w:r>
      <w:r w:rsidRPr="00CF6648">
        <w:t xml:space="preserve"> класса, образующих основу настоящего времени особым образом:</w:t>
      </w:r>
    </w:p>
    <w:p w14:paraId="7ADAA61F" w14:textId="77777777" w:rsidR="00B5281C" w:rsidRPr="00CF6648" w:rsidRDefault="00B5281C" w:rsidP="00B5281C">
      <w:pPr>
        <w:pStyle w:val="a4"/>
        <w:numPr>
          <w:ilvl w:val="0"/>
          <w:numId w:val="38"/>
        </w:numPr>
        <w:tabs>
          <w:tab w:val="clear" w:pos="927"/>
          <w:tab w:val="num" w:pos="851"/>
        </w:tabs>
        <w:ind w:left="851" w:hanging="284"/>
        <w:jc w:val="left"/>
      </w:pPr>
      <w:r w:rsidRPr="00CF6648">
        <w:t xml:space="preserve">Глаголы </w:t>
      </w:r>
      <w:r w:rsidRPr="00A67F54">
        <w:rPr>
          <w:color w:val="5B9BD5"/>
        </w:rPr>
        <w:t>gam</w:t>
      </w:r>
      <w:r w:rsidRPr="00CF6648">
        <w:t xml:space="preserve"> "идти" и </w:t>
      </w:r>
      <w:r w:rsidRPr="00A67F54">
        <w:rPr>
          <w:color w:val="5B9BD5"/>
        </w:rPr>
        <w:t>yam</w:t>
      </w:r>
      <w:r w:rsidRPr="00CF6648">
        <w:t xml:space="preserve"> "держать" образуют основу настоящего времени с суффиксом 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gam</w:t>
      </w:r>
      <w:r w:rsidRPr="00CF6648">
        <w:t xml:space="preserve"> - </w:t>
      </w:r>
      <w:r w:rsidRPr="00A67F54">
        <w:rPr>
          <w:color w:val="5B9BD5"/>
        </w:rPr>
        <w:t>g</w:t>
      </w:r>
      <w:r w:rsidRPr="00A67F54">
        <w:rPr>
          <w:rFonts w:ascii="TITUS Cyberbit Basic" w:hAnsi="TITUS Cyberbit Basic" w:cs="TITUS Cyberbit Basic"/>
          <w:color w:val="5B9BD5"/>
        </w:rPr>
        <w:t>á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cha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yam</w:t>
      </w:r>
      <w:r w:rsidRPr="00CF6648">
        <w:t xml:space="preserve"> - </w:t>
      </w:r>
      <w:r w:rsidRPr="00A67F54">
        <w:rPr>
          <w:color w:val="5B9BD5"/>
        </w:rPr>
        <w:t>y</w:t>
      </w:r>
      <w:r w:rsidRPr="00A67F54">
        <w:rPr>
          <w:rFonts w:ascii="TITUS Cyberbit Basic" w:hAnsi="TITUS Cyberbit Basic" w:cs="TITUS Cyberbit Basic"/>
          <w:color w:val="5B9BD5"/>
        </w:rPr>
        <w:t>á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>-</w:t>
      </w:r>
    </w:p>
    <w:p w14:paraId="3123DF4F" w14:textId="77777777" w:rsidR="00B5281C" w:rsidRPr="00CF6648" w:rsidRDefault="00B5281C" w:rsidP="00B5281C">
      <w:pPr>
        <w:pStyle w:val="a4"/>
        <w:numPr>
          <w:ilvl w:val="0"/>
          <w:numId w:val="38"/>
        </w:numPr>
        <w:jc w:val="left"/>
      </w:pPr>
      <w:r w:rsidRPr="00CF6648">
        <w:t xml:space="preserve"> Глаголы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и некоторые другие образуют основу настоящего времени удвоением:</w:t>
      </w:r>
      <w:r w:rsidRPr="00CF6648">
        <w:br/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píba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tí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-</w:t>
      </w:r>
    </w:p>
    <w:p w14:paraId="483AB0D7" w14:textId="77777777" w:rsidR="00B5281C" w:rsidRPr="00CF6648" w:rsidRDefault="00B5281C" w:rsidP="00C73455">
      <w:pPr>
        <w:ind w:firstLine="567"/>
      </w:pPr>
    </w:p>
    <w:p w14:paraId="0E9F0B77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VI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в слабом звуковом виде тематической гласной -</w:t>
      </w:r>
      <w:r w:rsidRPr="00A67F54">
        <w:rPr>
          <w:color w:val="5B9BD5"/>
        </w:rPr>
        <w:t>a</w:t>
      </w:r>
      <w:r w:rsidRPr="00CF6648">
        <w:t>. Ударение постоянно на тематической гласной -</w:t>
      </w:r>
      <w:r w:rsidRPr="00A67F54">
        <w:rPr>
          <w:color w:val="5B9BD5"/>
        </w:rPr>
        <w:t>a</w:t>
      </w:r>
      <w:r w:rsidRPr="00CF6648">
        <w:t>.</w:t>
      </w:r>
    </w:p>
    <w:p w14:paraId="0687822A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VI</w:t>
      </w:r>
      <w:r w:rsidRPr="00CF6648">
        <w:t xml:space="preserve"> класса: </w:t>
      </w:r>
    </w:p>
    <w:p w14:paraId="17994600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</w:tblGrid>
      <w:tr w:rsidR="00B5281C" w:rsidRPr="00CF6648" w14:paraId="34F9EC3D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817" w:type="dxa"/>
          </w:tcPr>
          <w:p w14:paraId="6E1F1F13" w14:textId="77777777" w:rsidR="00B5281C" w:rsidRPr="00CF6648" w:rsidRDefault="00B5281C" w:rsidP="00C73455">
            <w:pPr>
              <w:jc w:val="center"/>
            </w:pPr>
          </w:p>
          <w:p w14:paraId="3AF81B2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√ + </w:t>
            </w:r>
            <w:r w:rsidRPr="00A67F54">
              <w:rPr>
                <w:color w:val="5B9BD5"/>
              </w:rPr>
              <w:t>á</w:t>
            </w:r>
          </w:p>
          <w:p w14:paraId="5B35AB4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72E8A145" w14:textId="77777777" w:rsidR="00B5281C" w:rsidRPr="00CF6648" w:rsidRDefault="00B5281C" w:rsidP="00C73455">
      <w:pPr>
        <w:jc w:val="center"/>
        <w:rPr>
          <w:lang w:val="en-US"/>
        </w:rPr>
      </w:pPr>
    </w:p>
    <w:p w14:paraId="617FCE59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 xml:space="preserve">Например: </w:t>
      </w:r>
    </w:p>
    <w:p w14:paraId="7F1C16F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 "</w:t>
      </w:r>
      <w:r w:rsidRPr="00CF6648">
        <w:t>писать</w:t>
      </w:r>
      <w:r w:rsidRPr="00CF6648">
        <w:rPr>
          <w:lang w:val="en-US"/>
        </w:rPr>
        <w:t xml:space="preserve">",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likhá</w:t>
      </w:r>
      <w:r w:rsidRPr="00CF6648">
        <w:rPr>
          <w:lang w:val="en-US"/>
        </w:rPr>
        <w:t xml:space="preserve">- </w:t>
      </w:r>
    </w:p>
    <w:p w14:paraId="73A97AAF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tud</w:t>
      </w:r>
      <w:r w:rsidRPr="00CF6648">
        <w:t xml:space="preserve"> "ударять", о.н.в. </w:t>
      </w:r>
      <w:r w:rsidRPr="00A67F54">
        <w:rPr>
          <w:color w:val="5B9BD5"/>
        </w:rPr>
        <w:t>tudá</w:t>
      </w:r>
      <w:r w:rsidRPr="00CF6648">
        <w:t>-</w:t>
      </w:r>
    </w:p>
    <w:p w14:paraId="47D48914" w14:textId="77777777" w:rsidR="00B5281C" w:rsidRPr="00CF6648" w:rsidRDefault="00B5281C" w:rsidP="00C73455">
      <w:pPr>
        <w:ind w:firstLine="567"/>
      </w:pPr>
      <w:r w:rsidRPr="00CF6648">
        <w:t xml:space="preserve">Так как все глаголы </w:t>
      </w:r>
      <w:r w:rsidRPr="00A67F54">
        <w:rPr>
          <w:color w:val="5B9BD5"/>
        </w:rPr>
        <w:t>VI</w:t>
      </w:r>
      <w:r w:rsidRPr="00CF6648">
        <w:t xml:space="preserve"> класса образуют основу настоящего времени как глагол </w:t>
      </w:r>
      <w:r w:rsidRPr="00A67F54">
        <w:rPr>
          <w:color w:val="5B9BD5"/>
        </w:rPr>
        <w:t>tud</w:t>
      </w:r>
      <w:r w:rsidRPr="00CF6648">
        <w:t xml:space="preserve">, то древнеиндийские ученые назвали весь </w:t>
      </w:r>
      <w:r w:rsidRPr="00A67F54">
        <w:rPr>
          <w:color w:val="5B9BD5"/>
        </w:rPr>
        <w:t>VI</w:t>
      </w:r>
      <w:r w:rsidRPr="00CF6648">
        <w:t xml:space="preserve"> класс </w:t>
      </w:r>
      <w:r w:rsidRPr="00A67F54">
        <w:rPr>
          <w:color w:val="5B9BD5"/>
        </w:rPr>
        <w:t>tud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3F9BA7B2" w14:textId="77777777" w:rsidR="00B5281C" w:rsidRPr="00CF6648" w:rsidRDefault="00B5281C" w:rsidP="00C73455">
      <w:pPr>
        <w:ind w:firstLine="567"/>
      </w:pPr>
      <w:r w:rsidRPr="00CF6648">
        <w:t xml:space="preserve">У немногих глаголов, корень которых оканчивается на </w:t>
      </w:r>
      <w:r w:rsidRPr="00A67F54">
        <w:rPr>
          <w:color w:val="5B9BD5"/>
        </w:rPr>
        <w:t>i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 и </w:t>
      </w:r>
      <w:r w:rsidR="000E61C3" w:rsidRPr="00A67F54">
        <w:rPr>
          <w:rFonts w:cs="TITUS Cyberbit Basic"/>
          <w:color w:val="5B9BD5"/>
          <w:lang w:val="en-US"/>
        </w:rPr>
        <w:t>ṝ</w:t>
      </w:r>
      <w:r w:rsidRPr="00CF6648">
        <w:t xml:space="preserve">, в основе настоящего времени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iy</w:t>
      </w:r>
      <w:r w:rsidRPr="00CF6648">
        <w:t xml:space="preserve">, </w:t>
      </w:r>
      <w:r w:rsidR="000E61C3" w:rsidRPr="00CF6648">
        <w:rPr>
          <w:rFonts w:cs="TITUS Cyberbit Basic"/>
        </w:rPr>
        <w:t>ū̆</w:t>
      </w:r>
      <w:r w:rsidRPr="00CF6648">
        <w:t> → 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v</w:t>
      </w:r>
      <w:r w:rsidRPr="00CF6648">
        <w:t xml:space="preserve">  и </w:t>
      </w:r>
      <w:r w:rsidR="000E61C3" w:rsidRPr="00A67F54">
        <w:rPr>
          <w:rFonts w:cs="TITUS Cyberbit Basic"/>
          <w:color w:val="5B9BD5"/>
          <w:lang w:val="en-US"/>
        </w:rPr>
        <w:t>ṝ</w:t>
      </w:r>
      <w:r w:rsidRPr="00CF6648">
        <w:t> → </w:t>
      </w:r>
      <w:r w:rsidRPr="00A67F54">
        <w:rPr>
          <w:color w:val="5B9BD5"/>
        </w:rPr>
        <w:t>ir</w:t>
      </w:r>
      <w:r w:rsidRPr="00CF6648">
        <w:t>.</w:t>
      </w:r>
    </w:p>
    <w:p w14:paraId="517D32ED" w14:textId="77777777" w:rsidR="00B5281C" w:rsidRPr="00CF6648" w:rsidRDefault="00B5281C" w:rsidP="00C73455">
      <w:pPr>
        <w:ind w:firstLine="567"/>
      </w:pPr>
      <w:r w:rsidRPr="00CF6648">
        <w:t>У некоторых корней на -</w:t>
      </w:r>
      <w:r w:rsidRPr="00A67F54">
        <w:rPr>
          <w:color w:val="5B9BD5"/>
        </w:rPr>
        <w:t>ar</w:t>
      </w:r>
      <w:r w:rsidRPr="00CF6648">
        <w:t xml:space="preserve"> перед тематической гласной -</w:t>
      </w:r>
      <w:r w:rsidRPr="00A67F54">
        <w:rPr>
          <w:color w:val="5B9BD5"/>
        </w:rPr>
        <w:t>a</w:t>
      </w:r>
      <w:r w:rsidRPr="00CF6648">
        <w:t xml:space="preserve">  </w:t>
      </w:r>
      <w:r w:rsidRPr="00A67F54">
        <w:rPr>
          <w:color w:val="5B9BD5"/>
        </w:rPr>
        <w:t>ar</w:t>
      </w:r>
      <w:r w:rsidRPr="00CF6648">
        <w:t> → </w:t>
      </w:r>
      <w:r w:rsidRPr="00A67F54">
        <w:rPr>
          <w:color w:val="5B9BD5"/>
        </w:rPr>
        <w:t>ir</w:t>
      </w:r>
      <w:r w:rsidRPr="00CF6648">
        <w:t xml:space="preserve"> или </w:t>
      </w:r>
      <w:r w:rsidRPr="00A67F54">
        <w:rPr>
          <w:color w:val="5B9BD5"/>
        </w:rPr>
        <w:t>ur</w:t>
      </w:r>
      <w:r w:rsidRPr="00CF6648">
        <w:t>,</w:t>
      </w:r>
      <w:r w:rsidRPr="00CF6648">
        <w:br/>
        <w:t xml:space="preserve">у некоторых корней на </w:t>
      </w:r>
      <w:r w:rsidR="00BE2839" w:rsidRPr="00A67F54">
        <w:rPr>
          <w:color w:val="5B9BD5"/>
          <w:lang w:val="en-US"/>
        </w:rPr>
        <w:t>ā</w:t>
      </w:r>
      <w:r w:rsidRPr="00CF6648">
        <w:t xml:space="preserve"> перед тематической гласной -</w:t>
      </w:r>
      <w:r w:rsidRPr="00A67F54">
        <w:rPr>
          <w:color w:val="5B9BD5"/>
        </w:rPr>
        <w:t>a</w:t>
      </w:r>
      <w:r w:rsidRPr="00CF6648">
        <w:t xml:space="preserve">   </w:t>
      </w:r>
      <w:r w:rsidR="00BE2839" w:rsidRPr="00A67F54">
        <w:rPr>
          <w:color w:val="5B9BD5"/>
        </w:rPr>
        <w:t>ā</w:t>
      </w:r>
      <w:r w:rsidRPr="00CF6648">
        <w:t> → </w:t>
      </w:r>
      <w:r w:rsidRPr="00A67F54">
        <w:rPr>
          <w:color w:val="5B9BD5"/>
        </w:rPr>
        <w:t>i</w:t>
      </w:r>
      <w:r w:rsidRPr="00CF6648">
        <w:t>(</w:t>
      </w:r>
      <w:r w:rsidRPr="00A67F54">
        <w:rPr>
          <w:color w:val="5B9BD5"/>
        </w:rPr>
        <w:t>y</w:t>
      </w:r>
      <w:r w:rsidRPr="00CF6648">
        <w:t>).</w:t>
      </w:r>
    </w:p>
    <w:p w14:paraId="4B179114" w14:textId="77777777" w:rsidR="00B5281C" w:rsidRPr="00CF6648" w:rsidRDefault="00B5281C" w:rsidP="00C73455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"искать, желать" и некоторые другие образуют основу настоящего времени с суффиксом </w:t>
      </w:r>
      <w:r w:rsidRPr="00A67F54">
        <w:rPr>
          <w:color w:val="5B9BD5"/>
        </w:rPr>
        <w:t>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: 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chá</w:t>
      </w:r>
      <w:r w:rsidRPr="00CF6648">
        <w:t>-</w:t>
      </w:r>
    </w:p>
    <w:p w14:paraId="62258414" w14:textId="77777777" w:rsidR="00B5281C" w:rsidRPr="00CF6648" w:rsidRDefault="00B5281C" w:rsidP="00C73455">
      <w:pPr>
        <w:ind w:firstLine="567"/>
      </w:pPr>
    </w:p>
    <w:p w14:paraId="5448EEF9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IV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в слабом звуковом виде суффикса -</w:t>
      </w:r>
      <w:r w:rsidRPr="00A67F54">
        <w:rPr>
          <w:color w:val="5B9BD5"/>
        </w:rPr>
        <w:t>ya</w:t>
      </w:r>
      <w:r w:rsidRPr="00CF6648">
        <w:t>. Ударение постоянно на корне.</w:t>
      </w:r>
    </w:p>
    <w:p w14:paraId="0D049C07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IV</w:t>
      </w:r>
      <w:r w:rsidRPr="00CF6648">
        <w:t xml:space="preserve"> класса:</w:t>
      </w:r>
    </w:p>
    <w:p w14:paraId="04E27CA8" w14:textId="77777777" w:rsidR="00B5281C" w:rsidRPr="00CF6648" w:rsidRDefault="00B5281C" w:rsidP="00C73455">
      <w:pPr>
        <w:ind w:firstLine="567"/>
      </w:pPr>
      <w:r w:rsidRPr="00CF6648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B5281C" w:rsidRPr="00CF6648" w14:paraId="71422591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14:paraId="7FD4F0C6" w14:textId="77777777" w:rsidR="00B5281C" w:rsidRPr="00CF6648" w:rsidRDefault="00B5281C" w:rsidP="00C73455">
            <w:pPr>
              <w:jc w:val="center"/>
            </w:pPr>
          </w:p>
          <w:p w14:paraId="2725E18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`√ + </w:t>
            </w:r>
            <w:r w:rsidRPr="00A67F54">
              <w:rPr>
                <w:color w:val="5B9BD5"/>
              </w:rPr>
              <w:t>ya</w:t>
            </w:r>
          </w:p>
          <w:p w14:paraId="7349CCC9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11A810E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br/>
      </w:r>
    </w:p>
    <w:p w14:paraId="779D570A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</w:t>
      </w:r>
      <w:r w:rsidRPr="00CF6648">
        <w:t xml:space="preserve">апример: </w:t>
      </w:r>
    </w:p>
    <w:p w14:paraId="6A2114C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"радоваться, наслаждаться", о.н.в. </w:t>
      </w:r>
      <w:r w:rsidRPr="00A67F54">
        <w:rPr>
          <w:color w:val="5B9BD5"/>
        </w:rPr>
        <w:t>tú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>-.</w:t>
      </w:r>
    </w:p>
    <w:p w14:paraId="1226800B" w14:textId="77777777" w:rsidR="00B5281C" w:rsidRPr="00CF6648" w:rsidRDefault="00B5281C" w:rsidP="00C73455">
      <w:pPr>
        <w:ind w:firstLine="567"/>
      </w:pPr>
      <w:r w:rsidRPr="00CF6648">
        <w:t>Корни на -</w:t>
      </w:r>
      <w:r w:rsidRPr="00A67F54">
        <w:rPr>
          <w:color w:val="5B9BD5"/>
        </w:rPr>
        <w:t>am</w:t>
      </w:r>
      <w:r w:rsidRPr="00CF6648">
        <w:t xml:space="preserve"> удлиняют </w:t>
      </w:r>
      <w:r w:rsidRPr="00A67F54">
        <w:rPr>
          <w:color w:val="5B9BD5"/>
        </w:rPr>
        <w:t>a</w:t>
      </w:r>
      <w:r w:rsidRPr="00CF6648">
        <w:t xml:space="preserve"> перед </w:t>
      </w:r>
      <w:r w:rsidRPr="00A67F54">
        <w:rPr>
          <w:color w:val="5B9BD5"/>
        </w:rPr>
        <w:t>ya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bhram</w:t>
      </w:r>
      <w:r w:rsidRPr="00CF6648">
        <w:t xml:space="preserve"> "бродить, ходить", о.н.в. </w:t>
      </w:r>
      <w:r w:rsidRPr="00A67F54">
        <w:rPr>
          <w:color w:val="5B9BD5"/>
        </w:rPr>
        <w:t>bhrā́mya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"уставать", о.н.в.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rā́mya</w:t>
      </w:r>
      <w:r w:rsidRPr="00CF6648">
        <w:t>-.</w:t>
      </w:r>
    </w:p>
    <w:p w14:paraId="6A0ADB7E" w14:textId="77777777" w:rsidR="00B5281C" w:rsidRPr="00CF6648" w:rsidRDefault="00B5281C" w:rsidP="00C73455">
      <w:pPr>
        <w:ind w:firstLine="567"/>
      </w:pPr>
      <w:r w:rsidRPr="00CF6648">
        <w:t>Корни на -</w:t>
      </w:r>
      <w:r w:rsidRPr="00A67F54">
        <w:rPr>
          <w:color w:val="5B9BD5"/>
        </w:rPr>
        <w:t>iv</w:t>
      </w:r>
      <w:r w:rsidRPr="00CF6648">
        <w:t xml:space="preserve"> удлиняют </w:t>
      </w:r>
      <w:r w:rsidRPr="00A67F54">
        <w:rPr>
          <w:color w:val="5B9BD5"/>
        </w:rPr>
        <w:t>i</w:t>
      </w:r>
      <w:r w:rsidRPr="00CF6648">
        <w:t xml:space="preserve"> перед </w:t>
      </w:r>
      <w:r w:rsidRPr="00A67F54">
        <w:rPr>
          <w:color w:val="5B9BD5"/>
        </w:rPr>
        <w:t>ya</w:t>
      </w:r>
      <w:r w:rsidRPr="00CF6648">
        <w:t>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div</w:t>
      </w:r>
      <w:r w:rsidRPr="00CF6648">
        <w:t xml:space="preserve"> "играть", о.н.в. </w:t>
      </w:r>
      <w:r w:rsidRPr="00A67F54">
        <w:rPr>
          <w:color w:val="5B9BD5"/>
        </w:rPr>
        <w:t>d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vya</w:t>
      </w:r>
      <w:r w:rsidRPr="00CF6648">
        <w:t>-</w:t>
      </w:r>
    </w:p>
    <w:p w14:paraId="3D936523" w14:textId="77777777" w:rsidR="00B5281C" w:rsidRPr="00CF6648" w:rsidRDefault="00B5281C" w:rsidP="00C73455">
      <w:pPr>
        <w:ind w:firstLine="567"/>
      </w:pPr>
      <w:r w:rsidRPr="00CF6648">
        <w:t xml:space="preserve">По образцу глагола </w:t>
      </w:r>
      <w:r w:rsidRPr="00A67F54">
        <w:rPr>
          <w:color w:val="5B9BD5"/>
        </w:rPr>
        <w:t>div</w:t>
      </w:r>
      <w:r w:rsidRPr="00CF6648">
        <w:t xml:space="preserve"> весь </w:t>
      </w:r>
      <w:r w:rsidRPr="00A67F54">
        <w:rPr>
          <w:color w:val="5B9BD5"/>
        </w:rPr>
        <w:t>IV</w:t>
      </w:r>
      <w:r w:rsidRPr="00CF6648">
        <w:t xml:space="preserve"> класс назвали </w:t>
      </w:r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5A9BCCED" w14:textId="77777777" w:rsidR="00B5281C" w:rsidRPr="00CF6648" w:rsidRDefault="00B5281C" w:rsidP="00C73455">
      <w:pPr>
        <w:ind w:firstLine="567"/>
      </w:pPr>
      <w:r w:rsidRPr="00CF6648">
        <w:t xml:space="preserve">Корень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образует основу настоящего времени способом супплетивизма - </w:t>
      </w:r>
      <w:r w:rsidRPr="00A67F54">
        <w:rPr>
          <w:color w:val="5B9BD5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- (от глаг.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"видеть").</w:t>
      </w:r>
    </w:p>
    <w:p w14:paraId="26117871" w14:textId="77777777" w:rsidR="00B5281C" w:rsidRPr="00CF6648" w:rsidRDefault="00B5281C" w:rsidP="00C73455">
      <w:pPr>
        <w:ind w:firstLine="567"/>
      </w:pPr>
    </w:p>
    <w:p w14:paraId="07464073" w14:textId="77777777" w:rsidR="00B5281C" w:rsidRPr="00CF6648" w:rsidRDefault="00B5281C" w:rsidP="00C73455">
      <w:pPr>
        <w:ind w:firstLine="567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X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путем прибавления к корню глагола суффикса -</w:t>
      </w:r>
      <w:r w:rsidRPr="00A67F54">
        <w:rPr>
          <w:color w:val="5B9BD5"/>
        </w:rPr>
        <w:t>aya</w:t>
      </w:r>
      <w:r w:rsidRPr="00CF6648">
        <w:t>. Ударение постоянно на -</w:t>
      </w:r>
      <w:r w:rsidRPr="00A67F54">
        <w:rPr>
          <w:color w:val="5B9BD5"/>
        </w:rPr>
        <w:t>áya</w:t>
      </w:r>
      <w:r w:rsidRPr="00CF6648">
        <w:t>.</w:t>
      </w:r>
    </w:p>
    <w:p w14:paraId="2D233480" w14:textId="77777777" w:rsidR="00B5281C" w:rsidRPr="00CF6648" w:rsidRDefault="00B5281C" w:rsidP="00C73455">
      <w:pPr>
        <w:ind w:firstLine="567"/>
      </w:pPr>
      <w:r w:rsidRPr="00CF6648">
        <w:t xml:space="preserve">Модель основы настоящего времени глаголов </w:t>
      </w:r>
      <w:r w:rsidRPr="00A67F54">
        <w:rPr>
          <w:color w:val="5B9BD5"/>
        </w:rPr>
        <w:t>X</w:t>
      </w:r>
      <w:r w:rsidRPr="00CF6648">
        <w:t xml:space="preserve"> класса:</w:t>
      </w:r>
    </w:p>
    <w:p w14:paraId="3AA1D93C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</w:tblGrid>
      <w:tr w:rsidR="00B5281C" w:rsidRPr="00CF6648" w14:paraId="68CC7B5F" w14:textId="77777777" w:rsidTr="00C73455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14:paraId="6E179841" w14:textId="77777777" w:rsidR="00B5281C" w:rsidRPr="00CF6648" w:rsidRDefault="00B5281C" w:rsidP="00C73455">
            <w:pPr>
              <w:jc w:val="center"/>
            </w:pPr>
          </w:p>
          <w:p w14:paraId="1A38DE1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√ + </w:t>
            </w:r>
            <w:r w:rsidRPr="00A67F54">
              <w:rPr>
                <w:color w:val="5B9BD5"/>
              </w:rPr>
              <w:t>áya</w:t>
            </w:r>
          </w:p>
          <w:p w14:paraId="12ABEDBF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</w:tbl>
    <w:p w14:paraId="07A5D431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lastRenderedPageBreak/>
        <w:br/>
        <w:t>Например:</w:t>
      </w:r>
    </w:p>
    <w:p w14:paraId="7FCA05C2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kath</w:t>
      </w:r>
      <w:r w:rsidRPr="00CF6648">
        <w:t xml:space="preserve"> "рассказывать", о.н.в. </w:t>
      </w:r>
      <w:r w:rsidRPr="00A67F54">
        <w:rPr>
          <w:color w:val="5B9BD5"/>
        </w:rPr>
        <w:t>katháya</w:t>
      </w:r>
      <w:r w:rsidRPr="00CF6648">
        <w:t>-</w:t>
      </w:r>
    </w:p>
    <w:p w14:paraId="044BD8E5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cint</w:t>
      </w:r>
      <w:r w:rsidRPr="00CF6648">
        <w:t xml:space="preserve"> "думать", о.н.в. </w:t>
      </w:r>
      <w:r w:rsidRPr="00A67F54">
        <w:rPr>
          <w:color w:val="5B9BD5"/>
        </w:rPr>
        <w:t>cintáya</w:t>
      </w:r>
      <w:r w:rsidRPr="00CF6648">
        <w:t>-</w:t>
      </w:r>
      <w:r w:rsidRPr="00CF6648">
        <w:br/>
        <w:t xml:space="preserve">Корни глаголов с гласными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 xml:space="preserve">, оканчивающиеся на одну согласную, имеют в основе настоящего времени звуковой вид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 е. </w:t>
      </w:r>
      <w:r w:rsidRPr="00A67F54">
        <w:rPr>
          <w:color w:val="5B9BD5"/>
        </w:rPr>
        <w:t>i</w:t>
      </w:r>
      <w:r w:rsidRPr="00CF6648">
        <w:t> → 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> → </w:t>
      </w:r>
      <w:r w:rsidRPr="00A67F54">
        <w:rPr>
          <w:color w:val="5B9BD5"/>
        </w:rPr>
        <w:t>o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> → 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CF6648">
        <w:t>ḷ</w:t>
      </w:r>
      <w:r w:rsidRPr="00CF6648">
        <w:t> → </w:t>
      </w:r>
      <w:r w:rsidRPr="00A67F54">
        <w:rPr>
          <w:color w:val="5B9BD5"/>
        </w:rPr>
        <w:t>al</w:t>
      </w:r>
      <w:r w:rsidRPr="00CF6648">
        <w:t xml:space="preserve">. </w:t>
      </w:r>
    </w:p>
    <w:p w14:paraId="6CCC6E9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9BB161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cur</w:t>
      </w:r>
      <w:r w:rsidRPr="00CF6648">
        <w:t xml:space="preserve"> "воровать", о.н.в. </w:t>
      </w:r>
      <w:r w:rsidRPr="00A67F54">
        <w:rPr>
          <w:color w:val="5B9BD5"/>
        </w:rPr>
        <w:t>coráya</w:t>
      </w:r>
      <w:r w:rsidRPr="00CF6648">
        <w:t>-.</w:t>
      </w:r>
    </w:p>
    <w:p w14:paraId="194BEAD8" w14:textId="77777777" w:rsidR="00B5281C" w:rsidRPr="00CF6648" w:rsidRDefault="00B5281C" w:rsidP="00C73455">
      <w:pPr>
        <w:ind w:firstLine="567"/>
      </w:pPr>
      <w:r w:rsidRPr="00CF6648">
        <w:t xml:space="preserve"> По образцу глагола </w:t>
      </w:r>
      <w:r w:rsidRPr="00A67F54">
        <w:rPr>
          <w:color w:val="5B9BD5"/>
        </w:rPr>
        <w:t>cur</w:t>
      </w:r>
      <w:r w:rsidRPr="00CF6648">
        <w:t xml:space="preserve"> весь </w:t>
      </w:r>
      <w:r w:rsidRPr="00A67F54">
        <w:rPr>
          <w:color w:val="5B9BD5"/>
        </w:rPr>
        <w:t>X</w:t>
      </w:r>
      <w:r w:rsidRPr="00CF6648">
        <w:t xml:space="preserve"> класс называется </w:t>
      </w:r>
      <w:r w:rsidRPr="00A67F54">
        <w:rPr>
          <w:color w:val="5B9BD5"/>
        </w:rPr>
        <w:t>cur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07D1CA4" w14:textId="77777777" w:rsidR="00B5281C" w:rsidRPr="00CF6648" w:rsidRDefault="00B5281C" w:rsidP="00C73455">
      <w:pPr>
        <w:ind w:firstLine="567"/>
      </w:pPr>
    </w:p>
    <w:p w14:paraId="2AC06D96" w14:textId="77777777" w:rsidR="00B5281C" w:rsidRPr="00CF6648" w:rsidRDefault="00B5281C" w:rsidP="00C73455">
      <w:pPr>
        <w:ind w:firstLine="567"/>
      </w:pPr>
      <w:r w:rsidRPr="00CF6648">
        <w:br/>
      </w:r>
      <w:bookmarkStart w:id="68" w:name="BM15_upr"/>
    </w:p>
    <w:p w14:paraId="3338DB33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68"/>
    <w:p w14:paraId="273E06D9" w14:textId="77777777" w:rsidR="00B5281C" w:rsidRPr="00CF6648" w:rsidRDefault="00B5281C" w:rsidP="00C73455">
      <w:pPr>
        <w:jc w:val="center"/>
      </w:pPr>
    </w:p>
    <w:p w14:paraId="11998C13" w14:textId="77777777" w:rsidR="00B5281C" w:rsidRPr="00CF6648" w:rsidRDefault="00B5281C" w:rsidP="0039400A">
      <w:pPr>
        <w:numPr>
          <w:ilvl w:val="0"/>
          <w:numId w:val="39"/>
        </w:numPr>
      </w:pPr>
      <w:r w:rsidRPr="00CF6648">
        <w:t>В предложениях со словами из прочитанных текстов определите классы глаголов:</w:t>
      </w:r>
      <w:r w:rsidRPr="00CF6648">
        <w:br/>
      </w:r>
      <w:r w:rsidR="0039400A" w:rsidRPr="004F4363">
        <w:rPr>
          <w:rFonts w:ascii="Sanskrit 2003" w:hAnsi="Sanskrit 2003" w:cs="Nirmala UI"/>
          <w:sz w:val="24"/>
          <w:lang w:val="en-US"/>
        </w:rPr>
        <w:t>अश्वः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चलति॥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पतति॥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धनेन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39400A" w:rsidRPr="004F4363">
        <w:rPr>
          <w:rFonts w:ascii="Sanskrit 2003" w:hAnsi="Sanskrit 2003" w:cs="Nirmala UI"/>
          <w:sz w:val="24"/>
          <w:lang w:val="en-US"/>
        </w:rPr>
        <w:t>तुष्यति॥</w:t>
      </w:r>
    </w:p>
    <w:p w14:paraId="4A9F7531" w14:textId="77777777" w:rsidR="00B5281C" w:rsidRPr="00CF6648" w:rsidRDefault="0039400A" w:rsidP="00C73455">
      <w:pPr>
        <w:ind w:left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लिखतः॥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मध्याह्ने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गच्छति॥</w:t>
      </w:r>
    </w:p>
    <w:p w14:paraId="625FACCB" w14:textId="77777777" w:rsidR="00B5281C" w:rsidRPr="00CF6648" w:rsidRDefault="0039400A" w:rsidP="00C73455">
      <w:pPr>
        <w:ind w:left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खादति॥</w:t>
      </w:r>
    </w:p>
    <w:p w14:paraId="0B74D957" w14:textId="77777777" w:rsidR="00B5281C" w:rsidRPr="00CF6648" w:rsidRDefault="0039400A" w:rsidP="00C73455">
      <w:pPr>
        <w:ind w:left="1276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मक्षिका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व्रणमिच्छन्ति॥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भवेत्॥</w:t>
      </w:r>
    </w:p>
    <w:p w14:paraId="1CC2A02C" w14:textId="77777777" w:rsidR="00B5281C" w:rsidRPr="00CF6648" w:rsidRDefault="00B5281C" w:rsidP="00C73455">
      <w:pPr>
        <w:ind w:firstLine="567"/>
        <w:rPr>
          <w:lang w:val="en-US"/>
        </w:rPr>
      </w:pPr>
    </w:p>
    <w:p w14:paraId="718768F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значение незнакомых слов по словарю: </w:t>
      </w:r>
    </w:p>
    <w:p w14:paraId="72D383CE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142"/>
      </w:tblGrid>
      <w:tr w:rsidR="00B5281C" w:rsidRPr="00CF6648" w14:paraId="073D336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37746435" w14:textId="77777777" w:rsidR="00B5281C" w:rsidRPr="00CF6648" w:rsidRDefault="00B5281C" w:rsidP="00C73455">
            <w:pPr>
              <w:rPr>
                <w:i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268" w:type="dxa"/>
            <w:vAlign w:val="center"/>
          </w:tcPr>
          <w:p w14:paraId="07350E2A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142" w:type="dxa"/>
            <w:vAlign w:val="center"/>
          </w:tcPr>
          <w:p w14:paraId="196D0A9F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286CEEA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51EAC93E" w14:textId="77777777" w:rsidR="00B5281C" w:rsidRPr="00CF6648" w:rsidRDefault="00B5281C" w:rsidP="00C73455">
            <w:r w:rsidRPr="00A67F54">
              <w:rPr>
                <w:color w:val="5B9BD5"/>
              </w:rPr>
              <w:t>udaya</w:t>
            </w:r>
          </w:p>
        </w:tc>
        <w:tc>
          <w:tcPr>
            <w:tcW w:w="2268" w:type="dxa"/>
            <w:vAlign w:val="center"/>
          </w:tcPr>
          <w:p w14:paraId="373737E6" w14:textId="77777777" w:rsidR="00B5281C" w:rsidRPr="00CF6648" w:rsidRDefault="00B5281C" w:rsidP="00C73455">
            <w:r w:rsidRPr="00A67F54">
              <w:rPr>
                <w:color w:val="5B9BD5"/>
              </w:rPr>
              <w:t>prabh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ta</w:t>
            </w:r>
          </w:p>
        </w:tc>
        <w:tc>
          <w:tcPr>
            <w:tcW w:w="2142" w:type="dxa"/>
            <w:vAlign w:val="center"/>
          </w:tcPr>
          <w:p w14:paraId="5C684D5E" w14:textId="77777777" w:rsidR="00B5281C" w:rsidRPr="00CF6648" w:rsidRDefault="00BE2839" w:rsidP="00C73455">
            <w:pPr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obh</w:t>
            </w:r>
            <w:r w:rsidRPr="00A67F54">
              <w:rPr>
                <w:color w:val="5B9BD5"/>
                <w:lang w:val="en-US"/>
              </w:rPr>
              <w:t>ā</w:t>
            </w:r>
          </w:p>
        </w:tc>
      </w:tr>
      <w:tr w:rsidR="00B5281C" w:rsidRPr="00CF6648" w14:paraId="40DF203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760D79C0" w14:textId="77777777" w:rsidR="00B5281C" w:rsidRPr="00CF6648" w:rsidRDefault="00B5281C" w:rsidP="00C73455">
            <w:r w:rsidRPr="00A67F54">
              <w:rPr>
                <w:color w:val="5B9BD5"/>
              </w:rPr>
              <w:t>asta</w:t>
            </w:r>
          </w:p>
        </w:tc>
        <w:tc>
          <w:tcPr>
            <w:tcW w:w="2268" w:type="dxa"/>
            <w:vAlign w:val="center"/>
          </w:tcPr>
          <w:p w14:paraId="7E04B435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2142" w:type="dxa"/>
            <w:vAlign w:val="center"/>
          </w:tcPr>
          <w:p w14:paraId="15824008" w14:textId="77777777" w:rsidR="00B5281C" w:rsidRPr="00CF6648" w:rsidRDefault="00B5281C" w:rsidP="00C73455">
            <w:r w:rsidRPr="00A67F54">
              <w:rPr>
                <w:color w:val="5B9BD5"/>
              </w:rPr>
              <w:t>ni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CAF167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8" w:type="dxa"/>
            <w:vAlign w:val="center"/>
          </w:tcPr>
          <w:p w14:paraId="4AE499E1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rya</w:t>
            </w:r>
          </w:p>
        </w:tc>
        <w:tc>
          <w:tcPr>
            <w:tcW w:w="2268" w:type="dxa"/>
            <w:vAlign w:val="center"/>
          </w:tcPr>
          <w:p w14:paraId="3EF01EC9" w14:textId="77777777" w:rsidR="00B5281C" w:rsidRPr="00CF6648" w:rsidRDefault="00B5281C" w:rsidP="00C73455">
            <w:pPr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namas</w:t>
            </w:r>
            <w:r w:rsidRPr="00CF6648">
              <w:t xml:space="preserve"> (+ </w:t>
            </w:r>
            <w:r w:rsidRPr="00A67F54">
              <w:rPr>
                <w:color w:val="5B9BD5"/>
              </w:rPr>
              <w:t>D</w:t>
            </w:r>
            <w:r w:rsidRPr="00CF6648">
              <w:t>.)</w:t>
            </w:r>
          </w:p>
        </w:tc>
        <w:tc>
          <w:tcPr>
            <w:tcW w:w="2142" w:type="dxa"/>
            <w:vAlign w:val="center"/>
          </w:tcPr>
          <w:p w14:paraId="1CD9DAE4" w14:textId="77777777" w:rsidR="00B5281C" w:rsidRPr="00CF6648" w:rsidRDefault="00B5281C" w:rsidP="00C73455"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B14FCC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3FD0768" w14:textId="77777777" w:rsidR="00B5281C" w:rsidRPr="00CF6648" w:rsidRDefault="00B5281C" w:rsidP="00C73455">
            <w:r w:rsidRPr="00A67F54">
              <w:rPr>
                <w:color w:val="5B9BD5"/>
              </w:rPr>
              <w:t>prak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268" w:type="dxa"/>
            <w:vMerge w:val="restart"/>
            <w:vAlign w:val="center"/>
          </w:tcPr>
          <w:p w14:paraId="6D11DB26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61112DC0" w14:textId="77777777" w:rsidR="00B5281C" w:rsidRPr="00CF6648" w:rsidRDefault="00B5281C" w:rsidP="00C73455">
            <w:r w:rsidRPr="00A67F54">
              <w:rPr>
                <w:color w:val="5B9BD5"/>
              </w:rPr>
              <w:t>p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rva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293F39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F32834A" w14:textId="77777777" w:rsidR="00B5281C" w:rsidRPr="00CF6648" w:rsidRDefault="00B5281C" w:rsidP="00C73455">
            <w:r w:rsidRPr="00A67F54">
              <w:rPr>
                <w:color w:val="5B9BD5"/>
              </w:rPr>
              <w:t>kira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268" w:type="dxa"/>
            <w:vMerge/>
            <w:vAlign w:val="center"/>
          </w:tcPr>
          <w:p w14:paraId="6FE36075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00F859A6" w14:textId="77777777" w:rsidR="00B5281C" w:rsidRPr="00CF6648" w:rsidRDefault="00B5281C" w:rsidP="00C73455"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cima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D4C407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0F3FFB6" w14:textId="77777777" w:rsidR="00B5281C" w:rsidRPr="00CF6648" w:rsidRDefault="00B5281C" w:rsidP="00C73455">
            <w:r w:rsidRPr="00A67F54">
              <w:rPr>
                <w:color w:val="5B9BD5"/>
              </w:rPr>
              <w:t>parvata</w:t>
            </w:r>
          </w:p>
        </w:tc>
        <w:tc>
          <w:tcPr>
            <w:tcW w:w="2268" w:type="dxa"/>
            <w:vMerge/>
            <w:vAlign w:val="center"/>
          </w:tcPr>
          <w:p w14:paraId="7BA5959F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1A69F0EC" w14:textId="77777777" w:rsidR="00B5281C" w:rsidRPr="00CF6648" w:rsidRDefault="00B5281C" w:rsidP="00C73455">
            <w:r w:rsidRPr="00A67F54">
              <w:rPr>
                <w:color w:val="5B9BD5"/>
              </w:rPr>
              <w:t>dak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949DC1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151C796" w14:textId="77777777" w:rsidR="00B5281C" w:rsidRPr="00CF6648" w:rsidRDefault="00BE2839" w:rsidP="00C73455"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ikhara</w:t>
            </w:r>
          </w:p>
        </w:tc>
        <w:tc>
          <w:tcPr>
            <w:tcW w:w="2268" w:type="dxa"/>
            <w:vMerge/>
            <w:vAlign w:val="center"/>
          </w:tcPr>
          <w:p w14:paraId="59627B5D" w14:textId="77777777" w:rsidR="00B5281C" w:rsidRPr="00CF6648" w:rsidRDefault="00B5281C" w:rsidP="00C73455"/>
        </w:tc>
        <w:tc>
          <w:tcPr>
            <w:tcW w:w="2142" w:type="dxa"/>
            <w:vAlign w:val="center"/>
          </w:tcPr>
          <w:p w14:paraId="32238FA1" w14:textId="77777777" w:rsidR="00B5281C" w:rsidRPr="00CF6648" w:rsidRDefault="00B5281C" w:rsidP="00C73455">
            <w:r w:rsidRPr="00A67F54">
              <w:rPr>
                <w:color w:val="5B9BD5"/>
              </w:rPr>
              <w:t>uttara</w:t>
            </w:r>
            <w:r w:rsidRPr="00CF6648">
              <w:t>-</w:t>
            </w:r>
            <w:r w:rsidRPr="00A67F54">
              <w:rPr>
                <w:color w:val="5B9BD5"/>
              </w:rPr>
              <w:t>di</w:t>
            </w:r>
            <w:r w:rsidR="00BE2839" w:rsidRPr="00A67F54">
              <w:rPr>
                <w:color w:val="5B9BD5"/>
              </w:rPr>
              <w:t>śā</w:t>
            </w:r>
          </w:p>
        </w:tc>
      </w:tr>
      <w:tr w:rsidR="00B5281C" w:rsidRPr="00CF6648" w14:paraId="442A5D6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418D5EEF" w14:textId="77777777" w:rsidR="00B5281C" w:rsidRPr="00CF6648" w:rsidRDefault="00B5281C" w:rsidP="00C73455">
            <w:r w:rsidRPr="00A67F54">
              <w:rPr>
                <w:color w:val="5B9BD5"/>
              </w:rPr>
              <w:t>divasa</w:t>
            </w:r>
          </w:p>
        </w:tc>
        <w:tc>
          <w:tcPr>
            <w:tcW w:w="2268" w:type="dxa"/>
            <w:vMerge/>
            <w:vAlign w:val="center"/>
          </w:tcPr>
          <w:p w14:paraId="677FC4F9" w14:textId="77777777" w:rsidR="00B5281C" w:rsidRPr="00CF6648" w:rsidRDefault="00B5281C" w:rsidP="00C73455"/>
        </w:tc>
        <w:tc>
          <w:tcPr>
            <w:tcW w:w="2142" w:type="dxa"/>
            <w:vMerge w:val="restart"/>
            <w:vAlign w:val="center"/>
          </w:tcPr>
          <w:p w14:paraId="2BB46F9B" w14:textId="77777777" w:rsidR="00B5281C" w:rsidRPr="00CF6648" w:rsidRDefault="00B5281C" w:rsidP="00C73455"/>
        </w:tc>
      </w:tr>
      <w:tr w:rsidR="00B5281C" w:rsidRPr="00CF6648" w14:paraId="008570C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284E3F4A" w14:textId="77777777" w:rsidR="00B5281C" w:rsidRPr="00CF6648" w:rsidRDefault="00B5281C" w:rsidP="00C73455">
            <w:r w:rsidRPr="00A67F54">
              <w:rPr>
                <w:color w:val="5B9BD5"/>
              </w:rPr>
              <w:t>madhy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hna</w:t>
            </w:r>
          </w:p>
        </w:tc>
        <w:tc>
          <w:tcPr>
            <w:tcW w:w="2268" w:type="dxa"/>
            <w:vMerge/>
            <w:vAlign w:val="center"/>
          </w:tcPr>
          <w:p w14:paraId="5CDED1EC" w14:textId="77777777" w:rsidR="00B5281C" w:rsidRPr="00CF6648" w:rsidRDefault="00B5281C" w:rsidP="00C73455"/>
        </w:tc>
        <w:tc>
          <w:tcPr>
            <w:tcW w:w="2142" w:type="dxa"/>
            <w:vMerge/>
            <w:vAlign w:val="center"/>
          </w:tcPr>
          <w:p w14:paraId="6B2834FB" w14:textId="77777777" w:rsidR="00B5281C" w:rsidRPr="00CF6648" w:rsidRDefault="00B5281C" w:rsidP="00C73455"/>
        </w:tc>
      </w:tr>
      <w:tr w:rsidR="00B5281C" w:rsidRPr="00CF6648" w14:paraId="2FCC8DF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68" w:type="dxa"/>
            <w:vAlign w:val="center"/>
          </w:tcPr>
          <w:p w14:paraId="1A43616D" w14:textId="77777777" w:rsidR="00B5281C" w:rsidRPr="00CF6648" w:rsidRDefault="00B5281C" w:rsidP="00C73455"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ya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268" w:type="dxa"/>
            <w:vMerge/>
            <w:vAlign w:val="center"/>
          </w:tcPr>
          <w:p w14:paraId="25FD46C0" w14:textId="77777777" w:rsidR="00B5281C" w:rsidRPr="00CF6648" w:rsidRDefault="00B5281C" w:rsidP="00C73455"/>
        </w:tc>
        <w:tc>
          <w:tcPr>
            <w:tcW w:w="2142" w:type="dxa"/>
            <w:vMerge/>
            <w:vAlign w:val="center"/>
          </w:tcPr>
          <w:p w14:paraId="009002EA" w14:textId="77777777" w:rsidR="00B5281C" w:rsidRPr="00CF6648" w:rsidRDefault="00B5281C" w:rsidP="00C73455"/>
        </w:tc>
      </w:tr>
    </w:tbl>
    <w:p w14:paraId="556EC203" w14:textId="77777777" w:rsidR="00B5281C" w:rsidRPr="00CF6648" w:rsidRDefault="00B5281C" w:rsidP="00C73455">
      <w:pPr>
        <w:ind w:firstLine="567"/>
        <w:rPr>
          <w:lang w:val="en-US"/>
        </w:rPr>
      </w:pPr>
    </w:p>
    <w:p w14:paraId="1515DE29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02F8820C" w14:textId="77777777" w:rsidR="00B5281C" w:rsidRPr="00CF6648" w:rsidRDefault="00B5281C" w:rsidP="00C73455">
      <w:r w:rsidRPr="00A67F54">
        <w:rPr>
          <w:color w:val="5B9BD5"/>
        </w:rPr>
        <w:t>gam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div</w:t>
      </w:r>
      <w:r w:rsidRPr="00CF6648">
        <w:t xml:space="preserve">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о.н.в. </w:t>
      </w:r>
      <w:r w:rsidRPr="00A67F54">
        <w:rPr>
          <w:color w:val="5B9BD5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</w:t>
      </w:r>
      <w:r w:rsidRPr="00CF6648">
        <w:t xml:space="preserve">-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nam</w:t>
      </w:r>
      <w:r w:rsidRPr="00CF6648">
        <w:t xml:space="preserve"> </w:t>
      </w:r>
      <w:r w:rsidRPr="00A67F54">
        <w:rPr>
          <w:color w:val="5B9BD5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udaya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</w:t>
      </w:r>
      <w:r w:rsidRPr="00CF6648">
        <w:t xml:space="preserve"> восходить</w:t>
      </w:r>
      <w:r w:rsidRPr="00CF6648">
        <w:br/>
      </w:r>
      <w:r w:rsidRPr="00A67F54">
        <w:rPr>
          <w:color w:val="5B9BD5"/>
        </w:rPr>
        <w:t>asta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</w:t>
      </w:r>
      <w:r w:rsidRPr="00CF6648">
        <w:t xml:space="preserve"> заходить (о солнце, о луне)</w:t>
      </w:r>
    </w:p>
    <w:p w14:paraId="12A1ADDA" w14:textId="77777777" w:rsidR="00B5281C" w:rsidRPr="00CF6648" w:rsidRDefault="00B5281C" w:rsidP="00C73455">
      <w:pPr>
        <w:jc w:val="center"/>
      </w:pPr>
    </w:p>
    <w:p w14:paraId="5F972D1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45AA5C65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komala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rva</w:t>
      </w:r>
    </w:p>
    <w:p w14:paraId="33A764A3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cima</w:t>
      </w:r>
      <w:r w:rsidRPr="00CF6648">
        <w:rPr>
          <w:lang w:val="en-US"/>
        </w:rPr>
        <w:t xml:space="preserve"> </w:t>
      </w:r>
    </w:p>
    <w:p w14:paraId="37CC81CE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</w:p>
    <w:p w14:paraId="3B9C8557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</w:rPr>
        <w:t>uttara</w:t>
      </w:r>
    </w:p>
    <w:p w14:paraId="7EB43BB6" w14:textId="77777777" w:rsidR="00B5281C" w:rsidRPr="00CF6648" w:rsidRDefault="00B5281C" w:rsidP="00C73455">
      <w:r w:rsidRPr="00CF6648">
        <w:t xml:space="preserve"> </w:t>
      </w:r>
    </w:p>
    <w:p w14:paraId="63639E8A" w14:textId="77777777" w:rsidR="00B5281C" w:rsidRPr="00CF6648" w:rsidRDefault="00B5281C" w:rsidP="00B5281C">
      <w:pPr>
        <w:numPr>
          <w:ilvl w:val="0"/>
          <w:numId w:val="40"/>
        </w:numPr>
        <w:rPr>
          <w:lang w:val="en-US"/>
        </w:rPr>
      </w:pPr>
      <w:r w:rsidRPr="00CF6648">
        <w:t>Переведите с русского:</w:t>
      </w:r>
    </w:p>
    <w:p w14:paraId="7FC603D9" w14:textId="77777777" w:rsidR="00B5281C" w:rsidRPr="00CF6648" w:rsidRDefault="00B5281C" w:rsidP="00C73455">
      <w:r w:rsidRPr="00CF6648">
        <w:br/>
        <w:t>луч (2) солнца (1), блеск солнца, вершина горы;</w:t>
      </w:r>
      <w:r w:rsidRPr="00CF6648">
        <w:br/>
      </w:r>
      <w:r w:rsidRPr="00CF6648">
        <w:lastRenderedPageBreak/>
        <w:t>утром, днем, вечером, ночью;</w:t>
      </w:r>
      <w:r w:rsidRPr="00CF6648">
        <w:br/>
        <w:t>северный, южный, восточный, западный;</w:t>
      </w:r>
      <w:r w:rsidRPr="00CF6648">
        <w:br/>
        <w:t>север, юг, восток, запад.</w:t>
      </w:r>
      <w:r w:rsidRPr="00CF6648">
        <w:br/>
        <w:t>На востоке солнце восходит. На западе солнце заходит.</w:t>
      </w:r>
    </w:p>
    <w:p w14:paraId="6A8E955D" w14:textId="77777777" w:rsidR="00B5281C" w:rsidRPr="00CF6648" w:rsidRDefault="00B5281C" w:rsidP="00C73455"/>
    <w:p w14:paraId="7B05029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текст, напишите его транлитерацию,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A41A46B" w14:textId="77777777" w:rsidR="00B5281C" w:rsidRPr="00CF6648" w:rsidRDefault="00B5281C" w:rsidP="00C73455">
      <w:pPr>
        <w:ind w:firstLine="567"/>
        <w:jc w:val="center"/>
      </w:pPr>
    </w:p>
    <w:p w14:paraId="134D41AA" w14:textId="77777777" w:rsidR="00B5281C" w:rsidRPr="00CF6648" w:rsidRDefault="0039400A" w:rsidP="00C7345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सूर्यः</w:t>
      </w:r>
    </w:p>
    <w:p w14:paraId="15DCD15B" w14:textId="77777777" w:rsidR="00B5281C" w:rsidRPr="00CF6648" w:rsidRDefault="0039400A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पूर्वदिशायां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उदयं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गच्छति।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सूर्यस्य</w:t>
      </w:r>
    </w:p>
    <w:p w14:paraId="5358452F" w14:textId="77777777" w:rsidR="00B5281C" w:rsidRPr="00CF6648" w:rsidRDefault="0039400A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कोमलो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किरणाः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पर्वतानां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शिखरेषु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दीव्यन्ति।</w:t>
      </w:r>
    </w:p>
    <w:p w14:paraId="7C62ED98" w14:textId="77777777" w:rsidR="00B5281C" w:rsidRPr="00CF6648" w:rsidRDefault="000B39FD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जनाः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प्रभाते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दिवसे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पश्यन्ति।</w:t>
      </w:r>
    </w:p>
    <w:p w14:paraId="7A41D208" w14:textId="77777777" w:rsidR="00B5281C" w:rsidRPr="00CF6648" w:rsidRDefault="000B39FD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मध्याह्ने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प्रचण्डो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सायंकाले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</w:p>
    <w:p w14:paraId="4A2379D0" w14:textId="77777777" w:rsidR="00B5281C" w:rsidRPr="00CF6648" w:rsidRDefault="000B39FD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नमः॥</w:t>
      </w:r>
    </w:p>
    <w:p w14:paraId="4E04F29C" w14:textId="77777777" w:rsidR="00B5281C" w:rsidRPr="00CF6648" w:rsidRDefault="00B5281C" w:rsidP="00C73455"/>
    <w:p w14:paraId="2EDC208B" w14:textId="77777777" w:rsidR="00B5281C" w:rsidRPr="00CF6648" w:rsidRDefault="00B5281C" w:rsidP="00C73455">
      <w:pPr>
        <w:ind w:left="567"/>
      </w:pPr>
    </w:p>
    <w:p w14:paraId="4DD92E1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1FCB0287" w14:textId="77777777" w:rsidR="00B5281C" w:rsidRPr="00CF6648" w:rsidRDefault="00B5281C" w:rsidP="00C73455">
      <w:pPr>
        <w:jc w:val="center"/>
        <w:rPr>
          <w:rFonts w:ascii="Sanskrit 2003" w:hAnsi="Sanskrit 2003"/>
          <w:sz w:val="32"/>
        </w:rPr>
      </w:pPr>
    </w:p>
    <w:p w14:paraId="4A2CAF69" w14:textId="77777777" w:rsidR="00B5281C" w:rsidRPr="00CF6648" w:rsidRDefault="000B39FD" w:rsidP="00C7345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वर्षर्तुः</w:t>
      </w:r>
    </w:p>
    <w:p w14:paraId="2F523C17" w14:textId="77777777" w:rsidR="00B5281C" w:rsidRPr="00CF6648" w:rsidRDefault="000B39FD" w:rsidP="000B39FD">
      <w:pPr>
        <w:ind w:left="1701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वर्षाकाले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नभो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मेघाच्छन्नो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गगने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चपला</w:t>
      </w:r>
    </w:p>
    <w:p w14:paraId="00D81C3F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विस्फुरति।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क्वचिद्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अन्धकारं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</w:p>
    <w:p w14:paraId="7DC040D9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ह्रदाश्च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जलप्लाविता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भवन्ति।</w:t>
      </w:r>
    </w:p>
    <w:p w14:paraId="5384CC3A" w14:textId="77777777" w:rsidR="00B5281C" w:rsidRPr="00CF6648" w:rsidRDefault="000B39FD" w:rsidP="00C73455">
      <w:pPr>
        <w:ind w:left="1701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वर्षाकाले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वृष्ट्या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भूमिः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पंकिला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</w:p>
    <w:p w14:paraId="289BBB24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कृषकाः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स्वक्षेत्राणि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कर्षन्ति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बीजानि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वपन्ति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79672765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मधुराणि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पक्वानि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आम्रफलानि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जम्बूफलानि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</w:p>
    <w:p w14:paraId="055F4D4C" w14:textId="77777777" w:rsidR="00B5281C" w:rsidRPr="00CF6648" w:rsidRDefault="000B39FD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भूमौ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जनास्तानि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खादन्ति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34251CF9" w14:textId="77777777" w:rsidR="00B5281C" w:rsidRPr="00CF6648" w:rsidRDefault="000B39FD" w:rsidP="00C73455">
      <w:pPr>
        <w:ind w:left="1701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वर्षाकालस्य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स्वागतं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कुर्वन्ति॥</w:t>
      </w:r>
    </w:p>
    <w:p w14:paraId="0ED5576C" w14:textId="77777777" w:rsidR="00B5281C" w:rsidRPr="00CF6648" w:rsidRDefault="00B5281C" w:rsidP="00C73455">
      <w:pPr>
        <w:jc w:val="center"/>
        <w:rPr>
          <w:lang w:val="en-US"/>
        </w:rPr>
      </w:pPr>
    </w:p>
    <w:p w14:paraId="29879158" w14:textId="77777777" w:rsidR="00B5281C" w:rsidRPr="00CF6648" w:rsidRDefault="00B5281C" w:rsidP="00C73455">
      <w:pPr>
        <w:ind w:firstLine="567"/>
        <w:rPr>
          <w:lang w:val="en-US"/>
        </w:rPr>
      </w:pPr>
    </w:p>
    <w:p w14:paraId="50DF9EE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Слова</w:t>
      </w:r>
    </w:p>
    <w:p w14:paraId="2DDFFE21" w14:textId="77777777" w:rsidR="00B5281C" w:rsidRPr="00CF6648" w:rsidRDefault="00BE2839" w:rsidP="00C73455">
      <w:pPr>
        <w:rPr>
          <w:lang w:val="en-US"/>
        </w:rPr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время</w:t>
      </w:r>
      <w:r w:rsidR="00B5281C" w:rsidRPr="00CF6648">
        <w:rPr>
          <w:lang w:val="en-US"/>
        </w:rPr>
        <w:t xml:space="preserve"> </w:t>
      </w:r>
      <w:r w:rsidR="00B5281C" w:rsidRPr="00CF6648">
        <w:t>года</w:t>
      </w:r>
      <w:r w:rsidR="00B5281C" w:rsidRPr="00CF6648">
        <w:rPr>
          <w:lang w:val="en-US"/>
        </w:rPr>
        <w:t xml:space="preserve">, </w:t>
      </w:r>
      <w:r w:rsidR="00B5281C" w:rsidRPr="00CF6648">
        <w:t>сезон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дождь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artu</w:t>
      </w:r>
      <w:r w:rsidR="00B5281C" w:rsidRPr="00CF6648">
        <w:rPr>
          <w:lang w:val="en-US"/>
        </w:rPr>
        <w:t xml:space="preserve"> (</w:t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>-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rPr>
          <w:lang w:val="en-US"/>
        </w:rPr>
        <w:t xml:space="preserve">)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сезон</w:t>
      </w:r>
      <w:r w:rsidR="00B5281C" w:rsidRPr="00CF6648">
        <w:rPr>
          <w:lang w:val="en-US"/>
        </w:rPr>
        <w:t xml:space="preserve"> </w:t>
      </w:r>
      <w:r w:rsidR="00B5281C" w:rsidRPr="00CF6648">
        <w:t>дождей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</w:t>
      </w:r>
      <w:r w:rsidRPr="00A67F54">
        <w:rPr>
          <w:color w:val="5B9BD5"/>
          <w:lang w:val="en-US"/>
        </w:rPr>
        <w:t>ṣā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время</w:t>
      </w:r>
      <w:r w:rsidR="00B5281C" w:rsidRPr="00CF6648">
        <w:rPr>
          <w:lang w:val="en-US"/>
        </w:rPr>
        <w:t xml:space="preserve"> </w:t>
      </w:r>
      <w:r w:rsidR="00B5281C" w:rsidRPr="00CF6648">
        <w:t>дождей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nabha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megha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облако</w:t>
      </w:r>
      <w:r w:rsidR="00B5281C" w:rsidRPr="00CF6648">
        <w:rPr>
          <w:lang w:val="en-US"/>
        </w:rPr>
        <w:t xml:space="preserve">; </w:t>
      </w:r>
      <w:r w:rsidR="00B5281C" w:rsidRPr="00CF6648">
        <w:t>туча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megh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cchanna</w:t>
      </w:r>
      <w:r w:rsidR="00B5281C" w:rsidRPr="00CF6648">
        <w:rPr>
          <w:lang w:val="en-US"/>
        </w:rPr>
        <w:t xml:space="preserve"> - </w:t>
      </w:r>
      <w:r w:rsidR="00B5281C" w:rsidRPr="00CF6648">
        <w:t>покрытый</w:t>
      </w:r>
      <w:r w:rsidR="00B5281C" w:rsidRPr="00CF6648">
        <w:rPr>
          <w:lang w:val="en-US"/>
        </w:rPr>
        <w:t xml:space="preserve"> </w:t>
      </w:r>
      <w:r w:rsidR="00B5281C" w:rsidRPr="00CF6648">
        <w:t>облаками</w:t>
      </w:r>
      <w:r w:rsidR="00B5281C" w:rsidRPr="00CF6648">
        <w:rPr>
          <w:lang w:val="en-US"/>
        </w:rPr>
        <w:t xml:space="preserve">, </w:t>
      </w:r>
      <w:r w:rsidR="00B5281C" w:rsidRPr="00CF6648">
        <w:t>облачный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gagana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capal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молния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sphur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блистать</w:t>
      </w:r>
      <w:r w:rsidR="00B5281C" w:rsidRPr="00CF6648">
        <w:rPr>
          <w:lang w:val="en-US"/>
        </w:rPr>
        <w:t xml:space="preserve">; </w:t>
      </w:r>
      <w:r w:rsidR="00B5281C" w:rsidRPr="00CF6648">
        <w:t>вспыхивать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kvacit</w:t>
      </w:r>
      <w:r w:rsidR="00B5281C" w:rsidRPr="00CF6648">
        <w:rPr>
          <w:lang w:val="en-US"/>
        </w:rPr>
        <w:t xml:space="preserve">... </w:t>
      </w:r>
      <w:r w:rsidR="00B5281C" w:rsidRPr="00A67F54">
        <w:rPr>
          <w:color w:val="5B9BD5"/>
          <w:lang w:val="en-US"/>
        </w:rPr>
        <w:t>kvacit</w:t>
      </w:r>
      <w:r w:rsidR="00B5281C" w:rsidRPr="00CF6648">
        <w:rPr>
          <w:lang w:val="en-US"/>
        </w:rPr>
        <w:t xml:space="preserve"> - </w:t>
      </w:r>
      <w:r w:rsidR="00B5281C" w:rsidRPr="00CF6648">
        <w:t>то</w:t>
      </w:r>
      <w:r w:rsidR="00B5281C" w:rsidRPr="00CF6648">
        <w:rPr>
          <w:lang w:val="en-US"/>
        </w:rPr>
        <w:t xml:space="preserve">... </w:t>
      </w:r>
      <w:r w:rsidR="00B5281C" w:rsidRPr="00CF6648">
        <w:t>то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lastRenderedPageBreak/>
        <w:t>andhak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,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мрак</w:t>
      </w:r>
      <w:r w:rsidR="00B5281C" w:rsidRPr="00CF6648">
        <w:rPr>
          <w:lang w:val="en-US"/>
        </w:rPr>
        <w:t xml:space="preserve">, </w:t>
      </w:r>
      <w:r w:rsidR="00B5281C" w:rsidRPr="00CF6648">
        <w:t>темнота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sar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ручей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nad</w:t>
      </w:r>
      <w:r w:rsidRPr="00A67F54">
        <w:rPr>
          <w:color w:val="5B9BD5"/>
          <w:lang w:val="en-US"/>
        </w:rPr>
        <w:t>ī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река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hrada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озеро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jalapl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vita</w:t>
      </w:r>
      <w:r w:rsidR="00B5281C" w:rsidRPr="00CF6648">
        <w:rPr>
          <w:lang w:val="en-US"/>
        </w:rPr>
        <w:t xml:space="preserve"> - </w:t>
      </w:r>
      <w:r w:rsidR="00B5281C" w:rsidRPr="00CF6648">
        <w:t>залитый</w:t>
      </w:r>
      <w:r w:rsidR="00B5281C" w:rsidRPr="00CF6648">
        <w:rPr>
          <w:lang w:val="en-US"/>
        </w:rPr>
        <w:t xml:space="preserve"> </w:t>
      </w:r>
      <w:r w:rsidR="00B5281C" w:rsidRPr="00CF6648">
        <w:t>водой</w:t>
      </w:r>
      <w:r w:rsidR="00B5281C" w:rsidRPr="00CF6648">
        <w:rPr>
          <w:lang w:val="en-US"/>
        </w:rPr>
        <w:t xml:space="preserve">, </w:t>
      </w:r>
      <w:r w:rsidR="00B5281C" w:rsidRPr="00CF6648">
        <w:t>переполненный</w:t>
      </w:r>
      <w:r w:rsidR="00B5281C" w:rsidRPr="00CF6648">
        <w:rPr>
          <w:lang w:val="en-US"/>
        </w:rPr>
        <w:t xml:space="preserve"> </w:t>
      </w:r>
      <w:r w:rsidR="00B5281C" w:rsidRPr="00CF6648">
        <w:t>водой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ṛṣṭ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ливень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kila</w:t>
      </w:r>
      <w:r w:rsidR="00B5281C" w:rsidRPr="00CF6648">
        <w:rPr>
          <w:lang w:val="en-US"/>
        </w:rPr>
        <w:t xml:space="preserve">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A67F54">
        <w:rPr>
          <w:rFonts w:ascii="Times New Indologique" w:hAnsi="Times New Indologique"/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="00B5281C" w:rsidRPr="00A67F54">
        <w:rPr>
          <w:color w:val="5B9BD5"/>
          <w:lang w:val="en-US"/>
        </w:rPr>
        <w:t>kila</w:t>
      </w:r>
      <w:r w:rsidR="00B5281C" w:rsidRPr="00CF6648">
        <w:rPr>
          <w:lang w:val="en-US"/>
        </w:rPr>
        <w:t xml:space="preserve"> - </w:t>
      </w:r>
      <w:r w:rsidR="00B5281C" w:rsidRPr="00CF6648">
        <w:t>грязный</w:t>
      </w:r>
      <w:r w:rsidR="00B5281C" w:rsidRPr="00CF6648">
        <w:rPr>
          <w:lang w:val="en-US"/>
        </w:rPr>
        <w:t xml:space="preserve">, </w:t>
      </w:r>
      <w:r w:rsidR="00B5281C" w:rsidRPr="00CF6648">
        <w:t>размытый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aka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земледелец</w:t>
      </w:r>
      <w:r w:rsidR="00B5281C" w:rsidRPr="00CF6648">
        <w:rPr>
          <w:lang w:val="en-US"/>
        </w:rPr>
        <w:t xml:space="preserve">, </w:t>
      </w:r>
      <w:r w:rsidR="00B5281C" w:rsidRPr="00CF6648">
        <w:t>пахарь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etra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свое</w:t>
      </w:r>
      <w:r w:rsidR="00B5281C" w:rsidRPr="00CF6648">
        <w:rPr>
          <w:lang w:val="en-US"/>
        </w:rPr>
        <w:t xml:space="preserve"> </w:t>
      </w:r>
      <w:r w:rsidR="00B5281C" w:rsidRPr="00CF6648">
        <w:t>поле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kar</w:t>
      </w:r>
      <w:r w:rsidRPr="00A67F54">
        <w:rPr>
          <w:color w:val="5B9BD5"/>
          <w:lang w:val="en-US"/>
        </w:rPr>
        <w:t>ṣ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пахать</w:t>
      </w:r>
      <w:r w:rsidR="00B5281C" w:rsidRPr="00CF6648">
        <w:rPr>
          <w:lang w:val="en-US"/>
        </w:rPr>
        <w:t xml:space="preserve">, </w:t>
      </w:r>
      <w:r w:rsidR="00B5281C" w:rsidRPr="00CF6648">
        <w:t>обрабатывать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ja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зерно</w:t>
      </w:r>
      <w:r w:rsidR="00B5281C" w:rsidRPr="00CF6648">
        <w:rPr>
          <w:lang w:val="en-US"/>
        </w:rPr>
        <w:t xml:space="preserve">, </w:t>
      </w:r>
      <w:r w:rsidR="00B5281C" w:rsidRPr="00CF6648">
        <w:t>семя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vap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  <w:r w:rsidR="00B5281C" w:rsidRPr="00CF6648">
        <w:t>сеять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madhura</w:t>
      </w:r>
      <w:r w:rsidR="00B5281C" w:rsidRPr="00CF6648">
        <w:rPr>
          <w:lang w:val="en-US"/>
        </w:rPr>
        <w:t xml:space="preserve"> - </w:t>
      </w:r>
      <w:r w:rsidR="00B5281C" w:rsidRPr="00CF6648">
        <w:t>сладкий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pakva</w:t>
      </w:r>
      <w:r w:rsidR="00B5281C" w:rsidRPr="00CF6648">
        <w:rPr>
          <w:lang w:val="en-US"/>
        </w:rPr>
        <w:t xml:space="preserve"> - </w:t>
      </w:r>
      <w:r w:rsidR="00B5281C" w:rsidRPr="00CF6648">
        <w:t>спелый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mraphala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плод</w:t>
      </w:r>
      <w:r w:rsidR="00B5281C" w:rsidRPr="00CF6648">
        <w:rPr>
          <w:lang w:val="en-US"/>
        </w:rPr>
        <w:t xml:space="preserve"> </w:t>
      </w:r>
      <w:r w:rsidR="00B5281C" w:rsidRPr="00CF6648">
        <w:t>манго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jamb</w:t>
      </w:r>
      <w:r w:rsidRPr="00A67F54">
        <w:rPr>
          <w:color w:val="5B9BD5"/>
          <w:lang w:val="en-US"/>
        </w:rPr>
        <w:t>ū</w:t>
      </w:r>
      <w:r w:rsidR="00B5281C" w:rsidRPr="00A67F54">
        <w:rPr>
          <w:color w:val="5B9BD5"/>
          <w:lang w:val="en-US"/>
        </w:rPr>
        <w:t>phala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плод</w:t>
      </w:r>
      <w:r w:rsidR="00B5281C" w:rsidRPr="00CF6648">
        <w:rPr>
          <w:lang w:val="en-US"/>
        </w:rPr>
        <w:t xml:space="preserve"> </w:t>
      </w:r>
      <w:r w:rsidR="00B5281C" w:rsidRPr="00CF6648">
        <w:t>дерева</w:t>
      </w:r>
      <w:r w:rsidR="00B5281C" w:rsidRPr="00CF6648">
        <w:rPr>
          <w:lang w:val="en-US"/>
        </w:rPr>
        <w:t xml:space="preserve"> </w:t>
      </w:r>
      <w:r w:rsidR="00B5281C" w:rsidRPr="00CF6648">
        <w:t>джамбу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jana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человек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ni</w:t>
      </w:r>
      <w:r w:rsidR="00B5281C" w:rsidRPr="00CF6648">
        <w:rPr>
          <w:lang w:val="en-US"/>
        </w:rPr>
        <w:t xml:space="preserve"> </w:t>
      </w:r>
      <w:r w:rsidR="00B5281C" w:rsidRPr="00CF6648">
        <w:t>А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 xml:space="preserve">.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от</w:t>
      </w:r>
      <w:r w:rsidR="00B5281C" w:rsidRPr="00CF6648">
        <w:rPr>
          <w:lang w:val="en-US"/>
        </w:rPr>
        <w:t xml:space="preserve"> &lt;</w:t>
      </w:r>
      <w:r w:rsidR="00B5281C" w:rsidRPr="00CF6648">
        <w:t>они</w:t>
      </w:r>
      <w:r w:rsidR="00B5281C" w:rsidRPr="00CF6648">
        <w:rPr>
          <w:lang w:val="en-US"/>
        </w:rPr>
        <w:t xml:space="preserve">&gt;, </w:t>
      </w:r>
      <w:r w:rsidR="00B5281C" w:rsidRPr="00CF6648">
        <w:t>т</w:t>
      </w:r>
      <w:r w:rsidR="00B5281C" w:rsidRPr="00CF6648">
        <w:rPr>
          <w:lang w:val="en-US"/>
        </w:rPr>
        <w:t>.</w:t>
      </w:r>
      <w:r w:rsidR="00B5281C" w:rsidRPr="00CF6648">
        <w:t>е</w:t>
      </w:r>
      <w:r w:rsidR="00B5281C" w:rsidRPr="00CF6648">
        <w:rPr>
          <w:lang w:val="en-US"/>
        </w:rPr>
        <w:t>. &lt;</w:t>
      </w:r>
      <w:r w:rsidR="00B5281C" w:rsidRPr="00CF6648">
        <w:t>их</w:t>
      </w:r>
      <w:r w:rsidR="00B5281C" w:rsidRPr="00CF6648">
        <w:rPr>
          <w:lang w:val="en-US"/>
        </w:rPr>
        <w:t>&gt;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gata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приветствие</w:t>
      </w:r>
      <w:r w:rsidR="00B5281C" w:rsidRPr="00CF6648">
        <w:rPr>
          <w:lang w:val="en-US"/>
        </w:rPr>
        <w:t xml:space="preserve"> (</w:t>
      </w:r>
      <w:r w:rsidR="00B5281C" w:rsidRPr="00CF6648">
        <w:t>по</w:t>
      </w:r>
      <w:r w:rsidR="00B5281C" w:rsidRPr="00CF6648">
        <w:rPr>
          <w:lang w:val="en-US"/>
        </w:rPr>
        <w:t xml:space="preserve"> </w:t>
      </w:r>
      <w:r w:rsidR="00B5281C" w:rsidRPr="00CF6648">
        <w:t>случаю</w:t>
      </w:r>
      <w:r w:rsidR="00B5281C" w:rsidRPr="00CF6648">
        <w:rPr>
          <w:lang w:val="en-US"/>
        </w:rPr>
        <w:t xml:space="preserve"> </w:t>
      </w:r>
      <w:r w:rsidR="00B5281C" w:rsidRPr="00CF6648">
        <w:t>прихода</w:t>
      </w:r>
      <w:r w:rsidR="00B5281C" w:rsidRPr="00CF6648">
        <w:rPr>
          <w:lang w:val="en-US"/>
        </w:rPr>
        <w:t>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sv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gata</w:t>
      </w:r>
      <w:r w:rsidRPr="00A67F54">
        <w:rPr>
          <w:color w:val="5B9BD5"/>
          <w:lang w:val="en-US"/>
        </w:rPr>
        <w:t>ṃ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 xml:space="preserve"> - </w:t>
      </w:r>
      <w:r w:rsidR="00B5281C" w:rsidRPr="00CF6648">
        <w:t>приветствовать</w:t>
      </w:r>
      <w:r w:rsidR="00B5281C" w:rsidRPr="00CF6648">
        <w:rPr>
          <w:lang w:val="en-US"/>
        </w:rPr>
        <w:t xml:space="preserve"> </w:t>
      </w:r>
      <w:r w:rsidR="00B5281C" w:rsidRPr="00CF6648">
        <w:t>приход</w:t>
      </w:r>
      <w:r w:rsidR="00B5281C" w:rsidRPr="00CF6648">
        <w:rPr>
          <w:lang w:val="en-US"/>
        </w:rPr>
        <w:t xml:space="preserve"> </w:t>
      </w:r>
      <w:r w:rsidR="00B5281C" w:rsidRPr="00CF6648">
        <w:t>кого</w:t>
      </w:r>
      <w:r w:rsidR="00B5281C" w:rsidRPr="00CF6648">
        <w:rPr>
          <w:lang w:val="en-US"/>
        </w:rPr>
        <w:t xml:space="preserve">-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CF6648">
        <w:t>чего</w:t>
      </w:r>
      <w:r w:rsidR="00B5281C" w:rsidRPr="00CF6648">
        <w:rPr>
          <w:lang w:val="en-US"/>
        </w:rPr>
        <w:t>-</w:t>
      </w:r>
      <w:r w:rsidR="00B5281C" w:rsidRPr="00CF6648">
        <w:t>либо</w:t>
      </w:r>
      <w:r w:rsidR="00B5281C" w:rsidRPr="00CF6648">
        <w:rPr>
          <w:lang w:val="en-US"/>
        </w:rPr>
        <w:t xml:space="preserve"> (+ 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>.)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kurvanti</w:t>
      </w:r>
      <w:r w:rsidR="00B5281C" w:rsidRPr="00CF6648">
        <w:rPr>
          <w:lang w:val="en-US"/>
        </w:rPr>
        <w:t xml:space="preserve"> - </w:t>
      </w:r>
      <w:smartTag w:uri="urn:schemas-microsoft-com:office:smarttags" w:element="place">
        <w:smartTagPr>
          <w:attr w:name="ProductID" w:val="3 л"/>
        </w:smartTagPr>
        <w:smartTag w:uri="urn:schemas-microsoft-com:office:smarttags" w:element="metricconverter">
          <w:smartTagPr>
            <w:attr w:name="ProductID" w:val="3 л"/>
          </w:smartTagPr>
          <w:r w:rsidR="00B5281C" w:rsidRPr="00CF6648">
            <w:rPr>
              <w:lang w:val="en-US"/>
            </w:rPr>
            <w:t xml:space="preserve">3 </w:t>
          </w:r>
          <w:r w:rsidR="00B5281C" w:rsidRPr="00CF6648">
            <w:t>л</w:t>
          </w:r>
        </w:smartTag>
      </w:smartTag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pl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pr</w:t>
      </w:r>
      <w:r w:rsidR="00B5281C" w:rsidRPr="00CF6648">
        <w:rPr>
          <w:lang w:val="en-US"/>
        </w:rPr>
        <w:t xml:space="preserve">. </w:t>
      </w:r>
      <w:r w:rsidR="00B5281C" w:rsidRPr="00CF6648">
        <w:t>от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 xml:space="preserve">. </w:t>
      </w:r>
    </w:p>
    <w:p w14:paraId="0524F549" w14:textId="77777777" w:rsidR="00B5281C" w:rsidRPr="00CF6648" w:rsidRDefault="00B5281C" w:rsidP="00C73455">
      <w:pPr>
        <w:rPr>
          <w:lang w:val="en-US"/>
        </w:rPr>
      </w:pPr>
    </w:p>
    <w:p w14:paraId="75E294F5" w14:textId="77777777" w:rsidR="00B5281C" w:rsidRPr="00CF6648" w:rsidRDefault="00B5281C">
      <w:pPr>
        <w:rPr>
          <w:lang w:val="en-US"/>
        </w:rPr>
      </w:pPr>
    </w:p>
    <w:p w14:paraId="107977FD" w14:textId="77777777" w:rsidR="00B5281C" w:rsidRPr="00CF6648" w:rsidRDefault="00B5281C">
      <w:pPr>
        <w:pStyle w:val="H1"/>
        <w:jc w:val="center"/>
      </w:pPr>
      <w:bookmarkStart w:id="69" w:name="BM16"/>
      <w:r w:rsidRPr="00CF6648">
        <w:t xml:space="preserve">Занятие </w:t>
      </w:r>
      <w:r w:rsidRPr="00A67F54">
        <w:rPr>
          <w:color w:val="5B9BD5"/>
        </w:rPr>
        <w:t>XVI</w:t>
      </w:r>
    </w:p>
    <w:bookmarkEnd w:id="69"/>
    <w:p w14:paraId="1EFCD77D" w14:textId="77777777" w:rsidR="00B5281C" w:rsidRPr="00CF6648" w:rsidRDefault="00B5281C">
      <w:pPr>
        <w:jc w:val="center"/>
      </w:pPr>
      <w:r w:rsidRPr="00CF6648">
        <w:br/>
      </w:r>
      <w:r w:rsidRPr="00CF6648">
        <w:br/>
      </w:r>
    </w:p>
    <w:p w14:paraId="64E3A130" w14:textId="77777777" w:rsidR="00B5281C" w:rsidRPr="00CF6648" w:rsidRDefault="00B5281C">
      <w:pPr>
        <w:pStyle w:val="H2"/>
        <w:jc w:val="center"/>
        <w:rPr>
          <w:b w:val="0"/>
          <w:sz w:val="20"/>
        </w:rPr>
      </w:pPr>
      <w:r w:rsidRPr="00CF6648">
        <w:rPr>
          <w:b w:val="0"/>
          <w:sz w:val="20"/>
        </w:rPr>
        <w:t>Образование основ настоящего времени.</w:t>
      </w:r>
      <w:r w:rsidRPr="00CF6648">
        <w:rPr>
          <w:b w:val="0"/>
          <w:sz w:val="20"/>
        </w:rPr>
        <w:br/>
        <w:t>Второе главное спряжение.</w:t>
      </w:r>
    </w:p>
    <w:p w14:paraId="0BAB92EB" w14:textId="77777777" w:rsidR="00B5281C" w:rsidRPr="00CF6648" w:rsidRDefault="00B5281C">
      <w:pPr>
        <w:ind w:firstLine="567"/>
      </w:pPr>
    </w:p>
    <w:p w14:paraId="50300B1A" w14:textId="77777777" w:rsidR="00B5281C" w:rsidRPr="00CF6648" w:rsidRDefault="00B5281C">
      <w:pPr>
        <w:ind w:firstLine="567"/>
      </w:pPr>
      <w:r w:rsidRPr="00CF6648">
        <w:t xml:space="preserve">Второе главное спряжение включает шесть классов глаголов: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 xml:space="preserve">,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II</w:t>
      </w:r>
      <w:r w:rsidRPr="00CF6648">
        <w:t xml:space="preserve"> и </w:t>
      </w:r>
      <w:r w:rsidRPr="00A67F54">
        <w:rPr>
          <w:color w:val="5B9BD5"/>
        </w:rPr>
        <w:t>IX</w:t>
      </w:r>
      <w:r w:rsidRPr="00CF6648">
        <w:t xml:space="preserve">. </w:t>
      </w:r>
    </w:p>
    <w:p w14:paraId="5E26B418" w14:textId="77777777" w:rsidR="00B5281C" w:rsidRPr="00CF6648" w:rsidRDefault="00B5281C">
      <w:pPr>
        <w:ind w:firstLine="567"/>
      </w:pPr>
      <w:r w:rsidRPr="00CF6648">
        <w:t>Классы глаголов второго главного спряжения имеют следующие общие признаки:</w:t>
      </w:r>
    </w:p>
    <w:p w14:paraId="0DD7D9C8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>отсутствует гласная основы, личные окончания присоединяются непосредственно к корню (поэтому второе главное спряжение называется еще атематическим); корень может иметь аффиксы или удваивается;</w:t>
      </w:r>
    </w:p>
    <w:p w14:paraId="2CCA9810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 xml:space="preserve">каждый корень выступает в двух звуковых видах, в среднем/сильном (ступень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) и в слабом;</w:t>
      </w:r>
    </w:p>
    <w:p w14:paraId="73385F72" w14:textId="77777777" w:rsidR="00B5281C" w:rsidRPr="00CF6648" w:rsidRDefault="00B5281C" w:rsidP="00B5281C">
      <w:pPr>
        <w:numPr>
          <w:ilvl w:val="0"/>
          <w:numId w:val="41"/>
        </w:numPr>
      </w:pPr>
      <w:r w:rsidRPr="00CF6648">
        <w:t xml:space="preserve">из среднего звукового вида корня -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образуются формы: </w:t>
      </w:r>
    </w:p>
    <w:p w14:paraId="54B29D1C" w14:textId="77777777" w:rsidR="00B5281C" w:rsidRPr="00CF6648" w:rsidRDefault="00B5281C">
      <w:pPr>
        <w:ind w:left="993"/>
      </w:pPr>
      <w:r w:rsidRPr="00CF6648">
        <w:t xml:space="preserve">единственное число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настоящего времени и </w:t>
      </w:r>
      <w:r w:rsidRPr="00A67F54">
        <w:rPr>
          <w:color w:val="5B9BD5"/>
        </w:rPr>
        <w:t>imperfectum</w:t>
      </w:r>
      <w:r w:rsidRPr="00CF6648">
        <w:t xml:space="preserve">; </w:t>
      </w:r>
    </w:p>
    <w:p w14:paraId="63422F62" w14:textId="77777777" w:rsidR="00B5281C" w:rsidRPr="00CF6648" w:rsidRDefault="00B5281C">
      <w:pPr>
        <w:pStyle w:val="a4"/>
        <w:ind w:left="993" w:hanging="426"/>
      </w:pPr>
      <w:r w:rsidRPr="00CF6648">
        <w:t xml:space="preserve">        1-е лицо всех трех чисел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 xml:space="preserve"> в </w:t>
      </w:r>
      <w:r w:rsidRPr="00A67F54">
        <w:rPr>
          <w:color w:val="5B9BD5"/>
        </w:rPr>
        <w:t>imperativus</w:t>
      </w:r>
      <w:r w:rsidRPr="00CF6648">
        <w:t xml:space="preserve">; </w:t>
      </w:r>
    </w:p>
    <w:p w14:paraId="7D20B83C" w14:textId="77777777" w:rsidR="00B5281C" w:rsidRPr="00CF6648" w:rsidRDefault="00B5281C">
      <w:pPr>
        <w:pStyle w:val="a4"/>
        <w:ind w:left="993" w:hanging="426"/>
      </w:pPr>
      <w:r w:rsidRPr="00CF6648">
        <w:t xml:space="preserve">        3-е лицо единств. числа </w:t>
      </w:r>
      <w:r w:rsidRPr="00A67F54">
        <w:rPr>
          <w:color w:val="5B9BD5"/>
        </w:rPr>
        <w:t>Parasmaipada</w:t>
      </w:r>
      <w:r w:rsidRPr="00CF6648">
        <w:t xml:space="preserve"> в </w:t>
      </w:r>
      <w:r w:rsidRPr="00A67F54">
        <w:rPr>
          <w:color w:val="5B9BD5"/>
        </w:rPr>
        <w:t>imperativus</w:t>
      </w:r>
      <w:r w:rsidRPr="00CF6648">
        <w:t xml:space="preserve">. </w:t>
      </w:r>
    </w:p>
    <w:p w14:paraId="6B48DCBE" w14:textId="77777777" w:rsidR="00B5281C" w:rsidRPr="00CF6648" w:rsidRDefault="00B5281C">
      <w:pPr>
        <w:pStyle w:val="a4"/>
        <w:ind w:left="567" w:firstLine="0"/>
      </w:pPr>
      <w:r w:rsidRPr="00CF6648">
        <w:t>Остальные формы системы настоящего времени образуются из корня в слабом звуковом виде.</w:t>
      </w:r>
      <w:r w:rsidRPr="00CF6648">
        <w:br/>
        <w:t>4)     Ударение в формах со средним звуковым видом корня падает на корень или основу глагола, ударение в формах со слабым звуковым видом корня падает на личные окончания.</w:t>
      </w:r>
    </w:p>
    <w:p w14:paraId="6549441B" w14:textId="77777777" w:rsidR="00B5281C" w:rsidRPr="00CF6648" w:rsidRDefault="00B5281C">
      <w:pPr>
        <w:pStyle w:val="H3"/>
        <w:jc w:val="center"/>
      </w:pPr>
      <w:r w:rsidRPr="00CF6648">
        <w:t xml:space="preserve"> Классы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спряжения.</w:t>
      </w:r>
    </w:p>
    <w:p w14:paraId="46C6ACFB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</w:rPr>
        <w:t>I</w:t>
      </w:r>
      <w:r w:rsidRPr="00A67F54">
        <w:rPr>
          <w:b/>
          <w:color w:val="5B9BD5"/>
          <w:u w:val="single"/>
          <w:lang w:val="en-US"/>
        </w:rPr>
        <w:t>I</w:t>
      </w:r>
      <w:r w:rsidRPr="00CF6648">
        <w:t xml:space="preserve"> называется корневым, т. к. личные окончания присоединяются непосредственно к корню глагола. Этот класс постепенно делается непродуктивным, но ко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классу относятся несколько очень употребительных глаголов: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as</w:t>
      </w:r>
      <w:r w:rsidRPr="00CF6648">
        <w:t xml:space="preserve"> "быть", </w:t>
      </w:r>
    </w:p>
    <w:p w14:paraId="4EE6E59C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 xml:space="preserve"> "идти", </w:t>
      </w:r>
    </w:p>
    <w:p w14:paraId="0B037601" w14:textId="77777777" w:rsidR="00B5281C" w:rsidRPr="00CF6648" w:rsidRDefault="00B5281C"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CF6648">
        <w:t xml:space="preserve"> "говорить", </w:t>
      </w:r>
    </w:p>
    <w:p w14:paraId="1ED2C029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svap</w:t>
      </w:r>
      <w:r w:rsidRPr="00CF6648">
        <w:t xml:space="preserve"> "спать", </w:t>
      </w:r>
    </w:p>
    <w:p w14:paraId="1622966D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"идти", </w:t>
      </w:r>
    </w:p>
    <w:p w14:paraId="47F1898C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"веять" </w:t>
      </w:r>
    </w:p>
    <w:p w14:paraId="1836914F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vid</w:t>
      </w:r>
      <w:r w:rsidRPr="00CF6648">
        <w:t xml:space="preserve"> "знать",</w:t>
      </w:r>
    </w:p>
    <w:p w14:paraId="00714830" w14:textId="77777777" w:rsidR="00B5281C" w:rsidRPr="00CF6648" w:rsidRDefault="00B5281C"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stu</w:t>
      </w:r>
      <w:r w:rsidRPr="00CF6648">
        <w:t xml:space="preserve"> "прославлять", </w:t>
      </w:r>
    </w:p>
    <w:p w14:paraId="14EB0DAA" w14:textId="77777777" w:rsidR="00B5281C" w:rsidRPr="00CF6648" w:rsidRDefault="00B5281C"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han</w:t>
      </w:r>
      <w:r w:rsidRPr="00CF6648">
        <w:t xml:space="preserve"> "убивать", </w:t>
      </w:r>
    </w:p>
    <w:p w14:paraId="1877FD64" w14:textId="77777777" w:rsidR="00B5281C" w:rsidRPr="00CF6648" w:rsidRDefault="00B5281C">
      <w:r w:rsidRPr="00A67F54">
        <w:rPr>
          <w:color w:val="5B9BD5"/>
        </w:rPr>
        <w:lastRenderedPageBreak/>
        <w:t>P</w:t>
      </w:r>
      <w:r w:rsidRPr="00CF6648">
        <w:t xml:space="preserve">. </w:t>
      </w:r>
      <w:r w:rsidRPr="00A67F54">
        <w:rPr>
          <w:color w:val="5B9BD5"/>
        </w:rPr>
        <w:t>ad</w:t>
      </w:r>
      <w:r w:rsidRPr="00CF6648">
        <w:t xml:space="preserve"> "есть, питаться".</w:t>
      </w:r>
    </w:p>
    <w:p w14:paraId="4E40A102" w14:textId="77777777" w:rsidR="00B5281C" w:rsidRPr="00CF6648" w:rsidRDefault="00B5281C">
      <w:pPr>
        <w:ind w:firstLine="567"/>
      </w:pPr>
      <w:r w:rsidRPr="00CF6648">
        <w:t xml:space="preserve">По глаголу </w:t>
      </w:r>
      <w:r w:rsidRPr="00A67F54">
        <w:rPr>
          <w:color w:val="5B9BD5"/>
        </w:rPr>
        <w:t>ad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 </w:t>
      </w:r>
      <w:r w:rsidRPr="00A67F54">
        <w:rPr>
          <w:color w:val="5B9BD5"/>
        </w:rPr>
        <w:t>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. Глаголы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класса обладают рядом индивидуальных особенностей при склонении, о чем будет сказано в следующем занятии.</w:t>
      </w:r>
    </w:p>
    <w:p w14:paraId="206DAA59" w14:textId="77777777" w:rsidR="00B5281C" w:rsidRPr="00CF6648" w:rsidRDefault="00B5281C">
      <w:pPr>
        <w:ind w:firstLine="567"/>
      </w:pPr>
    </w:p>
    <w:p w14:paraId="2A2CE79C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  <w:lang w:val="en-US"/>
        </w:rPr>
        <w:t>III</w:t>
      </w:r>
      <w:r w:rsidRPr="00CF6648">
        <w:t xml:space="preserve"> - удвоительный, личные окончания присоединяются к удвоенному корню глагола</w:t>
      </w:r>
      <w:r w:rsidRPr="00CF6648">
        <w:rPr>
          <w:rStyle w:val="a8"/>
        </w:rPr>
        <w:footnoteReference w:id="27"/>
      </w:r>
      <w:r w:rsidRPr="00CF6648">
        <w:t>.</w:t>
      </w:r>
    </w:p>
    <w:p w14:paraId="17BE05E5" w14:textId="77777777" w:rsidR="00B5281C" w:rsidRPr="00CF6648" w:rsidRDefault="00B5281C">
      <w:pPr>
        <w:ind w:firstLine="567"/>
      </w:pPr>
      <w:r w:rsidRPr="00CF6648">
        <w:t xml:space="preserve">Из часто встречающихся глаголов к </w:t>
      </w: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 классу относятся: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- "давать", о.н.в. </w:t>
      </w:r>
      <w:r w:rsidRPr="00A67F54">
        <w:rPr>
          <w:color w:val="5B9BD5"/>
        </w:rPr>
        <w:t>dad</w:t>
      </w:r>
      <w:r w:rsidRPr="00CF6648">
        <w:t>-/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- "ставить, класть", о.н.в. </w:t>
      </w:r>
      <w:r w:rsidRPr="00A67F54">
        <w:rPr>
          <w:color w:val="5B9BD5"/>
        </w:rPr>
        <w:t>dadh</w:t>
      </w:r>
      <w:r w:rsidRPr="00CF6648">
        <w:t>-/</w:t>
      </w:r>
      <w:r w:rsidRPr="00A67F54">
        <w:rPr>
          <w:color w:val="5B9BD5"/>
        </w:rPr>
        <w:t>dadh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- "мерить", о.н.в. </w:t>
      </w:r>
      <w:r w:rsidRPr="00A67F54">
        <w:rPr>
          <w:color w:val="5B9BD5"/>
        </w:rPr>
        <w:t>mim</w:t>
      </w:r>
      <w:r w:rsidRPr="00CF6648">
        <w:t>(</w:t>
      </w:r>
      <w:r w:rsidRPr="00A67F54">
        <w:rPr>
          <w:color w:val="5B9BD5"/>
        </w:rPr>
        <w:t>i</w:t>
      </w:r>
      <w:r w:rsidRPr="00CF6648">
        <w:t>)-/</w:t>
      </w:r>
      <w:r w:rsidRPr="00A67F54">
        <w:rPr>
          <w:color w:val="5B9BD5"/>
        </w:rPr>
        <w:t>mim</w:t>
      </w:r>
      <w:r w:rsidR="00BE2839" w:rsidRPr="00A67F54">
        <w:rPr>
          <w:color w:val="5B9BD5"/>
        </w:rPr>
        <w:t>ā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hu</w:t>
      </w:r>
      <w:r w:rsidRPr="00CF6648">
        <w:t xml:space="preserve"> - "возливать", о.н.в. </w:t>
      </w:r>
      <w:r w:rsidRPr="00A67F54">
        <w:rPr>
          <w:color w:val="5B9BD5"/>
        </w:rPr>
        <w:t>juhu</w:t>
      </w:r>
      <w:r w:rsidRPr="00CF6648">
        <w:t>-/</w:t>
      </w:r>
      <w:r w:rsidRPr="00A67F54">
        <w:rPr>
          <w:color w:val="5B9BD5"/>
        </w:rPr>
        <w:t>juho</w:t>
      </w:r>
      <w:r w:rsidRPr="00CF6648">
        <w:t>-</w:t>
      </w:r>
    </w:p>
    <w:p w14:paraId="6FF4DAD6" w14:textId="77777777" w:rsidR="00B5281C" w:rsidRPr="00CF6648" w:rsidRDefault="00B5281C">
      <w:pPr>
        <w:ind w:firstLine="567"/>
      </w:pPr>
      <w:r w:rsidRPr="00CF6648">
        <w:t xml:space="preserve">По глаголу </w:t>
      </w:r>
      <w:r w:rsidRPr="00A67F54">
        <w:rPr>
          <w:color w:val="5B9BD5"/>
        </w:rPr>
        <w:t>hu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класс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или </w:t>
      </w:r>
      <w:r w:rsidRPr="00A67F54">
        <w:rPr>
          <w:color w:val="5B9BD5"/>
        </w:rPr>
        <w:t>juhoty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F7C29DF" w14:textId="77777777" w:rsidR="00B5281C" w:rsidRPr="00CF6648" w:rsidRDefault="00B5281C">
      <w:pPr>
        <w:ind w:firstLine="567"/>
      </w:pPr>
    </w:p>
    <w:p w14:paraId="795F19AA" w14:textId="77777777" w:rsidR="00B5281C" w:rsidRPr="00CF6648" w:rsidRDefault="00B5281C">
      <w:pPr>
        <w:pStyle w:val="a4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прибавлением к ослабленному корню суффиксов </w:t>
      </w:r>
      <w:r w:rsidRPr="00A67F54">
        <w:rPr>
          <w:color w:val="5B9BD5"/>
        </w:rPr>
        <w:t>nu</w:t>
      </w:r>
      <w:r w:rsidRPr="00CF6648">
        <w:t>-/</w:t>
      </w:r>
      <w:r w:rsidRPr="00A67F54">
        <w:rPr>
          <w:color w:val="5B9BD5"/>
        </w:rPr>
        <w:t>no</w:t>
      </w:r>
      <w:r w:rsidRPr="00CF6648">
        <w:t>- (</w:t>
      </w:r>
      <w:r w:rsidRPr="00A67F54">
        <w:rPr>
          <w:color w:val="5B9BD5"/>
        </w:rPr>
        <w:t>nu</w:t>
      </w:r>
      <w:r w:rsidRPr="00CF6648">
        <w:t xml:space="preserve">- для форм со слабым звуковым видом, </w:t>
      </w:r>
      <w:r w:rsidRPr="00A67F54">
        <w:rPr>
          <w:color w:val="5B9BD5"/>
        </w:rPr>
        <w:t>no</w:t>
      </w:r>
      <w:r w:rsidRPr="00CF6648">
        <w:t xml:space="preserve">- для форм со средним звуковым видом). </w:t>
      </w:r>
    </w:p>
    <w:p w14:paraId="50687DCD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- "достигать", о.н.в.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pnu</w:t>
      </w:r>
      <w:r w:rsidRPr="00CF6648">
        <w:t>-/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pnó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- "слышать", о.н.в. </w:t>
      </w:r>
      <w:r w:rsidR="00BE2839" w:rsidRPr="00A67F54">
        <w:rPr>
          <w:color w:val="5B9BD5"/>
          <w:lang w:val="en-US"/>
        </w:rPr>
        <w:t>śṛ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u</w:t>
      </w:r>
      <w:r w:rsidRPr="00CF6648">
        <w:t>-/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ó</w:t>
      </w:r>
      <w:r w:rsidRPr="00CF6648">
        <w:t>-</w:t>
      </w:r>
      <w:r w:rsidRPr="00CF6648">
        <w:br/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su</w:t>
      </w:r>
      <w:r w:rsidRPr="00CF6648">
        <w:t xml:space="preserve"> - "выжимать", о.н.в. </w:t>
      </w:r>
      <w:r w:rsidRPr="00A67F54">
        <w:rPr>
          <w:color w:val="5B9BD5"/>
        </w:rPr>
        <w:t>sunu</w:t>
      </w:r>
      <w:r w:rsidRPr="00CF6648">
        <w:t>-/</w:t>
      </w:r>
      <w:r w:rsidRPr="00A67F54">
        <w:rPr>
          <w:color w:val="5B9BD5"/>
        </w:rPr>
        <w:t>sunó</w:t>
      </w:r>
      <w:r w:rsidRPr="00CF6648">
        <w:t>-</w:t>
      </w:r>
    </w:p>
    <w:p w14:paraId="53AF02CE" w14:textId="77777777" w:rsidR="00B5281C" w:rsidRPr="00CF6648" w:rsidRDefault="00B5281C">
      <w:pPr>
        <w:pStyle w:val="a4"/>
      </w:pPr>
      <w:r w:rsidRPr="00CF6648">
        <w:t xml:space="preserve">По примеру глагола </w:t>
      </w:r>
      <w:r w:rsidRPr="00A67F54">
        <w:rPr>
          <w:color w:val="5B9BD5"/>
        </w:rPr>
        <w:t>su</w:t>
      </w:r>
      <w:r w:rsidRPr="00CF6648">
        <w:t xml:space="preserve"> весь </w:t>
      </w:r>
      <w:r w:rsidRPr="00A67F54">
        <w:rPr>
          <w:color w:val="5B9BD5"/>
        </w:rPr>
        <w:t>V</w:t>
      </w:r>
      <w:r w:rsidRPr="00CF6648">
        <w:t xml:space="preserve"> класс глаголов древнеиндийские ученые назвали </w:t>
      </w:r>
      <w:r w:rsidRPr="00A67F54">
        <w:rPr>
          <w:color w:val="5B9BD5"/>
        </w:rPr>
        <w:t>sv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7C0B70CC" w14:textId="77777777" w:rsidR="00B5281C" w:rsidRPr="00CF6648" w:rsidRDefault="00B5281C">
      <w:pPr>
        <w:ind w:firstLine="567"/>
      </w:pPr>
    </w:p>
    <w:p w14:paraId="5DF34BC0" w14:textId="77777777" w:rsidR="00B5281C" w:rsidRPr="00CF6648" w:rsidRDefault="00B5281C">
      <w:pPr>
        <w:pStyle w:val="a4"/>
      </w:pPr>
      <w:r w:rsidRPr="00CF6648">
        <w:t xml:space="preserve">Основа настоящего времени глаголов </w:t>
      </w:r>
      <w:r w:rsidRPr="00A67F54">
        <w:rPr>
          <w:b/>
          <w:color w:val="5B9BD5"/>
          <w:u w:val="single"/>
        </w:rPr>
        <w:t>VI</w:t>
      </w:r>
      <w:r w:rsidRPr="00A67F54">
        <w:rPr>
          <w:b/>
          <w:color w:val="5B9BD5"/>
          <w:u w:val="single"/>
          <w:lang w:val="en-US"/>
        </w:rPr>
        <w:t>I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класса</w:t>
      </w:r>
      <w:r w:rsidRPr="00CF6648">
        <w:t xml:space="preserve"> образуется прибавлением к корню гласных </w:t>
      </w:r>
      <w:r w:rsidRPr="00A67F54">
        <w:rPr>
          <w:color w:val="5B9BD5"/>
        </w:rPr>
        <w:t>u</w:t>
      </w:r>
      <w:r w:rsidRPr="00CF6648">
        <w:t>-/</w:t>
      </w:r>
      <w:r w:rsidRPr="00A67F54">
        <w:rPr>
          <w:color w:val="5B9BD5"/>
        </w:rPr>
        <w:t>o</w:t>
      </w:r>
      <w:r w:rsidRPr="00CF6648">
        <w:t>- (</w:t>
      </w:r>
      <w:r w:rsidRPr="00A67F54">
        <w:rPr>
          <w:color w:val="5B9BD5"/>
        </w:rPr>
        <w:t>u</w:t>
      </w:r>
      <w:r w:rsidRPr="00CF6648">
        <w:t xml:space="preserve">- - для форм со слабым звуковым видом, о- - для форм со средним звуковым видом). </w:t>
      </w:r>
    </w:p>
    <w:p w14:paraId="59ADF883" w14:textId="77777777" w:rsidR="00B5281C" w:rsidRPr="00CF6648" w:rsidRDefault="00B5281C">
      <w:pPr>
        <w:pStyle w:val="a4"/>
      </w:pPr>
      <w:r w:rsidRPr="00CF6648">
        <w:t>Например:</w:t>
      </w:r>
    </w:p>
    <w:p w14:paraId="0223ABC9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kar</w:t>
      </w:r>
      <w:r w:rsidRPr="00CF6648">
        <w:t xml:space="preserve"> - "делать", о.н.в. </w:t>
      </w:r>
      <w:r w:rsidRPr="00A67F54">
        <w:rPr>
          <w:color w:val="5B9BD5"/>
        </w:rPr>
        <w:t>kuru</w:t>
      </w:r>
      <w:r w:rsidRPr="00CF6648">
        <w:t>-/</w:t>
      </w:r>
      <w:r w:rsidRPr="00A67F54">
        <w:rPr>
          <w:color w:val="5B9BD5"/>
        </w:rPr>
        <w:t>karó</w:t>
      </w:r>
      <w:r w:rsidRPr="00CF6648">
        <w:t>-</w:t>
      </w:r>
      <w:r w:rsidRPr="00CF6648">
        <w:rPr>
          <w:rStyle w:val="a8"/>
        </w:rPr>
        <w:footnoteReference w:id="28"/>
      </w:r>
      <w:r w:rsidRPr="00CF6648">
        <w:t xml:space="preserve"> </w:t>
      </w:r>
    </w:p>
    <w:p w14:paraId="2D81EA9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  <w:lang w:val="en-US"/>
        </w:rPr>
        <w:t>man</w:t>
      </w:r>
      <w:r w:rsidRPr="00CF6648">
        <w:t xml:space="preserve"> - "думать", о.н.в. </w:t>
      </w:r>
      <w:r w:rsidRPr="00A67F54">
        <w:rPr>
          <w:color w:val="5B9BD5"/>
          <w:lang w:val="en-US"/>
        </w:rPr>
        <w:t>manu</w:t>
      </w:r>
      <w:r w:rsidRPr="00CF6648">
        <w:t>-/</w:t>
      </w:r>
      <w:r w:rsidRPr="00A67F54">
        <w:rPr>
          <w:color w:val="5B9BD5"/>
          <w:lang w:val="en-US"/>
        </w:rPr>
        <w:t>man</w:t>
      </w:r>
      <w:r w:rsidRPr="00A67F54">
        <w:rPr>
          <w:color w:val="5B9BD5"/>
        </w:rPr>
        <w:t>ó</w:t>
      </w:r>
      <w:r w:rsidRPr="00CF6648">
        <w:t>-</w:t>
      </w:r>
    </w:p>
    <w:p w14:paraId="6C11F2B5" w14:textId="77777777" w:rsidR="00B5281C" w:rsidRPr="00CF6648" w:rsidRDefault="00B5281C">
      <w:pPr>
        <w:pStyle w:val="a4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tan</w:t>
      </w:r>
      <w:r w:rsidRPr="00CF6648">
        <w:t xml:space="preserve"> - "тянуть", о.н.в. </w:t>
      </w:r>
      <w:r w:rsidRPr="00A67F54">
        <w:rPr>
          <w:color w:val="5B9BD5"/>
        </w:rPr>
        <w:t>tanu</w:t>
      </w:r>
      <w:r w:rsidRPr="00CF6648">
        <w:t>-/</w:t>
      </w:r>
      <w:r w:rsidRPr="00A67F54">
        <w:rPr>
          <w:color w:val="5B9BD5"/>
        </w:rPr>
        <w:t>tanó</w:t>
      </w:r>
      <w:r w:rsidRPr="00CF6648">
        <w:t>-</w:t>
      </w:r>
    </w:p>
    <w:p w14:paraId="0798F5A8" w14:textId="77777777" w:rsidR="00B5281C" w:rsidRPr="00CF6648" w:rsidRDefault="00B5281C">
      <w:pPr>
        <w:pStyle w:val="a4"/>
      </w:pPr>
      <w:r w:rsidRPr="00CF6648">
        <w:t xml:space="preserve">По примеру глагола </w:t>
      </w:r>
      <w:r w:rsidRPr="00A67F54">
        <w:rPr>
          <w:color w:val="5B9BD5"/>
        </w:rPr>
        <w:t>tan</w:t>
      </w:r>
      <w:r w:rsidRPr="00CF6648">
        <w:t xml:space="preserve"> весь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класс глаголов древнеиндийские ученые назвали </w:t>
      </w:r>
      <w:r w:rsidRPr="00A67F54">
        <w:rPr>
          <w:color w:val="5B9BD5"/>
        </w:rPr>
        <w:t>tan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1214D0BA" w14:textId="77777777" w:rsidR="00B5281C" w:rsidRPr="00CF6648" w:rsidRDefault="00B5281C">
      <w:pPr>
        <w:pStyle w:val="a4"/>
      </w:pPr>
    </w:p>
    <w:p w14:paraId="439826DE" w14:textId="77777777" w:rsidR="00B5281C" w:rsidRPr="00CF6648" w:rsidRDefault="00B5281C">
      <w:pPr>
        <w:ind w:firstLine="567"/>
      </w:pPr>
      <w:r w:rsidRPr="00CF6648">
        <w:t xml:space="preserve">Корни глаголов </w:t>
      </w:r>
      <w:r w:rsidRPr="00A67F54">
        <w:rPr>
          <w:b/>
          <w:color w:val="5B9BD5"/>
          <w:u w:val="single"/>
        </w:rPr>
        <w:t>V</w:t>
      </w:r>
      <w:r w:rsidRPr="00A67F54">
        <w:rPr>
          <w:b/>
          <w:color w:val="5B9BD5"/>
          <w:u w:val="single"/>
          <w:lang w:val="en-US"/>
        </w:rPr>
        <w:t>I</w:t>
      </w:r>
      <w:r w:rsidRPr="00A67F54">
        <w:rPr>
          <w:b/>
          <w:color w:val="5B9BD5"/>
          <w:u w:val="single"/>
        </w:rPr>
        <w:t>I</w:t>
      </w:r>
      <w:r w:rsidRPr="00CF6648">
        <w:rPr>
          <w:b/>
          <w:u w:val="single"/>
        </w:rPr>
        <w:t xml:space="preserve"> класса</w:t>
      </w:r>
      <w:r w:rsidRPr="00CF6648">
        <w:t xml:space="preserve"> оканчиваются только на согласную и образуют основу настоящего времени при помощи инфиксов </w:t>
      </w:r>
      <w:r w:rsidRPr="00A67F54">
        <w:rPr>
          <w:color w:val="5B9BD5"/>
        </w:rPr>
        <w:t>n</w:t>
      </w:r>
      <w:r w:rsidRPr="00CF6648">
        <w:t>-/</w:t>
      </w:r>
      <w:r w:rsidRPr="00A67F54">
        <w:rPr>
          <w:color w:val="5B9BD5"/>
        </w:rPr>
        <w:t>na</w:t>
      </w:r>
      <w:r w:rsidRPr="00CF6648">
        <w:t xml:space="preserve"> между гласной и конечной согласной корня  (</w:t>
      </w:r>
      <w:r w:rsidRPr="00A67F54">
        <w:rPr>
          <w:color w:val="5B9BD5"/>
        </w:rPr>
        <w:t>n</w:t>
      </w:r>
      <w:r w:rsidRPr="00CF6648">
        <w:t xml:space="preserve">- - для форм со слабым звуковым видом, </w:t>
      </w:r>
      <w:r w:rsidRPr="00A67F54">
        <w:rPr>
          <w:color w:val="5B9BD5"/>
        </w:rPr>
        <w:t>na</w:t>
      </w:r>
      <w:r w:rsidRPr="00CF6648">
        <w:t xml:space="preserve">- - для форм со средним звуковым видом). </w:t>
      </w:r>
    </w:p>
    <w:p w14:paraId="3F17EE70" w14:textId="77777777" w:rsidR="00B5281C" w:rsidRPr="00CF6648" w:rsidRDefault="00B5281C">
      <w:pPr>
        <w:ind w:firstLine="567"/>
      </w:pPr>
      <w:r w:rsidRPr="00CF6648">
        <w:t>Например:</w:t>
      </w:r>
    </w:p>
    <w:p w14:paraId="142305B9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yuj</w:t>
      </w:r>
      <w:r w:rsidRPr="00CF6648">
        <w:t xml:space="preserve"> - "соединять", о.н.в.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j</w:t>
      </w:r>
      <w:r w:rsidRPr="00CF6648">
        <w:t>-/</w:t>
      </w:r>
      <w:r w:rsidRPr="00A67F54">
        <w:rPr>
          <w:color w:val="5B9BD5"/>
        </w:rPr>
        <w:t>yunáj</w:t>
      </w:r>
      <w:r w:rsidRPr="00CF6648">
        <w:t>-</w:t>
      </w:r>
    </w:p>
    <w:p w14:paraId="1E9F452E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rudh</w:t>
      </w:r>
      <w:r w:rsidRPr="00CF6648">
        <w:t xml:space="preserve"> - "противиться, сопротивляться", о.н.в. </w:t>
      </w:r>
      <w:r w:rsidRPr="00A67F54">
        <w:rPr>
          <w:color w:val="5B9BD5"/>
        </w:rPr>
        <w:t>rundh</w:t>
      </w:r>
      <w:r w:rsidRPr="00CF6648">
        <w:t>-/</w:t>
      </w:r>
      <w:r w:rsidRPr="00A67F54">
        <w:rPr>
          <w:color w:val="5B9BD5"/>
        </w:rPr>
        <w:t>ru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ádh</w:t>
      </w:r>
      <w:r w:rsidRPr="00CF6648">
        <w:t>-</w:t>
      </w:r>
    </w:p>
    <w:p w14:paraId="5F2DA750" w14:textId="77777777" w:rsidR="00B5281C" w:rsidRPr="00CF6648" w:rsidRDefault="00B5281C">
      <w:pPr>
        <w:ind w:firstLine="567"/>
      </w:pPr>
      <w:r w:rsidRPr="00CF6648">
        <w:t xml:space="preserve">По примеру глагола </w:t>
      </w:r>
      <w:r w:rsidRPr="00A67F54">
        <w:rPr>
          <w:color w:val="5B9BD5"/>
        </w:rPr>
        <w:t>rudh</w:t>
      </w:r>
      <w:r w:rsidRPr="00CF6648">
        <w:t xml:space="preserve"> весь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CF6648">
        <w:t xml:space="preserve"> класс глаголов называется </w:t>
      </w:r>
      <w:r w:rsidRPr="00A67F54">
        <w:rPr>
          <w:color w:val="5B9BD5"/>
        </w:rPr>
        <w:t>rudh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>.</w:t>
      </w:r>
    </w:p>
    <w:p w14:paraId="75788B57" w14:textId="77777777" w:rsidR="00B5281C" w:rsidRPr="00CF6648" w:rsidRDefault="00B5281C">
      <w:pPr>
        <w:ind w:firstLine="567"/>
      </w:pPr>
    </w:p>
    <w:p w14:paraId="2C867C4C" w14:textId="77777777" w:rsidR="00B5281C" w:rsidRPr="00CF6648" w:rsidRDefault="00B5281C">
      <w:pPr>
        <w:ind w:firstLine="567"/>
      </w:pPr>
      <w:r w:rsidRPr="00CF6648">
        <w:rPr>
          <w:b/>
          <w:u w:val="single"/>
        </w:rPr>
        <w:t xml:space="preserve">Класс </w:t>
      </w:r>
      <w:r w:rsidRPr="00A67F54">
        <w:rPr>
          <w:b/>
          <w:color w:val="5B9BD5"/>
          <w:u w:val="single"/>
        </w:rPr>
        <w:t>IX</w:t>
      </w:r>
      <w:r w:rsidRPr="00CF6648">
        <w:t xml:space="preserve"> древнеиндийские ученые назвали </w:t>
      </w:r>
      <w:r w:rsidRPr="00A67F54">
        <w:rPr>
          <w:color w:val="5B9BD5"/>
        </w:rPr>
        <w:t>kry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(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ī</w:t>
      </w:r>
      <w:r w:rsidRPr="00CF6648">
        <w:t xml:space="preserve"> "покупать"). Большинство входящих в </w:t>
      </w:r>
      <w:r w:rsidRPr="00A67F54">
        <w:rPr>
          <w:color w:val="5B9BD5"/>
        </w:rPr>
        <w:t>IX</w:t>
      </w:r>
      <w:r w:rsidRPr="00CF6648">
        <w:t xml:space="preserve"> класс глаголов оканчивается на "носовой + согласная". Основа настоящего времени глаголов </w:t>
      </w:r>
      <w:r w:rsidRPr="00A67F54">
        <w:rPr>
          <w:color w:val="5B9BD5"/>
        </w:rPr>
        <w:t>IX</w:t>
      </w:r>
      <w:r w:rsidRPr="00CF6648">
        <w:t xml:space="preserve"> класса образуется прибавлением к корню суффиксов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>- (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для форм со слабым звуковым видом,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 xml:space="preserve"> для форм со средним звуковым видом). В основе настоящего времени носовой корня утрачивается. </w:t>
      </w:r>
    </w:p>
    <w:p w14:paraId="3E5B3478" w14:textId="77777777" w:rsidR="00B5281C" w:rsidRPr="00CF6648" w:rsidRDefault="00B5281C">
      <w:pPr>
        <w:pStyle w:val="a4"/>
      </w:pPr>
      <w:r w:rsidRPr="00CF6648">
        <w:t>Например:</w:t>
      </w:r>
    </w:p>
    <w:p w14:paraId="4BF8B6A9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bandh</w:t>
      </w:r>
      <w:r w:rsidRPr="00CF6648">
        <w:t xml:space="preserve"> "связывать", о.н.в. </w:t>
      </w:r>
      <w:r w:rsidRPr="00A67F54">
        <w:rPr>
          <w:color w:val="5B9BD5"/>
        </w:rPr>
        <w:t>badhn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badhn</w:t>
      </w:r>
      <w:r w:rsidR="000E61C3" w:rsidRPr="00A67F54">
        <w:rPr>
          <w:color w:val="5B9BD5"/>
        </w:rPr>
        <w:t>ā́</w:t>
      </w:r>
      <w:r w:rsidRPr="00CF6648">
        <w:t>-</w:t>
      </w:r>
    </w:p>
    <w:p w14:paraId="1F844DC9" w14:textId="77777777" w:rsidR="00B5281C" w:rsidRPr="00CF6648" w:rsidRDefault="00B5281C">
      <w:pPr>
        <w:ind w:firstLine="567"/>
      </w:pP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stambh</w:t>
      </w:r>
      <w:r w:rsidRPr="00CF6648">
        <w:t xml:space="preserve"> "укреплять", о.н.в. </w:t>
      </w:r>
      <w:r w:rsidRPr="00A67F54">
        <w:rPr>
          <w:color w:val="5B9BD5"/>
        </w:rPr>
        <w:t>stabhn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stabhn</w:t>
      </w:r>
      <w:r w:rsidR="000E61C3" w:rsidRPr="00A67F54">
        <w:rPr>
          <w:color w:val="5B9BD5"/>
        </w:rPr>
        <w:t>ā́</w:t>
      </w:r>
      <w:r w:rsidRPr="00CF6648">
        <w:t>-</w:t>
      </w:r>
    </w:p>
    <w:p w14:paraId="31A8CA13" w14:textId="77777777" w:rsidR="00B5281C" w:rsidRPr="00CF6648" w:rsidRDefault="00B5281C">
      <w:pPr>
        <w:ind w:firstLine="567"/>
      </w:pPr>
      <w:r w:rsidRPr="00CF6648">
        <w:t xml:space="preserve">У корня иной структуры, напр. 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"знать", в основе настоящего времени носовой тоже отсутствует: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-/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0E61C3" w:rsidRPr="00A67F54">
        <w:rPr>
          <w:color w:val="5B9BD5"/>
        </w:rPr>
        <w:t>ā́</w:t>
      </w:r>
      <w:r w:rsidRPr="00CF6648">
        <w:t xml:space="preserve">-. </w:t>
      </w:r>
    </w:p>
    <w:p w14:paraId="335CFB44" w14:textId="77777777" w:rsidR="00B5281C" w:rsidRPr="00CF6648" w:rsidRDefault="00B5281C">
      <w:pPr>
        <w:ind w:firstLine="567"/>
      </w:pPr>
      <w:r w:rsidRPr="00CF6648">
        <w:t xml:space="preserve">При спряжении глаголов </w:t>
      </w:r>
      <w:r w:rsidRPr="00A67F54">
        <w:rPr>
          <w:color w:val="5B9BD5"/>
        </w:rPr>
        <w:t>IX</w:t>
      </w:r>
      <w:r w:rsidRPr="00CF6648">
        <w:t xml:space="preserve"> класса перед личными окончаниями, начинающимися с гласной, гласная суффикса выпадает.</w:t>
      </w:r>
    </w:p>
    <w:p w14:paraId="11203AAB" w14:textId="77777777" w:rsidR="00B5281C" w:rsidRPr="00CF6648" w:rsidRDefault="00B5281C">
      <w:pPr>
        <w:ind w:firstLine="567"/>
      </w:pPr>
    </w:p>
    <w:p w14:paraId="1C77793B" w14:textId="77777777" w:rsidR="00B5281C" w:rsidRPr="00CF6648" w:rsidRDefault="00B5281C">
      <w:pPr>
        <w:pStyle w:val="a4"/>
      </w:pPr>
    </w:p>
    <w:p w14:paraId="2E728E5F" w14:textId="77777777" w:rsidR="00B5281C" w:rsidRPr="00CF6648" w:rsidRDefault="00B5281C">
      <w:pPr>
        <w:pStyle w:val="a4"/>
      </w:pPr>
      <w:r w:rsidRPr="00CF6648">
        <w:t xml:space="preserve">При спряжении всех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 наблюдается несколько форм, отличающих эти глаголы от глаголов </w:t>
      </w:r>
      <w:r w:rsidRPr="00A67F54">
        <w:rPr>
          <w:color w:val="5B9BD5"/>
        </w:rPr>
        <w:t>I</w:t>
      </w:r>
      <w:r w:rsidRPr="00CF6648">
        <w:t xml:space="preserve"> главного спряжения:</w:t>
      </w:r>
    </w:p>
    <w:p w14:paraId="7BCCA65A" w14:textId="77777777" w:rsidR="00B5281C" w:rsidRPr="00CF6648" w:rsidRDefault="00B5281C">
      <w:pPr>
        <w:pStyle w:val="a4"/>
      </w:pPr>
    </w:p>
    <w:p w14:paraId="7516D4B6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t xml:space="preserve">В </w:t>
      </w:r>
      <w:r w:rsidRPr="00A67F54">
        <w:rPr>
          <w:color w:val="5B9BD5"/>
          <w:lang w:val="en-US"/>
        </w:rPr>
        <w:t>Parasmaipada</w:t>
      </w:r>
      <w:r w:rsidRPr="00CF6648">
        <w:t xml:space="preserve"> личное окончание настоящего времени 3 л. </w:t>
      </w:r>
      <w:r w:rsidRPr="00A67F54">
        <w:rPr>
          <w:color w:val="5B9BD5"/>
          <w:lang w:val="en-US"/>
        </w:rPr>
        <w:t>pl</w:t>
      </w:r>
      <w:r w:rsidRPr="00CF6648">
        <w:t xml:space="preserve">.  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anti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личные</w:t>
      </w:r>
      <w:r w:rsidRPr="00CF6648">
        <w:rPr>
          <w:lang w:val="en-US"/>
        </w:rPr>
        <w:t xml:space="preserve"> </w:t>
      </w:r>
      <w:r w:rsidRPr="00CF6648">
        <w:t>окончания</w:t>
      </w:r>
      <w:r w:rsidRPr="00CF6648">
        <w:rPr>
          <w:lang w:val="en-US"/>
        </w:rPr>
        <w:t xml:space="preserve"> 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am</w:t>
      </w:r>
      <w:r w:rsidRPr="00CF6648">
        <w:rPr>
          <w:lang w:val="en-US"/>
        </w:rPr>
        <w:t xml:space="preserve">, 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 -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antu</w:t>
      </w:r>
      <w:r w:rsidRPr="00CF6648">
        <w:rPr>
          <w:lang w:val="en-US"/>
        </w:rPr>
        <w:t>.</w:t>
      </w:r>
    </w:p>
    <w:p w14:paraId="07EB3A70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</w:t>
      </w:r>
      <w:r w:rsidRPr="00CF6648">
        <w:t>личное</w:t>
      </w:r>
      <w:r w:rsidRPr="00CF6648">
        <w:rPr>
          <w:lang w:val="en-US"/>
        </w:rPr>
        <w:t xml:space="preserve"> </w:t>
      </w:r>
      <w:r w:rsidRPr="00CF6648">
        <w:t>окончание</w:t>
      </w:r>
      <w:r w:rsidRPr="00CF6648">
        <w:rPr>
          <w:lang w:val="en-US"/>
        </w:rPr>
        <w:t xml:space="preserve"> </w:t>
      </w:r>
      <w:r w:rsidRPr="00CF6648">
        <w:t>без</w:t>
      </w:r>
      <w:r w:rsidRPr="00CF6648">
        <w:rPr>
          <w:lang w:val="en-US"/>
        </w:rPr>
        <w:t xml:space="preserve"> </w:t>
      </w:r>
      <w:r w:rsidRPr="00CF6648">
        <w:t>носового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(-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).</w:t>
      </w:r>
    </w:p>
    <w:p w14:paraId="662D98F3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  <w:rPr>
          <w:lang w:val="en-US"/>
        </w:rPr>
      </w:pPr>
      <w:r w:rsidRPr="00CF6648">
        <w:lastRenderedPageBreak/>
        <w:t>Во</w:t>
      </w:r>
      <w:r w:rsidRPr="00CF6648">
        <w:rPr>
          <w:lang w:val="en-US"/>
        </w:rPr>
        <w:t xml:space="preserve"> 2 </w:t>
      </w:r>
      <w:r w:rsidRPr="00CF6648">
        <w:t>и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Ātmanepada</w:t>
      </w:r>
      <w:r w:rsidRPr="00CF6648">
        <w:rPr>
          <w:lang w:val="en-US"/>
        </w:rPr>
        <w:t xml:space="preserve"> 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CF6648">
        <w:t>личные</w:t>
      </w:r>
      <w:r w:rsidRPr="00CF6648">
        <w:rPr>
          <w:lang w:val="en-US"/>
        </w:rPr>
        <w:t xml:space="preserve"> </w:t>
      </w:r>
      <w:r w:rsidRPr="00CF6648">
        <w:t>окончания</w:t>
      </w:r>
      <w:r w:rsidRPr="00CF6648">
        <w:rPr>
          <w:lang w:val="en-US"/>
        </w:rPr>
        <w:t xml:space="preserve">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>,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,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, 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</w:p>
    <w:p w14:paraId="7E51A04E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</w:pPr>
      <w:r w:rsidRPr="00CF6648">
        <w:t xml:space="preserve">В </w:t>
      </w:r>
      <w:r w:rsidRPr="00A67F54">
        <w:rPr>
          <w:color w:val="5B9BD5"/>
        </w:rPr>
        <w:t>imperativus</w:t>
      </w:r>
      <w:r w:rsidRPr="00CF6648">
        <w:t xml:space="preserve">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у глаголов с основой на согласную личное окончание -</w:t>
      </w:r>
      <w:r w:rsidRPr="00A67F54">
        <w:rPr>
          <w:color w:val="5B9BD5"/>
        </w:rPr>
        <w:t>dhi</w:t>
      </w:r>
      <w:r w:rsidRPr="00CF6648">
        <w:t>. У глаголов с основой на гласную может быть (не у всех глаголов) личное окончание -</w:t>
      </w:r>
      <w:r w:rsidRPr="00A67F54">
        <w:rPr>
          <w:color w:val="5B9BD5"/>
        </w:rPr>
        <w:t>hi</w:t>
      </w:r>
      <w:r w:rsidRPr="00CF6648">
        <w:t xml:space="preserve">. У глаголов </w:t>
      </w:r>
      <w:r w:rsidRPr="00A67F54">
        <w:rPr>
          <w:color w:val="5B9BD5"/>
        </w:rPr>
        <w:t>IX</w:t>
      </w:r>
      <w:r w:rsidRPr="00CF6648">
        <w:t xml:space="preserve"> класса, оканчивающихся на согласный - личное окончание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Глаголы </w:t>
      </w:r>
      <w:r w:rsidRPr="00A67F54">
        <w:rPr>
          <w:color w:val="5B9BD5"/>
        </w:rPr>
        <w:t>V</w:t>
      </w:r>
      <w:r w:rsidRPr="00CF6648">
        <w:t xml:space="preserve"> и </w:t>
      </w:r>
      <w:r w:rsidRPr="00A67F54">
        <w:rPr>
          <w:color w:val="5B9BD5"/>
        </w:rPr>
        <w:t>VII</w:t>
      </w:r>
      <w:r w:rsidRPr="00CF6648">
        <w:t xml:space="preserve"> классов могут не иметь личных окончаний и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у них равно основе настоящего времени, как и у глаголов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1C7FBE1C" w14:textId="77777777" w:rsidR="00B5281C" w:rsidRPr="00CF6648" w:rsidRDefault="00B5281C" w:rsidP="00554219">
      <w:pPr>
        <w:pStyle w:val="a4"/>
        <w:numPr>
          <w:ilvl w:val="0"/>
          <w:numId w:val="42"/>
        </w:numPr>
        <w:jc w:val="left"/>
      </w:pPr>
      <w:r w:rsidRPr="00CF6648">
        <w:t>Формы желательного наклонения образуются присоединением к основе настоящего времени ударяемого суффикса -</w:t>
      </w:r>
      <w:r w:rsidRPr="00A67F54">
        <w:rPr>
          <w:color w:val="5B9BD5"/>
        </w:rPr>
        <w:t>y</w:t>
      </w:r>
      <w:r w:rsidR="000E61C3" w:rsidRPr="00A67F54">
        <w:rPr>
          <w:color w:val="5B9BD5"/>
        </w:rPr>
        <w:t>ā́</w:t>
      </w:r>
      <w:r w:rsidRPr="00CF6648">
        <w:t xml:space="preserve">-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-</w:t>
      </w:r>
      <w:r w:rsidR="00BE2839" w:rsidRPr="00A67F54">
        <w:rPr>
          <w:color w:val="5B9BD5"/>
        </w:rPr>
        <w:t>ī</w:t>
      </w:r>
      <w:r w:rsidRPr="00CF6648">
        <w:t>- (перед гласной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Pr="00CF6648">
        <w:t xml:space="preserve">) в </w:t>
      </w:r>
      <w:r w:rsidRPr="00A67F54">
        <w:rPr>
          <w:color w:val="5B9BD5"/>
        </w:rPr>
        <w:t>Ātmanepada</w:t>
      </w:r>
      <w:r w:rsidRPr="00CF6648">
        <w:t>.</w:t>
      </w:r>
    </w:p>
    <w:p w14:paraId="6BACEFB1" w14:textId="77777777" w:rsidR="00B5281C" w:rsidRPr="00CF6648" w:rsidRDefault="00B5281C">
      <w:pPr>
        <w:pStyle w:val="a4"/>
        <w:ind w:firstLine="0"/>
      </w:pPr>
    </w:p>
    <w:p w14:paraId="647449FE" w14:textId="77777777" w:rsidR="00B5281C" w:rsidRPr="00CF6648" w:rsidRDefault="00B5281C">
      <w:pPr>
        <w:pStyle w:val="a4"/>
        <w:ind w:firstLine="0"/>
      </w:pPr>
    </w:p>
    <w:p w14:paraId="5C47764E" w14:textId="77777777" w:rsidR="00B5281C" w:rsidRPr="00CF6648" w:rsidRDefault="00B5281C">
      <w:pPr>
        <w:pStyle w:val="a4"/>
        <w:ind w:firstLine="0"/>
      </w:pPr>
    </w:p>
    <w:p w14:paraId="3C9270CB" w14:textId="77777777" w:rsidR="00B5281C" w:rsidRPr="00CF6648" w:rsidRDefault="00B5281C">
      <w:pPr>
        <w:pStyle w:val="H4"/>
        <w:jc w:val="center"/>
      </w:pPr>
      <w:r w:rsidRPr="00CF6648">
        <w:t xml:space="preserve">Пример спряжения в формах системы настоящего времени глагола </w:t>
      </w:r>
    </w:p>
    <w:p w14:paraId="58FDE925" w14:textId="77777777" w:rsidR="00B5281C" w:rsidRPr="00CF6648" w:rsidRDefault="00B5281C">
      <w:pPr>
        <w:pStyle w:val="H4"/>
        <w:jc w:val="center"/>
      </w:pP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tan</w:t>
      </w:r>
      <w:r w:rsidRPr="00CF6648">
        <w:t xml:space="preserve"> "тянуть", о.н.в. </w:t>
      </w:r>
      <w:r w:rsidRPr="00A67F54">
        <w:rPr>
          <w:color w:val="5B9BD5"/>
        </w:rPr>
        <w:t>tanu</w:t>
      </w:r>
      <w:r w:rsidRPr="00CF6648">
        <w:t>-/</w:t>
      </w:r>
      <w:r w:rsidRPr="00A67F54">
        <w:rPr>
          <w:color w:val="5B9BD5"/>
        </w:rPr>
        <w:t>tanó</w:t>
      </w:r>
      <w:r w:rsidRPr="00CF6648">
        <w:t>-.</w:t>
      </w:r>
    </w:p>
    <w:p w14:paraId="1FE622A2" w14:textId="77777777" w:rsidR="00B5281C" w:rsidRPr="00CF6648" w:rsidRDefault="00B5281C"/>
    <w:p w14:paraId="5ACB73CC" w14:textId="77777777" w:rsidR="00B5281C" w:rsidRPr="00CF6648" w:rsidRDefault="00B5281C">
      <w:pPr>
        <w:pStyle w:val="H5"/>
        <w:jc w:val="center"/>
        <w:rPr>
          <w:lang w:val="en-US"/>
        </w:rPr>
      </w:pPr>
      <w:r w:rsidRPr="00CF6648">
        <w:t>Настоящее время</w:t>
      </w:r>
    </w:p>
    <w:p w14:paraId="4A2635DF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2672"/>
        <w:gridCol w:w="2673"/>
      </w:tblGrid>
      <w:tr w:rsidR="00B5281C" w:rsidRPr="00CF6648" w14:paraId="2A647B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36ED80E8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72" w:type="dxa"/>
            <w:vAlign w:val="center"/>
          </w:tcPr>
          <w:p w14:paraId="5077166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673" w:type="dxa"/>
            <w:vAlign w:val="center"/>
          </w:tcPr>
          <w:p w14:paraId="03A34A4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F5BB8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6BE1C551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76C56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CAEB05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24AFD95E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tanómi</w:t>
            </w:r>
          </w:p>
        </w:tc>
        <w:tc>
          <w:tcPr>
            <w:tcW w:w="2673" w:type="dxa"/>
            <w:vAlign w:val="center"/>
          </w:tcPr>
          <w:p w14:paraId="0932A3DF" w14:textId="77777777" w:rsidR="00B5281C" w:rsidRPr="00CF6648" w:rsidRDefault="00B5281C">
            <w:pPr>
              <w:ind w:left="596"/>
              <w:rPr>
                <w:lang w:val="en-US"/>
              </w:rPr>
            </w:pPr>
            <w:r w:rsidRPr="00A67F54">
              <w:rPr>
                <w:color w:val="5B9BD5"/>
              </w:rPr>
              <w:t>tanvé</w:t>
            </w:r>
          </w:p>
        </w:tc>
      </w:tr>
      <w:tr w:rsidR="00B5281C" w:rsidRPr="00CF6648" w14:paraId="38B30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0E502CD9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34D542FF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tanó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673" w:type="dxa"/>
            <w:vAlign w:val="center"/>
          </w:tcPr>
          <w:p w14:paraId="7477F305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</w:tr>
      <w:tr w:rsidR="00B5281C" w:rsidRPr="00CF6648" w14:paraId="6F5FC2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46BF60F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36F79063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tanóti</w:t>
            </w:r>
          </w:p>
        </w:tc>
        <w:tc>
          <w:tcPr>
            <w:tcW w:w="2673" w:type="dxa"/>
            <w:vAlign w:val="center"/>
          </w:tcPr>
          <w:p w14:paraId="526B09B2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tanuté</w:t>
            </w:r>
          </w:p>
        </w:tc>
      </w:tr>
      <w:tr w:rsidR="00B5281C" w:rsidRPr="00CF6648" w14:paraId="3C4085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47B3152F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415DBC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124CF47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2D4AF842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tanuvás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tanvás</w:t>
            </w:r>
            <w:r w:rsidRPr="00CF6648">
              <w:t>)</w:t>
            </w:r>
          </w:p>
        </w:tc>
        <w:tc>
          <w:tcPr>
            <w:tcW w:w="2673" w:type="dxa"/>
            <w:vAlign w:val="center"/>
          </w:tcPr>
          <w:p w14:paraId="3022C7F5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tanuváhe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tanváhe</w:t>
            </w:r>
            <w:r w:rsidRPr="00CF6648">
              <w:t>)</w:t>
            </w:r>
          </w:p>
        </w:tc>
      </w:tr>
      <w:tr w:rsidR="00B5281C" w:rsidRPr="00CF6648" w14:paraId="15C909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4416353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2303BB2C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tanuthás</w:t>
            </w:r>
          </w:p>
        </w:tc>
        <w:tc>
          <w:tcPr>
            <w:tcW w:w="2673" w:type="dxa"/>
            <w:vAlign w:val="center"/>
          </w:tcPr>
          <w:p w14:paraId="61305210" w14:textId="77777777" w:rsidR="00B5281C" w:rsidRPr="00CF6648" w:rsidRDefault="00B5281C">
            <w:pPr>
              <w:ind w:left="59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́the</w:t>
            </w:r>
          </w:p>
        </w:tc>
      </w:tr>
      <w:tr w:rsidR="00B5281C" w:rsidRPr="00CF6648" w14:paraId="09F90F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5C89DD1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2FF33FC7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tanutás</w:t>
            </w:r>
          </w:p>
        </w:tc>
        <w:tc>
          <w:tcPr>
            <w:tcW w:w="2673" w:type="dxa"/>
            <w:vAlign w:val="center"/>
          </w:tcPr>
          <w:p w14:paraId="21E28445" w14:textId="77777777" w:rsidR="00B5281C" w:rsidRPr="00CF6648" w:rsidRDefault="00B5281C">
            <w:pPr>
              <w:ind w:left="59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́te</w:t>
            </w:r>
          </w:p>
        </w:tc>
      </w:tr>
      <w:tr w:rsidR="00B5281C" w:rsidRPr="00CF6648" w14:paraId="32392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54" w:type="dxa"/>
            <w:gridSpan w:val="3"/>
            <w:vAlign w:val="center"/>
          </w:tcPr>
          <w:p w14:paraId="32DF0E6D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0AD077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5607DAF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672" w:type="dxa"/>
            <w:vAlign w:val="center"/>
          </w:tcPr>
          <w:p w14:paraId="06678A0D" w14:textId="77777777" w:rsidR="00B5281C" w:rsidRPr="00CF6648" w:rsidRDefault="00B5281C">
            <w:pPr>
              <w:ind w:left="717"/>
            </w:pPr>
            <w:r w:rsidRPr="00A67F54">
              <w:rPr>
                <w:color w:val="5B9BD5"/>
              </w:rPr>
              <w:t>tanumás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tanmás</w:t>
            </w:r>
            <w:r w:rsidRPr="00CF6648">
              <w:t>)</w:t>
            </w:r>
          </w:p>
        </w:tc>
        <w:tc>
          <w:tcPr>
            <w:tcW w:w="2673" w:type="dxa"/>
            <w:vAlign w:val="center"/>
          </w:tcPr>
          <w:p w14:paraId="4D27CC2B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tanumáhe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tanmáhe</w:t>
            </w:r>
            <w:r w:rsidRPr="00CF6648">
              <w:t>)</w:t>
            </w:r>
          </w:p>
        </w:tc>
      </w:tr>
      <w:tr w:rsidR="00B5281C" w:rsidRPr="00CF6648" w14:paraId="050E7A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7A7F501E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672" w:type="dxa"/>
            <w:vAlign w:val="center"/>
          </w:tcPr>
          <w:p w14:paraId="01319759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tanuthá</w:t>
            </w:r>
          </w:p>
        </w:tc>
        <w:tc>
          <w:tcPr>
            <w:tcW w:w="2673" w:type="dxa"/>
            <w:vAlign w:val="center"/>
          </w:tcPr>
          <w:p w14:paraId="6687DBF7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tanudhvé</w:t>
            </w:r>
          </w:p>
        </w:tc>
      </w:tr>
      <w:tr w:rsidR="00B5281C" w:rsidRPr="00CF6648" w14:paraId="425DE4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9" w:type="dxa"/>
            <w:vAlign w:val="center"/>
          </w:tcPr>
          <w:p w14:paraId="177042C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672" w:type="dxa"/>
            <w:vAlign w:val="center"/>
          </w:tcPr>
          <w:p w14:paraId="48BE3FEE" w14:textId="77777777" w:rsidR="00B5281C" w:rsidRPr="00CF6648" w:rsidRDefault="00B5281C">
            <w:pPr>
              <w:ind w:left="7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tanvánti</w:t>
            </w:r>
          </w:p>
        </w:tc>
        <w:tc>
          <w:tcPr>
            <w:tcW w:w="2673" w:type="dxa"/>
            <w:vAlign w:val="center"/>
          </w:tcPr>
          <w:p w14:paraId="45A7686D" w14:textId="77777777" w:rsidR="00B5281C" w:rsidRPr="00CF6648" w:rsidRDefault="00B5281C">
            <w:pPr>
              <w:ind w:left="596"/>
            </w:pPr>
            <w:r w:rsidRPr="00A67F54">
              <w:rPr>
                <w:color w:val="5B9BD5"/>
              </w:rPr>
              <w:t>tanváte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71BB5B1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6D161B25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Imperfectum</w:t>
      </w:r>
    </w:p>
    <w:p w14:paraId="041C3E1A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2701"/>
        <w:gridCol w:w="2702"/>
      </w:tblGrid>
      <w:tr w:rsidR="00B5281C" w:rsidRPr="00CF6648" w14:paraId="2C4ACB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4A870F09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701" w:type="dxa"/>
            <w:vAlign w:val="center"/>
          </w:tcPr>
          <w:p w14:paraId="3A58B0D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  <w:tc>
          <w:tcPr>
            <w:tcW w:w="2702" w:type="dxa"/>
            <w:vAlign w:val="center"/>
          </w:tcPr>
          <w:p w14:paraId="77845F5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12E17D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4C632724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2B9339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F91AC8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42955711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átanavam</w:t>
            </w:r>
          </w:p>
        </w:tc>
        <w:tc>
          <w:tcPr>
            <w:tcW w:w="2702" w:type="dxa"/>
            <w:vAlign w:val="center"/>
          </w:tcPr>
          <w:p w14:paraId="763A09B4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átanvi</w:t>
            </w:r>
          </w:p>
        </w:tc>
      </w:tr>
      <w:tr w:rsidR="00B5281C" w:rsidRPr="00CF6648" w14:paraId="7374C7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4A03487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7B0077F0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átanos</w:t>
            </w:r>
          </w:p>
        </w:tc>
        <w:tc>
          <w:tcPr>
            <w:tcW w:w="2702" w:type="dxa"/>
            <w:vAlign w:val="center"/>
          </w:tcPr>
          <w:p w14:paraId="5C06298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7900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21002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B2FC985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átanot</w:t>
            </w:r>
          </w:p>
        </w:tc>
        <w:tc>
          <w:tcPr>
            <w:tcW w:w="2702" w:type="dxa"/>
            <w:vAlign w:val="center"/>
          </w:tcPr>
          <w:p w14:paraId="1352B901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átanuta</w:t>
            </w:r>
          </w:p>
        </w:tc>
      </w:tr>
      <w:tr w:rsidR="00B5281C" w:rsidRPr="00CF6648" w14:paraId="67DA36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1C28E4B2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1991A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3976961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1568F535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átanuva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átanva</w:t>
            </w:r>
            <w:r w:rsidRPr="00CF6648">
              <w:t>)</w:t>
            </w:r>
          </w:p>
        </w:tc>
        <w:tc>
          <w:tcPr>
            <w:tcW w:w="2702" w:type="dxa"/>
            <w:vAlign w:val="center"/>
          </w:tcPr>
          <w:p w14:paraId="7693A79A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átanuvahi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átanvahi</w:t>
            </w:r>
            <w:r w:rsidRPr="00CF6648">
              <w:t>)</w:t>
            </w:r>
          </w:p>
        </w:tc>
      </w:tr>
      <w:tr w:rsidR="00B5281C" w:rsidRPr="00CF6648" w14:paraId="47248F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0382130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30214532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átanutam</w:t>
            </w:r>
          </w:p>
        </w:tc>
        <w:tc>
          <w:tcPr>
            <w:tcW w:w="2702" w:type="dxa"/>
            <w:vAlign w:val="center"/>
          </w:tcPr>
          <w:p w14:paraId="07684B7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86CED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0B4C2B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19FA0BC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702" w:type="dxa"/>
            <w:vAlign w:val="center"/>
          </w:tcPr>
          <w:p w14:paraId="33E5F822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tam</w:t>
            </w:r>
          </w:p>
        </w:tc>
      </w:tr>
      <w:tr w:rsidR="00B5281C" w:rsidRPr="00CF6648" w14:paraId="5147F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101" w:type="dxa"/>
            <w:gridSpan w:val="3"/>
            <w:vAlign w:val="center"/>
          </w:tcPr>
          <w:p w14:paraId="25EB5C7D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467D5C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50ACF9B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701" w:type="dxa"/>
            <w:vAlign w:val="center"/>
          </w:tcPr>
          <w:p w14:paraId="16F47EDB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átanuma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átanma</w:t>
            </w:r>
            <w:r w:rsidRPr="00CF6648">
              <w:t>)</w:t>
            </w:r>
          </w:p>
        </w:tc>
        <w:tc>
          <w:tcPr>
            <w:tcW w:w="2702" w:type="dxa"/>
            <w:vAlign w:val="center"/>
          </w:tcPr>
          <w:p w14:paraId="3CB352D4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átanumahi</w:t>
            </w:r>
            <w:r w:rsidRPr="00CF6648">
              <w:t xml:space="preserve"> (или </w:t>
            </w:r>
            <w:r w:rsidRPr="00A67F54">
              <w:rPr>
                <w:color w:val="5B9BD5"/>
              </w:rPr>
              <w:t>atanmahi</w:t>
            </w:r>
            <w:r w:rsidRPr="00CF6648">
              <w:t>)</w:t>
            </w:r>
          </w:p>
        </w:tc>
      </w:tr>
      <w:tr w:rsidR="00B5281C" w:rsidRPr="00CF6648" w14:paraId="6D1C36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5252209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701" w:type="dxa"/>
            <w:vAlign w:val="center"/>
          </w:tcPr>
          <w:p w14:paraId="33B84FDD" w14:textId="77777777" w:rsidR="00B5281C" w:rsidRPr="00CF6648" w:rsidRDefault="00B5281C">
            <w:pPr>
              <w:ind w:left="752"/>
            </w:pPr>
            <w:r w:rsidRPr="00A67F54">
              <w:rPr>
                <w:color w:val="5B9BD5"/>
              </w:rPr>
              <w:t>átanuta</w:t>
            </w:r>
          </w:p>
        </w:tc>
        <w:tc>
          <w:tcPr>
            <w:tcW w:w="2702" w:type="dxa"/>
            <w:vAlign w:val="center"/>
          </w:tcPr>
          <w:p w14:paraId="40DCAE6C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átanudhvam</w:t>
            </w:r>
          </w:p>
        </w:tc>
      </w:tr>
      <w:tr w:rsidR="00B5281C" w:rsidRPr="00CF6648" w14:paraId="46EEA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98" w:type="dxa"/>
            <w:vAlign w:val="center"/>
          </w:tcPr>
          <w:p w14:paraId="6E67BC2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701" w:type="dxa"/>
            <w:vAlign w:val="center"/>
          </w:tcPr>
          <w:p w14:paraId="1CAB5C39" w14:textId="77777777" w:rsidR="00B5281C" w:rsidRPr="00CF6648" w:rsidRDefault="00B5281C">
            <w:pPr>
              <w:ind w:left="75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átanvan</w:t>
            </w:r>
          </w:p>
        </w:tc>
        <w:tc>
          <w:tcPr>
            <w:tcW w:w="2702" w:type="dxa"/>
            <w:vAlign w:val="center"/>
          </w:tcPr>
          <w:p w14:paraId="74FDC800" w14:textId="77777777" w:rsidR="00B5281C" w:rsidRPr="00CF6648" w:rsidRDefault="00B5281C">
            <w:pPr>
              <w:ind w:left="461"/>
            </w:pPr>
            <w:r w:rsidRPr="00A67F54">
              <w:rPr>
                <w:color w:val="5B9BD5"/>
              </w:rPr>
              <w:t>átanvata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D2D7F42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Optativus</w:t>
      </w:r>
    </w:p>
    <w:p w14:paraId="6577F738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688"/>
      </w:tblGrid>
      <w:tr w:rsidR="00B5281C" w:rsidRPr="00CF6648" w14:paraId="0B227B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4653FCEE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1F1B0B4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688" w:type="dxa"/>
            <w:vAlign w:val="center"/>
          </w:tcPr>
          <w:p w14:paraId="6B8C944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1508FA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44EEB7AB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02125E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481E95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56E185D2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tanuyā́m</w:t>
            </w:r>
          </w:p>
        </w:tc>
        <w:tc>
          <w:tcPr>
            <w:tcW w:w="2688" w:type="dxa"/>
            <w:vAlign w:val="center"/>
          </w:tcPr>
          <w:p w14:paraId="24D7B39D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yá</w:t>
            </w:r>
          </w:p>
        </w:tc>
      </w:tr>
      <w:tr w:rsidR="00B5281C" w:rsidRPr="00CF6648" w14:paraId="518C2E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5B4FEB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5B9D1FDB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tanuyā́s</w:t>
            </w:r>
          </w:p>
        </w:tc>
        <w:tc>
          <w:tcPr>
            <w:tcW w:w="2688" w:type="dxa"/>
            <w:vAlign w:val="center"/>
          </w:tcPr>
          <w:p w14:paraId="35DBEFD2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thā́s</w:t>
            </w:r>
          </w:p>
        </w:tc>
      </w:tr>
      <w:tr w:rsidR="00B5281C" w:rsidRPr="00CF6648" w14:paraId="0BF588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9D7E4E3" w14:textId="77777777" w:rsidR="00B5281C" w:rsidRPr="00CF6648" w:rsidRDefault="00B5281C">
            <w:pPr>
              <w:jc w:val="center"/>
            </w:pPr>
            <w:r w:rsidRPr="00CF6648">
              <w:lastRenderedPageBreak/>
              <w:t>3.</w:t>
            </w:r>
          </w:p>
        </w:tc>
        <w:tc>
          <w:tcPr>
            <w:tcW w:w="2304" w:type="dxa"/>
            <w:vAlign w:val="center"/>
          </w:tcPr>
          <w:p w14:paraId="3A748772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</w:t>
            </w:r>
          </w:p>
        </w:tc>
        <w:tc>
          <w:tcPr>
            <w:tcW w:w="2688" w:type="dxa"/>
            <w:vAlign w:val="center"/>
          </w:tcPr>
          <w:p w14:paraId="237CF5FC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tá</w:t>
            </w:r>
          </w:p>
        </w:tc>
      </w:tr>
      <w:tr w:rsidR="00B5281C" w:rsidRPr="00CF6648" w14:paraId="3EB60B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65887324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276D43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8DCD0B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7A407983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tanuyā́va</w:t>
            </w:r>
          </w:p>
        </w:tc>
        <w:tc>
          <w:tcPr>
            <w:tcW w:w="2688" w:type="dxa"/>
            <w:vAlign w:val="center"/>
          </w:tcPr>
          <w:p w14:paraId="16827FCB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váhi</w:t>
            </w:r>
          </w:p>
        </w:tc>
      </w:tr>
      <w:tr w:rsidR="00B5281C" w:rsidRPr="00CF6648" w14:paraId="51566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5B4D4D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25559751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tanuyā́tam</w:t>
            </w:r>
          </w:p>
        </w:tc>
        <w:tc>
          <w:tcPr>
            <w:tcW w:w="2688" w:type="dxa"/>
            <w:vAlign w:val="center"/>
          </w:tcPr>
          <w:p w14:paraId="5F9AD125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AD027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AAD42A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63E2D1AA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688" w:type="dxa"/>
            <w:vAlign w:val="center"/>
          </w:tcPr>
          <w:p w14:paraId="0F924E3D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8DC0B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208" w:type="dxa"/>
            <w:gridSpan w:val="3"/>
            <w:vAlign w:val="center"/>
          </w:tcPr>
          <w:p w14:paraId="1E90821B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742478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CB497A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572A1983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tanuyā́ma</w:t>
            </w:r>
          </w:p>
        </w:tc>
        <w:tc>
          <w:tcPr>
            <w:tcW w:w="2688" w:type="dxa"/>
            <w:vAlign w:val="center"/>
          </w:tcPr>
          <w:p w14:paraId="05219381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máhi</w:t>
            </w:r>
          </w:p>
        </w:tc>
      </w:tr>
      <w:tr w:rsidR="00B5281C" w:rsidRPr="00CF6648" w14:paraId="5130F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36291EC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28DD636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tanuyā́ta</w:t>
            </w:r>
          </w:p>
        </w:tc>
        <w:tc>
          <w:tcPr>
            <w:tcW w:w="2688" w:type="dxa"/>
            <w:vAlign w:val="center"/>
          </w:tcPr>
          <w:p w14:paraId="765FB85F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dhvám</w:t>
            </w:r>
          </w:p>
        </w:tc>
      </w:tr>
      <w:tr w:rsidR="00B5281C" w:rsidRPr="00CF6648" w14:paraId="5A26BA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5F84E9C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90A38E4" w14:textId="77777777" w:rsidR="00B5281C" w:rsidRPr="00CF6648" w:rsidRDefault="00B5281C">
            <w:pPr>
              <w:ind w:left="570"/>
            </w:pPr>
            <w:r w:rsidRPr="00A67F54">
              <w:rPr>
                <w:color w:val="5B9BD5"/>
              </w:rPr>
              <w:t>tanuyúr</w:t>
            </w:r>
          </w:p>
        </w:tc>
        <w:tc>
          <w:tcPr>
            <w:tcW w:w="2688" w:type="dxa"/>
            <w:vAlign w:val="center"/>
          </w:tcPr>
          <w:p w14:paraId="68352704" w14:textId="77777777" w:rsidR="00B5281C" w:rsidRPr="00CF6648" w:rsidRDefault="00B5281C">
            <w:pPr>
              <w:ind w:left="818"/>
            </w:pPr>
            <w:r w:rsidRPr="00A67F54">
              <w:rPr>
                <w:color w:val="5B9BD5"/>
              </w:rPr>
              <w:t>tanv</w:t>
            </w:r>
            <w:r w:rsidR="00BE2839" w:rsidRPr="00A67F54">
              <w:rPr>
                <w:color w:val="5B9BD5"/>
                <w:lang w:val="en-US"/>
              </w:rPr>
              <w:t>ī</w:t>
            </w:r>
            <w:r w:rsidRPr="00A67F54">
              <w:rPr>
                <w:color w:val="5B9BD5"/>
              </w:rPr>
              <w:t>rán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AC9646C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3B1E51C3" w14:textId="77777777" w:rsidR="00B5281C" w:rsidRPr="00CF6648" w:rsidRDefault="00B5281C">
      <w:pPr>
        <w:pStyle w:val="H5"/>
        <w:jc w:val="center"/>
        <w:rPr>
          <w:lang w:val="en-US"/>
        </w:rPr>
      </w:pPr>
    </w:p>
    <w:p w14:paraId="1533671B" w14:textId="77777777" w:rsidR="00B5281C" w:rsidRPr="00CF6648" w:rsidRDefault="00B5281C">
      <w:pPr>
        <w:pStyle w:val="H5"/>
        <w:jc w:val="center"/>
        <w:rPr>
          <w:lang w:val="en-US"/>
        </w:rPr>
      </w:pPr>
      <w:r w:rsidRPr="00A67F54">
        <w:rPr>
          <w:color w:val="5B9BD5"/>
        </w:rPr>
        <w:t>Imperativus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496"/>
      </w:tblGrid>
      <w:tr w:rsidR="00B5281C" w:rsidRPr="00CF6648" w14:paraId="466D7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007324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5F21965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496" w:type="dxa"/>
            <w:vAlign w:val="center"/>
          </w:tcPr>
          <w:p w14:paraId="2691E7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63B3FD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7151A1AA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Единственное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3A2316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B1BA16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3E0C75D0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2496" w:type="dxa"/>
            <w:vAlign w:val="center"/>
          </w:tcPr>
          <w:p w14:paraId="7F1094A2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tanávai</w:t>
            </w:r>
          </w:p>
        </w:tc>
      </w:tr>
      <w:tr w:rsidR="00B5281C" w:rsidRPr="00CF6648" w14:paraId="5F496E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F23B5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4808DA23" w14:textId="77777777" w:rsidR="00B5281C" w:rsidRPr="00CF6648" w:rsidRDefault="00B5281C">
            <w:pPr>
              <w:ind w:left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tanu</w:t>
            </w:r>
          </w:p>
        </w:tc>
        <w:tc>
          <w:tcPr>
            <w:tcW w:w="2496" w:type="dxa"/>
            <w:vAlign w:val="center"/>
          </w:tcPr>
          <w:p w14:paraId="16A5520D" w14:textId="77777777" w:rsidR="00B5281C" w:rsidRPr="00CF6648" w:rsidRDefault="00B5281C">
            <w:pPr>
              <w:ind w:left="722"/>
              <w:rPr>
                <w:lang w:val="en-US"/>
              </w:rPr>
            </w:pPr>
            <w:r w:rsidRPr="00A67F54">
              <w:rPr>
                <w:color w:val="5B9BD5"/>
              </w:rPr>
              <w:t>tanu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vá</w:t>
            </w:r>
          </w:p>
        </w:tc>
      </w:tr>
      <w:tr w:rsidR="00B5281C" w:rsidRPr="00CF6648" w14:paraId="399865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F1A496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E7FF4A6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tanótu</w:t>
            </w:r>
          </w:p>
        </w:tc>
        <w:tc>
          <w:tcPr>
            <w:tcW w:w="2496" w:type="dxa"/>
            <w:vAlign w:val="center"/>
          </w:tcPr>
          <w:p w14:paraId="1DD96F88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tanutā́m</w:t>
            </w:r>
          </w:p>
        </w:tc>
      </w:tr>
      <w:tr w:rsidR="00B5281C" w:rsidRPr="00CF6648" w14:paraId="0EA0A9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266BBF8F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Двойственное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668707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448E3B8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1F8DEB8E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496" w:type="dxa"/>
            <w:vAlign w:val="center"/>
          </w:tcPr>
          <w:p w14:paraId="22926DB2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</w:tr>
      <w:tr w:rsidR="00B5281C" w:rsidRPr="00CF6648" w14:paraId="38858F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53B72C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34AF930A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tanutám</w:t>
            </w:r>
          </w:p>
        </w:tc>
        <w:tc>
          <w:tcPr>
            <w:tcW w:w="2496" w:type="dxa"/>
            <w:vAlign w:val="center"/>
          </w:tcPr>
          <w:p w14:paraId="4EA8B070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tanvā́th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2B6D2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6D77C4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3C77A92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tanutā́m</w:t>
            </w:r>
          </w:p>
        </w:tc>
        <w:tc>
          <w:tcPr>
            <w:tcW w:w="2496" w:type="dxa"/>
            <w:vAlign w:val="center"/>
          </w:tcPr>
          <w:p w14:paraId="56B617AB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tanvā́t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62B61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16" w:type="dxa"/>
            <w:gridSpan w:val="3"/>
            <w:vAlign w:val="center"/>
          </w:tcPr>
          <w:p w14:paraId="5AC156CA" w14:textId="77777777" w:rsidR="00B5281C" w:rsidRPr="00CF6648" w:rsidRDefault="00B5281C">
            <w:pPr>
              <w:pStyle w:val="1"/>
            </w:pPr>
            <w:r w:rsidRPr="00CF6648">
              <w:rPr>
                <w:rFonts w:ascii="Cambria" w:hAnsi="Cambria" w:cs="Cambria"/>
              </w:rPr>
              <w:t>Множественное</w:t>
            </w:r>
            <w:r w:rsidR="004F4363" w:rsidRPr="004F4363">
              <w:rPr>
                <w:rFonts w:ascii="Sanskrit 2003" w:hAnsi="Sanskrit 2003"/>
              </w:rPr>
              <w:t xml:space="preserve"> </w:t>
            </w:r>
            <w:r w:rsidRPr="00CF6648">
              <w:rPr>
                <w:rFonts w:ascii="Cambria" w:hAnsi="Cambria" w:cs="Cambria"/>
              </w:rPr>
              <w:t>число</w:t>
            </w:r>
          </w:p>
        </w:tc>
      </w:tr>
      <w:tr w:rsidR="00B5281C" w:rsidRPr="00CF6648" w14:paraId="5729EF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093C7E8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70CEBFD5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  <w:tc>
          <w:tcPr>
            <w:tcW w:w="2496" w:type="dxa"/>
            <w:vAlign w:val="center"/>
          </w:tcPr>
          <w:p w14:paraId="46A23076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07A8C7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EE3D8A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05FCA4E5" w14:textId="77777777" w:rsidR="00B5281C" w:rsidRPr="00CF6648" w:rsidRDefault="00B5281C">
            <w:pPr>
              <w:ind w:left="616"/>
            </w:pPr>
            <w:r w:rsidRPr="00A67F54">
              <w:rPr>
                <w:color w:val="5B9BD5"/>
              </w:rPr>
              <w:t>tanutá</w:t>
            </w:r>
          </w:p>
        </w:tc>
        <w:tc>
          <w:tcPr>
            <w:tcW w:w="2496" w:type="dxa"/>
            <w:vAlign w:val="center"/>
          </w:tcPr>
          <w:p w14:paraId="484E8749" w14:textId="77777777" w:rsidR="00B5281C" w:rsidRPr="00CF6648" w:rsidRDefault="00B5281C">
            <w:pPr>
              <w:ind w:left="722"/>
            </w:pPr>
            <w:r w:rsidRPr="00A67F54">
              <w:rPr>
                <w:color w:val="5B9BD5"/>
              </w:rPr>
              <w:t>tanudhvám</w:t>
            </w:r>
          </w:p>
        </w:tc>
      </w:tr>
      <w:tr w:rsidR="00B5281C" w:rsidRPr="00CF6648" w14:paraId="18CA3D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105B380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2C41FE7" w14:textId="77777777" w:rsidR="00B5281C" w:rsidRPr="00CF6648" w:rsidRDefault="00B5281C">
            <w:pPr>
              <w:ind w:left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tanvántu</w:t>
            </w:r>
          </w:p>
        </w:tc>
        <w:tc>
          <w:tcPr>
            <w:tcW w:w="2496" w:type="dxa"/>
            <w:vAlign w:val="center"/>
          </w:tcPr>
          <w:p w14:paraId="390891B2" w14:textId="77777777" w:rsidR="00B5281C" w:rsidRPr="00CF6648" w:rsidRDefault="00B5281C" w:rsidP="00C73455">
            <w:pPr>
              <w:ind w:left="722"/>
            </w:pPr>
            <w:r w:rsidRPr="00A67F54">
              <w:rPr>
                <w:color w:val="5B9BD5"/>
              </w:rPr>
              <w:t>tanvát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193D41E" w14:textId="77777777" w:rsidR="00B5281C" w:rsidRPr="00CF6648" w:rsidRDefault="00B5281C">
      <w:pPr>
        <w:jc w:val="center"/>
      </w:pPr>
      <w:r w:rsidRPr="00CF6648">
        <w:br/>
      </w:r>
      <w:bookmarkStart w:id="70" w:name="BM16_upr"/>
    </w:p>
    <w:p w14:paraId="3F3D3A9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0"/>
    <w:p w14:paraId="2AFCCB4E" w14:textId="77777777" w:rsidR="00B5281C" w:rsidRPr="00CF6648" w:rsidRDefault="00B5281C">
      <w:pPr>
        <w:jc w:val="center"/>
      </w:pPr>
    </w:p>
    <w:p w14:paraId="3F104820" w14:textId="77777777" w:rsidR="00B5281C" w:rsidRPr="00CF6648" w:rsidRDefault="00B5281C" w:rsidP="00554219">
      <w:pPr>
        <w:numPr>
          <w:ilvl w:val="0"/>
          <w:numId w:val="43"/>
        </w:numPr>
      </w:pPr>
      <w:r w:rsidRPr="00CF6648">
        <w:t>Прочтите и переведите встречавшиеся ранее предложения, определив в них классы глаголов:</w:t>
      </w:r>
    </w:p>
    <w:p w14:paraId="6EABD6D4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वृणीष्व।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वरमेतं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वृणोम्यहम्।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वरम्॥</w:t>
      </w:r>
    </w:p>
    <w:p w14:paraId="515D6FBC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ऽब्रवीत्।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शृणु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देवर्षे।</w:t>
      </w:r>
    </w:p>
    <w:p w14:paraId="08946EB8" w14:textId="77777777" w:rsidR="00B5281C" w:rsidRPr="00CF6648" w:rsidRDefault="000B39FD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करोषि।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कुर्वन्ति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वः॥</w:t>
      </w:r>
    </w:p>
    <w:p w14:paraId="41684024" w14:textId="77777777" w:rsidR="00B5281C" w:rsidRPr="00CF6648" w:rsidRDefault="000B39FD">
      <w:pPr>
        <w:ind w:firstLine="1701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नगरस्य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शोभनानि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सन्ति॥</w:t>
      </w:r>
      <w:r w:rsidR="00B5281C" w:rsidRPr="00CF6648">
        <w:rPr>
          <w:lang w:val="en-US"/>
        </w:rPr>
        <w:br/>
      </w:r>
    </w:p>
    <w:p w14:paraId="577180DD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38698BAE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4420738B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BFD7377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5435926" w14:textId="77777777" w:rsidR="00B5281C" w:rsidRPr="00CF6648" w:rsidRDefault="00B5281C">
      <w:pPr>
        <w:ind w:firstLine="567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73BFD421" w14:textId="77777777" w:rsidR="00B5281C" w:rsidRPr="00CF6648" w:rsidRDefault="00B5281C">
      <w:pPr>
        <w:ind w:firstLine="567"/>
      </w:pPr>
      <w:r w:rsidRPr="00A67F54">
        <w:rPr>
          <w:color w:val="5B9BD5"/>
        </w:rPr>
        <w:t>u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2139E136" w14:textId="77777777" w:rsidR="00B5281C" w:rsidRPr="00CF6648" w:rsidRDefault="00B5281C">
      <w:pPr>
        <w:ind w:firstLine="567"/>
      </w:pPr>
      <w:r w:rsidRPr="00A67F54">
        <w:rPr>
          <w:color w:val="5B9BD5"/>
        </w:rPr>
        <w:t>mahiman</w:t>
      </w:r>
      <w:r w:rsidRPr="00CF6648">
        <w:t xml:space="preserve"> (здесь -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</w:t>
      </w:r>
    </w:p>
    <w:p w14:paraId="4481ABC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vinau</w:t>
      </w:r>
      <w:r w:rsidRPr="00CF6648">
        <w:rPr>
          <w:lang w:val="en-US"/>
        </w:rPr>
        <w:t xml:space="preserve"> </w:t>
      </w:r>
    </w:p>
    <w:p w14:paraId="3DA714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ratha</w:t>
      </w:r>
      <w:r w:rsidRPr="00CF6648">
        <w:rPr>
          <w:lang w:val="en-US"/>
        </w:rPr>
        <w:t xml:space="preserve"> </w:t>
      </w:r>
    </w:p>
    <w:p w14:paraId="4DD703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</w:t>
      </w:r>
      <w:r w:rsidRPr="00CF6648">
        <w:rPr>
          <w:lang w:val="en-US"/>
        </w:rPr>
        <w:t xml:space="preserve"> </w:t>
      </w:r>
    </w:p>
    <w:p w14:paraId="4CB4C49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</w:p>
    <w:p w14:paraId="4DE685EF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) </w:t>
      </w:r>
    </w:p>
    <w:p w14:paraId="1FACFAB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ul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4A1A1C1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</w:p>
    <w:p w14:paraId="66B546C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caura</w:t>
      </w:r>
      <w:r w:rsidRPr="00CF6648">
        <w:rPr>
          <w:lang w:val="en-US"/>
        </w:rPr>
        <w:t xml:space="preserve"> </w:t>
      </w:r>
    </w:p>
    <w:p w14:paraId="5368E34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cakrav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79E43AB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kol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hala</w:t>
      </w:r>
      <w:r w:rsidRPr="00CF6648">
        <w:rPr>
          <w:lang w:val="en-US"/>
        </w:rPr>
        <w:t xml:space="preserve"> </w:t>
      </w:r>
    </w:p>
    <w:p w14:paraId="43AC639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  <w:lang w:val="en-US"/>
        </w:rPr>
        <w:t>aka</w:t>
      </w:r>
      <w:r w:rsidRPr="00CF6648">
        <w:rPr>
          <w:lang w:val="en-US"/>
        </w:rPr>
        <w:t xml:space="preserve"> </w:t>
      </w:r>
    </w:p>
    <w:p w14:paraId="4775F9E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ika</w:t>
      </w:r>
      <w:r w:rsidR="00B5281C" w:rsidRPr="00CF6648">
        <w:rPr>
          <w:lang w:val="en-US"/>
        </w:rPr>
        <w:t xml:space="preserve"> </w:t>
      </w:r>
    </w:p>
    <w:p w14:paraId="14016039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</w:p>
    <w:p w14:paraId="13D538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75F314B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yu</w:t>
      </w:r>
    </w:p>
    <w:p w14:paraId="096E33DB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3C812C7" w14:textId="77777777" w:rsidR="00B5281C" w:rsidRPr="00CF6648" w:rsidRDefault="00B5281C">
      <w:pPr>
        <w:ind w:firstLine="567"/>
        <w:rPr>
          <w:lang w:val="en-US"/>
        </w:rPr>
      </w:pPr>
    </w:p>
    <w:p w14:paraId="0D853B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</w:p>
    <w:p w14:paraId="4B40DF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</w:p>
    <w:p w14:paraId="12BBB2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cakrav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ī</w:t>
      </w:r>
    </w:p>
    <w:p w14:paraId="45A97841" w14:textId="77777777" w:rsidR="00B5281C" w:rsidRPr="00CF6648" w:rsidRDefault="00B5281C">
      <w:pPr>
        <w:ind w:firstLine="567"/>
        <w:rPr>
          <w:lang w:val="en-US"/>
        </w:rPr>
      </w:pPr>
    </w:p>
    <w:p w14:paraId="11773AEB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261C13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kamala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</w:p>
    <w:p w14:paraId="1E12BC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kriy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hulya</w:t>
      </w:r>
    </w:p>
    <w:p w14:paraId="4FCBB7E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</w:p>
    <w:p w14:paraId="555A6FD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jira</w:t>
      </w:r>
      <w:r w:rsidRPr="00CF6648">
        <w:rPr>
          <w:lang w:val="en-US"/>
        </w:rPr>
        <w:t xml:space="preserve"> </w:t>
      </w:r>
    </w:p>
    <w:p w14:paraId="09821016" w14:textId="77777777" w:rsidR="00B5281C" w:rsidRPr="00CF6648" w:rsidRDefault="00B5281C">
      <w:pPr>
        <w:ind w:firstLine="567"/>
        <w:rPr>
          <w:lang w:val="en-US"/>
        </w:rPr>
      </w:pPr>
    </w:p>
    <w:p w14:paraId="5DAFC234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3ABA3728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14E2D3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asmin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idam</w:t>
      </w:r>
    </w:p>
    <w:p w14:paraId="5CD6950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2F210F5B" w14:textId="77777777" w:rsidR="00B5281C" w:rsidRPr="00CF6648" w:rsidRDefault="00B5281C">
      <w:pPr>
        <w:ind w:firstLine="567"/>
        <w:rPr>
          <w:lang w:val="en-US"/>
        </w:rPr>
      </w:pPr>
    </w:p>
    <w:p w14:paraId="2256E4A9" w14:textId="77777777" w:rsidR="00B5281C" w:rsidRPr="00CF6648" w:rsidRDefault="00B5281C">
      <w:pPr>
        <w:ind w:firstLine="567"/>
        <w:rPr>
          <w:lang w:val="en-US"/>
        </w:rPr>
      </w:pPr>
    </w:p>
    <w:p w14:paraId="7A8EEF9F" w14:textId="77777777" w:rsidR="00B5281C" w:rsidRPr="00CF6648" w:rsidRDefault="00B5281C">
      <w:pPr>
        <w:ind w:firstLine="567"/>
        <w:rPr>
          <w:lang w:val="en-US"/>
        </w:rPr>
      </w:pPr>
    </w:p>
    <w:p w14:paraId="588BAADC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01269CC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</w:p>
    <w:p w14:paraId="415861F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nandam</w:t>
      </w:r>
      <w:r w:rsidRPr="00CF6648">
        <w:rPr>
          <w:lang w:val="en-US"/>
        </w:rPr>
        <w:t xml:space="preserve"> </w:t>
      </w:r>
    </w:p>
    <w:p w14:paraId="76B42AD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sarvatra</w:t>
      </w:r>
      <w:r w:rsidRPr="00CF6648">
        <w:rPr>
          <w:lang w:val="en-US"/>
        </w:rPr>
        <w:t xml:space="preserve"> </w:t>
      </w:r>
    </w:p>
    <w:p w14:paraId="78DD1A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mandam</w:t>
      </w:r>
    </w:p>
    <w:p w14:paraId="5543267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C277A87" w14:textId="77777777" w:rsidR="00B5281C" w:rsidRPr="00CF6648" w:rsidRDefault="00B5281C">
      <w:pPr>
        <w:ind w:firstLine="567"/>
        <w:rPr>
          <w:lang w:val="en-US"/>
        </w:rPr>
      </w:pPr>
    </w:p>
    <w:p w14:paraId="6194319B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0D3FF9BA" w14:textId="77777777" w:rsidR="00B5281C" w:rsidRPr="00CF6648" w:rsidRDefault="00B5281C">
      <w:pPr>
        <w:pStyle w:val="a4"/>
        <w:ind w:firstLine="0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0E61C3" w:rsidRPr="00A67F54">
        <w:rPr>
          <w:color w:val="5B9BD5"/>
          <w:lang w:val="en-US"/>
        </w:rPr>
        <w:t>ā́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IX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nand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nanda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pnu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pnó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pya</w:t>
      </w:r>
      <w:r w:rsidRPr="00CF6648">
        <w:rPr>
          <w:lang w:val="en-US"/>
        </w:rPr>
        <w:t xml:space="preserve"> - </w:t>
      </w:r>
      <w:r w:rsidRPr="00CF6648">
        <w:t>деепричастие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passiv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  <w:lang w:val="en-US"/>
        </w:rPr>
        <w:t>yáte</w:t>
      </w:r>
      <w:r w:rsidRPr="00CF6648">
        <w:rPr>
          <w:lang w:val="en-US"/>
        </w:rPr>
        <w:t xml:space="preserve"> "</w:t>
      </w:r>
      <w:r w:rsidRPr="00CF6648">
        <w:t>виднеется</w:t>
      </w:r>
      <w:r w:rsidRPr="00CF6648">
        <w:rPr>
          <w:lang w:val="en-US"/>
        </w:rPr>
        <w:t>", "</w:t>
      </w:r>
      <w:r w:rsidRPr="00CF6648">
        <w:t>видно</w:t>
      </w:r>
      <w:r w:rsidRPr="00CF6648">
        <w:rPr>
          <w:lang w:val="en-US"/>
        </w:rPr>
        <w:t>"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tanu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tanó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VIII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ul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las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ul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lása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juhu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juhó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rabha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; </w:t>
      </w:r>
      <w:r w:rsidRPr="00CF6648">
        <w:t>см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</w:p>
    <w:p w14:paraId="6A5C160E" w14:textId="77777777" w:rsidR="00B5281C" w:rsidRPr="00CF6648" w:rsidRDefault="00B5281C">
      <w:pPr>
        <w:ind w:firstLine="567"/>
        <w:rPr>
          <w:lang w:val="en-US"/>
        </w:rPr>
      </w:pPr>
    </w:p>
    <w:p w14:paraId="69C70DD8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классы глаголов, переведите:</w:t>
      </w:r>
    </w:p>
    <w:p w14:paraId="146B13DA" w14:textId="77777777" w:rsidR="00B5281C" w:rsidRPr="00CF6648" w:rsidRDefault="000B39FD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उषःकालः</w:t>
      </w:r>
    </w:p>
    <w:p w14:paraId="6AE559C0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उषःकालस्य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महिमानं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अस्मिन्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उदेति।</w:t>
      </w:r>
    </w:p>
    <w:p w14:paraId="7BB1067E" w14:textId="77777777" w:rsidR="00B5281C" w:rsidRPr="00CF6648" w:rsidRDefault="000B39FD" w:rsidP="000B39FD">
      <w:pPr>
        <w:ind w:left="1134" w:firstLine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पक्षिषु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उलूको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मनुष्येषु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चौरस्तु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अभिनन्दति।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चक्रवाकश्चक्रवाकीं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सानन्दं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प्राप्नोति।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पक्षिणः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कोलाहलं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तन्वन्ति।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उल्लसति।</w:t>
      </w:r>
    </w:p>
    <w:p w14:paraId="515317C4" w14:textId="77777777" w:rsidR="00B5281C" w:rsidRPr="00CF6648" w:rsidRDefault="000B39FD" w:rsidP="00C73455">
      <w:pPr>
        <w:ind w:left="1134" w:firstLine="567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उषःकाले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क्रियाबाहुल्यं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आपणिकः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पण्याजिरं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यज्ञं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प्रारभते।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वायुर्मन्दं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वाति॥</w:t>
      </w:r>
    </w:p>
    <w:p w14:paraId="7BC3AE1D" w14:textId="77777777" w:rsidR="00B5281C" w:rsidRPr="00CF6648" w:rsidRDefault="00B5281C">
      <w:pPr>
        <w:ind w:firstLine="567"/>
      </w:pPr>
    </w:p>
    <w:p w14:paraId="1CFB8EAA" w14:textId="77777777" w:rsidR="00B5281C" w:rsidRPr="00CF6648" w:rsidRDefault="00B5281C">
      <w:r w:rsidRPr="00A67F54">
        <w:rPr>
          <w:color w:val="5B9BD5"/>
        </w:rPr>
        <w:t>IV</w:t>
      </w:r>
      <w:r w:rsidRPr="00CF6648">
        <w:t>. Текст для чтения и перевода:</w:t>
      </w:r>
    </w:p>
    <w:p w14:paraId="799CDA9C" w14:textId="77777777" w:rsidR="00B5281C" w:rsidRPr="00CF6648" w:rsidRDefault="000B39FD" w:rsidP="00DB585C">
      <w:pPr>
        <w:ind w:left="1134" w:firstLine="567"/>
        <w:rPr>
          <w:rFonts w:ascii="Sanskrit 2003" w:hAnsi="Sanskrit 2003"/>
        </w:rPr>
      </w:pPr>
      <w:r w:rsidRPr="00DB585C">
        <w:rPr>
          <w:rFonts w:ascii="Sanskrit 2003" w:hAnsi="Sanskrit 2003" w:cs="Nirmala UI"/>
          <w:sz w:val="24"/>
          <w:lang w:val="en-US"/>
        </w:rPr>
        <w:t>आकाशः</w:t>
      </w:r>
    </w:p>
    <w:p w14:paraId="117B7E1F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आकाशो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आकाशस्यान्तः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नास्ति।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तत्रासंख्यानि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नक्षत्राणि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सूर्यश्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भौमो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बुधो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शुक्रः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शनिश्च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49A23105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प्रकाशः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शीतलो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सूर्यात्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पूर्णिमायां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बिम्बं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वर्तुलं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क्षयति।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अमावस्यायामाकाशे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तस्यांशो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नास्ति।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शुक्लपक्षे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गच्छति।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कृष्णपक्षे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6E3F6AC6" w14:textId="77777777" w:rsidR="00B5281C" w:rsidRPr="00CF6648" w:rsidRDefault="000B39FD" w:rsidP="00C73455">
      <w:pPr>
        <w:ind w:left="1134" w:firstLine="567"/>
        <w:rPr>
          <w:rFonts w:ascii="Calibri" w:hAnsi="Calibri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रात्रौ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दीव्यन्ति।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कृष्णपक्षस्य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प्रकाशेन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अंधकारं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नश्यति।</w:t>
      </w:r>
      <w:r w:rsidR="00B5281C" w:rsidRPr="00CF6648">
        <w:rPr>
          <w:rFonts w:ascii="Calibri" w:hAnsi="Calibri"/>
          <w:sz w:val="24"/>
        </w:rPr>
        <w:t xml:space="preserve"> </w:t>
      </w:r>
    </w:p>
    <w:p w14:paraId="11F02598" w14:textId="77777777" w:rsidR="00B5281C" w:rsidRPr="00CF6648" w:rsidRDefault="000B39FD" w:rsidP="00C73455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निशायां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आकाशस्य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पश्यामः॥</w:t>
      </w:r>
    </w:p>
    <w:p w14:paraId="44DEEED7" w14:textId="77777777" w:rsidR="00B5281C" w:rsidRPr="00CF6648" w:rsidRDefault="00B5281C">
      <w:pPr>
        <w:jc w:val="center"/>
        <w:rPr>
          <w:lang w:val="en-US"/>
        </w:rPr>
      </w:pPr>
    </w:p>
    <w:p w14:paraId="377D97E8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6839650A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небо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</w:t>
      </w: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- </w:t>
      </w:r>
      <w:r w:rsidR="00B5281C" w:rsidRPr="00CF6648">
        <w:t>беспредельный</w:t>
      </w:r>
      <w:r w:rsidR="00B5281C" w:rsidRPr="00CF6648">
        <w:rPr>
          <w:lang w:val="en-US"/>
        </w:rPr>
        <w:t xml:space="preserve">, </w:t>
      </w:r>
      <w:r w:rsidR="00B5281C" w:rsidRPr="00CF6648">
        <w:t>огромный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anta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конец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tatra</w:t>
      </w:r>
      <w:r w:rsidR="00B5281C" w:rsidRPr="00CF6648">
        <w:rPr>
          <w:lang w:val="en-US"/>
        </w:rPr>
        <w:t xml:space="preserve"> - </w:t>
      </w:r>
      <w:r w:rsidR="00B5281C" w:rsidRPr="00CF6648">
        <w:t>там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asa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khya</w:t>
      </w:r>
      <w:r w:rsidR="00B5281C" w:rsidRPr="00CF6648">
        <w:rPr>
          <w:lang w:val="en-US"/>
        </w:rPr>
        <w:t xml:space="preserve"> - </w:t>
      </w:r>
      <w:r w:rsidR="00B5281C" w:rsidRPr="00CF6648">
        <w:t>бесчисленный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atra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небесное</w:t>
      </w:r>
      <w:r w:rsidR="00B5281C" w:rsidRPr="00CF6648">
        <w:rPr>
          <w:lang w:val="en-US"/>
        </w:rPr>
        <w:t xml:space="preserve"> </w:t>
      </w:r>
      <w:r w:rsidR="00B5281C" w:rsidRPr="00CF6648">
        <w:t>светило</w:t>
      </w:r>
      <w:r w:rsidR="00B5281C" w:rsidRPr="00CF6648">
        <w:rPr>
          <w:lang w:val="en-US"/>
        </w:rPr>
        <w:t xml:space="preserve">; </w:t>
      </w:r>
      <w:r w:rsidR="00B5281C" w:rsidRPr="00CF6648">
        <w:t>звезда</w:t>
      </w:r>
      <w:r w:rsidR="00B5281C" w:rsidRPr="00CF6648">
        <w:rPr>
          <w:lang w:val="en-US"/>
        </w:rPr>
        <w:t xml:space="preserve">; </w:t>
      </w:r>
      <w:r w:rsidR="00B5281C" w:rsidRPr="00CF6648">
        <w:t>созвездие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candra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луна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bhauma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Марс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budha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Меркурий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guru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Юпитер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ukra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Венера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ani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планета</w:t>
      </w:r>
      <w:r w:rsidR="00B5281C" w:rsidRPr="00CF6648">
        <w:rPr>
          <w:lang w:val="en-US"/>
        </w:rPr>
        <w:t xml:space="preserve"> </w:t>
      </w:r>
      <w:r w:rsidR="00B5281C" w:rsidRPr="00CF6648">
        <w:t>Сатурн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tri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ночь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prak</w:t>
      </w: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лучи</w:t>
      </w:r>
      <w:r w:rsidR="00B5281C" w:rsidRPr="00CF6648">
        <w:rPr>
          <w:lang w:val="en-US"/>
        </w:rPr>
        <w:t xml:space="preserve">, </w:t>
      </w:r>
      <w:r w:rsidR="00B5281C" w:rsidRPr="00CF6648">
        <w:t>свет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tala</w:t>
      </w:r>
      <w:r w:rsidR="00B5281C" w:rsidRPr="00CF6648">
        <w:rPr>
          <w:lang w:val="en-US"/>
        </w:rPr>
        <w:t xml:space="preserve"> - </w:t>
      </w:r>
      <w:r w:rsidR="00B5281C" w:rsidRPr="00CF6648">
        <w:t>холодный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vid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U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vindá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- </w:t>
      </w:r>
      <w:r w:rsidR="00B5281C" w:rsidRPr="00CF6648">
        <w:t>брать</w:t>
      </w:r>
      <w:r w:rsidR="00B5281C" w:rsidRPr="00CF6648">
        <w:rPr>
          <w:lang w:val="en-US"/>
        </w:rPr>
        <w:t xml:space="preserve">, </w:t>
      </w:r>
      <w:r w:rsidR="00B5281C" w:rsidRPr="00CF6648">
        <w:t>отражать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p</w:t>
      </w:r>
      <w:r w:rsidRPr="00A67F54">
        <w:rPr>
          <w:color w:val="5B9BD5"/>
          <w:lang w:val="en-US"/>
        </w:rPr>
        <w:t>ū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im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ночь</w:t>
      </w:r>
      <w:r w:rsidR="00B5281C" w:rsidRPr="00CF6648">
        <w:rPr>
          <w:lang w:val="en-US"/>
        </w:rPr>
        <w:t xml:space="preserve"> </w:t>
      </w:r>
      <w:r w:rsidR="00B5281C" w:rsidRPr="00CF6648">
        <w:t>полнолуния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bimba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диск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vartula</w:t>
      </w:r>
      <w:r w:rsidR="00B5281C" w:rsidRPr="00CF6648">
        <w:rPr>
          <w:lang w:val="en-US"/>
        </w:rPr>
        <w:t xml:space="preserve"> - </w:t>
      </w:r>
      <w:r w:rsidR="00B5281C" w:rsidRPr="00CF6648">
        <w:t>круглый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krame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- </w:t>
      </w:r>
      <w:r w:rsidR="00B5281C" w:rsidRPr="00A67F54">
        <w:rPr>
          <w:color w:val="5B9BD5"/>
          <w:lang w:val="en-US"/>
        </w:rPr>
        <w:t>adv</w:t>
      </w:r>
      <w:r w:rsidR="00B5281C" w:rsidRPr="00CF6648">
        <w:rPr>
          <w:lang w:val="en-US"/>
        </w:rPr>
        <w:t xml:space="preserve">. </w:t>
      </w:r>
      <w:r w:rsidR="00B5281C" w:rsidRPr="00CF6648">
        <w:t>постепенно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aya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 - </w:t>
      </w:r>
      <w:r w:rsidR="00B5281C" w:rsidRPr="00CF6648">
        <w:t>уменьшаться</w:t>
      </w:r>
      <w:r w:rsidR="00B5281C" w:rsidRPr="00CF6648">
        <w:rPr>
          <w:lang w:val="en-US"/>
        </w:rPr>
        <w:t xml:space="preserve">, </w:t>
      </w:r>
      <w:r w:rsidR="00B5281C" w:rsidRPr="00CF6648">
        <w:t>исчезать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am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vasy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ночь</w:t>
      </w:r>
      <w:r w:rsidR="00B5281C" w:rsidRPr="00CF6648">
        <w:rPr>
          <w:lang w:val="en-US"/>
        </w:rPr>
        <w:t xml:space="preserve"> </w:t>
      </w:r>
      <w:r w:rsidR="00B5281C" w:rsidRPr="00CF6648">
        <w:t>новолуния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tasya</w:t>
      </w:r>
      <w:r w:rsidR="00B5281C" w:rsidRPr="00CF6648">
        <w:rPr>
          <w:lang w:val="en-US"/>
        </w:rPr>
        <w:t xml:space="preserve"> (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sg</w:t>
      </w:r>
      <w:r w:rsidR="00B5281C" w:rsidRPr="00CF6648">
        <w:rPr>
          <w:lang w:val="en-US"/>
        </w:rPr>
        <w:t xml:space="preserve">. </w:t>
      </w:r>
      <w:r w:rsidR="00B5281C" w:rsidRPr="00CF6648">
        <w:t>от</w:t>
      </w:r>
      <w:r w:rsidR="00B5281C" w:rsidRPr="00CF6648">
        <w:rPr>
          <w:lang w:val="en-US"/>
        </w:rPr>
        <w:t xml:space="preserve"> "</w:t>
      </w:r>
      <w:r w:rsidR="00B5281C" w:rsidRPr="00CF6648">
        <w:t>он</w:t>
      </w:r>
      <w:r w:rsidR="00B5281C" w:rsidRPr="00CF6648">
        <w:rPr>
          <w:lang w:val="en-US"/>
        </w:rPr>
        <w:t xml:space="preserve">") - </w:t>
      </w:r>
      <w:r w:rsidR="00B5281C" w:rsidRPr="00CF6648">
        <w:t>его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ṃś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часть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uklapak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светлая</w:t>
      </w:r>
      <w:r w:rsidR="00B5281C" w:rsidRPr="00CF6648">
        <w:rPr>
          <w:lang w:val="en-US"/>
        </w:rPr>
        <w:t xml:space="preserve"> </w:t>
      </w:r>
      <w:r w:rsidR="00B5281C" w:rsidRPr="00CF6648">
        <w:t>половина</w:t>
      </w:r>
      <w:r w:rsidR="00B5281C" w:rsidRPr="00CF6648">
        <w:rPr>
          <w:lang w:val="en-US"/>
        </w:rPr>
        <w:t xml:space="preserve"> </w:t>
      </w:r>
      <w:r w:rsidR="00B5281C" w:rsidRPr="00CF6648">
        <w:t>лунного</w:t>
      </w:r>
      <w:r w:rsidR="00B5281C" w:rsidRPr="00CF6648">
        <w:rPr>
          <w:lang w:val="en-US"/>
        </w:rPr>
        <w:t xml:space="preserve"> </w:t>
      </w:r>
      <w:r w:rsidR="00B5281C" w:rsidRPr="00CF6648">
        <w:t>месяца</w:t>
      </w:r>
      <w:r w:rsidR="00B5281C" w:rsidRPr="00CF6648">
        <w:rPr>
          <w:lang w:val="en-US"/>
        </w:rPr>
        <w:t xml:space="preserve"> (</w:t>
      </w:r>
      <w:r w:rsidR="00B5281C" w:rsidRPr="00CF6648">
        <w:t>от</w:t>
      </w:r>
      <w:r w:rsidR="00B5281C" w:rsidRPr="00CF6648">
        <w:rPr>
          <w:lang w:val="en-US"/>
        </w:rPr>
        <w:t xml:space="preserve"> </w:t>
      </w:r>
      <w:r w:rsidR="00B5281C" w:rsidRPr="00CF6648">
        <w:t>новолуния</w:t>
      </w:r>
      <w:r w:rsidR="00B5281C" w:rsidRPr="00CF6648">
        <w:rPr>
          <w:lang w:val="en-US"/>
        </w:rPr>
        <w:t xml:space="preserve"> </w:t>
      </w:r>
      <w:r w:rsidR="00B5281C" w:rsidRPr="00CF6648">
        <w:t>до</w:t>
      </w:r>
      <w:r w:rsidR="00B5281C" w:rsidRPr="00CF6648">
        <w:rPr>
          <w:lang w:val="en-US"/>
        </w:rPr>
        <w:t xml:space="preserve"> </w:t>
      </w:r>
      <w:r w:rsidR="00B5281C" w:rsidRPr="00CF6648">
        <w:t>полнолуния</w:t>
      </w:r>
      <w:r w:rsidR="00B5281C" w:rsidRPr="00CF6648">
        <w:rPr>
          <w:lang w:val="en-US"/>
        </w:rPr>
        <w:t>)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ddhi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  <w:lang w:val="en-US"/>
        </w:rPr>
        <w:t xml:space="preserve"> </w:t>
      </w:r>
      <w:r w:rsidR="00B5281C" w:rsidRPr="00CF6648">
        <w:rPr>
          <w:lang w:val="en-US"/>
        </w:rPr>
        <w:t xml:space="preserve">- </w:t>
      </w:r>
      <w:r w:rsidR="00B5281C" w:rsidRPr="00CF6648">
        <w:t>увеличение</w:t>
      </w:r>
      <w:r w:rsidR="00B5281C" w:rsidRPr="00CF6648">
        <w:rPr>
          <w:lang w:val="en-US"/>
        </w:rPr>
        <w:t xml:space="preserve">, </w:t>
      </w:r>
      <w:r w:rsidR="00B5281C" w:rsidRPr="00CF6648">
        <w:t>рост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ddhi</w:t>
      </w:r>
      <w:r w:rsidRPr="00A67F54">
        <w:rPr>
          <w:color w:val="5B9BD5"/>
          <w:lang w:val="en-US"/>
        </w:rPr>
        <w:t>ṃ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gam</w:t>
      </w:r>
      <w:r w:rsidR="00B5281C" w:rsidRPr="00CF6648">
        <w:rPr>
          <w:lang w:val="en-US"/>
        </w:rPr>
        <w:t xml:space="preserve"> - </w:t>
      </w:r>
      <w:r w:rsidR="00B5281C" w:rsidRPr="00CF6648">
        <w:t>увеличиваться</w:t>
      </w:r>
      <w:r w:rsidR="00B5281C" w:rsidRPr="00CF6648">
        <w:rPr>
          <w:lang w:val="en-US"/>
        </w:rPr>
        <w:t xml:space="preserve">, </w:t>
      </w:r>
      <w:r w:rsidR="00B5281C" w:rsidRPr="00CF6648">
        <w:t>расти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k</w:t>
      </w:r>
      <w:r w:rsidRPr="00A67F54">
        <w:rPr>
          <w:color w:val="5B9BD5"/>
          <w:lang w:val="en-US"/>
        </w:rPr>
        <w:t>ṛṣṇ</w:t>
      </w:r>
      <w:r w:rsidR="00B5281C" w:rsidRPr="00A67F54">
        <w:rPr>
          <w:color w:val="5B9BD5"/>
          <w:lang w:val="en-US"/>
        </w:rPr>
        <w:t>apak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lang w:val="en-US"/>
        </w:rPr>
        <w:t xml:space="preserve"> - </w:t>
      </w:r>
      <w:r w:rsidR="00B5281C" w:rsidRPr="00CF6648">
        <w:t>темная</w:t>
      </w:r>
      <w:r w:rsidR="00B5281C" w:rsidRPr="00CF6648">
        <w:rPr>
          <w:lang w:val="en-US"/>
        </w:rPr>
        <w:t xml:space="preserve"> </w:t>
      </w:r>
      <w:r w:rsidR="00B5281C" w:rsidRPr="00CF6648">
        <w:t>половина</w:t>
      </w:r>
      <w:r w:rsidR="00B5281C" w:rsidRPr="00CF6648">
        <w:rPr>
          <w:lang w:val="en-US"/>
        </w:rPr>
        <w:t xml:space="preserve"> </w:t>
      </w:r>
      <w:r w:rsidR="00B5281C" w:rsidRPr="00CF6648">
        <w:t>месяца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t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звезда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na</w:t>
      </w:r>
      <w:r w:rsidRPr="00A67F54">
        <w:rPr>
          <w:color w:val="5B9BD5"/>
          <w:lang w:val="en-US"/>
        </w:rPr>
        <w:t>ś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. </w:t>
      </w:r>
      <w:r w:rsidR="00B5281C" w:rsidRPr="00CF6648">
        <w:t>о</w:t>
      </w:r>
      <w:r w:rsidR="00B5281C" w:rsidRPr="00CF6648">
        <w:rPr>
          <w:lang w:val="en-US"/>
        </w:rPr>
        <w:t>.</w:t>
      </w:r>
      <w:r w:rsidR="00B5281C" w:rsidRPr="00CF6648">
        <w:t>н</w:t>
      </w:r>
      <w:r w:rsidR="00B5281C" w:rsidRPr="00CF6648">
        <w:rPr>
          <w:lang w:val="en-US"/>
        </w:rPr>
        <w:t>.</w:t>
      </w:r>
      <w:r w:rsidR="00B5281C" w:rsidRPr="00CF6648">
        <w:t>в</w:t>
      </w:r>
      <w:r w:rsidR="00B5281C" w:rsidRPr="00CF6648">
        <w:rPr>
          <w:lang w:val="en-US"/>
        </w:rPr>
        <w:t xml:space="preserve">. </w:t>
      </w:r>
      <w:r w:rsidR="00B5281C" w:rsidRPr="00A67F54">
        <w:rPr>
          <w:color w:val="5B9BD5"/>
          <w:lang w:val="en-US"/>
        </w:rPr>
        <w:t>ná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ya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IV</w:t>
      </w:r>
      <w:r w:rsidR="00B5281C" w:rsidRPr="00CF6648">
        <w:rPr>
          <w:lang w:val="en-US"/>
        </w:rPr>
        <w:t xml:space="preserve"> - </w:t>
      </w:r>
      <w:r w:rsidR="00B5281C" w:rsidRPr="00CF6648">
        <w:t>уничтожать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andhak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CF6648">
        <w:t>или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dhak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lang w:val="en-US"/>
        </w:rPr>
        <w:t xml:space="preserve"> - </w:t>
      </w:r>
      <w:r w:rsidR="00B5281C" w:rsidRPr="00CF6648">
        <w:t>мрак</w:t>
      </w:r>
      <w:r w:rsidR="00B5281C" w:rsidRPr="00CF6648">
        <w:rPr>
          <w:lang w:val="en-US"/>
        </w:rPr>
        <w:t xml:space="preserve">, </w:t>
      </w:r>
      <w:r w:rsidR="00B5281C" w:rsidRPr="00CF6648">
        <w:t>темнота</w:t>
      </w:r>
      <w:r w:rsidR="00B5281C" w:rsidRPr="00CF6648">
        <w:rPr>
          <w:lang w:val="en-US"/>
        </w:rPr>
        <w:br/>
      </w:r>
      <w:r w:rsidR="00B5281C" w:rsidRPr="00A67F54">
        <w:rPr>
          <w:color w:val="5B9BD5"/>
          <w:lang w:val="en-US"/>
        </w:rPr>
        <w:t>vayam</w:t>
      </w:r>
      <w:r w:rsidR="00B5281C" w:rsidRPr="00CF6648">
        <w:rPr>
          <w:lang w:val="en-US"/>
        </w:rPr>
        <w:t xml:space="preserve"> - </w:t>
      </w:r>
      <w:r w:rsidR="00B5281C" w:rsidRPr="00CF6648">
        <w:t>мы</w:t>
      </w:r>
      <w:r w:rsidR="00B5281C" w:rsidRPr="00CF6648">
        <w:rPr>
          <w:lang w:val="en-US"/>
        </w:rPr>
        <w:br/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lang w:val="en-US"/>
        </w:rPr>
        <w:t xml:space="preserve"> - </w:t>
      </w:r>
      <w:r w:rsidR="00B5281C" w:rsidRPr="00CF6648">
        <w:t>красота</w:t>
      </w:r>
      <w:r w:rsidR="00B5281C" w:rsidRPr="00CF6648">
        <w:rPr>
          <w:lang w:val="en-US"/>
        </w:rPr>
        <w:t xml:space="preserve">, </w:t>
      </w:r>
      <w:r w:rsidR="00B5281C" w:rsidRPr="00CF6648">
        <w:t>великолепие</w:t>
      </w:r>
      <w:r w:rsidR="00B5281C" w:rsidRPr="00CF6648">
        <w:rPr>
          <w:lang w:val="en-US"/>
        </w:rPr>
        <w:t xml:space="preserve"> </w:t>
      </w:r>
    </w:p>
    <w:p w14:paraId="7CE60E97" w14:textId="77777777" w:rsidR="00B5281C" w:rsidRPr="00CF6648" w:rsidRDefault="00B5281C">
      <w:pPr>
        <w:pStyle w:val="H1"/>
        <w:jc w:val="center"/>
      </w:pPr>
      <w:bookmarkStart w:id="71" w:name="BM17"/>
      <w:r w:rsidRPr="00CF6648">
        <w:t xml:space="preserve">Занятие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</w:p>
    <w:bookmarkEnd w:id="71"/>
    <w:p w14:paraId="20CAAE85" w14:textId="77777777" w:rsidR="00B5281C" w:rsidRPr="00CF6648" w:rsidRDefault="00B5281C">
      <w:pPr>
        <w:jc w:val="center"/>
        <w:rPr>
          <w:b/>
        </w:rPr>
      </w:pPr>
      <w:r w:rsidRPr="00CF6648">
        <w:br/>
      </w:r>
      <w:r w:rsidRPr="00CF6648">
        <w:br/>
      </w:r>
      <w:r w:rsidRPr="00CF6648">
        <w:rPr>
          <w:b/>
        </w:rPr>
        <w:t>Индивидуальные особенности некоторых глаголов второго главного спряжения.</w:t>
      </w:r>
    </w:p>
    <w:p w14:paraId="1A95DAF1" w14:textId="77777777" w:rsidR="00B5281C" w:rsidRPr="00CF6648" w:rsidRDefault="00B5281C">
      <w:pPr>
        <w:jc w:val="center"/>
      </w:pPr>
    </w:p>
    <w:p w14:paraId="01FD12FE" w14:textId="77777777" w:rsidR="00B5281C" w:rsidRPr="00CF6648" w:rsidRDefault="00B5281C">
      <w:pPr>
        <w:jc w:val="center"/>
      </w:pPr>
    </w:p>
    <w:p w14:paraId="64CE39AB" w14:textId="77777777" w:rsidR="00B5281C" w:rsidRPr="00CF6648" w:rsidRDefault="00B5281C">
      <w:pPr>
        <w:pStyle w:val="a4"/>
      </w:pPr>
      <w:r w:rsidRPr="00CF6648">
        <w:t>При образовании основ настоящего времени и при спряжении у отдельных глаголов второго главного спряжения наблюдаются индивидуальные особенности. Рассмотрим их у наиболее часто встречающихся глаголов.</w:t>
      </w:r>
    </w:p>
    <w:p w14:paraId="56873315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BBF94EE" w14:textId="77777777" w:rsidR="00B5281C" w:rsidRPr="00CF6648" w:rsidRDefault="00B5281C" w:rsidP="00554219">
      <w:pPr>
        <w:numPr>
          <w:ilvl w:val="0"/>
          <w:numId w:val="44"/>
        </w:numPr>
      </w:pPr>
      <w:r w:rsidRPr="00CF6648">
        <w:t>глаголы на -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"дуть, веять") сохраняют его во всех формах.</w:t>
      </w:r>
    </w:p>
    <w:p w14:paraId="1FC1424F" w14:textId="77777777" w:rsidR="00B5281C" w:rsidRPr="00CF6648" w:rsidRDefault="00B5281C" w:rsidP="00C73455">
      <w:pPr>
        <w:pStyle w:val="a4"/>
        <w:ind w:firstLine="1134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54198DFD" w14:textId="77777777" w:rsidR="00B5281C" w:rsidRPr="00CF6648" w:rsidRDefault="00B5281C" w:rsidP="00C73455">
      <w:pPr>
        <w:ind w:firstLine="1134"/>
        <w:rPr>
          <w:lang w:val="en-US"/>
        </w:rPr>
      </w:pP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</w:t>
      </w:r>
    </w:p>
    <w:p w14:paraId="73691313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2.     </w:t>
      </w:r>
      <w:r w:rsidRPr="00CF6648">
        <w:t>глагол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 xml:space="preserve">" </w:t>
      </w: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CF6648">
        <w:t>имеет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yanti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yantu</w:t>
      </w:r>
      <w:r w:rsidRPr="00CF6648">
        <w:rPr>
          <w:lang w:val="en-US"/>
        </w:rPr>
        <w:t>.</w:t>
      </w:r>
    </w:p>
    <w:p w14:paraId="210DBCE3" w14:textId="77777777" w:rsidR="00B5281C" w:rsidRPr="00CF6648" w:rsidRDefault="00B5281C" w:rsidP="00554219">
      <w:pPr>
        <w:numPr>
          <w:ilvl w:val="0"/>
          <w:numId w:val="45"/>
        </w:numPr>
        <w:rPr>
          <w:lang w:val="en-US"/>
        </w:rPr>
      </w:pPr>
      <w:r w:rsidRPr="00CF6648">
        <w:t>глаголы на -</w:t>
      </w:r>
      <w:r w:rsidRPr="00A67F54">
        <w:rPr>
          <w:color w:val="5B9BD5"/>
        </w:rPr>
        <w:t>u</w:t>
      </w:r>
      <w:r w:rsidRPr="00CF6648">
        <w:t xml:space="preserve"> (</w:t>
      </w:r>
      <w:r w:rsidRPr="00A67F54">
        <w:rPr>
          <w:color w:val="5B9BD5"/>
        </w:rPr>
        <w:t>stu</w:t>
      </w:r>
      <w:r w:rsidRPr="00CF6648">
        <w:t xml:space="preserve"> "восхвалять" и др.) имеют -</w:t>
      </w:r>
      <w:r w:rsidRPr="00A67F54">
        <w:rPr>
          <w:color w:val="5B9BD5"/>
        </w:rPr>
        <w:t>u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в сильных формах перед окончанием, начинающимся с согласной. Во всех формах перед окончанием может появиться -</w:t>
      </w:r>
      <w:r w:rsidR="00BE2839" w:rsidRPr="00A67F54">
        <w:rPr>
          <w:color w:val="5B9BD5"/>
        </w:rPr>
        <w:t>ī</w:t>
      </w:r>
      <w:r w:rsidRPr="00CF6648">
        <w:t>-.</w:t>
      </w:r>
    </w:p>
    <w:p w14:paraId="2714030B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 </w:t>
      </w:r>
      <w:r w:rsidRPr="00CF6648">
        <w:t>Например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staumi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astaut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astav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optativus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stuy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stuv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stautu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stuv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.</w:t>
      </w:r>
    </w:p>
    <w:p w14:paraId="45C587C6" w14:textId="77777777" w:rsidR="00B5281C" w:rsidRPr="00CF6648" w:rsidRDefault="00B5281C" w:rsidP="00554219">
      <w:pPr>
        <w:pStyle w:val="a4"/>
        <w:numPr>
          <w:ilvl w:val="0"/>
          <w:numId w:val="45"/>
        </w:numPr>
        <w:jc w:val="left"/>
      </w:pPr>
      <w:r w:rsidRPr="00CF6648">
        <w:t xml:space="preserve">глагол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CF6648">
        <w:t xml:space="preserve"> "говорить" имеет -</w:t>
      </w:r>
      <w:r w:rsidR="00BE2839" w:rsidRPr="00A67F54">
        <w:rPr>
          <w:color w:val="5B9BD5"/>
        </w:rPr>
        <w:t>ī</w:t>
      </w:r>
      <w:r w:rsidRPr="00CF6648">
        <w:t xml:space="preserve">- в сильных формах с окончаниями, начинающимися с согласной. </w:t>
      </w:r>
    </w:p>
    <w:p w14:paraId="45F69B69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praesens</w:t>
      </w:r>
      <w:r w:rsidRPr="00CF6648">
        <w:t xml:space="preserve"> вр.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brav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mi</w:t>
      </w:r>
      <w:r w:rsidRPr="00CF6648">
        <w:t xml:space="preserve">, но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mas</w:t>
      </w:r>
      <w:r w:rsidRPr="00CF6648">
        <w:br/>
      </w:r>
      <w:r w:rsidRPr="00A67F54">
        <w:rPr>
          <w:color w:val="5B9BD5"/>
        </w:rPr>
        <w:t>imperativus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brav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tu</w:t>
      </w:r>
      <w:r w:rsidRPr="00CF6648">
        <w:t xml:space="preserve">, но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b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hi</w:t>
      </w:r>
      <w:r w:rsidRPr="00CF6648">
        <w:t>.</w:t>
      </w:r>
    </w:p>
    <w:p w14:paraId="20B4D4E0" w14:textId="77777777" w:rsidR="00B5281C" w:rsidRPr="00CF6648" w:rsidRDefault="00B5281C" w:rsidP="00554219">
      <w:pPr>
        <w:pStyle w:val="a4"/>
        <w:numPr>
          <w:ilvl w:val="0"/>
          <w:numId w:val="45"/>
        </w:numPr>
        <w:jc w:val="left"/>
        <w:rPr>
          <w:lang w:val="en-US"/>
        </w:rPr>
      </w:pPr>
      <w:r w:rsidRPr="00CF6648">
        <w:t xml:space="preserve">глагол </w:t>
      </w:r>
      <w:r w:rsidRPr="00A67F54">
        <w:rPr>
          <w:color w:val="5B9BD5"/>
        </w:rPr>
        <w:t>han</w:t>
      </w:r>
      <w:r w:rsidRPr="00CF6648">
        <w:t xml:space="preserve"> "убивать":</w:t>
      </w:r>
    </w:p>
    <w:p w14:paraId="54576506" w14:textId="77777777" w:rsidR="00B5281C" w:rsidRPr="00CF6648" w:rsidRDefault="00B5281C" w:rsidP="00554219">
      <w:pPr>
        <w:pStyle w:val="a4"/>
        <w:numPr>
          <w:ilvl w:val="0"/>
          <w:numId w:val="46"/>
        </w:numPr>
        <w:jc w:val="left"/>
      </w:pPr>
      <w:r w:rsidRPr="00CF6648">
        <w:t>утрачивает -</w:t>
      </w:r>
      <w:r w:rsidRPr="00A67F54">
        <w:rPr>
          <w:color w:val="5B9BD5"/>
        </w:rPr>
        <w:t>n</w:t>
      </w:r>
      <w:r w:rsidRPr="00CF6648">
        <w:t xml:space="preserve"> в слабых формах перед окончаниями, начинающимися с -</w:t>
      </w:r>
      <w:r w:rsidRPr="00A67F54">
        <w:rPr>
          <w:color w:val="5B9BD5"/>
        </w:rPr>
        <w:t>t</w:t>
      </w:r>
      <w:r w:rsidRPr="00CF6648">
        <w:t xml:space="preserve"> или -</w:t>
      </w:r>
      <w:r w:rsidRPr="00A67F54">
        <w:rPr>
          <w:color w:val="5B9BD5"/>
        </w:rPr>
        <w:t>th</w:t>
      </w:r>
      <w:r w:rsidRPr="00CF6648">
        <w:t xml:space="preserve">. </w:t>
      </w:r>
    </w:p>
    <w:p w14:paraId="37CB743E" w14:textId="77777777" w:rsidR="00B5281C" w:rsidRPr="00CF6648" w:rsidRDefault="00B5281C">
      <w:pPr>
        <w:ind w:firstLine="567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133738E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hathas</w:t>
      </w:r>
      <w:r w:rsidRPr="00CF6648">
        <w:rPr>
          <w:lang w:val="en-US"/>
        </w:rPr>
        <w:t>, 2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hatas</w:t>
      </w:r>
      <w:r w:rsidRPr="00CF6648">
        <w:rPr>
          <w:lang w:val="en-US"/>
        </w:rPr>
        <w:t>.</w:t>
      </w:r>
    </w:p>
    <w:p w14:paraId="488FC419" w14:textId="77777777" w:rsidR="00B5281C" w:rsidRPr="00CF6648" w:rsidRDefault="00B5281C" w:rsidP="00554219">
      <w:pPr>
        <w:numPr>
          <w:ilvl w:val="0"/>
          <w:numId w:val="46"/>
        </w:numPr>
        <w:rPr>
          <w:lang w:val="en-US"/>
        </w:rPr>
      </w:pPr>
      <w:r w:rsidRPr="00CF6648">
        <w:t>утрачивает</w:t>
      </w:r>
      <w:r w:rsidRPr="00CF6648">
        <w:rPr>
          <w:lang w:val="en-US"/>
        </w:rPr>
        <w:t xml:space="preserve"> -</w:t>
      </w:r>
      <w:r w:rsidRPr="00CF6648">
        <w:t>а</w:t>
      </w:r>
      <w:r w:rsidRPr="00CF6648">
        <w:rPr>
          <w:lang w:val="en-US"/>
        </w:rPr>
        <w:t xml:space="preserve">-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изменяет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gh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ghnanti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aghnan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ghnantu</w:t>
      </w:r>
      <w:r w:rsidRPr="00CF6648">
        <w:rPr>
          <w:lang w:val="en-US"/>
        </w:rPr>
        <w:t>.</w:t>
      </w:r>
    </w:p>
    <w:p w14:paraId="4E62D16B" w14:textId="77777777" w:rsidR="00B5281C" w:rsidRPr="00CF6648" w:rsidRDefault="00B5281C" w:rsidP="00554219">
      <w:pPr>
        <w:numPr>
          <w:ilvl w:val="0"/>
          <w:numId w:val="46"/>
        </w:numPr>
        <w:rPr>
          <w:lang w:val="en-US"/>
        </w:rPr>
      </w:pP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jahi</w:t>
      </w:r>
      <w:r w:rsidRPr="00CF6648">
        <w:rPr>
          <w:lang w:val="en-US"/>
        </w:rPr>
        <w:t>.</w:t>
      </w:r>
    </w:p>
    <w:p w14:paraId="4008C3A6" w14:textId="77777777" w:rsidR="00B5281C" w:rsidRPr="00CF6648" w:rsidRDefault="00B5281C" w:rsidP="00554219">
      <w:pPr>
        <w:numPr>
          <w:ilvl w:val="0"/>
          <w:numId w:val="45"/>
        </w:numPr>
      </w:pPr>
      <w:r w:rsidRPr="00CF6648">
        <w:t xml:space="preserve">глагол </w:t>
      </w:r>
      <w:r w:rsidRPr="00A67F54">
        <w:rPr>
          <w:color w:val="5B9BD5"/>
        </w:rPr>
        <w:t>as</w:t>
      </w:r>
      <w:r w:rsidRPr="00CF6648">
        <w:t xml:space="preserve"> "быть", часто употребляемый и самостоятельно, и в некоторых аналитических глагольных формах,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имеет следующую парадигму спряжения: </w:t>
      </w:r>
    </w:p>
    <w:p w14:paraId="2B467F9D" w14:textId="77777777" w:rsidR="00B5281C" w:rsidRPr="00CF6648" w:rsidRDefault="00B5281C"/>
    <w:tbl>
      <w:tblPr>
        <w:tblW w:w="0" w:type="auto"/>
        <w:tblInd w:w="2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323"/>
        <w:gridCol w:w="1323"/>
        <w:gridCol w:w="1323"/>
      </w:tblGrid>
      <w:tr w:rsidR="00B5281C" w:rsidRPr="00CF6648" w14:paraId="1EF458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4A9A686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323" w:type="dxa"/>
            <w:vAlign w:val="center"/>
          </w:tcPr>
          <w:p w14:paraId="20A3098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323" w:type="dxa"/>
            <w:vAlign w:val="center"/>
          </w:tcPr>
          <w:p w14:paraId="29B0A9E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23" w:type="dxa"/>
            <w:vAlign w:val="center"/>
          </w:tcPr>
          <w:p w14:paraId="7971D4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0B0707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1EE6A0B8" w14:textId="77777777" w:rsidR="00B5281C" w:rsidRPr="00CF6648" w:rsidRDefault="00B5281C">
            <w:pPr>
              <w:pStyle w:val="1"/>
              <w:rPr>
                <w:i/>
              </w:rPr>
            </w:pPr>
            <w:r w:rsidRPr="00CF6648">
              <w:rPr>
                <w:rFonts w:ascii="Cambria" w:hAnsi="Cambria" w:cs="Cambria"/>
                <w:i/>
              </w:rPr>
              <w:t>Настоящее</w:t>
            </w:r>
            <w:r w:rsidR="004F4363" w:rsidRPr="004F4363">
              <w:rPr>
                <w:rFonts w:ascii="Sanskrit 2003" w:hAnsi="Sanskrit 2003"/>
                <w:i/>
              </w:rPr>
              <w:t xml:space="preserve"> </w:t>
            </w:r>
            <w:r w:rsidRPr="00CF6648">
              <w:rPr>
                <w:rFonts w:ascii="Cambria" w:hAnsi="Cambria" w:cs="Cambria"/>
                <w:i/>
              </w:rPr>
              <w:t>время</w:t>
            </w:r>
          </w:p>
        </w:tc>
      </w:tr>
      <w:tr w:rsidR="00B5281C" w:rsidRPr="00CF6648" w14:paraId="67782F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5BD63800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442F447F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ásmi</w:t>
            </w:r>
          </w:p>
        </w:tc>
        <w:tc>
          <w:tcPr>
            <w:tcW w:w="1323" w:type="dxa"/>
            <w:vAlign w:val="center"/>
          </w:tcPr>
          <w:p w14:paraId="64639693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svás</w:t>
            </w:r>
          </w:p>
        </w:tc>
        <w:tc>
          <w:tcPr>
            <w:tcW w:w="1323" w:type="dxa"/>
            <w:vAlign w:val="center"/>
          </w:tcPr>
          <w:p w14:paraId="5B94687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smás</w:t>
            </w:r>
          </w:p>
        </w:tc>
      </w:tr>
      <w:tr w:rsidR="00B5281C" w:rsidRPr="00CF6648" w14:paraId="30E108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8BAFB1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084010C1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ási</w:t>
            </w:r>
          </w:p>
        </w:tc>
        <w:tc>
          <w:tcPr>
            <w:tcW w:w="1323" w:type="dxa"/>
            <w:vAlign w:val="center"/>
          </w:tcPr>
          <w:p w14:paraId="1CCF7CB4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sthás</w:t>
            </w:r>
          </w:p>
        </w:tc>
        <w:tc>
          <w:tcPr>
            <w:tcW w:w="1323" w:type="dxa"/>
            <w:vAlign w:val="center"/>
          </w:tcPr>
          <w:p w14:paraId="5EEFCEE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sthá</w:t>
            </w:r>
          </w:p>
        </w:tc>
      </w:tr>
      <w:tr w:rsidR="00B5281C" w:rsidRPr="00CF6648" w14:paraId="049B2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4408350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09E7638E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ásti</w:t>
            </w:r>
          </w:p>
        </w:tc>
        <w:tc>
          <w:tcPr>
            <w:tcW w:w="1323" w:type="dxa"/>
            <w:vAlign w:val="center"/>
          </w:tcPr>
          <w:p w14:paraId="0CE2E46E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stás</w:t>
            </w:r>
          </w:p>
        </w:tc>
        <w:tc>
          <w:tcPr>
            <w:tcW w:w="1323" w:type="dxa"/>
            <w:vAlign w:val="center"/>
          </w:tcPr>
          <w:p w14:paraId="7761F905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sánti</w:t>
            </w:r>
          </w:p>
        </w:tc>
      </w:tr>
      <w:tr w:rsidR="00B5281C" w:rsidRPr="00CF6648" w14:paraId="08AA20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4EA77115" w14:textId="77777777" w:rsidR="00B5281C" w:rsidRPr="00CF6648" w:rsidRDefault="000B39FD">
            <w:pPr>
              <w:pStyle w:val="1"/>
              <w:rPr>
                <w:i/>
              </w:rPr>
            </w:pPr>
            <w:r w:rsidRPr="004F4363">
              <w:rPr>
                <w:rFonts w:ascii="Sanskrit 2003" w:hAnsi="Sanskrit 2003" w:cs="Nirmala UI"/>
                <w:i/>
              </w:rPr>
              <w:t>ीमपेरडेचतुम</w:t>
            </w:r>
          </w:p>
        </w:tc>
      </w:tr>
      <w:tr w:rsidR="00B5281C" w:rsidRPr="00CF6648" w14:paraId="3B9BE0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1ACA6B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57855FE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ā́sam</w:t>
            </w:r>
          </w:p>
        </w:tc>
        <w:tc>
          <w:tcPr>
            <w:tcW w:w="1323" w:type="dxa"/>
            <w:vAlign w:val="center"/>
          </w:tcPr>
          <w:p w14:paraId="32BCE016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ā́sva</w:t>
            </w:r>
          </w:p>
        </w:tc>
        <w:tc>
          <w:tcPr>
            <w:tcW w:w="1323" w:type="dxa"/>
            <w:vAlign w:val="center"/>
          </w:tcPr>
          <w:p w14:paraId="12ED7B32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ā́sma</w:t>
            </w:r>
          </w:p>
        </w:tc>
      </w:tr>
      <w:tr w:rsidR="00B5281C" w:rsidRPr="00CF6648" w14:paraId="7FE894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65FD25A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3B99C3F8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323" w:type="dxa"/>
            <w:vAlign w:val="center"/>
          </w:tcPr>
          <w:p w14:paraId="14FFCE33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ā́stam</w:t>
            </w:r>
          </w:p>
        </w:tc>
        <w:tc>
          <w:tcPr>
            <w:tcW w:w="1323" w:type="dxa"/>
            <w:vAlign w:val="center"/>
          </w:tcPr>
          <w:p w14:paraId="34962A7C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ā́sta</w:t>
            </w:r>
          </w:p>
        </w:tc>
      </w:tr>
      <w:tr w:rsidR="00B5281C" w:rsidRPr="00CF6648" w14:paraId="742CAF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886F7C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0CDD303E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ā́s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323" w:type="dxa"/>
            <w:vAlign w:val="center"/>
          </w:tcPr>
          <w:p w14:paraId="1C9079EA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ā́st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23" w:type="dxa"/>
            <w:vAlign w:val="center"/>
          </w:tcPr>
          <w:p w14:paraId="6DA1D31B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ā́san</w:t>
            </w:r>
          </w:p>
        </w:tc>
      </w:tr>
      <w:tr w:rsidR="00B5281C" w:rsidRPr="00CF6648" w14:paraId="6C65E07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715531D6" w14:textId="77777777" w:rsidR="00B5281C" w:rsidRPr="00CF6648" w:rsidRDefault="000B39FD">
            <w:pPr>
              <w:pStyle w:val="1"/>
              <w:rPr>
                <w:i/>
              </w:rPr>
            </w:pPr>
            <w:r w:rsidRPr="004F4363">
              <w:rPr>
                <w:rFonts w:ascii="Sanskrit 2003" w:hAnsi="Sanskrit 2003" w:cs="Nirmala UI"/>
                <w:i/>
              </w:rPr>
              <w:t>ख्पतातविुस</w:t>
            </w:r>
          </w:p>
        </w:tc>
      </w:tr>
      <w:tr w:rsidR="00B5281C" w:rsidRPr="00CF6648" w14:paraId="33CB74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B603914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557A68A4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syā́m</w:t>
            </w:r>
          </w:p>
        </w:tc>
        <w:tc>
          <w:tcPr>
            <w:tcW w:w="1323" w:type="dxa"/>
            <w:vAlign w:val="center"/>
          </w:tcPr>
          <w:p w14:paraId="540D3424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syā́va</w:t>
            </w:r>
          </w:p>
        </w:tc>
        <w:tc>
          <w:tcPr>
            <w:tcW w:w="1323" w:type="dxa"/>
            <w:vAlign w:val="center"/>
          </w:tcPr>
          <w:p w14:paraId="19963DBF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syā́ma</w:t>
            </w:r>
          </w:p>
        </w:tc>
      </w:tr>
      <w:tr w:rsidR="00B5281C" w:rsidRPr="00CF6648" w14:paraId="2EF718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F4A8B3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09CCAAC9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syā́s</w:t>
            </w:r>
          </w:p>
        </w:tc>
        <w:tc>
          <w:tcPr>
            <w:tcW w:w="1323" w:type="dxa"/>
            <w:vAlign w:val="center"/>
          </w:tcPr>
          <w:p w14:paraId="0BC08BA8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syā́tam</w:t>
            </w:r>
          </w:p>
        </w:tc>
        <w:tc>
          <w:tcPr>
            <w:tcW w:w="1323" w:type="dxa"/>
            <w:vAlign w:val="center"/>
          </w:tcPr>
          <w:p w14:paraId="74BA6D11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syā́ta</w:t>
            </w:r>
          </w:p>
        </w:tc>
      </w:tr>
      <w:tr w:rsidR="00B5281C" w:rsidRPr="00CF6648" w14:paraId="4276AF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5873623A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5D8C3DB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syā́t</w:t>
            </w:r>
          </w:p>
        </w:tc>
        <w:tc>
          <w:tcPr>
            <w:tcW w:w="1323" w:type="dxa"/>
            <w:vAlign w:val="center"/>
          </w:tcPr>
          <w:p w14:paraId="68284582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23" w:type="dxa"/>
            <w:vAlign w:val="center"/>
          </w:tcPr>
          <w:p w14:paraId="6BFF769F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syúr</w:t>
            </w:r>
          </w:p>
        </w:tc>
      </w:tr>
      <w:tr w:rsidR="00B5281C" w:rsidRPr="00CF6648" w14:paraId="3ECE9E9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7" w:type="dxa"/>
            <w:gridSpan w:val="4"/>
            <w:vAlign w:val="center"/>
          </w:tcPr>
          <w:p w14:paraId="5E2EA72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Imperativus</w:t>
            </w:r>
          </w:p>
        </w:tc>
      </w:tr>
      <w:tr w:rsidR="00B5281C" w:rsidRPr="00CF6648" w14:paraId="65F86E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17A7D00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323" w:type="dxa"/>
            <w:vAlign w:val="center"/>
          </w:tcPr>
          <w:p w14:paraId="1BE40146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1323" w:type="dxa"/>
            <w:vAlign w:val="center"/>
          </w:tcPr>
          <w:p w14:paraId="1511896A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323" w:type="dxa"/>
            <w:vAlign w:val="center"/>
          </w:tcPr>
          <w:p w14:paraId="5CD156B6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ás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037EE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06B774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323" w:type="dxa"/>
            <w:vAlign w:val="center"/>
          </w:tcPr>
          <w:p w14:paraId="470F06F7" w14:textId="77777777" w:rsidR="00B5281C" w:rsidRPr="00CF6648" w:rsidRDefault="00B5281C">
            <w:pPr>
              <w:ind w:left="426"/>
              <w:rPr>
                <w:lang w:val="en-US"/>
              </w:rPr>
            </w:pPr>
            <w:r w:rsidRPr="00A67F54">
              <w:rPr>
                <w:color w:val="5B9BD5"/>
              </w:rPr>
              <w:t>edhí</w:t>
            </w:r>
          </w:p>
        </w:tc>
        <w:tc>
          <w:tcPr>
            <w:tcW w:w="1323" w:type="dxa"/>
            <w:vAlign w:val="center"/>
          </w:tcPr>
          <w:p w14:paraId="268B0667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stám</w:t>
            </w:r>
          </w:p>
        </w:tc>
        <w:tc>
          <w:tcPr>
            <w:tcW w:w="1323" w:type="dxa"/>
            <w:vAlign w:val="center"/>
          </w:tcPr>
          <w:p w14:paraId="3E815AA3" w14:textId="77777777" w:rsidR="00B5281C" w:rsidRPr="00CF6648" w:rsidRDefault="00B5281C">
            <w:pPr>
              <w:ind w:left="331"/>
              <w:rPr>
                <w:lang w:val="en-US"/>
              </w:rPr>
            </w:pPr>
            <w:r w:rsidRPr="00A67F54">
              <w:rPr>
                <w:color w:val="5B9BD5"/>
              </w:rPr>
              <w:t>st</w:t>
            </w:r>
            <w:r w:rsidRPr="00A67F54">
              <w:rPr>
                <w:color w:val="5B9BD5"/>
                <w:lang w:val="en-US"/>
              </w:rPr>
              <w:t>a</w:t>
            </w:r>
          </w:p>
        </w:tc>
      </w:tr>
      <w:tr w:rsidR="00B5281C" w:rsidRPr="00CF6648" w14:paraId="5BB092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8" w:type="dxa"/>
            <w:vAlign w:val="center"/>
          </w:tcPr>
          <w:p w14:paraId="35B2E77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323" w:type="dxa"/>
            <w:vAlign w:val="center"/>
          </w:tcPr>
          <w:p w14:paraId="2B66726F" w14:textId="77777777" w:rsidR="00B5281C" w:rsidRPr="00CF6648" w:rsidRDefault="00B5281C">
            <w:pPr>
              <w:ind w:left="426"/>
            </w:pPr>
            <w:r w:rsidRPr="00A67F54">
              <w:rPr>
                <w:color w:val="5B9BD5"/>
              </w:rPr>
              <w:t>ástu</w:t>
            </w:r>
          </w:p>
        </w:tc>
        <w:tc>
          <w:tcPr>
            <w:tcW w:w="1323" w:type="dxa"/>
            <w:vAlign w:val="center"/>
          </w:tcPr>
          <w:p w14:paraId="1440DAA1" w14:textId="77777777" w:rsidR="00B5281C" w:rsidRPr="00CF6648" w:rsidRDefault="00B5281C">
            <w:pPr>
              <w:ind w:left="378"/>
            </w:pPr>
            <w:r w:rsidRPr="00A67F54">
              <w:rPr>
                <w:color w:val="5B9BD5"/>
              </w:rPr>
              <w:t>stā́m</w:t>
            </w:r>
          </w:p>
        </w:tc>
        <w:tc>
          <w:tcPr>
            <w:tcW w:w="1323" w:type="dxa"/>
            <w:vAlign w:val="center"/>
          </w:tcPr>
          <w:p w14:paraId="170FFED9" w14:textId="77777777" w:rsidR="00B5281C" w:rsidRPr="00CF6648" w:rsidRDefault="00B5281C">
            <w:pPr>
              <w:ind w:left="331"/>
            </w:pPr>
            <w:r w:rsidRPr="00A67F54">
              <w:rPr>
                <w:color w:val="5B9BD5"/>
              </w:rPr>
              <w:t>sántu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FF84B32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3698E2A" w14:textId="77777777" w:rsidR="00B5281C" w:rsidRPr="00CF6648" w:rsidRDefault="00B5281C" w:rsidP="00554219">
      <w:pPr>
        <w:numPr>
          <w:ilvl w:val="0"/>
          <w:numId w:val="47"/>
        </w:numPr>
      </w:pPr>
      <w:r w:rsidRPr="00CF6648">
        <w:t xml:space="preserve">глаголы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и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"ставить, класть" имеют слабую ступень основы соответственно как </w:t>
      </w:r>
      <w:r w:rsidRPr="00A67F54">
        <w:rPr>
          <w:color w:val="5B9BD5"/>
        </w:rPr>
        <w:t>dad</w:t>
      </w:r>
      <w:r w:rsidRPr="00CF6648">
        <w:t xml:space="preserve">- и </w:t>
      </w:r>
      <w:r w:rsidRPr="00A67F54">
        <w:rPr>
          <w:color w:val="5B9BD5"/>
        </w:rPr>
        <w:t>dadh</w:t>
      </w:r>
      <w:r w:rsidRPr="00CF6648">
        <w:t xml:space="preserve">-,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imperativus</w:t>
      </w:r>
      <w:r w:rsidRPr="00CF6648">
        <w:t xml:space="preserve"> - как </w:t>
      </w:r>
      <w:r w:rsidRPr="00A67F54">
        <w:rPr>
          <w:color w:val="5B9BD5"/>
        </w:rPr>
        <w:t>dehi</w:t>
      </w:r>
      <w:r w:rsidRPr="00CF6648">
        <w:t xml:space="preserve"> и </w:t>
      </w:r>
      <w:r w:rsidRPr="00A67F54">
        <w:rPr>
          <w:color w:val="5B9BD5"/>
        </w:rPr>
        <w:t>dhehi</w:t>
      </w:r>
      <w:r w:rsidRPr="00CF6648">
        <w:t xml:space="preserve">. </w:t>
      </w:r>
    </w:p>
    <w:p w14:paraId="537FA24B" w14:textId="77777777" w:rsidR="00B5281C" w:rsidRPr="00CF6648" w:rsidRDefault="00B5281C" w:rsidP="00554219">
      <w:pPr>
        <w:numPr>
          <w:ilvl w:val="0"/>
          <w:numId w:val="47"/>
        </w:numPr>
      </w:pPr>
      <w:r w:rsidRPr="00CF6648">
        <w:t xml:space="preserve">В личном окончании 3 л. </w:t>
      </w:r>
      <w:r w:rsidRPr="00A67F54">
        <w:rPr>
          <w:color w:val="5B9BD5"/>
          <w:lang w:val="en-US"/>
        </w:rPr>
        <w:t>pl</w:t>
      </w:r>
      <w:r w:rsidRPr="00CF6648">
        <w:t xml:space="preserve"> </w:t>
      </w:r>
      <w:r w:rsidRPr="00A67F54">
        <w:rPr>
          <w:color w:val="5B9BD5"/>
          <w:lang w:val="en-US"/>
        </w:rPr>
        <w:t>praesens</w:t>
      </w:r>
      <w:r w:rsidRPr="00CF6648">
        <w:t xml:space="preserve"> у глаголов </w:t>
      </w:r>
      <w:r w:rsidRPr="00A67F54">
        <w:rPr>
          <w:color w:val="5B9BD5"/>
          <w:lang w:val="en-US"/>
        </w:rPr>
        <w:t>III</w:t>
      </w:r>
      <w:r w:rsidRPr="00CF6648">
        <w:t xml:space="preserve"> класса утрачивается -</w:t>
      </w:r>
      <w:r w:rsidRPr="00A67F54">
        <w:rPr>
          <w:color w:val="5B9BD5"/>
        </w:rPr>
        <w:t>n</w:t>
      </w:r>
      <w:r w:rsidRPr="00CF6648">
        <w:t>.</w:t>
      </w:r>
    </w:p>
    <w:p w14:paraId="62820A8F" w14:textId="77777777" w:rsidR="00B5281C" w:rsidRPr="00CF6648" w:rsidRDefault="00B5281C">
      <w:pPr>
        <w:pStyle w:val="a4"/>
      </w:pPr>
      <w:r w:rsidRPr="00CF6648">
        <w:t xml:space="preserve">При спряжении имеют место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31DBFEB2" w14:textId="77777777" w:rsidR="00B5281C" w:rsidRPr="00CF6648" w:rsidRDefault="00B5281C">
      <w:pPr>
        <w:pStyle w:val="a4"/>
      </w:pPr>
    </w:p>
    <w:p w14:paraId="5FC6B7F9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настоящем времени глагола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о.н.в. 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>-/</w:t>
      </w:r>
      <w:r w:rsidRPr="00A67F54">
        <w:rPr>
          <w:color w:val="5B9BD5"/>
        </w:rPr>
        <w:t>dad</w:t>
      </w:r>
      <w:r w:rsidRPr="00CF6648">
        <w:t>-</w:t>
      </w:r>
    </w:p>
    <w:p w14:paraId="658CA5F8" w14:textId="77777777" w:rsidR="00B5281C" w:rsidRPr="00CF6648" w:rsidRDefault="00B5281C"/>
    <w:p w14:paraId="5FC8051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536"/>
        <w:gridCol w:w="1728"/>
        <w:gridCol w:w="1536"/>
        <w:gridCol w:w="1080"/>
      </w:tblGrid>
      <w:tr w:rsidR="00B5281C" w:rsidRPr="00CF6648" w14:paraId="2113A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7792A91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536" w:type="dxa"/>
            <w:vAlign w:val="center"/>
          </w:tcPr>
          <w:p w14:paraId="1E62A7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9D0681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536" w:type="dxa"/>
            <w:vAlign w:val="center"/>
          </w:tcPr>
          <w:p w14:paraId="5B35268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DA6E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376" w:type="dxa"/>
            <w:gridSpan w:val="5"/>
            <w:vAlign w:val="center"/>
          </w:tcPr>
          <w:p w14:paraId="0B0944F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3B6A1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7EE5B11" w14:textId="77777777" w:rsidR="00B5281C" w:rsidRPr="00CF6648" w:rsidRDefault="00B5281C">
            <w:r w:rsidRPr="00CF6648">
              <w:t>1.</w:t>
            </w:r>
          </w:p>
        </w:tc>
        <w:tc>
          <w:tcPr>
            <w:tcW w:w="1536" w:type="dxa"/>
            <w:vAlign w:val="center"/>
          </w:tcPr>
          <w:p w14:paraId="5E285C23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1728" w:type="dxa"/>
            <w:vAlign w:val="center"/>
          </w:tcPr>
          <w:p w14:paraId="4D639710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dadvás</w:t>
            </w:r>
          </w:p>
        </w:tc>
        <w:tc>
          <w:tcPr>
            <w:tcW w:w="1536" w:type="dxa"/>
            <w:vAlign w:val="center"/>
          </w:tcPr>
          <w:p w14:paraId="00A70D52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dadmás</w:t>
            </w:r>
          </w:p>
        </w:tc>
      </w:tr>
      <w:tr w:rsidR="00B5281C" w:rsidRPr="00CF6648" w14:paraId="14653E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0592476" w14:textId="77777777" w:rsidR="00B5281C" w:rsidRPr="00CF6648" w:rsidRDefault="00B5281C">
            <w:r w:rsidRPr="00CF6648">
              <w:t>2.</w:t>
            </w:r>
          </w:p>
        </w:tc>
        <w:tc>
          <w:tcPr>
            <w:tcW w:w="1536" w:type="dxa"/>
            <w:vAlign w:val="center"/>
          </w:tcPr>
          <w:p w14:paraId="66D88045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1728" w:type="dxa"/>
            <w:vAlign w:val="center"/>
          </w:tcPr>
          <w:p w14:paraId="1ABDBE82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datthás</w:t>
            </w:r>
          </w:p>
        </w:tc>
        <w:tc>
          <w:tcPr>
            <w:tcW w:w="1536" w:type="dxa"/>
            <w:vAlign w:val="center"/>
          </w:tcPr>
          <w:p w14:paraId="7C423E84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datthá</w:t>
            </w:r>
          </w:p>
        </w:tc>
      </w:tr>
      <w:tr w:rsidR="00B5281C" w:rsidRPr="00CF6648" w14:paraId="6CDF9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B0D01F5" w14:textId="77777777" w:rsidR="00B5281C" w:rsidRPr="00CF6648" w:rsidRDefault="00B5281C">
            <w:r w:rsidRPr="00CF6648">
              <w:t>3.</w:t>
            </w:r>
          </w:p>
        </w:tc>
        <w:tc>
          <w:tcPr>
            <w:tcW w:w="1536" w:type="dxa"/>
            <w:vAlign w:val="center"/>
          </w:tcPr>
          <w:p w14:paraId="0D10CD8D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ti</w:t>
            </w:r>
          </w:p>
        </w:tc>
        <w:tc>
          <w:tcPr>
            <w:tcW w:w="1728" w:type="dxa"/>
            <w:vAlign w:val="center"/>
          </w:tcPr>
          <w:p w14:paraId="58AA60E1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dattás</w:t>
            </w:r>
          </w:p>
        </w:tc>
        <w:tc>
          <w:tcPr>
            <w:tcW w:w="1536" w:type="dxa"/>
            <w:vAlign w:val="center"/>
          </w:tcPr>
          <w:p w14:paraId="1B537C98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dádati</w:t>
            </w:r>
          </w:p>
        </w:tc>
      </w:tr>
      <w:tr w:rsidR="00B5281C" w:rsidRPr="00CF6648" w14:paraId="015821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376" w:type="dxa"/>
            <w:gridSpan w:val="5"/>
            <w:vAlign w:val="center"/>
          </w:tcPr>
          <w:p w14:paraId="590DCC0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0A5D15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D023FC5" w14:textId="77777777" w:rsidR="00B5281C" w:rsidRPr="00CF6648" w:rsidRDefault="00B5281C">
            <w:r w:rsidRPr="00CF6648">
              <w:t>1.</w:t>
            </w:r>
          </w:p>
        </w:tc>
        <w:tc>
          <w:tcPr>
            <w:tcW w:w="1536" w:type="dxa"/>
            <w:vAlign w:val="center"/>
          </w:tcPr>
          <w:p w14:paraId="4A553645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dadé</w:t>
            </w:r>
          </w:p>
        </w:tc>
        <w:tc>
          <w:tcPr>
            <w:tcW w:w="1728" w:type="dxa"/>
            <w:vAlign w:val="center"/>
          </w:tcPr>
          <w:p w14:paraId="420FC1E8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dádvahe</w:t>
            </w:r>
          </w:p>
        </w:tc>
        <w:tc>
          <w:tcPr>
            <w:tcW w:w="1536" w:type="dxa"/>
            <w:vAlign w:val="center"/>
          </w:tcPr>
          <w:p w14:paraId="718EB25A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dádmahe</w:t>
            </w:r>
          </w:p>
        </w:tc>
      </w:tr>
      <w:tr w:rsidR="00B5281C" w:rsidRPr="00CF6648" w14:paraId="6C0C83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FFDF615" w14:textId="77777777" w:rsidR="00B5281C" w:rsidRPr="00CF6648" w:rsidRDefault="00B5281C">
            <w:r w:rsidRPr="00CF6648">
              <w:t>2.</w:t>
            </w:r>
          </w:p>
        </w:tc>
        <w:tc>
          <w:tcPr>
            <w:tcW w:w="1536" w:type="dxa"/>
            <w:vAlign w:val="center"/>
          </w:tcPr>
          <w:p w14:paraId="3CD6535A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datsé</w:t>
            </w:r>
          </w:p>
        </w:tc>
        <w:tc>
          <w:tcPr>
            <w:tcW w:w="1728" w:type="dxa"/>
            <w:vAlign w:val="center"/>
          </w:tcPr>
          <w:p w14:paraId="054887BA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dadā́the</w:t>
            </w:r>
          </w:p>
        </w:tc>
        <w:tc>
          <w:tcPr>
            <w:tcW w:w="1536" w:type="dxa"/>
            <w:vAlign w:val="center"/>
          </w:tcPr>
          <w:p w14:paraId="4A8BB0DA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da</w:t>
            </w:r>
            <w:r w:rsidRPr="00A67F54">
              <w:rPr>
                <w:color w:val="5B9BD5"/>
                <w:lang w:val="en-US"/>
              </w:rPr>
              <w:t>d</w:t>
            </w:r>
            <w:r w:rsidRPr="00A67F54">
              <w:rPr>
                <w:color w:val="5B9BD5"/>
              </w:rPr>
              <w:t>dhvé</w:t>
            </w:r>
          </w:p>
        </w:tc>
      </w:tr>
      <w:tr w:rsidR="00B5281C" w:rsidRPr="00CF6648" w14:paraId="3D795D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72052DA" w14:textId="77777777" w:rsidR="00B5281C" w:rsidRPr="00CF6648" w:rsidRDefault="00B5281C">
            <w:r w:rsidRPr="00CF6648">
              <w:t>3.</w:t>
            </w:r>
          </w:p>
        </w:tc>
        <w:tc>
          <w:tcPr>
            <w:tcW w:w="1536" w:type="dxa"/>
            <w:vAlign w:val="center"/>
          </w:tcPr>
          <w:p w14:paraId="6E1754BA" w14:textId="77777777" w:rsidR="00B5281C" w:rsidRPr="00CF6648" w:rsidRDefault="00B5281C">
            <w:pPr>
              <w:ind w:left="369"/>
            </w:pPr>
            <w:r w:rsidRPr="00A67F54">
              <w:rPr>
                <w:color w:val="5B9BD5"/>
              </w:rPr>
              <w:t>datté</w:t>
            </w:r>
          </w:p>
        </w:tc>
        <w:tc>
          <w:tcPr>
            <w:tcW w:w="1728" w:type="dxa"/>
            <w:vAlign w:val="center"/>
          </w:tcPr>
          <w:p w14:paraId="101A541E" w14:textId="77777777" w:rsidR="00B5281C" w:rsidRPr="00CF6648" w:rsidRDefault="00B5281C">
            <w:pPr>
              <w:ind w:left="534"/>
            </w:pPr>
            <w:r w:rsidRPr="00A67F54">
              <w:rPr>
                <w:color w:val="5B9BD5"/>
              </w:rPr>
              <w:t>dadā́te</w:t>
            </w:r>
          </w:p>
        </w:tc>
        <w:tc>
          <w:tcPr>
            <w:tcW w:w="1536" w:type="dxa"/>
            <w:vAlign w:val="center"/>
          </w:tcPr>
          <w:p w14:paraId="5D19AFC7" w14:textId="77777777" w:rsidR="00B5281C" w:rsidRPr="00CF6648" w:rsidRDefault="00B5281C">
            <w:pPr>
              <w:ind w:left="365"/>
            </w:pPr>
            <w:r w:rsidRPr="00A67F54">
              <w:rPr>
                <w:color w:val="5B9BD5"/>
              </w:rPr>
              <w:t>dádate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41537DE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Образец</w:t>
      </w:r>
      <w:r w:rsidRPr="00CF6648">
        <w:rPr>
          <w:lang w:val="en-US"/>
        </w:rPr>
        <w:t xml:space="preserve"> </w:t>
      </w:r>
      <w:r w:rsidRPr="00CF6648">
        <w:t>спряжения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</w:t>
      </w:r>
      <w:r w:rsidRPr="00CF6648">
        <w:t>глагола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dadh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dadh</w:t>
      </w:r>
      <w:r w:rsidRPr="00CF6648">
        <w:rPr>
          <w:lang w:val="en-US"/>
        </w:rPr>
        <w:t>-</w:t>
      </w:r>
    </w:p>
    <w:p w14:paraId="6D0D39A1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12"/>
        <w:gridCol w:w="2496"/>
        <w:gridCol w:w="2112"/>
        <w:gridCol w:w="1080"/>
      </w:tblGrid>
      <w:tr w:rsidR="00B5281C" w:rsidRPr="00CF6648" w14:paraId="57D4C8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F68CA9A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2112" w:type="dxa"/>
            <w:vAlign w:val="center"/>
          </w:tcPr>
          <w:p w14:paraId="62314C3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1844A9E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1D36BBF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C0BE2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1927EF1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6501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F001B75" w14:textId="77777777" w:rsidR="00B5281C" w:rsidRPr="00CF6648" w:rsidRDefault="00B5281C">
            <w:pPr>
              <w:jc w:val="center"/>
            </w:pPr>
            <w:r w:rsidRPr="00CF6648">
              <w:lastRenderedPageBreak/>
              <w:t>1.</w:t>
            </w:r>
          </w:p>
        </w:tc>
        <w:tc>
          <w:tcPr>
            <w:tcW w:w="2112" w:type="dxa"/>
            <w:vAlign w:val="center"/>
          </w:tcPr>
          <w:p w14:paraId="222A5396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CD5738A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ádadhva</w:t>
            </w:r>
          </w:p>
        </w:tc>
        <w:tc>
          <w:tcPr>
            <w:tcW w:w="2112" w:type="dxa"/>
            <w:vAlign w:val="center"/>
          </w:tcPr>
          <w:p w14:paraId="33BE4B00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ádadhma</w:t>
            </w:r>
          </w:p>
        </w:tc>
      </w:tr>
      <w:tr w:rsidR="00B5281C" w:rsidRPr="00CF6648" w14:paraId="51A446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AC1772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1B05B3B8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496" w:type="dxa"/>
            <w:vAlign w:val="center"/>
          </w:tcPr>
          <w:p w14:paraId="44CC606D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ádhattam</w:t>
            </w:r>
          </w:p>
        </w:tc>
        <w:tc>
          <w:tcPr>
            <w:tcW w:w="2112" w:type="dxa"/>
            <w:vAlign w:val="center"/>
          </w:tcPr>
          <w:p w14:paraId="6F9C137B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ádhatta</w:t>
            </w:r>
          </w:p>
        </w:tc>
      </w:tr>
      <w:tr w:rsidR="00B5281C" w:rsidRPr="00CF6648" w14:paraId="1A2C12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62CB1E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1BB1F3BD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496" w:type="dxa"/>
            <w:vAlign w:val="center"/>
          </w:tcPr>
          <w:p w14:paraId="14E06710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ádhatt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7FDE9CA3" w14:textId="77777777" w:rsidR="00B5281C" w:rsidRPr="00CF6648" w:rsidRDefault="00B5281C" w:rsidP="00C73455">
            <w:pPr>
              <w:ind w:left="548"/>
              <w:rPr>
                <w:lang w:val="en-US"/>
              </w:rPr>
            </w:pPr>
            <w:r w:rsidRPr="00A67F54">
              <w:rPr>
                <w:color w:val="5B9BD5"/>
              </w:rPr>
              <w:t>ádadhu</w:t>
            </w:r>
            <w:r w:rsidRPr="00A67F54">
              <w:rPr>
                <w:color w:val="5B9BD5"/>
                <w:lang w:val="en-US"/>
              </w:rPr>
              <w:t>r</w:t>
            </w:r>
          </w:p>
        </w:tc>
      </w:tr>
      <w:tr w:rsidR="00B5281C" w:rsidRPr="00CF6648" w14:paraId="5DC252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27CF7B8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8CB5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2EFE9E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48EE064F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ádadhi</w:t>
            </w:r>
          </w:p>
        </w:tc>
        <w:tc>
          <w:tcPr>
            <w:tcW w:w="2496" w:type="dxa"/>
            <w:vAlign w:val="center"/>
          </w:tcPr>
          <w:p w14:paraId="6E74DD0A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ádadhvahi</w:t>
            </w:r>
          </w:p>
        </w:tc>
        <w:tc>
          <w:tcPr>
            <w:tcW w:w="2112" w:type="dxa"/>
            <w:vAlign w:val="center"/>
          </w:tcPr>
          <w:p w14:paraId="1450BF66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ádadhmahi</w:t>
            </w:r>
          </w:p>
        </w:tc>
      </w:tr>
      <w:tr w:rsidR="00B5281C" w:rsidRPr="00CF6648" w14:paraId="5E4234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8CFC8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37C1481F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ádhatth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496" w:type="dxa"/>
            <w:vAlign w:val="center"/>
          </w:tcPr>
          <w:p w14:paraId="0CF8AF1F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3B62F448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ádhaddhvam</w:t>
            </w:r>
          </w:p>
        </w:tc>
      </w:tr>
      <w:tr w:rsidR="00B5281C" w:rsidRPr="00CF6648" w14:paraId="3C742F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E854C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680A3568" w14:textId="77777777" w:rsidR="00B5281C" w:rsidRPr="00CF6648" w:rsidRDefault="00B5281C">
            <w:pPr>
              <w:ind w:left="620"/>
            </w:pPr>
            <w:r w:rsidRPr="00A67F54">
              <w:rPr>
                <w:color w:val="5B9BD5"/>
              </w:rPr>
              <w:t>ádhatta</w:t>
            </w:r>
          </w:p>
        </w:tc>
        <w:tc>
          <w:tcPr>
            <w:tcW w:w="2496" w:type="dxa"/>
            <w:vAlign w:val="center"/>
          </w:tcPr>
          <w:p w14:paraId="6AAFB710" w14:textId="77777777" w:rsidR="00B5281C" w:rsidRPr="00CF6648" w:rsidRDefault="00B5281C">
            <w:pPr>
              <w:ind w:left="776"/>
            </w:pPr>
            <w:r w:rsidRPr="00A67F54">
              <w:rPr>
                <w:color w:val="5B9BD5"/>
              </w:rPr>
              <w:t>ádadh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vAlign w:val="center"/>
          </w:tcPr>
          <w:p w14:paraId="720ECA4F" w14:textId="77777777" w:rsidR="00B5281C" w:rsidRPr="00CF6648" w:rsidRDefault="00B5281C">
            <w:pPr>
              <w:ind w:left="548"/>
            </w:pPr>
            <w:r w:rsidRPr="00A67F54">
              <w:rPr>
                <w:color w:val="5B9BD5"/>
              </w:rPr>
              <w:t>ádadhata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047D838" w14:textId="77777777" w:rsidR="00B5281C" w:rsidRPr="00CF6648" w:rsidRDefault="00B5281C">
      <w:pPr>
        <w:jc w:val="center"/>
        <w:rPr>
          <w:lang w:val="en-US"/>
        </w:rPr>
      </w:pPr>
    </w:p>
    <w:p w14:paraId="6F3EB31C" w14:textId="77777777" w:rsidR="00B5281C" w:rsidRPr="00CF6648" w:rsidRDefault="00B5281C">
      <w:pPr>
        <w:jc w:val="center"/>
        <w:rPr>
          <w:lang w:val="en-US"/>
        </w:rPr>
      </w:pPr>
    </w:p>
    <w:p w14:paraId="536A200C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 xml:space="preserve">2. </w:t>
      </w:r>
      <w:r w:rsidRPr="00CF6648">
        <w:t>глагол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мерить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.) </w:t>
      </w:r>
      <w:r w:rsidRPr="00CF6648">
        <w:t>образует</w:t>
      </w:r>
      <w:r w:rsidRPr="00CF6648">
        <w:rPr>
          <w:lang w:val="en-US"/>
        </w:rPr>
        <w:t xml:space="preserve"> </w:t>
      </w:r>
      <w:r w:rsidRPr="00CF6648">
        <w:t>основу</w:t>
      </w:r>
      <w:r w:rsidRPr="00CF6648">
        <w:rPr>
          <w:lang w:val="en-US"/>
        </w:rPr>
        <w:t xml:space="preserve"> </w:t>
      </w:r>
      <w:r w:rsidRPr="00CF6648">
        <w:t>настоящего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mim</w:t>
      </w:r>
      <w:r w:rsidRPr="00CF6648">
        <w:rPr>
          <w:lang w:val="en-US"/>
        </w:rPr>
        <w:t xml:space="preserve">-, 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исчезает</w:t>
      </w:r>
      <w:r w:rsidRPr="00CF6648">
        <w:rPr>
          <w:lang w:val="en-US"/>
        </w:rPr>
        <w:t xml:space="preserve"> </w:t>
      </w:r>
      <w:r w:rsidRPr="00CF6648">
        <w:t>перед</w:t>
      </w:r>
      <w:r w:rsidRPr="00CF6648">
        <w:rPr>
          <w:lang w:val="en-US"/>
        </w:rPr>
        <w:t xml:space="preserve"> </w:t>
      </w:r>
      <w:r w:rsidRPr="00CF6648">
        <w:t>окончаниями</w:t>
      </w:r>
      <w:r w:rsidRPr="00CF6648">
        <w:rPr>
          <w:lang w:val="en-US"/>
        </w:rPr>
        <w:t xml:space="preserve">, </w:t>
      </w:r>
      <w:r w:rsidRPr="00CF6648">
        <w:t>начинающимися</w:t>
      </w:r>
      <w:r w:rsidRPr="00CF6648">
        <w:rPr>
          <w:lang w:val="en-US"/>
        </w:rPr>
        <w:t xml:space="preserve">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гласного</w:t>
      </w:r>
      <w:r w:rsidRPr="00CF6648">
        <w:rPr>
          <w:lang w:val="en-US"/>
        </w:rPr>
        <w:t>: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praesens</w:t>
      </w:r>
      <w:r w:rsidRPr="00CF6648">
        <w:rPr>
          <w:lang w:val="en-US"/>
        </w:rPr>
        <w:t xml:space="preserve">           </w:t>
      </w:r>
      <w:r w:rsidRPr="00A67F54">
        <w:rPr>
          <w:color w:val="5B9BD5"/>
          <w:lang w:val="en-US"/>
        </w:rPr>
        <w:t>mime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imperfectum</w:t>
      </w:r>
      <w:r w:rsidRPr="00CF6648">
        <w:rPr>
          <w:lang w:val="en-US"/>
        </w:rPr>
        <w:t xml:space="preserve">    </w:t>
      </w:r>
      <w:r w:rsidRPr="00A67F54">
        <w:rPr>
          <w:color w:val="5B9BD5"/>
          <w:lang w:val="en-US"/>
        </w:rPr>
        <w:t>amimi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optativus</w:t>
      </w:r>
      <w:r w:rsidRPr="00CF6648">
        <w:rPr>
          <w:lang w:val="en-US"/>
        </w:rPr>
        <w:t xml:space="preserve">        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     </w:t>
      </w:r>
      <w:r w:rsidRPr="00A67F54">
        <w:rPr>
          <w:color w:val="5B9BD5"/>
          <w:lang w:val="en-US"/>
        </w:rPr>
        <w:t>mimai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vahai</w:t>
      </w:r>
      <w:r w:rsidRPr="00CF6648">
        <w:rPr>
          <w:lang w:val="en-US"/>
        </w:rPr>
        <w:t>.</w:t>
      </w:r>
    </w:p>
    <w:p w14:paraId="295C5556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V</w:t>
      </w:r>
      <w:r w:rsidRPr="00CF6648">
        <w:rPr>
          <w:sz w:val="20"/>
        </w:rPr>
        <w:t xml:space="preserve"> класс.</w:t>
      </w:r>
    </w:p>
    <w:p w14:paraId="56428A13" w14:textId="77777777" w:rsidR="00B5281C" w:rsidRPr="00CF6648" w:rsidRDefault="00B5281C" w:rsidP="00C73455">
      <w:pPr>
        <w:ind w:firstLine="567"/>
      </w:pPr>
      <w:r w:rsidRPr="00CF6648">
        <w:t xml:space="preserve">Глагол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"слушать" изменяется в основе настоящего времени в </w:t>
      </w:r>
      <w:r w:rsidR="00BE2839" w:rsidRPr="00A67F54">
        <w:rPr>
          <w:color w:val="5B9BD5"/>
          <w:lang w:val="en-US"/>
        </w:rPr>
        <w:t>śṛ</w:t>
      </w:r>
      <w:r w:rsidRPr="00CF6648">
        <w:t xml:space="preserve">: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o</w:t>
      </w:r>
      <w:r w:rsidRPr="00CF6648">
        <w:t>-/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>-.</w:t>
      </w:r>
    </w:p>
    <w:p w14:paraId="51B7DFD4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VII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 класс.</w:t>
      </w:r>
    </w:p>
    <w:p w14:paraId="1612BB8F" w14:textId="77777777" w:rsidR="00B5281C" w:rsidRPr="00CF6648" w:rsidRDefault="00B5281C">
      <w:pPr>
        <w:pStyle w:val="a4"/>
      </w:pPr>
      <w:r w:rsidRPr="00CF6648">
        <w:t xml:space="preserve">Глагол </w:t>
      </w:r>
      <w:r w:rsidRPr="00A67F54">
        <w:rPr>
          <w:color w:val="5B9BD5"/>
        </w:rPr>
        <w:t>kar</w:t>
      </w:r>
      <w:r w:rsidRPr="00CF6648">
        <w:t xml:space="preserve"> "делать" имеет основу настоящего времени в слабых формах в виде </w:t>
      </w:r>
      <w:r w:rsidRPr="00A67F54">
        <w:rPr>
          <w:color w:val="5B9BD5"/>
        </w:rPr>
        <w:t>kuru</w:t>
      </w:r>
      <w:r w:rsidRPr="00CF6648">
        <w:t xml:space="preserve">, а перед личными окончаниями, начинающимися с </w:t>
      </w:r>
      <w:r w:rsidRPr="00A67F54">
        <w:rPr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y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- в виде </w:t>
      </w:r>
      <w:r w:rsidRPr="00A67F54">
        <w:rPr>
          <w:color w:val="5B9BD5"/>
        </w:rPr>
        <w:t>kur</w:t>
      </w:r>
      <w:r w:rsidRPr="00CF6648">
        <w:t xml:space="preserve">. В ряде форм со средним звуковым видом основы перед гласной </w:t>
      </w:r>
      <w:r w:rsidRPr="00A67F54">
        <w:rPr>
          <w:color w:val="5B9BD5"/>
        </w:rPr>
        <w:t>o</w:t>
      </w:r>
      <w:r w:rsidRPr="00CF6648">
        <w:t> → 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v</w:t>
      </w:r>
      <w:r w:rsidRPr="00CF6648">
        <w:t xml:space="preserve"> (</w:t>
      </w:r>
      <w:r w:rsidRPr="00A67F54">
        <w:rPr>
          <w:color w:val="5B9BD5"/>
        </w:rPr>
        <w:t>imperfectum</w:t>
      </w:r>
      <w:r w:rsidRPr="00CF6648">
        <w:t xml:space="preserve">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imperativus</w:t>
      </w:r>
      <w:r w:rsidRPr="00CF6648">
        <w:t xml:space="preserve">   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всех трех чисел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).</w:t>
      </w:r>
    </w:p>
    <w:p w14:paraId="67B213DF" w14:textId="77777777" w:rsidR="00B5281C" w:rsidRPr="00CF6648" w:rsidRDefault="00B5281C" w:rsidP="00C73455"/>
    <w:p w14:paraId="35B13152" w14:textId="77777777" w:rsidR="00B5281C" w:rsidRPr="00CF6648" w:rsidRDefault="00B5281C">
      <w:pPr>
        <w:pStyle w:val="H4"/>
        <w:jc w:val="center"/>
      </w:pPr>
      <w:r w:rsidRPr="00CF6648">
        <w:t xml:space="preserve">Парадигма спряжения глагола </w:t>
      </w:r>
      <w:r w:rsidRPr="00A67F54">
        <w:rPr>
          <w:color w:val="5B9BD5"/>
          <w:lang w:val="en-US"/>
        </w:rPr>
        <w:t>kar</w:t>
      </w:r>
      <w:r w:rsidRPr="00CF6648">
        <w:t xml:space="preserve">, о.н.в. </w:t>
      </w:r>
      <w:r w:rsidRPr="00A67F54">
        <w:rPr>
          <w:color w:val="5B9BD5"/>
          <w:lang w:val="en-US"/>
        </w:rPr>
        <w:t>kar</w:t>
      </w:r>
      <w:r w:rsidRPr="00A67F54">
        <w:rPr>
          <w:color w:val="5B9BD5"/>
        </w:rPr>
        <w:t>ó</w:t>
      </w:r>
      <w:r w:rsidRPr="00CF6648">
        <w:t>-/</w:t>
      </w:r>
      <w:r w:rsidRPr="00A67F54">
        <w:rPr>
          <w:color w:val="5B9BD5"/>
          <w:lang w:val="en-US"/>
        </w:rPr>
        <w:t>kuru</w:t>
      </w:r>
      <w:r w:rsidRPr="00CF6648">
        <w:t>-</w:t>
      </w:r>
    </w:p>
    <w:p w14:paraId="69BDF26D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52"/>
        <w:gridCol w:w="2152"/>
        <w:gridCol w:w="2153"/>
        <w:gridCol w:w="1080"/>
      </w:tblGrid>
      <w:tr w:rsidR="00B5281C" w:rsidRPr="00CF6648" w14:paraId="76EE3B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70A1F0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CF6648">
              <w:fldChar w:fldCharType="begin"/>
            </w:r>
            <w:r w:rsidRPr="00A67F54">
              <w:rPr>
                <w:color w:val="5B9BD5"/>
                <w:lang w:val="en-US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  <w:lang w:val="en-US"/>
              </w:rPr>
              <w:t>&lt;</w:t>
            </w:r>
            <w:r w:rsidRPr="00A67F54">
              <w:rPr>
                <w:rStyle w:val="HTML"/>
                <w:color w:val="5B9BD5"/>
                <w:lang w:val="en-US"/>
              </w:rPr>
              <w:t>TBODY</w:t>
            </w:r>
            <w:r w:rsidRPr="00CF6648">
              <w:rPr>
                <w:rStyle w:val="HTML"/>
                <w:lang w:val="en-US"/>
              </w:rPr>
              <w:t>&gt;</w:t>
            </w:r>
          </w:p>
        </w:tc>
        <w:tc>
          <w:tcPr>
            <w:tcW w:w="2152" w:type="dxa"/>
            <w:vAlign w:val="center"/>
          </w:tcPr>
          <w:p w14:paraId="1A5645AA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52" w:type="dxa"/>
            <w:vAlign w:val="center"/>
          </w:tcPr>
          <w:p w14:paraId="7ABB3B9C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53" w:type="dxa"/>
            <w:vAlign w:val="center"/>
          </w:tcPr>
          <w:p w14:paraId="7BEAB9FE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2CB16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C7C3B9F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प्रोसेनस</w:t>
            </w:r>
          </w:p>
          <w:p w14:paraId="3508199B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7CAF92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1436282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ADF83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693F7A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25911365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karómi</w:t>
            </w:r>
          </w:p>
        </w:tc>
        <w:tc>
          <w:tcPr>
            <w:tcW w:w="2152" w:type="dxa"/>
            <w:vAlign w:val="center"/>
          </w:tcPr>
          <w:p w14:paraId="49A1CD0D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kurvás</w:t>
            </w:r>
          </w:p>
        </w:tc>
        <w:tc>
          <w:tcPr>
            <w:tcW w:w="2153" w:type="dxa"/>
            <w:vAlign w:val="center"/>
          </w:tcPr>
          <w:p w14:paraId="5F4450E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kurmás</w:t>
            </w:r>
          </w:p>
        </w:tc>
      </w:tr>
      <w:tr w:rsidR="00B5281C" w:rsidRPr="00CF6648" w14:paraId="6F102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BC2F06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08E660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52" w:type="dxa"/>
            <w:vAlign w:val="center"/>
          </w:tcPr>
          <w:p w14:paraId="41ED11F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kuruthás</w:t>
            </w:r>
          </w:p>
        </w:tc>
        <w:tc>
          <w:tcPr>
            <w:tcW w:w="2153" w:type="dxa"/>
            <w:vAlign w:val="center"/>
          </w:tcPr>
          <w:p w14:paraId="3ED79231" w14:textId="77777777" w:rsidR="00B5281C" w:rsidRPr="00CF6648" w:rsidRDefault="00B5281C">
            <w:pPr>
              <w:ind w:left="58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kuruthá</w:t>
            </w:r>
          </w:p>
        </w:tc>
      </w:tr>
      <w:tr w:rsidR="00B5281C" w:rsidRPr="00CF6648" w14:paraId="194C58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A40519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70878F8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karóti</w:t>
            </w:r>
          </w:p>
        </w:tc>
        <w:tc>
          <w:tcPr>
            <w:tcW w:w="2152" w:type="dxa"/>
            <w:vAlign w:val="center"/>
          </w:tcPr>
          <w:p w14:paraId="1B9A47A6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kurutás</w:t>
            </w:r>
          </w:p>
        </w:tc>
        <w:tc>
          <w:tcPr>
            <w:tcW w:w="2153" w:type="dxa"/>
            <w:vAlign w:val="center"/>
          </w:tcPr>
          <w:p w14:paraId="08BB6CDF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kurvánti</w:t>
            </w:r>
          </w:p>
        </w:tc>
      </w:tr>
      <w:tr w:rsidR="00B5281C" w:rsidRPr="00CF6648" w14:paraId="4EC53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0D9635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02A95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F8D515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B76B692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kurvé</w:t>
            </w:r>
          </w:p>
        </w:tc>
        <w:tc>
          <w:tcPr>
            <w:tcW w:w="2152" w:type="dxa"/>
            <w:vAlign w:val="center"/>
          </w:tcPr>
          <w:p w14:paraId="4446E6F7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kurváhe</w:t>
            </w:r>
          </w:p>
        </w:tc>
        <w:tc>
          <w:tcPr>
            <w:tcW w:w="2153" w:type="dxa"/>
            <w:vAlign w:val="center"/>
          </w:tcPr>
          <w:p w14:paraId="6F17692B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kurmáhe</w:t>
            </w:r>
          </w:p>
        </w:tc>
      </w:tr>
      <w:tr w:rsidR="00B5281C" w:rsidRPr="00CF6648" w14:paraId="75532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CC3902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657E1EC7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kuru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  <w:tc>
          <w:tcPr>
            <w:tcW w:w="2152" w:type="dxa"/>
            <w:vAlign w:val="center"/>
          </w:tcPr>
          <w:p w14:paraId="326FA6BD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kurvā́the</w:t>
            </w:r>
          </w:p>
        </w:tc>
        <w:tc>
          <w:tcPr>
            <w:tcW w:w="2153" w:type="dxa"/>
            <w:vAlign w:val="center"/>
          </w:tcPr>
          <w:p w14:paraId="005C7077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kurudhvé</w:t>
            </w:r>
          </w:p>
        </w:tc>
      </w:tr>
      <w:tr w:rsidR="00B5281C" w:rsidRPr="00CF6648" w14:paraId="0C8EE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185CE0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553DB364" w14:textId="77777777" w:rsidR="00B5281C" w:rsidRPr="00CF6648" w:rsidRDefault="00B5281C" w:rsidP="00C73455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kuruté</w:t>
            </w:r>
          </w:p>
        </w:tc>
        <w:tc>
          <w:tcPr>
            <w:tcW w:w="2152" w:type="dxa"/>
            <w:vAlign w:val="center"/>
          </w:tcPr>
          <w:p w14:paraId="3B17DCC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kurvā́te</w:t>
            </w:r>
          </w:p>
        </w:tc>
        <w:tc>
          <w:tcPr>
            <w:tcW w:w="2153" w:type="dxa"/>
            <w:vAlign w:val="center"/>
          </w:tcPr>
          <w:p w14:paraId="1D7E2CF1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kurváte</w:t>
            </w:r>
          </w:p>
        </w:tc>
      </w:tr>
      <w:tr w:rsidR="00B5281C" w:rsidRPr="00CF6648" w14:paraId="1A87F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061946D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115736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D19FB47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ीमपेरडेचतुम</w:t>
            </w:r>
          </w:p>
          <w:p w14:paraId="18C9D0AD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74E4DC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59CBA77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176C8A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AE4157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B1774FA" w14:textId="77777777" w:rsidR="00B5281C" w:rsidRPr="00CF6648" w:rsidRDefault="00B5281C">
            <w:pPr>
              <w:ind w:left="631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ákaravam</w:t>
            </w:r>
          </w:p>
        </w:tc>
        <w:tc>
          <w:tcPr>
            <w:tcW w:w="2152" w:type="dxa"/>
            <w:vAlign w:val="center"/>
          </w:tcPr>
          <w:p w14:paraId="7DEF8E5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</w:t>
            </w:r>
          </w:p>
        </w:tc>
        <w:tc>
          <w:tcPr>
            <w:tcW w:w="2153" w:type="dxa"/>
            <w:vAlign w:val="center"/>
          </w:tcPr>
          <w:p w14:paraId="6A353CDB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ákurma</w:t>
            </w:r>
          </w:p>
        </w:tc>
      </w:tr>
      <w:tr w:rsidR="00B5281C" w:rsidRPr="00CF6648" w14:paraId="49A55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A18B41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60C2258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ákaros</w:t>
            </w:r>
          </w:p>
        </w:tc>
        <w:tc>
          <w:tcPr>
            <w:tcW w:w="2152" w:type="dxa"/>
            <w:vAlign w:val="center"/>
          </w:tcPr>
          <w:p w14:paraId="1326B551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ákurutam</w:t>
            </w:r>
          </w:p>
        </w:tc>
        <w:tc>
          <w:tcPr>
            <w:tcW w:w="2153" w:type="dxa"/>
            <w:vAlign w:val="center"/>
          </w:tcPr>
          <w:p w14:paraId="4F068EE9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</w:t>
            </w:r>
          </w:p>
        </w:tc>
      </w:tr>
      <w:tr w:rsidR="00B5281C" w:rsidRPr="00CF6648" w14:paraId="0C2C7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77EB95D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039A12C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ákarot</w:t>
            </w:r>
          </w:p>
        </w:tc>
        <w:tc>
          <w:tcPr>
            <w:tcW w:w="2152" w:type="dxa"/>
            <w:vAlign w:val="center"/>
          </w:tcPr>
          <w:p w14:paraId="48CF4F0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5416DD16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ákurvan</w:t>
            </w:r>
          </w:p>
        </w:tc>
      </w:tr>
      <w:tr w:rsidR="00B5281C" w:rsidRPr="00CF6648" w14:paraId="0E1E7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181DD9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37321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ACCF6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A9E24D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ákurvi</w:t>
            </w:r>
          </w:p>
        </w:tc>
        <w:tc>
          <w:tcPr>
            <w:tcW w:w="2152" w:type="dxa"/>
            <w:vAlign w:val="center"/>
          </w:tcPr>
          <w:p w14:paraId="1FF85EAB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ákurvahi</w:t>
            </w:r>
          </w:p>
        </w:tc>
        <w:tc>
          <w:tcPr>
            <w:tcW w:w="2153" w:type="dxa"/>
            <w:vAlign w:val="center"/>
          </w:tcPr>
          <w:p w14:paraId="165484B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ákurmahi</w:t>
            </w:r>
          </w:p>
        </w:tc>
      </w:tr>
      <w:tr w:rsidR="00B5281C" w:rsidRPr="00CF6648" w14:paraId="3D5B4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2CA32D2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20C819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52" w:type="dxa"/>
            <w:vAlign w:val="center"/>
          </w:tcPr>
          <w:p w14:paraId="04D4A639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6CF991C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ákurudhvam</w:t>
            </w:r>
          </w:p>
        </w:tc>
      </w:tr>
      <w:tr w:rsidR="00B5281C" w:rsidRPr="00CF6648" w14:paraId="70380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2F456A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22AD0F9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ákuruta</w:t>
            </w:r>
          </w:p>
        </w:tc>
        <w:tc>
          <w:tcPr>
            <w:tcW w:w="2152" w:type="dxa"/>
            <w:vAlign w:val="center"/>
          </w:tcPr>
          <w:p w14:paraId="643C2CA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73892AB3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ákurvata</w:t>
            </w:r>
          </w:p>
        </w:tc>
      </w:tr>
      <w:tr w:rsidR="00B5281C" w:rsidRPr="00CF6648" w14:paraId="10E98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31291A7A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419129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6A368DF7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ख्पतातविुस</w:t>
            </w:r>
          </w:p>
          <w:p w14:paraId="49F11A77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3F5B0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790491D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358B3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2283915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C22A94D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</w:t>
            </w:r>
          </w:p>
        </w:tc>
        <w:tc>
          <w:tcPr>
            <w:tcW w:w="2152" w:type="dxa"/>
            <w:vAlign w:val="center"/>
          </w:tcPr>
          <w:p w14:paraId="58C5E489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kuryā́va</w:t>
            </w:r>
          </w:p>
        </w:tc>
        <w:tc>
          <w:tcPr>
            <w:tcW w:w="2153" w:type="dxa"/>
            <w:vAlign w:val="center"/>
          </w:tcPr>
          <w:p w14:paraId="3ADD3576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kuryā́ma</w:t>
            </w:r>
          </w:p>
        </w:tc>
      </w:tr>
      <w:tr w:rsidR="00B5281C" w:rsidRPr="00CF6648" w14:paraId="5ADE84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CEEFC95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475C873E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kuryā́s</w:t>
            </w:r>
          </w:p>
        </w:tc>
        <w:tc>
          <w:tcPr>
            <w:tcW w:w="2152" w:type="dxa"/>
            <w:vAlign w:val="center"/>
          </w:tcPr>
          <w:p w14:paraId="43BD2852" w14:textId="77777777" w:rsidR="00B5281C" w:rsidRPr="00CF6648" w:rsidRDefault="00B5281C" w:rsidP="00C73455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kuryā́m</w:t>
            </w:r>
          </w:p>
        </w:tc>
        <w:tc>
          <w:tcPr>
            <w:tcW w:w="2153" w:type="dxa"/>
            <w:vAlign w:val="center"/>
          </w:tcPr>
          <w:p w14:paraId="4AC0A09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kuryā́ta</w:t>
            </w:r>
          </w:p>
        </w:tc>
      </w:tr>
      <w:tr w:rsidR="00B5281C" w:rsidRPr="00CF6648" w14:paraId="4DD144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5815D5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6EE74FEF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</w:t>
            </w:r>
          </w:p>
        </w:tc>
        <w:tc>
          <w:tcPr>
            <w:tcW w:w="2152" w:type="dxa"/>
            <w:vAlign w:val="center"/>
          </w:tcPr>
          <w:p w14:paraId="3AF288E6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57AA9D0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kuryúr</w:t>
            </w:r>
          </w:p>
        </w:tc>
      </w:tr>
      <w:tr w:rsidR="00B5281C" w:rsidRPr="00CF6648" w14:paraId="2EA79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7034A4E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Ātmanepada</w:t>
            </w:r>
          </w:p>
        </w:tc>
      </w:tr>
      <w:tr w:rsidR="00B5281C" w:rsidRPr="00CF6648" w14:paraId="2CD5B2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E8E506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64AF66F8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yá</w:t>
            </w:r>
          </w:p>
        </w:tc>
        <w:tc>
          <w:tcPr>
            <w:tcW w:w="2152" w:type="dxa"/>
            <w:vAlign w:val="center"/>
          </w:tcPr>
          <w:p w14:paraId="380E1322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váhi</w:t>
            </w:r>
          </w:p>
        </w:tc>
        <w:tc>
          <w:tcPr>
            <w:tcW w:w="2153" w:type="dxa"/>
            <w:vAlign w:val="center"/>
          </w:tcPr>
          <w:p w14:paraId="0F00CD6E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máhi</w:t>
            </w:r>
          </w:p>
        </w:tc>
      </w:tr>
      <w:tr w:rsidR="00B5281C" w:rsidRPr="00CF6648" w14:paraId="3A1B35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D38508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147591B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thā́s</w:t>
            </w:r>
          </w:p>
        </w:tc>
        <w:tc>
          <w:tcPr>
            <w:tcW w:w="2152" w:type="dxa"/>
            <w:vAlign w:val="center"/>
          </w:tcPr>
          <w:p w14:paraId="7D6441C4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A3BFB0F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dhvám</w:t>
            </w:r>
          </w:p>
        </w:tc>
      </w:tr>
      <w:tr w:rsidR="00B5281C" w:rsidRPr="00CF6648" w14:paraId="0BBC05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0EDF05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032B2FE0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tá</w:t>
            </w:r>
          </w:p>
        </w:tc>
        <w:tc>
          <w:tcPr>
            <w:tcW w:w="2152" w:type="dxa"/>
            <w:vAlign w:val="center"/>
          </w:tcPr>
          <w:p w14:paraId="2AD8632B" w14:textId="77777777" w:rsidR="00B5281C" w:rsidRPr="00CF6648" w:rsidRDefault="00B5281C" w:rsidP="00C73455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yā</w:t>
            </w:r>
            <w:r w:rsidRPr="00A67F54">
              <w:rPr>
                <w:rFonts w:ascii="Times New Indologique" w:hAnsi="Times New Indologique"/>
                <w:color w:val="5B9BD5"/>
              </w:rPr>
              <w:t>́t</w:t>
            </w:r>
            <w:r w:rsidRPr="00A67F54">
              <w:rPr>
                <w:rFonts w:ascii="Times New Indologique" w:hAnsi="Times New Indologique"/>
                <w:color w:val="5B9BD5"/>
                <w:lang w:val="en-US"/>
              </w:rPr>
              <w:t>A</w:t>
            </w:r>
            <w:r w:rsidRPr="00A67F54">
              <w:rPr>
                <w:rFonts w:ascii="Times New Indologique" w:hAnsi="Times New Indologique"/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4A612457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rán</w:t>
            </w:r>
          </w:p>
        </w:tc>
      </w:tr>
      <w:tr w:rsidR="00B5281C" w:rsidRPr="00CF6648" w14:paraId="25DCC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472D09C6" w14:textId="77777777" w:rsidR="00B5281C" w:rsidRPr="00CF6648" w:rsidRDefault="00B5281C">
            <w:pPr>
              <w:jc w:val="center"/>
            </w:pPr>
          </w:p>
        </w:tc>
      </w:tr>
      <w:tr w:rsidR="00B5281C" w:rsidRPr="00CF6648" w14:paraId="10ACE3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212B06F3" w14:textId="77777777" w:rsidR="00B5281C" w:rsidRPr="00CF6648" w:rsidRDefault="000B39FD">
            <w:pPr>
              <w:pStyle w:val="2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ीमपेरातविुस</w:t>
            </w:r>
          </w:p>
          <w:p w14:paraId="0AB65A25" w14:textId="77777777" w:rsidR="00B5281C" w:rsidRPr="00CF6648" w:rsidRDefault="00B5281C">
            <w:pPr>
              <w:rPr>
                <w:lang w:val="en-US"/>
              </w:rPr>
            </w:pPr>
          </w:p>
        </w:tc>
      </w:tr>
      <w:tr w:rsidR="00B5281C" w:rsidRPr="00CF6648" w14:paraId="6C3AA5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53B1EF6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78B2A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0E4551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72A200C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52" w:type="dxa"/>
            <w:vAlign w:val="center"/>
          </w:tcPr>
          <w:p w14:paraId="4C053B9F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153" w:type="dxa"/>
            <w:vAlign w:val="center"/>
          </w:tcPr>
          <w:p w14:paraId="7FCD0E83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DB41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92DF07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726FF44D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kurú</w:t>
            </w:r>
          </w:p>
        </w:tc>
        <w:tc>
          <w:tcPr>
            <w:tcW w:w="2152" w:type="dxa"/>
            <w:vAlign w:val="center"/>
          </w:tcPr>
          <w:p w14:paraId="4BFC28C8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kurutám</w:t>
            </w:r>
          </w:p>
        </w:tc>
        <w:tc>
          <w:tcPr>
            <w:tcW w:w="2153" w:type="dxa"/>
            <w:vAlign w:val="center"/>
          </w:tcPr>
          <w:p w14:paraId="23B54F68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kurutá</w:t>
            </w:r>
          </w:p>
        </w:tc>
      </w:tr>
      <w:tr w:rsidR="00B5281C" w:rsidRPr="00CF6648" w14:paraId="18CAC0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21425C6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59F9DA25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karótu</w:t>
            </w:r>
          </w:p>
        </w:tc>
        <w:tc>
          <w:tcPr>
            <w:tcW w:w="2152" w:type="dxa"/>
            <w:vAlign w:val="center"/>
          </w:tcPr>
          <w:p w14:paraId="6132A6A4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rFonts w:cs="Times-NewIndologique"/>
                <w:color w:val="5B9BD5"/>
              </w:rPr>
              <w:t>kur</w:t>
            </w:r>
            <w:r w:rsidRPr="00A67F54">
              <w:rPr>
                <w:rFonts w:cs="Times-NewIndologique"/>
                <w:color w:val="5B9BD5"/>
                <w:lang w:val="en-US"/>
              </w:rPr>
              <w:t>ut</w:t>
            </w:r>
            <w:r w:rsidRPr="00A67F54">
              <w:rPr>
                <w:color w:val="5B9BD5"/>
              </w:rPr>
              <w:t>ā</w:t>
            </w:r>
            <w:r w:rsidRPr="00A67F54">
              <w:rPr>
                <w:rFonts w:ascii="Times New Indologique" w:hAnsi="Times New Indologique" w:cs="TimesNewRomanPSMT"/>
                <w:color w:val="5B9BD5"/>
              </w:rPr>
              <w:t>́</w:t>
            </w:r>
            <w:r w:rsidRPr="00A67F54">
              <w:rPr>
                <w:rFonts w:ascii="Times New Indologique" w:hAnsi="Times New Indologique" w:cs="Times-NewIndologique"/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6F2FD351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kurvántu</w:t>
            </w:r>
          </w:p>
        </w:tc>
      </w:tr>
      <w:tr w:rsidR="00B5281C" w:rsidRPr="00CF6648" w14:paraId="65D34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33" w:type="dxa"/>
            <w:gridSpan w:val="5"/>
            <w:vAlign w:val="center"/>
          </w:tcPr>
          <w:p w14:paraId="353FA61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71C8D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64726A7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52" w:type="dxa"/>
            <w:vAlign w:val="center"/>
          </w:tcPr>
          <w:p w14:paraId="22A2BA6C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karávai</w:t>
            </w:r>
          </w:p>
        </w:tc>
        <w:tc>
          <w:tcPr>
            <w:tcW w:w="2152" w:type="dxa"/>
            <w:vAlign w:val="center"/>
          </w:tcPr>
          <w:p w14:paraId="57D68E7C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</w:t>
            </w:r>
            <w:r w:rsidRPr="00A67F54">
              <w:rPr>
                <w:color w:val="5B9BD5"/>
                <w:lang w:val="en-US"/>
              </w:rPr>
              <w:t>á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vahai</w:t>
            </w:r>
          </w:p>
        </w:tc>
        <w:tc>
          <w:tcPr>
            <w:tcW w:w="2153" w:type="dxa"/>
            <w:vAlign w:val="center"/>
          </w:tcPr>
          <w:p w14:paraId="5D250F4D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karáv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mahai</w:t>
            </w:r>
          </w:p>
        </w:tc>
      </w:tr>
      <w:tr w:rsidR="00B5281C" w:rsidRPr="00CF6648" w14:paraId="1A9C47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11978E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52" w:type="dxa"/>
            <w:vAlign w:val="center"/>
          </w:tcPr>
          <w:p w14:paraId="09403839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vá</w:t>
            </w:r>
          </w:p>
        </w:tc>
        <w:tc>
          <w:tcPr>
            <w:tcW w:w="2152" w:type="dxa"/>
            <w:vAlign w:val="center"/>
          </w:tcPr>
          <w:p w14:paraId="7FB9914F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0D088328" w14:textId="77777777" w:rsidR="00B5281C" w:rsidRPr="00CF6648" w:rsidRDefault="00B5281C">
            <w:pPr>
              <w:ind w:left="5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kurudhvám</w:t>
            </w:r>
          </w:p>
        </w:tc>
      </w:tr>
      <w:tr w:rsidR="00B5281C" w:rsidRPr="00CF6648" w14:paraId="5FB3C5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881653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52" w:type="dxa"/>
            <w:vAlign w:val="center"/>
          </w:tcPr>
          <w:p w14:paraId="17148EFA" w14:textId="77777777" w:rsidR="00B5281C" w:rsidRPr="00CF6648" w:rsidRDefault="00B5281C">
            <w:pPr>
              <w:ind w:left="6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kurutā́m</w:t>
            </w:r>
          </w:p>
        </w:tc>
        <w:tc>
          <w:tcPr>
            <w:tcW w:w="2152" w:type="dxa"/>
            <w:vAlign w:val="center"/>
          </w:tcPr>
          <w:p w14:paraId="0ABDD5E1" w14:textId="77777777" w:rsidR="00B5281C" w:rsidRPr="00CF6648" w:rsidRDefault="00B5281C">
            <w:pPr>
              <w:ind w:left="4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kurvā́t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3" w:type="dxa"/>
            <w:vAlign w:val="center"/>
          </w:tcPr>
          <w:p w14:paraId="2FC2D009" w14:textId="77777777" w:rsidR="00B5281C" w:rsidRPr="00CF6648" w:rsidRDefault="00B5281C">
            <w:pPr>
              <w:ind w:left="580"/>
            </w:pPr>
            <w:r w:rsidRPr="00A67F54">
              <w:rPr>
                <w:color w:val="5B9BD5"/>
              </w:rPr>
              <w:t>kurvát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E9B977C" w14:textId="77777777" w:rsidR="00B5281C" w:rsidRPr="00CF6648" w:rsidRDefault="00B5281C">
      <w:pPr>
        <w:ind w:firstLine="567"/>
        <w:rPr>
          <w:lang w:val="en-US"/>
        </w:rPr>
      </w:pPr>
    </w:p>
    <w:p w14:paraId="020F2B05" w14:textId="77777777" w:rsidR="00B5281C" w:rsidRPr="00CF6648" w:rsidRDefault="00B5281C">
      <w:pPr>
        <w:pStyle w:val="H3"/>
        <w:ind w:firstLine="567"/>
        <w:rPr>
          <w:sz w:val="20"/>
        </w:rPr>
      </w:pPr>
      <w:r w:rsidRPr="00A67F54">
        <w:rPr>
          <w:color w:val="5B9BD5"/>
          <w:sz w:val="20"/>
        </w:rPr>
        <w:t>IX</w:t>
      </w:r>
      <w:r w:rsidRPr="00CF6648">
        <w:rPr>
          <w:sz w:val="20"/>
        </w:rPr>
        <w:t xml:space="preserve"> класс.</w:t>
      </w:r>
    </w:p>
    <w:p w14:paraId="1AF2106C" w14:textId="77777777" w:rsidR="00B5281C" w:rsidRPr="00CF6648" w:rsidRDefault="00B5281C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"знать" утрачивает носовой корня в основе настоящего времени, </w:t>
      </w:r>
    </w:p>
    <w:p w14:paraId="536CBC27" w14:textId="77777777" w:rsidR="00B5281C" w:rsidRPr="00CF6648" w:rsidRDefault="00B5281C">
      <w:pPr>
        <w:ind w:firstLine="567"/>
      </w:pPr>
      <w:r w:rsidRPr="00CF6648">
        <w:t xml:space="preserve">т.е.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nā́</w:t>
      </w:r>
      <w:r w:rsidRPr="00CF6648">
        <w:t>-/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>-.</w:t>
      </w:r>
    </w:p>
    <w:p w14:paraId="0D7B0880" w14:textId="77777777" w:rsidR="00B5281C" w:rsidRPr="00CF6648" w:rsidRDefault="00B5281C">
      <w:pPr>
        <w:ind w:firstLine="567"/>
      </w:pPr>
      <w:r w:rsidRPr="00CF6648">
        <w:t xml:space="preserve">Глагол </w:t>
      </w:r>
      <w:r w:rsidRPr="00A67F54">
        <w:rPr>
          <w:color w:val="5B9BD5"/>
        </w:rPr>
        <w:t>grah</w:t>
      </w:r>
      <w:r w:rsidRPr="00CF6648">
        <w:t xml:space="preserve"> "схватывать" изменяется в </w:t>
      </w:r>
      <w:r w:rsidRPr="00A67F54">
        <w:rPr>
          <w:color w:val="5B9BD5"/>
        </w:rPr>
        <w:t>g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h</w:t>
      </w:r>
      <w:r w:rsidRPr="00CF6648">
        <w:t xml:space="preserve"> в основе настоящего времени, </w:t>
      </w:r>
    </w:p>
    <w:p w14:paraId="4401D24B" w14:textId="77777777" w:rsidR="00B5281C" w:rsidRPr="00CF6648" w:rsidRDefault="00B5281C">
      <w:pPr>
        <w:ind w:firstLine="567"/>
      </w:pPr>
      <w:r w:rsidRPr="00CF6648">
        <w:t xml:space="preserve">т.е.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ā́</w:t>
      </w:r>
      <w:r w:rsidRPr="00CF6648">
        <w:t>-/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ṇī</w:t>
      </w:r>
      <w:r w:rsidRPr="00CF6648">
        <w:t>-.</w:t>
      </w:r>
    </w:p>
    <w:p w14:paraId="14ED5F24" w14:textId="77777777" w:rsidR="00B5281C" w:rsidRPr="00CF6648" w:rsidRDefault="00B5281C">
      <w:pPr>
        <w:ind w:firstLine="567"/>
      </w:pPr>
    </w:p>
    <w:p w14:paraId="71679E06" w14:textId="77777777" w:rsidR="00B5281C" w:rsidRPr="00CF6648" w:rsidRDefault="00B5281C">
      <w:pPr>
        <w:ind w:firstLine="567"/>
      </w:pPr>
      <w:r w:rsidRPr="00CF6648">
        <w:t xml:space="preserve">Имеется несколько глаголов, которые могут образовать основу настоящего времени несколькими способами и, следовательно, могут быть отнесены к нескольким классам. Так, глагол </w:t>
      </w:r>
      <w:r w:rsidRPr="00A67F54">
        <w:rPr>
          <w:color w:val="5B9BD5"/>
        </w:rPr>
        <w:t>var</w:t>
      </w:r>
      <w:r w:rsidRPr="00CF6648">
        <w:t xml:space="preserve"> "выбирать" образует основу настоящего времени: </w:t>
      </w:r>
    </w:p>
    <w:p w14:paraId="2F2643FE" w14:textId="77777777" w:rsidR="00B5281C" w:rsidRPr="00CF6648" w:rsidRDefault="00B5281C">
      <w:pPr>
        <w:ind w:firstLine="567"/>
      </w:pPr>
      <w:r w:rsidRPr="00A67F54">
        <w:rPr>
          <w:color w:val="5B9BD5"/>
        </w:rPr>
        <w:t>varáya</w:t>
      </w:r>
      <w:r w:rsidRPr="00CF6648">
        <w:t xml:space="preserve"> - по </w:t>
      </w:r>
      <w:r w:rsidRPr="00A67F54">
        <w:rPr>
          <w:color w:val="5B9BD5"/>
        </w:rPr>
        <w:t>X</w:t>
      </w:r>
      <w:r w:rsidRPr="00CF6648">
        <w:t xml:space="preserve"> классу </w:t>
      </w:r>
      <w:r w:rsidRPr="00A67F54">
        <w:rPr>
          <w:color w:val="5B9BD5"/>
        </w:rPr>
        <w:t>I</w:t>
      </w:r>
      <w:r w:rsidRPr="00CF6648">
        <w:t xml:space="preserve"> главного спряжения </w:t>
      </w:r>
    </w:p>
    <w:p w14:paraId="6A0B2BD5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ó</w:t>
      </w:r>
      <w:r w:rsidRPr="00CF6648">
        <w:t>-/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color w:val="5B9BD5"/>
        </w:rPr>
        <w:t>u</w:t>
      </w:r>
      <w:r w:rsidRPr="00CF6648">
        <w:t xml:space="preserve">- - по </w:t>
      </w:r>
      <w:r w:rsidRPr="00A67F54">
        <w:rPr>
          <w:color w:val="5B9BD5"/>
        </w:rPr>
        <w:t>V</w:t>
      </w:r>
      <w:r w:rsidRPr="00CF6648">
        <w:t xml:space="preserve"> классу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 главного спряжения </w:t>
      </w:r>
    </w:p>
    <w:p w14:paraId="499D6BEF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ṛṇ</w:t>
      </w:r>
      <w:r w:rsidRPr="00A67F54">
        <w:rPr>
          <w:rFonts w:ascii="Cambria" w:hAnsi="Cambria" w:cs="Cambria"/>
          <w:color w:val="5B9BD5"/>
        </w:rPr>
        <w:t>ā</w:t>
      </w:r>
      <w:r w:rsidRPr="00A67F54">
        <w:rPr>
          <w:rFonts w:ascii="Times New Indologique" w:hAnsi="Times New Indologique"/>
          <w:color w:val="5B9BD5"/>
        </w:rPr>
        <w:t>́</w:t>
      </w:r>
      <w:r w:rsidRPr="00CF6648">
        <w:t>-/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ṛṇī</w:t>
      </w:r>
      <w:r w:rsidRPr="00CF6648">
        <w:t xml:space="preserve">- - по </w:t>
      </w:r>
      <w:r w:rsidRPr="00A67F54">
        <w:rPr>
          <w:color w:val="5B9BD5"/>
        </w:rPr>
        <w:t>IX</w:t>
      </w:r>
      <w:r w:rsidRPr="00CF6648">
        <w:t xml:space="preserve"> классу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главного спряжения.</w:t>
      </w:r>
    </w:p>
    <w:p w14:paraId="37429CB2" w14:textId="77777777" w:rsidR="00B5281C" w:rsidRPr="00CF6648" w:rsidRDefault="00B5281C">
      <w:r w:rsidRPr="00CF6648">
        <w:br/>
      </w:r>
      <w:bookmarkStart w:id="72" w:name="BM17_upr"/>
    </w:p>
    <w:p w14:paraId="11822F96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2"/>
    <w:p w14:paraId="4A683594" w14:textId="77777777" w:rsidR="00B5281C" w:rsidRPr="00CF6648" w:rsidRDefault="00B5281C">
      <w:pPr>
        <w:jc w:val="center"/>
      </w:pPr>
    </w:p>
    <w:p w14:paraId="1ADC4F6D" w14:textId="77777777" w:rsidR="00B5281C" w:rsidRPr="00CF6648" w:rsidRDefault="00B5281C">
      <w:pPr>
        <w:ind w:firstLine="567"/>
      </w:pPr>
      <w:smartTag w:uri="urn:schemas-microsoft-com:office:smarttags" w:element="place">
        <w:r w:rsidRPr="00A67F54">
          <w:rPr>
            <w:color w:val="5B9BD5"/>
            <w:lang w:val="en-US"/>
          </w:rPr>
          <w:t>I</w:t>
        </w:r>
        <w:r w:rsidRPr="00CF6648">
          <w:t>.</w:t>
        </w:r>
      </w:smartTag>
      <w:r w:rsidRPr="00CF6648">
        <w:t xml:space="preserve"> 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со словарем:</w:t>
      </w:r>
    </w:p>
    <w:p w14:paraId="10DFC83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likhasi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anena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</w:t>
      </w:r>
      <w:r w:rsidRPr="00CF6648">
        <w:rPr>
          <w:lang w:val="en-US"/>
        </w:rPr>
        <w:t xml:space="preserve"> -</w:t>
      </w:r>
    </w:p>
    <w:p w14:paraId="7410A19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ahasta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anyo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mahasta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</w:p>
    <w:p w14:paraId="3D154114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bhruvoradhast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nnetre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vartete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netre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mukham</w:t>
      </w:r>
      <w:r w:rsidRPr="00CF6648">
        <w:rPr>
          <w:lang w:val="en-US"/>
        </w:rPr>
        <w:t xml:space="preserve"> </w:t>
      </w:r>
    </w:p>
    <w:p w14:paraId="736E80E4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sik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śī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hastau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rasy</w:t>
      </w:r>
      <w:r w:rsidR="00BE2839" w:rsidRPr="00A67F54">
        <w:rPr>
          <w:color w:val="5B9BD5"/>
          <w:lang w:val="en-US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santi</w:t>
      </w:r>
      <w:r w:rsidRPr="00CF6648">
        <w:rPr>
          <w:lang w:val="en-US"/>
        </w:rPr>
        <w:t> </w:t>
      </w:r>
    </w:p>
    <w:p w14:paraId="7153A8DB" w14:textId="77777777" w:rsidR="00B5281C" w:rsidRPr="00CF6648" w:rsidRDefault="00B5281C">
      <w:pPr>
        <w:pStyle w:val="22"/>
        <w:rPr>
          <w:lang w:val="en-US"/>
        </w:rPr>
      </w:pPr>
    </w:p>
    <w:p w14:paraId="3181C77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  <w:lang w:val="en-US"/>
        </w:rPr>
        <w:t>II</w:t>
      </w:r>
      <w:r w:rsidRPr="00CF6648">
        <w:t xml:space="preserve">. Напишите требуемые формы глаголов </w:t>
      </w:r>
      <w:r w:rsidRPr="00A67F54">
        <w:rPr>
          <w:color w:val="5B9BD5"/>
        </w:rPr>
        <w:t>as</w:t>
      </w:r>
      <w:r w:rsidRPr="00CF6648">
        <w:t xml:space="preserve">, </w:t>
      </w:r>
      <w:r w:rsidRPr="00A67F54">
        <w:rPr>
          <w:color w:val="5B9BD5"/>
        </w:rPr>
        <w:t>kar</w:t>
      </w:r>
      <w:r w:rsidRPr="00CF6648">
        <w:t xml:space="preserve"> и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в настоящем времени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, переведите;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5ACE7F24" w14:textId="77777777" w:rsidR="00B5281C" w:rsidRPr="00CF6648" w:rsidRDefault="00B5281C" w:rsidP="00C73455">
      <w:pPr>
        <w:pStyle w:val="a4"/>
        <w:ind w:left="567" w:firstLine="1134"/>
        <w:rPr>
          <w:lang w:val="en-US"/>
        </w:rPr>
      </w:pPr>
      <w:r w:rsidRPr="00CF6648">
        <w:br/>
      </w:r>
      <w:r w:rsidRPr="00A67F54">
        <w:rPr>
          <w:color w:val="5B9BD5"/>
        </w:rPr>
        <w:t>suta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); </w:t>
      </w: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pura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ti</w:t>
      </w:r>
      <w:r w:rsidRPr="00CF6648">
        <w:t xml:space="preserve">. </w:t>
      </w:r>
      <w:r w:rsidRPr="00A67F54">
        <w:rPr>
          <w:color w:val="5B9BD5"/>
        </w:rPr>
        <w:t>dak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ahastena</w:t>
      </w:r>
      <w:r w:rsidRPr="00CF6648">
        <w:t xml:space="preserve"> </w:t>
      </w:r>
      <w:r w:rsidRPr="00A67F54">
        <w:rPr>
          <w:color w:val="5B9BD5"/>
        </w:rPr>
        <w:t>likh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; </w:t>
      </w:r>
      <w:r w:rsidRPr="00A67F54">
        <w:rPr>
          <w:color w:val="5B9BD5"/>
        </w:rPr>
        <w:t>haste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gulya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as</w:t>
      </w:r>
      <w:r w:rsidRPr="00CF6648">
        <w:t>);</w:t>
      </w:r>
      <w:r w:rsidRPr="00CF6648">
        <w:br/>
      </w:r>
      <w:r w:rsidRPr="00A67F54">
        <w:rPr>
          <w:color w:val="5B9BD5"/>
        </w:rPr>
        <w:t>dvayor</w:t>
      </w:r>
      <w:r w:rsidRPr="00CF6648">
        <w:t xml:space="preserve"> </w:t>
      </w:r>
      <w:r w:rsidRPr="00A67F54">
        <w:rPr>
          <w:color w:val="5B9BD5"/>
        </w:rPr>
        <w:t>hastayor</w:t>
      </w:r>
      <w:r w:rsidRPr="00CF6648">
        <w:t xml:space="preserve"> 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gulya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as</w:t>
      </w:r>
      <w:r w:rsidRPr="00CF6648">
        <w:t xml:space="preserve">). </w:t>
      </w:r>
      <w:r w:rsidRPr="00A67F54">
        <w:rPr>
          <w:color w:val="5B9BD5"/>
        </w:rPr>
        <w:t>hast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,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>.);</w:t>
      </w:r>
      <w:r w:rsidRPr="00CF6648">
        <w:br/>
      </w:r>
      <w:r w:rsidRPr="00A67F54">
        <w:rPr>
          <w:color w:val="5B9BD5"/>
        </w:rPr>
        <w:t>hast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(</w:t>
      </w:r>
      <w:r w:rsidRPr="00A67F54">
        <w:rPr>
          <w:color w:val="5B9BD5"/>
        </w:rPr>
        <w:t>kar</w:t>
      </w:r>
      <w:r w:rsidRPr="00CF6648">
        <w:t xml:space="preserve">,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.) </w:t>
      </w:r>
      <w:r w:rsidRPr="00CF6648">
        <w:rPr>
          <w:lang w:val="en-US"/>
        </w:rPr>
        <w:t>(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.) 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netr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2 л"/>
        </w:smartTagPr>
        <w:r w:rsidRPr="00CF6648">
          <w:rPr>
            <w:lang w:val="en-US"/>
          </w:rPr>
          <w:t xml:space="preserve">2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>.);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netr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1 л"/>
        </w:smartTagPr>
        <w:r w:rsidRPr="00CF6648">
          <w:rPr>
            <w:lang w:val="en-US"/>
          </w:rPr>
          <w:t xml:space="preserve">1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.).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dvau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randhrau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>).</w:t>
      </w:r>
    </w:p>
    <w:p w14:paraId="3EF07087" w14:textId="77777777" w:rsidR="00B5281C" w:rsidRPr="00CF6648" w:rsidRDefault="00B5281C">
      <w:pPr>
        <w:jc w:val="center"/>
        <w:rPr>
          <w:lang w:val="en-US"/>
        </w:rPr>
      </w:pPr>
    </w:p>
    <w:p w14:paraId="2919CCD3" w14:textId="77777777" w:rsidR="00B5281C" w:rsidRPr="00CF6648" w:rsidRDefault="00B5281C">
      <w:pPr>
        <w:ind w:firstLine="567"/>
        <w:rPr>
          <w:lang w:val="en-US"/>
        </w:rPr>
      </w:pPr>
      <w:r w:rsidRPr="00CF6648">
        <w:t>Незнакомые</w:t>
      </w:r>
      <w:r w:rsidRPr="00CF6648">
        <w:rPr>
          <w:lang w:val="en-US"/>
        </w:rPr>
        <w:t xml:space="preserve"> </w:t>
      </w:r>
      <w:r w:rsidRPr="00CF6648">
        <w:t>слова</w:t>
      </w:r>
    </w:p>
    <w:p w14:paraId="5DD3961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- </w:t>
      </w:r>
      <w:r w:rsidRPr="00CF6648">
        <w:t>пять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guli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палец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работа</w:t>
      </w:r>
      <w:r w:rsidRPr="00CF6648">
        <w:rPr>
          <w:lang w:val="en-US"/>
        </w:rPr>
        <w:t xml:space="preserve">,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randhra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отверстие</w:t>
      </w:r>
      <w:r w:rsidRPr="00CF6648">
        <w:rPr>
          <w:lang w:val="en-US"/>
        </w:rPr>
        <w:t xml:space="preserve">; </w:t>
      </w:r>
      <w:r w:rsidRPr="00CF6648">
        <w:t>ноздря</w:t>
      </w:r>
      <w:r w:rsidRPr="00CF6648">
        <w:rPr>
          <w:lang w:val="en-US"/>
        </w:rPr>
        <w:t xml:space="preserve">. </w:t>
      </w:r>
    </w:p>
    <w:p w14:paraId="1930D4BB" w14:textId="77777777" w:rsidR="00B5281C" w:rsidRPr="00CF6648" w:rsidRDefault="00B5281C">
      <w:pPr>
        <w:rPr>
          <w:lang w:val="en-US"/>
        </w:rPr>
      </w:pPr>
    </w:p>
    <w:p w14:paraId="015DD98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CF6648">
        <w:t>Напишите</w:t>
      </w:r>
      <w:r w:rsidRPr="00CF6648">
        <w:rPr>
          <w:lang w:val="en-US"/>
        </w:rPr>
        <w:t xml:space="preserve"> </w:t>
      </w:r>
      <w:r w:rsidRPr="00CF6648">
        <w:t>формы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2 </w:t>
      </w:r>
      <w:r w:rsidRPr="00CF6648">
        <w:t>лицо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Parasmaipada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IX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), </w:t>
      </w:r>
      <w:r w:rsidRPr="00CF6648">
        <w:t>и</w:t>
      </w:r>
      <w:r w:rsidRPr="00CF6648">
        <w:rPr>
          <w:lang w:val="en-US"/>
        </w:rPr>
        <w:t xml:space="preserve"> 3 </w:t>
      </w:r>
      <w:r w:rsidRPr="00CF6648">
        <w:t>лицо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Parasmaipada</w:t>
      </w:r>
      <w:r w:rsidRPr="00CF6648">
        <w:t xml:space="preserve"> от </w:t>
      </w:r>
      <w:r w:rsidRPr="00A67F54">
        <w:rPr>
          <w:color w:val="5B9BD5"/>
        </w:rPr>
        <w:t>as</w:t>
      </w:r>
      <w:r w:rsidRPr="00CF6648">
        <w:t>.</w:t>
      </w:r>
    </w:p>
    <w:p w14:paraId="086E2653" w14:textId="77777777" w:rsidR="00B5281C" w:rsidRPr="00CF6648" w:rsidRDefault="00B5281C">
      <w:pPr>
        <w:ind w:firstLine="567"/>
      </w:pPr>
    </w:p>
    <w:p w14:paraId="04C0E652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77507E30" w14:textId="77777777" w:rsidR="00B5281C" w:rsidRPr="00CF6648" w:rsidRDefault="00B5281C">
      <w:pPr>
        <w:ind w:firstLine="567"/>
      </w:pPr>
    </w:p>
    <w:p w14:paraId="6605E7F1" w14:textId="77777777" w:rsidR="00B5281C" w:rsidRPr="00CF6648" w:rsidRDefault="00B5281C">
      <w:pPr>
        <w:ind w:firstLine="567"/>
      </w:pPr>
      <w:r w:rsidRPr="00CF6648">
        <w:lastRenderedPageBreak/>
        <w:t>Существительные</w:t>
      </w:r>
    </w:p>
    <w:p w14:paraId="0B9FEB62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115D87C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E1EC446" w14:textId="77777777" w:rsidR="00B5281C" w:rsidRPr="00CF6648" w:rsidRDefault="00B5281C">
      <w:pPr>
        <w:ind w:firstLine="567"/>
      </w:pPr>
      <w:r w:rsidRPr="00A67F54">
        <w:rPr>
          <w:color w:val="5B9BD5"/>
        </w:rPr>
        <w:t>devar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i</w:t>
      </w:r>
      <w:r w:rsidRPr="00CF6648">
        <w:t xml:space="preserve"> </w:t>
      </w:r>
    </w:p>
    <w:p w14:paraId="4D5C5FE2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vapati</w:t>
      </w:r>
    </w:p>
    <w:p w14:paraId="6BD7529E" w14:textId="77777777" w:rsidR="00B5281C" w:rsidRPr="00CF6648" w:rsidRDefault="00B5281C">
      <w:pPr>
        <w:ind w:firstLine="567"/>
      </w:pPr>
    </w:p>
    <w:p w14:paraId="3E89585B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</w:p>
    <w:p w14:paraId="360F76B2" w14:textId="77777777" w:rsidR="00B5281C" w:rsidRPr="00CF6648" w:rsidRDefault="00B5281C">
      <w:pPr>
        <w:ind w:firstLine="567"/>
      </w:pPr>
      <w:r w:rsidRPr="00A67F54">
        <w:rPr>
          <w:color w:val="5B9BD5"/>
        </w:rPr>
        <w:t>devat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0A496A2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3D7910D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87B8F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9CF7954" w14:textId="77777777" w:rsidR="00B5281C" w:rsidRPr="00CF6648" w:rsidRDefault="00B5281C">
      <w:pPr>
        <w:ind w:firstLine="567"/>
        <w:rPr>
          <w:i/>
          <w:lang w:val="en-US"/>
        </w:rPr>
      </w:pPr>
    </w:p>
    <w:p w14:paraId="676E5BB0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0FC0566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60BFF46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bhadra</w:t>
      </w:r>
      <w:r w:rsidRPr="00CF6648">
        <w:rPr>
          <w:lang w:val="en-US"/>
        </w:rPr>
        <w:t xml:space="preserve"> </w:t>
      </w:r>
    </w:p>
    <w:p w14:paraId="3F10E43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tratva</w:t>
      </w:r>
    </w:p>
    <w:p w14:paraId="06102465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450E752" w14:textId="77777777" w:rsidR="00B5281C" w:rsidRPr="00CF6648" w:rsidRDefault="00B5281C">
      <w:pPr>
        <w:ind w:firstLine="567"/>
        <w:rPr>
          <w:lang w:val="en-US"/>
        </w:rPr>
      </w:pPr>
    </w:p>
    <w:p w14:paraId="1EC70A3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4DF6FCA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AD07EB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cya</w:t>
      </w:r>
      <w:r w:rsidRPr="00CF6648">
        <w:rPr>
          <w:lang w:val="en-US"/>
        </w:rPr>
        <w:t xml:space="preserve"> </w:t>
      </w:r>
    </w:p>
    <w:p w14:paraId="4B9AD0C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anya</w:t>
      </w:r>
      <w:r w:rsidRPr="00CF6648">
        <w:rPr>
          <w:lang w:val="en-US"/>
        </w:rPr>
        <w:t xml:space="preserve"> </w:t>
      </w:r>
    </w:p>
    <w:p w14:paraId="0D48645F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obhana</w:t>
      </w:r>
      <w:r w:rsidR="00B5281C" w:rsidRPr="00CF6648">
        <w:rPr>
          <w:lang w:val="en-US"/>
        </w:rPr>
        <w:t xml:space="preserve"> </w:t>
      </w:r>
    </w:p>
    <w:p w14:paraId="2D3F509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avighna</w:t>
      </w:r>
      <w:r w:rsidRPr="00CF6648">
        <w:rPr>
          <w:lang w:val="en-US"/>
        </w:rPr>
        <w:t xml:space="preserve"> </w:t>
      </w:r>
    </w:p>
    <w:p w14:paraId="7102FC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</w:t>
      </w:r>
    </w:p>
    <w:p w14:paraId="1AAB352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522D9AF" w14:textId="77777777" w:rsidR="00B5281C" w:rsidRPr="00CF6648" w:rsidRDefault="00B5281C">
      <w:pPr>
        <w:ind w:firstLine="567"/>
        <w:rPr>
          <w:lang w:val="en-US"/>
        </w:rPr>
      </w:pPr>
    </w:p>
    <w:p w14:paraId="1505D11D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Наречие</w:t>
      </w:r>
    </w:p>
    <w:p w14:paraId="1B340467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vistare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3599A61B" w14:textId="77777777" w:rsidR="00B5281C" w:rsidRPr="00CF6648" w:rsidRDefault="00B5281C">
      <w:pPr>
        <w:ind w:firstLine="567"/>
        <w:rPr>
          <w:lang w:val="en-US"/>
        </w:rPr>
      </w:pPr>
    </w:p>
    <w:p w14:paraId="6286269C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F840F7B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852AF3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 </w:t>
      </w:r>
      <w:r w:rsidR="00B5281C" w:rsidRPr="00CF6648">
        <w:t>кл</w:t>
      </w:r>
      <w:r w:rsidR="00B5281C" w:rsidRPr="00CF6648">
        <w:rPr>
          <w:lang w:val="en-US"/>
        </w:rPr>
        <w:t xml:space="preserve">. </w:t>
      </w:r>
    </w:p>
    <w:p w14:paraId="37196A9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abhyas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 </w:t>
      </w:r>
      <w:r w:rsidRPr="00CF6648">
        <w:t>кл</w:t>
      </w:r>
      <w:r w:rsidRPr="00CF6648">
        <w:rPr>
          <w:lang w:val="en-US"/>
        </w:rPr>
        <w:t>.</w:t>
      </w:r>
    </w:p>
    <w:p w14:paraId="6519E104" w14:textId="77777777" w:rsidR="00B5281C" w:rsidRPr="00CF6648" w:rsidRDefault="00B5281C">
      <w:pPr>
        <w:ind w:firstLine="567"/>
        <w:rPr>
          <w:lang w:val="en-US"/>
        </w:rPr>
      </w:pPr>
    </w:p>
    <w:p w14:paraId="2CDA33F7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4A08589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3D3B1B6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encl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A</w:t>
      </w:r>
      <w:r w:rsidRPr="00CF6648">
        <w:t xml:space="preserve">., </w:t>
      </w:r>
      <w:r w:rsidRPr="00A67F54">
        <w:rPr>
          <w:color w:val="5B9BD5"/>
        </w:rPr>
        <w:t>D</w:t>
      </w:r>
      <w:r w:rsidRPr="00CF6648">
        <w:t xml:space="preserve">.,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от </w:t>
      </w:r>
      <w:r w:rsidRPr="00A67F54">
        <w:rPr>
          <w:color w:val="5B9BD5"/>
        </w:rPr>
        <w:t>tvam</w:t>
      </w:r>
      <w:r w:rsidRPr="00CF6648">
        <w:t xml:space="preserve"> </w:t>
      </w:r>
    </w:p>
    <w:p w14:paraId="1F971F01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38D2203" w14:textId="77777777" w:rsidR="00B5281C" w:rsidRPr="00CF6648" w:rsidRDefault="00B5281C">
      <w:pPr>
        <w:ind w:firstLine="567"/>
      </w:pPr>
    </w:p>
    <w:p w14:paraId="585E8CDA" w14:textId="77777777" w:rsidR="00B5281C" w:rsidRPr="00CF6648" w:rsidRDefault="00B5281C" w:rsidP="00554219">
      <w:pPr>
        <w:pStyle w:val="a4"/>
        <w:numPr>
          <w:ilvl w:val="0"/>
          <w:numId w:val="48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классы глаголов, переведите:</w:t>
      </w:r>
    </w:p>
    <w:p w14:paraId="3E4E7723" w14:textId="77777777" w:rsidR="00B5281C" w:rsidRPr="00CF6648" w:rsidRDefault="00B5281C">
      <w:r w:rsidRPr="00CF6648">
        <w:br/>
      </w:r>
    </w:p>
    <w:p w14:paraId="633D61CA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शृणु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देवर्षे॥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ब्रूहि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विस्तरेण॥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वृणीष्वाश्वपते॥</w:t>
      </w:r>
    </w:p>
    <w:p w14:paraId="44DD67B0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॥</w:t>
      </w:r>
    </w:p>
    <w:p w14:paraId="7CDF9497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त्वमन्यं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शोभने॥</w:t>
      </w:r>
    </w:p>
    <w:p w14:paraId="285453E7" w14:textId="77777777" w:rsidR="00B5281C" w:rsidRPr="00CF6648" w:rsidRDefault="000B39FD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अविघ्नमस्तु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प्रदानम्॥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भद्रमस्तु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वः॥</w:t>
      </w:r>
    </w:p>
    <w:p w14:paraId="46237FE3" w14:textId="77777777" w:rsidR="00B5281C" w:rsidRPr="00CF6648" w:rsidRDefault="000B39FD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विनयाद्याति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पात्रताम्।</w:t>
      </w:r>
    </w:p>
    <w:p w14:paraId="5AEDFF6E" w14:textId="77777777" w:rsidR="00B5281C" w:rsidRPr="00CF6648" w:rsidRDefault="000B39FD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पात्रत्वाद्धनमाप्नोति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धनाद्धर्मं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सुखम्॥</w:t>
      </w:r>
    </w:p>
    <w:p w14:paraId="776D023D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शास्त्रमभ्यस्येयं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गुरवस्तुष्येयुः॥</w:t>
      </w:r>
    </w:p>
    <w:p w14:paraId="2BFBD1DA" w14:textId="77777777" w:rsidR="00B5281C" w:rsidRPr="00CF6648" w:rsidRDefault="00B5281C">
      <w:pPr>
        <w:rPr>
          <w:lang w:val="en-US"/>
        </w:rPr>
      </w:pPr>
    </w:p>
    <w:p w14:paraId="76AE5D0D" w14:textId="77777777" w:rsidR="00B5281C" w:rsidRPr="00CF6648" w:rsidRDefault="00B5281C">
      <w:pPr>
        <w:rPr>
          <w:lang w:val="en-US"/>
        </w:rPr>
      </w:pPr>
    </w:p>
    <w:p w14:paraId="1A34B928" w14:textId="77777777" w:rsidR="00B5281C" w:rsidRPr="00CF6648" w:rsidRDefault="00B5281C">
      <w:pPr>
        <w:pStyle w:val="a4"/>
      </w:pPr>
      <w:r w:rsidRPr="00A67F54">
        <w:rPr>
          <w:color w:val="5B9BD5"/>
        </w:rPr>
        <w:t>VI</w:t>
      </w:r>
      <w:r w:rsidRPr="00CF6648">
        <w:t>. Тексты для чтения и перевода:</w:t>
      </w:r>
    </w:p>
    <w:p w14:paraId="73AFE9B4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1)</w:t>
      </w:r>
    </w:p>
    <w:p w14:paraId="3EA584BE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कविः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करोति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काव्यानि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रसं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पण्डितः।</w:t>
      </w:r>
    </w:p>
    <w:p w14:paraId="6EE24BA8" w14:textId="77777777" w:rsidR="00B5281C" w:rsidRPr="00CF6648" w:rsidRDefault="000B39FD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तरुः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सृजति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पुष्पाणि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मरुद्वहति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सौरभम्॥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7A7D55AD" w14:textId="77777777" w:rsidR="00B5281C" w:rsidRPr="00CF6648" w:rsidRDefault="00B5281C">
      <w:pPr>
        <w:jc w:val="center"/>
        <w:rPr>
          <w:lang w:val="en-US"/>
        </w:rPr>
      </w:pPr>
    </w:p>
    <w:p w14:paraId="354CD28C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5F3612B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kavi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поэт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поэма</w:t>
      </w:r>
      <w:r w:rsidRPr="00CF6648">
        <w:rPr>
          <w:lang w:val="en-US"/>
        </w:rPr>
        <w:t xml:space="preserve">; </w:t>
      </w:r>
      <w:r w:rsidRPr="00CF6648">
        <w:t>стихотворение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rasa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раса</w:t>
      </w:r>
      <w:r w:rsidRPr="00CF6648">
        <w:rPr>
          <w:lang w:val="en-US"/>
        </w:rPr>
        <w:t xml:space="preserve">, </w:t>
      </w:r>
      <w:r w:rsidRPr="00CF6648">
        <w:t>поэтическое</w:t>
      </w:r>
      <w:r w:rsidRPr="00CF6648">
        <w:rPr>
          <w:lang w:val="en-US"/>
        </w:rPr>
        <w:t xml:space="preserve"> </w:t>
      </w:r>
      <w:r w:rsidRPr="00CF6648">
        <w:t>переживание</w:t>
      </w:r>
      <w:r w:rsidRPr="00CF6648">
        <w:rPr>
          <w:lang w:val="en-US"/>
        </w:rPr>
        <w:t xml:space="preserve">; </w:t>
      </w:r>
      <w:r w:rsidRPr="00CF6648">
        <w:t>религиозное</w:t>
      </w:r>
      <w:r w:rsidRPr="00CF6648">
        <w:rPr>
          <w:lang w:val="en-US"/>
        </w:rPr>
        <w:t xml:space="preserve"> </w:t>
      </w:r>
      <w:r w:rsidRPr="00CF6648">
        <w:t>чувство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ita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пандит</w:t>
      </w:r>
      <w:r w:rsidRPr="00CF6648">
        <w:rPr>
          <w:lang w:val="en-US"/>
        </w:rPr>
        <w:t xml:space="preserve"> (</w:t>
      </w:r>
      <w:r w:rsidRPr="00CF6648">
        <w:t>ученый</w:t>
      </w:r>
      <w:r w:rsidRPr="00CF6648">
        <w:rPr>
          <w:lang w:val="en-US"/>
        </w:rPr>
        <w:t xml:space="preserve"> </w:t>
      </w:r>
      <w:r w:rsidRPr="00CF6648">
        <w:t>брахман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taru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дерево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sarj</w:t>
      </w:r>
      <w:r w:rsidRPr="00CF6648">
        <w:rPr>
          <w:lang w:val="en-US"/>
        </w:rPr>
        <w:t xml:space="preserve">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t xml:space="preserve">- - </w:t>
      </w:r>
      <w:r w:rsidRPr="00CF6648">
        <w:t>давать</w:t>
      </w:r>
      <w:r w:rsidRPr="00CF6648">
        <w:rPr>
          <w:lang w:val="en-US"/>
        </w:rPr>
        <w:t xml:space="preserve">; </w:t>
      </w:r>
      <w:r w:rsidRPr="00CF6648">
        <w:t>приносить</w:t>
      </w:r>
      <w:r w:rsidRPr="00CF6648">
        <w:rPr>
          <w:lang w:val="en-US"/>
        </w:rPr>
        <w:t xml:space="preserve">; </w:t>
      </w:r>
      <w:r w:rsidRPr="00CF6648">
        <w:t>создавать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цветок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marut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ветер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vah</w:t>
      </w:r>
      <w:r w:rsidRPr="00CF6648">
        <w:rPr>
          <w:lang w:val="en-US"/>
        </w:rPr>
        <w:t xml:space="preserve"> - </w:t>
      </w:r>
      <w:r w:rsidRPr="00CF6648">
        <w:t>веять</w:t>
      </w:r>
      <w:r w:rsidRPr="00CF6648">
        <w:rPr>
          <w:lang w:val="en-US"/>
        </w:rPr>
        <w:t xml:space="preserve">, </w:t>
      </w:r>
      <w:r w:rsidRPr="00CF6648">
        <w:t>дуть</w:t>
      </w:r>
      <w:r w:rsidRPr="00CF6648">
        <w:rPr>
          <w:lang w:val="en-US"/>
        </w:rPr>
        <w:t xml:space="preserve">; </w:t>
      </w:r>
      <w:r w:rsidRPr="00CF6648">
        <w:t>доносить</w:t>
      </w:r>
      <w:r w:rsidRPr="00CF6648">
        <w:rPr>
          <w:lang w:val="en-US"/>
        </w:rPr>
        <w:t xml:space="preserve"> (</w:t>
      </w:r>
      <w:r w:rsidRPr="00CF6648">
        <w:t>аромат</w:t>
      </w:r>
      <w:r w:rsidRPr="00CF6648">
        <w:rPr>
          <w:lang w:val="en-US"/>
        </w:rPr>
        <w:t xml:space="preserve">, </w:t>
      </w:r>
      <w:r w:rsidRPr="00CF6648">
        <w:t>запахи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saurabha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аромат</w:t>
      </w:r>
    </w:p>
    <w:p w14:paraId="38789F64" w14:textId="77777777" w:rsidR="00B5281C" w:rsidRPr="00CF6648" w:rsidRDefault="00B5281C">
      <w:pPr>
        <w:rPr>
          <w:lang w:val="en-US"/>
        </w:rPr>
      </w:pPr>
    </w:p>
    <w:p w14:paraId="06879FEA" w14:textId="77777777" w:rsidR="00B5281C" w:rsidRPr="00CF6648" w:rsidRDefault="00B5281C">
      <w:pPr>
        <w:pStyle w:val="a4"/>
        <w:rPr>
          <w:lang w:val="en-US"/>
        </w:rPr>
      </w:pPr>
    </w:p>
    <w:p w14:paraId="1C0E8CA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2)</w:t>
      </w:r>
    </w:p>
    <w:p w14:paraId="7536C8CB" w14:textId="77777777" w:rsidR="00B5281C" w:rsidRPr="00CF6648" w:rsidRDefault="000B39FD">
      <w:pPr>
        <w:pStyle w:val="a4"/>
        <w:ind w:left="851" w:firstLine="850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सुखिनः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निरामयाः।</w:t>
      </w:r>
    </w:p>
    <w:p w14:paraId="51C203B0" w14:textId="77777777" w:rsidR="00B5281C" w:rsidRPr="00CF6648" w:rsidRDefault="000B39FD">
      <w:pPr>
        <w:pStyle w:val="a4"/>
        <w:ind w:left="851" w:firstLine="850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कश्चिद्दुःखमाप्नुयात्॥</w:t>
      </w:r>
    </w:p>
    <w:p w14:paraId="1B145F2A" w14:textId="77777777" w:rsidR="00B5281C" w:rsidRPr="00CF6648" w:rsidRDefault="00B5281C">
      <w:pPr>
        <w:jc w:val="center"/>
        <w:rPr>
          <w:lang w:val="en-US"/>
        </w:rPr>
      </w:pPr>
    </w:p>
    <w:p w14:paraId="77939B22" w14:textId="77777777" w:rsidR="00B5281C" w:rsidRPr="00CF6648" w:rsidRDefault="00B5281C">
      <w:pPr>
        <w:ind w:firstLine="567"/>
      </w:pPr>
      <w:r w:rsidRPr="00CF6648">
        <w:t>Слова</w:t>
      </w:r>
    </w:p>
    <w:p w14:paraId="74B34F20" w14:textId="77777777" w:rsidR="00B5281C" w:rsidRPr="00CF6648" w:rsidRDefault="00B5281C">
      <w:r w:rsidRPr="00A67F54">
        <w:rPr>
          <w:color w:val="5B9BD5"/>
        </w:rPr>
        <w:t>sukhin</w:t>
      </w:r>
      <w:r w:rsidRPr="00CF6648">
        <w:t xml:space="preserve"> - радостный, счастливый здесь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br/>
      </w:r>
      <w:r w:rsidRPr="00A67F54">
        <w:rPr>
          <w:color w:val="5B9BD5"/>
        </w:rPr>
        <w:t>nir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maya</w:t>
      </w:r>
      <w:r w:rsidRPr="00CF6648">
        <w:t xml:space="preserve"> - здоровый, благоденствующий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никто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- тоже, также; и</w:t>
      </w:r>
      <w:r w:rsidRPr="00CF6648">
        <w:br/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кл.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color w:val="5B9BD5"/>
        </w:rPr>
        <w:t>IV</w:t>
      </w:r>
      <w:r w:rsidRPr="00CF6648">
        <w:t xml:space="preserve"> кл.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</w:t>
      </w:r>
      <w:r w:rsidRPr="00A67F54">
        <w:rPr>
          <w:color w:val="5B9BD5"/>
        </w:rPr>
        <w:t>V</w:t>
      </w:r>
      <w:r w:rsidRPr="00CF6648">
        <w:t xml:space="preserve"> кл. </w:t>
      </w:r>
    </w:p>
    <w:p w14:paraId="1DEF6E7F" w14:textId="77777777" w:rsidR="00B5281C" w:rsidRPr="00CF6648" w:rsidRDefault="00B5281C"/>
    <w:p w14:paraId="056EB8F6" w14:textId="77777777" w:rsidR="00B5281C" w:rsidRPr="00CF6648" w:rsidRDefault="00B5281C">
      <w:pPr>
        <w:pStyle w:val="H1"/>
        <w:jc w:val="center"/>
      </w:pPr>
      <w:bookmarkStart w:id="73" w:name="BM18"/>
      <w:r w:rsidRPr="00CF6648">
        <w:t xml:space="preserve">Занятие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73"/>
    <w:p w14:paraId="03BA5909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Основа будущего времени.</w:t>
      </w:r>
      <w:r w:rsidRPr="00CF6648">
        <w:br/>
        <w:t xml:space="preserve">2.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3. Спряжение в простом будущем времени.</w:t>
      </w:r>
      <w:r w:rsidRPr="00CF6648">
        <w:br/>
        <w:t>4. Словообразование: имена деятеля.</w:t>
      </w:r>
      <w:r w:rsidRPr="00CF6648">
        <w:br/>
        <w:t xml:space="preserve"> </w:t>
      </w:r>
      <w:r w:rsidRPr="00CF6648">
        <w:br/>
      </w:r>
      <w:bookmarkStart w:id="74" w:name="BM18_1"/>
    </w:p>
    <w:p w14:paraId="1EF6736E" w14:textId="77777777" w:rsidR="00B5281C" w:rsidRPr="00CF6648" w:rsidRDefault="00B5281C">
      <w:pPr>
        <w:pStyle w:val="H2"/>
        <w:jc w:val="center"/>
      </w:pPr>
      <w:r w:rsidRPr="00CF6648">
        <w:t>1. Основа будущего времени.</w:t>
      </w:r>
    </w:p>
    <w:bookmarkEnd w:id="74"/>
    <w:p w14:paraId="6FB70F89" w14:textId="77777777" w:rsidR="00B5281C" w:rsidRPr="00CF6648" w:rsidRDefault="00B5281C">
      <w:pPr>
        <w:jc w:val="center"/>
      </w:pPr>
    </w:p>
    <w:p w14:paraId="5CDBED09" w14:textId="77777777" w:rsidR="00B5281C" w:rsidRPr="00CF6648" w:rsidRDefault="00B5281C">
      <w:pPr>
        <w:ind w:firstLine="567"/>
      </w:pPr>
      <w:r w:rsidRPr="00CF6648">
        <w:rPr>
          <w:u w:val="single"/>
        </w:rPr>
        <w:t>Основа будущего времени</w:t>
      </w:r>
      <w:r w:rsidRPr="00CF6648">
        <w:t xml:space="preserve"> образуется от всех глаголов по единому правилу - прибавлением к корню ударяемого суффикса -</w:t>
      </w:r>
      <w:r w:rsidRPr="00A67F54">
        <w:rPr>
          <w:color w:val="5B9BD5"/>
        </w:rPr>
        <w:t>syá</w:t>
      </w:r>
      <w:r w:rsidRPr="00CF6648">
        <w:t>. Корни на согласные могут иметь варианты этого суффикса 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или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rPr>
          <w:rStyle w:val="a8"/>
        </w:rPr>
        <w:footnoteReference w:id="29"/>
      </w:r>
      <w:r w:rsidRPr="00CF6648">
        <w:t>. При образовании основы будущего времени от глаголов на гласные суффикс -</w:t>
      </w:r>
      <w:r w:rsidRPr="00A67F54">
        <w:rPr>
          <w:color w:val="5B9BD5"/>
        </w:rPr>
        <w:t>sya</w:t>
      </w:r>
      <w:r w:rsidRPr="00CF6648">
        <w:t xml:space="preserve"> прибавляется к корням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- к корням на другие гласные,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- к корням на дифтонги или на -</w:t>
      </w:r>
      <w:r w:rsidRPr="00A67F54">
        <w:rPr>
          <w:color w:val="5B9BD5"/>
        </w:rPr>
        <w:t>ar</w:t>
      </w:r>
      <w:r w:rsidRPr="00CF6648">
        <w:t xml:space="preserve">. </w:t>
      </w:r>
    </w:p>
    <w:p w14:paraId="7C214C41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основа будущего времени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syá</w:t>
      </w:r>
      <w:r w:rsidRPr="00CF6648">
        <w:t>-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- основа будущего времени </w:t>
      </w:r>
      <w:r w:rsidRPr="00A67F54">
        <w:rPr>
          <w:color w:val="5B9BD5"/>
        </w:rPr>
        <w:t>kari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24775F96" w14:textId="77777777" w:rsidR="00B5281C" w:rsidRPr="00CF6648" w:rsidRDefault="00B5281C">
      <w:pPr>
        <w:ind w:firstLine="567"/>
      </w:pPr>
      <w:r w:rsidRPr="00CF6648">
        <w:t xml:space="preserve">Корни,  содержащие   </w:t>
      </w:r>
      <w:r w:rsidRPr="00A67F54">
        <w:rPr>
          <w:color w:val="5B9BD5"/>
        </w:rPr>
        <w:t>i</w:t>
      </w:r>
      <w:r w:rsidRPr="00CF6648">
        <w:t xml:space="preserve">,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, </w:t>
      </w:r>
      <w:r w:rsidR="00BE2839" w:rsidRPr="00A67F54">
        <w:rPr>
          <w:color w:val="5B9BD5"/>
          <w:lang w:val="en-US"/>
        </w:rPr>
        <w:t>ū</w:t>
      </w:r>
      <w:r w:rsidRPr="00CF6648">
        <w:t xml:space="preserve">  в основе будущего времени имеют эти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т.е.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>.</w:t>
      </w:r>
    </w:p>
    <w:p w14:paraId="129ACEA5" w14:textId="77777777" w:rsidR="00B5281C" w:rsidRPr="00CF6648" w:rsidRDefault="00B5281C">
      <w:pPr>
        <w:ind w:firstLine="567"/>
      </w:pPr>
      <w:r w:rsidRPr="00CF6648">
        <w:t xml:space="preserve"> Например: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- основа будущего времени </w:t>
      </w:r>
      <w:r w:rsidRPr="00A67F54">
        <w:rPr>
          <w:color w:val="5B9BD5"/>
        </w:rPr>
        <w:t>lekhi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"вести" - основа будущего времени </w:t>
      </w:r>
      <w:r w:rsidRPr="00A67F54">
        <w:rPr>
          <w:color w:val="5B9BD5"/>
        </w:rPr>
        <w:t>ne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"будить" - основа будущего времени </w:t>
      </w:r>
      <w:r w:rsidRPr="00A67F54">
        <w:rPr>
          <w:color w:val="5B9BD5"/>
        </w:rPr>
        <w:t>bodhi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57F6388D" w14:textId="77777777" w:rsidR="00B5281C" w:rsidRPr="00CF6648" w:rsidRDefault="00B5281C">
      <w:pPr>
        <w:ind w:firstLine="567"/>
      </w:pPr>
      <w:r w:rsidRPr="00CF6648">
        <w:t xml:space="preserve">Корни, оканчивающиеся на </w:t>
      </w:r>
      <w:r w:rsidR="00BE2839" w:rsidRPr="00A67F54">
        <w:rPr>
          <w:color w:val="5B9BD5"/>
        </w:rPr>
        <w:t>ū</w:t>
      </w:r>
      <w:r w:rsidRPr="00CF6648">
        <w:t xml:space="preserve">, имеют в основе будущего времени </w:t>
      </w:r>
      <w:r w:rsidRPr="00A67F54">
        <w:rPr>
          <w:color w:val="5B9BD5"/>
        </w:rPr>
        <w:t>o</w:t>
      </w:r>
      <w:r w:rsidRPr="00CF6648">
        <w:t>, изменяющееся перед -</w:t>
      </w:r>
      <w:r w:rsidRPr="00A67F54">
        <w:rPr>
          <w:color w:val="5B9BD5"/>
        </w:rPr>
        <w:t>i</w:t>
      </w:r>
      <w:r w:rsidRPr="00CF6648">
        <w:t xml:space="preserve"> в -</w:t>
      </w:r>
      <w:r w:rsidRPr="00A67F54">
        <w:rPr>
          <w:color w:val="5B9BD5"/>
        </w:rPr>
        <w:t>av</w:t>
      </w:r>
      <w:r w:rsidRPr="00CF6648">
        <w:t xml:space="preserve">. </w:t>
      </w:r>
    </w:p>
    <w:p w14:paraId="1BE4644C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основа будущего времени </w:t>
      </w:r>
      <w:r w:rsidRPr="00A67F54">
        <w:rPr>
          <w:color w:val="5B9BD5"/>
        </w:rPr>
        <w:t>bho</w:t>
      </w:r>
      <w:r w:rsidRPr="00CF6648">
        <w:t xml:space="preserve">- +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 xml:space="preserve"> → </w:t>
      </w:r>
      <w:r w:rsidRPr="00A67F54">
        <w:rPr>
          <w:color w:val="5B9BD5"/>
        </w:rPr>
        <w:t>bhavi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ya</w:t>
      </w:r>
      <w:r w:rsidRPr="00CF6648">
        <w:t>-.</w:t>
      </w:r>
    </w:p>
    <w:p w14:paraId="23E880BE" w14:textId="77777777" w:rsidR="00B5281C" w:rsidRPr="00CF6648" w:rsidRDefault="00B5281C">
      <w:r w:rsidRPr="00CF6648">
        <w:br/>
      </w:r>
      <w:bookmarkStart w:id="75" w:name="BM18_2"/>
    </w:p>
    <w:p w14:paraId="299FB74A" w14:textId="77777777" w:rsidR="00B5281C" w:rsidRPr="00CF6648" w:rsidRDefault="00B5281C">
      <w:pPr>
        <w:pStyle w:val="H2"/>
        <w:jc w:val="center"/>
      </w:pPr>
      <w:r w:rsidRPr="00CF6648">
        <w:t xml:space="preserve">2.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>.</w:t>
      </w:r>
    </w:p>
    <w:bookmarkEnd w:id="75"/>
    <w:p w14:paraId="6F47698C" w14:textId="77777777" w:rsidR="00B5281C" w:rsidRPr="00CF6648" w:rsidRDefault="00B5281C">
      <w:pPr>
        <w:jc w:val="center"/>
      </w:pPr>
    </w:p>
    <w:p w14:paraId="21A90DA2" w14:textId="77777777" w:rsidR="00B5281C" w:rsidRPr="00CF6648" w:rsidRDefault="00B5281C">
      <w:pPr>
        <w:pStyle w:val="a4"/>
      </w:pPr>
      <w:r w:rsidRPr="00CF6648">
        <w:t>Перед суффиксом, начинающимся с -</w:t>
      </w:r>
      <w:r w:rsidRPr="00A67F54">
        <w:rPr>
          <w:color w:val="5B9BD5"/>
        </w:rPr>
        <w:t>s</w:t>
      </w:r>
      <w:r w:rsidRPr="00CF6648">
        <w:t>, конечные согласные некоторых корней изменяются:</w:t>
      </w:r>
    </w:p>
    <w:p w14:paraId="6D7CB75F" w14:textId="77777777" w:rsidR="00B5281C" w:rsidRPr="00CF6648" w:rsidRDefault="00B5281C" w:rsidP="00554219">
      <w:pPr>
        <w:numPr>
          <w:ilvl w:val="0"/>
          <w:numId w:val="49"/>
        </w:numPr>
      </w:pPr>
      <w:r w:rsidRPr="00CF6648">
        <w:rPr>
          <w:rFonts w:ascii="Calibri" w:hAnsi="Calibri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CF6648">
        <w:rPr>
          <w:rFonts w:ascii="Calibri" w:hAnsi="Calibri"/>
        </w:rPr>
        <w:t>-</w:t>
      </w:r>
      <w:r w:rsidR="00BE2839" w:rsidRPr="00A67F54">
        <w:rPr>
          <w:color w:val="5B9BD5"/>
          <w:lang w:val="en-US"/>
        </w:rPr>
        <w:t>ṣ</w:t>
      </w:r>
      <w:r w:rsidRPr="00CF6648">
        <w:t>, -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, в большинстве случаев -   -</w:t>
      </w:r>
      <w:r w:rsidRPr="00A67F54">
        <w:rPr>
          <w:color w:val="5B9BD5"/>
        </w:rPr>
        <w:t>j</w:t>
      </w:r>
      <w:r w:rsidRPr="00CF6648">
        <w:t xml:space="preserve"> и -</w:t>
      </w:r>
      <w:r w:rsidRPr="00A67F54">
        <w:rPr>
          <w:color w:val="5B9BD5"/>
        </w:rPr>
        <w:t>h</w:t>
      </w:r>
      <w:r w:rsidRPr="00CF6648">
        <w:t xml:space="preserve"> → </w:t>
      </w:r>
      <w:r w:rsidRPr="00A67F54">
        <w:rPr>
          <w:color w:val="5B9BD5"/>
        </w:rPr>
        <w:t>k</w:t>
      </w:r>
      <w:r w:rsidRPr="00CF6648">
        <w:t xml:space="preserve">, при этом </w:t>
      </w:r>
      <w:r w:rsidRPr="00A67F54">
        <w:rPr>
          <w:color w:val="5B9BD5"/>
        </w:rPr>
        <w:t>s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ṣ</w:t>
      </w:r>
      <w:r w:rsidRPr="00CF6648">
        <w:rPr>
          <w:rStyle w:val="a8"/>
        </w:rPr>
        <w:t xml:space="preserve"> </w:t>
      </w:r>
      <w:r w:rsidRPr="00CF6648">
        <w:rPr>
          <w:rStyle w:val="a8"/>
          <w:lang w:val="en-US"/>
        </w:rPr>
        <w:footnoteReference w:id="30"/>
      </w:r>
      <w:r w:rsidRPr="00CF6648">
        <w:t xml:space="preserve"> </w:t>
      </w:r>
    </w:p>
    <w:p w14:paraId="6493A834" w14:textId="77777777" w:rsidR="00B5281C" w:rsidRPr="00CF6648" w:rsidRDefault="00B5281C" w:rsidP="00C73455">
      <w:pPr>
        <w:ind w:left="927"/>
      </w:pPr>
      <w:r w:rsidRPr="00CF6648">
        <w:t xml:space="preserve">Например: </w:t>
      </w:r>
    </w:p>
    <w:p w14:paraId="0FA8B3E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tu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"радоваться" → </w:t>
      </w:r>
      <w:r w:rsidRPr="00A67F54">
        <w:rPr>
          <w:color w:val="5B9BD5"/>
          <w:lang w:val="en-US"/>
        </w:rPr>
        <w:t>tok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</w:t>
      </w:r>
      <w:r w:rsidRPr="00A67F54">
        <w:rPr>
          <w:color w:val="5B9BD5"/>
          <w:lang w:val="en-US"/>
        </w:rPr>
        <w:t>pac</w:t>
      </w:r>
      <w:r w:rsidRPr="00CF6648">
        <w:t xml:space="preserve"> "печь" → </w:t>
      </w: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 </w:t>
      </w:r>
      <w:r w:rsidRPr="00A67F54">
        <w:rPr>
          <w:color w:val="5B9BD5"/>
          <w:lang w:val="en-US"/>
        </w:rPr>
        <w:t>prach</w:t>
      </w:r>
      <w:r w:rsidRPr="00CF6648">
        <w:t xml:space="preserve"> "рассказывать" → </w:t>
      </w: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 -,  </w:t>
      </w:r>
      <w:r w:rsidRPr="00A67F54">
        <w:rPr>
          <w:color w:val="5B9BD5"/>
          <w:lang w:val="en-US"/>
        </w:rPr>
        <w:t>yuj</w:t>
      </w:r>
      <w:r w:rsidRPr="00CF6648">
        <w:t xml:space="preserve"> "соединять" → </w:t>
      </w:r>
      <w:r w:rsidRPr="00A67F54">
        <w:rPr>
          <w:color w:val="5B9BD5"/>
          <w:lang w:val="en-US"/>
        </w:rPr>
        <w:t>yok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-,   </w:t>
      </w:r>
      <w:r w:rsidRPr="00A67F54">
        <w:rPr>
          <w:color w:val="5B9BD5"/>
          <w:lang w:val="en-US"/>
        </w:rPr>
        <w:t>lih</w:t>
      </w:r>
      <w:r w:rsidRPr="00CF6648">
        <w:t xml:space="preserve"> "лизать" → </w:t>
      </w:r>
      <w:r w:rsidRPr="00A67F54">
        <w:rPr>
          <w:color w:val="5B9BD5"/>
          <w:lang w:val="en-US"/>
        </w:rPr>
        <w:t>lek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 -.</w:t>
      </w:r>
    </w:p>
    <w:p w14:paraId="560B4730" w14:textId="77777777" w:rsidR="00B5281C" w:rsidRPr="00CF6648" w:rsidRDefault="00B5281C">
      <w:pPr>
        <w:ind w:firstLine="567"/>
      </w:pPr>
      <w:r w:rsidRPr="00CF6648">
        <w:t xml:space="preserve">После согласной перед сочетаниями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а также 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</w:rPr>
        <w:t>ps</w:t>
      </w:r>
      <w:r w:rsidRPr="00CF6648">
        <w:t xml:space="preserve">, </w:t>
      </w:r>
      <w:r w:rsidRPr="00A67F54">
        <w:rPr>
          <w:color w:val="5B9BD5"/>
        </w:rPr>
        <w:t>pt</w:t>
      </w:r>
      <w:r w:rsidRPr="00CF6648">
        <w:t xml:space="preserve"> возможна метатеза </w:t>
      </w:r>
      <w:r w:rsidRPr="00A67F54">
        <w:rPr>
          <w:color w:val="5B9BD5"/>
        </w:rPr>
        <w:t>ar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и </w:t>
      </w:r>
      <w:r w:rsidRPr="00A67F54">
        <w:rPr>
          <w:color w:val="5B9BD5"/>
        </w:rPr>
        <w:t>al</w:t>
      </w:r>
      <w:r w:rsidRPr="00CF6648">
        <w:t xml:space="preserve">. </w:t>
      </w:r>
    </w:p>
    <w:p w14:paraId="09B6F035" w14:textId="77777777" w:rsidR="00B5281C" w:rsidRPr="00CF6648" w:rsidRDefault="00B5281C">
      <w:pPr>
        <w:ind w:firstLine="567"/>
      </w:pPr>
      <w:r w:rsidRPr="00CF6648">
        <w:t>Например:</w:t>
      </w:r>
    </w:p>
    <w:p w14:paraId="4A29C6B8" w14:textId="77777777" w:rsidR="00B5281C" w:rsidRPr="00CF6648" w:rsidRDefault="00B5281C">
      <w:pPr>
        <w:ind w:firstLine="567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→ </w:t>
      </w:r>
      <w:r w:rsidRPr="00A67F54">
        <w:rPr>
          <w:color w:val="5B9BD5"/>
        </w:rPr>
        <w:t>dark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 xml:space="preserve">- → </w:t>
      </w:r>
      <w:r w:rsidRPr="00A67F54">
        <w:rPr>
          <w:color w:val="5B9BD5"/>
        </w:rPr>
        <w:t>drak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  <w:r w:rsidRPr="00CF6648">
        <w:br/>
      </w:r>
    </w:p>
    <w:p w14:paraId="3FB953CA" w14:textId="77777777" w:rsidR="00B5281C" w:rsidRPr="00CF6648" w:rsidRDefault="00B5281C" w:rsidP="00554219">
      <w:pPr>
        <w:numPr>
          <w:ilvl w:val="0"/>
          <w:numId w:val="49"/>
        </w:numPr>
      </w:pPr>
      <w:r w:rsidRPr="00CF6648">
        <w:t>-</w:t>
      </w:r>
      <w:r w:rsidRPr="00A67F54">
        <w:rPr>
          <w:color w:val="5B9BD5"/>
        </w:rPr>
        <w:t>d</w:t>
      </w:r>
      <w:r w:rsidRPr="00CF6648">
        <w:t>, -</w:t>
      </w:r>
      <w:r w:rsidRPr="00A67F54">
        <w:rPr>
          <w:color w:val="5B9BD5"/>
        </w:rPr>
        <w:t>dh</w:t>
      </w:r>
      <w:r w:rsidRPr="00CF6648">
        <w:t>, -</w:t>
      </w:r>
      <w:r w:rsidRPr="00A67F54">
        <w:rPr>
          <w:color w:val="5B9BD5"/>
        </w:rPr>
        <w:t>s</w:t>
      </w:r>
      <w:r w:rsidRPr="00CF6648">
        <w:t xml:space="preserve"> → </w:t>
      </w:r>
      <w:r w:rsidRPr="00A67F54">
        <w:rPr>
          <w:color w:val="5B9BD5"/>
        </w:rPr>
        <w:t>t</w:t>
      </w:r>
      <w:r w:rsidRPr="00CF6648">
        <w:t xml:space="preserve">. </w:t>
      </w:r>
    </w:p>
    <w:p w14:paraId="43D04925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Например: </w:t>
      </w:r>
    </w:p>
    <w:p w14:paraId="2892E55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sad</w:t>
      </w:r>
      <w:r w:rsidRPr="00CF6648">
        <w:rPr>
          <w:lang w:val="en-US"/>
        </w:rPr>
        <w:t xml:space="preserve"> "</w:t>
      </w:r>
      <w:r w:rsidRPr="00CF6648">
        <w:t>сидеть</w:t>
      </w:r>
      <w:r w:rsidRPr="00CF6648">
        <w:rPr>
          <w:lang w:val="en-US"/>
        </w:rPr>
        <w:t xml:space="preserve">"  → </w:t>
      </w:r>
      <w:r w:rsidRPr="00A67F54">
        <w:rPr>
          <w:color w:val="5B9BD5"/>
          <w:lang w:val="en-US"/>
        </w:rPr>
        <w:t>satsyá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</w:t>
      </w:r>
      <w:r w:rsidRPr="00CF6648">
        <w:rPr>
          <w:lang w:val="en-US"/>
        </w:rPr>
        <w:t xml:space="preserve"> "</w:t>
      </w:r>
      <w:r w:rsidRPr="00CF6648">
        <w:t>достигать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tsyá</w:t>
      </w:r>
      <w:r w:rsidRPr="00CF6648">
        <w:rPr>
          <w:lang w:val="en-US"/>
        </w:rPr>
        <w:t xml:space="preserve">-, </w:t>
      </w:r>
    </w:p>
    <w:p w14:paraId="2674E65E" w14:textId="77777777" w:rsidR="00B5281C" w:rsidRPr="00CF6648" w:rsidRDefault="00B5281C">
      <w:pPr>
        <w:ind w:firstLine="567"/>
      </w:pPr>
      <w:r w:rsidRPr="00A67F54">
        <w:rPr>
          <w:color w:val="5B9BD5"/>
        </w:rPr>
        <w:t>vas</w:t>
      </w:r>
      <w:r w:rsidRPr="00CF6648">
        <w:t xml:space="preserve"> "жить" → </w:t>
      </w:r>
      <w:r w:rsidRPr="00A67F54">
        <w:rPr>
          <w:color w:val="5B9BD5"/>
        </w:rPr>
        <w:t>vatsyá</w:t>
      </w:r>
      <w:r w:rsidRPr="00CF6648">
        <w:t xml:space="preserve">-, но возможно и </w:t>
      </w:r>
      <w:r w:rsidRPr="00A67F54">
        <w:rPr>
          <w:color w:val="5B9BD5"/>
        </w:rPr>
        <w:t>vasi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6DB65A9E" w14:textId="77777777" w:rsidR="00B5281C" w:rsidRPr="00CF6648" w:rsidRDefault="00B5281C">
      <w:r w:rsidRPr="00CF6648">
        <w:t xml:space="preserve">  </w:t>
      </w:r>
    </w:p>
    <w:p w14:paraId="07BF61A1" w14:textId="77777777" w:rsidR="00B5281C" w:rsidRPr="00CF6648" w:rsidRDefault="00B5281C">
      <w:r w:rsidRPr="00CF6648">
        <w:br/>
      </w:r>
      <w:bookmarkStart w:id="76" w:name="BM18_3"/>
    </w:p>
    <w:p w14:paraId="54110546" w14:textId="77777777" w:rsidR="00B5281C" w:rsidRPr="00CF6648" w:rsidRDefault="00B5281C">
      <w:pPr>
        <w:pStyle w:val="H2"/>
        <w:jc w:val="center"/>
      </w:pPr>
      <w:r w:rsidRPr="00CF6648">
        <w:t>3. Спряжение в простом будущем времени.</w:t>
      </w:r>
    </w:p>
    <w:bookmarkEnd w:id="76"/>
    <w:p w14:paraId="2C043994" w14:textId="77777777" w:rsidR="00B5281C" w:rsidRPr="00CF6648" w:rsidRDefault="00B5281C">
      <w:pPr>
        <w:jc w:val="center"/>
      </w:pPr>
    </w:p>
    <w:p w14:paraId="3921B2DD" w14:textId="77777777" w:rsidR="00B5281C" w:rsidRPr="00CF6648" w:rsidRDefault="00B5281C"/>
    <w:p w14:paraId="5CD7A8CB" w14:textId="77777777" w:rsidR="00B5281C" w:rsidRPr="00CF6648" w:rsidRDefault="00B5281C">
      <w:r w:rsidRPr="00CF6648">
        <w:t xml:space="preserve">Простое будущее время образуется от основы будущего времени прибавлением к ней первичных личных окончаний. Ударение падает на суффикс основы.  </w:t>
      </w:r>
    </w:p>
    <w:p w14:paraId="58734BC9" w14:textId="77777777" w:rsidR="00B5281C" w:rsidRPr="00CF6648" w:rsidRDefault="00B5281C"/>
    <w:p w14:paraId="5A2F4844" w14:textId="77777777" w:rsidR="00B5281C" w:rsidRPr="00CF6648" w:rsidRDefault="00B5281C"/>
    <w:p w14:paraId="62F44845" w14:textId="77777777" w:rsidR="00B5281C" w:rsidRPr="00CF6648" w:rsidRDefault="00B5281C">
      <w:pPr>
        <w:pStyle w:val="H3"/>
        <w:jc w:val="center"/>
        <w:rPr>
          <w:sz w:val="24"/>
        </w:rPr>
      </w:pPr>
      <w:r w:rsidRPr="00CF6648">
        <w:rPr>
          <w:sz w:val="24"/>
        </w:rPr>
        <w:t xml:space="preserve">Образец спряжения в простом будущем времени глаголов </w:t>
      </w:r>
    </w:p>
    <w:p w14:paraId="50856AAA" w14:textId="77777777" w:rsidR="00B5281C" w:rsidRPr="00CF6648" w:rsidRDefault="00B5281C">
      <w:pPr>
        <w:pStyle w:val="H3"/>
        <w:jc w:val="center"/>
        <w:rPr>
          <w:sz w:val="24"/>
        </w:rPr>
      </w:pPr>
      <w:r w:rsidRPr="00A67F54">
        <w:rPr>
          <w:color w:val="5B9BD5"/>
          <w:sz w:val="24"/>
        </w:rPr>
        <w:t>gam</w:t>
      </w:r>
      <w:r w:rsidRPr="00CF6648">
        <w:rPr>
          <w:sz w:val="24"/>
        </w:rPr>
        <w:t xml:space="preserve"> "идти" </w:t>
      </w:r>
      <w:r w:rsidRPr="00A67F54">
        <w:rPr>
          <w:color w:val="5B9BD5"/>
          <w:sz w:val="24"/>
        </w:rPr>
        <w:t>P</w:t>
      </w:r>
      <w:r w:rsidRPr="00CF6648">
        <w:rPr>
          <w:sz w:val="24"/>
        </w:rPr>
        <w:t xml:space="preserve">. и </w:t>
      </w:r>
      <w:r w:rsidRPr="00A67F54">
        <w:rPr>
          <w:color w:val="5B9BD5"/>
          <w:sz w:val="24"/>
        </w:rPr>
        <w:t>d</w:t>
      </w:r>
      <w:r w:rsidR="00BE2839" w:rsidRPr="00A67F54">
        <w:rPr>
          <w:color w:val="5B9BD5"/>
          <w:sz w:val="24"/>
        </w:rPr>
        <w:t>ā</w:t>
      </w:r>
      <w:r w:rsidRPr="00CF6648">
        <w:rPr>
          <w:sz w:val="24"/>
        </w:rPr>
        <w:t xml:space="preserve"> "давать" </w:t>
      </w:r>
      <w:r w:rsidRPr="00A67F54">
        <w:rPr>
          <w:color w:val="5B9BD5"/>
          <w:sz w:val="24"/>
        </w:rPr>
        <w:t>Ā</w:t>
      </w:r>
      <w:r w:rsidRPr="00CF6648">
        <w:rPr>
          <w:sz w:val="24"/>
        </w:rPr>
        <w:t>.</w:t>
      </w:r>
    </w:p>
    <w:p w14:paraId="2959CF4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112"/>
        <w:gridCol w:w="2304"/>
        <w:gridCol w:w="2304"/>
        <w:gridCol w:w="1080"/>
      </w:tblGrid>
      <w:tr w:rsidR="00B5281C" w:rsidRPr="00CF6648" w14:paraId="52198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572AB1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4B1B783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77DE9EA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3278747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EDF0D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381F776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A3503C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10A91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E17209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384A9A00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2304" w:type="dxa"/>
            <w:vAlign w:val="center"/>
          </w:tcPr>
          <w:p w14:paraId="2102B49D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vas</w:t>
            </w:r>
          </w:p>
        </w:tc>
        <w:tc>
          <w:tcPr>
            <w:tcW w:w="2304" w:type="dxa"/>
            <w:vAlign w:val="center"/>
          </w:tcPr>
          <w:p w14:paraId="7FD7B0DD" w14:textId="77777777" w:rsidR="00B5281C" w:rsidRPr="00CF6648" w:rsidRDefault="00B5281C">
            <w:pPr>
              <w:ind w:left="599"/>
            </w:pPr>
            <w:r w:rsidRPr="00A67F54">
              <w:rPr>
                <w:rFonts w:ascii="Times New Indologique" w:hAnsi="Times New Indologique"/>
                <w:color w:val="5B9BD5"/>
              </w:rPr>
              <w:t>gamiXy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mas</w:t>
            </w:r>
          </w:p>
        </w:tc>
      </w:tr>
      <w:tr w:rsidR="00B5281C" w:rsidRPr="00CF6648" w14:paraId="6837B0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471004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3B3E4DB5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yási</w:t>
            </w:r>
          </w:p>
        </w:tc>
        <w:tc>
          <w:tcPr>
            <w:tcW w:w="2304" w:type="dxa"/>
            <w:vAlign w:val="center"/>
          </w:tcPr>
          <w:p w14:paraId="6037F3F1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yáthas</w:t>
            </w:r>
          </w:p>
        </w:tc>
        <w:tc>
          <w:tcPr>
            <w:tcW w:w="2304" w:type="dxa"/>
            <w:vAlign w:val="center"/>
          </w:tcPr>
          <w:p w14:paraId="5D964090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yátha</w:t>
            </w:r>
          </w:p>
        </w:tc>
      </w:tr>
      <w:tr w:rsidR="00B5281C" w:rsidRPr="00CF6648" w14:paraId="6D7E24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B715C3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6EBA970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yáti</w:t>
            </w:r>
          </w:p>
        </w:tc>
        <w:tc>
          <w:tcPr>
            <w:tcW w:w="2304" w:type="dxa"/>
            <w:vAlign w:val="center"/>
          </w:tcPr>
          <w:p w14:paraId="19CFE00B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yátas</w:t>
            </w:r>
          </w:p>
        </w:tc>
        <w:tc>
          <w:tcPr>
            <w:tcW w:w="2304" w:type="dxa"/>
            <w:vAlign w:val="center"/>
          </w:tcPr>
          <w:p w14:paraId="56D2BBDE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gami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yánti</w:t>
            </w:r>
          </w:p>
        </w:tc>
      </w:tr>
      <w:tr w:rsidR="00B5281C" w:rsidRPr="00CF6648" w14:paraId="62BB35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296" w:type="dxa"/>
            <w:gridSpan w:val="5"/>
            <w:vAlign w:val="center"/>
          </w:tcPr>
          <w:p w14:paraId="1B4ABE62" w14:textId="77777777" w:rsidR="00B5281C" w:rsidRPr="00CF6648" w:rsidRDefault="00B5281C">
            <w:pPr>
              <w:jc w:val="center"/>
            </w:pPr>
          </w:p>
          <w:p w14:paraId="1D76698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BA40C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2F34CEC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0ADACA36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</w:t>
            </w:r>
          </w:p>
        </w:tc>
        <w:tc>
          <w:tcPr>
            <w:tcW w:w="2304" w:type="dxa"/>
            <w:vAlign w:val="center"/>
          </w:tcPr>
          <w:p w14:paraId="068C303E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dAsy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2304" w:type="dxa"/>
            <w:vAlign w:val="center"/>
          </w:tcPr>
          <w:p w14:paraId="4B237DF5" w14:textId="77777777" w:rsidR="00B5281C" w:rsidRPr="00CF6648" w:rsidRDefault="00B5281C">
            <w:pPr>
              <w:ind w:left="599"/>
            </w:pPr>
            <w:r w:rsidRPr="00A67F54">
              <w:rPr>
                <w:rFonts w:ascii="Times New Indologique" w:hAnsi="Times New Indologique"/>
                <w:color w:val="5B9BD5"/>
              </w:rPr>
              <w:t>dAsy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59ECA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F72059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644D1CCA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syáse</w:t>
            </w:r>
          </w:p>
        </w:tc>
        <w:tc>
          <w:tcPr>
            <w:tcW w:w="2304" w:type="dxa"/>
            <w:vAlign w:val="center"/>
          </w:tcPr>
          <w:p w14:paraId="7D564E4A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syéthe</w:t>
            </w:r>
          </w:p>
        </w:tc>
        <w:tc>
          <w:tcPr>
            <w:tcW w:w="2304" w:type="dxa"/>
            <w:vAlign w:val="center"/>
          </w:tcPr>
          <w:p w14:paraId="73067613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syádhve</w:t>
            </w:r>
          </w:p>
        </w:tc>
      </w:tr>
      <w:tr w:rsidR="00B5281C" w:rsidRPr="00CF6648" w14:paraId="5544BC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6D7F3F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5B76F21" w14:textId="77777777" w:rsidR="00B5281C" w:rsidRPr="00CF6648" w:rsidRDefault="00B5281C">
            <w:pPr>
              <w:ind w:left="6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syáte</w:t>
            </w:r>
          </w:p>
        </w:tc>
        <w:tc>
          <w:tcPr>
            <w:tcW w:w="2304" w:type="dxa"/>
            <w:vAlign w:val="center"/>
          </w:tcPr>
          <w:p w14:paraId="692EE608" w14:textId="77777777" w:rsidR="00B5281C" w:rsidRPr="00CF6648" w:rsidRDefault="00B5281C">
            <w:pPr>
              <w:ind w:left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syéte</w:t>
            </w:r>
          </w:p>
        </w:tc>
        <w:tc>
          <w:tcPr>
            <w:tcW w:w="2304" w:type="dxa"/>
            <w:vAlign w:val="center"/>
          </w:tcPr>
          <w:p w14:paraId="473B9EB7" w14:textId="77777777" w:rsidR="00B5281C" w:rsidRPr="00CF6648" w:rsidRDefault="00B5281C">
            <w:pPr>
              <w:ind w:left="599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syánte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8F4FC0B" w14:textId="77777777" w:rsidR="00B5281C" w:rsidRPr="00CF6648" w:rsidRDefault="00B5281C">
      <w:pPr>
        <w:jc w:val="center"/>
      </w:pPr>
      <w:r w:rsidRPr="00CF6648">
        <w:br/>
      </w:r>
      <w:bookmarkStart w:id="77" w:name="BM18_4"/>
    </w:p>
    <w:p w14:paraId="79761413" w14:textId="77777777" w:rsidR="00B5281C" w:rsidRPr="00CF6648" w:rsidRDefault="00B5281C">
      <w:pPr>
        <w:pStyle w:val="H2"/>
        <w:jc w:val="center"/>
      </w:pPr>
      <w:r w:rsidRPr="00CF6648">
        <w:t>4. Словообразование: имена деятеля.</w:t>
      </w:r>
    </w:p>
    <w:bookmarkEnd w:id="77"/>
    <w:p w14:paraId="41ED1430" w14:textId="77777777" w:rsidR="00B5281C" w:rsidRPr="00CF6648" w:rsidRDefault="00B5281C">
      <w:pPr>
        <w:jc w:val="center"/>
      </w:pPr>
    </w:p>
    <w:p w14:paraId="3F2C55DF" w14:textId="77777777" w:rsidR="00B5281C" w:rsidRPr="00CF6648" w:rsidRDefault="00B5281C">
      <w:pPr>
        <w:ind w:firstLine="567"/>
      </w:pPr>
      <w:r w:rsidRPr="00CF6648">
        <w:t>От глагольного корня может быть образовано имя деятеля (</w:t>
      </w:r>
      <w:r w:rsidRPr="00A67F54">
        <w:rPr>
          <w:color w:val="5B9BD5"/>
        </w:rPr>
        <w:t>nomen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>) при помощи ударяемого суффикса -</w:t>
      </w:r>
      <w:r w:rsidRPr="00A67F54">
        <w:rPr>
          <w:color w:val="5B9BD5"/>
        </w:rPr>
        <w:t>tar</w:t>
      </w:r>
      <w:r w:rsidRPr="00CF6648">
        <w:t xml:space="preserve">, т.е. по модели </w:t>
      </w:r>
      <w:r w:rsidRPr="00CF6648">
        <w:rPr>
          <w:b/>
          <w:sz w:val="24"/>
          <w:szCs w:val="24"/>
          <w:u w:val="single"/>
        </w:rPr>
        <w:t>√ + -</w:t>
      </w:r>
      <w:r w:rsidRPr="00A67F54">
        <w:rPr>
          <w:b/>
          <w:color w:val="5B9BD5"/>
          <w:sz w:val="24"/>
          <w:szCs w:val="24"/>
          <w:u w:val="single"/>
        </w:rPr>
        <w:t>tar</w:t>
      </w:r>
      <w:r w:rsidRPr="00CF6648">
        <w:t xml:space="preserve">. При этом гласные корня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 xml:space="preserve"> изменяются как при образовании основы будущего времени, а суффиксу -</w:t>
      </w:r>
      <w:r w:rsidRPr="00A67F54">
        <w:rPr>
          <w:color w:val="5B9BD5"/>
        </w:rPr>
        <w:t>tar</w:t>
      </w:r>
      <w:r w:rsidRPr="00CF6648">
        <w:t xml:space="preserve"> в тех же случаях может предшествовать -</w:t>
      </w:r>
      <w:r w:rsidRPr="00A67F54">
        <w:rPr>
          <w:color w:val="5B9BD5"/>
        </w:rPr>
        <w:t>i</w:t>
      </w:r>
      <w:r w:rsidRPr="00CF6648">
        <w:t xml:space="preserve">. </w:t>
      </w:r>
    </w:p>
    <w:p w14:paraId="22E71D16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kartar</w:t>
      </w:r>
      <w:r w:rsidRPr="00CF6648">
        <w:t xml:space="preserve"> "деятель, свершитель"</w:t>
      </w:r>
      <w:r w:rsidRPr="00CF6648">
        <w:br/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"защищать" -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"защитник".</w:t>
      </w:r>
    </w:p>
    <w:p w14:paraId="17539D00" w14:textId="77777777" w:rsidR="00B5281C" w:rsidRPr="00CF6648" w:rsidRDefault="00B5281C">
      <w:pPr>
        <w:ind w:firstLine="567"/>
      </w:pPr>
      <w:r w:rsidRPr="00CF6648">
        <w:t>От существительных мужского рода на -</w:t>
      </w:r>
      <w:r w:rsidRPr="00A67F54">
        <w:rPr>
          <w:color w:val="5B9BD5"/>
        </w:rPr>
        <w:t>tar</w:t>
      </w:r>
      <w:r w:rsidRPr="00CF6648">
        <w:t xml:space="preserve"> образуются соответствующие существительные женского рода прибавлением -</w:t>
      </w:r>
      <w:r w:rsidR="00BE2839" w:rsidRPr="00A67F54">
        <w:rPr>
          <w:color w:val="5B9BD5"/>
        </w:rPr>
        <w:t>ī</w:t>
      </w:r>
      <w:r w:rsidRPr="00CF6648">
        <w:t xml:space="preserve"> к слабой ступени корня:</w:t>
      </w:r>
      <w:r w:rsidRPr="00CF6648">
        <w:br/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kartar</w:t>
      </w:r>
      <w:r w:rsidRPr="00CF6648">
        <w:t xml:space="preserve"> </w:t>
      </w:r>
      <w:r w:rsidRPr="00CF6648">
        <w:rPr>
          <w:i/>
        </w:rPr>
        <w:t xml:space="preserve">–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kartr</w:t>
      </w:r>
      <w:r w:rsidR="00BE2839" w:rsidRPr="00A67F54">
        <w:rPr>
          <w:color w:val="5B9BD5"/>
        </w:rPr>
        <w:t>ī</w:t>
      </w:r>
      <w:r w:rsidRPr="00CF6648">
        <w:t xml:space="preserve">  (</w:t>
      </w:r>
      <w:r w:rsidRPr="00A67F54">
        <w:rPr>
          <w:color w:val="5B9BD5"/>
          <w:lang w:val="en-US"/>
        </w:rPr>
        <w:t>kart</w:t>
      </w:r>
      <w:r w:rsidR="00BE2839" w:rsidRPr="00A67F54">
        <w:rPr>
          <w:color w:val="5B9BD5"/>
          <w:lang w:val="en-US"/>
        </w:rPr>
        <w:t>ṛ</w:t>
      </w:r>
      <w:r w:rsidRPr="00CF6648">
        <w:t xml:space="preserve"> + </w:t>
      </w:r>
      <w:r w:rsidR="00BE2839" w:rsidRPr="00A67F54">
        <w:rPr>
          <w:color w:val="5B9BD5"/>
          <w:lang w:val="en-US"/>
        </w:rPr>
        <w:t>ī</w:t>
      </w:r>
      <w:r w:rsidRPr="00CF6648">
        <w:t>)</w:t>
      </w:r>
      <w:r w:rsidRPr="00CF6648">
        <w:br/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</w:t>
      </w:r>
      <w:r w:rsidRPr="00CF6648">
        <w:rPr>
          <w:i/>
        </w:rPr>
        <w:t xml:space="preserve">-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itr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it</w:t>
      </w:r>
      <w:r w:rsidR="00BE2839" w:rsidRPr="00A67F54">
        <w:rPr>
          <w:color w:val="5B9BD5"/>
          <w:lang w:val="en-US"/>
        </w:rPr>
        <w:t>ṛ</w:t>
      </w:r>
      <w:r w:rsidRPr="00CF6648">
        <w:t xml:space="preserve"> + </w:t>
      </w:r>
      <w:r w:rsidR="00BE2839" w:rsidRPr="00A67F54">
        <w:rPr>
          <w:color w:val="5B9BD5"/>
          <w:lang w:val="en-US"/>
        </w:rPr>
        <w:t>ī</w:t>
      </w:r>
      <w:r w:rsidRPr="00CF6648">
        <w:t>).</w:t>
      </w:r>
    </w:p>
    <w:p w14:paraId="7DBAD1D4" w14:textId="77777777" w:rsidR="00B5281C" w:rsidRPr="00CF6648" w:rsidRDefault="00B5281C">
      <w:r w:rsidRPr="00CF6648">
        <w:br/>
      </w:r>
      <w:bookmarkStart w:id="78" w:name="BM18_upr"/>
    </w:p>
    <w:p w14:paraId="0310A123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78"/>
    <w:p w14:paraId="30027D94" w14:textId="77777777" w:rsidR="00B5281C" w:rsidRPr="00CF6648" w:rsidRDefault="00B5281C">
      <w:pPr>
        <w:jc w:val="center"/>
      </w:pPr>
    </w:p>
    <w:p w14:paraId="6A9863A4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Образуйте по модели </w:t>
      </w:r>
      <w:r w:rsidRPr="00CF6648">
        <w:rPr>
          <w:b/>
          <w:sz w:val="24"/>
          <w:szCs w:val="24"/>
          <w:u w:val="single"/>
        </w:rPr>
        <w:t>√ + -</w:t>
      </w:r>
      <w:r w:rsidRPr="00A67F54">
        <w:rPr>
          <w:b/>
          <w:color w:val="5B9BD5"/>
          <w:sz w:val="24"/>
          <w:szCs w:val="24"/>
          <w:u w:val="single"/>
        </w:rPr>
        <w:t>tar</w:t>
      </w:r>
      <w:r w:rsidRPr="00CF6648">
        <w:t xml:space="preserve"> от данных глаголов имена деятеля и переведите их: </w:t>
      </w:r>
    </w:p>
    <w:p w14:paraId="7333895B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n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CF6648">
        <w:rPr>
          <w:i/>
        </w:rPr>
        <w:t>вести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 </w:t>
      </w:r>
      <w:r w:rsidRPr="00CF6648">
        <w:rPr>
          <w:i/>
        </w:rPr>
        <w:t>побеждать</w:t>
      </w:r>
      <w:r w:rsidRPr="00CF6648">
        <w:t xml:space="preserve">, </w:t>
      </w:r>
    </w:p>
    <w:p w14:paraId="1B294ECA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</w:t>
      </w:r>
      <w:r w:rsidR="00B5281C" w:rsidRPr="00CF6648">
        <w:rPr>
          <w:i/>
        </w:rPr>
        <w:t>слушать</w:t>
      </w:r>
      <w:r w:rsidR="00B5281C" w:rsidRPr="00CF6648">
        <w:t xml:space="preserve">,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ā</w:t>
      </w:r>
      <w:r w:rsidR="00B5281C" w:rsidRPr="00CF6648">
        <w:t xml:space="preserve"> </w:t>
      </w:r>
      <w:r w:rsidR="00B5281C" w:rsidRPr="00CF6648">
        <w:rPr>
          <w:i/>
        </w:rPr>
        <w:t>давать</w:t>
      </w:r>
      <w:r w:rsidR="00B5281C" w:rsidRPr="00CF6648">
        <w:t xml:space="preserve">, </w:t>
      </w:r>
      <w:r w:rsidR="00B5281C" w:rsidRPr="00A67F54">
        <w:rPr>
          <w:color w:val="5B9BD5"/>
        </w:rPr>
        <w:t>hu</w:t>
      </w:r>
      <w:r w:rsidR="00B5281C" w:rsidRPr="00CF6648">
        <w:t xml:space="preserve"> </w:t>
      </w:r>
      <w:r w:rsidR="00B5281C" w:rsidRPr="00CF6648">
        <w:rPr>
          <w:i/>
        </w:rPr>
        <w:t>приносить жертву</w:t>
      </w:r>
      <w:r w:rsidR="00B5281C" w:rsidRPr="00CF6648">
        <w:t>.</w:t>
      </w:r>
    </w:p>
    <w:p w14:paraId="1AC0500F" w14:textId="77777777" w:rsidR="00B5281C" w:rsidRPr="00CF6648" w:rsidRDefault="00B5281C">
      <w:pPr>
        <w:ind w:firstLine="567"/>
      </w:pPr>
    </w:p>
    <w:p w14:paraId="5ECC1D86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Переведите данные корни и образуйте от них основу настоящего времени и основу будущего времени;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579581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</w:p>
    <w:p w14:paraId="1DA3A9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VI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bhram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 (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), </w:t>
      </w:r>
    </w:p>
    <w:p w14:paraId="2A9CAA36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ru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kar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VIII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IX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dh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III</w:t>
      </w:r>
      <w:r w:rsidR="00B5281C" w:rsidRPr="00CF6648">
        <w:rPr>
          <w:lang w:val="en-US"/>
        </w:rPr>
        <w:t xml:space="preserve">), </w:t>
      </w:r>
      <w:r w:rsidR="00B5281C" w:rsidRPr="00A67F54">
        <w:rPr>
          <w:color w:val="5B9BD5"/>
          <w:lang w:val="en-US"/>
        </w:rPr>
        <w:t>bh</w:t>
      </w:r>
      <w:r w:rsidRPr="00A67F54">
        <w:rPr>
          <w:color w:val="5B9BD5"/>
          <w:lang w:val="en-US"/>
        </w:rPr>
        <w:t>āṣ</w:t>
      </w:r>
      <w:r w:rsidR="00B5281C" w:rsidRPr="00CF6648">
        <w:rPr>
          <w:lang w:val="en-US"/>
        </w:rPr>
        <w:t> (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>).</w:t>
      </w:r>
    </w:p>
    <w:p w14:paraId="573AB52E" w14:textId="77777777" w:rsidR="00B5281C" w:rsidRPr="00CF6648" w:rsidRDefault="00B5281C">
      <w:pPr>
        <w:ind w:firstLine="567"/>
        <w:rPr>
          <w:lang w:val="en-US"/>
        </w:rPr>
      </w:pPr>
    </w:p>
    <w:p w14:paraId="02457E35" w14:textId="77777777" w:rsidR="00B5281C" w:rsidRPr="00CF6648" w:rsidRDefault="00B5281C" w:rsidP="00554219">
      <w:pPr>
        <w:numPr>
          <w:ilvl w:val="0"/>
          <w:numId w:val="50"/>
        </w:numPr>
      </w:pPr>
      <w:r w:rsidRPr="00CF6648">
        <w:t xml:space="preserve">Проспрягайте в будущем времени глаголы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 и </w:t>
      </w:r>
      <w:r w:rsidRPr="00A67F54">
        <w:rPr>
          <w:color w:val="5B9BD5"/>
        </w:rPr>
        <w:t>budh</w:t>
      </w:r>
      <w:r w:rsidRPr="00CF6648">
        <w:t xml:space="preserve"> (</w:t>
      </w:r>
      <w:r w:rsidRPr="00A67F54">
        <w:rPr>
          <w:color w:val="5B9BD5"/>
        </w:rPr>
        <w:t>Ā</w:t>
      </w:r>
      <w:r w:rsidRPr="00CF6648">
        <w:t>.).</w:t>
      </w:r>
    </w:p>
    <w:p w14:paraId="3F075839" w14:textId="77777777" w:rsidR="00B5281C" w:rsidRPr="00CF6648" w:rsidRDefault="00B5281C"/>
    <w:p w14:paraId="17D0598E" w14:textId="77777777" w:rsidR="00B5281C" w:rsidRPr="00CF6648" w:rsidRDefault="00B5281C" w:rsidP="00554219">
      <w:pPr>
        <w:numPr>
          <w:ilvl w:val="0"/>
          <w:numId w:val="50"/>
        </w:numPr>
        <w:rPr>
          <w:lang w:val="en-US"/>
        </w:rPr>
      </w:pPr>
      <w:r w:rsidRPr="00CF6648">
        <w:t xml:space="preserve">Переведите с русского: </w:t>
      </w:r>
    </w:p>
    <w:p w14:paraId="2F0854B5" w14:textId="77777777" w:rsidR="00B5281C" w:rsidRPr="00CF6648" w:rsidRDefault="00B5281C"/>
    <w:p w14:paraId="6DA67F77" w14:textId="77777777" w:rsidR="00B5281C" w:rsidRPr="00CF6648" w:rsidRDefault="00B5281C">
      <w:pPr>
        <w:pStyle w:val="a4"/>
      </w:pPr>
      <w:r w:rsidRPr="00CF6648">
        <w:t xml:space="preserve">Что я буду делать? Куда пойду? Что я буду видеть? Где они будут стоять? </w:t>
      </w:r>
    </w:p>
    <w:p w14:paraId="2774DEA9" w14:textId="77777777" w:rsidR="00B5281C" w:rsidRPr="00CF6648" w:rsidRDefault="00B5281C">
      <w:pPr>
        <w:ind w:firstLine="567"/>
      </w:pPr>
      <w:r w:rsidRPr="00CF6648">
        <w:t xml:space="preserve">Что ты дашь? Каким образом мы будем знать? Он будет говорить правду. </w:t>
      </w:r>
    </w:p>
    <w:p w14:paraId="498EB88F" w14:textId="77777777" w:rsidR="00B5281C" w:rsidRPr="00CF6648" w:rsidRDefault="00B5281C">
      <w:pPr>
        <w:ind w:firstLine="567"/>
      </w:pPr>
      <w:r w:rsidRPr="00CF6648">
        <w:t>Где ты будешь жить? Что (о чем) они будут спрашивать?</w:t>
      </w:r>
    </w:p>
    <w:p w14:paraId="034B2483" w14:textId="77777777" w:rsidR="00B5281C" w:rsidRPr="00CF6648" w:rsidRDefault="00B5281C">
      <w:pPr>
        <w:jc w:val="center"/>
      </w:pPr>
    </w:p>
    <w:p w14:paraId="74C471E7" w14:textId="77777777" w:rsidR="00B5281C" w:rsidRPr="00CF6648" w:rsidRDefault="00B5281C">
      <w:pPr>
        <w:ind w:firstLine="567"/>
      </w:pPr>
      <w:r w:rsidRPr="00CF6648">
        <w:t>Слова к переводу</w:t>
      </w:r>
    </w:p>
    <w:p w14:paraId="2F52B397" w14:textId="77777777" w:rsidR="00B5281C" w:rsidRPr="00CF6648" w:rsidRDefault="00B5281C">
      <w:pPr>
        <w:rPr>
          <w:i/>
        </w:rPr>
      </w:pPr>
      <w:r w:rsidRPr="00CF6648">
        <w:t xml:space="preserve">что?   </w:t>
      </w:r>
      <w:r w:rsidRPr="00A67F54">
        <w:rPr>
          <w:color w:val="5B9BD5"/>
        </w:rPr>
        <w:t>kim</w:t>
      </w:r>
      <w:r w:rsidRPr="00CF6648">
        <w:br/>
        <w:t xml:space="preserve">куда?  </w:t>
      </w:r>
      <w:r w:rsidRPr="00A67F54">
        <w:rPr>
          <w:color w:val="5B9BD5"/>
        </w:rPr>
        <w:t>kutra</w:t>
      </w:r>
      <w:r w:rsidRPr="00CF6648">
        <w:br/>
        <w:t xml:space="preserve">где?  </w:t>
      </w:r>
      <w:r w:rsidRPr="00A67F54">
        <w:rPr>
          <w:color w:val="5B9BD5"/>
        </w:rPr>
        <w:t>kva</w:t>
      </w:r>
      <w:r w:rsidRPr="00CF6648">
        <w:br/>
        <w:t xml:space="preserve">когда? </w:t>
      </w: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CF6648">
        <w:br/>
        <w:t xml:space="preserve">как, каким образом?  </w:t>
      </w:r>
      <w:r w:rsidRPr="00A67F54">
        <w:rPr>
          <w:color w:val="5B9BD5"/>
        </w:rPr>
        <w:t>katham</w:t>
      </w:r>
      <w:r w:rsidRPr="00CF6648">
        <w:br/>
        <w:t xml:space="preserve">правда  </w:t>
      </w:r>
      <w:r w:rsidRPr="00A67F54">
        <w:rPr>
          <w:color w:val="5B9BD5"/>
        </w:rPr>
        <w:t>satya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</w:t>
      </w:r>
    </w:p>
    <w:p w14:paraId="12C07E67" w14:textId="77777777" w:rsidR="00B5281C" w:rsidRPr="00CF6648" w:rsidRDefault="00B5281C">
      <w:pPr>
        <w:rPr>
          <w:i/>
        </w:rPr>
      </w:pPr>
      <w:r w:rsidRPr="00CF6648">
        <w:t xml:space="preserve">спрашивать </w:t>
      </w:r>
      <w:r w:rsidRPr="00A67F54">
        <w:rPr>
          <w:color w:val="5B9BD5"/>
          <w:lang w:val="en-US"/>
        </w:rPr>
        <w:t>pracch</w:t>
      </w:r>
      <w:r w:rsidRPr="00CF6648">
        <w:t xml:space="preserve"> (</w:t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Pr="00CF6648">
        <w:t xml:space="preserve">,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ccha</w:t>
      </w:r>
      <w:r w:rsidRPr="00CF6648">
        <w:t xml:space="preserve">-) </w:t>
      </w:r>
    </w:p>
    <w:p w14:paraId="7DBDE106" w14:textId="77777777" w:rsidR="00B5281C" w:rsidRPr="00CF6648" w:rsidRDefault="00B5281C"/>
    <w:p w14:paraId="786E9870" w14:textId="77777777" w:rsidR="00B5281C" w:rsidRPr="00CF6648" w:rsidRDefault="00B5281C"/>
    <w:p w14:paraId="45DB0B3B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 </w:t>
      </w:r>
    </w:p>
    <w:p w14:paraId="7F4AAAB9" w14:textId="77777777" w:rsidR="00B5281C" w:rsidRPr="00CF6648" w:rsidRDefault="00B5281C">
      <w:pPr>
        <w:ind w:firstLine="567"/>
      </w:pPr>
      <w:r w:rsidRPr="00CF6648">
        <w:t>Существительные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728"/>
        <w:gridCol w:w="1152"/>
      </w:tblGrid>
      <w:tr w:rsidR="00B5281C" w:rsidRPr="00CF6648" w14:paraId="254280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6E8488AB" w14:textId="77777777" w:rsidR="00B5281C" w:rsidRPr="00CF6648" w:rsidRDefault="00B5281C">
            <w:pPr>
              <w:rPr>
                <w:i/>
                <w:lang w:val="en-US"/>
              </w:rPr>
            </w:pPr>
            <w:r w:rsidRPr="00CF6648">
              <w:rPr>
                <w:i/>
              </w:rPr>
              <w:fldChar w:fldCharType="begin"/>
            </w:r>
            <w:r w:rsidRPr="00A67F54">
              <w:rPr>
                <w:i/>
                <w:color w:val="5B9BD5"/>
              </w:rPr>
              <w:instrText>PRIVATE</w:instrText>
            </w:r>
            <w:r w:rsidRPr="00CF6648">
              <w:rPr>
                <w:i/>
              </w:rPr>
            </w:r>
            <w:r w:rsidRPr="00CF6648">
              <w:rPr>
                <w:i/>
              </w:rPr>
              <w:fldChar w:fldCharType="end"/>
            </w:r>
            <w:r w:rsidRPr="00CF6648">
              <w:rPr>
                <w:rStyle w:val="HTML"/>
                <w:i/>
              </w:rPr>
              <w:t>&lt;</w:t>
            </w:r>
            <w:r w:rsidRPr="00A67F54">
              <w:rPr>
                <w:rStyle w:val="HTML"/>
                <w:i/>
                <w:color w:val="5B9BD5"/>
              </w:rPr>
              <w:t>TBODY</w:t>
            </w:r>
            <w:r w:rsidRPr="00CF6648">
              <w:rPr>
                <w:rStyle w:val="HTML"/>
                <w:i/>
              </w:rPr>
              <w:t>&gt;</w:t>
            </w:r>
            <w:r w:rsidRPr="00A67F54">
              <w:rPr>
                <w:i/>
                <w:color w:val="5B9BD5"/>
              </w:rPr>
              <w:t>m</w:t>
            </w:r>
          </w:p>
          <w:p w14:paraId="6D7C05EC" w14:textId="77777777" w:rsidR="00B5281C" w:rsidRPr="00CF6648" w:rsidRDefault="00B5281C">
            <w:pPr>
              <w:rPr>
                <w:i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49FC2E0A" w14:textId="77777777" w:rsidR="00B5281C" w:rsidRPr="00CF6648" w:rsidRDefault="00B5281C">
            <w:pPr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f</w:t>
            </w:r>
          </w:p>
        </w:tc>
        <w:tc>
          <w:tcPr>
            <w:tcW w:w="1152" w:type="dxa"/>
            <w:vAlign w:val="center"/>
          </w:tcPr>
          <w:p w14:paraId="6A7F007C" w14:textId="77777777" w:rsidR="00B5281C" w:rsidRPr="00CF6648" w:rsidRDefault="00B5281C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1B3F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03484DC0" w14:textId="77777777" w:rsidR="00B5281C" w:rsidRPr="00CF6648" w:rsidRDefault="00B5281C">
            <w:r w:rsidRPr="00A67F54">
              <w:rPr>
                <w:color w:val="5B9BD5"/>
              </w:rPr>
              <w:t>pati</w:t>
            </w:r>
          </w:p>
        </w:tc>
        <w:tc>
          <w:tcPr>
            <w:tcW w:w="1728" w:type="dxa"/>
            <w:vAlign w:val="center"/>
          </w:tcPr>
          <w:p w14:paraId="07DB686A" w14:textId="77777777" w:rsidR="00B5281C" w:rsidRPr="00CF6648" w:rsidRDefault="00B5281C">
            <w:r w:rsidRPr="00A67F54">
              <w:rPr>
                <w:color w:val="5B9BD5"/>
              </w:rPr>
              <w:t>kaly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1152" w:type="dxa"/>
            <w:vAlign w:val="center"/>
          </w:tcPr>
          <w:p w14:paraId="07415DB1" w14:textId="77777777" w:rsidR="00B5281C" w:rsidRPr="00CF6648" w:rsidRDefault="00B5281C">
            <w:r w:rsidRPr="00A67F54">
              <w:rPr>
                <w:color w:val="5B9BD5"/>
              </w:rPr>
              <w:t>vastra</w:t>
            </w:r>
          </w:p>
        </w:tc>
      </w:tr>
      <w:tr w:rsidR="00B5281C" w:rsidRPr="00CF6648" w14:paraId="5FB15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1FE6D87C" w14:textId="77777777" w:rsidR="00B5281C" w:rsidRPr="00CF6648" w:rsidRDefault="00B5281C">
            <w:r w:rsidRPr="00A67F54">
              <w:rPr>
                <w:color w:val="5B9BD5"/>
              </w:rPr>
              <w:t>saumya</w:t>
            </w:r>
          </w:p>
        </w:tc>
        <w:tc>
          <w:tcPr>
            <w:tcW w:w="1728" w:type="dxa"/>
            <w:vAlign w:val="center"/>
          </w:tcPr>
          <w:p w14:paraId="760BDFFD" w14:textId="77777777" w:rsidR="00B5281C" w:rsidRPr="00CF6648" w:rsidRDefault="00B5281C"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l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152" w:type="dxa"/>
            <w:vAlign w:val="center"/>
          </w:tcPr>
          <w:p w14:paraId="409CF009" w14:textId="77777777" w:rsidR="00B5281C" w:rsidRPr="00CF6648" w:rsidRDefault="00B5281C">
            <w:r w:rsidRPr="00A67F54">
              <w:rPr>
                <w:color w:val="5B9BD5"/>
              </w:rPr>
              <w:t>g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ha</w:t>
            </w:r>
          </w:p>
        </w:tc>
      </w:tr>
      <w:tr w:rsidR="00B5281C" w:rsidRPr="00CF6648" w14:paraId="0850A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2" w:type="dxa"/>
            <w:vAlign w:val="center"/>
          </w:tcPr>
          <w:p w14:paraId="327C031F" w14:textId="77777777" w:rsidR="00B5281C" w:rsidRPr="00CF6648" w:rsidRDefault="00B5281C">
            <w:r w:rsidRPr="00A67F54">
              <w:rPr>
                <w:color w:val="5B9BD5"/>
              </w:rPr>
              <w:t>muni</w:t>
            </w:r>
          </w:p>
        </w:tc>
        <w:tc>
          <w:tcPr>
            <w:tcW w:w="1728" w:type="dxa"/>
            <w:vAlign w:val="center"/>
          </w:tcPr>
          <w:p w14:paraId="5A9090DB" w14:textId="77777777" w:rsidR="00B5281C" w:rsidRPr="00CF6648" w:rsidRDefault="00B5281C"/>
        </w:tc>
        <w:tc>
          <w:tcPr>
            <w:tcW w:w="1152" w:type="dxa"/>
            <w:vAlign w:val="center"/>
          </w:tcPr>
          <w:p w14:paraId="7711FE2B" w14:textId="77777777" w:rsidR="00B5281C" w:rsidRPr="00CF6648" w:rsidRDefault="00B5281C"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8D48BFE" w14:textId="77777777" w:rsidR="00B5281C" w:rsidRPr="00CF6648" w:rsidRDefault="00B5281C">
      <w:pPr>
        <w:rPr>
          <w:lang w:val="en-US"/>
        </w:rPr>
      </w:pPr>
    </w:p>
    <w:p w14:paraId="2D0B4BF8" w14:textId="77777777" w:rsidR="00B5281C" w:rsidRPr="00CF6648" w:rsidRDefault="00B5281C">
      <w:pPr>
        <w:ind w:firstLine="567"/>
        <w:rPr>
          <w:lang w:val="en-US"/>
        </w:rPr>
      </w:pPr>
      <w:r w:rsidRPr="00CF6648">
        <w:t xml:space="preserve">Прилагательное </w:t>
      </w:r>
    </w:p>
    <w:p w14:paraId="256E2184" w14:textId="77777777" w:rsidR="00B5281C" w:rsidRPr="00CF6648" w:rsidRDefault="00B5281C">
      <w:r w:rsidRPr="00A67F54">
        <w:rPr>
          <w:color w:val="5B9BD5"/>
        </w:rPr>
        <w:t>tejasvin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>.</w:t>
      </w:r>
    </w:p>
    <w:p w14:paraId="0D08962E" w14:textId="77777777" w:rsidR="00B5281C" w:rsidRPr="00CF6648" w:rsidRDefault="00B5281C">
      <w:pPr>
        <w:ind w:firstLine="567"/>
        <w:rPr>
          <w:lang w:val="en-US"/>
        </w:rPr>
      </w:pPr>
    </w:p>
    <w:p w14:paraId="1D76124B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55A887D5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D6FE63F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vas</w:t>
      </w:r>
      <w:r w:rsidR="00B5281C" w:rsidRPr="00CF6648">
        <w:rPr>
          <w:lang w:val="en-US"/>
        </w:rPr>
        <w:t xml:space="preserve"> </w:t>
      </w:r>
    </w:p>
    <w:p w14:paraId="08E0DFF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adhun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5FDFCB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nirantaram</w:t>
      </w:r>
      <w:r w:rsidRPr="00CF6648">
        <w:rPr>
          <w:lang w:val="en-US"/>
        </w:rPr>
        <w:t xml:space="preserve"> </w:t>
      </w:r>
    </w:p>
    <w:p w14:paraId="6BD4284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</w:t>
      </w:r>
    </w:p>
    <w:p w14:paraId="451B2AE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naiva</w:t>
      </w:r>
      <w:r w:rsidRPr="00CF6648">
        <w:rPr>
          <w:lang w:val="en-US"/>
        </w:rPr>
        <w:t xml:space="preserve"> ← 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eva</w:t>
      </w:r>
    </w:p>
    <w:p w14:paraId="3E49AF6B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</w:t>
      </w:r>
    </w:p>
    <w:p w14:paraId="2BDB6AF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api</w:t>
      </w:r>
      <w:r w:rsidRPr="00CF6648">
        <w:rPr>
          <w:lang w:val="en-US"/>
        </w:rPr>
        <w:t xml:space="preserve"> </w:t>
      </w:r>
    </w:p>
    <w:p w14:paraId="1BA48B4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280306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ipram</w:t>
      </w:r>
      <w:r w:rsidRPr="00CF6648">
        <w:rPr>
          <w:lang w:val="en-US"/>
        </w:rPr>
        <w:t xml:space="preserve"> </w:t>
      </w:r>
    </w:p>
    <w:p w14:paraId="5ACDEB2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vat</w:t>
      </w:r>
    </w:p>
    <w:p w14:paraId="28C35485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688E36E0" w14:textId="77777777" w:rsidR="00B5281C" w:rsidRPr="00CF6648" w:rsidRDefault="00B5281C">
      <w:pPr>
        <w:ind w:firstLine="567"/>
        <w:rPr>
          <w:lang w:val="en-US"/>
        </w:rPr>
      </w:pPr>
    </w:p>
    <w:p w14:paraId="32DC10EF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3F82675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08C2FEC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BB5A68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 xml:space="preserve"> </w:t>
      </w:r>
    </w:p>
    <w:p w14:paraId="42C39C9B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gam</w:t>
      </w:r>
    </w:p>
    <w:p w14:paraId="655BCC49" w14:textId="77777777" w:rsidR="00B5281C" w:rsidRPr="00CF6648" w:rsidRDefault="00B5281C">
      <w:pPr>
        <w:ind w:firstLine="567"/>
        <w:rPr>
          <w:lang w:val="en-US"/>
        </w:rPr>
      </w:pPr>
    </w:p>
    <w:p w14:paraId="0DB8EE87" w14:textId="77777777" w:rsidR="00B5281C" w:rsidRPr="00CF6648" w:rsidRDefault="00B5281C">
      <w:pPr>
        <w:ind w:firstLine="567"/>
        <w:rPr>
          <w:lang w:val="en-US"/>
        </w:rPr>
      </w:pPr>
    </w:p>
    <w:p w14:paraId="0AA37B00" w14:textId="77777777" w:rsidR="00B5281C" w:rsidRPr="00CF6648" w:rsidRDefault="00B5281C">
      <w:pPr>
        <w:ind w:firstLine="567"/>
        <w:rPr>
          <w:lang w:val="en-US"/>
        </w:rPr>
      </w:pPr>
    </w:p>
    <w:p w14:paraId="3CB26D31" w14:textId="77777777" w:rsidR="00B5281C" w:rsidRPr="00CF6648" w:rsidRDefault="00B5281C">
      <w:pPr>
        <w:ind w:firstLine="567"/>
        <w:rPr>
          <w:lang w:val="en-US"/>
        </w:rPr>
      </w:pPr>
    </w:p>
    <w:p w14:paraId="2413C180" w14:textId="77777777" w:rsidR="00B5281C" w:rsidRPr="00CF6648" w:rsidRDefault="00B5281C">
      <w:pPr>
        <w:ind w:firstLine="567"/>
        <w:rPr>
          <w:lang w:val="en-US"/>
        </w:rPr>
      </w:pPr>
    </w:p>
    <w:p w14:paraId="24F31708" w14:textId="77777777" w:rsidR="00B5281C" w:rsidRPr="00CF6648" w:rsidRDefault="00B5281C">
      <w:pPr>
        <w:ind w:firstLine="567"/>
        <w:rPr>
          <w:lang w:val="en-US"/>
        </w:rPr>
      </w:pPr>
    </w:p>
    <w:p w14:paraId="1CC744FB" w14:textId="77777777" w:rsidR="00B5281C" w:rsidRPr="00CF6648" w:rsidRDefault="00B5281C">
      <w:pPr>
        <w:ind w:firstLine="567"/>
        <w:rPr>
          <w:lang w:val="en-US"/>
        </w:rPr>
      </w:pPr>
    </w:p>
    <w:p w14:paraId="23AE1811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68DE179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aham</w:t>
      </w:r>
      <w:r w:rsidRPr="00CF6648">
        <w:rPr>
          <w:lang w:val="en-US"/>
        </w:rPr>
        <w:t xml:space="preserve"> </w:t>
      </w:r>
    </w:p>
    <w:p w14:paraId="2B3B1C4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15B77F6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</w:p>
    <w:p w14:paraId="3BA0003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 </w:t>
      </w:r>
    </w:p>
    <w:p w14:paraId="0436123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yam</w:t>
      </w:r>
      <w:r w:rsidRPr="00CF6648">
        <w:rPr>
          <w:lang w:val="en-US"/>
        </w:rPr>
        <w:t xml:space="preserve"> </w:t>
      </w:r>
    </w:p>
    <w:p w14:paraId="296634C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</w:t>
      </w:r>
    </w:p>
    <w:p w14:paraId="5102A95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 </w:t>
      </w:r>
    </w:p>
    <w:p w14:paraId="6E27C85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Pr="00CF6648">
        <w:rPr>
          <w:lang w:val="en-US"/>
        </w:rPr>
        <w:t xml:space="preserve"> </w:t>
      </w:r>
    </w:p>
    <w:p w14:paraId="073DD25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 </w:t>
      </w:r>
    </w:p>
    <w:p w14:paraId="69BAABD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tvam</w:t>
      </w:r>
      <w:r w:rsidRPr="00CF6648">
        <w:rPr>
          <w:lang w:val="en-US"/>
        </w:rPr>
        <w:t xml:space="preserve"> </w:t>
      </w:r>
    </w:p>
    <w:p w14:paraId="395E5FD2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748ECE88" w14:textId="77777777" w:rsidR="00B5281C" w:rsidRPr="00CF6648" w:rsidRDefault="00B5281C">
      <w:pPr>
        <w:rPr>
          <w:lang w:val="en-US"/>
        </w:rPr>
      </w:pPr>
    </w:p>
    <w:p w14:paraId="2596300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  <w:lang w:val="en-US"/>
        </w:rPr>
        <w:t>VI</w:t>
      </w:r>
      <w:r w:rsidRPr="00CF6648">
        <w:t xml:space="preserve">. Прочтите предложения, напишите их транслитерацию,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, определите формы слов, переведите: </w:t>
      </w:r>
    </w:p>
    <w:p w14:paraId="0DBDDA8F" w14:textId="77777777" w:rsidR="00B5281C" w:rsidRPr="00CF6648" w:rsidRDefault="00B5281C">
      <w:pPr>
        <w:pStyle w:val="a4"/>
        <w:ind w:left="1134" w:firstLine="0"/>
        <w:rPr>
          <w:sz w:val="24"/>
        </w:rPr>
      </w:pPr>
    </w:p>
    <w:p w14:paraId="47765B24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द्रक्ष्यसि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कल्याणि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क्षिप्रम्॥</w:t>
      </w:r>
    </w:p>
    <w:p w14:paraId="229360F3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रात्रौ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गमिष्यसि।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गमिष्यामि।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नैव</w:t>
      </w:r>
    </w:p>
    <w:p w14:paraId="0AFB2133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गमिष्यति।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करिष्यसि।</w:t>
      </w:r>
    </w:p>
    <w:p w14:paraId="5F35499D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आगमिष्यामि॥</w:t>
      </w:r>
    </w:p>
    <w:p w14:paraId="1A55ECB2" w14:textId="77777777" w:rsidR="00B5281C" w:rsidRPr="00CF6648" w:rsidRDefault="000B39FD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लेखिष्यसि।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पत्रमधुनैव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लिखामि॥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मालां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करिष्यति॥</w:t>
      </w:r>
    </w:p>
    <w:p w14:paraId="6D662847" w14:textId="77777777" w:rsidR="00B5281C" w:rsidRPr="00CF6648" w:rsidRDefault="000B39FD" w:rsidP="000B39FD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वदिष्यति।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वदिष्यसि॥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वस्त्रं</w:t>
      </w:r>
    </w:p>
    <w:p w14:paraId="03240DCE" w14:textId="77777777" w:rsidR="00B5281C" w:rsidRPr="00CF6648" w:rsidRDefault="000B39FD" w:rsidP="000B39FD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दास्यति।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वस्त्रं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नेष्यति॥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करिष्याम्येतदेवम्॥</w:t>
      </w:r>
    </w:p>
    <w:p w14:paraId="19323B6E" w14:textId="77777777" w:rsidR="00B5281C" w:rsidRPr="00CF6648" w:rsidRDefault="00B5478C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भुवि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तेजस्विनी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सौम्य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क्षिप्रमेव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भविष्यति॥</w:t>
      </w:r>
    </w:p>
    <w:p w14:paraId="371EA928" w14:textId="77777777" w:rsidR="00B5281C" w:rsidRPr="00CF6648" w:rsidRDefault="00B5478C" w:rsidP="00B5478C">
      <w:pPr>
        <w:pStyle w:val="a4"/>
        <w:ind w:left="1134" w:firstLine="0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मुनिर्युष्मानभिभाषिष्यते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यूयमवधास्यध्वे॥</w:t>
      </w:r>
    </w:p>
    <w:p w14:paraId="2E4C24DF" w14:textId="77777777" w:rsidR="00B5281C" w:rsidRPr="00CF6648" w:rsidRDefault="00B5478C">
      <w:pPr>
        <w:pStyle w:val="a4"/>
        <w:ind w:left="1134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गमिष्यथ॥</w:t>
      </w:r>
    </w:p>
    <w:p w14:paraId="3A2F4179" w14:textId="77777777" w:rsidR="00B5281C" w:rsidRPr="00CF6648" w:rsidRDefault="00B5281C"/>
    <w:p w14:paraId="41EF9D38" w14:textId="77777777" w:rsidR="00B5281C" w:rsidRPr="00CF6648" w:rsidRDefault="00B5281C">
      <w:pPr>
        <w:ind w:firstLine="567"/>
      </w:pPr>
    </w:p>
    <w:p w14:paraId="206F3427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Тексты для чтения и перевода: </w:t>
      </w:r>
    </w:p>
    <w:p w14:paraId="6530889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1)</w:t>
      </w:r>
    </w:p>
    <w:p w14:paraId="11F5138D" w14:textId="77777777" w:rsidR="00B5281C" w:rsidRPr="00CF6648" w:rsidRDefault="00B5478C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जानाति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भविष्यति।</w:t>
      </w:r>
    </w:p>
    <w:p w14:paraId="01FBC405" w14:textId="77777777" w:rsidR="00B5281C" w:rsidRPr="00CF6648" w:rsidRDefault="00B5478C">
      <w:pPr>
        <w:ind w:left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श्वः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करणीयानि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कुर्यादद्यैव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बुद्धिमान्॥</w:t>
      </w:r>
    </w:p>
    <w:p w14:paraId="329BA558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1822FD4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- </w:t>
      </w:r>
      <w:r w:rsidRPr="00CF6648">
        <w:t>никто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-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- </w:t>
      </w:r>
      <w:r w:rsidRPr="00CF6648">
        <w:t>поэтому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- </w:t>
      </w:r>
      <w:r w:rsidRPr="00CF6648">
        <w:t>завтра</w:t>
      </w:r>
    </w:p>
    <w:p w14:paraId="115B9B9C" w14:textId="77777777" w:rsidR="00B5281C" w:rsidRPr="00CF6648" w:rsidRDefault="00B5281C">
      <w:r w:rsidRPr="00A67F54">
        <w:rPr>
          <w:color w:val="5B9BD5"/>
          <w:lang w:val="en-US"/>
        </w:rPr>
        <w:t>kara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ya</w:t>
      </w:r>
      <w:r w:rsidRPr="00CF6648">
        <w:t xml:space="preserve"> - то, что должно быть сделано (завтра)</w:t>
      </w:r>
      <w:r w:rsidRPr="00CF6648">
        <w:br/>
      </w:r>
      <w:r w:rsidRPr="00A67F54">
        <w:rPr>
          <w:color w:val="5B9BD5"/>
          <w:lang w:val="en-US"/>
        </w:rPr>
        <w:t>adya</w:t>
      </w:r>
      <w:r w:rsidRPr="00CF6648">
        <w:t xml:space="preserve"> - сегодня</w:t>
      </w:r>
      <w:r w:rsidRPr="00CF6648">
        <w:br/>
      </w:r>
      <w:r w:rsidRPr="00A67F54">
        <w:rPr>
          <w:color w:val="5B9BD5"/>
          <w:lang w:val="en-US"/>
        </w:rPr>
        <w:t>buddhim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buddhimant</w:t>
      </w:r>
      <w:r w:rsidRPr="00CF6648">
        <w:t xml:space="preserve"> - умный; мудрый</w:t>
      </w:r>
    </w:p>
    <w:p w14:paraId="026D6B18" w14:textId="77777777" w:rsidR="00B5281C" w:rsidRPr="00CF6648" w:rsidRDefault="00B5281C"/>
    <w:p w14:paraId="3AB22CC5" w14:textId="77777777" w:rsidR="00B5281C" w:rsidRPr="00CF6648" w:rsidRDefault="00B5281C">
      <w:pPr>
        <w:pStyle w:val="a4"/>
      </w:pPr>
      <w:r w:rsidRPr="00CF6648">
        <w:t>2)</w:t>
      </w:r>
    </w:p>
    <w:p w14:paraId="606C4C1F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हरिद्वारं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गमिष्यामि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गङ्गाया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उद्गमं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हिमाचलं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द्रक्ष्यामि</w:t>
      </w:r>
    </w:p>
    <w:p w14:paraId="35B127D7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सर्वासां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विधाय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स्वकीयं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ग्रामं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प्रतिनिवर्त्स्यामि॥</w:t>
      </w:r>
    </w:p>
    <w:p w14:paraId="68523021" w14:textId="77777777" w:rsidR="00B5281C" w:rsidRPr="00CF6648" w:rsidRDefault="00B5281C">
      <w:pPr>
        <w:ind w:firstLine="709"/>
        <w:rPr>
          <w:lang w:val="en-US"/>
        </w:rPr>
      </w:pPr>
      <w:r w:rsidRPr="00CF6648">
        <w:t>Слова</w:t>
      </w:r>
    </w:p>
    <w:p w14:paraId="340D57B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haridv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Харидвар</w:t>
      </w:r>
      <w:r w:rsidRPr="00CF6648">
        <w:rPr>
          <w:lang w:val="en-US"/>
        </w:rPr>
        <w:t xml:space="preserve"> (</w:t>
      </w:r>
      <w:r w:rsidRPr="00CF6648">
        <w:t>назв</w:t>
      </w:r>
      <w:r w:rsidRPr="00CF6648">
        <w:rPr>
          <w:lang w:val="en-US"/>
        </w:rPr>
        <w:t xml:space="preserve">. </w:t>
      </w:r>
      <w:r w:rsidRPr="00CF6648">
        <w:t>города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udgama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истоки</w:t>
      </w:r>
      <w:r w:rsidRPr="00CF6648">
        <w:rPr>
          <w:lang w:val="en-US"/>
        </w:rPr>
        <w:t xml:space="preserve">, </w:t>
      </w:r>
      <w:r w:rsidRPr="00CF6648">
        <w:t>начало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him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Гималаи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ger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vidh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- </w:t>
      </w:r>
      <w:r w:rsidRPr="00CF6648">
        <w:t>совершив</w:t>
      </w:r>
      <w:r w:rsidRPr="00CF6648">
        <w:rPr>
          <w:lang w:val="en-US"/>
        </w:rPr>
        <w:t xml:space="preserve">, </w:t>
      </w:r>
      <w:r w:rsidRPr="00CF6648">
        <w:t>воздав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поклонение</w:t>
      </w:r>
      <w:r w:rsidRPr="00CF6648">
        <w:rPr>
          <w:lang w:val="en-US"/>
        </w:rPr>
        <w:t xml:space="preserve">, </w:t>
      </w:r>
      <w:r w:rsidRPr="00CF6648">
        <w:t>почести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svak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свой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</w:t>
      </w:r>
      <w:r w:rsidRPr="00CF6648">
        <w:rPr>
          <w:lang w:val="en-US"/>
        </w:rPr>
        <w:t xml:space="preserve"> - </w:t>
      </w:r>
      <w:r w:rsidRPr="00CF6648">
        <w:t>возвращаться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(</w:t>
      </w:r>
      <w:r w:rsidRPr="00CF6648">
        <w:t>А</w:t>
      </w:r>
      <w:r w:rsidRPr="00CF6648">
        <w:rPr>
          <w:lang w:val="en-US"/>
        </w:rPr>
        <w:t xml:space="preserve">.) </w:t>
      </w:r>
    </w:p>
    <w:p w14:paraId="7EEA5593" w14:textId="77777777" w:rsidR="00B5281C" w:rsidRPr="00CF6648" w:rsidRDefault="00B5281C">
      <w:pPr>
        <w:rPr>
          <w:lang w:val="en-US"/>
        </w:rPr>
      </w:pPr>
    </w:p>
    <w:p w14:paraId="7EE1E9A6" w14:textId="77777777" w:rsidR="00B5281C" w:rsidRPr="00CF6648" w:rsidRDefault="00B5281C">
      <w:pPr>
        <w:pStyle w:val="H1"/>
        <w:jc w:val="center"/>
      </w:pPr>
      <w:bookmarkStart w:id="79" w:name="BM19"/>
      <w:r w:rsidRPr="00CF6648">
        <w:t xml:space="preserve">Занятие </w:t>
      </w:r>
      <w:r w:rsidRPr="00A67F54">
        <w:rPr>
          <w:color w:val="5B9BD5"/>
        </w:rPr>
        <w:t>XIX</w:t>
      </w:r>
    </w:p>
    <w:bookmarkEnd w:id="79"/>
    <w:p w14:paraId="3BCD923F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Склонение существительных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>.</w:t>
      </w:r>
      <w:r w:rsidRPr="00CF6648">
        <w:br/>
        <w:t>2. Спряжение глаголов в описательном будущем времени.</w:t>
      </w:r>
      <w:r w:rsidRPr="00CF6648">
        <w:br/>
        <w:t xml:space="preserve">3. Образование форм </w:t>
      </w:r>
      <w:r w:rsidRPr="00A67F54">
        <w:rPr>
          <w:color w:val="5B9BD5"/>
        </w:rPr>
        <w:t>conditionalis</w:t>
      </w:r>
      <w:r w:rsidRPr="00CF6648">
        <w:t>.</w:t>
      </w:r>
      <w:r w:rsidRPr="00CF6648">
        <w:br/>
      </w:r>
      <w:r w:rsidRPr="00CF6648">
        <w:lastRenderedPageBreak/>
        <w:t xml:space="preserve"> </w:t>
      </w:r>
      <w:r w:rsidRPr="00CF6648">
        <w:br/>
      </w:r>
      <w:bookmarkStart w:id="80" w:name="BM19_1"/>
    </w:p>
    <w:p w14:paraId="587047FD" w14:textId="77777777" w:rsidR="00B5281C" w:rsidRPr="00DB585C" w:rsidRDefault="00B5281C" w:rsidP="00A67F54">
      <w:pPr>
        <w:pStyle w:val="H2"/>
        <w:numPr>
          <w:ilvl w:val="0"/>
          <w:numId w:val="51"/>
        </w:numPr>
        <w:jc w:val="center"/>
        <w:rPr>
          <w:sz w:val="32"/>
        </w:rPr>
      </w:pPr>
      <w:r w:rsidRPr="00DB585C">
        <w:rPr>
          <w:sz w:val="32"/>
        </w:rPr>
        <w:t>Склонение существительных с основой на -</w:t>
      </w:r>
      <w:r w:rsidRPr="00A67F54">
        <w:rPr>
          <w:color w:val="5B9BD5"/>
          <w:sz w:val="32"/>
        </w:rPr>
        <w:t>ar</w:t>
      </w:r>
      <w:r w:rsidRPr="00DB585C">
        <w:rPr>
          <w:sz w:val="32"/>
        </w:rPr>
        <w:t>/-</w:t>
      </w:r>
      <w:r w:rsidRPr="00A67F54">
        <w:rPr>
          <w:color w:val="5B9BD5"/>
          <w:sz w:val="32"/>
        </w:rPr>
        <w:t>tar</w:t>
      </w:r>
      <w:r w:rsidRPr="00DB585C">
        <w:rPr>
          <w:sz w:val="32"/>
        </w:rPr>
        <w:t>.</w:t>
      </w:r>
    </w:p>
    <w:bookmarkEnd w:id="80"/>
    <w:p w14:paraId="66868B3A" w14:textId="77777777" w:rsidR="00B5281C" w:rsidRPr="00CF6648" w:rsidRDefault="00B5281C">
      <w:pPr>
        <w:jc w:val="center"/>
      </w:pPr>
    </w:p>
    <w:p w14:paraId="52981380" w14:textId="77777777" w:rsidR="00B5281C" w:rsidRPr="00CF6648" w:rsidRDefault="00B5281C">
      <w:pPr>
        <w:pStyle w:val="a4"/>
      </w:pPr>
      <w:r w:rsidRPr="00CF6648">
        <w:t>Существительные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представляют небольшую, но однородную по значению группу слов, включающую в себя:</w:t>
      </w:r>
    </w:p>
    <w:p w14:paraId="2F30F0C4" w14:textId="77777777" w:rsidR="00B5281C" w:rsidRPr="00CF6648" w:rsidRDefault="00B5281C" w:rsidP="00554219">
      <w:pPr>
        <w:numPr>
          <w:ilvl w:val="0"/>
          <w:numId w:val="52"/>
        </w:numPr>
      </w:pPr>
      <w:r w:rsidRPr="00CF6648">
        <w:t>имена родства, существительные мужского или женского рода:</w:t>
      </w:r>
      <w:r w:rsidRPr="00CF6648">
        <w:br/>
      </w:r>
      <w:r w:rsidRPr="00A67F54">
        <w:rPr>
          <w:color w:val="5B9BD5"/>
        </w:rPr>
        <w:t>pitar</w:t>
      </w:r>
      <w:r w:rsidRPr="00CF6648">
        <w:t xml:space="preserve"> - отец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мать</w:t>
      </w:r>
      <w:r w:rsidRPr="00CF6648">
        <w:br/>
      </w:r>
      <w:r w:rsidRPr="00A67F54">
        <w:rPr>
          <w:color w:val="5B9BD5"/>
        </w:rPr>
        <w:t>duhitar</w:t>
      </w:r>
      <w:r w:rsidRPr="00CF6648">
        <w:t xml:space="preserve"> - дочь</w:t>
      </w:r>
      <w:r w:rsidRPr="00CF6648">
        <w:br/>
      </w:r>
      <w:r w:rsidRPr="00A67F54">
        <w:rPr>
          <w:color w:val="5B9BD5"/>
        </w:rPr>
        <w:t>bhr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брат</w:t>
      </w:r>
      <w:r w:rsidRPr="00CF6648">
        <w:br/>
      </w:r>
      <w:r w:rsidRPr="00A67F54">
        <w:rPr>
          <w:color w:val="5B9BD5"/>
        </w:rPr>
        <w:t>svasar</w:t>
      </w:r>
      <w:r w:rsidRPr="00CF6648">
        <w:t xml:space="preserve"> - сестра</w:t>
      </w:r>
      <w:r w:rsidRPr="00CF6648">
        <w:br/>
      </w:r>
      <w:r w:rsidRPr="00A67F54">
        <w:rPr>
          <w:color w:val="5B9BD5"/>
        </w:rPr>
        <w:t>bhartar</w:t>
      </w:r>
      <w:r w:rsidRPr="00CF6648">
        <w:t xml:space="preserve"> – муж</w:t>
      </w:r>
    </w:p>
    <w:p w14:paraId="03914BD3" w14:textId="77777777" w:rsidR="00B5281C" w:rsidRPr="00CF6648" w:rsidRDefault="00B5281C">
      <w:pPr>
        <w:pStyle w:val="a4"/>
        <w:rPr>
          <w:lang w:val="en-US"/>
        </w:rPr>
      </w:pPr>
      <w:r w:rsidRPr="00CF6648">
        <w:t>Существуют и некоторые другие.</w:t>
      </w:r>
    </w:p>
    <w:p w14:paraId="78168F1A" w14:textId="77777777" w:rsidR="00B5281C" w:rsidRPr="00CF6648" w:rsidRDefault="00B5281C" w:rsidP="00554219">
      <w:pPr>
        <w:numPr>
          <w:ilvl w:val="0"/>
          <w:numId w:val="52"/>
        </w:numPr>
      </w:pPr>
      <w:r w:rsidRPr="00CF6648">
        <w:t>имена деятеля (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>), существительные мужского или среднего рода:</w:t>
      </w:r>
    </w:p>
    <w:p w14:paraId="147CD428" w14:textId="77777777" w:rsidR="00B5281C" w:rsidRPr="00CF6648" w:rsidRDefault="00B5281C">
      <w:pPr>
        <w:ind w:firstLine="567"/>
      </w:pP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- защищающий, защитник</w:t>
      </w:r>
    </w:p>
    <w:p w14:paraId="13E3B1D0" w14:textId="77777777" w:rsidR="00B5281C" w:rsidRPr="00CF6648" w:rsidRDefault="00B5281C">
      <w:pPr>
        <w:ind w:firstLine="567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- дающий, податель</w:t>
      </w:r>
    </w:p>
    <w:p w14:paraId="212943A5" w14:textId="77777777" w:rsidR="00B5281C" w:rsidRPr="00CF6648" w:rsidRDefault="00B5281C">
      <w:pPr>
        <w:ind w:firstLine="567"/>
      </w:pPr>
      <w:r w:rsidRPr="00CF6648">
        <w:t xml:space="preserve">Склонение имен родства и 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сходно, за исключением того, что в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мужского рода имеют гласную основы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(</w:t>
      </w:r>
      <w:r w:rsidR="00BE2839" w:rsidRPr="00A67F54">
        <w:rPr>
          <w:color w:val="5B9BD5"/>
        </w:rPr>
        <w:t>ā</w:t>
      </w:r>
      <w:r w:rsidRPr="00CF6648">
        <w:t xml:space="preserve">), а имена родства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a</w:t>
      </w:r>
      <w:r w:rsidRPr="00CF6648">
        <w:t xml:space="preserve">). </w:t>
      </w:r>
    </w:p>
    <w:p w14:paraId="4714C491" w14:textId="77777777" w:rsidR="00B5281C" w:rsidRPr="00CF6648" w:rsidRDefault="00B5281C">
      <w:pPr>
        <w:ind w:firstLine="567"/>
      </w:pPr>
      <w:r w:rsidRPr="00A67F54">
        <w:rPr>
          <w:color w:val="5B9BD5"/>
        </w:rPr>
        <w:t>Nomina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среднего рода во всех падежах имеют основу в слабой ступени (-)</w:t>
      </w:r>
    </w:p>
    <w:p w14:paraId="02C5CE4A" w14:textId="77777777" w:rsidR="00B5281C" w:rsidRPr="00CF6648" w:rsidRDefault="00B5281C">
      <w:pPr>
        <w:ind w:firstLine="567"/>
      </w:pPr>
    </w:p>
    <w:p w14:paraId="798797AA" w14:textId="77777777" w:rsidR="00B5281C" w:rsidRPr="00CF6648" w:rsidRDefault="00B5281C" w:rsidP="00C73455">
      <w:pPr>
        <w:pStyle w:val="H3"/>
        <w:jc w:val="center"/>
      </w:pPr>
      <w:r w:rsidRPr="00CF6648">
        <w:t>Падежные окончания в склонении основ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</w:p>
    <w:p w14:paraId="61D24A19" w14:textId="77777777" w:rsidR="00B5281C" w:rsidRPr="00CF6648" w:rsidRDefault="00B5281C" w:rsidP="00C73455">
      <w:pPr>
        <w:rPr>
          <w:b/>
        </w:rPr>
      </w:pPr>
    </w:p>
    <w:p w14:paraId="5B717CDE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0"/>
        <w:gridCol w:w="824"/>
        <w:gridCol w:w="818"/>
        <w:gridCol w:w="842"/>
        <w:gridCol w:w="824"/>
        <w:gridCol w:w="818"/>
        <w:gridCol w:w="843"/>
        <w:gridCol w:w="827"/>
        <w:gridCol w:w="825"/>
        <w:gridCol w:w="835"/>
      </w:tblGrid>
      <w:tr w:rsidR="00B5281C" w:rsidRPr="00CF6648" w14:paraId="2E809CE0" w14:textId="77777777" w:rsidTr="00C73455">
        <w:tc>
          <w:tcPr>
            <w:tcW w:w="852" w:type="dxa"/>
            <w:shd w:val="clear" w:color="auto" w:fill="auto"/>
          </w:tcPr>
          <w:p w14:paraId="2BD03E0C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6EE90D5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DB1277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du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10447D1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pl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  <w:tr w:rsidR="00B5281C" w:rsidRPr="00CF6648" w14:paraId="5B601FC0" w14:textId="77777777" w:rsidTr="00C73455">
        <w:tc>
          <w:tcPr>
            <w:tcW w:w="852" w:type="dxa"/>
            <w:shd w:val="clear" w:color="auto" w:fill="auto"/>
          </w:tcPr>
          <w:p w14:paraId="170F00F7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35A4B110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0A298889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76679B73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7FC38701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0B1F37DD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47AECE8F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18372369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1656365C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3" w:type="dxa"/>
            <w:shd w:val="clear" w:color="auto" w:fill="auto"/>
          </w:tcPr>
          <w:p w14:paraId="04701847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04C5015E" w14:textId="77777777" w:rsidTr="00C73455">
        <w:tc>
          <w:tcPr>
            <w:tcW w:w="852" w:type="dxa"/>
            <w:shd w:val="clear" w:color="auto" w:fill="auto"/>
          </w:tcPr>
          <w:p w14:paraId="11AEFF4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01847B0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526F5C8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153E9E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au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1E484EC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ī</w:t>
            </w:r>
          </w:p>
        </w:tc>
        <w:tc>
          <w:tcPr>
            <w:tcW w:w="1705" w:type="dxa"/>
            <w:gridSpan w:val="2"/>
            <w:shd w:val="clear" w:color="auto" w:fill="auto"/>
          </w:tcPr>
          <w:p w14:paraId="5702842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853" w:type="dxa"/>
            <w:vMerge w:val="restart"/>
            <w:shd w:val="clear" w:color="auto" w:fill="auto"/>
          </w:tcPr>
          <w:p w14:paraId="16959D6C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</w:tr>
      <w:tr w:rsidR="00B5281C" w:rsidRPr="00CF6648" w14:paraId="58AD51EF" w14:textId="77777777" w:rsidTr="00C73455">
        <w:tc>
          <w:tcPr>
            <w:tcW w:w="852" w:type="dxa"/>
            <w:shd w:val="clear" w:color="auto" w:fill="auto"/>
          </w:tcPr>
          <w:p w14:paraId="14D2316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Acc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5EBE872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am</w:t>
            </w:r>
          </w:p>
        </w:tc>
        <w:tc>
          <w:tcPr>
            <w:tcW w:w="852" w:type="dxa"/>
            <w:vMerge/>
            <w:shd w:val="clear" w:color="auto" w:fill="auto"/>
          </w:tcPr>
          <w:p w14:paraId="4E5490C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1D4219E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0BE95C7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128CD9A9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Pr="00A67F54">
              <w:rPr>
                <w:rFonts w:ascii="TITUS Cyberbit Basic" w:hAnsi="TITUS Cyberbit Basic" w:cs="TITUS Cyberbit Basic"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3" w:type="dxa"/>
            <w:shd w:val="clear" w:color="auto" w:fill="auto"/>
          </w:tcPr>
          <w:p w14:paraId="4086E41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</w:t>
            </w:r>
          </w:p>
        </w:tc>
        <w:tc>
          <w:tcPr>
            <w:tcW w:w="853" w:type="dxa"/>
            <w:vMerge/>
            <w:shd w:val="clear" w:color="auto" w:fill="auto"/>
          </w:tcPr>
          <w:p w14:paraId="11E9FD7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2BCAF4DC" w14:textId="77777777" w:rsidTr="00C73455">
        <w:tc>
          <w:tcPr>
            <w:tcW w:w="852" w:type="dxa"/>
            <w:shd w:val="clear" w:color="auto" w:fill="auto"/>
          </w:tcPr>
          <w:p w14:paraId="0C2D354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3D61135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852" w:type="dxa"/>
            <w:shd w:val="clear" w:color="auto" w:fill="auto"/>
          </w:tcPr>
          <w:p w14:paraId="5030062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5D69420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2A16553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35D0F16F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bhis</w:t>
            </w:r>
          </w:p>
        </w:tc>
      </w:tr>
      <w:tr w:rsidR="00B5281C" w:rsidRPr="00CF6648" w14:paraId="59F3A37D" w14:textId="77777777" w:rsidTr="00C73455">
        <w:tc>
          <w:tcPr>
            <w:tcW w:w="852" w:type="dxa"/>
            <w:shd w:val="clear" w:color="auto" w:fill="auto"/>
          </w:tcPr>
          <w:p w14:paraId="242064F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09CEA87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852" w:type="dxa"/>
            <w:shd w:val="clear" w:color="auto" w:fill="auto"/>
          </w:tcPr>
          <w:p w14:paraId="5822527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37C2B2F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 w:val="restart"/>
            <w:shd w:val="clear" w:color="auto" w:fill="auto"/>
          </w:tcPr>
          <w:p w14:paraId="4359753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bhyas</w:t>
            </w:r>
          </w:p>
        </w:tc>
      </w:tr>
      <w:tr w:rsidR="00B5281C" w:rsidRPr="00CF6648" w14:paraId="6B43FA77" w14:textId="77777777" w:rsidTr="00C73455">
        <w:tc>
          <w:tcPr>
            <w:tcW w:w="852" w:type="dxa"/>
            <w:shd w:val="clear" w:color="auto" w:fill="auto"/>
          </w:tcPr>
          <w:p w14:paraId="72D3D5B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Abl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43B9B4A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smartTag w:uri="urn:schemas-microsoft-com:office:smarttags" w:element="place">
              <w:smartTag w:uri="urn:schemas-microsoft-com:office:smarttags" w:element="City">
                <w:r w:rsidRPr="00A67F54">
                  <w:rPr>
                    <w:color w:val="5B9BD5"/>
                    <w:sz w:val="24"/>
                    <w:szCs w:val="24"/>
                    <w:lang w:val="en-US"/>
                  </w:rPr>
                  <w:t>ur</w:t>
                </w:r>
              </w:smartTag>
            </w:smartTag>
          </w:p>
        </w:tc>
        <w:tc>
          <w:tcPr>
            <w:tcW w:w="852" w:type="dxa"/>
            <w:vMerge w:val="restart"/>
            <w:shd w:val="clear" w:color="auto" w:fill="auto"/>
          </w:tcPr>
          <w:p w14:paraId="4653495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0431B26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/>
            <w:shd w:val="clear" w:color="auto" w:fill="auto"/>
          </w:tcPr>
          <w:p w14:paraId="0195CF7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2543D899" w14:textId="77777777" w:rsidTr="00C73455">
        <w:tc>
          <w:tcPr>
            <w:tcW w:w="852" w:type="dxa"/>
            <w:shd w:val="clear" w:color="auto" w:fill="auto"/>
          </w:tcPr>
          <w:p w14:paraId="29EC8DF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730ED69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1B4ADF2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225FD0E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tr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  <w:p w14:paraId="50DD2F4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 w:val="restart"/>
            <w:shd w:val="clear" w:color="auto" w:fill="auto"/>
          </w:tcPr>
          <w:p w14:paraId="506C04C5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5AFFE01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rFonts w:ascii="TITUS Cyberbit Basic" w:hAnsi="TITUS Cyberbit Basic" w:cs="TITUS Cyberbit Basic"/>
                <w:sz w:val="24"/>
                <w:szCs w:val="24"/>
                <w:lang w:val="en-US"/>
              </w:rPr>
              <w:t>-</w:t>
            </w:r>
            <w:r w:rsidR="000E61C3"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ṝ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</w:tr>
      <w:tr w:rsidR="00B5281C" w:rsidRPr="00CF6648" w14:paraId="2FCA2CAA" w14:textId="77777777" w:rsidTr="00C73455">
        <w:tc>
          <w:tcPr>
            <w:tcW w:w="852" w:type="dxa"/>
            <w:shd w:val="clear" w:color="auto" w:fill="auto"/>
          </w:tcPr>
          <w:p w14:paraId="36D9390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466E8EE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852" w:type="dxa"/>
            <w:shd w:val="clear" w:color="auto" w:fill="auto"/>
          </w:tcPr>
          <w:p w14:paraId="1A6CEBF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ṛṇ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FA5377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604E078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shd w:val="clear" w:color="auto" w:fill="auto"/>
          </w:tcPr>
          <w:p w14:paraId="2C82C4F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ṣ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</w:p>
        </w:tc>
      </w:tr>
      <w:tr w:rsidR="00B5281C" w:rsidRPr="00CF6648" w14:paraId="07BFE81F" w14:textId="77777777" w:rsidTr="00C73455">
        <w:tc>
          <w:tcPr>
            <w:tcW w:w="852" w:type="dxa"/>
            <w:shd w:val="clear" w:color="auto" w:fill="auto"/>
          </w:tcPr>
          <w:p w14:paraId="7A204ACC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43E27A8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ar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852" w:type="dxa"/>
            <w:shd w:val="clear" w:color="auto" w:fill="auto"/>
          </w:tcPr>
          <w:p w14:paraId="62838826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ṛ</w:t>
            </w:r>
            <w:r w:rsidRPr="00CF664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6B0B045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20B2D5C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6838A2E9" w14:textId="77777777" w:rsidR="00B5281C" w:rsidRPr="00CF6648" w:rsidRDefault="00B5281C" w:rsidP="00C73455">
      <w:pPr>
        <w:rPr>
          <w:lang w:val="en-US"/>
        </w:rPr>
      </w:pPr>
    </w:p>
    <w:p w14:paraId="5FCEA094" w14:textId="77777777" w:rsidR="00B5281C" w:rsidRPr="00CF6648" w:rsidRDefault="00B5281C">
      <w:pPr>
        <w:pStyle w:val="a4"/>
        <w:rPr>
          <w:lang w:val="en-US"/>
        </w:rPr>
      </w:pPr>
    </w:p>
    <w:p w14:paraId="14F3491A" w14:textId="77777777" w:rsidR="00B5281C" w:rsidRPr="00CF6648" w:rsidRDefault="00B5281C">
      <w:pPr>
        <w:pStyle w:val="a4"/>
        <w:rPr>
          <w:lang w:val="en-US"/>
        </w:rPr>
      </w:pPr>
    </w:p>
    <w:p w14:paraId="54481D2C" w14:textId="77777777" w:rsidR="00B5281C" w:rsidRPr="00CF6648" w:rsidRDefault="00B5281C">
      <w:pPr>
        <w:pStyle w:val="a4"/>
        <w:rPr>
          <w:lang w:val="en-US"/>
        </w:rPr>
      </w:pPr>
      <w:r w:rsidRPr="00CF6648">
        <w:t>Следует заметить:</w:t>
      </w:r>
    </w:p>
    <w:p w14:paraId="6D93F9B2" w14:textId="77777777" w:rsidR="00B5281C" w:rsidRPr="00CF6648" w:rsidRDefault="00B5281C" w:rsidP="00554219">
      <w:pPr>
        <w:numPr>
          <w:ilvl w:val="0"/>
          <w:numId w:val="53"/>
        </w:numPr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 xml:space="preserve">. и </w:t>
      </w:r>
      <w:r w:rsidRPr="00A67F54">
        <w:rPr>
          <w:color w:val="5B9BD5"/>
        </w:rPr>
        <w:t>D</w:t>
      </w:r>
      <w:r w:rsidRPr="00CF6648">
        <w:t xml:space="preserve">. единственного числа, в </w:t>
      </w:r>
      <w:r w:rsidRPr="00A67F54">
        <w:rPr>
          <w:color w:val="5B9BD5"/>
        </w:rPr>
        <w:t>I</w:t>
      </w:r>
      <w:r w:rsidRPr="00CF6648">
        <w:t>.-</w:t>
      </w:r>
      <w:r w:rsidRPr="00A67F54">
        <w:rPr>
          <w:color w:val="5B9BD5"/>
        </w:rPr>
        <w:t>Abl</w:t>
      </w:r>
      <w:r w:rsidRPr="00CF6648">
        <w:t xml:space="preserve">. и в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двойственного числа и во всех падежах множественного числа (кроме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>.!) имена деятеля мужского рода и имена родства имеют гласную основы в слабой ступени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 xml:space="preserve">-,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 xml:space="preserve">-,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ṛ</w:t>
      </w:r>
      <w:r w:rsidRPr="00CF6648">
        <w:t>-).</w:t>
      </w:r>
    </w:p>
    <w:p w14:paraId="60DF2443" w14:textId="77777777" w:rsidR="00B5281C" w:rsidRPr="00CF6648" w:rsidRDefault="00B5281C" w:rsidP="00554219">
      <w:pPr>
        <w:numPr>
          <w:ilvl w:val="0"/>
          <w:numId w:val="53"/>
        </w:numPr>
      </w:pPr>
      <w:r w:rsidRPr="00CF6648">
        <w:t xml:space="preserve">В </w:t>
      </w:r>
      <w:r w:rsidRPr="00A67F54">
        <w:rPr>
          <w:color w:val="5B9BD5"/>
        </w:rPr>
        <w:t>N</w:t>
      </w:r>
      <w:r w:rsidRPr="00CF6648">
        <w:t>. единственого числа все основы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мужского и женского рода утрачивают </w:t>
      </w:r>
      <w:r w:rsidRPr="00A67F54">
        <w:rPr>
          <w:color w:val="5B9BD5"/>
        </w:rPr>
        <w:t>r</w:t>
      </w:r>
      <w:r w:rsidRPr="00CF6648">
        <w:t xml:space="preserve">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>).</w:t>
      </w:r>
    </w:p>
    <w:p w14:paraId="6B7F0F41" w14:textId="77777777" w:rsidR="00B5281C" w:rsidRPr="00CF6648" w:rsidRDefault="00B5281C" w:rsidP="00554219">
      <w:pPr>
        <w:numPr>
          <w:ilvl w:val="0"/>
          <w:numId w:val="53"/>
        </w:numPr>
        <w:tabs>
          <w:tab w:val="clear" w:pos="927"/>
          <w:tab w:val="num" w:pos="851"/>
        </w:tabs>
        <w:ind w:left="0" w:firstLine="567"/>
      </w:pPr>
      <w:r w:rsidRPr="00CF6648">
        <w:t xml:space="preserve"> для </w:t>
      </w:r>
      <w:r w:rsidRPr="00A67F54">
        <w:rPr>
          <w:color w:val="5B9BD5"/>
        </w:rPr>
        <w:t>Abl</w:t>
      </w:r>
      <w:r w:rsidRPr="00CF6648">
        <w:t>.</w:t>
      </w:r>
      <w:r w:rsidRPr="00A67F54">
        <w:rPr>
          <w:color w:val="5B9BD5"/>
        </w:rPr>
        <w:t>G</w:t>
      </w:r>
      <w:r w:rsidRPr="00CF6648">
        <w:t>. единственного числа у основ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 мужского и женского рода характерно окончание -</w:t>
      </w:r>
      <w:r w:rsidRPr="00A67F54">
        <w:rPr>
          <w:color w:val="5B9BD5"/>
        </w:rPr>
        <w:t>ur</w:t>
      </w:r>
      <w:r w:rsidRPr="00CF6648">
        <w:rPr>
          <w:rStyle w:val="a8"/>
        </w:rPr>
        <w:footnoteReference w:id="31"/>
      </w:r>
      <w:r w:rsidRPr="00CF6648">
        <w:t>.</w:t>
      </w:r>
    </w:p>
    <w:p w14:paraId="0479268E" w14:textId="77777777" w:rsidR="00B5281C" w:rsidRPr="00CF6648" w:rsidRDefault="00B5281C" w:rsidP="00554219">
      <w:pPr>
        <w:numPr>
          <w:ilvl w:val="0"/>
          <w:numId w:val="53"/>
        </w:numPr>
        <w:tabs>
          <w:tab w:val="clear" w:pos="927"/>
          <w:tab w:val="num" w:pos="851"/>
        </w:tabs>
        <w:ind w:left="0" w:firstLine="567"/>
      </w:pPr>
      <w:r w:rsidRPr="00CF6648">
        <w:t xml:space="preserve">имена родства </w:t>
      </w:r>
      <w:r w:rsidRPr="00A67F54">
        <w:rPr>
          <w:color w:val="5B9BD5"/>
        </w:rPr>
        <w:t>svasar</w:t>
      </w:r>
      <w:r w:rsidRPr="00CF6648">
        <w:t xml:space="preserve"> "сестра" и </w:t>
      </w:r>
      <w:r w:rsidRPr="00A67F54">
        <w:rPr>
          <w:color w:val="5B9BD5"/>
        </w:rPr>
        <w:t>bhartar</w:t>
      </w:r>
      <w:r w:rsidRPr="00CF6648">
        <w:t xml:space="preserve"> "муж" склоняются как имена деятеля. </w:t>
      </w:r>
    </w:p>
    <w:p w14:paraId="36C8C577" w14:textId="77777777" w:rsidR="00B5281C" w:rsidRPr="00CF6648" w:rsidRDefault="00B5281C">
      <w:pPr>
        <w:pStyle w:val="H3"/>
        <w:jc w:val="center"/>
      </w:pPr>
    </w:p>
    <w:p w14:paraId="4F4C42B1" w14:textId="77777777" w:rsidR="00B5281C" w:rsidRPr="00CF6648" w:rsidRDefault="00B5281C">
      <w:pPr>
        <w:pStyle w:val="H3"/>
        <w:jc w:val="center"/>
      </w:pPr>
      <w:r w:rsidRPr="00CF6648">
        <w:t xml:space="preserve">Образец склонения имени родства и </w:t>
      </w:r>
      <w:r w:rsidRPr="00A67F54">
        <w:rPr>
          <w:color w:val="5B9BD5"/>
        </w:rPr>
        <w:t>nomen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мужского рода: </w:t>
      </w:r>
      <w:r w:rsidRPr="00A67F54">
        <w:rPr>
          <w:color w:val="5B9BD5"/>
        </w:rPr>
        <w:t>pitar</w:t>
      </w:r>
      <w:r w:rsidRPr="00CF6648">
        <w:t xml:space="preserve"> "отец", </w:t>
      </w:r>
      <w:r w:rsidRPr="00A67F54">
        <w:rPr>
          <w:color w:val="5B9BD5"/>
        </w:rPr>
        <w:t>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</w:t>
      </w:r>
      <w:r w:rsidRPr="00CF6648">
        <w:t xml:space="preserve"> "защитник".</w:t>
      </w:r>
    </w:p>
    <w:p w14:paraId="3BA75FAF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2496"/>
        <w:gridCol w:w="3072"/>
        <w:gridCol w:w="720"/>
      </w:tblGrid>
      <w:tr w:rsidR="00B5281C" w:rsidRPr="00CF6648" w14:paraId="0EFD83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1F0E9F2F" w14:textId="77777777" w:rsidR="00B5281C" w:rsidRPr="00CF6648" w:rsidRDefault="00B5281C">
            <w:pPr>
              <w:ind w:firstLine="533"/>
              <w:jc w:val="center"/>
            </w:pPr>
            <w:r w:rsidRPr="00CF6648">
              <w:lastRenderedPageBreak/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111BA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E994D4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4A37A365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072" w:type="dxa"/>
            <w:vAlign w:val="center"/>
          </w:tcPr>
          <w:p w14:paraId="53842F69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it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45120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C03AAA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3B7421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pitáram</w:t>
            </w:r>
          </w:p>
        </w:tc>
        <w:tc>
          <w:tcPr>
            <w:tcW w:w="3072" w:type="dxa"/>
            <w:vAlign w:val="center"/>
          </w:tcPr>
          <w:p w14:paraId="086FD383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ram</w:t>
            </w:r>
          </w:p>
        </w:tc>
      </w:tr>
      <w:tr w:rsidR="00B5281C" w:rsidRPr="00CF6648" w14:paraId="2D4992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013B1E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E9D88F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</w:t>
            </w:r>
            <w:r w:rsidR="000E61C3" w:rsidRPr="00A67F54">
              <w:rPr>
                <w:color w:val="5B9BD5"/>
              </w:rPr>
              <w:t>ā́</w:t>
            </w:r>
          </w:p>
        </w:tc>
        <w:tc>
          <w:tcPr>
            <w:tcW w:w="3072" w:type="dxa"/>
            <w:vAlign w:val="center"/>
          </w:tcPr>
          <w:p w14:paraId="2C9D6572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</w:t>
            </w:r>
            <w:r w:rsidR="000E61C3" w:rsidRPr="00A67F54">
              <w:rPr>
                <w:color w:val="5B9BD5"/>
              </w:rPr>
              <w:t>ā́</w:t>
            </w:r>
          </w:p>
        </w:tc>
      </w:tr>
      <w:tr w:rsidR="00B5281C" w:rsidRPr="00CF6648" w14:paraId="5DB76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A96064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87CBC5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pitré</w:t>
            </w:r>
          </w:p>
        </w:tc>
        <w:tc>
          <w:tcPr>
            <w:tcW w:w="3072" w:type="dxa"/>
            <w:vAlign w:val="center"/>
          </w:tcPr>
          <w:p w14:paraId="145360DB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itré</w:t>
            </w:r>
          </w:p>
        </w:tc>
      </w:tr>
      <w:tr w:rsidR="00B5281C" w:rsidRPr="00CF6648" w14:paraId="75F6E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608EF1B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Merge w:val="restart"/>
            <w:vAlign w:val="center"/>
          </w:tcPr>
          <w:p w14:paraId="66DC334D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pitúr</w:t>
            </w:r>
          </w:p>
        </w:tc>
        <w:tc>
          <w:tcPr>
            <w:tcW w:w="3072" w:type="dxa"/>
            <w:vMerge w:val="restart"/>
            <w:vAlign w:val="center"/>
          </w:tcPr>
          <w:p w14:paraId="28A8FCCC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itúr</w:t>
            </w:r>
          </w:p>
        </w:tc>
      </w:tr>
      <w:tr w:rsidR="00B5281C" w:rsidRPr="00CF6648" w14:paraId="45B33B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1B03BF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496" w:type="dxa"/>
            <w:vMerge/>
            <w:vAlign w:val="center"/>
          </w:tcPr>
          <w:p w14:paraId="79E78266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</w:p>
        </w:tc>
        <w:tc>
          <w:tcPr>
            <w:tcW w:w="3072" w:type="dxa"/>
            <w:vMerge/>
            <w:vAlign w:val="center"/>
          </w:tcPr>
          <w:p w14:paraId="41827AF1" w14:textId="77777777" w:rsidR="00B5281C" w:rsidRPr="00CF6648" w:rsidRDefault="00B5281C">
            <w:pPr>
              <w:ind w:left="754" w:firstLine="142"/>
            </w:pPr>
          </w:p>
        </w:tc>
      </w:tr>
      <w:tr w:rsidR="00B5281C" w:rsidRPr="00CF6648" w14:paraId="7018EE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07EB6BD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D949561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pitári</w:t>
            </w:r>
          </w:p>
        </w:tc>
        <w:tc>
          <w:tcPr>
            <w:tcW w:w="3072" w:type="dxa"/>
            <w:vAlign w:val="center"/>
          </w:tcPr>
          <w:p w14:paraId="7833A39E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itári</w:t>
            </w:r>
          </w:p>
        </w:tc>
      </w:tr>
      <w:tr w:rsidR="00B5281C" w:rsidRPr="00CF6648" w14:paraId="5562AD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078228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275D354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pítar</w:t>
            </w:r>
          </w:p>
        </w:tc>
        <w:tc>
          <w:tcPr>
            <w:tcW w:w="3072" w:type="dxa"/>
            <w:vAlign w:val="center"/>
          </w:tcPr>
          <w:p w14:paraId="3DD2A723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itar</w:t>
            </w:r>
          </w:p>
        </w:tc>
      </w:tr>
      <w:tr w:rsidR="00B5281C" w:rsidRPr="00CF6648" w14:paraId="19BAA9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459C56CC" w14:textId="77777777" w:rsidR="00B5281C" w:rsidRPr="00CF6648" w:rsidRDefault="00B5281C">
            <w:pPr>
              <w:ind w:firstLine="533"/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3BF9D3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916A0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42963A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pitárau</w:t>
            </w:r>
          </w:p>
        </w:tc>
        <w:tc>
          <w:tcPr>
            <w:tcW w:w="3072" w:type="dxa"/>
            <w:vAlign w:val="center"/>
          </w:tcPr>
          <w:p w14:paraId="22E16559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rau</w:t>
            </w:r>
          </w:p>
        </w:tc>
      </w:tr>
      <w:tr w:rsidR="00B5281C" w:rsidRPr="00CF6648" w14:paraId="1E528E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A23BEF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486210FA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072" w:type="dxa"/>
            <w:vAlign w:val="center"/>
          </w:tcPr>
          <w:p w14:paraId="75321B69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CA80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02302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A18F8B5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pitrós</w:t>
            </w:r>
          </w:p>
        </w:tc>
        <w:tc>
          <w:tcPr>
            <w:tcW w:w="3072" w:type="dxa"/>
            <w:vAlign w:val="center"/>
          </w:tcPr>
          <w:p w14:paraId="6B0A13D7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itrós</w:t>
            </w:r>
          </w:p>
        </w:tc>
      </w:tr>
      <w:tr w:rsidR="00B5281C" w:rsidRPr="00CF6648" w14:paraId="4E57B9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04" w:type="dxa"/>
            <w:gridSpan w:val="4"/>
            <w:vAlign w:val="center"/>
          </w:tcPr>
          <w:p w14:paraId="5461FDF0" w14:textId="77777777" w:rsidR="00B5281C" w:rsidRPr="00CF6648" w:rsidRDefault="00B5281C">
            <w:pPr>
              <w:ind w:firstLine="533"/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33A8A1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167CF0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522C1FCE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pitáras</w:t>
            </w:r>
          </w:p>
        </w:tc>
        <w:tc>
          <w:tcPr>
            <w:tcW w:w="3072" w:type="dxa"/>
            <w:vAlign w:val="center"/>
          </w:tcPr>
          <w:p w14:paraId="01CD14EE" w14:textId="77777777" w:rsidR="00B5281C" w:rsidRPr="00CF6648" w:rsidRDefault="00B5281C">
            <w:pPr>
              <w:ind w:left="754" w:firstLine="142"/>
            </w:pPr>
            <w:r w:rsidRPr="00A67F54">
              <w:rPr>
                <w:rFonts w:ascii="Times New Indologique" w:hAnsi="Times New Indologique"/>
                <w:color w:val="5B9BD5"/>
              </w:rPr>
              <w:t>rakXit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ras</w:t>
            </w:r>
          </w:p>
        </w:tc>
      </w:tr>
      <w:tr w:rsidR="00B5281C" w:rsidRPr="00CF6648" w14:paraId="1A9910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675945D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66D9F950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3072" w:type="dxa"/>
            <w:vAlign w:val="center"/>
          </w:tcPr>
          <w:p w14:paraId="533E5D95" w14:textId="77777777" w:rsidR="00B5281C" w:rsidRPr="00CF6648" w:rsidRDefault="00B5281C">
            <w:pPr>
              <w:ind w:left="754" w:firstLine="142"/>
              <w:rPr>
                <w:lang w:val="en-US"/>
              </w:rPr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  <w:lang w:val="en-US"/>
              </w:rPr>
              <w:t>n</w:t>
            </w:r>
          </w:p>
        </w:tc>
      </w:tr>
      <w:tr w:rsidR="00B5281C" w:rsidRPr="00CF6648" w14:paraId="2A0D8B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D0A4E7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F701EF8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3072" w:type="dxa"/>
            <w:vAlign w:val="center"/>
          </w:tcPr>
          <w:p w14:paraId="5B60C25F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7E680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64B8464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496" w:type="dxa"/>
            <w:vMerge w:val="restart"/>
            <w:vAlign w:val="center"/>
          </w:tcPr>
          <w:p w14:paraId="0C6C1A36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3072" w:type="dxa"/>
            <w:vMerge w:val="restart"/>
            <w:vAlign w:val="center"/>
          </w:tcPr>
          <w:p w14:paraId="2A3640FE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07CF05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cantSplit/>
          <w:jc w:val="center"/>
        </w:trPr>
        <w:tc>
          <w:tcPr>
            <w:tcW w:w="1536" w:type="dxa"/>
            <w:vAlign w:val="center"/>
          </w:tcPr>
          <w:p w14:paraId="78BABF0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496" w:type="dxa"/>
            <w:vMerge/>
            <w:vAlign w:val="center"/>
          </w:tcPr>
          <w:p w14:paraId="2F3F77B0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</w:p>
        </w:tc>
        <w:tc>
          <w:tcPr>
            <w:tcW w:w="3072" w:type="dxa"/>
            <w:vMerge/>
            <w:vAlign w:val="center"/>
          </w:tcPr>
          <w:p w14:paraId="30DF766D" w14:textId="77777777" w:rsidR="00B5281C" w:rsidRPr="00CF6648" w:rsidRDefault="00B5281C">
            <w:pPr>
              <w:ind w:left="754" w:firstLine="142"/>
            </w:pPr>
          </w:p>
        </w:tc>
      </w:tr>
      <w:tr w:rsidR="00B5281C" w:rsidRPr="00CF6648" w14:paraId="5508F5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2C0441B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A59DFF3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3072" w:type="dxa"/>
            <w:vAlign w:val="center"/>
          </w:tcPr>
          <w:p w14:paraId="24F13848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6411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53B2A31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727070B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3072" w:type="dxa"/>
            <w:vAlign w:val="center"/>
          </w:tcPr>
          <w:p w14:paraId="7F45DD20" w14:textId="77777777" w:rsidR="00B5281C" w:rsidRPr="00CF6648" w:rsidRDefault="00B5281C">
            <w:pPr>
              <w:ind w:left="754" w:firstLine="142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63094C" w:rsidRPr="000D3A04">
              <w:rPr>
                <w:rFonts w:cs="TITUS Cyberbit Basic"/>
                <w:color w:val="5B9BD5"/>
              </w:rPr>
              <w:t>ṛ́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50F777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vAlign w:val="center"/>
          </w:tcPr>
          <w:p w14:paraId="79B4BB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258D8618" w14:textId="77777777" w:rsidR="00B5281C" w:rsidRPr="00CF6648" w:rsidRDefault="00B5281C">
            <w:pPr>
              <w:ind w:firstLine="69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pítaras</w:t>
            </w:r>
          </w:p>
        </w:tc>
        <w:tc>
          <w:tcPr>
            <w:tcW w:w="3072" w:type="dxa"/>
            <w:vAlign w:val="center"/>
          </w:tcPr>
          <w:p w14:paraId="415E1279" w14:textId="77777777" w:rsidR="00B5281C" w:rsidRPr="00CF6648" w:rsidRDefault="00B5281C">
            <w:pPr>
              <w:ind w:firstLine="896"/>
            </w:pPr>
            <w:r w:rsidRPr="00A67F54">
              <w:rPr>
                <w:color w:val="5B9BD5"/>
              </w:rPr>
              <w:t>rak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0C0ECB5" w14:textId="77777777" w:rsidR="00B5281C" w:rsidRPr="00CF6648" w:rsidRDefault="00B5281C">
      <w:pPr>
        <w:jc w:val="center"/>
      </w:pPr>
      <w:bookmarkStart w:id="81" w:name="BM19_2"/>
    </w:p>
    <w:p w14:paraId="4445B046" w14:textId="77777777" w:rsidR="00B5281C" w:rsidRPr="00CF6648" w:rsidRDefault="00B5281C">
      <w:pPr>
        <w:pStyle w:val="H2"/>
        <w:jc w:val="center"/>
      </w:pPr>
      <w:r w:rsidRPr="00CF6648">
        <w:t>2. Спряжение глаголов в описательном будущем времени.</w:t>
      </w:r>
    </w:p>
    <w:bookmarkEnd w:id="81"/>
    <w:p w14:paraId="40884313" w14:textId="77777777" w:rsidR="00B5281C" w:rsidRPr="00CF6648" w:rsidRDefault="00B5281C">
      <w:pPr>
        <w:jc w:val="center"/>
      </w:pPr>
    </w:p>
    <w:p w14:paraId="4681FAFB" w14:textId="77777777" w:rsidR="00B5281C" w:rsidRPr="00CF6648" w:rsidRDefault="00B5281C">
      <w:pPr>
        <w:pStyle w:val="a4"/>
      </w:pPr>
      <w:r w:rsidRPr="00CF6648">
        <w:t xml:space="preserve">Описательное будущее время или будущее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употребляется для обозначения действия в будущем в определенный указанный момент и образуется из </w:t>
      </w:r>
      <w:r w:rsidRPr="00A67F54">
        <w:rPr>
          <w:color w:val="5B9BD5"/>
        </w:rPr>
        <w:t>nominis</w:t>
      </w:r>
      <w:r w:rsidRPr="00CF6648">
        <w:t xml:space="preserve"> </w:t>
      </w:r>
      <w:r w:rsidRPr="00A67F54">
        <w:rPr>
          <w:color w:val="5B9BD5"/>
        </w:rPr>
        <w:t>agentis</w:t>
      </w:r>
      <w:r w:rsidRPr="00CF6648">
        <w:t xml:space="preserve"> на -</w:t>
      </w:r>
      <w:r w:rsidRPr="00A67F54">
        <w:rPr>
          <w:color w:val="5B9BD5"/>
        </w:rPr>
        <w:t>tar</w:t>
      </w:r>
      <w:r w:rsidRPr="00CF6648">
        <w:t xml:space="preserve">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настоящего времени глагола </w:t>
      </w:r>
      <w:r w:rsidRPr="00A67F54">
        <w:rPr>
          <w:color w:val="5B9BD5"/>
        </w:rPr>
        <w:t>as</w:t>
      </w:r>
      <w:r w:rsidRPr="00CF6648">
        <w:t xml:space="preserve"> "быть". (Эта конструкция имеет значение причастия будущего времени действительного залога).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всех трех чисел глагол </w:t>
      </w:r>
      <w:r w:rsidRPr="00A67F54">
        <w:rPr>
          <w:color w:val="5B9BD5"/>
        </w:rPr>
        <w:t>as</w:t>
      </w:r>
      <w:r w:rsidRPr="00CF6648">
        <w:t xml:space="preserve"> не употребляется.</w:t>
      </w:r>
    </w:p>
    <w:p w14:paraId="0386492D" w14:textId="77777777" w:rsidR="00B5281C" w:rsidRPr="00CF6648" w:rsidRDefault="00B5281C">
      <w:pPr>
        <w:ind w:firstLine="567"/>
      </w:pPr>
      <w:r w:rsidRPr="00CF6648">
        <w:t xml:space="preserve">Спряжение глагола </w:t>
      </w:r>
      <w:r w:rsidRPr="00A67F54">
        <w:rPr>
          <w:color w:val="5B9BD5"/>
        </w:rPr>
        <w:t>as</w:t>
      </w:r>
      <w:r w:rsidRPr="00CF6648">
        <w:t xml:space="preserve"> в залоге </w:t>
      </w:r>
      <w:r w:rsidRPr="00A67F54">
        <w:rPr>
          <w:color w:val="5B9BD5"/>
        </w:rPr>
        <w:t>Parasmaipada</w:t>
      </w:r>
      <w:r w:rsidRPr="00CF6648">
        <w:t xml:space="preserve"> - см. Занятие </w:t>
      </w:r>
      <w:r w:rsidRPr="00A67F54">
        <w:rPr>
          <w:color w:val="5B9BD5"/>
        </w:rPr>
        <w:t>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в залоге </w:t>
      </w:r>
      <w:r w:rsidRPr="00A67F54">
        <w:rPr>
          <w:color w:val="5B9BD5"/>
        </w:rPr>
        <w:t>Ātmanepada</w:t>
      </w:r>
      <w:r w:rsidRPr="00CF6648">
        <w:t xml:space="preserve"> </w:t>
      </w:r>
      <w:r w:rsidRPr="00A67F54">
        <w:rPr>
          <w:color w:val="5B9BD5"/>
        </w:rPr>
        <w:t>as</w:t>
      </w:r>
      <w:r w:rsidRPr="00CF6648">
        <w:t xml:space="preserve"> употребляется только в описательном будущем времени и не имеет формы 3-го лица.</w:t>
      </w:r>
    </w:p>
    <w:p w14:paraId="51B1FC98" w14:textId="77777777" w:rsidR="00B5281C" w:rsidRPr="00CF6648" w:rsidRDefault="00B5281C">
      <w:pPr>
        <w:ind w:firstLine="567"/>
      </w:pPr>
    </w:p>
    <w:p w14:paraId="3434245E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 xml:space="preserve">Спряжение </w:t>
      </w:r>
      <w:r w:rsidRPr="00A67F54">
        <w:rPr>
          <w:color w:val="5B9BD5"/>
        </w:rPr>
        <w:t>as</w:t>
      </w:r>
      <w:r w:rsidRPr="00CF6648">
        <w:t xml:space="preserve"> в </w:t>
      </w:r>
      <w:r w:rsidRPr="00A67F54">
        <w:rPr>
          <w:color w:val="5B9BD5"/>
        </w:rPr>
        <w:t>Ātmanepada</w:t>
      </w:r>
    </w:p>
    <w:p w14:paraId="4F63F91F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9"/>
        <w:gridCol w:w="905"/>
        <w:gridCol w:w="905"/>
        <w:gridCol w:w="905"/>
      </w:tblGrid>
      <w:tr w:rsidR="00B5281C" w:rsidRPr="00CF6648" w14:paraId="40EE6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49590556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905" w:type="dxa"/>
            <w:vAlign w:val="center"/>
          </w:tcPr>
          <w:p w14:paraId="772E7D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905" w:type="dxa"/>
            <w:vAlign w:val="center"/>
          </w:tcPr>
          <w:p w14:paraId="4D8C8A2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905" w:type="dxa"/>
            <w:vAlign w:val="center"/>
          </w:tcPr>
          <w:p w14:paraId="239C5ED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CA96B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15CB8F73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905" w:type="dxa"/>
            <w:vAlign w:val="center"/>
          </w:tcPr>
          <w:p w14:paraId="3D4AF283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he</w:t>
            </w:r>
          </w:p>
        </w:tc>
        <w:tc>
          <w:tcPr>
            <w:tcW w:w="905" w:type="dxa"/>
            <w:vAlign w:val="center"/>
          </w:tcPr>
          <w:p w14:paraId="7F466D38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svahe</w:t>
            </w:r>
          </w:p>
        </w:tc>
        <w:tc>
          <w:tcPr>
            <w:tcW w:w="905" w:type="dxa"/>
            <w:vAlign w:val="center"/>
          </w:tcPr>
          <w:p w14:paraId="4BD8F12F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smahe</w:t>
            </w:r>
          </w:p>
        </w:tc>
      </w:tr>
      <w:tr w:rsidR="00B5281C" w:rsidRPr="00CF6648" w14:paraId="682E3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 w14:paraId="6A7B7B9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905" w:type="dxa"/>
            <w:vAlign w:val="center"/>
          </w:tcPr>
          <w:p w14:paraId="1E40B1A9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905" w:type="dxa"/>
            <w:vAlign w:val="center"/>
          </w:tcPr>
          <w:p w14:paraId="32EC7284" w14:textId="77777777" w:rsidR="00B5281C" w:rsidRPr="00CF6648" w:rsidRDefault="00B5281C" w:rsidP="00C73455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905" w:type="dxa"/>
            <w:vAlign w:val="center"/>
          </w:tcPr>
          <w:p w14:paraId="33F20ECA" w14:textId="77777777" w:rsidR="00B5281C" w:rsidRPr="00CF6648" w:rsidRDefault="00B5281C">
            <w:pPr>
              <w:jc w:val="center"/>
            </w:pPr>
            <w:r w:rsidRPr="00CF6648">
              <w:rPr>
                <w:lang w:val="en-US"/>
              </w:rPr>
              <w:t>-</w:t>
            </w:r>
            <w:r w:rsidRPr="00A67F54">
              <w:rPr>
                <w:color w:val="5B9BD5"/>
              </w:rPr>
              <w:t>dhve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00A39E3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335B96AD" w14:textId="77777777" w:rsidR="00B5281C" w:rsidRPr="00CF6648" w:rsidRDefault="00B5281C">
      <w:pPr>
        <w:pStyle w:val="H3"/>
        <w:jc w:val="center"/>
      </w:pPr>
      <w:r w:rsidRPr="00CF6648">
        <w:t xml:space="preserve">Образец спряжения в описательном будущем времени глагола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имя деятеля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>.</w:t>
      </w:r>
    </w:p>
    <w:p w14:paraId="5BB04330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699F91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0E6833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07C0254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161CEF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504E5F0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F14D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29AC9A3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DA5074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5ED0EC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CFD3C7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1A05D5CF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smi</w:t>
            </w:r>
          </w:p>
        </w:tc>
        <w:tc>
          <w:tcPr>
            <w:tcW w:w="2112" w:type="dxa"/>
            <w:vAlign w:val="center"/>
          </w:tcPr>
          <w:p w14:paraId="6CE836BF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svas</w:t>
            </w:r>
          </w:p>
        </w:tc>
        <w:tc>
          <w:tcPr>
            <w:tcW w:w="2112" w:type="dxa"/>
            <w:vAlign w:val="center"/>
          </w:tcPr>
          <w:p w14:paraId="23892158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smas</w:t>
            </w:r>
          </w:p>
        </w:tc>
      </w:tr>
      <w:tr w:rsidR="00B5281C" w:rsidRPr="00CF6648" w14:paraId="48F547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00B3266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18991EE4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2112" w:type="dxa"/>
            <w:vAlign w:val="center"/>
          </w:tcPr>
          <w:p w14:paraId="4542CE45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sthas</w:t>
            </w:r>
          </w:p>
        </w:tc>
        <w:tc>
          <w:tcPr>
            <w:tcW w:w="2112" w:type="dxa"/>
            <w:vAlign w:val="center"/>
          </w:tcPr>
          <w:p w14:paraId="2EF004CF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stha</w:t>
            </w:r>
          </w:p>
        </w:tc>
      </w:tr>
      <w:tr w:rsidR="00B5281C" w:rsidRPr="00CF6648" w14:paraId="472610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4C7AC1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7B21D873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Align w:val="center"/>
          </w:tcPr>
          <w:p w14:paraId="5C79BBC5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rau</w:t>
            </w:r>
          </w:p>
        </w:tc>
        <w:tc>
          <w:tcPr>
            <w:tcW w:w="2112" w:type="dxa"/>
            <w:vAlign w:val="center"/>
          </w:tcPr>
          <w:p w14:paraId="4525687B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</w:p>
        </w:tc>
      </w:tr>
      <w:tr w:rsidR="00B5281C" w:rsidRPr="00CF6648" w14:paraId="59F9E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1A51D67C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09E0A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B255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42CDEBA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8696628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he</w:t>
            </w:r>
          </w:p>
        </w:tc>
        <w:tc>
          <w:tcPr>
            <w:tcW w:w="2112" w:type="dxa"/>
            <w:vAlign w:val="center"/>
          </w:tcPr>
          <w:p w14:paraId="6E80C52D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svahe</w:t>
            </w:r>
          </w:p>
        </w:tc>
        <w:tc>
          <w:tcPr>
            <w:tcW w:w="2112" w:type="dxa"/>
            <w:vAlign w:val="center"/>
          </w:tcPr>
          <w:p w14:paraId="5D193579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smahe</w:t>
            </w:r>
          </w:p>
        </w:tc>
      </w:tr>
      <w:tr w:rsidR="00B5281C" w:rsidRPr="00CF6648" w14:paraId="7C606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1ED098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0D9254AF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2112" w:type="dxa"/>
            <w:vAlign w:val="center"/>
          </w:tcPr>
          <w:p w14:paraId="41C7879B" w14:textId="77777777" w:rsidR="00B5281C" w:rsidRPr="00CF6648" w:rsidRDefault="00B5281C" w:rsidP="00C73455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2112" w:type="dxa"/>
            <w:vAlign w:val="center"/>
          </w:tcPr>
          <w:p w14:paraId="1EAA0A78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dhve</w:t>
            </w:r>
          </w:p>
        </w:tc>
      </w:tr>
      <w:tr w:rsidR="00B5281C" w:rsidRPr="00CF6648" w14:paraId="2B6A1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9D5E5E4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3DE10F74" w14:textId="77777777" w:rsidR="00B5281C" w:rsidRPr="00CF6648" w:rsidRDefault="00B5281C">
            <w:pPr>
              <w:ind w:left="37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Align w:val="center"/>
          </w:tcPr>
          <w:p w14:paraId="7E1AB4BF" w14:textId="77777777" w:rsidR="00B5281C" w:rsidRPr="00CF6648" w:rsidRDefault="00B5281C">
            <w:pPr>
              <w:ind w:left="4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rau</w:t>
            </w:r>
          </w:p>
        </w:tc>
        <w:tc>
          <w:tcPr>
            <w:tcW w:w="2112" w:type="dxa"/>
            <w:vAlign w:val="center"/>
          </w:tcPr>
          <w:p w14:paraId="6194FAE5" w14:textId="77777777" w:rsidR="00B5281C" w:rsidRPr="00CF6648" w:rsidRDefault="00B5281C">
            <w:pPr>
              <w:ind w:left="507"/>
            </w:pP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03EBDFD" w14:textId="77777777" w:rsidR="00B5281C" w:rsidRPr="00CF6648" w:rsidRDefault="00B5281C">
      <w:pPr>
        <w:jc w:val="center"/>
      </w:pPr>
      <w:r w:rsidRPr="00CF6648">
        <w:br/>
      </w:r>
      <w:bookmarkStart w:id="82" w:name="BM19_3"/>
    </w:p>
    <w:p w14:paraId="220B57EC" w14:textId="77777777" w:rsidR="00B5281C" w:rsidRPr="00CF6648" w:rsidRDefault="00B5281C">
      <w:pPr>
        <w:pStyle w:val="H2"/>
        <w:jc w:val="center"/>
      </w:pPr>
      <w:r w:rsidRPr="00CF6648">
        <w:lastRenderedPageBreak/>
        <w:t xml:space="preserve">3. Образование форм </w:t>
      </w:r>
      <w:r w:rsidRPr="00A67F54">
        <w:rPr>
          <w:color w:val="5B9BD5"/>
        </w:rPr>
        <w:t>conditionalis</w:t>
      </w:r>
      <w:r w:rsidRPr="00CF6648">
        <w:t>.</w:t>
      </w:r>
    </w:p>
    <w:bookmarkEnd w:id="82"/>
    <w:p w14:paraId="2838B760" w14:textId="77777777" w:rsidR="00B5281C" w:rsidRPr="00CF6648" w:rsidRDefault="00B5281C">
      <w:pPr>
        <w:jc w:val="center"/>
      </w:pPr>
    </w:p>
    <w:p w14:paraId="22DFB206" w14:textId="77777777" w:rsidR="00B5281C" w:rsidRPr="00CF6648" w:rsidRDefault="00B5281C">
      <w:pPr>
        <w:ind w:firstLine="567"/>
      </w:pPr>
      <w:r w:rsidRPr="00CF6648">
        <w:t xml:space="preserve">От основы будущего времени образуется сравнительно редко употребляемое в санскрите наклонение </w:t>
      </w:r>
      <w:r w:rsidRPr="00A67F54">
        <w:rPr>
          <w:color w:val="5B9BD5"/>
          <w:u w:val="single"/>
        </w:rPr>
        <w:t>conditionalis</w:t>
      </w:r>
      <w:r w:rsidRPr="00CF6648">
        <w:rPr>
          <w:u w:val="single"/>
        </w:rPr>
        <w:t>.</w:t>
      </w:r>
      <w:r w:rsidRPr="00CF6648">
        <w:t xml:space="preserve"> Оно обозначает нереальное действие (которое при определенных условиях могло бы произойти в прошлом) и употребляется в обеих частях условного предложения.</w:t>
      </w:r>
    </w:p>
    <w:p w14:paraId="7ABD42FA" w14:textId="77777777" w:rsidR="00B5281C" w:rsidRPr="00CF6648" w:rsidRDefault="00B5281C">
      <w:pPr>
        <w:pStyle w:val="a4"/>
      </w:pPr>
      <w:r w:rsidRPr="00CF6648">
        <w:t xml:space="preserve">Формы </w:t>
      </w:r>
      <w:r w:rsidRPr="00A67F54">
        <w:rPr>
          <w:color w:val="5B9BD5"/>
        </w:rPr>
        <w:t>conditionalis</w:t>
      </w:r>
      <w:r w:rsidRPr="00CF6648">
        <w:t xml:space="preserve"> образуются прибавлением к основе будущего времени вторичных личных окончаний и приращения (аугмента) </w:t>
      </w:r>
      <w:r w:rsidRPr="00A67F54">
        <w:rPr>
          <w:color w:val="5B9BD5"/>
        </w:rPr>
        <w:t>a</w:t>
      </w:r>
      <w:r w:rsidRPr="00CF6648">
        <w:t xml:space="preserve">-, на которое падает ударение, например, от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P</w:t>
      </w:r>
      <w:r w:rsidRPr="00CF6648">
        <w:t xml:space="preserve">. </w:t>
      </w:r>
    </w:p>
    <w:p w14:paraId="49BF76DE" w14:textId="77777777" w:rsidR="00B5281C" w:rsidRPr="00CF6648" w:rsidRDefault="00B5281C">
      <w:pPr>
        <w:ind w:firstLine="567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2112"/>
        <w:gridCol w:w="2496"/>
        <w:gridCol w:w="2304"/>
      </w:tblGrid>
      <w:tr w:rsidR="00B5281C" w:rsidRPr="00CF6648" w14:paraId="287539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513FFAD7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1E86DBE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36AFFA6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1826ED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F8243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3430C0C9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112" w:type="dxa"/>
            <w:vAlign w:val="center"/>
          </w:tcPr>
          <w:p w14:paraId="4D60BD0E" w14:textId="77777777" w:rsidR="00B5281C" w:rsidRPr="00CF6648" w:rsidRDefault="00B5281C" w:rsidP="00C73455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13419A5B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304" w:type="dxa"/>
            <w:vAlign w:val="center"/>
          </w:tcPr>
          <w:p w14:paraId="56CB477C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0A6E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535ADAF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112" w:type="dxa"/>
            <w:vAlign w:val="center"/>
          </w:tcPr>
          <w:p w14:paraId="5F8F4B70" w14:textId="77777777" w:rsidR="00B5281C" w:rsidRPr="00CF6648" w:rsidRDefault="00B5281C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yas</w:t>
            </w:r>
          </w:p>
        </w:tc>
        <w:tc>
          <w:tcPr>
            <w:tcW w:w="2496" w:type="dxa"/>
            <w:vAlign w:val="center"/>
          </w:tcPr>
          <w:p w14:paraId="174DDE62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yatam</w:t>
            </w:r>
          </w:p>
        </w:tc>
        <w:tc>
          <w:tcPr>
            <w:tcW w:w="2304" w:type="dxa"/>
            <w:vAlign w:val="center"/>
          </w:tcPr>
          <w:p w14:paraId="21590F26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yata</w:t>
            </w:r>
          </w:p>
        </w:tc>
      </w:tr>
      <w:tr w:rsidR="00B5281C" w:rsidRPr="00CF6648" w14:paraId="6472A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4" w:type="dxa"/>
            <w:vAlign w:val="center"/>
          </w:tcPr>
          <w:p w14:paraId="4EA3F2B8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112" w:type="dxa"/>
            <w:vAlign w:val="center"/>
          </w:tcPr>
          <w:p w14:paraId="02A36992" w14:textId="77777777" w:rsidR="00B5281C" w:rsidRPr="00CF6648" w:rsidRDefault="00B5281C">
            <w:pPr>
              <w:ind w:left="4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</w:t>
            </w:r>
          </w:p>
        </w:tc>
        <w:tc>
          <w:tcPr>
            <w:tcW w:w="2496" w:type="dxa"/>
            <w:vAlign w:val="center"/>
          </w:tcPr>
          <w:p w14:paraId="5215A8A8" w14:textId="77777777" w:rsidR="00B5281C" w:rsidRPr="00CF6648" w:rsidRDefault="00B5281C">
            <w:pPr>
              <w:ind w:left="6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3F40BBA" w14:textId="77777777" w:rsidR="00B5281C" w:rsidRPr="00CF6648" w:rsidRDefault="00B5281C">
            <w:pPr>
              <w:ind w:left="678"/>
            </w:pPr>
            <w:r w:rsidRPr="00A67F54">
              <w:rPr>
                <w:color w:val="5B9BD5"/>
              </w:rPr>
              <w:t>ákari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EB4F5DB" w14:textId="77777777" w:rsidR="00B5281C" w:rsidRPr="00CF6648" w:rsidRDefault="00B5281C">
      <w:r w:rsidRPr="00CF6648">
        <w:br/>
      </w:r>
      <w:bookmarkStart w:id="83" w:name="BM19_upr"/>
    </w:p>
    <w:p w14:paraId="1F4891E0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83"/>
    <w:p w14:paraId="3E110482" w14:textId="77777777" w:rsidR="00B5281C" w:rsidRPr="00CF6648" w:rsidRDefault="00B5281C">
      <w:pPr>
        <w:jc w:val="center"/>
      </w:pPr>
    </w:p>
    <w:p w14:paraId="2DE6C9AB" w14:textId="77777777" w:rsidR="00B5281C" w:rsidRPr="00CF6648" w:rsidRDefault="00B5281C" w:rsidP="00554219">
      <w:pPr>
        <w:numPr>
          <w:ilvl w:val="0"/>
          <w:numId w:val="54"/>
        </w:numPr>
      </w:pPr>
      <w:r w:rsidRPr="00CF6648">
        <w:t>Запишите известные вам имена родства и просклоняйте два из них (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>).</w:t>
      </w:r>
    </w:p>
    <w:p w14:paraId="09D361D1" w14:textId="77777777" w:rsidR="00B5281C" w:rsidRPr="00CF6648" w:rsidRDefault="00B5281C"/>
    <w:p w14:paraId="0D5C475A" w14:textId="77777777" w:rsidR="00B5281C" w:rsidRPr="00CF6648" w:rsidRDefault="00B5281C" w:rsidP="00554219">
      <w:pPr>
        <w:numPr>
          <w:ilvl w:val="0"/>
          <w:numId w:val="54"/>
        </w:numPr>
      </w:pPr>
      <w:r w:rsidRPr="00CF6648">
        <w:t xml:space="preserve">От каких глагольных корней образованы следующие имена деятеля: </w:t>
      </w:r>
    </w:p>
    <w:p w14:paraId="2829F28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jetar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netar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prad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rotar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itar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bhavitar</w:t>
      </w:r>
      <w:r w:rsidRPr="00CF6648">
        <w:rPr>
          <w:lang w:val="en-US"/>
        </w:rPr>
        <w:t>.</w:t>
      </w:r>
    </w:p>
    <w:p w14:paraId="6C4B0787" w14:textId="77777777" w:rsidR="00B5281C" w:rsidRPr="00CF6648" w:rsidRDefault="00B5281C">
      <w:pPr>
        <w:ind w:firstLine="567"/>
        <w:rPr>
          <w:lang w:val="en-US"/>
        </w:rPr>
      </w:pPr>
    </w:p>
    <w:p w14:paraId="156CACF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05357C4C" w14:textId="77777777" w:rsidR="00B5281C" w:rsidRPr="00CF6648" w:rsidRDefault="00B5281C">
      <w:pPr>
        <w:ind w:firstLine="567"/>
      </w:pPr>
    </w:p>
    <w:p w14:paraId="6FEE11ED" w14:textId="77777777" w:rsidR="00B5281C" w:rsidRPr="00CF6648" w:rsidRDefault="00B5281C">
      <w:pPr>
        <w:ind w:firstLine="567"/>
        <w:sectPr w:rsidR="00B5281C" w:rsidRPr="00CF6648" w:rsidSect="00C73455">
          <w:footerReference w:type="even" r:id="rId15"/>
          <w:footerReference w:type="default" r:id="rId16"/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B329248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7E229E42" w14:textId="77777777" w:rsidR="00B5281C" w:rsidRPr="00CF6648" w:rsidRDefault="00B5281C">
      <w:pPr>
        <w:ind w:firstLine="567"/>
      </w:pPr>
    </w:p>
    <w:p w14:paraId="111E3C78" w14:textId="77777777" w:rsidR="00B5281C" w:rsidRPr="00CF6648" w:rsidRDefault="00B5281C">
      <w:pPr>
        <w:pStyle w:val="a4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002900C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ini</w:t>
      </w:r>
      <w:r w:rsidRPr="00CF6648">
        <w:t xml:space="preserve"> </w:t>
      </w:r>
    </w:p>
    <w:p w14:paraId="0D5D0F01" w14:textId="77777777" w:rsidR="00B5281C" w:rsidRPr="00CF6648" w:rsidRDefault="00B5281C">
      <w:pPr>
        <w:pStyle w:val="a4"/>
      </w:pPr>
    </w:p>
    <w:p w14:paraId="46154964" w14:textId="77777777" w:rsidR="00B5281C" w:rsidRPr="00CF6648" w:rsidRDefault="00B5281C">
      <w:pPr>
        <w:pStyle w:val="a4"/>
        <w:rPr>
          <w:i/>
        </w:rPr>
      </w:pP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</w:p>
    <w:p w14:paraId="39AD6BBA" w14:textId="77777777" w:rsidR="00B5281C" w:rsidRPr="00CF6648" w:rsidRDefault="00B5281C">
      <w:pPr>
        <w:pStyle w:val="a4"/>
      </w:pPr>
      <w:r w:rsidRPr="00A67F54">
        <w:rPr>
          <w:color w:val="5B9BD5"/>
        </w:rPr>
        <w:t>sv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sti</w:t>
      </w:r>
      <w:r w:rsidRPr="00CF6648">
        <w:t xml:space="preserve"> </w:t>
      </w:r>
    </w:p>
    <w:p w14:paraId="4D0A95B6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Pr="00CF6648">
        <w:t xml:space="preserve">. + </w:t>
      </w:r>
      <w:r w:rsidRPr="00A67F54">
        <w:rPr>
          <w:color w:val="5B9BD5"/>
        </w:rPr>
        <w:t>nama</w:t>
      </w:r>
      <w:r w:rsidR="00BE2839" w:rsidRPr="00A67F54">
        <w:rPr>
          <w:color w:val="5B9BD5"/>
        </w:rPr>
        <w:t>ḥ</w:t>
      </w:r>
      <w:r w:rsidRPr="00CF6648">
        <w:t xml:space="preserve"> слава кому-либо </w:t>
      </w:r>
    </w:p>
    <w:p w14:paraId="2A1E4A79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Pr="00CF6648">
        <w:t xml:space="preserve">. + </w:t>
      </w:r>
      <w:r w:rsidRPr="00A67F54">
        <w:rPr>
          <w:color w:val="5B9BD5"/>
        </w:rPr>
        <w:t>sv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sti</w:t>
      </w:r>
      <w:r w:rsidRPr="00CF6648">
        <w:t xml:space="preserve"> да здравствует кто-либо </w:t>
      </w:r>
    </w:p>
    <w:p w14:paraId="671BD840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</w:p>
    <w:p w14:paraId="3243F65A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 </w:t>
      </w:r>
    </w:p>
    <w:p w14:paraId="744EB222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vana</w:t>
      </w:r>
      <w:r w:rsidRPr="00CF6648">
        <w:rPr>
          <w:lang w:val="en-US"/>
        </w:rPr>
        <w:t xml:space="preserve"> </w:t>
      </w:r>
    </w:p>
    <w:p w14:paraId="0A14C195" w14:textId="77777777" w:rsidR="00B5281C" w:rsidRPr="00CF6648" w:rsidRDefault="00BE2839">
      <w:pPr>
        <w:pStyle w:val="a4"/>
        <w:rPr>
          <w:lang w:val="en-US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rPr>
          <w:lang w:val="en-US"/>
        </w:rPr>
        <w:t xml:space="preserve"> </w:t>
      </w:r>
    </w:p>
    <w:p w14:paraId="59533516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namas</w:t>
      </w:r>
    </w:p>
    <w:p w14:paraId="68288387" w14:textId="77777777" w:rsidR="00B5281C" w:rsidRPr="00CF6648" w:rsidRDefault="00B5281C">
      <w:pPr>
        <w:pStyle w:val="a4"/>
        <w:rPr>
          <w:lang w:val="en-US"/>
        </w:rPr>
      </w:pPr>
    </w:p>
    <w:p w14:paraId="754AB984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Прилагательное</w:t>
      </w:r>
      <w:r w:rsidRPr="00CF6648">
        <w:rPr>
          <w:lang w:val="en-US"/>
        </w:rPr>
        <w:t xml:space="preserve"> </w:t>
      </w:r>
    </w:p>
    <w:p w14:paraId="4EBBF73C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cya</w:t>
      </w:r>
    </w:p>
    <w:p w14:paraId="1C08A36C" w14:textId="77777777" w:rsidR="00B5281C" w:rsidRPr="00CF6648" w:rsidRDefault="00B5281C">
      <w:pPr>
        <w:ind w:firstLine="567"/>
        <w:rPr>
          <w:lang w:val="en-US"/>
        </w:rPr>
      </w:pPr>
    </w:p>
    <w:p w14:paraId="12722BEC" w14:textId="77777777" w:rsidR="00B5281C" w:rsidRPr="00CF6648" w:rsidRDefault="00B5281C">
      <w:pPr>
        <w:pStyle w:val="a4"/>
        <w:rPr>
          <w:lang w:val="en-US"/>
        </w:rPr>
      </w:pPr>
      <w:r w:rsidRPr="00CF6648">
        <w:t>Глаголы</w:t>
      </w:r>
      <w:r w:rsidRPr="00CF6648">
        <w:rPr>
          <w:lang w:val="en-US"/>
        </w:rPr>
        <w:t>:</w:t>
      </w:r>
    </w:p>
    <w:p w14:paraId="410BAD5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prach</w:t>
      </w:r>
      <w:r w:rsidR="00B5281C" w:rsidRPr="00CF6648">
        <w:rPr>
          <w:lang w:val="en-US"/>
        </w:rPr>
        <w:t xml:space="preserve"> </w:t>
      </w:r>
      <w:r w:rsidR="00B5281C" w:rsidRPr="00A67F54">
        <w:rPr>
          <w:color w:val="5B9BD5"/>
          <w:lang w:val="en-US"/>
        </w:rPr>
        <w:t>VI</w:t>
      </w:r>
      <w:r w:rsidR="00B5281C" w:rsidRPr="00CF6648">
        <w:rPr>
          <w:lang w:val="en-US"/>
        </w:rPr>
        <w:t xml:space="preserve"> </w:t>
      </w:r>
    </w:p>
    <w:p w14:paraId="78069E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30F00D6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043FF5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24A7CC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54623A71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768E7DA" w14:textId="77777777" w:rsidR="00B5281C" w:rsidRPr="00CF6648" w:rsidRDefault="00B5281C">
      <w:pPr>
        <w:rPr>
          <w:lang w:val="en-US"/>
        </w:rPr>
      </w:pPr>
    </w:p>
    <w:p w14:paraId="6E937820" w14:textId="77777777" w:rsidR="00B5281C" w:rsidRPr="00CF6648" w:rsidRDefault="00B5281C" w:rsidP="00554219">
      <w:pPr>
        <w:pStyle w:val="a4"/>
        <w:numPr>
          <w:ilvl w:val="0"/>
          <w:numId w:val="55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2A744CFA" w14:textId="77777777" w:rsidR="00B5281C" w:rsidRPr="00CF6648" w:rsidRDefault="00B5281C">
      <w:pPr>
        <w:ind w:left="1134"/>
        <w:rPr>
          <w:rFonts w:ascii="Sanskrit 2003" w:hAnsi="Sanskrit 2003"/>
          <w:sz w:val="24"/>
        </w:rPr>
      </w:pPr>
      <w:r w:rsidRPr="00CF6648">
        <w:br/>
      </w:r>
      <w:r w:rsidR="00B5478C" w:rsidRPr="004F4363">
        <w:rPr>
          <w:rFonts w:ascii="Sanskrit 2003" w:hAnsi="Sanskrit 2003" w:cs="Nirmala UI"/>
          <w:sz w:val="24"/>
          <w:lang w:val="en-US"/>
        </w:rPr>
        <w:t>रथेन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जेता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गच्छतु॥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नेत्रे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स्वस्ति॥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श्रोतारो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गुरोर्वचनैस्तुष्यन्तु॥</w:t>
      </w:r>
    </w:p>
    <w:p w14:paraId="4AB9D548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नेतारमनुसरामः॥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पितरमापृच्छस्व॥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स्वसः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पित्रोर्गृहे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तिष्ठेः॥</w:t>
      </w:r>
    </w:p>
    <w:p w14:paraId="5638096A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ग्राममद्य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गच्छतमिति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पुत्रावभाषेताम्॥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दुहितरो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नमन्तु॥</w:t>
      </w:r>
    </w:p>
    <w:p w14:paraId="3ECE14AE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दुहितरं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पितरौ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रक्षेतां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स्वसारं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भ्रातरो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मातॄः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पुत्राश्च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रक्षेयुः॥</w:t>
      </w:r>
    </w:p>
    <w:p w14:paraId="02FC23A4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भर्तारं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भर्तुश्च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देवानिव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पूजयेत्॥</w:t>
      </w:r>
    </w:p>
    <w:p w14:paraId="1DF0088C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जीवने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कर्तार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सुखमधिगच्छन्ति॥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शास्त्रस्य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नमः॥</w:t>
      </w:r>
    </w:p>
    <w:p w14:paraId="1C849EA8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अप्रदाता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मातुररक्षिता॥</w:t>
      </w:r>
    </w:p>
    <w:p w14:paraId="26C75B90" w14:textId="77777777" w:rsidR="00B5281C" w:rsidRPr="00CF6648" w:rsidRDefault="00B5281C"/>
    <w:p w14:paraId="4910768F" w14:textId="77777777" w:rsidR="00B5281C" w:rsidRPr="00CF6648" w:rsidRDefault="00B5281C"/>
    <w:p w14:paraId="17A11E39" w14:textId="77777777" w:rsidR="00B5281C" w:rsidRPr="00CF6648" w:rsidRDefault="00B5281C" w:rsidP="00554219">
      <w:pPr>
        <w:numPr>
          <w:ilvl w:val="0"/>
          <w:numId w:val="55"/>
        </w:numPr>
      </w:pPr>
      <w:r w:rsidRPr="00CF6648">
        <w:t>Текст для чтения и перевода:</w:t>
      </w:r>
      <w:r w:rsidRPr="00CF6648">
        <w:br/>
      </w:r>
    </w:p>
    <w:p w14:paraId="1B11351F" w14:textId="77777777" w:rsidR="00B5281C" w:rsidRPr="00CF6648" w:rsidRDefault="00B5478C">
      <w:pPr>
        <w:pStyle w:val="1"/>
        <w:rPr>
          <w:rFonts w:ascii="Sanskrit 2003" w:hAnsi="Sanskrit 2003"/>
        </w:rPr>
      </w:pPr>
      <w:r w:rsidRPr="004F4363">
        <w:rPr>
          <w:rFonts w:ascii="Sanskrit 2003" w:hAnsi="Sanskrit 2003" w:cs="Nirmala UI"/>
          <w:lang w:val="en-US"/>
        </w:rPr>
        <w:lastRenderedPageBreak/>
        <w:t>अथ</w:t>
      </w:r>
      <w:r w:rsidR="004F4363" w:rsidRPr="004F4363">
        <w:rPr>
          <w:rFonts w:ascii="Sanskrit 2003" w:hAnsi="Sanskrit 2003"/>
        </w:rPr>
        <w:t xml:space="preserve"> </w:t>
      </w:r>
      <w:r w:rsidRPr="004F4363">
        <w:rPr>
          <w:rFonts w:ascii="Sanskrit 2003" w:hAnsi="Sanskrit 2003" w:cs="Nirmala UI"/>
          <w:lang w:val="en-US"/>
        </w:rPr>
        <w:t>श्रीमद्भगवद्गीता</w:t>
      </w:r>
    </w:p>
    <w:p w14:paraId="7E2F9384" w14:textId="77777777" w:rsidR="00B5281C" w:rsidRPr="00CF6648" w:rsidRDefault="00B5478C">
      <w:pPr>
        <w:ind w:left="142"/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संजय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</w:p>
    <w:p w14:paraId="023B2412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पार्थ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पश्यैतान्समवेतान्कुरूनिति॥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२५॥</w:t>
      </w:r>
    </w:p>
    <w:p w14:paraId="31E3766B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तत्रापश्यत्स्थितान्पार्थः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पितॄनथ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पितामहान्।</w:t>
      </w:r>
    </w:p>
    <w:p w14:paraId="7E42C355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आचार्यान्मातुलान्भ्रातॄन्पुत्रान्पौत्रान्सखींस्तथा॥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२६॥</w:t>
      </w:r>
    </w:p>
    <w:p w14:paraId="624C8A44" w14:textId="77777777" w:rsidR="00B5281C" w:rsidRPr="00CF6648" w:rsidRDefault="00B5478C">
      <w:pPr>
        <w:ind w:left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श्वशुरान्सुहृदश्चैव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सेनयोरुभयोरपि।</w:t>
      </w:r>
    </w:p>
    <w:p w14:paraId="2D612C3E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03EB22B0" w14:textId="77777777" w:rsidR="00B5281C" w:rsidRPr="00CF6648" w:rsidRDefault="00B5281C">
      <w:pPr>
        <w:ind w:left="567" w:hanging="567"/>
        <w:rPr>
          <w:lang w:val="en-US"/>
        </w:rPr>
      </w:pPr>
      <w:r w:rsidRPr="00A67F54">
        <w:rPr>
          <w:color w:val="5B9BD5"/>
          <w:lang w:val="en-US"/>
        </w:rPr>
        <w:t>atha</w:t>
      </w:r>
      <w:r w:rsidRPr="00CF6648">
        <w:rPr>
          <w:lang w:val="en-US"/>
        </w:rPr>
        <w:t xml:space="preserve"> - </w:t>
      </w:r>
      <w:r w:rsidRPr="00CF6648">
        <w:t>теперь</w:t>
      </w:r>
      <w:r w:rsidRPr="00CF6648">
        <w:rPr>
          <w:lang w:val="en-US"/>
        </w:rPr>
        <w:t xml:space="preserve">, </w:t>
      </w:r>
      <w:r w:rsidRPr="00CF6648">
        <w:t>итак</w:t>
      </w:r>
      <w:r w:rsidRPr="00CF6648">
        <w:rPr>
          <w:lang w:val="en-US"/>
        </w:rPr>
        <w:t xml:space="preserve">, </w:t>
      </w:r>
      <w:r w:rsidRPr="00CF6648">
        <w:t>и</w:t>
      </w:r>
      <w:r w:rsidRPr="00CF6648">
        <w:rPr>
          <w:lang w:val="en-US"/>
        </w:rPr>
        <w:t xml:space="preserve">, </w:t>
      </w:r>
      <w:r w:rsidRPr="00CF6648">
        <w:t>а</w:t>
      </w:r>
      <w:r w:rsidRPr="00CF6648">
        <w:rPr>
          <w:lang w:val="en-US"/>
        </w:rPr>
        <w:t xml:space="preserve"> </w:t>
      </w:r>
      <w:r w:rsidRPr="00CF6648">
        <w:t>также</w:t>
      </w:r>
    </w:p>
    <w:p w14:paraId="6E9E7D72" w14:textId="77777777" w:rsidR="00B5281C" w:rsidRPr="00CF6648" w:rsidRDefault="00B5281C">
      <w:r w:rsidRPr="00A67F54">
        <w:rPr>
          <w:color w:val="5B9BD5"/>
        </w:rPr>
        <w:t>shr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Pr="00CF6648">
        <w:t xml:space="preserve"> - знаменитый, известный (</w:t>
      </w:r>
      <w:r w:rsidRPr="00CF6648">
        <w:rPr>
          <w:i/>
        </w:rPr>
        <w:t>прибавляется к названиям произведений и уважаемых лиц</w:t>
      </w:r>
      <w:r w:rsidRPr="00CF6648">
        <w:t>)</w:t>
      </w:r>
      <w:r w:rsidRPr="00CF6648">
        <w:br/>
      </w:r>
      <w:r w:rsidRPr="00A67F54">
        <w:rPr>
          <w:color w:val="5B9BD5"/>
        </w:rPr>
        <w:t>bhagavadg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- "Песнь господа", назв. религиозно-философской поэмы, написанной в форме  </w:t>
      </w:r>
    </w:p>
    <w:p w14:paraId="513F7181" w14:textId="77777777" w:rsidR="00B5281C" w:rsidRPr="00CF6648" w:rsidRDefault="00B5281C">
      <w:r w:rsidRPr="00CF6648">
        <w:t xml:space="preserve">                           диалога Кришны и Арджуны и включенной в </w:t>
      </w:r>
      <w:r w:rsidRPr="00A67F54">
        <w:rPr>
          <w:color w:val="5B9BD5"/>
        </w:rPr>
        <w:t>VI</w:t>
      </w:r>
      <w:r w:rsidRPr="00CF6648">
        <w:t xml:space="preserve"> книгу "Махабхараты "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jaya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>. Санджая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  <w:r w:rsidRPr="00CF6648">
        <w:t>- сын Притхи, матронимическое имя Арджуны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видеть</w:t>
      </w:r>
      <w:r w:rsidRPr="00CF6648">
        <w:br/>
      </w:r>
      <w:r w:rsidRPr="00A67F54">
        <w:rPr>
          <w:color w:val="5B9BD5"/>
        </w:rPr>
        <w:t>et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 от </w:t>
      </w:r>
      <w:r w:rsidRPr="00A67F54">
        <w:rPr>
          <w:color w:val="5B9BD5"/>
        </w:rPr>
        <w:t>etad</w:t>
      </w:r>
      <w:r w:rsidRPr="00CF6648">
        <w:br/>
      </w:r>
      <w:r w:rsidRPr="00A67F54">
        <w:rPr>
          <w:color w:val="5B9BD5"/>
        </w:rPr>
        <w:t>samavet</w:t>
      </w:r>
      <w:r w:rsidRPr="00A67F54">
        <w:rPr>
          <w:color w:val="5B9BD5"/>
          <w:lang w:val="en-US"/>
        </w:rPr>
        <w:t>a</w:t>
      </w:r>
      <w:r w:rsidRPr="00CF6648">
        <w:t xml:space="preserve">  - собравшийся, сошедшийся вместе</w:t>
      </w:r>
      <w:r w:rsidRPr="00CF6648">
        <w:br/>
      </w:r>
      <w:r w:rsidRPr="00A67F54">
        <w:rPr>
          <w:color w:val="5B9BD5"/>
        </w:rPr>
        <w:t>kuru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pl</w:t>
      </w:r>
      <w:r w:rsidRPr="00CF6648">
        <w:t>. - род Куру, потомки Куру, Кауравы</w:t>
      </w:r>
      <w:r w:rsidRPr="00CF6648">
        <w:br/>
      </w:r>
      <w:r w:rsidRPr="00A67F54">
        <w:rPr>
          <w:color w:val="5B9BD5"/>
        </w:rPr>
        <w:t>tatra</w:t>
      </w:r>
      <w:r w:rsidRPr="00CF6648">
        <w:t xml:space="preserve"> - туда</w:t>
      </w:r>
      <w:r w:rsidRPr="00CF6648">
        <w:br/>
      </w:r>
      <w:r w:rsidRPr="00A67F54">
        <w:rPr>
          <w:color w:val="5B9BD5"/>
        </w:rPr>
        <w:t>sthita</w:t>
      </w:r>
      <w:r w:rsidRPr="00CF6648">
        <w:t xml:space="preserve"> - стоящий</w:t>
      </w:r>
      <w:r w:rsidRPr="00CF6648">
        <w:br/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дед (по отцу)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tula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брат матери, дядя</w:t>
      </w:r>
      <w:r w:rsidRPr="00CF6648">
        <w:br/>
      </w:r>
      <w:r w:rsidRPr="00A67F54">
        <w:rPr>
          <w:color w:val="5B9BD5"/>
        </w:rPr>
        <w:t>pautra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-</w:t>
      </w:r>
      <w:r w:rsidRPr="00CF6648">
        <w:t xml:space="preserve"> внук</w:t>
      </w:r>
      <w:r w:rsidRPr="00CF6648">
        <w:br/>
      </w:r>
      <w:r w:rsidRPr="00A67F54">
        <w:rPr>
          <w:color w:val="5B9BD5"/>
        </w:rPr>
        <w:t>sakhi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свояк, муж сестры жены</w:t>
      </w:r>
      <w:r w:rsidRPr="00CF6648">
        <w:br/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stath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s</w:t>
      </w:r>
      <w:r w:rsidRPr="00CF6648">
        <w:t>-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(см. </w:t>
      </w:r>
      <w:r w:rsidRPr="00A67F54">
        <w:rPr>
          <w:color w:val="5B9BD5"/>
        </w:rPr>
        <w:t>sandhi</w:t>
      </w:r>
      <w:r w:rsidRPr="00CF6648">
        <w:t xml:space="preserve">, </w:t>
      </w:r>
      <w:bookmarkStart w:id="84" w:name="_Hlt40853908"/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>, 5</w:t>
      </w:r>
      <w:bookmarkEnd w:id="84"/>
      <w:r w:rsidRPr="00CF6648">
        <w:t>)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свекор, тесть</w:t>
      </w:r>
      <w:r w:rsidRPr="00CF6648">
        <w:br/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друг,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das</w:t>
      </w:r>
      <w:r w:rsidRPr="00CF6648">
        <w:t xml:space="preserve">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</w:t>
      </w:r>
      <w:r w:rsidRPr="00CF6648">
        <w:br/>
      </w:r>
      <w:r w:rsidRPr="00A67F54">
        <w:rPr>
          <w:color w:val="5B9BD5"/>
        </w:rPr>
        <w:t>ubha</w:t>
      </w:r>
      <w:r w:rsidRPr="00CF6648">
        <w:t xml:space="preserve"> - оба, два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- же, ведь</w:t>
      </w:r>
      <w:r w:rsidRPr="00CF6648">
        <w:br/>
      </w:r>
      <w:r w:rsidRPr="00A67F54">
        <w:rPr>
          <w:color w:val="5B9BD5"/>
        </w:rPr>
        <w:t>caiva</w:t>
      </w:r>
      <w:r w:rsidRPr="00CF6648">
        <w:t xml:space="preserve"> -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eva</w:t>
      </w:r>
      <w:r w:rsidRPr="00CF6648">
        <w:br/>
      </w:r>
      <w:r w:rsidRPr="00A67F54">
        <w:rPr>
          <w:color w:val="5B9BD5"/>
        </w:rPr>
        <w:t>sen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- войско. </w:t>
      </w:r>
    </w:p>
    <w:p w14:paraId="09F23BB5" w14:textId="77777777" w:rsidR="00B5281C" w:rsidRPr="00CF6648" w:rsidRDefault="00B5281C"/>
    <w:p w14:paraId="2CE93A10" w14:textId="77777777" w:rsidR="00B5281C" w:rsidRPr="00CF6648" w:rsidRDefault="00B5281C">
      <w:pPr>
        <w:pStyle w:val="H1"/>
        <w:jc w:val="center"/>
      </w:pPr>
      <w:bookmarkStart w:id="85" w:name="BM20"/>
      <w:r w:rsidRPr="00CF6648">
        <w:t xml:space="preserve">Занятие </w:t>
      </w:r>
      <w:r w:rsidRPr="00A67F54">
        <w:rPr>
          <w:color w:val="5B9BD5"/>
        </w:rPr>
        <w:t>XX</w:t>
      </w:r>
    </w:p>
    <w:bookmarkEnd w:id="85"/>
    <w:p w14:paraId="0A655135" w14:textId="77777777" w:rsidR="00B5281C" w:rsidRPr="00CF6648" w:rsidRDefault="00B5281C">
      <w:pPr>
        <w:jc w:val="center"/>
      </w:pPr>
    </w:p>
    <w:p w14:paraId="6BE9061D" w14:textId="77777777" w:rsidR="00B5281C" w:rsidRPr="00CF6648" w:rsidRDefault="00B5281C">
      <w:pPr>
        <w:pStyle w:val="H2"/>
        <w:jc w:val="center"/>
        <w:rPr>
          <w:sz w:val="28"/>
        </w:rPr>
      </w:pPr>
      <w:r w:rsidRPr="00CF6648">
        <w:rPr>
          <w:sz w:val="28"/>
        </w:rPr>
        <w:t xml:space="preserve">Чтение и перевод текста для повторения грамматики </w:t>
      </w:r>
    </w:p>
    <w:p w14:paraId="659C78A6" w14:textId="77777777" w:rsidR="00B5281C" w:rsidRPr="00CF6648" w:rsidRDefault="00B5281C">
      <w:pPr>
        <w:pStyle w:val="H2"/>
        <w:jc w:val="center"/>
        <w:rPr>
          <w:sz w:val="28"/>
        </w:rPr>
      </w:pPr>
      <w:r w:rsidRPr="00CF6648">
        <w:rPr>
          <w:sz w:val="28"/>
        </w:rPr>
        <w:t xml:space="preserve">и правил </w:t>
      </w:r>
      <w:r w:rsidRPr="00A67F54">
        <w:rPr>
          <w:color w:val="5B9BD5"/>
          <w:sz w:val="28"/>
        </w:rPr>
        <w:t>sa</w:t>
      </w:r>
      <w:r w:rsidR="00BE2839" w:rsidRPr="00A67F54">
        <w:rPr>
          <w:color w:val="5B9BD5"/>
          <w:sz w:val="28"/>
          <w:lang w:val="en-US"/>
        </w:rPr>
        <w:t>ṃ</w:t>
      </w:r>
      <w:r w:rsidRPr="00A67F54">
        <w:rPr>
          <w:color w:val="5B9BD5"/>
          <w:sz w:val="28"/>
        </w:rPr>
        <w:t>dhi</w:t>
      </w:r>
      <w:r w:rsidRPr="00CF6648">
        <w:rPr>
          <w:sz w:val="28"/>
        </w:rPr>
        <w:t>.</w:t>
      </w:r>
    </w:p>
    <w:p w14:paraId="3ECD6AB8" w14:textId="77777777" w:rsidR="00B5281C" w:rsidRPr="00CF6648" w:rsidRDefault="00B5281C" w:rsidP="00C73455"/>
    <w:p w14:paraId="6983FCB1" w14:textId="07D56EEF" w:rsidR="00B5281C" w:rsidRPr="00CF6648" w:rsidRDefault="00523E39" w:rsidP="00C73455">
      <w:pPr>
        <w:jc w:val="center"/>
        <w:rPr>
          <w:lang w:val="en-US"/>
        </w:rPr>
      </w:pPr>
      <w:r w:rsidRPr="00CF6648">
        <w:rPr>
          <w:noProof/>
          <w:lang w:val="en-US"/>
        </w:rPr>
        <w:lastRenderedPageBreak/>
        <w:drawing>
          <wp:inline distT="0" distB="0" distL="0" distR="0" wp14:anchorId="0A966C2E" wp14:editId="04B0A5CD">
            <wp:extent cx="2166620" cy="28936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0911" w14:textId="77777777" w:rsidR="00B5281C" w:rsidRPr="00CF6648" w:rsidRDefault="00B5478C">
      <w:pPr>
        <w:pStyle w:val="H2"/>
        <w:jc w:val="center"/>
        <w:rPr>
          <w:lang w:val="en-US"/>
        </w:rPr>
      </w:pPr>
      <w:r w:rsidRPr="004F4363">
        <w:rPr>
          <w:rFonts w:ascii="Sanskrit 2003" w:hAnsi="Sanskrit 2003" w:cs="Nirmala UI"/>
          <w:lang w:val="en-US"/>
        </w:rPr>
        <w:t>श्रीविनायकः</w:t>
      </w:r>
    </w:p>
    <w:p w14:paraId="22A280D5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</w:p>
    <w:p w14:paraId="4F3532EF" w14:textId="77777777" w:rsidR="00B5281C" w:rsidRPr="00CF6648" w:rsidRDefault="00B5281C">
      <w:pPr>
        <w:jc w:val="center"/>
        <w:rPr>
          <w:lang w:val="en-US"/>
        </w:rPr>
      </w:pPr>
    </w:p>
    <w:p w14:paraId="46EFE692" w14:textId="77777777" w:rsidR="00B5281C" w:rsidRPr="00CF6648" w:rsidRDefault="00B5478C">
      <w:pPr>
        <w:ind w:left="1134"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B5281C" w:rsidRPr="00CF6648">
        <w:rPr>
          <w:sz w:val="24"/>
          <w:lang w:val="en-US"/>
        </w:rPr>
        <w:t xml:space="preserve">? </w:t>
      </w:r>
      <w:r w:rsidRPr="004F4363">
        <w:rPr>
          <w:rFonts w:ascii="Sanskrit 2003" w:hAnsi="Sanskrit 2003" w:cs="Nirmala UI"/>
          <w:sz w:val="24"/>
          <w:lang w:val="en-US"/>
        </w:rPr>
        <w:t>अयं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श्रीविनायकः।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B5281C" w:rsidRPr="00CF6648">
        <w:rPr>
          <w:sz w:val="24"/>
          <w:lang w:val="en-US"/>
        </w:rPr>
        <w:t xml:space="preserve">? </w:t>
      </w:r>
    </w:p>
    <w:p w14:paraId="7C6D5084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श्रीपरमेश्वरः।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</w:t>
      </w:r>
      <w:r w:rsidR="00B5281C" w:rsidRPr="00CF6648">
        <w:rPr>
          <w:rFonts w:ascii="Sanskrit 1.2" w:hAnsi="Sanskrit 1.2"/>
          <w:sz w:val="24"/>
          <w:lang w:val="en-US"/>
        </w:rPr>
        <w:t>?</w:t>
      </w:r>
      <w:r w:rsidR="00B5281C" w:rsidRPr="00CF6648">
        <w:rPr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माता</w:t>
      </w:r>
    </w:p>
    <w:p w14:paraId="08B6E439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श्रीपार्वती।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श्रीसुब्रह्मण्यः॥</w:t>
      </w:r>
    </w:p>
    <w:p w14:paraId="6B5E1361" w14:textId="77777777" w:rsidR="00B5281C" w:rsidRPr="00CF6648" w:rsidRDefault="00B5478C">
      <w:pPr>
        <w:ind w:left="1134"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B5281C" w:rsidRPr="00CF6648">
        <w:rPr>
          <w:sz w:val="24"/>
          <w:lang w:val="en-US"/>
        </w:rPr>
        <w:t xml:space="preserve">!   </w:t>
      </w:r>
      <w:r w:rsidRPr="004F4363">
        <w:rPr>
          <w:rFonts w:ascii="Sanskrit 2003" w:hAnsi="Sanskrit 2003" w:cs="Nirmala UI"/>
          <w:sz w:val="24"/>
          <w:lang w:val="en-US"/>
        </w:rPr>
        <w:t>विनायकस्य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शरीरं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आननं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</w:t>
      </w:r>
    </w:p>
    <w:p w14:paraId="131A64AE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वर्तेते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>"</w:t>
      </w:r>
      <w:r w:rsidRPr="00CF6648">
        <w:rPr>
          <w:rFonts w:hint="cs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गजाननः</w:t>
      </w:r>
      <w:r w:rsidR="00B5281C" w:rsidRPr="00CF6648">
        <w:rPr>
          <w:sz w:val="24"/>
          <w:lang w:val="en-US"/>
        </w:rPr>
        <w:t xml:space="preserve">" 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भजते।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यद्यप्यस्य</w:t>
      </w:r>
    </w:p>
    <w:p w14:paraId="7695252C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आननं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तथाप्यस्य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दन्त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</w:t>
      </w:r>
    </w:p>
    <w:p w14:paraId="52C01181" w14:textId="77777777" w:rsidR="00B5281C" w:rsidRPr="00CF6648" w:rsidRDefault="00B5478C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दन्तौ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स्तः।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गजस्येवास्य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मुखे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शुण्डा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विद्यते॥</w:t>
      </w:r>
    </w:p>
    <w:p w14:paraId="2D6C59E8" w14:textId="77777777" w:rsidR="00B5281C" w:rsidRPr="00CF6648" w:rsidRDefault="00B5281C">
      <w:pPr>
        <w:ind w:firstLine="567"/>
      </w:pPr>
      <w:r w:rsidRPr="00CF6648">
        <w:t>Слова</w:t>
      </w:r>
    </w:p>
    <w:p w14:paraId="30C1DD2B" w14:textId="77777777" w:rsidR="00B5281C" w:rsidRPr="00CF6648" w:rsidRDefault="00BE2839">
      <w:pPr>
        <w:ind w:left="567" w:hanging="567"/>
        <w:rPr>
          <w:i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ī</w:t>
      </w:r>
      <w:r w:rsidR="00B5281C" w:rsidRPr="00CF6648">
        <w:t xml:space="preserve">- - славный, знаменитый, известный </w:t>
      </w:r>
      <w:r w:rsidR="00B5281C" w:rsidRPr="00CF6648">
        <w:rPr>
          <w:i/>
        </w:rPr>
        <w:t>(прибавляется к именам богов, уважаемых лиц, к названиям произведений)</w:t>
      </w:r>
    </w:p>
    <w:p w14:paraId="184E83D4" w14:textId="77777777" w:rsidR="00B5281C" w:rsidRPr="00CF6648" w:rsidRDefault="00B5281C">
      <w:r w:rsidRPr="00A67F54">
        <w:rPr>
          <w:color w:val="5B9BD5"/>
        </w:rPr>
        <w:t>vin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Устранитель препятствий - эпитет бога Ганеши (</w:t>
      </w:r>
      <w:r w:rsidRPr="00A67F54">
        <w:rPr>
          <w:color w:val="5B9BD5"/>
        </w:rPr>
        <w:t>ga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>)</w:t>
      </w:r>
      <w:r w:rsidRPr="00CF6648">
        <w:br/>
      </w:r>
      <w:r w:rsidRPr="00A67F54">
        <w:rPr>
          <w:color w:val="5B9BD5"/>
        </w:rPr>
        <w:t>ayam</w:t>
      </w:r>
      <w:r w:rsidRPr="00CF6648">
        <w:t xml:space="preserve"> - это, этот; он</w:t>
      </w:r>
      <w:r w:rsidRPr="00CF6648">
        <w:br/>
      </w:r>
      <w:r w:rsidRPr="00A67F54">
        <w:rPr>
          <w:color w:val="5B9BD5"/>
        </w:rPr>
        <w:t>asya</w:t>
      </w:r>
      <w:r w:rsidRPr="00CF6648">
        <w:t xml:space="preserve"> - (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idam</w:t>
      </w:r>
      <w:r w:rsidRPr="00CF6648">
        <w:t xml:space="preserve"> </w:t>
      </w:r>
      <w:r w:rsidRPr="00CF6648">
        <w:rPr>
          <w:i/>
        </w:rPr>
        <w:t>этот, он</w:t>
      </w:r>
      <w:r w:rsidRPr="00CF6648">
        <w:t>) его</w:t>
      </w:r>
      <w:r w:rsidRPr="00CF6648">
        <w:br/>
      </w:r>
      <w:r w:rsidRPr="00A67F54">
        <w:rPr>
          <w:color w:val="5B9BD5"/>
        </w:rPr>
        <w:t>parame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Всевышний - эпитет бога Шивы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rvat</w:t>
      </w:r>
      <w:r w:rsidR="00BE2839" w:rsidRPr="00A67F54">
        <w:rPr>
          <w:color w:val="5B9BD5"/>
        </w:rPr>
        <w:t>ī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- </w:t>
      </w:r>
      <w:r w:rsidRPr="00A67F54">
        <w:rPr>
          <w:color w:val="5B9BD5"/>
        </w:rPr>
        <w:t>nom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>. Парвати, супруга Шивы</w:t>
      </w:r>
      <w:r w:rsidRPr="00CF6648">
        <w:br/>
      </w:r>
      <w:r w:rsidRPr="00A67F54">
        <w:rPr>
          <w:color w:val="5B9BD5"/>
        </w:rPr>
        <w:t>subrahma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эпитет Сканды, бога войны, сына Шивы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- тело, туловище</w:t>
      </w:r>
      <w:r w:rsidRPr="00CF6648">
        <w:br/>
      </w:r>
      <w:r w:rsidRPr="00A67F54">
        <w:rPr>
          <w:color w:val="5B9BD5"/>
        </w:rPr>
        <w:t>nara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человек, мужчина</w:t>
      </w:r>
      <w:r w:rsidRPr="00CF6648">
        <w:br/>
      </w:r>
      <w:r w:rsidRPr="00A67F54">
        <w:rPr>
          <w:color w:val="5B9BD5"/>
        </w:rPr>
        <w:t>iva</w:t>
      </w:r>
      <w:r w:rsidRPr="00CF6648">
        <w:t xml:space="preserve"> - как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лицо</w:t>
      </w:r>
      <w:r w:rsidRPr="00CF6648">
        <w:br/>
      </w:r>
      <w:r w:rsidRPr="00A67F54">
        <w:rPr>
          <w:color w:val="5B9BD5"/>
        </w:rPr>
        <w:t>vart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>) - (вертеться); быть, являться</w:t>
      </w:r>
      <w:r w:rsidRPr="00CF6648">
        <w:br/>
      </w:r>
      <w:r w:rsidRPr="00A67F54">
        <w:rPr>
          <w:color w:val="5B9BD5"/>
        </w:rPr>
        <w:t>atas</w:t>
      </w:r>
      <w:r w:rsidRPr="00CF6648">
        <w:t xml:space="preserve"> - поэтому</w:t>
      </w:r>
      <w:r w:rsidRPr="00CF6648">
        <w:br/>
      </w:r>
      <w:r w:rsidRPr="00A67F54">
        <w:rPr>
          <w:color w:val="5B9BD5"/>
        </w:rPr>
        <w:t>gaj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nana</w:t>
      </w:r>
      <w:r w:rsidRPr="00CF6648">
        <w:t xml:space="preserve"> - слоноликий</w:t>
      </w:r>
      <w:r w:rsidRPr="00CF6648">
        <w:br/>
      </w:r>
      <w:r w:rsidRPr="00A67F54">
        <w:rPr>
          <w:color w:val="5B9BD5"/>
        </w:rPr>
        <w:t>bhaj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I</w:t>
      </w:r>
      <w:r w:rsidRPr="00CF6648">
        <w:t>) - использоваться, служить</w:t>
      </w:r>
      <w:r w:rsidRPr="00CF6648">
        <w:br/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от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имя</w:t>
      </w:r>
      <w:r w:rsidRPr="00CF6648">
        <w:br/>
      </w:r>
      <w:r w:rsidRPr="00A67F54">
        <w:rPr>
          <w:color w:val="5B9BD5"/>
        </w:rPr>
        <w:t>yadyapi</w:t>
      </w:r>
      <w:r w:rsidRPr="00CF6648">
        <w:t xml:space="preserve"> (</w:t>
      </w:r>
      <w:r w:rsidRPr="00A67F54">
        <w:rPr>
          <w:color w:val="5B9BD5"/>
        </w:rPr>
        <w:t>yadi</w:t>
      </w:r>
      <w:r w:rsidRPr="00CF6648">
        <w:t xml:space="preserve"> + </w:t>
      </w:r>
      <w:r w:rsidRPr="00A67F54">
        <w:rPr>
          <w:color w:val="5B9BD5"/>
        </w:rPr>
        <w:t>api</w:t>
      </w:r>
      <w:r w:rsidRPr="00CF6648">
        <w:t>) - хотя</w:t>
      </w:r>
      <w:r w:rsidRPr="00CF6648">
        <w:br/>
      </w:r>
      <w:r w:rsidRPr="00A67F54">
        <w:rPr>
          <w:color w:val="5B9BD5"/>
        </w:rPr>
        <w:lastRenderedPageBreak/>
        <w:t>tath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pi</w:t>
      </w:r>
      <w:r w:rsidRPr="00CF6648">
        <w:t xml:space="preserve"> (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+ </w:t>
      </w:r>
      <w:r w:rsidRPr="00A67F54">
        <w:rPr>
          <w:color w:val="5B9BD5"/>
        </w:rPr>
        <w:t>api</w:t>
      </w:r>
      <w:r w:rsidRPr="00CF6648">
        <w:t>) - все же, однако</w:t>
      </w:r>
      <w:r w:rsidRPr="00CF6648">
        <w:br/>
      </w:r>
      <w:r w:rsidRPr="00A67F54">
        <w:rPr>
          <w:color w:val="5B9BD5"/>
        </w:rPr>
        <w:t>danta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зуб; клык</w:t>
      </w:r>
      <w:r w:rsidRPr="00CF6648">
        <w:br/>
      </w:r>
      <w:r w:rsidRPr="00A67F54">
        <w:rPr>
          <w:color w:val="5B9BD5"/>
        </w:rPr>
        <w:t>eva</w:t>
      </w:r>
      <w:r w:rsidRPr="00CF6648">
        <w:t xml:space="preserve"> - ведь, же</w:t>
      </w:r>
      <w:r w:rsidRPr="00CF6648">
        <w:br/>
      </w:r>
      <w:r w:rsidRPr="00A67F54">
        <w:rPr>
          <w:color w:val="5B9BD5"/>
        </w:rPr>
        <w:t>tu</w:t>
      </w:r>
      <w:r w:rsidRPr="00CF6648">
        <w:t xml:space="preserve"> - но, однако</w:t>
      </w:r>
      <w:r w:rsidRPr="00CF6648">
        <w:br/>
      </w:r>
      <w:r w:rsidRPr="00A67F54">
        <w:rPr>
          <w:color w:val="5B9BD5"/>
        </w:rPr>
        <w:t>mukha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лицо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ṇḍā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хобот</w:t>
      </w:r>
      <w:r w:rsidRPr="00CF6648">
        <w:br/>
      </w:r>
      <w:r w:rsidRPr="00A67F54">
        <w:rPr>
          <w:color w:val="5B9BD5"/>
        </w:rPr>
        <w:t>vidyate</w:t>
      </w:r>
      <w:r w:rsidRPr="00CF6648">
        <w:t xml:space="preserve"> - 3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vid</w:t>
      </w:r>
      <w:r w:rsidRPr="00CF6648">
        <w:t xml:space="preserve">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 </w:t>
      </w:r>
      <w:r w:rsidRPr="00A67F54">
        <w:rPr>
          <w:color w:val="5B9BD5"/>
        </w:rPr>
        <w:t>VI</w:t>
      </w:r>
      <w:r w:rsidRPr="00CF6648">
        <w:t>) - находиться, быть</w:t>
      </w:r>
      <w:r w:rsidRPr="00CF6648">
        <w:br/>
      </w:r>
      <w:r w:rsidRPr="00A67F54">
        <w:rPr>
          <w:color w:val="5B9BD5"/>
        </w:rPr>
        <w:t>gajasyev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sya</w:t>
      </w:r>
      <w:r w:rsidRPr="00CF6648">
        <w:t xml:space="preserve"> - </w:t>
      </w:r>
      <w:r w:rsidRPr="00A67F54">
        <w:rPr>
          <w:color w:val="5B9BD5"/>
        </w:rPr>
        <w:t>gajasya</w:t>
      </w:r>
      <w:r w:rsidRPr="00CF6648">
        <w:t xml:space="preserve"> + </w:t>
      </w:r>
      <w:r w:rsidRPr="00A67F54">
        <w:rPr>
          <w:color w:val="5B9BD5"/>
        </w:rPr>
        <w:t>iva</w:t>
      </w:r>
      <w:r w:rsidRPr="00CF6648">
        <w:t xml:space="preserve"> + </w:t>
      </w:r>
      <w:r w:rsidRPr="00A67F54">
        <w:rPr>
          <w:color w:val="5B9BD5"/>
        </w:rPr>
        <w:t>asya</w:t>
      </w:r>
    </w:p>
    <w:p w14:paraId="17242141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601C67CB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विनायको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विघ्नानां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विद्यारम्भकाले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बालास्तं</w:t>
      </w:r>
    </w:p>
    <w:p w14:paraId="3CC6C4E4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नमन्ति।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नम्यमानः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विघ्नान्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अपोहति।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गोविन्दः</w:t>
      </w:r>
    </w:p>
    <w:p w14:paraId="307C391E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प्रतिदिनं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विनायकं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निर्विघ्नं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कार्याणि</w:t>
      </w:r>
    </w:p>
    <w:p w14:paraId="28A80905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साधयति।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त्वमपि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प्रत्यहं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विनायकं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पूजय।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सर्वस्मिन्</w:t>
      </w:r>
    </w:p>
    <w:p w14:paraId="516EC57B" w14:textId="77777777" w:rsidR="00B5281C" w:rsidRPr="00CF6648" w:rsidRDefault="00B5478C">
      <w:pPr>
        <w:ind w:firstLine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कर्मण्यविघ्नं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</w:p>
    <w:p w14:paraId="219AD029" w14:textId="77777777" w:rsidR="00B5281C" w:rsidRPr="00CF6648" w:rsidRDefault="00B5478C">
      <w:pPr>
        <w:ind w:firstLine="2835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वक्रतुण्ड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महाकाय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कोटिसूर्यसमप्रभ।</w:t>
      </w:r>
    </w:p>
    <w:p w14:paraId="4B306B84" w14:textId="77777777" w:rsidR="00B5281C" w:rsidRPr="00CF6648" w:rsidRDefault="00B5478C">
      <w:pPr>
        <w:ind w:firstLine="2835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अविघ्नं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सर्वकार्येषु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सर्वदा॥</w:t>
      </w:r>
    </w:p>
    <w:p w14:paraId="1B9990C1" w14:textId="77777777" w:rsidR="00B5281C" w:rsidRPr="00CF6648" w:rsidRDefault="00B5478C">
      <w:pPr>
        <w:ind w:right="935" w:firstLine="2835"/>
        <w:jc w:val="right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प्रार्थयन्ते॥</w:t>
      </w:r>
    </w:p>
    <w:p w14:paraId="6D5301DE" w14:textId="77777777" w:rsidR="00B5281C" w:rsidRPr="00CF6648" w:rsidRDefault="00B5281C">
      <w:pPr>
        <w:ind w:firstLine="567"/>
        <w:rPr>
          <w:lang w:val="en-US"/>
        </w:rPr>
      </w:pPr>
      <w:r w:rsidRPr="00CF6648">
        <w:t>Слова</w:t>
      </w:r>
    </w:p>
    <w:p w14:paraId="247BA5F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vighna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препятствие</w:t>
      </w:r>
      <w:r w:rsidRPr="00CF6648">
        <w:rPr>
          <w:lang w:val="en-US"/>
        </w:rPr>
        <w:t xml:space="preserve">, </w:t>
      </w:r>
      <w:r w:rsidRPr="00CF6648">
        <w:t>помеха</w:t>
      </w:r>
      <w:r w:rsidRPr="00CF6648">
        <w:rPr>
          <w:lang w:val="en-US"/>
        </w:rPr>
        <w:t xml:space="preserve">, </w:t>
      </w:r>
      <w:r w:rsidRPr="00CF6648">
        <w:t>трудность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>,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повелитель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rambhak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+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rambha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время</w:t>
      </w:r>
      <w:r w:rsidRPr="00CF6648">
        <w:rPr>
          <w:lang w:val="en-US"/>
        </w:rPr>
        <w:t xml:space="preserve"> </w:t>
      </w:r>
      <w:r w:rsidRPr="00CF6648">
        <w:t>начала</w:t>
      </w:r>
      <w:r w:rsidRPr="00CF6648">
        <w:rPr>
          <w:lang w:val="en-US"/>
        </w:rPr>
        <w:t xml:space="preserve"> </w:t>
      </w:r>
      <w:r w:rsidRPr="00CF6648">
        <w:t>учебы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мальчик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) - </w:t>
      </w:r>
      <w:r w:rsidRPr="00CF6648">
        <w:t>его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 - </w:t>
      </w:r>
      <w:r w:rsidRPr="00CF6648">
        <w:t>приветствовать</w:t>
      </w:r>
      <w:r w:rsidRPr="00CF6648">
        <w:rPr>
          <w:lang w:val="en-US"/>
        </w:rPr>
        <w:t xml:space="preserve">;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поклоняться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так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namyam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- </w:t>
      </w:r>
      <w:r w:rsidRPr="00CF6648">
        <w:t>почитаемый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apoh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apa</w:t>
      </w:r>
      <w:r w:rsidRPr="00CF6648">
        <w:rPr>
          <w:lang w:val="en-US"/>
        </w:rPr>
        <w:t xml:space="preserve"> + 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) - </w:t>
      </w:r>
      <w:r w:rsidRPr="00CF6648">
        <w:t>отклонять</w:t>
      </w:r>
      <w:r w:rsidRPr="00CF6648">
        <w:rPr>
          <w:lang w:val="en-US"/>
        </w:rPr>
        <w:t xml:space="preserve">, </w:t>
      </w:r>
      <w:r w:rsidRPr="00CF6648">
        <w:t>устранять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govinda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главный</w:t>
      </w:r>
      <w:r w:rsidRPr="00CF6648">
        <w:rPr>
          <w:lang w:val="en-US"/>
        </w:rPr>
        <w:t xml:space="preserve"> </w:t>
      </w:r>
      <w:r w:rsidRPr="00CF6648">
        <w:t>пастух</w:t>
      </w:r>
      <w:r w:rsidRPr="00CF6648">
        <w:rPr>
          <w:lang w:val="en-US"/>
        </w:rPr>
        <w:t xml:space="preserve">, </w:t>
      </w:r>
      <w:r w:rsidRPr="00CF6648">
        <w:t>эпитет</w:t>
      </w:r>
      <w:r w:rsidRPr="00CF6648">
        <w:rPr>
          <w:lang w:val="en-US"/>
        </w:rPr>
        <w:t xml:space="preserve"> </w:t>
      </w:r>
      <w:r w:rsidRPr="00CF6648">
        <w:t>бога</w:t>
      </w:r>
      <w:r w:rsidRPr="00CF6648">
        <w:rPr>
          <w:lang w:val="en-US"/>
        </w:rPr>
        <w:t xml:space="preserve"> </w:t>
      </w:r>
      <w:r w:rsidRPr="00CF6648">
        <w:t>Кришны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каждый</w:t>
      </w:r>
      <w:r w:rsidRPr="00CF6648">
        <w:rPr>
          <w:lang w:val="en-US"/>
        </w:rPr>
        <w:t xml:space="preserve"> </w:t>
      </w:r>
      <w:r w:rsidRPr="00CF6648">
        <w:t>день</w:t>
      </w:r>
      <w:r w:rsidRPr="00CF6648">
        <w:rPr>
          <w:lang w:val="en-US"/>
        </w:rPr>
        <w:t xml:space="preserve">, </w:t>
      </w:r>
      <w:r w:rsidRPr="00CF6648">
        <w:t>ежедневно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 -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поклоняться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tena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 </w:t>
      </w:r>
      <w:r w:rsidRPr="00CF6648">
        <w:t>этим</w:t>
      </w:r>
      <w:r w:rsidRPr="00CF6648">
        <w:rPr>
          <w:lang w:val="en-US"/>
        </w:rPr>
        <w:t xml:space="preserve">, </w:t>
      </w:r>
      <w:r w:rsidRPr="00CF6648">
        <w:t>поэтому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nirvighnam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беспрепятственно</w:t>
      </w:r>
      <w:r w:rsidRPr="00CF6648">
        <w:rPr>
          <w:lang w:val="en-US"/>
        </w:rPr>
        <w:t xml:space="preserve">, </w:t>
      </w:r>
      <w:r w:rsidRPr="00CF6648">
        <w:t>без</w:t>
      </w:r>
      <w:r w:rsidRPr="00CF6648">
        <w:rPr>
          <w:lang w:val="en-US"/>
        </w:rPr>
        <w:t xml:space="preserve"> </w:t>
      </w:r>
      <w:r w:rsidRPr="00CF6648">
        <w:t>помех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dhay</w:t>
      </w:r>
      <w:r w:rsidRPr="00CF6648">
        <w:rPr>
          <w:lang w:val="en-US"/>
        </w:rPr>
        <w:t xml:space="preserve"> - </w:t>
      </w:r>
      <w:r w:rsidRPr="00CF6648">
        <w:t>выполнять</w:t>
      </w:r>
      <w:r w:rsidRPr="00CF6648">
        <w:rPr>
          <w:lang w:val="en-US"/>
        </w:rPr>
        <w:t xml:space="preserve">, </w:t>
      </w:r>
      <w:r w:rsidRPr="00CF6648">
        <w:t>совершать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pratyaham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= </w:t>
      </w: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 - </w:t>
      </w:r>
      <w:r w:rsidRPr="00CF6648">
        <w:t>твой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sarvasmin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t xml:space="preserve"> - </w:t>
      </w:r>
      <w:r w:rsidRPr="00CF6648">
        <w:t>весь</w:t>
      </w:r>
      <w:r w:rsidRPr="00CF6648">
        <w:rPr>
          <w:lang w:val="en-US"/>
        </w:rPr>
        <w:t xml:space="preserve">, </w:t>
      </w:r>
      <w:r w:rsidRPr="00CF6648">
        <w:t>каждый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karma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дело</w:t>
      </w:r>
      <w:r w:rsidRPr="00CF6648">
        <w:rPr>
          <w:lang w:val="en-US"/>
        </w:rPr>
        <w:t xml:space="preserve">; </w:t>
      </w:r>
      <w:r w:rsidRPr="00CF6648">
        <w:t>работа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avighna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беспрепятственность</w:t>
      </w:r>
      <w:r w:rsidRPr="00CF6648">
        <w:rPr>
          <w:lang w:val="en-US"/>
        </w:rPr>
        <w:t xml:space="preserve">, </w:t>
      </w:r>
      <w:r w:rsidRPr="00CF6648">
        <w:t>успех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sarva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arth</w:t>
      </w:r>
      <w:r w:rsidRPr="00CF6648">
        <w:rPr>
          <w:lang w:val="en-US"/>
        </w:rPr>
        <w:t xml:space="preserve">),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rthaya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X</w:t>
      </w:r>
      <w:r w:rsidRPr="00CF6648">
        <w:rPr>
          <w:lang w:val="en-US"/>
        </w:rPr>
        <w:t xml:space="preserve"> - </w:t>
      </w:r>
      <w:r w:rsidRPr="00CF6648">
        <w:t>просить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 xml:space="preserve"> </w:t>
      </w:r>
      <w:r w:rsidRPr="00CF6648">
        <w:t>чем</w:t>
      </w:r>
      <w:r w:rsidRPr="00CF6648">
        <w:rPr>
          <w:lang w:val="en-US"/>
        </w:rPr>
        <w:t>-</w:t>
      </w:r>
      <w:r w:rsidRPr="00CF6648">
        <w:t>либо</w:t>
      </w:r>
      <w:r w:rsidRPr="00CF6648">
        <w:rPr>
          <w:lang w:val="en-US"/>
        </w:rPr>
        <w:t xml:space="preserve"> (</w:t>
      </w:r>
      <w:r w:rsidRPr="00CF6648">
        <w:t>А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vakratu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- </w:t>
      </w:r>
      <w:r w:rsidRPr="00CF6648">
        <w:t>имеющий</w:t>
      </w:r>
      <w:r w:rsidRPr="00CF6648">
        <w:rPr>
          <w:lang w:val="en-US"/>
        </w:rPr>
        <w:t xml:space="preserve"> </w:t>
      </w:r>
      <w:r w:rsidRPr="00CF6648">
        <w:t>кривой</w:t>
      </w:r>
      <w:r w:rsidRPr="00CF6648">
        <w:rPr>
          <w:lang w:val="en-US"/>
        </w:rPr>
        <w:t xml:space="preserve"> </w:t>
      </w:r>
      <w:r w:rsidRPr="00CF6648">
        <w:t>хобот</w:t>
      </w:r>
      <w:r w:rsidRPr="00CF6648">
        <w:rPr>
          <w:lang w:val="en-US"/>
        </w:rPr>
        <w:t xml:space="preserve"> (</w:t>
      </w:r>
      <w:r w:rsidRPr="00CF6648">
        <w:t>нос</w:t>
      </w:r>
      <w:r w:rsidRPr="00CF6648">
        <w:rPr>
          <w:lang w:val="en-US"/>
        </w:rPr>
        <w:t xml:space="preserve">); </w:t>
      </w:r>
      <w:r w:rsidRPr="00CF6648">
        <w:t>кривоносый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CF6648">
        <w:t>грузный</w:t>
      </w:r>
      <w:r w:rsidRPr="00CF6648">
        <w:rPr>
          <w:lang w:val="en-US"/>
        </w:rPr>
        <w:t xml:space="preserve">, </w:t>
      </w:r>
      <w:r w:rsidRPr="00CF6648">
        <w:t>толстый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ko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is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ryasamaprabha</w:t>
      </w:r>
      <w:r w:rsidRPr="00CF6648">
        <w:rPr>
          <w:lang w:val="en-US"/>
        </w:rPr>
        <w:t xml:space="preserve"> - </w:t>
      </w:r>
      <w:r w:rsidRPr="00CF6648">
        <w:t>имеющий</w:t>
      </w:r>
      <w:r w:rsidRPr="00CF6648">
        <w:rPr>
          <w:lang w:val="en-US"/>
        </w:rPr>
        <w:t xml:space="preserve"> </w:t>
      </w:r>
      <w:r w:rsidRPr="00CF6648">
        <w:t>блеск</w:t>
      </w:r>
      <w:r w:rsidRPr="00CF6648">
        <w:rPr>
          <w:lang w:val="en-US"/>
        </w:rPr>
        <w:t xml:space="preserve">, </w:t>
      </w:r>
      <w:r w:rsidRPr="00CF6648">
        <w:t>подобный</w:t>
      </w:r>
      <w:r w:rsidRPr="00CF6648">
        <w:rPr>
          <w:lang w:val="en-US"/>
        </w:rPr>
        <w:t xml:space="preserve"> </w:t>
      </w:r>
      <w:r w:rsidRPr="00CF6648">
        <w:t>миллионам</w:t>
      </w:r>
      <w:r w:rsidRPr="00CF6648">
        <w:rPr>
          <w:lang w:val="en-US"/>
        </w:rPr>
        <w:t xml:space="preserve"> </w:t>
      </w:r>
      <w:r w:rsidRPr="00CF6648">
        <w:t>солнц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каждое</w:t>
      </w:r>
      <w:r w:rsidRPr="00CF6648">
        <w:rPr>
          <w:lang w:val="en-US"/>
        </w:rPr>
        <w:t xml:space="preserve"> </w:t>
      </w:r>
      <w:r w:rsidRPr="00CF6648">
        <w:t>дело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sarvad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всегда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</w:p>
    <w:p w14:paraId="369B12E8" w14:textId="77777777" w:rsidR="00B5281C" w:rsidRPr="00CF6648" w:rsidRDefault="00B5281C">
      <w:pPr>
        <w:pStyle w:val="H1"/>
        <w:jc w:val="center"/>
      </w:pPr>
      <w:bookmarkStart w:id="86" w:name="BM21"/>
      <w:r w:rsidRPr="00CF6648">
        <w:lastRenderedPageBreak/>
        <w:t xml:space="preserve">Занятие </w:t>
      </w:r>
      <w:r w:rsidRPr="00A67F54">
        <w:rPr>
          <w:color w:val="5B9BD5"/>
        </w:rPr>
        <w:t>XXI</w:t>
      </w:r>
    </w:p>
    <w:bookmarkEnd w:id="86"/>
    <w:p w14:paraId="763112C3" w14:textId="77777777" w:rsidR="00B5281C" w:rsidRPr="00CF6648" w:rsidRDefault="00B5281C">
      <w:pPr>
        <w:jc w:val="center"/>
      </w:pPr>
      <w:r w:rsidRPr="00CF6648">
        <w:br/>
      </w:r>
      <w:r w:rsidRPr="00CF6648">
        <w:br/>
        <w:t>1. Правила удвоения.</w:t>
      </w:r>
      <w:r w:rsidRPr="00CF6648">
        <w:br/>
        <w:t>2. Простой (удвоительный) перфект.</w:t>
      </w:r>
      <w:r w:rsidRPr="00CF6648">
        <w:br/>
        <w:t xml:space="preserve"> </w:t>
      </w:r>
      <w:r w:rsidRPr="00CF6648">
        <w:br/>
      </w:r>
      <w:bookmarkStart w:id="87" w:name="BM21_1"/>
    </w:p>
    <w:p w14:paraId="53A9C3CA" w14:textId="77777777" w:rsidR="00B5281C" w:rsidRPr="00CF6648" w:rsidRDefault="00B5281C">
      <w:pPr>
        <w:pStyle w:val="H2"/>
        <w:jc w:val="center"/>
      </w:pPr>
      <w:r w:rsidRPr="00CF6648">
        <w:t>1. Правила удвоения.</w:t>
      </w:r>
    </w:p>
    <w:bookmarkEnd w:id="87"/>
    <w:p w14:paraId="32C90D73" w14:textId="77777777" w:rsidR="00B5281C" w:rsidRPr="00CF6648" w:rsidRDefault="00B5281C">
      <w:pPr>
        <w:jc w:val="center"/>
      </w:pPr>
    </w:p>
    <w:p w14:paraId="6615D249" w14:textId="77777777" w:rsidR="00B5281C" w:rsidRPr="00CF6648" w:rsidRDefault="00B5281C">
      <w:pPr>
        <w:ind w:firstLine="567"/>
      </w:pPr>
      <w:r w:rsidRPr="00CF6648">
        <w:rPr>
          <w:u w:val="single"/>
        </w:rPr>
        <w:t>Удвоение</w:t>
      </w:r>
      <w:r w:rsidRPr="00CF6648">
        <w:t xml:space="preserve"> (редупликация) корня используется в санскрите при образовании основ настоящего времени (напр.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- </w:t>
      </w:r>
      <w:r w:rsidRPr="00A67F54">
        <w:rPr>
          <w:color w:val="5B9BD5"/>
        </w:rPr>
        <w:t>piba</w:t>
      </w:r>
      <w:r w:rsidRPr="00CF6648">
        <w:t xml:space="preserve">-,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– </w:t>
      </w:r>
      <w:r w:rsidRPr="00A67F54">
        <w:rPr>
          <w:color w:val="5B9BD5"/>
        </w:rPr>
        <w:t>ti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, </w:t>
      </w:r>
      <w:r w:rsidRPr="00A67F54">
        <w:rPr>
          <w:color w:val="5B9BD5"/>
        </w:rPr>
        <w:t>hu</w:t>
      </w:r>
      <w:r w:rsidRPr="00CF6648">
        <w:t xml:space="preserve"> - </w:t>
      </w:r>
      <w:r w:rsidRPr="00A67F54">
        <w:rPr>
          <w:color w:val="5B9BD5"/>
        </w:rPr>
        <w:t>juhu</w:t>
      </w:r>
      <w:r w:rsidRPr="00CF6648">
        <w:t xml:space="preserve">), перфекта, аориста, интенсивных и дезидеративных глаголов. </w:t>
      </w:r>
    </w:p>
    <w:p w14:paraId="6E312EBB" w14:textId="77777777" w:rsidR="00B5281C" w:rsidRPr="00CF6648" w:rsidRDefault="00B5281C">
      <w:pPr>
        <w:ind w:firstLine="567"/>
      </w:pPr>
      <w:r w:rsidRPr="00CF6648">
        <w:t>Существуют определенные правила удвоения, причем в каждом из последующих соблюдаются предыдущие правила:</w:t>
      </w:r>
    </w:p>
    <w:p w14:paraId="6FDAB192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При удвоении корня в составе "согласная + гласная + согласная" удвоению подвергается только первая согласная:</w:t>
      </w:r>
    </w:p>
    <w:p w14:paraId="33DB0EC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tud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tutud</w:t>
      </w:r>
    </w:p>
    <w:p w14:paraId="75D2889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papat</w:t>
      </w:r>
    </w:p>
    <w:p w14:paraId="28CEC75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→</w:t>
      </w:r>
      <w:r w:rsidRPr="00A67F54">
        <w:rPr>
          <w:color w:val="5B9BD5"/>
          <w:lang w:val="en-US"/>
        </w:rPr>
        <w:t>dadar</w:t>
      </w:r>
      <w:r w:rsidR="00BE2839" w:rsidRPr="00A67F54">
        <w:rPr>
          <w:color w:val="5B9BD5"/>
          <w:lang w:val="en-US"/>
        </w:rPr>
        <w:t>ś</w:t>
      </w:r>
    </w:p>
    <w:p w14:paraId="1FC267B1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У корней с начальными придыхательными согласными при удвоении придыхание утрачивается:</w:t>
      </w:r>
    </w:p>
    <w:p w14:paraId="0010BA4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bhid</w:t>
      </w:r>
      <w:r w:rsidRPr="00CF6648">
        <w:t xml:space="preserve"> → </w:t>
      </w:r>
      <w:r w:rsidRPr="00A67F54">
        <w:rPr>
          <w:color w:val="5B9BD5"/>
        </w:rPr>
        <w:t>bibhid</w:t>
      </w:r>
      <w:r w:rsidRPr="00CF6648">
        <w:t xml:space="preserve"> "разбивать" </w:t>
      </w:r>
    </w:p>
    <w:p w14:paraId="1CC732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→ </w:t>
      </w:r>
      <w:r w:rsidRPr="00A67F54">
        <w:rPr>
          <w:color w:val="5B9BD5"/>
        </w:rPr>
        <w:t>babh</w:t>
      </w:r>
      <w:r w:rsidR="00BE2839" w:rsidRPr="00A67F54">
        <w:rPr>
          <w:color w:val="5B9BD5"/>
        </w:rPr>
        <w:t>ū</w:t>
      </w:r>
    </w:p>
    <w:p w14:paraId="20F68EBE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Начальные согласные </w:t>
      </w:r>
      <w:r w:rsidRPr="00A67F54">
        <w:rPr>
          <w:color w:val="5B9BD5"/>
        </w:rPr>
        <w:t>I</w:t>
      </w:r>
      <w:r w:rsidRPr="00CF6648">
        <w:t xml:space="preserve"> ряда (варги) при удвоении изменяются в соответствующие согласные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ряда (варги); </w:t>
      </w:r>
      <w:r w:rsidRPr="00A67F54">
        <w:rPr>
          <w:color w:val="5B9BD5"/>
        </w:rPr>
        <w:t>h</w:t>
      </w:r>
      <w:r w:rsidRPr="00CF6648">
        <w:t xml:space="preserve"> изменяется в </w:t>
      </w:r>
      <w:r w:rsidRPr="00A67F54">
        <w:rPr>
          <w:color w:val="5B9BD5"/>
        </w:rPr>
        <w:t>j</w:t>
      </w:r>
      <w:r w:rsidRPr="00CF6648">
        <w:t>:</w:t>
      </w:r>
    </w:p>
    <w:p w14:paraId="2DCEE352" w14:textId="77777777" w:rsidR="00B5281C" w:rsidRPr="00CF6648" w:rsidRDefault="00B5281C">
      <w:pPr>
        <w:ind w:firstLine="567"/>
      </w:pP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cakar</w:t>
      </w:r>
    </w:p>
    <w:p w14:paraId="74F38186" w14:textId="77777777" w:rsidR="00B5281C" w:rsidRPr="00CF6648" w:rsidRDefault="00B5281C">
      <w:pPr>
        <w:ind w:firstLine="567"/>
      </w:pPr>
      <w:r w:rsidRPr="00A67F54">
        <w:rPr>
          <w:color w:val="5B9BD5"/>
        </w:rPr>
        <w:t>gam</w:t>
      </w:r>
      <w:r w:rsidRPr="00CF6648">
        <w:t xml:space="preserve"> → </w:t>
      </w:r>
      <w:r w:rsidRPr="00A67F54">
        <w:rPr>
          <w:color w:val="5B9BD5"/>
        </w:rPr>
        <w:t>jagam</w:t>
      </w:r>
    </w:p>
    <w:p w14:paraId="3CBCEF7C" w14:textId="77777777" w:rsidR="00B5281C" w:rsidRPr="00CF6648" w:rsidRDefault="00B5281C">
      <w:pPr>
        <w:ind w:firstLine="567"/>
      </w:pPr>
      <w:r w:rsidRPr="00A67F54">
        <w:rPr>
          <w:color w:val="5B9BD5"/>
        </w:rPr>
        <w:t>har</w:t>
      </w:r>
      <w:r w:rsidRPr="00CF6648">
        <w:t xml:space="preserve"> "брать" →</w:t>
      </w:r>
      <w:r w:rsidRPr="00A67F54">
        <w:rPr>
          <w:color w:val="5B9BD5"/>
        </w:rPr>
        <w:t>jahar</w:t>
      </w:r>
    </w:p>
    <w:p w14:paraId="373C40FD" w14:textId="77777777" w:rsidR="00B5281C" w:rsidRPr="00CF6648" w:rsidRDefault="00B5281C">
      <w:pPr>
        <w:ind w:firstLine="1134"/>
        <w:rPr>
          <w:lang w:val="en-US"/>
        </w:rPr>
      </w:pPr>
      <w:r w:rsidRPr="00CF6648">
        <w:t xml:space="preserve">Заметьте: </w:t>
      </w:r>
      <w:r w:rsidRPr="00A67F54">
        <w:rPr>
          <w:color w:val="5B9BD5"/>
        </w:rPr>
        <w:t>han</w:t>
      </w:r>
      <w:r w:rsidRPr="00CF6648">
        <w:t xml:space="preserve"> "убивать" → </w:t>
      </w:r>
      <w:r w:rsidRPr="00A67F54">
        <w:rPr>
          <w:color w:val="5B9BD5"/>
        </w:rPr>
        <w:t>ja</w:t>
      </w:r>
      <w:r w:rsidRPr="00A67F54">
        <w:rPr>
          <w:color w:val="5B9BD5"/>
          <w:u w:val="single"/>
        </w:rPr>
        <w:t>gh</w:t>
      </w:r>
      <w:r w:rsidRPr="00A67F54">
        <w:rPr>
          <w:color w:val="5B9BD5"/>
        </w:rPr>
        <w:t>an</w:t>
      </w:r>
    </w:p>
    <w:p w14:paraId="1D95F4B1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Корни, начинающиеся с </w:t>
      </w:r>
      <w:r w:rsidRPr="00A67F54">
        <w:rPr>
          <w:color w:val="5B9BD5"/>
        </w:rPr>
        <w:t>s</w:t>
      </w:r>
      <w:r w:rsidRPr="00CF6648">
        <w:t xml:space="preserve"> + шумной глухой, при удвоении утрачивают -</w:t>
      </w:r>
      <w:r w:rsidRPr="00A67F54">
        <w:rPr>
          <w:color w:val="5B9BD5"/>
        </w:rPr>
        <w:t>s</w:t>
      </w:r>
      <w:r w:rsidRPr="00CF6648">
        <w:t>:</w:t>
      </w:r>
    </w:p>
    <w:p w14:paraId="1CD8E86B" w14:textId="77777777" w:rsidR="00B5281C" w:rsidRPr="00CF6648" w:rsidRDefault="00B5281C">
      <w:pPr>
        <w:ind w:firstLine="567"/>
      </w:pPr>
      <w:r w:rsidRPr="00A67F54">
        <w:rPr>
          <w:color w:val="5B9BD5"/>
        </w:rPr>
        <w:t>stambh</w:t>
      </w:r>
      <w:r w:rsidRPr="00CF6648">
        <w:t xml:space="preserve"> → </w:t>
      </w:r>
      <w:r w:rsidRPr="00A67F54">
        <w:rPr>
          <w:color w:val="5B9BD5"/>
        </w:rPr>
        <w:t>tastambh</w:t>
      </w:r>
      <w:r w:rsidRPr="00CF6648">
        <w:t xml:space="preserve"> "поддерживать"</w:t>
      </w:r>
    </w:p>
    <w:p w14:paraId="48591A9A" w14:textId="77777777" w:rsidR="00B5281C" w:rsidRPr="00CF6648" w:rsidRDefault="00B5281C">
      <w:pPr>
        <w:ind w:firstLine="567"/>
      </w:pPr>
      <w:r w:rsidRPr="00A67F54">
        <w:rPr>
          <w:color w:val="5B9BD5"/>
        </w:rPr>
        <w:t>stu</w:t>
      </w:r>
      <w:r w:rsidRPr="00CF6648">
        <w:t xml:space="preserve"> → </w:t>
      </w:r>
      <w:r w:rsidRPr="00A67F54">
        <w:rPr>
          <w:color w:val="5B9BD5"/>
        </w:rPr>
        <w:t>tu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</w:t>
      </w:r>
      <w:r w:rsidRPr="00CF6648">
        <w:t xml:space="preserve"> "восхвалять"</w:t>
      </w:r>
    </w:p>
    <w:p w14:paraId="1D5E559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tasth</w:t>
      </w:r>
      <w:r w:rsidR="00BE2839" w:rsidRPr="00A67F54">
        <w:rPr>
          <w:color w:val="5B9BD5"/>
        </w:rPr>
        <w:t>ā</w:t>
      </w:r>
    </w:p>
    <w:p w14:paraId="47068548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Корни, начинающиеся с гласной, удваивают только гласную:</w:t>
      </w:r>
    </w:p>
    <w:p w14:paraId="6033E58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→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</w:p>
    <w:p w14:paraId="41FA86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</w:t>
      </w:r>
      <w:r w:rsidRPr="00CF6648">
        <w:rPr>
          <w:lang w:val="en-US"/>
        </w:rPr>
        <w:t xml:space="preserve"> →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"</w:t>
      </w:r>
      <w:r w:rsidRPr="00CF6648">
        <w:t>питаться</w:t>
      </w:r>
      <w:r w:rsidRPr="00CF6648">
        <w:rPr>
          <w:lang w:val="en-US"/>
        </w:rPr>
        <w:t>"</w:t>
      </w:r>
    </w:p>
    <w:p w14:paraId="4317F6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</w:p>
    <w:p w14:paraId="095CB2D0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 с долгими гласными имеют в удвоении эти гласные краткими:</w:t>
      </w:r>
    </w:p>
    <w:p w14:paraId="44449DDE" w14:textId="77777777" w:rsidR="00B5281C" w:rsidRPr="00CF6648" w:rsidRDefault="00B5281C">
      <w:pPr>
        <w:ind w:firstLine="567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nin</w:t>
      </w:r>
      <w:r w:rsidR="00BE2839" w:rsidRPr="00A67F54">
        <w:rPr>
          <w:color w:val="5B9BD5"/>
        </w:rPr>
        <w:t>ī</w:t>
      </w:r>
    </w:p>
    <w:p w14:paraId="1769325B" w14:textId="77777777" w:rsidR="00B5281C" w:rsidRPr="00CF6648" w:rsidRDefault="00B5281C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 → </w:t>
      </w:r>
      <w:r w:rsidRPr="00A67F54">
        <w:rPr>
          <w:color w:val="5B9BD5"/>
        </w:rPr>
        <w:t>jij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</w:p>
    <w:p w14:paraId="39BD8555" w14:textId="77777777" w:rsidR="00B5281C" w:rsidRPr="00CF6648" w:rsidRDefault="00B5281C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jaj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</w:p>
    <w:p w14:paraId="36B0D12A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>Корни, в которых за начальной согласной следует -</w:t>
      </w:r>
      <w:r w:rsidRPr="00A67F54">
        <w:rPr>
          <w:color w:val="5B9BD5"/>
        </w:rPr>
        <w:t>r</w:t>
      </w:r>
      <w:r w:rsidRPr="00CF6648">
        <w:t>-, в удвоении -</w:t>
      </w:r>
      <w:r w:rsidRPr="00A67F54">
        <w:rPr>
          <w:color w:val="5B9BD5"/>
        </w:rPr>
        <w:t>r</w:t>
      </w:r>
      <w:r w:rsidRPr="00CF6648">
        <w:t>- утрачивают:</w:t>
      </w:r>
    </w:p>
    <w:p w14:paraId="3855167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prac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→ </w:t>
      </w:r>
      <w:r w:rsidRPr="00A67F54">
        <w:rPr>
          <w:color w:val="5B9BD5"/>
        </w:rPr>
        <w:t>papracch</w:t>
      </w:r>
    </w:p>
    <w:p w14:paraId="334AD34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bhram</w:t>
      </w:r>
      <w:r w:rsidRPr="00CF6648">
        <w:t xml:space="preserve"> →</w:t>
      </w:r>
      <w:r w:rsidRPr="00A67F54">
        <w:rPr>
          <w:color w:val="5B9BD5"/>
        </w:rPr>
        <w:t>babhram</w:t>
      </w:r>
    </w:p>
    <w:p w14:paraId="58973529" w14:textId="77777777" w:rsidR="00B5281C" w:rsidRPr="00CF6648" w:rsidRDefault="00B5281C" w:rsidP="00554219">
      <w:pPr>
        <w:numPr>
          <w:ilvl w:val="0"/>
          <w:numId w:val="56"/>
        </w:numPr>
      </w:pPr>
      <w:r w:rsidRPr="00CF6648">
        <w:t xml:space="preserve">Некоторые корни, начинающиеся с </w:t>
      </w:r>
      <w:r w:rsidRPr="00A67F54">
        <w:rPr>
          <w:color w:val="5B9BD5"/>
        </w:rPr>
        <w:t>va</w:t>
      </w:r>
      <w:r w:rsidRPr="00CF6648">
        <w:t xml:space="preserve">-  и глагол </w:t>
      </w:r>
      <w:r w:rsidRPr="00A67F54">
        <w:rPr>
          <w:color w:val="5B9BD5"/>
        </w:rPr>
        <w:t>ya</w:t>
      </w:r>
      <w:r w:rsidRPr="00A67F54">
        <w:rPr>
          <w:color w:val="5B9BD5"/>
          <w:lang w:val="en-US"/>
        </w:rPr>
        <w:t>j</w:t>
      </w:r>
      <w:r w:rsidRPr="00CF6648">
        <w:t xml:space="preserve"> имеют в удвоении соответственно </w:t>
      </w:r>
      <w:r w:rsidRPr="00A67F54">
        <w:rPr>
          <w:color w:val="5B9BD5"/>
        </w:rPr>
        <w:t>u</w:t>
      </w:r>
      <w:r w:rsidRPr="00CF6648">
        <w:t xml:space="preserve">- или </w:t>
      </w:r>
      <w:r w:rsidRPr="00A67F54">
        <w:rPr>
          <w:color w:val="5B9BD5"/>
        </w:rPr>
        <w:t>i</w:t>
      </w:r>
      <w:r w:rsidRPr="00CF6648">
        <w:t>-</w:t>
      </w:r>
      <w:r w:rsidRPr="00CF6648">
        <w:rPr>
          <w:rStyle w:val="a8"/>
        </w:rPr>
        <w:footnoteReference w:id="32"/>
      </w:r>
      <w:r w:rsidRPr="00CF6648">
        <w:t>:</w:t>
      </w:r>
    </w:p>
    <w:p w14:paraId="3BDF49D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uvac</w:t>
      </w:r>
    </w:p>
    <w:p w14:paraId="0020EF8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uvas</w:t>
      </w:r>
    </w:p>
    <w:p w14:paraId="0A913AB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uvad</w:t>
      </w:r>
    </w:p>
    <w:p w14:paraId="0086A5A7" w14:textId="77777777" w:rsidR="00B5281C" w:rsidRPr="00CF6648" w:rsidRDefault="00B5281C">
      <w:pPr>
        <w:ind w:firstLine="567"/>
      </w:pPr>
      <w:r w:rsidRPr="00A67F54">
        <w:rPr>
          <w:color w:val="5B9BD5"/>
        </w:rPr>
        <w:t>yaj</w:t>
      </w:r>
      <w:r w:rsidRPr="00CF6648">
        <w:t xml:space="preserve"> → </w:t>
      </w:r>
      <w:r w:rsidRPr="00A67F54">
        <w:rPr>
          <w:color w:val="5B9BD5"/>
        </w:rPr>
        <w:t>iyaj</w:t>
      </w:r>
    </w:p>
    <w:p w14:paraId="488D9C60" w14:textId="77777777" w:rsidR="00B5281C" w:rsidRPr="00CF6648" w:rsidRDefault="00B5281C">
      <w:r w:rsidRPr="00CF6648">
        <w:br/>
      </w:r>
      <w:bookmarkStart w:id="88" w:name="BM21_2"/>
    </w:p>
    <w:p w14:paraId="7BB4D99B" w14:textId="77777777" w:rsidR="00B5281C" w:rsidRPr="00CF6648" w:rsidRDefault="00B5281C">
      <w:pPr>
        <w:pStyle w:val="H2"/>
        <w:jc w:val="center"/>
      </w:pPr>
      <w:r w:rsidRPr="00CF6648">
        <w:t>2. Простой (удвоительный) перфект.</w:t>
      </w:r>
    </w:p>
    <w:bookmarkEnd w:id="88"/>
    <w:p w14:paraId="640CFFB3" w14:textId="77777777" w:rsidR="00B5281C" w:rsidRPr="00CF6648" w:rsidRDefault="00B5281C">
      <w:pPr>
        <w:jc w:val="center"/>
      </w:pPr>
    </w:p>
    <w:p w14:paraId="61BA618C" w14:textId="77777777" w:rsidR="00B5281C" w:rsidRPr="00CF6648" w:rsidRDefault="00B5281C">
      <w:pPr>
        <w:pStyle w:val="a4"/>
      </w:pPr>
      <w:r w:rsidRPr="00CF6648">
        <w:t>Перфект обозначает действие или состояние в прошлом</w:t>
      </w:r>
      <w:r w:rsidRPr="00CF6648">
        <w:rPr>
          <w:rStyle w:val="a8"/>
        </w:rPr>
        <w:footnoteReference w:id="33"/>
      </w:r>
      <w:r w:rsidRPr="00CF6648">
        <w:t xml:space="preserve">, связанное с другим действием, происходящим позже. В эпическом и классическом санскрите часто значение форм </w:t>
      </w:r>
      <w:r w:rsidRPr="00A67F54">
        <w:rPr>
          <w:color w:val="5B9BD5"/>
        </w:rPr>
        <w:t>perfectum</w:t>
      </w:r>
      <w:r w:rsidRPr="00CF6648">
        <w:t xml:space="preserve"> приближается к значению форм </w:t>
      </w:r>
      <w:r w:rsidRPr="00A67F54">
        <w:rPr>
          <w:color w:val="5B9BD5"/>
        </w:rPr>
        <w:lastRenderedPageBreak/>
        <w:t>imperfectum</w:t>
      </w:r>
      <w:r w:rsidRPr="00CF6648">
        <w:t xml:space="preserve">. Система перфекта включает две формы - простой или удвоительный перфект и описательный перфект. По грамматическому значению они не различаются: они образуются у разных глаголов. </w:t>
      </w:r>
    </w:p>
    <w:p w14:paraId="463D2ACD" w14:textId="77777777" w:rsidR="00B5281C" w:rsidRPr="00CF6648" w:rsidRDefault="00B5281C">
      <w:pPr>
        <w:ind w:firstLine="567"/>
      </w:pPr>
      <w:r w:rsidRPr="00CF6648">
        <w:t xml:space="preserve">Формы простого перфекта образуются от всех односложных глагольных корней, начинающихся с согласной или с 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 и </w:t>
      </w:r>
      <w:r w:rsidR="00BE2839" w:rsidRPr="00A67F54">
        <w:rPr>
          <w:color w:val="5B9BD5"/>
        </w:rPr>
        <w:t>ṛ</w:t>
      </w:r>
      <w:r w:rsidRPr="00CF6648">
        <w:t xml:space="preserve">. </w:t>
      </w:r>
    </w:p>
    <w:p w14:paraId="339FC660" w14:textId="77777777" w:rsidR="00B5281C" w:rsidRPr="00CF6648" w:rsidRDefault="00B5281C">
      <w:pPr>
        <w:ind w:firstLine="567"/>
      </w:pPr>
      <w:r w:rsidRPr="00CF6648">
        <w:t>Простой перфект образуется прибавлением к удвоенному глагольному корню особых личных окончаний.</w:t>
      </w:r>
    </w:p>
    <w:p w14:paraId="138A2ACB" w14:textId="77777777" w:rsidR="00B5281C" w:rsidRPr="00CF6648" w:rsidRDefault="00B5281C">
      <w:pPr>
        <w:ind w:firstLine="567"/>
      </w:pPr>
    </w:p>
    <w:p w14:paraId="36986006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Окончания перфекта</w:t>
      </w:r>
    </w:p>
    <w:p w14:paraId="0EA89B74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768"/>
        <w:gridCol w:w="1152"/>
        <w:gridCol w:w="768"/>
        <w:gridCol w:w="704"/>
        <w:gridCol w:w="1152"/>
        <w:gridCol w:w="960"/>
      </w:tblGrid>
      <w:tr w:rsidR="00B5281C" w:rsidRPr="00CF6648" w14:paraId="572DA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4" w:type="dxa"/>
            <w:vMerge w:val="restart"/>
            <w:vAlign w:val="center"/>
          </w:tcPr>
          <w:p w14:paraId="75605960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gridSpan w:val="3"/>
            <w:vAlign w:val="center"/>
          </w:tcPr>
          <w:p w14:paraId="0C51A6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816" w:type="dxa"/>
            <w:gridSpan w:val="3"/>
            <w:vAlign w:val="center"/>
          </w:tcPr>
          <w:p w14:paraId="336C2755" w14:textId="77777777" w:rsidR="00B5281C" w:rsidRPr="00CF6648" w:rsidRDefault="00B5281C">
            <w:pPr>
              <w:jc w:val="center"/>
            </w:pPr>
            <w:r w:rsidRPr="00A67F54">
              <w:rPr>
                <w:snapToGrid w:val="0"/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tmanepada</w:t>
            </w:r>
          </w:p>
        </w:tc>
      </w:tr>
      <w:tr w:rsidR="00B5281C" w:rsidRPr="00CF6648" w14:paraId="17A01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84" w:type="dxa"/>
            <w:vMerge/>
            <w:vAlign w:val="center"/>
          </w:tcPr>
          <w:p w14:paraId="0D03D458" w14:textId="77777777" w:rsidR="00B5281C" w:rsidRPr="00CF6648" w:rsidRDefault="00B5281C">
            <w:pPr>
              <w:jc w:val="center"/>
            </w:pPr>
          </w:p>
        </w:tc>
        <w:tc>
          <w:tcPr>
            <w:tcW w:w="768" w:type="dxa"/>
            <w:vAlign w:val="center"/>
          </w:tcPr>
          <w:p w14:paraId="66F5EF4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152" w:type="dxa"/>
            <w:vAlign w:val="center"/>
          </w:tcPr>
          <w:p w14:paraId="03EAA48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768" w:type="dxa"/>
            <w:vAlign w:val="center"/>
          </w:tcPr>
          <w:p w14:paraId="5BB5DDE6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  <w:tc>
          <w:tcPr>
            <w:tcW w:w="704" w:type="dxa"/>
            <w:vAlign w:val="center"/>
          </w:tcPr>
          <w:p w14:paraId="6B0EB61D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152" w:type="dxa"/>
            <w:vAlign w:val="center"/>
          </w:tcPr>
          <w:p w14:paraId="2E6D768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960" w:type="dxa"/>
            <w:vAlign w:val="center"/>
          </w:tcPr>
          <w:p w14:paraId="386862B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80A05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2F644A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768" w:type="dxa"/>
            <w:vAlign w:val="center"/>
          </w:tcPr>
          <w:p w14:paraId="6CB5C3E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152" w:type="dxa"/>
            <w:vAlign w:val="center"/>
          </w:tcPr>
          <w:p w14:paraId="1428E54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768" w:type="dxa"/>
            <w:vAlign w:val="center"/>
          </w:tcPr>
          <w:p w14:paraId="7FEFF050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ma</w:t>
            </w:r>
          </w:p>
        </w:tc>
        <w:tc>
          <w:tcPr>
            <w:tcW w:w="704" w:type="dxa"/>
            <w:vAlign w:val="center"/>
          </w:tcPr>
          <w:p w14:paraId="32E3170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152" w:type="dxa"/>
            <w:vAlign w:val="center"/>
          </w:tcPr>
          <w:p w14:paraId="4CF6A1E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960" w:type="dxa"/>
            <w:vAlign w:val="center"/>
          </w:tcPr>
          <w:p w14:paraId="2CAF317B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267944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13816308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768" w:type="dxa"/>
            <w:vAlign w:val="center"/>
          </w:tcPr>
          <w:p w14:paraId="65C0DC7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tha</w:t>
            </w:r>
          </w:p>
        </w:tc>
        <w:tc>
          <w:tcPr>
            <w:tcW w:w="1152" w:type="dxa"/>
            <w:vAlign w:val="center"/>
          </w:tcPr>
          <w:p w14:paraId="32D74BD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athur</w:t>
            </w:r>
          </w:p>
        </w:tc>
        <w:tc>
          <w:tcPr>
            <w:tcW w:w="768" w:type="dxa"/>
            <w:vAlign w:val="center"/>
          </w:tcPr>
          <w:p w14:paraId="0884C22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704" w:type="dxa"/>
            <w:vAlign w:val="center"/>
          </w:tcPr>
          <w:p w14:paraId="68185C1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se</w:t>
            </w:r>
          </w:p>
        </w:tc>
        <w:tc>
          <w:tcPr>
            <w:tcW w:w="1152" w:type="dxa"/>
            <w:vAlign w:val="center"/>
          </w:tcPr>
          <w:p w14:paraId="09916148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the</w:t>
            </w:r>
          </w:p>
        </w:tc>
        <w:tc>
          <w:tcPr>
            <w:tcW w:w="960" w:type="dxa"/>
            <w:vAlign w:val="center"/>
          </w:tcPr>
          <w:p w14:paraId="294DBDDB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dhve</w:t>
            </w:r>
          </w:p>
        </w:tc>
      </w:tr>
      <w:tr w:rsidR="00B5281C" w:rsidRPr="00CF6648" w14:paraId="1643FE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1557795F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768" w:type="dxa"/>
            <w:vAlign w:val="center"/>
          </w:tcPr>
          <w:p w14:paraId="57D7E97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152" w:type="dxa"/>
            <w:vAlign w:val="center"/>
          </w:tcPr>
          <w:p w14:paraId="112507D3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atur</w:t>
            </w:r>
          </w:p>
        </w:tc>
        <w:tc>
          <w:tcPr>
            <w:tcW w:w="768" w:type="dxa"/>
            <w:vAlign w:val="center"/>
          </w:tcPr>
          <w:p w14:paraId="54A9F1F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ur</w:t>
            </w:r>
          </w:p>
        </w:tc>
        <w:tc>
          <w:tcPr>
            <w:tcW w:w="704" w:type="dxa"/>
            <w:vAlign w:val="center"/>
          </w:tcPr>
          <w:p w14:paraId="16B428B6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1152" w:type="dxa"/>
            <w:vAlign w:val="center"/>
          </w:tcPr>
          <w:p w14:paraId="188A8664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CF6648">
              <w:t>-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te</w:t>
            </w:r>
          </w:p>
        </w:tc>
        <w:tc>
          <w:tcPr>
            <w:tcW w:w="960" w:type="dxa"/>
            <w:vAlign w:val="center"/>
          </w:tcPr>
          <w:p w14:paraId="15526D9E" w14:textId="77777777" w:rsidR="00B5281C" w:rsidRPr="00CF6648" w:rsidRDefault="00B5281C">
            <w:pPr>
              <w:jc w:val="center"/>
            </w:pPr>
            <w:r w:rsidRPr="00CF6648">
              <w:t>-</w:t>
            </w:r>
            <w:r w:rsidRPr="00A67F54">
              <w:rPr>
                <w:color w:val="5B9BD5"/>
              </w:rPr>
              <w:t>ire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97C908C" w14:textId="77777777" w:rsidR="00B5281C" w:rsidRPr="00CF6648" w:rsidRDefault="00B5281C">
      <w:pPr>
        <w:ind w:firstLine="567"/>
        <w:rPr>
          <w:lang w:val="en-US"/>
        </w:rPr>
      </w:pPr>
    </w:p>
    <w:p w14:paraId="4AC21B68" w14:textId="77777777" w:rsidR="00B5281C" w:rsidRPr="00CF6648" w:rsidRDefault="00B5281C">
      <w:pPr>
        <w:ind w:firstLine="567"/>
      </w:pPr>
      <w:r w:rsidRPr="00CF6648">
        <w:t>Следует заметить, что перед окончаниями, начинающимися с согласной, к корню присоединяется -</w:t>
      </w:r>
      <w:r w:rsidRPr="00A67F54">
        <w:rPr>
          <w:color w:val="5B9BD5"/>
        </w:rPr>
        <w:t>i</w:t>
      </w:r>
      <w:r w:rsidRPr="00CF6648">
        <w:t>-, за исключением нескольких корней на -</w:t>
      </w:r>
      <w:r w:rsidRPr="00A67F54">
        <w:rPr>
          <w:color w:val="5B9BD5"/>
        </w:rPr>
        <w:t>r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 (например, </w:t>
      </w:r>
      <w:r w:rsidRPr="00A67F54">
        <w:rPr>
          <w:color w:val="5B9BD5"/>
        </w:rPr>
        <w:t>kar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>).</w:t>
      </w:r>
    </w:p>
    <w:p w14:paraId="13A248BD" w14:textId="77777777" w:rsidR="00B5281C" w:rsidRPr="00CF6648" w:rsidRDefault="00B5281C">
      <w:pPr>
        <w:pStyle w:val="a4"/>
      </w:pPr>
      <w:r w:rsidRPr="00CF6648">
        <w:t xml:space="preserve">При спряжении удвоенный глагольный корень выступает в средней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в 1,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единственного числа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. Корни, представляющие собой открытый слог, или имеющие гласную -</w:t>
      </w:r>
      <w:r w:rsidRPr="00A67F54">
        <w:rPr>
          <w:color w:val="5B9BD5"/>
        </w:rPr>
        <w:t>a</w:t>
      </w:r>
      <w:r w:rsidRPr="00CF6648">
        <w:t xml:space="preserve">- и следующую одиночную согласную, выступают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единственного числа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Ударение во всех этих формах падает на гласную корня. </w:t>
      </w:r>
    </w:p>
    <w:p w14:paraId="53CD39F9" w14:textId="77777777" w:rsidR="00B5281C" w:rsidRPr="00CF6648" w:rsidRDefault="00B5281C">
      <w:pPr>
        <w:pStyle w:val="a4"/>
      </w:pPr>
      <w:r w:rsidRPr="00CF6648">
        <w:t xml:space="preserve">В остальных формах </w:t>
      </w:r>
      <w:r w:rsidRPr="00A67F54">
        <w:rPr>
          <w:color w:val="5B9BD5"/>
        </w:rPr>
        <w:t>Parasmaipada</w:t>
      </w:r>
      <w:r w:rsidRPr="00CF6648">
        <w:t xml:space="preserve"> и во всех формах </w:t>
      </w:r>
      <w:r w:rsidRPr="00A67F54">
        <w:rPr>
          <w:color w:val="5B9BD5"/>
        </w:rPr>
        <w:t>Ātmanepada</w:t>
      </w:r>
      <w:r w:rsidRPr="00CF6648">
        <w:t xml:space="preserve"> удвоенный корень выступает в слабой ступени. Ударение в этих формах падает на личное окончание.</w:t>
      </w:r>
    </w:p>
    <w:p w14:paraId="0335F1F5" w14:textId="77777777" w:rsidR="00B5281C" w:rsidRPr="00CF6648" w:rsidRDefault="00B5281C">
      <w:pPr>
        <w:pStyle w:val="a4"/>
      </w:pPr>
    </w:p>
    <w:p w14:paraId="478FF814" w14:textId="77777777" w:rsidR="00B5281C" w:rsidRPr="00CF6648" w:rsidRDefault="00B5281C">
      <w:pPr>
        <w:pStyle w:val="H4"/>
        <w:jc w:val="center"/>
      </w:pPr>
      <w:r w:rsidRPr="00CF6648">
        <w:t xml:space="preserve">Пример спряжения в простом перфекте глагола </w:t>
      </w:r>
      <w:r w:rsidRPr="00A67F54">
        <w:rPr>
          <w:color w:val="5B9BD5"/>
        </w:rPr>
        <w:t>kar</w:t>
      </w:r>
      <w:r w:rsidRPr="00CF6648">
        <w:t xml:space="preserve"> "делать": </w:t>
      </w:r>
    </w:p>
    <w:p w14:paraId="792CFA52" w14:textId="77777777" w:rsidR="00B5281C" w:rsidRPr="00CF6648" w:rsidRDefault="00B5281C">
      <w:pPr>
        <w:pStyle w:val="H4"/>
        <w:jc w:val="center"/>
      </w:pPr>
      <w:r w:rsidRPr="00CF6648">
        <w:t xml:space="preserve">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- </w:t>
      </w:r>
      <w:r w:rsidRPr="00A67F54">
        <w:rPr>
          <w:color w:val="5B9BD5"/>
        </w:rPr>
        <w:t>cakar</w:t>
      </w:r>
      <w:r w:rsidRPr="00CF6648">
        <w:t xml:space="preserve">,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, слабая ступень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CF6648">
        <w:t>.</w:t>
      </w:r>
    </w:p>
    <w:p w14:paraId="4D8C1193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2304"/>
        <w:gridCol w:w="2112"/>
      </w:tblGrid>
      <w:tr w:rsidR="00B5281C" w:rsidRPr="00CF6648" w14:paraId="04656A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18B22E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304" w:type="dxa"/>
            <w:vAlign w:val="center"/>
          </w:tcPr>
          <w:p w14:paraId="21C78E8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2112" w:type="dxa"/>
            <w:vAlign w:val="center"/>
          </w:tcPr>
          <w:p w14:paraId="7FB2AB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33F1CE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41BE1328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119B8C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5E8EF6E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2DA3E945" w14:textId="77777777" w:rsidR="00B5281C" w:rsidRPr="00CF6648" w:rsidRDefault="00B5281C">
            <w:pPr>
              <w:ind w:left="70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cakára</w:t>
            </w:r>
            <w:r w:rsidRPr="00CF6648">
              <w:rPr>
                <w:lang w:val="en-US"/>
              </w:rPr>
              <w:t xml:space="preserve">/ </w:t>
            </w:r>
            <w:r w:rsidRPr="00A67F54">
              <w:rPr>
                <w:color w:val="5B9BD5"/>
              </w:rPr>
              <w:t>cakā́ra</w:t>
            </w:r>
          </w:p>
        </w:tc>
        <w:tc>
          <w:tcPr>
            <w:tcW w:w="2112" w:type="dxa"/>
            <w:vAlign w:val="center"/>
          </w:tcPr>
          <w:p w14:paraId="0438C99F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cakré</w:t>
            </w:r>
          </w:p>
        </w:tc>
      </w:tr>
      <w:tr w:rsidR="00B5281C" w:rsidRPr="00CF6648" w14:paraId="6D3D80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75CF1F7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3BB47E0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cakártha</w:t>
            </w:r>
          </w:p>
        </w:tc>
        <w:tc>
          <w:tcPr>
            <w:tcW w:w="2112" w:type="dxa"/>
            <w:vAlign w:val="center"/>
          </w:tcPr>
          <w:p w14:paraId="22C15097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é</w:t>
            </w:r>
          </w:p>
        </w:tc>
      </w:tr>
      <w:tr w:rsidR="00B5281C" w:rsidRPr="00CF6648" w14:paraId="3952D2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6B695292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42918A20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cakā́ra</w:t>
            </w:r>
          </w:p>
        </w:tc>
        <w:tc>
          <w:tcPr>
            <w:tcW w:w="2112" w:type="dxa"/>
            <w:vAlign w:val="center"/>
          </w:tcPr>
          <w:p w14:paraId="646CB46E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cakré</w:t>
            </w:r>
          </w:p>
        </w:tc>
      </w:tr>
      <w:tr w:rsidR="00B5281C" w:rsidRPr="00CF6648" w14:paraId="7D7F85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396BF414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67A31A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02E582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2CF7A003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vá</w:t>
            </w:r>
          </w:p>
        </w:tc>
        <w:tc>
          <w:tcPr>
            <w:tcW w:w="2112" w:type="dxa"/>
            <w:vAlign w:val="center"/>
          </w:tcPr>
          <w:p w14:paraId="32C26B82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váhe</w:t>
            </w:r>
          </w:p>
        </w:tc>
      </w:tr>
      <w:tr w:rsidR="00B5281C" w:rsidRPr="00CF6648" w14:paraId="3B897D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73FEDD1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6A935865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cakráthur</w:t>
            </w:r>
          </w:p>
        </w:tc>
        <w:tc>
          <w:tcPr>
            <w:tcW w:w="2112" w:type="dxa"/>
            <w:vAlign w:val="center"/>
          </w:tcPr>
          <w:p w14:paraId="31B30311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cakrā́the</w:t>
            </w:r>
          </w:p>
        </w:tc>
      </w:tr>
      <w:tr w:rsidR="00B5281C" w:rsidRPr="00CF6648" w14:paraId="658AEA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24B33272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09A30999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cakrátur</w:t>
            </w:r>
          </w:p>
        </w:tc>
        <w:tc>
          <w:tcPr>
            <w:tcW w:w="2112" w:type="dxa"/>
            <w:vAlign w:val="center"/>
          </w:tcPr>
          <w:p w14:paraId="4EB3DF50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cakrā́te</w:t>
            </w:r>
          </w:p>
        </w:tc>
      </w:tr>
      <w:tr w:rsidR="00B5281C" w:rsidRPr="00CF6648" w14:paraId="14F53F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632" w:type="dxa"/>
            <w:gridSpan w:val="3"/>
            <w:vAlign w:val="center"/>
          </w:tcPr>
          <w:p w14:paraId="1D5D077E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DADE2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1F9772B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304" w:type="dxa"/>
            <w:vAlign w:val="center"/>
          </w:tcPr>
          <w:p w14:paraId="10196F51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má</w:t>
            </w:r>
          </w:p>
        </w:tc>
        <w:tc>
          <w:tcPr>
            <w:tcW w:w="2112" w:type="dxa"/>
            <w:vAlign w:val="center"/>
          </w:tcPr>
          <w:p w14:paraId="3AD021CF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máhe</w:t>
            </w:r>
          </w:p>
        </w:tc>
      </w:tr>
      <w:tr w:rsidR="00B5281C" w:rsidRPr="00CF6648" w14:paraId="45B629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2D9520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304" w:type="dxa"/>
            <w:vAlign w:val="center"/>
          </w:tcPr>
          <w:p w14:paraId="162DAF37" w14:textId="77777777" w:rsidR="00B5281C" w:rsidRPr="00CF6648" w:rsidRDefault="00B5281C">
            <w:pPr>
              <w:ind w:left="708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cakrá</w:t>
            </w:r>
          </w:p>
        </w:tc>
        <w:tc>
          <w:tcPr>
            <w:tcW w:w="2112" w:type="dxa"/>
            <w:vAlign w:val="center"/>
          </w:tcPr>
          <w:p w14:paraId="71A7996F" w14:textId="77777777" w:rsidR="00B5281C" w:rsidRPr="00CF6648" w:rsidRDefault="00B5281C" w:rsidP="00C73455">
            <w:pPr>
              <w:ind w:left="672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ḍ</w:t>
            </w:r>
            <w:r w:rsidRPr="00A67F54">
              <w:rPr>
                <w:color w:val="5B9BD5"/>
              </w:rPr>
              <w:t>hvé</w:t>
            </w:r>
          </w:p>
        </w:tc>
      </w:tr>
      <w:tr w:rsidR="00B5281C" w:rsidRPr="00CF6648" w14:paraId="0DB50F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6" w:type="dxa"/>
            <w:vAlign w:val="center"/>
          </w:tcPr>
          <w:p w14:paraId="7874BF4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304" w:type="dxa"/>
            <w:vAlign w:val="center"/>
          </w:tcPr>
          <w:p w14:paraId="31DAB267" w14:textId="77777777" w:rsidR="00B5281C" w:rsidRPr="00CF6648" w:rsidRDefault="00B5281C">
            <w:pPr>
              <w:ind w:left="70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cakrúr</w:t>
            </w:r>
          </w:p>
        </w:tc>
        <w:tc>
          <w:tcPr>
            <w:tcW w:w="2112" w:type="dxa"/>
            <w:vAlign w:val="center"/>
          </w:tcPr>
          <w:p w14:paraId="2DFAE878" w14:textId="77777777" w:rsidR="00B5281C" w:rsidRPr="00CF6648" w:rsidRDefault="00B5281C">
            <w:pPr>
              <w:ind w:left="672"/>
            </w:pPr>
            <w:r w:rsidRPr="00A67F54">
              <w:rPr>
                <w:color w:val="5B9BD5"/>
              </w:rPr>
              <w:t>cakriré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617B570" w14:textId="77777777" w:rsidR="00B5281C" w:rsidRPr="00CF6648" w:rsidRDefault="00B5281C">
      <w:pPr>
        <w:jc w:val="center"/>
      </w:pPr>
      <w:r w:rsidRPr="00CF6648">
        <w:br/>
      </w:r>
      <w:bookmarkStart w:id="89" w:name="BM21_upr"/>
    </w:p>
    <w:p w14:paraId="06986EB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89"/>
    <w:p w14:paraId="20DB5073" w14:textId="77777777" w:rsidR="00B5281C" w:rsidRPr="00CF6648" w:rsidRDefault="00B5281C">
      <w:pPr>
        <w:jc w:val="center"/>
      </w:pPr>
    </w:p>
    <w:p w14:paraId="18A9FE95" w14:textId="77777777" w:rsidR="00B5281C" w:rsidRPr="00CF6648" w:rsidRDefault="00B5281C" w:rsidP="00554219">
      <w:pPr>
        <w:numPr>
          <w:ilvl w:val="0"/>
          <w:numId w:val="57"/>
        </w:numPr>
      </w:pPr>
      <w:r w:rsidRPr="00CF6648">
        <w:t xml:space="preserve">Произведите удвоение данных корней, объяснив в каждом случае действующие правила редупликации: </w:t>
      </w:r>
    </w:p>
    <w:p w14:paraId="4C985373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budh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likh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stambh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, </w:t>
      </w:r>
    </w:p>
    <w:p w14:paraId="0AC63AE6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cal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ah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", 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pracch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yuj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, </w:t>
      </w:r>
    </w:p>
    <w:p w14:paraId="71CE2E0B" w14:textId="77777777" w:rsidR="00B5281C" w:rsidRPr="00CF6648" w:rsidRDefault="00B5281C">
      <w:pPr>
        <w:ind w:left="567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kamp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āṣ</w:t>
      </w:r>
      <w:r w:rsidRPr="00CF6648">
        <w:rPr>
          <w:lang w:val="en-US"/>
        </w:rPr>
        <w:t>.</w:t>
      </w:r>
    </w:p>
    <w:p w14:paraId="0DC94772" w14:textId="77777777" w:rsidR="00B5281C" w:rsidRPr="00CF6648" w:rsidRDefault="00B5281C">
      <w:pPr>
        <w:rPr>
          <w:lang w:val="en-US"/>
        </w:rPr>
      </w:pPr>
    </w:p>
    <w:p w14:paraId="7DC6A62B" w14:textId="77777777" w:rsidR="00B5281C" w:rsidRPr="00CF6648" w:rsidRDefault="00B5281C" w:rsidP="00554219">
      <w:pPr>
        <w:numPr>
          <w:ilvl w:val="0"/>
          <w:numId w:val="57"/>
        </w:numPr>
      </w:pPr>
      <w:r w:rsidRPr="00CF6648">
        <w:t xml:space="preserve">Образуйте формы простого перфекта 1 л. и 3 л. </w:t>
      </w:r>
      <w:r w:rsidRPr="00A67F54">
        <w:rPr>
          <w:color w:val="5B9BD5"/>
        </w:rPr>
        <w:t>sg</w:t>
      </w:r>
      <w:r w:rsidRPr="00CF6648">
        <w:t xml:space="preserve">. и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parasmaipada</w:t>
      </w:r>
      <w:r w:rsidRPr="00CF6648">
        <w:t xml:space="preserve"> от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ah</w:t>
      </w:r>
      <w:r w:rsidRPr="00CF6648">
        <w:t xml:space="preserve">, </w:t>
      </w:r>
      <w:r w:rsidRPr="00A67F54">
        <w:rPr>
          <w:color w:val="5B9BD5"/>
        </w:rPr>
        <w:t>gad</w:t>
      </w:r>
      <w:r w:rsidRPr="00CF6648">
        <w:t xml:space="preserve"> "говорить".</w:t>
      </w:r>
    </w:p>
    <w:p w14:paraId="48E1C3F2" w14:textId="77777777" w:rsidR="00B5281C" w:rsidRPr="00CF6648" w:rsidRDefault="00B5281C"/>
    <w:p w14:paraId="1826EC5D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28467045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14DE1A8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13D6B4AA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EDD8DF0" w14:textId="77777777" w:rsidR="00B5281C" w:rsidRPr="00CF6648" w:rsidRDefault="00B5281C"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-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</w:p>
    <w:p w14:paraId="049B022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pura</w:t>
      </w:r>
      <w:r w:rsidRPr="00CF6648">
        <w:rPr>
          <w:lang w:val="en-US"/>
        </w:rPr>
        <w:t xml:space="preserve"> </w:t>
      </w:r>
    </w:p>
    <w:p w14:paraId="49AEADCB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dvij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ti</w:t>
      </w:r>
      <w:r w:rsidRPr="00CF6648">
        <w:rPr>
          <w:lang w:val="en-US"/>
        </w:rPr>
        <w:t xml:space="preserve"> </w:t>
      </w:r>
    </w:p>
    <w:p w14:paraId="4D4E28D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dharma</w:t>
      </w:r>
      <w:r w:rsidRPr="00CF6648">
        <w:rPr>
          <w:lang w:val="en-US"/>
        </w:rPr>
        <w:t xml:space="preserve"> </w:t>
      </w:r>
    </w:p>
    <w:p w14:paraId="4A82007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yanta</w:t>
      </w:r>
      <w:r w:rsidRPr="00CF6648">
        <w:rPr>
          <w:lang w:val="en-US"/>
        </w:rPr>
        <w:t xml:space="preserve"> </w:t>
      </w:r>
    </w:p>
    <w:p w14:paraId="7857F9A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rPr>
          <w:lang w:val="en-US"/>
        </w:rPr>
        <w:t xml:space="preserve"> </w:t>
      </w:r>
    </w:p>
    <w:p w14:paraId="6211F04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</w:p>
    <w:p w14:paraId="653CE2C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svapura</w:t>
      </w:r>
    </w:p>
    <w:p w14:paraId="6BD51BE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699D23F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</w:p>
    <w:p w14:paraId="4C78D474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27B424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</w:p>
    <w:p w14:paraId="5DAB6DD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</w:p>
    <w:p w14:paraId="14A1EA90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la</w:t>
      </w:r>
      <w:r w:rsidR="00B5281C" w:rsidRPr="00CF6648">
        <w:rPr>
          <w:lang w:val="en-US"/>
        </w:rPr>
        <w:t xml:space="preserve"> </w:t>
      </w:r>
    </w:p>
    <w:p w14:paraId="22B049C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</w:p>
    <w:p w14:paraId="600B9C0E" w14:textId="77777777" w:rsidR="00B5281C" w:rsidRPr="00CF6648" w:rsidRDefault="00B5281C">
      <w:pPr>
        <w:rPr>
          <w:i/>
          <w:lang w:val="en-US"/>
        </w:rPr>
      </w:pPr>
    </w:p>
    <w:p w14:paraId="386E9E7A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</w:p>
    <w:p w14:paraId="06C27C8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E30D29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</w:p>
    <w:p w14:paraId="620C9D03" w14:textId="77777777" w:rsidR="00B5281C" w:rsidRPr="00CF6648" w:rsidRDefault="00B5281C">
      <w:pPr>
        <w:rPr>
          <w:lang w:val="en-US"/>
        </w:rPr>
      </w:pPr>
    </w:p>
    <w:p w14:paraId="18F05D20" w14:textId="77777777" w:rsidR="00B5281C" w:rsidRPr="00CF6648" w:rsidRDefault="00B5281C">
      <w:pPr>
        <w:pStyle w:val="a4"/>
        <w:ind w:left="567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83150B7" w14:textId="77777777" w:rsidR="00B5281C" w:rsidRPr="00CF6648" w:rsidRDefault="00B5281C">
      <w:pPr>
        <w:pStyle w:val="a4"/>
        <w:ind w:left="567" w:firstLine="0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  <w:r w:rsidRPr="00CF6648">
        <w:rPr>
          <w:lang w:val="en-US"/>
        </w:rPr>
        <w:br/>
      </w:r>
    </w:p>
    <w:p w14:paraId="76F2703E" w14:textId="77777777" w:rsidR="00B5281C" w:rsidRPr="00CF6648" w:rsidRDefault="00B5281C">
      <w:pPr>
        <w:pStyle w:val="a4"/>
        <w:ind w:left="567" w:firstLine="0"/>
        <w:rPr>
          <w:lang w:val="en-US"/>
        </w:rPr>
      </w:pPr>
      <w:r w:rsidRPr="00CF6648">
        <w:t>Глагол</w:t>
      </w:r>
      <w:r w:rsidRPr="00CF6648">
        <w:rPr>
          <w:lang w:val="en-US"/>
        </w:rPr>
        <w:t xml:space="preserve"> </w:t>
      </w:r>
    </w:p>
    <w:p w14:paraId="4DC8ECB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abhij</w:t>
      </w:r>
      <w:r w:rsidR="00BE2839" w:rsidRPr="00A67F54">
        <w:rPr>
          <w:color w:val="5B9BD5"/>
          <w:lang w:val="en-US"/>
        </w:rPr>
        <w:t>ñā</w:t>
      </w:r>
    </w:p>
    <w:p w14:paraId="302DFB6D" w14:textId="77777777" w:rsidR="00B5281C" w:rsidRPr="00CF6648" w:rsidRDefault="00B5281C">
      <w:pPr>
        <w:rPr>
          <w:lang w:val="en-US"/>
        </w:rPr>
      </w:pPr>
    </w:p>
    <w:p w14:paraId="6F13615B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58ADB5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parama</w:t>
      </w:r>
      <w:r w:rsidRPr="00CF6648">
        <w:rPr>
          <w:lang w:val="en-US"/>
        </w:rPr>
        <w:t xml:space="preserve"> </w:t>
      </w:r>
    </w:p>
    <w:p w14:paraId="4B0C849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mitabhojana</w:t>
      </w:r>
      <w:r w:rsidRPr="00CF6648">
        <w:rPr>
          <w:lang w:val="en-US"/>
        </w:rPr>
        <w:t xml:space="preserve"> </w:t>
      </w:r>
    </w:p>
    <w:p w14:paraId="3A48AB9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anupama</w:t>
      </w:r>
    </w:p>
    <w:p w14:paraId="10EAB16C" w14:textId="77777777" w:rsidR="00B5281C" w:rsidRPr="00CF6648" w:rsidRDefault="00B5281C">
      <w:pPr>
        <w:rPr>
          <w:lang w:val="en-US"/>
        </w:rPr>
      </w:pPr>
    </w:p>
    <w:p w14:paraId="16A52440" w14:textId="77777777" w:rsidR="00B5281C" w:rsidRPr="00CF6648" w:rsidRDefault="00B5281C">
      <w:pPr>
        <w:rPr>
          <w:lang w:val="en-US"/>
        </w:rPr>
      </w:pPr>
    </w:p>
    <w:p w14:paraId="586C5E93" w14:textId="77777777" w:rsidR="00B5281C" w:rsidRPr="00CF6648" w:rsidRDefault="00B5281C">
      <w:pPr>
        <w:rPr>
          <w:lang w:val="en-US"/>
        </w:rPr>
      </w:pPr>
    </w:p>
    <w:p w14:paraId="50751780" w14:textId="77777777" w:rsidR="00B5281C" w:rsidRPr="00CF6648" w:rsidRDefault="00B5281C">
      <w:pPr>
        <w:ind w:firstLine="567"/>
        <w:rPr>
          <w:lang w:val="en-US"/>
        </w:rPr>
      </w:pPr>
      <w:r w:rsidRPr="00CF6648">
        <w:t>Прочие</w:t>
      </w:r>
      <w:r w:rsidRPr="00CF6648">
        <w:rPr>
          <w:lang w:val="en-US"/>
        </w:rPr>
        <w:t xml:space="preserve"> </w:t>
      </w:r>
      <w:r w:rsidRPr="00CF6648">
        <w:t>части</w:t>
      </w:r>
      <w:r w:rsidRPr="00CF6648">
        <w:rPr>
          <w:lang w:val="en-US"/>
        </w:rPr>
        <w:t xml:space="preserve"> </w:t>
      </w:r>
      <w:r w:rsidRPr="00CF6648">
        <w:t>речи</w:t>
      </w:r>
    </w:p>
    <w:p w14:paraId="37136B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aham</w:t>
      </w:r>
    </w:p>
    <w:p w14:paraId="7F01C4D3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iva</w:t>
      </w:r>
    </w:p>
    <w:p w14:paraId="01E8CBD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adv</w:t>
      </w:r>
      <w:r w:rsidRPr="00CF6648">
        <w:rPr>
          <w:i/>
          <w:lang w:val="en-US"/>
        </w:rPr>
        <w:t>.</w:t>
      </w:r>
    </w:p>
    <w:p w14:paraId="5ADFB976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ṣṭ</w:t>
      </w:r>
      <w:r w:rsidR="00B5281C" w:rsidRPr="00A67F54">
        <w:rPr>
          <w:color w:val="5B9BD5"/>
          <w:lang w:val="en-US"/>
        </w:rPr>
        <w:t>ha</w:t>
      </w:r>
    </w:p>
    <w:p w14:paraId="53DAC7F9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</w:p>
    <w:p w14:paraId="0B367FB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44CE444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381F4059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1F47245" w14:textId="77777777" w:rsidR="00B5281C" w:rsidRPr="00CF6648" w:rsidRDefault="00B5281C">
      <w:pPr>
        <w:ind w:firstLine="567"/>
        <w:rPr>
          <w:lang w:val="en-US"/>
        </w:rPr>
      </w:pPr>
    </w:p>
    <w:p w14:paraId="39D09609" w14:textId="77777777" w:rsidR="00B5281C" w:rsidRPr="00CF6648" w:rsidRDefault="00B5281C" w:rsidP="00554219">
      <w:pPr>
        <w:numPr>
          <w:ilvl w:val="0"/>
          <w:numId w:val="58"/>
        </w:numPr>
        <w:tabs>
          <w:tab w:val="clear" w:pos="1287"/>
          <w:tab w:val="num" w:pos="993"/>
        </w:tabs>
        <w:ind w:left="709" w:firstLine="0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1218B05D" w14:textId="77777777" w:rsidR="00B5281C" w:rsidRPr="00CF6648" w:rsidRDefault="00B5478C" w:rsidP="00B5478C">
      <w:pPr>
        <w:ind w:left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मिथिलायां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नाम।</w:t>
      </w:r>
    </w:p>
    <w:p w14:paraId="58329223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रूपे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चानुपमा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पादाभिवादनम्॥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नृपः॥</w:t>
      </w:r>
    </w:p>
    <w:p w14:paraId="271D24F4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राजोवाच॥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सावित्र्युवाच॥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संतानं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इत्याहुर्मां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द्विजातयः॥</w:t>
      </w:r>
    </w:p>
    <w:p w14:paraId="241F6F1F" w14:textId="77777777" w:rsidR="00B5281C" w:rsidRPr="00CF6648" w:rsidRDefault="00B5478C">
      <w:pPr>
        <w:ind w:left="1134"/>
        <w:rPr>
          <w:lang w:val="en-US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दुष्यन्तो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शकुन्तलां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नाभिजज्ञे॥</w:t>
      </w:r>
      <w:r w:rsidR="00B5281C" w:rsidRPr="00CF6648">
        <w:rPr>
          <w:lang w:val="en-US"/>
        </w:rPr>
        <w:br/>
      </w:r>
    </w:p>
    <w:p w14:paraId="64F6C0DE" w14:textId="77777777" w:rsidR="00B5281C" w:rsidRPr="00CF6648" w:rsidRDefault="00B5281C" w:rsidP="00554219">
      <w:pPr>
        <w:numPr>
          <w:ilvl w:val="0"/>
          <w:numId w:val="58"/>
        </w:numPr>
      </w:pPr>
      <w:r w:rsidRPr="00CF6648">
        <w:t>Текст для чтения и перевода:</w:t>
      </w:r>
    </w:p>
    <w:p w14:paraId="6951DEDC" w14:textId="77777777" w:rsidR="00B5281C" w:rsidRPr="00CF6648" w:rsidRDefault="00B5478C" w:rsidP="00C73455">
      <w:pPr>
        <w:ind w:left="85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किल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वनमियाय।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सैनिका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अमात्याश्चानुजग्मुः।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तस्मिन्कानने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बहून्मृगाञ्जघान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मार्गे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दिव्याश्रमपदं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ददर्श।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सैनिकाः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पूर्वस्मिन्नेव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स्थाने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तस्थुः।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कण्वस्यायमृषेराश्रम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प्रविवेश।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प्रविश्य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पप्रच्छ।</w:t>
      </w:r>
    </w:p>
    <w:p w14:paraId="04DF9270" w14:textId="77777777" w:rsidR="00B5281C" w:rsidRPr="00CF6648" w:rsidRDefault="00B5281C">
      <w:pPr>
        <w:ind w:firstLine="567"/>
      </w:pPr>
    </w:p>
    <w:p w14:paraId="1001977A" w14:textId="77777777" w:rsidR="00B5281C" w:rsidRPr="00CF6648" w:rsidRDefault="00B5281C">
      <w:pPr>
        <w:ind w:firstLine="567"/>
      </w:pPr>
      <w:r w:rsidRPr="00CF6648">
        <w:t>Слова</w:t>
      </w:r>
    </w:p>
    <w:p w14:paraId="281CCD0F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kila</w:t>
      </w:r>
      <w:r w:rsidRPr="00CF6648">
        <w:t xml:space="preserve"> – ведь, как известно</w:t>
      </w:r>
    </w:p>
    <w:p w14:paraId="73F37297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однажды</w:t>
      </w:r>
    </w:p>
    <w:p w14:paraId="5D800942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t xml:space="preserve"> – по имени</w:t>
      </w:r>
    </w:p>
    <w:p w14:paraId="13F0134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i</w:t>
      </w:r>
      <w:r w:rsidRPr="00CF6648">
        <w:t xml:space="preserve"> – идти</w:t>
      </w:r>
    </w:p>
    <w:p w14:paraId="7C214125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sainika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воин</w:t>
      </w:r>
    </w:p>
    <w:p w14:paraId="22CD0FEB" w14:textId="77777777" w:rsidR="00B5281C" w:rsidRPr="00CF6648" w:rsidRDefault="00B5281C">
      <w:pPr>
        <w:ind w:firstLine="284"/>
        <w:rPr>
          <w:lang w:val="en-US"/>
        </w:rPr>
      </w:pP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2FE87E5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  <w:r w:rsidRPr="00CF6648">
        <w:t>придворный, министр</w:t>
      </w:r>
    </w:p>
    <w:p w14:paraId="0544A761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anugam</w:t>
      </w:r>
      <w:r w:rsidRPr="00CF6648">
        <w:t xml:space="preserve"> – следовать за (</w:t>
      </w:r>
      <w:r w:rsidRPr="00A67F54">
        <w:rPr>
          <w:color w:val="5B9BD5"/>
        </w:rPr>
        <w:t>Ā</w:t>
      </w:r>
      <w:r w:rsidRPr="00CF6648">
        <w:t>), сопровождать</w:t>
      </w:r>
    </w:p>
    <w:p w14:paraId="35D5F5CD" w14:textId="77777777" w:rsidR="00B5281C" w:rsidRPr="00CF6648" w:rsidRDefault="00B5281C">
      <w:pPr>
        <w:ind w:firstLine="284"/>
        <w:rPr>
          <w:lang w:val="en-US"/>
        </w:rPr>
      </w:pPr>
      <w:r w:rsidRPr="00A67F54">
        <w:rPr>
          <w:color w:val="5B9BD5"/>
          <w:lang w:val="en-US"/>
        </w:rPr>
        <w:t>tasmin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</w:p>
    <w:p w14:paraId="6C4390D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nana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лес</w:t>
      </w:r>
    </w:p>
    <w:p w14:paraId="77185A00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bahu</w:t>
      </w:r>
      <w:r w:rsidRPr="00CF6648">
        <w:t xml:space="preserve"> – многочисленный</w:t>
      </w:r>
    </w:p>
    <w:p w14:paraId="7C41A05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животное, газель, антилопа</w:t>
      </w:r>
    </w:p>
    <w:p w14:paraId="7CB2256A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han</w:t>
      </w:r>
      <w:r w:rsidRPr="00CF6648">
        <w:t xml:space="preserve"> – убивать</w:t>
      </w:r>
    </w:p>
    <w:p w14:paraId="595249A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rga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– </w:t>
      </w:r>
      <w:r w:rsidRPr="00CF6648">
        <w:t>дорога</w:t>
      </w:r>
    </w:p>
    <w:p w14:paraId="44E11032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divy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ramapada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прекрасная обитель, дивное, уединенное место</w:t>
      </w:r>
    </w:p>
    <w:p w14:paraId="0937174C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видеть</w:t>
      </w:r>
    </w:p>
    <w:p w14:paraId="21857CE1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rva</w:t>
      </w:r>
      <w:r w:rsidRPr="00CF6648">
        <w:t xml:space="preserve"> – первый, предшествующий (здесь </w:t>
      </w:r>
      <w:r w:rsidRPr="00A67F54">
        <w:rPr>
          <w:color w:val="5B9BD5"/>
          <w:lang w:val="en-US"/>
        </w:rPr>
        <w:t>L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 xml:space="preserve">и удвоение </w:t>
      </w:r>
      <w:r w:rsidRPr="00A67F54">
        <w:rPr>
          <w:color w:val="5B9BD5"/>
          <w:lang w:val="en-US"/>
        </w:rPr>
        <w:t>n</w:t>
      </w:r>
      <w:r w:rsidRPr="00CF6648">
        <w:t xml:space="preserve"> перед е)</w:t>
      </w:r>
    </w:p>
    <w:p w14:paraId="1914750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 место</w:t>
      </w:r>
    </w:p>
    <w:p w14:paraId="40DAEE67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lastRenderedPageBreak/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стоять, останавливаться</w:t>
      </w:r>
    </w:p>
    <w:p w14:paraId="29F8C33B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va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="009105A4" w:rsidRPr="00A67F54">
        <w:rPr>
          <w:color w:val="5B9BD5"/>
        </w:rPr>
        <w:t>.</w:t>
      </w:r>
      <w:r w:rsidRPr="00CF6648">
        <w:t xml:space="preserve"> Канва</w:t>
      </w:r>
    </w:p>
    <w:p w14:paraId="476671CB" w14:textId="77777777" w:rsidR="00B5281C" w:rsidRPr="00CF6648" w:rsidRDefault="00BE2839">
      <w:pPr>
        <w:ind w:firstLine="284"/>
      </w:pPr>
      <w:r w:rsidRPr="00A67F54">
        <w:rPr>
          <w:color w:val="5B9BD5"/>
          <w:lang w:val="en-US"/>
        </w:rPr>
        <w:t>ṛṣ</w:t>
      </w:r>
      <w:r w:rsidR="00B5281C" w:rsidRPr="00A67F54">
        <w:rPr>
          <w:color w:val="5B9BD5"/>
          <w:lang w:val="en-US"/>
        </w:rPr>
        <w:t>i</w:t>
      </w:r>
      <w:r w:rsidR="00B5281C" w:rsidRPr="00CF6648"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– риши, мудрец</w:t>
      </w:r>
    </w:p>
    <w:p w14:paraId="40285DE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ayam</w:t>
      </w:r>
      <w:r w:rsidRPr="00CF6648">
        <w:t xml:space="preserve"> –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 xml:space="preserve"> от </w:t>
      </w:r>
      <w:r w:rsidRPr="00A67F54">
        <w:rPr>
          <w:color w:val="5B9BD5"/>
          <w:lang w:val="en-US"/>
        </w:rPr>
        <w:t>idam</w:t>
      </w:r>
      <w:r w:rsidRPr="00CF6648">
        <w:t xml:space="preserve"> «это»</w:t>
      </w:r>
    </w:p>
    <w:p w14:paraId="67A722A2" w14:textId="77777777" w:rsidR="00B5281C" w:rsidRPr="00CF6648" w:rsidRDefault="00BE2839">
      <w:pPr>
        <w:ind w:firstLine="284"/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rama</w:t>
      </w:r>
      <w:r w:rsidR="00B5281C" w:rsidRPr="00CF6648">
        <w:t xml:space="preserve">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– обитель</w:t>
      </w:r>
    </w:p>
    <w:p w14:paraId="11E89824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узнав (деепричастие от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>)</w:t>
      </w:r>
    </w:p>
    <w:p w14:paraId="23215726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попадать, вступать</w:t>
      </w:r>
    </w:p>
    <w:p w14:paraId="51191DE0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– входить, проникать в (</w:t>
      </w:r>
      <w:r w:rsidRPr="00A67F54">
        <w:rPr>
          <w:color w:val="5B9BD5"/>
          <w:lang w:val="en-US"/>
        </w:rPr>
        <w:t>A</w:t>
      </w:r>
      <w:r w:rsidRPr="00CF6648">
        <w:t>.)</w:t>
      </w:r>
    </w:p>
    <w:p w14:paraId="4B9C08BE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</w:t>
      </w:r>
      <w:r w:rsidRPr="00CF6648">
        <w:t xml:space="preserve"> – войдя (деепричастие от </w:t>
      </w: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>)</w:t>
      </w:r>
    </w:p>
    <w:p w14:paraId="3C085038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kas</w:t>
      </w:r>
      <w:r w:rsidRPr="00CF6648">
        <w:t xml:space="preserve"> – кто</w:t>
      </w:r>
    </w:p>
    <w:p w14:paraId="25FA3D1A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nu</w:t>
      </w:r>
      <w:r w:rsidRPr="00CF6648">
        <w:t xml:space="preserve"> – сейчас, теперь</w:t>
      </w:r>
    </w:p>
    <w:p w14:paraId="0C06D03C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bho</w:t>
      </w:r>
      <w:r w:rsidRPr="00CF6648">
        <w:t xml:space="preserve"> – эй! послушайте!</w:t>
      </w:r>
    </w:p>
    <w:p w14:paraId="7C6F53B4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atra</w:t>
      </w:r>
      <w:r w:rsidRPr="00CF6648">
        <w:t xml:space="preserve"> – здесь</w:t>
      </w:r>
    </w:p>
    <w:p w14:paraId="55EB0C49" w14:textId="77777777" w:rsidR="00B5281C" w:rsidRPr="00CF6648" w:rsidRDefault="00B5281C">
      <w:pPr>
        <w:ind w:firstLine="284"/>
      </w:pPr>
      <w:r w:rsidRPr="00A67F54">
        <w:rPr>
          <w:color w:val="5B9BD5"/>
          <w:lang w:val="en-US"/>
        </w:rPr>
        <w:t>pracch</w:t>
      </w:r>
      <w:r w:rsidRPr="00CF6648">
        <w:t xml:space="preserve"> – говорить, спрашивать</w:t>
      </w:r>
    </w:p>
    <w:p w14:paraId="35433BF0" w14:textId="77777777" w:rsidR="00B5281C" w:rsidRPr="00CF6648" w:rsidRDefault="00B5281C">
      <w:pPr>
        <w:pStyle w:val="H1"/>
        <w:jc w:val="center"/>
      </w:pPr>
      <w:bookmarkStart w:id="90" w:name="BM22"/>
      <w:r w:rsidRPr="00CF6648">
        <w:t xml:space="preserve">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</w:p>
    <w:bookmarkEnd w:id="90"/>
    <w:p w14:paraId="6F5F43D8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Особые случаи образования перфекта.</w:t>
      </w:r>
      <w:r w:rsidRPr="00CF6648">
        <w:br/>
        <w:t>2. Описательный перфект.</w:t>
      </w:r>
      <w:r w:rsidRPr="00CF6648">
        <w:br/>
        <w:t>3. Склонение личных местоимений 1-го и 2-го лица.</w:t>
      </w:r>
      <w:r w:rsidRPr="00CF6648">
        <w:br/>
        <w:t xml:space="preserve"> </w:t>
      </w:r>
      <w:r w:rsidRPr="00CF6648">
        <w:br/>
      </w:r>
      <w:bookmarkStart w:id="91" w:name="BM22_1"/>
    </w:p>
    <w:p w14:paraId="34BAB79F" w14:textId="77777777" w:rsidR="00B5281C" w:rsidRPr="00CF6648" w:rsidRDefault="00B5281C">
      <w:pPr>
        <w:pStyle w:val="H2"/>
        <w:jc w:val="center"/>
      </w:pPr>
      <w:r w:rsidRPr="00CF6648">
        <w:t>1. Особые случаи образования перфекта.</w:t>
      </w:r>
    </w:p>
    <w:bookmarkEnd w:id="91"/>
    <w:p w14:paraId="7A2315DE" w14:textId="77777777" w:rsidR="00B5281C" w:rsidRPr="00CF6648" w:rsidRDefault="00B5281C">
      <w:pPr>
        <w:jc w:val="center"/>
      </w:pPr>
      <w:r w:rsidRPr="00CF6648">
        <w:t xml:space="preserve"> </w:t>
      </w:r>
    </w:p>
    <w:p w14:paraId="2F0ACDF3" w14:textId="77777777" w:rsidR="00B5281C" w:rsidRPr="00CF6648" w:rsidRDefault="00B5281C">
      <w:pPr>
        <w:jc w:val="center"/>
      </w:pPr>
    </w:p>
    <w:p w14:paraId="4C8BB71F" w14:textId="77777777" w:rsidR="00B5281C" w:rsidRPr="00CF6648" w:rsidRDefault="00B5281C">
      <w:pPr>
        <w:ind w:firstLine="567"/>
      </w:pPr>
      <w:r w:rsidRPr="00CF6648">
        <w:t xml:space="preserve">При образовании форм простого перфекта отмечаются </w:t>
      </w:r>
      <w:r w:rsidRPr="00CF6648">
        <w:rPr>
          <w:u w:val="single"/>
        </w:rPr>
        <w:t>особые случаи</w:t>
      </w:r>
      <w:r w:rsidRPr="00CF6648">
        <w:t xml:space="preserve">: </w:t>
      </w:r>
    </w:p>
    <w:p w14:paraId="26FD03EB" w14:textId="77777777" w:rsidR="00B5281C" w:rsidRPr="00CF6648" w:rsidRDefault="00B5281C">
      <w:pPr>
        <w:ind w:firstLine="567"/>
      </w:pPr>
      <w:r w:rsidRPr="00CF6648">
        <w:t>Корни, оканчивающиеся на -</w:t>
      </w:r>
      <w:r w:rsidR="00BE2839" w:rsidRPr="00A67F54">
        <w:rPr>
          <w:color w:val="5B9BD5"/>
        </w:rPr>
        <w:t>ā</w:t>
      </w:r>
      <w:r w:rsidRPr="00CF6648">
        <w:t xml:space="preserve">, в 1 л. и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принимают -</w:t>
      </w:r>
      <w:r w:rsidRPr="00A67F54">
        <w:rPr>
          <w:color w:val="5B9BD5"/>
        </w:rPr>
        <w:t>au</w:t>
      </w:r>
      <w:r w:rsidRPr="00CF6648">
        <w:t>; они опускают -</w:t>
      </w:r>
      <w:r w:rsidR="00BE2839" w:rsidRPr="00A67F54">
        <w:rPr>
          <w:color w:val="5B9BD5"/>
        </w:rPr>
        <w:t>ā</w:t>
      </w:r>
      <w:r w:rsidRPr="00CF6648">
        <w:t xml:space="preserve"> перед личными окончаниями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>.</w:t>
      </w:r>
    </w:p>
    <w:p w14:paraId="538C182D" w14:textId="77777777" w:rsidR="00B5281C" w:rsidRPr="00CF6648" w:rsidRDefault="00B5281C">
      <w:pPr>
        <w:ind w:firstLine="567"/>
      </w:pPr>
    </w:p>
    <w:p w14:paraId="40884CF7" w14:textId="77777777" w:rsidR="00B5281C" w:rsidRPr="00CF6648" w:rsidRDefault="00B5281C">
      <w:pPr>
        <w:pStyle w:val="H3"/>
        <w:jc w:val="center"/>
      </w:pPr>
      <w:r w:rsidRPr="00CF6648">
        <w:t xml:space="preserve">Образец спряжения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глагола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47FD78AC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 xml:space="preserve">и в </w:t>
      </w:r>
      <w:r w:rsidRPr="00A67F54">
        <w:rPr>
          <w:color w:val="5B9BD5"/>
        </w:rPr>
        <w:t>Ātmanepada</w:t>
      </w:r>
      <w:r w:rsidRPr="00CF6648">
        <w:t xml:space="preserve"> глагола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</w:p>
    <w:p w14:paraId="620B2943" w14:textId="77777777" w:rsidR="00B5281C" w:rsidRPr="00CF6648" w:rsidRDefault="00B5281C">
      <w:pPr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728"/>
        <w:gridCol w:w="2112"/>
        <w:gridCol w:w="2112"/>
        <w:gridCol w:w="1080"/>
      </w:tblGrid>
      <w:tr w:rsidR="00B5281C" w:rsidRPr="00CF6648" w14:paraId="623B85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13AD3D1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28DCE90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3DE4347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6BD96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0718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2083196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</w:tr>
      <w:tr w:rsidR="00B5281C" w:rsidRPr="00CF6648" w14:paraId="4DD99F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7DD0352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3793E1D9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yayáu</w:t>
            </w:r>
          </w:p>
        </w:tc>
        <w:tc>
          <w:tcPr>
            <w:tcW w:w="2112" w:type="dxa"/>
            <w:vAlign w:val="center"/>
          </w:tcPr>
          <w:p w14:paraId="3F4C232A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yayivá</w:t>
            </w:r>
          </w:p>
        </w:tc>
        <w:tc>
          <w:tcPr>
            <w:tcW w:w="2112" w:type="dxa"/>
            <w:vAlign w:val="center"/>
          </w:tcPr>
          <w:p w14:paraId="66EDDA39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yayimá</w:t>
            </w:r>
          </w:p>
        </w:tc>
      </w:tr>
      <w:tr w:rsidR="00B5281C" w:rsidRPr="00CF6648" w14:paraId="3BDDD2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30DB7A3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6EED3B04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yayā́tha</w:t>
            </w:r>
          </w:p>
        </w:tc>
        <w:tc>
          <w:tcPr>
            <w:tcW w:w="2112" w:type="dxa"/>
            <w:vAlign w:val="center"/>
          </w:tcPr>
          <w:p w14:paraId="1DFE05E3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yayáthur</w:t>
            </w:r>
          </w:p>
        </w:tc>
        <w:tc>
          <w:tcPr>
            <w:tcW w:w="2112" w:type="dxa"/>
            <w:vAlign w:val="center"/>
          </w:tcPr>
          <w:p w14:paraId="35348BA4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yayá</w:t>
            </w:r>
          </w:p>
        </w:tc>
      </w:tr>
      <w:tr w:rsidR="00B5281C" w:rsidRPr="00CF6648" w14:paraId="0D583D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7E3E3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0C8E779C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yayáu</w:t>
            </w:r>
          </w:p>
        </w:tc>
        <w:tc>
          <w:tcPr>
            <w:tcW w:w="2112" w:type="dxa"/>
            <w:vAlign w:val="center"/>
          </w:tcPr>
          <w:p w14:paraId="508F5BBC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yayátur</w:t>
            </w:r>
          </w:p>
        </w:tc>
        <w:tc>
          <w:tcPr>
            <w:tcW w:w="2112" w:type="dxa"/>
            <w:vAlign w:val="center"/>
          </w:tcPr>
          <w:p w14:paraId="26BF20C0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yayúr</w:t>
            </w:r>
          </w:p>
        </w:tc>
      </w:tr>
      <w:tr w:rsidR="00B5281C" w:rsidRPr="00CF6648" w14:paraId="6F798C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0D36196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630F5A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25180B78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67CBD0F" w14:textId="77777777" w:rsidR="00B5281C" w:rsidRPr="00CF6648" w:rsidRDefault="00B5281C">
            <w:pPr>
              <w:ind w:left="52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1A6DA059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iváhe</w:t>
            </w:r>
          </w:p>
        </w:tc>
        <w:tc>
          <w:tcPr>
            <w:tcW w:w="2112" w:type="dxa"/>
            <w:vAlign w:val="center"/>
          </w:tcPr>
          <w:p w14:paraId="7AAD3D23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imáhe</w:t>
            </w:r>
          </w:p>
        </w:tc>
      </w:tr>
      <w:tr w:rsidR="00B5281C" w:rsidRPr="00CF6648" w14:paraId="10290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F0FEB31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00BE98F6" w14:textId="77777777" w:rsidR="00B5281C" w:rsidRPr="00CF6648" w:rsidRDefault="00B5281C">
            <w:pPr>
              <w:ind w:left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2AFEC6E5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ā́the</w:t>
            </w:r>
          </w:p>
        </w:tc>
        <w:tc>
          <w:tcPr>
            <w:tcW w:w="2112" w:type="dxa"/>
            <w:vAlign w:val="center"/>
          </w:tcPr>
          <w:p w14:paraId="0B211B82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idhvé</w:t>
            </w:r>
          </w:p>
        </w:tc>
      </w:tr>
      <w:tr w:rsidR="00B5281C" w:rsidRPr="00CF6648" w14:paraId="4E8C4D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010FEB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7707CDA9" w14:textId="77777777" w:rsidR="00B5281C" w:rsidRPr="00CF6648" w:rsidRDefault="00B5281C">
            <w:pPr>
              <w:ind w:left="520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  <w:lang w:val="en-US"/>
              </w:rPr>
              <w:t>é</w:t>
            </w:r>
          </w:p>
        </w:tc>
        <w:tc>
          <w:tcPr>
            <w:tcW w:w="2112" w:type="dxa"/>
            <w:vAlign w:val="center"/>
          </w:tcPr>
          <w:p w14:paraId="0169D089" w14:textId="77777777" w:rsidR="00B5281C" w:rsidRPr="00CF6648" w:rsidRDefault="00B5281C">
            <w:pPr>
              <w:ind w:firstLine="63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ā́te</w:t>
            </w:r>
          </w:p>
        </w:tc>
        <w:tc>
          <w:tcPr>
            <w:tcW w:w="2112" w:type="dxa"/>
            <w:vAlign w:val="center"/>
          </w:tcPr>
          <w:p w14:paraId="5371C480" w14:textId="77777777" w:rsidR="00B5281C" w:rsidRPr="00CF6648" w:rsidRDefault="00B5281C">
            <w:pPr>
              <w:ind w:firstLine="649"/>
            </w:pPr>
            <w:r w:rsidRPr="00A67F54">
              <w:rPr>
                <w:color w:val="5B9BD5"/>
              </w:rPr>
              <w:t>jaj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77A75A4" w14:textId="77777777" w:rsidR="00B5281C" w:rsidRPr="00CF6648" w:rsidRDefault="00B5281C">
      <w:pPr>
        <w:jc w:val="center"/>
        <w:rPr>
          <w:lang w:val="en-US"/>
        </w:rPr>
      </w:pPr>
    </w:p>
    <w:p w14:paraId="300005CC" w14:textId="77777777" w:rsidR="00B5281C" w:rsidRPr="00CF6648" w:rsidRDefault="00B5281C">
      <w:pPr>
        <w:pStyle w:val="a4"/>
      </w:pPr>
      <w:r w:rsidRPr="00CF6648">
        <w:t>Корни с гласной -</w:t>
      </w:r>
      <w:r w:rsidRPr="00A67F54">
        <w:rPr>
          <w:color w:val="5B9BD5"/>
        </w:rPr>
        <w:t>a</w:t>
      </w:r>
      <w:r w:rsidRPr="00CF6648">
        <w:t xml:space="preserve">-, которой предшествует и за которой следует по одной согласной (т.е. модель корня </w:t>
      </w:r>
      <w:r w:rsidRPr="00A67F54">
        <w:rPr>
          <w:color w:val="5B9BD5"/>
          <w:lang w:val="en-US"/>
        </w:rPr>
        <w:t>C</w:t>
      </w:r>
      <w:r w:rsidRPr="00CF6648">
        <w:t>`</w:t>
      </w:r>
      <w:r w:rsidRPr="00A67F54">
        <w:rPr>
          <w:color w:val="5B9BD5"/>
          <w:lang w:val="en-US"/>
        </w:rPr>
        <w:t>VC</w:t>
      </w:r>
      <w:r w:rsidRPr="00CF6648">
        <w:t xml:space="preserve">``) и при этом первая согласная при удвоении остается неизменной (т.е. не является согласной первой варги), в слабых формах не удваиваются и меняют </w:t>
      </w:r>
      <w:r w:rsidRPr="00A67F54">
        <w:rPr>
          <w:color w:val="5B9BD5"/>
        </w:rPr>
        <w:t>a</w:t>
      </w:r>
      <w:r w:rsidRPr="00CF6648">
        <w:t xml:space="preserve"> на </w:t>
      </w:r>
      <w:r w:rsidRPr="00A67F54">
        <w:rPr>
          <w:color w:val="5B9BD5"/>
        </w:rPr>
        <w:t>e</w:t>
      </w:r>
      <w:r w:rsidRPr="00CF6648">
        <w:t>.</w:t>
      </w:r>
    </w:p>
    <w:p w14:paraId="0BEB2846" w14:textId="77777777" w:rsidR="00B5281C" w:rsidRPr="00CF6648" w:rsidRDefault="00B5281C">
      <w:pPr>
        <w:pStyle w:val="H3"/>
        <w:jc w:val="center"/>
      </w:pPr>
    </w:p>
    <w:p w14:paraId="5774ABA4" w14:textId="77777777" w:rsidR="00B5281C" w:rsidRPr="00CF6648" w:rsidRDefault="00B5281C">
      <w:pPr>
        <w:pStyle w:val="H3"/>
        <w:jc w:val="center"/>
      </w:pPr>
      <w:r w:rsidRPr="00CF6648">
        <w:t xml:space="preserve">Пример спряжения в </w:t>
      </w:r>
      <w:r w:rsidRPr="00A67F54">
        <w:rPr>
          <w:color w:val="5B9BD5"/>
        </w:rPr>
        <w:t>Parasmaipada</w:t>
      </w:r>
      <w:r w:rsidRPr="00CF6648">
        <w:t xml:space="preserve"> глагола </w:t>
      </w:r>
      <w:r w:rsidRPr="00A67F54">
        <w:rPr>
          <w:color w:val="5B9BD5"/>
        </w:rPr>
        <w:t>pat</w:t>
      </w:r>
      <w:r w:rsidRPr="00CF6648">
        <w:t xml:space="preserve"> "падать" и в </w:t>
      </w:r>
      <w:r w:rsidRPr="00A67F54">
        <w:rPr>
          <w:color w:val="5B9BD5"/>
        </w:rPr>
        <w:t>Ātmanepada</w:t>
      </w:r>
      <w:r w:rsidRPr="00CF6648">
        <w:t xml:space="preserve"> глагола </w:t>
      </w:r>
      <w:r w:rsidRPr="00A67F54">
        <w:rPr>
          <w:color w:val="5B9BD5"/>
        </w:rPr>
        <w:t>labh</w:t>
      </w:r>
      <w:r w:rsidRPr="00CF6648">
        <w:t xml:space="preserve"> "получать".</w:t>
      </w:r>
    </w:p>
    <w:p w14:paraId="31E9A4D8" w14:textId="77777777" w:rsidR="00B5281C" w:rsidRPr="00CF6648" w:rsidRDefault="00B5281C">
      <w:pPr>
        <w:jc w:val="center"/>
      </w:pPr>
    </w:p>
    <w:p w14:paraId="6B65CC61" w14:textId="77777777" w:rsidR="00B5281C" w:rsidRPr="00CF6648" w:rsidRDefault="00B5281C">
      <w:pPr>
        <w:jc w:val="center"/>
      </w:pPr>
      <w:r w:rsidRPr="00A67F54">
        <w:rPr>
          <w:color w:val="5B9BD5"/>
        </w:rPr>
        <w:t>Parasmaipada</w:t>
      </w:r>
      <w:r w:rsidRPr="00CF6648">
        <w:t xml:space="preserve"> средняя форма - </w:t>
      </w:r>
      <w:r w:rsidRPr="00A67F54">
        <w:rPr>
          <w:color w:val="5B9BD5"/>
        </w:rPr>
        <w:t>papat</w:t>
      </w:r>
      <w:r w:rsidRPr="00CF6648">
        <w:t xml:space="preserve">-, сильная - </w:t>
      </w:r>
      <w:r w:rsidRPr="00A67F54">
        <w:rPr>
          <w:color w:val="5B9BD5"/>
        </w:rPr>
        <w:t>pap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-, слабая - </w:t>
      </w:r>
      <w:r w:rsidRPr="00A67F54">
        <w:rPr>
          <w:color w:val="5B9BD5"/>
        </w:rPr>
        <w:t>pet</w:t>
      </w:r>
      <w:r w:rsidRPr="00CF6648">
        <w:t xml:space="preserve">-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1728"/>
        <w:gridCol w:w="1344"/>
      </w:tblGrid>
      <w:tr w:rsidR="00B5281C" w:rsidRPr="00CF6648" w14:paraId="4508B1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B5EA43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38CFB3D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34213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1EB257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E5B06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984C37B" w14:textId="77777777" w:rsidR="00B5281C" w:rsidRPr="00CF6648" w:rsidRDefault="00B5281C">
            <w:pPr>
              <w:jc w:val="center"/>
            </w:pPr>
            <w:r w:rsidRPr="00CF6648">
              <w:lastRenderedPageBreak/>
              <w:t>1.</w:t>
            </w:r>
          </w:p>
        </w:tc>
        <w:tc>
          <w:tcPr>
            <w:tcW w:w="1728" w:type="dxa"/>
            <w:vAlign w:val="center"/>
          </w:tcPr>
          <w:p w14:paraId="754C40B7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papáta</w:t>
            </w:r>
          </w:p>
        </w:tc>
        <w:tc>
          <w:tcPr>
            <w:tcW w:w="1728" w:type="dxa"/>
            <w:vAlign w:val="center"/>
          </w:tcPr>
          <w:p w14:paraId="095B9037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petivá</w:t>
            </w:r>
          </w:p>
        </w:tc>
        <w:tc>
          <w:tcPr>
            <w:tcW w:w="1344" w:type="dxa"/>
            <w:vAlign w:val="center"/>
          </w:tcPr>
          <w:p w14:paraId="18B83878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petimá</w:t>
            </w:r>
          </w:p>
        </w:tc>
      </w:tr>
      <w:tr w:rsidR="00B5281C" w:rsidRPr="00CF6648" w14:paraId="5A5BBA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51CAFD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289352A1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papáttha</w:t>
            </w:r>
          </w:p>
        </w:tc>
        <w:tc>
          <w:tcPr>
            <w:tcW w:w="1728" w:type="dxa"/>
            <w:vAlign w:val="center"/>
          </w:tcPr>
          <w:p w14:paraId="36D5BDCF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petáthur</w:t>
            </w:r>
          </w:p>
        </w:tc>
        <w:tc>
          <w:tcPr>
            <w:tcW w:w="1344" w:type="dxa"/>
            <w:vAlign w:val="center"/>
          </w:tcPr>
          <w:p w14:paraId="40DF8770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petá</w:t>
            </w:r>
          </w:p>
        </w:tc>
      </w:tr>
      <w:tr w:rsidR="00B5281C" w:rsidRPr="00CF6648" w14:paraId="6CBB6F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C086F9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3AAE322D" w14:textId="77777777" w:rsidR="00B5281C" w:rsidRPr="00CF6648" w:rsidRDefault="00B5281C">
            <w:pPr>
              <w:ind w:left="465"/>
            </w:pPr>
            <w:r w:rsidRPr="00A67F54">
              <w:rPr>
                <w:color w:val="5B9BD5"/>
              </w:rPr>
              <w:t>papā́ta</w:t>
            </w:r>
          </w:p>
        </w:tc>
        <w:tc>
          <w:tcPr>
            <w:tcW w:w="1728" w:type="dxa"/>
            <w:vAlign w:val="center"/>
          </w:tcPr>
          <w:p w14:paraId="47C7A9E9" w14:textId="77777777" w:rsidR="00B5281C" w:rsidRPr="00CF6648" w:rsidRDefault="00B5281C">
            <w:pPr>
              <w:ind w:left="438"/>
            </w:pPr>
            <w:r w:rsidRPr="00A67F54">
              <w:rPr>
                <w:color w:val="5B9BD5"/>
              </w:rPr>
              <w:t>petátur</w:t>
            </w:r>
          </w:p>
        </w:tc>
        <w:tc>
          <w:tcPr>
            <w:tcW w:w="1344" w:type="dxa"/>
            <w:vAlign w:val="center"/>
          </w:tcPr>
          <w:p w14:paraId="51CE2703" w14:textId="77777777" w:rsidR="00B5281C" w:rsidRPr="00CF6648" w:rsidRDefault="00B5281C">
            <w:pPr>
              <w:ind w:left="269"/>
            </w:pPr>
            <w:r w:rsidRPr="00A67F54">
              <w:rPr>
                <w:color w:val="5B9BD5"/>
              </w:rPr>
              <w:t>petúr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DC404D7" w14:textId="77777777" w:rsidR="00B5281C" w:rsidRPr="00CF6648" w:rsidRDefault="00B5281C">
      <w:pPr>
        <w:jc w:val="center"/>
        <w:rPr>
          <w:lang w:val="en-US"/>
        </w:rPr>
      </w:pPr>
    </w:p>
    <w:p w14:paraId="13FA9455" w14:textId="77777777" w:rsidR="00B5281C" w:rsidRPr="00CF6648" w:rsidRDefault="00B5281C">
      <w:pPr>
        <w:jc w:val="center"/>
      </w:pPr>
      <w:r w:rsidRPr="00A67F54">
        <w:rPr>
          <w:color w:val="5B9BD5"/>
        </w:rPr>
        <w:t>Ātmanepada</w:t>
      </w:r>
      <w:r w:rsidRPr="00CF6648">
        <w:t xml:space="preserve"> слабая форма </w:t>
      </w:r>
      <w:r w:rsidRPr="00A67F54">
        <w:rPr>
          <w:color w:val="5B9BD5"/>
        </w:rPr>
        <w:t>lebh</w:t>
      </w:r>
      <w:r w:rsidRPr="00CF6648">
        <w:t>-</w:t>
      </w:r>
    </w:p>
    <w:tbl>
      <w:tblPr>
        <w:tblW w:w="0" w:type="auto"/>
        <w:tblInd w:w="15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701"/>
        <w:gridCol w:w="1701"/>
        <w:gridCol w:w="1417"/>
      </w:tblGrid>
      <w:tr w:rsidR="00B5281C" w:rsidRPr="00CF6648" w14:paraId="2676B3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0F194DD5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01" w:type="dxa"/>
            <w:vAlign w:val="center"/>
          </w:tcPr>
          <w:p w14:paraId="58CBACC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01" w:type="dxa"/>
            <w:vAlign w:val="center"/>
          </w:tcPr>
          <w:p w14:paraId="18AF7A2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417" w:type="dxa"/>
            <w:vAlign w:val="center"/>
          </w:tcPr>
          <w:p w14:paraId="1EEDDE5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B977E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32CF1D7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701" w:type="dxa"/>
            <w:vAlign w:val="center"/>
          </w:tcPr>
          <w:p w14:paraId="4EA949A6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lebhé</w:t>
            </w:r>
          </w:p>
        </w:tc>
        <w:tc>
          <w:tcPr>
            <w:tcW w:w="1701" w:type="dxa"/>
            <w:vAlign w:val="center"/>
          </w:tcPr>
          <w:p w14:paraId="4F7B37BA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lebhiváhe</w:t>
            </w:r>
          </w:p>
        </w:tc>
        <w:tc>
          <w:tcPr>
            <w:tcW w:w="1417" w:type="dxa"/>
            <w:vAlign w:val="center"/>
          </w:tcPr>
          <w:p w14:paraId="4515ACEB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lebhimáhe</w:t>
            </w:r>
          </w:p>
        </w:tc>
      </w:tr>
      <w:tr w:rsidR="00B5281C" w:rsidRPr="00CF6648" w14:paraId="634537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2DE65B4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701" w:type="dxa"/>
            <w:vAlign w:val="center"/>
          </w:tcPr>
          <w:p w14:paraId="79477572" w14:textId="77777777" w:rsidR="00B5281C" w:rsidRPr="00CF6648" w:rsidRDefault="00B5281C">
            <w:pPr>
              <w:ind w:left="425"/>
            </w:pPr>
            <w:r w:rsidRPr="00A67F54">
              <w:rPr>
                <w:color w:val="5B9BD5"/>
              </w:rPr>
              <w:t>lebhi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é</w:t>
            </w:r>
          </w:p>
        </w:tc>
        <w:tc>
          <w:tcPr>
            <w:tcW w:w="1701" w:type="dxa"/>
            <w:vAlign w:val="center"/>
          </w:tcPr>
          <w:p w14:paraId="45719664" w14:textId="77777777" w:rsidR="00B5281C" w:rsidRPr="00CF6648" w:rsidRDefault="00B5281C">
            <w:pPr>
              <w:ind w:left="425"/>
            </w:pPr>
            <w:r w:rsidRPr="00A67F54">
              <w:rPr>
                <w:color w:val="5B9BD5"/>
              </w:rPr>
              <w:t>lebhā́the</w:t>
            </w:r>
          </w:p>
        </w:tc>
        <w:tc>
          <w:tcPr>
            <w:tcW w:w="1417" w:type="dxa"/>
            <w:vAlign w:val="center"/>
          </w:tcPr>
          <w:p w14:paraId="31A35D76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lebhidhvé</w:t>
            </w:r>
          </w:p>
        </w:tc>
      </w:tr>
      <w:tr w:rsidR="00B5281C" w:rsidRPr="00CF6648" w14:paraId="558D43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5" w:type="dxa"/>
            <w:vAlign w:val="center"/>
          </w:tcPr>
          <w:p w14:paraId="7165AC13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701" w:type="dxa"/>
            <w:vAlign w:val="center"/>
          </w:tcPr>
          <w:p w14:paraId="64875195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lebhé</w:t>
            </w:r>
          </w:p>
        </w:tc>
        <w:tc>
          <w:tcPr>
            <w:tcW w:w="1701" w:type="dxa"/>
            <w:vAlign w:val="center"/>
          </w:tcPr>
          <w:p w14:paraId="3651A48F" w14:textId="77777777" w:rsidR="00B5281C" w:rsidRPr="00CF6648" w:rsidRDefault="00B5281C">
            <w:pPr>
              <w:ind w:left="4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lebh</w:t>
            </w:r>
            <w:r w:rsidRPr="00A67F54">
              <w:rPr>
                <w:rFonts w:ascii="Cambria" w:hAnsi="Cambria" w:cs="Cambria"/>
                <w:color w:val="5B9BD5"/>
              </w:rPr>
              <w:t>ā</w:t>
            </w:r>
            <w:r w:rsidRPr="00A67F54">
              <w:rPr>
                <w:rFonts w:ascii="Times New Indologique" w:hAnsi="Times New Indologique"/>
                <w:color w:val="5B9BD5"/>
              </w:rPr>
              <w:t>́te</w:t>
            </w:r>
          </w:p>
        </w:tc>
        <w:tc>
          <w:tcPr>
            <w:tcW w:w="1417" w:type="dxa"/>
            <w:vAlign w:val="center"/>
          </w:tcPr>
          <w:p w14:paraId="7522DD35" w14:textId="77777777" w:rsidR="00B5281C" w:rsidRPr="00CF6648" w:rsidRDefault="00B5281C">
            <w:pPr>
              <w:ind w:left="283"/>
            </w:pPr>
            <w:r w:rsidRPr="00A67F54">
              <w:rPr>
                <w:color w:val="5B9BD5"/>
              </w:rPr>
              <w:t>lebhiré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7671C7A" w14:textId="77777777" w:rsidR="00B5281C" w:rsidRPr="00CF6648" w:rsidRDefault="00B5281C">
      <w:pPr>
        <w:pStyle w:val="a4"/>
        <w:rPr>
          <w:lang w:val="en-US"/>
        </w:rPr>
      </w:pPr>
    </w:p>
    <w:p w14:paraId="39BC2A45" w14:textId="77777777" w:rsidR="00B5281C" w:rsidRPr="00CF6648" w:rsidRDefault="00B5281C">
      <w:pPr>
        <w:pStyle w:val="a4"/>
        <w:rPr>
          <w:lang w:val="en-US"/>
        </w:rPr>
      </w:pPr>
    </w:p>
    <w:p w14:paraId="02AE6A84" w14:textId="77777777" w:rsidR="00B5281C" w:rsidRPr="00CF6648" w:rsidRDefault="00B5281C">
      <w:pPr>
        <w:pStyle w:val="a4"/>
      </w:pPr>
      <w:r w:rsidRPr="00CF6648">
        <w:t xml:space="preserve">Некоторые корни, начинающиеся на </w:t>
      </w:r>
      <w:r w:rsidRPr="00A67F54">
        <w:rPr>
          <w:color w:val="5B9BD5"/>
        </w:rPr>
        <w:t>va</w:t>
      </w:r>
      <w:r w:rsidRPr="00CF6648">
        <w:t xml:space="preserve">-, и глагол </w:t>
      </w:r>
      <w:r w:rsidRPr="00A67F54">
        <w:rPr>
          <w:color w:val="5B9BD5"/>
        </w:rPr>
        <w:t>ya</w:t>
      </w:r>
      <w:r w:rsidRPr="00A67F54">
        <w:rPr>
          <w:color w:val="5B9BD5"/>
          <w:lang w:val="en-US"/>
        </w:rPr>
        <w:t>j</w:t>
      </w:r>
      <w:r w:rsidRPr="00CF6648">
        <w:t xml:space="preserve">,  дающие в удвоении </w:t>
      </w:r>
      <w:r w:rsidRPr="00A67F54">
        <w:rPr>
          <w:color w:val="5B9BD5"/>
        </w:rPr>
        <w:t>u</w:t>
      </w:r>
      <w:r w:rsidRPr="00CF6648">
        <w:t xml:space="preserve">- или </w:t>
      </w:r>
      <w:r w:rsidRPr="00A67F54">
        <w:rPr>
          <w:color w:val="5B9BD5"/>
        </w:rPr>
        <w:t>i</w:t>
      </w:r>
      <w:r w:rsidRPr="00CF6648">
        <w:t xml:space="preserve">- (см. Занятие </w:t>
      </w:r>
      <w:r w:rsidRPr="00A67F54">
        <w:rPr>
          <w:color w:val="5B9BD5"/>
        </w:rPr>
        <w:t>XXI</w:t>
      </w:r>
      <w:r w:rsidRPr="00CF6648">
        <w:t xml:space="preserve">), корневой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a</w:t>
      </w:r>
      <w:r w:rsidRPr="00CF6648">
        <w:t xml:space="preserve"> или </w:t>
      </w:r>
      <w:r w:rsidRPr="00A67F54">
        <w:rPr>
          <w:color w:val="5B9BD5"/>
        </w:rPr>
        <w:t>y</w:t>
      </w:r>
      <w:r w:rsidRPr="00A67F54">
        <w:rPr>
          <w:color w:val="5B9BD5"/>
          <w:lang w:val="en-US"/>
        </w:rPr>
        <w:t>a</w:t>
      </w:r>
      <w:r w:rsidRPr="00CF6648">
        <w:t xml:space="preserve"> в слабых формах тоже изменяют в </w:t>
      </w:r>
      <w:r w:rsidRPr="00A67F54">
        <w:rPr>
          <w:color w:val="5B9BD5"/>
        </w:rPr>
        <w:t>u</w:t>
      </w:r>
      <w:r w:rsidRPr="00CF6648">
        <w:t xml:space="preserve"> или </w:t>
      </w:r>
      <w:r w:rsidRPr="00A67F54">
        <w:rPr>
          <w:color w:val="5B9BD5"/>
        </w:rPr>
        <w:t>i</w:t>
      </w:r>
      <w:r w:rsidRPr="00CF6648">
        <w:t xml:space="preserve">; в результате слияния с </w:t>
      </w:r>
      <w:r w:rsidRPr="00A67F54">
        <w:rPr>
          <w:color w:val="5B9BD5"/>
        </w:rPr>
        <w:t>u</w:t>
      </w:r>
      <w:r w:rsidRPr="00CF6648">
        <w:t xml:space="preserve"> или </w:t>
      </w:r>
      <w:r w:rsidRPr="00A67F54">
        <w:rPr>
          <w:color w:val="5B9BD5"/>
        </w:rPr>
        <w:t>i</w:t>
      </w:r>
      <w:r w:rsidRPr="00CF6648">
        <w:t xml:space="preserve"> -удвоения образуется 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78390E6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FEBB947" w14:textId="77777777" w:rsidR="00B5281C" w:rsidRPr="00CF6648" w:rsidRDefault="00B5281C">
      <w:pPr>
        <w:pStyle w:val="a4"/>
      </w:pPr>
      <w:r w:rsidRPr="00A67F54">
        <w:rPr>
          <w:color w:val="5B9BD5"/>
        </w:rPr>
        <w:t>vac</w:t>
      </w:r>
      <w:r w:rsidRPr="00CF6648">
        <w:t xml:space="preserve"> "говорить" (средняя форма основы - </w:t>
      </w:r>
      <w:r w:rsidRPr="00A67F54">
        <w:rPr>
          <w:color w:val="5B9BD5"/>
        </w:rPr>
        <w:t>uvac</w:t>
      </w:r>
      <w:r w:rsidRPr="00CF6648">
        <w:t xml:space="preserve">-, сильная - </w:t>
      </w:r>
      <w:r w:rsidRPr="00A67F54">
        <w:rPr>
          <w:color w:val="5B9BD5"/>
        </w:rPr>
        <w:t>uv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>-, слабая - -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c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 + </w:t>
      </w:r>
      <w:r w:rsidRPr="00A67F54">
        <w:rPr>
          <w:color w:val="5B9BD5"/>
        </w:rPr>
        <w:t>uc</w:t>
      </w:r>
      <w:r w:rsidRPr="00CF6648">
        <w:t xml:space="preserve">) -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cur</w:t>
      </w:r>
      <w:r w:rsidRPr="00CF6648">
        <w:t xml:space="preserve">; </w:t>
      </w:r>
      <w:r w:rsidRPr="00A67F54">
        <w:rPr>
          <w:color w:val="5B9BD5"/>
        </w:rPr>
        <w:t>yaj</w:t>
      </w:r>
      <w:r w:rsidRPr="00CF6648">
        <w:t xml:space="preserve"> "совершать жертвоприношение" (средняя форма - </w:t>
      </w:r>
      <w:r w:rsidRPr="00A67F54">
        <w:rPr>
          <w:color w:val="5B9BD5"/>
        </w:rPr>
        <w:t>iyaj</w:t>
      </w:r>
      <w:r w:rsidRPr="00CF6648">
        <w:t xml:space="preserve">, сильная - </w:t>
      </w:r>
      <w:r w:rsidRPr="00A67F54">
        <w:rPr>
          <w:color w:val="5B9BD5"/>
        </w:rPr>
        <w:t>iy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</w:t>
      </w:r>
      <w:r w:rsidRPr="00CF6648">
        <w:t xml:space="preserve">, слабая -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</w:t>
      </w:r>
      <w:r w:rsidRPr="00CF6648">
        <w:t xml:space="preserve">) -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jur</w:t>
      </w:r>
      <w:r w:rsidRPr="00CF6648">
        <w:t>.</w:t>
      </w:r>
    </w:p>
    <w:p w14:paraId="512FBA6C" w14:textId="77777777" w:rsidR="00B5281C" w:rsidRPr="00CF6648" w:rsidRDefault="00B5281C">
      <w:bookmarkStart w:id="92" w:name="BM22_2"/>
    </w:p>
    <w:p w14:paraId="2F0FB513" w14:textId="77777777" w:rsidR="00B5281C" w:rsidRPr="00CF6648" w:rsidRDefault="00B5281C">
      <w:pPr>
        <w:pStyle w:val="H2"/>
        <w:jc w:val="center"/>
      </w:pPr>
      <w:r w:rsidRPr="00CF6648">
        <w:t>2. Описательный перфект.</w:t>
      </w:r>
    </w:p>
    <w:bookmarkEnd w:id="92"/>
    <w:p w14:paraId="08A26CB4" w14:textId="77777777" w:rsidR="00B5281C" w:rsidRPr="00CF6648" w:rsidRDefault="00B5281C">
      <w:pPr>
        <w:pStyle w:val="a4"/>
      </w:pPr>
      <w:r w:rsidRPr="00CF6648">
        <w:t xml:space="preserve">Описательный перфект не отличается по значению от простого перфекта. Он употребляется от глаголов, начинающихся с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и от производных глаголов (например, от каузативных), а также от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"сидеть" и </w:t>
      </w:r>
      <w:r w:rsidRPr="00A67F54">
        <w:rPr>
          <w:color w:val="5B9BD5"/>
        </w:rPr>
        <w:t>vid</w:t>
      </w:r>
      <w:r w:rsidRPr="00CF6648">
        <w:t xml:space="preserve"> "знать". </w:t>
      </w:r>
    </w:p>
    <w:p w14:paraId="5A30DDDA" w14:textId="77777777" w:rsidR="00B5281C" w:rsidRPr="00CF6648" w:rsidRDefault="00B5281C">
      <w:pPr>
        <w:pStyle w:val="a4"/>
      </w:pPr>
      <w:r w:rsidRPr="00CF6648">
        <w:t>Описательный перфект образуется из неизменяемой формы на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смыслового глагола и любого из трех вспомогательных глаголов - </w:t>
      </w:r>
      <w:r w:rsidRPr="00A67F54">
        <w:rPr>
          <w:color w:val="5B9BD5"/>
        </w:rPr>
        <w:t>as</w:t>
      </w:r>
      <w:r w:rsidRPr="00CF6648">
        <w:t xml:space="preserve"> "быть",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(редко) или </w:t>
      </w:r>
      <w:r w:rsidRPr="00A67F54">
        <w:rPr>
          <w:color w:val="5B9BD5"/>
        </w:rPr>
        <w:t>kar</w:t>
      </w:r>
      <w:r w:rsidRPr="00CF6648">
        <w:t xml:space="preserve"> "делать" - в форме перфекта. </w:t>
      </w:r>
    </w:p>
    <w:p w14:paraId="1FBBD155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vid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"он знал"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babh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va</w:t>
      </w:r>
      <w:r w:rsidRPr="00CF6648">
        <w:t xml:space="preserve"> "он сидел"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m</w:t>
      </w:r>
      <w:r w:rsidRPr="00CF6648">
        <w:t xml:space="preserve">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 "он показался, явился".</w:t>
      </w:r>
    </w:p>
    <w:p w14:paraId="035A7B41" w14:textId="77777777" w:rsidR="00B5281C" w:rsidRPr="00CF6648" w:rsidRDefault="00B5281C">
      <w:pPr>
        <w:pStyle w:val="H2"/>
        <w:jc w:val="center"/>
      </w:pPr>
      <w:bookmarkStart w:id="93" w:name="BM22_3"/>
      <w:r w:rsidRPr="00CF6648">
        <w:t>3. Склонение личных местоимений 1-го и 2-го лица.</w:t>
      </w:r>
    </w:p>
    <w:bookmarkEnd w:id="93"/>
    <w:p w14:paraId="41372A21" w14:textId="77777777" w:rsidR="00B5281C" w:rsidRPr="00CF6648" w:rsidRDefault="00B5281C">
      <w:pPr>
        <w:ind w:firstLine="567"/>
      </w:pPr>
      <w:r w:rsidRPr="00CF6648">
        <w:t xml:space="preserve">Личные местоимения древнеиндийского языка - </w:t>
      </w:r>
      <w:r w:rsidRPr="00A67F54">
        <w:rPr>
          <w:color w:val="5B9BD5"/>
        </w:rPr>
        <w:t>aham</w:t>
      </w:r>
      <w:r w:rsidRPr="00CF6648">
        <w:t xml:space="preserve"> "я" и </w:t>
      </w:r>
      <w:r w:rsidRPr="00A67F54">
        <w:rPr>
          <w:color w:val="5B9BD5"/>
        </w:rPr>
        <w:t>tvam</w:t>
      </w:r>
      <w:r w:rsidRPr="00CF6648">
        <w:t xml:space="preserve"> "ты" - имеют три числа и склоняются. В формах словоизменения у них выступают разные корни и основы (супплетивизм основ). Древнеиндийские ученые считали исходными основами </w:t>
      </w:r>
      <w:r w:rsidRPr="00A67F54">
        <w:rPr>
          <w:color w:val="5B9BD5"/>
        </w:rPr>
        <w:t>mad</w:t>
      </w:r>
      <w:r w:rsidRPr="00CF6648">
        <w:t xml:space="preserve"> и </w:t>
      </w:r>
      <w:r w:rsidRPr="00A67F54">
        <w:rPr>
          <w:color w:val="5B9BD5"/>
        </w:rPr>
        <w:t>asmad</w:t>
      </w:r>
      <w:r w:rsidRPr="00CF6648">
        <w:t xml:space="preserve"> для местоимения 1-го лица, </w:t>
      </w:r>
      <w:r w:rsidRPr="00A67F54">
        <w:rPr>
          <w:color w:val="5B9BD5"/>
        </w:rPr>
        <w:t>tvad</w:t>
      </w:r>
      <w:r w:rsidRPr="00CF6648">
        <w:t xml:space="preserve"> и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Pr="00CF6648">
        <w:t xml:space="preserve"> для местоимения 2-го лица.</w:t>
      </w:r>
    </w:p>
    <w:p w14:paraId="7C5812B2" w14:textId="77777777" w:rsidR="00B5281C" w:rsidRPr="00CF6648" w:rsidRDefault="00B5281C">
      <w:pPr>
        <w:ind w:firstLine="567"/>
      </w:pPr>
      <w:r w:rsidRPr="00CF6648">
        <w:t xml:space="preserve">В 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G</w:t>
      </w:r>
      <w:r w:rsidRPr="00CF6648">
        <w:t>. личных местоимений 1-го и 2-го лица параллельно основным формам имеются краткие безударные формы, употребляемые в предложении как энклитики.</w:t>
      </w:r>
    </w:p>
    <w:p w14:paraId="59D22748" w14:textId="77777777" w:rsidR="00B5281C" w:rsidRPr="00CF6648" w:rsidRDefault="00B5281C">
      <w:pPr>
        <w:pStyle w:val="H3"/>
        <w:jc w:val="center"/>
        <w:rPr>
          <w:lang w:val="en-US"/>
        </w:rPr>
      </w:pPr>
      <w:r w:rsidRPr="00CF6648">
        <w:t>Склонение личных местоимений</w:t>
      </w:r>
    </w:p>
    <w:p w14:paraId="6E39CF4B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6"/>
        <w:gridCol w:w="2678"/>
        <w:gridCol w:w="2551"/>
      </w:tblGrid>
      <w:tr w:rsidR="00B5281C" w:rsidRPr="00CF6648" w14:paraId="3364FDCD" w14:textId="77777777" w:rsidTr="00C73455">
        <w:tc>
          <w:tcPr>
            <w:tcW w:w="6945" w:type="dxa"/>
            <w:gridSpan w:val="3"/>
            <w:shd w:val="clear" w:color="auto" w:fill="auto"/>
          </w:tcPr>
          <w:p w14:paraId="3AD25DCB" w14:textId="77777777" w:rsidR="00B5281C" w:rsidRPr="00CF6648" w:rsidRDefault="00B5281C" w:rsidP="00C73455">
            <w:pPr>
              <w:jc w:val="center"/>
              <w:rPr>
                <w:b/>
              </w:rPr>
            </w:pPr>
            <w:r w:rsidRPr="00CF6648">
              <w:rPr>
                <w:b/>
              </w:rPr>
              <w:fldChar w:fldCharType="begin"/>
            </w:r>
            <w:r w:rsidRPr="00A67F54">
              <w:rPr>
                <w:b/>
                <w:color w:val="5B9BD5"/>
              </w:rPr>
              <w:instrText>PRIVATE</w:instrText>
            </w:r>
            <w:r w:rsidRPr="00CF6648">
              <w:rPr>
                <w:b/>
              </w:rPr>
            </w:r>
            <w:r w:rsidRPr="00CF6648">
              <w:rPr>
                <w:b/>
              </w:rPr>
              <w:fldChar w:fldCharType="end"/>
            </w:r>
            <w:r w:rsidRPr="00CF6648">
              <w:rPr>
                <w:rStyle w:val="HTML"/>
                <w:b/>
              </w:rPr>
              <w:t>&lt;</w:t>
            </w:r>
            <w:r w:rsidRPr="00A67F54">
              <w:rPr>
                <w:rStyle w:val="HTML"/>
                <w:b/>
                <w:color w:val="5B9BD5"/>
              </w:rPr>
              <w:t>TBODY</w:t>
            </w:r>
            <w:r w:rsidRPr="00CF6648">
              <w:rPr>
                <w:rStyle w:val="HTML"/>
                <w:b/>
              </w:rPr>
              <w:t>&gt;</w:t>
            </w:r>
            <w:r w:rsidRPr="00CF6648">
              <w:rPr>
                <w:b/>
              </w:rPr>
              <w:t>Единственное число</w:t>
            </w:r>
          </w:p>
        </w:tc>
      </w:tr>
      <w:tr w:rsidR="00B5281C" w:rsidRPr="00CF6648" w14:paraId="1FB71E82" w14:textId="77777777" w:rsidTr="00C73455">
        <w:tc>
          <w:tcPr>
            <w:tcW w:w="1716" w:type="dxa"/>
            <w:shd w:val="clear" w:color="auto" w:fill="auto"/>
          </w:tcPr>
          <w:p w14:paraId="44697F2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E3F1724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ahám</w:t>
            </w:r>
          </w:p>
        </w:tc>
        <w:tc>
          <w:tcPr>
            <w:tcW w:w="2551" w:type="dxa"/>
            <w:shd w:val="clear" w:color="auto" w:fill="auto"/>
          </w:tcPr>
          <w:p w14:paraId="7567871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tvam</w:t>
            </w:r>
          </w:p>
        </w:tc>
      </w:tr>
      <w:tr w:rsidR="00B5281C" w:rsidRPr="00CF6648" w14:paraId="7310BE3F" w14:textId="77777777" w:rsidTr="00C73455">
        <w:tc>
          <w:tcPr>
            <w:tcW w:w="1716" w:type="dxa"/>
            <w:shd w:val="clear" w:color="auto" w:fill="auto"/>
          </w:tcPr>
          <w:p w14:paraId="4F1A12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654122B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>,</w:t>
            </w:r>
            <w:r w:rsidRPr="00CF6648">
              <w:rPr>
                <w:lang w:val="en-US"/>
              </w:rPr>
              <w:t xml:space="preserve">         </w:t>
            </w:r>
            <w:r w:rsidRPr="00CF6648">
              <w:t xml:space="preserve"> 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551" w:type="dxa"/>
            <w:shd w:val="clear" w:color="auto" w:fill="auto"/>
          </w:tcPr>
          <w:p w14:paraId="5249C4D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tv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76459FE8" w14:textId="77777777" w:rsidTr="00C73455">
        <w:tc>
          <w:tcPr>
            <w:tcW w:w="1716" w:type="dxa"/>
            <w:shd w:val="clear" w:color="auto" w:fill="auto"/>
          </w:tcPr>
          <w:p w14:paraId="645F70C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C7709F7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551" w:type="dxa"/>
            <w:shd w:val="clear" w:color="auto" w:fill="auto"/>
          </w:tcPr>
          <w:p w14:paraId="3DC629F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FF50E0F" w14:textId="77777777" w:rsidTr="00C73455">
        <w:tc>
          <w:tcPr>
            <w:tcW w:w="1716" w:type="dxa"/>
            <w:shd w:val="clear" w:color="auto" w:fill="auto"/>
          </w:tcPr>
          <w:p w14:paraId="68146EA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2E6FC86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</w:t>
            </w:r>
            <w:r w:rsidRPr="00A67F54">
              <w:rPr>
                <w:color w:val="5B9BD5"/>
              </w:rPr>
              <w:t>me</w:t>
            </w:r>
          </w:p>
        </w:tc>
        <w:tc>
          <w:tcPr>
            <w:tcW w:w="2551" w:type="dxa"/>
            <w:shd w:val="clear" w:color="auto" w:fill="auto"/>
          </w:tcPr>
          <w:p w14:paraId="22728F6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túbhyam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536BA7C5" w14:textId="77777777" w:rsidTr="00C73455">
        <w:tc>
          <w:tcPr>
            <w:tcW w:w="1716" w:type="dxa"/>
            <w:shd w:val="clear" w:color="auto" w:fill="auto"/>
          </w:tcPr>
          <w:p w14:paraId="1729178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E78C48E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mad</w:t>
            </w:r>
          </w:p>
        </w:tc>
        <w:tc>
          <w:tcPr>
            <w:tcW w:w="2551" w:type="dxa"/>
            <w:shd w:val="clear" w:color="auto" w:fill="auto"/>
          </w:tcPr>
          <w:p w14:paraId="1A1930A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tvad</w:t>
            </w:r>
          </w:p>
        </w:tc>
      </w:tr>
      <w:tr w:rsidR="00B5281C" w:rsidRPr="00CF6648" w14:paraId="027FC3DB" w14:textId="77777777" w:rsidTr="00C73455">
        <w:tc>
          <w:tcPr>
            <w:tcW w:w="1716" w:type="dxa"/>
            <w:shd w:val="clear" w:color="auto" w:fill="auto"/>
          </w:tcPr>
          <w:p w14:paraId="6410002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54E23B2B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máma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</w:t>
            </w:r>
            <w:r w:rsidRPr="00A67F54">
              <w:rPr>
                <w:color w:val="5B9BD5"/>
              </w:rPr>
              <w:t>me</w:t>
            </w:r>
          </w:p>
        </w:tc>
        <w:tc>
          <w:tcPr>
            <w:tcW w:w="2551" w:type="dxa"/>
            <w:shd w:val="clear" w:color="auto" w:fill="auto"/>
          </w:tcPr>
          <w:p w14:paraId="0604D58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táva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   </w:t>
            </w: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36860DC5" w14:textId="77777777" w:rsidTr="00C73455">
        <w:tc>
          <w:tcPr>
            <w:tcW w:w="1716" w:type="dxa"/>
            <w:shd w:val="clear" w:color="auto" w:fill="auto"/>
          </w:tcPr>
          <w:p w14:paraId="7A89640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3D0291C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máyi</w:t>
            </w:r>
          </w:p>
        </w:tc>
        <w:tc>
          <w:tcPr>
            <w:tcW w:w="2551" w:type="dxa"/>
            <w:shd w:val="clear" w:color="auto" w:fill="auto"/>
          </w:tcPr>
          <w:p w14:paraId="63C5CE3E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tváyi</w:t>
            </w:r>
          </w:p>
        </w:tc>
      </w:tr>
      <w:tr w:rsidR="00B5281C" w:rsidRPr="00CF6648" w14:paraId="3C7CEA93" w14:textId="77777777" w:rsidTr="00C73455">
        <w:tc>
          <w:tcPr>
            <w:tcW w:w="6945" w:type="dxa"/>
            <w:gridSpan w:val="3"/>
            <w:shd w:val="clear" w:color="auto" w:fill="auto"/>
          </w:tcPr>
          <w:p w14:paraId="4FCB11F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b/>
              </w:rPr>
            </w:pPr>
            <w:r w:rsidRPr="00CF6648">
              <w:rPr>
                <w:b/>
              </w:rPr>
              <w:t>Двойственное число</w:t>
            </w:r>
          </w:p>
        </w:tc>
      </w:tr>
      <w:tr w:rsidR="00B5281C" w:rsidRPr="00CF6648" w14:paraId="0EA37369" w14:textId="77777777" w:rsidTr="00C73455">
        <w:tc>
          <w:tcPr>
            <w:tcW w:w="1716" w:type="dxa"/>
            <w:shd w:val="clear" w:color="auto" w:fill="auto"/>
          </w:tcPr>
          <w:p w14:paraId="1F3FEBE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24B043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vā́m</w:t>
            </w:r>
          </w:p>
        </w:tc>
        <w:tc>
          <w:tcPr>
            <w:tcW w:w="2551" w:type="dxa"/>
            <w:shd w:val="clear" w:color="auto" w:fill="auto"/>
          </w:tcPr>
          <w:p w14:paraId="42ECB9DF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yuvā́m</w:t>
            </w:r>
          </w:p>
        </w:tc>
      </w:tr>
      <w:tr w:rsidR="00B5281C" w:rsidRPr="00CF6648" w14:paraId="380925F1" w14:textId="77777777" w:rsidTr="00C73455">
        <w:tc>
          <w:tcPr>
            <w:tcW w:w="1716" w:type="dxa"/>
            <w:shd w:val="clear" w:color="auto" w:fill="auto"/>
          </w:tcPr>
          <w:p w14:paraId="2F8F3C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2523987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vā́m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   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619BFB6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53F23EA" w14:textId="77777777" w:rsidTr="00C73455">
        <w:tc>
          <w:tcPr>
            <w:tcW w:w="1716" w:type="dxa"/>
            <w:shd w:val="clear" w:color="auto" w:fill="auto"/>
          </w:tcPr>
          <w:p w14:paraId="520161D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A148141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551" w:type="dxa"/>
            <w:shd w:val="clear" w:color="auto" w:fill="auto"/>
          </w:tcPr>
          <w:p w14:paraId="1FAF5AE7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6F0EC4E" w14:textId="77777777" w:rsidTr="00C73455">
        <w:tc>
          <w:tcPr>
            <w:tcW w:w="1716" w:type="dxa"/>
            <w:shd w:val="clear" w:color="auto" w:fill="auto"/>
          </w:tcPr>
          <w:p w14:paraId="025193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E8A4CBA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6AAE2C9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  <w:r w:rsidRPr="00CF6648">
              <w:rPr>
                <w:lang w:val="en-US"/>
              </w:rPr>
              <w:t>,</w:t>
            </w:r>
            <w:r w:rsidRPr="00CF6648">
              <w:t xml:space="preserve"> </w:t>
            </w:r>
            <w:r w:rsidRPr="00CF6648">
              <w:rPr>
                <w:lang w:val="en-US"/>
              </w:rPr>
              <w:t xml:space="preserve">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F05F97C" w14:textId="77777777" w:rsidTr="00C73455">
        <w:tc>
          <w:tcPr>
            <w:tcW w:w="1716" w:type="dxa"/>
            <w:shd w:val="clear" w:color="auto" w:fill="auto"/>
          </w:tcPr>
          <w:p w14:paraId="53A62B3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28D42C94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vā́bhy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2551" w:type="dxa"/>
            <w:shd w:val="clear" w:color="auto" w:fill="auto"/>
          </w:tcPr>
          <w:p w14:paraId="6EBEF691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3B0A5C8" w14:textId="77777777" w:rsidTr="00C73455">
        <w:tc>
          <w:tcPr>
            <w:tcW w:w="1716" w:type="dxa"/>
            <w:shd w:val="clear" w:color="auto" w:fill="auto"/>
          </w:tcPr>
          <w:p w14:paraId="1340D79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399BE259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váyos</w:t>
            </w:r>
            <w:r w:rsidR="00B5281C" w:rsidRPr="00CF6648">
              <w:t xml:space="preserve">, </w:t>
            </w:r>
            <w:r w:rsidR="00B5281C" w:rsidRPr="00CF6648">
              <w:rPr>
                <w:lang w:val="en-US"/>
              </w:rPr>
              <w:t xml:space="preserve">           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2551" w:type="dxa"/>
            <w:shd w:val="clear" w:color="auto" w:fill="auto"/>
          </w:tcPr>
          <w:p w14:paraId="2C473B09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yuváyos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B10E475" w14:textId="77777777" w:rsidTr="00C73455">
        <w:tc>
          <w:tcPr>
            <w:tcW w:w="1716" w:type="dxa"/>
            <w:shd w:val="clear" w:color="auto" w:fill="auto"/>
          </w:tcPr>
          <w:p w14:paraId="6AD4B78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D90C57F" w14:textId="77777777" w:rsidR="00B5281C" w:rsidRPr="00CF6648" w:rsidRDefault="00BE2839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váyos</w:t>
            </w:r>
          </w:p>
        </w:tc>
        <w:tc>
          <w:tcPr>
            <w:tcW w:w="2551" w:type="dxa"/>
            <w:shd w:val="clear" w:color="auto" w:fill="auto"/>
          </w:tcPr>
          <w:p w14:paraId="35F5A03C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yuváyos</w:t>
            </w:r>
          </w:p>
        </w:tc>
      </w:tr>
      <w:tr w:rsidR="00B5281C" w:rsidRPr="00CF6648" w14:paraId="582D6ED8" w14:textId="77777777" w:rsidTr="00C73455">
        <w:tc>
          <w:tcPr>
            <w:tcW w:w="6945" w:type="dxa"/>
            <w:gridSpan w:val="3"/>
            <w:shd w:val="clear" w:color="auto" w:fill="auto"/>
          </w:tcPr>
          <w:p w14:paraId="42191AF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b/>
              </w:rPr>
            </w:pPr>
            <w:r w:rsidRPr="00CF6648">
              <w:rPr>
                <w:b/>
              </w:rPr>
              <w:t>Множественное число</w:t>
            </w:r>
          </w:p>
        </w:tc>
      </w:tr>
      <w:tr w:rsidR="00B5281C" w:rsidRPr="00CF6648" w14:paraId="209E7FA0" w14:textId="77777777" w:rsidTr="00C73455">
        <w:tc>
          <w:tcPr>
            <w:tcW w:w="1716" w:type="dxa"/>
            <w:shd w:val="clear" w:color="auto" w:fill="auto"/>
          </w:tcPr>
          <w:p w14:paraId="620235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9D9B15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vayám</w:t>
            </w:r>
          </w:p>
        </w:tc>
        <w:tc>
          <w:tcPr>
            <w:tcW w:w="2551" w:type="dxa"/>
            <w:shd w:val="clear" w:color="auto" w:fill="auto"/>
          </w:tcPr>
          <w:p w14:paraId="7F7402DB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yám</w:t>
            </w:r>
          </w:p>
        </w:tc>
      </w:tr>
      <w:tr w:rsidR="00B5281C" w:rsidRPr="00CF6648" w14:paraId="7F63E452" w14:textId="77777777" w:rsidTr="00C73455">
        <w:tc>
          <w:tcPr>
            <w:tcW w:w="1716" w:type="dxa"/>
            <w:shd w:val="clear" w:color="auto" w:fill="auto"/>
          </w:tcPr>
          <w:p w14:paraId="7B92DE8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4C701D9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asmā́n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042AF775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mā́n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 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3A04DDA1" w14:textId="77777777" w:rsidTr="00C73455">
        <w:tc>
          <w:tcPr>
            <w:tcW w:w="1716" w:type="dxa"/>
            <w:shd w:val="clear" w:color="auto" w:fill="auto"/>
          </w:tcPr>
          <w:p w14:paraId="363B0D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I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1270C84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asmā́bhis</w:t>
            </w:r>
          </w:p>
        </w:tc>
        <w:tc>
          <w:tcPr>
            <w:tcW w:w="2551" w:type="dxa"/>
            <w:shd w:val="clear" w:color="auto" w:fill="auto"/>
          </w:tcPr>
          <w:p w14:paraId="0BBF03E3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mā́bhis</w:t>
            </w:r>
          </w:p>
        </w:tc>
      </w:tr>
      <w:tr w:rsidR="00B5281C" w:rsidRPr="00CF6648" w14:paraId="6F491CC6" w14:textId="77777777" w:rsidTr="00C73455">
        <w:tc>
          <w:tcPr>
            <w:tcW w:w="1716" w:type="dxa"/>
            <w:shd w:val="clear" w:color="auto" w:fill="auto"/>
          </w:tcPr>
          <w:p w14:paraId="67B72BD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791B07AA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asmábhyam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1D01F60D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mábhyam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1E220626" w14:textId="77777777" w:rsidTr="00C73455">
        <w:tc>
          <w:tcPr>
            <w:tcW w:w="1716" w:type="dxa"/>
            <w:shd w:val="clear" w:color="auto" w:fill="auto"/>
          </w:tcPr>
          <w:p w14:paraId="62E1BFC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9872C35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asmád</w:t>
            </w:r>
          </w:p>
        </w:tc>
        <w:tc>
          <w:tcPr>
            <w:tcW w:w="2551" w:type="dxa"/>
            <w:shd w:val="clear" w:color="auto" w:fill="auto"/>
          </w:tcPr>
          <w:p w14:paraId="21B7AAD9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mád</w:t>
            </w:r>
          </w:p>
        </w:tc>
      </w:tr>
      <w:tr w:rsidR="00B5281C" w:rsidRPr="00CF6648" w14:paraId="566C5EA5" w14:textId="77777777" w:rsidTr="00C73455">
        <w:tc>
          <w:tcPr>
            <w:tcW w:w="1716" w:type="dxa"/>
            <w:shd w:val="clear" w:color="auto" w:fill="auto"/>
          </w:tcPr>
          <w:p w14:paraId="1A52A5F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6FB4C2A0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asmā́kam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2551" w:type="dxa"/>
            <w:shd w:val="clear" w:color="auto" w:fill="auto"/>
          </w:tcPr>
          <w:p w14:paraId="049B572F" w14:textId="77777777" w:rsidR="00B5281C" w:rsidRPr="00CF6648" w:rsidRDefault="00B5281C" w:rsidP="00C73455">
            <w:pPr>
              <w:ind w:firstLine="57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mā́kam</w:t>
            </w:r>
            <w:r w:rsidRPr="00CF6648">
              <w:t xml:space="preserve">, </w:t>
            </w:r>
            <w:r w:rsidRPr="00CF6648">
              <w:rPr>
                <w:lang w:val="en-US"/>
              </w:rPr>
              <w:t xml:space="preserve">       </w:t>
            </w:r>
            <w:r w:rsidRPr="00A67F54">
              <w:rPr>
                <w:color w:val="5B9BD5"/>
              </w:rPr>
              <w:t>vas</w:t>
            </w:r>
          </w:p>
        </w:tc>
      </w:tr>
      <w:tr w:rsidR="00B5281C" w:rsidRPr="00CF6648" w14:paraId="39AA5AE7" w14:textId="77777777" w:rsidTr="00C73455">
        <w:tc>
          <w:tcPr>
            <w:tcW w:w="1716" w:type="dxa"/>
            <w:shd w:val="clear" w:color="auto" w:fill="auto"/>
          </w:tcPr>
          <w:p w14:paraId="1677BF1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78" w:type="dxa"/>
            <w:shd w:val="clear" w:color="auto" w:fill="auto"/>
          </w:tcPr>
          <w:p w14:paraId="0AEB1626" w14:textId="77777777" w:rsidR="00B5281C" w:rsidRPr="00CF6648" w:rsidRDefault="00B5281C" w:rsidP="00C73455">
            <w:pPr>
              <w:ind w:firstLine="58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asmā́su</w:t>
            </w:r>
          </w:p>
        </w:tc>
        <w:tc>
          <w:tcPr>
            <w:tcW w:w="2551" w:type="dxa"/>
            <w:shd w:val="clear" w:color="auto" w:fill="auto"/>
          </w:tcPr>
          <w:p w14:paraId="77BD7124" w14:textId="77777777" w:rsidR="00B5281C" w:rsidRPr="00CF6648" w:rsidRDefault="00B5281C" w:rsidP="00C73455">
            <w:pPr>
              <w:ind w:firstLine="579"/>
            </w:pPr>
            <w:r w:rsidRPr="00A67F54">
              <w:rPr>
                <w:color w:val="5B9BD5"/>
              </w:rPr>
              <w:t>yu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mā́su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76E2E40" w14:textId="77777777" w:rsidR="00B5281C" w:rsidRPr="00CF6648" w:rsidRDefault="00B5281C">
      <w:pPr>
        <w:jc w:val="center"/>
      </w:pPr>
      <w:bookmarkStart w:id="94" w:name="BM22_upr"/>
    </w:p>
    <w:p w14:paraId="38F14164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94"/>
    <w:p w14:paraId="1A6661A3" w14:textId="77777777" w:rsidR="00B5281C" w:rsidRPr="00CF6648" w:rsidRDefault="00B5281C">
      <w:pPr>
        <w:jc w:val="center"/>
      </w:pPr>
    </w:p>
    <w:p w14:paraId="64BC688E" w14:textId="77777777" w:rsidR="00B5281C" w:rsidRPr="00CF6648" w:rsidRDefault="00B5281C" w:rsidP="00554219">
      <w:pPr>
        <w:pStyle w:val="a4"/>
        <w:numPr>
          <w:ilvl w:val="0"/>
          <w:numId w:val="59"/>
        </w:numPr>
        <w:jc w:val="left"/>
      </w:pPr>
      <w:r w:rsidRPr="00CF6648">
        <w:t xml:space="preserve">Определите формы местоимений </w:t>
      </w:r>
      <w:r w:rsidRPr="00A67F54">
        <w:rPr>
          <w:color w:val="5B9BD5"/>
        </w:rPr>
        <w:t>aham</w:t>
      </w:r>
      <w:r w:rsidRPr="00CF6648">
        <w:t xml:space="preserve"> и </w:t>
      </w:r>
      <w:r w:rsidRPr="00A67F54">
        <w:rPr>
          <w:color w:val="5B9BD5"/>
        </w:rPr>
        <w:t>tvam</w:t>
      </w:r>
      <w:r w:rsidRPr="00CF6648">
        <w:t xml:space="preserve">, переведите: </w:t>
      </w:r>
    </w:p>
    <w:p w14:paraId="2B03EE39" w14:textId="77777777" w:rsidR="00B5281C" w:rsidRPr="00CF6648" w:rsidRDefault="00B5281C">
      <w:pPr>
        <w:pStyle w:val="a4"/>
        <w:ind w:firstLine="0"/>
        <w:rPr>
          <w:lang w:val="en-US"/>
        </w:rPr>
      </w:pPr>
      <w:r w:rsidRPr="00A67F54">
        <w:rPr>
          <w:color w:val="5B9BD5"/>
          <w:lang w:val="en-US"/>
        </w:rPr>
        <w:t>me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mayi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asmad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mad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tava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mama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tvay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</w:p>
    <w:p w14:paraId="50D6C3FE" w14:textId="77777777" w:rsidR="00B5281C" w:rsidRPr="00CF6648" w:rsidRDefault="00B5281C">
      <w:pPr>
        <w:ind w:firstLine="567"/>
        <w:rPr>
          <w:lang w:val="en-US"/>
        </w:rPr>
      </w:pPr>
    </w:p>
    <w:p w14:paraId="5A29C575" w14:textId="77777777" w:rsidR="00B5281C" w:rsidRPr="00CF6648" w:rsidRDefault="00B5281C" w:rsidP="00554219">
      <w:pPr>
        <w:numPr>
          <w:ilvl w:val="0"/>
          <w:numId w:val="59"/>
        </w:numPr>
      </w:pPr>
      <w:r w:rsidRPr="00CF6648">
        <w:t xml:space="preserve">Проспрягайте  в формах простого перфекта в </w:t>
      </w:r>
      <w:r w:rsidRPr="00A67F54">
        <w:rPr>
          <w:color w:val="5B9BD5"/>
        </w:rPr>
        <w:t>Parasmaipada</w:t>
      </w:r>
      <w:r w:rsidRPr="00CF6648">
        <w:t xml:space="preserve">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  и   в   </w:t>
      </w:r>
      <w:r w:rsidRPr="00A67F54">
        <w:rPr>
          <w:color w:val="5B9BD5"/>
        </w:rPr>
        <w:t>Ātmanepada</w:t>
      </w:r>
      <w:r w:rsidRPr="00CF6648">
        <w:t xml:space="preserve"> </w:t>
      </w:r>
      <w:r w:rsidRPr="00A67F54">
        <w:rPr>
          <w:color w:val="5B9BD5"/>
        </w:rPr>
        <w:t>man</w:t>
      </w:r>
      <w:r w:rsidRPr="00CF6648">
        <w:t xml:space="preserve"> "думать".</w:t>
      </w:r>
    </w:p>
    <w:p w14:paraId="0F88FFB6" w14:textId="77777777" w:rsidR="00B5281C" w:rsidRPr="00CF6648" w:rsidRDefault="00B5281C"/>
    <w:p w14:paraId="15C6934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 </w:t>
      </w:r>
    </w:p>
    <w:p w14:paraId="7E0DD4EC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73AE6DC6" w14:textId="77777777" w:rsidR="00B5281C" w:rsidRPr="00CF6648" w:rsidRDefault="00B5281C">
      <w:pPr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5B63181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</w:p>
    <w:p w14:paraId="3995DCFC" w14:textId="77777777" w:rsidR="00B5281C" w:rsidRPr="00CF6648" w:rsidRDefault="00B5281C"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jakum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</w:t>
      </w:r>
    </w:p>
    <w:p w14:paraId="454B6F16" w14:textId="77777777" w:rsidR="00B5281C" w:rsidRPr="00CF6648" w:rsidRDefault="00B5281C">
      <w:r w:rsidRPr="00A67F54">
        <w:rPr>
          <w:color w:val="5B9BD5"/>
          <w:lang w:val="en-US"/>
        </w:rPr>
        <w:t>janaka</w:t>
      </w:r>
      <w:r w:rsidRPr="00CF6648">
        <w:t xml:space="preserve"> </w:t>
      </w:r>
    </w:p>
    <w:p w14:paraId="79F17A07" w14:textId="77777777" w:rsidR="00B5281C" w:rsidRPr="00CF6648" w:rsidRDefault="00B5281C"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t xml:space="preserve"> </w:t>
      </w:r>
    </w:p>
    <w:p w14:paraId="3FE352FB" w14:textId="77777777" w:rsidR="00B5281C" w:rsidRPr="00CF6648" w:rsidRDefault="00B5281C"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</w:t>
      </w:r>
      <w:r w:rsidRPr="00CF6648">
        <w:t xml:space="preserve"> </w:t>
      </w:r>
    </w:p>
    <w:p w14:paraId="0EF34B8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 </w:t>
      </w:r>
    </w:p>
    <w:p w14:paraId="26A4C2B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jana</w:t>
      </w:r>
      <w:r w:rsidRPr="00CF6648">
        <w:rPr>
          <w:lang w:val="en-US"/>
        </w:rPr>
        <w:t xml:space="preserve"> </w:t>
      </w:r>
    </w:p>
    <w:p w14:paraId="19CFF14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59680D1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07CB964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nala</w:t>
      </w:r>
      <w:r w:rsidRPr="00CF6648">
        <w:rPr>
          <w:lang w:val="en-US"/>
        </w:rPr>
        <w:t xml:space="preserve"> </w:t>
      </w:r>
    </w:p>
    <w:p w14:paraId="28502676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dharmar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br/>
      </w:r>
    </w:p>
    <w:p w14:paraId="25E05775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2A87EE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devakany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BC764E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damayant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6B767729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patn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br/>
      </w:r>
    </w:p>
    <w:p w14:paraId="3AC65528" w14:textId="77777777" w:rsidR="00B5281C" w:rsidRPr="00CF6648" w:rsidRDefault="00B5281C">
      <w:pPr>
        <w:rPr>
          <w:i/>
          <w:lang w:val="en-US"/>
        </w:rPr>
      </w:pPr>
    </w:p>
    <w:p w14:paraId="65BDC3B5" w14:textId="77777777" w:rsidR="00B5281C" w:rsidRPr="00CF6648" w:rsidRDefault="00B5281C">
      <w:pPr>
        <w:rPr>
          <w:i/>
          <w:lang w:val="en-US"/>
        </w:rPr>
      </w:pPr>
    </w:p>
    <w:p w14:paraId="3C09F156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</w:p>
    <w:p w14:paraId="647C5060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vacana</w:t>
      </w:r>
      <w:r w:rsidRPr="00CF6648">
        <w:rPr>
          <w:lang w:val="en-US"/>
        </w:rPr>
        <w:t xml:space="preserve"> </w:t>
      </w:r>
    </w:p>
    <w:p w14:paraId="10244E7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svanagara</w:t>
      </w:r>
      <w:r w:rsidRPr="00CF6648">
        <w:rPr>
          <w:lang w:val="en-US"/>
        </w:rPr>
        <w:t xml:space="preserve"> </w:t>
      </w:r>
    </w:p>
    <w:p w14:paraId="5BE1F72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bhavana</w:t>
      </w:r>
    </w:p>
    <w:p w14:paraId="06D4670C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D81E7D7" w14:textId="77777777" w:rsidR="00B5281C" w:rsidRPr="00CF6648" w:rsidRDefault="00B5281C">
      <w:pPr>
        <w:ind w:firstLine="567"/>
        <w:rPr>
          <w:lang w:val="en-US"/>
        </w:rPr>
      </w:pPr>
    </w:p>
    <w:p w14:paraId="1BA7EA9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3DF614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7BA379A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varada</w:t>
      </w:r>
      <w:r w:rsidRPr="00CF6648">
        <w:rPr>
          <w:lang w:val="en-US"/>
        </w:rPr>
        <w:t xml:space="preserve">, </w:t>
      </w:r>
    </w:p>
    <w:p w14:paraId="497F7AA6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pta</w:t>
      </w:r>
      <w:r w:rsidRPr="00CF6648">
        <w:rPr>
          <w:lang w:val="en-US"/>
        </w:rPr>
        <w:t>.</w:t>
      </w:r>
    </w:p>
    <w:p w14:paraId="3A9110F1" w14:textId="77777777" w:rsidR="00B5281C" w:rsidRPr="00CF6648" w:rsidRDefault="00B5281C">
      <w:pPr>
        <w:ind w:firstLine="567"/>
        <w:rPr>
          <w:lang w:val="en-US"/>
        </w:rPr>
      </w:pPr>
    </w:p>
    <w:p w14:paraId="6A43B0D6" w14:textId="77777777" w:rsidR="00B5281C" w:rsidRPr="00CF6648" w:rsidRDefault="00B5281C">
      <w:pPr>
        <w:ind w:firstLine="567"/>
        <w:rPr>
          <w:lang w:val="en-US"/>
        </w:rPr>
      </w:pPr>
      <w:r w:rsidRPr="00CF6648">
        <w:t>Местоимения</w:t>
      </w:r>
    </w:p>
    <w:p w14:paraId="41E3DFE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enam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enad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cid</w:t>
      </w:r>
      <w:r w:rsidRPr="00CF6648">
        <w:rPr>
          <w:lang w:val="en-US"/>
        </w:rPr>
        <w:t xml:space="preserve"> 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tasmai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.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iyam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idam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5E126D4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i/>
          <w:lang w:val="en-US"/>
        </w:rPr>
        <w:t xml:space="preserve">.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etad</w:t>
      </w:r>
    </w:p>
    <w:p w14:paraId="03F7F386" w14:textId="77777777" w:rsidR="00B5281C" w:rsidRPr="00CF6648" w:rsidRDefault="00B5281C">
      <w:pPr>
        <w:ind w:firstLine="567"/>
        <w:rPr>
          <w:lang w:val="en-US"/>
        </w:rPr>
      </w:pPr>
    </w:p>
    <w:p w14:paraId="5A461945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4E4451B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2E00D285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evam</w:t>
      </w:r>
      <w:r w:rsidRPr="00CF6648">
        <w:rPr>
          <w:lang w:val="en-US"/>
        </w:rPr>
        <w:t xml:space="preserve"> </w:t>
      </w:r>
    </w:p>
    <w:p w14:paraId="709912C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tatra</w:t>
      </w:r>
    </w:p>
    <w:p w14:paraId="3B71592B" w14:textId="77777777" w:rsidR="00B5281C" w:rsidRPr="00CF6648" w:rsidRDefault="00B5281C">
      <w:pPr>
        <w:ind w:firstLine="567"/>
        <w:rPr>
          <w:lang w:val="en-US"/>
        </w:rPr>
      </w:pPr>
    </w:p>
    <w:p w14:paraId="0676A58F" w14:textId="77777777" w:rsidR="00B5281C" w:rsidRPr="00CF6648" w:rsidRDefault="00B5281C">
      <w:pPr>
        <w:ind w:firstLine="567"/>
        <w:rPr>
          <w:lang w:val="en-US"/>
        </w:rPr>
      </w:pPr>
    </w:p>
    <w:p w14:paraId="10BA17C0" w14:textId="77777777" w:rsidR="00B5281C" w:rsidRPr="00CF6648" w:rsidRDefault="00B5281C">
      <w:pPr>
        <w:ind w:firstLine="567"/>
        <w:rPr>
          <w:lang w:val="en-US"/>
        </w:rPr>
      </w:pPr>
    </w:p>
    <w:p w14:paraId="4E2DC816" w14:textId="77777777" w:rsidR="00B5281C" w:rsidRPr="00CF6648" w:rsidRDefault="00B5281C">
      <w:pPr>
        <w:ind w:firstLine="567"/>
        <w:rPr>
          <w:lang w:val="en-US"/>
        </w:rPr>
      </w:pPr>
      <w:r w:rsidRPr="00CF6648">
        <w:t>Служебные</w:t>
      </w:r>
      <w:r w:rsidRPr="00CF6648">
        <w:rPr>
          <w:lang w:val="en-US"/>
        </w:rPr>
        <w:t xml:space="preserve"> </w:t>
      </w:r>
      <w:r w:rsidRPr="00CF6648">
        <w:t>слова</w:t>
      </w:r>
      <w:r w:rsidRPr="00CF6648">
        <w:rPr>
          <w:lang w:val="en-US"/>
        </w:rPr>
        <w:t xml:space="preserve"> </w:t>
      </w:r>
    </w:p>
    <w:p w14:paraId="4D61DBB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,</w:t>
      </w:r>
    </w:p>
    <w:p w14:paraId="3E35FE20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saha</w:t>
      </w:r>
    </w:p>
    <w:p w14:paraId="3862EFE3" w14:textId="77777777" w:rsidR="00B5281C" w:rsidRPr="00CF6648" w:rsidRDefault="00B5281C">
      <w:pPr>
        <w:ind w:firstLine="567"/>
        <w:rPr>
          <w:lang w:val="en-US"/>
        </w:rPr>
      </w:pPr>
    </w:p>
    <w:p w14:paraId="46999E46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  <w:r w:rsidRPr="00CF6648">
        <w:rPr>
          <w:lang w:val="en-US"/>
        </w:rPr>
        <w:t xml:space="preserve"> </w:t>
      </w:r>
    </w:p>
    <w:p w14:paraId="0E59AFD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- </w:t>
      </w:r>
    </w:p>
    <w:p w14:paraId="21BC48E4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- </w:t>
      </w:r>
    </w:p>
    <w:p w14:paraId="4F450E9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</w:p>
    <w:p w14:paraId="274EC1A8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varaya</w:t>
      </w:r>
      <w:r w:rsidRPr="00CF6648">
        <w:rPr>
          <w:lang w:val="en-US"/>
        </w:rPr>
        <w:t xml:space="preserve">- </w:t>
      </w:r>
    </w:p>
    <w:p w14:paraId="1367FFFC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</w:t>
      </w:r>
      <w:r w:rsidRPr="00CF6648">
        <w:rPr>
          <w:lang w:val="en-US"/>
        </w:rPr>
        <w:t xml:space="preserve">- </w:t>
      </w:r>
    </w:p>
    <w:p w14:paraId="17D411A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>.</w:t>
      </w:r>
    </w:p>
    <w:p w14:paraId="3DB53856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 </w:t>
      </w:r>
    </w:p>
    <w:p w14:paraId="6C3F15D4" w14:textId="77777777" w:rsidR="00B5281C" w:rsidRPr="00CF6648" w:rsidRDefault="00B5281C" w:rsidP="00554219">
      <w:pPr>
        <w:pStyle w:val="a4"/>
        <w:numPr>
          <w:ilvl w:val="0"/>
          <w:numId w:val="61"/>
        </w:numPr>
        <w:jc w:val="left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4B355702" w14:textId="77777777" w:rsidR="00B5281C" w:rsidRPr="00CF6648" w:rsidRDefault="00B5281C" w:rsidP="00554219">
      <w:pPr>
        <w:pStyle w:val="a4"/>
        <w:numPr>
          <w:ilvl w:val="0"/>
          <w:numId w:val="61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</w:t>
      </w:r>
      <w:r w:rsidRPr="00A67F54">
        <w:rPr>
          <w:color w:val="5B9BD5"/>
        </w:rPr>
        <w:t>hi</w:t>
      </w:r>
      <w:r w:rsidRPr="00CF6648">
        <w:t>, определите формы слов, переведите:</w:t>
      </w:r>
    </w:p>
    <w:p w14:paraId="5857BE45" w14:textId="77777777" w:rsidR="00B5281C" w:rsidRPr="00CF6648" w:rsidRDefault="00B5281C">
      <w:pPr>
        <w:ind w:firstLine="1701"/>
        <w:rPr>
          <w:rFonts w:ascii="Sanskrit 2003" w:hAnsi="Sanskrit 2003"/>
          <w:sz w:val="24"/>
        </w:rPr>
      </w:pPr>
    </w:p>
    <w:p w14:paraId="392B2F0A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राजकुमारा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दूतान्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प्रेषयामासुः॥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नृपम्।</w:t>
      </w:r>
    </w:p>
    <w:p w14:paraId="48B86188" w14:textId="77777777" w:rsidR="00B5281C" w:rsidRPr="00CF6648" w:rsidRDefault="00B5478C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चैनं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प्राप्तेयं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देवकन्येति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संमेनिरे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जनाः॥</w:t>
      </w:r>
    </w:p>
    <w:p w14:paraId="64828282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कश्चिद्वरयामास॥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भीमो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विवाहं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कारयामास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दमयन्त्या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नलस्य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7DD5A8D6" w14:textId="77777777" w:rsidR="00B5281C" w:rsidRPr="00CF6648" w:rsidRDefault="00B5478C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रेमे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पत्न्या॥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धर्मराजः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ययौ॥</w:t>
      </w:r>
    </w:p>
    <w:p w14:paraId="08BB245D" w14:textId="77777777" w:rsidR="00B5281C" w:rsidRPr="00CF6648" w:rsidRDefault="00B5281C">
      <w:pPr>
        <w:ind w:firstLine="1701"/>
        <w:rPr>
          <w:sz w:val="24"/>
        </w:rPr>
      </w:pPr>
    </w:p>
    <w:p w14:paraId="0E6EB8C3" w14:textId="77777777" w:rsidR="00B5281C" w:rsidRPr="00CF6648" w:rsidRDefault="00B5281C" w:rsidP="00554219">
      <w:pPr>
        <w:numPr>
          <w:ilvl w:val="0"/>
          <w:numId w:val="60"/>
        </w:numPr>
      </w:pPr>
      <w:r w:rsidRPr="00CF6648">
        <w:t>Текст для чтения и перевода:</w:t>
      </w:r>
    </w:p>
    <w:p w14:paraId="48B2D46D" w14:textId="77777777" w:rsidR="00B5281C" w:rsidRPr="00CF6648" w:rsidRDefault="00B5281C">
      <w:pPr>
        <w:jc w:val="center"/>
      </w:pPr>
      <w:r w:rsidRPr="00CF6648">
        <w:t>(продолжение)</w:t>
      </w:r>
    </w:p>
    <w:p w14:paraId="0F8C2D4C" w14:textId="77777777" w:rsidR="00B5281C" w:rsidRPr="00CF6648" w:rsidRDefault="00B5281C">
      <w:pPr>
        <w:jc w:val="center"/>
      </w:pPr>
    </w:p>
    <w:p w14:paraId="0FB26BF8" w14:textId="77777777" w:rsidR="00B5281C" w:rsidRPr="00CF6648" w:rsidRDefault="00B5478C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कण्वस्य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दुहिता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शकुन्तलाश्रमाद्बहिर्जगाम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</w:p>
    <w:p w14:paraId="4AE4B4C7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स्वागतं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व्याजहार।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दुष्यन्तः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शकुन्तलां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ददर्श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चकमे।</w:t>
      </w:r>
    </w:p>
    <w:p w14:paraId="42F80C29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तस्याः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गान्धर्वेण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विधिना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जग्राह।</w:t>
      </w:r>
    </w:p>
    <w:p w14:paraId="40F760E1" w14:textId="77777777" w:rsidR="00B5281C" w:rsidRPr="00CF6648" w:rsidRDefault="00B5478C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अनन्तरं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कंचित्कालं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तावुभौ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तस्मिन्नाश्रमे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चिक्रीडतुः।</w:t>
      </w:r>
    </w:p>
    <w:p w14:paraId="6D4C655D" w14:textId="77777777" w:rsidR="00B5281C" w:rsidRPr="00CF6648" w:rsidRDefault="00B5478C">
      <w:pPr>
        <w:ind w:firstLine="1701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सैनिकाः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निववृतिरे।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पश्चात्स्वं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नगरमुपययौ॥</w:t>
      </w:r>
      <w:r w:rsidR="00B5281C" w:rsidRPr="00CF6648">
        <w:rPr>
          <w:sz w:val="24"/>
        </w:rPr>
        <w:br/>
      </w:r>
    </w:p>
    <w:p w14:paraId="26D98185" w14:textId="77777777" w:rsidR="00B5281C" w:rsidRPr="00CF6648" w:rsidRDefault="00B5281C">
      <w:pPr>
        <w:ind w:firstLine="1134"/>
      </w:pPr>
      <w:r w:rsidRPr="00CF6648">
        <w:t>Слова:</w:t>
      </w:r>
    </w:p>
    <w:p w14:paraId="014A91F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tik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– </w:t>
      </w:r>
      <w:r w:rsidRPr="00CF6648">
        <w:rPr>
          <w:i/>
        </w:rPr>
        <w:t xml:space="preserve">здесь:  </w:t>
      </w:r>
      <w:r w:rsidRPr="00CF6648">
        <w:t>приемная дочь</w:t>
      </w:r>
    </w:p>
    <w:p w14:paraId="24CEE25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bahis</w:t>
      </w:r>
      <w:r w:rsidRPr="00CF6648">
        <w:t xml:space="preserve"> – из (+ </w:t>
      </w:r>
      <w:r w:rsidRPr="00A67F54">
        <w:rPr>
          <w:color w:val="5B9BD5"/>
          <w:lang w:val="en-US"/>
        </w:rPr>
        <w:t>Abl</w:t>
      </w:r>
      <w:r w:rsidRPr="00CF6648">
        <w:t>.)</w:t>
      </w:r>
    </w:p>
    <w:p w14:paraId="2FCCDD46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gata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приветствие </w:t>
      </w:r>
      <w:r w:rsidRPr="00CF6648">
        <w:rPr>
          <w:i/>
        </w:rPr>
        <w:t>(по случаю прихода кого-либо)</w:t>
      </w:r>
    </w:p>
    <w:p w14:paraId="61518CF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har</w:t>
      </w:r>
      <w:r w:rsidRPr="00CF6648">
        <w:t xml:space="preserve"> – высказывать, выказывать</w:t>
      </w:r>
    </w:p>
    <w:p w14:paraId="109A1A0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kam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 xml:space="preserve"> – полюбить</w:t>
      </w:r>
    </w:p>
    <w:p w14:paraId="02E5D13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      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ta</w:t>
      </w:r>
    </w:p>
    <w:p w14:paraId="459908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tasy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   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 </w:t>
      </w:r>
      <w:r w:rsidRPr="00CF6648">
        <w:t>от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ta</w:t>
      </w:r>
    </w:p>
    <w:p w14:paraId="1AEE7D77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ndharva</w:t>
      </w:r>
      <w:r w:rsidRPr="00CF6648">
        <w:t xml:space="preserve"> – гандхарвский брак </w:t>
      </w:r>
      <w:r w:rsidRPr="00CF6648">
        <w:rPr>
          <w:i/>
        </w:rPr>
        <w:t>(брак без свадебного обряда)</w:t>
      </w:r>
    </w:p>
    <w:p w14:paraId="4A4FF39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vidhin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color w:val="5B9BD5"/>
          <w:lang w:val="en-US"/>
        </w:rPr>
        <w:t>adv</w:t>
      </w:r>
      <w:r w:rsidRPr="00CF6648">
        <w:t>. – по правилу, как положено</w:t>
      </w:r>
    </w:p>
    <w:p w14:paraId="78405B3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anantaram</w:t>
      </w:r>
      <w:r w:rsidRPr="00CF6648">
        <w:t xml:space="preserve"> – сейчас же, тотчас же</w:t>
      </w:r>
    </w:p>
    <w:p w14:paraId="57F74C4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cid</w:t>
      </w:r>
      <w:r w:rsidRPr="00CF6648">
        <w:t xml:space="preserve">  </w:t>
      </w:r>
      <w:r w:rsidRPr="00A67F54">
        <w:rPr>
          <w:color w:val="5B9BD5"/>
          <w:lang w:val="en-US"/>
        </w:rPr>
        <w:t>A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 xml:space="preserve"> от </w:t>
      </w:r>
      <w:r w:rsidRPr="00A67F54">
        <w:rPr>
          <w:color w:val="5B9BD5"/>
          <w:lang w:val="en-US"/>
        </w:rPr>
        <w:t>ka</w:t>
      </w:r>
      <w:r w:rsidRPr="00CF6648">
        <w:t xml:space="preserve"> </w:t>
      </w:r>
      <w:r w:rsidRPr="00A67F54">
        <w:rPr>
          <w:color w:val="5B9BD5"/>
          <w:lang w:val="en-US"/>
        </w:rPr>
        <w:t>cit</w:t>
      </w:r>
    </w:p>
    <w:p w14:paraId="4535315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– </w:t>
      </w:r>
      <w:r w:rsidRPr="00CF6648">
        <w:t>время, срок</w:t>
      </w:r>
    </w:p>
    <w:p w14:paraId="24B33E7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kr</w:t>
      </w:r>
      <w:r w:rsidR="00BE2839" w:rsidRPr="00A67F54">
        <w:rPr>
          <w:color w:val="5B9BD5"/>
          <w:lang w:val="en-US"/>
        </w:rPr>
        <w:t>ī</w:t>
      </w:r>
      <w:r w:rsidR="00BE2839" w:rsidRPr="00A67F54">
        <w:rPr>
          <w:color w:val="5B9BD5"/>
        </w:rPr>
        <w:t>ḍ</w:t>
      </w:r>
      <w:r w:rsidRPr="00CF6648">
        <w:t xml:space="preserve"> – веселиться, развлекаться</w:t>
      </w:r>
    </w:p>
    <w:p w14:paraId="0B6F020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sainika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CF6648">
        <w:t>воин</w:t>
      </w:r>
    </w:p>
    <w:p w14:paraId="3CAD173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tau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du</w:t>
      </w:r>
      <w:r w:rsidRPr="00CF6648">
        <w:t>. – они (двое)</w:t>
      </w:r>
    </w:p>
    <w:p w14:paraId="575F6E1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ubha</w:t>
      </w:r>
      <w:r w:rsidRPr="00CF6648">
        <w:t xml:space="preserve"> – оба</w:t>
      </w:r>
    </w:p>
    <w:p w14:paraId="030E760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nivart</w:t>
      </w:r>
      <w:r w:rsidRPr="00CF6648">
        <w:t xml:space="preserve"> </w:t>
      </w:r>
      <w:r w:rsidRPr="00A67F54">
        <w:rPr>
          <w:color w:val="5B9BD5"/>
        </w:rPr>
        <w:t>Ā</w:t>
      </w:r>
      <w:r w:rsidRPr="00CF6648">
        <w:t>. – возвращаться</w:t>
      </w:r>
    </w:p>
    <w:p w14:paraId="5CD24A3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api</w:t>
      </w:r>
      <w:r w:rsidRPr="00CF6648">
        <w:t xml:space="preserve"> – тоже</w:t>
      </w:r>
    </w:p>
    <w:p w14:paraId="0A77481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adv</w:t>
      </w:r>
      <w:r w:rsidRPr="00CF6648">
        <w:rPr>
          <w:i/>
          <w:lang w:val="en-US"/>
        </w:rPr>
        <w:t xml:space="preserve">. </w:t>
      </w:r>
      <w:r w:rsidRPr="00CF6648">
        <w:rPr>
          <w:lang w:val="en-US"/>
        </w:rPr>
        <w:t xml:space="preserve">– </w:t>
      </w:r>
      <w:r w:rsidRPr="00CF6648">
        <w:t>позже</w:t>
      </w:r>
    </w:p>
    <w:p w14:paraId="1D14F50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 - </w:t>
      </w:r>
      <w:r w:rsidRPr="00CF6648">
        <w:t>город</w:t>
      </w:r>
    </w:p>
    <w:p w14:paraId="48096F4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upay</w:t>
      </w:r>
      <w:r w:rsidR="00BE2839" w:rsidRPr="00A67F54">
        <w:rPr>
          <w:color w:val="5B9BD5"/>
          <w:lang w:val="en-US"/>
        </w:rPr>
        <w:t>ā</w:t>
      </w:r>
      <w:r w:rsidRPr="00CF6648">
        <w:t xml:space="preserve"> – отправляться, уходить</w:t>
      </w:r>
    </w:p>
    <w:p w14:paraId="2CFFC1AE" w14:textId="77777777" w:rsidR="00B5281C" w:rsidRPr="00CF6648" w:rsidRDefault="00B5281C">
      <w:pPr>
        <w:jc w:val="center"/>
      </w:pPr>
    </w:p>
    <w:p w14:paraId="6AB5E87B" w14:textId="77777777" w:rsidR="00B5281C" w:rsidRPr="00CF6648" w:rsidRDefault="00B5281C">
      <w:pPr>
        <w:pStyle w:val="H1"/>
        <w:jc w:val="center"/>
      </w:pPr>
      <w:bookmarkStart w:id="95" w:name="BM23"/>
      <w:r w:rsidRPr="00CF6648">
        <w:t xml:space="preserve">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95"/>
    <w:p w14:paraId="5FA4A055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.</w:t>
      </w:r>
      <w:r w:rsidRPr="00CF6648">
        <w:br/>
        <w:t>2. Образование инфинитива и деепричастий.</w:t>
      </w:r>
      <w:r w:rsidRPr="00CF6648">
        <w:br/>
        <w:t xml:space="preserve">3.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</w:t>
      </w:r>
      <w:r w:rsidRPr="00CF6648">
        <w:br/>
        <w:t xml:space="preserve">4. Склонение местоимения </w:t>
      </w:r>
      <w:r w:rsidRPr="00A67F54">
        <w:rPr>
          <w:color w:val="5B9BD5"/>
        </w:rPr>
        <w:t>tad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96" w:name="BM23_1"/>
    </w:p>
    <w:p w14:paraId="49A7BB10" w14:textId="77777777" w:rsidR="00B5281C" w:rsidRPr="00CF6648" w:rsidRDefault="00B5281C">
      <w:pPr>
        <w:pStyle w:val="H2"/>
        <w:jc w:val="center"/>
      </w:pPr>
      <w:r w:rsidRPr="00CF6648">
        <w:t xml:space="preserve">1.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.</w:t>
      </w:r>
    </w:p>
    <w:bookmarkEnd w:id="96"/>
    <w:p w14:paraId="42C03B04" w14:textId="77777777" w:rsidR="00B5281C" w:rsidRPr="00CF6648" w:rsidRDefault="00B5281C">
      <w:pPr>
        <w:jc w:val="center"/>
      </w:pPr>
    </w:p>
    <w:p w14:paraId="63A4D900" w14:textId="77777777" w:rsidR="00B5281C" w:rsidRPr="00CF6648" w:rsidRDefault="00B5281C">
      <w:pPr>
        <w:pStyle w:val="a4"/>
      </w:pPr>
      <w:r w:rsidRPr="00CF6648">
        <w:t>В ряде словоформ при соединении корня и аффикса, начинающегося с -</w:t>
      </w:r>
      <w:r w:rsidRPr="00A67F54">
        <w:rPr>
          <w:color w:val="5B9BD5"/>
        </w:rPr>
        <w:t>t</w:t>
      </w:r>
      <w:r w:rsidRPr="00CF6648">
        <w:t xml:space="preserve"> или -</w:t>
      </w:r>
      <w:r w:rsidRPr="00A67F54">
        <w:rPr>
          <w:color w:val="5B9BD5"/>
        </w:rPr>
        <w:t>s</w:t>
      </w:r>
      <w:r w:rsidRPr="00CF6648">
        <w:t>, появляется соединительная гласная -</w:t>
      </w:r>
      <w:r w:rsidRPr="00A67F54">
        <w:rPr>
          <w:color w:val="5B9BD5"/>
        </w:rPr>
        <w:t>i</w:t>
      </w:r>
      <w:r w:rsidRPr="00CF6648">
        <w:t>-. Ср. употребление соединительной гласной -</w:t>
      </w:r>
      <w:r w:rsidRPr="00A67F54">
        <w:rPr>
          <w:color w:val="5B9BD5"/>
        </w:rPr>
        <w:t>i</w:t>
      </w:r>
      <w:r w:rsidRPr="00CF6648">
        <w:t xml:space="preserve">- при образовании основ простого будущего времени (Занятие </w:t>
      </w:r>
      <w:r w:rsidRPr="00A67F54">
        <w:rPr>
          <w:color w:val="5B9BD5"/>
        </w:rPr>
        <w:t>XVII</w:t>
      </w:r>
      <w:r w:rsidRPr="00A67F54">
        <w:rPr>
          <w:color w:val="5B9BD5"/>
          <w:lang w:val="en-US"/>
        </w:rPr>
        <w:t>I</w:t>
      </w:r>
      <w:r w:rsidRPr="00CF6648">
        <w:t xml:space="preserve">) и имен деятеля (Занятие </w:t>
      </w:r>
      <w:r w:rsidRPr="00A67F54">
        <w:rPr>
          <w:color w:val="5B9BD5"/>
        </w:rPr>
        <w:t>XIX</w:t>
      </w:r>
      <w:r w:rsidRPr="00CF6648">
        <w:t xml:space="preserve">). </w:t>
      </w:r>
    </w:p>
    <w:p w14:paraId="4625B8F4" w14:textId="77777777" w:rsidR="00B5281C" w:rsidRPr="00CF6648" w:rsidRDefault="00B5281C">
      <w:pPr>
        <w:ind w:firstLine="567"/>
      </w:pPr>
      <w:r w:rsidRPr="00CF6648">
        <w:t>В зависимости от наличия или отсутствия -</w:t>
      </w:r>
      <w:r w:rsidRPr="00A67F54">
        <w:rPr>
          <w:color w:val="5B9BD5"/>
        </w:rPr>
        <w:t>i</w:t>
      </w:r>
      <w:r w:rsidRPr="00CF6648">
        <w:t xml:space="preserve">- корни делятся на типы, которые по индийской терминологии называются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sa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"с </w:t>
      </w:r>
      <w:r w:rsidRPr="00A67F54">
        <w:rPr>
          <w:color w:val="5B9BD5"/>
        </w:rPr>
        <w:t>i</w:t>
      </w:r>
      <w:r w:rsidRPr="00CF6648">
        <w:t>")</w:t>
      </w:r>
      <w:r w:rsidRPr="00CF6648">
        <w:rPr>
          <w:rStyle w:val="a8"/>
        </w:rPr>
        <w:footnoteReference w:id="34"/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an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"без </w:t>
      </w:r>
      <w:r w:rsidRPr="00A67F54">
        <w:rPr>
          <w:color w:val="5B9BD5"/>
        </w:rPr>
        <w:t>i</w:t>
      </w:r>
      <w:r w:rsidRPr="00CF6648">
        <w:t xml:space="preserve">"). Имеется и несколько корней смешанного типа </w:t>
      </w:r>
      <w:r w:rsidRPr="00A67F54">
        <w:rPr>
          <w:color w:val="5B9BD5"/>
        </w:rPr>
        <w:t>ve</w:t>
      </w:r>
      <w:r w:rsidR="00BE2839" w:rsidRPr="00A67F54">
        <w:rPr>
          <w:color w:val="5B9BD5"/>
        </w:rPr>
        <w:t>ṭ</w:t>
      </w:r>
      <w:r w:rsidRPr="00CF6648">
        <w:t xml:space="preserve"> (</w:t>
      </w: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>+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ṭ</w:t>
      </w:r>
      <w:r w:rsidRPr="00CF6648">
        <w:t xml:space="preserve"> "или </w:t>
      </w:r>
      <w:r w:rsidRPr="00A67F54">
        <w:rPr>
          <w:color w:val="5B9BD5"/>
        </w:rPr>
        <w:t>i</w:t>
      </w:r>
      <w:r w:rsidRPr="00CF6648">
        <w:t xml:space="preserve">"). </w:t>
      </w:r>
    </w:p>
    <w:p w14:paraId="30354E52" w14:textId="77777777" w:rsidR="00B5281C" w:rsidRPr="00CF6648" w:rsidRDefault="00B5281C">
      <w:pPr>
        <w:ind w:firstLine="567"/>
      </w:pPr>
      <w:r w:rsidRPr="00CF6648">
        <w:t xml:space="preserve">Из встречавшихся ранее корней к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относятся, например, </w:t>
      </w:r>
      <w:r w:rsidRPr="00A67F54">
        <w:rPr>
          <w:color w:val="5B9BD5"/>
        </w:rPr>
        <w:t>pat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</w:t>
      </w:r>
      <w:r w:rsidRPr="00CF6648">
        <w:t xml:space="preserve">, </w:t>
      </w:r>
      <w:r w:rsidRPr="00A67F54">
        <w:rPr>
          <w:color w:val="5B9BD5"/>
        </w:rPr>
        <w:t>likh</w:t>
      </w:r>
      <w:r w:rsidRPr="00CF6648">
        <w:t xml:space="preserve">,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; к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ji</w:t>
      </w:r>
      <w:r w:rsidRPr="00CF6648"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; к немногочисленным корням </w:t>
      </w:r>
      <w:r w:rsidRPr="00A67F54">
        <w:rPr>
          <w:color w:val="5B9BD5"/>
        </w:rPr>
        <w:t>ve</w:t>
      </w:r>
      <w:r w:rsidR="00BE2839" w:rsidRPr="00A67F54">
        <w:rPr>
          <w:color w:val="5B9BD5"/>
        </w:rPr>
        <w:t>ṭ</w:t>
      </w:r>
      <w:r w:rsidRPr="00CF6648">
        <w:t xml:space="preserve"> относится, например,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(основа будущего времени </w:t>
      </w:r>
      <w:r w:rsidRPr="00A67F54">
        <w:rPr>
          <w:color w:val="5B9BD5"/>
        </w:rPr>
        <w:t>ne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 xml:space="preserve">- или </w:t>
      </w:r>
      <w:r w:rsidRPr="00A67F54">
        <w:rPr>
          <w:color w:val="5B9BD5"/>
        </w:rPr>
        <w:t>nayi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</w:t>
      </w:r>
      <w:r w:rsidRPr="00A67F54">
        <w:rPr>
          <w:color w:val="5B9BD5"/>
        </w:rPr>
        <w:t>á</w:t>
      </w:r>
      <w:r w:rsidRPr="00CF6648">
        <w:t>-).</w:t>
      </w:r>
    </w:p>
    <w:p w14:paraId="080A65ED" w14:textId="77777777" w:rsidR="00B5281C" w:rsidRPr="00CF6648" w:rsidRDefault="00B5281C">
      <w:r w:rsidRPr="00CF6648">
        <w:lastRenderedPageBreak/>
        <w:br/>
      </w:r>
      <w:bookmarkStart w:id="97" w:name="BM23_2"/>
    </w:p>
    <w:p w14:paraId="11F4E92D" w14:textId="77777777" w:rsidR="00B5281C" w:rsidRPr="00CF6648" w:rsidRDefault="00B5281C">
      <w:pPr>
        <w:pStyle w:val="H2"/>
        <w:jc w:val="center"/>
      </w:pPr>
      <w:r w:rsidRPr="00CF6648">
        <w:t>2. Образование инфинитива и деепричастий.</w:t>
      </w:r>
    </w:p>
    <w:bookmarkEnd w:id="97"/>
    <w:p w14:paraId="7BA22009" w14:textId="77777777" w:rsidR="00B5281C" w:rsidRPr="00CF6648" w:rsidRDefault="00B5281C">
      <w:pPr>
        <w:jc w:val="center"/>
      </w:pPr>
    </w:p>
    <w:p w14:paraId="15B3FE6C" w14:textId="77777777" w:rsidR="00B5281C" w:rsidRPr="00CF6648" w:rsidRDefault="00B5281C">
      <w:pPr>
        <w:ind w:firstLine="567"/>
      </w:pPr>
      <w:r w:rsidRPr="00CF6648">
        <w:t xml:space="preserve">Различия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проявляются при образовании инфинитива и деепричастий.</w:t>
      </w:r>
    </w:p>
    <w:p w14:paraId="3534202B" w14:textId="77777777" w:rsidR="00B5281C" w:rsidRPr="00CF6648" w:rsidRDefault="00B5281C" w:rsidP="00554219">
      <w:pPr>
        <w:numPr>
          <w:ilvl w:val="0"/>
          <w:numId w:val="62"/>
        </w:numPr>
      </w:pPr>
      <w:r w:rsidRPr="00CF6648">
        <w:rPr>
          <w:u w:val="single"/>
        </w:rPr>
        <w:t>Инфинитив</w:t>
      </w:r>
      <w:r w:rsidRPr="00CF6648">
        <w:t xml:space="preserve"> образуется прибавлением суффикса –</w:t>
      </w:r>
      <w:r w:rsidRPr="00A67F54">
        <w:rPr>
          <w:color w:val="5B9BD5"/>
        </w:rPr>
        <w:t>tum</w:t>
      </w:r>
      <w:r w:rsidRPr="00CF6648">
        <w:t xml:space="preserve">,  у глаголов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itum</w:t>
      </w:r>
      <w:r w:rsidRPr="00CF6648">
        <w:t xml:space="preserve"> к глагольному корню, причем – </w:t>
      </w:r>
      <w:r w:rsidR="0063094C">
        <w:rPr>
          <w:rFonts w:cs="TITUS Cyberbit Basic"/>
          <w:b/>
        </w:rPr>
        <w:t>ā̆</w:t>
      </w:r>
      <w:r w:rsidRPr="00CF6648">
        <w:t xml:space="preserve">- в корне остается неизменной, </w:t>
      </w:r>
      <w:r w:rsidR="0063094C">
        <w:rPr>
          <w:rFonts w:cs="TITUS Cyberbit Basic"/>
          <w:b/>
        </w:rPr>
        <w:t>ī̆</w:t>
      </w:r>
      <w:r w:rsidRPr="00CF6648">
        <w:rPr>
          <w:rFonts w:ascii="TITUS Cyberbit Basic" w:hAnsi="TITUS Cyberbit Basic" w:cs="TITUS Cyberbit Basic"/>
          <w:b/>
        </w:rPr>
        <w:t xml:space="preserve">, </w:t>
      </w:r>
      <w:r w:rsidR="000E61C3" w:rsidRPr="00CF6648">
        <w:rPr>
          <w:rFonts w:cs="TITUS Cyberbit Basic"/>
          <w:b/>
        </w:rPr>
        <w:t>ū̆</w:t>
      </w:r>
      <w:r w:rsidRPr="00CF6648">
        <w:rPr>
          <w:rFonts w:ascii="TITUS Cyberbit Basic" w:hAnsi="TITUS Cyberbit Basic" w:cs="TITUS Cyberbit Basic"/>
          <w:b/>
          <w:sz w:val="24"/>
          <w:szCs w:val="24"/>
        </w:rPr>
        <w:t xml:space="preserve"> </w:t>
      </w:r>
      <w:r w:rsidRPr="00CF6648">
        <w:t xml:space="preserve">выступают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</w:t>
      </w:r>
    </w:p>
    <w:p w14:paraId="2BC2EE89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Например</w:t>
      </w:r>
      <w:r w:rsidRPr="00CF6648">
        <w:rPr>
          <w:lang w:val="en-US"/>
        </w:rPr>
        <w:t xml:space="preserve">: </w:t>
      </w:r>
    </w:p>
    <w:p w14:paraId="7045BA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patitum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netum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bhavitum</w:t>
      </w:r>
      <w:r w:rsidRPr="00CF6648">
        <w:rPr>
          <w:lang w:val="en-US"/>
        </w:rPr>
        <w:t xml:space="preserve">. </w:t>
      </w:r>
    </w:p>
    <w:p w14:paraId="3E06800A" w14:textId="77777777" w:rsidR="00B5281C" w:rsidRPr="00CF6648" w:rsidRDefault="00B5281C">
      <w:pPr>
        <w:pStyle w:val="a4"/>
        <w:rPr>
          <w:lang w:val="en-US"/>
        </w:rPr>
      </w:pPr>
      <w:r w:rsidRPr="00CF6648">
        <w:t>Ударение падает на корень.</w:t>
      </w:r>
    </w:p>
    <w:p w14:paraId="1A6ADD5F" w14:textId="77777777" w:rsidR="00B5281C" w:rsidRPr="00CF6648" w:rsidRDefault="00B5281C">
      <w:pPr>
        <w:ind w:firstLine="567"/>
        <w:rPr>
          <w:lang w:val="en-US"/>
        </w:rPr>
      </w:pPr>
    </w:p>
    <w:p w14:paraId="10BB41E8" w14:textId="77777777" w:rsidR="00B5281C" w:rsidRPr="00CF6648" w:rsidRDefault="00B5281C" w:rsidP="00554219">
      <w:pPr>
        <w:numPr>
          <w:ilvl w:val="0"/>
          <w:numId w:val="62"/>
        </w:numPr>
        <w:rPr>
          <w:lang w:val="en-US"/>
        </w:rPr>
      </w:pPr>
      <w:r w:rsidRPr="00CF6648">
        <w:rPr>
          <w:u w:val="single"/>
        </w:rPr>
        <w:t>Деепричастия</w:t>
      </w:r>
      <w:r w:rsidRPr="00CF6648">
        <w:t xml:space="preserve"> образуются двумя способами.</w:t>
      </w:r>
    </w:p>
    <w:p w14:paraId="7ADC2430" w14:textId="77777777" w:rsidR="00B5281C" w:rsidRPr="00CF6648" w:rsidRDefault="00B5281C">
      <w:pPr>
        <w:ind w:firstLine="567"/>
      </w:pPr>
      <w:r w:rsidRPr="00CF6648">
        <w:t>От непроизводных глаголов - прибавлением к слабой ступени корня суффикса -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 у типа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itv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6A654D81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pat</w:t>
      </w:r>
      <w:r w:rsidRPr="00CF6648">
        <w:t xml:space="preserve"> - </w:t>
      </w:r>
      <w:r w:rsidRPr="00A67F54">
        <w:rPr>
          <w:color w:val="5B9BD5"/>
        </w:rPr>
        <w:t>patitv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mil</w:t>
      </w:r>
      <w:r w:rsidRPr="00CF6648">
        <w:t xml:space="preserve"> "встречать" - </w:t>
      </w:r>
      <w:r w:rsidRPr="00A67F54">
        <w:rPr>
          <w:color w:val="5B9BD5"/>
        </w:rPr>
        <w:t>militv</w:t>
      </w:r>
      <w:r w:rsidR="00BE2839" w:rsidRPr="00A67F54">
        <w:rPr>
          <w:color w:val="5B9BD5"/>
        </w:rPr>
        <w:t>ā</w:t>
      </w:r>
      <w:r w:rsidRPr="00CF6648">
        <w:t>.</w:t>
      </w:r>
    </w:p>
    <w:p w14:paraId="4B5B48AC" w14:textId="77777777" w:rsidR="00B5281C" w:rsidRPr="00CF6648" w:rsidRDefault="00B5281C">
      <w:pPr>
        <w:ind w:firstLine="567"/>
      </w:pPr>
      <w:r w:rsidRPr="00CF6648">
        <w:t>От глаголов с префиксами - прибавлением к слабой ступени корня суффикса -</w:t>
      </w:r>
      <w:r w:rsidRPr="00A67F54">
        <w:rPr>
          <w:color w:val="5B9BD5"/>
        </w:rPr>
        <w:t>ya</w:t>
      </w:r>
      <w:r w:rsidRPr="00CF6648">
        <w:t>, после краткой гласной -</w:t>
      </w:r>
      <w:r w:rsidRPr="00A67F54">
        <w:rPr>
          <w:color w:val="5B9BD5"/>
        </w:rPr>
        <w:t>tya</w:t>
      </w:r>
      <w:r w:rsidRPr="00CF6648">
        <w:t xml:space="preserve">. </w:t>
      </w:r>
    </w:p>
    <w:p w14:paraId="07FFBD2A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nipat</w:t>
      </w:r>
      <w:r w:rsidRPr="00CF6648">
        <w:t xml:space="preserve"> "выпадать" - </w:t>
      </w:r>
      <w:r w:rsidRPr="00A67F54">
        <w:rPr>
          <w:color w:val="5B9BD5"/>
        </w:rPr>
        <w:t>nipatya</w:t>
      </w:r>
      <w:r w:rsidRPr="00CF6648">
        <w:t xml:space="preserve">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ru</w:t>
      </w:r>
      <w:r w:rsidRPr="00CF6648">
        <w:t xml:space="preserve"> "обещать"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rutya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- "приходить"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gamya</w:t>
      </w:r>
      <w:r w:rsidRPr="00CF6648">
        <w:t xml:space="preserve"> или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gatya</w:t>
      </w:r>
      <w:r w:rsidRPr="00CF6648">
        <w:t xml:space="preserve">. </w:t>
      </w:r>
    </w:p>
    <w:p w14:paraId="79089D17" w14:textId="77777777" w:rsidR="00B5281C" w:rsidRPr="00CF6648" w:rsidRDefault="00B5281C">
      <w:pPr>
        <w:ind w:firstLine="567"/>
      </w:pPr>
      <w:r w:rsidRPr="00CF6648">
        <w:t>Ударение приходится на гласную суффикса.</w:t>
      </w:r>
    </w:p>
    <w:p w14:paraId="5A7F7B55" w14:textId="77777777" w:rsidR="00B5281C" w:rsidRPr="00CF6648" w:rsidRDefault="00B5281C">
      <w:r w:rsidRPr="00CF6648">
        <w:br/>
      </w:r>
      <w:bookmarkStart w:id="98" w:name="BM23_3"/>
    </w:p>
    <w:p w14:paraId="67AB4F02" w14:textId="77777777" w:rsidR="00B5281C" w:rsidRPr="00CF6648" w:rsidRDefault="00B5281C">
      <w:pPr>
        <w:pStyle w:val="H2"/>
        <w:jc w:val="center"/>
      </w:pPr>
      <w:r w:rsidRPr="00CF6648">
        <w:t xml:space="preserve">3.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</w:t>
      </w:r>
    </w:p>
    <w:bookmarkEnd w:id="98"/>
    <w:p w14:paraId="3202E57B" w14:textId="77777777" w:rsidR="00B5281C" w:rsidRPr="00CF6648" w:rsidRDefault="00B5281C">
      <w:pPr>
        <w:jc w:val="center"/>
      </w:pPr>
    </w:p>
    <w:p w14:paraId="342A6CC9" w14:textId="77777777" w:rsidR="00B5281C" w:rsidRPr="00CF6648" w:rsidRDefault="00B5281C">
      <w:pPr>
        <w:ind w:firstLine="567"/>
      </w:pPr>
      <w:r w:rsidRPr="00CF6648">
        <w:t>При образовании инфинитива и деепричастий на -</w:t>
      </w:r>
      <w:r w:rsidRPr="00A67F54">
        <w:rPr>
          <w:color w:val="5B9BD5"/>
        </w:rPr>
        <w:t>tv</w:t>
      </w:r>
      <w:r w:rsidR="00BE2839" w:rsidRPr="00A67F54">
        <w:rPr>
          <w:color w:val="5B9BD5"/>
        </w:rPr>
        <w:t>ā</w:t>
      </w:r>
      <w:r w:rsidRPr="00CF6648">
        <w:t xml:space="preserve"> от корней типа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оканчивающихся на шумную согласную, происходят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5A9C3156" w14:textId="77777777" w:rsidR="00B5281C" w:rsidRPr="00CF6648" w:rsidRDefault="00B5281C">
      <w:pPr>
        <w:ind w:firstLine="567"/>
      </w:pPr>
    </w:p>
    <w:p w14:paraId="351D93AC" w14:textId="77777777" w:rsidR="00B5281C" w:rsidRPr="00CF6648" w:rsidRDefault="00B5281C">
      <w:pPr>
        <w:ind w:firstLine="567"/>
      </w:pPr>
      <w:r w:rsidRPr="00CF6648">
        <w:t xml:space="preserve">Шумные глухие и непредыхательные звонкие изменяются перед </w:t>
      </w:r>
      <w:r w:rsidRPr="00A67F54">
        <w:rPr>
          <w:color w:val="5B9BD5"/>
        </w:rPr>
        <w:t>t</w:t>
      </w:r>
      <w:r w:rsidRPr="00CF6648">
        <w:t xml:space="preserve"> следующим образом:</w:t>
      </w:r>
    </w:p>
    <w:p w14:paraId="4AB708BF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k</w:t>
      </w:r>
      <w:r w:rsidRPr="00CF6648">
        <w:t>, -</w:t>
      </w:r>
      <w:r w:rsidRPr="00A67F54">
        <w:rPr>
          <w:color w:val="5B9BD5"/>
        </w:rPr>
        <w:t>kh</w:t>
      </w:r>
      <w:r w:rsidRPr="00CF6648">
        <w:t>, -</w:t>
      </w:r>
      <w:r w:rsidRPr="00A67F54">
        <w:rPr>
          <w:color w:val="5B9BD5"/>
        </w:rPr>
        <w:t>g</w:t>
      </w:r>
      <w:r w:rsidRPr="00CF6648">
        <w:t>, -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</w:rPr>
        <w:t>j</w:t>
      </w:r>
      <w:r w:rsidRPr="00CF6648">
        <w:rPr>
          <w:vertAlign w:val="subscript"/>
        </w:rPr>
        <w:t>1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kt</w:t>
      </w:r>
      <w:r w:rsidRPr="00CF6648">
        <w:t>- (</w:t>
      </w:r>
      <w:r w:rsidRPr="00A67F54">
        <w:rPr>
          <w:color w:val="5B9BD5"/>
        </w:rPr>
        <w:t>vac</w:t>
      </w:r>
      <w:r w:rsidRPr="00CF6648">
        <w:t xml:space="preserve"> - </w:t>
      </w:r>
      <w:r w:rsidRPr="00A67F54">
        <w:rPr>
          <w:color w:val="5B9BD5"/>
        </w:rPr>
        <w:t>vaktum</w:t>
      </w:r>
      <w:r w:rsidRPr="00CF6648">
        <w:t xml:space="preserve">, </w:t>
      </w:r>
      <w:r w:rsidRPr="00A67F54">
        <w:rPr>
          <w:color w:val="5B9BD5"/>
        </w:rPr>
        <w:t>uktv</w:t>
      </w:r>
      <w:r w:rsidR="00BE2839" w:rsidRPr="00A67F54">
        <w:rPr>
          <w:color w:val="5B9BD5"/>
        </w:rPr>
        <w:t>ā</w:t>
      </w:r>
      <w:r w:rsidRPr="00CF6648">
        <w:t>)</w:t>
      </w:r>
    </w:p>
    <w:p w14:paraId="6AD76A5D" w14:textId="77777777" w:rsidR="00B5281C" w:rsidRPr="00CF6648" w:rsidRDefault="00B5281C">
      <w:pPr>
        <w:ind w:firstLine="567"/>
      </w:pPr>
      <w:r w:rsidRPr="00CF6648">
        <w:t>-</w:t>
      </w:r>
      <w:r w:rsidR="00BE2839" w:rsidRPr="00A67F54">
        <w:rPr>
          <w:color w:val="5B9BD5"/>
        </w:rPr>
        <w:t>ṭ</w:t>
      </w:r>
      <w:r w:rsidRPr="00CF6648">
        <w:t>, -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>, -</w:t>
      </w:r>
      <w:r w:rsidR="00BE2839" w:rsidRPr="00A67F54">
        <w:rPr>
          <w:color w:val="5B9BD5"/>
        </w:rPr>
        <w:t>ḍ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</w:rPr>
        <w:t>ṭṭ</w:t>
      </w:r>
      <w:r w:rsidRPr="00CF6648">
        <w:t>- (редкий случай)</w:t>
      </w:r>
    </w:p>
    <w:p w14:paraId="65186FF6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t</w:t>
      </w:r>
      <w:r w:rsidRPr="00CF6648">
        <w:t>, -</w:t>
      </w:r>
      <w:r w:rsidRPr="00A67F54">
        <w:rPr>
          <w:color w:val="5B9BD5"/>
        </w:rPr>
        <w:t>th</w:t>
      </w:r>
      <w:r w:rsidRPr="00CF6648">
        <w:t>, -</w:t>
      </w:r>
      <w:r w:rsidRPr="00A67F54">
        <w:rPr>
          <w:color w:val="5B9BD5"/>
        </w:rPr>
        <w:t>d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tt</w:t>
      </w:r>
      <w:r w:rsidRPr="00CF6648">
        <w:t>- (</w:t>
      </w:r>
      <w:r w:rsidRPr="00A67F54">
        <w:rPr>
          <w:color w:val="5B9BD5"/>
        </w:rPr>
        <w:t>chid</w:t>
      </w:r>
      <w:r w:rsidRPr="00CF6648">
        <w:t xml:space="preserve"> "рассекать" - </w:t>
      </w:r>
      <w:r w:rsidRPr="00A67F54">
        <w:rPr>
          <w:color w:val="5B9BD5"/>
        </w:rPr>
        <w:t>chettum</w:t>
      </w:r>
      <w:r w:rsidRPr="00CF6648">
        <w:t xml:space="preserve">, </w:t>
      </w:r>
      <w:r w:rsidRPr="00A67F54">
        <w:rPr>
          <w:color w:val="5B9BD5"/>
        </w:rPr>
        <w:t>chittv</w:t>
      </w:r>
      <w:r w:rsidR="00BE2839" w:rsidRPr="00A67F54">
        <w:rPr>
          <w:color w:val="5B9BD5"/>
        </w:rPr>
        <w:t>ā</w:t>
      </w:r>
      <w:r w:rsidRPr="00CF6648">
        <w:t>)</w:t>
      </w:r>
    </w:p>
    <w:p w14:paraId="758C2C12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p</w:t>
      </w:r>
      <w:r w:rsidRPr="00CF6648">
        <w:t>, -</w:t>
      </w:r>
      <w:r w:rsidRPr="00A67F54">
        <w:rPr>
          <w:color w:val="5B9BD5"/>
        </w:rPr>
        <w:t>ph</w:t>
      </w:r>
      <w:r w:rsidRPr="00CF6648">
        <w:t>, -</w:t>
      </w:r>
      <w:r w:rsidRPr="00A67F54">
        <w:rPr>
          <w:color w:val="5B9BD5"/>
        </w:rPr>
        <w:t>b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pt</w:t>
      </w:r>
      <w:r w:rsidRPr="00CF6648">
        <w:t>- (</w:t>
      </w:r>
      <w:r w:rsidRPr="00A67F54">
        <w:rPr>
          <w:color w:val="5B9BD5"/>
        </w:rPr>
        <w:t>svap</w:t>
      </w:r>
      <w:r w:rsidRPr="00CF6648">
        <w:t xml:space="preserve"> "спать" - </w:t>
      </w:r>
      <w:r w:rsidRPr="00A67F54">
        <w:rPr>
          <w:color w:val="5B9BD5"/>
        </w:rPr>
        <w:t>svaptum</w:t>
      </w:r>
      <w:r w:rsidRPr="00CF6648">
        <w:t xml:space="preserve">, </w:t>
      </w:r>
      <w:r w:rsidRPr="00A67F54">
        <w:rPr>
          <w:color w:val="5B9BD5"/>
        </w:rPr>
        <w:t>suptv</w:t>
      </w:r>
      <w:r w:rsidR="00BE2839" w:rsidRPr="00A67F54">
        <w:rPr>
          <w:color w:val="5B9BD5"/>
        </w:rPr>
        <w:t>ā</w:t>
      </w:r>
      <w:r w:rsidRPr="00CF6648">
        <w:t>)</w:t>
      </w:r>
    </w:p>
    <w:p w14:paraId="1D83AA79" w14:textId="77777777" w:rsidR="00B5281C" w:rsidRPr="00CF6648" w:rsidRDefault="00B5281C">
      <w:pPr>
        <w:ind w:firstLine="567"/>
      </w:pPr>
    </w:p>
    <w:p w14:paraId="5F2FA837" w14:textId="77777777" w:rsidR="00B5281C" w:rsidRPr="00CF6648" w:rsidRDefault="00B5281C">
      <w:pPr>
        <w:ind w:firstLine="567"/>
      </w:pPr>
      <w:r w:rsidRPr="00CF6648">
        <w:t>Шумные звонкие придыхательные или -</w:t>
      </w:r>
      <w:r w:rsidRPr="00A67F54">
        <w:rPr>
          <w:color w:val="5B9BD5"/>
        </w:rPr>
        <w:t>h</w:t>
      </w:r>
      <w:r w:rsidRPr="00CF6648">
        <w:t xml:space="preserve"> перед </w:t>
      </w:r>
      <w:r w:rsidRPr="00A67F54">
        <w:rPr>
          <w:color w:val="5B9BD5"/>
        </w:rPr>
        <w:t>t</w:t>
      </w:r>
      <w:r w:rsidRPr="00CF6648">
        <w:t>- изменяются следующим образом:</w:t>
      </w:r>
    </w:p>
    <w:p w14:paraId="42553207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gh</w:t>
      </w:r>
      <w:r w:rsidRPr="00CF6648">
        <w:t>, -</w:t>
      </w:r>
      <w:r w:rsidRPr="00A67F54">
        <w:rPr>
          <w:color w:val="5B9BD5"/>
        </w:rPr>
        <w:t>h</w:t>
      </w:r>
      <w:r w:rsidRPr="00CF6648">
        <w:rPr>
          <w:vertAlign w:val="subscript"/>
        </w:rPr>
        <w:t>1</w:t>
      </w:r>
      <w:r w:rsidRPr="00CF6648">
        <w:rPr>
          <w:rStyle w:val="a8"/>
        </w:rPr>
        <w:footnoteReference w:id="35"/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 xml:space="preserve">- → </w:t>
      </w:r>
      <w:r w:rsidRPr="00A67F54">
        <w:rPr>
          <w:color w:val="5B9BD5"/>
        </w:rPr>
        <w:t>gdh</w:t>
      </w:r>
      <w:r w:rsidRPr="00CF6648">
        <w:t xml:space="preserve"> (</w:t>
      </w:r>
      <w:r w:rsidRPr="00A67F54">
        <w:rPr>
          <w:color w:val="5B9BD5"/>
        </w:rPr>
        <w:t>dah</w:t>
      </w:r>
      <w:r w:rsidRPr="00CF6648">
        <w:t xml:space="preserve"> "гореть" - </w:t>
      </w:r>
      <w:r w:rsidRPr="00A67F54">
        <w:rPr>
          <w:color w:val="5B9BD5"/>
        </w:rPr>
        <w:t>dagdhum</w:t>
      </w:r>
      <w:r w:rsidRPr="00CF6648">
        <w:t xml:space="preserve">, </w:t>
      </w:r>
      <w:r w:rsidRPr="00A67F54">
        <w:rPr>
          <w:color w:val="5B9BD5"/>
        </w:rPr>
        <w:t>dagdhv</w:t>
      </w:r>
      <w:r w:rsidR="00BE2839" w:rsidRPr="00A67F54">
        <w:rPr>
          <w:color w:val="5B9BD5"/>
        </w:rPr>
        <w:t>ā</w:t>
      </w:r>
      <w:r w:rsidRPr="00CF6648">
        <w:t>)</w:t>
      </w:r>
    </w:p>
    <w:p w14:paraId="596D0D89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dh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ddh</w:t>
      </w:r>
      <w:r w:rsidRPr="00CF6648">
        <w:t>- (</w:t>
      </w:r>
      <w:r w:rsidRPr="00A67F54">
        <w:rPr>
          <w:color w:val="5B9BD5"/>
        </w:rPr>
        <w:t>budh</w:t>
      </w:r>
      <w:r w:rsidRPr="00CF6648">
        <w:t xml:space="preserve"> "будить" - </w:t>
      </w:r>
      <w:r w:rsidRPr="00A67F54">
        <w:rPr>
          <w:color w:val="5B9BD5"/>
        </w:rPr>
        <w:t>boddhum</w:t>
      </w:r>
      <w:r w:rsidRPr="00CF6648">
        <w:t xml:space="preserve">, </w:t>
      </w:r>
      <w:r w:rsidRPr="00A67F54">
        <w:rPr>
          <w:color w:val="5B9BD5"/>
        </w:rPr>
        <w:t>buddhv</w:t>
      </w:r>
      <w:r w:rsidR="00BE2839" w:rsidRPr="00A67F54">
        <w:rPr>
          <w:color w:val="5B9BD5"/>
        </w:rPr>
        <w:t>ā</w:t>
      </w:r>
      <w:r w:rsidRPr="00CF6648">
        <w:t>)</w:t>
      </w:r>
    </w:p>
    <w:p w14:paraId="47AD1630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bh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Pr="00A67F54">
        <w:rPr>
          <w:color w:val="5B9BD5"/>
        </w:rPr>
        <w:t>bdh</w:t>
      </w:r>
      <w:r w:rsidRPr="00CF6648">
        <w:t>- (</w:t>
      </w:r>
      <w:r w:rsidRPr="00A67F54">
        <w:rPr>
          <w:color w:val="5B9BD5"/>
        </w:rPr>
        <w:t>labh</w:t>
      </w:r>
      <w:r w:rsidRPr="00CF6648">
        <w:t xml:space="preserve"> "получать" - </w:t>
      </w:r>
      <w:r w:rsidRPr="00A67F54">
        <w:rPr>
          <w:color w:val="5B9BD5"/>
        </w:rPr>
        <w:t>labdhum</w:t>
      </w:r>
      <w:r w:rsidRPr="00CF6648">
        <w:t xml:space="preserve">, </w:t>
      </w:r>
      <w:r w:rsidRPr="00A67F54">
        <w:rPr>
          <w:color w:val="5B9BD5"/>
        </w:rPr>
        <w:t>labdhv</w:t>
      </w:r>
      <w:r w:rsidR="00BE2839" w:rsidRPr="00A67F54">
        <w:rPr>
          <w:color w:val="5B9BD5"/>
        </w:rPr>
        <w:t>ā</w:t>
      </w:r>
      <w:r w:rsidRPr="00CF6648">
        <w:t>)</w:t>
      </w:r>
    </w:p>
    <w:p w14:paraId="56390BF9" w14:textId="77777777" w:rsidR="00B5281C" w:rsidRPr="00CF6648" w:rsidRDefault="00B5281C">
      <w:pPr>
        <w:ind w:firstLine="567"/>
      </w:pPr>
      <w:r w:rsidRPr="00CF6648">
        <w:t>-</w:t>
      </w:r>
      <w:r w:rsidRPr="00A67F54">
        <w:rPr>
          <w:color w:val="5B9BD5"/>
        </w:rPr>
        <w:t>h</w:t>
      </w:r>
      <w:r w:rsidRPr="00CF6648">
        <w:rPr>
          <w:vertAlign w:val="subscript"/>
        </w:rPr>
        <w:t>2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</w:t>
      </w:r>
      <w:r w:rsidRPr="00CF6648">
        <w:t>- (</w:t>
      </w:r>
      <w:r w:rsidRPr="00A67F54">
        <w:rPr>
          <w:color w:val="5B9BD5"/>
        </w:rPr>
        <w:t>lih</w:t>
      </w:r>
      <w:r w:rsidRPr="00CF6648">
        <w:t xml:space="preserve"> "лизать" – </w:t>
      </w:r>
      <w:r w:rsidRPr="00A67F54">
        <w:rPr>
          <w:color w:val="5B9BD5"/>
        </w:rPr>
        <w:t>le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hum</w:t>
      </w:r>
      <w:r w:rsidRPr="00CF6648">
        <w:t xml:space="preserve">, 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īḍ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CF6648">
        <w:t>)</w:t>
      </w:r>
    </w:p>
    <w:p w14:paraId="658D35CF" w14:textId="77777777" w:rsidR="00B5281C" w:rsidRPr="00CF6648" w:rsidRDefault="00B5281C">
      <w:pPr>
        <w:ind w:firstLine="567"/>
      </w:pPr>
    </w:p>
    <w:p w14:paraId="755624AE" w14:textId="77777777" w:rsidR="00B5281C" w:rsidRPr="00CF6648" w:rsidRDefault="00B5281C" w:rsidP="00C73455">
      <w:pPr>
        <w:ind w:firstLine="567"/>
      </w:pPr>
      <w:r w:rsidRPr="00CF6648">
        <w:t>Фрикативные –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>, шумные -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и -</w:t>
      </w:r>
      <w:r w:rsidRPr="00A67F54">
        <w:rPr>
          <w:color w:val="5B9BD5"/>
        </w:rPr>
        <w:t>j</w:t>
      </w:r>
      <w:r w:rsidRPr="00CF6648">
        <w:rPr>
          <w:vertAlign w:val="subscript"/>
        </w:rPr>
        <w:t>2</w:t>
      </w:r>
      <w:r w:rsidRPr="00CF6648">
        <w:t xml:space="preserve"> + </w:t>
      </w:r>
      <w:r w:rsidRPr="00A67F54">
        <w:rPr>
          <w:color w:val="5B9BD5"/>
        </w:rPr>
        <w:t>t</w:t>
      </w:r>
      <w:r w:rsidRPr="00CF6648">
        <w:t>- → -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CF6648">
        <w:t>- (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"рассказывать" – </w:t>
      </w:r>
      <w:r w:rsidRPr="00A67F54">
        <w:rPr>
          <w:color w:val="5B9BD5"/>
        </w:rPr>
        <w:t>pra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um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;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– </w:t>
      </w:r>
      <w:r w:rsidRPr="00A67F54">
        <w:rPr>
          <w:color w:val="5B9BD5"/>
        </w:rPr>
        <w:t>dra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um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ṛṣ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CF6648">
        <w:t>).</w:t>
      </w:r>
      <w:r w:rsidRPr="00CF6648">
        <w:br/>
      </w:r>
    </w:p>
    <w:p w14:paraId="04CA294A" w14:textId="77777777" w:rsidR="00B5281C" w:rsidRPr="00CF6648" w:rsidRDefault="00B5281C">
      <w:pPr>
        <w:pStyle w:val="H2"/>
        <w:jc w:val="center"/>
      </w:pPr>
      <w:bookmarkStart w:id="99" w:name="BM23_4"/>
      <w:r w:rsidRPr="00CF6648">
        <w:t xml:space="preserve">4. Склонение местоимения </w:t>
      </w:r>
      <w:r w:rsidRPr="00A67F54">
        <w:rPr>
          <w:color w:val="5B9BD5"/>
        </w:rPr>
        <w:t>tad</w:t>
      </w:r>
      <w:r w:rsidRPr="00CF6648">
        <w:t>.</w:t>
      </w:r>
    </w:p>
    <w:bookmarkEnd w:id="99"/>
    <w:p w14:paraId="5A9EBBF2" w14:textId="77777777" w:rsidR="00B5281C" w:rsidRPr="00CF6648" w:rsidRDefault="00B5281C">
      <w:pPr>
        <w:jc w:val="center"/>
      </w:pPr>
    </w:p>
    <w:p w14:paraId="169D185F" w14:textId="77777777" w:rsidR="00B5281C" w:rsidRPr="00CF6648" w:rsidRDefault="00B5281C">
      <w:pPr>
        <w:pStyle w:val="a4"/>
      </w:pPr>
      <w:r w:rsidRPr="00A67F54">
        <w:rPr>
          <w:color w:val="5B9BD5"/>
        </w:rPr>
        <w:t>M</w:t>
      </w:r>
      <w:r w:rsidRPr="00CF6648">
        <w:t xml:space="preserve">естоимение </w:t>
      </w:r>
      <w:r w:rsidRPr="00A67F54">
        <w:rPr>
          <w:color w:val="5B9BD5"/>
        </w:rPr>
        <w:t>tad</w:t>
      </w:r>
      <w:r w:rsidRPr="00CF6648">
        <w:t xml:space="preserve"> является указательным местоимением, но при самостоятельном употреблении выполняет функцию личного местоимения третьего лица. </w:t>
      </w:r>
    </w:p>
    <w:p w14:paraId="23BCA5BE" w14:textId="77777777" w:rsidR="00B5281C" w:rsidRPr="00CF6648" w:rsidRDefault="00B5281C">
      <w:pPr>
        <w:pStyle w:val="a4"/>
      </w:pPr>
      <w:r w:rsidRPr="00CF6648">
        <w:t xml:space="preserve">Местоименная основа </w:t>
      </w:r>
      <w:r w:rsidRPr="00A67F54">
        <w:rPr>
          <w:color w:val="5B9BD5"/>
        </w:rPr>
        <w:t>ta</w:t>
      </w:r>
      <w:r w:rsidRPr="00CF6648">
        <w:t xml:space="preserve">- изменяется по родам: мужской род - </w:t>
      </w:r>
      <w:r w:rsidRPr="00A67F54">
        <w:rPr>
          <w:color w:val="5B9BD5"/>
        </w:rPr>
        <w:t>sa</w:t>
      </w:r>
      <w:r w:rsidRPr="00CF6648">
        <w:t xml:space="preserve"> "тот, он", женский род -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 "та, она", средний род - </w:t>
      </w:r>
      <w:r w:rsidRPr="00A67F54">
        <w:rPr>
          <w:color w:val="5B9BD5"/>
        </w:rPr>
        <w:t>tad</w:t>
      </w:r>
      <w:r w:rsidRPr="00CF6648">
        <w:t xml:space="preserve"> "то, оно".</w:t>
      </w:r>
    </w:p>
    <w:p w14:paraId="172F2A77" w14:textId="77777777" w:rsidR="00B5281C" w:rsidRPr="00CF6648" w:rsidRDefault="00B5281C">
      <w:pPr>
        <w:pStyle w:val="a4"/>
      </w:pPr>
    </w:p>
    <w:p w14:paraId="077CD2CD" w14:textId="77777777" w:rsidR="00B5281C" w:rsidRPr="00CF6648" w:rsidRDefault="00B5281C">
      <w:pPr>
        <w:pStyle w:val="H3"/>
        <w:jc w:val="center"/>
      </w:pPr>
      <w:r w:rsidRPr="00CF6648">
        <w:t xml:space="preserve">Склонение местоимения </w:t>
      </w:r>
      <w:r w:rsidRPr="00A67F54">
        <w:rPr>
          <w:color w:val="5B9BD5"/>
        </w:rPr>
        <w:t>tad</w:t>
      </w:r>
      <w:r w:rsidRPr="00CF6648">
        <w:t>:</w:t>
      </w:r>
    </w:p>
    <w:p w14:paraId="5AAFC575" w14:textId="77777777" w:rsidR="00B5281C" w:rsidRPr="00CF6648" w:rsidRDefault="00B5281C" w:rsidP="00C73455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073"/>
        <w:gridCol w:w="39"/>
        <w:gridCol w:w="2035"/>
        <w:gridCol w:w="2268"/>
      </w:tblGrid>
      <w:tr w:rsidR="00B5281C" w:rsidRPr="00CF6648" w14:paraId="4482D479" w14:textId="77777777" w:rsidTr="00C73455">
        <w:tc>
          <w:tcPr>
            <w:tcW w:w="1098" w:type="dxa"/>
            <w:shd w:val="clear" w:color="auto" w:fill="auto"/>
          </w:tcPr>
          <w:p w14:paraId="2437022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12" w:type="dxa"/>
            <w:gridSpan w:val="2"/>
            <w:shd w:val="clear" w:color="auto" w:fill="auto"/>
          </w:tcPr>
          <w:p w14:paraId="6D5B6F08" w14:textId="77777777" w:rsidR="00B5281C" w:rsidRPr="00CF6648" w:rsidRDefault="00B5281C" w:rsidP="00C73455">
            <w:pPr>
              <w:jc w:val="center"/>
            </w:pPr>
            <w:r w:rsidRPr="00CF6648">
              <w:t>Мужской род</w:t>
            </w:r>
          </w:p>
        </w:tc>
        <w:tc>
          <w:tcPr>
            <w:tcW w:w="2035" w:type="dxa"/>
            <w:shd w:val="clear" w:color="auto" w:fill="auto"/>
          </w:tcPr>
          <w:p w14:paraId="67BF7B51" w14:textId="77777777" w:rsidR="00B5281C" w:rsidRPr="00CF6648" w:rsidRDefault="00B5281C" w:rsidP="00C73455">
            <w:pPr>
              <w:jc w:val="center"/>
            </w:pPr>
            <w:r w:rsidRPr="00CF6648">
              <w:t>Средний род</w:t>
            </w:r>
          </w:p>
        </w:tc>
        <w:tc>
          <w:tcPr>
            <w:tcW w:w="2268" w:type="dxa"/>
            <w:shd w:val="clear" w:color="auto" w:fill="auto"/>
          </w:tcPr>
          <w:p w14:paraId="37EAC48B" w14:textId="77777777" w:rsidR="00B5281C" w:rsidRPr="00CF6648" w:rsidRDefault="00B5281C" w:rsidP="00C73455">
            <w:pPr>
              <w:jc w:val="center"/>
            </w:pPr>
            <w:r w:rsidRPr="00CF6648">
              <w:t>Женский род</w:t>
            </w:r>
          </w:p>
        </w:tc>
      </w:tr>
      <w:tr w:rsidR="00B5281C" w:rsidRPr="00CF6648" w14:paraId="73C40DA4" w14:textId="77777777" w:rsidTr="00C73455">
        <w:tc>
          <w:tcPr>
            <w:tcW w:w="7513" w:type="dxa"/>
            <w:gridSpan w:val="5"/>
            <w:shd w:val="clear" w:color="auto" w:fill="auto"/>
          </w:tcPr>
          <w:p w14:paraId="6A1E06D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1CF93AA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  <w:p w14:paraId="204AE1C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42BF4758" w14:textId="77777777" w:rsidTr="00C73455">
        <w:tc>
          <w:tcPr>
            <w:tcW w:w="1098" w:type="dxa"/>
            <w:shd w:val="clear" w:color="auto" w:fill="auto"/>
          </w:tcPr>
          <w:p w14:paraId="434C4CE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073" w:type="dxa"/>
            <w:shd w:val="clear" w:color="auto" w:fill="auto"/>
          </w:tcPr>
          <w:p w14:paraId="6130262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sas</w:t>
            </w:r>
            <w:r w:rsidRPr="00CF6648">
              <w:rPr>
                <w:lang w:val="en-US"/>
              </w:rPr>
              <w:t xml:space="preserve">,  </w:t>
            </w:r>
            <w:r w:rsidRPr="00CF6648">
              <w:t xml:space="preserve"> </w:t>
            </w:r>
            <w:r w:rsidRPr="00A67F54">
              <w:rPr>
                <w:color w:val="5B9BD5"/>
              </w:rPr>
              <w:t>sa</w:t>
            </w:r>
          </w:p>
        </w:tc>
        <w:tc>
          <w:tcPr>
            <w:tcW w:w="2074" w:type="dxa"/>
            <w:gridSpan w:val="2"/>
            <w:vMerge w:val="restart"/>
            <w:shd w:val="clear" w:color="auto" w:fill="auto"/>
          </w:tcPr>
          <w:p w14:paraId="0F34318F" w14:textId="77777777" w:rsidR="00B5281C" w:rsidRPr="00CF6648" w:rsidRDefault="00B5281C" w:rsidP="00C73455">
            <w:pPr>
              <w:jc w:val="center"/>
            </w:pPr>
          </w:p>
          <w:p w14:paraId="605E05C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tad</w:t>
            </w:r>
          </w:p>
        </w:tc>
        <w:tc>
          <w:tcPr>
            <w:tcW w:w="2268" w:type="dxa"/>
            <w:shd w:val="clear" w:color="auto" w:fill="auto"/>
          </w:tcPr>
          <w:p w14:paraId="121174E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4D31F5B" w14:textId="77777777" w:rsidTr="00C73455">
        <w:tc>
          <w:tcPr>
            <w:tcW w:w="1098" w:type="dxa"/>
            <w:shd w:val="clear" w:color="auto" w:fill="auto"/>
          </w:tcPr>
          <w:p w14:paraId="3F20CA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073" w:type="dxa"/>
            <w:shd w:val="clear" w:color="auto" w:fill="auto"/>
          </w:tcPr>
          <w:p w14:paraId="68184BD0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tam</w:t>
            </w:r>
          </w:p>
        </w:tc>
        <w:tc>
          <w:tcPr>
            <w:tcW w:w="2074" w:type="dxa"/>
            <w:gridSpan w:val="2"/>
            <w:vMerge/>
            <w:shd w:val="clear" w:color="auto" w:fill="auto"/>
          </w:tcPr>
          <w:p w14:paraId="072146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268" w:type="dxa"/>
            <w:shd w:val="clear" w:color="auto" w:fill="auto"/>
          </w:tcPr>
          <w:p w14:paraId="22A3111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ACAB17" w14:textId="77777777" w:rsidTr="00C73455">
        <w:tc>
          <w:tcPr>
            <w:tcW w:w="1098" w:type="dxa"/>
            <w:shd w:val="clear" w:color="auto" w:fill="auto"/>
          </w:tcPr>
          <w:p w14:paraId="1266BF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0ADCAC3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e</w:t>
            </w:r>
            <w:r w:rsidRPr="00A67F54">
              <w:rPr>
                <w:color w:val="5B9BD5"/>
              </w:rPr>
              <w:t>na</w:t>
            </w:r>
          </w:p>
        </w:tc>
        <w:tc>
          <w:tcPr>
            <w:tcW w:w="2268" w:type="dxa"/>
            <w:shd w:val="clear" w:color="auto" w:fill="auto"/>
          </w:tcPr>
          <w:p w14:paraId="4EC8067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A9BA503" w14:textId="77777777" w:rsidTr="00C73455">
        <w:tc>
          <w:tcPr>
            <w:tcW w:w="1098" w:type="dxa"/>
            <w:shd w:val="clear" w:color="auto" w:fill="auto"/>
          </w:tcPr>
          <w:p w14:paraId="7D2C837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2FBC84F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tásmai</w:t>
            </w:r>
          </w:p>
        </w:tc>
        <w:tc>
          <w:tcPr>
            <w:tcW w:w="2268" w:type="dxa"/>
            <w:shd w:val="clear" w:color="auto" w:fill="auto"/>
          </w:tcPr>
          <w:p w14:paraId="6E44A5D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tásyai</w:t>
            </w:r>
          </w:p>
        </w:tc>
      </w:tr>
      <w:tr w:rsidR="00B5281C" w:rsidRPr="00CF6648" w14:paraId="05E567D1" w14:textId="77777777" w:rsidTr="00C73455">
        <w:tc>
          <w:tcPr>
            <w:tcW w:w="1098" w:type="dxa"/>
            <w:shd w:val="clear" w:color="auto" w:fill="auto"/>
          </w:tcPr>
          <w:p w14:paraId="2016580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143AF82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354DD4B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772EC52B" w14:textId="77777777" w:rsidTr="00C73455">
        <w:tc>
          <w:tcPr>
            <w:tcW w:w="1098" w:type="dxa"/>
            <w:shd w:val="clear" w:color="auto" w:fill="auto"/>
          </w:tcPr>
          <w:p w14:paraId="4CCC646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583505C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tásya</w:t>
            </w:r>
          </w:p>
        </w:tc>
        <w:tc>
          <w:tcPr>
            <w:tcW w:w="2268" w:type="dxa"/>
            <w:vMerge/>
            <w:shd w:val="clear" w:color="auto" w:fill="auto"/>
          </w:tcPr>
          <w:p w14:paraId="052BAA3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45F850C" w14:textId="77777777" w:rsidTr="00C73455">
        <w:tc>
          <w:tcPr>
            <w:tcW w:w="1098" w:type="dxa"/>
            <w:shd w:val="clear" w:color="auto" w:fill="auto"/>
          </w:tcPr>
          <w:p w14:paraId="584EE8B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6643D76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tásmin</w:t>
            </w:r>
          </w:p>
        </w:tc>
        <w:tc>
          <w:tcPr>
            <w:tcW w:w="2268" w:type="dxa"/>
            <w:shd w:val="clear" w:color="auto" w:fill="auto"/>
          </w:tcPr>
          <w:p w14:paraId="53AB797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tásy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09034A2" w14:textId="77777777" w:rsidTr="00C73455">
        <w:tc>
          <w:tcPr>
            <w:tcW w:w="7513" w:type="dxa"/>
            <w:gridSpan w:val="5"/>
            <w:shd w:val="clear" w:color="auto" w:fill="auto"/>
          </w:tcPr>
          <w:p w14:paraId="0F800DC1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E9C6A4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11A5CC02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690D74B8" w14:textId="77777777" w:rsidTr="00C73455">
        <w:tc>
          <w:tcPr>
            <w:tcW w:w="1098" w:type="dxa"/>
            <w:shd w:val="clear" w:color="auto" w:fill="auto"/>
          </w:tcPr>
          <w:p w14:paraId="573FDE6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843EE0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tau</w:t>
            </w:r>
          </w:p>
        </w:tc>
        <w:tc>
          <w:tcPr>
            <w:tcW w:w="2035" w:type="dxa"/>
            <w:shd w:val="clear" w:color="auto" w:fill="auto"/>
          </w:tcPr>
          <w:p w14:paraId="71108AB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te</w:t>
            </w:r>
          </w:p>
        </w:tc>
        <w:tc>
          <w:tcPr>
            <w:tcW w:w="2268" w:type="dxa"/>
            <w:shd w:val="clear" w:color="auto" w:fill="auto"/>
          </w:tcPr>
          <w:p w14:paraId="22A683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te</w:t>
            </w:r>
          </w:p>
        </w:tc>
      </w:tr>
      <w:tr w:rsidR="00B5281C" w:rsidRPr="00CF6648" w14:paraId="2425536D" w14:textId="77777777" w:rsidTr="00C73455">
        <w:tc>
          <w:tcPr>
            <w:tcW w:w="1098" w:type="dxa"/>
            <w:shd w:val="clear" w:color="auto" w:fill="auto"/>
          </w:tcPr>
          <w:p w14:paraId="44439B8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6415" w:type="dxa"/>
            <w:gridSpan w:val="4"/>
            <w:shd w:val="clear" w:color="auto" w:fill="auto"/>
          </w:tcPr>
          <w:p w14:paraId="70B3287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tā́bhy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294243B" w14:textId="77777777" w:rsidTr="00C73455">
        <w:tc>
          <w:tcPr>
            <w:tcW w:w="1098" w:type="dxa"/>
            <w:shd w:val="clear" w:color="auto" w:fill="auto"/>
          </w:tcPr>
          <w:p w14:paraId="46FE349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6415" w:type="dxa"/>
            <w:gridSpan w:val="4"/>
            <w:shd w:val="clear" w:color="auto" w:fill="auto"/>
          </w:tcPr>
          <w:p w14:paraId="213392D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táyos</w:t>
            </w:r>
          </w:p>
        </w:tc>
      </w:tr>
      <w:tr w:rsidR="00B5281C" w:rsidRPr="00CF6648" w14:paraId="1871335F" w14:textId="77777777" w:rsidTr="00C73455">
        <w:tc>
          <w:tcPr>
            <w:tcW w:w="7513" w:type="dxa"/>
            <w:gridSpan w:val="5"/>
            <w:shd w:val="clear" w:color="auto" w:fill="auto"/>
          </w:tcPr>
          <w:p w14:paraId="183ED02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  <w:p w14:paraId="3CC3AD5A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39DE18FB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7FEC0E21" w14:textId="77777777" w:rsidTr="00C73455">
        <w:tc>
          <w:tcPr>
            <w:tcW w:w="1098" w:type="dxa"/>
            <w:shd w:val="clear" w:color="auto" w:fill="auto"/>
          </w:tcPr>
          <w:p w14:paraId="49CC835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5D7E43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te</w:t>
            </w:r>
          </w:p>
        </w:tc>
        <w:tc>
          <w:tcPr>
            <w:tcW w:w="2035" w:type="dxa"/>
            <w:vMerge w:val="restart"/>
            <w:shd w:val="clear" w:color="auto" w:fill="auto"/>
          </w:tcPr>
          <w:p w14:paraId="065C027B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tā́ni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12D7E80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6D30C0DB" w14:textId="77777777" w:rsidTr="00C73455">
        <w:tc>
          <w:tcPr>
            <w:tcW w:w="1098" w:type="dxa"/>
            <w:shd w:val="clear" w:color="auto" w:fill="auto"/>
          </w:tcPr>
          <w:p w14:paraId="1DE708C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gridSpan w:val="2"/>
            <w:shd w:val="clear" w:color="auto" w:fill="auto"/>
          </w:tcPr>
          <w:p w14:paraId="4349108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035" w:type="dxa"/>
            <w:vMerge/>
            <w:shd w:val="clear" w:color="auto" w:fill="auto"/>
          </w:tcPr>
          <w:p w14:paraId="650B575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14:paraId="7F22981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6F869F70" w14:textId="77777777" w:rsidTr="00C73455">
        <w:tc>
          <w:tcPr>
            <w:tcW w:w="1098" w:type="dxa"/>
            <w:shd w:val="clear" w:color="auto" w:fill="auto"/>
          </w:tcPr>
          <w:p w14:paraId="026374F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3C8BE94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tais</w:t>
            </w:r>
          </w:p>
        </w:tc>
        <w:tc>
          <w:tcPr>
            <w:tcW w:w="2268" w:type="dxa"/>
            <w:shd w:val="clear" w:color="auto" w:fill="auto"/>
          </w:tcPr>
          <w:p w14:paraId="5E7FFFD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tā́bhis</w:t>
            </w:r>
          </w:p>
        </w:tc>
      </w:tr>
      <w:tr w:rsidR="00B5281C" w:rsidRPr="00CF6648" w14:paraId="27505D69" w14:textId="77777777" w:rsidTr="00C73455">
        <w:tc>
          <w:tcPr>
            <w:tcW w:w="1098" w:type="dxa"/>
            <w:shd w:val="clear" w:color="auto" w:fill="auto"/>
          </w:tcPr>
          <w:p w14:paraId="1A9F7EB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73CC925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tébhyas</w:t>
            </w:r>
          </w:p>
        </w:tc>
        <w:tc>
          <w:tcPr>
            <w:tcW w:w="2268" w:type="dxa"/>
            <w:shd w:val="clear" w:color="auto" w:fill="auto"/>
          </w:tcPr>
          <w:p w14:paraId="0A16CA0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tā́bhyas</w:t>
            </w:r>
          </w:p>
        </w:tc>
      </w:tr>
      <w:tr w:rsidR="00B5281C" w:rsidRPr="00CF6648" w14:paraId="28C18F89" w14:textId="77777777" w:rsidTr="00C73455">
        <w:tc>
          <w:tcPr>
            <w:tcW w:w="1098" w:type="dxa"/>
            <w:shd w:val="clear" w:color="auto" w:fill="auto"/>
          </w:tcPr>
          <w:p w14:paraId="511C3ED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43A392B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268" w:type="dxa"/>
            <w:shd w:val="clear" w:color="auto" w:fill="auto"/>
          </w:tcPr>
          <w:p w14:paraId="753FB9A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tā́s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69B4445" w14:textId="77777777" w:rsidTr="00C73455">
        <w:tc>
          <w:tcPr>
            <w:tcW w:w="1098" w:type="dxa"/>
            <w:shd w:val="clear" w:color="auto" w:fill="auto"/>
          </w:tcPr>
          <w:p w14:paraId="24AC553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147" w:type="dxa"/>
            <w:gridSpan w:val="3"/>
            <w:shd w:val="clear" w:color="auto" w:fill="auto"/>
          </w:tcPr>
          <w:p w14:paraId="024DB55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té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268" w:type="dxa"/>
            <w:shd w:val="clear" w:color="auto" w:fill="auto"/>
          </w:tcPr>
          <w:p w14:paraId="7A3176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tā́su</w:t>
            </w:r>
          </w:p>
        </w:tc>
      </w:tr>
    </w:tbl>
    <w:p w14:paraId="1D96F817" w14:textId="77777777" w:rsidR="00B5281C" w:rsidRPr="00CF6648" w:rsidRDefault="00B5281C">
      <w:pPr>
        <w:tabs>
          <w:tab w:val="left" w:pos="1513"/>
          <w:tab w:val="left" w:pos="5737"/>
        </w:tabs>
        <w:ind w:left="-23"/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</w:p>
    <w:p w14:paraId="43B848D9" w14:textId="77777777" w:rsidR="00B5281C" w:rsidRPr="00CF6648" w:rsidRDefault="00B5281C" w:rsidP="00C73455">
      <w:pPr>
        <w:pStyle w:val="22"/>
      </w:pPr>
      <w:r w:rsidRPr="00CF6648">
        <w:t xml:space="preserve">Подобно местоимению </w:t>
      </w:r>
      <w:r w:rsidRPr="00A67F54">
        <w:rPr>
          <w:color w:val="5B9BD5"/>
        </w:rPr>
        <w:t>tad</w:t>
      </w:r>
      <w:r w:rsidRPr="00CF6648">
        <w:t xml:space="preserve"> склоняется производное от него указательное местоимение </w:t>
      </w:r>
      <w:r w:rsidRPr="00A67F54">
        <w:rPr>
          <w:color w:val="5B9BD5"/>
        </w:rPr>
        <w:t>etad</w:t>
      </w:r>
      <w:r w:rsidRPr="00CF6648">
        <w:t xml:space="preserve"> "это". </w:t>
      </w:r>
      <w:r w:rsidRPr="00CF6648">
        <w:br/>
      </w:r>
      <w:bookmarkStart w:id="100" w:name="BM23_upr"/>
    </w:p>
    <w:p w14:paraId="0FCF730B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00"/>
    <w:p w14:paraId="247D280B" w14:textId="77777777" w:rsidR="00B5281C" w:rsidRPr="00CF6648" w:rsidRDefault="00B5281C">
      <w:pPr>
        <w:jc w:val="center"/>
      </w:pPr>
    </w:p>
    <w:p w14:paraId="7075E690" w14:textId="77777777" w:rsidR="00B5281C" w:rsidRPr="00CF6648" w:rsidRDefault="00B5281C" w:rsidP="00554219">
      <w:pPr>
        <w:pStyle w:val="a4"/>
        <w:numPr>
          <w:ilvl w:val="0"/>
          <w:numId w:val="63"/>
        </w:numPr>
        <w:jc w:val="left"/>
      </w:pPr>
      <w:r w:rsidRPr="00CF6648">
        <w:t xml:space="preserve">Переведите незнакомые глаголы со словарем; образуйте от глаголов инфинитивы;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761B27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han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ativart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labh</w:t>
      </w:r>
      <w:r w:rsidRPr="00CF6648">
        <w:rPr>
          <w:lang w:val="en-US"/>
        </w:rPr>
        <w:t>.</w:t>
      </w:r>
    </w:p>
    <w:p w14:paraId="0AD40A99" w14:textId="77777777" w:rsidR="00B5281C" w:rsidRPr="00CF6648" w:rsidRDefault="00B5281C">
      <w:pPr>
        <w:ind w:firstLine="567"/>
        <w:rPr>
          <w:lang w:val="en-US"/>
        </w:rPr>
      </w:pPr>
    </w:p>
    <w:p w14:paraId="03A73892" w14:textId="77777777" w:rsidR="00B5281C" w:rsidRPr="00CF6648" w:rsidRDefault="00B5281C" w:rsidP="00554219">
      <w:pPr>
        <w:numPr>
          <w:ilvl w:val="0"/>
          <w:numId w:val="63"/>
        </w:numPr>
      </w:pPr>
      <w:r w:rsidRPr="00CF6648">
        <w:t xml:space="preserve">Переведите незнакомые глаголы со словарем; образуйте от глаголов деепричастия;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: </w:t>
      </w:r>
    </w:p>
    <w:p w14:paraId="4131FA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samutpat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abhigam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upagam</w:t>
      </w:r>
      <w:r w:rsidRPr="00CF6648">
        <w:rPr>
          <w:lang w:val="en-US"/>
        </w:rPr>
        <w:t>.</w:t>
      </w:r>
    </w:p>
    <w:p w14:paraId="35595DF6" w14:textId="77777777" w:rsidR="00B5281C" w:rsidRPr="00CF6648" w:rsidRDefault="00B5281C">
      <w:pPr>
        <w:ind w:firstLine="567"/>
        <w:rPr>
          <w:lang w:val="en-US"/>
        </w:rPr>
      </w:pPr>
    </w:p>
    <w:p w14:paraId="4076668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19474F4A" w14:textId="77777777" w:rsidR="00B5281C" w:rsidRPr="00CF6648" w:rsidRDefault="00B5281C">
      <w:pPr>
        <w:ind w:firstLine="709"/>
      </w:pPr>
      <w:r w:rsidRPr="00CF6648">
        <w:t>Существительные</w:t>
      </w:r>
    </w:p>
    <w:p w14:paraId="5FB976FD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916AF16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647BD6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ratha</w:t>
      </w:r>
      <w:r w:rsidRPr="00CF6648">
        <w:t xml:space="preserve"> </w:t>
      </w:r>
    </w:p>
    <w:p w14:paraId="2939ED2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rada</w:t>
      </w:r>
      <w:r w:rsidRPr="00CF6648">
        <w:t xml:space="preserve"> </w:t>
      </w:r>
    </w:p>
    <w:p w14:paraId="2E4C287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do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3AB85C2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mitra</w:t>
      </w:r>
    </w:p>
    <w:p w14:paraId="4DB3391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svaya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vara</w:t>
      </w:r>
    </w:p>
    <w:p w14:paraId="6FA26F7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paura</w:t>
      </w:r>
      <w:r w:rsidRPr="00CF6648">
        <w:rPr>
          <w:lang w:val="en-US"/>
        </w:rPr>
        <w:t xml:space="preserve"> </w:t>
      </w:r>
    </w:p>
    <w:p w14:paraId="459BEE7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</w:t>
      </w:r>
    </w:p>
    <w:p w14:paraId="0A184657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604F3BC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</w:t>
      </w:r>
    </w:p>
    <w:p w14:paraId="5AB5997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tridiva</w:t>
      </w:r>
    </w:p>
    <w:p w14:paraId="03CD1EF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F2A583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āśā</w:t>
      </w:r>
    </w:p>
    <w:p w14:paraId="4687892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</w:p>
    <w:p w14:paraId="58A48BBB" w14:textId="77777777" w:rsidR="00B5281C" w:rsidRPr="00CF6648" w:rsidRDefault="00B5281C">
      <w:pPr>
        <w:ind w:firstLine="567"/>
        <w:rPr>
          <w:lang w:val="en-US"/>
        </w:rPr>
      </w:pPr>
    </w:p>
    <w:p w14:paraId="3B916F7B" w14:textId="77777777" w:rsidR="00B5281C" w:rsidRPr="00CF6648" w:rsidRDefault="00B5281C">
      <w:pPr>
        <w:ind w:firstLine="567"/>
        <w:rPr>
          <w:lang w:val="en-US"/>
        </w:rPr>
      </w:pPr>
    </w:p>
    <w:p w14:paraId="556EA6C3" w14:textId="77777777" w:rsidR="00B5281C" w:rsidRPr="00CF6648" w:rsidRDefault="00B5281C">
      <w:pPr>
        <w:ind w:firstLine="567"/>
        <w:rPr>
          <w:lang w:val="en-US"/>
        </w:rPr>
      </w:pPr>
    </w:p>
    <w:p w14:paraId="110061F5" w14:textId="77777777" w:rsidR="00B5281C" w:rsidRPr="00CF6648" w:rsidRDefault="00B5281C">
      <w:pPr>
        <w:ind w:firstLine="567"/>
        <w:rPr>
          <w:lang w:val="en-US"/>
        </w:rPr>
      </w:pPr>
    </w:p>
    <w:p w14:paraId="56BAA2AF" w14:textId="77777777" w:rsidR="00B5281C" w:rsidRPr="00CF6648" w:rsidRDefault="00B5281C">
      <w:pPr>
        <w:ind w:firstLine="567"/>
        <w:rPr>
          <w:lang w:val="en-US"/>
        </w:rPr>
      </w:pPr>
    </w:p>
    <w:p w14:paraId="50FFF3A2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  <w:r w:rsidRPr="00CF6648">
        <w:rPr>
          <w:lang w:val="en-US"/>
        </w:rPr>
        <w:t xml:space="preserve"> </w:t>
      </w:r>
    </w:p>
    <w:p w14:paraId="063262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icchá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VI</w:t>
      </w:r>
    </w:p>
    <w:p w14:paraId="55F78C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arh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árha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</w:p>
    <w:p w14:paraId="14C3AF81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</w:t>
      </w:r>
      <w:r w:rsidR="00B5281C"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aknó</w:t>
      </w:r>
      <w:r w:rsidR="00B5281C" w:rsidRPr="00CF6648">
        <w:rPr>
          <w:lang w:val="en-US"/>
        </w:rPr>
        <w:t>-/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aknu</w:t>
      </w:r>
      <w:r w:rsidR="00B5281C" w:rsidRPr="00CF6648">
        <w:rPr>
          <w:lang w:val="en-US"/>
        </w:rPr>
        <w:t xml:space="preserve">- </w:t>
      </w:r>
      <w:r w:rsidR="00B5281C" w:rsidRPr="00A67F54">
        <w:rPr>
          <w:color w:val="5B9BD5"/>
          <w:lang w:val="en-US"/>
        </w:rPr>
        <w:t>V</w:t>
      </w:r>
    </w:p>
    <w:p w14:paraId="32309BD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tvára</w:t>
      </w:r>
      <w:r w:rsidRPr="00CF6648">
        <w:rPr>
          <w:lang w:val="en-US"/>
        </w:rPr>
        <w:t xml:space="preserve">- </w:t>
      </w:r>
      <w:r w:rsidRPr="00A67F54">
        <w:rPr>
          <w:color w:val="5B9BD5"/>
          <w:lang w:val="en-US"/>
        </w:rPr>
        <w:t>I</w:t>
      </w:r>
    </w:p>
    <w:p w14:paraId="0DD84960" w14:textId="77777777" w:rsidR="00B5281C" w:rsidRPr="00CF6648" w:rsidRDefault="00B5281C">
      <w:pPr>
        <w:ind w:firstLine="567"/>
        <w:rPr>
          <w:lang w:val="en-US"/>
        </w:rPr>
      </w:pPr>
    </w:p>
    <w:p w14:paraId="3D83A46B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  <w:r w:rsidRPr="00CF6648">
        <w:rPr>
          <w:lang w:val="en-US"/>
        </w:rPr>
        <w:t xml:space="preserve">, </w:t>
      </w:r>
      <w:r w:rsidRPr="00CF6648">
        <w:t>частица</w:t>
      </w:r>
    </w:p>
    <w:p w14:paraId="7E476DB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 </w:t>
      </w:r>
    </w:p>
    <w:p w14:paraId="1549055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prayatnena</w:t>
      </w:r>
      <w:r w:rsidRPr="00CF6648">
        <w:rPr>
          <w:lang w:val="en-US"/>
        </w:rPr>
        <w:t xml:space="preserve"> </w:t>
      </w:r>
    </w:p>
    <w:p w14:paraId="2D5D7D0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akyam</w:t>
      </w:r>
    </w:p>
    <w:p w14:paraId="7692E490" w14:textId="77777777" w:rsidR="00B5281C" w:rsidRPr="00CF6648" w:rsidRDefault="00B5281C">
      <w:pPr>
        <w:ind w:firstLine="567"/>
        <w:rPr>
          <w:lang w:val="en-US"/>
        </w:rPr>
      </w:pPr>
    </w:p>
    <w:p w14:paraId="7C5752C8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3D0FC7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haima</w:t>
      </w:r>
    </w:p>
    <w:p w14:paraId="2159FC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racita</w:t>
      </w:r>
      <w:r w:rsidRPr="00CF6648">
        <w:rPr>
          <w:lang w:val="en-US"/>
        </w:rPr>
        <w:t xml:space="preserve"> </w:t>
      </w:r>
    </w:p>
    <w:p w14:paraId="142BD52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vara</w:t>
      </w:r>
    </w:p>
    <w:p w14:paraId="709C7F8C" w14:textId="77777777" w:rsidR="00B5281C" w:rsidRPr="00CF6648" w:rsidRDefault="00B5281C">
      <w:pPr>
        <w:ind w:firstLine="567"/>
        <w:rPr>
          <w:lang w:val="en-US"/>
        </w:rPr>
      </w:pPr>
    </w:p>
    <w:p w14:paraId="3ED603EA" w14:textId="77777777" w:rsidR="00B5281C" w:rsidRPr="00CF6648" w:rsidRDefault="00B5281C">
      <w:pPr>
        <w:ind w:firstLine="567"/>
      </w:pPr>
      <w:r w:rsidRPr="00CF6648">
        <w:t>Местоимения</w:t>
      </w:r>
    </w:p>
    <w:p w14:paraId="3360EAC5" w14:textId="77777777" w:rsidR="00B5281C" w:rsidRPr="00CF6648" w:rsidRDefault="00B5281C">
      <w:pPr>
        <w:ind w:firstLine="567"/>
      </w:pPr>
      <w:r w:rsidRPr="00A67F54">
        <w:rPr>
          <w:color w:val="5B9BD5"/>
        </w:rPr>
        <w:lastRenderedPageBreak/>
        <w:t>idam</w:t>
      </w:r>
      <w:r w:rsidRPr="00CF6648">
        <w:t xml:space="preserve"> </w:t>
      </w:r>
    </w:p>
    <w:p w14:paraId="281B5B57" w14:textId="77777777" w:rsidR="00B5281C" w:rsidRPr="00CF6648" w:rsidRDefault="00B5281C">
      <w:pPr>
        <w:ind w:firstLine="567"/>
      </w:pPr>
      <w:r w:rsidRPr="00A67F54">
        <w:rPr>
          <w:color w:val="5B9BD5"/>
        </w:rPr>
        <w:t>asya</w:t>
      </w:r>
      <w:r w:rsidRPr="00CF6648">
        <w:t xml:space="preserve"> </w:t>
      </w:r>
    </w:p>
    <w:p w14:paraId="3C8BCEEE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A8E4E63" w14:textId="77777777" w:rsidR="00B5281C" w:rsidRPr="00CF6648" w:rsidRDefault="00B5281C">
      <w:pPr>
        <w:ind w:firstLine="567"/>
      </w:pPr>
    </w:p>
    <w:p w14:paraId="20620236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sandhi</w:t>
      </w:r>
      <w:r w:rsidRPr="00CF6648">
        <w:t>, определите формы слов, переведите:</w:t>
      </w:r>
      <w:r w:rsidRPr="00CF6648">
        <w:br/>
      </w:r>
    </w:p>
    <w:p w14:paraId="6AFB87B7" w14:textId="77777777" w:rsidR="00B5281C" w:rsidRPr="004F4363" w:rsidRDefault="00B5478C" w:rsidP="00B5478C">
      <w:pPr>
        <w:ind w:firstLine="1134"/>
        <w:rPr>
          <w:rFonts w:ascii="Sanskrit 2003" w:hAnsi="Sanskrit 2003" w:cs="Nirmala UI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 xml:space="preserve">पितरं </w:t>
      </w:r>
      <w:r w:rsidR="004F4363" w:rsidRPr="004F4363">
        <w:rPr>
          <w:rFonts w:ascii="Sanskrit 2003" w:hAnsi="Sanskrit 2003" w:cs="Nirmala UI"/>
          <w:sz w:val="24"/>
          <w:lang w:val="en-US"/>
        </w:rPr>
        <w:t xml:space="preserve">दृष्ट्वा </w:t>
      </w:r>
      <w:r w:rsidRPr="004F4363">
        <w:rPr>
          <w:rFonts w:ascii="Sanskrit 2003" w:hAnsi="Sanskrit 2003" w:cs="Nirmala UI"/>
          <w:sz w:val="24"/>
          <w:lang w:val="en-US"/>
        </w:rPr>
        <w:t>सा चक्रे पादाभिवादनम्॥ आशां नार्हसि मे हन्तुम्॥</w:t>
      </w:r>
    </w:p>
    <w:p w14:paraId="4E9256DD" w14:textId="77777777" w:rsidR="00B5281C" w:rsidRPr="00CF6648" w:rsidRDefault="00B5478C" w:rsidP="00B5478C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हैमं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रथमास्थाय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जगाम॥</w:t>
      </w:r>
    </w:p>
    <w:p w14:paraId="5F1B3EF7" w14:textId="77777777" w:rsidR="00B5281C" w:rsidRPr="00CF6648" w:rsidRDefault="00B5478C" w:rsidP="00C7345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334B6C0A" w14:textId="77777777" w:rsidR="00B5281C" w:rsidRPr="00CF6648" w:rsidRDefault="00B5478C">
      <w:pPr>
        <w:ind w:firstLine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एवास्य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गुणानाक्रम्य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तिष्ठति।</w:t>
      </w:r>
    </w:p>
    <w:p w14:paraId="6F7C7B18" w14:textId="77777777" w:rsidR="00B5281C" w:rsidRPr="00CF6648" w:rsidRDefault="00B5478C">
      <w:pPr>
        <w:ind w:firstLine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दोषः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प्रयत्नेन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शक्यमतिवर्तितुम्॥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२२॥</w:t>
      </w:r>
    </w:p>
    <w:p w14:paraId="158B4228" w14:textId="77777777" w:rsidR="00B5281C" w:rsidRPr="00CF6648" w:rsidRDefault="00B5478C" w:rsidP="00C7345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मार्कण्डेय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1A75A484" w14:textId="77777777" w:rsidR="00B5281C" w:rsidRPr="00CF6648" w:rsidRDefault="004F4363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7"/>
          <w:szCs w:val="27"/>
        </w:rPr>
        <w:t>एवमुक्त्वा</w:t>
      </w:r>
      <w:r w:rsidR="00B5281C" w:rsidRPr="00CF6648">
        <w:rPr>
          <w:rFonts w:ascii="Calibri" w:hAnsi="Calibri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समुत्पत्य</w:t>
      </w:r>
      <w:r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नारदस्त्रिदिवं</w:t>
      </w:r>
      <w:r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गतः॥</w:t>
      </w:r>
    </w:p>
    <w:p w14:paraId="2E352755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श्रोतुमिच्छामि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परावरम्॥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विश्वामित्रः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स्वयंवरं</w:t>
      </w:r>
    </w:p>
    <w:p w14:paraId="4832B761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द्रष्टुं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मिथिलापुरीं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ययौ॥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ऽभिगम्य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भार्यामुवाच॥</w:t>
      </w:r>
    </w:p>
    <w:p w14:paraId="5CB1D35C" w14:textId="77777777" w:rsidR="00B5281C" w:rsidRPr="00CF6648" w:rsidRDefault="00B5478C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पौराः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रचितं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नाटकं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द्रष्टुमागच्छन्॥</w:t>
      </w:r>
    </w:p>
    <w:p w14:paraId="2D06696F" w14:textId="77777777" w:rsidR="00B5281C" w:rsidRPr="00CF6648" w:rsidRDefault="00B5281C">
      <w:pPr>
        <w:ind w:left="1134"/>
        <w:rPr>
          <w:rFonts w:ascii="Sanskrit 2003" w:hAnsi="Sanskrit 2003"/>
          <w:sz w:val="24"/>
        </w:rPr>
      </w:pPr>
    </w:p>
    <w:p w14:paraId="6A07883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3E0164FF" w14:textId="77777777" w:rsidR="00B5281C" w:rsidRPr="00CF6648" w:rsidRDefault="00B5281C">
      <w:pPr>
        <w:ind w:left="567"/>
      </w:pPr>
    </w:p>
    <w:p w14:paraId="568C5B42" w14:textId="77777777" w:rsidR="00B5281C" w:rsidRPr="00CF6648" w:rsidRDefault="00B5281C" w:rsidP="00C73455">
      <w:pPr>
        <w:ind w:left="1134"/>
        <w:rPr>
          <w:rFonts w:ascii="Sanskrit 2003" w:hAnsi="Sanskrit 2003"/>
          <w:sz w:val="24"/>
        </w:rPr>
      </w:pPr>
      <w:r w:rsidRPr="00CF6648">
        <w:rPr>
          <w:sz w:val="24"/>
        </w:rPr>
        <w:t xml:space="preserve">1)      </w:t>
      </w:r>
      <w:r w:rsidR="00B5478C"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भर्तुरन्वेषणे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478C" w:rsidRPr="004F4363">
        <w:rPr>
          <w:rFonts w:ascii="Sanskrit 2003" w:hAnsi="Sanskrit 2003" w:cs="Nirmala UI"/>
          <w:sz w:val="24"/>
          <w:lang w:val="en-US"/>
        </w:rPr>
        <w:t>त्वर।</w:t>
      </w:r>
    </w:p>
    <w:p w14:paraId="6195DDE6" w14:textId="77777777" w:rsidR="00B5281C" w:rsidRPr="00CF6648" w:rsidRDefault="00480D9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देवतानां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</w:p>
    <w:p w14:paraId="4D6EA21C" w14:textId="77777777" w:rsidR="00B5281C" w:rsidRPr="00CF6648" w:rsidRDefault="00B5281C">
      <w:pPr>
        <w:ind w:left="567"/>
      </w:pPr>
      <w:r w:rsidRPr="00CF6648">
        <w:t>Слова:</w:t>
      </w:r>
    </w:p>
    <w:p w14:paraId="284DF90B" w14:textId="77777777" w:rsidR="00B5281C" w:rsidRPr="00CF6648" w:rsidRDefault="00B5281C">
      <w:pPr>
        <w:ind w:left="567"/>
      </w:pPr>
    </w:p>
    <w:p w14:paraId="5257F1EA" w14:textId="77777777" w:rsidR="00B5281C" w:rsidRPr="00CF6648" w:rsidRDefault="00B5281C">
      <w:r w:rsidRPr="00A67F54">
        <w:rPr>
          <w:color w:val="5B9BD5"/>
          <w:lang w:val="en-US"/>
        </w:rPr>
        <w:t>idam</w:t>
      </w:r>
      <w:r w:rsidRPr="00CF6648">
        <w:t xml:space="preserve"> – это</w:t>
      </w:r>
    </w:p>
    <w:p w14:paraId="12E86C76" w14:textId="77777777" w:rsidR="00B5281C" w:rsidRPr="00CF6648" w:rsidRDefault="00B5281C">
      <w:r w:rsidRPr="00A67F54">
        <w:rPr>
          <w:color w:val="5B9BD5"/>
          <w:lang w:val="en-US"/>
        </w:rPr>
        <w:t>vacana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</w:t>
      </w:r>
      <w:r w:rsidRPr="00CF6648">
        <w:t>- слово, речь</w:t>
      </w:r>
    </w:p>
    <w:p w14:paraId="7995A529" w14:textId="77777777" w:rsidR="00B5281C" w:rsidRPr="00CF6648" w:rsidRDefault="00B5281C">
      <w:r w:rsidRPr="00A67F54">
        <w:rPr>
          <w:color w:val="5B9BD5"/>
          <w:lang w:val="en-US"/>
        </w:rPr>
        <w:t>bhartar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муж</w:t>
      </w:r>
    </w:p>
    <w:p w14:paraId="7CEDFBDE" w14:textId="77777777" w:rsidR="00B5281C" w:rsidRPr="00CF6648" w:rsidRDefault="00B5281C">
      <w:r w:rsidRPr="00A67F54">
        <w:rPr>
          <w:color w:val="5B9BD5"/>
          <w:lang w:val="en-US"/>
        </w:rPr>
        <w:t>anve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поиски</w:t>
      </w:r>
    </w:p>
    <w:p w14:paraId="50E47C18" w14:textId="77777777" w:rsidR="00B5281C" w:rsidRPr="00CF6648" w:rsidRDefault="00B5281C" w:rsidP="00C73455">
      <w:pPr>
        <w:ind w:firstLine="567"/>
      </w:pPr>
      <w:r w:rsidRPr="00CF6648">
        <w:t xml:space="preserve">далее см. Занятие </w:t>
      </w:r>
      <w:r w:rsidRPr="00A67F54">
        <w:rPr>
          <w:color w:val="5B9BD5"/>
          <w:lang w:val="en-US"/>
        </w:rPr>
        <w:t>XII</w:t>
      </w:r>
      <w:r w:rsidRPr="00CF6648">
        <w:t xml:space="preserve">, Текст </w:t>
      </w:r>
      <w:r w:rsidRPr="00A67F54">
        <w:rPr>
          <w:color w:val="5B9BD5"/>
          <w:lang w:val="en-US"/>
        </w:rPr>
        <w:t>IV</w:t>
      </w:r>
    </w:p>
    <w:p w14:paraId="687975B7" w14:textId="77777777" w:rsidR="00B5281C" w:rsidRPr="00CF6648" w:rsidRDefault="00B5281C"/>
    <w:p w14:paraId="16A5D4E2" w14:textId="77777777" w:rsidR="00B5281C" w:rsidRPr="00CF6648" w:rsidRDefault="00B5281C" w:rsidP="00480D95">
      <w:pPr>
        <w:ind w:left="1701" w:hanging="567"/>
        <w:rPr>
          <w:rFonts w:ascii="Sanskrit 1.2" w:hAnsi="Sanskrit 1.2"/>
          <w:sz w:val="24"/>
        </w:rPr>
      </w:pPr>
      <w:r w:rsidRPr="00CF6648">
        <w:rPr>
          <w:sz w:val="24"/>
        </w:rPr>
        <w:t xml:space="preserve">2)     </w:t>
      </w:r>
      <w:r w:rsidR="00480D95"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समासाद्य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सावित्री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भर्तारमुपगम्य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च।</w:t>
      </w:r>
    </w:p>
    <w:p w14:paraId="72E4AF0D" w14:textId="77777777" w:rsidR="00B5281C" w:rsidRPr="00CF6648" w:rsidRDefault="00480D9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उत्सङ्गे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निषसाद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महीतले॥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4A1C7477" w14:textId="77777777" w:rsidR="00B5281C" w:rsidRPr="00CF6648" w:rsidRDefault="00B5281C">
      <w:pPr>
        <w:ind w:left="567"/>
      </w:pPr>
      <w:r w:rsidRPr="00CF6648">
        <w:t>Слова:</w:t>
      </w:r>
    </w:p>
    <w:p w14:paraId="40ACE50D" w14:textId="77777777" w:rsidR="00B5281C" w:rsidRPr="00CF6648" w:rsidRDefault="00B5281C"/>
    <w:p w14:paraId="43DC0C2C" w14:textId="77777777" w:rsidR="00B5281C" w:rsidRPr="00CF6648" w:rsidRDefault="00B5281C"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sad</w:t>
      </w:r>
      <w:r w:rsidRPr="00CF6648">
        <w:t xml:space="preserve"> - </w:t>
      </w:r>
      <w:r w:rsidRPr="00CF6648">
        <w:rPr>
          <w:i/>
        </w:rPr>
        <w:t xml:space="preserve"> здесь:</w:t>
      </w:r>
      <w:r w:rsidRPr="00CF6648">
        <w:t xml:space="preserve">  пугаться, бледнеть</w:t>
      </w:r>
    </w:p>
    <w:p w14:paraId="6BCBD5C3" w14:textId="77777777" w:rsidR="00B5281C" w:rsidRPr="00CF6648" w:rsidRDefault="00B5281C">
      <w:r w:rsidRPr="00A67F54">
        <w:rPr>
          <w:color w:val="5B9BD5"/>
          <w:lang w:val="en-US"/>
        </w:rPr>
        <w:t>upagam</w:t>
      </w:r>
      <w:r w:rsidRPr="00CF6648">
        <w:t xml:space="preserve"> – приближаться</w:t>
      </w:r>
    </w:p>
    <w:p w14:paraId="05D49B9F" w14:textId="77777777" w:rsidR="00B5281C" w:rsidRPr="00CF6648" w:rsidRDefault="00B5281C">
      <w:r w:rsidRPr="00A67F54">
        <w:rPr>
          <w:color w:val="5B9BD5"/>
          <w:lang w:val="en-US"/>
        </w:rPr>
        <w:t>utsa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>- колени</w:t>
      </w:r>
    </w:p>
    <w:p w14:paraId="4862C6F4" w14:textId="77777777" w:rsidR="00B5281C" w:rsidRPr="00CF6648" w:rsidRDefault="00BE2839"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iras</w:t>
      </w:r>
      <w:r w:rsidR="00B5281C" w:rsidRPr="00CF6648">
        <w:t xml:space="preserve"> –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 - голова  (</w:t>
      </w:r>
      <w:r w:rsidR="00B5281C" w:rsidRPr="00A67F54">
        <w:rPr>
          <w:color w:val="5B9BD5"/>
          <w:lang w:val="en-US"/>
        </w:rPr>
        <w:t>A</w:t>
      </w:r>
      <w:r w:rsidR="00B5281C" w:rsidRPr="00CF6648">
        <w:t>.</w:t>
      </w:r>
      <w:r w:rsidR="00B5281C" w:rsidRPr="00A67F54">
        <w:rPr>
          <w:color w:val="5B9BD5"/>
          <w:lang w:val="en-US"/>
        </w:rPr>
        <w:t>sg</w:t>
      </w:r>
      <w:r w:rsidR="00B5281C" w:rsidRPr="00CF6648">
        <w:t>)</w:t>
      </w:r>
    </w:p>
    <w:p w14:paraId="10774E38" w14:textId="77777777" w:rsidR="00B5281C" w:rsidRPr="00CF6648" w:rsidRDefault="00B5281C"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</w:t>
      </w:r>
      <w:r w:rsidRPr="00CF6648">
        <w:t xml:space="preserve"> (</w:t>
      </w:r>
      <w:r w:rsidRPr="00A67F54">
        <w:rPr>
          <w:color w:val="5B9BD5"/>
          <w:lang w:val="en-US"/>
        </w:rPr>
        <w:t>ni</w:t>
      </w:r>
      <w:r w:rsidRPr="00CF6648">
        <w:t>-</w:t>
      </w:r>
      <w:r w:rsidRPr="00A67F54">
        <w:rPr>
          <w:color w:val="5B9BD5"/>
          <w:lang w:val="en-US"/>
        </w:rPr>
        <w:t>sad</w:t>
      </w:r>
      <w:r w:rsidRPr="00CF6648">
        <w:t>)  – садиться, опускаться</w:t>
      </w:r>
    </w:p>
    <w:p w14:paraId="4C006A13" w14:textId="77777777" w:rsidR="00B5281C" w:rsidRPr="00CF6648" w:rsidRDefault="00B5281C"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tala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земля, почва.</w:t>
      </w:r>
    </w:p>
    <w:p w14:paraId="46F2296D" w14:textId="77777777" w:rsidR="00B5281C" w:rsidRPr="00CF6648" w:rsidRDefault="00B5281C"/>
    <w:p w14:paraId="532C2239" w14:textId="77777777" w:rsidR="00B5281C" w:rsidRPr="00CF6648" w:rsidRDefault="00B5281C" w:rsidP="00C73455">
      <w:pPr>
        <w:pStyle w:val="H1"/>
        <w:jc w:val="center"/>
      </w:pPr>
      <w:bookmarkStart w:id="101" w:name="BM24"/>
      <w:r w:rsidRPr="00CF6648">
        <w:t xml:space="preserve">Занятие </w:t>
      </w:r>
      <w:r w:rsidRPr="00A67F54">
        <w:rPr>
          <w:color w:val="5B9BD5"/>
        </w:rPr>
        <w:t>XXIV</w:t>
      </w:r>
    </w:p>
    <w:bookmarkEnd w:id="101"/>
    <w:p w14:paraId="5F29C690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Пассив.</w:t>
      </w:r>
      <w:r w:rsidRPr="00CF6648">
        <w:br/>
      </w:r>
      <w:r w:rsidRPr="00CF6648">
        <w:lastRenderedPageBreak/>
        <w:t>2. "Безличный пассив".</w:t>
      </w:r>
      <w:r w:rsidRPr="00CF6648">
        <w:br/>
        <w:t>3. Пассивные причастия настоящего времени.</w:t>
      </w:r>
      <w:r w:rsidRPr="00CF6648">
        <w:br/>
        <w:t xml:space="preserve">4.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02" w:name="BM24_1"/>
    </w:p>
    <w:p w14:paraId="60B364B1" w14:textId="77777777" w:rsidR="00B5281C" w:rsidRPr="00CF6648" w:rsidRDefault="00B5281C" w:rsidP="00C73455">
      <w:pPr>
        <w:pStyle w:val="H2"/>
        <w:jc w:val="center"/>
      </w:pPr>
      <w:r w:rsidRPr="00CF6648">
        <w:t>1. Пассив.</w:t>
      </w:r>
    </w:p>
    <w:bookmarkEnd w:id="102"/>
    <w:p w14:paraId="5D2AC718" w14:textId="77777777" w:rsidR="00B5281C" w:rsidRPr="00CF6648" w:rsidRDefault="00B5281C" w:rsidP="00C73455">
      <w:pPr>
        <w:jc w:val="center"/>
      </w:pPr>
    </w:p>
    <w:p w14:paraId="4D24DA08" w14:textId="77777777" w:rsidR="00B5281C" w:rsidRPr="00CF6648" w:rsidRDefault="00B5281C" w:rsidP="00C73455">
      <w:pPr>
        <w:pStyle w:val="a4"/>
      </w:pPr>
    </w:p>
    <w:p w14:paraId="19CD377B" w14:textId="77777777" w:rsidR="00B5281C" w:rsidRPr="00CF6648" w:rsidRDefault="00B5281C" w:rsidP="00C73455">
      <w:pPr>
        <w:pStyle w:val="a4"/>
      </w:pPr>
    </w:p>
    <w:p w14:paraId="70D6239A" w14:textId="77777777" w:rsidR="00B5281C" w:rsidRPr="00CF6648" w:rsidRDefault="00B5281C" w:rsidP="00C73455">
      <w:pPr>
        <w:pStyle w:val="a4"/>
      </w:pPr>
      <w:r w:rsidRPr="00CF6648">
        <w:t xml:space="preserve">Пассив не связан в санскрите противопоставлениями с активным и медиальным залогами. По происхождению он представляет собой более позднее образование, сложившееся в системе настоящего времени. Формы пассива образуются от особой </w:t>
      </w:r>
      <w:r w:rsidRPr="00CF6648">
        <w:rPr>
          <w:u w:val="single"/>
        </w:rPr>
        <w:t>основы</w:t>
      </w:r>
      <w:r w:rsidRPr="00CF6648">
        <w:t>.</w:t>
      </w:r>
    </w:p>
    <w:p w14:paraId="6220B471" w14:textId="77777777" w:rsidR="00B5281C" w:rsidRPr="00CF6648" w:rsidRDefault="00B5281C" w:rsidP="00C73455">
      <w:pPr>
        <w:pStyle w:val="a4"/>
      </w:pPr>
      <w:r w:rsidRPr="00CF6648">
        <w:t xml:space="preserve">Основа пассива равна ослабленному </w:t>
      </w:r>
      <w:r w:rsidRPr="00CF6648">
        <w:rPr>
          <w:u w:val="single"/>
        </w:rPr>
        <w:t>корню + суффикс -</w:t>
      </w:r>
      <w:r w:rsidRPr="00A67F54">
        <w:rPr>
          <w:color w:val="5B9BD5"/>
          <w:u w:val="single"/>
        </w:rPr>
        <w:t>ya</w:t>
      </w:r>
      <w:r w:rsidRPr="00CF6648">
        <w:t xml:space="preserve">, носящий ударение. </w:t>
      </w:r>
    </w:p>
    <w:p w14:paraId="1BB749AA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191C6D6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 -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ṛś</w:t>
      </w:r>
      <w:r w:rsidRPr="00A67F54">
        <w:rPr>
          <w:color w:val="5B9BD5"/>
        </w:rPr>
        <w:t>yá</w:t>
      </w:r>
      <w:r w:rsidRPr="00CF6648">
        <w:t xml:space="preserve">-,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"сообщать" -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chyá</w:t>
      </w:r>
      <w:r w:rsidRPr="00CF6648">
        <w:t xml:space="preserve">-, </w:t>
      </w:r>
    </w:p>
    <w:p w14:paraId="3085F5E8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vac</w:t>
      </w:r>
      <w:r w:rsidRPr="00CF6648">
        <w:t xml:space="preserve"> "говорить" - -</w:t>
      </w:r>
      <w:r w:rsidRPr="00A67F54">
        <w:rPr>
          <w:color w:val="5B9BD5"/>
        </w:rPr>
        <w:t>ucyá</w:t>
      </w:r>
      <w:r w:rsidRPr="00CF6648">
        <w:t xml:space="preserve">-,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 xml:space="preserve">-, </w:t>
      </w:r>
    </w:p>
    <w:p w14:paraId="1E3789E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"читать" –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hyá</w:t>
      </w:r>
      <w:r w:rsidRPr="00CF6648">
        <w:t xml:space="preserve">-, </w:t>
      </w:r>
      <w:r w:rsidRPr="00A67F54">
        <w:rPr>
          <w:color w:val="5B9BD5"/>
        </w:rPr>
        <w:t>grah</w:t>
      </w:r>
      <w:r w:rsidRPr="00CF6648">
        <w:t xml:space="preserve"> "хватать" -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hyá</w:t>
      </w:r>
      <w:r w:rsidRPr="00CF6648">
        <w:t>-.</w:t>
      </w:r>
    </w:p>
    <w:p w14:paraId="53B2BE88" w14:textId="77777777" w:rsidR="00B5281C" w:rsidRPr="00CF6648" w:rsidRDefault="00B5281C" w:rsidP="00C73455">
      <w:pPr>
        <w:pStyle w:val="a4"/>
      </w:pPr>
      <w:r w:rsidRPr="00CF6648">
        <w:t>В ряде корней при образовании основы пассива происходят изменения.</w:t>
      </w:r>
    </w:p>
    <w:p w14:paraId="0B445029" w14:textId="77777777" w:rsidR="00B5281C" w:rsidRPr="00CF6648" w:rsidRDefault="00B5281C" w:rsidP="00C73455">
      <w:pPr>
        <w:pStyle w:val="a4"/>
      </w:pPr>
    </w:p>
    <w:p w14:paraId="56C3E5D2" w14:textId="77777777" w:rsidR="00B5281C" w:rsidRPr="00CF6648" w:rsidRDefault="00B5281C" w:rsidP="00554219">
      <w:pPr>
        <w:pStyle w:val="a4"/>
        <w:numPr>
          <w:ilvl w:val="0"/>
          <w:numId w:val="64"/>
        </w:numPr>
        <w:jc w:val="left"/>
      </w:pPr>
      <w:r w:rsidRPr="00CF6648">
        <w:t xml:space="preserve">Корни, оканчивающиеся </w:t>
      </w:r>
      <w:r w:rsidRPr="00CF6648">
        <w:rPr>
          <w:u w:val="single"/>
        </w:rPr>
        <w:t>на гласную</w:t>
      </w:r>
      <w:r w:rsidRPr="00CF6648">
        <w:t>, изменяют ее:</w:t>
      </w:r>
    </w:p>
    <w:p w14:paraId="34549A95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ā</w:t>
      </w:r>
      <w:r w:rsidR="00B5281C" w:rsidRPr="00CF6648">
        <w:t xml:space="preserve"> → </w:t>
      </w:r>
      <w:r w:rsidRPr="00A67F54">
        <w:rPr>
          <w:color w:val="5B9BD5"/>
        </w:rPr>
        <w:t>ī</w:t>
      </w:r>
      <w:r w:rsidR="00B5281C" w:rsidRPr="00CF6648">
        <w:t xml:space="preserve">:        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ā</w:t>
      </w:r>
      <w:r w:rsidR="00B5281C" w:rsidRPr="00CF6648">
        <w:t xml:space="preserve"> "давать" → </w:t>
      </w:r>
      <w:r w:rsidR="00B5281C" w:rsidRPr="00A67F54">
        <w:rPr>
          <w:color w:val="5B9BD5"/>
        </w:rPr>
        <w:t>d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 xml:space="preserve">-,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ā</w:t>
      </w:r>
      <w:r w:rsidR="00B5281C" w:rsidRPr="00CF6648">
        <w:t xml:space="preserve"> "пить" →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 xml:space="preserve"> -,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ā</w:t>
      </w:r>
      <w:r w:rsidR="00B5281C" w:rsidRPr="00CF6648">
        <w:t xml:space="preserve"> (</w:t>
      </w:r>
      <w:r w:rsidR="00B5281C" w:rsidRPr="00A67F54">
        <w:rPr>
          <w:color w:val="5B9BD5"/>
        </w:rPr>
        <w:t>gai</w:t>
      </w:r>
      <w:r w:rsidR="00B5281C" w:rsidRPr="00CF6648">
        <w:t xml:space="preserve">) "петь" →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yá</w:t>
      </w:r>
      <w:r w:rsidR="00B5281C" w:rsidRPr="00CF6648">
        <w:t>-</w:t>
      </w:r>
    </w:p>
    <w:p w14:paraId="2CBB122F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 xml:space="preserve">:           </w:t>
      </w:r>
      <w:r w:rsidRPr="00A67F54">
        <w:rPr>
          <w:color w:val="5B9BD5"/>
        </w:rPr>
        <w:t>ji</w:t>
      </w:r>
      <w:r w:rsidRPr="00CF6648">
        <w:t xml:space="preserve"> "побеждать"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</w:t>
      </w:r>
    </w:p>
    <w:p w14:paraId="1FB5569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</w:t>
      </w:r>
      <w:r w:rsidRPr="00CF6648">
        <w:t xml:space="preserve"> → </w:t>
      </w:r>
      <w:r w:rsidR="00BE2839" w:rsidRPr="00A67F54">
        <w:rPr>
          <w:color w:val="5B9BD5"/>
        </w:rPr>
        <w:t>ū</w:t>
      </w:r>
      <w:r w:rsidRPr="00CF6648">
        <w:t xml:space="preserve">:      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 xml:space="preserve">-,  </w:t>
      </w:r>
      <w:r w:rsidRPr="00A67F54">
        <w:rPr>
          <w:color w:val="5B9BD5"/>
        </w:rPr>
        <w:t>stu</w:t>
      </w:r>
      <w:r w:rsidRPr="00CF6648">
        <w:t xml:space="preserve"> "хвалить" → </w:t>
      </w:r>
      <w:r w:rsidRPr="00A67F54">
        <w:rPr>
          <w:color w:val="5B9BD5"/>
        </w:rPr>
        <w:t>st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>-</w:t>
      </w:r>
    </w:p>
    <w:p w14:paraId="0AC6A2B7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ṛ</w:t>
      </w:r>
      <w:r w:rsidR="00B5281C" w:rsidRPr="00CF6648">
        <w:t>(</w:t>
      </w:r>
      <w:r w:rsidR="00B5281C" w:rsidRPr="00A67F54">
        <w:rPr>
          <w:color w:val="5B9BD5"/>
        </w:rPr>
        <w:t>ar</w:t>
      </w:r>
      <w:r w:rsidR="00B5281C" w:rsidRPr="00CF6648">
        <w:t xml:space="preserve">) → </w:t>
      </w:r>
      <w:r w:rsidR="00B5281C" w:rsidRPr="00A67F54">
        <w:rPr>
          <w:color w:val="5B9BD5"/>
        </w:rPr>
        <w:t>ri</w:t>
      </w:r>
      <w:r w:rsidR="00B5281C" w:rsidRPr="00CF6648">
        <w:t xml:space="preserve">:    </w:t>
      </w:r>
      <w:r w:rsidR="00B5281C" w:rsidRPr="00A67F54">
        <w:rPr>
          <w:color w:val="5B9BD5"/>
        </w:rPr>
        <w:t>k</w:t>
      </w:r>
      <w:r w:rsidRPr="00A67F54">
        <w:rPr>
          <w:color w:val="5B9BD5"/>
        </w:rPr>
        <w:t>ṛ</w:t>
      </w:r>
      <w:r w:rsidR="00B5281C" w:rsidRPr="00CF6648">
        <w:t xml:space="preserve"> (</w:t>
      </w:r>
      <w:r w:rsidR="00B5281C" w:rsidRPr="00A67F54">
        <w:rPr>
          <w:color w:val="5B9BD5"/>
        </w:rPr>
        <w:t>kar</w:t>
      </w:r>
      <w:r w:rsidR="00B5281C" w:rsidRPr="00CF6648">
        <w:t xml:space="preserve">) "делать" → </w:t>
      </w:r>
      <w:r w:rsidR="00B5281C" w:rsidRPr="00A67F54">
        <w:rPr>
          <w:color w:val="5B9BD5"/>
        </w:rPr>
        <w:t>kriyá</w:t>
      </w:r>
      <w:r w:rsidR="00B5281C" w:rsidRPr="00CF6648">
        <w:t>-</w:t>
      </w:r>
    </w:p>
    <w:p w14:paraId="015CF624" w14:textId="77777777" w:rsidR="00B5281C" w:rsidRPr="00CF6648" w:rsidRDefault="00B5281C" w:rsidP="00C73455">
      <w:pPr>
        <w:pStyle w:val="a4"/>
      </w:pPr>
      <w:r w:rsidRPr="00CF6648">
        <w:t xml:space="preserve">Исключения:           </w:t>
      </w:r>
      <w:r w:rsidR="00BE2839" w:rsidRPr="00A67F54">
        <w:rPr>
          <w:color w:val="5B9BD5"/>
          <w:lang w:val="en-US"/>
        </w:rPr>
        <w:t>śī</w:t>
      </w:r>
      <w:r w:rsidRPr="00CF6648">
        <w:t xml:space="preserve"> "лежать"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ayyá</w:t>
      </w:r>
      <w:r w:rsidRPr="00CF6648">
        <w:t xml:space="preserve">-, </w:t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"звать"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yá</w:t>
      </w:r>
      <w:r w:rsidRPr="00CF6648">
        <w:t>-.</w:t>
      </w:r>
    </w:p>
    <w:p w14:paraId="665B6445" w14:textId="77777777" w:rsidR="00B5281C" w:rsidRPr="00CF6648" w:rsidRDefault="00B5281C" w:rsidP="00C73455">
      <w:pPr>
        <w:pStyle w:val="a4"/>
      </w:pPr>
    </w:p>
    <w:p w14:paraId="5B2296D0" w14:textId="77777777" w:rsidR="00B5281C" w:rsidRPr="00CF6648" w:rsidRDefault="00B5281C" w:rsidP="00554219">
      <w:pPr>
        <w:pStyle w:val="a4"/>
        <w:numPr>
          <w:ilvl w:val="0"/>
          <w:numId w:val="64"/>
        </w:numPr>
        <w:jc w:val="left"/>
        <w:rPr>
          <w:lang w:val="en-US"/>
        </w:rPr>
      </w:pPr>
      <w:r w:rsidRPr="00CF6648">
        <w:t xml:space="preserve">Корни, оканчивающиеся </w:t>
      </w:r>
      <w:r w:rsidRPr="00CF6648">
        <w:rPr>
          <w:u w:val="single"/>
        </w:rPr>
        <w:t>на согласную</w:t>
      </w:r>
      <w:r w:rsidRPr="00CF6648">
        <w:t>:</w:t>
      </w:r>
    </w:p>
    <w:p w14:paraId="59009682" w14:textId="77777777" w:rsidR="00B5281C" w:rsidRPr="00CF6648" w:rsidRDefault="00B5281C" w:rsidP="00C73455">
      <w:pPr>
        <w:pStyle w:val="a4"/>
      </w:pPr>
      <w:r w:rsidRPr="00CF6648">
        <w:t xml:space="preserve">а) утрачивают предшествующий носовой: </w:t>
      </w:r>
      <w:r w:rsidRPr="00A67F54">
        <w:rPr>
          <w:color w:val="5B9BD5"/>
        </w:rPr>
        <w:t>bandh</w:t>
      </w:r>
      <w:r w:rsidRPr="00CF6648">
        <w:t xml:space="preserve">- "связывать" → </w:t>
      </w:r>
      <w:r w:rsidRPr="00A67F54">
        <w:rPr>
          <w:color w:val="5B9BD5"/>
        </w:rPr>
        <w:t>badhyá</w:t>
      </w:r>
      <w:r w:rsidRPr="00CF6648">
        <w:t>-</w:t>
      </w:r>
    </w:p>
    <w:p w14:paraId="069AD71E" w14:textId="77777777" w:rsidR="00B5281C" w:rsidRPr="00CF6648" w:rsidRDefault="00B5281C" w:rsidP="00C73455">
      <w:pPr>
        <w:pStyle w:val="a4"/>
      </w:pPr>
      <w:r w:rsidRPr="00CF6648">
        <w:t>б) от корней на -</w:t>
      </w:r>
      <w:r w:rsidRPr="00A67F54">
        <w:rPr>
          <w:color w:val="5B9BD5"/>
        </w:rPr>
        <w:t>an</w:t>
      </w:r>
      <w:r w:rsidRPr="00CF6648">
        <w:t xml:space="preserve"> образуются две основы пассива: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"рождать(ся)" → </w:t>
      </w:r>
      <w:r w:rsidRPr="00A67F54">
        <w:rPr>
          <w:color w:val="5B9BD5"/>
        </w:rPr>
        <w:t>janyá</w:t>
      </w:r>
      <w:r w:rsidRPr="00CF6648">
        <w:t xml:space="preserve">- и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</w:t>
      </w:r>
      <w:r w:rsidRPr="00CF6648">
        <w:t>-</w:t>
      </w:r>
      <w:r w:rsidRPr="00CF6648">
        <w:br/>
      </w:r>
      <w:r w:rsidRPr="00A67F54">
        <w:rPr>
          <w:color w:val="5B9BD5"/>
        </w:rPr>
        <w:t>tan</w:t>
      </w:r>
      <w:r w:rsidRPr="00CF6648">
        <w:t xml:space="preserve"> "тянуть" → </w:t>
      </w:r>
      <w:r w:rsidRPr="00A67F54">
        <w:rPr>
          <w:color w:val="5B9BD5"/>
        </w:rPr>
        <w:t>tanyá</w:t>
      </w:r>
      <w:r w:rsidRPr="00CF6648">
        <w:t xml:space="preserve">- и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</w:t>
      </w:r>
      <w:r w:rsidRPr="00CF6648">
        <w:t>-.</w:t>
      </w:r>
    </w:p>
    <w:p w14:paraId="7D3B3DDC" w14:textId="77777777" w:rsidR="00B5281C" w:rsidRPr="00CF6648" w:rsidRDefault="00B5281C" w:rsidP="00C73455">
      <w:pPr>
        <w:pStyle w:val="a4"/>
      </w:pPr>
      <w:r w:rsidRPr="00CF6648">
        <w:t xml:space="preserve">Заметьте:          </w:t>
      </w:r>
      <w:r w:rsidRPr="00A67F54">
        <w:rPr>
          <w:color w:val="5B9BD5"/>
        </w:rPr>
        <w:t>div</w:t>
      </w:r>
      <w:r w:rsidRPr="00CF6648">
        <w:t xml:space="preserve"> "играть"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vyá</w:t>
      </w:r>
      <w:r w:rsidRPr="00CF6648">
        <w:t xml:space="preserve">-, 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"приказывать"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yá</w:t>
      </w:r>
      <w:r w:rsidRPr="00CF6648">
        <w:t>-.</w:t>
      </w:r>
    </w:p>
    <w:p w14:paraId="64C12851" w14:textId="77777777" w:rsidR="00B5281C" w:rsidRPr="00CF6648" w:rsidRDefault="00B5281C" w:rsidP="00C73455">
      <w:pPr>
        <w:pStyle w:val="a4"/>
      </w:pPr>
    </w:p>
    <w:p w14:paraId="61348DF4" w14:textId="77777777" w:rsidR="00B5281C" w:rsidRPr="00CF6648" w:rsidRDefault="00B5281C" w:rsidP="00C73455">
      <w:pPr>
        <w:pStyle w:val="a4"/>
      </w:pPr>
    </w:p>
    <w:p w14:paraId="3836C460" w14:textId="77777777" w:rsidR="00B5281C" w:rsidRPr="00CF6648" w:rsidRDefault="00B5281C" w:rsidP="00C73455">
      <w:pPr>
        <w:pStyle w:val="a4"/>
      </w:pPr>
      <w:r w:rsidRPr="00CF6648">
        <w:t xml:space="preserve">Личные формы страдательного залога образуются прибавлением к основе пассива личных окончаний </w:t>
      </w:r>
      <w:r w:rsidRPr="00A67F54">
        <w:rPr>
          <w:color w:val="5B9BD5"/>
        </w:rPr>
        <w:t>Ātmanepada</w:t>
      </w:r>
      <w:r w:rsidRPr="00CF6648">
        <w:t>.</w:t>
      </w:r>
    </w:p>
    <w:p w14:paraId="28185E95" w14:textId="77777777" w:rsidR="00B5281C" w:rsidRPr="00CF6648" w:rsidRDefault="00B5281C" w:rsidP="00C73455">
      <w:pPr>
        <w:pStyle w:val="a4"/>
      </w:pPr>
      <w:r w:rsidRPr="00CF6648">
        <w:t xml:space="preserve">Формы пассива настоящего времени, имперфекта, желательного и повелительного наклонений образуются от основы пассива переходных глаголов такими же способами, какими образуются соответствующие формы от основы настоящего времени в залоге </w:t>
      </w:r>
      <w:r w:rsidRPr="00A67F54">
        <w:rPr>
          <w:color w:val="5B9BD5"/>
        </w:rPr>
        <w:t>Ātmanepada</w:t>
      </w:r>
      <w:r w:rsidRPr="00CF6648">
        <w:t xml:space="preserve">. </w:t>
      </w:r>
    </w:p>
    <w:p w14:paraId="49F14D73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9350E04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yáte</w:t>
      </w:r>
      <w:r w:rsidRPr="00CF6648">
        <w:t xml:space="preserve"> "дается", </w:t>
      </w:r>
      <w:r w:rsidRPr="00A67F54">
        <w:rPr>
          <w:color w:val="5B9BD5"/>
        </w:rPr>
        <w:t>ád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yata</w:t>
      </w:r>
      <w:r w:rsidRPr="00CF6648">
        <w:t xml:space="preserve"> "давался",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yásva</w:t>
      </w:r>
      <w:r w:rsidRPr="00CF6648">
        <w:t xml:space="preserve"> "будь дан",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yèta</w:t>
      </w:r>
      <w:r w:rsidRPr="00CF6648">
        <w:t xml:space="preserve"> "пусть будет дан".</w:t>
      </w:r>
    </w:p>
    <w:p w14:paraId="1367961C" w14:textId="77777777" w:rsidR="00B5281C" w:rsidRPr="00CF6648" w:rsidRDefault="00B5281C" w:rsidP="00C73455">
      <w:pPr>
        <w:pStyle w:val="a4"/>
      </w:pPr>
      <w:r w:rsidRPr="00CF6648">
        <w:t xml:space="preserve">При употреблении страдательного залога действующее лицо передается формой </w:t>
      </w:r>
      <w:r w:rsidRPr="00A67F54">
        <w:rPr>
          <w:color w:val="5B9BD5"/>
        </w:rPr>
        <w:t>I</w:t>
      </w:r>
      <w:r w:rsidRPr="00CF6648">
        <w:t xml:space="preserve">., объект действия передается формой </w:t>
      </w:r>
      <w:r w:rsidRPr="00A67F54">
        <w:rPr>
          <w:color w:val="5B9BD5"/>
        </w:rPr>
        <w:t>N</w:t>
      </w:r>
      <w:r w:rsidRPr="00CF6648">
        <w:t xml:space="preserve">., а глагол согласуется с объектом в лице и числе. </w:t>
      </w:r>
    </w:p>
    <w:p w14:paraId="07F65DCF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1797311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.) </w:t>
      </w:r>
      <w:r w:rsidRPr="00A67F54">
        <w:rPr>
          <w:color w:val="5B9BD5"/>
        </w:rPr>
        <w:t>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</w:t>
      </w:r>
      <w:r w:rsidRPr="00CF6648">
        <w:t xml:space="preserve"> (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ajayat</w:t>
      </w:r>
      <w:r w:rsidRPr="00CF6648">
        <w:t xml:space="preserve"> (</w:t>
      </w:r>
      <w:r w:rsidRPr="00A67F54">
        <w:rPr>
          <w:color w:val="5B9BD5"/>
        </w:rPr>
        <w:t>impf</w:t>
      </w:r>
      <w:r w:rsidRPr="00CF6648">
        <w:t xml:space="preserve">. от </w:t>
      </w:r>
      <w:r w:rsidRPr="00A67F54">
        <w:rPr>
          <w:color w:val="5B9BD5"/>
        </w:rPr>
        <w:t>ji</w:t>
      </w:r>
      <w:r w:rsidRPr="00CF6648">
        <w:t xml:space="preserve">), т.е.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po</w:t>
      </w:r>
      <w:r w:rsidRPr="00CF6648">
        <w:t xml:space="preserve"> `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najayat</w:t>
      </w:r>
      <w:r w:rsidRPr="00CF6648">
        <w:t xml:space="preserve"> "царь побеждал врагов" - в страдательном залоге: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pe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.) </w:t>
      </w:r>
      <w:r w:rsidRPr="00A67F54">
        <w:rPr>
          <w:color w:val="5B9BD5"/>
        </w:rPr>
        <w:t>apaya</w:t>
      </w:r>
      <w:r w:rsidR="00BE2839" w:rsidRPr="00A67F54">
        <w:rPr>
          <w:color w:val="5B9BD5"/>
        </w:rPr>
        <w:t>ḥ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yanta</w:t>
      </w:r>
      <w:r w:rsidRPr="00CF6648">
        <w:t xml:space="preserve"> (</w:t>
      </w:r>
      <w:r w:rsidRPr="00A67F54">
        <w:rPr>
          <w:color w:val="5B9BD5"/>
        </w:rPr>
        <w:t>impf</w:t>
      </w:r>
      <w:r w:rsidRPr="00CF6648">
        <w:t xml:space="preserve">. </w:t>
      </w:r>
      <w:r w:rsidRPr="00A67F54">
        <w:rPr>
          <w:color w:val="5B9BD5"/>
        </w:rPr>
        <w:t>passiv</w:t>
      </w:r>
      <w:r w:rsidRPr="00CF6648">
        <w:t xml:space="preserve">), т.е.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pe</w:t>
      </w:r>
      <w:r w:rsidR="00BE2839" w:rsidRPr="00A67F54">
        <w:rPr>
          <w:color w:val="5B9BD5"/>
        </w:rPr>
        <w:t>ṇā</w:t>
      </w:r>
      <w:r w:rsidRPr="00A67F54">
        <w:rPr>
          <w:color w:val="5B9BD5"/>
        </w:rPr>
        <w:t>rayo</w:t>
      </w:r>
      <w:r w:rsidRPr="00CF6648">
        <w:t xml:space="preserve"> `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yanta</w:t>
      </w:r>
      <w:r w:rsidRPr="00CF6648">
        <w:t xml:space="preserve"> "враги п</w:t>
      </w:r>
      <w:r w:rsidR="003548AE">
        <w:t>о</w:t>
      </w:r>
      <w:r w:rsidRPr="00CF6648">
        <w:t>беждались царем".</w:t>
      </w:r>
    </w:p>
    <w:p w14:paraId="7B4014BC" w14:textId="77777777" w:rsidR="00B5281C" w:rsidRPr="00CF6648" w:rsidRDefault="00B5281C" w:rsidP="00C73455">
      <w:pPr>
        <w:pStyle w:val="a4"/>
      </w:pPr>
    </w:p>
    <w:p w14:paraId="64686E06" w14:textId="77777777" w:rsidR="00B5281C" w:rsidRPr="00CF6648" w:rsidRDefault="00B5281C" w:rsidP="00C73455">
      <w:r w:rsidRPr="00CF6648">
        <w:br/>
      </w:r>
      <w:bookmarkStart w:id="103" w:name="BM24_2"/>
    </w:p>
    <w:p w14:paraId="1551D498" w14:textId="77777777" w:rsidR="00B5281C" w:rsidRPr="00CF6648" w:rsidRDefault="00B5281C" w:rsidP="00C73455">
      <w:pPr>
        <w:pStyle w:val="H2"/>
        <w:jc w:val="center"/>
      </w:pPr>
      <w:r w:rsidRPr="00CF6648">
        <w:t>2. "Безличный пассив".</w:t>
      </w:r>
    </w:p>
    <w:bookmarkEnd w:id="103"/>
    <w:p w14:paraId="7F557AB8" w14:textId="77777777" w:rsidR="00B5281C" w:rsidRPr="00CF6648" w:rsidRDefault="00B5281C" w:rsidP="00C73455">
      <w:pPr>
        <w:jc w:val="center"/>
      </w:pPr>
    </w:p>
    <w:p w14:paraId="0D51EB32" w14:textId="77777777" w:rsidR="00B5281C" w:rsidRPr="00CF6648" w:rsidRDefault="00B5281C" w:rsidP="00C73455">
      <w:pPr>
        <w:pStyle w:val="a4"/>
      </w:pPr>
      <w:r w:rsidRPr="00CF6648">
        <w:t xml:space="preserve">В санскрите возможно употребление в страдательном залоге и непереходных глаголов. При этом они всегда имеют форму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.: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 -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yate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-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yáte</w:t>
      </w:r>
      <w:r w:rsidRPr="00CF6648">
        <w:t xml:space="preserve">, </w:t>
      </w:r>
      <w:r w:rsidRPr="00A67F54">
        <w:rPr>
          <w:color w:val="5B9BD5"/>
        </w:rPr>
        <w:t>gam</w:t>
      </w:r>
      <w:r w:rsidRPr="00CF6648">
        <w:t xml:space="preserve"> "идти" - </w:t>
      </w:r>
      <w:r w:rsidRPr="00A67F54">
        <w:rPr>
          <w:color w:val="5B9BD5"/>
        </w:rPr>
        <w:t>gamyáte</w:t>
      </w:r>
      <w:r w:rsidRPr="00CF6648">
        <w:t xml:space="preserve">,   </w:t>
      </w:r>
      <w:r w:rsidRPr="00A67F54">
        <w:rPr>
          <w:color w:val="5B9BD5"/>
        </w:rPr>
        <w:t>svap</w:t>
      </w:r>
      <w:r w:rsidRPr="00CF6648">
        <w:t xml:space="preserve"> "спать" – </w:t>
      </w:r>
      <w:r w:rsidRPr="00A67F54">
        <w:rPr>
          <w:color w:val="5B9BD5"/>
        </w:rPr>
        <w:t>supyáte</w:t>
      </w:r>
      <w:r w:rsidRPr="00CF6648">
        <w:t xml:space="preserve">. </w:t>
      </w:r>
    </w:p>
    <w:p w14:paraId="1AB88481" w14:textId="77777777" w:rsidR="00B5281C" w:rsidRPr="00CF6648" w:rsidRDefault="00B5281C" w:rsidP="00C73455">
      <w:pPr>
        <w:pStyle w:val="a4"/>
      </w:pPr>
      <w:r w:rsidRPr="00CF6648">
        <w:t>Это так называемый "</w:t>
      </w:r>
      <w:r w:rsidRPr="00CF6648">
        <w:rPr>
          <w:u w:val="single"/>
        </w:rPr>
        <w:t>безличный пассив</w:t>
      </w:r>
      <w:r w:rsidRPr="00CF6648">
        <w:t xml:space="preserve">"; носитель действия обозначается формой творительного падежа. </w:t>
      </w:r>
    </w:p>
    <w:p w14:paraId="33C00A3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9542F5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lastRenderedPageBreak/>
        <w:t>aha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 (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) "я стою" → "безличный пассив"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 xml:space="preserve">.)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yate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.); </w:t>
      </w:r>
      <w:r w:rsidRPr="00A67F54">
        <w:rPr>
          <w:color w:val="5B9BD5"/>
        </w:rPr>
        <w:t>saritas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от </w:t>
      </w:r>
      <w:r w:rsidRPr="00A67F54">
        <w:rPr>
          <w:color w:val="5B9BD5"/>
        </w:rPr>
        <w:t>sarit</w:t>
      </w:r>
      <w:r w:rsidRPr="00CF6648">
        <w:t xml:space="preserve"> "река") </w:t>
      </w:r>
      <w:r w:rsidRPr="00A67F54">
        <w:rPr>
          <w:color w:val="5B9BD5"/>
        </w:rPr>
        <w:t>vahanti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от </w:t>
      </w:r>
      <w:r w:rsidRPr="00A67F54">
        <w:rPr>
          <w:color w:val="5B9BD5"/>
        </w:rPr>
        <w:t>vah</w:t>
      </w:r>
      <w:r w:rsidRPr="00CF6648">
        <w:t xml:space="preserve"> "течь"), т.е. </w:t>
      </w:r>
      <w:r w:rsidRPr="00A67F54">
        <w:rPr>
          <w:color w:val="5B9BD5"/>
        </w:rPr>
        <w:t>sarito</w:t>
      </w:r>
      <w:r w:rsidRPr="00CF6648">
        <w:t xml:space="preserve"> </w:t>
      </w:r>
      <w:r w:rsidRPr="00A67F54">
        <w:rPr>
          <w:color w:val="5B9BD5"/>
        </w:rPr>
        <w:t>vahanti</w:t>
      </w:r>
      <w:r w:rsidRPr="00CF6648">
        <w:t xml:space="preserve"> "реки текут" → "безличный пассив" </w:t>
      </w:r>
      <w:r w:rsidRPr="00A67F54">
        <w:rPr>
          <w:color w:val="5B9BD5"/>
        </w:rPr>
        <w:t>saridbhis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.) </w:t>
      </w:r>
      <w:r w:rsidRPr="00A67F54">
        <w:rPr>
          <w:color w:val="5B9BD5"/>
        </w:rPr>
        <w:t>uhyate</w:t>
      </w:r>
      <w:r w:rsidRPr="00CF6648">
        <w:t xml:space="preserve"> (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.), т.е. </w:t>
      </w:r>
      <w:r w:rsidRPr="00A67F54">
        <w:rPr>
          <w:color w:val="5B9BD5"/>
        </w:rPr>
        <w:t>saridbhiruhyate</w:t>
      </w:r>
      <w:r w:rsidRPr="00CF6648">
        <w:t>.</w:t>
      </w:r>
    </w:p>
    <w:p w14:paraId="5DA96DF4" w14:textId="77777777" w:rsidR="00B5281C" w:rsidRPr="00CF6648" w:rsidRDefault="00B5281C" w:rsidP="00C73455">
      <w:r w:rsidRPr="00CF6648">
        <w:br/>
      </w:r>
      <w:bookmarkStart w:id="104" w:name="BM24_3"/>
    </w:p>
    <w:p w14:paraId="47EC16D0" w14:textId="77777777" w:rsidR="00B5281C" w:rsidRPr="00CF6648" w:rsidRDefault="00B5281C" w:rsidP="00C73455">
      <w:pPr>
        <w:pStyle w:val="H2"/>
        <w:jc w:val="center"/>
      </w:pPr>
      <w:r w:rsidRPr="00CF6648">
        <w:t>3. Пассивные причастия настоящего времени.</w:t>
      </w:r>
    </w:p>
    <w:bookmarkEnd w:id="104"/>
    <w:p w14:paraId="4733F5FD" w14:textId="77777777" w:rsidR="00B5281C" w:rsidRPr="00CF6648" w:rsidRDefault="00B5281C" w:rsidP="00C73455">
      <w:pPr>
        <w:jc w:val="center"/>
      </w:pPr>
    </w:p>
    <w:p w14:paraId="2F70CF3E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образуются от основы пассива прибавлением суффикса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15CB395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-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"даваемый"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kriya</w:t>
      </w:r>
      <w:r w:rsidRPr="00CF6648">
        <w:t xml:space="preserve">- → </w:t>
      </w:r>
      <w:r w:rsidRPr="00A67F54">
        <w:rPr>
          <w:color w:val="5B9BD5"/>
        </w:rPr>
        <w:t>kriyam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"делаемый"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</w:t>
      </w:r>
      <w:r w:rsidRPr="00CF6648">
        <w:t xml:space="preserve">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"слышимый".</w:t>
      </w:r>
    </w:p>
    <w:p w14:paraId="3062B051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склоняются как основы на -</w:t>
      </w:r>
      <w:r w:rsidRPr="00A67F54">
        <w:rPr>
          <w:color w:val="5B9BD5"/>
        </w:rPr>
        <w:t>a</w:t>
      </w:r>
      <w:r w:rsidRPr="00CF6648">
        <w:t xml:space="preserve"> мужского и среднего рода (см. </w:t>
      </w:r>
      <w:bookmarkStart w:id="105" w:name="_Hlt41294606"/>
      <w:r w:rsidRPr="00CF6648">
        <w:t xml:space="preserve">Занятие </w:t>
      </w:r>
      <w:r w:rsidRPr="00A67F54">
        <w:rPr>
          <w:color w:val="5B9BD5"/>
        </w:rPr>
        <w:t>IX</w:t>
      </w:r>
      <w:bookmarkEnd w:id="105"/>
      <w:r w:rsidRPr="00CF6648">
        <w:t>). Соответствующие причастия женского рода образуются удлинением конечной -</w:t>
      </w:r>
      <w:r w:rsidRPr="00A67F54">
        <w:rPr>
          <w:color w:val="5B9BD5"/>
        </w:rPr>
        <w:t>a</w:t>
      </w:r>
      <w:r w:rsidRPr="00CF6648">
        <w:t xml:space="preserve">. </w:t>
      </w:r>
    </w:p>
    <w:p w14:paraId="5512EFBD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5283F71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ā</w:t>
      </w:r>
      <w:r w:rsidRPr="00CF6648">
        <w:t xml:space="preserve"> "даваемая", </w:t>
      </w:r>
      <w:r w:rsidRPr="00A67F54">
        <w:rPr>
          <w:color w:val="5B9BD5"/>
        </w:rPr>
        <w:t>kriyam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ā</w:t>
      </w:r>
      <w:r w:rsidRPr="00CF6648">
        <w:t xml:space="preserve"> "делаемая",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ā</w:t>
      </w:r>
      <w:r w:rsidRPr="00CF6648">
        <w:t xml:space="preserve"> "слышимая". </w:t>
      </w:r>
    </w:p>
    <w:p w14:paraId="2BABB1A8" w14:textId="77777777" w:rsidR="00B5281C" w:rsidRPr="00CF6648" w:rsidRDefault="00B5281C" w:rsidP="00C73455">
      <w:pPr>
        <w:pStyle w:val="a4"/>
      </w:pPr>
      <w:r w:rsidRPr="00CF6648">
        <w:t>Пассивные причастия настоящего времени женского рода склоняются как основы на -</w:t>
      </w:r>
      <w:r w:rsidR="00BE2839" w:rsidRPr="00A67F54">
        <w:rPr>
          <w:color w:val="5B9BD5"/>
        </w:rPr>
        <w:t>ā</w:t>
      </w:r>
      <w:r w:rsidRPr="00CF6648">
        <w:t xml:space="preserve"> (см. Занятие </w:t>
      </w:r>
      <w:r w:rsidRPr="00A67F54">
        <w:rPr>
          <w:color w:val="5B9BD5"/>
        </w:rPr>
        <w:t>X</w:t>
      </w:r>
      <w:r w:rsidRPr="00CF6648">
        <w:t>).</w:t>
      </w:r>
    </w:p>
    <w:p w14:paraId="74CB549E" w14:textId="77777777" w:rsidR="00B5281C" w:rsidRPr="00CF6648" w:rsidRDefault="00B5281C" w:rsidP="00C73455">
      <w:bookmarkStart w:id="106" w:name="BM24_4"/>
    </w:p>
    <w:p w14:paraId="377A2264" w14:textId="77777777" w:rsidR="00B5281C" w:rsidRPr="00CF6648" w:rsidRDefault="00B5281C" w:rsidP="00C73455">
      <w:pPr>
        <w:pStyle w:val="H2"/>
        <w:jc w:val="center"/>
      </w:pPr>
      <w:r w:rsidRPr="00CF6648">
        <w:t xml:space="preserve">4.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</w:t>
      </w:r>
    </w:p>
    <w:bookmarkEnd w:id="106"/>
    <w:p w14:paraId="63862CDE" w14:textId="77777777" w:rsidR="00B5281C" w:rsidRPr="00CF6648" w:rsidRDefault="00B5281C" w:rsidP="00C73455">
      <w:pPr>
        <w:jc w:val="center"/>
      </w:pPr>
    </w:p>
    <w:p w14:paraId="2D7438FC" w14:textId="77777777" w:rsidR="00B5281C" w:rsidRPr="00CF6648" w:rsidRDefault="00B5281C" w:rsidP="00C73455">
      <w:pPr>
        <w:pStyle w:val="a4"/>
      </w:pPr>
      <w:r w:rsidRPr="00CF6648">
        <w:t xml:space="preserve">Кроме местоимения </w:t>
      </w:r>
      <w:r w:rsidRPr="00A67F54">
        <w:rPr>
          <w:color w:val="5B9BD5"/>
        </w:rPr>
        <w:t>tad</w:t>
      </w:r>
      <w:r w:rsidRPr="00CF6648">
        <w:t xml:space="preserve"> "то, оно", которое может выступать и как указательное и как личное местоимение 3-го лица, и производного указательного местоимения </w:t>
      </w:r>
      <w:r w:rsidRPr="00A67F54">
        <w:rPr>
          <w:color w:val="5B9BD5"/>
        </w:rPr>
        <w:t>etad</w:t>
      </w:r>
      <w:r w:rsidRPr="00CF6648">
        <w:t xml:space="preserve"> "это", в древнеиндийском языке существуют еще указательные местоимения ближнего плана </w:t>
      </w:r>
      <w:r w:rsidRPr="00A67F54">
        <w:rPr>
          <w:color w:val="5B9BD5"/>
        </w:rPr>
        <w:t>idam</w:t>
      </w:r>
      <w:r w:rsidRPr="00CF6648">
        <w:t xml:space="preserve"> "это" (находящееся вблизи от говорящего) и дальнего плана </w:t>
      </w:r>
      <w:r w:rsidRPr="00A67F54">
        <w:rPr>
          <w:color w:val="5B9BD5"/>
        </w:rPr>
        <w:t>adas</w:t>
      </w:r>
      <w:r w:rsidRPr="00CF6648">
        <w:t xml:space="preserve"> "то" (находящееся вдали от говорящего, отсутствующее).</w:t>
      </w:r>
    </w:p>
    <w:p w14:paraId="5EBAEA72" w14:textId="77777777" w:rsidR="00B5281C" w:rsidRPr="00CF6648" w:rsidRDefault="00B5281C" w:rsidP="00C73455">
      <w:pPr>
        <w:pStyle w:val="a4"/>
      </w:pPr>
      <w:r w:rsidRPr="00CF6648">
        <w:t xml:space="preserve">При склонении этих местоимений наблюдаются супплетивизм основ и явления, характерные для местоименного склонения (о нем - далее, Занятие </w:t>
      </w:r>
      <w:r w:rsidRPr="00A67F54">
        <w:rPr>
          <w:color w:val="5B9BD5"/>
        </w:rPr>
        <w:t>XXVI</w:t>
      </w:r>
      <w:r w:rsidRPr="00CF6648">
        <w:t>).</w:t>
      </w:r>
    </w:p>
    <w:p w14:paraId="43C0FB85" w14:textId="77777777" w:rsidR="00B5281C" w:rsidRPr="00CF6648" w:rsidRDefault="00B5281C" w:rsidP="00C73455">
      <w:pPr>
        <w:pStyle w:val="a4"/>
      </w:pPr>
    </w:p>
    <w:p w14:paraId="5D7DEA91" w14:textId="77777777" w:rsidR="00B5281C" w:rsidRPr="00CF6648" w:rsidRDefault="00B5281C" w:rsidP="00C73455">
      <w:pPr>
        <w:pStyle w:val="H3"/>
        <w:jc w:val="center"/>
      </w:pPr>
      <w:r w:rsidRPr="00CF6648">
        <w:t xml:space="preserve">Склонение местоимения </w:t>
      </w:r>
      <w:r w:rsidRPr="00A67F54">
        <w:rPr>
          <w:color w:val="5B9BD5"/>
        </w:rPr>
        <w:t>idám</w:t>
      </w:r>
    </w:p>
    <w:p w14:paraId="429CA0EE" w14:textId="77777777" w:rsidR="00B5281C" w:rsidRPr="00CF6648" w:rsidRDefault="00B5281C" w:rsidP="00C73455"/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8"/>
        <w:gridCol w:w="1816"/>
        <w:gridCol w:w="1984"/>
        <w:gridCol w:w="2126"/>
      </w:tblGrid>
      <w:tr w:rsidR="00B5281C" w:rsidRPr="00CF6648" w14:paraId="281D7114" w14:textId="77777777" w:rsidTr="00C73455">
        <w:tc>
          <w:tcPr>
            <w:tcW w:w="878" w:type="dxa"/>
            <w:shd w:val="clear" w:color="auto" w:fill="auto"/>
          </w:tcPr>
          <w:p w14:paraId="0DD6A5A7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816" w:type="dxa"/>
            <w:shd w:val="clear" w:color="auto" w:fill="auto"/>
          </w:tcPr>
          <w:p w14:paraId="7E9DAD50" w14:textId="77777777" w:rsidR="00B5281C" w:rsidRPr="00CF6648" w:rsidRDefault="00B5281C" w:rsidP="00C73455">
            <w:pPr>
              <w:jc w:val="center"/>
            </w:pPr>
            <w:r w:rsidRPr="00CF6648">
              <w:t>Мужской род</w:t>
            </w:r>
          </w:p>
        </w:tc>
        <w:tc>
          <w:tcPr>
            <w:tcW w:w="1984" w:type="dxa"/>
            <w:shd w:val="clear" w:color="auto" w:fill="auto"/>
          </w:tcPr>
          <w:p w14:paraId="020ED85E" w14:textId="77777777" w:rsidR="00B5281C" w:rsidRPr="00CF6648" w:rsidRDefault="00B5281C" w:rsidP="00C73455">
            <w:pPr>
              <w:jc w:val="center"/>
            </w:pPr>
            <w:r w:rsidRPr="00CF6648">
              <w:t>Средний род</w:t>
            </w:r>
          </w:p>
        </w:tc>
        <w:tc>
          <w:tcPr>
            <w:tcW w:w="2126" w:type="dxa"/>
            <w:shd w:val="clear" w:color="auto" w:fill="auto"/>
          </w:tcPr>
          <w:p w14:paraId="0E8F3CD5" w14:textId="77777777" w:rsidR="00B5281C" w:rsidRPr="00CF6648" w:rsidRDefault="00B5281C" w:rsidP="00C73455">
            <w:pPr>
              <w:jc w:val="center"/>
            </w:pPr>
            <w:r w:rsidRPr="00CF6648">
              <w:t>Женский род</w:t>
            </w:r>
          </w:p>
        </w:tc>
      </w:tr>
      <w:tr w:rsidR="00B5281C" w:rsidRPr="00CF6648" w14:paraId="21E0AA5E" w14:textId="77777777" w:rsidTr="00C73455">
        <w:tc>
          <w:tcPr>
            <w:tcW w:w="6804" w:type="dxa"/>
            <w:gridSpan w:val="4"/>
            <w:shd w:val="clear" w:color="auto" w:fill="auto"/>
          </w:tcPr>
          <w:p w14:paraId="0C87D181" w14:textId="77777777" w:rsidR="00B5281C" w:rsidRPr="00CF6648" w:rsidRDefault="00B5281C" w:rsidP="00C73455">
            <w:pPr>
              <w:jc w:val="center"/>
            </w:pPr>
          </w:p>
          <w:p w14:paraId="517CEF0B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  <w:p w14:paraId="40EB6724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12416901" w14:textId="77777777" w:rsidTr="00C73455">
        <w:tc>
          <w:tcPr>
            <w:tcW w:w="878" w:type="dxa"/>
            <w:shd w:val="clear" w:color="auto" w:fill="auto"/>
          </w:tcPr>
          <w:p w14:paraId="42F4AD4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3FA7F0B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ayám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28CB066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idám</w:t>
            </w:r>
          </w:p>
        </w:tc>
        <w:tc>
          <w:tcPr>
            <w:tcW w:w="2126" w:type="dxa"/>
            <w:shd w:val="clear" w:color="auto" w:fill="auto"/>
          </w:tcPr>
          <w:p w14:paraId="0FC1A0C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iyám</w:t>
            </w:r>
          </w:p>
        </w:tc>
      </w:tr>
      <w:tr w:rsidR="00B5281C" w:rsidRPr="00CF6648" w14:paraId="2B5BF70B" w14:textId="77777777" w:rsidTr="00C73455">
        <w:tc>
          <w:tcPr>
            <w:tcW w:w="878" w:type="dxa"/>
            <w:shd w:val="clear" w:color="auto" w:fill="auto"/>
          </w:tcPr>
          <w:p w14:paraId="7266111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50ABB03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imám</w:t>
            </w:r>
          </w:p>
        </w:tc>
        <w:tc>
          <w:tcPr>
            <w:tcW w:w="1984" w:type="dxa"/>
            <w:vMerge/>
            <w:shd w:val="clear" w:color="auto" w:fill="auto"/>
          </w:tcPr>
          <w:p w14:paraId="65944C27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6" w:type="dxa"/>
            <w:shd w:val="clear" w:color="auto" w:fill="auto"/>
          </w:tcPr>
          <w:p w14:paraId="053A5F0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imā́m</w:t>
            </w:r>
          </w:p>
        </w:tc>
      </w:tr>
      <w:tr w:rsidR="00B5281C" w:rsidRPr="00CF6648" w14:paraId="3FA90F9F" w14:textId="77777777" w:rsidTr="00C73455">
        <w:tc>
          <w:tcPr>
            <w:tcW w:w="878" w:type="dxa"/>
            <w:shd w:val="clear" w:color="auto" w:fill="auto"/>
          </w:tcPr>
          <w:p w14:paraId="02212BA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4D936FAB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anéna</w:t>
            </w:r>
          </w:p>
        </w:tc>
        <w:tc>
          <w:tcPr>
            <w:tcW w:w="2126" w:type="dxa"/>
            <w:shd w:val="clear" w:color="auto" w:fill="auto"/>
          </w:tcPr>
          <w:p w14:paraId="2C2FC51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anáy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64631DA" w14:textId="77777777" w:rsidTr="00C73455">
        <w:tc>
          <w:tcPr>
            <w:tcW w:w="878" w:type="dxa"/>
            <w:shd w:val="clear" w:color="auto" w:fill="auto"/>
          </w:tcPr>
          <w:p w14:paraId="53C921C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622838C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asmái</w:t>
            </w:r>
          </w:p>
        </w:tc>
        <w:tc>
          <w:tcPr>
            <w:tcW w:w="2126" w:type="dxa"/>
            <w:shd w:val="clear" w:color="auto" w:fill="auto"/>
          </w:tcPr>
          <w:p w14:paraId="551D760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asyái</w:t>
            </w:r>
          </w:p>
        </w:tc>
      </w:tr>
      <w:tr w:rsidR="00B5281C" w:rsidRPr="00CF6648" w14:paraId="727A2EE1" w14:textId="77777777" w:rsidTr="00C73455">
        <w:tc>
          <w:tcPr>
            <w:tcW w:w="878" w:type="dxa"/>
            <w:shd w:val="clear" w:color="auto" w:fill="auto"/>
          </w:tcPr>
          <w:p w14:paraId="2DF3585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B906A13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asmā́d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1E4259C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asyā́s</w:t>
            </w:r>
          </w:p>
        </w:tc>
      </w:tr>
      <w:tr w:rsidR="00B5281C" w:rsidRPr="00CF6648" w14:paraId="527C440E" w14:textId="77777777" w:rsidTr="00C73455">
        <w:tc>
          <w:tcPr>
            <w:tcW w:w="878" w:type="dxa"/>
            <w:shd w:val="clear" w:color="auto" w:fill="auto"/>
          </w:tcPr>
          <w:p w14:paraId="546571E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52CFE15E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asyá</w:t>
            </w:r>
          </w:p>
        </w:tc>
        <w:tc>
          <w:tcPr>
            <w:tcW w:w="2126" w:type="dxa"/>
            <w:vMerge/>
            <w:shd w:val="clear" w:color="auto" w:fill="auto"/>
          </w:tcPr>
          <w:p w14:paraId="0C05B84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2EEE5E1A" w14:textId="77777777" w:rsidTr="00C73455">
        <w:tc>
          <w:tcPr>
            <w:tcW w:w="878" w:type="dxa"/>
            <w:shd w:val="clear" w:color="auto" w:fill="auto"/>
          </w:tcPr>
          <w:p w14:paraId="044B9E0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3F99328" w14:textId="77777777" w:rsidR="00B5281C" w:rsidRPr="00CF6648" w:rsidRDefault="00B5281C" w:rsidP="00C73455">
            <w:pPr>
              <w:ind w:firstLine="1424"/>
            </w:pPr>
            <w:r w:rsidRPr="00A67F54">
              <w:rPr>
                <w:color w:val="5B9BD5"/>
              </w:rPr>
              <w:t>asmín</w:t>
            </w:r>
          </w:p>
        </w:tc>
        <w:tc>
          <w:tcPr>
            <w:tcW w:w="2126" w:type="dxa"/>
            <w:shd w:val="clear" w:color="auto" w:fill="auto"/>
          </w:tcPr>
          <w:p w14:paraId="788F5CF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asyā́m</w:t>
            </w:r>
          </w:p>
        </w:tc>
      </w:tr>
      <w:tr w:rsidR="00B5281C" w:rsidRPr="00CF6648" w14:paraId="172AF034" w14:textId="77777777" w:rsidTr="00C73455">
        <w:tc>
          <w:tcPr>
            <w:tcW w:w="6804" w:type="dxa"/>
            <w:gridSpan w:val="4"/>
            <w:shd w:val="clear" w:color="auto" w:fill="auto"/>
          </w:tcPr>
          <w:p w14:paraId="099CD45B" w14:textId="77777777" w:rsidR="00B5281C" w:rsidRPr="00CF6648" w:rsidRDefault="00B5281C" w:rsidP="00C73455">
            <w:pPr>
              <w:jc w:val="center"/>
            </w:pPr>
          </w:p>
          <w:p w14:paraId="608B506B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  <w:p w14:paraId="5B98FCE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2039DADA" w14:textId="77777777" w:rsidTr="00C73455">
        <w:tc>
          <w:tcPr>
            <w:tcW w:w="878" w:type="dxa"/>
            <w:shd w:val="clear" w:color="auto" w:fill="auto"/>
          </w:tcPr>
          <w:p w14:paraId="654DBCE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7254C4B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imáu</w:t>
            </w:r>
          </w:p>
        </w:tc>
        <w:tc>
          <w:tcPr>
            <w:tcW w:w="4110" w:type="dxa"/>
            <w:gridSpan w:val="2"/>
            <w:shd w:val="clear" w:color="auto" w:fill="auto"/>
          </w:tcPr>
          <w:p w14:paraId="390C197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imé</w:t>
            </w:r>
          </w:p>
        </w:tc>
      </w:tr>
      <w:tr w:rsidR="00B5281C" w:rsidRPr="00CF6648" w14:paraId="75F15D97" w14:textId="77777777" w:rsidTr="00C73455">
        <w:tc>
          <w:tcPr>
            <w:tcW w:w="878" w:type="dxa"/>
            <w:shd w:val="clear" w:color="auto" w:fill="auto"/>
          </w:tcPr>
          <w:p w14:paraId="668D90E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926" w:type="dxa"/>
            <w:gridSpan w:val="3"/>
            <w:shd w:val="clear" w:color="auto" w:fill="auto"/>
          </w:tcPr>
          <w:p w14:paraId="5FFC87C4" w14:textId="77777777" w:rsidR="00B5281C" w:rsidRPr="00CF6648" w:rsidRDefault="00BE2839" w:rsidP="00C73455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bhyā́m</w:t>
            </w:r>
          </w:p>
        </w:tc>
      </w:tr>
      <w:tr w:rsidR="00B5281C" w:rsidRPr="00CF6648" w14:paraId="1EC6DCD5" w14:textId="77777777" w:rsidTr="00C73455">
        <w:tc>
          <w:tcPr>
            <w:tcW w:w="878" w:type="dxa"/>
            <w:shd w:val="clear" w:color="auto" w:fill="auto"/>
          </w:tcPr>
          <w:p w14:paraId="47A05F9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926" w:type="dxa"/>
            <w:gridSpan w:val="3"/>
            <w:shd w:val="clear" w:color="auto" w:fill="auto"/>
          </w:tcPr>
          <w:p w14:paraId="6E7F254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anáyos</w:t>
            </w:r>
          </w:p>
        </w:tc>
      </w:tr>
      <w:tr w:rsidR="00B5281C" w:rsidRPr="00CF6648" w14:paraId="0E1A6167" w14:textId="77777777" w:rsidTr="00C73455">
        <w:tc>
          <w:tcPr>
            <w:tcW w:w="6804" w:type="dxa"/>
            <w:gridSpan w:val="4"/>
            <w:shd w:val="clear" w:color="auto" w:fill="auto"/>
          </w:tcPr>
          <w:p w14:paraId="4E12938C" w14:textId="77777777" w:rsidR="00B5281C" w:rsidRPr="00CF6648" w:rsidRDefault="00B5281C" w:rsidP="00C73455">
            <w:pPr>
              <w:jc w:val="center"/>
            </w:pPr>
          </w:p>
          <w:p w14:paraId="39B3363B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  <w:p w14:paraId="2B343D24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021800B5" w14:textId="77777777" w:rsidTr="00C73455">
        <w:tc>
          <w:tcPr>
            <w:tcW w:w="878" w:type="dxa"/>
            <w:shd w:val="clear" w:color="auto" w:fill="auto"/>
          </w:tcPr>
          <w:p w14:paraId="25175F4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0CAFA6E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imé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49A2998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imā́ni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7DE98172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imā́s</w:t>
            </w:r>
          </w:p>
        </w:tc>
      </w:tr>
      <w:tr w:rsidR="00B5281C" w:rsidRPr="00CF6648" w14:paraId="4788F962" w14:textId="77777777" w:rsidTr="00C73455">
        <w:tc>
          <w:tcPr>
            <w:tcW w:w="878" w:type="dxa"/>
            <w:shd w:val="clear" w:color="auto" w:fill="auto"/>
          </w:tcPr>
          <w:p w14:paraId="6DDFD0D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6" w:type="dxa"/>
            <w:shd w:val="clear" w:color="auto" w:fill="auto"/>
          </w:tcPr>
          <w:p w14:paraId="3E5B543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imā́n</w:t>
            </w:r>
          </w:p>
        </w:tc>
        <w:tc>
          <w:tcPr>
            <w:tcW w:w="1984" w:type="dxa"/>
            <w:vMerge/>
            <w:shd w:val="clear" w:color="auto" w:fill="auto"/>
          </w:tcPr>
          <w:p w14:paraId="50BBCFC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126" w:type="dxa"/>
            <w:vMerge/>
            <w:shd w:val="clear" w:color="auto" w:fill="auto"/>
          </w:tcPr>
          <w:p w14:paraId="501EC56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FE8BA70" w14:textId="77777777" w:rsidTr="00C73455">
        <w:tc>
          <w:tcPr>
            <w:tcW w:w="878" w:type="dxa"/>
            <w:shd w:val="clear" w:color="auto" w:fill="auto"/>
          </w:tcPr>
          <w:p w14:paraId="6CD3F81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1AE0B1B8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ebhís</w:t>
            </w:r>
          </w:p>
        </w:tc>
        <w:tc>
          <w:tcPr>
            <w:tcW w:w="2126" w:type="dxa"/>
            <w:shd w:val="clear" w:color="auto" w:fill="auto"/>
          </w:tcPr>
          <w:p w14:paraId="390E97F7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bhís</w:t>
            </w:r>
          </w:p>
        </w:tc>
      </w:tr>
      <w:tr w:rsidR="00B5281C" w:rsidRPr="00CF6648" w14:paraId="4ED12E02" w14:textId="77777777" w:rsidTr="00C73455">
        <w:tc>
          <w:tcPr>
            <w:tcW w:w="878" w:type="dxa"/>
            <w:shd w:val="clear" w:color="auto" w:fill="auto"/>
          </w:tcPr>
          <w:p w14:paraId="1E4567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79F98D9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ebhyás</w:t>
            </w:r>
          </w:p>
        </w:tc>
        <w:tc>
          <w:tcPr>
            <w:tcW w:w="2126" w:type="dxa"/>
            <w:shd w:val="clear" w:color="auto" w:fill="auto"/>
          </w:tcPr>
          <w:p w14:paraId="70B79B64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bhy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="00B5281C" w:rsidRPr="00A67F54">
              <w:rPr>
                <w:color w:val="5B9BD5"/>
              </w:rPr>
              <w:t>s</w:t>
            </w:r>
          </w:p>
        </w:tc>
      </w:tr>
      <w:tr w:rsidR="00B5281C" w:rsidRPr="00CF6648" w14:paraId="7357898B" w14:textId="77777777" w:rsidTr="00C73455">
        <w:tc>
          <w:tcPr>
            <w:tcW w:w="878" w:type="dxa"/>
            <w:shd w:val="clear" w:color="auto" w:fill="auto"/>
          </w:tcPr>
          <w:p w14:paraId="49DEE51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0708299C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ā́m</w:t>
            </w:r>
          </w:p>
        </w:tc>
        <w:tc>
          <w:tcPr>
            <w:tcW w:w="2126" w:type="dxa"/>
            <w:shd w:val="clear" w:color="auto" w:fill="auto"/>
          </w:tcPr>
          <w:p w14:paraId="5F30EF41" w14:textId="77777777" w:rsidR="00B5281C" w:rsidRPr="00CF6648" w:rsidRDefault="00BE2839" w:rsidP="00C73455">
            <w:pPr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sā́m</w:t>
            </w:r>
          </w:p>
        </w:tc>
      </w:tr>
      <w:tr w:rsidR="00B5281C" w:rsidRPr="00CF6648" w14:paraId="0C0A7DD1" w14:textId="77777777" w:rsidTr="00C73455">
        <w:tc>
          <w:tcPr>
            <w:tcW w:w="878" w:type="dxa"/>
            <w:shd w:val="clear" w:color="auto" w:fill="auto"/>
          </w:tcPr>
          <w:p w14:paraId="0044A02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800" w:type="dxa"/>
            <w:gridSpan w:val="2"/>
            <w:shd w:val="clear" w:color="auto" w:fill="auto"/>
          </w:tcPr>
          <w:p w14:paraId="63C06EA6" w14:textId="77777777" w:rsidR="00B5281C" w:rsidRPr="00CF6648" w:rsidRDefault="00B5281C" w:rsidP="00C73455">
            <w:pPr>
              <w:ind w:firstLine="1566"/>
            </w:pPr>
            <w:r w:rsidRPr="00A67F54">
              <w:rPr>
                <w:color w:val="5B9BD5"/>
              </w:rPr>
              <w:t>e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ú</w:t>
            </w:r>
          </w:p>
        </w:tc>
        <w:tc>
          <w:tcPr>
            <w:tcW w:w="2126" w:type="dxa"/>
            <w:shd w:val="clear" w:color="auto" w:fill="auto"/>
          </w:tcPr>
          <w:p w14:paraId="6861D3E2" w14:textId="77777777" w:rsidR="00B5281C" w:rsidRPr="00CF6648" w:rsidRDefault="00BE2839" w:rsidP="00C73455">
            <w:pPr>
              <w:ind w:firstLine="743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sú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09895FF2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7632700C" w14:textId="77777777" w:rsidR="00B5281C" w:rsidRPr="00CF6648" w:rsidRDefault="00B5281C" w:rsidP="00C73455">
      <w:pPr>
        <w:rPr>
          <w:lang w:val="en-US"/>
        </w:rPr>
      </w:pPr>
    </w:p>
    <w:p w14:paraId="080171DA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Склонение местоимения </w:t>
      </w:r>
      <w:r w:rsidRPr="00A67F54">
        <w:rPr>
          <w:color w:val="5B9BD5"/>
        </w:rPr>
        <w:t>adas</w:t>
      </w:r>
    </w:p>
    <w:p w14:paraId="3A79647B" w14:textId="77777777" w:rsidR="00B5281C" w:rsidRPr="00CF6648" w:rsidRDefault="00B5281C" w:rsidP="00C73455">
      <w:pPr>
        <w:rPr>
          <w:lang w:val="en-US"/>
        </w:rPr>
      </w:pPr>
    </w:p>
    <w:p w14:paraId="5E108392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8"/>
        <w:gridCol w:w="2797"/>
        <w:gridCol w:w="2126"/>
        <w:gridCol w:w="2410"/>
      </w:tblGrid>
      <w:tr w:rsidR="00B5281C" w:rsidRPr="00CF6648" w14:paraId="61BE3D36" w14:textId="77777777" w:rsidTr="00C73455">
        <w:tc>
          <w:tcPr>
            <w:tcW w:w="878" w:type="dxa"/>
            <w:shd w:val="clear" w:color="auto" w:fill="auto"/>
          </w:tcPr>
          <w:p w14:paraId="3A945D6B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</w:p>
        </w:tc>
        <w:tc>
          <w:tcPr>
            <w:tcW w:w="2797" w:type="dxa"/>
            <w:shd w:val="clear" w:color="auto" w:fill="auto"/>
          </w:tcPr>
          <w:p w14:paraId="68D0A27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Мужской род</w:t>
            </w:r>
          </w:p>
        </w:tc>
        <w:tc>
          <w:tcPr>
            <w:tcW w:w="2126" w:type="dxa"/>
            <w:shd w:val="clear" w:color="auto" w:fill="auto"/>
          </w:tcPr>
          <w:p w14:paraId="26F6A6B3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t>Средний род</w:t>
            </w:r>
          </w:p>
        </w:tc>
        <w:tc>
          <w:tcPr>
            <w:tcW w:w="2410" w:type="dxa"/>
            <w:shd w:val="clear" w:color="auto" w:fill="auto"/>
          </w:tcPr>
          <w:p w14:paraId="5F65DC38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CF6648">
              <w:t>Женский род</w:t>
            </w:r>
          </w:p>
        </w:tc>
      </w:tr>
      <w:tr w:rsidR="00B5281C" w:rsidRPr="00CF6648" w14:paraId="488357CB" w14:textId="77777777" w:rsidTr="00C73455">
        <w:tc>
          <w:tcPr>
            <w:tcW w:w="8211" w:type="dxa"/>
            <w:gridSpan w:val="4"/>
            <w:shd w:val="clear" w:color="auto" w:fill="auto"/>
          </w:tcPr>
          <w:p w14:paraId="5A3F3DE5" w14:textId="77777777" w:rsidR="00B5281C" w:rsidRPr="00CF6648" w:rsidRDefault="00B5281C" w:rsidP="00C73455">
            <w:pPr>
              <w:jc w:val="center"/>
            </w:pPr>
          </w:p>
          <w:p w14:paraId="47366F01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  <w:p w14:paraId="0E4D5A06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DA52045" w14:textId="77777777" w:rsidTr="00C73455">
        <w:tc>
          <w:tcPr>
            <w:tcW w:w="878" w:type="dxa"/>
            <w:shd w:val="clear" w:color="auto" w:fill="auto"/>
          </w:tcPr>
          <w:p w14:paraId="71CBE8C0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36ACFE12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</w:pPr>
            <w:r w:rsidRPr="00A67F54">
              <w:rPr>
                <w:color w:val="5B9BD5"/>
              </w:rPr>
              <w:t>asáu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259BB6C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adás</w:t>
            </w:r>
          </w:p>
        </w:tc>
        <w:tc>
          <w:tcPr>
            <w:tcW w:w="2410" w:type="dxa"/>
            <w:shd w:val="clear" w:color="auto" w:fill="auto"/>
          </w:tcPr>
          <w:p w14:paraId="61C0D480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asáu</w:t>
            </w:r>
          </w:p>
        </w:tc>
      </w:tr>
      <w:tr w:rsidR="00B5281C" w:rsidRPr="00CF6648" w14:paraId="5C0E42F5" w14:textId="77777777" w:rsidTr="00C73455">
        <w:tc>
          <w:tcPr>
            <w:tcW w:w="878" w:type="dxa"/>
            <w:shd w:val="clear" w:color="auto" w:fill="auto"/>
          </w:tcPr>
          <w:p w14:paraId="02D3D4E1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139A7F1A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amúm</w:t>
            </w:r>
          </w:p>
        </w:tc>
        <w:tc>
          <w:tcPr>
            <w:tcW w:w="2126" w:type="dxa"/>
            <w:vMerge/>
            <w:shd w:val="clear" w:color="auto" w:fill="auto"/>
          </w:tcPr>
          <w:p w14:paraId="290AC73D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410" w:type="dxa"/>
            <w:shd w:val="clear" w:color="auto" w:fill="auto"/>
          </w:tcPr>
          <w:p w14:paraId="1D8A41E2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40AB5E6" w14:textId="77777777" w:rsidTr="00C73455">
        <w:tc>
          <w:tcPr>
            <w:tcW w:w="878" w:type="dxa"/>
            <w:shd w:val="clear" w:color="auto" w:fill="auto"/>
          </w:tcPr>
          <w:p w14:paraId="2A2B9243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496E55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amún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10" w:type="dxa"/>
            <w:shd w:val="clear" w:color="auto" w:fill="auto"/>
          </w:tcPr>
          <w:p w14:paraId="0BE8FBA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A6B1883" w14:textId="77777777" w:rsidTr="00C73455">
        <w:tc>
          <w:tcPr>
            <w:tcW w:w="878" w:type="dxa"/>
            <w:shd w:val="clear" w:color="auto" w:fill="auto"/>
          </w:tcPr>
          <w:p w14:paraId="29F0DA93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17FDFEB7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mai</w:t>
            </w:r>
          </w:p>
        </w:tc>
        <w:tc>
          <w:tcPr>
            <w:tcW w:w="2410" w:type="dxa"/>
            <w:shd w:val="clear" w:color="auto" w:fill="auto"/>
          </w:tcPr>
          <w:p w14:paraId="062166A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yai</w:t>
            </w:r>
          </w:p>
        </w:tc>
      </w:tr>
      <w:tr w:rsidR="00B5281C" w:rsidRPr="00CF6648" w14:paraId="1E459EFB" w14:textId="77777777" w:rsidTr="00C73455">
        <w:tc>
          <w:tcPr>
            <w:tcW w:w="878" w:type="dxa"/>
            <w:shd w:val="clear" w:color="auto" w:fill="auto"/>
          </w:tcPr>
          <w:p w14:paraId="0998344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2F19733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d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7E65B10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D49D587" w14:textId="77777777" w:rsidTr="00C73455">
        <w:tc>
          <w:tcPr>
            <w:tcW w:w="878" w:type="dxa"/>
            <w:shd w:val="clear" w:color="auto" w:fill="auto"/>
          </w:tcPr>
          <w:p w14:paraId="6FF0CEA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043419B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2410" w:type="dxa"/>
            <w:vMerge/>
            <w:shd w:val="clear" w:color="auto" w:fill="auto"/>
          </w:tcPr>
          <w:p w14:paraId="5DCA19B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</w:p>
        </w:tc>
      </w:tr>
      <w:tr w:rsidR="00B5281C" w:rsidRPr="00CF6648" w14:paraId="1AF1FD7A" w14:textId="77777777" w:rsidTr="00C73455">
        <w:tc>
          <w:tcPr>
            <w:tcW w:w="878" w:type="dxa"/>
            <w:shd w:val="clear" w:color="auto" w:fill="auto"/>
          </w:tcPr>
          <w:p w14:paraId="0491778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5BA36DE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min</w:t>
            </w:r>
          </w:p>
        </w:tc>
        <w:tc>
          <w:tcPr>
            <w:tcW w:w="2410" w:type="dxa"/>
            <w:shd w:val="clear" w:color="auto" w:fill="auto"/>
          </w:tcPr>
          <w:p w14:paraId="27BD0EE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3987341" w14:textId="77777777" w:rsidTr="00C73455">
        <w:tc>
          <w:tcPr>
            <w:tcW w:w="8211" w:type="dxa"/>
            <w:gridSpan w:val="4"/>
            <w:shd w:val="clear" w:color="auto" w:fill="auto"/>
          </w:tcPr>
          <w:p w14:paraId="5095FC53" w14:textId="77777777" w:rsidR="00B5281C" w:rsidRPr="00CF6648" w:rsidRDefault="00B5281C" w:rsidP="00C73455">
            <w:pPr>
              <w:jc w:val="center"/>
            </w:pPr>
          </w:p>
          <w:p w14:paraId="24FDCF2D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  <w:p w14:paraId="3801AEB7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9CBD0AB" w14:textId="77777777" w:rsidTr="00C73455">
        <w:tc>
          <w:tcPr>
            <w:tcW w:w="878" w:type="dxa"/>
            <w:shd w:val="clear" w:color="auto" w:fill="auto"/>
          </w:tcPr>
          <w:p w14:paraId="7A8A571B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283CA67D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amÚ</w:t>
            </w:r>
          </w:p>
        </w:tc>
      </w:tr>
      <w:tr w:rsidR="00B5281C" w:rsidRPr="00CF6648" w14:paraId="5C84F990" w14:textId="77777777" w:rsidTr="00C73455">
        <w:tc>
          <w:tcPr>
            <w:tcW w:w="878" w:type="dxa"/>
            <w:shd w:val="clear" w:color="auto" w:fill="auto"/>
          </w:tcPr>
          <w:p w14:paraId="5B10FFFE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3639A53E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D861357" w14:textId="77777777" w:rsidTr="00C73455">
        <w:tc>
          <w:tcPr>
            <w:tcW w:w="878" w:type="dxa"/>
            <w:shd w:val="clear" w:color="auto" w:fill="auto"/>
          </w:tcPr>
          <w:p w14:paraId="7466F26F" w14:textId="77777777" w:rsidR="00B5281C" w:rsidRPr="00CF6648" w:rsidRDefault="00B5281C" w:rsidP="00C73455">
            <w:pPr>
              <w:tabs>
                <w:tab w:val="left" w:pos="1513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7333" w:type="dxa"/>
            <w:gridSpan w:val="3"/>
            <w:shd w:val="clear" w:color="auto" w:fill="auto"/>
          </w:tcPr>
          <w:p w14:paraId="2C6F8675" w14:textId="77777777" w:rsidR="00B5281C" w:rsidRPr="00CF6648" w:rsidRDefault="00B5281C" w:rsidP="00C73455">
            <w:pPr>
              <w:tabs>
                <w:tab w:val="left" w:pos="1513"/>
              </w:tabs>
              <w:ind w:firstLine="325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amúyos</w:t>
            </w:r>
          </w:p>
        </w:tc>
      </w:tr>
      <w:tr w:rsidR="00B5281C" w:rsidRPr="00CF6648" w14:paraId="5B7CB54D" w14:textId="77777777" w:rsidTr="00C73455">
        <w:tc>
          <w:tcPr>
            <w:tcW w:w="8211" w:type="dxa"/>
            <w:gridSpan w:val="4"/>
            <w:shd w:val="clear" w:color="auto" w:fill="auto"/>
          </w:tcPr>
          <w:p w14:paraId="2BA0CC78" w14:textId="77777777" w:rsidR="00B5281C" w:rsidRPr="00CF6648" w:rsidRDefault="00B5281C" w:rsidP="00C73455">
            <w:pPr>
              <w:jc w:val="center"/>
            </w:pPr>
          </w:p>
          <w:p w14:paraId="52D0E598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  <w:p w14:paraId="3304D56E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4A6882A9" w14:textId="77777777" w:rsidTr="00C73455">
        <w:tc>
          <w:tcPr>
            <w:tcW w:w="878" w:type="dxa"/>
            <w:shd w:val="clear" w:color="auto" w:fill="auto"/>
          </w:tcPr>
          <w:p w14:paraId="5A442ABB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N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V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04282706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</w:p>
        </w:tc>
        <w:tc>
          <w:tcPr>
            <w:tcW w:w="2126" w:type="dxa"/>
            <w:vMerge w:val="restart"/>
            <w:shd w:val="clear" w:color="auto" w:fill="auto"/>
          </w:tcPr>
          <w:p w14:paraId="136DB18D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2410" w:type="dxa"/>
            <w:vMerge w:val="restart"/>
            <w:shd w:val="clear" w:color="auto" w:fill="auto"/>
          </w:tcPr>
          <w:p w14:paraId="724133A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6459688" w14:textId="77777777" w:rsidTr="00C73455">
        <w:tc>
          <w:tcPr>
            <w:tcW w:w="878" w:type="dxa"/>
            <w:shd w:val="clear" w:color="auto" w:fill="auto"/>
          </w:tcPr>
          <w:p w14:paraId="26696F54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2797" w:type="dxa"/>
            <w:shd w:val="clear" w:color="auto" w:fill="auto"/>
          </w:tcPr>
          <w:p w14:paraId="35E0AC81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126" w:type="dxa"/>
            <w:vMerge/>
            <w:shd w:val="clear" w:color="auto" w:fill="auto"/>
          </w:tcPr>
          <w:p w14:paraId="0746932E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</w:p>
        </w:tc>
        <w:tc>
          <w:tcPr>
            <w:tcW w:w="2410" w:type="dxa"/>
            <w:vMerge/>
            <w:shd w:val="clear" w:color="auto" w:fill="auto"/>
          </w:tcPr>
          <w:p w14:paraId="3988F5AC" w14:textId="77777777" w:rsidR="00B5281C" w:rsidRPr="00CF6648" w:rsidRDefault="00B5281C" w:rsidP="00C73455">
            <w:pPr>
              <w:tabs>
                <w:tab w:val="left" w:pos="1513"/>
                <w:tab w:val="left" w:pos="3625"/>
                <w:tab w:val="left" w:pos="5737"/>
              </w:tabs>
              <w:ind w:left="2619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747C4352" w14:textId="77777777" w:rsidTr="00C73455">
        <w:tc>
          <w:tcPr>
            <w:tcW w:w="878" w:type="dxa"/>
            <w:shd w:val="clear" w:color="auto" w:fill="auto"/>
          </w:tcPr>
          <w:p w14:paraId="46ACD172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I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EEBEDC9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bhis</w:t>
            </w:r>
          </w:p>
        </w:tc>
        <w:tc>
          <w:tcPr>
            <w:tcW w:w="2410" w:type="dxa"/>
            <w:shd w:val="clear" w:color="auto" w:fill="auto"/>
          </w:tcPr>
          <w:p w14:paraId="6C0E1D05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501FB8D4" w14:textId="77777777" w:rsidTr="00C73455">
        <w:tc>
          <w:tcPr>
            <w:tcW w:w="878" w:type="dxa"/>
            <w:shd w:val="clear" w:color="auto" w:fill="auto"/>
          </w:tcPr>
          <w:p w14:paraId="5E2FA064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</w:t>
            </w:r>
            <w:r w:rsidRPr="00CF6648">
              <w:rPr>
                <w:lang w:val="en-US"/>
              </w:rPr>
              <w:t>.</w:t>
            </w:r>
            <w:r w:rsidRPr="00A67F54">
              <w:rPr>
                <w:color w:val="5B9BD5"/>
                <w:lang w:val="en-US"/>
              </w:rPr>
              <w:t>Abl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6429030E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bhyas</w:t>
            </w:r>
          </w:p>
        </w:tc>
        <w:tc>
          <w:tcPr>
            <w:tcW w:w="2410" w:type="dxa"/>
            <w:shd w:val="clear" w:color="auto" w:fill="auto"/>
          </w:tcPr>
          <w:p w14:paraId="14670B0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620FCE3" w14:textId="77777777" w:rsidTr="00C73455">
        <w:tc>
          <w:tcPr>
            <w:tcW w:w="878" w:type="dxa"/>
            <w:shd w:val="clear" w:color="auto" w:fill="auto"/>
          </w:tcPr>
          <w:p w14:paraId="6C02855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37C14845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10" w:type="dxa"/>
            <w:shd w:val="clear" w:color="auto" w:fill="auto"/>
          </w:tcPr>
          <w:p w14:paraId="0CFE62CD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889236F" w14:textId="77777777" w:rsidTr="00C73455">
        <w:tc>
          <w:tcPr>
            <w:tcW w:w="878" w:type="dxa"/>
            <w:shd w:val="clear" w:color="auto" w:fill="auto"/>
          </w:tcPr>
          <w:p w14:paraId="0A923C9A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jc w:val="both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L</w:t>
            </w:r>
            <w:r w:rsidRPr="00CF6648">
              <w:rPr>
                <w:lang w:val="en-US"/>
              </w:rPr>
              <w:t>.</w:t>
            </w:r>
          </w:p>
        </w:tc>
        <w:tc>
          <w:tcPr>
            <w:tcW w:w="4923" w:type="dxa"/>
            <w:gridSpan w:val="2"/>
            <w:shd w:val="clear" w:color="auto" w:fill="auto"/>
          </w:tcPr>
          <w:p w14:paraId="272B92E6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226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am</w:t>
            </w:r>
            <w:r w:rsidR="0063094C" w:rsidRPr="00A67F54">
              <w:rPr>
                <w:color w:val="5B9BD5"/>
              </w:rPr>
              <w:t>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10" w:type="dxa"/>
            <w:shd w:val="clear" w:color="auto" w:fill="auto"/>
          </w:tcPr>
          <w:p w14:paraId="4DAF48D0" w14:textId="77777777" w:rsidR="00B5281C" w:rsidRPr="00CF6648" w:rsidRDefault="00B5281C" w:rsidP="00C73455">
            <w:pPr>
              <w:tabs>
                <w:tab w:val="left" w:pos="1513"/>
                <w:tab w:val="left" w:pos="5737"/>
              </w:tabs>
              <w:ind w:firstLine="743"/>
            </w:pPr>
            <w:r w:rsidRPr="00A67F54">
              <w:rPr>
                <w:color w:val="5B9BD5"/>
              </w:rPr>
              <w:t>am</w:t>
            </w:r>
            <w:r w:rsidRPr="00CF6648">
              <w:t>ū́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0214B4B" w14:textId="77777777" w:rsidR="00B5281C" w:rsidRPr="00CF6648" w:rsidRDefault="00B5281C" w:rsidP="00C73455">
      <w:pPr>
        <w:jc w:val="center"/>
        <w:rPr>
          <w:lang w:val="en-US"/>
        </w:rPr>
      </w:pPr>
    </w:p>
    <w:p w14:paraId="38523A4A" w14:textId="77777777" w:rsidR="00B5281C" w:rsidRPr="00CF6648" w:rsidRDefault="00B5281C" w:rsidP="00C73455">
      <w:pPr>
        <w:pStyle w:val="a3"/>
        <w:rPr>
          <w:lang w:val="en-US"/>
        </w:rPr>
      </w:pPr>
    </w:p>
    <w:p w14:paraId="4592EBA5" w14:textId="77777777" w:rsidR="00B5281C" w:rsidRPr="00CF6648" w:rsidRDefault="00B5281C" w:rsidP="00C73455">
      <w:pPr>
        <w:pStyle w:val="a3"/>
        <w:rPr>
          <w:lang w:val="en-US"/>
        </w:rPr>
      </w:pPr>
    </w:p>
    <w:p w14:paraId="3066ECB6" w14:textId="77777777" w:rsidR="00B5281C" w:rsidRPr="00CF6648" w:rsidRDefault="00B5281C" w:rsidP="00C73455">
      <w:pPr>
        <w:pStyle w:val="a3"/>
      </w:pPr>
      <w:r w:rsidRPr="00CF6648">
        <w:t xml:space="preserve">К указательным местоимениям относится еще местоимение </w:t>
      </w:r>
      <w:r w:rsidRPr="00A67F54">
        <w:rPr>
          <w:color w:val="5B9BD5"/>
        </w:rPr>
        <w:t>enad</w:t>
      </w:r>
      <w:r w:rsidRPr="00CF6648">
        <w:t xml:space="preserve"> "то, оно", от которого употребляются только формы </w:t>
      </w:r>
      <w:r w:rsidRPr="00A67F54">
        <w:rPr>
          <w:color w:val="5B9BD5"/>
        </w:rPr>
        <w:t>A</w:t>
      </w:r>
      <w:r w:rsidRPr="00CF6648">
        <w:t xml:space="preserve">. всех чисел, </w:t>
      </w:r>
      <w:r w:rsidRPr="00A67F54">
        <w:rPr>
          <w:color w:val="5B9BD5"/>
        </w:rPr>
        <w:t>I</w:t>
      </w:r>
      <w:r w:rsidRPr="00CF6648">
        <w:t xml:space="preserve">. единственного числа и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>. двойственного числа:</w:t>
      </w:r>
    </w:p>
    <w:p w14:paraId="7793DECD" w14:textId="77777777" w:rsidR="00B5281C" w:rsidRPr="00CF6648" w:rsidRDefault="00B5281C" w:rsidP="00C73455">
      <w:pPr>
        <w:pStyle w:val="a3"/>
      </w:pPr>
    </w:p>
    <w:p w14:paraId="7ED752C2" w14:textId="77777777" w:rsidR="00B5281C" w:rsidRPr="00CF6648" w:rsidRDefault="00B5281C" w:rsidP="00C73455">
      <w:pPr>
        <w:jc w:val="center"/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1701"/>
        <w:gridCol w:w="1701"/>
        <w:gridCol w:w="1701"/>
      </w:tblGrid>
      <w:tr w:rsidR="00B5281C" w:rsidRPr="00CF6648" w14:paraId="46AA28FC" w14:textId="77777777" w:rsidTr="00C73455">
        <w:tc>
          <w:tcPr>
            <w:tcW w:w="992" w:type="dxa"/>
            <w:shd w:val="clear" w:color="auto" w:fill="auto"/>
          </w:tcPr>
          <w:p w14:paraId="258ED916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01" w:type="dxa"/>
            <w:shd w:val="clear" w:color="auto" w:fill="auto"/>
          </w:tcPr>
          <w:p w14:paraId="742AD72A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Мужской род</w:t>
            </w:r>
          </w:p>
        </w:tc>
        <w:tc>
          <w:tcPr>
            <w:tcW w:w="1701" w:type="dxa"/>
            <w:shd w:val="clear" w:color="auto" w:fill="auto"/>
          </w:tcPr>
          <w:p w14:paraId="2A8D4C9D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Средний род</w:t>
            </w:r>
          </w:p>
        </w:tc>
        <w:tc>
          <w:tcPr>
            <w:tcW w:w="1701" w:type="dxa"/>
            <w:shd w:val="clear" w:color="auto" w:fill="auto"/>
          </w:tcPr>
          <w:p w14:paraId="09C0DB4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CF6648">
              <w:t>Женский род</w:t>
            </w:r>
          </w:p>
        </w:tc>
      </w:tr>
      <w:tr w:rsidR="00B5281C" w:rsidRPr="00CF6648" w14:paraId="693454CB" w14:textId="77777777" w:rsidTr="00C73455">
        <w:tc>
          <w:tcPr>
            <w:tcW w:w="992" w:type="dxa"/>
            <w:shd w:val="clear" w:color="auto" w:fill="auto"/>
          </w:tcPr>
          <w:p w14:paraId="08F329BC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sg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394D122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2F27FC4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2C057A5F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366C71BF" w14:textId="77777777" w:rsidTr="00C73455">
        <w:tc>
          <w:tcPr>
            <w:tcW w:w="992" w:type="dxa"/>
            <w:shd w:val="clear" w:color="auto" w:fill="auto"/>
          </w:tcPr>
          <w:p w14:paraId="17A5D820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5060F813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enam</w:t>
            </w:r>
          </w:p>
        </w:tc>
        <w:tc>
          <w:tcPr>
            <w:tcW w:w="1701" w:type="dxa"/>
            <w:shd w:val="clear" w:color="auto" w:fill="auto"/>
          </w:tcPr>
          <w:p w14:paraId="3319D070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enad</w:t>
            </w:r>
          </w:p>
        </w:tc>
        <w:tc>
          <w:tcPr>
            <w:tcW w:w="1701" w:type="dxa"/>
            <w:shd w:val="clear" w:color="auto" w:fill="auto"/>
          </w:tcPr>
          <w:p w14:paraId="005E22D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9C38B6B" w14:textId="77777777" w:rsidTr="00C73455">
        <w:tc>
          <w:tcPr>
            <w:tcW w:w="992" w:type="dxa"/>
            <w:shd w:val="clear" w:color="auto" w:fill="auto"/>
          </w:tcPr>
          <w:p w14:paraId="795470B8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3775443F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enena</w:t>
            </w:r>
          </w:p>
        </w:tc>
        <w:tc>
          <w:tcPr>
            <w:tcW w:w="1701" w:type="dxa"/>
            <w:shd w:val="clear" w:color="auto" w:fill="auto"/>
          </w:tcPr>
          <w:p w14:paraId="28C7F30A" w14:textId="77777777" w:rsidR="00B5281C" w:rsidRPr="00CF6648" w:rsidRDefault="00B5281C" w:rsidP="00C73455">
            <w:pPr>
              <w:tabs>
                <w:tab w:val="left" w:pos="745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enay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344EF077" w14:textId="77777777" w:rsidTr="00C73455">
        <w:tc>
          <w:tcPr>
            <w:tcW w:w="992" w:type="dxa"/>
            <w:shd w:val="clear" w:color="auto" w:fill="auto"/>
          </w:tcPr>
          <w:p w14:paraId="7DC857F7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du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9E3A59B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7D54DCFC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BAE99CC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4BDCC4E8" w14:textId="77777777" w:rsidTr="00C73455">
        <w:tc>
          <w:tcPr>
            <w:tcW w:w="992" w:type="dxa"/>
            <w:shd w:val="clear" w:color="auto" w:fill="auto"/>
          </w:tcPr>
          <w:p w14:paraId="536BD866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6B59B2B8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enau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B2A2BBC" w14:textId="77777777" w:rsidR="00B5281C" w:rsidRPr="00CF6648" w:rsidRDefault="00B5281C" w:rsidP="00C73455">
            <w:pPr>
              <w:tabs>
                <w:tab w:val="left" w:pos="745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ene</w:t>
            </w:r>
          </w:p>
        </w:tc>
      </w:tr>
      <w:tr w:rsidR="00B5281C" w:rsidRPr="00CF6648" w14:paraId="57040D4C" w14:textId="77777777" w:rsidTr="00C73455">
        <w:tc>
          <w:tcPr>
            <w:tcW w:w="992" w:type="dxa"/>
            <w:shd w:val="clear" w:color="auto" w:fill="auto"/>
          </w:tcPr>
          <w:p w14:paraId="6F7ACAA0" w14:textId="77777777" w:rsidR="00B5281C" w:rsidRPr="00CF6648" w:rsidRDefault="00B5281C" w:rsidP="00C73455">
            <w:pPr>
              <w:tabs>
                <w:tab w:val="left" w:pos="745"/>
              </w:tabs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03" w:type="dxa"/>
            <w:gridSpan w:val="3"/>
            <w:shd w:val="clear" w:color="auto" w:fill="auto"/>
          </w:tcPr>
          <w:p w14:paraId="54BC4DDD" w14:textId="77777777" w:rsidR="00B5281C" w:rsidRPr="00CF6648" w:rsidRDefault="00B5281C" w:rsidP="00C73455">
            <w:pPr>
              <w:tabs>
                <w:tab w:val="left" w:pos="745"/>
              </w:tabs>
              <w:jc w:val="center"/>
            </w:pPr>
            <w:r w:rsidRPr="00A67F54">
              <w:rPr>
                <w:color w:val="5B9BD5"/>
              </w:rPr>
              <w:t>enayos</w:t>
            </w:r>
          </w:p>
        </w:tc>
      </w:tr>
      <w:tr w:rsidR="00B5281C" w:rsidRPr="00CF6648" w14:paraId="2B07F474" w14:textId="77777777" w:rsidTr="00C73455">
        <w:tc>
          <w:tcPr>
            <w:tcW w:w="992" w:type="dxa"/>
            <w:shd w:val="clear" w:color="auto" w:fill="auto"/>
          </w:tcPr>
          <w:p w14:paraId="517EF9AB" w14:textId="77777777" w:rsidR="00B5281C" w:rsidRPr="00CF6648" w:rsidRDefault="00B5281C" w:rsidP="00C73455">
            <w:pPr>
              <w:rPr>
                <w:i/>
              </w:rPr>
            </w:pPr>
            <w:r w:rsidRPr="00A67F54">
              <w:rPr>
                <w:i/>
                <w:color w:val="5B9BD5"/>
              </w:rPr>
              <w:t>pl</w:t>
            </w:r>
            <w:r w:rsidRPr="00CF6648">
              <w:rPr>
                <w:i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F3D05E4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317BD77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701" w:type="dxa"/>
            <w:shd w:val="clear" w:color="auto" w:fill="auto"/>
          </w:tcPr>
          <w:p w14:paraId="30CC5C91" w14:textId="77777777" w:rsidR="00B5281C" w:rsidRPr="00CF6648" w:rsidRDefault="00B5281C" w:rsidP="00C73455">
            <w:pPr>
              <w:jc w:val="center"/>
            </w:pPr>
          </w:p>
        </w:tc>
      </w:tr>
      <w:tr w:rsidR="00B5281C" w:rsidRPr="00CF6648" w14:paraId="698D4B6B" w14:textId="77777777" w:rsidTr="00C73455">
        <w:tc>
          <w:tcPr>
            <w:tcW w:w="992" w:type="dxa"/>
            <w:shd w:val="clear" w:color="auto" w:fill="auto"/>
          </w:tcPr>
          <w:p w14:paraId="6B39CE72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01" w:type="dxa"/>
            <w:shd w:val="clear" w:color="auto" w:fill="auto"/>
          </w:tcPr>
          <w:p w14:paraId="23B1D01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701" w:type="dxa"/>
            <w:shd w:val="clear" w:color="auto" w:fill="auto"/>
          </w:tcPr>
          <w:p w14:paraId="7789ED88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  <w:tc>
          <w:tcPr>
            <w:tcW w:w="1701" w:type="dxa"/>
            <w:shd w:val="clear" w:color="auto" w:fill="auto"/>
          </w:tcPr>
          <w:p w14:paraId="016A640F" w14:textId="77777777" w:rsidR="00B5281C" w:rsidRPr="00CF6648" w:rsidRDefault="00B5281C" w:rsidP="00C73455">
            <w:pPr>
              <w:tabs>
                <w:tab w:val="left" w:pos="745"/>
                <w:tab w:val="left" w:pos="2857"/>
                <w:tab w:val="left" w:pos="4969"/>
              </w:tabs>
              <w:jc w:val="center"/>
            </w:pPr>
            <w:r w:rsidRPr="00A67F54">
              <w:rPr>
                <w:color w:val="5B9BD5"/>
              </w:rPr>
              <w:t>en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C933C02" w14:textId="77777777" w:rsidR="00B5281C" w:rsidRPr="00CF6648" w:rsidRDefault="00B5281C" w:rsidP="00C73455">
      <w:r w:rsidRPr="00CF6648">
        <w:br/>
      </w:r>
      <w:bookmarkStart w:id="107" w:name="BM24_upr"/>
    </w:p>
    <w:p w14:paraId="677212D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07"/>
    <w:p w14:paraId="1E4A5EC3" w14:textId="77777777" w:rsidR="00B5281C" w:rsidRPr="00CF6648" w:rsidRDefault="00B5281C" w:rsidP="00C73455">
      <w:pPr>
        <w:jc w:val="center"/>
      </w:pPr>
    </w:p>
    <w:p w14:paraId="26221457" w14:textId="77777777" w:rsidR="00B5281C" w:rsidRPr="00CF6648" w:rsidRDefault="00B5281C" w:rsidP="00554219">
      <w:pPr>
        <w:numPr>
          <w:ilvl w:val="0"/>
          <w:numId w:val="65"/>
        </w:numPr>
      </w:pPr>
      <w:r w:rsidRPr="00CF6648">
        <w:t xml:space="preserve">Образуйте основу пассива от следующих глаголов: </w:t>
      </w:r>
    </w:p>
    <w:p w14:paraId="04731B9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 xml:space="preserve">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"сообщать",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vad</w:t>
      </w:r>
      <w:r w:rsidRPr="00CF6648">
        <w:t xml:space="preserve">, </w:t>
      </w:r>
      <w:r w:rsidRPr="00A67F54">
        <w:rPr>
          <w:color w:val="5B9BD5"/>
        </w:rPr>
        <w:t>grah</w:t>
      </w:r>
      <w:r w:rsidRPr="00CF6648">
        <w:t xml:space="preserve"> "хватать",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</w:t>
      </w:r>
      <w:r w:rsidRPr="00CF6648">
        <w:t xml:space="preserve"> "читать", </w:t>
      </w:r>
      <w:r w:rsidRPr="00A67F54">
        <w:rPr>
          <w:color w:val="5B9BD5"/>
        </w:rPr>
        <w:t>jan</w:t>
      </w:r>
      <w:r w:rsidRPr="00CF6648">
        <w:t xml:space="preserve"> "рождаться", </w:t>
      </w:r>
      <w:r w:rsidRPr="00A67F54">
        <w:rPr>
          <w:color w:val="5B9BD5"/>
        </w:rPr>
        <w:t>div</w:t>
      </w:r>
      <w:r w:rsidRPr="00CF6648">
        <w:t xml:space="preserve"> "блистать, играть", </w:t>
      </w:r>
      <w:r w:rsidR="00BE2839" w:rsidRPr="00A67F54">
        <w:rPr>
          <w:color w:val="5B9BD5"/>
          <w:lang w:val="en-US"/>
        </w:rPr>
        <w:t>śī</w:t>
      </w:r>
      <w:r w:rsidRPr="00CF6648">
        <w:t xml:space="preserve"> "лежать",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j</w:t>
      </w:r>
      <w:r w:rsidRPr="00CF6648">
        <w:t xml:space="preserve"> "восхвалять",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"петь", </w:t>
      </w:r>
      <w:r w:rsidRPr="00A67F54">
        <w:rPr>
          <w:color w:val="5B9BD5"/>
        </w:rPr>
        <w:t>vah</w:t>
      </w:r>
      <w:r w:rsidRPr="00CF6648">
        <w:t xml:space="preserve"> "течь".</w:t>
      </w:r>
    </w:p>
    <w:p w14:paraId="4EF6E685" w14:textId="77777777" w:rsidR="00B5281C" w:rsidRPr="00CF6648" w:rsidRDefault="00B5281C" w:rsidP="00C73455"/>
    <w:p w14:paraId="70F654A7" w14:textId="77777777" w:rsidR="00B5281C" w:rsidRPr="00CF6648" w:rsidRDefault="00B5281C" w:rsidP="00554219">
      <w:pPr>
        <w:pStyle w:val="a4"/>
        <w:numPr>
          <w:ilvl w:val="0"/>
          <w:numId w:val="65"/>
        </w:numPr>
        <w:jc w:val="left"/>
      </w:pPr>
      <w:r w:rsidRPr="00CF6648">
        <w:lastRenderedPageBreak/>
        <w:t xml:space="preserve">Напишите от глаголов 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grah</w:t>
      </w:r>
      <w:r w:rsidRPr="00CF6648">
        <w:t xml:space="preserve"> </w:t>
      </w:r>
    </w:p>
    <w:p w14:paraId="351A90CA" w14:textId="77777777" w:rsidR="00B5281C" w:rsidRPr="00CF6648" w:rsidRDefault="00B5281C" w:rsidP="00554219">
      <w:pPr>
        <w:pStyle w:val="a4"/>
        <w:numPr>
          <w:ilvl w:val="0"/>
          <w:numId w:val="66"/>
        </w:numPr>
        <w:jc w:val="left"/>
        <w:rPr>
          <w:lang w:val="en-US"/>
        </w:rPr>
      </w:pPr>
      <w:r w:rsidRPr="00CF6648">
        <w:t xml:space="preserve">пассив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</w:p>
    <w:p w14:paraId="5731749E" w14:textId="77777777" w:rsidR="00B5281C" w:rsidRPr="00CF6648" w:rsidRDefault="00B5281C" w:rsidP="00554219">
      <w:pPr>
        <w:pStyle w:val="a4"/>
        <w:numPr>
          <w:ilvl w:val="0"/>
          <w:numId w:val="66"/>
        </w:numPr>
        <w:jc w:val="left"/>
      </w:pPr>
      <w:r w:rsidRPr="00CF6648">
        <w:t xml:space="preserve">пассивное причастие настоящего времени мужского и женского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</w:t>
      </w:r>
    </w:p>
    <w:p w14:paraId="1F53A612" w14:textId="77777777" w:rsidR="00B5281C" w:rsidRPr="00CF6648" w:rsidRDefault="00B5281C" w:rsidP="00C73455">
      <w:pPr>
        <w:pStyle w:val="a4"/>
      </w:pPr>
    </w:p>
    <w:p w14:paraId="6716BDC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6E7A7E4F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C4C9DCC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524E9A1D" w14:textId="77777777" w:rsidR="00B5281C" w:rsidRPr="00CF6648" w:rsidRDefault="00B5281C" w:rsidP="00C73455">
      <w:pPr>
        <w:pStyle w:val="22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2C7B1FE1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bhagavan</w:t>
      </w:r>
      <w:r w:rsidRPr="00CF6648">
        <w:t xml:space="preserve"> - </w:t>
      </w:r>
      <w:r w:rsidRPr="00A67F54">
        <w:rPr>
          <w:color w:val="5B9BD5"/>
          <w:lang w:val="en-US"/>
        </w:rPr>
        <w:t>V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bhagavant</w:t>
      </w:r>
    </w:p>
    <w:p w14:paraId="0A82D04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</w:p>
    <w:p w14:paraId="577E2ACF" w14:textId="77777777" w:rsidR="00B5281C" w:rsidRPr="00CF6648" w:rsidRDefault="00BE2839" w:rsidP="00C73455">
      <w:pPr>
        <w:pStyle w:val="22"/>
      </w:pPr>
      <w:r w:rsidRPr="00A67F54">
        <w:rPr>
          <w:color w:val="5B9BD5"/>
          <w:lang w:val="en-US"/>
        </w:rPr>
        <w:t>īś</w:t>
      </w:r>
      <w:r w:rsidR="00B5281C" w:rsidRPr="00A67F54">
        <w:rPr>
          <w:color w:val="5B9BD5"/>
          <w:lang w:val="en-US"/>
        </w:rPr>
        <w:t>vara</w:t>
      </w:r>
      <w:r w:rsidR="00B5281C" w:rsidRPr="00CF6648">
        <w:t xml:space="preserve"> </w:t>
      </w:r>
    </w:p>
    <w:p w14:paraId="1E3D2550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tra</w:t>
      </w:r>
      <w:r w:rsidRPr="00CF6648">
        <w:t xml:space="preserve"> </w:t>
      </w:r>
    </w:p>
    <w:p w14:paraId="2ACD26E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svade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1B5B737F" w14:textId="77777777" w:rsidR="00B5281C" w:rsidRPr="00CF6648" w:rsidRDefault="00B5281C" w:rsidP="00C73455">
      <w:pPr>
        <w:pStyle w:val="22"/>
        <w:rPr>
          <w:i/>
        </w:rPr>
      </w:pPr>
      <w:r w:rsidRPr="00A67F54">
        <w:rPr>
          <w:color w:val="5B9BD5"/>
          <w:lang w:val="en-US"/>
        </w:rPr>
        <w:t>vidv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t xml:space="preserve">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от </w:t>
      </w:r>
      <w:r w:rsidRPr="00A67F54">
        <w:rPr>
          <w:color w:val="5B9BD5"/>
          <w:lang w:val="en-US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br/>
      </w:r>
    </w:p>
    <w:p w14:paraId="1E6A8C5B" w14:textId="77777777" w:rsidR="00B5281C" w:rsidRPr="00CF6648" w:rsidRDefault="00B5281C" w:rsidP="00C73455">
      <w:pPr>
        <w:pStyle w:val="22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789741E4" w14:textId="77777777" w:rsidR="00B5281C" w:rsidRPr="00CF6648" w:rsidRDefault="00B5281C" w:rsidP="00C73455">
      <w:pPr>
        <w:pStyle w:val="22"/>
        <w:rPr>
          <w:i/>
          <w:lang w:val="en-US"/>
        </w:rPr>
      </w:pPr>
      <w:r w:rsidRPr="00A67F54">
        <w:rPr>
          <w:color w:val="5B9BD5"/>
          <w:lang w:val="en-US"/>
        </w:rPr>
        <w:t>sarit</w:t>
      </w:r>
      <w:r w:rsidRPr="00CF6648">
        <w:rPr>
          <w:lang w:val="en-US"/>
        </w:rPr>
        <w:br/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DC7C8EE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54742B1A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</w:p>
    <w:p w14:paraId="07A659B8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vidvattva</w:t>
      </w:r>
    </w:p>
    <w:p w14:paraId="13CC9015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patva</w:t>
      </w:r>
    </w:p>
    <w:p w14:paraId="29C03DDD" w14:textId="77777777" w:rsidR="00B5281C" w:rsidRPr="00CF6648" w:rsidRDefault="00B5281C" w:rsidP="00C73455">
      <w:pPr>
        <w:pStyle w:val="22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4F11FEA8" w14:textId="77777777" w:rsidR="00B5281C" w:rsidRPr="00CF6648" w:rsidRDefault="00B5281C" w:rsidP="00C73455">
      <w:pPr>
        <w:pStyle w:val="22"/>
        <w:rPr>
          <w:lang w:val="en-US"/>
        </w:rPr>
      </w:pPr>
    </w:p>
    <w:p w14:paraId="006355CA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DDEE94A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6BA8C3F4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</w:p>
    <w:p w14:paraId="44724A7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tyaj</w:t>
      </w:r>
      <w:r w:rsidRPr="00CF6648">
        <w:rPr>
          <w:lang w:val="en-US"/>
        </w:rPr>
        <w:t xml:space="preserve"> </w:t>
      </w:r>
    </w:p>
    <w:p w14:paraId="6F9FCDE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vand</w:t>
      </w:r>
    </w:p>
    <w:p w14:paraId="60AB4832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āś</w:t>
      </w:r>
    </w:p>
    <w:p w14:paraId="25FD9D60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rPr>
          <w:lang w:val="en-US"/>
        </w:rPr>
        <w:br/>
      </w:r>
      <w:r w:rsidRPr="00CF6648">
        <w:t>Прилагательное</w:t>
      </w:r>
      <w:r w:rsidRPr="00CF6648">
        <w:rPr>
          <w:lang w:val="en-US"/>
        </w:rPr>
        <w:t xml:space="preserve"> </w:t>
      </w:r>
    </w:p>
    <w:p w14:paraId="0D8B4558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tulya</w:t>
      </w:r>
    </w:p>
    <w:p w14:paraId="32EFEFCD" w14:textId="77777777" w:rsidR="00B5281C" w:rsidRPr="00CF6648" w:rsidRDefault="00B5281C" w:rsidP="00C73455">
      <w:pPr>
        <w:pStyle w:val="22"/>
        <w:rPr>
          <w:lang w:val="en-US"/>
        </w:rPr>
      </w:pPr>
      <w:r w:rsidRPr="00CF6648">
        <w:rPr>
          <w:lang w:val="en-US"/>
        </w:rPr>
        <w:br/>
      </w:r>
      <w:r w:rsidRPr="00CF6648">
        <w:t>Наречие</w:t>
      </w:r>
      <w:r w:rsidRPr="00CF6648">
        <w:rPr>
          <w:lang w:val="en-US"/>
        </w:rPr>
        <w:t xml:space="preserve"> </w:t>
      </w:r>
    </w:p>
    <w:p w14:paraId="39CF531B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kad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cana</w:t>
      </w:r>
      <w:r w:rsidRPr="00CF6648">
        <w:rPr>
          <w:lang w:val="en-US"/>
        </w:rPr>
        <w:t xml:space="preserve"> </w:t>
      </w:r>
    </w:p>
    <w:p w14:paraId="61B3FF29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naiva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eva</w:t>
      </w:r>
      <w:r w:rsidRPr="00CF6648">
        <w:rPr>
          <w:lang w:val="en-US"/>
        </w:rPr>
        <w:t xml:space="preserve">) </w:t>
      </w:r>
    </w:p>
    <w:p w14:paraId="5150A541" w14:textId="77777777" w:rsidR="00B5281C" w:rsidRPr="00CF6648" w:rsidRDefault="00B5281C" w:rsidP="00C73455">
      <w:pPr>
        <w:ind w:left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DE094E5" w14:textId="77777777" w:rsidR="00B5281C" w:rsidRPr="00CF6648" w:rsidRDefault="00B5281C" w:rsidP="00C73455">
      <w:pPr>
        <w:ind w:left="567"/>
        <w:rPr>
          <w:lang w:val="en-US"/>
        </w:rPr>
      </w:pPr>
    </w:p>
    <w:p w14:paraId="4BBCC658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  <w:r w:rsidRPr="00CF6648">
        <w:br/>
      </w:r>
    </w:p>
    <w:p w14:paraId="2411FDCE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अश्वेन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पीयते।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कन्याभ्यां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गीतं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गीयते।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आचार्यैर्धर्म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उपदिश्यते।</w:t>
      </w:r>
    </w:p>
    <w:p w14:paraId="61428786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मित्रैस्त्यज्ये।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ऋषयो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वन्द्यन्ते।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वन्द्यते।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ईश्वरेण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भूयते।</w:t>
      </w:r>
    </w:p>
    <w:p w14:paraId="505608A7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श्रूयते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भगवन्दूतास्तवागच्छन्ति।जनैर्नगरं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गम्यते।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सूर्येण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प्रकाश्यते।</w:t>
      </w:r>
    </w:p>
    <w:p w14:paraId="0F96DADE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छात्रैः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श्लोकाः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सरिद्भिरुह्यते।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युष्माभिरुद्यते।</w:t>
      </w:r>
    </w:p>
    <w:p w14:paraId="29573537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विद्वत्त्वं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तुल्यं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कदाचन।</w:t>
      </w:r>
    </w:p>
    <w:p w14:paraId="11A14C29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पूज्यते॥</w:t>
      </w:r>
    </w:p>
    <w:p w14:paraId="73F377D0" w14:textId="77777777" w:rsidR="00B5281C" w:rsidRPr="00CF6648" w:rsidRDefault="00B5281C" w:rsidP="00C73455">
      <w:pPr>
        <w:ind w:left="2268"/>
        <w:rPr>
          <w:rFonts w:ascii="Sanskrit 2003" w:hAnsi="Sanskrit 2003"/>
          <w:sz w:val="24"/>
        </w:rPr>
      </w:pPr>
    </w:p>
    <w:p w14:paraId="5E486C3C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1B6D1570" w14:textId="77777777" w:rsidR="00B5281C" w:rsidRPr="00CF6648" w:rsidRDefault="00B5281C" w:rsidP="00C73455">
      <w:pPr>
        <w:ind w:left="567"/>
      </w:pPr>
    </w:p>
    <w:p w14:paraId="42DC22C8" w14:textId="77777777" w:rsidR="00B5281C" w:rsidRPr="00CF6648" w:rsidRDefault="00480D95" w:rsidP="00C73455">
      <w:pPr>
        <w:ind w:left="567"/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कमलम्</w:t>
      </w:r>
    </w:p>
    <w:p w14:paraId="122F3C3C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पङ्के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कानिचित्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कुसुमानि</w:t>
      </w:r>
    </w:p>
    <w:p w14:paraId="39267AA7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मुकुलितानि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कानिचित्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विकसितानि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दृश्यन्ते।</w:t>
      </w:r>
    </w:p>
    <w:p w14:paraId="143C1CA2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कमलानां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मध्यभागे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किञ्जल्काः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सुगन्धयः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परागा</w:t>
      </w:r>
    </w:p>
    <w:p w14:paraId="61231CA9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मधुकराः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प्राधान्येन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पिबन्ति।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कमलेषु</w:t>
      </w:r>
    </w:p>
    <w:p w14:paraId="1B0F66E0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नानाजातयः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नीलमम्भोरुहम्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उत्पलम्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</w:p>
    <w:p w14:paraId="38EA4CEF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रक्तम्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कोकनदम्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सितम्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पुण्डरीकम्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चोच्यन्ते॥</w:t>
      </w:r>
    </w:p>
    <w:p w14:paraId="0F963116" w14:textId="77777777" w:rsidR="00B5281C" w:rsidRPr="00CF6648" w:rsidRDefault="00B5281C" w:rsidP="00C73455">
      <w:pPr>
        <w:ind w:left="2268"/>
        <w:rPr>
          <w:rFonts w:ascii="Sanskrit 2003" w:hAnsi="Sanskrit 2003"/>
          <w:sz w:val="24"/>
        </w:rPr>
      </w:pPr>
    </w:p>
    <w:p w14:paraId="0FE5DEAE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Слова</w:t>
      </w:r>
    </w:p>
    <w:p w14:paraId="009C69D8" w14:textId="77777777" w:rsidR="00B5281C" w:rsidRPr="00CF6648" w:rsidRDefault="00B5281C" w:rsidP="00C73455">
      <w:pPr>
        <w:ind w:left="567"/>
        <w:rPr>
          <w:lang w:val="en-US"/>
        </w:rPr>
      </w:pPr>
    </w:p>
    <w:p w14:paraId="0B953287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lastRenderedPageBreak/>
        <w:t>kamala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лотос</w:t>
      </w:r>
    </w:p>
    <w:p w14:paraId="75C01B37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saras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– </w:t>
      </w:r>
      <w:r w:rsidRPr="00CF6648">
        <w:t>озеро</w:t>
      </w:r>
      <w:r w:rsidRPr="00CF6648">
        <w:rPr>
          <w:lang w:val="en-US"/>
        </w:rPr>
        <w:t xml:space="preserve">, </w:t>
      </w:r>
      <w:r w:rsidRPr="00CF6648">
        <w:t>пруд</w:t>
      </w:r>
      <w:r w:rsidRPr="00CF6648">
        <w:rPr>
          <w:lang w:val="en-US"/>
        </w:rPr>
        <w:t xml:space="preserve"> (</w:t>
      </w:r>
      <w:r w:rsidRPr="00CF6648">
        <w:rPr>
          <w:i/>
        </w:rPr>
        <w:t>здесь</w:t>
      </w:r>
      <w:r w:rsidRPr="00CF6648">
        <w:rPr>
          <w:i/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>)</w:t>
      </w:r>
    </w:p>
    <w:p w14:paraId="65E0FED5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</w:t>
      </w: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ил, тина</w:t>
      </w:r>
    </w:p>
    <w:p w14:paraId="039D1E8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jan</w:t>
      </w:r>
      <w:r w:rsidRPr="00CF6648">
        <w:t xml:space="preserve">  о.н.в.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t xml:space="preserve">- </w:t>
      </w:r>
      <w:r w:rsidRPr="00A67F54">
        <w:rPr>
          <w:color w:val="5B9BD5"/>
          <w:lang w:val="en-US"/>
        </w:rPr>
        <w:t>I</w:t>
      </w:r>
      <w:r w:rsidRPr="00CF6648">
        <w:t xml:space="preserve"> – рождаться, расти</w:t>
      </w:r>
    </w:p>
    <w:p w14:paraId="3DA9D3A6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nicid</w:t>
      </w:r>
      <w:r w:rsidRPr="00CF6648">
        <w:t xml:space="preserve"> – какие-то, некоторые, при повторе – одни...другие</w:t>
      </w:r>
    </w:p>
    <w:p w14:paraId="37296BA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kusuma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</w:t>
      </w:r>
      <w:r w:rsidRPr="00CF6648">
        <w:t>цветок</w:t>
      </w:r>
    </w:p>
    <w:p w14:paraId="4B13080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mukulita</w:t>
      </w:r>
      <w:r w:rsidRPr="00CF6648">
        <w:t xml:space="preserve"> – закрытый, не распустившийся (о цветке)</w:t>
      </w:r>
    </w:p>
    <w:p w14:paraId="34270C9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vikasita</w:t>
      </w:r>
      <w:r w:rsidRPr="00CF6648">
        <w:t xml:space="preserve"> – раскрывшийся, расцветший (о цветке)</w:t>
      </w:r>
    </w:p>
    <w:p w14:paraId="591BE5B5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madhyabh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  (</w:t>
      </w:r>
      <w:r w:rsidRPr="00A67F54">
        <w:rPr>
          <w:color w:val="5B9BD5"/>
          <w:lang w:val="en-US"/>
        </w:rPr>
        <w:t>madhya</w:t>
      </w:r>
      <w:r w:rsidRPr="00CF6648">
        <w:t>-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t xml:space="preserve">  средняя часть, середина</w:t>
      </w:r>
    </w:p>
    <w:p w14:paraId="1E484891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jalka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  - тычинка</w:t>
      </w:r>
    </w:p>
    <w:p w14:paraId="5614A729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sugandhi</w:t>
      </w:r>
      <w:r w:rsidRPr="00CF6648">
        <w:t xml:space="preserve"> – ароматный, благоухающий</w:t>
      </w:r>
    </w:p>
    <w:p w14:paraId="715DAA7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 </w:t>
      </w:r>
      <w:r w:rsidRPr="00CF6648">
        <w:t>пыльца (цветка)</w:t>
      </w:r>
    </w:p>
    <w:p w14:paraId="316221AD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vid</w:t>
      </w:r>
      <w:r w:rsidRPr="00CF6648">
        <w:t xml:space="preserve">  о.н.в. </w:t>
      </w:r>
      <w:r w:rsidRPr="00A67F54">
        <w:rPr>
          <w:color w:val="5B9BD5"/>
          <w:lang w:val="en-US"/>
        </w:rPr>
        <w:t>vind</w:t>
      </w:r>
      <w:r w:rsidRPr="00A67F54">
        <w:rPr>
          <w:color w:val="5B9BD5"/>
        </w:rPr>
        <w:t>á</w:t>
      </w:r>
      <w:r w:rsidRPr="00CF6648">
        <w:t xml:space="preserve"> </w:t>
      </w:r>
      <w:r w:rsidRPr="00A67F54">
        <w:rPr>
          <w:color w:val="5B9BD5"/>
          <w:lang w:val="en-US"/>
        </w:rPr>
        <w:t>VI</w:t>
      </w:r>
      <w:r w:rsidRPr="00CF6648">
        <w:t xml:space="preserve"> - находиться</w:t>
      </w:r>
    </w:p>
    <w:p w14:paraId="1CB2C064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madhukara</w:t>
      </w:r>
      <w:r w:rsidRPr="00CF6648">
        <w:t xml:space="preserve"> (</w:t>
      </w:r>
      <w:r w:rsidRPr="00A67F54">
        <w:rPr>
          <w:color w:val="5B9BD5"/>
          <w:lang w:val="en-US"/>
        </w:rPr>
        <w:t>madhu</w:t>
      </w:r>
      <w:r w:rsidRPr="00CF6648">
        <w:t>-</w:t>
      </w:r>
      <w:r w:rsidRPr="00A67F54">
        <w:rPr>
          <w:color w:val="5B9BD5"/>
          <w:lang w:val="en-US"/>
        </w:rPr>
        <w:t>kara</w:t>
      </w:r>
      <w:r w:rsidRPr="00CF6648"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</w:t>
      </w:r>
      <w:r w:rsidRPr="00CF6648">
        <w:t>пчела</w:t>
      </w:r>
    </w:p>
    <w:p w14:paraId="108B8E4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nyena</w:t>
      </w:r>
      <w:r w:rsidRPr="00CF6648">
        <w:t xml:space="preserve">  </w:t>
      </w:r>
      <w:r w:rsidRPr="00A67F54">
        <w:rPr>
          <w:color w:val="5B9BD5"/>
          <w:lang w:val="en-US"/>
        </w:rPr>
        <w:t>adv</w:t>
      </w:r>
      <w:r w:rsidRPr="00CF6648">
        <w:t>. главным образом, преимущественно</w:t>
      </w:r>
    </w:p>
    <w:p w14:paraId="54DEEED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madhu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</w:t>
      </w:r>
      <w:r w:rsidRPr="00CF6648">
        <w:t>мед</w:t>
      </w:r>
    </w:p>
    <w:p w14:paraId="077EC51F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– </w:t>
      </w:r>
      <w:r w:rsidRPr="00CF6648">
        <w:t>род, сорт</w:t>
      </w:r>
    </w:p>
    <w:p w14:paraId="255CDD27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tayas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pl</w:t>
      </w:r>
      <w:r w:rsidRPr="00CF6648">
        <w:t>. – разные сорта, виды</w:t>
      </w:r>
    </w:p>
    <w:p w14:paraId="769CDF0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la</w:t>
      </w:r>
      <w:r w:rsidRPr="00CF6648">
        <w:t xml:space="preserve"> - голубой</w:t>
      </w:r>
    </w:p>
    <w:p w14:paraId="7B261DA2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ambhoruha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 xml:space="preserve">дневной цветок лотоса     </w:t>
      </w:r>
      <w:r w:rsidRPr="00A67F54">
        <w:rPr>
          <w:color w:val="5B9BD5"/>
          <w:lang w:val="en-US"/>
        </w:rPr>
        <w:t>utpala</w:t>
      </w:r>
      <w:r w:rsidRPr="00CF6648">
        <w:rPr>
          <w:i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           \</w:t>
      </w:r>
    </w:p>
    <w:p w14:paraId="004BD24E" w14:textId="77777777" w:rsidR="00B5281C" w:rsidRPr="00CF6648" w:rsidRDefault="00B5281C" w:rsidP="00C73455">
      <w:pPr>
        <w:pStyle w:val="22"/>
      </w:pPr>
      <w:r w:rsidRPr="00A67F54">
        <w:rPr>
          <w:color w:val="5B9BD5"/>
          <w:lang w:val="en-US"/>
        </w:rPr>
        <w:t>rakta</w:t>
      </w:r>
      <w:r w:rsidRPr="00CF6648">
        <w:t xml:space="preserve"> - красный                                           </w:t>
      </w:r>
      <w:r w:rsidRPr="00A67F54">
        <w:rPr>
          <w:color w:val="5B9BD5"/>
          <w:lang w:val="en-US"/>
        </w:rPr>
        <w:t>kokanada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-     ~   </w:t>
      </w:r>
      <w:r w:rsidRPr="00CF6648">
        <w:t>названия видов лотоса</w:t>
      </w:r>
    </w:p>
    <w:p w14:paraId="77CFB6F3" w14:textId="77777777" w:rsidR="00B5281C" w:rsidRPr="00CF6648" w:rsidRDefault="00B5281C" w:rsidP="00C73455">
      <w:pPr>
        <w:pStyle w:val="22"/>
        <w:rPr>
          <w:lang w:val="en-US"/>
        </w:rPr>
      </w:pPr>
      <w:r w:rsidRPr="00A67F54">
        <w:rPr>
          <w:color w:val="5B9BD5"/>
          <w:lang w:val="en-US"/>
        </w:rPr>
        <w:t>sita</w:t>
      </w:r>
      <w:r w:rsidRPr="00CF6648">
        <w:rPr>
          <w:lang w:val="en-US"/>
        </w:rPr>
        <w:t xml:space="preserve">  - белый                                                </w:t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     /</w:t>
      </w:r>
    </w:p>
    <w:p w14:paraId="76AA8674" w14:textId="77777777" w:rsidR="00B5281C" w:rsidRPr="00CF6648" w:rsidRDefault="00B5281C">
      <w:pPr>
        <w:pStyle w:val="H1"/>
        <w:jc w:val="center"/>
      </w:pPr>
      <w:bookmarkStart w:id="108" w:name="BM25"/>
      <w:r w:rsidRPr="00CF6648">
        <w:t xml:space="preserve">Занятие </w:t>
      </w:r>
      <w:r w:rsidRPr="00A67F54">
        <w:rPr>
          <w:color w:val="5B9BD5"/>
        </w:rPr>
        <w:t>XXV</w:t>
      </w:r>
    </w:p>
    <w:bookmarkEnd w:id="108"/>
    <w:p w14:paraId="06F51A3D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Чередование гласных (продолжение).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</w:t>
      </w:r>
      <w:r w:rsidRPr="00CF6648">
        <w:br/>
        <w:t>2. Пассивные причастия прошедшего и будущего времени.</w:t>
      </w:r>
      <w:r w:rsidRPr="00CF6648">
        <w:br/>
        <w:t>3. Местоимения: относительные, вопросительные, неопределенные и притяжательные.</w:t>
      </w:r>
      <w:r w:rsidRPr="00CF6648">
        <w:br/>
        <w:t xml:space="preserve"> </w:t>
      </w:r>
      <w:r w:rsidRPr="00CF6648">
        <w:br/>
      </w:r>
      <w:bookmarkStart w:id="109" w:name="BM25_1"/>
    </w:p>
    <w:p w14:paraId="03FC40A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Чередование гласных (продолжение). </w:t>
      </w:r>
      <w:r w:rsidRPr="00A67F54">
        <w:rPr>
          <w:color w:val="5B9BD5"/>
          <w:sz w:val="28"/>
          <w:szCs w:val="28"/>
          <w:lang w:val="en-US"/>
        </w:rPr>
        <w:t>S</w:t>
      </w:r>
      <w:r w:rsidRPr="00A67F54">
        <w:rPr>
          <w:color w:val="5B9BD5"/>
          <w:sz w:val="28"/>
          <w:szCs w:val="28"/>
        </w:rPr>
        <w:t>ampras</w:t>
      </w:r>
      <w:r w:rsidR="00BE2839" w:rsidRPr="00A67F54">
        <w:rPr>
          <w:color w:val="5B9BD5"/>
          <w:sz w:val="28"/>
          <w:szCs w:val="28"/>
        </w:rPr>
        <w:t>ā</w:t>
      </w:r>
      <w:r w:rsidRPr="00A67F54">
        <w:rPr>
          <w:color w:val="5B9BD5"/>
          <w:sz w:val="28"/>
          <w:szCs w:val="28"/>
        </w:rPr>
        <w:t>ra</w:t>
      </w:r>
      <w:r w:rsidR="00BE2839" w:rsidRPr="00A67F54">
        <w:rPr>
          <w:color w:val="5B9BD5"/>
          <w:sz w:val="28"/>
          <w:szCs w:val="28"/>
        </w:rPr>
        <w:t>ṇ</w:t>
      </w:r>
      <w:r w:rsidRPr="00A67F54">
        <w:rPr>
          <w:color w:val="5B9BD5"/>
          <w:sz w:val="28"/>
          <w:szCs w:val="28"/>
        </w:rPr>
        <w:t>a</w:t>
      </w:r>
      <w:r w:rsidRPr="00CF6648">
        <w:rPr>
          <w:sz w:val="28"/>
          <w:szCs w:val="28"/>
        </w:rPr>
        <w:t>.</w:t>
      </w:r>
    </w:p>
    <w:bookmarkEnd w:id="109"/>
    <w:p w14:paraId="7F48D367" w14:textId="77777777" w:rsidR="00B5281C" w:rsidRPr="00CF6648" w:rsidRDefault="00B5281C">
      <w:pPr>
        <w:jc w:val="center"/>
      </w:pPr>
    </w:p>
    <w:p w14:paraId="27E311FA" w14:textId="77777777" w:rsidR="00B5281C" w:rsidRPr="00CF6648" w:rsidRDefault="00B5281C">
      <w:pPr>
        <w:pStyle w:val="a4"/>
      </w:pPr>
      <w:r w:rsidRPr="00CF6648">
        <w:t xml:space="preserve">Трехступенчатое чередование гласных, о котором речь шла в Занятии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охватывает еще несколько гласных, а именно: </w:t>
      </w:r>
    </w:p>
    <w:p w14:paraId="4D356B87" w14:textId="77777777" w:rsidR="00B5281C" w:rsidRPr="00CF6648" w:rsidRDefault="00B5281C">
      <w:pPr>
        <w:ind w:firstLine="567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304"/>
        <w:gridCol w:w="3072"/>
      </w:tblGrid>
      <w:tr w:rsidR="00B5281C" w:rsidRPr="00CF6648" w14:paraId="4C234D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156AED5E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2304" w:type="dxa"/>
            <w:vAlign w:val="center"/>
          </w:tcPr>
          <w:p w14:paraId="4220E206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028BE6D6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7C163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015C271C" w14:textId="77777777" w:rsidR="00B5281C" w:rsidRPr="00CF6648" w:rsidRDefault="0063094C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ī̆</w:t>
            </w:r>
          </w:p>
        </w:tc>
        <w:tc>
          <w:tcPr>
            <w:tcW w:w="2304" w:type="dxa"/>
            <w:vAlign w:val="center"/>
          </w:tcPr>
          <w:p w14:paraId="47550F60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253BA42E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</w:p>
        </w:tc>
      </w:tr>
      <w:tr w:rsidR="00B5281C" w:rsidRPr="00CF6648" w14:paraId="78A95D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7A50B79B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rFonts w:ascii="TITUS Cyberbit Basic" w:hAnsi="TITUS Cyberbit Basic" w:cs="TITUS Cyberbit Basic"/>
                <w:color w:val="5B9BD5"/>
                <w:lang w:val="en-US"/>
              </w:rPr>
              <w:t>a</w:t>
            </w:r>
            <w:r w:rsidRPr="00CF6648">
              <w:rPr>
                <w:rFonts w:ascii="TITUS Cyberbit Basic" w:hAnsi="TITUS Cyberbit Basic" w:cs="TITUS Cyberbit Basic"/>
                <w:lang w:val="en-US"/>
              </w:rPr>
              <w:t xml:space="preserve"> (</w:t>
            </w:r>
            <w:r w:rsidR="0063094C">
              <w:rPr>
                <w:rFonts w:cs="TITUS Cyberbit Basic"/>
              </w:rPr>
              <w:t>ā̆</w:t>
            </w:r>
            <w:r w:rsidRPr="00A67F54">
              <w:rPr>
                <w:color w:val="5B9BD5"/>
              </w:rPr>
              <w:t>n</w:t>
            </w:r>
            <w:r w:rsidRPr="00CF6648">
              <w:rPr>
                <w:lang w:val="en-US"/>
              </w:rPr>
              <w:t>)</w:t>
            </w:r>
          </w:p>
        </w:tc>
        <w:tc>
          <w:tcPr>
            <w:tcW w:w="2304" w:type="dxa"/>
            <w:vAlign w:val="center"/>
          </w:tcPr>
          <w:p w14:paraId="05A0A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am</w:t>
            </w:r>
          </w:p>
        </w:tc>
        <w:tc>
          <w:tcPr>
            <w:tcW w:w="3072" w:type="dxa"/>
            <w:vAlign w:val="center"/>
          </w:tcPr>
          <w:p w14:paraId="7FFBC45F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1C466C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88" w:type="dxa"/>
            <w:vAlign w:val="center"/>
          </w:tcPr>
          <w:p w14:paraId="1467B00F" w14:textId="77777777" w:rsidR="00B5281C" w:rsidRPr="00CF6648" w:rsidRDefault="0063094C">
            <w:pPr>
              <w:jc w:val="center"/>
              <w:rPr>
                <w:lang w:val="en-US"/>
              </w:rPr>
            </w:pPr>
            <w:r>
              <w:rPr>
                <w:rFonts w:cs="TITUS Cyberbit Basic"/>
              </w:rPr>
              <w:t>ā̆</w:t>
            </w:r>
          </w:p>
        </w:tc>
        <w:tc>
          <w:tcPr>
            <w:tcW w:w="2304" w:type="dxa"/>
            <w:vAlign w:val="center"/>
          </w:tcPr>
          <w:p w14:paraId="68D9F1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an</w:t>
            </w:r>
          </w:p>
        </w:tc>
        <w:tc>
          <w:tcPr>
            <w:tcW w:w="3072" w:type="dxa"/>
            <w:vAlign w:val="center"/>
          </w:tcPr>
          <w:p w14:paraId="0C2255E8" w14:textId="77777777" w:rsidR="00B5281C" w:rsidRPr="00CF6648" w:rsidRDefault="00BE2839">
            <w:pPr>
              <w:jc w:val="center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54AD7AC8" w14:textId="77777777" w:rsidR="00B5281C" w:rsidRPr="00CF6648" w:rsidRDefault="00B5281C">
      <w:pPr>
        <w:rPr>
          <w:lang w:val="en-US"/>
        </w:rPr>
      </w:pPr>
    </w:p>
    <w:p w14:paraId="1E4C2EFD" w14:textId="77777777" w:rsidR="00B5281C" w:rsidRPr="00CF6648" w:rsidRDefault="00B5281C">
      <w:pPr>
        <w:rPr>
          <w:lang w:val="en-US"/>
        </w:rPr>
      </w:pPr>
      <w:r w:rsidRPr="00CF6648">
        <w:t xml:space="preserve">Например: </w:t>
      </w:r>
    </w:p>
    <w:p w14:paraId="6BB35BB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стоять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sthi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-/ 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"</w:t>
      </w:r>
      <w:r w:rsidRPr="00CF6648">
        <w:t>рождаться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-.</w:t>
      </w:r>
      <w:r w:rsidRPr="00CF6648">
        <w:rPr>
          <w:lang w:val="en-US"/>
        </w:rPr>
        <w:br/>
      </w:r>
      <w:r w:rsidRPr="00CF6648">
        <w:t xml:space="preserve">Если перед чередующимися гласными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rPr>
          <w:rFonts w:ascii="TITUS Cyberbit Basic" w:hAnsi="TITUS Cyberbit Basic" w:cs="TITUS Cyberbit Basic"/>
        </w:rPr>
        <w:t xml:space="preserve"> </w:t>
      </w:r>
      <w:r w:rsidRPr="00CF6648">
        <w:t xml:space="preserve">или </w:t>
      </w:r>
      <w:r w:rsidR="00BE2839" w:rsidRPr="00A67F54">
        <w:rPr>
          <w:color w:val="5B9BD5"/>
        </w:rPr>
        <w:t>ṛ</w:t>
      </w:r>
      <w:r w:rsidRPr="00CF6648">
        <w:t xml:space="preserve"> стоят сонанты </w:t>
      </w:r>
      <w:r w:rsidRPr="00A67F54">
        <w:rPr>
          <w:color w:val="5B9BD5"/>
        </w:rPr>
        <w:t>y</w:t>
      </w:r>
      <w:r w:rsidRPr="00CF6648">
        <w:t xml:space="preserve">, </w:t>
      </w:r>
      <w:r w:rsidRPr="00A67F54">
        <w:rPr>
          <w:color w:val="5B9BD5"/>
        </w:rPr>
        <w:t>r</w:t>
      </w:r>
      <w:r w:rsidRPr="00CF6648">
        <w:t xml:space="preserve"> или </w:t>
      </w:r>
      <w:r w:rsidRPr="00A67F54">
        <w:rPr>
          <w:color w:val="5B9BD5"/>
        </w:rPr>
        <w:t>v</w:t>
      </w:r>
      <w:r w:rsidRPr="00CF6648">
        <w:t xml:space="preserve">, то происходит двойное чередование, называемое </w:t>
      </w:r>
      <w:r w:rsidRPr="00A67F54">
        <w:rPr>
          <w:color w:val="5B9BD5"/>
        </w:rPr>
        <w:t>sampras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</w:p>
    <w:p w14:paraId="5AD1E048" w14:textId="77777777" w:rsidR="00B5281C" w:rsidRPr="00CF6648" w:rsidRDefault="00B5281C"/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304"/>
        <w:gridCol w:w="3072"/>
      </w:tblGrid>
      <w:tr w:rsidR="00B5281C" w:rsidRPr="00CF6648" w14:paraId="7B8A2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4096068B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Слабая ступень</w:t>
            </w:r>
          </w:p>
        </w:tc>
        <w:tc>
          <w:tcPr>
            <w:tcW w:w="2304" w:type="dxa"/>
            <w:vAlign w:val="center"/>
          </w:tcPr>
          <w:p w14:paraId="5685DAE9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gu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682C035E" w14:textId="77777777" w:rsidR="00B5281C" w:rsidRPr="00CF6648" w:rsidRDefault="00B5281C">
            <w:pPr>
              <w:jc w:val="center"/>
            </w:pPr>
            <w:r w:rsidRPr="00CF6648">
              <w:t xml:space="preserve">Ступень 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ddhi</w:t>
            </w:r>
          </w:p>
        </w:tc>
      </w:tr>
      <w:tr w:rsidR="00B5281C" w:rsidRPr="00CF6648" w14:paraId="2E5873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7F25C56C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</w:p>
        </w:tc>
        <w:tc>
          <w:tcPr>
            <w:tcW w:w="2304" w:type="dxa"/>
            <w:vAlign w:val="center"/>
          </w:tcPr>
          <w:p w14:paraId="6713CEF9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ya</w:t>
            </w:r>
          </w:p>
        </w:tc>
        <w:tc>
          <w:tcPr>
            <w:tcW w:w="3072" w:type="dxa"/>
            <w:vAlign w:val="center"/>
          </w:tcPr>
          <w:p w14:paraId="7DF801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116BB4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1252AF0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u</w:t>
            </w:r>
          </w:p>
        </w:tc>
        <w:tc>
          <w:tcPr>
            <w:tcW w:w="2304" w:type="dxa"/>
            <w:vAlign w:val="center"/>
          </w:tcPr>
          <w:p w14:paraId="0910FFED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va</w:t>
            </w:r>
          </w:p>
        </w:tc>
        <w:tc>
          <w:tcPr>
            <w:tcW w:w="3072" w:type="dxa"/>
            <w:vAlign w:val="center"/>
          </w:tcPr>
          <w:p w14:paraId="6C36E7E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0EB288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6BE751D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ṛ</w:t>
            </w:r>
          </w:p>
        </w:tc>
        <w:tc>
          <w:tcPr>
            <w:tcW w:w="2304" w:type="dxa"/>
            <w:vAlign w:val="center"/>
          </w:tcPr>
          <w:p w14:paraId="243B1C91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ra</w:t>
            </w:r>
          </w:p>
        </w:tc>
        <w:tc>
          <w:tcPr>
            <w:tcW w:w="3072" w:type="dxa"/>
            <w:vAlign w:val="center"/>
          </w:tcPr>
          <w:p w14:paraId="0AC3A58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23E008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721F3FDF" w14:textId="77777777" w:rsidR="00B5281C" w:rsidRPr="00CF6648" w:rsidRDefault="00BE2839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ī</w:t>
            </w:r>
          </w:p>
        </w:tc>
        <w:tc>
          <w:tcPr>
            <w:tcW w:w="2304" w:type="dxa"/>
            <w:vAlign w:val="center"/>
          </w:tcPr>
          <w:p w14:paraId="33E2552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0CEAB9A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9962A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88" w:type="dxa"/>
            <w:vAlign w:val="center"/>
          </w:tcPr>
          <w:p w14:paraId="64C1DD88" w14:textId="77777777" w:rsidR="00B5281C" w:rsidRPr="00CF6648" w:rsidRDefault="00BE2839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ū</w:t>
            </w:r>
          </w:p>
        </w:tc>
        <w:tc>
          <w:tcPr>
            <w:tcW w:w="2304" w:type="dxa"/>
            <w:vAlign w:val="center"/>
          </w:tcPr>
          <w:p w14:paraId="7C5C87EA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3072" w:type="dxa"/>
            <w:vAlign w:val="center"/>
          </w:tcPr>
          <w:p w14:paraId="04D7103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</w:tr>
    </w:tbl>
    <w:p w14:paraId="20D842A4" w14:textId="77777777" w:rsidR="00B5281C" w:rsidRPr="00CF6648" w:rsidRDefault="00B5281C">
      <w:pPr>
        <w:rPr>
          <w:lang w:val="en-US"/>
        </w:rPr>
      </w:pPr>
    </w:p>
    <w:p w14:paraId="2381421B" w14:textId="77777777" w:rsidR="00B5281C" w:rsidRPr="00CF6648" w:rsidRDefault="00B5281C">
      <w:pPr>
        <w:rPr>
          <w:lang w:val="en-US"/>
        </w:rPr>
      </w:pPr>
      <w:r w:rsidRPr="00CF6648">
        <w:t xml:space="preserve">Например: </w:t>
      </w:r>
    </w:p>
    <w:p w14:paraId="30D1C5F3" w14:textId="77777777" w:rsidR="00B5281C" w:rsidRPr="00CF6648" w:rsidRDefault="00B5281C">
      <w:pPr>
        <w:pStyle w:val="22"/>
        <w:rPr>
          <w:lang w:val="en-US"/>
        </w:rPr>
      </w:pPr>
      <w:r w:rsidRPr="00A67F54">
        <w:rPr>
          <w:color w:val="5B9BD5"/>
          <w:lang w:val="en-US"/>
        </w:rPr>
        <w:t>yaj</w:t>
      </w:r>
      <w:r w:rsidRPr="00CF6648">
        <w:rPr>
          <w:lang w:val="en-US"/>
        </w:rPr>
        <w:t xml:space="preserve"> "</w:t>
      </w:r>
      <w:r w:rsidRPr="00CF6648">
        <w:t>жертвовать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ij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yaj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"</w:t>
      </w:r>
      <w:r w:rsidRPr="00CF6648">
        <w:t>говорить</w:t>
      </w:r>
      <w:r w:rsidRPr="00CF6648">
        <w:rPr>
          <w:lang w:val="en-US"/>
        </w:rPr>
        <w:t xml:space="preserve">": </w:t>
      </w:r>
      <w:smartTag w:uri="urn:schemas-microsoft-com:office:smarttags" w:element="country-region">
        <w:smartTag w:uri="urn:schemas-microsoft-com:office:smarttags" w:element="place">
          <w:r w:rsidRPr="00A67F54">
            <w:rPr>
              <w:color w:val="5B9BD5"/>
              <w:lang w:val="en-US"/>
            </w:rPr>
            <w:t>uk</w:t>
          </w:r>
          <w:r w:rsidRPr="00CF6648">
            <w:rPr>
              <w:lang w:val="en-US"/>
            </w:rPr>
            <w:t>-</w:t>
          </w:r>
        </w:smartTag>
      </w:smartTag>
      <w:r w:rsidRPr="00CF6648">
        <w:rPr>
          <w:lang w:val="en-US"/>
        </w:rPr>
        <w:t>/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lastRenderedPageBreak/>
        <w:t>svap</w:t>
      </w:r>
      <w:r w:rsidRPr="00CF6648">
        <w:rPr>
          <w:lang w:val="en-US"/>
        </w:rPr>
        <w:t xml:space="preserve"> "</w:t>
      </w:r>
      <w:r w:rsidRPr="00CF6648">
        <w:t>спать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sup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svap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pracch</w:t>
      </w:r>
      <w:r w:rsidRPr="00CF6648">
        <w:rPr>
          <w:lang w:val="en-US"/>
        </w:rPr>
        <w:t xml:space="preserve"> "</w:t>
      </w:r>
      <w:r w:rsidRPr="00CF6648">
        <w:t>сообщать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ch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prach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ch</w:t>
      </w:r>
      <w:r w:rsidRPr="00CF6648">
        <w:rPr>
          <w:lang w:val="en-US"/>
        </w:rPr>
        <w:t>-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 xml:space="preserve"> "</w:t>
      </w:r>
      <w:r w:rsidRPr="00CF6648">
        <w:t>хватать</w:t>
      </w:r>
      <w:r w:rsidRPr="00CF6648">
        <w:rPr>
          <w:lang w:val="en-US"/>
        </w:rPr>
        <w:t xml:space="preserve">": 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>-.</w:t>
      </w:r>
    </w:p>
    <w:p w14:paraId="7AA3C155" w14:textId="77777777" w:rsidR="00B5281C" w:rsidRPr="00CF6648" w:rsidRDefault="00B5281C">
      <w:pPr>
        <w:rPr>
          <w:lang w:val="en-US"/>
        </w:rPr>
      </w:pPr>
    </w:p>
    <w:p w14:paraId="773CD3B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bookmarkStart w:id="110" w:name="BM25_2"/>
      <w:r w:rsidRPr="00CF6648">
        <w:rPr>
          <w:sz w:val="28"/>
          <w:szCs w:val="28"/>
        </w:rPr>
        <w:t>2. Пассивные причастия прошедшего и будущего времени.</w:t>
      </w:r>
    </w:p>
    <w:bookmarkEnd w:id="110"/>
    <w:p w14:paraId="7392D471" w14:textId="77777777" w:rsidR="00B5281C" w:rsidRPr="00CF6648" w:rsidRDefault="00B5281C">
      <w:pPr>
        <w:pStyle w:val="a4"/>
      </w:pPr>
      <w:r w:rsidRPr="00CF6648">
        <w:t>Пассивное причастие прошедшего времени (</w:t>
      </w:r>
      <w:r w:rsidRPr="00A67F54">
        <w:rPr>
          <w:color w:val="5B9BD5"/>
        </w:rPr>
        <w:t>participium</w:t>
      </w:r>
      <w:r w:rsidRPr="00CF6648">
        <w:t xml:space="preserve"> </w:t>
      </w:r>
      <w:r w:rsidRPr="00A67F54">
        <w:rPr>
          <w:color w:val="5B9BD5"/>
        </w:rPr>
        <w:t>perfecti</w:t>
      </w:r>
      <w:r w:rsidRPr="00CF6648">
        <w:t xml:space="preserve"> </w:t>
      </w:r>
      <w:r w:rsidRPr="00A67F54">
        <w:rPr>
          <w:color w:val="5B9BD5"/>
        </w:rPr>
        <w:t>passivi</w:t>
      </w:r>
      <w:r w:rsidRPr="00CF6648">
        <w:t xml:space="preserve">, </w:t>
      </w:r>
      <w:r w:rsidRPr="00A67F54">
        <w:rPr>
          <w:color w:val="5B9BD5"/>
        </w:rPr>
        <w:t>pp</w:t>
      </w:r>
      <w:r w:rsidRPr="00CF6648">
        <w:t xml:space="preserve">.) образуется прибавлением суффиксов </w:t>
      </w:r>
      <w:r w:rsidRPr="00CF6648">
        <w:rPr>
          <w:b/>
        </w:rPr>
        <w:t>-(</w:t>
      </w:r>
      <w:r w:rsidRPr="00A67F54">
        <w:rPr>
          <w:b/>
          <w:color w:val="5B9BD5"/>
        </w:rPr>
        <w:t>i</w:t>
      </w:r>
      <w:r w:rsidRPr="00CF6648">
        <w:rPr>
          <w:b/>
        </w:rPr>
        <w:t>)</w:t>
      </w:r>
      <w:r w:rsidRPr="00A67F54">
        <w:rPr>
          <w:b/>
          <w:color w:val="5B9BD5"/>
        </w:rPr>
        <w:t>ta</w:t>
      </w:r>
      <w:r w:rsidRPr="00CF6648">
        <w:t xml:space="preserve"> и (реже) -</w:t>
      </w:r>
      <w:r w:rsidRPr="00A67F54">
        <w:rPr>
          <w:b/>
          <w:color w:val="5B9BD5"/>
        </w:rPr>
        <w:t>na</w:t>
      </w:r>
      <w:r w:rsidRPr="00CF6648">
        <w:t xml:space="preserve"> к слабому звуковому виду корня</w:t>
      </w:r>
      <w:r w:rsidRPr="00CF6648">
        <w:rPr>
          <w:rStyle w:val="a8"/>
        </w:rPr>
        <w:footnoteReference w:id="36"/>
      </w:r>
      <w:r w:rsidRPr="00CF6648">
        <w:t>. Ударение падает на суффикс.</w:t>
      </w:r>
    </w:p>
    <w:p w14:paraId="62ECDF78" w14:textId="77777777" w:rsidR="00B5281C" w:rsidRPr="00CF6648" w:rsidRDefault="00B5281C">
      <w:pPr>
        <w:pStyle w:val="a4"/>
      </w:pPr>
      <w:r w:rsidRPr="00CF6648">
        <w:t xml:space="preserve">Учитывая правила чередования гласных и </w:t>
      </w:r>
      <w:r w:rsidRPr="00A67F54">
        <w:rPr>
          <w:color w:val="5B9BD5"/>
        </w:rPr>
        <w:t>sampras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, рассмотрим примеры:</w:t>
      </w:r>
    </w:p>
    <w:p w14:paraId="3445F881" w14:textId="77777777" w:rsidR="00B5281C" w:rsidRPr="00CF6648" w:rsidRDefault="00B5281C" w:rsidP="00C73455">
      <w:pPr>
        <w:pStyle w:val="a4"/>
        <w:ind w:firstLine="0"/>
      </w:pPr>
      <w:r w:rsidRPr="00A67F54">
        <w:rPr>
          <w:color w:val="5B9BD5"/>
        </w:rPr>
        <w:t>har</w:t>
      </w:r>
      <w:r w:rsidRPr="00CF6648">
        <w:t xml:space="preserve"> "брать"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"взятый"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"узнанный, известный"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"писать" → </w:t>
      </w:r>
      <w:r w:rsidRPr="00A67F54">
        <w:rPr>
          <w:color w:val="5B9BD5"/>
        </w:rPr>
        <w:t>likhita</w:t>
      </w:r>
      <w:r w:rsidRPr="00CF6648">
        <w:t xml:space="preserve"> "написанный"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"мерить, измерять" → </w:t>
      </w:r>
      <w:r w:rsidRPr="00A67F54">
        <w:rPr>
          <w:color w:val="5B9BD5"/>
        </w:rPr>
        <w:t>mita</w:t>
      </w:r>
      <w:r w:rsidRPr="00CF6648">
        <w:t xml:space="preserve"> "измеренный, умеренный"</w:t>
      </w:r>
      <w:r w:rsidRPr="00CF6648">
        <w:br/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"давать; класть" → </w:t>
      </w:r>
      <w:r w:rsidRPr="00A67F54">
        <w:rPr>
          <w:color w:val="5B9BD5"/>
        </w:rPr>
        <w:t>dhita</w:t>
      </w:r>
      <w:r w:rsidRPr="00CF6648">
        <w:t>/</w:t>
      </w:r>
      <w:r w:rsidRPr="00A67F54">
        <w:rPr>
          <w:color w:val="5B9BD5"/>
        </w:rPr>
        <w:t>hita</w:t>
      </w:r>
      <w:r w:rsidRPr="00CF6648">
        <w:t xml:space="preserve"> "данный; положенный"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"рождаться"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"рожденный".</w:t>
      </w:r>
    </w:p>
    <w:p w14:paraId="7B5B34A4" w14:textId="77777777" w:rsidR="00B5281C" w:rsidRPr="00CF6648" w:rsidRDefault="00B5281C">
      <w:pPr>
        <w:pStyle w:val="a4"/>
      </w:pPr>
    </w:p>
    <w:p w14:paraId="74FF783A" w14:textId="77777777" w:rsidR="00B5281C" w:rsidRPr="00CF6648" w:rsidRDefault="00B5281C">
      <w:pPr>
        <w:pStyle w:val="a4"/>
      </w:pPr>
      <w:r w:rsidRPr="00CF6648">
        <w:t xml:space="preserve">У корней, оканчивающихся на придыхательные   </w:t>
      </w:r>
      <w:r w:rsidRPr="00A67F54">
        <w:rPr>
          <w:color w:val="5B9BD5"/>
        </w:rPr>
        <w:t>dh</w:t>
      </w:r>
      <w:r w:rsidRPr="00CF6648">
        <w:t xml:space="preserve">, </w:t>
      </w:r>
      <w:r w:rsidRPr="00A67F54">
        <w:rPr>
          <w:color w:val="5B9BD5"/>
        </w:rPr>
        <w:t>bh</w:t>
      </w:r>
      <w:r w:rsidRPr="00CF6648">
        <w:t xml:space="preserve">  и на </w:t>
      </w:r>
      <w:r w:rsidRPr="00A67F54">
        <w:rPr>
          <w:color w:val="5B9BD5"/>
        </w:rPr>
        <w:t>h</w:t>
      </w:r>
      <w:r w:rsidRPr="00CF6648">
        <w:rPr>
          <w:rStyle w:val="a8"/>
        </w:rPr>
        <w:footnoteReference w:id="37"/>
      </w:r>
      <w:r w:rsidRPr="00CF6648">
        <w:t>,  присоединение суффикса -</w:t>
      </w:r>
      <w:r w:rsidRPr="00A67F54">
        <w:rPr>
          <w:color w:val="5B9BD5"/>
        </w:rPr>
        <w:t>ta</w:t>
      </w:r>
      <w:r w:rsidRPr="00CF6648">
        <w:t xml:space="preserve"> вызывает озвончение -</w:t>
      </w:r>
      <w:r w:rsidRPr="00A67F54">
        <w:rPr>
          <w:color w:val="5B9BD5"/>
        </w:rPr>
        <w:t>t</w:t>
      </w:r>
      <w:r w:rsidRPr="00CF6648">
        <w:t xml:space="preserve"> с перераспределением придыхания. </w:t>
      </w:r>
    </w:p>
    <w:p w14:paraId="07B444A1" w14:textId="77777777" w:rsidR="00B5281C" w:rsidRPr="00CF6648" w:rsidRDefault="00B5281C">
      <w:pPr>
        <w:pStyle w:val="a4"/>
      </w:pPr>
    </w:p>
    <w:p w14:paraId="29B99C32" w14:textId="77777777" w:rsidR="00B5281C" w:rsidRPr="00CF6648" w:rsidRDefault="00B5281C">
      <w:pPr>
        <w:pStyle w:val="a4"/>
      </w:pPr>
      <w:r w:rsidRPr="00CF6648">
        <w:t xml:space="preserve">Например:  </w:t>
      </w:r>
      <w:r w:rsidRPr="00A67F54">
        <w:rPr>
          <w:color w:val="5B9BD5"/>
        </w:rPr>
        <w:t>labh</w:t>
      </w:r>
      <w:r w:rsidRPr="00CF6648">
        <w:t xml:space="preserve"> "получать" - </w:t>
      </w:r>
      <w:r w:rsidRPr="00A67F54">
        <w:rPr>
          <w:color w:val="5B9BD5"/>
        </w:rPr>
        <w:t>labh</w:t>
      </w:r>
      <w:r w:rsidRPr="00CF6648">
        <w:t xml:space="preserve"> + </w:t>
      </w:r>
      <w:r w:rsidRPr="00A67F54">
        <w:rPr>
          <w:color w:val="5B9BD5"/>
        </w:rPr>
        <w:t>ta</w:t>
      </w:r>
      <w:r w:rsidRPr="00CF6648">
        <w:t xml:space="preserve"> → </w:t>
      </w:r>
      <w:r w:rsidRPr="00A67F54">
        <w:rPr>
          <w:color w:val="5B9BD5"/>
        </w:rPr>
        <w:t>labdha</w:t>
      </w:r>
      <w:r w:rsidRPr="00CF6648">
        <w:t xml:space="preserve"> "полученный"</w:t>
      </w:r>
    </w:p>
    <w:p w14:paraId="50A9FD7C" w14:textId="77777777" w:rsidR="00B5281C" w:rsidRPr="00CF6648" w:rsidRDefault="00B5281C">
      <w:pPr>
        <w:pStyle w:val="a4"/>
        <w:ind w:left="1560" w:firstLine="0"/>
      </w:pPr>
      <w:r w:rsidRPr="00A67F54">
        <w:rPr>
          <w:color w:val="5B9BD5"/>
        </w:rPr>
        <w:t>bandh</w:t>
      </w:r>
      <w:r w:rsidRPr="00CF6648">
        <w:t xml:space="preserve"> "связывать" - </w:t>
      </w:r>
      <w:r w:rsidRPr="00A67F54">
        <w:rPr>
          <w:color w:val="5B9BD5"/>
        </w:rPr>
        <w:t>badh</w:t>
      </w:r>
      <w:r w:rsidRPr="00CF6648">
        <w:t xml:space="preserve"> + </w:t>
      </w:r>
      <w:r w:rsidRPr="00A67F54">
        <w:rPr>
          <w:color w:val="5B9BD5"/>
        </w:rPr>
        <w:t>ta</w:t>
      </w:r>
      <w:r w:rsidRPr="00CF6648">
        <w:t xml:space="preserve"> → </w:t>
      </w:r>
      <w:r w:rsidRPr="00A67F54">
        <w:rPr>
          <w:color w:val="5B9BD5"/>
        </w:rPr>
        <w:t>baddha</w:t>
      </w:r>
      <w:r w:rsidRPr="00CF6648">
        <w:t xml:space="preserve"> "связанный"</w:t>
      </w:r>
      <w:r w:rsidRPr="00CF6648">
        <w:br/>
      </w:r>
      <w:r w:rsidRPr="00A67F54">
        <w:rPr>
          <w:color w:val="5B9BD5"/>
        </w:rPr>
        <w:t>dah</w:t>
      </w:r>
      <w:r w:rsidRPr="00CF6648">
        <w:t xml:space="preserve"> "гореть, сжигать" → </w:t>
      </w:r>
      <w:r w:rsidRPr="00A67F54">
        <w:rPr>
          <w:color w:val="5B9BD5"/>
        </w:rPr>
        <w:t>dagdha</w:t>
      </w:r>
      <w:r w:rsidRPr="00CF6648">
        <w:t xml:space="preserve"> "сгоревший, сожженный"</w:t>
      </w:r>
    </w:p>
    <w:p w14:paraId="246E574A" w14:textId="77777777" w:rsidR="00B5281C" w:rsidRPr="00CF6648" w:rsidRDefault="00B5281C">
      <w:pPr>
        <w:pStyle w:val="a4"/>
      </w:pPr>
    </w:p>
    <w:p w14:paraId="3817722C" w14:textId="77777777" w:rsidR="00B5281C" w:rsidRPr="00CF6648" w:rsidRDefault="00B5281C">
      <w:pPr>
        <w:pStyle w:val="a4"/>
      </w:pPr>
      <w:r w:rsidRPr="00CF6648">
        <w:t xml:space="preserve">Запомните: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datta</w:t>
      </w:r>
      <w:r w:rsidRPr="00CF6648">
        <w:t xml:space="preserve"> "данный"</w:t>
      </w:r>
    </w:p>
    <w:p w14:paraId="7683D5FA" w14:textId="77777777" w:rsidR="00B5281C" w:rsidRPr="00CF6648" w:rsidRDefault="00B5281C">
      <w:pPr>
        <w:pStyle w:val="a4"/>
        <w:ind w:left="1560" w:firstLine="0"/>
      </w:pPr>
      <w:r w:rsidRPr="00A67F54">
        <w:rPr>
          <w:color w:val="5B9BD5"/>
        </w:rPr>
        <w:t>pac</w:t>
      </w:r>
      <w:r w:rsidRPr="00CF6648">
        <w:t xml:space="preserve"> "печь, варить" → </w:t>
      </w:r>
      <w:r w:rsidRPr="00A67F54">
        <w:rPr>
          <w:color w:val="5B9BD5"/>
        </w:rPr>
        <w:t>pakva</w:t>
      </w:r>
      <w:r w:rsidRPr="00CF6648">
        <w:t xml:space="preserve"> "вареный"</w:t>
      </w:r>
      <w:r w:rsidRPr="00CF6648">
        <w:br/>
      </w:r>
      <w:r w:rsidRPr="00A67F54">
        <w:rPr>
          <w:color w:val="5B9BD5"/>
        </w:rPr>
        <w:t>hv</w:t>
      </w:r>
      <w:r w:rsidR="00BE2839" w:rsidRPr="00A67F54">
        <w:rPr>
          <w:color w:val="5B9BD5"/>
          <w:lang w:val="en-US"/>
        </w:rPr>
        <w:t>ā</w:t>
      </w:r>
      <w:r w:rsidRPr="00CF6648">
        <w:t xml:space="preserve"> "звать, окликать" → </w:t>
      </w:r>
      <w:r w:rsidRPr="00A67F54">
        <w:rPr>
          <w:color w:val="5B9BD5"/>
        </w:rPr>
        <w:t>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</w:rPr>
        <w:t>ta</w:t>
      </w:r>
      <w:r w:rsidRPr="00CF6648">
        <w:t xml:space="preserve"> "призванный, окликнутый".</w:t>
      </w:r>
    </w:p>
    <w:p w14:paraId="3AB4C96A" w14:textId="77777777" w:rsidR="00B5281C" w:rsidRPr="00CF6648" w:rsidRDefault="00B5281C">
      <w:pPr>
        <w:pStyle w:val="a4"/>
        <w:ind w:left="1560" w:firstLine="0"/>
      </w:pPr>
    </w:p>
    <w:p w14:paraId="449FA912" w14:textId="77777777" w:rsidR="00B5281C" w:rsidRPr="00CF6648" w:rsidRDefault="00B5281C">
      <w:pPr>
        <w:pStyle w:val="a4"/>
      </w:pPr>
      <w:r w:rsidRPr="00CF6648">
        <w:t>Некоторые корни на -</w:t>
      </w:r>
      <w:r w:rsidRPr="00A67F54">
        <w:rPr>
          <w:color w:val="5B9BD5"/>
        </w:rPr>
        <w:t>m</w:t>
      </w:r>
      <w:r w:rsidRPr="00CF6648">
        <w:t>, удлиняя при образовании причастий -</w:t>
      </w:r>
      <w:r w:rsidRPr="00A67F54">
        <w:rPr>
          <w:color w:val="5B9BD5"/>
        </w:rPr>
        <w:t>a</w:t>
      </w:r>
      <w:r w:rsidRPr="00CF6648">
        <w:t xml:space="preserve">-, меняют </w:t>
      </w:r>
      <w:r w:rsidRPr="00A67F54">
        <w:rPr>
          <w:color w:val="5B9BD5"/>
        </w:rPr>
        <w:t>m</w:t>
      </w:r>
      <w:r w:rsidRPr="00CF6648">
        <w:t xml:space="preserve"> на </w:t>
      </w:r>
      <w:r w:rsidRPr="00A67F54">
        <w:rPr>
          <w:color w:val="5B9BD5"/>
        </w:rPr>
        <w:t>n</w:t>
      </w:r>
      <w:r w:rsidRPr="00CF6648">
        <w:t xml:space="preserve"> (регрессивная ассимиляция носового последующему зубному </w:t>
      </w:r>
      <w:r w:rsidRPr="00A67F54">
        <w:rPr>
          <w:color w:val="5B9BD5"/>
        </w:rPr>
        <w:t>t</w:t>
      </w:r>
      <w:r w:rsidRPr="00CF6648">
        <w:t>):</w:t>
      </w:r>
    </w:p>
    <w:p w14:paraId="3C25EEE8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kram</w:t>
      </w:r>
      <w:r w:rsidRPr="00CF6648">
        <w:t xml:space="preserve"> "ходить, бродить" → 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nta</w:t>
      </w:r>
      <w:r w:rsidRPr="00CF6648">
        <w:t xml:space="preserve"> "бродивший"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am</w:t>
      </w:r>
      <w:r w:rsidRPr="00CF6648">
        <w:t xml:space="preserve"> "терпеть"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ṣā</w:t>
      </w:r>
      <w:r w:rsidRPr="00A67F54">
        <w:rPr>
          <w:color w:val="5B9BD5"/>
        </w:rPr>
        <w:t>nta</w:t>
      </w:r>
      <w:r w:rsidRPr="00CF6648">
        <w:t xml:space="preserve"> "терпевший; терпеливый"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ram</w:t>
      </w:r>
      <w:r w:rsidRPr="00CF6648">
        <w:t xml:space="preserve"> "уставать"→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nta</w:t>
      </w:r>
      <w:r w:rsidRPr="00CF6648">
        <w:t xml:space="preserve"> "уставший".</w:t>
      </w:r>
    </w:p>
    <w:p w14:paraId="164B0C2E" w14:textId="77777777" w:rsidR="00B5281C" w:rsidRPr="00CF6648" w:rsidRDefault="00B5281C">
      <w:pPr>
        <w:pStyle w:val="a4"/>
      </w:pPr>
    </w:p>
    <w:p w14:paraId="581F08A4" w14:textId="77777777" w:rsidR="00B5281C" w:rsidRPr="00CF6648" w:rsidRDefault="00B5281C">
      <w:pPr>
        <w:pStyle w:val="a4"/>
      </w:pPr>
      <w:r w:rsidRPr="00CF6648">
        <w:t>Как видим, возможны образования причастий на -</w:t>
      </w:r>
      <w:r w:rsidRPr="00A67F54">
        <w:rPr>
          <w:color w:val="5B9BD5"/>
        </w:rPr>
        <w:t>ta</w:t>
      </w:r>
      <w:r w:rsidRPr="00CF6648">
        <w:t xml:space="preserve"> и -</w:t>
      </w:r>
      <w:r w:rsidRPr="00A67F54">
        <w:rPr>
          <w:color w:val="5B9BD5"/>
        </w:rPr>
        <w:t>na</w:t>
      </w:r>
      <w:r w:rsidRPr="00CF6648">
        <w:t xml:space="preserve"> и от непереходных глаголов; образованные от них причастия имеют активное значение и выражают действие в прошлом:</w:t>
      </w:r>
    </w:p>
    <w:p w14:paraId="399B63CE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→ </w:t>
      </w:r>
      <w:r w:rsidRPr="00A67F54">
        <w:rPr>
          <w:color w:val="5B9BD5"/>
        </w:rPr>
        <w:t>gata</w:t>
      </w:r>
      <w:r w:rsidRPr="00CF6648">
        <w:t xml:space="preserve"> "шедший"</w:t>
      </w:r>
    </w:p>
    <w:p w14:paraId="1950A2B7" w14:textId="77777777" w:rsidR="00B5281C" w:rsidRPr="00CF6648" w:rsidRDefault="00B5281C">
      <w:pPr>
        <w:pStyle w:val="a4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</w:t>
      </w:r>
      <w:r w:rsidRPr="00A67F54">
        <w:rPr>
          <w:color w:val="5B9BD5"/>
        </w:rPr>
        <w:t>sthita</w:t>
      </w:r>
      <w:r w:rsidRPr="00CF6648">
        <w:t xml:space="preserve"> "стоявший".</w:t>
      </w:r>
    </w:p>
    <w:p w14:paraId="457F07E5" w14:textId="77777777" w:rsidR="00B5281C" w:rsidRPr="00CF6648" w:rsidRDefault="00B5281C">
      <w:pPr>
        <w:pStyle w:val="a4"/>
      </w:pPr>
    </w:p>
    <w:p w14:paraId="355EA59F" w14:textId="77777777" w:rsidR="00B5281C" w:rsidRPr="00CF6648" w:rsidRDefault="00B5281C">
      <w:pPr>
        <w:pStyle w:val="a4"/>
      </w:pPr>
      <w:r w:rsidRPr="00CF6648">
        <w:t>В классическом санскрите нередки сочетания причастий на -</w:t>
      </w:r>
      <w:r w:rsidRPr="00A67F54">
        <w:rPr>
          <w:color w:val="5B9BD5"/>
        </w:rPr>
        <w:t>ta</w:t>
      </w:r>
      <w:r w:rsidRPr="00CF6648">
        <w:t xml:space="preserve"> от непереходных глаголов с существительным в </w:t>
      </w:r>
      <w:r w:rsidRPr="00A67F54">
        <w:rPr>
          <w:color w:val="5B9BD5"/>
        </w:rPr>
        <w:t>N</w:t>
      </w:r>
      <w:r w:rsidRPr="00CF6648">
        <w:t>., обозначающим деятеля, как эквивалент конструкции с личной формой глагола в прошедшем времени:</w:t>
      </w:r>
    </w:p>
    <w:p w14:paraId="0B049EE7" w14:textId="77777777" w:rsidR="00B5281C" w:rsidRPr="00CF6648" w:rsidRDefault="00B5281C">
      <w:pPr>
        <w:pStyle w:val="a4"/>
      </w:pP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gata</w:t>
      </w:r>
      <w:r w:rsidR="00BE2839" w:rsidRPr="00A67F54">
        <w:rPr>
          <w:color w:val="5B9BD5"/>
        </w:rPr>
        <w:t>ḥ</w:t>
      </w:r>
      <w:r w:rsidRPr="00CF6648">
        <w:t xml:space="preserve"> "он шел", </w:t>
      </w:r>
      <w:r w:rsidRPr="00A67F54">
        <w:rPr>
          <w:color w:val="5B9BD5"/>
        </w:rPr>
        <w:t>sa</w:t>
      </w:r>
      <w:r w:rsidRPr="00CF6648">
        <w:t xml:space="preserve"> </w:t>
      </w:r>
      <w:r w:rsidRPr="00A67F54">
        <w:rPr>
          <w:color w:val="5B9BD5"/>
        </w:rPr>
        <w:t>sthita</w:t>
      </w:r>
      <w:r w:rsidR="00BE2839" w:rsidRPr="00A67F54">
        <w:rPr>
          <w:color w:val="5B9BD5"/>
        </w:rPr>
        <w:t>ḥ</w:t>
      </w:r>
      <w:r w:rsidRPr="00CF6648">
        <w:t xml:space="preserve"> "он стоял".</w:t>
      </w:r>
    </w:p>
    <w:p w14:paraId="4B50CB19" w14:textId="77777777" w:rsidR="00B5281C" w:rsidRPr="00CF6648" w:rsidRDefault="00B5281C">
      <w:pPr>
        <w:pStyle w:val="a4"/>
      </w:pPr>
      <w:r w:rsidRPr="00CF6648">
        <w:t>Причастия на -</w:t>
      </w:r>
      <w:r w:rsidRPr="00A67F54">
        <w:rPr>
          <w:color w:val="5B9BD5"/>
        </w:rPr>
        <w:t>ta</w:t>
      </w:r>
      <w:r w:rsidRPr="00CF6648">
        <w:t xml:space="preserve"> от переходных глаголов могут употребляться с существительным в </w:t>
      </w:r>
      <w:r w:rsidRPr="00A67F54">
        <w:rPr>
          <w:color w:val="5B9BD5"/>
        </w:rPr>
        <w:t>I</w:t>
      </w:r>
      <w:r w:rsidRPr="00CF6648">
        <w:t>., обозначающим деятеля:</w:t>
      </w:r>
    </w:p>
    <w:p w14:paraId="758C6D59" w14:textId="77777777" w:rsidR="00B5281C" w:rsidRPr="00CF6648" w:rsidRDefault="00B5281C">
      <w:pPr>
        <w:pStyle w:val="a4"/>
      </w:pPr>
      <w:r w:rsidRPr="00A67F54">
        <w:rPr>
          <w:color w:val="5B9BD5"/>
        </w:rPr>
        <w:t>tenoktam</w:t>
      </w:r>
      <w:r w:rsidRPr="00CF6648">
        <w:t xml:space="preserve"> (</w:t>
      </w:r>
      <w:r w:rsidRPr="00A67F54">
        <w:rPr>
          <w:color w:val="5B9BD5"/>
        </w:rPr>
        <w:t>tena</w:t>
      </w:r>
      <w:r w:rsidRPr="00CF6648">
        <w:t xml:space="preserve"> </w:t>
      </w:r>
      <w:r w:rsidRPr="00A67F54">
        <w:rPr>
          <w:color w:val="5B9BD5"/>
        </w:rPr>
        <w:t>uktam</w:t>
      </w:r>
      <w:r w:rsidRPr="00CF6648">
        <w:t>) "им было сказано", т.е. "он сказал";</w:t>
      </w:r>
    </w:p>
    <w:p w14:paraId="274BE56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yat</w:t>
      </w:r>
      <w:r w:rsidRPr="00CF6648">
        <w:rPr>
          <w:lang w:val="en-US"/>
        </w:rPr>
        <w:t>... "</w:t>
      </w:r>
      <w:r w:rsidRPr="00CF6648">
        <w:t>мне</w:t>
      </w:r>
      <w:r w:rsidRPr="00CF6648">
        <w:rPr>
          <w:lang w:val="en-US"/>
        </w:rPr>
        <w:t xml:space="preserve"> (</w:t>
      </w:r>
      <w:smartTag w:uri="urn:schemas-microsoft-com:office:smarttags" w:element="place">
        <w:r w:rsidRPr="00A67F54">
          <w:rPr>
            <w:color w:val="5B9BD5"/>
            <w:lang w:val="en-US"/>
          </w:rPr>
          <w:t>I</w:t>
        </w:r>
        <w:r w:rsidRPr="00CF6648">
          <w:rPr>
            <w:lang w:val="en-US"/>
          </w:rPr>
          <w:t>.</w:t>
        </w:r>
      </w:smartTag>
      <w:r w:rsidRPr="00CF6648">
        <w:rPr>
          <w:lang w:val="en-US"/>
        </w:rPr>
        <w:t xml:space="preserve">!) </w:t>
      </w:r>
      <w:r w:rsidRPr="00CF6648">
        <w:t>(стало) известно, что...", т.е. "я узнал, что...".</w:t>
      </w:r>
    </w:p>
    <w:p w14:paraId="25AD1DE7" w14:textId="77777777" w:rsidR="00B5281C" w:rsidRPr="00CF6648" w:rsidRDefault="00B5281C">
      <w:pPr>
        <w:pStyle w:val="a4"/>
      </w:pPr>
    </w:p>
    <w:p w14:paraId="7D60ED33" w14:textId="77777777" w:rsidR="00B5281C" w:rsidRPr="00CF6648" w:rsidRDefault="00B5281C">
      <w:pPr>
        <w:pStyle w:val="a4"/>
      </w:pPr>
      <w:r w:rsidRPr="00CF6648">
        <w:t>Основная функция причастий на -</w:t>
      </w:r>
      <w:r w:rsidRPr="00A67F54">
        <w:rPr>
          <w:color w:val="5B9BD5"/>
        </w:rPr>
        <w:t>ta</w:t>
      </w:r>
      <w:r w:rsidRPr="00CF6648">
        <w:t xml:space="preserve"> и -</w:t>
      </w:r>
      <w:r w:rsidRPr="00A67F54">
        <w:rPr>
          <w:color w:val="5B9BD5"/>
        </w:rPr>
        <w:t>na</w:t>
      </w:r>
      <w:r w:rsidRPr="00CF6648">
        <w:t xml:space="preserve"> - служить определениями, пополняя бедно представленную в древнеиндийском языке систему имен прилагательных.</w:t>
      </w:r>
    </w:p>
    <w:p w14:paraId="0A78A5E8" w14:textId="77777777" w:rsidR="00B5281C" w:rsidRPr="00CF6648" w:rsidRDefault="00B5281C">
      <w:pPr>
        <w:pStyle w:val="a4"/>
      </w:pPr>
    </w:p>
    <w:p w14:paraId="518169CE" w14:textId="77777777" w:rsidR="00B5281C" w:rsidRPr="00CF6648" w:rsidRDefault="00B5281C">
      <w:pPr>
        <w:pStyle w:val="a4"/>
        <w:rPr>
          <w:b/>
          <w:u w:val="single"/>
        </w:rPr>
      </w:pPr>
    </w:p>
    <w:p w14:paraId="6CC4EA56" w14:textId="77777777" w:rsidR="00B5281C" w:rsidRPr="00CF6648" w:rsidRDefault="00B5281C">
      <w:pPr>
        <w:pStyle w:val="a4"/>
      </w:pPr>
      <w:r w:rsidRPr="00CF6648">
        <w:rPr>
          <w:b/>
          <w:u w:val="single"/>
        </w:rPr>
        <w:t>Пассивное причастие будущего времени</w:t>
      </w:r>
      <w:r w:rsidRPr="00CF6648">
        <w:t xml:space="preserve"> - причастие долженствования (</w:t>
      </w:r>
      <w:r w:rsidRPr="00A67F54">
        <w:rPr>
          <w:color w:val="5B9BD5"/>
        </w:rPr>
        <w:t>participium</w:t>
      </w:r>
      <w:r w:rsidRPr="00CF6648">
        <w:t xml:space="preserve"> </w:t>
      </w:r>
      <w:r w:rsidRPr="00A67F54">
        <w:rPr>
          <w:color w:val="5B9BD5"/>
        </w:rPr>
        <w:t>necessitatis</w:t>
      </w:r>
      <w:r w:rsidRPr="00CF6648">
        <w:t xml:space="preserve">, </w:t>
      </w:r>
      <w:r w:rsidRPr="00A67F54">
        <w:rPr>
          <w:color w:val="5B9BD5"/>
        </w:rPr>
        <w:t>pn</w:t>
      </w:r>
      <w:r w:rsidRPr="00CF6648">
        <w:t>.) - совмещает в себе три грамматических значения, т.е. характеризуется тремя граммемами - пассивность, модальность (долженствование) и будущее время. Оно образуется прибавлением к корню суффиксов с одинаковым грамматическим значением -</w:t>
      </w:r>
      <w:r w:rsidRPr="00A67F54">
        <w:rPr>
          <w:color w:val="5B9BD5"/>
        </w:rPr>
        <w:t>ya</w:t>
      </w:r>
      <w:r w:rsidRPr="00CF6648">
        <w:t>,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tavya</w:t>
      </w:r>
      <w:r w:rsidRPr="00CF6648">
        <w:t xml:space="preserve"> или -</w:t>
      </w:r>
      <w:r w:rsidRPr="00A67F54">
        <w:rPr>
          <w:color w:val="5B9BD5"/>
        </w:rPr>
        <w:t>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>. С суффиксом -</w:t>
      </w:r>
      <w:r w:rsidRPr="00A67F54">
        <w:rPr>
          <w:color w:val="5B9BD5"/>
        </w:rPr>
        <w:t>ya</w:t>
      </w:r>
      <w:r w:rsidRPr="00CF6648">
        <w:t xml:space="preserve"> корень выступает в сильной ступени огласовки 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rya</w:t>
      </w:r>
      <w:r w:rsidRPr="00CF6648">
        <w:t xml:space="preserve"> "который должен быть сделан"), средней (</w:t>
      </w:r>
      <w:r w:rsidRPr="00A67F54">
        <w:rPr>
          <w:color w:val="5B9BD5"/>
        </w:rPr>
        <w:t>ji</w:t>
      </w:r>
      <w:r w:rsidRPr="00CF6648">
        <w:t xml:space="preserve"> → </w:t>
      </w:r>
      <w:r w:rsidRPr="00A67F54">
        <w:rPr>
          <w:color w:val="5B9BD5"/>
        </w:rPr>
        <w:t>jeya</w:t>
      </w:r>
      <w:r w:rsidRPr="00CF6648">
        <w:t xml:space="preserve"> "который должен быть </w:t>
      </w:r>
      <w:r w:rsidRPr="00CF6648">
        <w:lastRenderedPageBreak/>
        <w:t>побежден") или слабой (</w:t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→ </w:t>
      </w:r>
      <w:r w:rsidRPr="00A67F54">
        <w:rPr>
          <w:color w:val="5B9BD5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</w:rPr>
        <w:t>ya</w:t>
      </w:r>
      <w:r w:rsidRPr="00CF6648">
        <w:t xml:space="preserve"> "который должен быть увиден"). С корнем, оканчивающимся на краткую гласную, суффикс приобретает вид -</w:t>
      </w:r>
      <w:r w:rsidRPr="00A67F54">
        <w:rPr>
          <w:color w:val="5B9BD5"/>
          <w:lang w:val="en-US"/>
        </w:rPr>
        <w:t>tya</w:t>
      </w:r>
      <w:r w:rsidRPr="00CF6648">
        <w:t xml:space="preserve"> ((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tya</w:t>
      </w:r>
      <w:r w:rsidRPr="00CF6648">
        <w:t xml:space="preserve"> "который должен быть сделан"). С суффиксами -</w:t>
      </w:r>
      <w:r w:rsidRPr="00A67F54">
        <w:rPr>
          <w:color w:val="5B9BD5"/>
        </w:rPr>
        <w:t>tavya</w:t>
      </w:r>
      <w:r w:rsidRPr="00CF6648">
        <w:t xml:space="preserve"> и -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сочетается корень в средней ступени огласовки (</w:t>
      </w:r>
      <w:r w:rsidRPr="00A67F54">
        <w:rPr>
          <w:color w:val="5B9BD5"/>
        </w:rPr>
        <w:t>kar</w:t>
      </w:r>
      <w:r w:rsidRPr="00CF6648">
        <w:t xml:space="preserve"> → </w:t>
      </w:r>
      <w:r w:rsidRPr="00A67F54">
        <w:rPr>
          <w:color w:val="5B9BD5"/>
        </w:rPr>
        <w:t>kartavya</w:t>
      </w:r>
      <w:r w:rsidRPr="00CF6648">
        <w:t xml:space="preserve">, </w:t>
      </w:r>
      <w:r w:rsidRPr="00A67F54">
        <w:rPr>
          <w:color w:val="5B9BD5"/>
        </w:rPr>
        <w:t>kara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- то же значение). Корни на </w:t>
      </w:r>
      <w:r w:rsidR="00BE2839" w:rsidRPr="00A67F54">
        <w:rPr>
          <w:color w:val="5B9BD5"/>
        </w:rPr>
        <w:t>ā</w:t>
      </w:r>
      <w:r w:rsidRPr="00CF6648">
        <w:t xml:space="preserve"> меняют 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e</w:t>
      </w:r>
      <w:r w:rsidRPr="00CF6648">
        <w:t xml:space="preserve">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deya</w:t>
      </w:r>
      <w:r w:rsidRPr="00CF6648">
        <w:t xml:space="preserve"> "тот, который должен быть дан; тот, которого следует дать").</w:t>
      </w:r>
    </w:p>
    <w:p w14:paraId="595ED1AA" w14:textId="77777777" w:rsidR="00B5281C" w:rsidRPr="00CF6648" w:rsidRDefault="00B5281C">
      <w:bookmarkStart w:id="111" w:name="BM25_3"/>
    </w:p>
    <w:p w14:paraId="259E3A4E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Местоимения: относительные, вопросительные, неопределенные и притяжательные.</w:t>
      </w:r>
    </w:p>
    <w:bookmarkEnd w:id="111"/>
    <w:p w14:paraId="422F8A1E" w14:textId="77777777" w:rsidR="00B5281C" w:rsidRPr="00CF6648" w:rsidRDefault="00B5281C">
      <w:pPr>
        <w:jc w:val="center"/>
      </w:pPr>
    </w:p>
    <w:p w14:paraId="34D27B30" w14:textId="77777777" w:rsidR="00B5281C" w:rsidRPr="00CF6648" w:rsidRDefault="00B5281C">
      <w:pPr>
        <w:pStyle w:val="a4"/>
      </w:pPr>
      <w:r w:rsidRPr="00CF6648">
        <w:rPr>
          <w:u w:val="single"/>
        </w:rPr>
        <w:t xml:space="preserve">Относительное местоимение </w:t>
      </w:r>
      <w:r w:rsidRPr="00A67F54">
        <w:rPr>
          <w:color w:val="5B9BD5"/>
          <w:u w:val="single"/>
        </w:rPr>
        <w:t>yad</w:t>
      </w:r>
      <w:r w:rsidRPr="00CF6648">
        <w:t xml:space="preserve"> "который", изменяясь по родам, склоняется как </w:t>
      </w:r>
      <w:r w:rsidRPr="00A67F54">
        <w:rPr>
          <w:color w:val="5B9BD5"/>
        </w:rPr>
        <w:t>tad</w:t>
      </w:r>
      <w:r w:rsidRPr="00CF6648">
        <w:t xml:space="preserve">, но не меняя согласных в основе, т.е.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 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ḥ</w:t>
      </w:r>
      <w:r w:rsidRPr="00CF6648">
        <w:t xml:space="preserve"> "который", </w:t>
      </w:r>
      <w:r w:rsidRPr="00A67F54">
        <w:rPr>
          <w:i/>
          <w:color w:val="5B9BD5"/>
        </w:rPr>
        <w:t>f</w:t>
      </w:r>
      <w:r w:rsidRPr="00CF6648">
        <w:t xml:space="preserve"> 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"которая",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yad</w:t>
      </w:r>
      <w:r w:rsidRPr="00CF6648">
        <w:t xml:space="preserve"> "которое".</w:t>
      </w:r>
    </w:p>
    <w:p w14:paraId="09CCB58F" w14:textId="77777777" w:rsidR="00B5281C" w:rsidRPr="00CF6648" w:rsidRDefault="00B5281C">
      <w:pPr>
        <w:pStyle w:val="a4"/>
      </w:pPr>
    </w:p>
    <w:p w14:paraId="0D5DEF9E" w14:textId="77777777" w:rsidR="00B5281C" w:rsidRPr="00CF6648" w:rsidRDefault="00B5281C">
      <w:pPr>
        <w:pStyle w:val="a4"/>
      </w:pPr>
      <w:r w:rsidRPr="00CF6648">
        <w:rPr>
          <w:u w:val="single"/>
        </w:rPr>
        <w:t>Вопросительное местоимение</w:t>
      </w:r>
      <w:r w:rsidRPr="00CF6648">
        <w:t xml:space="preserve"> </w:t>
      </w:r>
      <w:r w:rsidRPr="00A67F54">
        <w:rPr>
          <w:color w:val="5B9BD5"/>
        </w:rPr>
        <w:t>ka</w:t>
      </w:r>
      <w:r w:rsidRPr="00CF6648">
        <w:t xml:space="preserve">- "кто? какой?" тоже изменяется по родам и склоняется как </w:t>
      </w:r>
      <w:r w:rsidRPr="00A67F54">
        <w:rPr>
          <w:color w:val="5B9BD5"/>
        </w:rPr>
        <w:t>ta</w:t>
      </w:r>
      <w:r w:rsidRPr="00CF6648">
        <w:t xml:space="preserve">-, но при этом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</w:rPr>
        <w:t>ḥ</w:t>
      </w:r>
      <w:r w:rsidRPr="00CF6648">
        <w:t xml:space="preserve"> "кто?",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CF6648">
        <w:t xml:space="preserve"> "кто?", </w:t>
      </w:r>
      <w:r w:rsidRPr="00A67F54">
        <w:rPr>
          <w:i/>
          <w:color w:val="5B9BD5"/>
        </w:rPr>
        <w:t>n</w:t>
      </w:r>
      <w:r w:rsidRPr="00CF6648">
        <w:t xml:space="preserve">  </w:t>
      </w:r>
      <w:r w:rsidRPr="00A67F54">
        <w:rPr>
          <w:color w:val="5B9BD5"/>
        </w:rPr>
        <w:t>kim</w:t>
      </w:r>
      <w:r w:rsidRPr="00CF6648">
        <w:t xml:space="preserve"> "что?".</w:t>
      </w:r>
    </w:p>
    <w:p w14:paraId="67BE2A82" w14:textId="77777777" w:rsidR="00B5281C" w:rsidRPr="00CF6648" w:rsidRDefault="00B5281C">
      <w:pPr>
        <w:pStyle w:val="a4"/>
      </w:pPr>
    </w:p>
    <w:p w14:paraId="05719A37" w14:textId="77777777" w:rsidR="00B5281C" w:rsidRPr="00CF6648" w:rsidRDefault="00B5281C">
      <w:pPr>
        <w:pStyle w:val="a4"/>
      </w:pPr>
      <w:r w:rsidRPr="00CF6648">
        <w:rPr>
          <w:u w:val="single"/>
        </w:rPr>
        <w:t>Неопределенные местоимения</w:t>
      </w:r>
      <w:r w:rsidRPr="00CF6648">
        <w:t xml:space="preserve"> образуются путем прибавления к вопросительным местоимениям частиц </w:t>
      </w:r>
      <w:r w:rsidRPr="00A67F54">
        <w:rPr>
          <w:color w:val="5B9BD5"/>
        </w:rPr>
        <w:t>api</w:t>
      </w:r>
      <w:r w:rsidRPr="00CF6648">
        <w:t xml:space="preserve">, </w:t>
      </w:r>
      <w:r w:rsidRPr="00A67F54">
        <w:rPr>
          <w:color w:val="5B9BD5"/>
        </w:rPr>
        <w:t>ca</w:t>
      </w:r>
      <w:r w:rsidRPr="00CF6648">
        <w:t xml:space="preserve">, </w:t>
      </w:r>
      <w:r w:rsidRPr="00A67F54">
        <w:rPr>
          <w:color w:val="5B9BD5"/>
        </w:rPr>
        <w:t>cana</w:t>
      </w:r>
      <w:r w:rsidRPr="00CF6648">
        <w:t xml:space="preserve"> или </w:t>
      </w:r>
      <w:r w:rsidRPr="00A67F54">
        <w:rPr>
          <w:color w:val="5B9BD5"/>
        </w:rPr>
        <w:t>cid</w:t>
      </w:r>
      <w:r w:rsidRPr="00CF6648">
        <w:t xml:space="preserve">. </w:t>
      </w:r>
    </w:p>
    <w:p w14:paraId="7235F36A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"кто-то", мужской род</w:t>
      </w:r>
      <w:r w:rsidRPr="00CF6648">
        <w:br/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cid</w:t>
      </w:r>
      <w:r w:rsidRPr="00CF6648">
        <w:t xml:space="preserve"> - "что-то", средний род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- "кто-то", женский род.</w:t>
      </w:r>
    </w:p>
    <w:p w14:paraId="1AC815A2" w14:textId="77777777" w:rsidR="00B5281C" w:rsidRPr="00CF6648" w:rsidRDefault="00B5281C">
      <w:pPr>
        <w:pStyle w:val="a4"/>
      </w:pPr>
      <w:r w:rsidRPr="00CF6648">
        <w:t xml:space="preserve">Нередко неопределенные местоимения употребляются с отрицанием </w:t>
      </w:r>
      <w:r w:rsidRPr="00A67F54">
        <w:rPr>
          <w:color w:val="5B9BD5"/>
        </w:rPr>
        <w:t>na</w:t>
      </w:r>
      <w:r w:rsidRPr="00CF6648">
        <w:t>: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- "никто", мужской род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cid</w:t>
      </w:r>
      <w:r w:rsidRPr="00CF6648">
        <w:t xml:space="preserve"> - "ничто", средний род</w:t>
      </w:r>
      <w:r w:rsidRPr="00CF6648">
        <w:br/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- "никто", женский род.</w:t>
      </w:r>
    </w:p>
    <w:p w14:paraId="08F29F87" w14:textId="77777777" w:rsidR="00B5281C" w:rsidRPr="00CF6648" w:rsidRDefault="00B5281C">
      <w:pPr>
        <w:pStyle w:val="a4"/>
      </w:pPr>
      <w:r w:rsidRPr="00CF6648">
        <w:t xml:space="preserve">При склонении неопределенных местоимений изменяется только первая их часть, т.е. вопросительное местоимение, неизменяемые частицы прибавляются к падежной форме с соблюдением правил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5EDEAFF2" w14:textId="77777777" w:rsidR="00B5281C" w:rsidRPr="00CF6648" w:rsidRDefault="00B5281C">
      <w:pPr>
        <w:pStyle w:val="a4"/>
      </w:pPr>
      <w:r w:rsidRPr="00CF6648">
        <w:t xml:space="preserve">Например: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kenacid</w:t>
      </w:r>
      <w:r w:rsidRPr="00CF6648">
        <w:t xml:space="preserve">, </w:t>
      </w:r>
    </w:p>
    <w:p w14:paraId="2010AFB5" w14:textId="77777777" w:rsidR="00B5281C" w:rsidRPr="00CF6648" w:rsidRDefault="00B5281C">
      <w:pPr>
        <w:pStyle w:val="a4"/>
        <w:ind w:firstLine="1560"/>
      </w:pP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cit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dhi</w:t>
      </w:r>
      <w:r w:rsidRPr="00CF6648">
        <w:rPr>
          <w:lang w:val="en-US"/>
        </w:rPr>
        <w:t xml:space="preserve"> -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  <w:r w:rsidRPr="00CF6648">
        <w:t>см</w:t>
      </w:r>
      <w:r w:rsidRPr="00CF6648">
        <w:rPr>
          <w:lang w:val="en-US"/>
        </w:rPr>
        <w:t xml:space="preserve">. </w:t>
      </w:r>
      <w:bookmarkStart w:id="112" w:name="_Hlt41303577"/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>,5</w:t>
      </w:r>
      <w:bookmarkEnd w:id="112"/>
      <w:r w:rsidRPr="00CF6648">
        <w:t>).</w:t>
      </w:r>
    </w:p>
    <w:p w14:paraId="3B316F99" w14:textId="77777777" w:rsidR="00B5281C" w:rsidRPr="00CF6648" w:rsidRDefault="00B5281C">
      <w:pPr>
        <w:pStyle w:val="a4"/>
      </w:pPr>
    </w:p>
    <w:p w14:paraId="729306F0" w14:textId="77777777" w:rsidR="00B5281C" w:rsidRPr="00CF6648" w:rsidRDefault="00B5281C">
      <w:pPr>
        <w:pStyle w:val="a4"/>
      </w:pPr>
      <w:r w:rsidRPr="00CF6648">
        <w:rPr>
          <w:u w:val="single"/>
        </w:rPr>
        <w:t>Притяжательные местоимения</w:t>
      </w:r>
      <w:r w:rsidRPr="00CF6648">
        <w:t xml:space="preserve"> 1 и  2 лица образуются от исходных основ личных местоимений прибавлением ударяемого суффикса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>:</w:t>
      </w:r>
    </w:p>
    <w:p w14:paraId="0D7E1489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mad</w:t>
      </w:r>
      <w:r w:rsidRPr="00CF6648">
        <w:t xml:space="preserve"> - </w:t>
      </w:r>
      <w:r w:rsidRPr="00A67F54">
        <w:rPr>
          <w:color w:val="5B9BD5"/>
        </w:rPr>
        <w:t>mad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ya</w:t>
      </w:r>
      <w:r w:rsidRPr="00CF6648">
        <w:t xml:space="preserve"> "мой"</w:t>
      </w:r>
      <w:r w:rsidRPr="00CF6648">
        <w:br/>
      </w:r>
      <w:r w:rsidRPr="00A67F54">
        <w:rPr>
          <w:color w:val="5B9BD5"/>
        </w:rPr>
        <w:t>asmad</w:t>
      </w:r>
      <w:r w:rsidRPr="00CF6648">
        <w:t xml:space="preserve"> - </w:t>
      </w:r>
      <w:r w:rsidRPr="00A67F54">
        <w:rPr>
          <w:color w:val="5B9BD5"/>
        </w:rPr>
        <w:t>asmad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"наш"</w:t>
      </w:r>
      <w:r w:rsidRPr="00CF6648">
        <w:br/>
      </w:r>
      <w:r w:rsidRPr="00A67F54">
        <w:rPr>
          <w:color w:val="5B9BD5"/>
        </w:rPr>
        <w:t>tvad</w:t>
      </w:r>
      <w:r w:rsidRPr="00CF6648">
        <w:t xml:space="preserve"> - </w:t>
      </w:r>
      <w:r w:rsidRPr="00A67F54">
        <w:rPr>
          <w:color w:val="5B9BD5"/>
        </w:rPr>
        <w:t>tvad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"твой"</w:t>
      </w:r>
      <w:r w:rsidRPr="00CF6648">
        <w:br/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Pr="00CF6648">
        <w:t xml:space="preserve"> -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"ваш"</w:t>
      </w:r>
    </w:p>
    <w:p w14:paraId="38E67C40" w14:textId="77777777" w:rsidR="00B5281C" w:rsidRPr="00CF6648" w:rsidRDefault="00B5281C" w:rsidP="00C73455">
      <w:pPr>
        <w:pStyle w:val="a4"/>
      </w:pPr>
      <w:r w:rsidRPr="00CF6648">
        <w:t xml:space="preserve">Для 2л. </w:t>
      </w:r>
      <w:r w:rsidRPr="00A67F54">
        <w:rPr>
          <w:color w:val="5B9BD5"/>
        </w:rPr>
        <w:t>sg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 xml:space="preserve">. при почтительном обращении употребляется производное образование </w:t>
      </w:r>
      <w:r w:rsidRPr="00A67F54">
        <w:rPr>
          <w:color w:val="5B9BD5"/>
        </w:rPr>
        <w:t>bhavad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 "Твой", "Ваш". Принадлежность выражается также производными от местоименных основ </w:t>
      </w:r>
      <w:r w:rsidRPr="00A67F54">
        <w:rPr>
          <w:color w:val="5B9BD5"/>
        </w:rPr>
        <w:t>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"наш" и </w:t>
      </w:r>
      <w:r w:rsidRPr="00A67F54">
        <w:rPr>
          <w:color w:val="5B9BD5"/>
        </w:rPr>
        <w:t>yu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</w:t>
      </w:r>
      <w:r w:rsidRPr="00CF6648">
        <w:t xml:space="preserve"> "ваш". В той же функции выступает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местоимений </w:t>
      </w:r>
      <w:r w:rsidRPr="00A67F54">
        <w:rPr>
          <w:color w:val="5B9BD5"/>
        </w:rPr>
        <w:t>mama</w:t>
      </w:r>
      <w:r w:rsidRPr="00CF6648">
        <w:t xml:space="preserve"> "мой", </w:t>
      </w:r>
      <w:r w:rsidRPr="00A67F54">
        <w:rPr>
          <w:color w:val="5B9BD5"/>
        </w:rPr>
        <w:t>tava</w:t>
      </w:r>
      <w:r w:rsidRPr="00CF6648">
        <w:t xml:space="preserve"> "твой", </w:t>
      </w:r>
      <w:r w:rsidRPr="00A67F54">
        <w:rPr>
          <w:color w:val="5B9BD5"/>
        </w:rPr>
        <w:t>tasya</w:t>
      </w:r>
      <w:r w:rsidRPr="00CF6648">
        <w:t xml:space="preserve"> "его".</w:t>
      </w:r>
      <w:r w:rsidRPr="00CF6648">
        <w:br/>
      </w:r>
    </w:p>
    <w:p w14:paraId="7D396ABA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bookmarkStart w:id="113" w:name="BM25_upr"/>
      <w:r w:rsidRPr="00CF6648">
        <w:rPr>
          <w:sz w:val="28"/>
          <w:szCs w:val="28"/>
        </w:rPr>
        <w:t>Упражнения</w:t>
      </w:r>
    </w:p>
    <w:bookmarkEnd w:id="113"/>
    <w:p w14:paraId="1EC06CB7" w14:textId="77777777" w:rsidR="00B5281C" w:rsidRPr="00CF6648" w:rsidRDefault="00B5281C">
      <w:pPr>
        <w:jc w:val="center"/>
      </w:pPr>
    </w:p>
    <w:p w14:paraId="571767CB" w14:textId="77777777" w:rsidR="00B5281C" w:rsidRPr="00CF6648" w:rsidRDefault="00B5281C" w:rsidP="00554219">
      <w:pPr>
        <w:pStyle w:val="22"/>
        <w:numPr>
          <w:ilvl w:val="0"/>
          <w:numId w:val="67"/>
        </w:numPr>
      </w:pPr>
      <w:r w:rsidRPr="00CF6648">
        <w:t xml:space="preserve">Просклоняйте во всех родах и числах относительное местоимение </w:t>
      </w:r>
      <w:r w:rsidRPr="00A67F54">
        <w:rPr>
          <w:color w:val="5B9BD5"/>
        </w:rPr>
        <w:t>ya</w:t>
      </w:r>
      <w:r w:rsidRPr="00CF6648">
        <w:t xml:space="preserve">- и вопросительное </w:t>
      </w:r>
      <w:r w:rsidRPr="00A67F54">
        <w:rPr>
          <w:color w:val="5B9BD5"/>
        </w:rPr>
        <w:t>ka</w:t>
      </w:r>
      <w:r w:rsidRPr="00CF6648">
        <w:t>-.</w:t>
      </w:r>
    </w:p>
    <w:p w14:paraId="37F5C33E" w14:textId="77777777" w:rsidR="00B5281C" w:rsidRPr="00CF6648" w:rsidRDefault="00B5281C">
      <w:pPr>
        <w:ind w:left="567"/>
      </w:pPr>
    </w:p>
    <w:p w14:paraId="6A4FFBF6" w14:textId="77777777" w:rsidR="00B5281C" w:rsidRPr="00CF6648" w:rsidRDefault="00B5281C" w:rsidP="00554219">
      <w:pPr>
        <w:pStyle w:val="a4"/>
        <w:numPr>
          <w:ilvl w:val="0"/>
          <w:numId w:val="67"/>
        </w:numPr>
        <w:jc w:val="left"/>
      </w:pPr>
      <w:r w:rsidRPr="00CF6648">
        <w:t>1) Образуйте пассивное причастие прошедшего времени от следующих глаголов:</w:t>
      </w:r>
    </w:p>
    <w:p w14:paraId="1981EF6D" w14:textId="77777777" w:rsidR="00B5281C" w:rsidRPr="00CF6648" w:rsidRDefault="00B5281C">
      <w:pPr>
        <w:pStyle w:val="a4"/>
        <w:ind w:firstLine="0"/>
      </w:pPr>
    </w:p>
    <w:p w14:paraId="28CAE105" w14:textId="77777777" w:rsidR="00B5281C" w:rsidRPr="00CF6648" w:rsidRDefault="00B5281C">
      <w:pPr>
        <w:pStyle w:val="a4"/>
      </w:pPr>
      <w:r w:rsidRPr="00CF6648">
        <w:t xml:space="preserve"> </w:t>
      </w:r>
      <w:r w:rsidRPr="00A67F54">
        <w:rPr>
          <w:color w:val="5B9BD5"/>
        </w:rPr>
        <w:t>labh</w:t>
      </w:r>
      <w:r w:rsidRPr="00CF6648">
        <w:t xml:space="preserve">, </w:t>
      </w:r>
      <w:r w:rsidRPr="00A67F54">
        <w:rPr>
          <w:color w:val="5B9BD5"/>
        </w:rPr>
        <w:t>paribh</w:t>
      </w:r>
      <w:r w:rsidR="00BE2839" w:rsidRPr="00A67F54">
        <w:rPr>
          <w:color w:val="5B9BD5"/>
        </w:rPr>
        <w:t>ū</w:t>
      </w:r>
      <w:r w:rsidRPr="00CF6648">
        <w:t xml:space="preserve"> "охватывать", </w:t>
      </w:r>
      <w:r w:rsidRPr="00A67F54">
        <w:rPr>
          <w:color w:val="5B9BD5"/>
        </w:rPr>
        <w:t>grah</w:t>
      </w:r>
      <w:r w:rsidRPr="00CF6648">
        <w:t xml:space="preserve">,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</w:rPr>
        <w:t>pat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īḍ</w:t>
      </w:r>
      <w:r w:rsidRPr="00CF6648">
        <w:t xml:space="preserve"> "мучить",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ñā</w:t>
      </w:r>
      <w:r w:rsidRPr="00CF6648">
        <w:t xml:space="preserve">, </w:t>
      </w:r>
      <w:r w:rsidRPr="00A67F54">
        <w:rPr>
          <w:color w:val="5B9BD5"/>
        </w:rPr>
        <w:t>rud</w:t>
      </w:r>
      <w:r w:rsidRPr="00CF6648">
        <w:t xml:space="preserve"> "кричать", </w:t>
      </w:r>
      <w:r w:rsidRPr="00A67F54">
        <w:rPr>
          <w:color w:val="5B9BD5"/>
        </w:rPr>
        <w:t>prabudh</w:t>
      </w:r>
      <w:r w:rsidRPr="00CF6648">
        <w:t xml:space="preserve">, </w:t>
      </w:r>
      <w:r w:rsidRPr="00A67F54">
        <w:rPr>
          <w:color w:val="5B9BD5"/>
        </w:rPr>
        <w:t>bandh</w:t>
      </w:r>
      <w:r w:rsidRPr="00CF6648">
        <w:t xml:space="preserve">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svap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>.</w:t>
      </w:r>
    </w:p>
    <w:p w14:paraId="0A274E0B" w14:textId="77777777" w:rsidR="00B5281C" w:rsidRPr="00CF6648" w:rsidRDefault="00B5281C">
      <w:pPr>
        <w:pStyle w:val="a4"/>
      </w:pPr>
    </w:p>
    <w:p w14:paraId="20E9AB94" w14:textId="77777777" w:rsidR="00B5281C" w:rsidRPr="00CF6648" w:rsidRDefault="00B5281C">
      <w:pPr>
        <w:pStyle w:val="a4"/>
      </w:pPr>
      <w:r w:rsidRPr="00CF6648">
        <w:t xml:space="preserve">2) Переведите каждый глагол и образованное от него пассивное причастие будущего времени; напишите их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3F680D5B" w14:textId="77777777" w:rsidR="00B5281C" w:rsidRPr="00CF6648" w:rsidRDefault="00B5281C">
      <w:pPr>
        <w:pStyle w:val="a4"/>
      </w:pPr>
    </w:p>
    <w:p w14:paraId="15D52591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vara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han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; </w:t>
      </w:r>
    </w:p>
    <w:p w14:paraId="2D0EE66C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– </w:t>
      </w:r>
      <w:r w:rsidRPr="00A67F54">
        <w:rPr>
          <w:color w:val="5B9BD5"/>
          <w:lang w:val="en-US"/>
        </w:rPr>
        <w:t>deyam</w:t>
      </w:r>
      <w:r w:rsidRPr="00CF6648">
        <w:rPr>
          <w:lang w:val="en-US"/>
        </w:rPr>
        <w:t xml:space="preserve">; 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kara</w:t>
      </w:r>
      <w:r w:rsidR="00BE2839" w:rsidRPr="00A67F54">
        <w:rPr>
          <w:color w:val="5B9BD5"/>
          <w:lang w:val="en-US"/>
        </w:rPr>
        <w:t>ṇī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;</w:t>
      </w:r>
    </w:p>
    <w:p w14:paraId="2FAA804C" w14:textId="77777777" w:rsidR="00B5281C" w:rsidRPr="00CF6648" w:rsidRDefault="00B5281C">
      <w:pPr>
        <w:pStyle w:val="a4"/>
      </w:pPr>
      <w:r w:rsidRPr="00A67F54">
        <w:rPr>
          <w:color w:val="5B9BD5"/>
        </w:rPr>
        <w:t>pramad</w:t>
      </w:r>
      <w:r w:rsidRPr="00CF6648">
        <w:t xml:space="preserve"> "отворачиваться от..., пренебрегать чем-либо" - </w:t>
      </w:r>
      <w:r w:rsidRPr="00A67F54">
        <w:rPr>
          <w:color w:val="5B9BD5"/>
        </w:rPr>
        <w:t>pramaditavyam</w:t>
      </w:r>
      <w:r w:rsidRPr="00CF6648">
        <w:t>.</w:t>
      </w:r>
    </w:p>
    <w:p w14:paraId="3B08ACE4" w14:textId="77777777" w:rsidR="00B5281C" w:rsidRPr="00CF6648" w:rsidRDefault="00B5281C">
      <w:pPr>
        <w:pStyle w:val="a4"/>
      </w:pPr>
    </w:p>
    <w:p w14:paraId="56DD7307" w14:textId="77777777" w:rsidR="00B5281C" w:rsidRPr="00CF6648" w:rsidRDefault="00B5281C" w:rsidP="00554219">
      <w:pPr>
        <w:numPr>
          <w:ilvl w:val="0"/>
          <w:numId w:val="67"/>
        </w:numPr>
      </w:pPr>
      <w:r w:rsidRPr="00CF6648">
        <w:t xml:space="preserve">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0892C955" w14:textId="77777777" w:rsidR="00B5281C" w:rsidRPr="00CF6648" w:rsidRDefault="00B5281C"/>
    <w:p w14:paraId="02428A0A" w14:textId="77777777" w:rsidR="00B5281C" w:rsidRPr="00CF6648" w:rsidRDefault="00B5281C"/>
    <w:p w14:paraId="4DB6520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6760A25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59702D58" w14:textId="77777777" w:rsidR="00B5281C" w:rsidRPr="00CF6648" w:rsidRDefault="00B5281C">
      <w:pPr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3F886522" w14:textId="77777777" w:rsidR="00B5281C" w:rsidRPr="00CF6648" w:rsidRDefault="00B5281C">
      <w:r w:rsidRPr="00A67F54">
        <w:rPr>
          <w:color w:val="5B9BD5"/>
        </w:rPr>
        <w:t>vanodde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</w:p>
    <w:p w14:paraId="6E9C8CDC" w14:textId="77777777" w:rsidR="00B5281C" w:rsidRPr="00CF6648" w:rsidRDefault="00B5281C">
      <w:r w:rsidRPr="00A67F54">
        <w:rPr>
          <w:color w:val="5B9BD5"/>
        </w:rPr>
        <w:t>pa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Pr="00CF6648">
        <w:t xml:space="preserve"> </w:t>
      </w:r>
    </w:p>
    <w:p w14:paraId="06D4C704" w14:textId="77777777" w:rsidR="00B5281C" w:rsidRPr="00CF6648" w:rsidRDefault="00B5281C"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aka</w:t>
      </w:r>
    </w:p>
    <w:p w14:paraId="2BE397EE" w14:textId="77777777" w:rsidR="00B5281C" w:rsidRPr="00CF6648" w:rsidRDefault="00B5281C">
      <w:r w:rsidRPr="00A67F54">
        <w:rPr>
          <w:color w:val="5B9BD5"/>
          <w:lang w:val="en-US"/>
        </w:rPr>
        <w:t>prabhu</w:t>
      </w:r>
    </w:p>
    <w:p w14:paraId="55485722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āṭ</w:t>
      </w:r>
      <w:r w:rsidRPr="00CF6648">
        <w:rPr>
          <w:lang w:val="en-US"/>
        </w:rPr>
        <w:t xml:space="preserve">) </w:t>
      </w:r>
    </w:p>
    <w:p w14:paraId="53438CB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krama</w:t>
      </w:r>
    </w:p>
    <w:p w14:paraId="617B233F" w14:textId="77777777" w:rsidR="00B5281C" w:rsidRPr="00CF6648" w:rsidRDefault="00B5281C">
      <w:pPr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C041A01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tri</w:t>
      </w:r>
      <w:r w:rsidRPr="00CF6648">
        <w:rPr>
          <w:lang w:val="en-US"/>
        </w:rPr>
        <w:t xml:space="preserve"> </w:t>
      </w:r>
    </w:p>
    <w:p w14:paraId="54666457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</w:p>
    <w:p w14:paraId="77243E7C" w14:textId="77777777" w:rsidR="00B5281C" w:rsidRPr="00CF6648" w:rsidRDefault="00B5281C">
      <w:pPr>
        <w:rPr>
          <w:i/>
          <w:lang w:val="en-US"/>
        </w:rPr>
      </w:pPr>
      <w:r w:rsidRPr="00A67F54">
        <w:rPr>
          <w:color w:val="5B9BD5"/>
          <w:lang w:val="en-US"/>
        </w:rPr>
        <w:t>nidr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47E15EE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bila</w:t>
      </w:r>
      <w:r w:rsidRPr="00CF6648">
        <w:rPr>
          <w:lang w:val="en-US"/>
        </w:rPr>
        <w:t xml:space="preserve"> </w:t>
      </w:r>
    </w:p>
    <w:p w14:paraId="341C211B" w14:textId="77777777" w:rsidR="00B5281C" w:rsidRPr="00CF6648" w:rsidRDefault="00BE2839">
      <w:pPr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ra</w:t>
      </w:r>
    </w:p>
    <w:p w14:paraId="362ED3E3" w14:textId="77777777" w:rsidR="00B5281C" w:rsidRPr="00CF6648" w:rsidRDefault="00B5281C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D838574" w14:textId="77777777" w:rsidR="00B5281C" w:rsidRPr="00CF6648" w:rsidRDefault="00B5281C">
      <w:pPr>
        <w:rPr>
          <w:lang w:val="en-US"/>
        </w:rPr>
      </w:pPr>
    </w:p>
    <w:p w14:paraId="79A392BF" w14:textId="77777777" w:rsidR="00B5281C" w:rsidRPr="00CF6648" w:rsidRDefault="00B5281C">
      <w:pPr>
        <w:pStyle w:val="a4"/>
      </w:pPr>
      <w:r w:rsidRPr="00CF6648">
        <w:t xml:space="preserve">Глаголы (см. также упр. </w:t>
      </w:r>
      <w:r w:rsidRPr="00A67F54">
        <w:rPr>
          <w:color w:val="5B9BD5"/>
          <w:lang w:val="en-US"/>
        </w:rPr>
        <w:t>II</w:t>
      </w:r>
      <w:r w:rsidRPr="00CF6648">
        <w:t>.,1)</w:t>
      </w:r>
    </w:p>
    <w:p w14:paraId="1341A0E7" w14:textId="77777777" w:rsidR="00B5281C" w:rsidRPr="00CF6648" w:rsidRDefault="00B5281C">
      <w:pPr>
        <w:pStyle w:val="a4"/>
      </w:pPr>
    </w:p>
    <w:p w14:paraId="57C6669A" w14:textId="77777777" w:rsidR="00B5281C" w:rsidRPr="00CF6648" w:rsidRDefault="00B5281C"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  <w:r w:rsidRPr="00A67F54">
        <w:rPr>
          <w:color w:val="5B9BD5"/>
          <w:lang w:val="en-US"/>
        </w:rPr>
        <w:t>X</w:t>
      </w:r>
      <w:r w:rsidRPr="00CF6648">
        <w:t xml:space="preserve">. о.н.в. </w:t>
      </w: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br/>
      </w:r>
      <w:r w:rsidRPr="00A67F54">
        <w:rPr>
          <w:color w:val="5B9BD5"/>
          <w:lang w:val="en-US"/>
        </w:rPr>
        <w:t>nart</w:t>
      </w:r>
      <w:r w:rsidRPr="00CF6648">
        <w:t xml:space="preserve"> </w:t>
      </w:r>
      <w:r w:rsidRPr="00A67F54">
        <w:rPr>
          <w:color w:val="5B9BD5"/>
          <w:lang w:val="en-US"/>
        </w:rPr>
        <w:t>IV</w:t>
      </w:r>
      <w:r w:rsidRPr="00CF6648">
        <w:t xml:space="preserve">. о.н.в.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tya</w:t>
      </w:r>
      <w:r w:rsidRPr="00CF6648">
        <w:t>-</w:t>
      </w:r>
    </w:p>
    <w:p w14:paraId="715B13FC" w14:textId="77777777" w:rsidR="00B5281C" w:rsidRPr="00CF6648" w:rsidRDefault="00B5281C"/>
    <w:p w14:paraId="4E1A95EB" w14:textId="77777777" w:rsidR="00B5281C" w:rsidRPr="00CF6648" w:rsidRDefault="00B5281C">
      <w:pPr>
        <w:ind w:firstLine="567"/>
      </w:pPr>
      <w:r w:rsidRPr="00CF6648">
        <w:t>Прочие части речи</w:t>
      </w:r>
    </w:p>
    <w:p w14:paraId="6CF63D72" w14:textId="77777777" w:rsidR="00B5281C" w:rsidRPr="00CF6648" w:rsidRDefault="00B5281C"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</w:p>
    <w:p w14:paraId="3DA03FE4" w14:textId="77777777" w:rsidR="00B5281C" w:rsidRPr="00CF6648" w:rsidRDefault="00B5281C">
      <w:r w:rsidRPr="00A67F54">
        <w:rPr>
          <w:color w:val="5B9BD5"/>
        </w:rPr>
        <w:t>bahu</w:t>
      </w:r>
      <w:r w:rsidRPr="00CF6648">
        <w:t xml:space="preserve"> </w:t>
      </w:r>
    </w:p>
    <w:p w14:paraId="47BFE2DF" w14:textId="77777777" w:rsidR="00B5281C" w:rsidRPr="00CF6648" w:rsidRDefault="00B5281C">
      <w:r w:rsidRPr="00A67F54">
        <w:rPr>
          <w:color w:val="5B9BD5"/>
        </w:rPr>
        <w:t>bahis</w:t>
      </w:r>
      <w:r w:rsidRPr="00CF6648">
        <w:t xml:space="preserve"> </w:t>
      </w:r>
    </w:p>
    <w:p w14:paraId="276F6512" w14:textId="77777777" w:rsidR="00B5281C" w:rsidRPr="00CF6648" w:rsidRDefault="00B5281C"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nandam</w:t>
      </w:r>
    </w:p>
    <w:p w14:paraId="77853821" w14:textId="77777777" w:rsidR="00B5281C" w:rsidRPr="00CF6648" w:rsidRDefault="00B5281C">
      <w:r w:rsidRPr="00CF6648">
        <w:t xml:space="preserve"> </w:t>
      </w:r>
    </w:p>
    <w:p w14:paraId="4CC74CF6" w14:textId="77777777" w:rsidR="00B5281C" w:rsidRPr="00CF6648" w:rsidRDefault="00B5281C">
      <w:pPr>
        <w:ind w:firstLine="567"/>
      </w:pPr>
      <w:r w:rsidRPr="00CF6648">
        <w:t>Отглагольные прилагательные</w:t>
      </w:r>
    </w:p>
    <w:p w14:paraId="14E066B1" w14:textId="77777777" w:rsidR="00B5281C" w:rsidRPr="00CF6648" w:rsidRDefault="00B5281C">
      <w:pPr>
        <w:ind w:firstLine="567"/>
      </w:pPr>
    </w:p>
    <w:p w14:paraId="7FD0484C" w14:textId="77777777" w:rsidR="00B5281C" w:rsidRPr="00CF6648" w:rsidRDefault="00B5281C">
      <w:r w:rsidRPr="00A67F54">
        <w:rPr>
          <w:color w:val="5B9BD5"/>
        </w:rPr>
        <w:t>paribhramant</w:t>
      </w:r>
      <w:r w:rsidRPr="00CF6648">
        <w:t xml:space="preserve"> (в тексте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), </w:t>
      </w:r>
    </w:p>
    <w:p w14:paraId="74728E0F" w14:textId="77777777" w:rsidR="00B5281C" w:rsidRPr="00CF6648" w:rsidRDefault="00B5281C">
      <w:r w:rsidRPr="00A67F54">
        <w:rPr>
          <w:color w:val="5B9BD5"/>
        </w:rPr>
        <w:t>citavant</w:t>
      </w:r>
      <w:r w:rsidRPr="00CF6648">
        <w:t xml:space="preserve"> (в тексте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>).</w:t>
      </w:r>
    </w:p>
    <w:p w14:paraId="69C0B86D" w14:textId="77777777" w:rsidR="00B5281C" w:rsidRPr="00CF6648" w:rsidRDefault="00B5281C"/>
    <w:p w14:paraId="21702BDB" w14:textId="77777777" w:rsidR="00B5281C" w:rsidRPr="00CF6648" w:rsidRDefault="00B5281C"/>
    <w:p w14:paraId="674F2681" w14:textId="77777777" w:rsidR="00B5281C" w:rsidRPr="00CF6648" w:rsidRDefault="00B5281C">
      <w:r w:rsidRPr="00CF6648">
        <w:t xml:space="preserve"> </w:t>
      </w:r>
    </w:p>
    <w:p w14:paraId="62851AAC" w14:textId="77777777" w:rsidR="00B5281C" w:rsidRPr="00CF6648" w:rsidRDefault="00B5281C" w:rsidP="00554219">
      <w:pPr>
        <w:numPr>
          <w:ilvl w:val="0"/>
          <w:numId w:val="68"/>
        </w:numPr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  <w:r w:rsidRPr="00CF6648">
        <w:br/>
      </w:r>
    </w:p>
    <w:p w14:paraId="275D2355" w14:textId="77777777" w:rsidR="00B5281C" w:rsidRPr="00CF6648" w:rsidRDefault="00480D9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पर्वतस्य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समीपे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वनमासीत्।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ऽवसत्।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गिरौ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रात्रौ</w:t>
      </w:r>
    </w:p>
    <w:p w14:paraId="3B214E78" w14:textId="77777777" w:rsidR="00B5281C" w:rsidRPr="00CF6648" w:rsidRDefault="00480D95">
      <w:pPr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परिभ्रमन्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पशूनभक्षयत्।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कदाचित्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प्रभूतमाहारं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चितवानयं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छायायां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निद्रया</w:t>
      </w:r>
    </w:p>
    <w:p w14:paraId="07CC1C3A" w14:textId="77777777" w:rsidR="00B5281C" w:rsidRPr="00CF6648" w:rsidRDefault="00480D95">
      <w:pPr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परिभूतः।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बिलाद्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बहिरागताः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सानन्दं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शरीरे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ऽनृत्यन्।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पीडितः</w:t>
      </w:r>
    </w:p>
    <w:p w14:paraId="3C638D40" w14:textId="77777777" w:rsidR="00B5281C" w:rsidRPr="00CF6648" w:rsidRDefault="00480D95" w:rsidP="00480D95">
      <w:pPr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सिंहः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प्रबुद्धो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ऽभवत्।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मूषकाणामेकः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तेनोक्तम्।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 xml:space="preserve">“ </w:t>
      </w:r>
      <w:r w:rsidRPr="004F4363">
        <w:rPr>
          <w:rFonts w:ascii="Sanskrit 2003" w:hAnsi="Sanskrit 2003" w:cs="Nirmala UI"/>
          <w:sz w:val="24"/>
        </w:rPr>
        <w:t>भोः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प्रभो</w:t>
      </w:r>
      <w:r w:rsidR="00B5281C" w:rsidRPr="00CF6648">
        <w:rPr>
          <w:sz w:val="24"/>
        </w:rPr>
        <w:t xml:space="preserve">, </w:t>
      </w:r>
      <w:r w:rsidRPr="004F4363">
        <w:rPr>
          <w:rFonts w:ascii="Sanskrit 2003" w:hAnsi="Sanskrit 2003" w:cs="Nirmala UI"/>
          <w:sz w:val="24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पशूनां</w:t>
      </w:r>
    </w:p>
    <w:p w14:paraId="522EA239" w14:textId="77777777" w:rsidR="00B5281C" w:rsidRPr="00CF6648" w:rsidRDefault="00480D95">
      <w:pPr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सम्राट्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श्रूयसे।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पराक्रमो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ज्ञातः।</w:t>
      </w:r>
    </w:p>
    <w:p w14:paraId="6212339B" w14:textId="77777777" w:rsidR="00B5281C" w:rsidRPr="00CF6648" w:rsidRDefault="00B5281C">
      <w:pPr>
        <w:jc w:val="center"/>
        <w:rPr>
          <w:lang w:val="en-US"/>
        </w:rPr>
      </w:pPr>
      <w:r w:rsidRPr="00CF6648">
        <w:t>(продолжение следует)</w:t>
      </w:r>
    </w:p>
    <w:p w14:paraId="6F52A569" w14:textId="77777777" w:rsidR="00B5281C" w:rsidRPr="00CF6648" w:rsidRDefault="00B5281C">
      <w:pPr>
        <w:jc w:val="center"/>
        <w:rPr>
          <w:lang w:val="en-US"/>
        </w:rPr>
      </w:pPr>
    </w:p>
    <w:p w14:paraId="50A0A0C2" w14:textId="77777777" w:rsidR="00B5281C" w:rsidRPr="00CF6648" w:rsidRDefault="00B5281C">
      <w:pPr>
        <w:jc w:val="center"/>
      </w:pPr>
    </w:p>
    <w:p w14:paraId="3D4416CE" w14:textId="77777777" w:rsidR="00B5281C" w:rsidRPr="00CF6648" w:rsidRDefault="00B5281C" w:rsidP="00554219">
      <w:pPr>
        <w:numPr>
          <w:ilvl w:val="0"/>
          <w:numId w:val="68"/>
        </w:numPr>
      </w:pPr>
      <w:r w:rsidRPr="00CF6648">
        <w:t>Текст для чтения и перевода:</w:t>
      </w:r>
    </w:p>
    <w:p w14:paraId="782BBEFD" w14:textId="77777777" w:rsidR="00B5281C" w:rsidRPr="00CF6648" w:rsidRDefault="00480D95">
      <w:pPr>
        <w:jc w:val="center"/>
        <w:rPr>
          <w:rFonts w:ascii="Sanskrit 2003" w:hAnsi="Sanskrit 2003"/>
          <w:sz w:val="32"/>
        </w:rPr>
      </w:pPr>
      <w:r w:rsidRPr="004F4363">
        <w:rPr>
          <w:rFonts w:ascii="Sanskrit 2003" w:hAnsi="Sanskrit 2003" w:cs="Nirmala UI"/>
          <w:sz w:val="32"/>
          <w:lang w:val="en-US"/>
        </w:rPr>
        <w:t>पत्रम्</w:t>
      </w:r>
    </w:p>
    <w:p w14:paraId="414AEE2A" w14:textId="77777777" w:rsidR="00B5281C" w:rsidRPr="00CF6648" w:rsidRDefault="00480D95">
      <w:pPr>
        <w:jc w:val="center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अयि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प्रिय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सुहृत्सोम</w:t>
      </w:r>
      <w:r w:rsidR="00B5281C" w:rsidRPr="00CF6648">
        <w:rPr>
          <w:rFonts w:ascii="Sanskrit 1.2" w:hAnsi="Sanskrit 1.2"/>
          <w:sz w:val="24"/>
        </w:rPr>
        <w:t>!</w:t>
      </w:r>
    </w:p>
    <w:p w14:paraId="729F9DA4" w14:textId="77777777" w:rsidR="00B5281C" w:rsidRPr="00CF6648" w:rsidRDefault="00480D95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भवदीयं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लब्धम्।</w:t>
      </w:r>
    </w:p>
    <w:p w14:paraId="706F9B5B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ज्ञातं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महाविद्यालयं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प्रवेक्ष्यसि।</w:t>
      </w:r>
    </w:p>
    <w:p w14:paraId="04A7D8CA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अध्ययनार्थं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वरणीयाः।</w:t>
      </w:r>
    </w:p>
    <w:p w14:paraId="3634720F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हिन्दी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आंगलभाषा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अवश्यं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पठनीये।</w:t>
      </w:r>
    </w:p>
    <w:p w14:paraId="15087787" w14:textId="77777777" w:rsidR="00B5281C" w:rsidRPr="00CF6648" w:rsidRDefault="00480D95">
      <w:pPr>
        <w:ind w:left="2552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वैकल्पिकेषु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विषयेषु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संस्कृतम्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अध्येतव्यम्।</w:t>
      </w:r>
    </w:p>
    <w:p w14:paraId="00DE33DD" w14:textId="77777777" w:rsidR="00B5281C" w:rsidRPr="00CF6648" w:rsidRDefault="00B5281C">
      <w:pPr>
        <w:pStyle w:val="22"/>
      </w:pPr>
      <w:r w:rsidRPr="00CF6648">
        <w:t>Слова:</w:t>
      </w:r>
    </w:p>
    <w:p w14:paraId="67785324" w14:textId="77777777" w:rsidR="00B5281C" w:rsidRPr="00CF6648" w:rsidRDefault="00B5281C">
      <w:pPr>
        <w:ind w:left="567"/>
      </w:pPr>
    </w:p>
    <w:p w14:paraId="0E1A6C37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ayi</w:t>
      </w:r>
      <w:r w:rsidRPr="00CF6648">
        <w:t xml:space="preserve"> – междометие (при обращении) о!</w:t>
      </w:r>
    </w:p>
    <w:p w14:paraId="26B63AA5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suh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друг (</w:t>
      </w:r>
      <w:r w:rsidRPr="00CF6648">
        <w:rPr>
          <w:i/>
        </w:rPr>
        <w:t>здесь</w:t>
      </w:r>
      <w:r w:rsidRPr="00CF6648">
        <w:t xml:space="preserve"> </w:t>
      </w:r>
      <w:r w:rsidRPr="00A67F54">
        <w:rPr>
          <w:color w:val="5B9BD5"/>
          <w:lang w:val="en-US"/>
        </w:rPr>
        <w:t>V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t>);</w:t>
      </w:r>
    </w:p>
    <w:p w14:paraId="37F49C6A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bhavad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t xml:space="preserve"> –  твой, ваш;</w:t>
      </w:r>
    </w:p>
    <w:p w14:paraId="3E216B7F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yat</w:t>
      </w:r>
      <w:r w:rsidRPr="00CF6648">
        <w:t xml:space="preserve"> –   союз “что”;</w:t>
      </w:r>
    </w:p>
    <w:p w14:paraId="2325AA93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laya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</w:t>
      </w:r>
      <w:r w:rsidRPr="00CF6648">
        <w:t xml:space="preserve">  высшая школа ;</w:t>
      </w:r>
    </w:p>
    <w:p w14:paraId="770D8F28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pravi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-  поступать, осн.буд.вр.  </w:t>
      </w:r>
      <w:r w:rsidRPr="00A67F54">
        <w:rPr>
          <w:color w:val="5B9BD5"/>
          <w:lang w:val="en-US"/>
        </w:rPr>
        <w:t>pravek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t>-</w:t>
      </w:r>
    </w:p>
    <w:p w14:paraId="5E39F5DA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 предмет, дисциплина;</w:t>
      </w:r>
    </w:p>
    <w:p w14:paraId="7099A40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adhyayan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rtham</w:t>
      </w:r>
      <w:r w:rsidRPr="00CF6648">
        <w:t xml:space="preserve"> –  для изучения;</w:t>
      </w:r>
    </w:p>
    <w:p w14:paraId="5135A53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hind</w:t>
      </w:r>
      <w:r w:rsidR="00BE2839" w:rsidRPr="00A67F54">
        <w:rPr>
          <w:color w:val="5B9BD5"/>
          <w:lang w:val="en-US"/>
        </w:rPr>
        <w:t>ī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 язык хинди;</w:t>
      </w:r>
    </w:p>
    <w:p w14:paraId="120FE35C" w14:textId="77777777" w:rsidR="00B5281C" w:rsidRPr="00CF6648" w:rsidRDefault="00BE2839">
      <w:pPr>
        <w:ind w:left="567"/>
      </w:pPr>
      <w:r w:rsidRPr="00A67F54">
        <w:rPr>
          <w:color w:val="5B9BD5"/>
          <w:lang w:val="en-US"/>
        </w:rPr>
        <w:t>āṃ</w:t>
      </w:r>
      <w:r w:rsidR="00B5281C" w:rsidRPr="00A67F54">
        <w:rPr>
          <w:color w:val="5B9BD5"/>
          <w:lang w:val="en-US"/>
        </w:rPr>
        <w:t>galabh</w:t>
      </w:r>
      <w:r w:rsidRPr="00A67F54">
        <w:rPr>
          <w:color w:val="5B9BD5"/>
          <w:lang w:val="en-US"/>
        </w:rPr>
        <w:t>āṣā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</w:rPr>
        <w:t xml:space="preserve">  </w:t>
      </w:r>
      <w:r w:rsidR="00B5281C" w:rsidRPr="00CF6648">
        <w:t>-  английский язык;</w:t>
      </w:r>
    </w:p>
    <w:p w14:paraId="0691F2A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–  изучать, заниматься</w:t>
      </w:r>
      <w:r w:rsidRPr="00CF6648">
        <w:rPr>
          <w:i/>
        </w:rPr>
        <w:t xml:space="preserve"> чем-либо</w:t>
      </w:r>
      <w:r w:rsidRPr="00CF6648">
        <w:t>;</w:t>
      </w:r>
    </w:p>
    <w:p w14:paraId="2815B26D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yam</w:t>
      </w:r>
      <w:r w:rsidRPr="00CF6648">
        <w:t xml:space="preserve"> –  обязательно, конечно;</w:t>
      </w:r>
    </w:p>
    <w:p w14:paraId="636AD251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vaikalpika</w:t>
      </w:r>
      <w:r w:rsidRPr="00CF6648">
        <w:t xml:space="preserve"> –  любой;</w:t>
      </w:r>
    </w:p>
    <w:p w14:paraId="14135BA6" w14:textId="77777777" w:rsidR="00B5281C" w:rsidRPr="00CF6648" w:rsidRDefault="00B5281C">
      <w:pPr>
        <w:ind w:left="567"/>
      </w:pPr>
      <w:r w:rsidRPr="00A67F54">
        <w:rPr>
          <w:color w:val="5B9BD5"/>
          <w:lang w:val="en-US"/>
        </w:rPr>
        <w:t>adh</w:t>
      </w:r>
      <w:r w:rsidR="00BE2839" w:rsidRPr="00A67F54">
        <w:rPr>
          <w:color w:val="5B9BD5"/>
          <w:lang w:val="en-US"/>
        </w:rPr>
        <w:t>ī</w:t>
      </w:r>
      <w:r w:rsidRPr="00CF6648">
        <w:t xml:space="preserve"> - изучать.</w:t>
      </w:r>
    </w:p>
    <w:p w14:paraId="45AFAA33" w14:textId="77777777" w:rsidR="00B5281C" w:rsidRPr="00CF6648" w:rsidRDefault="00B5281C" w:rsidP="00C73455">
      <w:pPr>
        <w:pStyle w:val="H1"/>
        <w:jc w:val="center"/>
      </w:pPr>
      <w:bookmarkStart w:id="114" w:name="BM26"/>
      <w:r w:rsidRPr="00CF6648">
        <w:t xml:space="preserve">Занятие </w:t>
      </w:r>
      <w:r w:rsidRPr="00A67F54">
        <w:rPr>
          <w:color w:val="5B9BD5"/>
        </w:rPr>
        <w:t>XXVI</w:t>
      </w:r>
    </w:p>
    <w:bookmarkEnd w:id="114"/>
    <w:p w14:paraId="7F213785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Активные причастия прошедшего времени.</w:t>
      </w:r>
      <w:r w:rsidRPr="00CF6648">
        <w:br/>
        <w:t>2. Активные причастия настоящего времени.</w:t>
      </w:r>
      <w:r w:rsidRPr="00CF6648">
        <w:br/>
        <w:t>3. Местоименное склонение.</w:t>
      </w:r>
      <w:r w:rsidRPr="00CF6648">
        <w:br/>
        <w:t xml:space="preserve">4. Удвоение </w:t>
      </w:r>
      <w:r w:rsidRPr="00A67F54">
        <w:rPr>
          <w:color w:val="5B9BD5"/>
        </w:rPr>
        <w:t>n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15" w:name="BM26_1"/>
    </w:p>
    <w:p w14:paraId="385BF715" w14:textId="77777777" w:rsidR="00B5281C" w:rsidRPr="00CF6648" w:rsidRDefault="00B5281C" w:rsidP="00C73455">
      <w:pPr>
        <w:pStyle w:val="H2"/>
        <w:jc w:val="center"/>
      </w:pPr>
      <w:r w:rsidRPr="00CF6648">
        <w:t>1. Активные причастия прошедшего времени.</w:t>
      </w:r>
    </w:p>
    <w:bookmarkEnd w:id="115"/>
    <w:p w14:paraId="3B22AD95" w14:textId="77777777" w:rsidR="00B5281C" w:rsidRPr="00CF6648" w:rsidRDefault="00B5281C" w:rsidP="00C73455">
      <w:pPr>
        <w:jc w:val="center"/>
      </w:pPr>
    </w:p>
    <w:p w14:paraId="3C69F583" w14:textId="77777777" w:rsidR="00B5281C" w:rsidRPr="00CF6648" w:rsidRDefault="00B5281C" w:rsidP="00C73455">
      <w:pPr>
        <w:ind w:firstLine="567"/>
      </w:pPr>
      <w:r w:rsidRPr="00CF6648">
        <w:t>Активные причастия прошедшего времени образуются двумя способами:</w:t>
      </w:r>
    </w:p>
    <w:p w14:paraId="47FC67E6" w14:textId="77777777" w:rsidR="00B5281C" w:rsidRPr="00CF6648" w:rsidRDefault="00B5281C" w:rsidP="00554219">
      <w:pPr>
        <w:numPr>
          <w:ilvl w:val="0"/>
          <w:numId w:val="69"/>
        </w:numPr>
      </w:pPr>
      <w:r w:rsidRPr="00CF6648">
        <w:t>От основы причастия на -</w:t>
      </w:r>
      <w:r w:rsidRPr="00A67F54">
        <w:rPr>
          <w:color w:val="5B9BD5"/>
        </w:rPr>
        <w:t>ta</w:t>
      </w:r>
      <w:r w:rsidRPr="00CF6648">
        <w:t xml:space="preserve"> или -</w:t>
      </w:r>
      <w:r w:rsidRPr="00A67F54">
        <w:rPr>
          <w:color w:val="5B9BD5"/>
        </w:rPr>
        <w:t>na</w:t>
      </w:r>
      <w:r w:rsidRPr="00CF6648">
        <w:t xml:space="preserve"> прибавлением вторичного суффикса -</w:t>
      </w:r>
      <w:r w:rsidRPr="00A67F54">
        <w:rPr>
          <w:color w:val="5B9BD5"/>
        </w:rPr>
        <w:t>vant</w:t>
      </w:r>
      <w:r w:rsidRPr="00CF6648">
        <w:t xml:space="preserve">. </w:t>
      </w:r>
    </w:p>
    <w:p w14:paraId="392ABD1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- →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tavant</w:t>
      </w:r>
      <w:r w:rsidRPr="00CF6648">
        <w:t xml:space="preserve"> "делавший";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</w:t>
      </w:r>
      <w:r w:rsidRPr="00CF6648">
        <w:t xml:space="preserve"> "слушать"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ruta</w:t>
      </w:r>
      <w:r w:rsidRPr="00CF6648">
        <w:t xml:space="preserve">- →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rutavant</w:t>
      </w:r>
      <w:r w:rsidRPr="00CF6648">
        <w:t xml:space="preserve"> "слушавший".</w:t>
      </w:r>
    </w:p>
    <w:p w14:paraId="37A41F33" w14:textId="77777777" w:rsidR="00B5281C" w:rsidRPr="00CF6648" w:rsidRDefault="00B5281C" w:rsidP="00554219">
      <w:pPr>
        <w:numPr>
          <w:ilvl w:val="0"/>
          <w:numId w:val="69"/>
        </w:numPr>
      </w:pPr>
      <w:r w:rsidRPr="00CF6648">
        <w:t>От основы перфекта в слабом звуковом виде присоединением первичного суффикса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 (перфектные причастия). </w:t>
      </w:r>
    </w:p>
    <w:p w14:paraId="2E4DC231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cak</w:t>
      </w:r>
      <w:r w:rsidR="00BE2839" w:rsidRPr="00A67F54">
        <w:rPr>
          <w:color w:val="5B9BD5"/>
          <w:lang w:val="en-US"/>
        </w:rPr>
        <w:t>ṛ</w:t>
      </w:r>
      <w:r w:rsidRPr="00CF6648">
        <w:t xml:space="preserve">- →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"делавший"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"идти" → </w:t>
      </w:r>
      <w:r w:rsidRPr="00A67F54">
        <w:rPr>
          <w:color w:val="5B9BD5"/>
        </w:rPr>
        <w:t>jagm</w:t>
      </w:r>
      <w:r w:rsidRPr="00CF6648">
        <w:t xml:space="preserve">- → </w:t>
      </w:r>
      <w:r w:rsidRPr="00A67F54">
        <w:rPr>
          <w:color w:val="5B9BD5"/>
        </w:rPr>
        <w:t>jagmiva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"шедший".</w:t>
      </w:r>
    </w:p>
    <w:p w14:paraId="781FA365" w14:textId="77777777" w:rsidR="00B5281C" w:rsidRPr="00CF6648" w:rsidRDefault="00B5281C" w:rsidP="00C73455">
      <w:pPr>
        <w:ind w:firstLine="567"/>
      </w:pPr>
      <w:r w:rsidRPr="00CF6648">
        <w:t>Заметим: активные причастия прошедшего времени, образованные двумя разными способами, имеют одно и то же значение.</w:t>
      </w:r>
    </w:p>
    <w:p w14:paraId="70CC5279" w14:textId="77777777" w:rsidR="00B5281C" w:rsidRPr="00CF6648" w:rsidRDefault="00B5281C" w:rsidP="00C73455">
      <w:r w:rsidRPr="00CF6648">
        <w:br/>
      </w:r>
      <w:bookmarkStart w:id="116" w:name="BM26_2"/>
    </w:p>
    <w:p w14:paraId="6984E4AA" w14:textId="77777777" w:rsidR="00B5281C" w:rsidRPr="00CF6648" w:rsidRDefault="00B5281C" w:rsidP="00C73455">
      <w:pPr>
        <w:pStyle w:val="H2"/>
        <w:jc w:val="center"/>
      </w:pPr>
      <w:r w:rsidRPr="00CF6648">
        <w:t>2. Активные причастия настоящего времени.</w:t>
      </w:r>
    </w:p>
    <w:bookmarkEnd w:id="116"/>
    <w:p w14:paraId="2A453F93" w14:textId="77777777" w:rsidR="00B5281C" w:rsidRPr="00CF6648" w:rsidRDefault="00B5281C" w:rsidP="00C73455">
      <w:pPr>
        <w:jc w:val="center"/>
      </w:pPr>
    </w:p>
    <w:p w14:paraId="3DA4C0DF" w14:textId="77777777" w:rsidR="00B5281C" w:rsidRPr="00CF6648" w:rsidRDefault="00B5281C" w:rsidP="00C73455">
      <w:pPr>
        <w:pStyle w:val="a4"/>
      </w:pPr>
      <w:r w:rsidRPr="00CF6648">
        <w:t>Активные причастия настоящего времени образуются от основы настоящего времени.</w:t>
      </w:r>
    </w:p>
    <w:p w14:paraId="7487F603" w14:textId="77777777" w:rsidR="00B5281C" w:rsidRPr="00CF6648" w:rsidRDefault="00B5281C" w:rsidP="00554219">
      <w:pPr>
        <w:numPr>
          <w:ilvl w:val="0"/>
          <w:numId w:val="70"/>
        </w:numPr>
      </w:pPr>
      <w:r w:rsidRPr="00CF6648">
        <w:t xml:space="preserve">У глаголов залога </w:t>
      </w:r>
      <w:r w:rsidRPr="00A67F54">
        <w:rPr>
          <w:color w:val="5B9BD5"/>
        </w:rPr>
        <w:t>parasmaipada</w:t>
      </w:r>
      <w:r w:rsidRPr="00CF6648">
        <w:t xml:space="preserve"> тематического спряжения к основе настоящего времени прибавляется суффикс -</w:t>
      </w:r>
      <w:r w:rsidRPr="00A67F54">
        <w:rPr>
          <w:color w:val="5B9BD5"/>
        </w:rPr>
        <w:t>nt</w:t>
      </w:r>
      <w:r w:rsidRPr="00CF6648">
        <w:t xml:space="preserve">. </w:t>
      </w:r>
    </w:p>
    <w:p w14:paraId="1EF5CA7A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gam</w:t>
      </w:r>
      <w:r w:rsidRPr="00CF6648">
        <w:t xml:space="preserve"> - о.н.в. </w:t>
      </w:r>
      <w:r w:rsidRPr="00A67F54">
        <w:rPr>
          <w:color w:val="5B9BD5"/>
        </w:rPr>
        <w:t>gác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</w:t>
      </w:r>
      <w:r w:rsidRPr="00CF6648">
        <w:t xml:space="preserve">- → </w:t>
      </w:r>
      <w:r w:rsidRPr="00A67F54">
        <w:rPr>
          <w:color w:val="5B9BD5"/>
        </w:rPr>
        <w:t>gacchant</w:t>
      </w:r>
      <w:r w:rsidRPr="00CF6648">
        <w:t xml:space="preserve"> "идущий"</w:t>
      </w:r>
      <w:r w:rsidRPr="00CF6648">
        <w:br/>
      </w:r>
      <w:r w:rsidRPr="00A67F54">
        <w:rPr>
          <w:color w:val="5B9BD5"/>
        </w:rPr>
        <w:t>likh</w:t>
      </w:r>
      <w:r w:rsidRPr="00CF6648">
        <w:t xml:space="preserve"> - о.н.в. </w:t>
      </w:r>
      <w:r w:rsidRPr="00A67F54">
        <w:rPr>
          <w:color w:val="5B9BD5"/>
        </w:rPr>
        <w:t>likhá</w:t>
      </w:r>
      <w:r w:rsidRPr="00CF6648">
        <w:t xml:space="preserve">- → </w:t>
      </w:r>
      <w:r w:rsidRPr="00A67F54">
        <w:rPr>
          <w:color w:val="5B9BD5"/>
        </w:rPr>
        <w:t>likhant</w:t>
      </w:r>
      <w:r w:rsidRPr="00CF6648">
        <w:t xml:space="preserve"> "пишущий"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- о.н.в. </w:t>
      </w:r>
      <w:r w:rsidRPr="00A67F54">
        <w:rPr>
          <w:color w:val="5B9BD5"/>
        </w:rPr>
        <w:t>bháva</w:t>
      </w:r>
      <w:r w:rsidRPr="00CF6648">
        <w:t xml:space="preserve">- → </w:t>
      </w:r>
      <w:r w:rsidRPr="00A67F54">
        <w:rPr>
          <w:color w:val="5B9BD5"/>
        </w:rPr>
        <w:t>bhavant</w:t>
      </w:r>
      <w:r w:rsidRPr="00CF6648">
        <w:t xml:space="preserve"> "сущий, существующий"</w:t>
      </w:r>
      <w:r w:rsidRPr="00CF6648">
        <w:br/>
      </w:r>
      <w:r w:rsidRPr="00A67F54">
        <w:rPr>
          <w:color w:val="5B9BD5"/>
        </w:rPr>
        <w:t>vas</w:t>
      </w:r>
      <w:r w:rsidRPr="00CF6648">
        <w:t xml:space="preserve"> - о.н.в. </w:t>
      </w:r>
      <w:r w:rsidRPr="00A67F54">
        <w:rPr>
          <w:color w:val="5B9BD5"/>
        </w:rPr>
        <w:t>vása</w:t>
      </w:r>
      <w:r w:rsidRPr="00CF6648">
        <w:t xml:space="preserve">- → </w:t>
      </w:r>
      <w:r w:rsidRPr="00A67F54">
        <w:rPr>
          <w:color w:val="5B9BD5"/>
        </w:rPr>
        <w:t>vasant</w:t>
      </w:r>
      <w:r w:rsidRPr="00CF6648">
        <w:t xml:space="preserve"> "живущий"</w:t>
      </w:r>
    </w:p>
    <w:p w14:paraId="566567AF" w14:textId="77777777" w:rsidR="00B5281C" w:rsidRPr="00CF6648" w:rsidRDefault="00B5281C" w:rsidP="00C73455">
      <w:pPr>
        <w:ind w:firstLine="567"/>
      </w:pPr>
    </w:p>
    <w:p w14:paraId="0B479BB7" w14:textId="77777777" w:rsidR="00B5281C" w:rsidRPr="00CF6648" w:rsidRDefault="00B5281C" w:rsidP="00C73455">
      <w:pPr>
        <w:pStyle w:val="a4"/>
      </w:pPr>
      <w:r w:rsidRPr="00CF6648">
        <w:t>Если глагол - атематического спряжения, то берется слабый вид основы настоящего времени и суффикс -</w:t>
      </w:r>
      <w:r w:rsidRPr="00A67F54">
        <w:rPr>
          <w:color w:val="5B9BD5"/>
        </w:rPr>
        <w:t>ant</w:t>
      </w:r>
      <w:r w:rsidRPr="00CF6648">
        <w:t xml:space="preserve">. </w:t>
      </w:r>
    </w:p>
    <w:p w14:paraId="552D679D" w14:textId="77777777" w:rsidR="00B5281C" w:rsidRPr="00CF6648" w:rsidRDefault="00B5281C" w:rsidP="00C73455">
      <w:pPr>
        <w:ind w:firstLine="567"/>
      </w:pPr>
      <w:r w:rsidRPr="00CF6648">
        <w:lastRenderedPageBreak/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о.н.в. </w:t>
      </w:r>
      <w:r w:rsidRPr="00A67F54">
        <w:rPr>
          <w:color w:val="5B9BD5"/>
        </w:rPr>
        <w:t>kuru</w:t>
      </w:r>
      <w:r w:rsidRPr="00CF6648">
        <w:t>-/</w:t>
      </w:r>
      <w:r w:rsidRPr="00A67F54">
        <w:rPr>
          <w:color w:val="5B9BD5"/>
        </w:rPr>
        <w:t>karó</w:t>
      </w:r>
      <w:r w:rsidRPr="00CF6648">
        <w:t xml:space="preserve">- → </w:t>
      </w:r>
      <w:r w:rsidRPr="00A67F54">
        <w:rPr>
          <w:color w:val="5B9BD5"/>
        </w:rPr>
        <w:t>kurvant</w:t>
      </w:r>
      <w:r w:rsidRPr="00CF6648">
        <w:t xml:space="preserve"> (</w:t>
      </w:r>
      <w:r w:rsidRPr="00A67F54">
        <w:rPr>
          <w:color w:val="5B9BD5"/>
        </w:rPr>
        <w:t>kuru</w:t>
      </w:r>
      <w:r w:rsidRPr="00CF6648">
        <w:t>-</w:t>
      </w:r>
      <w:r w:rsidRPr="00A67F54">
        <w:rPr>
          <w:color w:val="5B9BD5"/>
        </w:rPr>
        <w:t>ant</w:t>
      </w:r>
      <w:r w:rsidRPr="00CF6648">
        <w:t>) "делающий"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- о.н.в. </w:t>
      </w:r>
      <w:r w:rsidRPr="00A67F54">
        <w:rPr>
          <w:color w:val="5B9BD5"/>
        </w:rPr>
        <w:t>dad</w:t>
      </w:r>
      <w:r w:rsidRPr="00CF6648">
        <w:t>-/</w:t>
      </w:r>
      <w:r w:rsidRPr="00A67F54">
        <w:rPr>
          <w:color w:val="5B9BD5"/>
        </w:rPr>
        <w:t>dad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dadant</w:t>
      </w:r>
      <w:r w:rsidRPr="00CF6648">
        <w:t xml:space="preserve"> "дающий"</w:t>
      </w:r>
    </w:p>
    <w:p w14:paraId="49ECCB59" w14:textId="77777777" w:rsidR="00B5281C" w:rsidRPr="00CF6648" w:rsidRDefault="00B5281C" w:rsidP="00C73455">
      <w:pPr>
        <w:ind w:firstLine="567"/>
      </w:pPr>
    </w:p>
    <w:p w14:paraId="1C4202F4" w14:textId="77777777" w:rsidR="00B5281C" w:rsidRPr="00CF6648" w:rsidRDefault="00B5281C" w:rsidP="00554219">
      <w:pPr>
        <w:numPr>
          <w:ilvl w:val="0"/>
          <w:numId w:val="70"/>
        </w:numPr>
      </w:pPr>
      <w:r w:rsidRPr="00CF6648">
        <w:t xml:space="preserve">У глаголов залога </w:t>
      </w:r>
      <w:r w:rsidRPr="00A67F54">
        <w:rPr>
          <w:color w:val="5B9BD5"/>
        </w:rPr>
        <w:t>Ātmanepada</w:t>
      </w:r>
      <w:r w:rsidRPr="00CF6648">
        <w:t xml:space="preserve"> тематического спряжения к основе настоящего времени прибавляется суффикс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2B781A84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- о.н.в. </w:t>
      </w:r>
      <w:r w:rsidRPr="00A67F54">
        <w:rPr>
          <w:color w:val="5B9BD5"/>
        </w:rPr>
        <w:t>lábha</w:t>
      </w:r>
      <w:r w:rsidRPr="00CF6648">
        <w:t xml:space="preserve">- → </w:t>
      </w:r>
      <w:r w:rsidRPr="00A67F54">
        <w:rPr>
          <w:color w:val="5B9BD5"/>
        </w:rPr>
        <w:t>labham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"получающий"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о.н.в. </w:t>
      </w:r>
      <w:r w:rsidRPr="00A67F54">
        <w:rPr>
          <w:rFonts w:ascii="Times New Indologique" w:hAnsi="Times New Indologique"/>
          <w:color w:val="5B9BD5"/>
        </w:rPr>
        <w:t>bh</w:t>
      </w:r>
      <w:r w:rsidR="0063094C" w:rsidRPr="00A67F54">
        <w:rPr>
          <w:color w:val="5B9BD5"/>
        </w:rPr>
        <w:t>ā́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"говорящий".</w:t>
      </w:r>
    </w:p>
    <w:p w14:paraId="399E058E" w14:textId="77777777" w:rsidR="00B5281C" w:rsidRPr="00CF6648" w:rsidRDefault="00B5281C" w:rsidP="00C73455">
      <w:pPr>
        <w:ind w:firstLine="567"/>
      </w:pPr>
    </w:p>
    <w:p w14:paraId="7E47FCFD" w14:textId="77777777" w:rsidR="00B5281C" w:rsidRPr="00CF6648" w:rsidRDefault="00B5281C" w:rsidP="00C73455">
      <w:pPr>
        <w:ind w:firstLine="567"/>
      </w:pPr>
      <w:r w:rsidRPr="00CF6648">
        <w:t>У глаголов атематического спряжения к слабому виду основы настоящего времени прибавляется суффикс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. </w:t>
      </w:r>
    </w:p>
    <w:p w14:paraId="2AC15F09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tan</w:t>
      </w:r>
      <w:r w:rsidRPr="00CF6648">
        <w:t xml:space="preserve"> - о.н.в. </w:t>
      </w:r>
      <w:r w:rsidRPr="00A67F54">
        <w:rPr>
          <w:color w:val="5B9BD5"/>
        </w:rPr>
        <w:t>tanu</w:t>
      </w:r>
      <w:r w:rsidRPr="00CF6648">
        <w:t>-</w:t>
      </w:r>
      <w:r w:rsidRPr="00A67F54">
        <w:rPr>
          <w:color w:val="5B9BD5"/>
        </w:rPr>
        <w:t>tanó</w:t>
      </w:r>
      <w:r w:rsidRPr="00CF6648">
        <w:t xml:space="preserve">- → </w:t>
      </w:r>
      <w:r w:rsidRPr="00A67F54">
        <w:rPr>
          <w:color w:val="5B9BD5"/>
        </w:rPr>
        <w:t>tanv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(</w:t>
      </w:r>
      <w:r w:rsidRPr="00A67F54">
        <w:rPr>
          <w:color w:val="5B9BD5"/>
        </w:rPr>
        <w:t>tanu</w:t>
      </w: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>) "тянущийся"</w:t>
      </w:r>
      <w:r w:rsidRPr="00CF6648">
        <w:br/>
      </w:r>
      <w:r w:rsidRPr="00A67F54">
        <w:rPr>
          <w:color w:val="5B9BD5"/>
        </w:rPr>
        <w:t>su</w:t>
      </w:r>
      <w:r w:rsidRPr="00CF6648">
        <w:t xml:space="preserve"> - о.н.в. </w:t>
      </w:r>
      <w:r w:rsidRPr="00A67F54">
        <w:rPr>
          <w:color w:val="5B9BD5"/>
        </w:rPr>
        <w:t>sunu</w:t>
      </w:r>
      <w:r w:rsidRPr="00CF6648">
        <w:t>-/</w:t>
      </w:r>
      <w:r w:rsidRPr="00A67F54">
        <w:rPr>
          <w:color w:val="5B9BD5"/>
        </w:rPr>
        <w:t>sunó</w:t>
      </w:r>
      <w:r w:rsidRPr="00CF6648">
        <w:t xml:space="preserve">- → </w:t>
      </w:r>
      <w:r w:rsidRPr="00A67F54">
        <w:rPr>
          <w:color w:val="5B9BD5"/>
        </w:rPr>
        <w:t>sunv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(</w:t>
      </w:r>
      <w:r w:rsidRPr="00A67F54">
        <w:rPr>
          <w:color w:val="5B9BD5"/>
        </w:rPr>
        <w:t>sunu</w:t>
      </w: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>) "выжимающийся; рождающийся".</w:t>
      </w:r>
    </w:p>
    <w:p w14:paraId="5767B01D" w14:textId="77777777" w:rsidR="00B5281C" w:rsidRPr="00CF6648" w:rsidRDefault="00B5281C" w:rsidP="00C73455">
      <w:pPr>
        <w:ind w:firstLine="567"/>
      </w:pPr>
    </w:p>
    <w:p w14:paraId="3FDC2C31" w14:textId="77777777" w:rsidR="00B5281C" w:rsidRPr="00CF6648" w:rsidRDefault="00B5281C" w:rsidP="00C73455">
      <w:pPr>
        <w:ind w:firstLine="567"/>
      </w:pPr>
      <w:r w:rsidRPr="00CF6648">
        <w:t xml:space="preserve">О склонении активных причастий прошедшего и настоящего времени речь будет идти в Занятии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.</w:t>
      </w:r>
    </w:p>
    <w:p w14:paraId="7C981D9A" w14:textId="77777777" w:rsidR="00B5281C" w:rsidRPr="00CF6648" w:rsidRDefault="00B5281C" w:rsidP="00C73455">
      <w:r w:rsidRPr="00CF6648">
        <w:br/>
      </w:r>
      <w:bookmarkStart w:id="117" w:name="BM26_3"/>
    </w:p>
    <w:p w14:paraId="72B499EC" w14:textId="77777777" w:rsidR="00B5281C" w:rsidRPr="00CF6648" w:rsidRDefault="00B5281C" w:rsidP="00C73455">
      <w:pPr>
        <w:pStyle w:val="H2"/>
        <w:jc w:val="center"/>
      </w:pPr>
      <w:r w:rsidRPr="00CF6648">
        <w:t>3. Местоименное склонение.</w:t>
      </w:r>
    </w:p>
    <w:bookmarkEnd w:id="117"/>
    <w:p w14:paraId="1581F20A" w14:textId="77777777" w:rsidR="00B5281C" w:rsidRPr="00CF6648" w:rsidRDefault="00B5281C" w:rsidP="00C73455">
      <w:pPr>
        <w:jc w:val="center"/>
      </w:pPr>
    </w:p>
    <w:p w14:paraId="352F347D" w14:textId="77777777" w:rsidR="00B5281C" w:rsidRPr="00CF6648" w:rsidRDefault="00B5281C" w:rsidP="00C73455">
      <w:pPr>
        <w:pStyle w:val="a4"/>
      </w:pPr>
      <w:r w:rsidRPr="00CF6648">
        <w:t xml:space="preserve">Знакомясь со склонением указательных и других местоимений мы наблюдали тип местоименного склонения. </w:t>
      </w:r>
    </w:p>
    <w:p w14:paraId="6EFD647E" w14:textId="77777777" w:rsidR="00B5281C" w:rsidRPr="00CF6648" w:rsidRDefault="00B5281C" w:rsidP="00C73455">
      <w:pPr>
        <w:ind w:firstLine="567"/>
      </w:pPr>
      <w:r w:rsidRPr="00CF6648">
        <w:t xml:space="preserve">Своеобразие </w:t>
      </w:r>
      <w:r w:rsidRPr="00CF6648">
        <w:rPr>
          <w:u w:val="single"/>
        </w:rPr>
        <w:t>местоименного склонения</w:t>
      </w:r>
      <w:r w:rsidRPr="00CF6648">
        <w:t xml:space="preserve"> по сравнению со склонением именным заключается в следующем:</w:t>
      </w:r>
      <w:r w:rsidRPr="00CF6648">
        <w:br/>
        <w:t xml:space="preserve">1).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мужского и среднего рода присоединение к основе -</w:t>
      </w:r>
      <w:r w:rsidRPr="00A67F54">
        <w:rPr>
          <w:color w:val="5B9BD5"/>
        </w:rPr>
        <w:t>sma</w:t>
      </w:r>
      <w:r w:rsidRPr="00CF6648">
        <w:t>-.</w:t>
      </w:r>
      <w:r w:rsidRPr="00CF6648">
        <w:br/>
        <w:t xml:space="preserve">2). В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мужского и среднего рода окончание -</w:t>
      </w:r>
      <w:r w:rsidRPr="00A67F54">
        <w:rPr>
          <w:color w:val="5B9BD5"/>
        </w:rPr>
        <w:t>in</w:t>
      </w:r>
      <w:r w:rsidRPr="00CF6648">
        <w:t>.</w:t>
      </w:r>
      <w:r w:rsidRPr="00CF6648">
        <w:br/>
        <w:t xml:space="preserve">3). В </w:t>
      </w:r>
      <w:r w:rsidRPr="00A67F54">
        <w:rPr>
          <w:color w:val="5B9BD5"/>
        </w:rPr>
        <w:t>D</w:t>
      </w:r>
      <w:r w:rsidRPr="00CF6648">
        <w:t>.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G</w:t>
      </w:r>
      <w:r w:rsidRPr="00CF6648">
        <w:t>.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 женского рода присоединение к основе -</w:t>
      </w:r>
      <w:r w:rsidRPr="00A67F54">
        <w:rPr>
          <w:color w:val="5B9BD5"/>
        </w:rPr>
        <w:t>sya</w:t>
      </w:r>
      <w:r w:rsidRPr="00CF6648">
        <w:t>-.</w:t>
      </w:r>
      <w:r w:rsidRPr="00CF6648">
        <w:br/>
        <w:t xml:space="preserve">4).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pl</w:t>
      </w:r>
      <w:r w:rsidRPr="00CF6648">
        <w:t>. мужского рода характерная форма на -е.</w:t>
      </w:r>
      <w:r w:rsidRPr="00CF6648">
        <w:br/>
        <w:t xml:space="preserve">5). В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перед окончанием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к основе прибавляется -</w:t>
      </w:r>
      <w:r w:rsidRPr="00A67F54">
        <w:rPr>
          <w:color w:val="5B9BD5"/>
        </w:rPr>
        <w:t>s</w:t>
      </w:r>
      <w:r w:rsidRPr="00CF6648">
        <w:t>-.</w:t>
      </w:r>
    </w:p>
    <w:p w14:paraId="0A0521C0" w14:textId="77777777" w:rsidR="00B5281C" w:rsidRPr="00CF6648" w:rsidRDefault="00B5281C" w:rsidP="00C73455">
      <w:pPr>
        <w:ind w:firstLine="567"/>
      </w:pPr>
    </w:p>
    <w:p w14:paraId="01EC6C7D" w14:textId="77777777" w:rsidR="00B5281C" w:rsidRPr="00CF6648" w:rsidRDefault="00B5281C" w:rsidP="00C73455">
      <w:pPr>
        <w:pStyle w:val="a4"/>
      </w:pPr>
      <w:r w:rsidRPr="00CF6648">
        <w:t>В прочих формах единственного и множественного числа и во всех формах двойственного числа именное и местоименное склонения сходны.</w:t>
      </w:r>
    </w:p>
    <w:p w14:paraId="660AB18D" w14:textId="77777777" w:rsidR="00B5281C" w:rsidRPr="00CF6648" w:rsidRDefault="00B5281C" w:rsidP="00C73455">
      <w:pPr>
        <w:ind w:firstLine="567"/>
      </w:pPr>
      <w:r w:rsidRPr="00CF6648">
        <w:t>По местоименному типу склоняются также так называемые местоименные прилагательные:</w:t>
      </w:r>
    </w:p>
    <w:p w14:paraId="434A6CA1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anyá</w:t>
      </w:r>
      <w:r w:rsidRPr="00CF6648">
        <w:t xml:space="preserve"> "другой"</w:t>
      </w:r>
      <w:r w:rsidRPr="00CF6648">
        <w:br/>
      </w:r>
      <w:r w:rsidRPr="00A67F54">
        <w:rPr>
          <w:color w:val="5B9BD5"/>
        </w:rPr>
        <w:t>anyátara</w:t>
      </w:r>
      <w:r w:rsidRPr="00CF6648">
        <w:t xml:space="preserve"> "один из двух"</w:t>
      </w:r>
      <w:r w:rsidRPr="00CF6648">
        <w:br/>
      </w:r>
      <w:r w:rsidRPr="00A67F54">
        <w:rPr>
          <w:color w:val="5B9BD5"/>
        </w:rPr>
        <w:t>ítara</w:t>
      </w:r>
      <w:r w:rsidRPr="00CF6648">
        <w:t xml:space="preserve"> "различный"</w:t>
      </w:r>
      <w:r w:rsidRPr="00CF6648">
        <w:br/>
      </w:r>
      <w:r w:rsidRPr="00A67F54">
        <w:rPr>
          <w:color w:val="5B9BD5"/>
        </w:rPr>
        <w:t>ekatama</w:t>
      </w:r>
      <w:r w:rsidRPr="00CF6648">
        <w:t xml:space="preserve"> "один (из многих)"</w:t>
      </w:r>
      <w:r w:rsidRPr="00CF6648">
        <w:br/>
      </w:r>
    </w:p>
    <w:p w14:paraId="19363761" w14:textId="77777777" w:rsidR="00B5281C" w:rsidRPr="00CF6648" w:rsidRDefault="00B5281C" w:rsidP="00C73455">
      <w:pPr>
        <w:ind w:firstLine="567"/>
      </w:pPr>
      <w:r w:rsidRPr="00CF6648">
        <w:t>вопросительные</w:t>
      </w:r>
    </w:p>
    <w:p w14:paraId="4FF74460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katará</w:t>
      </w:r>
      <w:r w:rsidRPr="00CF6648">
        <w:t xml:space="preserve"> "который (из двух?)" </w:t>
      </w:r>
    </w:p>
    <w:p w14:paraId="5C07034B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katamá</w:t>
      </w:r>
      <w:r w:rsidRPr="00CF6648">
        <w:t xml:space="preserve"> "который (из многих?)"</w:t>
      </w:r>
      <w:r w:rsidRPr="00CF6648">
        <w:br/>
      </w:r>
    </w:p>
    <w:p w14:paraId="14164E15" w14:textId="77777777" w:rsidR="00B5281C" w:rsidRPr="00CF6648" w:rsidRDefault="00B5281C" w:rsidP="00C73455">
      <w:pPr>
        <w:ind w:firstLine="567"/>
      </w:pPr>
      <w:r w:rsidRPr="00CF6648">
        <w:t>относительные</w:t>
      </w:r>
    </w:p>
    <w:p w14:paraId="36BE3C71" w14:textId="77777777" w:rsidR="00B5281C" w:rsidRPr="00CF6648" w:rsidRDefault="00B5281C" w:rsidP="00C73455">
      <w:pPr>
        <w:ind w:left="2268"/>
      </w:pPr>
      <w:r w:rsidRPr="00A67F54">
        <w:rPr>
          <w:color w:val="5B9BD5"/>
        </w:rPr>
        <w:t>yatará</w:t>
      </w:r>
      <w:r w:rsidRPr="00CF6648">
        <w:t xml:space="preserve"> "который (из двух)"</w:t>
      </w:r>
      <w:r w:rsidRPr="00CF6648">
        <w:br/>
      </w:r>
      <w:r w:rsidRPr="00A67F54">
        <w:rPr>
          <w:color w:val="5B9BD5"/>
        </w:rPr>
        <w:t>yatamá</w:t>
      </w:r>
      <w:r w:rsidRPr="00CF6648">
        <w:t xml:space="preserve"> "который (из многих)"</w:t>
      </w:r>
    </w:p>
    <w:p w14:paraId="3B219976" w14:textId="77777777" w:rsidR="00B5281C" w:rsidRPr="00CF6648" w:rsidRDefault="00B5281C" w:rsidP="00C73455">
      <w:pPr>
        <w:ind w:left="2268"/>
      </w:pPr>
    </w:p>
    <w:p w14:paraId="1309189D" w14:textId="77777777" w:rsidR="00B5281C" w:rsidRPr="00CF6648" w:rsidRDefault="00B5281C" w:rsidP="00C73455">
      <w:pPr>
        <w:ind w:left="1418"/>
      </w:pPr>
      <w:r w:rsidRPr="00A67F54">
        <w:rPr>
          <w:color w:val="5B9BD5"/>
        </w:rPr>
        <w:t>sárva</w:t>
      </w:r>
      <w:r w:rsidRPr="00CF6648">
        <w:t xml:space="preserve"> "весь, целый; каждый" (но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= </w:t>
      </w:r>
      <w:r w:rsidRPr="00A67F54">
        <w:rPr>
          <w:i/>
          <w:color w:val="5B9BD5"/>
        </w:rPr>
        <w:t>m</w:t>
      </w:r>
      <w:r w:rsidRPr="00CF6648">
        <w:t>).</w:t>
      </w:r>
    </w:p>
    <w:p w14:paraId="5F020338" w14:textId="77777777" w:rsidR="00B5281C" w:rsidRPr="00CF6648" w:rsidRDefault="00B5281C" w:rsidP="00C73455">
      <w:pPr>
        <w:ind w:firstLine="567"/>
      </w:pPr>
    </w:p>
    <w:p w14:paraId="6B42606B" w14:textId="77777777" w:rsidR="00B5281C" w:rsidRPr="00CF6648" w:rsidRDefault="00B5281C" w:rsidP="00C73455">
      <w:pPr>
        <w:ind w:firstLine="567"/>
      </w:pPr>
      <w:r w:rsidRPr="00CF6648">
        <w:t xml:space="preserve">Прилагательные </w:t>
      </w:r>
      <w:r w:rsidRPr="00A67F54">
        <w:rPr>
          <w:color w:val="5B9BD5"/>
        </w:rPr>
        <w:t>pára</w:t>
      </w:r>
      <w:r w:rsidRPr="00CF6648">
        <w:t xml:space="preserve"> "другой, дальний" и </w:t>
      </w:r>
      <w:r w:rsidRPr="00A67F54">
        <w:rPr>
          <w:color w:val="5B9BD5"/>
        </w:rPr>
        <w:t>p</w:t>
      </w:r>
      <w:r w:rsidRPr="00CF6648">
        <w:t>ū́</w:t>
      </w:r>
      <w:r w:rsidRPr="00A67F54">
        <w:rPr>
          <w:color w:val="5B9BD5"/>
        </w:rPr>
        <w:t>rva</w:t>
      </w:r>
      <w:r w:rsidRPr="00CF6648">
        <w:t xml:space="preserve"> "передний" склоняются как по именному, так и по местоименному склонению.</w:t>
      </w:r>
    </w:p>
    <w:p w14:paraId="6C79EA58" w14:textId="77777777" w:rsidR="00B5281C" w:rsidRPr="00CF6648" w:rsidRDefault="00B5281C" w:rsidP="00C73455">
      <w:pPr>
        <w:ind w:left="567"/>
      </w:pPr>
    </w:p>
    <w:p w14:paraId="1C202D61" w14:textId="77777777" w:rsidR="00B5281C" w:rsidRPr="00CF6648" w:rsidRDefault="00B5281C" w:rsidP="00C73455">
      <w:pPr>
        <w:ind w:left="567"/>
      </w:pPr>
    </w:p>
    <w:p w14:paraId="19799C03" w14:textId="77777777" w:rsidR="00B5281C" w:rsidRPr="00CF6648" w:rsidRDefault="00B5281C" w:rsidP="00C73455">
      <w:pPr>
        <w:pStyle w:val="H3"/>
        <w:jc w:val="center"/>
      </w:pPr>
      <w:r w:rsidRPr="00CF6648">
        <w:t xml:space="preserve">Образец склонения </w:t>
      </w:r>
      <w:r w:rsidRPr="00A67F54">
        <w:rPr>
          <w:color w:val="5B9BD5"/>
        </w:rPr>
        <w:t>sarva</w:t>
      </w:r>
      <w:r w:rsidRPr="00CF6648">
        <w:t xml:space="preserve"> "весь, целый; каждый"</w:t>
      </w:r>
    </w:p>
    <w:p w14:paraId="6962D449" w14:textId="77777777" w:rsidR="00B5281C" w:rsidRPr="00CF6648" w:rsidRDefault="00B5281C" w:rsidP="00C73455"/>
    <w:p w14:paraId="0F76F360" w14:textId="77777777" w:rsidR="00B5281C" w:rsidRPr="00CF6648" w:rsidRDefault="00B5281C" w:rsidP="00C73455"/>
    <w:p w14:paraId="61637134" w14:textId="77777777" w:rsidR="00B5281C" w:rsidRPr="00CF6648" w:rsidRDefault="00B5281C" w:rsidP="00C73455"/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9"/>
        <w:gridCol w:w="1751"/>
        <w:gridCol w:w="1645"/>
        <w:gridCol w:w="1929"/>
      </w:tblGrid>
      <w:tr w:rsidR="00B5281C" w:rsidRPr="00CF6648" w14:paraId="3DEEBB88" w14:textId="77777777" w:rsidTr="00C73455">
        <w:tc>
          <w:tcPr>
            <w:tcW w:w="1729" w:type="dxa"/>
            <w:shd w:val="clear" w:color="auto" w:fill="auto"/>
          </w:tcPr>
          <w:p w14:paraId="3EFAD519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rPr>
                <w:i/>
              </w:rPr>
            </w:pPr>
            <w:r w:rsidRPr="00CF6648">
              <w:lastRenderedPageBreak/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ab/>
            </w:r>
          </w:p>
        </w:tc>
        <w:tc>
          <w:tcPr>
            <w:tcW w:w="1819" w:type="dxa"/>
            <w:shd w:val="clear" w:color="auto" w:fill="auto"/>
          </w:tcPr>
          <w:p w14:paraId="37CDE79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696" w:type="dxa"/>
            <w:shd w:val="clear" w:color="auto" w:fill="auto"/>
          </w:tcPr>
          <w:p w14:paraId="71396417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1984" w:type="dxa"/>
            <w:shd w:val="clear" w:color="auto" w:fill="auto"/>
          </w:tcPr>
          <w:p w14:paraId="41C1ABF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4B1F9C69" w14:textId="77777777" w:rsidTr="00C73455">
        <w:trPr>
          <w:trHeight w:val="459"/>
        </w:trPr>
        <w:tc>
          <w:tcPr>
            <w:tcW w:w="7228" w:type="dxa"/>
            <w:gridSpan w:val="4"/>
            <w:shd w:val="clear" w:color="auto" w:fill="auto"/>
          </w:tcPr>
          <w:p w14:paraId="0A9D2EF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Единственное число</w:t>
            </w:r>
          </w:p>
        </w:tc>
      </w:tr>
      <w:tr w:rsidR="00B5281C" w:rsidRPr="00CF6648" w14:paraId="5855A234" w14:textId="77777777" w:rsidTr="00C73455">
        <w:tc>
          <w:tcPr>
            <w:tcW w:w="1729" w:type="dxa"/>
            <w:shd w:val="clear" w:color="auto" w:fill="auto"/>
          </w:tcPr>
          <w:p w14:paraId="16C04A74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69F5039A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  <w:r w:rsidRPr="00A67F54">
              <w:rPr>
                <w:color w:val="5B9BD5"/>
              </w:rPr>
              <w:t>sarvas</w:t>
            </w:r>
          </w:p>
        </w:tc>
        <w:tc>
          <w:tcPr>
            <w:tcW w:w="1696" w:type="dxa"/>
            <w:shd w:val="clear" w:color="auto" w:fill="auto"/>
          </w:tcPr>
          <w:p w14:paraId="7798256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sarvam</w:t>
            </w:r>
          </w:p>
        </w:tc>
        <w:tc>
          <w:tcPr>
            <w:tcW w:w="1984" w:type="dxa"/>
            <w:shd w:val="clear" w:color="auto" w:fill="auto"/>
          </w:tcPr>
          <w:p w14:paraId="22DECC70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30DF2A95" w14:textId="77777777" w:rsidTr="00C73455">
        <w:tc>
          <w:tcPr>
            <w:tcW w:w="1729" w:type="dxa"/>
            <w:shd w:val="clear" w:color="auto" w:fill="auto"/>
          </w:tcPr>
          <w:p w14:paraId="683C839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491753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sarvam</w:t>
            </w:r>
          </w:p>
        </w:tc>
        <w:tc>
          <w:tcPr>
            <w:tcW w:w="1984" w:type="dxa"/>
            <w:shd w:val="clear" w:color="auto" w:fill="auto"/>
          </w:tcPr>
          <w:p w14:paraId="0B49FF9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EC1BE5A" w14:textId="77777777" w:rsidTr="00C73455">
        <w:tc>
          <w:tcPr>
            <w:tcW w:w="1729" w:type="dxa"/>
            <w:shd w:val="clear" w:color="auto" w:fill="auto"/>
          </w:tcPr>
          <w:p w14:paraId="7C71711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270C6CD4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</w:rPr>
              <w:t>ṇ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1984" w:type="dxa"/>
            <w:shd w:val="clear" w:color="auto" w:fill="auto"/>
          </w:tcPr>
          <w:p w14:paraId="22B7C30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sarvay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163B364" w14:textId="77777777" w:rsidTr="00C73455">
        <w:tc>
          <w:tcPr>
            <w:tcW w:w="1729" w:type="dxa"/>
            <w:shd w:val="clear" w:color="auto" w:fill="auto"/>
          </w:tcPr>
          <w:p w14:paraId="69B0889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474F97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sarvasmai</w:t>
            </w:r>
          </w:p>
        </w:tc>
        <w:tc>
          <w:tcPr>
            <w:tcW w:w="1984" w:type="dxa"/>
            <w:shd w:val="clear" w:color="auto" w:fill="auto"/>
          </w:tcPr>
          <w:p w14:paraId="0693710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sarvasye</w:t>
            </w:r>
          </w:p>
        </w:tc>
      </w:tr>
      <w:tr w:rsidR="00B5281C" w:rsidRPr="00CF6648" w14:paraId="0A8BFA96" w14:textId="77777777" w:rsidTr="00C73455">
        <w:tc>
          <w:tcPr>
            <w:tcW w:w="1729" w:type="dxa"/>
            <w:shd w:val="clear" w:color="auto" w:fill="auto"/>
          </w:tcPr>
          <w:p w14:paraId="48E5F6B8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936C03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1984" w:type="dxa"/>
            <w:shd w:val="clear" w:color="auto" w:fill="auto"/>
          </w:tcPr>
          <w:p w14:paraId="0477FF5B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386CEDB6" w14:textId="77777777" w:rsidTr="00C73455">
        <w:tc>
          <w:tcPr>
            <w:tcW w:w="1729" w:type="dxa"/>
            <w:shd w:val="clear" w:color="auto" w:fill="auto"/>
          </w:tcPr>
          <w:p w14:paraId="37190CA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570668E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sarvasya</w:t>
            </w:r>
          </w:p>
        </w:tc>
        <w:tc>
          <w:tcPr>
            <w:tcW w:w="1984" w:type="dxa"/>
            <w:shd w:val="clear" w:color="auto" w:fill="auto"/>
          </w:tcPr>
          <w:p w14:paraId="2BF3861E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5753DCE7" w14:textId="77777777" w:rsidTr="00C73455">
        <w:tc>
          <w:tcPr>
            <w:tcW w:w="1729" w:type="dxa"/>
            <w:shd w:val="clear" w:color="auto" w:fill="auto"/>
          </w:tcPr>
          <w:p w14:paraId="45E83D87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98D38C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sarvasmin</w:t>
            </w:r>
          </w:p>
        </w:tc>
        <w:tc>
          <w:tcPr>
            <w:tcW w:w="1984" w:type="dxa"/>
            <w:shd w:val="clear" w:color="auto" w:fill="auto"/>
          </w:tcPr>
          <w:p w14:paraId="39C86191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sarvasy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B9B11FF" w14:textId="77777777" w:rsidTr="00C73455">
        <w:trPr>
          <w:trHeight w:val="459"/>
        </w:trPr>
        <w:tc>
          <w:tcPr>
            <w:tcW w:w="7228" w:type="dxa"/>
            <w:gridSpan w:val="4"/>
            <w:shd w:val="clear" w:color="auto" w:fill="auto"/>
          </w:tcPr>
          <w:p w14:paraId="474E72F8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Двойственное число</w:t>
            </w:r>
          </w:p>
          <w:p w14:paraId="279D60E6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58C6C58B" w14:textId="77777777" w:rsidTr="00C73455">
        <w:tc>
          <w:tcPr>
            <w:tcW w:w="1729" w:type="dxa"/>
            <w:shd w:val="clear" w:color="auto" w:fill="auto"/>
          </w:tcPr>
          <w:p w14:paraId="670E578C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2C4195FD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  <w:jc w:val="center"/>
            </w:pPr>
            <w:r w:rsidRPr="00A67F54">
              <w:rPr>
                <w:color w:val="5B9BD5"/>
              </w:rPr>
              <w:t>sarvau</w:t>
            </w:r>
          </w:p>
        </w:tc>
        <w:tc>
          <w:tcPr>
            <w:tcW w:w="3680" w:type="dxa"/>
            <w:gridSpan w:val="2"/>
            <w:shd w:val="clear" w:color="auto" w:fill="auto"/>
          </w:tcPr>
          <w:p w14:paraId="6B23D59D" w14:textId="77777777" w:rsidR="00B5281C" w:rsidRPr="00CF6648" w:rsidRDefault="00B5281C" w:rsidP="00C73455">
            <w:pPr>
              <w:tabs>
                <w:tab w:val="left" w:pos="1513"/>
                <w:tab w:val="left" w:pos="2857"/>
              </w:tabs>
              <w:ind w:left="22"/>
              <w:jc w:val="center"/>
            </w:pPr>
            <w:r w:rsidRPr="00A67F54">
              <w:rPr>
                <w:color w:val="5B9BD5"/>
              </w:rPr>
              <w:t>sarve</w:t>
            </w:r>
          </w:p>
        </w:tc>
      </w:tr>
      <w:tr w:rsidR="00B5281C" w:rsidRPr="00CF6648" w14:paraId="46C15EE9" w14:textId="77777777" w:rsidTr="00C73455">
        <w:tc>
          <w:tcPr>
            <w:tcW w:w="1729" w:type="dxa"/>
            <w:shd w:val="clear" w:color="auto" w:fill="auto"/>
          </w:tcPr>
          <w:p w14:paraId="5C9559B5" w14:textId="77777777" w:rsidR="00B5281C" w:rsidRPr="00CF6648" w:rsidRDefault="00B5281C" w:rsidP="00C73455">
            <w:pPr>
              <w:tabs>
                <w:tab w:val="left" w:pos="1513"/>
              </w:tabs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499" w:type="dxa"/>
            <w:gridSpan w:val="3"/>
            <w:shd w:val="clear" w:color="auto" w:fill="auto"/>
          </w:tcPr>
          <w:p w14:paraId="689F6A64" w14:textId="77777777" w:rsidR="00B5281C" w:rsidRPr="00CF6648" w:rsidRDefault="00B5281C" w:rsidP="00C73455">
            <w:pPr>
              <w:tabs>
                <w:tab w:val="left" w:pos="1513"/>
              </w:tabs>
              <w:ind w:left="6"/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1D1ABEB1" w14:textId="77777777" w:rsidTr="00C73455">
        <w:tc>
          <w:tcPr>
            <w:tcW w:w="1729" w:type="dxa"/>
            <w:shd w:val="clear" w:color="auto" w:fill="auto"/>
          </w:tcPr>
          <w:p w14:paraId="0362EFA8" w14:textId="77777777" w:rsidR="00B5281C" w:rsidRPr="00CF6648" w:rsidRDefault="00B5281C" w:rsidP="00C73455">
            <w:pPr>
              <w:tabs>
                <w:tab w:val="left" w:pos="1513"/>
              </w:tabs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499" w:type="dxa"/>
            <w:gridSpan w:val="3"/>
            <w:shd w:val="clear" w:color="auto" w:fill="auto"/>
          </w:tcPr>
          <w:p w14:paraId="0590BFCD" w14:textId="77777777" w:rsidR="00B5281C" w:rsidRPr="00CF6648" w:rsidRDefault="00B5281C" w:rsidP="00C73455">
            <w:pPr>
              <w:tabs>
                <w:tab w:val="left" w:pos="1513"/>
              </w:tabs>
              <w:ind w:left="6"/>
              <w:jc w:val="center"/>
            </w:pPr>
            <w:r w:rsidRPr="00A67F54">
              <w:rPr>
                <w:color w:val="5B9BD5"/>
              </w:rPr>
              <w:t>sarvayos</w:t>
            </w:r>
          </w:p>
        </w:tc>
      </w:tr>
      <w:tr w:rsidR="00B5281C" w:rsidRPr="00CF6648" w14:paraId="03FA225A" w14:textId="77777777" w:rsidTr="00C73455">
        <w:tc>
          <w:tcPr>
            <w:tcW w:w="7228" w:type="dxa"/>
            <w:gridSpan w:val="4"/>
            <w:shd w:val="clear" w:color="auto" w:fill="auto"/>
          </w:tcPr>
          <w:p w14:paraId="26124E04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  <w:r w:rsidRPr="00CF6648">
              <w:t>Множественное число</w:t>
            </w:r>
          </w:p>
          <w:p w14:paraId="2747AE65" w14:textId="77777777" w:rsidR="00B5281C" w:rsidRPr="00CF6648" w:rsidRDefault="00B5281C" w:rsidP="00C73455">
            <w:pPr>
              <w:jc w:val="center"/>
              <w:rPr>
                <w:lang w:val="en-US"/>
              </w:rPr>
            </w:pPr>
          </w:p>
        </w:tc>
      </w:tr>
      <w:tr w:rsidR="00B5281C" w:rsidRPr="00CF6648" w14:paraId="1340291F" w14:textId="77777777" w:rsidTr="00C73455">
        <w:tc>
          <w:tcPr>
            <w:tcW w:w="1729" w:type="dxa"/>
            <w:shd w:val="clear" w:color="auto" w:fill="auto"/>
          </w:tcPr>
          <w:p w14:paraId="2E047904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7CA3494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ind w:left="22"/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</w:p>
        </w:tc>
        <w:tc>
          <w:tcPr>
            <w:tcW w:w="1696" w:type="dxa"/>
            <w:vMerge w:val="restart"/>
            <w:shd w:val="clear" w:color="auto" w:fill="auto"/>
          </w:tcPr>
          <w:p w14:paraId="1F3ECC76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ind w:left="91"/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47369007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</w:tr>
      <w:tr w:rsidR="00B5281C" w:rsidRPr="00CF6648" w14:paraId="21A6034B" w14:textId="77777777" w:rsidTr="00C73455">
        <w:tc>
          <w:tcPr>
            <w:tcW w:w="1729" w:type="dxa"/>
            <w:shd w:val="clear" w:color="auto" w:fill="auto"/>
          </w:tcPr>
          <w:p w14:paraId="1F76562B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819" w:type="dxa"/>
            <w:shd w:val="clear" w:color="auto" w:fill="auto"/>
          </w:tcPr>
          <w:p w14:paraId="19D4632D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696" w:type="dxa"/>
            <w:vMerge/>
            <w:shd w:val="clear" w:color="auto" w:fill="auto"/>
          </w:tcPr>
          <w:p w14:paraId="03ED67A1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</w:pPr>
          </w:p>
        </w:tc>
        <w:tc>
          <w:tcPr>
            <w:tcW w:w="1984" w:type="dxa"/>
            <w:vMerge/>
            <w:shd w:val="clear" w:color="auto" w:fill="auto"/>
          </w:tcPr>
          <w:p w14:paraId="45AD3A65" w14:textId="77777777" w:rsidR="00B5281C" w:rsidRPr="00CF6648" w:rsidRDefault="00B5281C" w:rsidP="00C73455">
            <w:pPr>
              <w:tabs>
                <w:tab w:val="left" w:pos="1513"/>
                <w:tab w:val="left" w:pos="2857"/>
                <w:tab w:val="left" w:pos="4393"/>
              </w:tabs>
              <w:jc w:val="center"/>
            </w:pPr>
          </w:p>
        </w:tc>
      </w:tr>
      <w:tr w:rsidR="00B5281C" w:rsidRPr="00CF6648" w14:paraId="5B839240" w14:textId="77777777" w:rsidTr="00C73455">
        <w:tc>
          <w:tcPr>
            <w:tcW w:w="1729" w:type="dxa"/>
            <w:shd w:val="clear" w:color="auto" w:fill="auto"/>
          </w:tcPr>
          <w:p w14:paraId="78D91C79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C26520E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sarvais</w:t>
            </w:r>
          </w:p>
        </w:tc>
        <w:tc>
          <w:tcPr>
            <w:tcW w:w="1984" w:type="dxa"/>
            <w:shd w:val="clear" w:color="auto" w:fill="auto"/>
          </w:tcPr>
          <w:p w14:paraId="2526C5EB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3AFC4530" w14:textId="77777777" w:rsidTr="00C73455">
        <w:tc>
          <w:tcPr>
            <w:tcW w:w="1729" w:type="dxa"/>
            <w:shd w:val="clear" w:color="auto" w:fill="auto"/>
          </w:tcPr>
          <w:p w14:paraId="618E7ED5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32A4AC90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sarvebhyas</w:t>
            </w:r>
          </w:p>
        </w:tc>
        <w:tc>
          <w:tcPr>
            <w:tcW w:w="1984" w:type="dxa"/>
            <w:shd w:val="clear" w:color="auto" w:fill="auto"/>
          </w:tcPr>
          <w:p w14:paraId="727CDB7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3CCA85AC" w14:textId="77777777" w:rsidTr="00C73455">
        <w:tc>
          <w:tcPr>
            <w:tcW w:w="1729" w:type="dxa"/>
            <w:shd w:val="clear" w:color="auto" w:fill="auto"/>
          </w:tcPr>
          <w:p w14:paraId="7AF71E12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75499E5C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84" w:type="dxa"/>
            <w:shd w:val="clear" w:color="auto" w:fill="auto"/>
          </w:tcPr>
          <w:p w14:paraId="244D1926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5554FB91" w14:textId="77777777" w:rsidTr="00C73455">
        <w:tc>
          <w:tcPr>
            <w:tcW w:w="1729" w:type="dxa"/>
            <w:shd w:val="clear" w:color="auto" w:fill="auto"/>
          </w:tcPr>
          <w:p w14:paraId="4076DA2C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rPr>
                <w:rFonts w:ascii="Times New Indologique" w:hAnsi="Times New Indologique"/>
              </w:rPr>
            </w:pPr>
            <w:r w:rsidRPr="00CF6648">
              <w:t xml:space="preserve">   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515" w:type="dxa"/>
            <w:gridSpan w:val="2"/>
            <w:shd w:val="clear" w:color="auto" w:fill="auto"/>
          </w:tcPr>
          <w:p w14:paraId="2A9C96CA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sarve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1984" w:type="dxa"/>
            <w:shd w:val="clear" w:color="auto" w:fill="auto"/>
          </w:tcPr>
          <w:p w14:paraId="54517DD3" w14:textId="77777777" w:rsidR="00B5281C" w:rsidRPr="00CF6648" w:rsidRDefault="00B5281C" w:rsidP="00C73455">
            <w:pPr>
              <w:tabs>
                <w:tab w:val="left" w:pos="1513"/>
                <w:tab w:val="left" w:pos="4394"/>
              </w:tabs>
              <w:jc w:val="center"/>
            </w:pPr>
            <w:r w:rsidRPr="00A67F54">
              <w:rPr>
                <w:color w:val="5B9BD5"/>
              </w:rPr>
              <w:t>sarv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843C371" w14:textId="77777777" w:rsidR="00B5281C" w:rsidRPr="00CF6648" w:rsidRDefault="00B5281C" w:rsidP="00C73455">
      <w:pPr>
        <w:jc w:val="center"/>
      </w:pPr>
      <w:r w:rsidRPr="00CF6648">
        <w:br/>
      </w:r>
      <w:bookmarkStart w:id="118" w:name="BM26_4"/>
    </w:p>
    <w:p w14:paraId="1AAD90C2" w14:textId="77777777" w:rsidR="00B5281C" w:rsidRPr="00CF6648" w:rsidRDefault="00B5281C" w:rsidP="00C73455">
      <w:pPr>
        <w:pStyle w:val="H2"/>
        <w:jc w:val="center"/>
      </w:pPr>
      <w:r w:rsidRPr="00CF6648">
        <w:t xml:space="preserve">4. Удвоение </w:t>
      </w:r>
      <w:r w:rsidRPr="00A67F54">
        <w:rPr>
          <w:color w:val="5B9BD5"/>
        </w:rPr>
        <w:t>n</w:t>
      </w:r>
      <w:r w:rsidRPr="00CF6648">
        <w:t>.</w:t>
      </w:r>
    </w:p>
    <w:bookmarkEnd w:id="118"/>
    <w:p w14:paraId="0F9719A1" w14:textId="77777777" w:rsidR="00B5281C" w:rsidRPr="00CF6648" w:rsidRDefault="00B5281C" w:rsidP="00C73455">
      <w:pPr>
        <w:jc w:val="center"/>
      </w:pPr>
    </w:p>
    <w:p w14:paraId="32BEDCFA" w14:textId="77777777" w:rsidR="00B5281C" w:rsidRPr="00CF6648" w:rsidRDefault="00B5281C" w:rsidP="00C73455">
      <w:pPr>
        <w:pStyle w:val="a4"/>
      </w:pPr>
      <w:r w:rsidRPr="00CF6648">
        <w:t xml:space="preserve">В конце слов после кратких гласных </w:t>
      </w:r>
      <w:r w:rsidRPr="00A67F54">
        <w:rPr>
          <w:color w:val="5B9BD5"/>
        </w:rPr>
        <w:t>n</w:t>
      </w:r>
      <w:r w:rsidRPr="00CF6648">
        <w:t xml:space="preserve"> может удваиваться перед начальной гласной следующего слова. </w:t>
      </w:r>
    </w:p>
    <w:p w14:paraId="5F30321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tasminneva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e</w:t>
      </w:r>
      <w:r w:rsidRPr="00CF6648">
        <w:t xml:space="preserve"> "ведь к этому дереву"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jannabhipr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yamima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tava</w:t>
      </w:r>
      <w:r w:rsidRPr="00CF6648">
        <w:t xml:space="preserve"> "о царь, это твое намерение...".</w:t>
      </w:r>
    </w:p>
    <w:p w14:paraId="56FEA34D" w14:textId="77777777" w:rsidR="00B5281C" w:rsidRPr="00CF6648" w:rsidRDefault="00B5281C" w:rsidP="00C73455">
      <w:r w:rsidRPr="00CF6648">
        <w:br/>
      </w:r>
      <w:bookmarkStart w:id="119" w:name="BM26_upr"/>
    </w:p>
    <w:p w14:paraId="01CB9FF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19"/>
    <w:p w14:paraId="7BC5464F" w14:textId="77777777" w:rsidR="00B5281C" w:rsidRPr="00CF6648" w:rsidRDefault="00B5281C" w:rsidP="00C73455">
      <w:pPr>
        <w:jc w:val="center"/>
      </w:pPr>
    </w:p>
    <w:p w14:paraId="5A2734A5" w14:textId="77777777" w:rsidR="00B5281C" w:rsidRPr="00CF6648" w:rsidRDefault="00B5281C" w:rsidP="00554219">
      <w:pPr>
        <w:pStyle w:val="a4"/>
        <w:numPr>
          <w:ilvl w:val="0"/>
          <w:numId w:val="71"/>
        </w:numPr>
        <w:jc w:val="left"/>
      </w:pPr>
      <w:r w:rsidRPr="00CF6648">
        <w:t xml:space="preserve">Определите, какие формы и каких местоимений приводятся ниже: </w:t>
      </w:r>
    </w:p>
    <w:p w14:paraId="2D1B76B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tvay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mama</w:t>
      </w:r>
      <w:r w:rsidRPr="00CF6648">
        <w:t xml:space="preserve">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yam</w:t>
      </w:r>
      <w:r w:rsidRPr="00CF6648">
        <w:t xml:space="preserve">, </w:t>
      </w:r>
      <w:r w:rsidRPr="00A67F54">
        <w:rPr>
          <w:color w:val="5B9BD5"/>
        </w:rPr>
        <w:t>nas</w:t>
      </w:r>
      <w:r w:rsidRPr="00CF6648">
        <w:t xml:space="preserve">, </w:t>
      </w:r>
      <w:r w:rsidRPr="00A67F54">
        <w:rPr>
          <w:color w:val="5B9BD5"/>
        </w:rPr>
        <w:t>etasya</w:t>
      </w:r>
      <w:r w:rsidRPr="00CF6648">
        <w:t xml:space="preserve">, </w:t>
      </w:r>
      <w:r w:rsidRPr="00A67F54">
        <w:rPr>
          <w:color w:val="5B9BD5"/>
        </w:rPr>
        <w:t>te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ayam</w:t>
      </w:r>
      <w:r w:rsidRPr="00CF6648">
        <w:t xml:space="preserve">, </w:t>
      </w:r>
      <w:r w:rsidRPr="00A67F54">
        <w:rPr>
          <w:color w:val="5B9BD5"/>
        </w:rPr>
        <w:t>imam</w:t>
      </w:r>
      <w:r w:rsidRPr="00CF6648">
        <w:t xml:space="preserve">, </w:t>
      </w:r>
      <w:r w:rsidRPr="00A67F54">
        <w:rPr>
          <w:color w:val="5B9BD5"/>
        </w:rPr>
        <w:t>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ebhyas</w:t>
      </w:r>
      <w:r w:rsidRPr="00CF6648">
        <w:t xml:space="preserve">, </w:t>
      </w:r>
      <w:r w:rsidRPr="00A67F54">
        <w:rPr>
          <w:color w:val="5B9BD5"/>
        </w:rPr>
        <w:t>amum</w:t>
      </w:r>
      <w:r w:rsidRPr="00CF6648">
        <w:t xml:space="preserve">, </w:t>
      </w:r>
      <w:r w:rsidRPr="00A67F54">
        <w:rPr>
          <w:color w:val="5B9BD5"/>
        </w:rPr>
        <w:t>adas</w:t>
      </w:r>
      <w:r w:rsidRPr="00CF6648">
        <w:t xml:space="preserve">, </w:t>
      </w:r>
      <w:r w:rsidRPr="00A67F54">
        <w:rPr>
          <w:color w:val="5B9BD5"/>
        </w:rPr>
        <w:t>kasmi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cid</w:t>
      </w:r>
      <w:r w:rsidRPr="00CF6648">
        <w:t xml:space="preserve">, </w:t>
      </w:r>
      <w:r w:rsidRPr="00A67F54">
        <w:rPr>
          <w:color w:val="5B9BD5"/>
        </w:rPr>
        <w:t>asmad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Pr="00CF6648">
        <w:t xml:space="preserve">, </w:t>
      </w:r>
      <w:r w:rsidRPr="00A67F54">
        <w:rPr>
          <w:color w:val="5B9BD5"/>
        </w:rPr>
        <w:t>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s</w:t>
      </w:r>
      <w:r w:rsidRPr="00CF6648">
        <w:t xml:space="preserve">, </w:t>
      </w:r>
      <w:r w:rsidRPr="00A67F54">
        <w:rPr>
          <w:color w:val="5B9BD5"/>
        </w:rPr>
        <w:t>kim</w:t>
      </w:r>
      <w:r w:rsidRPr="00CF6648">
        <w:t xml:space="preserve">, </w:t>
      </w:r>
      <w:r w:rsidRPr="00A67F54">
        <w:rPr>
          <w:color w:val="5B9BD5"/>
        </w:rPr>
        <w:t>yas</w:t>
      </w:r>
      <w:r w:rsidRPr="00CF6648">
        <w:t>.</w:t>
      </w:r>
    </w:p>
    <w:p w14:paraId="11A6C724" w14:textId="77777777" w:rsidR="00B5281C" w:rsidRPr="00CF6648" w:rsidRDefault="00B5281C" w:rsidP="00C73455">
      <w:pPr>
        <w:ind w:firstLine="567"/>
      </w:pPr>
    </w:p>
    <w:p w14:paraId="46327670" w14:textId="77777777" w:rsidR="00B5281C" w:rsidRPr="00CF6648" w:rsidRDefault="00B5281C" w:rsidP="00554219">
      <w:pPr>
        <w:numPr>
          <w:ilvl w:val="0"/>
          <w:numId w:val="71"/>
        </w:numPr>
        <w:rPr>
          <w:lang w:val="en-US"/>
        </w:rPr>
      </w:pPr>
      <w:r w:rsidRPr="00CF6648">
        <w:t>От активных причастий прошедшего времени на -</w:t>
      </w:r>
      <w:r w:rsidRPr="00A67F54">
        <w:rPr>
          <w:color w:val="5B9BD5"/>
        </w:rPr>
        <w:t>vant</w:t>
      </w:r>
      <w:r w:rsidRPr="00CF6648">
        <w:t xml:space="preserve"> именительный падеж единственного числа мужского рода будет оканчиваться на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. Например: </w:t>
      </w:r>
    </w:p>
    <w:p w14:paraId="18F66FAC" w14:textId="77777777" w:rsidR="00B5281C" w:rsidRPr="00CF6648" w:rsidRDefault="00B5281C" w:rsidP="00C73455">
      <w:pPr>
        <w:pStyle w:val="a4"/>
        <w:rPr>
          <w:lang w:val="en-US"/>
        </w:rPr>
      </w:pP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"</w:t>
      </w:r>
      <w:r w:rsidRPr="00CF6648">
        <w:t>делать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tavant</w:t>
      </w:r>
      <w:r w:rsidRPr="00CF6648">
        <w:rPr>
          <w:lang w:val="en-US"/>
        </w:rPr>
        <w:t xml:space="preserve"> "</w:t>
      </w:r>
      <w:r w:rsidRPr="00CF6648">
        <w:t>сделавший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. </w:t>
      </w:r>
    </w:p>
    <w:p w14:paraId="4126C9D0" w14:textId="77777777" w:rsidR="00B5281C" w:rsidRPr="00CF6648" w:rsidRDefault="00B5281C" w:rsidP="00C73455">
      <w:pPr>
        <w:ind w:firstLine="567"/>
      </w:pPr>
      <w:r w:rsidRPr="00CF6648">
        <w:t xml:space="preserve">По этому образцу образуйте указанные формы от следующих глаголов (соблюдая правила внутренних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согласных, см. Занятие </w:t>
      </w:r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3): </w:t>
      </w:r>
    </w:p>
    <w:p w14:paraId="08191079" w14:textId="77777777" w:rsidR="00B5281C" w:rsidRPr="00CF6648" w:rsidRDefault="00BE2839" w:rsidP="00C73455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"слушать", </w:t>
      </w:r>
    </w:p>
    <w:p w14:paraId="4499B89D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muc</w:t>
      </w:r>
      <w:r w:rsidRPr="00CF6648">
        <w:t xml:space="preserve"> "освобождать, отпускать", </w:t>
      </w:r>
    </w:p>
    <w:p w14:paraId="584C43E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vac</w:t>
      </w:r>
      <w:r w:rsidRPr="00CF6648">
        <w:t xml:space="preserve"> "говорить", </w:t>
      </w:r>
    </w:p>
    <w:p w14:paraId="00D5480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gam</w:t>
      </w:r>
      <w:r w:rsidRPr="00CF6648">
        <w:t xml:space="preserve"> "идти", </w:t>
      </w:r>
    </w:p>
    <w:p w14:paraId="113962A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"видеть".</w:t>
      </w:r>
    </w:p>
    <w:p w14:paraId="618B65C8" w14:textId="77777777" w:rsidR="00B5281C" w:rsidRPr="00CF6648" w:rsidRDefault="00B5281C" w:rsidP="00C73455"/>
    <w:p w14:paraId="3BCC9451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3262C3BD" w14:textId="77777777" w:rsidR="00B5281C" w:rsidRPr="00CF6648" w:rsidRDefault="00B5281C" w:rsidP="00C73455">
      <w:pPr>
        <w:ind w:firstLine="567"/>
      </w:pPr>
    </w:p>
    <w:p w14:paraId="11FBFB1C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0ADD25A9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60FA789E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3F23665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nara</w:t>
      </w:r>
      <w:r w:rsidRPr="00CF6648">
        <w:t xml:space="preserve"> </w:t>
      </w:r>
    </w:p>
    <w:p w14:paraId="7E1D70DE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danta</w:t>
      </w:r>
    </w:p>
    <w:p w14:paraId="4A7FECFC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mitra</w:t>
      </w:r>
    </w:p>
    <w:p w14:paraId="28B34E99" w14:textId="77777777" w:rsidR="00B5281C" w:rsidRPr="00CF6648" w:rsidRDefault="00B5281C" w:rsidP="00C73455">
      <w:pPr>
        <w:ind w:firstLine="567"/>
        <w:rPr>
          <w:i/>
        </w:rPr>
      </w:pPr>
    </w:p>
    <w:p w14:paraId="01DB0F44" w14:textId="77777777" w:rsidR="00B5281C" w:rsidRPr="00CF6648" w:rsidRDefault="00B5281C" w:rsidP="00C73455">
      <w:pPr>
        <w:ind w:firstLine="567"/>
        <w:rPr>
          <w:i/>
        </w:rPr>
      </w:pPr>
    </w:p>
    <w:p w14:paraId="4BE54259" w14:textId="77777777" w:rsidR="00B5281C" w:rsidRPr="00CF6648" w:rsidRDefault="00B5281C" w:rsidP="00C73455">
      <w:pPr>
        <w:ind w:firstLine="567"/>
        <w:rPr>
          <w:i/>
        </w:rPr>
      </w:pPr>
    </w:p>
    <w:p w14:paraId="352F3557" w14:textId="77777777" w:rsidR="00B5281C" w:rsidRPr="00CF6648" w:rsidRDefault="00B5281C" w:rsidP="00C73455">
      <w:pPr>
        <w:ind w:firstLine="567"/>
        <w:rPr>
          <w:i/>
        </w:rPr>
      </w:pPr>
    </w:p>
    <w:p w14:paraId="6F1E0F63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</w:p>
    <w:p w14:paraId="6F413F6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52B192E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day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</w:p>
    <w:p w14:paraId="5171D8C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ā</w:t>
      </w:r>
    </w:p>
    <w:p w14:paraId="1796D0D8" w14:textId="77777777" w:rsidR="00B5281C" w:rsidRPr="00CF6648" w:rsidRDefault="00B5281C" w:rsidP="00C73455">
      <w:pPr>
        <w:ind w:firstLine="567"/>
        <w:rPr>
          <w:i/>
          <w:lang w:val="en-US"/>
        </w:rPr>
      </w:pPr>
    </w:p>
    <w:p w14:paraId="0FD6B3EE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3AC1738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</w:p>
    <w:p w14:paraId="2A7AA3A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bhaya</w:t>
      </w:r>
    </w:p>
    <w:p w14:paraId="3DE4A5FE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7C0CBD5" w14:textId="77777777" w:rsidR="00B5281C" w:rsidRPr="00CF6648" w:rsidRDefault="00B5281C" w:rsidP="00C73455">
      <w:pPr>
        <w:ind w:firstLine="567"/>
        <w:rPr>
          <w:lang w:val="en-US"/>
        </w:rPr>
      </w:pPr>
    </w:p>
    <w:p w14:paraId="0A585398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98B9DF2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7C3741C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udra</w:t>
      </w:r>
    </w:p>
    <w:p w14:paraId="6EE43D1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balavant</w:t>
      </w:r>
    </w:p>
    <w:p w14:paraId="4508CA03" w14:textId="77777777" w:rsidR="00B5281C" w:rsidRPr="00CF6648" w:rsidRDefault="00B5281C" w:rsidP="00C73455">
      <w:pPr>
        <w:ind w:firstLine="567"/>
        <w:rPr>
          <w:lang w:val="en-US"/>
        </w:rPr>
      </w:pPr>
    </w:p>
    <w:p w14:paraId="7D3ABE83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Наречия</w:t>
      </w:r>
    </w:p>
    <w:p w14:paraId="51AB973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</w:t>
      </w:r>
    </w:p>
    <w:p w14:paraId="3ED5A52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tadanantaram</w:t>
      </w:r>
    </w:p>
    <w:p w14:paraId="252D802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alam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</w:p>
    <w:p w14:paraId="5D9AB18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uccais</w:t>
      </w:r>
    </w:p>
    <w:p w14:paraId="1299AC4A" w14:textId="77777777" w:rsidR="00B5281C" w:rsidRPr="00CF6648" w:rsidRDefault="00B5281C" w:rsidP="00C73455">
      <w:pPr>
        <w:ind w:firstLine="567"/>
        <w:rPr>
          <w:lang w:val="en-US"/>
        </w:rPr>
      </w:pPr>
    </w:p>
    <w:p w14:paraId="2C734C5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5E44FEB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bandh</w:t>
      </w:r>
      <w:r w:rsidRPr="00CF6648">
        <w:rPr>
          <w:lang w:val="en-US"/>
        </w:rPr>
        <w:t xml:space="preserve"> </w:t>
      </w:r>
    </w:p>
    <w:p w14:paraId="17EDCE5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</w:t>
      </w:r>
    </w:p>
    <w:p w14:paraId="19128B9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</w:t>
      </w:r>
    </w:p>
    <w:p w14:paraId="77831153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gam</w:t>
      </w:r>
    </w:p>
    <w:p w14:paraId="7A3C90B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muc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mu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>-</w:t>
      </w:r>
    </w:p>
    <w:p w14:paraId="0087B3BE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kart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nta</w:t>
      </w:r>
      <w:r w:rsidRPr="00CF6648">
        <w:rPr>
          <w:lang w:val="en-US"/>
        </w:rPr>
        <w:t>-</w:t>
      </w:r>
    </w:p>
    <w:p w14:paraId="7107209D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397B27C4" w14:textId="77777777" w:rsidR="00B5281C" w:rsidRPr="00CF6648" w:rsidRDefault="00B5281C" w:rsidP="00C73455">
      <w:pPr>
        <w:ind w:firstLine="567"/>
        <w:rPr>
          <w:lang w:val="en-US"/>
        </w:rPr>
      </w:pPr>
    </w:p>
    <w:p w14:paraId="44B14B77" w14:textId="77777777" w:rsidR="00B5281C" w:rsidRPr="00CF6648" w:rsidRDefault="00B5281C" w:rsidP="00554219">
      <w:pPr>
        <w:numPr>
          <w:ilvl w:val="0"/>
          <w:numId w:val="72"/>
        </w:numPr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60A8F616" w14:textId="77777777" w:rsidR="00B5281C" w:rsidRPr="00CF6648" w:rsidRDefault="00B5281C" w:rsidP="00C73455">
      <w:pPr>
        <w:jc w:val="center"/>
      </w:pPr>
      <w:r w:rsidRPr="00CF6648">
        <w:t>(продолжение)</w:t>
      </w:r>
    </w:p>
    <w:p w14:paraId="4CF58C5F" w14:textId="77777777" w:rsidR="00B5281C" w:rsidRPr="00CF6648" w:rsidRDefault="00480D95" w:rsidP="00C73455">
      <w:pPr>
        <w:ind w:left="3402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क्षुद्रस्त्वं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बलवान्।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कुरु।</w:t>
      </w:r>
      <w:r w:rsidR="00B5281C" w:rsidRPr="00CF6648">
        <w:rPr>
          <w:sz w:val="24"/>
          <w:szCs w:val="24"/>
        </w:rPr>
        <w:t>”</w:t>
      </w:r>
      <w:r w:rsidR="00B5281C" w:rsidRPr="00CF6648">
        <w:rPr>
          <w:sz w:val="24"/>
        </w:rPr>
        <w:t xml:space="preserve">  </w:t>
      </w:r>
    </w:p>
    <w:p w14:paraId="03170550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श्रुतवांस्तं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मुक्तवान्।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तदनन्तरं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तस्मिन्नेव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बद्धम्।</w:t>
      </w:r>
    </w:p>
    <w:p w14:paraId="253377A6" w14:textId="77777777" w:rsidR="00B5281C" w:rsidRPr="00CF6648" w:rsidRDefault="00480D95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तस्मिञ्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पतितः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तेनोच्चै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रुदितम्।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मूषक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आगत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उक्तवान्</w:t>
      </w:r>
    </w:p>
    <w:p w14:paraId="4281EDE1" w14:textId="77777777" w:rsidR="00B5281C" w:rsidRPr="00CF6648" w:rsidRDefault="00B5281C" w:rsidP="00C73455">
      <w:pPr>
        <w:ind w:left="1134"/>
        <w:rPr>
          <w:rFonts w:ascii="Sanskrit 2003" w:hAnsi="Sanskrit 2003"/>
          <w:sz w:val="24"/>
        </w:rPr>
      </w:pPr>
      <w:r w:rsidRPr="00CF6648">
        <w:rPr>
          <w:sz w:val="24"/>
        </w:rPr>
        <w:t>“</w:t>
      </w:r>
      <w:r w:rsidR="00480D95"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प्रभो</w:t>
      </w:r>
      <w:r w:rsidRPr="00CF6648">
        <w:rPr>
          <w:rFonts w:ascii="Sanskrit 1.2" w:hAnsi="Sanskrit 1.2"/>
          <w:sz w:val="24"/>
        </w:rPr>
        <w:t>!</w:t>
      </w:r>
      <w:r w:rsidRPr="00CF6648">
        <w:rPr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अलं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भयेन।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अस्माज्जालादहं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त्वां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मुञ्चामि।</w:t>
      </w:r>
      <w:r w:rsidRPr="00CF6648">
        <w:rPr>
          <w:sz w:val="24"/>
        </w:rPr>
        <w:t>”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जालं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दन्तैरकृन्तत्।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</w:rPr>
        <w:t>सिंहेनोक्तम्</w:t>
      </w:r>
    </w:p>
    <w:p w14:paraId="0D8FA1AA" w14:textId="77777777" w:rsidR="00B5281C" w:rsidRPr="00CF6648" w:rsidRDefault="00B5281C" w:rsidP="00C73455">
      <w:pPr>
        <w:ind w:left="1134"/>
        <w:rPr>
          <w:sz w:val="24"/>
          <w:lang w:val="en-US"/>
        </w:rPr>
      </w:pPr>
      <w:r w:rsidRPr="00CF6648">
        <w:rPr>
          <w:sz w:val="24"/>
          <w:lang w:val="en-US"/>
        </w:rPr>
        <w:t xml:space="preserve">“ </w:t>
      </w:r>
      <w:r w:rsidR="00480D95" w:rsidRPr="004F4363">
        <w:rPr>
          <w:rFonts w:ascii="Sanskrit 2003" w:hAnsi="Sanskrit 2003" w:cs="Nirmala UI"/>
          <w:sz w:val="24"/>
          <w:lang w:val="en-US"/>
        </w:rPr>
        <w:t>अहो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मित्रस्य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कृतज्ञता</w:t>
      </w:r>
      <w:r w:rsidRPr="00CF6648">
        <w:rPr>
          <w:sz w:val="24"/>
          <w:lang w:val="en-US"/>
        </w:rPr>
        <w:t>!”</w:t>
      </w:r>
    </w:p>
    <w:p w14:paraId="5A39B0D3" w14:textId="77777777" w:rsidR="00B5281C" w:rsidRPr="00CF6648" w:rsidRDefault="00B5281C" w:rsidP="00C73455">
      <w:pPr>
        <w:ind w:left="567"/>
        <w:rPr>
          <w:sz w:val="24"/>
          <w:lang w:val="en-US"/>
        </w:rPr>
      </w:pPr>
    </w:p>
    <w:p w14:paraId="72418616" w14:textId="77777777" w:rsidR="00B5281C" w:rsidRPr="00CF6648" w:rsidRDefault="00B5281C" w:rsidP="00554219">
      <w:pPr>
        <w:numPr>
          <w:ilvl w:val="0"/>
          <w:numId w:val="72"/>
        </w:numPr>
      </w:pPr>
      <w:r w:rsidRPr="00CF6648">
        <w:t>Текст для чтения и перевода:</w:t>
      </w:r>
    </w:p>
    <w:p w14:paraId="56C1E85C" w14:textId="77777777" w:rsidR="00B5281C" w:rsidRPr="00CF6648" w:rsidRDefault="00B5281C" w:rsidP="00C73455">
      <w:pPr>
        <w:ind w:left="567"/>
      </w:pPr>
    </w:p>
    <w:p w14:paraId="67FC00B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rPr>
          <w:lang w:val="en-US"/>
        </w:rPr>
        <w:t>(</w:t>
      </w:r>
      <w:r w:rsidRPr="00CF6648">
        <w:t>продолжение</w:t>
      </w:r>
      <w:r w:rsidRPr="00CF6648">
        <w:rPr>
          <w:lang w:val="en-US"/>
        </w:rPr>
        <w:t>)</w:t>
      </w:r>
    </w:p>
    <w:p w14:paraId="49B35606" w14:textId="77777777" w:rsidR="00B5281C" w:rsidRPr="00CF6648" w:rsidRDefault="00B5281C" w:rsidP="00C73455">
      <w:pPr>
        <w:jc w:val="center"/>
        <w:rPr>
          <w:lang w:val="en-US"/>
        </w:rPr>
      </w:pPr>
    </w:p>
    <w:p w14:paraId="7FF80835" w14:textId="77777777" w:rsidR="00B5281C" w:rsidRPr="00CF6648" w:rsidRDefault="00480D95" w:rsidP="00C73455">
      <w:pPr>
        <w:ind w:left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संस्कृतभाषा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अस्माकं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सर्वासां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जननी।</w:t>
      </w:r>
    </w:p>
    <w:p w14:paraId="695FC5E6" w14:textId="77777777" w:rsidR="00B5281C" w:rsidRPr="00A22311" w:rsidRDefault="00480D95" w:rsidP="00A22311">
      <w:pPr>
        <w:ind w:left="1701"/>
        <w:rPr>
          <w:rFonts w:ascii="Sanskrit 2003" w:hAnsi="Sanskrit 2003" w:cs="Nirmala UI"/>
          <w:sz w:val="24"/>
          <w:lang w:val="en-US"/>
        </w:rPr>
      </w:pPr>
      <w:r w:rsidRPr="00A22311">
        <w:rPr>
          <w:rFonts w:ascii="Sanskrit 2003" w:hAnsi="Sanskrit 2003" w:cs="Nirmala UI"/>
          <w:sz w:val="24"/>
          <w:lang w:val="en-US"/>
        </w:rPr>
        <w:t>अस्याम्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एव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सर्वाणि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काव्यानि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शास्त्राणि</w:t>
      </w:r>
      <w:r w:rsidR="004F4363" w:rsidRPr="00A22311">
        <w:rPr>
          <w:rFonts w:ascii="Sanskrit 2003" w:hAnsi="Sanskrit 2003" w:cs="Nirmala UI"/>
          <w:sz w:val="24"/>
          <w:lang w:val="en-US"/>
        </w:rPr>
        <w:t xml:space="preserve"> </w:t>
      </w:r>
      <w:r w:rsidRPr="00A22311">
        <w:rPr>
          <w:rFonts w:ascii="Sanskrit 2003" w:hAnsi="Sanskrit 2003" w:cs="Nirmala UI"/>
          <w:sz w:val="24"/>
          <w:lang w:val="en-US"/>
        </w:rPr>
        <w:t>दर्शनानि</w:t>
      </w:r>
    </w:p>
    <w:p w14:paraId="1A37F115" w14:textId="77777777" w:rsidR="00B5281C" w:rsidRPr="00CF6648" w:rsidRDefault="00480D95" w:rsidP="00480D95">
      <w:pPr>
        <w:ind w:left="1701"/>
        <w:rPr>
          <w:rFonts w:ascii="Sanskrit 1.2" w:hAnsi="Sanskrit 1.2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वेदवेदांगानि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उपनिबद्धानि।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शाकुन्तले</w:t>
      </w:r>
    </w:p>
    <w:p w14:paraId="6F287503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रमते।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उपनिषत्सु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शान्तिम्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आनन्दं</w:t>
      </w:r>
    </w:p>
    <w:p w14:paraId="7E1DF1BE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संस्कृतम्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अवश्यं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पठ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मतिः।</w:t>
      </w:r>
    </w:p>
    <w:p w14:paraId="5DCFF763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पत्रमिदं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कृपया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प्रतिपत्रयितव्यम्॥</w:t>
      </w:r>
    </w:p>
    <w:p w14:paraId="0E528A6D" w14:textId="77777777" w:rsidR="00B5281C" w:rsidRPr="00CF6648" w:rsidRDefault="00B5281C" w:rsidP="00C73455">
      <w:pPr>
        <w:ind w:left="567"/>
        <w:rPr>
          <w:lang w:val="en-US"/>
        </w:rPr>
      </w:pPr>
      <w:r w:rsidRPr="00CF6648">
        <w:t>Слова</w:t>
      </w:r>
      <w:r w:rsidRPr="00CF6648">
        <w:rPr>
          <w:lang w:val="en-US"/>
        </w:rPr>
        <w:t>:</w:t>
      </w:r>
    </w:p>
    <w:p w14:paraId="0F953BEF" w14:textId="77777777" w:rsidR="00B5281C" w:rsidRPr="00CF6648" w:rsidRDefault="00B5281C" w:rsidP="00C73455">
      <w:pPr>
        <w:ind w:left="567"/>
        <w:rPr>
          <w:lang w:val="en-US"/>
        </w:rPr>
      </w:pPr>
    </w:p>
    <w:p w14:paraId="6B290C79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tabh</w:t>
      </w:r>
      <w:r w:rsidR="00BE2839" w:rsidRPr="00A67F54">
        <w:rPr>
          <w:color w:val="5B9BD5"/>
          <w:lang w:val="en-US"/>
        </w:rPr>
        <w:t>āṣā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-</w:t>
      </w:r>
      <w:r w:rsidRPr="00CF6648">
        <w:rPr>
          <w:lang w:val="en-US"/>
        </w:rPr>
        <w:t xml:space="preserve">  </w:t>
      </w:r>
      <w:r w:rsidRPr="00CF6648">
        <w:t>язык</w:t>
      </w:r>
      <w:r w:rsidRPr="00CF6648">
        <w:rPr>
          <w:lang w:val="en-US"/>
        </w:rPr>
        <w:t xml:space="preserve"> </w:t>
      </w:r>
      <w:r w:rsidRPr="00CF6648">
        <w:t>санскрит</w:t>
      </w:r>
      <w:r w:rsidRPr="00CF6648">
        <w:rPr>
          <w:lang w:val="en-US"/>
        </w:rPr>
        <w:t>;</w:t>
      </w:r>
    </w:p>
    <w:p w14:paraId="20D07731" w14:textId="77777777" w:rsidR="00B5281C" w:rsidRPr="00CF6648" w:rsidRDefault="00B5281C" w:rsidP="00C73455">
      <w:pPr>
        <w:ind w:left="567"/>
        <w:rPr>
          <w:lang w:val="en-US"/>
        </w:rPr>
      </w:pPr>
      <w:r w:rsidRPr="00A67F54">
        <w:rPr>
          <w:color w:val="5B9BD5"/>
          <w:lang w:val="en-US"/>
        </w:rPr>
        <w:t>janan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 -</w:t>
      </w:r>
      <w:r w:rsidRPr="00CF6648">
        <w:rPr>
          <w:lang w:val="en-US"/>
        </w:rPr>
        <w:t xml:space="preserve"> </w:t>
      </w:r>
      <w:r w:rsidRPr="00CF6648">
        <w:t>родительница</w:t>
      </w:r>
      <w:r w:rsidRPr="00CF6648">
        <w:rPr>
          <w:lang w:val="en-US"/>
        </w:rPr>
        <w:t xml:space="preserve">, </w:t>
      </w:r>
      <w:r w:rsidRPr="00CF6648">
        <w:t>мать</w:t>
      </w:r>
      <w:r w:rsidRPr="00CF6648">
        <w:rPr>
          <w:lang w:val="en-US"/>
        </w:rPr>
        <w:t>;</w:t>
      </w:r>
    </w:p>
    <w:p w14:paraId="787968BE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поэтический жанр, поэма;</w:t>
      </w:r>
    </w:p>
    <w:p w14:paraId="64B427F9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</w:rPr>
        <w:t xml:space="preserve">  - </w:t>
      </w:r>
      <w:r w:rsidR="00B5281C" w:rsidRPr="00CF6648">
        <w:t>научный трактат, шастра;</w:t>
      </w:r>
    </w:p>
    <w:p w14:paraId="6E6E6B79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</w:t>
      </w:r>
      <w:r w:rsidRPr="00CF6648">
        <w:t xml:space="preserve">  философское учение, система;</w:t>
      </w:r>
    </w:p>
    <w:p w14:paraId="1D1DF001" w14:textId="77777777" w:rsidR="00B5281C" w:rsidRPr="00CF6648" w:rsidRDefault="00B5281C" w:rsidP="00C73455">
      <w:pPr>
        <w:pStyle w:val="3"/>
        <w:ind w:hanging="709"/>
      </w:pPr>
      <w:r w:rsidRPr="00A67F54">
        <w:rPr>
          <w:color w:val="5B9BD5"/>
        </w:rPr>
        <w:t>vedave</w:t>
      </w:r>
      <w:r w:rsidRPr="00A67F54">
        <w:rPr>
          <w:rFonts w:ascii="Times New Indologique" w:hAnsi="Times New Indologique"/>
          <w:color w:val="5B9BD5"/>
        </w:rPr>
        <w:t>dA</w:t>
      </w:r>
      <w:r w:rsidR="004F4363" w:rsidRPr="000D3A04">
        <w:rPr>
          <w:color w:val="5B9BD5"/>
        </w:rPr>
        <w:t>n̄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ni</w:t>
      </w:r>
      <w:r w:rsidRPr="00CF6648">
        <w:t xml:space="preserve">  </w:t>
      </w:r>
      <w:r w:rsidRPr="00A67F54">
        <w:rPr>
          <w:color w:val="5B9BD5"/>
        </w:rPr>
        <w:t>pl</w:t>
      </w:r>
      <w:r w:rsidRPr="00CF6648">
        <w:t>.  – Веды и веданги (отрасли знания, возникшие из необходимости правильного чтения, толкования и применения Вед при жертвоприношениях);</w:t>
      </w:r>
    </w:p>
    <w:p w14:paraId="208D1156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upanibandh</w:t>
      </w:r>
      <w:r w:rsidRPr="00CF6648">
        <w:t xml:space="preserve"> – создавать, сочинять, писать;</w:t>
      </w:r>
    </w:p>
    <w:p w14:paraId="5EDEC1D8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 xml:space="preserve">. поэта и драматурга, автора драмы 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kuntala</w:t>
      </w:r>
      <w:r w:rsidRPr="00CF6648">
        <w:t>;</w:t>
      </w:r>
    </w:p>
    <w:p w14:paraId="22BF5EC0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manas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душа, дух, ум, мысль;</w:t>
      </w:r>
    </w:p>
    <w:p w14:paraId="22A2B914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ram</w:t>
      </w:r>
      <w:r w:rsidRPr="00CF6648">
        <w:t xml:space="preserve"> –  находить удовольствие в...(</w:t>
      </w:r>
      <w:r w:rsidRPr="00A67F54">
        <w:rPr>
          <w:color w:val="5B9BD5"/>
          <w:lang w:val="en-US"/>
        </w:rPr>
        <w:t>L</w:t>
      </w:r>
      <w:r w:rsidRPr="00CF6648">
        <w:t>);</w:t>
      </w:r>
    </w:p>
    <w:p w14:paraId="57A2F920" w14:textId="77777777" w:rsidR="00B5281C" w:rsidRPr="00CF6648" w:rsidRDefault="00B5281C" w:rsidP="00C73455">
      <w:pPr>
        <w:ind w:left="1134" w:hanging="567"/>
      </w:pPr>
      <w:r w:rsidRPr="00A67F54">
        <w:rPr>
          <w:color w:val="5B9BD5"/>
          <w:lang w:val="en-US"/>
        </w:rPr>
        <w:lastRenderedPageBreak/>
        <w:t>upani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-</w:t>
      </w:r>
      <w:r w:rsidRPr="00CF6648">
        <w:t xml:space="preserve"> упанишада (</w:t>
      </w:r>
      <w:r w:rsidRPr="00A67F54">
        <w:rPr>
          <w:color w:val="5B9BD5"/>
          <w:lang w:val="en-US"/>
        </w:rPr>
        <w:t>pl</w:t>
      </w:r>
      <w:r w:rsidRPr="00CF6648">
        <w:t>. – корпус текстов, венчающих религиозно-философскую традицию ведийского периода);</w:t>
      </w:r>
    </w:p>
    <w:p w14:paraId="223C17B2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nti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rPr>
          <w:i/>
        </w:rPr>
        <w:t xml:space="preserve">  -</w:t>
      </w:r>
      <w:r w:rsidR="00B5281C" w:rsidRPr="00CF6648">
        <w:t xml:space="preserve">  мир, спокойствие;</w:t>
      </w:r>
    </w:p>
    <w:p w14:paraId="7665BDAF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nanda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</w:rPr>
        <w:t>,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rPr>
          <w:i/>
        </w:rPr>
        <w:t xml:space="preserve">  -</w:t>
      </w:r>
      <w:r w:rsidR="00B5281C" w:rsidRPr="00CF6648">
        <w:t xml:space="preserve">  радость, удовольствие;</w:t>
      </w:r>
    </w:p>
    <w:p w14:paraId="382AE15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vid</w:t>
      </w:r>
      <w:r w:rsidRPr="00CF6648">
        <w:t xml:space="preserve"> -  о.н.в.  </w:t>
      </w:r>
      <w:r w:rsidRPr="00A67F54">
        <w:rPr>
          <w:color w:val="5B9BD5"/>
          <w:lang w:val="en-US"/>
        </w:rPr>
        <w:t>vinda</w:t>
      </w:r>
      <w:r w:rsidRPr="00CF6648">
        <w:t>-  - находить;</w:t>
      </w:r>
    </w:p>
    <w:p w14:paraId="6014206C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atas</w:t>
      </w:r>
      <w:r w:rsidRPr="00CF6648">
        <w:t xml:space="preserve"> – поэтому;</w:t>
      </w:r>
    </w:p>
    <w:p w14:paraId="7F2CAA3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mati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-</w:t>
      </w:r>
      <w:r w:rsidRPr="00CF6648">
        <w:t xml:space="preserve">  мысль, цель, понятие, мнение;</w:t>
      </w:r>
    </w:p>
    <w:p w14:paraId="6F8A2DA2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pay</w:t>
      </w:r>
      <w:r w:rsidR="00BE2839" w:rsidRPr="00A67F54">
        <w:rPr>
          <w:color w:val="5B9BD5"/>
          <w:lang w:val="en-US"/>
        </w:rPr>
        <w:t>ā</w:t>
      </w:r>
      <w:r w:rsidRPr="00CF6648">
        <w:t xml:space="preserve">  - пожалуйста;</w:t>
      </w:r>
    </w:p>
    <w:p w14:paraId="2305883B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pratipatray</w:t>
      </w:r>
      <w:r w:rsidRPr="00CF6648">
        <w:t xml:space="preserve">  - отвечать на письмо;</w:t>
      </w:r>
    </w:p>
    <w:p w14:paraId="2647F3F6" w14:textId="77777777" w:rsidR="00B5281C" w:rsidRPr="00CF6648" w:rsidRDefault="00B5281C"/>
    <w:p w14:paraId="3166E482" w14:textId="77777777" w:rsidR="00B5281C" w:rsidRPr="00CF6648" w:rsidRDefault="00B5281C" w:rsidP="00C73455">
      <w:pPr>
        <w:pStyle w:val="H1"/>
        <w:jc w:val="center"/>
      </w:pPr>
      <w:bookmarkStart w:id="120" w:name="BM27"/>
      <w:r w:rsidRPr="00CF6648">
        <w:t xml:space="preserve">Занятие </w:t>
      </w:r>
      <w:r w:rsidRPr="00A67F54">
        <w:rPr>
          <w:color w:val="5B9BD5"/>
        </w:rPr>
        <w:t>XXV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20"/>
    <w:p w14:paraId="53591549" w14:textId="77777777" w:rsidR="00B5281C" w:rsidRPr="00CF6648" w:rsidRDefault="00B5281C" w:rsidP="00C73455">
      <w:pPr>
        <w:jc w:val="center"/>
      </w:pPr>
    </w:p>
    <w:p w14:paraId="1B9264FE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Чтение и перевод текста на повторение грамматики </w:t>
      </w:r>
    </w:p>
    <w:p w14:paraId="5A392516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и правил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>.</w:t>
      </w:r>
    </w:p>
    <w:p w14:paraId="5D509B66" w14:textId="77777777" w:rsidR="00B5281C" w:rsidRPr="00CF6648" w:rsidRDefault="00480D95" w:rsidP="00C73455">
      <w:pPr>
        <w:jc w:val="center"/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पत्रमिदं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कृपया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प्रतिपत्रयितव्यम्॥</w:t>
      </w:r>
    </w:p>
    <w:p w14:paraId="78669329" w14:textId="77777777" w:rsidR="00B5281C" w:rsidRPr="00CF6648" w:rsidRDefault="00480D95" w:rsidP="00C73455">
      <w:pPr>
        <w:jc w:val="center"/>
        <w:rPr>
          <w:rFonts w:ascii="Sanskrit 2003" w:hAnsi="Sanskrit 2003"/>
          <w:sz w:val="36"/>
          <w:lang w:val="en-US"/>
        </w:rPr>
      </w:pPr>
      <w:r w:rsidRPr="004F4363">
        <w:rPr>
          <w:rFonts w:ascii="Sanskrit 2003" w:hAnsi="Sanskrit 2003" w:cs="Nirmala UI"/>
          <w:sz w:val="36"/>
          <w:lang w:val="en-US"/>
        </w:rPr>
        <w:t>वाराणसीक्षेत्रम्</w:t>
      </w:r>
    </w:p>
    <w:p w14:paraId="12287672" w14:textId="77777777" w:rsidR="00B5281C" w:rsidRPr="00CF6648" w:rsidRDefault="00B5281C" w:rsidP="00C73455">
      <w:pPr>
        <w:jc w:val="center"/>
        <w:rPr>
          <w:lang w:val="en-US"/>
        </w:rPr>
      </w:pPr>
    </w:p>
    <w:p w14:paraId="3554B248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</w:p>
    <w:p w14:paraId="0D4836D9" w14:textId="77777777" w:rsidR="00B5281C" w:rsidRPr="00CF6648" w:rsidRDefault="00B5281C" w:rsidP="00C73455">
      <w:pPr>
        <w:jc w:val="center"/>
        <w:rPr>
          <w:lang w:val="en-US"/>
        </w:rPr>
      </w:pPr>
    </w:p>
    <w:p w14:paraId="266CC946" w14:textId="77777777" w:rsidR="00B5281C" w:rsidRPr="00CF6648" w:rsidRDefault="00480D95" w:rsidP="00C73455">
      <w:pPr>
        <w:ind w:left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सन्ति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खलु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भारतवर्षे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तीर्थक्षेत्राणि।</w:t>
      </w:r>
    </w:p>
    <w:p w14:paraId="36723CE0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तत्रापि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वाराणसी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पुराणेष्वतिशयेन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वर्ण्यमानमनुत्तमं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पुण्यक्षेत्रम्।</w:t>
      </w:r>
    </w:p>
    <w:p w14:paraId="57962AED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सैव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काशीत्युच्यते।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परिसरे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पुण्यसलिला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भागीरथी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प्रवहति॥</w:t>
      </w:r>
    </w:p>
    <w:p w14:paraId="36F99FDD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गङ्गायास्तीरे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निबद्धाः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सुन्दराः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सुविशालाश्च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तीर्थशिलाः</w:t>
      </w:r>
    </w:p>
    <w:p w14:paraId="2176ABFE" w14:textId="77777777" w:rsidR="00B5281C" w:rsidRPr="00CF6648" w:rsidRDefault="00480D95" w:rsidP="00C73455">
      <w:pPr>
        <w:ind w:left="1701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जनैराकीर्णा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उपलभ्यन्ते॥</w:t>
      </w:r>
    </w:p>
    <w:p w14:paraId="60B0E66B" w14:textId="77777777" w:rsidR="00B5281C" w:rsidRPr="00CF6648" w:rsidRDefault="00B5281C" w:rsidP="00C73455">
      <w:pPr>
        <w:jc w:val="center"/>
        <w:rPr>
          <w:lang w:val="en-US"/>
        </w:rPr>
      </w:pPr>
    </w:p>
    <w:p w14:paraId="7D848B15" w14:textId="77777777" w:rsidR="00B5281C" w:rsidRPr="00CF6648" w:rsidRDefault="00B5281C" w:rsidP="00C73455">
      <w:pPr>
        <w:jc w:val="center"/>
        <w:rPr>
          <w:lang w:val="en-US"/>
        </w:rPr>
      </w:pPr>
    </w:p>
    <w:p w14:paraId="60D89A44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Слова</w:t>
      </w:r>
    </w:p>
    <w:p w14:paraId="70A3036F" w14:textId="77777777" w:rsidR="00B5281C" w:rsidRPr="00CF6648" w:rsidRDefault="00B5281C" w:rsidP="00C73455">
      <w:pPr>
        <w:jc w:val="center"/>
        <w:rPr>
          <w:lang w:val="en-US"/>
        </w:rPr>
      </w:pPr>
    </w:p>
    <w:p w14:paraId="38C7A645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as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.,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t xml:space="preserve"> </w:t>
      </w:r>
      <w:r w:rsidRPr="00CF6648">
        <w:t>паломничества</w:t>
      </w:r>
      <w:r w:rsidRPr="00CF6648">
        <w:rPr>
          <w:lang w:val="en-US"/>
        </w:rPr>
        <w:t xml:space="preserve"> </w:t>
      </w:r>
      <w:r w:rsidRPr="00CF6648">
        <w:t>Варанаси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khalu</w:t>
      </w:r>
      <w:r w:rsidRPr="00CF6648">
        <w:rPr>
          <w:lang w:val="en-US"/>
        </w:rPr>
        <w:t xml:space="preserve"> - </w:t>
      </w:r>
      <w:r w:rsidRPr="00CF6648">
        <w:t>ведь</w:t>
      </w:r>
      <w:r w:rsidRPr="00CF6648">
        <w:rPr>
          <w:lang w:val="en-US"/>
        </w:rPr>
        <w:t xml:space="preserve">, </w:t>
      </w:r>
      <w:r w:rsidRPr="00CF6648">
        <w:t>именно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ratavar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Индия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>. &lt;</w:t>
      </w:r>
      <w:r w:rsidRPr="00CF6648">
        <w:t>страна</w:t>
      </w:r>
      <w:r w:rsidRPr="00CF6648">
        <w:rPr>
          <w:lang w:val="en-US"/>
        </w:rPr>
        <w:t xml:space="preserve"> </w:t>
      </w:r>
      <w:r w:rsidRPr="00CF6648">
        <w:t>Бхаратов</w:t>
      </w:r>
      <w:r w:rsidRPr="00CF6648">
        <w:rPr>
          <w:lang w:val="en-US"/>
        </w:rPr>
        <w:t>&gt;)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tatra</w:t>
      </w:r>
      <w:r w:rsidRPr="00CF6648">
        <w:rPr>
          <w:lang w:val="en-US"/>
        </w:rPr>
        <w:t xml:space="preserve"> - 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там</w:t>
      </w:r>
      <w:r w:rsidRPr="00CF6648">
        <w:rPr>
          <w:lang w:val="en-US"/>
        </w:rPr>
        <w:t xml:space="preserve">, </w:t>
      </w:r>
      <w:r w:rsidRPr="00CF6648">
        <w:t>повсюду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bahu</w:t>
      </w:r>
      <w:r w:rsidRPr="00CF6648">
        <w:rPr>
          <w:lang w:val="en-US"/>
        </w:rPr>
        <w:t xml:space="preserve"> - </w:t>
      </w:r>
      <w:r w:rsidRPr="00CF6648">
        <w:t>многий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rthak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тиртха</w:t>
      </w:r>
      <w:r w:rsidRPr="00CF6648">
        <w:rPr>
          <w:lang w:val="en-US"/>
        </w:rPr>
        <w:t xml:space="preserve">, </w:t>
      </w:r>
      <w:r w:rsidRPr="00CF6648">
        <w:t>священное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t xml:space="preserve">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</w:t>
      </w:r>
      <w:r w:rsidRPr="00CF6648">
        <w:rPr>
          <w:lang w:val="en-US"/>
        </w:rPr>
        <w:t xml:space="preserve"> - </w:t>
      </w:r>
      <w:r w:rsidRPr="00CF6648">
        <w:t>здесь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- </w:t>
      </w:r>
      <w:r w:rsidRPr="00CF6648">
        <w:t>старый</w:t>
      </w:r>
      <w:r w:rsidRPr="00CF6648">
        <w:rPr>
          <w:lang w:val="en-US"/>
        </w:rPr>
        <w:t xml:space="preserve">, </w:t>
      </w:r>
      <w:r w:rsidRPr="00CF6648">
        <w:t>древний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ayena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особенно</w:t>
      </w:r>
      <w:r w:rsidRPr="00CF6648">
        <w:rPr>
          <w:lang w:val="en-US"/>
        </w:rPr>
        <w:t xml:space="preserve">, </w:t>
      </w:r>
      <w:r w:rsidRPr="00CF6648">
        <w:t>очень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- </w:t>
      </w:r>
      <w:r w:rsidRPr="00CF6648">
        <w:t>живописать</w:t>
      </w:r>
      <w:r w:rsidRPr="00CF6648">
        <w:rPr>
          <w:lang w:val="en-US"/>
        </w:rPr>
        <w:t xml:space="preserve">, </w:t>
      </w:r>
      <w:r w:rsidRPr="00CF6648">
        <w:t>рисовать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-  </w:t>
      </w:r>
      <w:r w:rsidRPr="00CF6648">
        <w:t>осн</w:t>
      </w:r>
      <w:r w:rsidRPr="00CF6648">
        <w:rPr>
          <w:lang w:val="en-US"/>
        </w:rPr>
        <w:t xml:space="preserve">. </w:t>
      </w:r>
      <w:r w:rsidRPr="00CF6648">
        <w:t>пассива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anuttama</w:t>
      </w:r>
      <w:r w:rsidRPr="00CF6648">
        <w:rPr>
          <w:lang w:val="en-US"/>
        </w:rPr>
        <w:t xml:space="preserve"> - </w:t>
      </w:r>
      <w:r w:rsidRPr="00CF6648">
        <w:t>превосходнейший</w:t>
      </w:r>
      <w:r w:rsidRPr="00CF6648">
        <w:rPr>
          <w:lang w:val="en-US"/>
        </w:rPr>
        <w:t xml:space="preserve">, </w:t>
      </w:r>
      <w:r w:rsidRPr="00CF6648">
        <w:t>самый</w:t>
      </w:r>
      <w:r w:rsidRPr="00CF6648">
        <w:rPr>
          <w:lang w:val="en-US"/>
        </w:rPr>
        <w:t xml:space="preserve"> </w:t>
      </w:r>
      <w:r w:rsidRPr="00CF6648">
        <w:t>известный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священное</w:t>
      </w:r>
      <w:r w:rsidRPr="00CF6648">
        <w:rPr>
          <w:lang w:val="en-US"/>
        </w:rPr>
        <w:t xml:space="preserve"> </w:t>
      </w:r>
      <w:r w:rsidRPr="00CF6648">
        <w:t>место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āśī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название</w:t>
      </w:r>
      <w:r w:rsidRPr="00CF6648">
        <w:rPr>
          <w:lang w:val="en-US"/>
        </w:rPr>
        <w:t xml:space="preserve"> </w:t>
      </w:r>
      <w:r w:rsidRPr="00CF6648">
        <w:t>города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места</w:t>
      </w:r>
      <w:r w:rsidRPr="00CF6648">
        <w:rPr>
          <w:lang w:val="en-US"/>
        </w:rPr>
        <w:t xml:space="preserve"> </w:t>
      </w:r>
      <w:r w:rsidRPr="00CF6648">
        <w:t>паломничества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parisara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близость</w:t>
      </w:r>
      <w:r w:rsidRPr="00CF6648">
        <w:rPr>
          <w:lang w:val="en-US"/>
        </w:rPr>
        <w:t xml:space="preserve">; </w:t>
      </w:r>
      <w:r w:rsidRPr="00CF6648">
        <w:t>окружение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yasalila</w:t>
      </w:r>
      <w:r w:rsidRPr="00CF6648">
        <w:rPr>
          <w:lang w:val="en-US"/>
        </w:rPr>
        <w:t xml:space="preserve"> – </w:t>
      </w:r>
      <w:r w:rsidRPr="00CF6648">
        <w:t>чистоструйный</w:t>
      </w:r>
    </w:p>
    <w:p w14:paraId="5E42831A" w14:textId="77777777" w:rsidR="00B5281C" w:rsidRPr="00CF6648" w:rsidRDefault="00B5281C" w:rsidP="00C73455">
      <w:pPr>
        <w:ind w:left="567" w:hanging="567"/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rath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эпитет реки Ганги (по имени царя, благодаря подвижничеству которого Ганга спустилась с небес)</w:t>
      </w:r>
    </w:p>
    <w:p w14:paraId="38AC54B6" w14:textId="77777777" w:rsidR="00B5281C" w:rsidRPr="00CF6648" w:rsidRDefault="00B5281C" w:rsidP="00C73455">
      <w:r w:rsidRPr="00A67F54">
        <w:rPr>
          <w:color w:val="5B9BD5"/>
        </w:rPr>
        <w:t>pravah</w:t>
      </w:r>
      <w:r w:rsidRPr="00CF6648">
        <w:t xml:space="preserve"> - спешить; струить, катить</w:t>
      </w:r>
      <w:r w:rsidRPr="00CF6648">
        <w:br/>
      </w:r>
      <w:r w:rsidRPr="00A67F54">
        <w:rPr>
          <w:color w:val="5B9BD5"/>
        </w:rPr>
        <w:t>nibandh</w:t>
      </w:r>
      <w:r w:rsidRPr="00CF6648">
        <w:t xml:space="preserve"> - строить, сооружать</w:t>
      </w:r>
      <w:r w:rsidRPr="00CF6648">
        <w:br/>
      </w:r>
      <w:r w:rsidRPr="00A67F54">
        <w:rPr>
          <w:color w:val="5B9BD5"/>
        </w:rPr>
        <w:lastRenderedPageBreak/>
        <w:t>sundara</w:t>
      </w:r>
      <w:r w:rsidRPr="00CF6648">
        <w:t xml:space="preserve"> - прекрасный</w:t>
      </w:r>
      <w:r w:rsidRPr="00CF6648">
        <w:br/>
      </w:r>
      <w:r w:rsidRPr="00A67F54">
        <w:rPr>
          <w:color w:val="5B9BD5"/>
        </w:rPr>
        <w:t>suvi</w:t>
      </w:r>
      <w:r w:rsidR="00BE2839" w:rsidRPr="00A67F54">
        <w:rPr>
          <w:color w:val="5B9BD5"/>
        </w:rPr>
        <w:t>śā</w:t>
      </w:r>
      <w:r w:rsidRPr="00A67F54">
        <w:rPr>
          <w:color w:val="5B9BD5"/>
        </w:rPr>
        <w:t>la</w:t>
      </w:r>
      <w:r w:rsidRPr="00CF6648">
        <w:t xml:space="preserve"> - обширный, широкий</w:t>
      </w:r>
      <w:r w:rsidRPr="00CF6648">
        <w:br/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rtha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il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- каменные ступени, ведущие к воде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kar</w:t>
      </w:r>
      <w:r w:rsidRPr="00CF6648">
        <w:t xml:space="preserve"> - усыпать, покрывать; </w:t>
      </w:r>
      <w:r w:rsidRPr="00A67F54">
        <w:rPr>
          <w:color w:val="5B9BD5"/>
        </w:rPr>
        <w:t>pp</w:t>
      </w:r>
      <w:r w:rsidRPr="00CF6648">
        <w:t xml:space="preserve">.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br/>
      </w:r>
      <w:r w:rsidRPr="00A67F54">
        <w:rPr>
          <w:color w:val="5B9BD5"/>
        </w:rPr>
        <w:t>upalabh</w:t>
      </w:r>
      <w:r w:rsidRPr="00CF6648">
        <w:t xml:space="preserve"> – находить</w:t>
      </w:r>
    </w:p>
    <w:p w14:paraId="463AA2E8" w14:textId="77777777" w:rsidR="00B5281C" w:rsidRPr="00CF6648" w:rsidRDefault="00B5281C" w:rsidP="00C73455"/>
    <w:p w14:paraId="5288817C" w14:textId="77777777" w:rsidR="00B5281C" w:rsidRPr="00CF6648" w:rsidRDefault="00B5281C" w:rsidP="00C73455">
      <w:pPr>
        <w:jc w:val="center"/>
      </w:pPr>
    </w:p>
    <w:p w14:paraId="59DC5EC4" w14:textId="77777777" w:rsidR="00B5281C" w:rsidRPr="00CF6648" w:rsidRDefault="00B5281C" w:rsidP="00C73455">
      <w:pPr>
        <w:jc w:val="center"/>
      </w:pPr>
      <w:r w:rsidRPr="00CF6648">
        <w:t xml:space="preserve">Часть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</w:p>
    <w:p w14:paraId="762C748B" w14:textId="77777777" w:rsidR="00B5281C" w:rsidRPr="00CF6648" w:rsidRDefault="00B5281C" w:rsidP="00C73455">
      <w:pPr>
        <w:jc w:val="center"/>
      </w:pPr>
    </w:p>
    <w:p w14:paraId="227FF58E" w14:textId="77777777" w:rsidR="00B5281C" w:rsidRPr="00CF6648" w:rsidRDefault="00B5281C" w:rsidP="00C73455">
      <w:pPr>
        <w:jc w:val="center"/>
      </w:pPr>
    </w:p>
    <w:p w14:paraId="21FC0235" w14:textId="77777777" w:rsidR="00B5281C" w:rsidRPr="00CF6648" w:rsidRDefault="00480D95" w:rsidP="00C73455">
      <w:pPr>
        <w:ind w:left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भारतवर्षस्य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सर्वेभ्यो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देशेभ्यः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स्त्रियः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पुरुषा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बाला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वृद्धाश्च</w:t>
      </w:r>
    </w:p>
    <w:p w14:paraId="5BED78E1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गङ्गास्नानार्थं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स्नात्वा</w:t>
      </w:r>
    </w:p>
    <w:p w14:paraId="40433079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विश्वनाथं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अर्चन्ति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6CA75889" w14:textId="77777777" w:rsidR="00B5281C" w:rsidRPr="00CF6648" w:rsidRDefault="00480D95" w:rsidP="00C73455">
      <w:pPr>
        <w:ind w:left="1701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वाराणस्येषा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बहुभूमिकैरत्युच्छ्रितैर्मन्दिरैः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संशोभते।</w:t>
      </w:r>
    </w:p>
    <w:p w14:paraId="6AFC8404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विशेषतश्च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नद्यास्तीरे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सुप्रतिष्ठिता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गृहपङ्क्तिः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महतीं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शोभां</w:t>
      </w:r>
    </w:p>
    <w:p w14:paraId="74617E38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बिभर्ति।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नगरमिदं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हाटकमयं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इदानीं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</w:p>
    <w:p w14:paraId="5B34126B" w14:textId="77777777" w:rsidR="00B5281C" w:rsidRPr="00CF6648" w:rsidRDefault="00480D95" w:rsidP="00C73455">
      <w:pPr>
        <w:ind w:left="1134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केवलं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शिलामयं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दृश्यते।काशीनगरस्य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सुषमा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निरीक्षणीया॥</w:t>
      </w:r>
    </w:p>
    <w:p w14:paraId="77B3783F" w14:textId="77777777" w:rsidR="00B5281C" w:rsidRPr="00CF6648" w:rsidRDefault="00B5281C" w:rsidP="00C73455">
      <w:pPr>
        <w:jc w:val="center"/>
        <w:rPr>
          <w:lang w:val="en-US"/>
        </w:rPr>
      </w:pPr>
    </w:p>
    <w:p w14:paraId="3B18FFE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Слова</w:t>
      </w:r>
    </w:p>
    <w:p w14:paraId="491CF8EF" w14:textId="77777777" w:rsidR="00B5281C" w:rsidRPr="00CF6648" w:rsidRDefault="00B5281C" w:rsidP="00C73455">
      <w:pPr>
        <w:jc w:val="center"/>
        <w:rPr>
          <w:lang w:val="en-US"/>
        </w:rPr>
      </w:pPr>
    </w:p>
    <w:p w14:paraId="7786CA61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страна</w:t>
      </w:r>
      <w:r w:rsidRPr="00CF6648">
        <w:rPr>
          <w:lang w:val="en-US"/>
        </w:rPr>
        <w:t xml:space="preserve">, </w:t>
      </w:r>
      <w:r w:rsidRPr="00CF6648">
        <w:t>край</w:t>
      </w:r>
      <w:r w:rsidRPr="00CF6648">
        <w:rPr>
          <w:lang w:val="en-US"/>
        </w:rPr>
        <w:t xml:space="preserve">, </w:t>
      </w:r>
      <w:r w:rsidRPr="00CF6648">
        <w:t>государство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rFonts w:ascii="Times New Indologique" w:hAnsi="Times New Indologique"/>
          <w:color w:val="5B9BD5"/>
          <w:lang w:val="en-US"/>
        </w:rPr>
        <w:t>gAsnAnArtham</w:t>
      </w:r>
      <w:r w:rsidRPr="00CF6648">
        <w:rPr>
          <w:rFonts w:ascii="Times New Indologique" w:hAnsi="Times New Indologique"/>
          <w:lang w:val="en-US"/>
        </w:rPr>
        <w:t xml:space="preserve"> (</w:t>
      </w:r>
      <w:r w:rsidRPr="00A67F54">
        <w:rPr>
          <w:rFonts w:ascii="Times New Indologique" w:hAnsi="Times New Indologique"/>
          <w:color w:val="5B9BD5"/>
          <w:lang w:val="en-US"/>
        </w:rPr>
        <w:t>ga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artham</w:t>
      </w:r>
      <w:r w:rsidRPr="00CF6648">
        <w:rPr>
          <w:lang w:val="en-US"/>
        </w:rPr>
        <w:t xml:space="preserve">) - </w:t>
      </w:r>
      <w:r w:rsidRPr="00CF6648">
        <w:t>для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t xml:space="preserve">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Ганге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река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купаться</w:t>
      </w:r>
      <w:r w:rsidRPr="00CF6648">
        <w:rPr>
          <w:lang w:val="en-US"/>
        </w:rPr>
        <w:t xml:space="preserve">; </w:t>
      </w:r>
      <w:r w:rsidRPr="00CF6648">
        <w:t>совершать</w:t>
      </w:r>
      <w:r w:rsidRPr="00CF6648">
        <w:rPr>
          <w:lang w:val="en-US"/>
        </w:rPr>
        <w:t xml:space="preserve"> </w:t>
      </w:r>
      <w:r w:rsidRPr="00CF6648">
        <w:t>обряд</w:t>
      </w:r>
      <w:r w:rsidRPr="00CF6648">
        <w:rPr>
          <w:lang w:val="en-US"/>
        </w:rPr>
        <w:t xml:space="preserve"> </w:t>
      </w:r>
      <w:r w:rsidRPr="00CF6648">
        <w:t>омовения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van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эпитет</w:t>
      </w:r>
      <w:r w:rsidRPr="00CF6648">
        <w:rPr>
          <w:lang w:val="en-US"/>
        </w:rPr>
        <w:t xml:space="preserve"> </w:t>
      </w:r>
      <w:r w:rsidRPr="00CF6648">
        <w:t>Шивы</w:t>
      </w:r>
      <w:r w:rsidRPr="00CF6648">
        <w:rPr>
          <w:lang w:val="en-US"/>
        </w:rPr>
        <w:t xml:space="preserve"> (</w:t>
      </w:r>
      <w:r w:rsidRPr="00CF6648">
        <w:t>букв</w:t>
      </w:r>
      <w:r w:rsidRPr="00CF6648">
        <w:rPr>
          <w:lang w:val="en-US"/>
        </w:rPr>
        <w:t>. &lt;</w:t>
      </w:r>
      <w:r w:rsidRPr="00CF6648">
        <w:t>Владыка</w:t>
      </w:r>
      <w:r w:rsidRPr="00CF6648">
        <w:rPr>
          <w:lang w:val="en-US"/>
        </w:rPr>
        <w:t xml:space="preserve"> </w:t>
      </w:r>
      <w:r w:rsidRPr="00CF6648">
        <w:t>мира</w:t>
      </w:r>
      <w:r w:rsidRPr="00CF6648">
        <w:rPr>
          <w:lang w:val="en-US"/>
        </w:rPr>
        <w:t>&gt;)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arc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árca</w:t>
      </w:r>
      <w:r w:rsidRPr="00CF6648">
        <w:rPr>
          <w:lang w:val="en-US"/>
        </w:rPr>
        <w:t xml:space="preserve">- - </w:t>
      </w:r>
      <w:r w:rsidRPr="00CF6648">
        <w:t>почитать</w:t>
      </w:r>
      <w:r w:rsidRPr="00CF6648">
        <w:rPr>
          <w:lang w:val="en-US"/>
        </w:rPr>
        <w:t xml:space="preserve">, </w:t>
      </w:r>
      <w:r w:rsidRPr="00CF6648">
        <w:t>приветствовать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bahubh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mika</w:t>
      </w:r>
      <w:r w:rsidRPr="00CF6648">
        <w:rPr>
          <w:lang w:val="en-US"/>
        </w:rPr>
        <w:t xml:space="preserve"> - </w:t>
      </w:r>
      <w:r w:rsidRPr="00CF6648">
        <w:t>многоэтажный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ucchri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ri</w:t>
      </w:r>
      <w:r w:rsidRPr="00CF6648">
        <w:rPr>
          <w:lang w:val="en-US"/>
        </w:rPr>
        <w:t xml:space="preserve">) - </w:t>
      </w:r>
      <w:r w:rsidRPr="00CF6648">
        <w:t>возводить</w:t>
      </w:r>
      <w:r w:rsidRPr="00CF6648">
        <w:rPr>
          <w:lang w:val="en-US"/>
        </w:rPr>
        <w:t xml:space="preserve">, </w:t>
      </w:r>
      <w:r w:rsidRPr="00CF6648">
        <w:t>сооружать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atyucchrita</w:t>
      </w:r>
      <w:r w:rsidRPr="00CF6648">
        <w:rPr>
          <w:lang w:val="en-US"/>
        </w:rPr>
        <w:t xml:space="preserve"> - </w:t>
      </w:r>
      <w:r w:rsidRPr="00CF6648">
        <w:t>очень</w:t>
      </w:r>
      <w:r w:rsidRPr="00CF6648">
        <w:rPr>
          <w:lang w:val="en-US"/>
        </w:rPr>
        <w:t xml:space="preserve"> </w:t>
      </w:r>
      <w:r w:rsidRPr="00CF6648">
        <w:t>высокий</w:t>
      </w:r>
      <w:r w:rsidRPr="00CF6648">
        <w:rPr>
          <w:lang w:val="en-US"/>
        </w:rPr>
        <w:t xml:space="preserve"> (</w:t>
      </w:r>
      <w:r w:rsidRPr="00CF6648">
        <w:t>о</w:t>
      </w:r>
      <w:r w:rsidRPr="00CF6648">
        <w:rPr>
          <w:lang w:val="en-US"/>
        </w:rPr>
        <w:t xml:space="preserve"> </w:t>
      </w:r>
      <w:r w:rsidRPr="00CF6648">
        <w:t>зданиях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mandira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дворец</w:t>
      </w:r>
      <w:r w:rsidRPr="00CF6648">
        <w:rPr>
          <w:lang w:val="en-US"/>
        </w:rPr>
        <w:t xml:space="preserve">; </w:t>
      </w:r>
      <w:r w:rsidRPr="00CF6648">
        <w:t>храм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ubh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obha</w:t>
      </w:r>
      <w:r w:rsidRPr="00CF6648">
        <w:rPr>
          <w:lang w:val="en-US"/>
        </w:rPr>
        <w:t xml:space="preserve">- - </w:t>
      </w:r>
      <w:r w:rsidRPr="00CF6648">
        <w:t>выглядеть</w:t>
      </w:r>
      <w:r w:rsidRPr="00CF6648">
        <w:rPr>
          <w:lang w:val="en-US"/>
        </w:rPr>
        <w:t xml:space="preserve"> </w:t>
      </w:r>
      <w:r w:rsidRPr="00CF6648">
        <w:t>красивым</w:t>
      </w:r>
      <w:r w:rsidRPr="00CF6648">
        <w:rPr>
          <w:lang w:val="en-US"/>
        </w:rPr>
        <w:t xml:space="preserve">, </w:t>
      </w:r>
      <w:r w:rsidRPr="00CF6648">
        <w:t>быть</w:t>
      </w:r>
      <w:r w:rsidRPr="00CF6648">
        <w:rPr>
          <w:lang w:val="en-US"/>
        </w:rPr>
        <w:t xml:space="preserve"> </w:t>
      </w:r>
      <w:r w:rsidRPr="00CF6648">
        <w:t>украшенным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особенно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- </w:t>
      </w:r>
      <w:r w:rsidRPr="00CF6648">
        <w:t>стоять</w:t>
      </w:r>
      <w:r w:rsidRPr="00CF6648">
        <w:rPr>
          <w:lang w:val="en-US"/>
        </w:rPr>
        <w:t xml:space="preserve">, </w:t>
      </w:r>
      <w:r w:rsidRPr="00CF6648">
        <w:t>возвышаться</w:t>
      </w:r>
      <w:r w:rsidRPr="00CF6648">
        <w:rPr>
          <w:lang w:val="en-US"/>
        </w:rPr>
        <w:br/>
      </w:r>
      <w:r w:rsidRPr="00A67F54">
        <w:rPr>
          <w:rFonts w:ascii="Times New Indologique" w:hAnsi="Times New Indologique"/>
          <w:color w:val="5B9BD5"/>
          <w:lang w:val="en-US"/>
        </w:rPr>
        <w:t>gRhapa</w:t>
      </w:r>
      <w:r w:rsidR="004F4363" w:rsidRPr="000D3A04">
        <w:rPr>
          <w:color w:val="5B9BD5"/>
          <w:lang w:val="en-US"/>
        </w:rPr>
        <w:t>n̄</w:t>
      </w:r>
      <w:r w:rsidRPr="00A67F54">
        <w:rPr>
          <w:rFonts w:ascii="Times New Indologique" w:hAnsi="Times New Indologique"/>
          <w:color w:val="5B9BD5"/>
          <w:lang w:val="en-US"/>
        </w:rPr>
        <w:t>kti</w:t>
      </w:r>
      <w:r w:rsidRPr="00CF6648">
        <w:rPr>
          <w:rFonts w:ascii="Times New Indologique" w:hAnsi="Times New Indologique"/>
          <w:lang w:val="en-US"/>
        </w:rPr>
        <w:t xml:space="preserve">  (</w:t>
      </w:r>
      <w:r w:rsidRPr="00A67F54">
        <w:rPr>
          <w:rFonts w:ascii="Times New Indologique" w:hAnsi="Times New Indologique"/>
          <w:color w:val="5B9BD5"/>
          <w:lang w:val="en-US"/>
        </w:rPr>
        <w:t>gRha</w:t>
      </w:r>
      <w:r w:rsidRPr="00CF6648">
        <w:rPr>
          <w:rFonts w:ascii="Times New Indologique" w:hAnsi="Times New Indologique"/>
          <w:lang w:val="en-US"/>
        </w:rPr>
        <w:t>-</w:t>
      </w:r>
      <w:r w:rsidRPr="00A67F54">
        <w:rPr>
          <w:rFonts w:ascii="Times New Indologique" w:hAnsi="Times New Indologique"/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kti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ряд</w:t>
      </w:r>
      <w:r w:rsidRPr="00CF6648">
        <w:rPr>
          <w:lang w:val="en-US"/>
        </w:rPr>
        <w:t xml:space="preserve"> </w:t>
      </w:r>
      <w:r w:rsidRPr="00CF6648">
        <w:t>построек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mahat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mahant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obh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красота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bhar</w:t>
      </w:r>
      <w:r w:rsidRPr="00CF6648">
        <w:rPr>
          <w:lang w:val="en-US"/>
        </w:rPr>
        <w:t xml:space="preserve"> -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bibhar</w:t>
      </w:r>
      <w:r w:rsidRPr="00CF6648">
        <w:rPr>
          <w:lang w:val="en-US"/>
        </w:rPr>
        <w:t xml:space="preserve">- - </w:t>
      </w:r>
      <w:r w:rsidRPr="00CF6648">
        <w:t>обладать</w:t>
      </w:r>
      <w:r w:rsidRPr="00CF6648">
        <w:rPr>
          <w:lang w:val="en-US"/>
        </w:rPr>
        <w:t xml:space="preserve">, </w:t>
      </w:r>
      <w:r w:rsidRPr="00CF6648">
        <w:t>иметь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старые</w:t>
      </w:r>
      <w:r w:rsidRPr="00CF6648">
        <w:rPr>
          <w:lang w:val="en-US"/>
        </w:rPr>
        <w:t xml:space="preserve"> </w:t>
      </w:r>
      <w:r w:rsidRPr="00CF6648">
        <w:t>времена</w:t>
      </w:r>
      <w:r w:rsidRPr="00CF6648">
        <w:rPr>
          <w:lang w:val="en-US"/>
        </w:rPr>
        <w:t xml:space="preserve">, </w:t>
      </w:r>
      <w:r w:rsidRPr="00CF6648">
        <w:t>когда</w:t>
      </w:r>
      <w:r w:rsidRPr="00CF6648">
        <w:rPr>
          <w:lang w:val="en-US"/>
        </w:rPr>
        <w:t>-</w:t>
      </w:r>
      <w:r w:rsidRPr="00CF6648">
        <w:t>то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āṭ</w:t>
      </w:r>
      <w:r w:rsidRPr="00A67F54">
        <w:rPr>
          <w:color w:val="5B9BD5"/>
          <w:lang w:val="en-US"/>
        </w:rPr>
        <w:t>akamaya</w:t>
      </w:r>
      <w:r w:rsidRPr="00CF6648">
        <w:rPr>
          <w:lang w:val="en-US"/>
        </w:rPr>
        <w:t xml:space="preserve"> - </w:t>
      </w:r>
      <w:r w:rsidRPr="00CF6648">
        <w:t>золотой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- </w:t>
      </w:r>
      <w:r w:rsidRPr="00CF6648">
        <w:t>быть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id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настоящее</w:t>
      </w:r>
      <w:r w:rsidRPr="00CF6648">
        <w:rPr>
          <w:lang w:val="en-US"/>
        </w:rPr>
        <w:t xml:space="preserve"> </w:t>
      </w:r>
      <w:r w:rsidRPr="00CF6648">
        <w:t>время</w:t>
      </w:r>
      <w:r w:rsidRPr="00CF6648">
        <w:rPr>
          <w:lang w:val="en-US"/>
        </w:rPr>
        <w:t xml:space="preserve">, </w:t>
      </w:r>
      <w:r w:rsidRPr="00CF6648">
        <w:t>теперь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kevalam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лишь</w:t>
      </w:r>
      <w:r w:rsidRPr="00CF6648">
        <w:rPr>
          <w:lang w:val="en-US"/>
        </w:rPr>
        <w:t xml:space="preserve">, </w:t>
      </w:r>
      <w:r w:rsidRPr="00CF6648">
        <w:t>только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maya</w:t>
      </w:r>
      <w:r w:rsidRPr="00CF6648">
        <w:rPr>
          <w:lang w:val="en-US"/>
        </w:rPr>
        <w:t xml:space="preserve"> - </w:t>
      </w:r>
      <w:r w:rsidRPr="00CF6648">
        <w:t>каменный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āśī</w:t>
      </w:r>
      <w:r w:rsidRPr="00A67F54">
        <w:rPr>
          <w:color w:val="5B9BD5"/>
          <w:lang w:val="en-US"/>
        </w:rPr>
        <w:t>nagara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Каши</w:t>
      </w:r>
    </w:p>
    <w:p w14:paraId="090ED81D" w14:textId="77777777" w:rsidR="00B5281C" w:rsidRPr="00CF6648" w:rsidRDefault="00B5281C" w:rsidP="00C73455">
      <w:r w:rsidRPr="00A67F54">
        <w:rPr>
          <w:color w:val="5B9BD5"/>
          <w:lang w:val="en-US"/>
        </w:rPr>
        <w:t>su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  <w:r w:rsidRPr="00CF6648">
        <w:t>- красота, великолепие</w:t>
      </w:r>
      <w:r w:rsidRPr="00CF6648">
        <w:br/>
      </w:r>
      <w:r w:rsidRPr="00A67F54">
        <w:rPr>
          <w:color w:val="5B9BD5"/>
          <w:lang w:val="en-US"/>
        </w:rPr>
        <w:t>nir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- видеть, рассматривать</w:t>
      </w:r>
      <w:r w:rsidRPr="00CF6648">
        <w:br/>
      </w:r>
      <w:r w:rsidRPr="00CF6648">
        <w:br/>
      </w:r>
    </w:p>
    <w:p w14:paraId="1985812B" w14:textId="77777777" w:rsidR="00B5281C" w:rsidRPr="00CF6648" w:rsidRDefault="00B5281C"/>
    <w:p w14:paraId="31B8FDAD" w14:textId="77777777" w:rsidR="00B5281C" w:rsidRPr="00CF6648" w:rsidRDefault="00B5281C">
      <w:pPr>
        <w:pStyle w:val="H1"/>
        <w:jc w:val="center"/>
      </w:pPr>
      <w:bookmarkStart w:id="121" w:name="BM28"/>
      <w:r w:rsidRPr="00CF6648">
        <w:lastRenderedPageBreak/>
        <w:t xml:space="preserve">Занятие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21"/>
    <w:p w14:paraId="20E8B263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Внешние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 и -</w:t>
      </w:r>
      <w:r w:rsidRPr="00A67F54">
        <w:rPr>
          <w:color w:val="5B9BD5"/>
        </w:rPr>
        <w:t>s</w:t>
      </w:r>
      <w:r w:rsidRPr="00CF6648">
        <w:t>.</w:t>
      </w:r>
      <w:r w:rsidRPr="00CF6648">
        <w:br/>
        <w:t>2. Склонение основ на согласные.</w:t>
      </w:r>
      <w:r w:rsidRPr="00CF6648">
        <w:br/>
        <w:t>3. Основы на согласные с тремя ступенями чередования.</w:t>
      </w:r>
      <w:r w:rsidRPr="00CF6648">
        <w:br/>
        <w:t xml:space="preserve"> </w:t>
      </w:r>
      <w:r w:rsidRPr="00CF6648">
        <w:br/>
      </w:r>
      <w:bookmarkStart w:id="122" w:name="BM28_1"/>
    </w:p>
    <w:p w14:paraId="1A103FF5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Внешние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 xml:space="preserve"> шумных согласных и -</w:t>
      </w:r>
      <w:r w:rsidRPr="00A67F54">
        <w:rPr>
          <w:color w:val="5B9BD5"/>
          <w:sz w:val="28"/>
          <w:szCs w:val="28"/>
        </w:rPr>
        <w:t>s</w:t>
      </w:r>
      <w:r w:rsidRPr="00CF6648">
        <w:rPr>
          <w:sz w:val="28"/>
          <w:szCs w:val="28"/>
        </w:rPr>
        <w:t>.</w:t>
      </w:r>
    </w:p>
    <w:bookmarkEnd w:id="122"/>
    <w:p w14:paraId="7C72521F" w14:textId="77777777" w:rsidR="00B5281C" w:rsidRPr="00CF6648" w:rsidRDefault="00B5281C">
      <w:pPr>
        <w:jc w:val="center"/>
      </w:pPr>
    </w:p>
    <w:p w14:paraId="48C57156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Словоформы санскрита могут оканчиваться только на одну согласную. Если, например, при склонении возникает сочетание согласных, то в нем согласные, </w:t>
      </w:r>
      <w:r w:rsidRPr="00CF6648">
        <w:rPr>
          <w:u w:val="single"/>
        </w:rPr>
        <w:t>кроме первой</w:t>
      </w:r>
      <w:r w:rsidRPr="00CF6648">
        <w:t xml:space="preserve">, отпадают. </w:t>
      </w:r>
    </w:p>
    <w:p w14:paraId="5999D6AB" w14:textId="77777777" w:rsidR="00B5281C" w:rsidRPr="00CF6648" w:rsidRDefault="00B5281C">
      <w:pPr>
        <w:pStyle w:val="a4"/>
      </w:pPr>
    </w:p>
    <w:p w14:paraId="7DCD439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marut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maruts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marut</w:t>
      </w:r>
      <w:r w:rsidRPr="00CF6648">
        <w:br/>
      </w:r>
      <w:r w:rsidRPr="00A67F54">
        <w:rPr>
          <w:color w:val="5B9BD5"/>
        </w:rPr>
        <w:t>vadant</w:t>
      </w:r>
      <w:r w:rsidRPr="00CF6648">
        <w:t xml:space="preserve"> "говорящий",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vadants</w:t>
      </w:r>
      <w:r w:rsidRPr="00CF6648">
        <w:t xml:space="preserve"> (-</w:t>
      </w:r>
      <w:r w:rsidRPr="00A67F54">
        <w:rPr>
          <w:color w:val="5B9BD5"/>
        </w:rPr>
        <w:t>ts</w:t>
      </w:r>
      <w:r w:rsidRPr="00CF6648">
        <w:t xml:space="preserve"> отпадают) → </w:t>
      </w:r>
      <w:r w:rsidRPr="00A67F54">
        <w:rPr>
          <w:color w:val="5B9BD5"/>
        </w:rPr>
        <w:t>vadan</w:t>
      </w:r>
      <w:r w:rsidRPr="00CF6648">
        <w:t>.</w:t>
      </w:r>
    </w:p>
    <w:p w14:paraId="46A635FE" w14:textId="77777777" w:rsidR="00B5281C" w:rsidRPr="00CF6648" w:rsidRDefault="00B5281C">
      <w:pPr>
        <w:pStyle w:val="a4"/>
      </w:pPr>
    </w:p>
    <w:p w14:paraId="71723826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В конце словоформы или перед </w:t>
      </w:r>
      <w:r w:rsidRPr="00A67F54">
        <w:rPr>
          <w:color w:val="5B9BD5"/>
        </w:rPr>
        <w:t>s</w:t>
      </w:r>
      <w:r w:rsidRPr="00CF6648">
        <w:t xml:space="preserve"> шумные согласные изменяются:</w:t>
      </w:r>
      <w:r w:rsidRPr="00CF6648">
        <w:br/>
      </w:r>
      <w:r w:rsidRPr="00A67F54">
        <w:rPr>
          <w:color w:val="5B9BD5"/>
        </w:rPr>
        <w:t>k</w:t>
      </w:r>
      <w:r w:rsidRPr="00CF6648">
        <w:t xml:space="preserve">, </w:t>
      </w:r>
      <w:r w:rsidRPr="00A67F54">
        <w:rPr>
          <w:color w:val="5B9BD5"/>
        </w:rPr>
        <w:t>kh</w:t>
      </w:r>
      <w:r w:rsidRPr="00CF6648">
        <w:t xml:space="preserve">, </w:t>
      </w:r>
      <w:r w:rsidRPr="00A67F54">
        <w:rPr>
          <w:color w:val="5B9BD5"/>
        </w:rPr>
        <w:t>g</w:t>
      </w:r>
      <w:r w:rsidRPr="00CF6648">
        <w:t xml:space="preserve">, </w:t>
      </w:r>
      <w:r w:rsidRPr="00A67F54">
        <w:rPr>
          <w:color w:val="5B9BD5"/>
        </w:rPr>
        <w:t>gh</w:t>
      </w:r>
      <w:r w:rsidRPr="00CF6648">
        <w:t xml:space="preserve">, </w:t>
      </w:r>
      <w:r w:rsidRPr="00A67F54">
        <w:rPr>
          <w:color w:val="5B9BD5"/>
        </w:rPr>
        <w:t>c</w:t>
      </w:r>
      <w:r w:rsidRPr="00CF6648">
        <w:t xml:space="preserve">, 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h</w:t>
      </w:r>
      <w:r w:rsidRPr="00CF6648">
        <w:t xml:space="preserve"> (в конце корня) → </w:t>
      </w:r>
      <w:r w:rsidRPr="00A67F54">
        <w:rPr>
          <w:color w:val="5B9BD5"/>
        </w:rPr>
        <w:t>k</w:t>
      </w:r>
      <w:r w:rsidRPr="00CF6648">
        <w:br/>
      </w:r>
      <w:r w:rsidR="00BE2839" w:rsidRPr="00A67F54">
        <w:rPr>
          <w:color w:val="5B9BD5"/>
        </w:rPr>
        <w:t>ṭ</w:t>
      </w:r>
      <w:r w:rsidRPr="00CF6648">
        <w:t xml:space="preserve">, 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, </w:t>
      </w:r>
      <w:r w:rsidR="00BE2839" w:rsidRPr="00A67F54">
        <w:rPr>
          <w:color w:val="5B9BD5"/>
        </w:rPr>
        <w:t>ḍ</w:t>
      </w:r>
      <w:r w:rsidRPr="00CF6648">
        <w:t xml:space="preserve">, 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</w:t>
      </w:r>
      <w:r w:rsidRPr="00CF6648">
        <w:t xml:space="preserve"> → </w:t>
      </w:r>
      <w:r w:rsidR="00BE2839" w:rsidRPr="00A67F54">
        <w:rPr>
          <w:color w:val="5B9BD5"/>
        </w:rPr>
        <w:t>ṭ</w:t>
      </w:r>
      <w:r w:rsidRPr="00CF6648">
        <w:br/>
      </w:r>
      <w:r w:rsidRPr="00A67F54">
        <w:rPr>
          <w:color w:val="5B9BD5"/>
        </w:rPr>
        <w:t>t</w:t>
      </w:r>
      <w:r w:rsidRPr="00CF6648">
        <w:t xml:space="preserve">, </w:t>
      </w:r>
      <w:r w:rsidRPr="00A67F54">
        <w:rPr>
          <w:color w:val="5B9BD5"/>
        </w:rPr>
        <w:t>th</w:t>
      </w:r>
      <w:r w:rsidRPr="00CF6648">
        <w:t xml:space="preserve">, 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dh</w:t>
      </w:r>
      <w:r w:rsidRPr="00CF6648">
        <w:t xml:space="preserve"> → </w:t>
      </w:r>
      <w:r w:rsidRPr="00A67F54">
        <w:rPr>
          <w:color w:val="5B9BD5"/>
        </w:rPr>
        <w:t>t</w:t>
      </w:r>
      <w:r w:rsidRPr="00CF6648">
        <w:br/>
      </w:r>
      <w:r w:rsidRPr="00A67F54">
        <w:rPr>
          <w:color w:val="5B9BD5"/>
        </w:rPr>
        <w:t>p</w:t>
      </w:r>
      <w:r w:rsidRPr="00CF6648">
        <w:t xml:space="preserve">, </w:t>
      </w:r>
      <w:r w:rsidRPr="00A67F54">
        <w:rPr>
          <w:color w:val="5B9BD5"/>
        </w:rPr>
        <w:t>ph</w:t>
      </w:r>
      <w:r w:rsidRPr="00CF6648">
        <w:t xml:space="preserve">, </w:t>
      </w:r>
      <w:r w:rsidRPr="00A67F54">
        <w:rPr>
          <w:color w:val="5B9BD5"/>
        </w:rPr>
        <w:t>b</w:t>
      </w:r>
      <w:r w:rsidRPr="00CF6648">
        <w:t xml:space="preserve">, </w:t>
      </w:r>
      <w:r w:rsidRPr="00A67F54">
        <w:rPr>
          <w:color w:val="5B9BD5"/>
        </w:rPr>
        <w:t>bh</w:t>
      </w:r>
      <w:r w:rsidRPr="00CF6648">
        <w:t xml:space="preserve"> → </w:t>
      </w:r>
      <w:r w:rsidRPr="00A67F54">
        <w:rPr>
          <w:color w:val="5B9BD5"/>
        </w:rPr>
        <w:t>p</w:t>
      </w:r>
    </w:p>
    <w:p w14:paraId="45E0F2B4" w14:textId="77777777" w:rsidR="00B5281C" w:rsidRPr="00CF6648" w:rsidRDefault="00B5281C">
      <w:pPr>
        <w:pStyle w:val="a4"/>
      </w:pPr>
    </w:p>
    <w:p w14:paraId="61CBC89E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"речь",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</w:t>
      </w:r>
      <w:r w:rsidRPr="00CF6648">
        <w:t xml:space="preserve">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Pr="00CF6648">
        <w:br/>
      </w:r>
      <w:r w:rsidRPr="00A67F54">
        <w:rPr>
          <w:color w:val="5B9BD5"/>
        </w:rPr>
        <w:t>yudh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 "битва",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yudhs</w:t>
      </w:r>
      <w:r w:rsidRPr="00CF6648">
        <w:t xml:space="preserve"> (-</w:t>
      </w:r>
      <w:r w:rsidRPr="00A67F54">
        <w:rPr>
          <w:color w:val="5B9BD5"/>
        </w:rPr>
        <w:t>s</w:t>
      </w:r>
      <w:r w:rsidRPr="00CF6648">
        <w:t xml:space="preserve"> отпадает) → </w:t>
      </w:r>
      <w:r w:rsidRPr="00A67F54">
        <w:rPr>
          <w:color w:val="5B9BD5"/>
        </w:rPr>
        <w:t>yudh</w:t>
      </w:r>
      <w:r w:rsidRPr="00CF6648">
        <w:t xml:space="preserve"> → </w:t>
      </w:r>
      <w:r w:rsidRPr="00A67F54">
        <w:rPr>
          <w:color w:val="5B9BD5"/>
        </w:rPr>
        <w:t>yut</w:t>
      </w:r>
      <w:r w:rsidRPr="00CF6648">
        <w:t>.</w:t>
      </w:r>
    </w:p>
    <w:p w14:paraId="61DC3E72" w14:textId="77777777" w:rsidR="00B5281C" w:rsidRPr="00CF6648" w:rsidRDefault="00B5281C">
      <w:pPr>
        <w:pStyle w:val="a4"/>
      </w:pPr>
    </w:p>
    <w:p w14:paraId="59548E94" w14:textId="77777777" w:rsidR="00B5281C" w:rsidRPr="00CF6648" w:rsidRDefault="00B5281C" w:rsidP="00554219">
      <w:pPr>
        <w:pStyle w:val="a4"/>
        <w:numPr>
          <w:ilvl w:val="0"/>
          <w:numId w:val="73"/>
        </w:numPr>
        <w:jc w:val="left"/>
      </w:pPr>
      <w:r w:rsidRPr="00CF6648">
        <w:t xml:space="preserve">Конечные </w:t>
      </w:r>
      <w:r w:rsidRPr="00A67F54">
        <w:rPr>
          <w:color w:val="5B9BD5"/>
        </w:rPr>
        <w:t>k</w:t>
      </w:r>
      <w:r w:rsidRPr="00CF6648">
        <w:t xml:space="preserve">, 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</w:rPr>
        <w:t>t</w:t>
      </w:r>
      <w:r w:rsidRPr="00CF6648">
        <w:t xml:space="preserve"> и </w:t>
      </w:r>
      <w:r w:rsidRPr="00A67F54">
        <w:rPr>
          <w:color w:val="5B9BD5"/>
        </w:rPr>
        <w:t>p</w:t>
      </w:r>
      <w:r w:rsidRPr="00CF6648">
        <w:t xml:space="preserve"> озвончаются перед гласными и всеми согласными, кроме шумных глухих; о регрессивной ассимиляции </w:t>
      </w:r>
      <w:r w:rsidRPr="00A67F54">
        <w:rPr>
          <w:color w:val="5B9BD5"/>
        </w:rPr>
        <w:t>t</w:t>
      </w:r>
      <w:r w:rsidRPr="00CF6648">
        <w:t xml:space="preserve"> см. в Занятии </w:t>
      </w:r>
      <w:r w:rsidRPr="00A67F54">
        <w:rPr>
          <w:color w:val="5B9BD5"/>
        </w:rPr>
        <w:t>V</w:t>
      </w:r>
      <w:r w:rsidRPr="00CF6648">
        <w:t>, 4.</w:t>
      </w:r>
    </w:p>
    <w:p w14:paraId="1BEEA493" w14:textId="77777777" w:rsidR="00B5281C" w:rsidRPr="00CF6648" w:rsidRDefault="00B5281C">
      <w:pPr>
        <w:pStyle w:val="a4"/>
      </w:pPr>
      <w:r w:rsidRPr="00CF6648">
        <w:t>Следует помнить, что в сочетаниях с падежными окончаниями -</w:t>
      </w:r>
      <w:r w:rsidRPr="00A67F54">
        <w:rPr>
          <w:color w:val="5B9BD5"/>
        </w:rPr>
        <w:t>bhy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, -</w:t>
      </w:r>
      <w:r w:rsidRPr="00A67F54">
        <w:rPr>
          <w:color w:val="5B9BD5"/>
        </w:rPr>
        <w:t>bhis</w:t>
      </w:r>
      <w:r w:rsidRPr="00CF6648">
        <w:t>, -</w:t>
      </w:r>
      <w:r w:rsidRPr="00A67F54">
        <w:rPr>
          <w:color w:val="5B9BD5"/>
        </w:rPr>
        <w:t>bhyas</w:t>
      </w:r>
      <w:r w:rsidRPr="00CF6648">
        <w:t xml:space="preserve"> и -</w:t>
      </w:r>
      <w:r w:rsidRPr="00A67F54">
        <w:rPr>
          <w:color w:val="5B9BD5"/>
        </w:rPr>
        <w:t>su</w:t>
      </w:r>
      <w:r w:rsidRPr="00CF6648">
        <w:t xml:space="preserve"> действуют правила </w:t>
      </w:r>
      <w:r w:rsidRPr="00CF6648">
        <w:rPr>
          <w:u w:val="single"/>
        </w:rPr>
        <w:t>внешних</w:t>
      </w:r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rPr>
          <w:rStyle w:val="a8"/>
        </w:rPr>
        <w:footnoteReference w:id="38"/>
      </w:r>
      <w:r w:rsidRPr="00CF6648">
        <w:t>.</w:t>
      </w:r>
    </w:p>
    <w:p w14:paraId="2D2C68F4" w14:textId="77777777" w:rsidR="00B5281C" w:rsidRPr="00CF6648" w:rsidRDefault="00B5281C">
      <w:r w:rsidRPr="00CF6648">
        <w:br/>
      </w:r>
      <w:bookmarkStart w:id="123" w:name="BM28_2"/>
    </w:p>
    <w:p w14:paraId="1BC33268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Склонение основ на согласные.</w:t>
      </w:r>
    </w:p>
    <w:p w14:paraId="2A718A7D" w14:textId="77777777" w:rsidR="00B5281C" w:rsidRPr="00CF6648" w:rsidRDefault="00B5281C"/>
    <w:bookmarkEnd w:id="123"/>
    <w:p w14:paraId="60DA948E" w14:textId="77777777" w:rsidR="00B5281C" w:rsidRPr="00CF6648" w:rsidRDefault="00B5281C">
      <w:pPr>
        <w:jc w:val="center"/>
      </w:pPr>
    </w:p>
    <w:p w14:paraId="3C81FFCD" w14:textId="77777777" w:rsidR="00B5281C" w:rsidRPr="00CF6648" w:rsidRDefault="00B5281C">
      <w:pPr>
        <w:pStyle w:val="a4"/>
      </w:pPr>
      <w:r w:rsidRPr="00CF6648">
        <w:t>Основы на согласные очень разнообразны в зависимости от конечного согласного в его сочетании с предшествующими звуками и могут принадлежать существительным и прилагательным.</w:t>
      </w:r>
    </w:p>
    <w:p w14:paraId="623F2ABF" w14:textId="77777777" w:rsidR="00B5281C" w:rsidRPr="00CF6648" w:rsidRDefault="00B5281C">
      <w:pPr>
        <w:pStyle w:val="a4"/>
      </w:pPr>
      <w:r w:rsidRPr="00CF6648">
        <w:t>Существительные с основой на согласную бывают мужского, женского и среднего рода; прилагательные с основой на согласную - мужского и среднего рода.</w:t>
      </w:r>
      <w:r w:rsidRPr="00CF6648">
        <w:br/>
        <w:t xml:space="preserve">Все именные основы на согласные склоняются одинаково (за исключением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>. имен среднего рода).</w:t>
      </w:r>
    </w:p>
    <w:p w14:paraId="2C57C1F9" w14:textId="77777777" w:rsidR="00B5281C" w:rsidRPr="00CF6648" w:rsidRDefault="00B5281C">
      <w:pPr>
        <w:pStyle w:val="a4"/>
      </w:pPr>
    </w:p>
    <w:p w14:paraId="3DB9261A" w14:textId="77777777" w:rsidR="00B5281C" w:rsidRPr="00CF6648" w:rsidRDefault="00B5281C">
      <w:pPr>
        <w:pStyle w:val="a4"/>
      </w:pPr>
    </w:p>
    <w:p w14:paraId="02F79994" w14:textId="77777777" w:rsidR="00B5281C" w:rsidRPr="00CF6648" w:rsidRDefault="00B5281C">
      <w:pPr>
        <w:pStyle w:val="H3"/>
        <w:jc w:val="center"/>
      </w:pPr>
    </w:p>
    <w:p w14:paraId="6FCB65FB" w14:textId="77777777" w:rsidR="00B5281C" w:rsidRPr="00CF6648" w:rsidRDefault="00B5281C">
      <w:pPr>
        <w:pStyle w:val="H3"/>
        <w:jc w:val="center"/>
      </w:pPr>
      <w:r w:rsidRPr="00CF6648">
        <w:t>Общие окончания именных основ на согласные:</w:t>
      </w:r>
    </w:p>
    <w:p w14:paraId="69143642" w14:textId="77777777" w:rsidR="00B5281C" w:rsidRPr="00CF6648" w:rsidRDefault="00B5281C">
      <w:pPr>
        <w:jc w:val="center"/>
      </w:pPr>
    </w:p>
    <w:p w14:paraId="47727E48" w14:textId="77777777" w:rsidR="00B5281C" w:rsidRPr="00CF6648" w:rsidRDefault="00B5281C" w:rsidP="00C734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"/>
        <w:gridCol w:w="831"/>
        <w:gridCol w:w="825"/>
        <w:gridCol w:w="828"/>
        <w:gridCol w:w="830"/>
        <w:gridCol w:w="825"/>
        <w:gridCol w:w="828"/>
        <w:gridCol w:w="830"/>
        <w:gridCol w:w="826"/>
        <w:gridCol w:w="829"/>
      </w:tblGrid>
      <w:tr w:rsidR="00B5281C" w:rsidRPr="00CF6648" w14:paraId="0E76AA89" w14:textId="77777777" w:rsidTr="00C73455">
        <w:tc>
          <w:tcPr>
            <w:tcW w:w="852" w:type="dxa"/>
            <w:shd w:val="clear" w:color="auto" w:fill="auto"/>
          </w:tcPr>
          <w:p w14:paraId="0E63771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gridSpan w:val="3"/>
            <w:shd w:val="clear" w:color="auto" w:fill="auto"/>
          </w:tcPr>
          <w:p w14:paraId="18DD36AE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9876BF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du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5B45591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pl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  <w:tr w:rsidR="00B5281C" w:rsidRPr="00CF6648" w14:paraId="6590EAED" w14:textId="77777777" w:rsidTr="00C73455">
        <w:tc>
          <w:tcPr>
            <w:tcW w:w="852" w:type="dxa"/>
            <w:shd w:val="clear" w:color="auto" w:fill="auto"/>
          </w:tcPr>
          <w:p w14:paraId="7978F69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shd w:val="clear" w:color="auto" w:fill="auto"/>
          </w:tcPr>
          <w:p w14:paraId="30985712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5F511625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44CB63A8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49BAF22E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2" w:type="dxa"/>
            <w:shd w:val="clear" w:color="auto" w:fill="auto"/>
          </w:tcPr>
          <w:p w14:paraId="23E9B9DC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2" w:type="dxa"/>
            <w:shd w:val="clear" w:color="auto" w:fill="auto"/>
          </w:tcPr>
          <w:p w14:paraId="588BFD05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  <w:tc>
          <w:tcPr>
            <w:tcW w:w="852" w:type="dxa"/>
            <w:shd w:val="clear" w:color="auto" w:fill="auto"/>
          </w:tcPr>
          <w:p w14:paraId="0D768954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853" w:type="dxa"/>
            <w:shd w:val="clear" w:color="auto" w:fill="auto"/>
          </w:tcPr>
          <w:p w14:paraId="177F0D32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f</w:t>
            </w:r>
          </w:p>
        </w:tc>
        <w:tc>
          <w:tcPr>
            <w:tcW w:w="853" w:type="dxa"/>
            <w:shd w:val="clear" w:color="auto" w:fill="auto"/>
          </w:tcPr>
          <w:p w14:paraId="0029FB0E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2A698F80" w14:textId="77777777" w:rsidTr="00C73455">
        <w:tc>
          <w:tcPr>
            <w:tcW w:w="852" w:type="dxa"/>
            <w:shd w:val="clear" w:color="auto" w:fill="auto"/>
          </w:tcPr>
          <w:p w14:paraId="039171B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7DC39B9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5434FF91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</w:p>
          <w:p w14:paraId="103D468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lastRenderedPageBreak/>
              <w:t>-</w:t>
            </w:r>
          </w:p>
        </w:tc>
        <w:tc>
          <w:tcPr>
            <w:tcW w:w="1704" w:type="dxa"/>
            <w:gridSpan w:val="2"/>
            <w:vMerge w:val="restart"/>
            <w:shd w:val="clear" w:color="auto" w:fill="auto"/>
          </w:tcPr>
          <w:p w14:paraId="19C67AC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lastRenderedPageBreak/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au</w:t>
            </w:r>
          </w:p>
        </w:tc>
        <w:tc>
          <w:tcPr>
            <w:tcW w:w="852" w:type="dxa"/>
            <w:vMerge w:val="restart"/>
            <w:shd w:val="clear" w:color="auto" w:fill="auto"/>
          </w:tcPr>
          <w:p w14:paraId="6E6051A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ī</w:t>
            </w:r>
          </w:p>
        </w:tc>
        <w:tc>
          <w:tcPr>
            <w:tcW w:w="1705" w:type="dxa"/>
            <w:gridSpan w:val="2"/>
            <w:vMerge w:val="restart"/>
            <w:shd w:val="clear" w:color="auto" w:fill="auto"/>
          </w:tcPr>
          <w:p w14:paraId="002919B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853" w:type="dxa"/>
            <w:vMerge w:val="restart"/>
            <w:shd w:val="clear" w:color="auto" w:fill="auto"/>
          </w:tcPr>
          <w:p w14:paraId="43CCFF43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</w:tr>
      <w:tr w:rsidR="00B5281C" w:rsidRPr="00CF6648" w14:paraId="117EED27" w14:textId="77777777" w:rsidTr="00C73455">
        <w:tc>
          <w:tcPr>
            <w:tcW w:w="852" w:type="dxa"/>
            <w:shd w:val="clear" w:color="auto" w:fill="auto"/>
          </w:tcPr>
          <w:p w14:paraId="2EB2E16A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lastRenderedPageBreak/>
              <w:t>Acc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704" w:type="dxa"/>
            <w:gridSpan w:val="2"/>
            <w:shd w:val="clear" w:color="auto" w:fill="auto"/>
          </w:tcPr>
          <w:p w14:paraId="1F7E770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am</w:t>
            </w:r>
          </w:p>
        </w:tc>
        <w:tc>
          <w:tcPr>
            <w:tcW w:w="852" w:type="dxa"/>
            <w:vMerge/>
            <w:shd w:val="clear" w:color="auto" w:fill="auto"/>
          </w:tcPr>
          <w:p w14:paraId="51A90103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4" w:type="dxa"/>
            <w:gridSpan w:val="2"/>
            <w:vMerge/>
            <w:shd w:val="clear" w:color="auto" w:fill="auto"/>
          </w:tcPr>
          <w:p w14:paraId="5B98B624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0C906C0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1705" w:type="dxa"/>
            <w:gridSpan w:val="2"/>
            <w:vMerge/>
            <w:shd w:val="clear" w:color="auto" w:fill="auto"/>
          </w:tcPr>
          <w:p w14:paraId="1B8E1AE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/>
            <w:shd w:val="clear" w:color="auto" w:fill="auto"/>
          </w:tcPr>
          <w:p w14:paraId="35AB8E4D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42D5FD58" w14:textId="77777777" w:rsidTr="00C73455">
        <w:tc>
          <w:tcPr>
            <w:tcW w:w="852" w:type="dxa"/>
            <w:shd w:val="clear" w:color="auto" w:fill="auto"/>
          </w:tcPr>
          <w:p w14:paraId="4D5CA81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76A959A9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59E1AA65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152C43A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1F3EAF4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bhis</w:t>
            </w:r>
          </w:p>
        </w:tc>
      </w:tr>
      <w:tr w:rsidR="00B5281C" w:rsidRPr="00CF6648" w14:paraId="132D1CB9" w14:textId="77777777" w:rsidTr="00C73455">
        <w:tc>
          <w:tcPr>
            <w:tcW w:w="852" w:type="dxa"/>
            <w:shd w:val="clear" w:color="auto" w:fill="auto"/>
          </w:tcPr>
          <w:p w14:paraId="266503A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D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0C4A83C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e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1AE15CD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 w:val="restart"/>
            <w:shd w:val="clear" w:color="auto" w:fill="auto"/>
          </w:tcPr>
          <w:p w14:paraId="2E872F4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bhyas</w:t>
            </w:r>
          </w:p>
        </w:tc>
      </w:tr>
      <w:tr w:rsidR="00B5281C" w:rsidRPr="00CF6648" w14:paraId="02E782B9" w14:textId="77777777" w:rsidTr="00C73455">
        <w:tc>
          <w:tcPr>
            <w:tcW w:w="852" w:type="dxa"/>
            <w:shd w:val="clear" w:color="auto" w:fill="auto"/>
          </w:tcPr>
          <w:p w14:paraId="44B39097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Abl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37BED13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as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E6CF516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vMerge/>
            <w:shd w:val="clear" w:color="auto" w:fill="auto"/>
          </w:tcPr>
          <w:p w14:paraId="2503191F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281C" w:rsidRPr="00CF6648" w14:paraId="762B11F5" w14:textId="77777777" w:rsidTr="00C73455">
        <w:tc>
          <w:tcPr>
            <w:tcW w:w="852" w:type="dxa"/>
            <w:shd w:val="clear" w:color="auto" w:fill="auto"/>
          </w:tcPr>
          <w:p w14:paraId="068E992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G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279510A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6" w:type="dxa"/>
            <w:gridSpan w:val="3"/>
            <w:vMerge w:val="restart"/>
            <w:shd w:val="clear" w:color="auto" w:fill="auto"/>
          </w:tcPr>
          <w:p w14:paraId="1CACD81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os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2DE99CA4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m</w:t>
            </w:r>
          </w:p>
        </w:tc>
      </w:tr>
      <w:tr w:rsidR="00B5281C" w:rsidRPr="00CF6648" w14:paraId="6B20F211" w14:textId="77777777" w:rsidTr="00C73455">
        <w:tc>
          <w:tcPr>
            <w:tcW w:w="852" w:type="dxa"/>
            <w:shd w:val="clear" w:color="auto" w:fill="auto"/>
          </w:tcPr>
          <w:p w14:paraId="6D5CEC69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L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20E658E1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</w:tc>
        <w:tc>
          <w:tcPr>
            <w:tcW w:w="2556" w:type="dxa"/>
            <w:gridSpan w:val="3"/>
            <w:vMerge/>
            <w:shd w:val="clear" w:color="auto" w:fill="auto"/>
          </w:tcPr>
          <w:p w14:paraId="3FEC766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gridSpan w:val="3"/>
            <w:shd w:val="clear" w:color="auto" w:fill="auto"/>
          </w:tcPr>
          <w:p w14:paraId="6D86E58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su</w:t>
            </w:r>
          </w:p>
        </w:tc>
      </w:tr>
      <w:tr w:rsidR="00B5281C" w:rsidRPr="00CF6648" w14:paraId="0F0C5DCF" w14:textId="77777777" w:rsidTr="00C73455">
        <w:tc>
          <w:tcPr>
            <w:tcW w:w="852" w:type="dxa"/>
            <w:shd w:val="clear" w:color="auto" w:fill="auto"/>
          </w:tcPr>
          <w:p w14:paraId="69F357A8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3776AE02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2556" w:type="dxa"/>
            <w:gridSpan w:val="3"/>
            <w:shd w:val="clear" w:color="auto" w:fill="auto"/>
          </w:tcPr>
          <w:p w14:paraId="5EFE64BB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558" w:type="dxa"/>
            <w:gridSpan w:val="3"/>
            <w:shd w:val="clear" w:color="auto" w:fill="auto"/>
          </w:tcPr>
          <w:p w14:paraId="606B4A40" w14:textId="77777777" w:rsidR="00B5281C" w:rsidRPr="00CF6648" w:rsidRDefault="00B5281C" w:rsidP="00C73455">
            <w:pPr>
              <w:jc w:val="center"/>
              <w:rPr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  <w:lang w:val="en-US"/>
              </w:rPr>
              <w:t>=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N</w:t>
            </w:r>
            <w:r w:rsidRPr="00CF6648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68777888" w14:textId="77777777" w:rsidR="00B5281C" w:rsidRPr="00CF6648" w:rsidRDefault="00B5281C" w:rsidP="00C73455">
      <w:pPr>
        <w:rPr>
          <w:lang w:val="en-US"/>
        </w:rPr>
      </w:pPr>
    </w:p>
    <w:p w14:paraId="4A57EB4C" w14:textId="77777777" w:rsidR="00B5281C" w:rsidRPr="00CF6648" w:rsidRDefault="00B5281C">
      <w:pPr>
        <w:pStyle w:val="a4"/>
      </w:pPr>
      <w:r w:rsidRPr="00CF6648">
        <w:t>При склонении происходит чередование звуков в основе. В зависимости от этого именные основы на согласные объединяются в три группы:</w:t>
      </w:r>
    </w:p>
    <w:p w14:paraId="29EAA00C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с тремя ступенями чередования; </w:t>
      </w:r>
    </w:p>
    <w:p w14:paraId="290AB33E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с двумя ступенями чередования; </w:t>
      </w:r>
    </w:p>
    <w:p w14:paraId="1A8B24EC" w14:textId="77777777" w:rsidR="00B5281C" w:rsidRPr="00CF6648" w:rsidRDefault="00B5281C" w:rsidP="00554219">
      <w:pPr>
        <w:pStyle w:val="a4"/>
        <w:numPr>
          <w:ilvl w:val="0"/>
          <w:numId w:val="74"/>
        </w:numPr>
        <w:jc w:val="left"/>
      </w:pPr>
      <w:r w:rsidRPr="00CF6648">
        <w:t xml:space="preserve">основы без чередования, но с разнообразными </w:t>
      </w:r>
      <w:r w:rsidRPr="00A67F54">
        <w:rPr>
          <w:color w:val="5B9BD5"/>
        </w:rPr>
        <w:t>sandhi</w:t>
      </w:r>
      <w:r w:rsidRPr="00CF6648">
        <w:t xml:space="preserve"> на границе основ и окончаний.</w:t>
      </w:r>
    </w:p>
    <w:p w14:paraId="67142B94" w14:textId="77777777" w:rsidR="00B5281C" w:rsidRPr="00CF6648" w:rsidRDefault="00B5281C">
      <w:r w:rsidRPr="00CF6648">
        <w:br/>
      </w:r>
      <w:bookmarkStart w:id="124" w:name="BM28_3"/>
    </w:p>
    <w:p w14:paraId="0BD8AF4D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Основы на согласные с тремя ступенями чередования.</w:t>
      </w:r>
    </w:p>
    <w:bookmarkEnd w:id="124"/>
    <w:p w14:paraId="12C9CAFB" w14:textId="77777777" w:rsidR="00B5281C" w:rsidRPr="00CF6648" w:rsidRDefault="00B5281C">
      <w:pPr>
        <w:jc w:val="center"/>
      </w:pPr>
    </w:p>
    <w:p w14:paraId="627CC6E3" w14:textId="77777777" w:rsidR="00B5281C" w:rsidRPr="00CF6648" w:rsidRDefault="00B5281C">
      <w:pPr>
        <w:ind w:firstLine="567"/>
      </w:pPr>
      <w:r w:rsidRPr="00CF6648">
        <w:t xml:space="preserve">Основы с тремя ступенями чередования могут быть мужского и среднего рода: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представлена у имен мужского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и у имен среднего рода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., средняя ступень - перед падежными окончаниями, начинающимися с согласной и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у имен среднего рода; слабая ступень - перед падежными окончаниями, начинающимися с гласной и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>. у имен среднего рода.</w:t>
      </w:r>
    </w:p>
    <w:p w14:paraId="67E6EC25" w14:textId="77777777" w:rsidR="00B5281C" w:rsidRPr="00CF6648" w:rsidRDefault="00B5281C">
      <w:pPr>
        <w:ind w:firstLine="567"/>
        <w:rPr>
          <w:lang w:val="en-US"/>
        </w:rPr>
      </w:pPr>
      <w:r w:rsidRPr="00CF6648">
        <w:t>В связи с этим соответственно различают "сильные", "средние" и "слабые" падежи. Выделим их в таблице:</w:t>
      </w:r>
    </w:p>
    <w:p w14:paraId="20FE470C" w14:textId="77777777" w:rsidR="00B5281C" w:rsidRPr="00CF6648" w:rsidRDefault="00B5281C" w:rsidP="00C73455">
      <w:pPr>
        <w:ind w:firstLine="567"/>
        <w:rPr>
          <w:sz w:val="24"/>
          <w:szCs w:val="24"/>
        </w:rPr>
      </w:pPr>
    </w:p>
    <w:tbl>
      <w:tblPr>
        <w:tblW w:w="7920" w:type="dxa"/>
        <w:tblInd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1411"/>
        <w:gridCol w:w="2016"/>
        <w:gridCol w:w="1613"/>
        <w:gridCol w:w="115"/>
        <w:gridCol w:w="576"/>
        <w:gridCol w:w="744"/>
        <w:gridCol w:w="725"/>
      </w:tblGrid>
      <w:tr w:rsidR="00B5281C" w:rsidRPr="00CF6648" w14:paraId="68D9747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Merge w:val="restart"/>
            <w:vAlign w:val="center"/>
          </w:tcPr>
          <w:p w14:paraId="55F857A6" w14:textId="77777777" w:rsidR="00B5281C" w:rsidRPr="00CF6648" w:rsidRDefault="00B5281C" w:rsidP="00C73455">
            <w:pPr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fldChar w:fldCharType="begin"/>
            </w:r>
            <w:r w:rsidRPr="00A67F54">
              <w:rPr>
                <w:color w:val="5B9BD5"/>
                <w:sz w:val="24"/>
                <w:szCs w:val="24"/>
              </w:rPr>
              <w:instrText>PRIVATE</w:instrText>
            </w:r>
            <w:r w:rsidRPr="00CF6648">
              <w:rPr>
                <w:sz w:val="24"/>
                <w:szCs w:val="24"/>
              </w:rPr>
            </w:r>
            <w:r w:rsidRPr="00CF6648">
              <w:rPr>
                <w:sz w:val="24"/>
                <w:szCs w:val="24"/>
              </w:rPr>
              <w:fldChar w:fldCharType="end"/>
            </w:r>
            <w:r w:rsidRPr="00CF6648">
              <w:rPr>
                <w:rStyle w:val="HTML"/>
                <w:sz w:val="24"/>
                <w:szCs w:val="24"/>
              </w:rPr>
              <w:t>&lt;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  <w:tc>
          <w:tcPr>
            <w:tcW w:w="5040" w:type="dxa"/>
            <w:gridSpan w:val="3"/>
            <w:vAlign w:val="center"/>
          </w:tcPr>
          <w:p w14:paraId="33474F4D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</w:rPr>
            </w:pPr>
            <w:r w:rsidRPr="00A67F54">
              <w:rPr>
                <w:i/>
                <w:color w:val="5B9BD5"/>
                <w:sz w:val="24"/>
                <w:szCs w:val="24"/>
              </w:rPr>
              <w:t>m</w:t>
            </w:r>
            <w:r w:rsidRPr="00CF6648">
              <w:rPr>
                <w:i/>
                <w:sz w:val="24"/>
                <w:szCs w:val="24"/>
              </w:rPr>
              <w:t xml:space="preserve">, </w:t>
            </w:r>
            <w:r w:rsidRPr="00A67F54">
              <w:rPr>
                <w:i/>
                <w:color w:val="5B9BD5"/>
                <w:sz w:val="24"/>
                <w:szCs w:val="24"/>
              </w:rPr>
              <w:t>f</w:t>
            </w:r>
          </w:p>
        </w:tc>
        <w:tc>
          <w:tcPr>
            <w:tcW w:w="2160" w:type="dxa"/>
            <w:gridSpan w:val="4"/>
            <w:vAlign w:val="center"/>
          </w:tcPr>
          <w:p w14:paraId="51BA0833" w14:textId="77777777" w:rsidR="00B5281C" w:rsidRPr="00CF6648" w:rsidRDefault="00B5281C" w:rsidP="00C73455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A67F54">
              <w:rPr>
                <w:i/>
                <w:color w:val="5B9BD5"/>
                <w:sz w:val="24"/>
                <w:szCs w:val="24"/>
                <w:lang w:val="en-US"/>
              </w:rPr>
              <w:t>n</w:t>
            </w:r>
          </w:p>
        </w:tc>
      </w:tr>
      <w:tr w:rsidR="00B5281C" w:rsidRPr="00CF6648" w14:paraId="72707A7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Merge/>
            <w:vAlign w:val="center"/>
          </w:tcPr>
          <w:p w14:paraId="79555D81" w14:textId="77777777" w:rsidR="00B5281C" w:rsidRPr="00CF6648" w:rsidRDefault="00B5281C" w:rsidP="00C73455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5AF1161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2016" w:type="dxa"/>
            <w:vAlign w:val="center"/>
          </w:tcPr>
          <w:p w14:paraId="6DEA91A1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728" w:type="dxa"/>
            <w:gridSpan w:val="2"/>
            <w:vAlign w:val="center"/>
          </w:tcPr>
          <w:p w14:paraId="5AE1BCAE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576" w:type="dxa"/>
            <w:vAlign w:val="center"/>
          </w:tcPr>
          <w:p w14:paraId="21104E5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sg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44" w:type="dxa"/>
            <w:vAlign w:val="center"/>
          </w:tcPr>
          <w:p w14:paraId="0999D4A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du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725" w:type="dxa"/>
            <w:vAlign w:val="center"/>
          </w:tcPr>
          <w:p w14:paraId="6D806A0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pl</w:t>
            </w:r>
            <w:r w:rsidRPr="00CF6648">
              <w:rPr>
                <w:sz w:val="24"/>
                <w:szCs w:val="24"/>
              </w:rPr>
              <w:t>.</w:t>
            </w:r>
          </w:p>
        </w:tc>
      </w:tr>
      <w:tr w:rsidR="00B5281C" w:rsidRPr="00CF6648" w14:paraId="516A2F7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60160A1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N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488E8B8B" w14:textId="77777777" w:rsidR="00B5281C" w:rsidRPr="00CF6648" w:rsidRDefault="00B5281C" w:rsidP="00C73455">
            <w:pPr>
              <w:ind w:left="132" w:firstLine="360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  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s</w:t>
            </w:r>
          </w:p>
        </w:tc>
        <w:tc>
          <w:tcPr>
            <w:tcW w:w="2016" w:type="dxa"/>
            <w:vAlign w:val="center"/>
          </w:tcPr>
          <w:p w14:paraId="1F8C3641" w14:textId="77777777" w:rsidR="00B5281C" w:rsidRPr="00CF6648" w:rsidRDefault="00B5281C" w:rsidP="00C73455">
            <w:pPr>
              <w:ind w:left="623" w:hanging="599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610A1E86" w14:textId="77777777" w:rsidR="00B5281C" w:rsidRPr="00CF6648" w:rsidRDefault="00B5281C" w:rsidP="00C73455">
            <w:pPr>
              <w:ind w:left="591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5C41DC63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65B0966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428708D2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</w:tr>
      <w:tr w:rsidR="00B5281C" w:rsidRPr="00CF6648" w14:paraId="3C3CF6C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1ACA806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А.</w:t>
            </w:r>
          </w:p>
        </w:tc>
        <w:tc>
          <w:tcPr>
            <w:tcW w:w="1411" w:type="dxa"/>
            <w:vAlign w:val="center"/>
          </w:tcPr>
          <w:p w14:paraId="07B6D150" w14:textId="77777777" w:rsidR="00B5281C" w:rsidRPr="00CF6648" w:rsidRDefault="00B5281C" w:rsidP="00C73455">
            <w:pPr>
              <w:ind w:left="132" w:firstLine="360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 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am</w:t>
            </w:r>
          </w:p>
        </w:tc>
        <w:tc>
          <w:tcPr>
            <w:tcW w:w="2016" w:type="dxa"/>
            <w:vAlign w:val="center"/>
          </w:tcPr>
          <w:p w14:paraId="0B88A988" w14:textId="77777777" w:rsidR="00B5281C" w:rsidRPr="00CF6648" w:rsidRDefault="00B5281C" w:rsidP="00C73455">
            <w:pPr>
              <w:ind w:left="623" w:hanging="599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14DC741E" w14:textId="77777777" w:rsidR="00B5281C" w:rsidRPr="00CF6648" w:rsidRDefault="00B5281C" w:rsidP="00C73455">
            <w:pPr>
              <w:ind w:left="733" w:hanging="205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685F4EB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2B5C3FB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0D060D6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</w:tr>
      <w:tr w:rsidR="00B5281C" w:rsidRPr="00CF6648" w14:paraId="5481092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09D4A370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I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3D8EC36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</w:p>
        </w:tc>
        <w:tc>
          <w:tcPr>
            <w:tcW w:w="2016" w:type="dxa"/>
            <w:vAlign w:val="center"/>
          </w:tcPr>
          <w:p w14:paraId="28EBE7DE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7D2AFD1F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bhis</w:t>
            </w:r>
          </w:p>
        </w:tc>
        <w:tc>
          <w:tcPr>
            <w:tcW w:w="2045" w:type="dxa"/>
            <w:gridSpan w:val="3"/>
            <w:vMerge w:val="restart"/>
            <w:vAlign w:val="center"/>
          </w:tcPr>
          <w:p w14:paraId="753D876B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=</w:t>
            </w:r>
            <w:r w:rsidRPr="00A67F54">
              <w:rPr>
                <w:i/>
                <w:color w:val="5B9BD5"/>
                <w:sz w:val="24"/>
                <w:szCs w:val="24"/>
              </w:rPr>
              <w:t>m</w:t>
            </w:r>
          </w:p>
        </w:tc>
      </w:tr>
      <w:tr w:rsidR="00B5281C" w:rsidRPr="00CF6648" w14:paraId="6373845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548418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D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7006D29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e</w:t>
            </w:r>
          </w:p>
        </w:tc>
        <w:tc>
          <w:tcPr>
            <w:tcW w:w="2016" w:type="dxa"/>
            <w:vAlign w:val="center"/>
          </w:tcPr>
          <w:p w14:paraId="50CB2442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1C3AD39E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bhyas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17D50D7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596F9C0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61A9218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Abl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3078E22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2016" w:type="dxa"/>
            <w:vAlign w:val="center"/>
          </w:tcPr>
          <w:p w14:paraId="2889F540" w14:textId="77777777" w:rsidR="00B5281C" w:rsidRPr="00CF6648" w:rsidRDefault="00B5281C" w:rsidP="00C73455">
            <w:pPr>
              <w:ind w:left="339" w:hanging="315"/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1728" w:type="dxa"/>
            <w:gridSpan w:val="2"/>
            <w:vAlign w:val="center"/>
          </w:tcPr>
          <w:p w14:paraId="4F92595D" w14:textId="77777777" w:rsidR="00B5281C" w:rsidRPr="00CF6648" w:rsidRDefault="00B5281C" w:rsidP="00C73455">
            <w:pPr>
              <w:ind w:left="450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bhyas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3C7B18B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14A6B3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29C10B23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G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6DD514B4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2016" w:type="dxa"/>
            <w:vAlign w:val="center"/>
          </w:tcPr>
          <w:p w14:paraId="2288392D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os</w:t>
            </w:r>
          </w:p>
        </w:tc>
        <w:tc>
          <w:tcPr>
            <w:tcW w:w="1728" w:type="dxa"/>
            <w:gridSpan w:val="2"/>
            <w:vAlign w:val="center"/>
          </w:tcPr>
          <w:p w14:paraId="5F062985" w14:textId="77777777" w:rsidR="00B5281C" w:rsidRPr="00CF6648" w:rsidRDefault="00B5281C" w:rsidP="00C73455">
            <w:pPr>
              <w:ind w:left="733" w:hanging="205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ā</w:t>
            </w:r>
            <w:r w:rsidRPr="00A67F54">
              <w:rPr>
                <w:color w:val="5B9BD5"/>
                <w:sz w:val="24"/>
                <w:szCs w:val="24"/>
              </w:rPr>
              <w:t>m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0A73B9AC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5B1967B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5A451D0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L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28772F3F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</w:p>
        </w:tc>
        <w:tc>
          <w:tcPr>
            <w:tcW w:w="2016" w:type="dxa"/>
            <w:vAlign w:val="center"/>
          </w:tcPr>
          <w:p w14:paraId="7F5C42F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os</w:t>
            </w:r>
          </w:p>
        </w:tc>
        <w:tc>
          <w:tcPr>
            <w:tcW w:w="1728" w:type="dxa"/>
            <w:gridSpan w:val="2"/>
            <w:vAlign w:val="center"/>
          </w:tcPr>
          <w:p w14:paraId="1182486A" w14:textId="77777777" w:rsidR="00B5281C" w:rsidRPr="00CF6648" w:rsidRDefault="00B5281C" w:rsidP="00C73455">
            <w:pPr>
              <w:ind w:left="591" w:hanging="63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su</w:t>
            </w:r>
          </w:p>
        </w:tc>
        <w:tc>
          <w:tcPr>
            <w:tcW w:w="2045" w:type="dxa"/>
            <w:gridSpan w:val="3"/>
            <w:vMerge/>
            <w:vAlign w:val="center"/>
          </w:tcPr>
          <w:p w14:paraId="4E20CB0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</w:p>
        </w:tc>
      </w:tr>
      <w:tr w:rsidR="00B5281C" w:rsidRPr="00CF6648" w14:paraId="7E8C996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vAlign w:val="center"/>
          </w:tcPr>
          <w:p w14:paraId="78ACBCB5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</w:rPr>
              <w:t>V</w:t>
            </w:r>
            <w:r w:rsidRPr="00CF6648">
              <w:rPr>
                <w:sz w:val="24"/>
                <w:szCs w:val="24"/>
              </w:rPr>
              <w:t>.</w:t>
            </w:r>
          </w:p>
        </w:tc>
        <w:tc>
          <w:tcPr>
            <w:tcW w:w="1411" w:type="dxa"/>
            <w:vAlign w:val="center"/>
          </w:tcPr>
          <w:p w14:paraId="15D054CE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2016" w:type="dxa"/>
            <w:vAlign w:val="center"/>
          </w:tcPr>
          <w:p w14:paraId="74522FC9" w14:textId="77777777" w:rsidR="00B5281C" w:rsidRPr="00CF6648" w:rsidRDefault="00B5281C" w:rsidP="00C73455">
            <w:pPr>
              <w:ind w:left="623"/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au</w:t>
            </w:r>
          </w:p>
        </w:tc>
        <w:tc>
          <w:tcPr>
            <w:tcW w:w="1728" w:type="dxa"/>
            <w:gridSpan w:val="2"/>
            <w:vAlign w:val="center"/>
          </w:tcPr>
          <w:p w14:paraId="100020C4" w14:textId="77777777" w:rsidR="00B5281C" w:rsidRPr="00CF6648" w:rsidRDefault="00B5281C" w:rsidP="00C73455">
            <w:pPr>
              <w:ind w:left="591" w:hanging="63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as</w:t>
            </w:r>
          </w:p>
        </w:tc>
        <w:tc>
          <w:tcPr>
            <w:tcW w:w="576" w:type="dxa"/>
            <w:vAlign w:val="center"/>
          </w:tcPr>
          <w:p w14:paraId="6FF5C4A9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0000FF"/>
                <w:sz w:val="24"/>
                <w:szCs w:val="24"/>
              </w:rPr>
              <w:t>--</w:t>
            </w:r>
          </w:p>
        </w:tc>
        <w:tc>
          <w:tcPr>
            <w:tcW w:w="744" w:type="dxa"/>
            <w:vAlign w:val="center"/>
          </w:tcPr>
          <w:p w14:paraId="42866FD8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sz w:val="24"/>
                <w:szCs w:val="24"/>
              </w:rPr>
              <w:t>-</w:t>
            </w:r>
            <w:r w:rsidR="00BE2839" w:rsidRPr="00A67F54">
              <w:rPr>
                <w:color w:val="5B9BD5"/>
                <w:sz w:val="24"/>
                <w:szCs w:val="24"/>
              </w:rPr>
              <w:t>ī</w:t>
            </w:r>
          </w:p>
        </w:tc>
        <w:tc>
          <w:tcPr>
            <w:tcW w:w="725" w:type="dxa"/>
            <w:vAlign w:val="center"/>
          </w:tcPr>
          <w:p w14:paraId="3A7D9367" w14:textId="77777777" w:rsidR="00B5281C" w:rsidRPr="00CF6648" w:rsidRDefault="00B5281C" w:rsidP="00C73455">
            <w:pPr>
              <w:jc w:val="center"/>
              <w:rPr>
                <w:sz w:val="24"/>
                <w:szCs w:val="24"/>
              </w:rPr>
            </w:pPr>
            <w:r w:rsidRPr="00CF6648">
              <w:rPr>
                <w:color w:val="FF0000"/>
                <w:sz w:val="24"/>
                <w:szCs w:val="24"/>
              </w:rPr>
              <w:t>-</w:t>
            </w:r>
            <w:r w:rsidRPr="00A67F54">
              <w:rPr>
                <w:color w:val="5B9BD5"/>
                <w:sz w:val="24"/>
                <w:szCs w:val="24"/>
              </w:rPr>
              <w:t>i</w:t>
            </w:r>
            <w:r w:rsidRPr="00CF6648">
              <w:rPr>
                <w:rStyle w:val="HTML"/>
                <w:sz w:val="24"/>
                <w:szCs w:val="24"/>
              </w:rPr>
              <w:t>&lt;/</w:t>
            </w:r>
            <w:r w:rsidRPr="00A67F54">
              <w:rPr>
                <w:rStyle w:val="HTML"/>
                <w:color w:val="5B9BD5"/>
                <w:sz w:val="24"/>
                <w:szCs w:val="24"/>
              </w:rPr>
              <w:t>TBODY</w:t>
            </w:r>
            <w:r w:rsidRPr="00CF6648">
              <w:rPr>
                <w:rStyle w:val="HTML"/>
                <w:sz w:val="24"/>
                <w:szCs w:val="24"/>
              </w:rPr>
              <w:t>&gt;</w:t>
            </w:r>
          </w:p>
        </w:tc>
      </w:tr>
    </w:tbl>
    <w:p w14:paraId="72E5ED17" w14:textId="77777777" w:rsidR="00B5281C" w:rsidRPr="00CF6648" w:rsidRDefault="00B5281C" w:rsidP="00C73455">
      <w:pPr>
        <w:rPr>
          <w:sz w:val="24"/>
          <w:szCs w:val="24"/>
        </w:rPr>
      </w:pPr>
    </w:p>
    <w:p w14:paraId="79C5821D" w14:textId="77777777" w:rsidR="00B5281C" w:rsidRPr="00CF6648" w:rsidRDefault="00B5281C">
      <w:pPr>
        <w:rPr>
          <w:lang w:val="en-US"/>
        </w:rPr>
      </w:pPr>
    </w:p>
    <w:p w14:paraId="291D8EFE" w14:textId="77777777" w:rsidR="00B5281C" w:rsidRPr="00CF6648" w:rsidRDefault="00B5281C">
      <w:pPr>
        <w:pStyle w:val="a4"/>
      </w:pPr>
      <w:r w:rsidRPr="00CF6648">
        <w:t xml:space="preserve">К основам с тремя ступенями чередования относятся существительные </w:t>
      </w:r>
      <w:r w:rsidRPr="00A67F54">
        <w:rPr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n</w:t>
      </w:r>
      <w:r w:rsidRPr="00CF6648">
        <w:t xml:space="preserve"> на -</w:t>
      </w:r>
      <w:r w:rsidRPr="00A67F54">
        <w:rPr>
          <w:color w:val="5B9BD5"/>
        </w:rPr>
        <w:t>an</w:t>
      </w:r>
      <w:r w:rsidRPr="00CF6648">
        <w:t xml:space="preserve"> (некоторые), перфектные причастия на -(</w:t>
      </w:r>
      <w:r w:rsidRPr="00A67F54">
        <w:rPr>
          <w:color w:val="5B9BD5"/>
        </w:rPr>
        <w:t>i</w:t>
      </w:r>
      <w:r w:rsidRPr="00CF6648">
        <w:t>)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и немногие прилагательные (со значением направления) на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.</w:t>
      </w:r>
    </w:p>
    <w:p w14:paraId="6E0374DF" w14:textId="77777777" w:rsidR="00B5281C" w:rsidRPr="00CF6648" w:rsidRDefault="00B5281C">
      <w:pPr>
        <w:pStyle w:val="a4"/>
      </w:pPr>
    </w:p>
    <w:p w14:paraId="15A77D9C" w14:textId="77777777" w:rsidR="00B5281C" w:rsidRPr="00CF6648" w:rsidRDefault="00B5281C">
      <w:pPr>
        <w:pStyle w:val="a4"/>
      </w:pPr>
      <w:r w:rsidRPr="00CF6648">
        <w:t>Рассмотрим склонение существительных с основой на -</w:t>
      </w:r>
      <w:r w:rsidRPr="00A67F54">
        <w:rPr>
          <w:color w:val="5B9BD5"/>
        </w:rPr>
        <w:t>an</w:t>
      </w:r>
      <w:r w:rsidRPr="00CF6648">
        <w:t>: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/-</w:t>
      </w:r>
      <w:r w:rsidRPr="00A67F54">
        <w:rPr>
          <w:color w:val="5B9BD5"/>
        </w:rPr>
        <w:t>a</w:t>
      </w:r>
      <w:r w:rsidRPr="00CF6648">
        <w:t>/-</w:t>
      </w:r>
      <w:r w:rsidRPr="00A67F54">
        <w:rPr>
          <w:color w:val="5B9BD5"/>
        </w:rPr>
        <w:t>n</w:t>
      </w:r>
      <w:r w:rsidRPr="00CF6648">
        <w:t>.</w:t>
      </w:r>
    </w:p>
    <w:p w14:paraId="558A810B" w14:textId="77777777" w:rsidR="00B5281C" w:rsidRPr="00CF6648" w:rsidRDefault="00B5281C" w:rsidP="00C73455">
      <w:pPr>
        <w:ind w:firstLine="567"/>
      </w:pPr>
    </w:p>
    <w:p w14:paraId="3D8565C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jan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царь</w:t>
      </w:r>
      <w:r w:rsidRPr="00CF6648">
        <w:rPr>
          <w:lang w:val="en-US"/>
        </w:rPr>
        <w:t xml:space="preserve">"   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имя</w:t>
      </w:r>
      <w:r w:rsidRPr="00CF6648">
        <w:rPr>
          <w:lang w:val="en-US"/>
        </w:rPr>
        <w:t>"</w:t>
      </w:r>
    </w:p>
    <w:p w14:paraId="419D6006" w14:textId="77777777" w:rsidR="00B5281C" w:rsidRPr="00CF6648" w:rsidRDefault="00B5281C" w:rsidP="00C73455">
      <w:pPr>
        <w:ind w:firstLine="567"/>
        <w:rPr>
          <w:lang w:val="en-US"/>
        </w:rPr>
      </w:pPr>
    </w:p>
    <w:tbl>
      <w:tblPr>
        <w:tblW w:w="7920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2640"/>
        <w:gridCol w:w="4140"/>
      </w:tblGrid>
      <w:tr w:rsidR="00B5281C" w:rsidRPr="00CF6648" w14:paraId="4F2A83E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4D79A7E3" w14:textId="77777777" w:rsidR="00B5281C" w:rsidRPr="00CF6648" w:rsidRDefault="00B5281C" w:rsidP="00C73455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22D036D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D13505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8FD28FD" w14:textId="77777777" w:rsidR="00B5281C" w:rsidRPr="00CF6648" w:rsidRDefault="00B5281C" w:rsidP="00C73455">
            <w:pPr>
              <w:ind w:left="1194"/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4140" w:type="dxa"/>
            <w:vMerge w:val="restart"/>
            <w:vAlign w:val="center"/>
          </w:tcPr>
          <w:p w14:paraId="031A4B87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2E13497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8D388F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639DCBE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nam</w:t>
            </w:r>
          </w:p>
        </w:tc>
        <w:tc>
          <w:tcPr>
            <w:tcW w:w="4140" w:type="dxa"/>
            <w:vMerge/>
            <w:vAlign w:val="center"/>
          </w:tcPr>
          <w:p w14:paraId="04D658A4" w14:textId="77777777" w:rsidR="00B5281C" w:rsidRPr="00CF6648" w:rsidRDefault="00B5281C" w:rsidP="00C73455">
            <w:pPr>
              <w:ind w:left="1022" w:firstLine="283"/>
            </w:pPr>
          </w:p>
        </w:tc>
      </w:tr>
      <w:tr w:rsidR="00B5281C" w:rsidRPr="00CF6648" w14:paraId="4E7E5B6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34F65BC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6A2BE3AA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4140" w:type="dxa"/>
            <w:vAlign w:val="center"/>
          </w:tcPr>
          <w:p w14:paraId="30C9F30F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7DA8022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6085F0F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D79E616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4140" w:type="dxa"/>
            <w:vAlign w:val="center"/>
          </w:tcPr>
          <w:p w14:paraId="187C8FDE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mne</w:t>
            </w:r>
          </w:p>
        </w:tc>
      </w:tr>
      <w:tr w:rsidR="00B5281C" w:rsidRPr="00CF6648" w14:paraId="1B2DD3F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3166749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293C582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4140" w:type="dxa"/>
            <w:vAlign w:val="center"/>
          </w:tcPr>
          <w:p w14:paraId="3A0CE159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mnas</w:t>
            </w:r>
          </w:p>
        </w:tc>
      </w:tr>
      <w:tr w:rsidR="00B5281C" w:rsidRPr="00CF6648" w14:paraId="73A4F7A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2AAE1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8664529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4140" w:type="dxa"/>
            <w:vAlign w:val="center"/>
          </w:tcPr>
          <w:p w14:paraId="7677F95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mni</w:t>
            </w:r>
          </w:p>
        </w:tc>
      </w:tr>
      <w:tr w:rsidR="00B5281C" w:rsidRPr="00CF6648" w14:paraId="05FB2B1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ABD064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60A59D9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jan</w:t>
            </w:r>
          </w:p>
        </w:tc>
        <w:tc>
          <w:tcPr>
            <w:tcW w:w="4140" w:type="dxa"/>
            <w:vAlign w:val="center"/>
          </w:tcPr>
          <w:p w14:paraId="4C9B899D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C5C9E1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0FB20AFF" w14:textId="77777777" w:rsidR="00B5281C" w:rsidRPr="00CF6648" w:rsidRDefault="00B5281C" w:rsidP="00C73455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252C45E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29E72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A963E68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nau</w:t>
            </w:r>
          </w:p>
        </w:tc>
        <w:tc>
          <w:tcPr>
            <w:tcW w:w="4140" w:type="dxa"/>
            <w:vAlign w:val="center"/>
          </w:tcPr>
          <w:p w14:paraId="40E4D0D5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ī</w:t>
            </w:r>
          </w:p>
        </w:tc>
      </w:tr>
      <w:tr w:rsidR="00B5281C" w:rsidRPr="00CF6648" w14:paraId="0AA3CA2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2E83B16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0D396C2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4140" w:type="dxa"/>
            <w:vAlign w:val="center"/>
          </w:tcPr>
          <w:p w14:paraId="6EF6BC5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890CE1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488EA90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3F69B14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os</w:t>
            </w:r>
          </w:p>
        </w:tc>
        <w:tc>
          <w:tcPr>
            <w:tcW w:w="4140" w:type="dxa"/>
            <w:vAlign w:val="center"/>
          </w:tcPr>
          <w:p w14:paraId="46A81094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mnos</w:t>
            </w:r>
          </w:p>
        </w:tc>
      </w:tr>
      <w:tr w:rsidR="00B5281C" w:rsidRPr="00CF6648" w14:paraId="5D71BC7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0" w:type="dxa"/>
            <w:gridSpan w:val="3"/>
            <w:vAlign w:val="center"/>
          </w:tcPr>
          <w:p w14:paraId="263F1768" w14:textId="77777777" w:rsidR="00B5281C" w:rsidRPr="00CF6648" w:rsidRDefault="00B5281C" w:rsidP="00C73455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961B2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6F57BF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1468D962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nas</w:t>
            </w:r>
          </w:p>
        </w:tc>
        <w:tc>
          <w:tcPr>
            <w:tcW w:w="4140" w:type="dxa"/>
            <w:vMerge w:val="restart"/>
            <w:vAlign w:val="center"/>
          </w:tcPr>
          <w:p w14:paraId="15683263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ni</w:t>
            </w:r>
          </w:p>
        </w:tc>
      </w:tr>
      <w:tr w:rsidR="00B5281C" w:rsidRPr="00CF6648" w14:paraId="6B42B2A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413E8E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5ADA2494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4140" w:type="dxa"/>
            <w:vMerge/>
            <w:vAlign w:val="center"/>
          </w:tcPr>
          <w:p w14:paraId="7DBA32FB" w14:textId="77777777" w:rsidR="00B5281C" w:rsidRPr="00CF6648" w:rsidRDefault="00B5281C" w:rsidP="00C73455">
            <w:pPr>
              <w:ind w:left="1022" w:firstLine="283"/>
            </w:pPr>
          </w:p>
        </w:tc>
      </w:tr>
      <w:tr w:rsidR="00B5281C" w:rsidRPr="00CF6648" w14:paraId="3ECACC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78CBB69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3A295CB5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jabhis</w:t>
            </w:r>
          </w:p>
        </w:tc>
        <w:tc>
          <w:tcPr>
            <w:tcW w:w="4140" w:type="dxa"/>
            <w:vAlign w:val="center"/>
          </w:tcPr>
          <w:p w14:paraId="5FD66418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mabhis</w:t>
            </w:r>
          </w:p>
        </w:tc>
      </w:tr>
      <w:tr w:rsidR="00B5281C" w:rsidRPr="00CF6648" w14:paraId="06C668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0513436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F0DB383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jabhyas</w:t>
            </w:r>
          </w:p>
        </w:tc>
        <w:tc>
          <w:tcPr>
            <w:tcW w:w="4140" w:type="dxa"/>
            <w:vAlign w:val="center"/>
          </w:tcPr>
          <w:p w14:paraId="5BAC9469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mabhyas</w:t>
            </w:r>
          </w:p>
        </w:tc>
      </w:tr>
      <w:tr w:rsidR="00B5281C" w:rsidRPr="00CF6648" w14:paraId="607C366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04A7710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26A6E86A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j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4140" w:type="dxa"/>
            <w:vAlign w:val="center"/>
          </w:tcPr>
          <w:p w14:paraId="6C2EF50F" w14:textId="77777777" w:rsidR="00B5281C" w:rsidRPr="00CF6648" w:rsidRDefault="00B5281C" w:rsidP="00C73455">
            <w:pPr>
              <w:ind w:left="1022" w:firstLine="283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EADA6E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" w:type="dxa"/>
            <w:vAlign w:val="center"/>
          </w:tcPr>
          <w:p w14:paraId="183F4A3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640" w:type="dxa"/>
            <w:vAlign w:val="center"/>
          </w:tcPr>
          <w:p w14:paraId="4F0EAFB7" w14:textId="77777777" w:rsidR="00B5281C" w:rsidRPr="00CF6648" w:rsidRDefault="00B5281C" w:rsidP="00C73455">
            <w:pPr>
              <w:ind w:left="1194"/>
              <w:rPr>
                <w:rFonts w:ascii="Times New Indologique" w:hAnsi="Times New Indologique"/>
              </w:rPr>
            </w:pPr>
            <w:r w:rsidRPr="00A67F54">
              <w:rPr>
                <w:rFonts w:ascii="Times New Indologique" w:hAnsi="Times New Indologique"/>
                <w:color w:val="5B9BD5"/>
              </w:rPr>
              <w:t>r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  <w:lang w:val="en-US"/>
              </w:rPr>
              <w:t>j</w:t>
            </w:r>
            <w:r w:rsidRPr="00A67F54">
              <w:rPr>
                <w:color w:val="5B9BD5"/>
              </w:rPr>
              <w:t>asu</w:t>
            </w:r>
          </w:p>
        </w:tc>
        <w:tc>
          <w:tcPr>
            <w:tcW w:w="4140" w:type="dxa"/>
            <w:vAlign w:val="center"/>
          </w:tcPr>
          <w:p w14:paraId="0177DEDE" w14:textId="77777777" w:rsidR="00B5281C" w:rsidRPr="00CF6648" w:rsidRDefault="00B5281C" w:rsidP="00C73455">
            <w:pPr>
              <w:ind w:firstLine="1305"/>
            </w:pPr>
            <w:r w:rsidRPr="00A67F54">
              <w:rPr>
                <w:rFonts w:ascii="Times New Indologique" w:hAnsi="Times New Indologique"/>
                <w:color w:val="5B9BD5"/>
              </w:rPr>
              <w:t>n</w:t>
            </w:r>
            <w:r w:rsidR="0063094C" w:rsidRPr="00A67F54">
              <w:rPr>
                <w:color w:val="5B9BD5"/>
                <w:lang w:val="en-US"/>
              </w:rPr>
              <w:t>ā́</w:t>
            </w:r>
            <w:r w:rsidRPr="00A67F54">
              <w:rPr>
                <w:color w:val="5B9BD5"/>
              </w:rPr>
              <w:t>masu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6E8542B" w14:textId="77777777" w:rsidR="00B5281C" w:rsidRPr="00CF6648" w:rsidRDefault="00B5281C" w:rsidP="00C73455"/>
    <w:p w14:paraId="69F1C4D1" w14:textId="77777777" w:rsidR="00B5281C" w:rsidRPr="00CF6648" w:rsidRDefault="00B5281C">
      <w:pPr>
        <w:ind w:firstLine="567"/>
      </w:pPr>
      <w:r w:rsidRPr="00CF6648">
        <w:t xml:space="preserve">Существительное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tman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"душа" и другие на -</w:t>
      </w:r>
      <w:r w:rsidRPr="00A67F54">
        <w:rPr>
          <w:color w:val="5B9BD5"/>
        </w:rPr>
        <w:t>man</w:t>
      </w:r>
      <w:r w:rsidRPr="00CF6648">
        <w:t xml:space="preserve"> и -</w:t>
      </w:r>
      <w:r w:rsidRPr="00A67F54">
        <w:rPr>
          <w:color w:val="5B9BD5"/>
        </w:rPr>
        <w:t>van</w:t>
      </w:r>
      <w:r w:rsidRPr="00CF6648">
        <w:t xml:space="preserve"> в слабых формах сохраняют -</w:t>
      </w:r>
      <w:r w:rsidRPr="00A67F54">
        <w:rPr>
          <w:color w:val="5B9BD5"/>
        </w:rPr>
        <w:t>a</w:t>
      </w:r>
      <w:r w:rsidRPr="00CF6648">
        <w:t>- перед -</w:t>
      </w:r>
      <w:r w:rsidRPr="00A67F54">
        <w:rPr>
          <w:color w:val="5B9BD5"/>
        </w:rPr>
        <w:t>n</w:t>
      </w:r>
      <w:r w:rsidRPr="00CF6648">
        <w:t>.</w:t>
      </w:r>
    </w:p>
    <w:p w14:paraId="7B1885E6" w14:textId="77777777" w:rsidR="00B5281C" w:rsidRPr="00CF6648" w:rsidRDefault="00B5281C">
      <w:pPr>
        <w:ind w:firstLine="567"/>
      </w:pPr>
    </w:p>
    <w:p w14:paraId="76D5D20C" w14:textId="77777777" w:rsidR="00B5281C" w:rsidRPr="00CF6648" w:rsidRDefault="00B5281C">
      <w:pPr>
        <w:pStyle w:val="H3"/>
        <w:jc w:val="center"/>
      </w:pPr>
      <w:r w:rsidRPr="00CF6648">
        <w:t>Образец склонения существительного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tman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"дух, душа":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/-</w:t>
      </w:r>
      <w:r w:rsidRPr="00A67F54">
        <w:rPr>
          <w:color w:val="5B9BD5"/>
        </w:rPr>
        <w:t>an</w:t>
      </w:r>
      <w:r w:rsidRPr="00CF6648">
        <w:t>/-</w:t>
      </w:r>
      <w:r w:rsidRPr="00A67F54">
        <w:rPr>
          <w:color w:val="5B9BD5"/>
        </w:rPr>
        <w:t>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"/>
        <w:gridCol w:w="1728"/>
        <w:gridCol w:w="2112"/>
        <w:gridCol w:w="1920"/>
      </w:tblGrid>
      <w:tr w:rsidR="00B5281C" w:rsidRPr="00CF6648" w14:paraId="320C985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03E7FC31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75C2919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457DA4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5E4F1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595C67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83C44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2B1EA8FE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Merge w:val="restart"/>
            <w:vAlign w:val="center"/>
          </w:tcPr>
          <w:p w14:paraId="5245F4F5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1920" w:type="dxa"/>
            <w:vAlign w:val="center"/>
          </w:tcPr>
          <w:p w14:paraId="60D34F4A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nas</w:t>
            </w:r>
          </w:p>
        </w:tc>
      </w:tr>
      <w:tr w:rsidR="00B5281C" w:rsidRPr="00CF6648" w14:paraId="7580F19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7DEC85D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5D89B64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nam</w:t>
            </w:r>
          </w:p>
        </w:tc>
        <w:tc>
          <w:tcPr>
            <w:tcW w:w="2112" w:type="dxa"/>
            <w:vMerge/>
            <w:vAlign w:val="center"/>
          </w:tcPr>
          <w:p w14:paraId="11CE5460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Align w:val="center"/>
          </w:tcPr>
          <w:p w14:paraId="3387A2E5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tmanas</w:t>
            </w:r>
          </w:p>
        </w:tc>
      </w:tr>
      <w:tr w:rsidR="00B5281C" w:rsidRPr="00CF6648" w14:paraId="0B0C86B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6EC2571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093468D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  <w:r w:rsidRPr="00A67F54">
              <w:rPr>
                <w:color w:val="5B9BD5"/>
              </w:rPr>
              <w:t>ā</w:t>
            </w:r>
          </w:p>
        </w:tc>
        <w:tc>
          <w:tcPr>
            <w:tcW w:w="2112" w:type="dxa"/>
            <w:vMerge w:val="restart"/>
            <w:vAlign w:val="center"/>
          </w:tcPr>
          <w:p w14:paraId="1D065030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163F076C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tmabhis</w:t>
            </w:r>
          </w:p>
        </w:tc>
      </w:tr>
      <w:tr w:rsidR="00B5281C" w:rsidRPr="00CF6648" w14:paraId="63D7C3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7A99C5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783E3640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tmane</w:t>
            </w:r>
          </w:p>
        </w:tc>
        <w:tc>
          <w:tcPr>
            <w:tcW w:w="2112" w:type="dxa"/>
            <w:vMerge/>
            <w:vAlign w:val="center"/>
          </w:tcPr>
          <w:p w14:paraId="05B433F5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Merge w:val="restart"/>
            <w:vAlign w:val="center"/>
          </w:tcPr>
          <w:p w14:paraId="6D39F779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tmabhyas</w:t>
            </w:r>
          </w:p>
        </w:tc>
      </w:tr>
      <w:tr w:rsidR="00B5281C" w:rsidRPr="00CF6648" w14:paraId="6754485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67610C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28" w:type="dxa"/>
            <w:vMerge w:val="restart"/>
            <w:vAlign w:val="center"/>
          </w:tcPr>
          <w:p w14:paraId="1136DAF8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tmanas</w:t>
            </w:r>
          </w:p>
        </w:tc>
        <w:tc>
          <w:tcPr>
            <w:tcW w:w="2112" w:type="dxa"/>
            <w:vMerge/>
            <w:vAlign w:val="center"/>
          </w:tcPr>
          <w:p w14:paraId="007B126C" w14:textId="77777777" w:rsidR="00B5281C" w:rsidRPr="00CF6648" w:rsidRDefault="00B5281C">
            <w:pPr>
              <w:ind w:left="584"/>
              <w:rPr>
                <w:rFonts w:ascii="Times New Indologique" w:hAnsi="Times New Indologique"/>
              </w:rPr>
            </w:pPr>
          </w:p>
        </w:tc>
        <w:tc>
          <w:tcPr>
            <w:tcW w:w="1920" w:type="dxa"/>
            <w:vMerge/>
            <w:vAlign w:val="center"/>
          </w:tcPr>
          <w:p w14:paraId="0C7E60CD" w14:textId="77777777" w:rsidR="00B5281C" w:rsidRPr="00CF6648" w:rsidRDefault="00B5281C">
            <w:pPr>
              <w:ind w:left="599"/>
            </w:pPr>
          </w:p>
        </w:tc>
      </w:tr>
      <w:tr w:rsidR="00B5281C" w:rsidRPr="00CF6648" w14:paraId="64F8085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7688CA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28" w:type="dxa"/>
            <w:vMerge/>
            <w:vAlign w:val="center"/>
          </w:tcPr>
          <w:p w14:paraId="70E8F706" w14:textId="77777777" w:rsidR="00B5281C" w:rsidRPr="00CF6648" w:rsidRDefault="00B5281C">
            <w:pPr>
              <w:ind w:left="470"/>
            </w:pPr>
          </w:p>
        </w:tc>
        <w:tc>
          <w:tcPr>
            <w:tcW w:w="2112" w:type="dxa"/>
            <w:vMerge w:val="restart"/>
            <w:vAlign w:val="center"/>
          </w:tcPr>
          <w:p w14:paraId="345993E5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tmanos</w:t>
            </w:r>
          </w:p>
        </w:tc>
        <w:tc>
          <w:tcPr>
            <w:tcW w:w="1920" w:type="dxa"/>
            <w:vAlign w:val="center"/>
          </w:tcPr>
          <w:p w14:paraId="6B8B95A0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7268812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1A65F80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54EA1F3B" w14:textId="77777777" w:rsidR="00B5281C" w:rsidRPr="00CF6648" w:rsidRDefault="00BE2839">
            <w:pPr>
              <w:ind w:left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tmani</w:t>
            </w:r>
          </w:p>
        </w:tc>
        <w:tc>
          <w:tcPr>
            <w:tcW w:w="2112" w:type="dxa"/>
            <w:vMerge/>
            <w:vAlign w:val="center"/>
          </w:tcPr>
          <w:p w14:paraId="34BCF4B9" w14:textId="77777777" w:rsidR="00B5281C" w:rsidRPr="00CF6648" w:rsidRDefault="00B5281C">
            <w:pPr>
              <w:ind w:left="584"/>
            </w:pPr>
          </w:p>
        </w:tc>
        <w:tc>
          <w:tcPr>
            <w:tcW w:w="1920" w:type="dxa"/>
            <w:vAlign w:val="center"/>
          </w:tcPr>
          <w:p w14:paraId="50053253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tmasu</w:t>
            </w:r>
          </w:p>
        </w:tc>
      </w:tr>
      <w:tr w:rsidR="00B5281C" w:rsidRPr="00CF6648" w14:paraId="1EC87F2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Align w:val="center"/>
          </w:tcPr>
          <w:p w14:paraId="2E30922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864F236" w14:textId="77777777" w:rsidR="00B5281C" w:rsidRPr="00CF6648" w:rsidRDefault="00BE2839">
            <w:pPr>
              <w:ind w:left="470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tman</w:t>
            </w:r>
          </w:p>
        </w:tc>
        <w:tc>
          <w:tcPr>
            <w:tcW w:w="2112" w:type="dxa"/>
            <w:vAlign w:val="center"/>
          </w:tcPr>
          <w:p w14:paraId="73ACD2FD" w14:textId="77777777" w:rsidR="00B5281C" w:rsidRPr="00CF6648" w:rsidRDefault="00BE2839">
            <w:pPr>
              <w:ind w:left="584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nau</w:t>
            </w:r>
          </w:p>
        </w:tc>
        <w:tc>
          <w:tcPr>
            <w:tcW w:w="1920" w:type="dxa"/>
            <w:vAlign w:val="center"/>
          </w:tcPr>
          <w:p w14:paraId="482717CA" w14:textId="77777777" w:rsidR="00B5281C" w:rsidRPr="00CF6648" w:rsidRDefault="00BE2839">
            <w:pPr>
              <w:ind w:left="599"/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tm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nas</w:t>
            </w:r>
            <w:r w:rsidR="00B5281C" w:rsidRPr="00CF6648">
              <w:rPr>
                <w:rStyle w:val="HTML"/>
              </w:rPr>
              <w:t>&lt;/</w:t>
            </w:r>
            <w:r w:rsidR="00B5281C" w:rsidRPr="00A67F54">
              <w:rPr>
                <w:rStyle w:val="HTML"/>
                <w:color w:val="5B9BD5"/>
              </w:rPr>
              <w:t>TBODY</w:t>
            </w:r>
            <w:r w:rsidR="00B5281C" w:rsidRPr="00CF6648">
              <w:rPr>
                <w:rStyle w:val="HTML"/>
              </w:rPr>
              <w:t>&gt;</w:t>
            </w:r>
          </w:p>
        </w:tc>
      </w:tr>
    </w:tbl>
    <w:p w14:paraId="0CC365D9" w14:textId="77777777" w:rsidR="00B5281C" w:rsidRPr="00CF6648" w:rsidRDefault="00B5281C">
      <w:pPr>
        <w:ind w:firstLine="567"/>
        <w:rPr>
          <w:lang w:val="en-US"/>
        </w:rPr>
      </w:pPr>
    </w:p>
    <w:p w14:paraId="3F26E569" w14:textId="77777777" w:rsidR="00B5281C" w:rsidRPr="00CF6648" w:rsidRDefault="00B5281C">
      <w:pPr>
        <w:pStyle w:val="a4"/>
        <w:rPr>
          <w:lang w:val="en-US"/>
        </w:rPr>
      </w:pPr>
    </w:p>
    <w:p w14:paraId="523BD418" w14:textId="77777777" w:rsidR="00B5281C" w:rsidRPr="00CF6648" w:rsidRDefault="00B5281C">
      <w:pPr>
        <w:pStyle w:val="a4"/>
      </w:pPr>
      <w:r w:rsidRPr="00CF6648">
        <w:t xml:space="preserve">К подобной группе основ относятся употребительные слова </w:t>
      </w:r>
      <w:r w:rsidRPr="00A67F54">
        <w:rPr>
          <w:color w:val="5B9BD5"/>
        </w:rPr>
        <w:t>karman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"дело, работа" и </w:t>
      </w:r>
      <w:r w:rsidRPr="00A67F54">
        <w:rPr>
          <w:color w:val="5B9BD5"/>
        </w:rPr>
        <w:t>vartman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"путь, дорога".</w:t>
      </w:r>
    </w:p>
    <w:p w14:paraId="5C448C96" w14:textId="77777777" w:rsidR="00B5281C" w:rsidRPr="00CF6648" w:rsidRDefault="00B5281C">
      <w:pPr>
        <w:pStyle w:val="a4"/>
      </w:pPr>
    </w:p>
    <w:p w14:paraId="4CD23799" w14:textId="77777777" w:rsidR="00B5281C" w:rsidRPr="00CF6648" w:rsidRDefault="00B5281C">
      <w:pPr>
        <w:ind w:firstLine="567"/>
      </w:pPr>
      <w:r w:rsidRPr="00CF6648">
        <w:t xml:space="preserve">Заметим: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"собака" и </w:t>
      </w:r>
      <w:r w:rsidRPr="00A67F54">
        <w:rPr>
          <w:color w:val="5B9BD5"/>
        </w:rPr>
        <w:t>yuvan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"юноша" в "слабых" падежах имеют основы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un</w:t>
      </w:r>
      <w:r w:rsidRPr="00CF6648">
        <w:t xml:space="preserve">- и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</w:t>
      </w:r>
      <w:r w:rsidRPr="00CF6648">
        <w:t>-.</w:t>
      </w:r>
    </w:p>
    <w:p w14:paraId="37ABD202" w14:textId="77777777" w:rsidR="00B5281C" w:rsidRPr="00CF6648" w:rsidRDefault="00B5281C" w:rsidP="00C73455"/>
    <w:p w14:paraId="55A46001" w14:textId="77777777" w:rsidR="00B5281C" w:rsidRPr="00CF6648" w:rsidRDefault="00B5281C">
      <w:pPr>
        <w:pStyle w:val="H3"/>
        <w:jc w:val="center"/>
      </w:pPr>
      <w:r w:rsidRPr="00CF6648">
        <w:t>Образец склонения перфектного причастия на -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:</w:t>
      </w:r>
    </w:p>
    <w:p w14:paraId="1E03F8EE" w14:textId="77777777" w:rsidR="00B5281C" w:rsidRPr="00CF6648" w:rsidRDefault="00B5281C">
      <w:pPr>
        <w:jc w:val="center"/>
      </w:pP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"делавший". Сильная ступень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, средняя - 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vat</w:t>
      </w:r>
      <w:r w:rsidRPr="00CF6648">
        <w:t xml:space="preserve">, слабая -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Pr="00CF6648">
        <w:t xml:space="preserve"> (</w:t>
      </w: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CF6648">
        <w:t xml:space="preserve"> + </w:t>
      </w:r>
      <w:r w:rsidRPr="00A67F54">
        <w:rPr>
          <w:color w:val="5B9BD5"/>
        </w:rPr>
        <w:t>us</w:t>
      </w:r>
      <w:r w:rsidRPr="00CF6648">
        <w:t>).</w:t>
      </w:r>
    </w:p>
    <w:p w14:paraId="197191E3" w14:textId="77777777" w:rsidR="00B5281C" w:rsidRPr="00CF6648" w:rsidRDefault="00B5281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2688"/>
        <w:gridCol w:w="2496"/>
        <w:gridCol w:w="90"/>
      </w:tblGrid>
      <w:tr w:rsidR="00B5281C" w:rsidRPr="00CF6648" w14:paraId="6AC2F45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4F6799F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688" w:type="dxa"/>
            <w:vAlign w:val="center"/>
          </w:tcPr>
          <w:p w14:paraId="6EA49F87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3C88E4EC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20ECF03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5424C02A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2E84E9B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CC72E9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0541A52" w14:textId="77777777" w:rsidR="00B5281C" w:rsidRPr="00CF6648" w:rsidRDefault="00B5281C">
            <w:pPr>
              <w:ind w:left="648" w:firstLine="14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96" w:type="dxa"/>
            <w:vMerge w:val="restart"/>
            <w:vAlign w:val="center"/>
          </w:tcPr>
          <w:p w14:paraId="75829B1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</w:t>
            </w:r>
          </w:p>
        </w:tc>
      </w:tr>
      <w:tr w:rsidR="00B5281C" w:rsidRPr="00CF6648" w14:paraId="4A061B8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C07176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7718AE6A" w14:textId="77777777" w:rsidR="00B5281C" w:rsidRPr="00CF6648" w:rsidRDefault="00B5281C">
            <w:pPr>
              <w:ind w:left="648" w:firstLine="142"/>
              <w:rPr>
                <w:lang w:val="en-US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</w:t>
            </w:r>
            <w:r w:rsidRPr="00A67F54">
              <w:rPr>
                <w:color w:val="5B9BD5"/>
                <w:lang w:val="en-US"/>
              </w:rPr>
              <w:t>am</w:t>
            </w:r>
          </w:p>
        </w:tc>
        <w:tc>
          <w:tcPr>
            <w:tcW w:w="2496" w:type="dxa"/>
            <w:vMerge/>
            <w:vAlign w:val="center"/>
          </w:tcPr>
          <w:p w14:paraId="08E811F8" w14:textId="77777777" w:rsidR="00B5281C" w:rsidRPr="00CF6648" w:rsidRDefault="00B5281C"/>
        </w:tc>
      </w:tr>
      <w:tr w:rsidR="00B5281C" w:rsidRPr="00CF6648" w14:paraId="78424E4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759F77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01781EC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Pr="00A67F54">
              <w:rPr>
                <w:color w:val="5B9BD5"/>
                <w:lang w:val="en-US"/>
              </w:rPr>
              <w:t>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4EE9DF5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2C1CF4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003A12A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7AB2FEC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D2ADF0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 w:val="restart"/>
            <w:vAlign w:val="center"/>
          </w:tcPr>
          <w:p w14:paraId="70BC165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5A3000B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3FE4B7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/>
            <w:vAlign w:val="center"/>
          </w:tcPr>
          <w:p w14:paraId="4467B8F9" w14:textId="77777777" w:rsidR="00B5281C" w:rsidRPr="00CF6648" w:rsidRDefault="00B5281C"/>
        </w:tc>
      </w:tr>
      <w:tr w:rsidR="00B5281C" w:rsidRPr="00CF6648" w14:paraId="4A4A12D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E9891F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3E25C6D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3A4CA24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16C1180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08C26855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van</w:t>
            </w:r>
          </w:p>
        </w:tc>
        <w:tc>
          <w:tcPr>
            <w:tcW w:w="2496" w:type="dxa"/>
            <w:vAlign w:val="center"/>
          </w:tcPr>
          <w:p w14:paraId="25293E6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</w:t>
            </w:r>
          </w:p>
        </w:tc>
      </w:tr>
      <w:tr w:rsidR="00B5281C" w:rsidRPr="00CF6648" w14:paraId="0628CDC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28F97C78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1F2B98A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66C12E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5B1D20A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496" w:type="dxa"/>
            <w:vAlign w:val="center"/>
          </w:tcPr>
          <w:p w14:paraId="077B45A6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ṣī</w:t>
            </w:r>
          </w:p>
        </w:tc>
      </w:tr>
      <w:tr w:rsidR="00B5281C" w:rsidRPr="00CF6648" w14:paraId="2550F2A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68BB34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1869939F" w14:textId="77777777" w:rsidR="00B5281C" w:rsidRPr="00CF6648" w:rsidRDefault="00B5281C">
            <w:pPr>
              <w:ind w:left="1499" w:firstLine="425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45BF06C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D7A043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3D000B51" w14:textId="77777777" w:rsidR="00B5281C" w:rsidRPr="00CF6648" w:rsidRDefault="00B5281C">
            <w:pPr>
              <w:ind w:left="1499" w:firstLine="425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7244BAF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810" w:type="dxa"/>
            <w:gridSpan w:val="4"/>
            <w:vAlign w:val="center"/>
          </w:tcPr>
          <w:p w14:paraId="4C72FC45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371E008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51C5255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133565E0" w14:textId="77777777" w:rsidR="00B5281C" w:rsidRPr="00CF6648" w:rsidRDefault="00B5281C" w:rsidP="00C73455">
            <w:pPr>
              <w:ind w:firstLine="6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  <w:tc>
          <w:tcPr>
            <w:tcW w:w="2496" w:type="dxa"/>
            <w:vMerge w:val="restart"/>
            <w:vAlign w:val="center"/>
          </w:tcPr>
          <w:p w14:paraId="029206D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</w:p>
        </w:tc>
      </w:tr>
      <w:tr w:rsidR="00B5281C" w:rsidRPr="00CF6648" w14:paraId="5452F80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15066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32728DE4" w14:textId="77777777" w:rsidR="00B5281C" w:rsidRPr="00CF6648" w:rsidRDefault="00B5281C">
            <w:pPr>
              <w:ind w:firstLine="648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496" w:type="dxa"/>
            <w:vMerge/>
            <w:vAlign w:val="center"/>
          </w:tcPr>
          <w:p w14:paraId="6FBA2CBB" w14:textId="77777777" w:rsidR="00B5281C" w:rsidRPr="00CF6648" w:rsidRDefault="00B5281C"/>
        </w:tc>
      </w:tr>
      <w:tr w:rsidR="00B5281C" w:rsidRPr="00CF6648" w14:paraId="7F1252E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0E01BBD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73903A1D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vadbhis</w:t>
            </w:r>
          </w:p>
        </w:tc>
      </w:tr>
      <w:tr w:rsidR="00B5281C" w:rsidRPr="00CF6648" w14:paraId="6031A2A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7D038F8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 w:val="restart"/>
            <w:vAlign w:val="center"/>
          </w:tcPr>
          <w:p w14:paraId="0CA63AFD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vadbhyas</w:t>
            </w:r>
          </w:p>
        </w:tc>
      </w:tr>
      <w:tr w:rsidR="00B5281C" w:rsidRPr="00CF6648" w14:paraId="0A16BE2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6B39909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5184" w:type="dxa"/>
            <w:gridSpan w:val="2"/>
            <w:vMerge/>
            <w:vAlign w:val="center"/>
          </w:tcPr>
          <w:p w14:paraId="1A6E0732" w14:textId="77777777" w:rsidR="00B5281C" w:rsidRPr="00CF6648" w:rsidRDefault="00B5281C">
            <w:pPr>
              <w:ind w:left="1073" w:firstLine="851"/>
            </w:pPr>
          </w:p>
        </w:tc>
      </w:tr>
      <w:tr w:rsidR="00B5281C" w:rsidRPr="00CF6648" w14:paraId="39214ED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5892EA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1AD00375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cakru</w:t>
            </w:r>
            <w:r w:rsidR="00BE2839" w:rsidRPr="00A67F54">
              <w:rPr>
                <w:color w:val="5B9BD5"/>
                <w:lang w:val="en-US"/>
              </w:rPr>
              <w:t>ṣā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023B75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4DDB1FF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5184" w:type="dxa"/>
            <w:gridSpan w:val="2"/>
            <w:vAlign w:val="center"/>
          </w:tcPr>
          <w:p w14:paraId="6A6642F6" w14:textId="77777777" w:rsidR="00B5281C" w:rsidRPr="00CF6648" w:rsidRDefault="00B5281C">
            <w:pPr>
              <w:ind w:left="1073" w:firstLine="851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vatsu</w:t>
            </w:r>
          </w:p>
        </w:tc>
      </w:tr>
      <w:tr w:rsidR="00B5281C" w:rsidRPr="00CF6648" w14:paraId="62694A3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" w:type="dxa"/>
          <w:jc w:val="center"/>
        </w:trPr>
        <w:tc>
          <w:tcPr>
            <w:tcW w:w="1536" w:type="dxa"/>
            <w:vAlign w:val="center"/>
          </w:tcPr>
          <w:p w14:paraId="253DC55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4DC7BB85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496" w:type="dxa"/>
            <w:vAlign w:val="center"/>
          </w:tcPr>
          <w:p w14:paraId="0271CA4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7C515D66" w14:textId="77777777" w:rsidR="00B5281C" w:rsidRPr="00CF6648" w:rsidRDefault="00B5281C">
      <w:pPr>
        <w:ind w:firstLine="567"/>
        <w:rPr>
          <w:lang w:val="en-US"/>
        </w:rPr>
      </w:pPr>
    </w:p>
    <w:p w14:paraId="58790A17" w14:textId="77777777" w:rsidR="00B5281C" w:rsidRPr="00CF6648" w:rsidRDefault="00B5281C">
      <w:pPr>
        <w:pStyle w:val="a4"/>
      </w:pPr>
      <w:r w:rsidRPr="00CF6648">
        <w:t>Среди перфектных причастий на -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следует запомнить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"знавший, сведущий", позже субстантивированное и употребляющееся в санскрите в значении </w:t>
      </w:r>
      <w:r w:rsidRPr="00A67F54">
        <w:rPr>
          <w:i/>
          <w:color w:val="5B9BD5"/>
        </w:rPr>
        <w:t>m</w:t>
      </w:r>
      <w:r w:rsidRPr="00CF6648">
        <w:t xml:space="preserve"> "ученый; мудрец". Сильная ступень - </w:t>
      </w:r>
      <w:r w:rsidRPr="00A67F54">
        <w:rPr>
          <w:color w:val="5B9BD5"/>
        </w:rPr>
        <w:t>vidv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, средняя - </w:t>
      </w:r>
      <w:r w:rsidRPr="00A67F54">
        <w:rPr>
          <w:color w:val="5B9BD5"/>
        </w:rPr>
        <w:t>vidvat</w:t>
      </w:r>
      <w:r w:rsidRPr="00CF6648">
        <w:t xml:space="preserve">, слабая - </w:t>
      </w:r>
      <w:r w:rsidRPr="00A67F54">
        <w:rPr>
          <w:color w:val="5B9BD5"/>
        </w:rPr>
        <w:t>vidu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3684EDE5" w14:textId="77777777" w:rsidR="00B5281C" w:rsidRPr="00CF6648" w:rsidRDefault="00B5281C">
      <w:pPr>
        <w:pStyle w:val="H3"/>
        <w:jc w:val="center"/>
      </w:pPr>
      <w:r w:rsidRPr="00CF6648">
        <w:t>Образец склонения прилагательного направления на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:</w:t>
      </w:r>
    </w:p>
    <w:p w14:paraId="24A7465B" w14:textId="77777777" w:rsidR="00B5281C" w:rsidRPr="00CF6648" w:rsidRDefault="00B5281C">
      <w:pPr>
        <w:jc w:val="center"/>
      </w:pPr>
    </w:p>
    <w:p w14:paraId="4042D492" w14:textId="77777777" w:rsidR="00B5281C" w:rsidRPr="00CF6648" w:rsidRDefault="00B5281C">
      <w:pPr>
        <w:jc w:val="center"/>
      </w:pP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"находящийся сзади, западный". </w:t>
      </w:r>
    </w:p>
    <w:p w14:paraId="5EE1B1C4" w14:textId="77777777" w:rsidR="00B5281C" w:rsidRPr="00CF6648" w:rsidRDefault="00B5281C">
      <w:pPr>
        <w:jc w:val="center"/>
      </w:pPr>
      <w:r w:rsidRPr="00CF6648">
        <w:t xml:space="preserve">Сильная ступень - </w:t>
      </w: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, средняя - </w:t>
      </w:r>
      <w:r w:rsidRPr="00A67F54">
        <w:rPr>
          <w:color w:val="5B9BD5"/>
        </w:rPr>
        <w:t>pratyac</w:t>
      </w:r>
      <w:r w:rsidRPr="00CF6648">
        <w:t xml:space="preserve">, слабая -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Pr="00CF6648">
        <w:t xml:space="preserve">. </w:t>
      </w:r>
    </w:p>
    <w:p w14:paraId="136D860C" w14:textId="77777777" w:rsidR="00B5281C" w:rsidRPr="00CF6648" w:rsidRDefault="00B5281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"/>
        <w:gridCol w:w="926"/>
        <w:gridCol w:w="2112"/>
        <w:gridCol w:w="1920"/>
        <w:gridCol w:w="720"/>
      </w:tblGrid>
      <w:tr w:rsidR="00B5281C" w:rsidRPr="00CF6648" w14:paraId="5C900A8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6BBC25AA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12" w:type="dxa"/>
            <w:vAlign w:val="center"/>
          </w:tcPr>
          <w:p w14:paraId="2BFDEA83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471A71E4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79715F8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1CF18B15" w14:textId="77777777" w:rsidR="00B5281C" w:rsidRPr="00CF6648" w:rsidRDefault="00B5281C">
            <w:pPr>
              <w:jc w:val="center"/>
            </w:pPr>
            <w:r w:rsidRPr="00CF6648">
              <w:t>Единственное число</w:t>
            </w:r>
          </w:p>
        </w:tc>
      </w:tr>
      <w:tr w:rsidR="00B5281C" w:rsidRPr="00CF6648" w14:paraId="77A9CD2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D6A68A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63E9C5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pratya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</w:tc>
        <w:tc>
          <w:tcPr>
            <w:tcW w:w="1920" w:type="dxa"/>
            <w:vMerge w:val="restart"/>
            <w:vAlign w:val="center"/>
          </w:tcPr>
          <w:p w14:paraId="6AFFF01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pratyak</w:t>
            </w:r>
          </w:p>
        </w:tc>
      </w:tr>
      <w:tr w:rsidR="00B5281C" w:rsidRPr="00CF6648" w14:paraId="2FA14DA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48308A0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92B997E" w14:textId="77777777" w:rsidR="00B5281C" w:rsidRPr="00CF6648" w:rsidRDefault="00B5281C">
            <w:pPr>
              <w:ind w:firstLine="6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cam</w:t>
            </w:r>
          </w:p>
        </w:tc>
        <w:tc>
          <w:tcPr>
            <w:tcW w:w="1920" w:type="dxa"/>
            <w:vMerge/>
            <w:vAlign w:val="center"/>
          </w:tcPr>
          <w:p w14:paraId="68AC28AC" w14:textId="77777777" w:rsidR="00B5281C" w:rsidRPr="00CF6648" w:rsidRDefault="00B5281C"/>
        </w:tc>
      </w:tr>
      <w:tr w:rsidR="00B5281C" w:rsidRPr="00CF6648" w14:paraId="36B0E23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A2C496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70097A97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255D090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3AE2955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218924FF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ce</w:t>
            </w:r>
          </w:p>
        </w:tc>
      </w:tr>
      <w:tr w:rsidR="00B5281C" w:rsidRPr="00CF6648" w14:paraId="66F197D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7D311D5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 w:val="restart"/>
            <w:vAlign w:val="center"/>
          </w:tcPr>
          <w:p w14:paraId="603EDEAE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cas</w:t>
            </w:r>
          </w:p>
        </w:tc>
      </w:tr>
      <w:tr w:rsidR="00B5281C" w:rsidRPr="00CF6648" w14:paraId="36924FD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D5B231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/>
            <w:vAlign w:val="center"/>
          </w:tcPr>
          <w:p w14:paraId="0C5F1416" w14:textId="77777777" w:rsidR="00B5281C" w:rsidRPr="00CF6648" w:rsidRDefault="00B5281C">
            <w:pPr>
              <w:ind w:firstLine="639"/>
            </w:pPr>
          </w:p>
        </w:tc>
      </w:tr>
      <w:tr w:rsidR="00B5281C" w:rsidRPr="00CF6648" w14:paraId="07D5FE67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60D6EE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6C655E0D" w14:textId="77777777" w:rsidR="00B5281C" w:rsidRPr="00CF6648" w:rsidRDefault="00B5281C">
            <w:pPr>
              <w:ind w:firstLine="639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ci</w:t>
            </w:r>
          </w:p>
        </w:tc>
      </w:tr>
      <w:tr w:rsidR="00B5281C" w:rsidRPr="00CF6648" w14:paraId="4F2882C4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378D7BA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49CC8A88" w14:textId="77777777" w:rsidR="00B5281C" w:rsidRPr="00CF6648" w:rsidRDefault="00B5281C">
            <w:pPr>
              <w:ind w:firstLine="639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pratya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</w:tc>
        <w:tc>
          <w:tcPr>
            <w:tcW w:w="1920" w:type="dxa"/>
            <w:vAlign w:val="center"/>
          </w:tcPr>
          <w:p w14:paraId="46EB62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pratyak</w:t>
            </w:r>
          </w:p>
        </w:tc>
      </w:tr>
      <w:tr w:rsidR="00B5281C" w:rsidRPr="00CF6648" w14:paraId="48D1939E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602D66E7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73AF336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B18FD3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8B751F7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cau</w:t>
            </w:r>
          </w:p>
        </w:tc>
        <w:tc>
          <w:tcPr>
            <w:tcW w:w="1920" w:type="dxa"/>
            <w:vAlign w:val="center"/>
          </w:tcPr>
          <w:p w14:paraId="2BD05DE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ī</w:t>
            </w:r>
          </w:p>
        </w:tc>
      </w:tr>
      <w:tr w:rsidR="00B5281C" w:rsidRPr="00CF6648" w14:paraId="30074B4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3547B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7B05FEA7" w14:textId="77777777" w:rsidR="00B5281C" w:rsidRPr="00CF6648" w:rsidRDefault="00B5281C">
            <w:pPr>
              <w:ind w:firstLine="1348"/>
            </w:pPr>
            <w:r w:rsidRPr="00A67F54">
              <w:rPr>
                <w:color w:val="5B9BD5"/>
              </w:rPr>
              <w:t>pratyagbhy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177337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2E07B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18F09B01" w14:textId="77777777" w:rsidR="00B5281C" w:rsidRPr="00CF6648" w:rsidRDefault="00B5281C">
            <w:pPr>
              <w:ind w:firstLine="1348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cos</w:t>
            </w:r>
          </w:p>
        </w:tc>
      </w:tr>
      <w:tr w:rsidR="00B5281C" w:rsidRPr="00CF6648" w14:paraId="2C02152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610" w:type="dxa"/>
          <w:jc w:val="center"/>
        </w:trPr>
        <w:tc>
          <w:tcPr>
            <w:tcW w:w="5678" w:type="dxa"/>
            <w:gridSpan w:val="4"/>
            <w:vAlign w:val="center"/>
          </w:tcPr>
          <w:p w14:paraId="34FEBF6A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52DA4B2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66F27C9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7FA29D9E" w14:textId="77777777" w:rsidR="00B5281C" w:rsidRPr="00CF6648" w:rsidRDefault="00B5281C">
            <w:pPr>
              <w:ind w:firstLine="49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Merge w:val="restart"/>
            <w:vAlign w:val="center"/>
          </w:tcPr>
          <w:p w14:paraId="1C85C4C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ci</w:t>
            </w:r>
          </w:p>
        </w:tc>
      </w:tr>
      <w:tr w:rsidR="00B5281C" w:rsidRPr="00CF6648" w14:paraId="216A7EE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1B82CB2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3B752EF" w14:textId="77777777" w:rsidR="00B5281C" w:rsidRPr="00CF6648" w:rsidRDefault="00B5281C">
            <w:pPr>
              <w:ind w:firstLine="49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Merge/>
            <w:vAlign w:val="center"/>
          </w:tcPr>
          <w:p w14:paraId="2AF5592B" w14:textId="77777777" w:rsidR="00B5281C" w:rsidRPr="00CF6648" w:rsidRDefault="00B5281C"/>
        </w:tc>
      </w:tr>
      <w:tr w:rsidR="00B5281C" w:rsidRPr="00CF6648" w14:paraId="4E54331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D92DA7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55D45881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pratyagbhis</w:t>
            </w:r>
          </w:p>
        </w:tc>
      </w:tr>
      <w:tr w:rsidR="00B5281C" w:rsidRPr="00CF6648" w14:paraId="129A4E9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0F37E3B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 w:val="restart"/>
            <w:vAlign w:val="center"/>
          </w:tcPr>
          <w:p w14:paraId="6E281429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pratyagbhyas</w:t>
            </w:r>
          </w:p>
        </w:tc>
      </w:tr>
      <w:tr w:rsidR="00B5281C" w:rsidRPr="00CF6648" w14:paraId="7FA7533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44C5239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4032" w:type="dxa"/>
            <w:gridSpan w:val="2"/>
            <w:vMerge/>
            <w:vAlign w:val="center"/>
          </w:tcPr>
          <w:p w14:paraId="59F3F914" w14:textId="77777777" w:rsidR="00B5281C" w:rsidRPr="00CF6648" w:rsidRDefault="00B5281C">
            <w:pPr>
              <w:ind w:firstLine="1631"/>
            </w:pPr>
          </w:p>
        </w:tc>
      </w:tr>
      <w:tr w:rsidR="00B5281C" w:rsidRPr="00CF6648" w14:paraId="0E02E7A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12FAAB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2CB3EFCA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96B521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207DF89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4032" w:type="dxa"/>
            <w:gridSpan w:val="2"/>
            <w:vAlign w:val="center"/>
          </w:tcPr>
          <w:p w14:paraId="1BB77E0C" w14:textId="77777777" w:rsidR="00B5281C" w:rsidRPr="00CF6648" w:rsidRDefault="00B5281C">
            <w:pPr>
              <w:ind w:firstLine="1631"/>
            </w:pPr>
            <w:r w:rsidRPr="00A67F54">
              <w:rPr>
                <w:color w:val="5B9BD5"/>
              </w:rPr>
              <w:t>pratyak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4ECB64E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0" w:type="dxa"/>
          <w:jc w:val="center"/>
        </w:trPr>
        <w:tc>
          <w:tcPr>
            <w:tcW w:w="1536" w:type="dxa"/>
            <w:gridSpan w:val="2"/>
            <w:vAlign w:val="center"/>
          </w:tcPr>
          <w:p w14:paraId="553A5F3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3B6335F7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1920" w:type="dxa"/>
            <w:vAlign w:val="center"/>
          </w:tcPr>
          <w:p w14:paraId="681A2A0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pratya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BEBA0C7" w14:textId="77777777" w:rsidR="00B5281C" w:rsidRPr="00CF6648" w:rsidRDefault="00B5281C">
      <w:pPr>
        <w:rPr>
          <w:lang w:val="en-US"/>
        </w:rPr>
      </w:pPr>
    </w:p>
    <w:p w14:paraId="4983D37A" w14:textId="77777777" w:rsidR="00B5281C" w:rsidRPr="00CF6648" w:rsidRDefault="00B5281C">
      <w:pPr>
        <w:pStyle w:val="a4"/>
        <w:ind w:firstLine="1134"/>
      </w:pPr>
      <w:r w:rsidRPr="00CF6648">
        <w:t xml:space="preserve">К склоняющимся по этому образцу относятся еще архаичные прилагательные </w:t>
      </w:r>
      <w:r w:rsidRPr="00A67F54">
        <w:rPr>
          <w:color w:val="5B9BD5"/>
        </w:rPr>
        <w:t>anva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"следующий", </w:t>
      </w:r>
      <w:r w:rsidRPr="00A67F54">
        <w:rPr>
          <w:color w:val="5B9BD5"/>
        </w:rPr>
        <w:t>uda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вверх, северный", </w:t>
      </w:r>
      <w:r w:rsidRPr="00A67F54">
        <w:rPr>
          <w:color w:val="5B9BD5"/>
        </w:rPr>
        <w:t>nya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вниз", </w:t>
      </w:r>
      <w:r w:rsidRPr="00A67F54">
        <w:rPr>
          <w:color w:val="5B9BD5"/>
        </w:rPr>
        <w:t>pr</w:t>
      </w:r>
      <w:r w:rsidR="00BE2839" w:rsidRPr="00A67F54">
        <w:rPr>
          <w:color w:val="5B9BD5"/>
          <w:lang w:val="en-US"/>
        </w:rPr>
        <w:t>āñ</w:t>
      </w:r>
      <w:r w:rsidRPr="00A67F54">
        <w:rPr>
          <w:color w:val="5B9BD5"/>
        </w:rPr>
        <w:t>c</w:t>
      </w:r>
      <w:r w:rsidRPr="00CF6648">
        <w:t xml:space="preserve"> "направленный вперед, восточный",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"распространяющийся во все стороны",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"направленный внутрь".</w:t>
      </w:r>
    </w:p>
    <w:p w14:paraId="6154B96C" w14:textId="77777777" w:rsidR="00B5281C" w:rsidRPr="00CF6648" w:rsidRDefault="00B5281C">
      <w:pPr>
        <w:ind w:firstLine="567"/>
      </w:pPr>
      <w:r w:rsidRPr="00CF6648">
        <w:t xml:space="preserve">Следует запомнить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"движущийся поперек, поперечный" с особыми ступенями чередования: сильная ступень -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</w:t>
      </w:r>
      <w:r w:rsidRPr="00CF6648">
        <w:t xml:space="preserve">-, средняя - </w:t>
      </w:r>
      <w:r w:rsidRPr="00A67F54">
        <w:rPr>
          <w:color w:val="5B9BD5"/>
        </w:rPr>
        <w:t>tirya</w:t>
      </w:r>
      <w:r w:rsidRPr="00A67F54">
        <w:rPr>
          <w:color w:val="5B9BD5"/>
          <w:lang w:val="en-US"/>
        </w:rPr>
        <w:t>c</w:t>
      </w:r>
      <w:r w:rsidRPr="00CF6648">
        <w:t xml:space="preserve">-, слабая - </w:t>
      </w:r>
      <w:r w:rsidRPr="00A67F54">
        <w:rPr>
          <w:color w:val="5B9BD5"/>
        </w:rPr>
        <w:t>tira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</w:t>
      </w:r>
      <w:r w:rsidRPr="00CF6648">
        <w:t>-. Это прилагательное позже субстантивируется и начинает употребляться в значении "животное, зверь"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>).</w:t>
      </w:r>
    </w:p>
    <w:p w14:paraId="0A5A56BA" w14:textId="77777777" w:rsidR="00B5281C" w:rsidRPr="00CF6648" w:rsidRDefault="00B5281C">
      <w:r w:rsidRPr="00CF6648">
        <w:br/>
      </w:r>
      <w:bookmarkStart w:id="125" w:name="BM28_upr"/>
    </w:p>
    <w:p w14:paraId="46BDE60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25"/>
    <w:p w14:paraId="7E2E66D1" w14:textId="77777777" w:rsidR="00B5281C" w:rsidRPr="00CF6648" w:rsidRDefault="00B5281C">
      <w:pPr>
        <w:jc w:val="center"/>
      </w:pPr>
    </w:p>
    <w:p w14:paraId="552B5CAE" w14:textId="77777777" w:rsidR="00B5281C" w:rsidRPr="00CF6648" w:rsidRDefault="00B5281C" w:rsidP="00554219">
      <w:pPr>
        <w:numPr>
          <w:ilvl w:val="0"/>
          <w:numId w:val="75"/>
        </w:numPr>
      </w:pPr>
      <w:r w:rsidRPr="00CF6648">
        <w:t xml:space="preserve">Просклоняйте: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ученый; мудрец; </w:t>
      </w:r>
      <w:r w:rsidRPr="00A67F54">
        <w:rPr>
          <w:color w:val="5B9BD5"/>
        </w:rPr>
        <w:t>karman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дело, работа.</w:t>
      </w:r>
    </w:p>
    <w:p w14:paraId="7B8F69AE" w14:textId="77777777" w:rsidR="00B5281C" w:rsidRPr="00CF6648" w:rsidRDefault="00B5281C"/>
    <w:p w14:paraId="47D63CAF" w14:textId="77777777" w:rsidR="00B5281C" w:rsidRPr="00CF6648" w:rsidRDefault="00B5281C"/>
    <w:p w14:paraId="00E2E4D0" w14:textId="77777777" w:rsidR="00B5281C" w:rsidRPr="00CF6648" w:rsidRDefault="00B5281C" w:rsidP="00554219">
      <w:pPr>
        <w:numPr>
          <w:ilvl w:val="0"/>
          <w:numId w:val="75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определите данные ниже формы от </w:t>
      </w:r>
      <w:r w:rsidRPr="00A67F54">
        <w:rPr>
          <w:color w:val="5B9BD5"/>
        </w:rPr>
        <w:t>vartman</w:t>
      </w:r>
      <w:r w:rsidRPr="00CF6648">
        <w:t xml:space="preserve">,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, </w:t>
      </w:r>
      <w:r w:rsidRPr="00A67F54">
        <w:rPr>
          <w:color w:val="5B9BD5"/>
        </w:rPr>
        <w:t>jagmiva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"шедший", </w:t>
      </w:r>
      <w:r w:rsidRPr="00A67F54">
        <w:rPr>
          <w:color w:val="5B9BD5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:</w:t>
      </w:r>
    </w:p>
    <w:p w14:paraId="1B70ADD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vartman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vartmabhyas</w:t>
      </w:r>
      <w:r w:rsidRPr="00CF6648">
        <w:rPr>
          <w:lang w:val="en-US"/>
        </w:rPr>
        <w:t>;</w:t>
      </w:r>
    </w:p>
    <w:p w14:paraId="4CCB013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;</w:t>
      </w:r>
    </w:p>
    <w:p w14:paraId="22FB02C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jagmu</w:t>
      </w:r>
      <w:r w:rsidR="00BE2839" w:rsidRPr="00A67F54">
        <w:rPr>
          <w:color w:val="5B9BD5"/>
          <w:lang w:val="en-US"/>
        </w:rPr>
        <w:t>ṣā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  <w:lang w:val="en-US"/>
        </w:rPr>
        <w:t>sau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jagmivadbhis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jagmivat</w:t>
      </w:r>
      <w:r w:rsidRPr="00CF6648">
        <w:rPr>
          <w:lang w:val="en-US"/>
        </w:rPr>
        <w:t>;</w:t>
      </w:r>
    </w:p>
    <w:p w14:paraId="12A628E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tiryak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tirya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cas</w:t>
      </w:r>
      <w:r w:rsidRPr="00CF6648">
        <w:rPr>
          <w:lang w:val="en-US"/>
        </w:rPr>
        <w:t>.</w:t>
      </w:r>
    </w:p>
    <w:p w14:paraId="0B7C81B0" w14:textId="77777777" w:rsidR="00B5281C" w:rsidRPr="00CF6648" w:rsidRDefault="00B5281C">
      <w:pPr>
        <w:ind w:firstLine="567"/>
        <w:rPr>
          <w:lang w:val="en-US"/>
        </w:rPr>
      </w:pPr>
    </w:p>
    <w:p w14:paraId="4287E6E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72B1D49A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2B3609FD" w14:textId="77777777" w:rsidR="00B5281C" w:rsidRPr="00CF6648" w:rsidRDefault="00B5281C">
      <w:pPr>
        <w:ind w:firstLine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5329F41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0B85231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aratha</w:t>
      </w:r>
    </w:p>
    <w:p w14:paraId="0DA101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74CEEF6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</w:t>
      </w:r>
    </w:p>
    <w:p w14:paraId="41C2819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krama</w:t>
      </w:r>
    </w:p>
    <w:p w14:paraId="5DF2ECA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rama</w:t>
      </w:r>
      <w:r w:rsidR="00B5281C" w:rsidRPr="00CF6648">
        <w:rPr>
          <w:lang w:val="en-US"/>
        </w:rPr>
        <w:t xml:space="preserve"> </w:t>
      </w:r>
    </w:p>
    <w:p w14:paraId="4B6D983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</w:p>
    <w:p w14:paraId="4676204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agni</w:t>
      </w:r>
      <w:r w:rsidRPr="00CF6648">
        <w:rPr>
          <w:lang w:val="en-US"/>
        </w:rPr>
        <w:t xml:space="preserve"> </w:t>
      </w:r>
    </w:p>
    <w:p w14:paraId="3CC0D52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jagatkartar</w:t>
      </w:r>
      <w:r w:rsidRPr="00CF6648">
        <w:rPr>
          <w:lang w:val="en-US"/>
        </w:rPr>
        <w:t xml:space="preserve"> </w:t>
      </w:r>
    </w:p>
    <w:p w14:paraId="4CBEFE9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mahiman</w:t>
      </w:r>
    </w:p>
    <w:p w14:paraId="56396ECC" w14:textId="77777777" w:rsidR="00B5281C" w:rsidRPr="00CF6648" w:rsidRDefault="00B5281C">
      <w:pPr>
        <w:ind w:firstLine="567"/>
        <w:rPr>
          <w:i/>
          <w:lang w:val="en-US"/>
        </w:rPr>
      </w:pPr>
    </w:p>
    <w:p w14:paraId="745C6BB0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189C282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ala</w:t>
      </w:r>
    </w:p>
    <w:p w14:paraId="39BCA17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148AB7B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heman</w:t>
      </w:r>
    </w:p>
    <w:p w14:paraId="28B6690E" w14:textId="77777777" w:rsidR="00B5281C" w:rsidRPr="00CF6648" w:rsidRDefault="00B5281C">
      <w:pPr>
        <w:ind w:firstLine="567"/>
        <w:rPr>
          <w:i/>
          <w:lang w:val="en-US"/>
        </w:rPr>
      </w:pPr>
    </w:p>
    <w:p w14:paraId="78E910CE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20369D0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A3403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uddhi</w:t>
      </w:r>
      <w:r w:rsidRPr="00CF6648">
        <w:rPr>
          <w:lang w:val="en-US"/>
        </w:rPr>
        <w:t xml:space="preserve"> </w:t>
      </w:r>
    </w:p>
    <w:p w14:paraId="6873F7D6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y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mik</w:t>
      </w:r>
      <w:r w:rsidRPr="00A67F54">
        <w:rPr>
          <w:color w:val="5B9BD5"/>
          <w:lang w:val="en-US"/>
        </w:rPr>
        <w:t>ā</w:t>
      </w:r>
    </w:p>
    <w:p w14:paraId="43F7B006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028A382" w14:textId="77777777" w:rsidR="00B5281C" w:rsidRPr="00CF6648" w:rsidRDefault="00B5281C">
      <w:pPr>
        <w:ind w:firstLine="567"/>
        <w:rPr>
          <w:lang w:val="en-US"/>
        </w:rPr>
      </w:pPr>
    </w:p>
    <w:p w14:paraId="02157717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0C865E10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9D341D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 </w:t>
      </w:r>
    </w:p>
    <w:p w14:paraId="58919E2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brav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>-/</w:t>
      </w: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>-</w:t>
      </w:r>
    </w:p>
    <w:p w14:paraId="656D0C9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</w:t>
      </w:r>
    </w:p>
    <w:p w14:paraId="23887A2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sparh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haya</w:t>
      </w:r>
      <w:r w:rsidRPr="00CF6648">
        <w:rPr>
          <w:lang w:val="en-US"/>
        </w:rPr>
        <w:t xml:space="preserve">- (+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.) </w:t>
      </w:r>
    </w:p>
    <w:p w14:paraId="45C33C0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rPr>
          <w:lang w:val="en-US"/>
        </w:rPr>
        <w:t xml:space="preserve"> </w:t>
      </w:r>
    </w:p>
    <w:p w14:paraId="6DE3B1A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 xml:space="preserve">- </w:t>
      </w:r>
    </w:p>
    <w:p w14:paraId="532392A9" w14:textId="77777777" w:rsidR="00B5281C" w:rsidRPr="00CF6648" w:rsidRDefault="00B5281C">
      <w:pPr>
        <w:ind w:firstLine="567"/>
      </w:pP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lak</w:t>
      </w:r>
      <w:r w:rsidR="00BE2839" w:rsidRPr="00A67F54">
        <w:rPr>
          <w:color w:val="5B9BD5"/>
          <w:lang w:val="en-US"/>
        </w:rPr>
        <w:t>ṣ</w:t>
      </w:r>
      <w:r w:rsidRPr="00CF6648">
        <w:t xml:space="preserve"> </w:t>
      </w:r>
    </w:p>
    <w:p w14:paraId="16BE3763" w14:textId="77777777" w:rsidR="00B5281C" w:rsidRPr="00CF6648" w:rsidRDefault="00B5281C">
      <w:pPr>
        <w:ind w:firstLine="567"/>
      </w:pPr>
      <w:r w:rsidRPr="00A67F54">
        <w:rPr>
          <w:color w:val="5B9BD5"/>
        </w:rPr>
        <w:t>vid</w:t>
      </w:r>
    </w:p>
    <w:p w14:paraId="1A5F8A36" w14:textId="77777777" w:rsidR="00B5281C" w:rsidRPr="00CF6648" w:rsidRDefault="00B5281C">
      <w:pPr>
        <w:ind w:firstLine="567"/>
      </w:pPr>
    </w:p>
    <w:p w14:paraId="5E460AC3" w14:textId="77777777" w:rsidR="00B5281C" w:rsidRPr="00CF6648" w:rsidRDefault="00B5281C">
      <w:pPr>
        <w:ind w:firstLine="567"/>
      </w:pPr>
    </w:p>
    <w:p w14:paraId="4017D02E" w14:textId="77777777" w:rsidR="00B5281C" w:rsidRPr="00CF6648" w:rsidRDefault="00B5281C">
      <w:pPr>
        <w:ind w:firstLine="567"/>
      </w:pPr>
    </w:p>
    <w:p w14:paraId="6C9A396B" w14:textId="77777777" w:rsidR="00B5281C" w:rsidRPr="00CF6648" w:rsidRDefault="00B5281C">
      <w:pPr>
        <w:ind w:firstLine="567"/>
      </w:pPr>
      <w:r w:rsidRPr="00CF6648">
        <w:t>Прочие части речи</w:t>
      </w:r>
    </w:p>
    <w:p w14:paraId="7399AD5D" w14:textId="77777777" w:rsidR="00B5281C" w:rsidRPr="00CF6648" w:rsidRDefault="00B5281C">
      <w:pPr>
        <w:ind w:firstLine="567"/>
      </w:pPr>
    </w:p>
    <w:p w14:paraId="699CAD6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saha</w:t>
      </w:r>
      <w:r w:rsidRPr="00CF6648">
        <w:t xml:space="preserve"> </w:t>
      </w:r>
    </w:p>
    <w:p w14:paraId="3AB593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api</w:t>
      </w:r>
      <w:r w:rsidRPr="00CF6648">
        <w:t xml:space="preserve"> </w:t>
      </w:r>
    </w:p>
    <w:p w14:paraId="62DECCA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</w:t>
      </w:r>
    </w:p>
    <w:p w14:paraId="185CEFD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sarvatra</w:t>
      </w:r>
    </w:p>
    <w:p w14:paraId="4068E8A9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3B27D07" w14:textId="77777777" w:rsidR="00B5281C" w:rsidRPr="00CF6648" w:rsidRDefault="00B5281C">
      <w:pPr>
        <w:ind w:firstLine="567"/>
        <w:rPr>
          <w:lang w:val="en-US"/>
        </w:rPr>
      </w:pPr>
    </w:p>
    <w:p w14:paraId="41734305" w14:textId="77777777" w:rsidR="00B5281C" w:rsidRPr="00CF6648" w:rsidRDefault="00B5281C" w:rsidP="00C73455">
      <w:pPr>
        <w:pStyle w:val="a4"/>
        <w:ind w:left="567" w:firstLine="0"/>
      </w:pPr>
    </w:p>
    <w:p w14:paraId="7DDEE99C" w14:textId="77777777" w:rsidR="00B5281C" w:rsidRPr="00CF6648" w:rsidRDefault="00B5281C" w:rsidP="00554219">
      <w:pPr>
        <w:pStyle w:val="a4"/>
        <w:numPr>
          <w:ilvl w:val="0"/>
          <w:numId w:val="76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6BB4FADB" w14:textId="77777777" w:rsidR="00B5281C" w:rsidRPr="00CF6648" w:rsidRDefault="00B5281C">
      <w:pPr>
        <w:pStyle w:val="a4"/>
        <w:ind w:left="1701" w:firstLine="0"/>
        <w:rPr>
          <w:rFonts w:ascii="Sanskrit 2003" w:hAnsi="Sanskrit 2003"/>
          <w:sz w:val="24"/>
        </w:rPr>
      </w:pPr>
      <w:r w:rsidRPr="00CF6648">
        <w:br/>
      </w:r>
      <w:r w:rsidR="00480D95" w:rsidRPr="004F4363">
        <w:rPr>
          <w:rFonts w:ascii="Sanskrit 2003" w:hAnsi="Sanskrit 2003" w:cs="Nirmala UI"/>
          <w:sz w:val="24"/>
          <w:lang w:val="en-US"/>
        </w:rPr>
        <w:t>दशरथस्य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पुत्रो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नाम्ना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रामः॥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वर्त्मना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गच्छ॥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480D95" w:rsidRPr="004F4363">
        <w:rPr>
          <w:rFonts w:ascii="Sanskrit 2003" w:hAnsi="Sanskrit 2003" w:cs="Nirmala UI"/>
          <w:sz w:val="24"/>
          <w:lang w:val="en-US"/>
        </w:rPr>
        <w:t>राजोवाच॥</w:t>
      </w:r>
    </w:p>
    <w:p w14:paraId="1908A70F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राजानमब्रवीत्॥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पराक्रमो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राज्ञो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भूषणम्॥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पूज्यते॥</w:t>
      </w:r>
    </w:p>
    <w:p w14:paraId="7BFDBBE5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विद्वांसो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विद्वद्भिः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समागमाय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स्पृहयन्ति॥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विद्वद्भिरेव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विदुषां</w:t>
      </w:r>
    </w:p>
    <w:p w14:paraId="501E2B0A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ज्ञायते॥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आत्मनः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कर्मसु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प्रशंसति॥</w:t>
      </w:r>
    </w:p>
    <w:p w14:paraId="3065F95F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जगत्कर्तुर्महिम्नां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दृश्यते॥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आत्मानं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विद्धि॥</w:t>
      </w:r>
    </w:p>
    <w:p w14:paraId="531C8A13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हेम्नः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संलक्ष्यते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ह्यग्नौ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विशुद्धिः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श्यामिकापि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वा॥</w:t>
      </w:r>
    </w:p>
    <w:p w14:paraId="08E9EF92" w14:textId="77777777" w:rsidR="00B5281C" w:rsidRPr="00CF6648" w:rsidRDefault="00B5281C">
      <w:pPr>
        <w:pStyle w:val="a4"/>
        <w:ind w:left="1701" w:firstLine="0"/>
        <w:rPr>
          <w:rFonts w:ascii="Sanskrit 2003" w:hAnsi="Sanskrit 2003"/>
          <w:sz w:val="24"/>
        </w:rPr>
      </w:pPr>
    </w:p>
    <w:p w14:paraId="11986066" w14:textId="77777777" w:rsidR="00B5281C" w:rsidRPr="00CF6648" w:rsidRDefault="00B5281C" w:rsidP="00554219">
      <w:pPr>
        <w:pStyle w:val="a4"/>
        <w:numPr>
          <w:ilvl w:val="0"/>
          <w:numId w:val="76"/>
        </w:numPr>
        <w:jc w:val="left"/>
      </w:pPr>
      <w:r w:rsidRPr="00CF6648">
        <w:t>Текст для чтения и перевода:</w:t>
      </w:r>
    </w:p>
    <w:p w14:paraId="1DB6F0EA" w14:textId="77777777" w:rsidR="00B5281C" w:rsidRPr="00CF6648" w:rsidRDefault="00B5281C">
      <w:pPr>
        <w:pStyle w:val="a4"/>
      </w:pPr>
    </w:p>
    <w:p w14:paraId="0E44FBE8" w14:textId="77777777" w:rsidR="00B5281C" w:rsidRPr="00CF6648" w:rsidRDefault="00B5281C">
      <w:pPr>
        <w:pStyle w:val="a4"/>
      </w:pPr>
      <w:r w:rsidRPr="00CF6648">
        <w:t>1)</w:t>
      </w:r>
    </w:p>
    <w:p w14:paraId="07809DEB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त्रिविधं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नरकस्येदं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द्वारं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नाशनमात्मनः।</w:t>
      </w:r>
    </w:p>
    <w:p w14:paraId="6C370168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क्रोधस्तथा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लोभस्तस्मादेतत्त्रयं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त्यजेत्॥</w:t>
      </w:r>
    </w:p>
    <w:p w14:paraId="153DE619" w14:textId="77777777" w:rsidR="00B5281C" w:rsidRPr="00CF6648" w:rsidRDefault="00B5281C">
      <w:pPr>
        <w:pStyle w:val="a4"/>
        <w:ind w:left="1701" w:hanging="1134"/>
      </w:pPr>
      <w:r w:rsidRPr="00CF6648">
        <w:t>Слова:</w:t>
      </w:r>
    </w:p>
    <w:p w14:paraId="02B1158B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trividha</w:t>
      </w:r>
      <w:r w:rsidRPr="00CF6648">
        <w:t xml:space="preserve"> – тройной, троякий</w:t>
      </w:r>
    </w:p>
    <w:p w14:paraId="5E941B6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naraka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подземный мир, ад</w:t>
      </w:r>
    </w:p>
    <w:p w14:paraId="72EC618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дверь, ворота</w:t>
      </w:r>
    </w:p>
    <w:p w14:paraId="7166C62B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уничтожение, разрушение</w:t>
      </w:r>
    </w:p>
    <w:p w14:paraId="0ECD5423" w14:textId="77777777" w:rsidR="00B5281C" w:rsidRPr="00CF6648" w:rsidRDefault="00BE2839">
      <w:pPr>
        <w:pStyle w:val="a4"/>
        <w:ind w:left="1701" w:hanging="141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rPr>
          <w:i/>
        </w:rPr>
        <w:t xml:space="preserve"> – </w:t>
      </w:r>
      <w:r w:rsidR="00B5281C" w:rsidRPr="00CF6648">
        <w:t>дух, душа</w:t>
      </w:r>
    </w:p>
    <w:p w14:paraId="76218792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tath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 - а также, и</w:t>
      </w:r>
    </w:p>
    <w:p w14:paraId="7F5AE977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t xml:space="preserve"> (</w:t>
      </w:r>
      <w:r w:rsidRPr="00A67F54">
        <w:rPr>
          <w:color w:val="5B9BD5"/>
          <w:lang w:val="en-US"/>
        </w:rPr>
        <w:t>Abl</w:t>
      </w:r>
      <w:r w:rsidRPr="00CF6648">
        <w:t>.</w:t>
      </w:r>
      <w:r w:rsidRPr="00A67F54">
        <w:rPr>
          <w:color w:val="5B9BD5"/>
          <w:lang w:val="en-US"/>
        </w:rPr>
        <w:t>sg</w:t>
      </w:r>
      <w:r w:rsidRPr="00CF6648">
        <w:t xml:space="preserve">,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>,</w:t>
      </w:r>
      <w:r w:rsidRPr="00A67F54">
        <w:rPr>
          <w:i/>
          <w:color w:val="5B9BD5"/>
          <w:lang w:val="en-US"/>
        </w:rPr>
        <w:t>n</w:t>
      </w:r>
      <w:r w:rsidRPr="00CF6648">
        <w:t xml:space="preserve">  от </w:t>
      </w:r>
      <w:r w:rsidRPr="00A67F54">
        <w:rPr>
          <w:color w:val="5B9BD5"/>
          <w:lang w:val="en-US"/>
        </w:rPr>
        <w:t>ta</w:t>
      </w:r>
      <w:r w:rsidRPr="00CF6648">
        <w:t>) – поэтому</w:t>
      </w:r>
    </w:p>
    <w:p w14:paraId="5DBB7D21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traya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тройка, триада</w:t>
      </w:r>
    </w:p>
    <w:p w14:paraId="7CBC4169" w14:textId="77777777" w:rsidR="00B5281C" w:rsidRPr="00CF6648" w:rsidRDefault="00B5281C">
      <w:pPr>
        <w:pStyle w:val="a4"/>
        <w:ind w:left="1701" w:hanging="1417"/>
      </w:pPr>
      <w:r w:rsidRPr="00A67F54">
        <w:rPr>
          <w:color w:val="5B9BD5"/>
          <w:lang w:val="en-US"/>
        </w:rPr>
        <w:t>tyaj</w:t>
      </w:r>
      <w:r w:rsidRPr="00CF6648">
        <w:t xml:space="preserve">  (о.н.в. </w:t>
      </w:r>
      <w:r w:rsidRPr="00A67F54">
        <w:rPr>
          <w:color w:val="5B9BD5"/>
          <w:lang w:val="en-US"/>
        </w:rPr>
        <w:t>ty</w:t>
      </w:r>
      <w:r w:rsidRPr="00A67F54">
        <w:rPr>
          <w:color w:val="5B9BD5"/>
        </w:rPr>
        <w:t>á</w:t>
      </w:r>
      <w:r w:rsidRPr="00A67F54">
        <w:rPr>
          <w:color w:val="5B9BD5"/>
          <w:lang w:val="en-US"/>
        </w:rPr>
        <w:t>ja</w:t>
      </w:r>
      <w:r w:rsidRPr="00CF6648">
        <w:t>-) – оставлять, отказываться от (+</w:t>
      </w:r>
      <w:r w:rsidRPr="00A67F54">
        <w:rPr>
          <w:color w:val="5B9BD5"/>
          <w:lang w:val="en-US"/>
        </w:rPr>
        <w:t>A</w:t>
      </w:r>
      <w:r w:rsidRPr="00CF6648">
        <w:t>.)</w:t>
      </w:r>
    </w:p>
    <w:p w14:paraId="5D2664F6" w14:textId="77777777" w:rsidR="00B5281C" w:rsidRPr="00CF6648" w:rsidRDefault="00B5281C">
      <w:pPr>
        <w:pStyle w:val="a4"/>
        <w:ind w:left="1701" w:hanging="1417"/>
      </w:pPr>
    </w:p>
    <w:p w14:paraId="24FC091C" w14:textId="77777777" w:rsidR="00B5281C" w:rsidRPr="00CF6648" w:rsidRDefault="00B5281C">
      <w:pPr>
        <w:pStyle w:val="a4"/>
        <w:ind w:left="1701" w:hanging="1417"/>
      </w:pPr>
    </w:p>
    <w:p w14:paraId="73F6458B" w14:textId="77777777" w:rsidR="00B5281C" w:rsidRPr="00CF6648" w:rsidRDefault="00B5281C">
      <w:pPr>
        <w:pStyle w:val="a4"/>
        <w:ind w:left="567" w:firstLine="0"/>
      </w:pPr>
    </w:p>
    <w:p w14:paraId="49D6E58C" w14:textId="77777777" w:rsidR="00B5281C" w:rsidRPr="00CF6648" w:rsidRDefault="00B5281C">
      <w:pPr>
        <w:pStyle w:val="a4"/>
        <w:ind w:left="567" w:firstLine="0"/>
      </w:pPr>
      <w:r w:rsidRPr="00CF6648">
        <w:t>2)</w:t>
      </w:r>
    </w:p>
    <w:p w14:paraId="54311608" w14:textId="77777777" w:rsidR="00B5281C" w:rsidRPr="00CF6648" w:rsidRDefault="00480D95">
      <w:pPr>
        <w:pStyle w:val="a4"/>
        <w:ind w:left="1701" w:firstLine="156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वचनमब्रवीत्॥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२॥</w:t>
      </w:r>
    </w:p>
    <w:p w14:paraId="7A271981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lastRenderedPageBreak/>
        <w:t>दुहिता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जनकस्याहं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मैथिलस्य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</w:rPr>
        <w:t>महात्मनः।</w:t>
      </w:r>
    </w:p>
    <w:p w14:paraId="490A5995" w14:textId="77777777" w:rsidR="00B5281C" w:rsidRPr="00CF6648" w:rsidRDefault="00480D95">
      <w:pPr>
        <w:pStyle w:val="a4"/>
        <w:ind w:left="1701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नाम्नास्मि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भद्रं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महिषी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शुभा॥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2D1B7C60" w14:textId="77777777" w:rsidR="00B5281C" w:rsidRPr="00CF6648" w:rsidRDefault="00B5281C">
      <w:pPr>
        <w:pStyle w:val="a4"/>
        <w:rPr>
          <w:lang w:val="en-US"/>
        </w:rPr>
      </w:pPr>
      <w:r w:rsidRPr="00CF6648">
        <w:t>Слова</w:t>
      </w:r>
      <w:r w:rsidRPr="00CF6648">
        <w:rPr>
          <w:lang w:val="en-US"/>
        </w:rPr>
        <w:t>:</w:t>
      </w:r>
    </w:p>
    <w:p w14:paraId="127F412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janaka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-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Джанака, царь Митхилы</w:t>
      </w:r>
    </w:p>
    <w:p w14:paraId="36F3133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 </w:t>
      </w:r>
      <w:r w:rsidRPr="00CF6648">
        <w:t xml:space="preserve">- </w:t>
      </w:r>
      <w:r w:rsidRPr="00CF6648">
        <w:rPr>
          <w:i/>
        </w:rPr>
        <w:t>назв.</w:t>
      </w:r>
      <w:r w:rsidRPr="00CF6648">
        <w:t xml:space="preserve"> города</w:t>
      </w:r>
    </w:p>
    <w:p w14:paraId="2634F89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maithila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</w:t>
      </w:r>
      <w:r w:rsidRPr="00CF6648">
        <w:t>- житель Митхилы</w:t>
      </w:r>
    </w:p>
    <w:p w14:paraId="5931FAB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t xml:space="preserve"> – великий духом</w:t>
      </w:r>
    </w:p>
    <w:p w14:paraId="6D6B54D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</w:rPr>
        <w:t xml:space="preserve"> </w:t>
      </w:r>
      <w:r w:rsidRPr="00CF6648">
        <w:t xml:space="preserve">– </w:t>
      </w:r>
      <w:r w:rsidRPr="00A67F54">
        <w:rPr>
          <w:color w:val="5B9BD5"/>
          <w:lang w:val="en-US"/>
        </w:rPr>
        <w:t>nom</w:t>
      </w:r>
      <w:r w:rsidRPr="00CF6648">
        <w:t xml:space="preserve">. </w:t>
      </w:r>
      <w:r w:rsidRPr="00A67F54">
        <w:rPr>
          <w:color w:val="5B9BD5"/>
          <w:lang w:val="en-US"/>
        </w:rPr>
        <w:t>pr</w:t>
      </w:r>
      <w:r w:rsidRPr="00CF6648">
        <w:t>. Сита</w:t>
      </w:r>
    </w:p>
    <w:p w14:paraId="49A244D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as</w:t>
      </w:r>
      <w:r w:rsidRPr="00CF6648">
        <w:t xml:space="preserve"> (о.н.в. </w:t>
      </w:r>
      <w:r w:rsidRPr="00A67F54">
        <w:rPr>
          <w:color w:val="5B9BD5"/>
          <w:lang w:val="en-US"/>
        </w:rPr>
        <w:t>as</w:t>
      </w:r>
      <w:r w:rsidRPr="00CF6648">
        <w:t>-) –  быть, являться</w:t>
      </w:r>
    </w:p>
    <w:p w14:paraId="71390297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bhadra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</w:t>
      </w:r>
      <w:r w:rsidRPr="00CF6648">
        <w:t>– благо, счастье</w:t>
      </w:r>
    </w:p>
    <w:p w14:paraId="3325440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bhadra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te</w:t>
      </w:r>
      <w:r w:rsidRPr="00CF6648">
        <w:t xml:space="preserve"> – “благо тебе” (</w:t>
      </w:r>
      <w:r w:rsidRPr="00CF6648">
        <w:rPr>
          <w:i/>
        </w:rPr>
        <w:t>приветствие</w:t>
      </w:r>
      <w:r w:rsidRPr="00CF6648">
        <w:t>)</w:t>
      </w:r>
    </w:p>
    <w:p w14:paraId="37B0A7D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mahi</w:t>
      </w:r>
      <w:r w:rsidR="00BE2839" w:rsidRPr="00A67F54">
        <w:rPr>
          <w:color w:val="5B9BD5"/>
          <w:lang w:val="en-US"/>
        </w:rPr>
        <w:t>ṣī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супруга, жена</w:t>
      </w:r>
    </w:p>
    <w:p w14:paraId="0F232239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ubha</w:t>
      </w:r>
      <w:r w:rsidR="00B5281C" w:rsidRPr="00CF6648">
        <w:t xml:space="preserve"> – 1) прекрасный, 2) счастливый</w:t>
      </w:r>
    </w:p>
    <w:p w14:paraId="51E48CA5" w14:textId="77777777" w:rsidR="00B5281C" w:rsidRPr="00CF6648" w:rsidRDefault="00B5281C" w:rsidP="00C73455">
      <w:pPr>
        <w:pStyle w:val="H1"/>
        <w:jc w:val="center"/>
      </w:pPr>
      <w:bookmarkStart w:id="126" w:name="BM29"/>
      <w:r w:rsidRPr="00CF6648">
        <w:t xml:space="preserve">Занятие </w:t>
      </w:r>
      <w:r w:rsidRPr="00A67F54">
        <w:rPr>
          <w:color w:val="5B9BD5"/>
        </w:rPr>
        <w:t>XXIX</w:t>
      </w:r>
    </w:p>
    <w:bookmarkEnd w:id="126"/>
    <w:p w14:paraId="47F468A9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Основы на согласные с двумя ступенями чередования.</w:t>
      </w:r>
      <w:r w:rsidRPr="00CF6648">
        <w:br/>
        <w:t>2. Степени сравнения имен прилагательных.</w:t>
      </w:r>
      <w:r w:rsidRPr="00CF6648">
        <w:br/>
        <w:t xml:space="preserve"> </w:t>
      </w:r>
      <w:r w:rsidRPr="00CF6648">
        <w:br/>
      </w:r>
      <w:bookmarkStart w:id="127" w:name="BM29_1"/>
    </w:p>
    <w:p w14:paraId="0660099E" w14:textId="77777777" w:rsidR="00B5281C" w:rsidRPr="00CF6648" w:rsidRDefault="00B5281C" w:rsidP="00C73455">
      <w:pPr>
        <w:pStyle w:val="H2"/>
        <w:jc w:val="center"/>
      </w:pPr>
      <w:r w:rsidRPr="00CF6648">
        <w:t>1. Основы на согласные с двумя ступенями чередования.</w:t>
      </w:r>
    </w:p>
    <w:bookmarkEnd w:id="127"/>
    <w:p w14:paraId="2D5DAD4B" w14:textId="77777777" w:rsidR="00B5281C" w:rsidRPr="00CF6648" w:rsidRDefault="00B5281C" w:rsidP="00C73455">
      <w:pPr>
        <w:jc w:val="center"/>
      </w:pPr>
    </w:p>
    <w:p w14:paraId="7DCDE73D" w14:textId="77777777" w:rsidR="00B5281C" w:rsidRPr="00CF6648" w:rsidRDefault="00B5281C" w:rsidP="00C73455">
      <w:pPr>
        <w:pStyle w:val="a4"/>
      </w:pPr>
      <w:r w:rsidRPr="00CF6648">
        <w:t>Основы с двумя ступенями чередования могут быть мужского и среднего рода; они включают три группы:</w:t>
      </w:r>
    </w:p>
    <w:p w14:paraId="5F2D1CEC" w14:textId="77777777" w:rsidR="00B5281C" w:rsidRPr="00CF6648" w:rsidRDefault="00B5281C" w:rsidP="00554219">
      <w:pPr>
        <w:pStyle w:val="a4"/>
        <w:numPr>
          <w:ilvl w:val="0"/>
          <w:numId w:val="78"/>
        </w:numPr>
        <w:tabs>
          <w:tab w:val="clear" w:pos="927"/>
          <w:tab w:val="num" w:pos="851"/>
        </w:tabs>
        <w:ind w:left="1276" w:hanging="709"/>
        <w:jc w:val="left"/>
      </w:pPr>
      <w:r w:rsidRPr="00CF6648">
        <w:t>имена с суффиксом -</w:t>
      </w:r>
      <w:r w:rsidRPr="00A67F54">
        <w:rPr>
          <w:color w:val="5B9BD5"/>
        </w:rPr>
        <w:t>ant</w:t>
      </w:r>
      <w:r w:rsidRPr="00CF6648">
        <w:t xml:space="preserve"> (-</w:t>
      </w:r>
      <w:r w:rsidRPr="00A67F54">
        <w:rPr>
          <w:color w:val="5B9BD5"/>
        </w:rPr>
        <w:t>mant</w:t>
      </w:r>
      <w:r w:rsidRPr="00CF6648">
        <w:t>, -</w:t>
      </w:r>
      <w:r w:rsidRPr="00A67F54">
        <w:rPr>
          <w:color w:val="5B9BD5"/>
        </w:rPr>
        <w:t>vant</w:t>
      </w:r>
      <w:r w:rsidRPr="00CF6648">
        <w:t>), среди них:</w:t>
      </w:r>
      <w:r w:rsidRPr="00CF6648">
        <w:br/>
        <w:t>а) существительные и прилагательные:</w:t>
      </w:r>
      <w:r w:rsidRPr="00CF6648">
        <w:br/>
        <w:t xml:space="preserve">    </w:t>
      </w:r>
      <w:r w:rsidRPr="00A67F54">
        <w:rPr>
          <w:color w:val="5B9BD5"/>
        </w:rPr>
        <w:t>bhagavant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бог, божество (букв. "владеющий долей")</w:t>
      </w:r>
      <w:r w:rsidRPr="00CF6648">
        <w:br/>
        <w:t xml:space="preserve">   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умный, мудрый</w:t>
      </w:r>
      <w:r w:rsidRPr="00CF6648">
        <w:br/>
        <w:t>б) активные причастия настоящего и прошедшего времени:</w:t>
      </w:r>
      <w:r w:rsidRPr="00CF6648">
        <w:br/>
        <w:t xml:space="preserve">   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идущий</w:t>
      </w:r>
      <w:r w:rsidRPr="00CF6648">
        <w:br/>
        <w:t xml:space="preserve">   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tavant</w:t>
      </w:r>
      <w:r w:rsidRPr="00CF6648">
        <w:t xml:space="preserve"> делавший</w:t>
      </w:r>
      <w:r w:rsidRPr="00CF6648">
        <w:br/>
        <w:t>в) прилагательные, обозначающие количество:</w:t>
      </w:r>
      <w:r w:rsidRPr="00CF6648">
        <w:br/>
        <w:t xml:space="preserve">    </w:t>
      </w:r>
      <w:r w:rsidRPr="00A67F54">
        <w:rPr>
          <w:color w:val="5B9BD5"/>
        </w:rPr>
        <w:t>kiyant</w:t>
      </w:r>
      <w:r w:rsidRPr="00CF6648">
        <w:t xml:space="preserve"> сколь большой?</w:t>
      </w:r>
      <w:r w:rsidRPr="00CF6648">
        <w:br/>
        <w:t xml:space="preserve">    </w:t>
      </w:r>
      <w:r w:rsidRPr="00A67F54">
        <w:rPr>
          <w:color w:val="5B9BD5"/>
        </w:rPr>
        <w:t>iyant</w:t>
      </w:r>
      <w:r w:rsidRPr="00CF6648">
        <w:t xml:space="preserve"> столь большой; столь маленький</w:t>
      </w:r>
      <w:r w:rsidRPr="00CF6648">
        <w:br/>
        <w:t xml:space="preserve">   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сколь большой (о пространстве, о времени)</w:t>
      </w:r>
      <w:r w:rsidRPr="00CF6648">
        <w:br/>
        <w:t xml:space="preserve">    </w:t>
      </w:r>
      <w:r w:rsidRPr="00A67F54">
        <w:rPr>
          <w:color w:val="5B9BD5"/>
        </w:rPr>
        <w:t>et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столь большой, столь великий</w:t>
      </w:r>
      <w:r w:rsidRPr="00CF6648">
        <w:br/>
        <w:t xml:space="preserve">   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vant</w:t>
      </w:r>
      <w:r w:rsidRPr="00CF6648">
        <w:t xml:space="preserve"> такой большой, столь долгий</w:t>
      </w:r>
    </w:p>
    <w:p w14:paraId="60BB7D0C" w14:textId="77777777" w:rsidR="00B5281C" w:rsidRPr="00CF6648" w:rsidRDefault="00B5281C" w:rsidP="00554219">
      <w:pPr>
        <w:pStyle w:val="a4"/>
        <w:numPr>
          <w:ilvl w:val="0"/>
          <w:numId w:val="78"/>
        </w:numPr>
        <w:jc w:val="left"/>
      </w:pPr>
      <w:r w:rsidRPr="00CF6648">
        <w:t>существительные и прилагательные с суффиксом -</w:t>
      </w:r>
      <w:r w:rsidRPr="00A67F54">
        <w:rPr>
          <w:color w:val="5B9BD5"/>
        </w:rPr>
        <w:t>in</w:t>
      </w:r>
      <w:r w:rsidRPr="00CF6648">
        <w:t xml:space="preserve"> (-</w:t>
      </w:r>
      <w:r w:rsidRPr="00A67F54">
        <w:rPr>
          <w:color w:val="5B9BD5"/>
        </w:rPr>
        <w:t>min</w:t>
      </w:r>
      <w:r w:rsidRPr="00CF6648">
        <w:t>, -</w:t>
      </w:r>
      <w:r w:rsidRPr="00A67F54">
        <w:rPr>
          <w:color w:val="5B9BD5"/>
        </w:rPr>
        <w:t>vin</w:t>
      </w:r>
      <w:r w:rsidRPr="00CF6648">
        <w:t>):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"луна", </w:t>
      </w:r>
      <w:r w:rsidRPr="00A67F54">
        <w:rPr>
          <w:color w:val="5B9BD5"/>
        </w:rPr>
        <w:t>balin</w:t>
      </w:r>
      <w:r w:rsidRPr="00CF6648">
        <w:t xml:space="preserve"> "сильный"</w:t>
      </w:r>
    </w:p>
    <w:p w14:paraId="13B9241B" w14:textId="77777777" w:rsidR="00B5281C" w:rsidRPr="00CF6648" w:rsidRDefault="00B5281C" w:rsidP="00554219">
      <w:pPr>
        <w:pStyle w:val="a4"/>
        <w:numPr>
          <w:ilvl w:val="0"/>
          <w:numId w:val="78"/>
        </w:numPr>
        <w:jc w:val="left"/>
      </w:pPr>
      <w:r w:rsidRPr="00CF6648">
        <w:t>прилагательные в сравнительной степени с суффиксом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.</w:t>
      </w:r>
    </w:p>
    <w:p w14:paraId="40AAE51E" w14:textId="77777777" w:rsidR="00B5281C" w:rsidRPr="00CF6648" w:rsidRDefault="00B5281C" w:rsidP="00C73455">
      <w:pPr>
        <w:pStyle w:val="a4"/>
      </w:pPr>
      <w:r w:rsidRPr="00CF6648">
        <w:t>Имена с суффиксом -</w:t>
      </w:r>
      <w:r w:rsidRPr="00A67F54">
        <w:rPr>
          <w:color w:val="5B9BD5"/>
        </w:rPr>
        <w:t>ant</w:t>
      </w:r>
      <w:r w:rsidRPr="00CF6648">
        <w:t xml:space="preserve"> (-</w:t>
      </w:r>
      <w:r w:rsidRPr="00A67F54">
        <w:rPr>
          <w:color w:val="5B9BD5"/>
        </w:rPr>
        <w:t>mant</w:t>
      </w:r>
      <w:r w:rsidRPr="00CF6648">
        <w:t>, -</w:t>
      </w:r>
      <w:r w:rsidRPr="00A67F54">
        <w:rPr>
          <w:color w:val="5B9BD5"/>
        </w:rPr>
        <w:t>vant</w:t>
      </w:r>
      <w:r w:rsidRPr="00CF6648">
        <w:t>) при чередовании имеют сильную основу на -</w:t>
      </w:r>
      <w:r w:rsidRPr="00A67F54">
        <w:rPr>
          <w:color w:val="5B9BD5"/>
        </w:rPr>
        <w:t>ant</w:t>
      </w:r>
      <w:r w:rsidRPr="00CF6648">
        <w:t xml:space="preserve"> и слабую основу (в "средних" и "слабых" формах) на -</w:t>
      </w:r>
      <w:r w:rsidRPr="00A67F54">
        <w:rPr>
          <w:color w:val="5B9BD5"/>
        </w:rPr>
        <w:t>at</w:t>
      </w:r>
      <w:r w:rsidRPr="00CF6648">
        <w:t>.</w:t>
      </w:r>
    </w:p>
    <w:p w14:paraId="77248A69" w14:textId="77777777" w:rsidR="00B5281C" w:rsidRPr="00CF6648" w:rsidRDefault="00B5281C" w:rsidP="00C73455">
      <w:pPr>
        <w:ind w:firstLine="567"/>
      </w:pPr>
    </w:p>
    <w:p w14:paraId="4FDEC82B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Образец склонения: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"умный"</w:t>
      </w:r>
    </w:p>
    <w:p w14:paraId="30B1F45C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884"/>
        <w:gridCol w:w="2448"/>
        <w:gridCol w:w="2892"/>
      </w:tblGrid>
      <w:tr w:rsidR="00B5281C" w:rsidRPr="00CF6648" w14:paraId="75E4241F" w14:textId="77777777" w:rsidTr="00C73455">
        <w:tc>
          <w:tcPr>
            <w:tcW w:w="1129" w:type="dxa"/>
            <w:shd w:val="clear" w:color="auto" w:fill="auto"/>
          </w:tcPr>
          <w:p w14:paraId="35F845FD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shd w:val="clear" w:color="auto" w:fill="auto"/>
          </w:tcPr>
          <w:p w14:paraId="10A1C93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96" w:type="dxa"/>
            <w:shd w:val="clear" w:color="auto" w:fill="auto"/>
          </w:tcPr>
          <w:p w14:paraId="29B0EF5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977" w:type="dxa"/>
            <w:shd w:val="clear" w:color="auto" w:fill="auto"/>
          </w:tcPr>
          <w:p w14:paraId="03DAA47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866AB3C" w14:textId="77777777" w:rsidTr="00C73455">
        <w:tc>
          <w:tcPr>
            <w:tcW w:w="8522" w:type="dxa"/>
            <w:gridSpan w:val="4"/>
            <w:shd w:val="clear" w:color="auto" w:fill="auto"/>
          </w:tcPr>
          <w:p w14:paraId="4C4AB09F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</w:tr>
      <w:tr w:rsidR="00B5281C" w:rsidRPr="00CF6648" w14:paraId="1178858D" w14:textId="77777777" w:rsidTr="00C73455">
        <w:tc>
          <w:tcPr>
            <w:tcW w:w="1129" w:type="dxa"/>
            <w:shd w:val="clear" w:color="auto" w:fill="auto"/>
          </w:tcPr>
          <w:p w14:paraId="45C4171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EB644E4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96" w:type="dxa"/>
            <w:vMerge w:val="restart"/>
            <w:shd w:val="clear" w:color="auto" w:fill="auto"/>
          </w:tcPr>
          <w:p w14:paraId="017DA484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mantau</w:t>
            </w:r>
          </w:p>
        </w:tc>
        <w:tc>
          <w:tcPr>
            <w:tcW w:w="2977" w:type="dxa"/>
            <w:shd w:val="clear" w:color="auto" w:fill="auto"/>
          </w:tcPr>
          <w:p w14:paraId="4C1D0C95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mantas</w:t>
            </w:r>
          </w:p>
        </w:tc>
      </w:tr>
      <w:tr w:rsidR="00B5281C" w:rsidRPr="00CF6648" w14:paraId="146ADB52" w14:textId="77777777" w:rsidTr="00C73455">
        <w:tc>
          <w:tcPr>
            <w:tcW w:w="1129" w:type="dxa"/>
            <w:shd w:val="clear" w:color="auto" w:fill="auto"/>
          </w:tcPr>
          <w:p w14:paraId="57A833D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6ADA5D41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mantam</w:t>
            </w:r>
          </w:p>
        </w:tc>
        <w:tc>
          <w:tcPr>
            <w:tcW w:w="2496" w:type="dxa"/>
            <w:vMerge/>
            <w:shd w:val="clear" w:color="auto" w:fill="auto"/>
          </w:tcPr>
          <w:p w14:paraId="56387AC0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shd w:val="clear" w:color="auto" w:fill="auto"/>
          </w:tcPr>
          <w:p w14:paraId="4FCA0691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matas</w:t>
            </w:r>
          </w:p>
        </w:tc>
      </w:tr>
      <w:tr w:rsidR="00B5281C" w:rsidRPr="00CF6648" w14:paraId="38FA2427" w14:textId="77777777" w:rsidTr="00C73455">
        <w:tc>
          <w:tcPr>
            <w:tcW w:w="1129" w:type="dxa"/>
            <w:shd w:val="clear" w:color="auto" w:fill="auto"/>
          </w:tcPr>
          <w:p w14:paraId="626C88D1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78C9A452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96" w:type="dxa"/>
            <w:vMerge w:val="restart"/>
            <w:shd w:val="clear" w:color="auto" w:fill="auto"/>
          </w:tcPr>
          <w:p w14:paraId="6AB1DB4B" w14:textId="77777777" w:rsidR="00B5281C" w:rsidRPr="00CF6648" w:rsidRDefault="00B5281C" w:rsidP="00C73455">
            <w:pPr>
              <w:ind w:firstLine="660"/>
              <w:rPr>
                <w:lang w:val="en-US"/>
              </w:rPr>
            </w:pPr>
          </w:p>
          <w:p w14:paraId="4436AFAD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977" w:type="dxa"/>
            <w:shd w:val="clear" w:color="auto" w:fill="auto"/>
          </w:tcPr>
          <w:p w14:paraId="00FE5B1D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madbhis</w:t>
            </w:r>
          </w:p>
        </w:tc>
      </w:tr>
      <w:tr w:rsidR="00B5281C" w:rsidRPr="00CF6648" w14:paraId="6121DC43" w14:textId="77777777" w:rsidTr="00C73455">
        <w:tc>
          <w:tcPr>
            <w:tcW w:w="1129" w:type="dxa"/>
            <w:shd w:val="clear" w:color="auto" w:fill="auto"/>
          </w:tcPr>
          <w:p w14:paraId="6F49C3F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7BF07B5A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mate</w:t>
            </w:r>
          </w:p>
        </w:tc>
        <w:tc>
          <w:tcPr>
            <w:tcW w:w="2496" w:type="dxa"/>
            <w:vMerge/>
            <w:shd w:val="clear" w:color="auto" w:fill="auto"/>
          </w:tcPr>
          <w:p w14:paraId="53B91F9C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vMerge w:val="restart"/>
            <w:shd w:val="clear" w:color="auto" w:fill="auto"/>
          </w:tcPr>
          <w:p w14:paraId="7FFE7D82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madbhyas</w:t>
            </w:r>
          </w:p>
        </w:tc>
      </w:tr>
      <w:tr w:rsidR="00B5281C" w:rsidRPr="00CF6648" w14:paraId="74853C8E" w14:textId="77777777" w:rsidTr="00C73455">
        <w:tc>
          <w:tcPr>
            <w:tcW w:w="1129" w:type="dxa"/>
            <w:shd w:val="clear" w:color="auto" w:fill="auto"/>
          </w:tcPr>
          <w:p w14:paraId="6B0BCFE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Merge w:val="restart"/>
            <w:shd w:val="clear" w:color="auto" w:fill="auto"/>
          </w:tcPr>
          <w:p w14:paraId="3F32C6E7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matas</w:t>
            </w:r>
          </w:p>
        </w:tc>
        <w:tc>
          <w:tcPr>
            <w:tcW w:w="2496" w:type="dxa"/>
            <w:vMerge/>
            <w:shd w:val="clear" w:color="auto" w:fill="auto"/>
          </w:tcPr>
          <w:p w14:paraId="1A054F95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vMerge/>
            <w:shd w:val="clear" w:color="auto" w:fill="auto"/>
          </w:tcPr>
          <w:p w14:paraId="58CABB6D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</w:p>
        </w:tc>
      </w:tr>
      <w:tr w:rsidR="00B5281C" w:rsidRPr="00CF6648" w14:paraId="4FA87315" w14:textId="77777777" w:rsidTr="00C73455">
        <w:tc>
          <w:tcPr>
            <w:tcW w:w="1129" w:type="dxa"/>
            <w:shd w:val="clear" w:color="auto" w:fill="auto"/>
          </w:tcPr>
          <w:p w14:paraId="36710C5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</w:p>
        </w:tc>
        <w:tc>
          <w:tcPr>
            <w:tcW w:w="1920" w:type="dxa"/>
            <w:vMerge/>
            <w:shd w:val="clear" w:color="auto" w:fill="auto"/>
          </w:tcPr>
          <w:p w14:paraId="29F46ADC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</w:p>
        </w:tc>
        <w:tc>
          <w:tcPr>
            <w:tcW w:w="2496" w:type="dxa"/>
            <w:vMerge w:val="restart"/>
            <w:shd w:val="clear" w:color="auto" w:fill="auto"/>
          </w:tcPr>
          <w:p w14:paraId="20B4454D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matos</w:t>
            </w:r>
          </w:p>
        </w:tc>
        <w:tc>
          <w:tcPr>
            <w:tcW w:w="2977" w:type="dxa"/>
            <w:shd w:val="clear" w:color="auto" w:fill="auto"/>
          </w:tcPr>
          <w:p w14:paraId="3ED36A79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442DB3E" w14:textId="77777777" w:rsidTr="00C73455">
        <w:tc>
          <w:tcPr>
            <w:tcW w:w="1129" w:type="dxa"/>
            <w:shd w:val="clear" w:color="auto" w:fill="auto"/>
          </w:tcPr>
          <w:p w14:paraId="0C53BF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3DDC7AF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mati</w:t>
            </w:r>
          </w:p>
        </w:tc>
        <w:tc>
          <w:tcPr>
            <w:tcW w:w="2496" w:type="dxa"/>
            <w:vMerge/>
            <w:shd w:val="clear" w:color="auto" w:fill="auto"/>
          </w:tcPr>
          <w:p w14:paraId="6E424396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</w:p>
        </w:tc>
        <w:tc>
          <w:tcPr>
            <w:tcW w:w="2977" w:type="dxa"/>
            <w:shd w:val="clear" w:color="auto" w:fill="auto"/>
          </w:tcPr>
          <w:p w14:paraId="7F27C87A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matsu</w:t>
            </w:r>
          </w:p>
        </w:tc>
      </w:tr>
      <w:tr w:rsidR="00B5281C" w:rsidRPr="00CF6648" w14:paraId="1E39A700" w14:textId="77777777" w:rsidTr="00C73455">
        <w:tc>
          <w:tcPr>
            <w:tcW w:w="1129" w:type="dxa"/>
            <w:shd w:val="clear" w:color="auto" w:fill="auto"/>
          </w:tcPr>
          <w:p w14:paraId="03E1BB2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05D5BB03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</w:t>
            </w:r>
          </w:p>
        </w:tc>
        <w:tc>
          <w:tcPr>
            <w:tcW w:w="2496" w:type="dxa"/>
            <w:shd w:val="clear" w:color="auto" w:fill="auto"/>
          </w:tcPr>
          <w:p w14:paraId="73740E85" w14:textId="77777777" w:rsidR="00B5281C" w:rsidRPr="00CF6648" w:rsidRDefault="00B5281C" w:rsidP="00C73455">
            <w:pPr>
              <w:ind w:firstLine="66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mantau</w:t>
            </w:r>
          </w:p>
        </w:tc>
        <w:tc>
          <w:tcPr>
            <w:tcW w:w="2977" w:type="dxa"/>
            <w:shd w:val="clear" w:color="auto" w:fill="auto"/>
          </w:tcPr>
          <w:p w14:paraId="465DF981" w14:textId="77777777" w:rsidR="00B5281C" w:rsidRPr="00CF6648" w:rsidRDefault="00B5281C" w:rsidP="00C73455">
            <w:pPr>
              <w:ind w:firstLine="85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mantas</w:t>
            </w:r>
          </w:p>
        </w:tc>
      </w:tr>
      <w:tr w:rsidR="00B5281C" w:rsidRPr="00CF6648" w14:paraId="3A582C64" w14:textId="77777777" w:rsidTr="00C73455">
        <w:tc>
          <w:tcPr>
            <w:tcW w:w="8522" w:type="dxa"/>
            <w:gridSpan w:val="4"/>
            <w:shd w:val="clear" w:color="auto" w:fill="auto"/>
          </w:tcPr>
          <w:p w14:paraId="24C87C60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32E0DFCA" w14:textId="77777777" w:rsidTr="00C73455">
        <w:tc>
          <w:tcPr>
            <w:tcW w:w="1129" w:type="dxa"/>
            <w:shd w:val="clear" w:color="auto" w:fill="auto"/>
          </w:tcPr>
          <w:p w14:paraId="63ABD709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shd w:val="clear" w:color="auto" w:fill="auto"/>
          </w:tcPr>
          <w:p w14:paraId="526564E3" w14:textId="77777777" w:rsidR="00B5281C" w:rsidRPr="00CF6648" w:rsidRDefault="00B5281C" w:rsidP="00C73455">
            <w:pPr>
              <w:ind w:firstLine="45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mat</w:t>
            </w:r>
          </w:p>
        </w:tc>
        <w:tc>
          <w:tcPr>
            <w:tcW w:w="2496" w:type="dxa"/>
            <w:shd w:val="clear" w:color="auto" w:fill="auto"/>
          </w:tcPr>
          <w:p w14:paraId="16DC3288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977" w:type="dxa"/>
            <w:shd w:val="clear" w:color="auto" w:fill="auto"/>
          </w:tcPr>
          <w:p w14:paraId="188B4B9F" w14:textId="77777777" w:rsidR="00B5281C" w:rsidRPr="00CF6648" w:rsidRDefault="00B5281C" w:rsidP="00C73455">
            <w:pPr>
              <w:ind w:firstLine="857"/>
            </w:pPr>
            <w:r w:rsidRPr="00A67F54">
              <w:rPr>
                <w:color w:val="5B9BD5"/>
              </w:rPr>
              <w:t>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manti</w:t>
            </w:r>
          </w:p>
        </w:tc>
      </w:tr>
    </w:tbl>
    <w:p w14:paraId="77F617BB" w14:textId="77777777" w:rsidR="00B5281C" w:rsidRPr="00CF6648" w:rsidRDefault="00B5281C" w:rsidP="00C73455">
      <w:pPr>
        <w:tabs>
          <w:tab w:val="left" w:pos="1129"/>
          <w:tab w:val="left" w:pos="3049"/>
          <w:tab w:val="left" w:pos="5545"/>
        </w:tabs>
        <w:ind w:left="-23" w:firstLine="594"/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</w:p>
    <w:p w14:paraId="36F9487C" w14:textId="77777777" w:rsidR="00B5281C" w:rsidRPr="00CF6648" w:rsidRDefault="00B5281C" w:rsidP="00C73455">
      <w:pPr>
        <w:jc w:val="center"/>
        <w:rPr>
          <w:lang w:val="en-US"/>
        </w:rPr>
      </w:pPr>
    </w:p>
    <w:p w14:paraId="145E9816" w14:textId="77777777" w:rsidR="00B5281C" w:rsidRPr="00CF6648" w:rsidRDefault="00B5281C" w:rsidP="00C73455">
      <w:r w:rsidRPr="00CF6648">
        <w:t xml:space="preserve">Остальные формы совпадают с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</w:p>
    <w:p w14:paraId="0BFD5212" w14:textId="77777777" w:rsidR="00B5281C" w:rsidRPr="00CF6648" w:rsidRDefault="00B5281C" w:rsidP="00C73455"/>
    <w:p w14:paraId="10423A5C" w14:textId="77777777" w:rsidR="00B5281C" w:rsidRPr="00CF6648" w:rsidRDefault="00B5281C" w:rsidP="00C73455">
      <w:pPr>
        <w:jc w:val="center"/>
        <w:rPr>
          <w:b/>
        </w:rPr>
      </w:pPr>
      <w:r w:rsidRPr="00CF6648">
        <w:br w:type="page"/>
      </w:r>
      <w:r w:rsidRPr="00CF6648">
        <w:lastRenderedPageBreak/>
        <w:br/>
      </w:r>
      <w:r w:rsidRPr="00CF6648">
        <w:rPr>
          <w:b/>
        </w:rPr>
        <w:t xml:space="preserve">Прилагательное </w:t>
      </w:r>
      <w:r w:rsidRPr="00A67F54">
        <w:rPr>
          <w:b/>
          <w:color w:val="5B9BD5"/>
        </w:rPr>
        <w:t>mahant</w:t>
      </w:r>
      <w:r w:rsidRPr="00CF6648">
        <w:rPr>
          <w:b/>
        </w:rPr>
        <w:t xml:space="preserve"> "большой, великий" имеет сильную основу на -</w:t>
      </w:r>
      <w:r w:rsidR="00BE2839" w:rsidRPr="00A67F54">
        <w:rPr>
          <w:b/>
          <w:color w:val="5B9BD5"/>
        </w:rPr>
        <w:t>ā</w:t>
      </w:r>
      <w:r w:rsidRPr="00A67F54">
        <w:rPr>
          <w:b/>
          <w:color w:val="5B9BD5"/>
        </w:rPr>
        <w:t>nt</w:t>
      </w:r>
      <w:r w:rsidRPr="00CF6648">
        <w:rPr>
          <w:b/>
        </w:rPr>
        <w:t>:</w:t>
      </w:r>
    </w:p>
    <w:p w14:paraId="57C58947" w14:textId="77777777" w:rsidR="00B5281C" w:rsidRPr="00CF6648" w:rsidRDefault="00B5281C" w:rsidP="00C73455">
      <w:pPr>
        <w:jc w:val="center"/>
        <w:rPr>
          <w:b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2"/>
        <w:gridCol w:w="2429"/>
        <w:gridCol w:w="2388"/>
        <w:gridCol w:w="2390"/>
      </w:tblGrid>
      <w:tr w:rsidR="00B5281C" w:rsidRPr="00CF6648" w14:paraId="04908DF5" w14:textId="77777777" w:rsidTr="00C73455">
        <w:tc>
          <w:tcPr>
            <w:tcW w:w="1129" w:type="dxa"/>
            <w:shd w:val="clear" w:color="auto" w:fill="auto"/>
          </w:tcPr>
          <w:p w14:paraId="503048ED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64" w:type="dxa"/>
            <w:shd w:val="clear" w:color="auto" w:fill="auto"/>
          </w:tcPr>
          <w:p w14:paraId="676A87A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7CE336E2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465" w:type="dxa"/>
            <w:shd w:val="clear" w:color="auto" w:fill="auto"/>
          </w:tcPr>
          <w:p w14:paraId="33BD69C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FA6370A" w14:textId="77777777" w:rsidTr="00C73455">
        <w:tc>
          <w:tcPr>
            <w:tcW w:w="8522" w:type="dxa"/>
            <w:gridSpan w:val="4"/>
            <w:shd w:val="clear" w:color="auto" w:fill="auto"/>
          </w:tcPr>
          <w:p w14:paraId="38A2911F" w14:textId="77777777" w:rsidR="00B5281C" w:rsidRPr="00CF6648" w:rsidRDefault="00B5281C" w:rsidP="00C73455">
            <w:pPr>
              <w:jc w:val="center"/>
            </w:pPr>
            <w:r w:rsidRPr="00A67F54">
              <w:rPr>
                <w:i/>
                <w:color w:val="5B9BD5"/>
              </w:rPr>
              <w:t>m</w:t>
            </w:r>
          </w:p>
        </w:tc>
      </w:tr>
      <w:tr w:rsidR="00B5281C" w:rsidRPr="00CF6648" w14:paraId="0094096B" w14:textId="77777777" w:rsidTr="00C73455">
        <w:tc>
          <w:tcPr>
            <w:tcW w:w="1129" w:type="dxa"/>
            <w:shd w:val="clear" w:color="auto" w:fill="auto"/>
          </w:tcPr>
          <w:p w14:paraId="369A603D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5B6AC353" w14:textId="77777777" w:rsidR="00B5281C" w:rsidRPr="00CF6648" w:rsidRDefault="00B5281C" w:rsidP="00C73455">
            <w:pPr>
              <w:ind w:firstLine="73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64" w:type="dxa"/>
            <w:vMerge w:val="restart"/>
            <w:shd w:val="clear" w:color="auto" w:fill="auto"/>
          </w:tcPr>
          <w:p w14:paraId="29D425B7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ntau</w:t>
            </w:r>
          </w:p>
        </w:tc>
        <w:tc>
          <w:tcPr>
            <w:tcW w:w="2465" w:type="dxa"/>
            <w:shd w:val="clear" w:color="auto" w:fill="auto"/>
          </w:tcPr>
          <w:p w14:paraId="4AB799CC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ntas</w:t>
            </w:r>
          </w:p>
        </w:tc>
      </w:tr>
      <w:tr w:rsidR="00B5281C" w:rsidRPr="00CF6648" w14:paraId="4C761BAB" w14:textId="77777777" w:rsidTr="00C73455">
        <w:tc>
          <w:tcPr>
            <w:tcW w:w="1129" w:type="dxa"/>
            <w:shd w:val="clear" w:color="auto" w:fill="auto"/>
          </w:tcPr>
          <w:p w14:paraId="4A3A0D5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301E7050" w14:textId="77777777" w:rsidR="00B5281C" w:rsidRPr="00CF6648" w:rsidRDefault="00B5281C" w:rsidP="00C73455">
            <w:pPr>
              <w:ind w:firstLine="737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ntam</w:t>
            </w:r>
          </w:p>
        </w:tc>
        <w:tc>
          <w:tcPr>
            <w:tcW w:w="2464" w:type="dxa"/>
            <w:vMerge/>
            <w:shd w:val="clear" w:color="auto" w:fill="auto"/>
          </w:tcPr>
          <w:p w14:paraId="1AC78A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465" w:type="dxa"/>
            <w:shd w:val="clear" w:color="auto" w:fill="auto"/>
          </w:tcPr>
          <w:p w14:paraId="7421B6FE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CF6648">
              <w:t>(</w:t>
            </w:r>
            <w:r w:rsidRPr="00A67F54">
              <w:rPr>
                <w:color w:val="5B9BD5"/>
              </w:rPr>
              <w:t>mahatas</w:t>
            </w:r>
            <w:r w:rsidRPr="00CF6648">
              <w:t>)</w:t>
            </w:r>
          </w:p>
        </w:tc>
      </w:tr>
      <w:tr w:rsidR="00B5281C" w:rsidRPr="00CF6648" w14:paraId="058EFA70" w14:textId="77777777" w:rsidTr="00C73455">
        <w:tc>
          <w:tcPr>
            <w:tcW w:w="1129" w:type="dxa"/>
            <w:shd w:val="clear" w:color="auto" w:fill="auto"/>
          </w:tcPr>
          <w:p w14:paraId="6A10507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2464" w:type="dxa"/>
            <w:shd w:val="clear" w:color="auto" w:fill="auto"/>
          </w:tcPr>
          <w:p w14:paraId="0EEB4A1C" w14:textId="77777777" w:rsidR="00B5281C" w:rsidRPr="00CF6648" w:rsidRDefault="00B5281C" w:rsidP="00C73455">
            <w:pPr>
              <w:ind w:firstLine="737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2464" w:type="dxa"/>
            <w:vMerge/>
            <w:shd w:val="clear" w:color="auto" w:fill="auto"/>
          </w:tcPr>
          <w:p w14:paraId="7386D116" w14:textId="77777777" w:rsidR="00B5281C" w:rsidRPr="00CF6648" w:rsidRDefault="00B5281C" w:rsidP="00C73455">
            <w:pPr>
              <w:jc w:val="center"/>
            </w:pPr>
          </w:p>
        </w:tc>
        <w:tc>
          <w:tcPr>
            <w:tcW w:w="2465" w:type="dxa"/>
            <w:shd w:val="clear" w:color="auto" w:fill="auto"/>
          </w:tcPr>
          <w:p w14:paraId="16102CA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ntas</w:t>
            </w:r>
          </w:p>
        </w:tc>
      </w:tr>
      <w:tr w:rsidR="00B5281C" w:rsidRPr="00CF6648" w14:paraId="469B17B7" w14:textId="77777777" w:rsidTr="00C73455">
        <w:tc>
          <w:tcPr>
            <w:tcW w:w="8522" w:type="dxa"/>
            <w:gridSpan w:val="4"/>
            <w:shd w:val="clear" w:color="auto" w:fill="auto"/>
          </w:tcPr>
          <w:p w14:paraId="592A4B64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  <w:r w:rsidRPr="00CF6648">
              <w:rPr>
                <w:i/>
                <w:lang w:val="en-US"/>
              </w:rPr>
              <w:t xml:space="preserve"> </w:t>
            </w:r>
            <w:r w:rsidRPr="00A67F54">
              <w:rPr>
                <w:i/>
                <w:color w:val="5B9BD5"/>
                <w:lang w:val="en-US"/>
              </w:rPr>
              <w:t>pl</w:t>
            </w:r>
            <w:r w:rsidRPr="00CF6648">
              <w:rPr>
                <w:i/>
                <w:lang w:val="en-US"/>
              </w:rPr>
              <w:t>.</w:t>
            </w:r>
          </w:p>
        </w:tc>
      </w:tr>
      <w:tr w:rsidR="00B5281C" w:rsidRPr="00CF6648" w14:paraId="4651E455" w14:textId="77777777" w:rsidTr="00C73455">
        <w:tc>
          <w:tcPr>
            <w:tcW w:w="1129" w:type="dxa"/>
            <w:shd w:val="clear" w:color="auto" w:fill="auto"/>
          </w:tcPr>
          <w:p w14:paraId="46E99FE5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7393" w:type="dxa"/>
            <w:gridSpan w:val="3"/>
            <w:shd w:val="clear" w:color="auto" w:fill="auto"/>
          </w:tcPr>
          <w:p w14:paraId="0BA7FAE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mah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nti</w:t>
            </w:r>
            <w:r w:rsidRPr="00CF6648">
              <w:rPr>
                <w:rStyle w:val="HTML"/>
                <w:rFonts w:ascii="Times New Indologique" w:hAnsi="Times New Indologique"/>
              </w:rPr>
              <w:t>&lt;/</w:t>
            </w:r>
            <w:r w:rsidRPr="00A67F54">
              <w:rPr>
                <w:rStyle w:val="HTML"/>
                <w:rFonts w:ascii="Times New Indologique" w:hAnsi="Times New Indologique"/>
                <w:color w:val="5B9BD5"/>
              </w:rPr>
              <w:t>TBODY</w:t>
            </w:r>
            <w:r w:rsidRPr="00CF6648">
              <w:rPr>
                <w:rStyle w:val="HTML"/>
                <w:rFonts w:ascii="Times New Indologique" w:hAnsi="Times New Indologique"/>
              </w:rPr>
              <w:t>&gt;</w:t>
            </w:r>
          </w:p>
        </w:tc>
      </w:tr>
    </w:tbl>
    <w:p w14:paraId="4EB17E59" w14:textId="77777777" w:rsidR="00B5281C" w:rsidRPr="00CF6648" w:rsidRDefault="00B5281C" w:rsidP="00C73455">
      <w:pPr>
        <w:rPr>
          <w:lang w:val="en-US"/>
        </w:rPr>
      </w:pPr>
    </w:p>
    <w:p w14:paraId="0A4904A3" w14:textId="77777777" w:rsidR="00B5281C" w:rsidRPr="00CF6648" w:rsidRDefault="00B5281C" w:rsidP="00C73455">
      <w:pPr>
        <w:ind w:firstLine="567"/>
      </w:pPr>
      <w:r w:rsidRPr="00CF6648">
        <w:t xml:space="preserve">Активные причастия настоящего времени имеют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-</w:t>
      </w:r>
      <w:r w:rsidRPr="00A67F54">
        <w:rPr>
          <w:color w:val="5B9BD5"/>
        </w:rPr>
        <w:t>an</w:t>
      </w:r>
      <w:r w:rsidRPr="00CF6648">
        <w:t xml:space="preserve">;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у причастий от глаголов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VI</w:t>
      </w:r>
      <w:r w:rsidRPr="00CF6648">
        <w:t xml:space="preserve"> (иногда),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X</w:t>
      </w:r>
      <w:r w:rsidRPr="00CF6648">
        <w:t xml:space="preserve"> классов перед конечной гласной -</w:t>
      </w:r>
      <w:r w:rsidRPr="00A67F54">
        <w:rPr>
          <w:color w:val="5B9BD5"/>
        </w:rPr>
        <w:t>t</w:t>
      </w:r>
      <w:r w:rsidRPr="00CF6648">
        <w:t xml:space="preserve"> появляется -</w:t>
      </w:r>
      <w:r w:rsidRPr="00A67F54">
        <w:rPr>
          <w:color w:val="5B9BD5"/>
        </w:rPr>
        <w:t>n</w:t>
      </w:r>
      <w:r w:rsidRPr="00CF6648">
        <w:t xml:space="preserve">-. </w:t>
      </w:r>
    </w:p>
    <w:p w14:paraId="2E438EB3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0C6265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"идущий":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gacchat</w:t>
      </w:r>
      <w:r w:rsidRPr="00CF6648">
        <w:t xml:space="preserve">;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gacchanti</w:t>
      </w:r>
      <w:r w:rsidRPr="00CF6648">
        <w:t>.</w:t>
      </w:r>
    </w:p>
    <w:p w14:paraId="7CB8E197" w14:textId="77777777" w:rsidR="00B5281C" w:rsidRPr="00CF6648" w:rsidRDefault="00B5281C" w:rsidP="00C73455">
      <w:pPr>
        <w:ind w:firstLine="567"/>
      </w:pPr>
    </w:p>
    <w:p w14:paraId="5BB35AE9" w14:textId="77777777" w:rsidR="00B5281C" w:rsidRPr="00CF6648" w:rsidRDefault="00B5281C" w:rsidP="00C73455">
      <w:pPr>
        <w:ind w:firstLine="567"/>
      </w:pPr>
      <w:r w:rsidRPr="00CF6648">
        <w:t xml:space="preserve">Причастие </w:t>
      </w:r>
      <w:r w:rsidRPr="00A67F54">
        <w:rPr>
          <w:color w:val="5B9BD5"/>
        </w:rPr>
        <w:t>bhavant</w:t>
      </w:r>
      <w:r w:rsidRPr="00CF6648">
        <w:t xml:space="preserve"> "существующий" -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bhavan</w:t>
      </w:r>
      <w:r w:rsidRPr="00CF6648">
        <w:t xml:space="preserve">, </w:t>
      </w:r>
      <w:r w:rsidRPr="00A67F54">
        <w:rPr>
          <w:i/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bhavat</w:t>
      </w:r>
      <w:r w:rsidRPr="00CF6648">
        <w:t xml:space="preserve">, - употребленное в значении "господин" при вежливом обращении -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имеет форму </w:t>
      </w:r>
      <w:r w:rsidRPr="00A67F54">
        <w:rPr>
          <w:color w:val="5B9BD5"/>
        </w:rPr>
        <w:t>bhav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>.</w:t>
      </w:r>
    </w:p>
    <w:p w14:paraId="0AB37CA2" w14:textId="77777777" w:rsidR="00B5281C" w:rsidRPr="00CF6648" w:rsidRDefault="00B5281C" w:rsidP="00C73455">
      <w:pPr>
        <w:ind w:firstLine="567"/>
      </w:pPr>
      <w:r w:rsidRPr="00CF6648">
        <w:t xml:space="preserve">Прилагательные, обозначающие количество, склоняются как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>.</w:t>
      </w:r>
    </w:p>
    <w:p w14:paraId="22C0FA1E" w14:textId="77777777" w:rsidR="00B5281C" w:rsidRPr="00CF6648" w:rsidRDefault="00B5281C" w:rsidP="00C73455">
      <w:pPr>
        <w:ind w:firstLine="567"/>
      </w:pPr>
    </w:p>
    <w:p w14:paraId="60480B44" w14:textId="77777777" w:rsidR="00B5281C" w:rsidRPr="00CF6648" w:rsidRDefault="00B5281C" w:rsidP="00C73455">
      <w:pPr>
        <w:ind w:firstLine="567"/>
      </w:pPr>
      <w:r w:rsidRPr="00CF6648">
        <w:t>Имена с суффиксом -</w:t>
      </w:r>
      <w:r w:rsidRPr="00A67F54">
        <w:rPr>
          <w:color w:val="5B9BD5"/>
        </w:rPr>
        <w:t>in</w:t>
      </w:r>
      <w:r w:rsidRPr="00CF6648">
        <w:t xml:space="preserve"> (-</w:t>
      </w:r>
      <w:r w:rsidRPr="00A67F54">
        <w:rPr>
          <w:color w:val="5B9BD5"/>
        </w:rPr>
        <w:t>min</w:t>
      </w:r>
      <w:r w:rsidRPr="00CF6648">
        <w:t>, -</w:t>
      </w:r>
      <w:r w:rsidRPr="00A67F54">
        <w:rPr>
          <w:color w:val="5B9BD5"/>
        </w:rPr>
        <w:t>vin</w:t>
      </w:r>
      <w:r w:rsidRPr="00CF6648">
        <w:t>) имеют сильную основу на -</w:t>
      </w:r>
      <w:r w:rsidRPr="00A67F54">
        <w:rPr>
          <w:color w:val="5B9BD5"/>
        </w:rPr>
        <w:t>in</w:t>
      </w:r>
      <w:r w:rsidRPr="00CF6648">
        <w:t xml:space="preserve"> и слабую на -</w:t>
      </w:r>
      <w:r w:rsidRPr="00A67F54">
        <w:rPr>
          <w:color w:val="5B9BD5"/>
        </w:rPr>
        <w:t>i</w:t>
      </w:r>
      <w:r w:rsidRPr="00CF6648">
        <w:t>. Сильная основа встречается перед окончаниями, начинающимися с гласной (т.е. в "сильных" и "слабых" формах), слабая ступень - перед окончаниями, начинающимися с согласной.</w:t>
      </w:r>
    </w:p>
    <w:p w14:paraId="46E51CA6" w14:textId="77777777" w:rsidR="00B5281C" w:rsidRPr="00CF6648" w:rsidRDefault="00B5281C" w:rsidP="00C73455">
      <w:pPr>
        <w:pStyle w:val="H3"/>
        <w:jc w:val="center"/>
      </w:pPr>
    </w:p>
    <w:p w14:paraId="5E88EA30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CF6648">
        <w:t xml:space="preserve">Образец склонения: </w:t>
      </w:r>
      <w:r w:rsidRPr="00A67F54">
        <w:rPr>
          <w:color w:val="5B9BD5"/>
        </w:rPr>
        <w:t>balin</w:t>
      </w:r>
      <w:r w:rsidRPr="00CF6648">
        <w:t xml:space="preserve"> "сильный".</w:t>
      </w:r>
    </w:p>
    <w:p w14:paraId="458D2421" w14:textId="77777777" w:rsidR="00B5281C" w:rsidRPr="00CF6648" w:rsidRDefault="00B5281C" w:rsidP="00C73455">
      <w:pPr>
        <w:rPr>
          <w:lang w:val="en-US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"/>
        <w:gridCol w:w="1263"/>
        <w:gridCol w:w="2483"/>
        <w:gridCol w:w="2835"/>
      </w:tblGrid>
      <w:tr w:rsidR="00B5281C" w:rsidRPr="00CF6648" w14:paraId="25C91A34" w14:textId="77777777" w:rsidTr="00C73455">
        <w:tc>
          <w:tcPr>
            <w:tcW w:w="921" w:type="dxa"/>
            <w:shd w:val="clear" w:color="auto" w:fill="auto"/>
          </w:tcPr>
          <w:p w14:paraId="52AFE70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263" w:type="dxa"/>
            <w:shd w:val="clear" w:color="auto" w:fill="auto"/>
          </w:tcPr>
          <w:p w14:paraId="413E8D4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399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483" w:type="dxa"/>
            <w:shd w:val="clear" w:color="auto" w:fill="auto"/>
          </w:tcPr>
          <w:p w14:paraId="17BE83D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835" w:type="dxa"/>
            <w:shd w:val="clear" w:color="auto" w:fill="auto"/>
          </w:tcPr>
          <w:p w14:paraId="02D44E3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5C849C9" w14:textId="77777777" w:rsidTr="00C73455">
        <w:tc>
          <w:tcPr>
            <w:tcW w:w="7502" w:type="dxa"/>
            <w:gridSpan w:val="4"/>
            <w:shd w:val="clear" w:color="auto" w:fill="auto"/>
          </w:tcPr>
          <w:p w14:paraId="2EFEF34B" w14:textId="77777777" w:rsidR="00B5281C" w:rsidRPr="00CF6648" w:rsidRDefault="00B5281C" w:rsidP="00C73455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</w:tr>
      <w:tr w:rsidR="00B5281C" w:rsidRPr="00CF6648" w14:paraId="1E333783" w14:textId="77777777" w:rsidTr="00C73455">
        <w:tc>
          <w:tcPr>
            <w:tcW w:w="921" w:type="dxa"/>
            <w:shd w:val="clear" w:color="auto" w:fill="auto"/>
          </w:tcPr>
          <w:p w14:paraId="6FC346B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317C91C7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483" w:type="dxa"/>
            <w:vMerge w:val="restart"/>
            <w:shd w:val="clear" w:color="auto" w:fill="auto"/>
          </w:tcPr>
          <w:p w14:paraId="12F15B3C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balinau</w:t>
            </w:r>
          </w:p>
        </w:tc>
        <w:tc>
          <w:tcPr>
            <w:tcW w:w="2835" w:type="dxa"/>
            <w:vMerge w:val="restart"/>
            <w:shd w:val="clear" w:color="auto" w:fill="auto"/>
          </w:tcPr>
          <w:p w14:paraId="5045BB67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</w:tr>
      <w:tr w:rsidR="00B5281C" w:rsidRPr="00CF6648" w14:paraId="1AF4E50B" w14:textId="77777777" w:rsidTr="00C73455">
        <w:tc>
          <w:tcPr>
            <w:tcW w:w="921" w:type="dxa"/>
            <w:shd w:val="clear" w:color="auto" w:fill="auto"/>
          </w:tcPr>
          <w:p w14:paraId="2DE54EF1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51124FC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balinam</w:t>
            </w:r>
          </w:p>
        </w:tc>
        <w:tc>
          <w:tcPr>
            <w:tcW w:w="2483" w:type="dxa"/>
            <w:vMerge/>
            <w:shd w:val="clear" w:color="auto" w:fill="auto"/>
          </w:tcPr>
          <w:p w14:paraId="468BC2DD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ABF60E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  <w:lang w:val="en-US"/>
              </w:rPr>
            </w:pPr>
          </w:p>
        </w:tc>
      </w:tr>
      <w:tr w:rsidR="00B5281C" w:rsidRPr="00CF6648" w14:paraId="3FC70DB8" w14:textId="77777777" w:rsidTr="00C73455">
        <w:tc>
          <w:tcPr>
            <w:tcW w:w="921" w:type="dxa"/>
            <w:shd w:val="clear" w:color="auto" w:fill="auto"/>
          </w:tcPr>
          <w:p w14:paraId="4003A52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66E3679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83" w:type="dxa"/>
            <w:vMerge w:val="restart"/>
            <w:shd w:val="clear" w:color="auto" w:fill="auto"/>
          </w:tcPr>
          <w:p w14:paraId="3D09DBF4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lang w:val="en-US"/>
              </w:rPr>
            </w:pPr>
          </w:p>
          <w:p w14:paraId="3E480026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6B3A89D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balibhis</w:t>
            </w:r>
          </w:p>
        </w:tc>
      </w:tr>
      <w:tr w:rsidR="00B5281C" w:rsidRPr="00CF6648" w14:paraId="42096664" w14:textId="77777777" w:rsidTr="00C73455">
        <w:tc>
          <w:tcPr>
            <w:tcW w:w="921" w:type="dxa"/>
            <w:shd w:val="clear" w:color="auto" w:fill="auto"/>
          </w:tcPr>
          <w:p w14:paraId="5266153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314818B3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baline</w:t>
            </w:r>
          </w:p>
        </w:tc>
        <w:tc>
          <w:tcPr>
            <w:tcW w:w="2483" w:type="dxa"/>
            <w:vMerge/>
            <w:shd w:val="clear" w:color="auto" w:fill="auto"/>
          </w:tcPr>
          <w:p w14:paraId="35E85655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2D44C36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balibhyas</w:t>
            </w:r>
          </w:p>
        </w:tc>
      </w:tr>
      <w:tr w:rsidR="00B5281C" w:rsidRPr="00CF6648" w14:paraId="06893460" w14:textId="77777777" w:rsidTr="00C73455">
        <w:tc>
          <w:tcPr>
            <w:tcW w:w="921" w:type="dxa"/>
            <w:shd w:val="clear" w:color="auto" w:fill="auto"/>
          </w:tcPr>
          <w:p w14:paraId="7DA9DC9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263" w:type="dxa"/>
            <w:vMerge w:val="restart"/>
            <w:shd w:val="clear" w:color="auto" w:fill="auto"/>
          </w:tcPr>
          <w:p w14:paraId="7880C45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  <w:tc>
          <w:tcPr>
            <w:tcW w:w="2483" w:type="dxa"/>
            <w:vMerge/>
            <w:shd w:val="clear" w:color="auto" w:fill="auto"/>
          </w:tcPr>
          <w:p w14:paraId="7EF9AAC0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B1883E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ind w:left="1955"/>
              <w:jc w:val="center"/>
              <w:rPr>
                <w:rFonts w:ascii="Times New Indologique" w:hAnsi="Times New Indologique"/>
              </w:rPr>
            </w:pPr>
          </w:p>
        </w:tc>
      </w:tr>
      <w:tr w:rsidR="00B5281C" w:rsidRPr="00CF6648" w14:paraId="537849A3" w14:textId="77777777" w:rsidTr="00C73455">
        <w:tc>
          <w:tcPr>
            <w:tcW w:w="921" w:type="dxa"/>
            <w:shd w:val="clear" w:color="auto" w:fill="auto"/>
          </w:tcPr>
          <w:p w14:paraId="58AAF93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263" w:type="dxa"/>
            <w:vMerge/>
            <w:shd w:val="clear" w:color="auto" w:fill="auto"/>
          </w:tcPr>
          <w:p w14:paraId="3228024F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483" w:type="dxa"/>
            <w:vMerge w:val="restart"/>
            <w:shd w:val="clear" w:color="auto" w:fill="auto"/>
          </w:tcPr>
          <w:p w14:paraId="43ED5B2E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balinos</w:t>
            </w:r>
          </w:p>
        </w:tc>
        <w:tc>
          <w:tcPr>
            <w:tcW w:w="2835" w:type="dxa"/>
            <w:shd w:val="clear" w:color="auto" w:fill="auto"/>
          </w:tcPr>
          <w:p w14:paraId="03CFBC5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73BD077D" w14:textId="77777777" w:rsidTr="00C73455">
        <w:tc>
          <w:tcPr>
            <w:tcW w:w="921" w:type="dxa"/>
            <w:shd w:val="clear" w:color="auto" w:fill="auto"/>
          </w:tcPr>
          <w:p w14:paraId="48ADE6B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527958B8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balini</w:t>
            </w:r>
          </w:p>
        </w:tc>
        <w:tc>
          <w:tcPr>
            <w:tcW w:w="2483" w:type="dxa"/>
            <w:vMerge/>
            <w:shd w:val="clear" w:color="auto" w:fill="auto"/>
          </w:tcPr>
          <w:p w14:paraId="144D5AF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</w:p>
        </w:tc>
        <w:tc>
          <w:tcPr>
            <w:tcW w:w="2835" w:type="dxa"/>
            <w:shd w:val="clear" w:color="auto" w:fill="auto"/>
          </w:tcPr>
          <w:p w14:paraId="76A6B00E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</w:tr>
      <w:tr w:rsidR="00B5281C" w:rsidRPr="00CF6648" w14:paraId="30D2C855" w14:textId="77777777" w:rsidTr="00C73455">
        <w:tc>
          <w:tcPr>
            <w:tcW w:w="921" w:type="dxa"/>
            <w:shd w:val="clear" w:color="auto" w:fill="auto"/>
          </w:tcPr>
          <w:p w14:paraId="35D530BC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263" w:type="dxa"/>
            <w:shd w:val="clear" w:color="auto" w:fill="auto"/>
          </w:tcPr>
          <w:p w14:paraId="4EBB6C8B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</w:p>
        </w:tc>
        <w:tc>
          <w:tcPr>
            <w:tcW w:w="2483" w:type="dxa"/>
            <w:shd w:val="clear" w:color="auto" w:fill="auto"/>
          </w:tcPr>
          <w:p w14:paraId="073FFEF2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balinau</w:t>
            </w:r>
          </w:p>
        </w:tc>
        <w:tc>
          <w:tcPr>
            <w:tcW w:w="2835" w:type="dxa"/>
            <w:shd w:val="clear" w:color="auto" w:fill="auto"/>
          </w:tcPr>
          <w:p w14:paraId="3D24335A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balinas</w:t>
            </w:r>
          </w:p>
        </w:tc>
      </w:tr>
      <w:tr w:rsidR="00B5281C" w:rsidRPr="00CF6648" w14:paraId="67529361" w14:textId="77777777" w:rsidTr="00C73455">
        <w:tc>
          <w:tcPr>
            <w:tcW w:w="7502" w:type="dxa"/>
            <w:gridSpan w:val="4"/>
            <w:shd w:val="clear" w:color="auto" w:fill="auto"/>
          </w:tcPr>
          <w:p w14:paraId="215C270B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</w:tr>
      <w:tr w:rsidR="00B5281C" w:rsidRPr="00CF6648" w14:paraId="28C57768" w14:textId="77777777" w:rsidTr="00C73455">
        <w:tc>
          <w:tcPr>
            <w:tcW w:w="921" w:type="dxa"/>
            <w:shd w:val="clear" w:color="auto" w:fill="auto"/>
          </w:tcPr>
          <w:p w14:paraId="65ECEDE4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  <w:r w:rsidRPr="00CF6648">
              <w:rPr>
                <w:rStyle w:val="a8"/>
              </w:rPr>
              <w:footnoteReference w:id="39"/>
            </w:r>
          </w:p>
        </w:tc>
        <w:tc>
          <w:tcPr>
            <w:tcW w:w="1263" w:type="dxa"/>
            <w:shd w:val="clear" w:color="auto" w:fill="auto"/>
          </w:tcPr>
          <w:p w14:paraId="4D6F351F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</w:t>
            </w:r>
          </w:p>
        </w:tc>
        <w:tc>
          <w:tcPr>
            <w:tcW w:w="2483" w:type="dxa"/>
            <w:shd w:val="clear" w:color="auto" w:fill="auto"/>
          </w:tcPr>
          <w:p w14:paraId="3E55B250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balin</w:t>
            </w:r>
            <w:r w:rsidR="00BE2839" w:rsidRPr="00A67F54">
              <w:rPr>
                <w:color w:val="5B9BD5"/>
              </w:rPr>
              <w:t>ī</w:t>
            </w:r>
          </w:p>
        </w:tc>
        <w:tc>
          <w:tcPr>
            <w:tcW w:w="2835" w:type="dxa"/>
            <w:shd w:val="clear" w:color="auto" w:fill="auto"/>
          </w:tcPr>
          <w:p w14:paraId="78A68EE9" w14:textId="77777777" w:rsidR="00B5281C" w:rsidRPr="00CF6648" w:rsidRDefault="00B5281C" w:rsidP="00C73455">
            <w:pPr>
              <w:tabs>
                <w:tab w:val="left" w:pos="1321"/>
                <w:tab w:val="left" w:pos="2820"/>
                <w:tab w:val="left" w:pos="4585"/>
              </w:tabs>
              <w:jc w:val="center"/>
            </w:pPr>
            <w:r w:rsidRPr="00A67F54">
              <w:rPr>
                <w:color w:val="5B9BD5"/>
              </w:rPr>
              <w:t>bal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A82A6E0" w14:textId="77777777" w:rsidR="00B5281C" w:rsidRPr="00CF6648" w:rsidRDefault="00B5281C" w:rsidP="00C73455">
      <w:pPr>
        <w:jc w:val="center"/>
        <w:rPr>
          <w:lang w:val="en-US"/>
        </w:rPr>
      </w:pPr>
    </w:p>
    <w:p w14:paraId="4148ADE6" w14:textId="77777777" w:rsidR="00B5281C" w:rsidRPr="00CF6648" w:rsidRDefault="00B5281C" w:rsidP="00C73455">
      <w:pPr>
        <w:ind w:firstLine="567"/>
      </w:pPr>
      <w:r w:rsidRPr="00CF6648">
        <w:t xml:space="preserve">Остальные формы совпадают с </w:t>
      </w:r>
      <w:r w:rsidRPr="00A67F54">
        <w:rPr>
          <w:i/>
          <w:color w:val="5B9BD5"/>
        </w:rPr>
        <w:t>m</w:t>
      </w:r>
      <w:r w:rsidRPr="00CF6648">
        <w:rPr>
          <w:i/>
        </w:rPr>
        <w:t>.</w:t>
      </w:r>
    </w:p>
    <w:p w14:paraId="1C44382F" w14:textId="77777777" w:rsidR="00B5281C" w:rsidRPr="00CF6648" w:rsidRDefault="00B5281C" w:rsidP="00C73455">
      <w:pPr>
        <w:ind w:firstLine="567"/>
      </w:pPr>
      <w:r w:rsidRPr="00CF6648">
        <w:t>Следует заметить, что:</w:t>
      </w:r>
      <w:r w:rsidRPr="00CF6648">
        <w:br/>
        <w:t xml:space="preserve">1). в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удлиняется -</w:t>
      </w:r>
      <w:r w:rsidRPr="00A67F54">
        <w:rPr>
          <w:color w:val="5B9BD5"/>
        </w:rPr>
        <w:t>i</w:t>
      </w:r>
      <w:r w:rsidRPr="00CF6648">
        <w:t>, а конечное -</w:t>
      </w:r>
      <w:r w:rsidRPr="00A67F54">
        <w:rPr>
          <w:color w:val="5B9BD5"/>
        </w:rPr>
        <w:t>n</w:t>
      </w:r>
      <w:r w:rsidRPr="00CF6648">
        <w:t xml:space="preserve"> исчезает;</w:t>
      </w:r>
      <w:r w:rsidRPr="00CF6648">
        <w:br/>
        <w:t xml:space="preserve">2).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n</w:t>
      </w:r>
      <w:r w:rsidRPr="00CF6648">
        <w:t xml:space="preserve"> удлиняется -</w:t>
      </w:r>
      <w:r w:rsidRPr="00A67F54">
        <w:rPr>
          <w:color w:val="5B9BD5"/>
        </w:rPr>
        <w:t>i</w:t>
      </w:r>
      <w:r w:rsidRPr="00CF6648">
        <w:t xml:space="preserve">. </w:t>
      </w:r>
    </w:p>
    <w:p w14:paraId="002C1E92" w14:textId="77777777" w:rsidR="00B5281C" w:rsidRPr="00CF6648" w:rsidRDefault="00B5281C" w:rsidP="00C73455">
      <w:pPr>
        <w:ind w:firstLine="567"/>
      </w:pPr>
      <w:r w:rsidRPr="00CF6648">
        <w:t>Прилагательные в сравнительной степени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имеют сильную основу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</w:rPr>
        <w:t>s</w:t>
      </w:r>
      <w:r w:rsidRPr="00CF6648">
        <w:t xml:space="preserve"> и слабую (в "средних" и "слабых" формах)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yas</w:t>
      </w:r>
      <w:r w:rsidRPr="00CF6648">
        <w:t xml:space="preserve"> или -</w:t>
      </w:r>
      <w:r w:rsidRPr="00A67F54">
        <w:rPr>
          <w:color w:val="5B9BD5"/>
        </w:rPr>
        <w:t>yan</w:t>
      </w:r>
      <w:r w:rsidRPr="00CF6648">
        <w:t xml:space="preserve"> (только в 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>).</w:t>
      </w:r>
    </w:p>
    <w:p w14:paraId="379D830F" w14:textId="77777777" w:rsidR="00B5281C" w:rsidRPr="00CF6648" w:rsidRDefault="00B5281C" w:rsidP="00C73455">
      <w:pPr>
        <w:pStyle w:val="H3"/>
        <w:jc w:val="center"/>
      </w:pPr>
      <w:r w:rsidRPr="00CF6648">
        <w:br w:type="page"/>
      </w:r>
      <w:r w:rsidRPr="00CF6648">
        <w:lastRenderedPageBreak/>
        <w:t xml:space="preserve">Образец склонения: </w:t>
      </w:r>
      <w:r w:rsidRPr="00A67F54">
        <w:rPr>
          <w:color w:val="5B9BD5"/>
        </w:rPr>
        <w:t>lagh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yas</w:t>
      </w:r>
      <w:r w:rsidRPr="00CF6648">
        <w:t xml:space="preserve"> "более легкий"</w:t>
      </w:r>
      <w:r w:rsidRPr="00CF6648">
        <w:br/>
        <w:t>(</w:t>
      </w:r>
      <w:r w:rsidRPr="00A67F54">
        <w:rPr>
          <w:color w:val="5B9BD5"/>
        </w:rPr>
        <w:t>cpv</w:t>
      </w:r>
      <w:r w:rsidRPr="00CF6648">
        <w:t xml:space="preserve">. от </w:t>
      </w:r>
      <w:r w:rsidRPr="00A67F54">
        <w:rPr>
          <w:color w:val="5B9BD5"/>
        </w:rPr>
        <w:t>laghu</w:t>
      </w:r>
      <w:r w:rsidRPr="00CF6648">
        <w:t xml:space="preserve"> "легкий")</w:t>
      </w:r>
    </w:p>
    <w:p w14:paraId="30B99CE2" w14:textId="77777777" w:rsidR="00B5281C" w:rsidRPr="00CF6648" w:rsidRDefault="00B5281C" w:rsidP="00C73455"/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0"/>
        <w:gridCol w:w="1711"/>
        <w:gridCol w:w="1793"/>
        <w:gridCol w:w="2591"/>
      </w:tblGrid>
      <w:tr w:rsidR="00B5281C" w:rsidRPr="00CF6648" w14:paraId="2C325798" w14:textId="77777777" w:rsidTr="00C73455">
        <w:tc>
          <w:tcPr>
            <w:tcW w:w="840" w:type="dxa"/>
            <w:shd w:val="clear" w:color="auto" w:fill="auto"/>
          </w:tcPr>
          <w:p w14:paraId="5BC4686F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11" w:type="dxa"/>
            <w:shd w:val="clear" w:color="auto" w:fill="auto"/>
          </w:tcPr>
          <w:p w14:paraId="18E75E77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93" w:type="dxa"/>
            <w:shd w:val="clear" w:color="auto" w:fill="auto"/>
          </w:tcPr>
          <w:p w14:paraId="7F1FC388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591" w:type="dxa"/>
            <w:shd w:val="clear" w:color="auto" w:fill="auto"/>
          </w:tcPr>
          <w:p w14:paraId="009D437A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446AF8E" w14:textId="77777777" w:rsidTr="00C73455">
        <w:tc>
          <w:tcPr>
            <w:tcW w:w="6935" w:type="dxa"/>
            <w:gridSpan w:val="4"/>
            <w:shd w:val="clear" w:color="auto" w:fill="auto"/>
          </w:tcPr>
          <w:p w14:paraId="2257258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m</w:t>
            </w:r>
          </w:p>
        </w:tc>
      </w:tr>
      <w:tr w:rsidR="00B5281C" w:rsidRPr="00CF6648" w14:paraId="40DA455C" w14:textId="77777777" w:rsidTr="00C73455">
        <w:tc>
          <w:tcPr>
            <w:tcW w:w="840" w:type="dxa"/>
            <w:shd w:val="clear" w:color="auto" w:fill="auto"/>
          </w:tcPr>
          <w:p w14:paraId="26C982B6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BA8511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793" w:type="dxa"/>
            <w:vMerge w:val="restart"/>
            <w:shd w:val="clear" w:color="auto" w:fill="auto"/>
          </w:tcPr>
          <w:p w14:paraId="233B3D0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591" w:type="dxa"/>
            <w:shd w:val="clear" w:color="auto" w:fill="auto"/>
          </w:tcPr>
          <w:p w14:paraId="32A00B3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</w:tr>
      <w:tr w:rsidR="00B5281C" w:rsidRPr="00CF6648" w14:paraId="4AA7B86F" w14:textId="77777777" w:rsidTr="00C73455">
        <w:tc>
          <w:tcPr>
            <w:tcW w:w="840" w:type="dxa"/>
            <w:shd w:val="clear" w:color="auto" w:fill="auto"/>
          </w:tcPr>
          <w:p w14:paraId="10A3A17F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7077307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</w:t>
            </w:r>
            <w:r w:rsidRPr="00A67F54">
              <w:rPr>
                <w:color w:val="5B9BD5"/>
                <w:lang w:val="en-US"/>
              </w:rPr>
              <w:t>am</w:t>
            </w:r>
          </w:p>
        </w:tc>
        <w:tc>
          <w:tcPr>
            <w:tcW w:w="1793" w:type="dxa"/>
            <w:vMerge/>
            <w:shd w:val="clear" w:color="auto" w:fill="auto"/>
          </w:tcPr>
          <w:p w14:paraId="278A5EC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2591" w:type="dxa"/>
            <w:shd w:val="clear" w:color="auto" w:fill="auto"/>
          </w:tcPr>
          <w:p w14:paraId="0263D32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yasas</w:t>
            </w:r>
          </w:p>
        </w:tc>
      </w:tr>
      <w:tr w:rsidR="00B5281C" w:rsidRPr="00CF6648" w14:paraId="34CD14B9" w14:textId="77777777" w:rsidTr="00C73455">
        <w:tc>
          <w:tcPr>
            <w:tcW w:w="840" w:type="dxa"/>
            <w:shd w:val="clear" w:color="auto" w:fill="auto"/>
          </w:tcPr>
          <w:p w14:paraId="1F5B688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0C694C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1793" w:type="dxa"/>
            <w:vMerge w:val="restart"/>
            <w:shd w:val="clear" w:color="auto" w:fill="auto"/>
          </w:tcPr>
          <w:p w14:paraId="2D459E6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lang w:val="en-US"/>
              </w:rPr>
            </w:pPr>
          </w:p>
          <w:p w14:paraId="62DAE40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591" w:type="dxa"/>
            <w:shd w:val="clear" w:color="auto" w:fill="auto"/>
          </w:tcPr>
          <w:p w14:paraId="0269ED9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yobhis</w:t>
            </w:r>
          </w:p>
        </w:tc>
      </w:tr>
      <w:tr w:rsidR="00B5281C" w:rsidRPr="00CF6648" w14:paraId="0495A3F0" w14:textId="77777777" w:rsidTr="00C73455">
        <w:tc>
          <w:tcPr>
            <w:tcW w:w="840" w:type="dxa"/>
            <w:shd w:val="clear" w:color="auto" w:fill="auto"/>
          </w:tcPr>
          <w:p w14:paraId="3AA0C6A4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44F14C5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yase</w:t>
            </w:r>
          </w:p>
        </w:tc>
        <w:tc>
          <w:tcPr>
            <w:tcW w:w="1793" w:type="dxa"/>
            <w:vMerge/>
            <w:shd w:val="clear" w:color="auto" w:fill="auto"/>
          </w:tcPr>
          <w:p w14:paraId="780B238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vMerge w:val="restart"/>
            <w:shd w:val="clear" w:color="auto" w:fill="auto"/>
          </w:tcPr>
          <w:p w14:paraId="5E5F2ED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yobhyas</w:t>
            </w:r>
          </w:p>
        </w:tc>
      </w:tr>
      <w:tr w:rsidR="00B5281C" w:rsidRPr="00CF6648" w14:paraId="7980873E" w14:textId="77777777" w:rsidTr="00C73455">
        <w:tc>
          <w:tcPr>
            <w:tcW w:w="840" w:type="dxa"/>
            <w:shd w:val="clear" w:color="auto" w:fill="auto"/>
          </w:tcPr>
          <w:p w14:paraId="7BBEE4E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711" w:type="dxa"/>
            <w:vMerge w:val="restart"/>
            <w:shd w:val="clear" w:color="auto" w:fill="auto"/>
          </w:tcPr>
          <w:p w14:paraId="655FA2D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yasas</w:t>
            </w:r>
          </w:p>
        </w:tc>
        <w:tc>
          <w:tcPr>
            <w:tcW w:w="1793" w:type="dxa"/>
            <w:vMerge/>
            <w:shd w:val="clear" w:color="auto" w:fill="auto"/>
          </w:tcPr>
          <w:p w14:paraId="20F806BA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vMerge/>
            <w:shd w:val="clear" w:color="auto" w:fill="auto"/>
          </w:tcPr>
          <w:p w14:paraId="6626CC8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left="2994" w:firstLine="641"/>
              <w:rPr>
                <w:rFonts w:ascii="Times New Indologique" w:hAnsi="Times New Indologique"/>
              </w:rPr>
            </w:pPr>
          </w:p>
        </w:tc>
      </w:tr>
      <w:tr w:rsidR="00B5281C" w:rsidRPr="00CF6648" w14:paraId="13B11A75" w14:textId="77777777" w:rsidTr="00C73455">
        <w:tc>
          <w:tcPr>
            <w:tcW w:w="840" w:type="dxa"/>
            <w:shd w:val="clear" w:color="auto" w:fill="auto"/>
          </w:tcPr>
          <w:p w14:paraId="52D1449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711" w:type="dxa"/>
            <w:vMerge/>
            <w:shd w:val="clear" w:color="auto" w:fill="auto"/>
          </w:tcPr>
          <w:p w14:paraId="41405002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</w:p>
        </w:tc>
        <w:tc>
          <w:tcPr>
            <w:tcW w:w="1793" w:type="dxa"/>
            <w:vMerge w:val="restart"/>
            <w:shd w:val="clear" w:color="auto" w:fill="auto"/>
          </w:tcPr>
          <w:p w14:paraId="5B4A34B1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yasos</w:t>
            </w:r>
          </w:p>
        </w:tc>
        <w:tc>
          <w:tcPr>
            <w:tcW w:w="2591" w:type="dxa"/>
            <w:shd w:val="clear" w:color="auto" w:fill="auto"/>
          </w:tcPr>
          <w:p w14:paraId="48D44D9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AD58338" w14:textId="77777777" w:rsidTr="00C73455">
        <w:tc>
          <w:tcPr>
            <w:tcW w:w="840" w:type="dxa"/>
            <w:shd w:val="clear" w:color="auto" w:fill="auto"/>
          </w:tcPr>
          <w:p w14:paraId="0C50BF5E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10CA29D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yasi</w:t>
            </w:r>
          </w:p>
        </w:tc>
        <w:tc>
          <w:tcPr>
            <w:tcW w:w="1793" w:type="dxa"/>
            <w:vMerge/>
            <w:shd w:val="clear" w:color="auto" w:fill="auto"/>
          </w:tcPr>
          <w:p w14:paraId="36B46C9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</w:p>
        </w:tc>
        <w:tc>
          <w:tcPr>
            <w:tcW w:w="2591" w:type="dxa"/>
            <w:shd w:val="clear" w:color="auto" w:fill="auto"/>
          </w:tcPr>
          <w:p w14:paraId="42B6688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</w:t>
            </w:r>
            <w:r w:rsidR="00BE2839" w:rsidRPr="00A67F54">
              <w:rPr>
                <w:color w:val="5B9BD5"/>
              </w:rPr>
              <w:t>ḥ</w:t>
            </w:r>
            <w:r w:rsidRPr="00A67F54">
              <w:rPr>
                <w:color w:val="5B9BD5"/>
              </w:rPr>
              <w:t>su</w:t>
            </w:r>
          </w:p>
        </w:tc>
      </w:tr>
      <w:tr w:rsidR="00B5281C" w:rsidRPr="00CF6648" w14:paraId="77A33F02" w14:textId="77777777" w:rsidTr="00C73455">
        <w:tc>
          <w:tcPr>
            <w:tcW w:w="840" w:type="dxa"/>
            <w:shd w:val="clear" w:color="auto" w:fill="auto"/>
          </w:tcPr>
          <w:p w14:paraId="1C17FCAC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5F4519BD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yan</w:t>
            </w:r>
          </w:p>
        </w:tc>
        <w:tc>
          <w:tcPr>
            <w:tcW w:w="1793" w:type="dxa"/>
            <w:shd w:val="clear" w:color="auto" w:fill="auto"/>
          </w:tcPr>
          <w:p w14:paraId="78F95DE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0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sau</w:t>
            </w:r>
          </w:p>
        </w:tc>
        <w:tc>
          <w:tcPr>
            <w:tcW w:w="2591" w:type="dxa"/>
            <w:shd w:val="clear" w:color="auto" w:fill="auto"/>
          </w:tcPr>
          <w:p w14:paraId="11940C29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sas</w:t>
            </w:r>
          </w:p>
        </w:tc>
      </w:tr>
      <w:tr w:rsidR="00B5281C" w:rsidRPr="00CF6648" w14:paraId="5B928AF0" w14:textId="77777777" w:rsidTr="00C73455">
        <w:tc>
          <w:tcPr>
            <w:tcW w:w="6935" w:type="dxa"/>
            <w:gridSpan w:val="4"/>
            <w:shd w:val="clear" w:color="auto" w:fill="auto"/>
          </w:tcPr>
          <w:p w14:paraId="4CB51FD2" w14:textId="77777777" w:rsidR="00B5281C" w:rsidRPr="00CF6648" w:rsidRDefault="00B5281C" w:rsidP="00C73455">
            <w:pPr>
              <w:jc w:val="center"/>
              <w:rPr>
                <w:i/>
                <w:lang w:val="en-US"/>
              </w:rPr>
            </w:pPr>
            <w:r w:rsidRPr="00A67F54">
              <w:rPr>
                <w:i/>
                <w:color w:val="5B9BD5"/>
                <w:lang w:val="en-US"/>
              </w:rPr>
              <w:t>n</w:t>
            </w:r>
          </w:p>
        </w:tc>
      </w:tr>
      <w:tr w:rsidR="00B5281C" w:rsidRPr="00CF6648" w14:paraId="10AEB548" w14:textId="77777777" w:rsidTr="00C73455">
        <w:tc>
          <w:tcPr>
            <w:tcW w:w="840" w:type="dxa"/>
            <w:shd w:val="clear" w:color="auto" w:fill="auto"/>
          </w:tcPr>
          <w:p w14:paraId="1FE8F640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11" w:type="dxa"/>
            <w:shd w:val="clear" w:color="auto" w:fill="auto"/>
          </w:tcPr>
          <w:p w14:paraId="473BBFA7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</w:p>
        </w:tc>
        <w:tc>
          <w:tcPr>
            <w:tcW w:w="1793" w:type="dxa"/>
            <w:shd w:val="clear" w:color="auto" w:fill="auto"/>
          </w:tcPr>
          <w:p w14:paraId="5A3451AB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yas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2591" w:type="dxa"/>
            <w:shd w:val="clear" w:color="auto" w:fill="auto"/>
          </w:tcPr>
          <w:p w14:paraId="242DEB75" w14:textId="77777777" w:rsidR="00B5281C" w:rsidRPr="00CF6648" w:rsidRDefault="00B5281C" w:rsidP="00C73455">
            <w:pPr>
              <w:tabs>
                <w:tab w:val="left" w:pos="1129"/>
                <w:tab w:val="left" w:pos="3241"/>
                <w:tab w:val="left" w:pos="5929"/>
              </w:tabs>
              <w:ind w:firstLine="641"/>
            </w:pPr>
            <w:r w:rsidRPr="00A67F54">
              <w:rPr>
                <w:color w:val="5B9BD5"/>
              </w:rPr>
              <w:t>lagh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6D5377" w14:textId="77777777" w:rsidR="00B5281C" w:rsidRPr="00CF6648" w:rsidRDefault="00B5281C" w:rsidP="00C73455">
      <w:pPr>
        <w:rPr>
          <w:lang w:val="en-US"/>
        </w:rPr>
      </w:pPr>
    </w:p>
    <w:p w14:paraId="1227BA93" w14:textId="77777777" w:rsidR="00B5281C" w:rsidRPr="00CF6648" w:rsidRDefault="00B5281C" w:rsidP="00C73455">
      <w:r w:rsidRPr="00CF6648">
        <w:t xml:space="preserve">Остальные формы совпадают с </w:t>
      </w:r>
      <w:r w:rsidRPr="00A67F54">
        <w:rPr>
          <w:color w:val="5B9BD5"/>
        </w:rPr>
        <w:t>m</w:t>
      </w:r>
      <w:r w:rsidRPr="00CF6648">
        <w:t xml:space="preserve">. </w:t>
      </w:r>
      <w:r w:rsidRPr="00CF6648">
        <w:br/>
      </w:r>
      <w:bookmarkStart w:id="128" w:name="BM29_2"/>
    </w:p>
    <w:p w14:paraId="192D51AD" w14:textId="77777777" w:rsidR="00B5281C" w:rsidRPr="00CF6648" w:rsidRDefault="00B5281C" w:rsidP="00C73455">
      <w:pPr>
        <w:pStyle w:val="H2"/>
        <w:jc w:val="center"/>
      </w:pPr>
      <w:r w:rsidRPr="00CF6648">
        <w:t>2. Степени сравнения имен прилагательных.</w:t>
      </w:r>
    </w:p>
    <w:bookmarkEnd w:id="128"/>
    <w:p w14:paraId="7AA31D21" w14:textId="77777777" w:rsidR="00B5281C" w:rsidRPr="00CF6648" w:rsidRDefault="00B5281C" w:rsidP="00C73455">
      <w:pPr>
        <w:jc w:val="center"/>
      </w:pPr>
    </w:p>
    <w:p w14:paraId="5EA17F89" w14:textId="77777777" w:rsidR="00B5281C" w:rsidRPr="00CF6648" w:rsidRDefault="00B5281C" w:rsidP="00C73455">
      <w:pPr>
        <w:ind w:firstLine="567"/>
      </w:pPr>
      <w:r w:rsidRPr="00CF6648">
        <w:t xml:space="preserve">Большинство прилагательных древнеиндийского языка как прилагательные качественные могут образовать </w:t>
      </w:r>
      <w:r w:rsidRPr="00CF6648">
        <w:rPr>
          <w:u w:val="single"/>
        </w:rPr>
        <w:t>степени сравнения</w:t>
      </w:r>
      <w:r w:rsidRPr="00CF6648">
        <w:t xml:space="preserve">. </w:t>
      </w:r>
    </w:p>
    <w:p w14:paraId="74A6910B" w14:textId="77777777" w:rsidR="00B5281C" w:rsidRPr="00CF6648" w:rsidRDefault="00B5281C" w:rsidP="00C73455">
      <w:pPr>
        <w:ind w:firstLine="567"/>
      </w:pPr>
    </w:p>
    <w:p w14:paraId="351750E0" w14:textId="77777777" w:rsidR="00B5281C" w:rsidRPr="00CF6648" w:rsidRDefault="00B5281C" w:rsidP="00C73455">
      <w:pPr>
        <w:ind w:firstLine="567"/>
      </w:pPr>
      <w:r w:rsidRPr="00CF6648">
        <w:rPr>
          <w:b/>
          <w:u w:val="single"/>
        </w:rPr>
        <w:t>Сравнительная степень</w:t>
      </w:r>
      <w:r w:rsidRPr="00CF6648">
        <w:t xml:space="preserve"> образуется путем прибавления к основе прилагательного вторичных суффиксов -</w:t>
      </w:r>
      <w:r w:rsidRPr="00A67F54">
        <w:rPr>
          <w:color w:val="5B9BD5"/>
        </w:rPr>
        <w:t>tara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</w:rPr>
        <w:t>tar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i/>
          <w:color w:val="5B9BD5"/>
        </w:rPr>
        <w:t>f</w:t>
      </w:r>
      <w:r w:rsidRPr="00CF6648">
        <w:t xml:space="preserve">). </w:t>
      </w:r>
    </w:p>
    <w:p w14:paraId="5A868135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"длинный, долгий"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rghátara</w:t>
      </w:r>
      <w:r w:rsidRPr="00CF6648">
        <w:br/>
      </w:r>
      <w:r w:rsidRPr="00A67F54">
        <w:rPr>
          <w:color w:val="5B9BD5"/>
        </w:rPr>
        <w:t>priya</w:t>
      </w:r>
      <w:r w:rsidRPr="00CF6648">
        <w:t xml:space="preserve"> "приятный"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priyátara</w:t>
      </w:r>
    </w:p>
    <w:p w14:paraId="7517B44E" w14:textId="77777777" w:rsidR="00B5281C" w:rsidRPr="00CF6648" w:rsidRDefault="00B5281C" w:rsidP="00C73455">
      <w:pPr>
        <w:ind w:firstLine="567"/>
      </w:pPr>
    </w:p>
    <w:p w14:paraId="296CFD50" w14:textId="77777777" w:rsidR="00B5281C" w:rsidRPr="00CF6648" w:rsidRDefault="00B5281C" w:rsidP="00C73455">
      <w:pPr>
        <w:ind w:firstLine="567"/>
      </w:pPr>
      <w:r w:rsidRPr="00CF6648">
        <w:t>Реже употребляется первичный суффикс -(</w:t>
      </w:r>
      <w:r w:rsidR="00BE2839" w:rsidRPr="00A67F54">
        <w:rPr>
          <w:color w:val="5B9BD5"/>
        </w:rPr>
        <w:t>ī</w:t>
      </w:r>
      <w:r w:rsidRPr="00CF6648">
        <w:t>)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 xml:space="preserve">). Он прибавляется к корню, при этом гласная корня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553EABF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iprá</w:t>
      </w:r>
      <w:r w:rsidRPr="00CF6648">
        <w:t xml:space="preserve"> "быстрый", корень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</w:t>
      </w:r>
      <w:r w:rsidRPr="00CF6648">
        <w:t xml:space="preserve">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ép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thú</w:t>
      </w:r>
      <w:r w:rsidRPr="00CF6648">
        <w:t xml:space="preserve"> "широкий", корень -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th</w:t>
      </w:r>
      <w:r w:rsidRPr="00CF6648">
        <w:t xml:space="preserve"> - </w:t>
      </w:r>
      <w:r w:rsidRPr="00A67F54">
        <w:rPr>
          <w:color w:val="5B9BD5"/>
        </w:rPr>
        <w:t>cpv</w:t>
      </w:r>
      <w:r w:rsidRPr="00CF6648">
        <w:t xml:space="preserve">. </w:t>
      </w:r>
      <w:r w:rsidRPr="00A67F54">
        <w:rPr>
          <w:color w:val="5B9BD5"/>
        </w:rPr>
        <w:t>práth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>.</w:t>
      </w:r>
    </w:p>
    <w:p w14:paraId="605834FD" w14:textId="77777777" w:rsidR="00B5281C" w:rsidRPr="00CF6648" w:rsidRDefault="00B5281C" w:rsidP="00C73455">
      <w:pPr>
        <w:ind w:firstLine="567"/>
      </w:pPr>
      <w:r w:rsidRPr="00CF6648">
        <w:t xml:space="preserve">Прилагательные в сравнительной степени употребляются с существительным в отложительном падеже. </w:t>
      </w:r>
    </w:p>
    <w:p w14:paraId="32F5BD54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186D1D2E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tvam</w:t>
      </w:r>
      <w:r w:rsidRPr="00CF6648">
        <w:t xml:space="preserve"> </w:t>
      </w:r>
      <w:r w:rsidRPr="00A67F54">
        <w:rPr>
          <w:color w:val="5B9BD5"/>
        </w:rPr>
        <w:t>tasm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"ты его (</w:t>
      </w:r>
      <w:r w:rsidRPr="00A67F54">
        <w:rPr>
          <w:color w:val="5B9BD5"/>
        </w:rPr>
        <w:t>Abl</w:t>
      </w:r>
      <w:r w:rsidRPr="00CF6648">
        <w:t>.) умнее".</w:t>
      </w:r>
    </w:p>
    <w:p w14:paraId="2D052323" w14:textId="77777777" w:rsidR="00B5281C" w:rsidRPr="00CF6648" w:rsidRDefault="00B5281C" w:rsidP="00C73455">
      <w:pPr>
        <w:ind w:firstLine="567"/>
      </w:pPr>
    </w:p>
    <w:p w14:paraId="3921BCBF" w14:textId="77777777" w:rsidR="00B5281C" w:rsidRPr="00CF6648" w:rsidRDefault="00B5281C" w:rsidP="00C73455">
      <w:pPr>
        <w:ind w:firstLine="567"/>
      </w:pPr>
      <w:r w:rsidRPr="00CF6648">
        <w:rPr>
          <w:b/>
          <w:u w:val="single"/>
        </w:rPr>
        <w:t>Превосходная степень</w:t>
      </w:r>
      <w:r w:rsidRPr="00CF6648">
        <w:t xml:space="preserve"> образуется путем прибавления к основе прилагательного вторичных суффиксов -</w:t>
      </w:r>
      <w:r w:rsidRPr="00A67F54">
        <w:rPr>
          <w:color w:val="5B9BD5"/>
        </w:rPr>
        <w:t>tama</w:t>
      </w:r>
      <w:r w:rsidRPr="00CF6648">
        <w:t xml:space="preserve"> (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</w:rPr>
        <w:t>tam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i/>
          <w:color w:val="5B9BD5"/>
        </w:rPr>
        <w:t>f</w:t>
      </w:r>
      <w:r w:rsidRPr="00CF6648">
        <w:t xml:space="preserve">). </w:t>
      </w:r>
    </w:p>
    <w:p w14:paraId="5E52CCB8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"длинный"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rghátama</w:t>
      </w:r>
      <w:r w:rsidRPr="00CF6648">
        <w:br/>
      </w:r>
      <w:r w:rsidRPr="00A67F54">
        <w:rPr>
          <w:color w:val="5B9BD5"/>
        </w:rPr>
        <w:t>priyá</w:t>
      </w:r>
      <w:r w:rsidRPr="00CF6648">
        <w:t xml:space="preserve"> "приятный"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priyátama</w:t>
      </w:r>
      <w:r w:rsidRPr="00CF6648">
        <w:t>.</w:t>
      </w:r>
    </w:p>
    <w:p w14:paraId="298486D0" w14:textId="77777777" w:rsidR="00B5281C" w:rsidRPr="00CF6648" w:rsidRDefault="00B5281C" w:rsidP="00C73455">
      <w:pPr>
        <w:ind w:firstLine="567"/>
      </w:pPr>
    </w:p>
    <w:p w14:paraId="5C34967A" w14:textId="77777777" w:rsidR="00B5281C" w:rsidRPr="00CF6648" w:rsidRDefault="00B5281C" w:rsidP="00C73455">
      <w:pPr>
        <w:ind w:firstLine="567"/>
      </w:pPr>
      <w:r w:rsidRPr="00CF6648">
        <w:t>Реже прибавляется первичный суффикс –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(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  <w:lang w:val="en-US"/>
        </w:rPr>
        <w:t>n</w:t>
      </w:r>
      <w:r w:rsidRPr="00CF6648">
        <w:t>), 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t xml:space="preserve"> (</w:t>
      </w:r>
      <w:r w:rsidRPr="00A67F54">
        <w:rPr>
          <w:i/>
          <w:color w:val="5B9BD5"/>
          <w:lang w:val="en-US"/>
        </w:rPr>
        <w:t>f</w:t>
      </w:r>
      <w:r w:rsidRPr="00CF6648">
        <w:t xml:space="preserve">) к корню прилагательного, а гласная корня выступает в звуковом виде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687DBA02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iprá</w:t>
      </w:r>
      <w:r w:rsidRPr="00CF6648">
        <w:t xml:space="preserve"> "быстрый", корень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p</w:t>
      </w:r>
      <w:r w:rsidRPr="00CF6648">
        <w:t xml:space="preserve">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épi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ha</w:t>
      </w:r>
      <w:r w:rsidRPr="00CF6648">
        <w:br/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thú</w:t>
      </w:r>
      <w:r w:rsidRPr="00CF6648">
        <w:t xml:space="preserve"> "широкий", корень - </w:t>
      </w:r>
      <w:r w:rsidRPr="00A67F54">
        <w:rPr>
          <w:color w:val="5B9BD5"/>
        </w:rPr>
        <w:t>p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th</w:t>
      </w:r>
      <w:r w:rsidRPr="00CF6648">
        <w:t xml:space="preserve"> - </w:t>
      </w:r>
      <w:r w:rsidRPr="00A67F54">
        <w:rPr>
          <w:color w:val="5B9BD5"/>
        </w:rPr>
        <w:t>spv</w:t>
      </w:r>
      <w:r w:rsidRPr="00CF6648">
        <w:t xml:space="preserve">. </w:t>
      </w:r>
      <w:r w:rsidRPr="00A67F54">
        <w:rPr>
          <w:color w:val="5B9BD5"/>
        </w:rPr>
        <w:t>práthi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>.</w:t>
      </w:r>
    </w:p>
    <w:p w14:paraId="3A55C9F3" w14:textId="77777777" w:rsidR="00B5281C" w:rsidRPr="00CF6648" w:rsidRDefault="00B5281C" w:rsidP="00C73455">
      <w:pPr>
        <w:ind w:firstLine="567"/>
      </w:pPr>
      <w:r w:rsidRPr="00CF6648">
        <w:t xml:space="preserve">Прилагательное в превосходной степени употребляется с существительным в родительном или местном падежах. </w:t>
      </w:r>
    </w:p>
    <w:p w14:paraId="08314659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65647A5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mo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"среди героев Бхима - самый сильный".</w:t>
      </w:r>
    </w:p>
    <w:p w14:paraId="5AB6CD79" w14:textId="77777777" w:rsidR="00B5281C" w:rsidRPr="00CF6648" w:rsidRDefault="00B5281C" w:rsidP="00C73455">
      <w:pPr>
        <w:ind w:firstLine="567"/>
      </w:pPr>
      <w:r w:rsidRPr="00CF6648">
        <w:t>Ряд прилагательных употребляется только в сравнительной или превосходной степени:</w:t>
      </w:r>
      <w:r w:rsidRPr="00CF6648">
        <w:br/>
      </w:r>
      <w:r w:rsidRPr="00A67F54">
        <w:rPr>
          <w:color w:val="5B9BD5"/>
        </w:rPr>
        <w:t>kán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"меньший" – </w:t>
      </w:r>
      <w:r w:rsidRPr="00A67F54">
        <w:rPr>
          <w:color w:val="5B9BD5"/>
        </w:rPr>
        <w:t>káni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маленький"</w:t>
      </w:r>
      <w:r w:rsidRPr="00CF6648">
        <w:br/>
      </w:r>
      <w:r w:rsidRPr="00A67F54">
        <w:rPr>
          <w:color w:val="5B9BD5"/>
        </w:rPr>
        <w:t>jyā́ya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старший" – </w:t>
      </w:r>
      <w:r w:rsidRPr="00A67F54">
        <w:rPr>
          <w:color w:val="5B9BD5"/>
        </w:rPr>
        <w:t>jyé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старший"</w:t>
      </w:r>
      <w:r w:rsidRPr="00CF6648">
        <w:br/>
      </w:r>
      <w:r w:rsidRPr="00A67F54">
        <w:rPr>
          <w:color w:val="5B9BD5"/>
        </w:rPr>
        <w:lastRenderedPageBreak/>
        <w:t>néd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близкий" – </w:t>
      </w:r>
      <w:r w:rsidRPr="00A67F54">
        <w:rPr>
          <w:color w:val="5B9BD5"/>
        </w:rPr>
        <w:t>nédi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</w:t>
      </w:r>
      <w:r w:rsidRPr="00CF6648">
        <w:t xml:space="preserve"> "самый близкий"</w:t>
      </w:r>
      <w:r w:rsidRPr="00CF6648">
        <w:br/>
      </w:r>
      <w:r w:rsidRPr="00A67F54">
        <w:rPr>
          <w:color w:val="5B9BD5"/>
        </w:rPr>
        <w:t>bh</w:t>
      </w:r>
      <w:r w:rsidRPr="00CF6648">
        <w:t>ū́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"больший" – </w:t>
      </w:r>
      <w:r w:rsidRPr="00A67F54">
        <w:rPr>
          <w:color w:val="5B9BD5"/>
        </w:rPr>
        <w:t>bh</w:t>
      </w:r>
      <w:r w:rsidRPr="00CF6648">
        <w:t>ū́</w:t>
      </w:r>
      <w:r w:rsidRPr="00A67F54">
        <w:rPr>
          <w:color w:val="5B9BD5"/>
        </w:rPr>
        <w:t>yi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 "самый большой"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réya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"лучший" –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ré</w:t>
      </w:r>
      <w:r w:rsidR="00BE2839" w:rsidRPr="00A67F54">
        <w:rPr>
          <w:color w:val="5B9BD5"/>
        </w:rPr>
        <w:t>ṣṭ</w:t>
      </w:r>
      <w:r w:rsidRPr="00A67F54">
        <w:rPr>
          <w:color w:val="5B9BD5"/>
        </w:rPr>
        <w:t>ha</w:t>
      </w:r>
      <w:r w:rsidRPr="00CF6648">
        <w:t xml:space="preserve"> "самый хороший".</w:t>
      </w:r>
    </w:p>
    <w:p w14:paraId="31F581AF" w14:textId="77777777" w:rsidR="00B5281C" w:rsidRPr="00CF6648" w:rsidRDefault="00B5281C" w:rsidP="00C73455">
      <w:pPr>
        <w:ind w:firstLine="567"/>
      </w:pPr>
      <w:r w:rsidRPr="00CF6648">
        <w:t xml:space="preserve">Прилагательные в сравнительной и превосходной степени склоняются по именному склонению как основы на </w:t>
      </w:r>
      <w:r w:rsidRPr="00A67F54">
        <w:rPr>
          <w:color w:val="5B9BD5"/>
        </w:rPr>
        <w:t>a</w:t>
      </w:r>
      <w:r w:rsidRPr="00CF6648">
        <w:t xml:space="preserve"> и </w:t>
      </w:r>
      <w:r w:rsidR="00BE2839" w:rsidRPr="00A67F54">
        <w:rPr>
          <w:color w:val="5B9BD5"/>
        </w:rPr>
        <w:t>ā</w:t>
      </w:r>
      <w:r w:rsidRPr="00CF6648">
        <w:t xml:space="preserve"> или как основы на согласные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группы.</w:t>
      </w:r>
    </w:p>
    <w:p w14:paraId="327CF18A" w14:textId="77777777" w:rsidR="00B5281C" w:rsidRPr="00CF6648" w:rsidRDefault="00B5281C" w:rsidP="00C73455">
      <w:pPr>
        <w:ind w:firstLine="567"/>
      </w:pPr>
    </w:p>
    <w:p w14:paraId="7E4B023C" w14:textId="77777777" w:rsidR="00B5281C" w:rsidRPr="00CF6648" w:rsidRDefault="00B5281C" w:rsidP="00C73455">
      <w:pPr>
        <w:ind w:firstLine="567"/>
      </w:pPr>
      <w:r w:rsidRPr="00CF6648">
        <w:t xml:space="preserve">Степени сравнения образуются и от некоторых непроизводных основ. </w:t>
      </w:r>
    </w:p>
    <w:p w14:paraId="1EA1C676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3F4770B6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ud</w:t>
      </w:r>
      <w:r w:rsidRPr="00CF6648">
        <w:t xml:space="preserve"> "из, на ...", </w:t>
      </w:r>
      <w:r w:rsidRPr="00A67F54">
        <w:rPr>
          <w:color w:val="5B9BD5"/>
        </w:rPr>
        <w:t>úttara</w:t>
      </w:r>
      <w:r w:rsidRPr="00CF6648">
        <w:t xml:space="preserve"> "высший", </w:t>
      </w:r>
      <w:r w:rsidRPr="00A67F54">
        <w:rPr>
          <w:color w:val="5B9BD5"/>
        </w:rPr>
        <w:t>uttáma</w:t>
      </w:r>
      <w:r w:rsidRPr="00CF6648">
        <w:t xml:space="preserve"> "самый высший, крайний". </w:t>
      </w:r>
    </w:p>
    <w:p w14:paraId="32BBD9C6" w14:textId="77777777" w:rsidR="00B5281C" w:rsidRPr="00CF6648" w:rsidRDefault="00B5281C" w:rsidP="00C73455">
      <w:pPr>
        <w:ind w:firstLine="567"/>
      </w:pPr>
      <w:r w:rsidRPr="00CF6648">
        <w:t>Степени сравнения нередко образуются от таких основ присоединением суффиксов -</w:t>
      </w:r>
      <w:r w:rsidRPr="00A67F54">
        <w:rPr>
          <w:color w:val="5B9BD5"/>
        </w:rPr>
        <w:t>ra</w:t>
      </w:r>
      <w:r w:rsidRPr="00CF6648">
        <w:t xml:space="preserve"> (в сравнительной степени) и -</w:t>
      </w:r>
      <w:r w:rsidRPr="00A67F54">
        <w:rPr>
          <w:color w:val="5B9BD5"/>
        </w:rPr>
        <w:t>ma</w:t>
      </w:r>
      <w:r w:rsidRPr="00CF6648">
        <w:t xml:space="preserve"> (в превосходной степени). </w:t>
      </w:r>
    </w:p>
    <w:p w14:paraId="6B9E4ABB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32A5E4E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adha</w:t>
      </w:r>
      <w:r w:rsidRPr="00CF6648">
        <w:t xml:space="preserve"> "внизу, под" - </w:t>
      </w:r>
      <w:r w:rsidRPr="00A67F54">
        <w:rPr>
          <w:color w:val="5B9BD5"/>
        </w:rPr>
        <w:t>ádhara</w:t>
      </w:r>
      <w:r w:rsidRPr="00CF6648">
        <w:t xml:space="preserve"> "низший", </w:t>
      </w:r>
      <w:r w:rsidRPr="00A67F54">
        <w:rPr>
          <w:color w:val="5B9BD5"/>
        </w:rPr>
        <w:t>adhamá</w:t>
      </w:r>
      <w:r w:rsidRPr="00CF6648">
        <w:t xml:space="preserve"> "самый низкий". </w:t>
      </w:r>
    </w:p>
    <w:p w14:paraId="214BBDF3" w14:textId="77777777" w:rsidR="00B5281C" w:rsidRPr="00CF6648" w:rsidRDefault="00B5281C" w:rsidP="00C73455">
      <w:pPr>
        <w:ind w:firstLine="567"/>
      </w:pPr>
      <w:r w:rsidRPr="00CF6648">
        <w:t>Получившиеся подобным образом прилагательные в сравнительной и превосходной степенях склоняются по местоименному типу склонения.</w:t>
      </w:r>
    </w:p>
    <w:p w14:paraId="71C2DE0E" w14:textId="77777777" w:rsidR="00B5281C" w:rsidRPr="00CF6648" w:rsidRDefault="00B5281C" w:rsidP="00C73455">
      <w:r w:rsidRPr="00CF6648">
        <w:br/>
      </w:r>
      <w:bookmarkStart w:id="129" w:name="BM29_upr"/>
    </w:p>
    <w:p w14:paraId="5BCDA390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29"/>
    <w:p w14:paraId="7B08BB7A" w14:textId="77777777" w:rsidR="00B5281C" w:rsidRPr="00CF6648" w:rsidRDefault="00B5281C" w:rsidP="00C73455">
      <w:pPr>
        <w:jc w:val="center"/>
      </w:pPr>
    </w:p>
    <w:p w14:paraId="190D344E" w14:textId="77777777" w:rsidR="00B5281C" w:rsidRPr="00CF6648" w:rsidRDefault="00B5281C" w:rsidP="00554219">
      <w:pPr>
        <w:numPr>
          <w:ilvl w:val="0"/>
          <w:numId w:val="77"/>
        </w:numPr>
      </w:pPr>
      <w:r w:rsidRPr="00CF6648">
        <w:t>Образуйте сравнительную и превосходную степень с суффиксами -</w:t>
      </w:r>
      <w:r w:rsidRPr="00A67F54">
        <w:rPr>
          <w:color w:val="5B9BD5"/>
        </w:rPr>
        <w:t>tara</w:t>
      </w:r>
      <w:r w:rsidRPr="00CF6648">
        <w:t xml:space="preserve"> и -</w:t>
      </w:r>
      <w:r w:rsidRPr="00A67F54">
        <w:rPr>
          <w:color w:val="5B9BD5"/>
        </w:rPr>
        <w:t>tama</w:t>
      </w:r>
      <w:r w:rsidRPr="00CF6648">
        <w:t xml:space="preserve"> от основ прилагательных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uci</w:t>
      </w:r>
      <w:r w:rsidRPr="00CF6648">
        <w:t xml:space="preserve"> "чистый", </w:t>
      </w:r>
      <w:r w:rsidRPr="00A67F54">
        <w:rPr>
          <w:color w:val="5B9BD5"/>
        </w:rPr>
        <w:t>dhanin</w:t>
      </w:r>
      <w:r w:rsidRPr="00CF6648">
        <w:t xml:space="preserve"> "богатый",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"умный", </w:t>
      </w:r>
      <w:r w:rsidRPr="00A67F54">
        <w:rPr>
          <w:color w:val="5B9BD5"/>
        </w:rPr>
        <w:t>mahant</w:t>
      </w:r>
      <w:r w:rsidRPr="00CF6648">
        <w:t xml:space="preserve"> "большой", </w:t>
      </w:r>
      <w:r w:rsidRPr="00A67F54">
        <w:rPr>
          <w:color w:val="5B9BD5"/>
        </w:rPr>
        <w:t>vidva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"ученый".</w:t>
      </w:r>
    </w:p>
    <w:p w14:paraId="2A9C46EA" w14:textId="77777777" w:rsidR="00B5281C" w:rsidRPr="00CF6648" w:rsidRDefault="00B5281C" w:rsidP="00C73455"/>
    <w:p w14:paraId="485949C9" w14:textId="77777777" w:rsidR="00B5281C" w:rsidRPr="00CF6648" w:rsidRDefault="00B5281C" w:rsidP="00554219">
      <w:pPr>
        <w:numPr>
          <w:ilvl w:val="0"/>
          <w:numId w:val="77"/>
        </w:numPr>
      </w:pPr>
      <w:r w:rsidRPr="00CF6648">
        <w:t xml:space="preserve">Просклоняйте: </w:t>
      </w:r>
      <w:r w:rsidRPr="00A67F54">
        <w:rPr>
          <w:color w:val="5B9BD5"/>
        </w:rPr>
        <w:t>balavant</w:t>
      </w:r>
      <w:r w:rsidRPr="00CF6648">
        <w:t xml:space="preserve"> "сильный",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n</w:t>
      </w:r>
      <w:r w:rsidRPr="00CF6648">
        <w:t xml:space="preserve">;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in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"луна".</w:t>
      </w:r>
    </w:p>
    <w:p w14:paraId="24708880" w14:textId="77777777" w:rsidR="00B5281C" w:rsidRPr="00CF6648" w:rsidRDefault="00B5281C" w:rsidP="00C73455"/>
    <w:p w14:paraId="0C31603C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5D458715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4F5C0DB0" w14:textId="77777777" w:rsidR="00B5281C" w:rsidRPr="00CF6648" w:rsidRDefault="00B5281C" w:rsidP="00C73455">
      <w:pPr>
        <w:ind w:firstLine="567"/>
      </w:pPr>
    </w:p>
    <w:p w14:paraId="198609B5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462F2664" w14:textId="77777777" w:rsidR="00B5281C" w:rsidRPr="00CF6648" w:rsidRDefault="00B5281C" w:rsidP="00C73455">
      <w:pPr>
        <w:ind w:firstLine="567"/>
        <w:rPr>
          <w:i/>
        </w:rPr>
      </w:pPr>
    </w:p>
    <w:p w14:paraId="19E0A8AA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AB34F88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</w:p>
    <w:p w14:paraId="2BFF031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bhagavant</w:t>
      </w:r>
    </w:p>
    <w:p w14:paraId="7125D49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sudeva</w:t>
      </w:r>
      <w:r w:rsidRPr="00CF6648">
        <w:t xml:space="preserve"> </w:t>
      </w:r>
    </w:p>
    <w:p w14:paraId="535A1CF1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adhamar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t xml:space="preserve"> </w:t>
      </w:r>
    </w:p>
    <w:p w14:paraId="4315334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</w:t>
      </w:r>
    </w:p>
    <w:p w14:paraId="1F5CE99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sadman</w:t>
      </w:r>
    </w:p>
    <w:p w14:paraId="4A79DB36" w14:textId="77777777" w:rsidR="00B5281C" w:rsidRPr="00CF6648" w:rsidRDefault="00B5281C" w:rsidP="00C73455">
      <w:pPr>
        <w:ind w:firstLine="567"/>
        <w:rPr>
          <w:i/>
          <w:lang w:val="en-US"/>
        </w:rPr>
      </w:pPr>
    </w:p>
    <w:p w14:paraId="3FDB778A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185C990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 xml:space="preserve"> </w:t>
      </w:r>
    </w:p>
    <w:p w14:paraId="649290B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ī</w:t>
      </w:r>
    </w:p>
    <w:p w14:paraId="65C7DDC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kaikey</w:t>
      </w:r>
      <w:r w:rsidR="00BE2839" w:rsidRPr="00A67F54">
        <w:rPr>
          <w:color w:val="5B9BD5"/>
          <w:lang w:val="en-US"/>
        </w:rPr>
        <w:t>ī</w:t>
      </w:r>
    </w:p>
    <w:p w14:paraId="3F93244F" w14:textId="77777777" w:rsidR="00B5281C" w:rsidRPr="00CF6648" w:rsidRDefault="00B5281C" w:rsidP="00C73455">
      <w:pPr>
        <w:ind w:firstLine="567"/>
        <w:rPr>
          <w:lang w:val="en-US"/>
        </w:rPr>
      </w:pPr>
    </w:p>
    <w:p w14:paraId="0AE4B375" w14:textId="77777777" w:rsidR="00B5281C" w:rsidRPr="00CF6648" w:rsidRDefault="00B5281C" w:rsidP="00C73455">
      <w:pPr>
        <w:ind w:firstLine="567"/>
        <w:rPr>
          <w:lang w:val="en-US"/>
        </w:rPr>
      </w:pPr>
    </w:p>
    <w:p w14:paraId="02C5514C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66CC7027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ṇ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Pr="00CF6648">
        <w:t xml:space="preserve"> </w:t>
      </w:r>
    </w:p>
    <w:p w14:paraId="4BF77411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nivi</w:t>
      </w:r>
      <w:r w:rsidR="00BE2839" w:rsidRPr="00A67F54">
        <w:rPr>
          <w:color w:val="5B9BD5"/>
          <w:lang w:val="en-US"/>
        </w:rPr>
        <w:t>ś</w:t>
      </w:r>
    </w:p>
    <w:p w14:paraId="6F2C903B" w14:textId="77777777" w:rsidR="00B5281C" w:rsidRPr="00CF6648" w:rsidRDefault="00B5281C" w:rsidP="00C73455">
      <w:pPr>
        <w:ind w:firstLine="567"/>
      </w:pPr>
    </w:p>
    <w:p w14:paraId="1BA62265" w14:textId="77777777" w:rsidR="00B5281C" w:rsidRPr="00CF6648" w:rsidRDefault="00B5281C" w:rsidP="00C73455">
      <w:pPr>
        <w:ind w:firstLine="567"/>
      </w:pPr>
    </w:p>
    <w:p w14:paraId="4F823304" w14:textId="77777777" w:rsidR="00B5281C" w:rsidRPr="00CF6648" w:rsidRDefault="00B5281C" w:rsidP="00C73455">
      <w:pPr>
        <w:ind w:firstLine="567"/>
      </w:pPr>
    </w:p>
    <w:p w14:paraId="50EBEE61" w14:textId="77777777" w:rsidR="00B5281C" w:rsidRPr="00CF6648" w:rsidRDefault="00B5281C" w:rsidP="00C73455">
      <w:pPr>
        <w:ind w:firstLine="567"/>
      </w:pPr>
    </w:p>
    <w:p w14:paraId="0624D57C" w14:textId="77777777" w:rsidR="00B5281C" w:rsidRPr="00CF6648" w:rsidRDefault="00B5281C" w:rsidP="00C73455">
      <w:pPr>
        <w:ind w:firstLine="567"/>
      </w:pPr>
      <w:r w:rsidRPr="00CF6648">
        <w:t>Неизменяемые слова</w:t>
      </w:r>
    </w:p>
    <w:p w14:paraId="4E1EAC2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namas</w:t>
      </w:r>
      <w:r w:rsidRPr="00CF6648">
        <w:rPr>
          <w:lang w:val="en-US"/>
        </w:rPr>
        <w:t xml:space="preserve"> +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</w:p>
    <w:p w14:paraId="09BEE6D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sarvath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7BAA0F4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+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</w:t>
      </w:r>
    </w:p>
    <w:p w14:paraId="4618325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iti</w:t>
      </w:r>
      <w:r w:rsidRPr="00CF6648">
        <w:rPr>
          <w:lang w:val="en-US"/>
        </w:rPr>
        <w:t xml:space="preserve"> </w:t>
      </w:r>
    </w:p>
    <w:p w14:paraId="294F111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iva</w:t>
      </w:r>
      <w:r w:rsidRPr="00CF6648">
        <w:rPr>
          <w:lang w:val="en-US"/>
        </w:rPr>
        <w:t xml:space="preserve"> </w:t>
      </w:r>
    </w:p>
    <w:p w14:paraId="594F53A7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kevalam</w:t>
      </w:r>
    </w:p>
    <w:p w14:paraId="534925A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kintu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tu</w:t>
      </w:r>
      <w:r w:rsidRPr="00CF6648">
        <w:rPr>
          <w:lang w:val="en-US"/>
        </w:rPr>
        <w:t>)</w:t>
      </w:r>
    </w:p>
    <w:p w14:paraId="383563E9" w14:textId="77777777" w:rsidR="00B5281C" w:rsidRPr="00CF6648" w:rsidRDefault="00B5281C" w:rsidP="00C73455">
      <w:pPr>
        <w:ind w:firstLine="567"/>
        <w:rPr>
          <w:lang w:val="en-US"/>
        </w:rPr>
      </w:pPr>
    </w:p>
    <w:p w14:paraId="7346B3FD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7A73E2A6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yu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mant</w:t>
      </w:r>
      <w:r w:rsidR="00B5281C" w:rsidRPr="00CF6648">
        <w:rPr>
          <w:lang w:val="en-US"/>
        </w:rPr>
        <w:t xml:space="preserve"> </w:t>
      </w:r>
    </w:p>
    <w:p w14:paraId="4ACAF05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balavant</w:t>
      </w:r>
      <w:r w:rsidRPr="00CF6648">
        <w:rPr>
          <w:lang w:val="en-US"/>
        </w:rPr>
        <w:t xml:space="preserve"> </w:t>
      </w:r>
    </w:p>
    <w:p w14:paraId="6672308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mant</w:t>
      </w:r>
      <w:r w:rsidRPr="00CF6648">
        <w:rPr>
          <w:lang w:val="en-US"/>
        </w:rPr>
        <w:t xml:space="preserve"> </w:t>
      </w:r>
    </w:p>
    <w:p w14:paraId="45BDD5A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asvant</w:t>
      </w:r>
      <w:r w:rsidRPr="00CF6648">
        <w:rPr>
          <w:lang w:val="en-US"/>
        </w:rPr>
        <w:t xml:space="preserve"> </w:t>
      </w:r>
    </w:p>
    <w:p w14:paraId="1EBB7E7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rtimant</w:t>
      </w:r>
      <w:r w:rsidRPr="00CF6648">
        <w:rPr>
          <w:lang w:val="en-US"/>
        </w:rPr>
        <w:t xml:space="preserve"> </w:t>
      </w:r>
    </w:p>
    <w:p w14:paraId="19EF06DA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paravant</w:t>
      </w:r>
      <w:r w:rsidRPr="00CF6648">
        <w:rPr>
          <w:lang w:val="en-US"/>
        </w:rPr>
        <w:t xml:space="preserve"> </w:t>
      </w:r>
    </w:p>
    <w:p w14:paraId="01E6A37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bhavant</w:t>
      </w:r>
      <w:r w:rsidRPr="00CF6648">
        <w:rPr>
          <w:lang w:val="en-US"/>
        </w:rPr>
        <w:t xml:space="preserve"> </w:t>
      </w:r>
    </w:p>
    <w:p w14:paraId="08194CD8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mant</w:t>
      </w:r>
      <w:r w:rsidR="00B5281C" w:rsidRPr="00CF6648">
        <w:rPr>
          <w:lang w:val="en-US"/>
        </w:rPr>
        <w:t xml:space="preserve"> </w:t>
      </w:r>
    </w:p>
    <w:p w14:paraId="4DA5BAA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ṇṭ</w:t>
      </w:r>
      <w:r w:rsidRPr="00A67F54">
        <w:rPr>
          <w:color w:val="5B9BD5"/>
          <w:lang w:val="en-US"/>
        </w:rPr>
        <w:t>hita</w:t>
      </w:r>
      <w:r w:rsidRPr="00CF6648">
        <w:rPr>
          <w:lang w:val="en-US"/>
        </w:rPr>
        <w:t xml:space="preserve"> </w:t>
      </w:r>
    </w:p>
    <w:p w14:paraId="69F7AF9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jye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5E183794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bal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t xml:space="preserve"> </w:t>
      </w:r>
    </w:p>
    <w:p w14:paraId="62190F0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</w:p>
    <w:p w14:paraId="7662F082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</w:rPr>
        <w:t>ṭ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t xml:space="preserve"> </w:t>
      </w:r>
    </w:p>
    <w:p w14:paraId="4CB1B16C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7F0625C" w14:textId="77777777" w:rsidR="00B5281C" w:rsidRPr="00CF6648" w:rsidRDefault="00B5281C" w:rsidP="00C73455">
      <w:pPr>
        <w:ind w:firstLine="567"/>
      </w:pPr>
    </w:p>
    <w:p w14:paraId="3BFA535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  <w:r w:rsidRPr="00CF6648">
        <w:br/>
      </w:r>
    </w:p>
    <w:p w14:paraId="0D5CFEDD" w14:textId="77777777" w:rsidR="00B5281C" w:rsidRPr="00CF6648" w:rsidRDefault="00480D95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आयुष्मन्तो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बलवानस्तु॥</w:t>
      </w:r>
    </w:p>
    <w:p w14:paraId="43AA233A" w14:textId="77777777" w:rsidR="00B5281C" w:rsidRPr="00CF6648" w:rsidRDefault="00480D95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भगवन्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बलवन्तं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धीमन्तो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लोके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यशस्वन्तो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भवन्ति॥</w:t>
      </w:r>
    </w:p>
    <w:p w14:paraId="711631B9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रामो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मूर्तिमान्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भगवते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वासुदेवाय॥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अधमर्णाः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परवन्तो</w:t>
      </w:r>
    </w:p>
    <w:p w14:paraId="7B7E753F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भवन्ति॥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सहागच्छन्त्विति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श्रीमतो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देवस्याज्ञा॥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अश्मभिरश्वस्य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गतिः</w:t>
      </w:r>
    </w:p>
    <w:p w14:paraId="3D64F995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कुण्ठिता॥केवलं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राज्ञा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दशरथेन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व्यालीव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कैकेय्यात्मनः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सद्मनि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निवेशिता॥</w:t>
      </w:r>
    </w:p>
    <w:p w14:paraId="65C7A12B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ज्येष्ठो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बलीयान्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किन्तु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तस्मात्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पटीयान्॥</w:t>
      </w:r>
    </w:p>
    <w:p w14:paraId="367ED8DF" w14:textId="77777777" w:rsidR="00B5281C" w:rsidRPr="00CF6648" w:rsidRDefault="00B5281C" w:rsidP="00C73455">
      <w:pPr>
        <w:ind w:left="1701"/>
        <w:rPr>
          <w:rFonts w:ascii="Sanskrit 2003" w:hAnsi="Sanskrit 2003"/>
          <w:sz w:val="24"/>
        </w:rPr>
      </w:pPr>
    </w:p>
    <w:p w14:paraId="3B52AC38" w14:textId="77777777" w:rsidR="00B5281C" w:rsidRPr="00CF6648" w:rsidRDefault="00B5281C" w:rsidP="00C73455">
      <w:pPr>
        <w:ind w:left="1701" w:hanging="113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6DA5A593" w14:textId="77777777" w:rsidR="00B5281C" w:rsidRPr="00CF6648" w:rsidRDefault="00B5281C" w:rsidP="00C73455">
      <w:pPr>
        <w:ind w:left="1701" w:hanging="1134"/>
      </w:pPr>
    </w:p>
    <w:p w14:paraId="06CDF251" w14:textId="77777777" w:rsidR="00B5281C" w:rsidRPr="00CF6648" w:rsidRDefault="00B5281C" w:rsidP="00C73455">
      <w:pPr>
        <w:ind w:left="1701" w:hanging="1134"/>
      </w:pPr>
      <w:r w:rsidRPr="00CF6648">
        <w:t xml:space="preserve">           1)</w:t>
      </w:r>
    </w:p>
    <w:p w14:paraId="25D5AEEC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सर्वत्र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गुणवान्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प्रथितो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नरः।</w:t>
      </w:r>
    </w:p>
    <w:p w14:paraId="11A44EA2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मणिः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बाहौ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कुत्रापि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शोभते॥</w:t>
      </w:r>
    </w:p>
    <w:p w14:paraId="6769477C" w14:textId="77777777" w:rsidR="00B5281C" w:rsidRPr="00CF6648" w:rsidRDefault="00B5281C" w:rsidP="00C73455">
      <w:pPr>
        <w:ind w:left="1701" w:hanging="1134"/>
      </w:pPr>
    </w:p>
    <w:p w14:paraId="4CE84773" w14:textId="77777777" w:rsidR="00B5281C" w:rsidRPr="00CF6648" w:rsidRDefault="00B5281C" w:rsidP="00C73455">
      <w:pPr>
        <w:ind w:left="1701" w:hanging="1134"/>
      </w:pPr>
      <w:r w:rsidRPr="00CF6648">
        <w:t>Слова:</w:t>
      </w:r>
    </w:p>
    <w:p w14:paraId="0609D3BC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место, город, страна</w:t>
      </w:r>
    </w:p>
    <w:p w14:paraId="420C7551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gu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avant</w:t>
      </w:r>
      <w:r w:rsidRPr="00CF6648">
        <w:t xml:space="preserve"> – добродетельный</w:t>
      </w:r>
    </w:p>
    <w:p w14:paraId="72FD69BB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ubh</w:t>
      </w:r>
      <w:r w:rsidR="00B5281C" w:rsidRPr="00CF6648">
        <w:t xml:space="preserve">  (о.н.в. 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obha</w:t>
      </w:r>
      <w:r w:rsidR="00B5281C" w:rsidRPr="00CF6648">
        <w:t>-) блистать, красоваться</w:t>
      </w:r>
    </w:p>
    <w:p w14:paraId="7ECE2BCF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prathita</w:t>
      </w:r>
      <w:r w:rsidRPr="00CF6648">
        <w:t xml:space="preserve"> – известный, знаменитый</w:t>
      </w:r>
    </w:p>
    <w:p w14:paraId="46738E39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i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</w:rPr>
        <w:t xml:space="preserve">  - </w:t>
      </w:r>
      <w:r w:rsidRPr="00CF6648">
        <w:t>жемчужина, драгоценный камень</w:t>
      </w:r>
    </w:p>
    <w:p w14:paraId="5A23FB72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 - голова</w:t>
      </w:r>
    </w:p>
    <w:p w14:paraId="31721CFB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gala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шея</w:t>
      </w:r>
    </w:p>
    <w:p w14:paraId="01CE977D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b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hu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рука</w:t>
      </w:r>
    </w:p>
    <w:p w14:paraId="6D9642C4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yatra</w:t>
      </w:r>
      <w:r w:rsidRPr="00CF6648">
        <w:t xml:space="preserve"> </w:t>
      </w:r>
      <w:r w:rsidRPr="00A67F54">
        <w:rPr>
          <w:color w:val="5B9BD5"/>
          <w:lang w:val="en-US"/>
        </w:rPr>
        <w:t>kutr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</w:t>
      </w:r>
      <w:r w:rsidRPr="00CF6648">
        <w:t xml:space="preserve"> -  всюду, везде</w:t>
      </w:r>
    </w:p>
    <w:p w14:paraId="388C476D" w14:textId="77777777" w:rsidR="00B5281C" w:rsidRPr="00CF6648" w:rsidRDefault="00B5281C" w:rsidP="00C73455">
      <w:pPr>
        <w:ind w:left="1701" w:hanging="1417"/>
      </w:pPr>
    </w:p>
    <w:p w14:paraId="789CF27E" w14:textId="77777777" w:rsidR="00B5281C" w:rsidRPr="00CF6648" w:rsidRDefault="00B5281C" w:rsidP="00C73455">
      <w:pPr>
        <w:ind w:left="1701" w:hanging="567"/>
        <w:rPr>
          <w:sz w:val="18"/>
        </w:rPr>
      </w:pPr>
      <w:r w:rsidRPr="00CF6648">
        <w:rPr>
          <w:sz w:val="18"/>
        </w:rPr>
        <w:t>2)</w:t>
      </w:r>
    </w:p>
    <w:p w14:paraId="380FBA12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काव्यशास्त्रविनोदेन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धीमताम्।</w:t>
      </w:r>
    </w:p>
    <w:p w14:paraId="4E620667" w14:textId="77777777" w:rsidR="00B5281C" w:rsidRPr="00CF6648" w:rsidRDefault="0073407F" w:rsidP="00C73455">
      <w:pPr>
        <w:ind w:left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व्यसनेन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मूर्खाणां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निद्रया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कलहेन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219C6A4C" w14:textId="77777777" w:rsidR="00B5281C" w:rsidRPr="00CF6648" w:rsidRDefault="00B5281C" w:rsidP="00C73455">
      <w:pPr>
        <w:ind w:left="1701" w:hanging="1134"/>
      </w:pPr>
      <w:r w:rsidRPr="00CF6648">
        <w:t>Слова:</w:t>
      </w:r>
    </w:p>
    <w:p w14:paraId="08A6A707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поэзия; поэт. жанр</w:t>
      </w:r>
    </w:p>
    <w:p w14:paraId="7C625A9B" w14:textId="77777777" w:rsidR="00B5281C" w:rsidRPr="00CF6648" w:rsidRDefault="00BE2839" w:rsidP="00C73455">
      <w:pPr>
        <w:ind w:left="1701" w:hanging="1417"/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stra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n</w:t>
      </w:r>
      <w:r w:rsidR="00B5281C" w:rsidRPr="00CF6648">
        <w:t xml:space="preserve"> – учение, наука; шастра</w:t>
      </w:r>
    </w:p>
    <w:p w14:paraId="643AECCF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vinoda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занятие, времяпровождение</w:t>
      </w:r>
    </w:p>
    <w:p w14:paraId="439BAED2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vya</w:t>
      </w:r>
      <w:r w:rsidRPr="00CF6648">
        <w:t>-</w:t>
      </w:r>
      <w:r w:rsidR="00BE2839" w:rsidRPr="00A67F54">
        <w:rPr>
          <w:color w:val="5B9BD5"/>
          <w:lang w:val="en-US"/>
        </w:rPr>
        <w:t>śā</w:t>
      </w:r>
      <w:r w:rsidRPr="00A67F54">
        <w:rPr>
          <w:color w:val="5B9BD5"/>
          <w:lang w:val="en-US"/>
        </w:rPr>
        <w:t>stra</w:t>
      </w:r>
      <w:r w:rsidRPr="00CF6648">
        <w:t>-</w:t>
      </w:r>
      <w:r w:rsidRPr="00A67F54">
        <w:rPr>
          <w:color w:val="5B9BD5"/>
          <w:lang w:val="en-US"/>
        </w:rPr>
        <w:t>vinoda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занятие поэзией и наукой</w:t>
      </w:r>
    </w:p>
    <w:p w14:paraId="468E7E2A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rkha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– глупец</w:t>
      </w:r>
    </w:p>
    <w:p w14:paraId="638ADCDC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vyasana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порок</w:t>
      </w:r>
    </w:p>
    <w:p w14:paraId="6147C853" w14:textId="77777777" w:rsidR="00B5281C" w:rsidRPr="00CF6648" w:rsidRDefault="00B5281C" w:rsidP="00C73455">
      <w:pPr>
        <w:ind w:left="1701" w:hanging="1417"/>
      </w:pPr>
      <w:r w:rsidRPr="00A67F54">
        <w:rPr>
          <w:color w:val="5B9BD5"/>
          <w:lang w:val="en-US"/>
        </w:rPr>
        <w:t>nidr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- сон</w:t>
      </w:r>
    </w:p>
    <w:p w14:paraId="19DD0148" w14:textId="77777777" w:rsidR="00B5281C" w:rsidRPr="00CF6648" w:rsidRDefault="00B5281C" w:rsidP="00C73455"/>
    <w:p w14:paraId="4E86D490" w14:textId="77777777" w:rsidR="00B5281C" w:rsidRPr="00CF6648" w:rsidRDefault="00B5281C">
      <w:pPr>
        <w:pStyle w:val="H1"/>
        <w:jc w:val="center"/>
      </w:pPr>
      <w:bookmarkStart w:id="130" w:name="BM30"/>
      <w:r w:rsidRPr="00CF6648">
        <w:t xml:space="preserve">Занятие </w:t>
      </w:r>
      <w:r w:rsidRPr="00A67F54">
        <w:rPr>
          <w:color w:val="5B9BD5"/>
        </w:rPr>
        <w:t>XXX</w:t>
      </w:r>
    </w:p>
    <w:bookmarkEnd w:id="130"/>
    <w:p w14:paraId="25957500" w14:textId="77777777" w:rsidR="00B5281C" w:rsidRPr="00CF6648" w:rsidRDefault="00B5281C">
      <w:pPr>
        <w:jc w:val="center"/>
      </w:pPr>
      <w:r w:rsidRPr="00CF6648">
        <w:br/>
      </w:r>
      <w:r w:rsidRPr="00CF6648">
        <w:br/>
        <w:t xml:space="preserve">1. Внутренние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согласных.</w:t>
      </w:r>
      <w:r w:rsidRPr="00CF6648">
        <w:br/>
        <w:t>2. Основы на согласные без чередования.</w:t>
      </w:r>
      <w:r w:rsidRPr="00CF6648">
        <w:br/>
        <w:t>3. Корневые основы на согласные.</w:t>
      </w:r>
      <w:r w:rsidRPr="00CF6648">
        <w:br/>
        <w:t xml:space="preserve"> </w:t>
      </w:r>
      <w:r w:rsidRPr="00CF6648">
        <w:br/>
      </w:r>
      <w:bookmarkStart w:id="131" w:name="BM30_1"/>
    </w:p>
    <w:p w14:paraId="71B64EEC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1. Внутренние </w:t>
      </w:r>
      <w:r w:rsidRPr="00A67F54">
        <w:rPr>
          <w:color w:val="5B9BD5"/>
          <w:sz w:val="28"/>
          <w:szCs w:val="28"/>
        </w:rPr>
        <w:t>sa</w:t>
      </w:r>
      <w:r w:rsidR="00BE2839" w:rsidRPr="00A67F54">
        <w:rPr>
          <w:color w:val="5B9BD5"/>
          <w:sz w:val="28"/>
          <w:szCs w:val="28"/>
          <w:lang w:val="en-US"/>
        </w:rPr>
        <w:t>ṃ</w:t>
      </w:r>
      <w:r w:rsidRPr="00A67F54">
        <w:rPr>
          <w:color w:val="5B9BD5"/>
          <w:sz w:val="28"/>
          <w:szCs w:val="28"/>
        </w:rPr>
        <w:t>dhi</w:t>
      </w:r>
      <w:r w:rsidRPr="00CF6648">
        <w:rPr>
          <w:sz w:val="28"/>
          <w:szCs w:val="28"/>
        </w:rPr>
        <w:t xml:space="preserve"> согласных.</w:t>
      </w:r>
    </w:p>
    <w:bookmarkEnd w:id="131"/>
    <w:p w14:paraId="79FEB056" w14:textId="77777777" w:rsidR="00B5281C" w:rsidRPr="00CF6648" w:rsidRDefault="00B5281C">
      <w:pPr>
        <w:jc w:val="center"/>
      </w:pPr>
    </w:p>
    <w:p w14:paraId="3ABFD624" w14:textId="77777777" w:rsidR="00B5281C" w:rsidRPr="00CF6648" w:rsidRDefault="00B5281C">
      <w:pPr>
        <w:ind w:firstLine="567"/>
      </w:pPr>
      <w:r w:rsidRPr="00CF6648">
        <w:t>При склонении имен на согласные необходимо помнить два общих правила:</w:t>
      </w:r>
    </w:p>
    <w:p w14:paraId="6C870981" w14:textId="77777777" w:rsidR="00B5281C" w:rsidRPr="00CF6648" w:rsidRDefault="00B5281C">
      <w:pPr>
        <w:ind w:firstLine="567"/>
      </w:pPr>
    </w:p>
    <w:p w14:paraId="13847F52" w14:textId="77777777" w:rsidR="00B5281C" w:rsidRPr="00CF6648" w:rsidRDefault="00B5281C" w:rsidP="00554219">
      <w:pPr>
        <w:numPr>
          <w:ilvl w:val="0"/>
          <w:numId w:val="79"/>
        </w:numPr>
      </w:pPr>
      <w:r w:rsidRPr="00CF6648">
        <w:lastRenderedPageBreak/>
        <w:t xml:space="preserve">Стоящие в конце корня </w:t>
      </w:r>
      <w:r w:rsidR="00BE2839" w:rsidRPr="00A67F54">
        <w:rPr>
          <w:color w:val="5B9BD5"/>
          <w:lang w:val="en-US"/>
        </w:rPr>
        <w:t>ś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, </w:t>
      </w:r>
      <w:r w:rsidRPr="00A67F54">
        <w:rPr>
          <w:color w:val="5B9BD5"/>
          <w:lang w:val="en-US"/>
        </w:rPr>
        <w:t>ch</w:t>
      </w:r>
      <w:r w:rsidRPr="00CF6648">
        <w:t xml:space="preserve"> и (в некоторых случаях) </w:t>
      </w:r>
      <w:r w:rsidRPr="00A67F54">
        <w:rPr>
          <w:color w:val="5B9BD5"/>
        </w:rPr>
        <w:t>j</w:t>
      </w:r>
      <w:r w:rsidRPr="00CF6648">
        <w:t xml:space="preserve">, </w:t>
      </w:r>
      <w:r w:rsidRPr="00A67F54">
        <w:rPr>
          <w:color w:val="5B9BD5"/>
        </w:rPr>
        <w:t>h</w:t>
      </w:r>
      <w:r w:rsidRPr="00CF6648">
        <w:t xml:space="preserve"> в конце словоформы и перед </w:t>
      </w:r>
      <w:r w:rsidRPr="00A67F54">
        <w:rPr>
          <w:color w:val="5B9BD5"/>
        </w:rPr>
        <w:t>s</w:t>
      </w:r>
      <w:r w:rsidRPr="00CF6648">
        <w:t xml:space="preserve"> дают </w:t>
      </w:r>
      <w:r w:rsidR="00BE2839" w:rsidRPr="00A67F54">
        <w:rPr>
          <w:color w:val="5B9BD5"/>
        </w:rPr>
        <w:t>ṭ</w:t>
      </w:r>
      <w:r w:rsidRPr="00CF6648">
        <w:t xml:space="preserve">, а перед падежными окончаниями, начинающимися с </w:t>
      </w:r>
      <w:r w:rsidRPr="00A67F54">
        <w:rPr>
          <w:color w:val="5B9BD5"/>
        </w:rPr>
        <w:t>bh</w:t>
      </w:r>
      <w:r w:rsidRPr="00CF6648">
        <w:t xml:space="preserve">-, дают </w:t>
      </w:r>
      <w:r w:rsidR="00BE2839" w:rsidRPr="00A67F54">
        <w:rPr>
          <w:color w:val="5B9BD5"/>
        </w:rPr>
        <w:t>ḍ</w:t>
      </w:r>
      <w:r w:rsidRPr="00CF6648">
        <w:t xml:space="preserve">. </w:t>
      </w:r>
    </w:p>
    <w:p w14:paraId="5D151E2A" w14:textId="77777777" w:rsidR="00B5281C" w:rsidRPr="00CF6648" w:rsidRDefault="00B5281C">
      <w:pPr>
        <w:pStyle w:val="a4"/>
      </w:pPr>
      <w:r w:rsidRPr="00CF6648">
        <w:t>Например</w:t>
      </w:r>
      <w:r w:rsidRPr="00CF6648">
        <w:rPr>
          <w:rStyle w:val="a8"/>
        </w:rPr>
        <w:footnoteReference w:id="40"/>
      </w:r>
      <w:r w:rsidRPr="00CF6648">
        <w:t>:</w:t>
      </w:r>
    </w:p>
    <w:p w14:paraId="0E33260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"место жительства":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t xml:space="preserve">.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</w:p>
    <w:p w14:paraId="5B45815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"господин, повелитель":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samr</w:t>
      </w:r>
      <w:r w:rsidR="00BE2839" w:rsidRPr="00A67F54">
        <w:rPr>
          <w:color w:val="5B9BD5"/>
          <w:lang w:val="en-US"/>
        </w:rPr>
        <w:t>ā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  <w:r w:rsidRPr="00CF6648">
        <w:t>.</w:t>
      </w:r>
    </w:p>
    <w:p w14:paraId="147F374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madhu</w:t>
      </w:r>
      <w:r w:rsidRPr="00CF6648">
        <w:t>-</w:t>
      </w:r>
      <w:r w:rsidRPr="00A67F54">
        <w:rPr>
          <w:color w:val="5B9BD5"/>
          <w:lang w:val="en-US"/>
        </w:rPr>
        <w:t>lih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"пчела": </w:t>
      </w:r>
      <w:r w:rsidRPr="00A67F54">
        <w:rPr>
          <w:color w:val="5B9BD5"/>
          <w:lang w:val="en-US"/>
        </w:rPr>
        <w:t>N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ṭ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madhulih</w:t>
      </w:r>
      <w:r w:rsidR="00BE2839" w:rsidRPr="00A67F54">
        <w:rPr>
          <w:color w:val="5B9BD5"/>
          <w:lang w:val="en-US"/>
        </w:rPr>
        <w:t>ā</w:t>
      </w:r>
      <w:r w:rsidRPr="00CF6648">
        <w:t xml:space="preserve">, 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ḍ</w:t>
      </w:r>
      <w:r w:rsidRPr="00A67F54">
        <w:rPr>
          <w:color w:val="5B9BD5"/>
          <w:lang w:val="en-US"/>
        </w:rPr>
        <w:t>bhis</w:t>
      </w:r>
      <w:r w:rsidRPr="00CF6648">
        <w:t xml:space="preserve">, </w:t>
      </w:r>
      <w:r w:rsidRPr="00A67F54">
        <w:rPr>
          <w:color w:val="5B9BD5"/>
          <w:lang w:val="en-US"/>
        </w:rPr>
        <w:t>L</w:t>
      </w:r>
      <w:r w:rsidRPr="00CF6648">
        <w:t xml:space="preserve">. </w:t>
      </w:r>
      <w:r w:rsidRPr="00A67F54">
        <w:rPr>
          <w:color w:val="5B9BD5"/>
          <w:lang w:val="en-US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madhuli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su</w:t>
      </w:r>
      <w:r w:rsidRPr="00CF6648">
        <w:t>.</w:t>
      </w:r>
    </w:p>
    <w:p w14:paraId="6F7773E1" w14:textId="77777777" w:rsidR="00B5281C" w:rsidRPr="00CF6648" w:rsidRDefault="00B5281C">
      <w:pPr>
        <w:ind w:firstLine="567"/>
      </w:pPr>
      <w:r w:rsidRPr="00CF6648">
        <w:t xml:space="preserve">Заметим: </w:t>
      </w:r>
      <w:r w:rsidR="00BE2839" w:rsidRPr="00A67F54">
        <w:rPr>
          <w:color w:val="5B9BD5"/>
          <w:lang w:val="en-US"/>
        </w:rPr>
        <w:t>ś</w:t>
      </w:r>
      <w:r w:rsidRPr="00CF6648">
        <w:t xml:space="preserve"> дает -</w:t>
      </w:r>
      <w:r w:rsidRPr="00A67F54">
        <w:rPr>
          <w:color w:val="5B9BD5"/>
        </w:rPr>
        <w:t>k</w:t>
      </w:r>
      <w:r w:rsidRPr="00CF6648">
        <w:t xml:space="preserve"> и -</w:t>
      </w:r>
      <w:r w:rsidRPr="00A67F54">
        <w:rPr>
          <w:color w:val="5B9BD5"/>
        </w:rPr>
        <w:t>g</w:t>
      </w:r>
      <w:r w:rsidRPr="00CF6648">
        <w:t xml:space="preserve"> в корневых именах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"сторона света",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"видящий", </w:t>
      </w:r>
      <w:r w:rsidRPr="00A67F54">
        <w:rPr>
          <w:color w:val="5B9BD5"/>
        </w:rPr>
        <w:t>sp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CF6648">
        <w:t xml:space="preserve"> "касающийся". </w:t>
      </w:r>
    </w:p>
    <w:p w14:paraId="54A57294" w14:textId="77777777" w:rsidR="00B5281C" w:rsidRPr="00CF6648" w:rsidRDefault="00B5281C" w:rsidP="00C73455">
      <w:pPr>
        <w:ind w:left="851" w:hanging="28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dik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, </w:t>
      </w:r>
      <w:r w:rsidRPr="00A67F54">
        <w:rPr>
          <w:color w:val="5B9BD5"/>
        </w:rPr>
        <w:t>digbhis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6A296AB6" w14:textId="77777777" w:rsidR="00B5281C" w:rsidRPr="00CF6648" w:rsidRDefault="00B5281C">
      <w:pPr>
        <w:ind w:firstLine="567"/>
      </w:pPr>
    </w:p>
    <w:p w14:paraId="51EFA4E1" w14:textId="77777777" w:rsidR="00B5281C" w:rsidRPr="00CF6648" w:rsidRDefault="00B5281C" w:rsidP="00554219">
      <w:pPr>
        <w:numPr>
          <w:ilvl w:val="0"/>
          <w:numId w:val="79"/>
        </w:numPr>
      </w:pPr>
      <w:r w:rsidRPr="00CF6648">
        <w:t xml:space="preserve">Стоящие в конце корня придыхательные перед падежными окончаниями, начинающимися с </w:t>
      </w:r>
      <w:r w:rsidRPr="00A67F54">
        <w:rPr>
          <w:color w:val="5B9BD5"/>
        </w:rPr>
        <w:t>bh</w:t>
      </w:r>
      <w:r w:rsidRPr="00CF6648">
        <w:t xml:space="preserve">-, утрачивают придыхание. </w:t>
      </w:r>
    </w:p>
    <w:p w14:paraId="719520A1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kakubh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"страна, край":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kakup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kakubh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kakubbhis</w:t>
      </w:r>
      <w:r w:rsidRPr="00CF6648">
        <w:t>.</w:t>
      </w:r>
    </w:p>
    <w:p w14:paraId="0111B8FA" w14:textId="77777777" w:rsidR="00B5281C" w:rsidRPr="00CF6648" w:rsidRDefault="00B5281C">
      <w:pPr>
        <w:ind w:firstLine="567"/>
      </w:pPr>
    </w:p>
    <w:p w14:paraId="1FF2054C" w14:textId="77777777" w:rsidR="00B5281C" w:rsidRPr="00CF6648" w:rsidRDefault="00B5281C">
      <w:pPr>
        <w:ind w:firstLine="567"/>
      </w:pPr>
      <w:r w:rsidRPr="00CF6648">
        <w:t>На более частные случаи звуковых изменений будет указываться при рассмотрении склонения.</w:t>
      </w:r>
    </w:p>
    <w:p w14:paraId="22C1EA1D" w14:textId="77777777" w:rsidR="00B5281C" w:rsidRPr="00CF6648" w:rsidRDefault="00B5281C">
      <w:pPr>
        <w:ind w:firstLine="567"/>
      </w:pPr>
      <w:r w:rsidRPr="00CF6648">
        <w:br/>
      </w:r>
      <w:bookmarkStart w:id="132" w:name="BM30_2"/>
    </w:p>
    <w:p w14:paraId="043F0DAD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Основы на согласные без чередования.</w:t>
      </w:r>
    </w:p>
    <w:bookmarkEnd w:id="132"/>
    <w:p w14:paraId="01FC6B59" w14:textId="77777777" w:rsidR="00B5281C" w:rsidRPr="00CF6648" w:rsidRDefault="00B5281C">
      <w:pPr>
        <w:jc w:val="center"/>
      </w:pPr>
    </w:p>
    <w:p w14:paraId="4BAEE7B9" w14:textId="77777777" w:rsidR="00B5281C" w:rsidRPr="00CF6648" w:rsidRDefault="00B5281C">
      <w:pPr>
        <w:pStyle w:val="a4"/>
      </w:pPr>
      <w:r w:rsidRPr="00CF6648">
        <w:t>К основам без чередования относятся:</w:t>
      </w:r>
    </w:p>
    <w:p w14:paraId="0FFC70C0" w14:textId="77777777" w:rsidR="00B5281C" w:rsidRPr="00CF6648" w:rsidRDefault="00B5281C" w:rsidP="00554219">
      <w:pPr>
        <w:pStyle w:val="a4"/>
        <w:numPr>
          <w:ilvl w:val="0"/>
          <w:numId w:val="80"/>
        </w:numPr>
        <w:jc w:val="left"/>
      </w:pPr>
      <w:r w:rsidRPr="00CF6648">
        <w:t>имена с суффиксом, оканчивающимся на -</w:t>
      </w:r>
      <w:r w:rsidRPr="00A67F54">
        <w:rPr>
          <w:color w:val="5B9BD5"/>
        </w:rPr>
        <w:t>s</w:t>
      </w:r>
      <w:r w:rsidRPr="00CF6648">
        <w:t xml:space="preserve"> (-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is</w:t>
      </w:r>
      <w:r w:rsidRPr="00CF6648">
        <w:t>, -</w:t>
      </w:r>
      <w:r w:rsidRPr="00A67F54">
        <w:rPr>
          <w:color w:val="5B9BD5"/>
        </w:rPr>
        <w:t>us</w:t>
      </w:r>
      <w:r w:rsidRPr="00CF6648">
        <w:t>);</w:t>
      </w:r>
    </w:p>
    <w:p w14:paraId="627E41F3" w14:textId="77777777" w:rsidR="00B5281C" w:rsidRPr="00CF6648" w:rsidRDefault="00B5281C" w:rsidP="00554219">
      <w:pPr>
        <w:pStyle w:val="a4"/>
        <w:numPr>
          <w:ilvl w:val="0"/>
          <w:numId w:val="80"/>
        </w:numPr>
        <w:jc w:val="left"/>
      </w:pPr>
      <w:r w:rsidRPr="00CF6648">
        <w:t>корневые имена, оканчивающиеся на разнообразные согласные.</w:t>
      </w:r>
    </w:p>
    <w:p w14:paraId="20B4FD11" w14:textId="77777777" w:rsidR="00B5281C" w:rsidRPr="00CF6648" w:rsidRDefault="00B5281C">
      <w:pPr>
        <w:pStyle w:val="a4"/>
        <w:ind w:firstLine="0"/>
      </w:pPr>
    </w:p>
    <w:p w14:paraId="5A5D3D55" w14:textId="77777777" w:rsidR="00B5281C" w:rsidRPr="00CF6648" w:rsidRDefault="00B5281C">
      <w:pPr>
        <w:pStyle w:val="a4"/>
      </w:pPr>
      <w:r w:rsidRPr="00CF6648">
        <w:t xml:space="preserve">Напомним, что имена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f</w:t>
      </w:r>
      <w:r w:rsidRPr="00CF6648">
        <w:t xml:space="preserve"> склоняются одинаково, своеобразие </w:t>
      </w:r>
      <w:r w:rsidRPr="00A67F54">
        <w:rPr>
          <w:color w:val="5B9BD5"/>
        </w:rPr>
        <w:t>n</w:t>
      </w:r>
      <w:r w:rsidRPr="00CF6648">
        <w:t xml:space="preserve"> - формы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всех чисел (см. Занятие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</w:t>
      </w:r>
    </w:p>
    <w:p w14:paraId="4606BCA5" w14:textId="77777777" w:rsidR="00B5281C" w:rsidRPr="00CF6648" w:rsidRDefault="00B5281C">
      <w:pPr>
        <w:pStyle w:val="a4"/>
      </w:pPr>
      <w:r w:rsidRPr="00CF6648">
        <w:t xml:space="preserve">При склонении конечные согласные основы подвергаются изменениям по известным правилам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(см. Занятия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,3, </w:t>
      </w:r>
      <w:r w:rsidRPr="00A67F54">
        <w:rPr>
          <w:color w:val="5B9BD5"/>
        </w:rPr>
        <w:t>IX</w:t>
      </w:r>
      <w:r w:rsidRPr="00CF6648">
        <w:t xml:space="preserve">,2, </w:t>
      </w:r>
      <w:r w:rsidRPr="00A67F54">
        <w:rPr>
          <w:color w:val="5B9BD5"/>
        </w:rPr>
        <w:t>X</w:t>
      </w:r>
      <w:r w:rsidRPr="00CF6648">
        <w:t xml:space="preserve">,2, </w:t>
      </w:r>
      <w:r w:rsidRPr="00A67F54">
        <w:rPr>
          <w:color w:val="5B9BD5"/>
        </w:rPr>
        <w:t>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,1, </w:t>
      </w:r>
      <w:r w:rsidRPr="00A67F54">
        <w:rPr>
          <w:color w:val="5B9BD5"/>
        </w:rPr>
        <w:t>XXX</w:t>
      </w:r>
      <w:r w:rsidRPr="00CF6648">
        <w:t>,1).</w:t>
      </w:r>
    </w:p>
    <w:p w14:paraId="0B7FECD2" w14:textId="77777777" w:rsidR="00B5281C" w:rsidRPr="00CF6648" w:rsidRDefault="00B5281C">
      <w:pPr>
        <w:pStyle w:val="a4"/>
      </w:pPr>
      <w:r w:rsidRPr="00CF6648">
        <w:t>Имена с суффиксами -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is</w:t>
      </w:r>
      <w:r w:rsidRPr="00CF6648">
        <w:t>, -</w:t>
      </w:r>
      <w:r w:rsidRPr="00A67F54">
        <w:rPr>
          <w:color w:val="5B9BD5"/>
        </w:rPr>
        <w:t>us</w:t>
      </w:r>
      <w:r w:rsidRPr="00CF6648">
        <w:t xml:space="preserve"> в большинстве своем - среднего рода.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V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>. среднего рода при окончании -</w:t>
      </w:r>
      <w:r w:rsidRPr="00A67F54">
        <w:rPr>
          <w:color w:val="5B9BD5"/>
        </w:rPr>
        <w:t>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 xml:space="preserve"> появляется -</w:t>
      </w:r>
      <w:r w:rsidR="00BE2839" w:rsidRPr="00A67F54">
        <w:rPr>
          <w:color w:val="5B9BD5"/>
          <w:lang w:val="en-US"/>
        </w:rPr>
        <w:t>ṃ</w:t>
      </w:r>
      <w:r w:rsidRPr="00CF6648">
        <w:t>- и удлиняется гласная суффикса.</w:t>
      </w:r>
    </w:p>
    <w:p w14:paraId="45ACF6D3" w14:textId="77777777" w:rsidR="00B5281C" w:rsidRPr="00CF6648" w:rsidRDefault="00B5281C">
      <w:pPr>
        <w:pStyle w:val="a4"/>
      </w:pPr>
      <w:r w:rsidRPr="00CF6648">
        <w:br w:type="page"/>
      </w:r>
    </w:p>
    <w:p w14:paraId="1785E1E2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Образцы склонения:</w:t>
      </w:r>
      <w:r w:rsidRPr="00CF6648">
        <w:rPr>
          <w:sz w:val="24"/>
          <w:szCs w:val="24"/>
        </w:rPr>
        <w:br/>
      </w:r>
      <w:r w:rsidRPr="00A67F54">
        <w:rPr>
          <w:color w:val="5B9BD5"/>
          <w:sz w:val="24"/>
          <w:szCs w:val="24"/>
        </w:rPr>
        <w:t>manas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n</w:t>
      </w:r>
      <w:r w:rsidRPr="00CF6648">
        <w:rPr>
          <w:sz w:val="24"/>
          <w:szCs w:val="24"/>
        </w:rPr>
        <w:t xml:space="preserve"> "мысль", </w:t>
      </w:r>
      <w:r w:rsidRPr="00A67F54">
        <w:rPr>
          <w:color w:val="5B9BD5"/>
          <w:sz w:val="24"/>
          <w:szCs w:val="24"/>
        </w:rPr>
        <w:t>cak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</w:rPr>
        <w:t>us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n</w:t>
      </w:r>
      <w:r w:rsidRPr="00CF6648">
        <w:rPr>
          <w:sz w:val="24"/>
          <w:szCs w:val="24"/>
        </w:rPr>
        <w:t xml:space="preserve"> "глаз".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920"/>
        <w:gridCol w:w="2304"/>
      </w:tblGrid>
      <w:tr w:rsidR="00B5281C" w:rsidRPr="00CF6648" w14:paraId="1515D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06375DCB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21F389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2867AE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C24FDA6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</w:p>
        </w:tc>
        <w:tc>
          <w:tcPr>
            <w:tcW w:w="2304" w:type="dxa"/>
            <w:vAlign w:val="center"/>
          </w:tcPr>
          <w:p w14:paraId="3223C97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us</w:t>
            </w:r>
          </w:p>
        </w:tc>
      </w:tr>
      <w:tr w:rsidR="00B5281C" w:rsidRPr="00CF6648" w14:paraId="39F1D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16DFAC3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DDED143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304" w:type="dxa"/>
            <w:vAlign w:val="center"/>
          </w:tcPr>
          <w:p w14:paraId="080EC6EB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513B9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D8914F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EF655B8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manase</w:t>
            </w:r>
          </w:p>
        </w:tc>
        <w:tc>
          <w:tcPr>
            <w:tcW w:w="2304" w:type="dxa"/>
            <w:vAlign w:val="center"/>
          </w:tcPr>
          <w:p w14:paraId="2B4355B4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</w:tr>
      <w:tr w:rsidR="00B5281C" w:rsidRPr="00CF6648" w14:paraId="566A3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606009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F50FDB6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manasas</w:t>
            </w:r>
          </w:p>
        </w:tc>
        <w:tc>
          <w:tcPr>
            <w:tcW w:w="2304" w:type="dxa"/>
            <w:vAlign w:val="center"/>
          </w:tcPr>
          <w:p w14:paraId="4122282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</w:tr>
      <w:tr w:rsidR="00B5281C" w:rsidRPr="00CF6648" w14:paraId="1A24E4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46188C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CC824BC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manasi</w:t>
            </w:r>
          </w:p>
        </w:tc>
        <w:tc>
          <w:tcPr>
            <w:tcW w:w="2304" w:type="dxa"/>
            <w:vAlign w:val="center"/>
          </w:tcPr>
          <w:p w14:paraId="55362B38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51BDEE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1471184D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0AFEC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E6FDA9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4224972" w14:textId="77777777" w:rsidR="00B5281C" w:rsidRPr="00CF6648" w:rsidRDefault="00B5281C">
            <w:pPr>
              <w:ind w:left="593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  <w:lang w:val="en-US"/>
              </w:rPr>
              <w:t>ī</w:t>
            </w:r>
          </w:p>
        </w:tc>
        <w:tc>
          <w:tcPr>
            <w:tcW w:w="2304" w:type="dxa"/>
            <w:vAlign w:val="center"/>
          </w:tcPr>
          <w:p w14:paraId="52686BDC" w14:textId="77777777" w:rsidR="00B5281C" w:rsidRPr="00CF6648" w:rsidRDefault="00B5281C">
            <w:pPr>
              <w:ind w:firstLine="658"/>
              <w:rPr>
                <w:lang w:val="en-US"/>
              </w:rPr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ṣī</w:t>
            </w:r>
          </w:p>
        </w:tc>
      </w:tr>
      <w:tr w:rsidR="00B5281C" w:rsidRPr="00CF6648" w14:paraId="35E00B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A5C7D2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3A3228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48A32570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F2AF2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F2F012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94C883D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manasos</w:t>
            </w:r>
          </w:p>
        </w:tc>
        <w:tc>
          <w:tcPr>
            <w:tcW w:w="2304" w:type="dxa"/>
            <w:vAlign w:val="center"/>
          </w:tcPr>
          <w:p w14:paraId="0813803A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os</w:t>
            </w:r>
          </w:p>
        </w:tc>
      </w:tr>
      <w:tr w:rsidR="00B5281C" w:rsidRPr="00CF6648" w14:paraId="28DA4A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0" w:type="dxa"/>
            <w:gridSpan w:val="3"/>
            <w:vAlign w:val="center"/>
          </w:tcPr>
          <w:p w14:paraId="5DA5487A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1A84B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967580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CA9B3A0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ṃ</w:t>
            </w:r>
            <w:r w:rsidRPr="00A67F54">
              <w:rPr>
                <w:color w:val="5B9BD5"/>
              </w:rPr>
              <w:t>si</w:t>
            </w:r>
          </w:p>
        </w:tc>
        <w:tc>
          <w:tcPr>
            <w:tcW w:w="2304" w:type="dxa"/>
            <w:vAlign w:val="center"/>
          </w:tcPr>
          <w:p w14:paraId="455CF736" w14:textId="77777777" w:rsidR="00B5281C" w:rsidRPr="00CF6648" w:rsidRDefault="00B5281C" w:rsidP="00C73455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ṣū</w:t>
            </w:r>
            <w:r w:rsidR="00BE2839" w:rsidRPr="00A67F54">
              <w:rPr>
                <w:color w:val="5B9BD5"/>
                <w:lang w:val="en-US"/>
              </w:rPr>
              <w:t>ṃṣ</w:t>
            </w:r>
            <w:r w:rsidRPr="00A67F54">
              <w:rPr>
                <w:color w:val="5B9BD5"/>
              </w:rPr>
              <w:t>i</w:t>
            </w:r>
          </w:p>
        </w:tc>
      </w:tr>
      <w:tr w:rsidR="00B5281C" w:rsidRPr="00CF6648" w14:paraId="6E9D7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05FC49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50596DF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manobhis</w:t>
            </w:r>
          </w:p>
        </w:tc>
        <w:tc>
          <w:tcPr>
            <w:tcW w:w="2304" w:type="dxa"/>
            <w:vAlign w:val="center"/>
          </w:tcPr>
          <w:p w14:paraId="62799D89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urbhis</w:t>
            </w:r>
          </w:p>
        </w:tc>
      </w:tr>
      <w:tr w:rsidR="00B5281C" w:rsidRPr="00CF6648" w14:paraId="54B1B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29F57E7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4A0254F4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manobhyas</w:t>
            </w:r>
          </w:p>
        </w:tc>
        <w:tc>
          <w:tcPr>
            <w:tcW w:w="2304" w:type="dxa"/>
            <w:vAlign w:val="center"/>
          </w:tcPr>
          <w:p w14:paraId="568202C9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urbhyas</w:t>
            </w:r>
          </w:p>
        </w:tc>
      </w:tr>
      <w:tr w:rsidR="00B5281C" w:rsidRPr="00CF6648" w14:paraId="55A2E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038B2D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A30E2F3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07F7B1E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55F43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525AC1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148C0A7" w14:textId="77777777" w:rsidR="00B5281C" w:rsidRPr="00CF6648" w:rsidRDefault="00B5281C">
            <w:pPr>
              <w:ind w:left="59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mana</w:t>
            </w:r>
            <w:r w:rsidR="00BE2839" w:rsidRPr="00A67F54">
              <w:rPr>
                <w:color w:val="5B9BD5"/>
              </w:rPr>
              <w:t>ḥ</w:t>
            </w:r>
            <w:r w:rsidRPr="00A67F54">
              <w:rPr>
                <w:color w:val="5B9BD5"/>
              </w:rPr>
              <w:t>su</w:t>
            </w:r>
          </w:p>
        </w:tc>
        <w:tc>
          <w:tcPr>
            <w:tcW w:w="2304" w:type="dxa"/>
            <w:vAlign w:val="center"/>
          </w:tcPr>
          <w:p w14:paraId="0F13CAFF" w14:textId="77777777" w:rsidR="00B5281C" w:rsidRPr="00CF6648" w:rsidRDefault="00B5281C">
            <w:pPr>
              <w:ind w:firstLine="658"/>
            </w:pPr>
            <w:r w:rsidRPr="00A67F54">
              <w:rPr>
                <w:color w:val="5B9BD5"/>
              </w:rPr>
              <w:t>cak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="00BE2839" w:rsidRPr="00A67F54">
              <w:rPr>
                <w:color w:val="5B9BD5"/>
              </w:rPr>
              <w:t>ḥ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2B5D4B1" w14:textId="77777777" w:rsidR="00B5281C" w:rsidRPr="00CF6648" w:rsidRDefault="00B5281C">
      <w:pPr>
        <w:jc w:val="center"/>
        <w:rPr>
          <w:lang w:val="en-US"/>
        </w:rPr>
      </w:pPr>
    </w:p>
    <w:p w14:paraId="04AD64E5" w14:textId="77777777" w:rsidR="00B5281C" w:rsidRPr="00CF6648" w:rsidRDefault="00B5281C">
      <w:pPr>
        <w:pStyle w:val="a4"/>
        <w:rPr>
          <w:lang w:val="en-US"/>
        </w:rPr>
      </w:pPr>
    </w:p>
    <w:p w14:paraId="0B044976" w14:textId="77777777" w:rsidR="00B5281C" w:rsidRPr="00CF6648" w:rsidRDefault="00B5281C">
      <w:pPr>
        <w:pStyle w:val="a4"/>
      </w:pPr>
      <w:r w:rsidRPr="00CF6648">
        <w:t>Заметим: имена мужского и женского рода с суффиксом -</w:t>
      </w:r>
      <w:r w:rsidRPr="00A67F54">
        <w:rPr>
          <w:color w:val="5B9BD5"/>
        </w:rPr>
        <w:t>as</w:t>
      </w:r>
      <w:r w:rsidRPr="00CF6648">
        <w:t xml:space="preserve">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также удлиняют гласный суффикса. </w:t>
      </w:r>
    </w:p>
    <w:p w14:paraId="3E82E40C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E737255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sumanas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"бог; мудрец"</w:t>
      </w:r>
      <w:r w:rsidRPr="00CF6648">
        <w:rPr>
          <w:rStyle w:val="a8"/>
        </w:rPr>
        <w:footnoteReference w:id="41"/>
      </w:r>
      <w:r w:rsidRPr="00CF6648">
        <w:t xml:space="preserve">,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suman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; 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"заря"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. </w:t>
      </w:r>
    </w:p>
    <w:p w14:paraId="6DF5F5C7" w14:textId="77777777" w:rsidR="00B5281C" w:rsidRPr="00CF6648" w:rsidRDefault="00B5281C">
      <w:r w:rsidRPr="00CF6648">
        <w:br/>
      </w:r>
      <w:bookmarkStart w:id="133" w:name="BM30_3"/>
    </w:p>
    <w:p w14:paraId="0FE2B767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Корневые основы на согласные.</w:t>
      </w:r>
    </w:p>
    <w:bookmarkEnd w:id="133"/>
    <w:p w14:paraId="07A2914F" w14:textId="77777777" w:rsidR="00B5281C" w:rsidRPr="00CF6648" w:rsidRDefault="00B5281C">
      <w:pPr>
        <w:jc w:val="center"/>
      </w:pPr>
    </w:p>
    <w:p w14:paraId="02AD4198" w14:textId="77777777" w:rsidR="00B5281C" w:rsidRPr="00CF6648" w:rsidRDefault="00B5281C">
      <w:pPr>
        <w:ind w:firstLine="567"/>
      </w:pPr>
      <w:r w:rsidRPr="00CF6648">
        <w:t>Корневые имена на согласные и подобные им бывают трех родов. По характеру конечной согласной корня и, следовательно, по своеобразию звуковых изменений на границе корня и окончания, такие имена можно разделить на три группы:</w:t>
      </w:r>
    </w:p>
    <w:p w14:paraId="4BBA190B" w14:textId="77777777" w:rsidR="00B5281C" w:rsidRPr="00CF6648" w:rsidRDefault="00B5281C">
      <w:pPr>
        <w:ind w:firstLine="567"/>
      </w:pPr>
    </w:p>
    <w:p w14:paraId="3D5F9703" w14:textId="77777777" w:rsidR="00B5281C" w:rsidRPr="00CF6648" w:rsidRDefault="00B5281C" w:rsidP="00554219">
      <w:pPr>
        <w:pStyle w:val="a4"/>
        <w:numPr>
          <w:ilvl w:val="0"/>
          <w:numId w:val="81"/>
        </w:numPr>
        <w:jc w:val="left"/>
      </w:pPr>
      <w:r w:rsidRPr="00CF6648">
        <w:t xml:space="preserve">Корневые имена, оканчивающиеся на шумные согласные. </w:t>
      </w:r>
    </w:p>
    <w:p w14:paraId="17311AAB" w14:textId="77777777" w:rsidR="00B5281C" w:rsidRPr="00CF6648" w:rsidRDefault="00B5281C">
      <w:pPr>
        <w:pStyle w:val="a4"/>
        <w:ind w:firstLine="0"/>
      </w:pPr>
    </w:p>
    <w:p w14:paraId="51D8DE06" w14:textId="77777777" w:rsidR="00B5281C" w:rsidRPr="00CF6648" w:rsidRDefault="00B5281C">
      <w:pPr>
        <w:pStyle w:val="a4"/>
        <w:ind w:firstLine="0"/>
      </w:pPr>
    </w:p>
    <w:p w14:paraId="07CA6619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Образцы склонения</w:t>
      </w:r>
      <w:r w:rsidRPr="00CF6648">
        <w:rPr>
          <w:sz w:val="24"/>
          <w:szCs w:val="24"/>
        </w:rPr>
        <w:br/>
      </w:r>
      <w:r w:rsidRPr="00A67F54">
        <w:rPr>
          <w:color w:val="5B9BD5"/>
          <w:sz w:val="24"/>
          <w:szCs w:val="24"/>
        </w:rPr>
        <w:t>v</w:t>
      </w:r>
      <w:r w:rsidR="00BE2839" w:rsidRPr="00A67F54">
        <w:rPr>
          <w:color w:val="5B9BD5"/>
          <w:sz w:val="24"/>
          <w:szCs w:val="24"/>
        </w:rPr>
        <w:t>ā</w:t>
      </w:r>
      <w:r w:rsidRPr="00A67F54">
        <w:rPr>
          <w:color w:val="5B9BD5"/>
          <w:sz w:val="24"/>
          <w:szCs w:val="24"/>
        </w:rPr>
        <w:t>c</w:t>
      </w:r>
      <w:r w:rsidRPr="00CF6648">
        <w:rPr>
          <w:sz w:val="24"/>
          <w:szCs w:val="24"/>
        </w:rPr>
        <w:t xml:space="preserve"> </w:t>
      </w:r>
      <w:r w:rsidRPr="00A67F54">
        <w:rPr>
          <w:i/>
          <w:color w:val="5B9BD5"/>
          <w:sz w:val="24"/>
          <w:szCs w:val="24"/>
        </w:rPr>
        <w:t>f</w:t>
      </w:r>
      <w:r w:rsidRPr="00CF6648">
        <w:rPr>
          <w:sz w:val="24"/>
          <w:szCs w:val="24"/>
        </w:rPr>
        <w:t xml:space="preserve"> "речь", </w:t>
      </w:r>
      <w:r w:rsidRPr="00A67F54">
        <w:rPr>
          <w:color w:val="5B9BD5"/>
          <w:sz w:val="24"/>
          <w:szCs w:val="24"/>
        </w:rPr>
        <w:t>suh</w:t>
      </w:r>
      <w:r w:rsidR="00BE2839" w:rsidRPr="00A67F54">
        <w:rPr>
          <w:color w:val="5B9BD5"/>
          <w:sz w:val="24"/>
          <w:szCs w:val="24"/>
        </w:rPr>
        <w:t>ṛ</w:t>
      </w:r>
      <w:r w:rsidRPr="00A67F54">
        <w:rPr>
          <w:color w:val="5B9BD5"/>
          <w:sz w:val="24"/>
          <w:szCs w:val="24"/>
        </w:rPr>
        <w:t>d</w:t>
      </w:r>
      <w:r w:rsidRPr="00CF6648">
        <w:rPr>
          <w:sz w:val="24"/>
          <w:szCs w:val="24"/>
        </w:rPr>
        <w:t xml:space="preserve"> "дружественный", </w:t>
      </w:r>
      <w:r w:rsidRPr="00A67F54">
        <w:rPr>
          <w:i/>
          <w:color w:val="5B9BD5"/>
          <w:sz w:val="24"/>
          <w:szCs w:val="24"/>
        </w:rPr>
        <w:t>m</w:t>
      </w:r>
      <w:r w:rsidRPr="00CF6648">
        <w:rPr>
          <w:sz w:val="24"/>
          <w:szCs w:val="24"/>
        </w:rPr>
        <w:t xml:space="preserve"> "друг"</w:t>
      </w:r>
    </w:p>
    <w:p w14:paraId="7ABB7F5B" w14:textId="77777777" w:rsidR="00B5281C" w:rsidRPr="00CF6648" w:rsidRDefault="00B5281C"/>
    <w:p w14:paraId="0611C1B2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6"/>
        <w:gridCol w:w="1920"/>
        <w:gridCol w:w="2496"/>
      </w:tblGrid>
      <w:tr w:rsidR="00B5281C" w:rsidRPr="00CF6648" w14:paraId="2D6432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7240720C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Единственное число</w:t>
            </w:r>
          </w:p>
        </w:tc>
      </w:tr>
      <w:tr w:rsidR="00B5281C" w:rsidRPr="00CF6648" w14:paraId="5CEDF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8012A7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FC72F09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k</w:t>
            </w:r>
          </w:p>
        </w:tc>
        <w:tc>
          <w:tcPr>
            <w:tcW w:w="2496" w:type="dxa"/>
            <w:vAlign w:val="center"/>
          </w:tcPr>
          <w:p w14:paraId="77644668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</w:p>
        </w:tc>
      </w:tr>
      <w:tr w:rsidR="00B5281C" w:rsidRPr="00CF6648" w14:paraId="73E718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2F4FEC9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8337AB4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cam</w:t>
            </w:r>
          </w:p>
        </w:tc>
        <w:tc>
          <w:tcPr>
            <w:tcW w:w="2496" w:type="dxa"/>
            <w:vAlign w:val="center"/>
          </w:tcPr>
          <w:p w14:paraId="59F700D0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dam</w:t>
            </w:r>
          </w:p>
        </w:tc>
      </w:tr>
      <w:tr w:rsidR="00B5281C" w:rsidRPr="00CF6648" w14:paraId="6BBE25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3B5505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DD7CB48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</w:p>
        </w:tc>
        <w:tc>
          <w:tcPr>
            <w:tcW w:w="2496" w:type="dxa"/>
            <w:vAlign w:val="center"/>
          </w:tcPr>
          <w:p w14:paraId="3A9E7368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</w:p>
        </w:tc>
      </w:tr>
      <w:tr w:rsidR="00B5281C" w:rsidRPr="00CF6648" w14:paraId="6A80F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8C4202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711FEFD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ce</w:t>
            </w:r>
          </w:p>
        </w:tc>
        <w:tc>
          <w:tcPr>
            <w:tcW w:w="2496" w:type="dxa"/>
            <w:vAlign w:val="center"/>
          </w:tcPr>
          <w:p w14:paraId="286FF7C5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de</w:t>
            </w:r>
          </w:p>
        </w:tc>
      </w:tr>
      <w:tr w:rsidR="00B5281C" w:rsidRPr="00CF6648" w14:paraId="14DF4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13BAED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Abl</w:t>
            </w:r>
            <w:r w:rsidRPr="00CF6648">
              <w:t>.</w:t>
            </w: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9B03BB0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2496" w:type="dxa"/>
            <w:vAlign w:val="center"/>
          </w:tcPr>
          <w:p w14:paraId="18EE9BE4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das</w:t>
            </w:r>
          </w:p>
        </w:tc>
      </w:tr>
      <w:tr w:rsidR="00B5281C" w:rsidRPr="00CF6648" w14:paraId="4FCD65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3FBD6E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F711C9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ci</w:t>
            </w:r>
          </w:p>
        </w:tc>
        <w:tc>
          <w:tcPr>
            <w:tcW w:w="2496" w:type="dxa"/>
            <w:vAlign w:val="center"/>
          </w:tcPr>
          <w:p w14:paraId="316376B2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di</w:t>
            </w:r>
          </w:p>
        </w:tc>
      </w:tr>
      <w:tr w:rsidR="00B5281C" w:rsidRPr="00CF6648" w14:paraId="4DD7A9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15B7F8FC" w14:textId="77777777" w:rsidR="00B5281C" w:rsidRPr="00CF6648" w:rsidRDefault="00B5281C">
            <w:pPr>
              <w:jc w:val="center"/>
            </w:pPr>
            <w:r w:rsidRPr="00CF6648">
              <w:t>Двойственное число</w:t>
            </w:r>
          </w:p>
        </w:tc>
      </w:tr>
      <w:tr w:rsidR="00B5281C" w:rsidRPr="00CF6648" w14:paraId="2088AA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59BBC8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29D5B72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cau</w:t>
            </w:r>
          </w:p>
        </w:tc>
        <w:tc>
          <w:tcPr>
            <w:tcW w:w="2496" w:type="dxa"/>
            <w:vAlign w:val="center"/>
          </w:tcPr>
          <w:p w14:paraId="09C9DF50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dau</w:t>
            </w:r>
          </w:p>
        </w:tc>
      </w:tr>
      <w:tr w:rsidR="00B5281C" w:rsidRPr="00CF6648" w14:paraId="484822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3609561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1F379721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32AD955F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21A832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126CACC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6E2E1E7E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cos</w:t>
            </w:r>
          </w:p>
        </w:tc>
        <w:tc>
          <w:tcPr>
            <w:tcW w:w="2496" w:type="dxa"/>
            <w:vAlign w:val="center"/>
          </w:tcPr>
          <w:p w14:paraId="7A54C8CC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dos</w:t>
            </w:r>
          </w:p>
        </w:tc>
      </w:tr>
      <w:tr w:rsidR="00B5281C" w:rsidRPr="00CF6648" w14:paraId="01F599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952" w:type="dxa"/>
            <w:gridSpan w:val="3"/>
            <w:vAlign w:val="center"/>
          </w:tcPr>
          <w:p w14:paraId="4C9B6EC7" w14:textId="77777777" w:rsidR="00B5281C" w:rsidRPr="00CF6648" w:rsidRDefault="00B5281C">
            <w:pPr>
              <w:jc w:val="center"/>
            </w:pPr>
            <w:r w:rsidRPr="00CF6648">
              <w:t>Множественное число</w:t>
            </w:r>
          </w:p>
        </w:tc>
      </w:tr>
      <w:tr w:rsidR="00B5281C" w:rsidRPr="00CF6648" w14:paraId="0F4964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4609732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A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3938E5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cas</w:t>
            </w:r>
          </w:p>
        </w:tc>
        <w:tc>
          <w:tcPr>
            <w:tcW w:w="2496" w:type="dxa"/>
            <w:vAlign w:val="center"/>
          </w:tcPr>
          <w:p w14:paraId="7EC9658A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das</w:t>
            </w:r>
          </w:p>
        </w:tc>
      </w:tr>
      <w:tr w:rsidR="00B5281C" w:rsidRPr="00CF6648" w14:paraId="26DFA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0DAA2EA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54CD8D65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gbhis</w:t>
            </w:r>
          </w:p>
        </w:tc>
        <w:tc>
          <w:tcPr>
            <w:tcW w:w="2496" w:type="dxa"/>
            <w:vAlign w:val="center"/>
          </w:tcPr>
          <w:p w14:paraId="6CB640C4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dbhis</w:t>
            </w:r>
          </w:p>
        </w:tc>
      </w:tr>
      <w:tr w:rsidR="00B5281C" w:rsidRPr="00CF6648" w14:paraId="27BC5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6C24084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3D5D85AC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gbhyas</w:t>
            </w:r>
          </w:p>
        </w:tc>
        <w:tc>
          <w:tcPr>
            <w:tcW w:w="2496" w:type="dxa"/>
            <w:vAlign w:val="center"/>
          </w:tcPr>
          <w:p w14:paraId="47DDEC3A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dbhyas</w:t>
            </w:r>
          </w:p>
        </w:tc>
      </w:tr>
      <w:tr w:rsidR="00B5281C" w:rsidRPr="00CF6648" w14:paraId="414D8D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7F7A2D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0D2F7C70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71C5835D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64CDC2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36" w:type="dxa"/>
            <w:vAlign w:val="center"/>
          </w:tcPr>
          <w:p w14:paraId="572EFEF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40F9672F" w14:textId="77777777" w:rsidR="00B5281C" w:rsidRPr="00CF6648" w:rsidRDefault="00B5281C">
            <w:pPr>
              <w:ind w:firstLine="54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96" w:type="dxa"/>
            <w:vAlign w:val="center"/>
          </w:tcPr>
          <w:p w14:paraId="3AF85B27" w14:textId="77777777" w:rsidR="00B5281C" w:rsidRPr="00CF6648" w:rsidRDefault="00B5281C">
            <w:pPr>
              <w:ind w:firstLine="754"/>
            </w:pPr>
            <w:r w:rsidRPr="00A67F54">
              <w:rPr>
                <w:color w:val="5B9BD5"/>
              </w:rPr>
              <w:t>suh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44A31933" w14:textId="77777777" w:rsidR="00B5281C" w:rsidRPr="00CF6648" w:rsidRDefault="00B5281C">
      <w:pPr>
        <w:jc w:val="center"/>
        <w:rPr>
          <w:lang w:val="en-US"/>
        </w:rPr>
      </w:pPr>
    </w:p>
    <w:p w14:paraId="400A9996" w14:textId="77777777" w:rsidR="00B5281C" w:rsidRPr="00CF6648" w:rsidRDefault="00B5281C" w:rsidP="00554219">
      <w:pPr>
        <w:numPr>
          <w:ilvl w:val="0"/>
          <w:numId w:val="81"/>
        </w:numPr>
      </w:pPr>
      <w:r w:rsidRPr="00CF6648">
        <w:t>Корневые имена на -</w:t>
      </w:r>
      <w:r w:rsidRPr="00A67F54">
        <w:rPr>
          <w:color w:val="5B9BD5"/>
        </w:rPr>
        <w:t>r</w:t>
      </w:r>
      <w:r w:rsidRPr="00CF6648">
        <w:t>. Среди них корневые имена на -</w:t>
      </w:r>
      <w:r w:rsidRPr="00A67F54">
        <w:rPr>
          <w:color w:val="5B9BD5"/>
        </w:rPr>
        <w:t>ar</w:t>
      </w:r>
      <w:r w:rsidRPr="00CF6648">
        <w:t xml:space="preserve"> склоняются без каких-либо изменений в корне. </w:t>
      </w:r>
    </w:p>
    <w:p w14:paraId="71B2E415" w14:textId="77777777" w:rsidR="00B5281C" w:rsidRPr="00CF6648" w:rsidRDefault="00B5281C">
      <w:pPr>
        <w:pStyle w:val="a4"/>
      </w:pPr>
      <w:r w:rsidRPr="00CF6648">
        <w:t>Например:</w:t>
      </w:r>
    </w:p>
    <w:p w14:paraId="76E4FC9A" w14:textId="77777777" w:rsidR="00B5281C" w:rsidRPr="00CF6648" w:rsidRDefault="00B5281C">
      <w:pPr>
        <w:ind w:firstLine="567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"дверь":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49BB8D44" w14:textId="77777777" w:rsidR="00B5281C" w:rsidRPr="00CF6648" w:rsidRDefault="00B5281C">
      <w:pPr>
        <w:ind w:firstLine="567"/>
      </w:pPr>
      <w:r w:rsidRPr="00CF6648">
        <w:t>Корневые имена на -</w:t>
      </w:r>
      <w:r w:rsidRPr="00A67F54">
        <w:rPr>
          <w:color w:val="5B9BD5"/>
        </w:rPr>
        <w:t>ir</w:t>
      </w:r>
      <w:r w:rsidRPr="00CF6648">
        <w:t>, -</w:t>
      </w:r>
      <w:r w:rsidRPr="00A67F54">
        <w:rPr>
          <w:color w:val="5B9BD5"/>
        </w:rPr>
        <w:t>ur</w:t>
      </w:r>
      <w:r w:rsidRPr="00CF6648">
        <w:t xml:space="preserve"> при склонении удлиняют гласную, предшествующую </w:t>
      </w:r>
      <w:r w:rsidRPr="00A67F54">
        <w:rPr>
          <w:color w:val="5B9BD5"/>
        </w:rPr>
        <w:t>r</w:t>
      </w:r>
      <w:r w:rsidRPr="00CF6648">
        <w:t xml:space="preserve">, перед нулевым падежным окончанием и перед падежными окончаниями, начинающимися с согласной. </w:t>
      </w:r>
    </w:p>
    <w:p w14:paraId="3B274424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gir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"голос":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gir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rbhis</w:t>
      </w:r>
      <w:r w:rsidRPr="00CF6648">
        <w:br/>
      </w:r>
      <w:r w:rsidRPr="00A67F54">
        <w:rPr>
          <w:color w:val="5B9BD5"/>
        </w:rPr>
        <w:t>pur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"город":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rbhis</w:t>
      </w:r>
      <w:r w:rsidRPr="00CF6648">
        <w:t>.</w:t>
      </w:r>
    </w:p>
    <w:p w14:paraId="6C6DFC22" w14:textId="77777777" w:rsidR="00B5281C" w:rsidRPr="00CF6648" w:rsidRDefault="00B5281C">
      <w:pPr>
        <w:ind w:firstLine="567"/>
      </w:pPr>
    </w:p>
    <w:p w14:paraId="526E8323" w14:textId="77777777" w:rsidR="00B5281C" w:rsidRPr="00CF6648" w:rsidRDefault="00B5281C" w:rsidP="00554219">
      <w:pPr>
        <w:pStyle w:val="a4"/>
        <w:numPr>
          <w:ilvl w:val="0"/>
          <w:numId w:val="81"/>
        </w:numPr>
        <w:jc w:val="left"/>
      </w:pPr>
      <w:r w:rsidRPr="00CF6648">
        <w:t>Корневые имена на -</w:t>
      </w:r>
      <w:r w:rsidRPr="00A67F54">
        <w:rPr>
          <w:color w:val="5B9BD5"/>
        </w:rPr>
        <w:t>h</w:t>
      </w:r>
      <w:r w:rsidRPr="00CF6648">
        <w:t xml:space="preserve"> являются обычно вторым элементом сложного слова. При склонении -</w:t>
      </w:r>
      <w:r w:rsidRPr="00A67F54">
        <w:rPr>
          <w:color w:val="5B9BD5"/>
        </w:rPr>
        <w:t>h</w:t>
      </w:r>
      <w:r w:rsidRPr="00CF6648">
        <w:t xml:space="preserve"> изменяется в соответствии с известными правилами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</w:p>
    <w:p w14:paraId="74A9A70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>-</w:t>
      </w:r>
      <w:r w:rsidRPr="00A67F54">
        <w:rPr>
          <w:color w:val="5B9BD5"/>
        </w:rPr>
        <w:t>duh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"корова":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</w:t>
      </w:r>
      <w:r w:rsidRPr="00A67F54">
        <w:rPr>
          <w:color w:val="5B9BD5"/>
          <w:lang w:val="en-US"/>
        </w:rPr>
        <w:t>h</w:t>
      </w:r>
      <w:r w:rsidRPr="00A67F54">
        <w:rPr>
          <w:color w:val="5B9BD5"/>
        </w:rPr>
        <w:t>uk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maduh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madhugbhis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madhuk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>.</w:t>
      </w:r>
    </w:p>
    <w:p w14:paraId="2B78FB01" w14:textId="77777777" w:rsidR="00B5281C" w:rsidRPr="00CF6648" w:rsidRDefault="00B5281C">
      <w:pPr>
        <w:ind w:firstLine="567"/>
      </w:pPr>
    </w:p>
    <w:p w14:paraId="5B4211D4" w14:textId="77777777" w:rsidR="00B5281C" w:rsidRPr="00CF6648" w:rsidRDefault="00B5281C">
      <w:pPr>
        <w:ind w:firstLine="567"/>
      </w:pPr>
      <w:r w:rsidRPr="00CF6648">
        <w:t>Отметим, что в формах с падежными окончаниями, начинающимися с согласной, корневые имена на -</w:t>
      </w:r>
      <w:r w:rsidRPr="00A67F54">
        <w:rPr>
          <w:color w:val="5B9BD5"/>
        </w:rPr>
        <w:t>h</w:t>
      </w:r>
      <w:r w:rsidRPr="00CF6648">
        <w:t xml:space="preserve">, изменяя по правилу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</w:t>
      </w:r>
      <w:r w:rsidRPr="00A67F54">
        <w:rPr>
          <w:color w:val="5B9BD5"/>
        </w:rPr>
        <w:t>h</w:t>
      </w:r>
      <w:r w:rsidRPr="00CF6648">
        <w:t xml:space="preserve"> на </w:t>
      </w:r>
      <w:r w:rsidRPr="00A67F54">
        <w:rPr>
          <w:color w:val="5B9BD5"/>
        </w:rPr>
        <w:t>k</w:t>
      </w:r>
      <w:r w:rsidRPr="00CF6648">
        <w:t xml:space="preserve"> или </w:t>
      </w:r>
      <w:r w:rsidRPr="00A67F54">
        <w:rPr>
          <w:color w:val="5B9BD5"/>
        </w:rPr>
        <w:t>g</w:t>
      </w:r>
      <w:r w:rsidRPr="00CF6648">
        <w:t>, приобретают придыхательный в начале корня (</w:t>
      </w:r>
      <w:r w:rsidRPr="00A67F54">
        <w:rPr>
          <w:color w:val="5B9BD5"/>
        </w:rPr>
        <w:t>d</w:t>
      </w:r>
      <w:r w:rsidRPr="00CF6648">
        <w:t xml:space="preserve"> → </w:t>
      </w:r>
      <w:r w:rsidRPr="00A67F54">
        <w:rPr>
          <w:color w:val="5B9BD5"/>
        </w:rPr>
        <w:t>dh</w:t>
      </w:r>
      <w:r w:rsidRPr="00CF6648">
        <w:t xml:space="preserve">). </w:t>
      </w:r>
    </w:p>
    <w:p w14:paraId="10B2E243" w14:textId="77777777" w:rsidR="00B5281C" w:rsidRPr="00CF6648" w:rsidRDefault="00B5281C">
      <w:pPr>
        <w:ind w:firstLine="567"/>
      </w:pPr>
      <w:r w:rsidRPr="00CF6648">
        <w:t>Об основах на -</w:t>
      </w:r>
      <w:r w:rsidRPr="00A67F54">
        <w:rPr>
          <w:color w:val="5B9BD5"/>
        </w:rPr>
        <w:t>lih</w:t>
      </w:r>
      <w:r w:rsidRPr="00CF6648">
        <w:t xml:space="preserve"> см. 1.1.</w:t>
      </w:r>
    </w:p>
    <w:p w14:paraId="399EDB90" w14:textId="77777777" w:rsidR="00B5281C" w:rsidRPr="00CF6648" w:rsidRDefault="00B5281C">
      <w:pPr>
        <w:ind w:firstLine="567"/>
      </w:pPr>
      <w:r w:rsidRPr="00CF6648">
        <w:t xml:space="preserve">Отметим, что в существительном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nah</w:t>
      </w:r>
      <w:r w:rsidRPr="00CF6648">
        <w:rPr>
          <w:rStyle w:val="a8"/>
        </w:rPr>
        <w:footnoteReference w:id="42"/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"сандалия" - -</w:t>
      </w:r>
      <w:r w:rsidRPr="00A67F54">
        <w:rPr>
          <w:color w:val="5B9BD5"/>
        </w:rPr>
        <w:t>h</w:t>
      </w:r>
      <w:r w:rsidRPr="00CF6648">
        <w:t xml:space="preserve"> изменяется в зубные -</w:t>
      </w:r>
      <w:r w:rsidRPr="00A67F54">
        <w:rPr>
          <w:color w:val="5B9BD5"/>
        </w:rPr>
        <w:t>t</w:t>
      </w:r>
      <w:r w:rsidRPr="00CF6648">
        <w:t>- и -</w:t>
      </w:r>
      <w:r w:rsidRPr="00A67F54">
        <w:rPr>
          <w:color w:val="5B9BD5"/>
        </w:rPr>
        <w:t>d</w:t>
      </w:r>
      <w:r w:rsidRPr="00CF6648">
        <w:t xml:space="preserve">-: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nat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nadbhis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natsu</w:t>
      </w:r>
      <w:r w:rsidRPr="00CF6648">
        <w:t xml:space="preserve">. </w:t>
      </w:r>
    </w:p>
    <w:p w14:paraId="1E59F822" w14:textId="77777777" w:rsidR="00B5281C" w:rsidRPr="00CF6648" w:rsidRDefault="00B5281C">
      <w:pPr>
        <w:pStyle w:val="a4"/>
      </w:pPr>
      <w:r w:rsidRPr="00CF6648">
        <w:t xml:space="preserve">Два корневых существительных обнаруживают чередование гласного </w:t>
      </w:r>
      <w:r w:rsidRPr="00A67F54">
        <w:rPr>
          <w:color w:val="5B9BD5"/>
        </w:rPr>
        <w:t>a</w:t>
      </w:r>
      <w:r w:rsidRPr="00CF6648">
        <w:t>/</w:t>
      </w:r>
      <w:r w:rsidR="00BE2839" w:rsidRPr="00A67F54">
        <w:rPr>
          <w:color w:val="5B9BD5"/>
        </w:rPr>
        <w:t>ā</w:t>
      </w:r>
      <w:r w:rsidRPr="00CF6648">
        <w:t>:</w:t>
      </w:r>
      <w:r w:rsidRPr="00CF6648">
        <w:br/>
      </w:r>
      <w:r w:rsidRPr="00A67F54">
        <w:rPr>
          <w:color w:val="5B9BD5"/>
        </w:rPr>
        <w:t>pad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нога: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pad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padbhis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patsu</w:t>
      </w:r>
      <w:r w:rsidRPr="00CF6648">
        <w:br/>
      </w:r>
      <w:r w:rsidRPr="00A67F54">
        <w:rPr>
          <w:color w:val="5B9BD5"/>
        </w:rPr>
        <w:t>ap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вода, употребляется только во множественном числе (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tantum</w:t>
      </w:r>
      <w:r w:rsidRPr="00CF6648">
        <w:t>).</w:t>
      </w:r>
    </w:p>
    <w:p w14:paraId="7C90FB80" w14:textId="77777777" w:rsidR="00B5281C" w:rsidRPr="00CF6648" w:rsidRDefault="00B5281C">
      <w:pPr>
        <w:ind w:firstLine="567"/>
      </w:pPr>
    </w:p>
    <w:p w14:paraId="610D64D2" w14:textId="77777777" w:rsidR="00B5281C" w:rsidRPr="00CF6648" w:rsidRDefault="00B5281C">
      <w:pPr>
        <w:pStyle w:val="H3"/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Образец склонения </w:t>
      </w:r>
      <w:r w:rsidRPr="00A67F54">
        <w:rPr>
          <w:color w:val="5B9BD5"/>
          <w:sz w:val="24"/>
          <w:szCs w:val="24"/>
        </w:rPr>
        <w:t>ap</w:t>
      </w:r>
      <w:r w:rsidRPr="00CF6648">
        <w:rPr>
          <w:sz w:val="24"/>
          <w:szCs w:val="24"/>
        </w:rPr>
        <w:t>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344"/>
      </w:tblGrid>
      <w:tr w:rsidR="00B5281C" w:rsidRPr="00CF6648" w14:paraId="6DDF47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9E1A7E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N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40F40E8E" w14:textId="77777777" w:rsidR="00B5281C" w:rsidRPr="00CF6648" w:rsidRDefault="00BE2839">
            <w:pPr>
              <w:ind w:firstLine="338"/>
              <w:rPr>
                <w:lang w:val="en-US"/>
              </w:rPr>
            </w:pP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p</w:t>
            </w:r>
            <w:r w:rsidR="00B5281C" w:rsidRPr="00A67F54">
              <w:rPr>
                <w:color w:val="5B9BD5"/>
                <w:lang w:val="en-US"/>
              </w:rPr>
              <w:t>as</w:t>
            </w:r>
          </w:p>
        </w:tc>
      </w:tr>
      <w:tr w:rsidR="00B5281C" w:rsidRPr="00CF6648" w14:paraId="5E474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29B9C71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718677E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apas</w:t>
            </w:r>
          </w:p>
        </w:tc>
      </w:tr>
      <w:tr w:rsidR="00B5281C" w:rsidRPr="00CF6648" w14:paraId="624EA2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EEE152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3EAF3345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adbhis</w:t>
            </w:r>
          </w:p>
        </w:tc>
      </w:tr>
      <w:tr w:rsidR="00B5281C" w:rsidRPr="00CF6648" w14:paraId="7FC1D8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7DB6363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524A1985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adbhyas</w:t>
            </w:r>
          </w:p>
        </w:tc>
      </w:tr>
      <w:tr w:rsidR="00B5281C" w:rsidRPr="00CF6648" w14:paraId="326BA1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4AA760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235BBA0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C869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62428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443EA77" w14:textId="77777777" w:rsidR="00B5281C" w:rsidRPr="00CF6648" w:rsidRDefault="00B5281C">
            <w:pPr>
              <w:ind w:firstLine="338"/>
            </w:pPr>
            <w:r w:rsidRPr="00A67F54">
              <w:rPr>
                <w:color w:val="5B9BD5"/>
              </w:rPr>
              <w:t>apsu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2897C26" w14:textId="77777777" w:rsidR="00B5281C" w:rsidRPr="00CF6648" w:rsidRDefault="00B5281C">
      <w:pPr>
        <w:jc w:val="center"/>
        <w:rPr>
          <w:lang w:val="en-US"/>
        </w:rPr>
      </w:pPr>
    </w:p>
    <w:p w14:paraId="0F6C8A4F" w14:textId="77777777" w:rsidR="00B5281C" w:rsidRPr="00CF6648" w:rsidRDefault="00B5281C">
      <w:pPr>
        <w:ind w:firstLine="567"/>
      </w:pPr>
      <w:r w:rsidRPr="00CF6648">
        <w:t xml:space="preserve">В </w:t>
      </w:r>
      <w:r w:rsidRPr="00A67F54">
        <w:rPr>
          <w:color w:val="5B9BD5"/>
        </w:rPr>
        <w:t>I</w:t>
      </w:r>
      <w:r w:rsidRPr="00CF6648">
        <w:t xml:space="preserve">., </w:t>
      </w:r>
      <w:r w:rsidRPr="00A67F54">
        <w:rPr>
          <w:color w:val="5B9BD5"/>
        </w:rPr>
        <w:t>D</w:t>
      </w:r>
      <w:r w:rsidRPr="00CF6648">
        <w:t xml:space="preserve">. и </w:t>
      </w:r>
      <w:r w:rsidRPr="00A67F54">
        <w:rPr>
          <w:color w:val="5B9BD5"/>
        </w:rPr>
        <w:t>Abl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 → </w:t>
      </w:r>
      <w:r w:rsidRPr="00A67F54">
        <w:rPr>
          <w:color w:val="5B9BD5"/>
        </w:rPr>
        <w:t>d</w:t>
      </w:r>
      <w:r w:rsidRPr="00CF6648">
        <w:t xml:space="preserve"> в результате регрессивной ассимиляции. </w:t>
      </w:r>
      <w:r w:rsidRPr="00CF6648">
        <w:br/>
      </w:r>
      <w:bookmarkStart w:id="134" w:name="BM30_upr"/>
    </w:p>
    <w:p w14:paraId="5202BDA2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34"/>
    <w:p w14:paraId="4E31CDE3" w14:textId="77777777" w:rsidR="00B5281C" w:rsidRPr="00CF6648" w:rsidRDefault="00B5281C">
      <w:pPr>
        <w:jc w:val="center"/>
      </w:pPr>
    </w:p>
    <w:p w14:paraId="67B455BA" w14:textId="77777777" w:rsidR="00B5281C" w:rsidRPr="00CF6648" w:rsidRDefault="00B5281C" w:rsidP="00554219">
      <w:pPr>
        <w:numPr>
          <w:ilvl w:val="0"/>
          <w:numId w:val="82"/>
        </w:numPr>
      </w:pPr>
      <w:r w:rsidRPr="00CF6648">
        <w:t xml:space="preserve">Просклоняйте: </w:t>
      </w:r>
      <w:r w:rsidRPr="00A67F54">
        <w:rPr>
          <w:color w:val="5B9BD5"/>
        </w:rPr>
        <w:t>tapas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"покаяние", </w:t>
      </w:r>
      <w:r w:rsidRPr="00A67F54">
        <w:rPr>
          <w:color w:val="5B9BD5"/>
        </w:rPr>
        <w:t>sumanas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"бог; мудрец".</w:t>
      </w:r>
    </w:p>
    <w:p w14:paraId="0C49BFBA" w14:textId="77777777" w:rsidR="00B5281C" w:rsidRPr="00CF6648" w:rsidRDefault="00B5281C"/>
    <w:p w14:paraId="044CFF6B" w14:textId="77777777" w:rsidR="00B5281C" w:rsidRPr="00CF6648" w:rsidRDefault="00B5281C"/>
    <w:p w14:paraId="18EF4B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I.</w:t>
      </w:r>
    </w:p>
    <w:p w14:paraId="2F3E4CA1" w14:textId="77777777" w:rsidR="00B5281C" w:rsidRPr="00CF6648" w:rsidRDefault="00B5281C" w:rsidP="00554219">
      <w:pPr>
        <w:numPr>
          <w:ilvl w:val="0"/>
          <w:numId w:val="83"/>
        </w:numPr>
        <w:rPr>
          <w:lang w:val="en-US"/>
        </w:rPr>
      </w:pPr>
      <w:r w:rsidRPr="00CF6648">
        <w:t xml:space="preserve">Переведите следующие корневые существительные: </w:t>
      </w:r>
    </w:p>
    <w:p w14:paraId="040E932F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ap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gir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pad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pur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>.</w:t>
      </w:r>
    </w:p>
    <w:p w14:paraId="3E312B9F" w14:textId="77777777" w:rsidR="00B5281C" w:rsidRPr="00CF6648" w:rsidRDefault="00B5281C">
      <w:pPr>
        <w:ind w:firstLine="567"/>
        <w:rPr>
          <w:lang w:val="en-US"/>
        </w:rPr>
      </w:pPr>
    </w:p>
    <w:p w14:paraId="7F63396A" w14:textId="77777777" w:rsidR="00B5281C" w:rsidRPr="00CF6648" w:rsidRDefault="00B5281C" w:rsidP="00554219">
      <w:pPr>
        <w:numPr>
          <w:ilvl w:val="0"/>
          <w:numId w:val="83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определите формы этих существительных; объясните происходящие звуковые изменения: </w:t>
      </w:r>
    </w:p>
    <w:p w14:paraId="1C9EA2BA" w14:textId="77777777" w:rsidR="00B5281C" w:rsidRPr="00CF6648" w:rsidRDefault="00BE2839">
      <w:pPr>
        <w:pStyle w:val="a4"/>
      </w:pPr>
      <w:r w:rsidRPr="00A67F54">
        <w:rPr>
          <w:color w:val="5B9BD5"/>
        </w:rPr>
        <w:t>ā</w:t>
      </w:r>
      <w:r w:rsidR="00B5281C" w:rsidRPr="00A67F54">
        <w:rPr>
          <w:color w:val="5B9BD5"/>
        </w:rPr>
        <w:t>p</w:t>
      </w:r>
      <w:r w:rsidR="00B5281C" w:rsidRPr="00A67F54">
        <w:rPr>
          <w:color w:val="5B9BD5"/>
          <w:lang w:val="en-US"/>
        </w:rPr>
        <w:t>as</w:t>
      </w:r>
      <w:r w:rsidR="00B5281C" w:rsidRPr="00CF6648">
        <w:t xml:space="preserve">, </w:t>
      </w:r>
      <w:r w:rsidR="00B5281C" w:rsidRPr="00A67F54">
        <w:rPr>
          <w:color w:val="5B9BD5"/>
        </w:rPr>
        <w:t>dik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</w:rPr>
        <w:t>ṭ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</w:t>
      </w:r>
      <w:r w:rsidR="00B5281C" w:rsidRPr="00CF6648">
        <w:t xml:space="preserve">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r</w:t>
      </w:r>
      <w:r w:rsidR="00B5281C" w:rsidRPr="00CF6648">
        <w:t xml:space="preserve">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ū</w:t>
      </w:r>
      <w:r w:rsidR="00B5281C" w:rsidRPr="00A67F54">
        <w:rPr>
          <w:color w:val="5B9BD5"/>
        </w:rPr>
        <w:t>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padbhis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ros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gbhyas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</w:rPr>
        <w:t>ḍ</w:t>
      </w:r>
      <w:r w:rsidR="00B5281C" w:rsidRPr="00A67F54">
        <w:rPr>
          <w:color w:val="5B9BD5"/>
        </w:rPr>
        <w:t>bhis</w:t>
      </w:r>
      <w:r w:rsidR="00B5281C" w:rsidRPr="00CF6648">
        <w:t xml:space="preserve">, </w:t>
      </w:r>
      <w:r w:rsidR="00B5281C" w:rsidRPr="00A67F54">
        <w:rPr>
          <w:color w:val="5B9BD5"/>
        </w:rPr>
        <w:t>digbhy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m</w:t>
      </w:r>
      <w:r w:rsidR="00B5281C" w:rsidRPr="00CF6648">
        <w:t xml:space="preserve">, </w:t>
      </w:r>
      <w:r w:rsidR="00B5281C" w:rsidRPr="00A67F54">
        <w:rPr>
          <w:color w:val="5B9BD5"/>
        </w:rPr>
        <w:t>adbhis</w:t>
      </w:r>
      <w:r w:rsidR="00B5281C" w:rsidRPr="00CF6648">
        <w:t xml:space="preserve">, </w:t>
      </w:r>
      <w:r w:rsidR="00B5281C" w:rsidRPr="00A67F54">
        <w:rPr>
          <w:color w:val="5B9BD5"/>
        </w:rPr>
        <w:t>gir</w:t>
      </w:r>
      <w:r w:rsidRPr="00A67F54">
        <w:rPr>
          <w:color w:val="5B9BD5"/>
        </w:rPr>
        <w:t>ā</w:t>
      </w:r>
      <w:r w:rsidR="00B5281C" w:rsidRPr="00CF6648">
        <w:t xml:space="preserve">, </w:t>
      </w:r>
      <w:r w:rsidR="00B5281C" w:rsidRPr="00A67F54">
        <w:rPr>
          <w:color w:val="5B9BD5"/>
        </w:rPr>
        <w:t>puram</w:t>
      </w:r>
      <w:r w:rsidR="00B5281C" w:rsidRPr="00CF6648">
        <w:t xml:space="preserve">, </w:t>
      </w:r>
      <w:r w:rsidR="00B5281C" w:rsidRPr="00A67F54">
        <w:rPr>
          <w:color w:val="5B9BD5"/>
        </w:rPr>
        <w:t>pur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m</w:t>
      </w:r>
      <w:r w:rsidR="00B5281C" w:rsidRPr="00CF6648">
        <w:t xml:space="preserve">, </w:t>
      </w:r>
      <w:r w:rsidR="00B5281C" w:rsidRPr="00A67F54">
        <w:rPr>
          <w:color w:val="5B9BD5"/>
        </w:rPr>
        <w:t>p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d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dv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ras</w:t>
      </w:r>
      <w:r w:rsidR="00B5281C" w:rsidRPr="00CF6648">
        <w:t xml:space="preserve">, </w:t>
      </w:r>
      <w:r w:rsidR="00B5281C" w:rsidRPr="00A67F54">
        <w:rPr>
          <w:color w:val="5B9BD5"/>
        </w:rPr>
        <w:t>v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k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u</w:t>
      </w:r>
      <w:r w:rsidR="00B5281C" w:rsidRPr="00CF6648">
        <w:t xml:space="preserve">, </w:t>
      </w:r>
      <w:r w:rsidR="00B5281C" w:rsidRPr="00A67F54">
        <w:rPr>
          <w:color w:val="5B9BD5"/>
        </w:rPr>
        <w:t>apsu</w:t>
      </w:r>
      <w:r w:rsidR="00B5281C" w:rsidRPr="00CF6648">
        <w:t xml:space="preserve">, </w:t>
      </w:r>
      <w:r w:rsidR="00B5281C" w:rsidRPr="00A67F54">
        <w:rPr>
          <w:color w:val="5B9BD5"/>
        </w:rPr>
        <w:t>dik</w:t>
      </w:r>
      <w:r w:rsidR="00B5281C" w:rsidRPr="00CF6648">
        <w:t xml:space="preserve">, </w:t>
      </w:r>
      <w:r w:rsidR="00B5281C" w:rsidRPr="00A67F54">
        <w:rPr>
          <w:color w:val="5B9BD5"/>
        </w:rPr>
        <w:t>vi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e</w:t>
      </w:r>
      <w:r w:rsidR="00B5281C" w:rsidRPr="00CF6648">
        <w:t xml:space="preserve">, </w:t>
      </w:r>
      <w:r w:rsidR="00B5281C" w:rsidRPr="00A67F54">
        <w:rPr>
          <w:color w:val="5B9BD5"/>
        </w:rPr>
        <w:t>g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rbhyas</w:t>
      </w:r>
      <w:r w:rsidR="00B5281C" w:rsidRPr="00CF6648">
        <w:t xml:space="preserve">, </w:t>
      </w:r>
      <w:r w:rsidR="00B5281C" w:rsidRPr="00A67F54">
        <w:rPr>
          <w:color w:val="5B9BD5"/>
        </w:rPr>
        <w:t>padau</w:t>
      </w:r>
      <w:r w:rsidR="00B5281C" w:rsidRPr="00CF6648">
        <w:t>.</w:t>
      </w:r>
    </w:p>
    <w:p w14:paraId="0CD57FEE" w14:textId="77777777" w:rsidR="00B5281C" w:rsidRPr="00CF6648" w:rsidRDefault="00B5281C">
      <w:pPr>
        <w:ind w:firstLine="567"/>
      </w:pPr>
    </w:p>
    <w:p w14:paraId="7599967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202D43BF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038CB003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47490A5A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581EFF6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suh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</w:t>
      </w:r>
    </w:p>
    <w:p w14:paraId="3839E58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candramas</w:t>
      </w:r>
    </w:p>
    <w:p w14:paraId="2027E36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samudra</w:t>
      </w:r>
    </w:p>
    <w:p w14:paraId="354AF0E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megha</w:t>
      </w:r>
    </w:p>
    <w:p w14:paraId="1709BB7F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kavi</w:t>
      </w:r>
    </w:p>
    <w:p w14:paraId="6B6AB3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udbhava</w:t>
      </w:r>
    </w:p>
    <w:p w14:paraId="776AAB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utsava</w:t>
      </w:r>
    </w:p>
    <w:p w14:paraId="524EFCA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hetu</w:t>
      </w:r>
      <w:r w:rsidRPr="00CF6648">
        <w:rPr>
          <w:lang w:val="en-US"/>
        </w:rPr>
        <w:t xml:space="preserve"> </w:t>
      </w:r>
    </w:p>
    <w:p w14:paraId="3B3F1FE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caya</w:t>
      </w:r>
    </w:p>
    <w:p w14:paraId="7FB8CD1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F9FFCA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pad</w:t>
      </w:r>
      <w:r w:rsidRPr="00CF6648">
        <w:rPr>
          <w:lang w:val="en-US"/>
        </w:rPr>
        <w:t xml:space="preserve"> </w:t>
      </w:r>
    </w:p>
    <w:p w14:paraId="67ADBAF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pad</w:t>
      </w:r>
      <w:r w:rsidR="00B5281C" w:rsidRPr="00CF6648">
        <w:rPr>
          <w:lang w:val="en-US"/>
        </w:rPr>
        <w:t xml:space="preserve"> </w:t>
      </w:r>
    </w:p>
    <w:p w14:paraId="0EEB47AA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arad</w:t>
      </w:r>
      <w:r w:rsidR="00B5281C" w:rsidRPr="00CF6648">
        <w:rPr>
          <w:lang w:val="en-US"/>
        </w:rPr>
        <w:t xml:space="preserve"> </w:t>
      </w:r>
    </w:p>
    <w:p w14:paraId="732910B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sarit</w:t>
      </w:r>
      <w:r w:rsidRPr="00CF6648">
        <w:rPr>
          <w:lang w:val="en-US"/>
        </w:rPr>
        <w:t xml:space="preserve"> </w:t>
      </w:r>
    </w:p>
    <w:p w14:paraId="0973DD2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</w:t>
      </w:r>
      <w:r w:rsidRPr="00CF6648">
        <w:rPr>
          <w:lang w:val="en-US"/>
        </w:rPr>
        <w:t xml:space="preserve"> </w:t>
      </w:r>
    </w:p>
    <w:p w14:paraId="3CF902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ṛś</w:t>
      </w:r>
      <w:r w:rsidRPr="00A67F54">
        <w:rPr>
          <w:color w:val="5B9BD5"/>
          <w:lang w:val="en-US"/>
        </w:rPr>
        <w:t>ad</w:t>
      </w:r>
    </w:p>
    <w:p w14:paraId="37DA46F3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BE09F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jyotis</w:t>
      </w:r>
      <w:r w:rsidRPr="00CF6648">
        <w:rPr>
          <w:lang w:val="en-US"/>
        </w:rPr>
        <w:t xml:space="preserve"> </w:t>
      </w:r>
    </w:p>
    <w:p w14:paraId="03499B2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padma</w:t>
      </w:r>
      <w:r w:rsidRPr="00CF6648">
        <w:rPr>
          <w:lang w:val="en-US"/>
        </w:rPr>
        <w:t xml:space="preserve"> </w:t>
      </w:r>
    </w:p>
    <w:p w14:paraId="39D24F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vidyut</w:t>
      </w:r>
      <w:r w:rsidRPr="00CF6648">
        <w:rPr>
          <w:lang w:val="en-US"/>
        </w:rPr>
        <w:t xml:space="preserve"> </w:t>
      </w:r>
    </w:p>
    <w:p w14:paraId="5453331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viyat</w:t>
      </w:r>
      <w:r w:rsidRPr="00CF6648">
        <w:rPr>
          <w:lang w:val="en-US"/>
        </w:rPr>
        <w:t xml:space="preserve"> </w:t>
      </w:r>
    </w:p>
    <w:p w14:paraId="16DBE13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dhurya</w:t>
      </w:r>
      <w:r w:rsidRPr="00CF6648">
        <w:rPr>
          <w:lang w:val="en-US"/>
        </w:rPr>
        <w:t xml:space="preserve"> </w:t>
      </w:r>
    </w:p>
    <w:p w14:paraId="0C5B7EA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jagat</w:t>
      </w:r>
      <w:r w:rsidRPr="00CF6648">
        <w:rPr>
          <w:lang w:val="en-US"/>
        </w:rPr>
        <w:t xml:space="preserve"> </w:t>
      </w:r>
    </w:p>
    <w:p w14:paraId="2D16A2B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manas</w:t>
      </w:r>
    </w:p>
    <w:p w14:paraId="586C01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pram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</w:p>
    <w:p w14:paraId="42822A85" w14:textId="77777777" w:rsidR="00B5281C" w:rsidRPr="00CF6648" w:rsidRDefault="00B5281C">
      <w:pPr>
        <w:ind w:firstLine="567"/>
        <w:rPr>
          <w:lang w:val="en-US"/>
        </w:rPr>
      </w:pPr>
    </w:p>
    <w:p w14:paraId="16A611CD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7C05A50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vindá</w:t>
      </w:r>
      <w:r w:rsidRPr="00CF6648">
        <w:rPr>
          <w:lang w:val="en-US"/>
        </w:rPr>
        <w:t xml:space="preserve">- </w:t>
      </w:r>
    </w:p>
    <w:p w14:paraId="7F983F2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láya</w:t>
      </w:r>
      <w:r w:rsidRPr="00CF6648">
        <w:rPr>
          <w:lang w:val="en-US"/>
        </w:rPr>
        <w:t>-</w:t>
      </w:r>
    </w:p>
    <w:p w14:paraId="0EBAA32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á</w:t>
      </w:r>
      <w:r w:rsidRPr="00CF6648">
        <w:rPr>
          <w:lang w:val="en-US"/>
        </w:rPr>
        <w:t xml:space="preserve">- </w:t>
      </w:r>
    </w:p>
    <w:p w14:paraId="291160F0" w14:textId="77777777" w:rsidR="00B5281C" w:rsidRPr="00CF6648" w:rsidRDefault="00B5281C">
      <w:pPr>
        <w:ind w:firstLine="567"/>
      </w:pPr>
      <w:r w:rsidRPr="00A67F54">
        <w:rPr>
          <w:color w:val="5B9BD5"/>
        </w:rPr>
        <w:t>abhi</w:t>
      </w:r>
      <w:r w:rsidRPr="00CF6648">
        <w:t>-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>.</w:t>
      </w:r>
    </w:p>
    <w:p w14:paraId="1AC0AE42" w14:textId="77777777" w:rsidR="00B5281C" w:rsidRPr="00CF6648" w:rsidRDefault="00B5281C">
      <w:pPr>
        <w:ind w:firstLine="567"/>
      </w:pPr>
    </w:p>
    <w:p w14:paraId="6CE9CFFF" w14:textId="77777777" w:rsidR="00B5281C" w:rsidRPr="00CF6648" w:rsidRDefault="00B5281C">
      <w:pPr>
        <w:ind w:firstLine="567"/>
      </w:pPr>
      <w:r w:rsidRPr="00CF6648">
        <w:t>Неизменяемые слова</w:t>
      </w:r>
    </w:p>
    <w:p w14:paraId="60DD686A" w14:textId="77777777" w:rsidR="00B5281C" w:rsidRPr="00CF6648" w:rsidRDefault="00B5281C">
      <w:pPr>
        <w:ind w:firstLine="567"/>
      </w:pPr>
      <w:r w:rsidRPr="00A67F54">
        <w:rPr>
          <w:color w:val="5B9BD5"/>
        </w:rPr>
        <w:t>api</w:t>
      </w:r>
      <w:r w:rsidRPr="00CF6648">
        <w:t>,</w:t>
      </w:r>
    </w:p>
    <w:p w14:paraId="28FB913C" w14:textId="77777777" w:rsidR="00B5281C" w:rsidRPr="00CF6648" w:rsidRDefault="00B5281C">
      <w:pPr>
        <w:ind w:firstLine="567"/>
      </w:pPr>
      <w:r w:rsidRPr="00A67F54">
        <w:rPr>
          <w:color w:val="5B9BD5"/>
        </w:rPr>
        <w:t>iha</w:t>
      </w:r>
      <w:r w:rsidRPr="00CF6648">
        <w:t xml:space="preserve"> </w:t>
      </w:r>
    </w:p>
    <w:p w14:paraId="55FF85C2" w14:textId="77777777" w:rsidR="00B5281C" w:rsidRPr="00CF6648" w:rsidRDefault="00B5281C">
      <w:pPr>
        <w:ind w:firstLine="567"/>
      </w:pPr>
      <w:r w:rsidRPr="00A67F54">
        <w:rPr>
          <w:color w:val="5B9BD5"/>
        </w:rPr>
        <w:t>tatas</w:t>
      </w:r>
      <w:r w:rsidRPr="00CF6648">
        <w:t xml:space="preserve"> </w:t>
      </w:r>
    </w:p>
    <w:p w14:paraId="46BB50F2" w14:textId="77777777" w:rsidR="00B5281C" w:rsidRPr="00CF6648" w:rsidRDefault="00B5281C">
      <w:pPr>
        <w:pStyle w:val="a4"/>
      </w:pPr>
      <w:r w:rsidRPr="00A67F54">
        <w:rPr>
          <w:color w:val="5B9BD5"/>
        </w:rPr>
        <w:t>pa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</w:p>
    <w:p w14:paraId="1B1D3C38" w14:textId="77777777" w:rsidR="00B5281C" w:rsidRPr="00CF6648" w:rsidRDefault="00B5281C">
      <w:pPr>
        <w:ind w:firstLine="567"/>
      </w:pPr>
    </w:p>
    <w:p w14:paraId="4B9BDDD3" w14:textId="77777777" w:rsidR="00B5281C" w:rsidRPr="00CF6648" w:rsidRDefault="00B5281C">
      <w:pPr>
        <w:ind w:firstLine="567"/>
      </w:pPr>
      <w:r w:rsidRPr="00CF6648">
        <w:t>Прилагательные и причастие</w:t>
      </w:r>
    </w:p>
    <w:p w14:paraId="3599CB4F" w14:textId="77777777" w:rsidR="00B5281C" w:rsidRPr="00CF6648" w:rsidRDefault="00BE2839">
      <w:pPr>
        <w:ind w:firstLine="567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mant</w:t>
      </w:r>
      <w:r w:rsidR="00B5281C" w:rsidRPr="00CF6648">
        <w:t xml:space="preserve"> </w:t>
      </w:r>
    </w:p>
    <w:p w14:paraId="68195F80" w14:textId="77777777" w:rsidR="00B5281C" w:rsidRPr="00CF6648" w:rsidRDefault="00B5281C">
      <w:pPr>
        <w:ind w:firstLine="567"/>
      </w:pPr>
      <w:r w:rsidRPr="00A67F54">
        <w:rPr>
          <w:color w:val="5B9BD5"/>
        </w:rPr>
        <w:t>dhanavant</w:t>
      </w:r>
      <w:r w:rsidRPr="00CF6648">
        <w:t xml:space="preserve"> </w:t>
      </w:r>
    </w:p>
    <w:p w14:paraId="3071AE7B" w14:textId="77777777" w:rsidR="00B5281C" w:rsidRPr="00CF6648" w:rsidRDefault="00B5281C">
      <w:pPr>
        <w:ind w:firstLine="567"/>
      </w:pPr>
      <w:r w:rsidRPr="00A67F54">
        <w:rPr>
          <w:color w:val="5B9BD5"/>
        </w:rPr>
        <w:t>tejasvin</w:t>
      </w:r>
      <w:r w:rsidRPr="00CF6648">
        <w:t xml:space="preserve"> </w:t>
      </w:r>
    </w:p>
    <w:p w14:paraId="143F7DA0" w14:textId="77777777" w:rsidR="00B5281C" w:rsidRPr="00CF6648" w:rsidRDefault="00B5281C">
      <w:pPr>
        <w:ind w:firstLine="567"/>
      </w:pPr>
      <w:r w:rsidRPr="00A67F54">
        <w:rPr>
          <w:color w:val="5B9BD5"/>
        </w:rPr>
        <w:t>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ṇṇ</w:t>
      </w:r>
      <w:r w:rsidRPr="00A67F54">
        <w:rPr>
          <w:color w:val="5B9BD5"/>
        </w:rPr>
        <w:t>a</w:t>
      </w:r>
    </w:p>
    <w:p w14:paraId="62C32DE7" w14:textId="77777777" w:rsidR="00B5281C" w:rsidRPr="00CF6648" w:rsidRDefault="00B5281C">
      <w:pPr>
        <w:ind w:firstLine="567"/>
      </w:pPr>
    </w:p>
    <w:p w14:paraId="74C4DB65" w14:textId="77777777" w:rsidR="00B5281C" w:rsidRPr="00CF6648" w:rsidRDefault="00B5281C">
      <w:pPr>
        <w:ind w:firstLine="567"/>
      </w:pPr>
      <w:r w:rsidRPr="00CF6648">
        <w:t>Местоименные слова</w:t>
      </w:r>
    </w:p>
    <w:p w14:paraId="3F21A1C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Acc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vayam</w:t>
      </w:r>
      <w:r w:rsidRPr="00CF6648">
        <w:rPr>
          <w:lang w:val="en-US"/>
        </w:rPr>
        <w:t xml:space="preserve">) </w:t>
      </w:r>
    </w:p>
    <w:p w14:paraId="08486BAC" w14:textId="77777777" w:rsidR="00B5281C" w:rsidRPr="00CF6648" w:rsidRDefault="00B5281C">
      <w:pPr>
        <w:ind w:firstLine="567"/>
      </w:pPr>
      <w:r w:rsidRPr="00A67F54">
        <w:rPr>
          <w:color w:val="5B9BD5"/>
        </w:rPr>
        <w:t>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cid</w:t>
      </w:r>
      <w:r w:rsidRPr="00CF6648">
        <w:t xml:space="preserve"> </w:t>
      </w:r>
    </w:p>
    <w:p w14:paraId="5D575C2E" w14:textId="77777777" w:rsidR="00B5281C" w:rsidRPr="00CF6648" w:rsidRDefault="00B5281C">
      <w:pPr>
        <w:ind w:firstLine="567"/>
      </w:pPr>
      <w:r w:rsidRPr="00A67F54">
        <w:rPr>
          <w:color w:val="5B9BD5"/>
        </w:rPr>
        <w:t>anya</w:t>
      </w:r>
    </w:p>
    <w:p w14:paraId="7B78417A" w14:textId="77777777" w:rsidR="00B5281C" w:rsidRPr="00CF6648" w:rsidRDefault="00B5281C">
      <w:pPr>
        <w:ind w:firstLine="567"/>
      </w:pPr>
    </w:p>
    <w:p w14:paraId="4F74CD52" w14:textId="77777777" w:rsidR="00B5281C" w:rsidRPr="00CF6648" w:rsidRDefault="00B5281C">
      <w:pPr>
        <w:ind w:firstLine="567"/>
      </w:pPr>
    </w:p>
    <w:p w14:paraId="4EF5A120" w14:textId="77777777" w:rsidR="00B5281C" w:rsidRPr="00CF6648" w:rsidRDefault="00B5281C">
      <w:pPr>
        <w:ind w:firstLine="567"/>
      </w:pPr>
    </w:p>
    <w:p w14:paraId="40331667" w14:textId="77777777" w:rsidR="00B5281C" w:rsidRPr="00CF6648" w:rsidRDefault="00B5281C">
      <w:pPr>
        <w:ind w:firstLine="567"/>
      </w:pPr>
    </w:p>
    <w:p w14:paraId="02EF35BA" w14:textId="77777777" w:rsidR="00B5281C" w:rsidRPr="00CF6648" w:rsidRDefault="00B5281C">
      <w:pPr>
        <w:pStyle w:val="a4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2DECDEE9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73306F47" w14:textId="77777777" w:rsidR="00B5281C" w:rsidRPr="00CF6648" w:rsidRDefault="00B5281C">
      <w:pPr>
        <w:pStyle w:val="a4"/>
      </w:pPr>
    </w:p>
    <w:p w14:paraId="2429F772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श्रीमन्तो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धनवन्तश्च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संपद्यपि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सुखं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विन्दन्ति।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आपदि</w:t>
      </w:r>
    </w:p>
    <w:p w14:paraId="7906A59B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सुहृदो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ऽस्मान्पालयेयुः।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चन्द्रमसो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ज्योतिस्तेजस्वि।</w:t>
      </w:r>
    </w:p>
    <w:p w14:paraId="0F0C194E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शरदि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कासुचित्सरित्सु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पद्मानि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दृश्यन्ते॥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जीव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शतम्।</w:t>
      </w:r>
    </w:p>
    <w:p w14:paraId="5E3391B0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काश्चित्सरितः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समुद्रेण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काश्चिदन्याभिः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सरिद्भिः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संगच्छन्ते।</w:t>
      </w:r>
    </w:p>
    <w:p w14:paraId="7B68EA4B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मेघो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कवीनां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वाक्षु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माधुर्यमस्ति।</w:t>
      </w:r>
    </w:p>
    <w:p w14:paraId="02F14BE4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इह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पुत्रस्योद्भव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उत्सवस्य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हेतुः।</w:t>
      </w:r>
    </w:p>
    <w:p w14:paraId="7DF91B0D" w14:textId="77777777" w:rsidR="00B5281C" w:rsidRPr="00CF6648" w:rsidRDefault="0073407F">
      <w:pPr>
        <w:pStyle w:val="a4"/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दृशदि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निषण्णो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गुरुः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शिष्यान्धर्ममुपादिशत्।</w:t>
      </w:r>
    </w:p>
    <w:p w14:paraId="588FCEE4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मनसा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निश्चयं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वाचाभिधीयते।</w:t>
      </w:r>
    </w:p>
    <w:p w14:paraId="2000D37A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कर्मणा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क्रियते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पश्चात्प्रमाणं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मनस्ततः॥</w:t>
      </w:r>
    </w:p>
    <w:p w14:paraId="5ABDB03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3A1DC6A2" w14:textId="77777777" w:rsidR="00B5281C" w:rsidRPr="00CF6648" w:rsidRDefault="00B5281C">
      <w:pPr>
        <w:pStyle w:val="a4"/>
        <w:ind w:firstLine="1701"/>
      </w:pPr>
      <w:r w:rsidRPr="00CF6648">
        <w:t>1)</w:t>
      </w:r>
    </w:p>
    <w:p w14:paraId="235A057A" w14:textId="77777777" w:rsidR="00B5281C" w:rsidRPr="00CF6648" w:rsidRDefault="0073407F">
      <w:pPr>
        <w:pStyle w:val="a4"/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विपदि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धैर्यमथाभ्युदये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क्षमा</w:t>
      </w:r>
    </w:p>
    <w:p w14:paraId="4F90DDE1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सदसि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वाक्पटुता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युधि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विक्रमः।</w:t>
      </w:r>
    </w:p>
    <w:p w14:paraId="039CE24D" w14:textId="77777777" w:rsidR="00B5281C" w:rsidRPr="00CF6648" w:rsidRDefault="0073407F">
      <w:pPr>
        <w:pStyle w:val="a4"/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यशसि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चाभिरतिर्व्यसनं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श्रुतौ</w:t>
      </w:r>
    </w:p>
    <w:p w14:paraId="34A2441E" w14:textId="77777777" w:rsidR="00B5281C" w:rsidRPr="00CF6648" w:rsidRDefault="0073407F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</w:rPr>
        <w:t>प्रकृतिसिद्धमिदं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महात्मनाम्॥</w:t>
      </w:r>
    </w:p>
    <w:p w14:paraId="501C09D1" w14:textId="77777777" w:rsidR="00B5281C" w:rsidRPr="00CF6648" w:rsidRDefault="00B5281C">
      <w:pPr>
        <w:pStyle w:val="a4"/>
      </w:pPr>
      <w:r w:rsidRPr="00CF6648">
        <w:t>Слова:</w:t>
      </w:r>
    </w:p>
    <w:p w14:paraId="5EB16560" w14:textId="77777777" w:rsidR="00B5281C" w:rsidRPr="00CF6648" w:rsidRDefault="00B5281C">
      <w:pPr>
        <w:pStyle w:val="a4"/>
      </w:pPr>
    </w:p>
    <w:p w14:paraId="568AF488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vipad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горе, несчастье</w:t>
      </w:r>
    </w:p>
    <w:p w14:paraId="2BD3EB6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lastRenderedPageBreak/>
        <w:t>dhairya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стойкость</w:t>
      </w:r>
    </w:p>
    <w:p w14:paraId="7BF9F09B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abhyudaya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счастье, богатство, процветание</w:t>
      </w:r>
    </w:p>
    <w:p w14:paraId="3E905AA0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atha</w:t>
      </w:r>
      <w:r w:rsidRPr="00CF6648">
        <w:t xml:space="preserve"> – и, а</w:t>
      </w:r>
    </w:p>
    <w:p w14:paraId="42F190C1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am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умеренность</w:t>
      </w:r>
    </w:p>
    <w:p w14:paraId="484B13C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sadas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собрание, совет</w:t>
      </w:r>
    </w:p>
    <w:p w14:paraId="0342A711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kpa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ut</w:t>
      </w:r>
      <w:r w:rsidR="00BE2839" w:rsidRPr="00A67F54">
        <w:rPr>
          <w:color w:val="5B9BD5"/>
          <w:lang w:val="en-US"/>
        </w:rPr>
        <w:t>ā</w:t>
      </w:r>
      <w:r w:rsidRPr="00CF6648">
        <w:t xml:space="preserve">  .</w:t>
      </w:r>
      <w:r w:rsidRPr="00A67F54">
        <w:rPr>
          <w:i/>
          <w:color w:val="5B9BD5"/>
          <w:lang w:val="en-US"/>
        </w:rPr>
        <w:t>f</w:t>
      </w:r>
      <w:r w:rsidRPr="00CF6648">
        <w:t xml:space="preserve">  - красноречие</w:t>
      </w:r>
    </w:p>
    <w:p w14:paraId="2F0FEEA0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yudh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сражение, борьба</w:t>
      </w:r>
    </w:p>
    <w:p w14:paraId="1142337E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vikrama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доблесть, героизм</w:t>
      </w:r>
    </w:p>
    <w:p w14:paraId="33BE1834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– слава, известность</w:t>
      </w:r>
    </w:p>
    <w:p w14:paraId="1EB35BE8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abhirati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радость</w:t>
      </w:r>
    </w:p>
    <w:p w14:paraId="61D9A50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vyasana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 - </w:t>
      </w:r>
      <w:r w:rsidRPr="00CF6648">
        <w:t>усердие, рвение</w:t>
      </w:r>
    </w:p>
    <w:p w14:paraId="759CDDE6" w14:textId="77777777" w:rsidR="00B5281C" w:rsidRPr="00CF6648" w:rsidRDefault="00BE2839">
      <w:pPr>
        <w:pStyle w:val="a4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ruti</w:t>
      </w:r>
      <w:r w:rsidR="00B5281C" w:rsidRPr="00CF6648">
        <w:rPr>
          <w:i/>
        </w:rPr>
        <w:t xml:space="preserve">  </w:t>
      </w:r>
      <w:r w:rsidR="00B5281C" w:rsidRPr="00A67F54">
        <w:rPr>
          <w:i/>
          <w:color w:val="5B9BD5"/>
          <w:u w:val="single"/>
          <w:lang w:val="en-US"/>
        </w:rPr>
        <w:t>f</w:t>
      </w:r>
      <w:r w:rsidR="00B5281C" w:rsidRPr="00CF6648">
        <w:rPr>
          <w:i/>
        </w:rPr>
        <w:t xml:space="preserve">  -</w:t>
      </w:r>
      <w:r w:rsidR="00B5281C" w:rsidRPr="00CF6648">
        <w:t xml:space="preserve"> учение, слушание</w:t>
      </w:r>
    </w:p>
    <w:p w14:paraId="1DF9B10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prak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tisiddha</w:t>
      </w:r>
      <w:r w:rsidRPr="00CF6648">
        <w:rPr>
          <w:i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</w:rPr>
        <w:t xml:space="preserve"> –  </w:t>
      </w:r>
      <w:r w:rsidRPr="00CF6648">
        <w:t>сущность природы</w:t>
      </w:r>
    </w:p>
    <w:p w14:paraId="0F08FF6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idam</w:t>
      </w:r>
      <w:r w:rsidRPr="00CF6648">
        <w:t xml:space="preserve">  - это</w:t>
      </w:r>
    </w:p>
    <w:p w14:paraId="673A220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t xml:space="preserve"> – великий духом, благородный душой</w:t>
      </w:r>
    </w:p>
    <w:p w14:paraId="3C382EB3" w14:textId="77777777" w:rsidR="00B5281C" w:rsidRPr="00CF6648" w:rsidRDefault="00B5281C">
      <w:pPr>
        <w:pStyle w:val="a4"/>
      </w:pPr>
    </w:p>
    <w:p w14:paraId="52645FCB" w14:textId="77777777" w:rsidR="00B5281C" w:rsidRPr="00CF6648" w:rsidRDefault="00B5281C">
      <w:pPr>
        <w:pStyle w:val="a4"/>
      </w:pPr>
    </w:p>
    <w:p w14:paraId="6FBBD59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2)</w:t>
      </w:r>
    </w:p>
    <w:p w14:paraId="13FF1DAA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भर्तृहरिकृतान्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नीतिशतकाद्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वैराग्यशतकाच्च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श्लोकाः।</w:t>
      </w:r>
    </w:p>
    <w:p w14:paraId="3D21C1A0" w14:textId="77777777" w:rsidR="00B5281C" w:rsidRPr="00CF6648" w:rsidRDefault="00B5281C">
      <w:pPr>
        <w:pStyle w:val="a4"/>
        <w:rPr>
          <w:lang w:val="en-US"/>
        </w:rPr>
      </w:pPr>
    </w:p>
    <w:p w14:paraId="530DD9C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Слова:</w:t>
      </w:r>
    </w:p>
    <w:p w14:paraId="5569CD5D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hari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 - 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 xml:space="preserve">Бхартрихари, знаменитый ученый и поэт  </w:t>
      </w:r>
      <w:r w:rsidRPr="00A67F54">
        <w:rPr>
          <w:color w:val="5B9BD5"/>
          <w:lang w:val="en-US"/>
        </w:rPr>
        <w:t>VII</w:t>
      </w:r>
      <w:r w:rsidRPr="00CF6648">
        <w:t xml:space="preserve"> в., автор трактата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kyapad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</w:t>
      </w:r>
      <w:r w:rsidRPr="00CF6648">
        <w:t xml:space="preserve">, посвященного философскому учению о слове, и поэтического произведения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atakatrayam</w:t>
      </w:r>
      <w:r w:rsidRPr="00CF6648">
        <w:t xml:space="preserve"> «Три сборника по сто строф». Два из них упоминаются здесь, третий – </w:t>
      </w:r>
      <w:r w:rsidR="00BE2839" w:rsidRPr="00A67F54">
        <w:rPr>
          <w:color w:val="5B9BD5"/>
          <w:lang w:val="en-US"/>
        </w:rPr>
        <w:t>śṛ</w:t>
      </w:r>
      <w:r w:rsidR="000E61C3" w:rsidRPr="00A67F54">
        <w:rPr>
          <w:rFonts w:cs="TITUS Cyberbit Basic"/>
          <w:color w:val="5B9BD5"/>
          <w:lang w:val="en-US"/>
        </w:rPr>
        <w:t>ṅ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– «Сто строф о любви».</w:t>
      </w:r>
    </w:p>
    <w:p w14:paraId="56F84997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harik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t xml:space="preserve"> –  созданный, сочиненный Бхартрихари</w:t>
      </w:r>
    </w:p>
    <w:p w14:paraId="0E2C19C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“Сто строф о нравственности”</w:t>
      </w:r>
    </w:p>
    <w:p w14:paraId="4CE57454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vair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gy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ataka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“Сто строф об отрешенности от мирских желаний”</w:t>
      </w:r>
    </w:p>
    <w:p w14:paraId="19ACAB9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grah</w:t>
      </w:r>
      <w:r w:rsidRPr="00CF6648">
        <w:t xml:space="preserve"> –  брать, схватывать</w:t>
      </w:r>
    </w:p>
    <w:p w14:paraId="103F50A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ime</w:t>
      </w:r>
      <w:r w:rsidRPr="00CF6648">
        <w:t xml:space="preserve">  </w:t>
      </w:r>
      <w:r w:rsidRPr="00A67F54">
        <w:rPr>
          <w:color w:val="5B9BD5"/>
          <w:lang w:val="en-US"/>
        </w:rPr>
        <w:t>N</w:t>
      </w:r>
      <w:r w:rsidRPr="00CF6648">
        <w:t>.</w:t>
      </w:r>
      <w:r w:rsidRPr="00A67F54">
        <w:rPr>
          <w:color w:val="5B9BD5"/>
          <w:lang w:val="en-US"/>
        </w:rPr>
        <w:t>pl</w:t>
      </w:r>
      <w:r w:rsidRPr="00CF6648">
        <w:t xml:space="preserve">. от </w:t>
      </w:r>
      <w:r w:rsidRPr="00A67F54">
        <w:rPr>
          <w:color w:val="5B9BD5"/>
          <w:lang w:val="en-US"/>
        </w:rPr>
        <w:t>idam</w:t>
      </w:r>
    </w:p>
    <w:p w14:paraId="6805716D" w14:textId="77777777" w:rsidR="00B5281C" w:rsidRPr="00CF6648" w:rsidRDefault="00BE2839">
      <w:pPr>
        <w:pStyle w:val="a4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loka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стих, изречение, строфа</w:t>
      </w:r>
    </w:p>
    <w:p w14:paraId="33DD583C" w14:textId="77777777" w:rsidR="00B5281C" w:rsidRPr="00CF6648" w:rsidRDefault="00B5281C">
      <w:pPr>
        <w:pStyle w:val="a4"/>
        <w:ind w:firstLine="2268"/>
      </w:pPr>
      <w:r w:rsidRPr="00CF6648">
        <w:br/>
      </w:r>
    </w:p>
    <w:p w14:paraId="4D8ED661" w14:textId="77777777" w:rsidR="00B5281C" w:rsidRPr="00CF6648" w:rsidRDefault="00B5281C"/>
    <w:p w14:paraId="7BC3263E" w14:textId="77777777" w:rsidR="00B5281C" w:rsidRPr="00CF6648" w:rsidRDefault="00B5281C">
      <w:pPr>
        <w:pStyle w:val="H1"/>
        <w:jc w:val="center"/>
      </w:pPr>
      <w:bookmarkStart w:id="135" w:name="BM31"/>
      <w:r w:rsidRPr="00CF6648">
        <w:t xml:space="preserve">Занятие </w:t>
      </w:r>
      <w:r w:rsidRPr="00A67F54">
        <w:rPr>
          <w:color w:val="5B9BD5"/>
        </w:rPr>
        <w:t>XXXI</w:t>
      </w:r>
    </w:p>
    <w:bookmarkEnd w:id="135"/>
    <w:p w14:paraId="089F2505" w14:textId="77777777" w:rsidR="00B5281C" w:rsidRPr="00CF6648" w:rsidRDefault="00B5281C">
      <w:pPr>
        <w:jc w:val="center"/>
      </w:pPr>
      <w:r w:rsidRPr="00CF6648">
        <w:br/>
      </w:r>
      <w:r w:rsidRPr="00CF6648">
        <w:br/>
        <w:t>1. Параллелизм основ и гетероклитическое склонение.</w:t>
      </w:r>
      <w:r w:rsidRPr="00CF6648">
        <w:br/>
        <w:t>2. Образование основ женского рода от основ мужского рода на согласные.</w:t>
      </w:r>
      <w:r w:rsidRPr="00CF6648">
        <w:br/>
        <w:t>3. Числительные - образование и склонение.</w:t>
      </w:r>
      <w:r w:rsidRPr="00CF6648">
        <w:br/>
        <w:t xml:space="preserve"> </w:t>
      </w:r>
      <w:r w:rsidRPr="00CF6648">
        <w:br/>
      </w:r>
      <w:bookmarkStart w:id="136" w:name="BM31_1"/>
    </w:p>
    <w:p w14:paraId="5C5BD41B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Параллелизм основ и гетероклитическое склонение.</w:t>
      </w:r>
    </w:p>
    <w:bookmarkEnd w:id="136"/>
    <w:p w14:paraId="49E4FEDA" w14:textId="77777777" w:rsidR="00B5281C" w:rsidRPr="00CF6648" w:rsidRDefault="00B5281C">
      <w:pPr>
        <w:jc w:val="center"/>
      </w:pPr>
    </w:p>
    <w:p w14:paraId="7111D260" w14:textId="77777777" w:rsidR="00B5281C" w:rsidRPr="00CF6648" w:rsidRDefault="00B5281C">
      <w:pPr>
        <w:ind w:firstLine="567"/>
      </w:pPr>
      <w:r w:rsidRPr="00CF6648">
        <w:t>Корневые основы - архаичный вид основ. В санскрите корневые основы на согласные нередко имеют параллельную основу на гласную. Особенно делается продуктивным тип основ на -</w:t>
      </w:r>
      <w:r w:rsidRPr="00A67F54">
        <w:rPr>
          <w:color w:val="5B9BD5"/>
        </w:rPr>
        <w:t>a</w:t>
      </w:r>
      <w:r w:rsidRPr="00CF6648">
        <w:t xml:space="preserve">. Примеры параллелизма встречавшихся основ: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и 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"сторона света",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и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"дверь", </w:t>
      </w:r>
      <w:r w:rsidRPr="00A67F54">
        <w:rPr>
          <w:color w:val="5B9BD5"/>
        </w:rPr>
        <w:t>pad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pada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"нога", </w:t>
      </w:r>
      <w:r w:rsidRPr="00A67F54">
        <w:rPr>
          <w:color w:val="5B9BD5"/>
        </w:rPr>
        <w:t>nar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color w:val="5B9BD5"/>
        </w:rPr>
        <w:t>nara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"человек".</w:t>
      </w:r>
    </w:p>
    <w:p w14:paraId="53C09D44" w14:textId="77777777" w:rsidR="00B5281C" w:rsidRPr="00CF6648" w:rsidRDefault="00B5281C">
      <w:pPr>
        <w:pStyle w:val="a4"/>
      </w:pPr>
      <w:r w:rsidRPr="00CF6648">
        <w:t>Среди параллельно существующих основ имеется несколько разносклоняемых, так называемое гетероклитическое склонение.</w:t>
      </w:r>
    </w:p>
    <w:p w14:paraId="1F5E253A" w14:textId="77777777" w:rsidR="00B5281C" w:rsidRPr="00CF6648" w:rsidRDefault="00B5281C">
      <w:pPr>
        <w:ind w:firstLine="567"/>
      </w:pPr>
      <w:r w:rsidRPr="00CF6648">
        <w:t>Отметим важнейшие разносклоняемые основы:</w:t>
      </w:r>
    </w:p>
    <w:p w14:paraId="79C6EEA5" w14:textId="77777777" w:rsidR="00B5281C" w:rsidRPr="00CF6648" w:rsidRDefault="00B5281C">
      <w:pPr>
        <w:ind w:firstLine="567"/>
      </w:pPr>
    </w:p>
    <w:p w14:paraId="5FBE2235" w14:textId="77777777" w:rsidR="00B5281C" w:rsidRPr="00CF6648" w:rsidRDefault="00B5281C">
      <w:pPr>
        <w:ind w:firstLine="567"/>
      </w:pPr>
      <w:r w:rsidRPr="00A67F54">
        <w:rPr>
          <w:color w:val="5B9BD5"/>
        </w:rPr>
        <w:t>path</w:t>
      </w:r>
      <w:r w:rsidRPr="00CF6648">
        <w:t xml:space="preserve">-, </w:t>
      </w:r>
      <w:r w:rsidRPr="00A67F54">
        <w:rPr>
          <w:color w:val="5B9BD5"/>
        </w:rPr>
        <w:t>pathi</w:t>
      </w:r>
      <w:r w:rsidRPr="00CF6648">
        <w:t xml:space="preserve">-, </w:t>
      </w:r>
      <w:r w:rsidRPr="00A67F54">
        <w:rPr>
          <w:color w:val="5B9BD5"/>
        </w:rPr>
        <w:t>panthan</w:t>
      </w:r>
      <w:r w:rsidRPr="00CF6648">
        <w:t xml:space="preserve">-, </w:t>
      </w:r>
      <w:r w:rsidRPr="00A67F54">
        <w:rPr>
          <w:color w:val="5B9BD5"/>
        </w:rPr>
        <w:t>panth</w:t>
      </w:r>
      <w:r w:rsidR="00BE2839" w:rsidRPr="00A67F54">
        <w:rPr>
          <w:color w:val="5B9BD5"/>
        </w:rPr>
        <w:t>ā</w:t>
      </w:r>
      <w:r w:rsidRPr="00CF6648">
        <w:t xml:space="preserve">- </w:t>
      </w:r>
      <w:r w:rsidRPr="00A67F54">
        <w:rPr>
          <w:i/>
          <w:color w:val="5B9BD5"/>
        </w:rPr>
        <w:t>m</w:t>
      </w:r>
      <w:r w:rsidRPr="00CF6648">
        <w:t xml:space="preserve"> "путь": </w:t>
      </w:r>
    </w:p>
    <w:p w14:paraId="1C33253F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panth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pathibhis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pathi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>;</w:t>
      </w:r>
    </w:p>
    <w:p w14:paraId="71289B21" w14:textId="77777777" w:rsidR="00B5281C" w:rsidRPr="00CF6648" w:rsidRDefault="00B5281C">
      <w:pPr>
        <w:ind w:firstLine="567"/>
        <w:rPr>
          <w:lang w:val="en-US"/>
        </w:rPr>
      </w:pPr>
    </w:p>
    <w:p w14:paraId="3DD438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ahan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ahar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ahas</w:t>
      </w:r>
      <w:r w:rsidRPr="00CF6648">
        <w:rPr>
          <w:lang w:val="en-US"/>
        </w:rPr>
        <w:t xml:space="preserve">-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день</w:t>
      </w:r>
      <w:r w:rsidRPr="00CF6648">
        <w:rPr>
          <w:lang w:val="en-US"/>
        </w:rPr>
        <w:t xml:space="preserve">": </w:t>
      </w:r>
    </w:p>
    <w:p w14:paraId="1188558D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ahobhis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aha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su</w:t>
      </w:r>
      <w:r w:rsidRPr="00CF6648">
        <w:rPr>
          <w:lang w:val="en-US"/>
        </w:rPr>
        <w:t xml:space="preserve"> (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ahassu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ahan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;</w:t>
      </w:r>
    </w:p>
    <w:p w14:paraId="3646CDE7" w14:textId="77777777" w:rsidR="00B5281C" w:rsidRPr="00CF6648" w:rsidRDefault="00B5281C">
      <w:pPr>
        <w:ind w:firstLine="567"/>
        <w:rPr>
          <w:lang w:val="en-US"/>
        </w:rPr>
      </w:pPr>
    </w:p>
    <w:p w14:paraId="5555DBE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-, </w:t>
      </w:r>
      <w:r w:rsidRPr="00A67F54">
        <w:rPr>
          <w:color w:val="5B9BD5"/>
          <w:lang w:val="en-US"/>
        </w:rPr>
        <w:t>asthan</w:t>
      </w:r>
      <w:r w:rsidRPr="00CF6648">
        <w:rPr>
          <w:lang w:val="en-US"/>
        </w:rPr>
        <w:t xml:space="preserve">-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кость</w:t>
      </w:r>
      <w:r w:rsidRPr="00CF6648">
        <w:rPr>
          <w:lang w:val="en-US"/>
        </w:rPr>
        <w:t xml:space="preserve">": </w:t>
      </w:r>
    </w:p>
    <w:p w14:paraId="59E2F81A" w14:textId="77777777" w:rsidR="00B5281C" w:rsidRPr="00CF6648" w:rsidRDefault="00B5281C">
      <w:pPr>
        <w:rPr>
          <w:lang w:val="en-US"/>
        </w:rPr>
      </w:pP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asthe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asthibhis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</w:t>
      </w:r>
      <w:r w:rsidRPr="00CF6648">
        <w:rPr>
          <w:lang w:val="en-US"/>
        </w:rPr>
        <w:t xml:space="preserve">; 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asthin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asth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.</w:t>
      </w:r>
    </w:p>
    <w:p w14:paraId="7354D196" w14:textId="77777777" w:rsidR="00B5281C" w:rsidRPr="00CF6648" w:rsidRDefault="00B5281C">
      <w:pPr>
        <w:ind w:firstLine="567"/>
        <w:rPr>
          <w:lang w:val="en-US"/>
        </w:rPr>
      </w:pPr>
    </w:p>
    <w:p w14:paraId="17F96706" w14:textId="77777777" w:rsidR="00B5281C" w:rsidRPr="00CF6648" w:rsidRDefault="00B5281C">
      <w:pPr>
        <w:ind w:firstLine="567"/>
      </w:pPr>
      <w:r w:rsidRPr="00CF6648">
        <w:t xml:space="preserve">Так же склоняются </w:t>
      </w:r>
      <w:r w:rsidRPr="00A67F54">
        <w:rPr>
          <w:color w:val="5B9BD5"/>
        </w:rPr>
        <w:t>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 xml:space="preserve">- </w:t>
      </w:r>
      <w:r w:rsidRPr="00A67F54">
        <w:rPr>
          <w:i/>
          <w:color w:val="5B9BD5"/>
        </w:rPr>
        <w:t>m</w:t>
      </w:r>
      <w:r w:rsidRPr="00CF6648">
        <w:t xml:space="preserve"> "глаз" и </w:t>
      </w:r>
      <w:r w:rsidRPr="00A67F54">
        <w:rPr>
          <w:color w:val="5B9BD5"/>
        </w:rPr>
        <w:t>dadhi</w:t>
      </w:r>
      <w:r w:rsidRPr="00CF6648">
        <w:t xml:space="preserve">- </w:t>
      </w:r>
      <w:r w:rsidRPr="00A67F54">
        <w:rPr>
          <w:i/>
          <w:color w:val="5B9BD5"/>
        </w:rPr>
        <w:t>n</w:t>
      </w:r>
      <w:r w:rsidRPr="00CF6648">
        <w:t xml:space="preserve"> "творог".</w:t>
      </w:r>
    </w:p>
    <w:p w14:paraId="55F20AA6" w14:textId="77777777" w:rsidR="00B5281C" w:rsidRPr="00CF6648" w:rsidRDefault="00B5281C">
      <w:pPr>
        <w:ind w:firstLine="567"/>
      </w:pPr>
    </w:p>
    <w:p w14:paraId="418F685B" w14:textId="77777777" w:rsidR="00B5281C" w:rsidRPr="00CF6648" w:rsidRDefault="00B5281C">
      <w:pPr>
        <w:ind w:firstLine="567"/>
      </w:pP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-, </w:t>
      </w:r>
      <w:r w:rsidRPr="00A67F54">
        <w:rPr>
          <w:color w:val="5B9BD5"/>
        </w:rPr>
        <w:t>puma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- "мужчина": </w:t>
      </w:r>
    </w:p>
    <w:p w14:paraId="35A35409" w14:textId="77777777" w:rsidR="00B5281C" w:rsidRPr="00CF6648" w:rsidRDefault="00B5281C"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A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sam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puman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pumbhis</w:t>
      </w:r>
      <w:r w:rsidRPr="00CF6648">
        <w:t xml:space="preserve"> или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bhis</w:t>
      </w:r>
      <w:r w:rsidRPr="00CF6648">
        <w:t xml:space="preserve">, </w:t>
      </w:r>
      <w:r w:rsidRPr="00A67F54">
        <w:rPr>
          <w:color w:val="5B9BD5"/>
        </w:rPr>
        <w:t>L</w:t>
      </w:r>
      <w:r w:rsidRPr="00CF6648">
        <w:t>.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pu</w:t>
      </w:r>
      <w:r w:rsidR="00BE2839" w:rsidRPr="00A67F54">
        <w:rPr>
          <w:color w:val="5B9BD5"/>
          <w:lang w:val="en-US"/>
        </w:rPr>
        <w:t>ṃṣ</w:t>
      </w:r>
      <w:r w:rsidRPr="00A67F54">
        <w:rPr>
          <w:color w:val="5B9BD5"/>
        </w:rPr>
        <w:t>u</w:t>
      </w:r>
      <w:r w:rsidRPr="00CF6648">
        <w:t>.</w:t>
      </w:r>
    </w:p>
    <w:p w14:paraId="55DBA31A" w14:textId="77777777" w:rsidR="00B5281C" w:rsidRPr="00CF6648" w:rsidRDefault="00B5281C">
      <w:r w:rsidRPr="00CF6648">
        <w:br/>
      </w:r>
      <w:bookmarkStart w:id="137" w:name="BM31_2"/>
    </w:p>
    <w:p w14:paraId="660D015F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Образование основ женского рода</w:t>
      </w:r>
      <w:r w:rsidRPr="00CF6648">
        <w:rPr>
          <w:sz w:val="28"/>
          <w:szCs w:val="28"/>
        </w:rPr>
        <w:br/>
        <w:t>от основ мужского рода на согласные.</w:t>
      </w:r>
    </w:p>
    <w:bookmarkEnd w:id="137"/>
    <w:p w14:paraId="1BFA8D0E" w14:textId="77777777" w:rsidR="00B5281C" w:rsidRPr="00CF6648" w:rsidRDefault="00B5281C"/>
    <w:p w14:paraId="76020901" w14:textId="77777777" w:rsidR="00B5281C" w:rsidRPr="00CF6648" w:rsidRDefault="00B5281C">
      <w:pPr>
        <w:ind w:firstLine="567"/>
      </w:pPr>
      <w:r w:rsidRPr="00CF6648">
        <w:t>Основы женского рода существительных и прилагательных образуются от соответствующих основ мужского рода на согласные прибавлением суффикса -</w:t>
      </w:r>
      <w:r w:rsidR="00BE2839" w:rsidRPr="00A67F54">
        <w:rPr>
          <w:color w:val="5B9BD5"/>
        </w:rPr>
        <w:t>ī</w:t>
      </w:r>
      <w:r w:rsidRPr="00CF6648">
        <w:t>-.</w:t>
      </w:r>
    </w:p>
    <w:p w14:paraId="47207109" w14:textId="77777777" w:rsidR="00B5281C" w:rsidRPr="00CF6648" w:rsidRDefault="00B5281C">
      <w:pPr>
        <w:pStyle w:val="a4"/>
      </w:pPr>
      <w:r w:rsidRPr="00CF6648">
        <w:t>От основ мужского рода с тремя ступенями чередования основы женского рода образуются прибавлением -</w:t>
      </w:r>
      <w:r w:rsidR="00BE2839" w:rsidRPr="00A67F54">
        <w:rPr>
          <w:color w:val="5B9BD5"/>
        </w:rPr>
        <w:t>ī</w:t>
      </w:r>
      <w:r w:rsidRPr="00CF6648">
        <w:t xml:space="preserve">- к слабой ступени. </w:t>
      </w:r>
    </w:p>
    <w:p w14:paraId="429D41E8" w14:textId="77777777" w:rsidR="00B5281C" w:rsidRPr="00CF6648" w:rsidRDefault="00B5281C">
      <w:pPr>
        <w:pStyle w:val="a4"/>
      </w:pPr>
      <w:r w:rsidRPr="00CF6648">
        <w:t>Например:</w:t>
      </w:r>
    </w:p>
    <w:p w14:paraId="25F640BE" w14:textId="77777777" w:rsidR="00B5281C" w:rsidRPr="00CF6648" w:rsidRDefault="00B5281C">
      <w:pPr>
        <w:pStyle w:val="a4"/>
      </w:pP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raj</w:t>
      </w:r>
      <w:r w:rsidR="00BE2839" w:rsidRPr="00A67F54">
        <w:rPr>
          <w:color w:val="5B9BD5"/>
          <w:lang w:val="en-US"/>
        </w:rPr>
        <w:t>ñ</w:t>
      </w:r>
      <w:r w:rsidRPr="00CF6648">
        <w:t xml:space="preserve">- → женский род </w:t>
      </w:r>
      <w:r w:rsidRPr="00A67F54">
        <w:rPr>
          <w:color w:val="5B9BD5"/>
        </w:rPr>
        <w:t>raj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ī</w:t>
      </w:r>
      <w:r w:rsidRPr="00CF6648">
        <w:t xml:space="preserve"> </w:t>
      </w:r>
    </w:p>
    <w:p w14:paraId="731E7C3B" w14:textId="77777777" w:rsidR="00B5281C" w:rsidRPr="00CF6648" w:rsidRDefault="00B5281C">
      <w:pPr>
        <w:pStyle w:val="a4"/>
      </w:pPr>
      <w:r w:rsidRPr="00A67F54">
        <w:rPr>
          <w:color w:val="5B9BD5"/>
        </w:rPr>
        <w:t>cak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Pr="00CF6648">
        <w:t xml:space="preserve">- → женский род </w:t>
      </w:r>
      <w:r w:rsidRPr="00A67F54">
        <w:rPr>
          <w:color w:val="5B9BD5"/>
        </w:rPr>
        <w:t>cakru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ī</w:t>
      </w:r>
    </w:p>
    <w:p w14:paraId="7390E103" w14:textId="77777777" w:rsidR="00B5281C" w:rsidRPr="00CF6648" w:rsidRDefault="00B5281C">
      <w:pPr>
        <w:pStyle w:val="a4"/>
      </w:pPr>
      <w:r w:rsidRPr="00A67F54">
        <w:rPr>
          <w:color w:val="5B9BD5"/>
        </w:rPr>
        <w:t>pratya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слабая ступень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Pr="00CF6648">
        <w:t xml:space="preserve"> → женский род </w:t>
      </w:r>
      <w:r w:rsidRPr="00A67F54">
        <w:rPr>
          <w:color w:val="5B9BD5"/>
        </w:rPr>
        <w:t>prat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c</w:t>
      </w:r>
      <w:r w:rsidR="00BE2839" w:rsidRPr="00A67F54">
        <w:rPr>
          <w:color w:val="5B9BD5"/>
        </w:rPr>
        <w:t>ī</w:t>
      </w:r>
      <w:r w:rsidRPr="00CF6648">
        <w:t>.</w:t>
      </w:r>
    </w:p>
    <w:p w14:paraId="18151A6A" w14:textId="77777777" w:rsidR="00B5281C" w:rsidRPr="00CF6648" w:rsidRDefault="00B5281C">
      <w:pPr>
        <w:ind w:firstLine="567"/>
      </w:pPr>
      <w:r w:rsidRPr="00CF6648">
        <w:t xml:space="preserve">Основы на согласные мужского рода с двумя ступенями чередования образуют соответствующие основы женского рода прибавлением </w:t>
      </w:r>
      <w:r w:rsidR="00BE2839" w:rsidRPr="00A67F54">
        <w:rPr>
          <w:color w:val="5B9BD5"/>
        </w:rPr>
        <w:t>ī</w:t>
      </w:r>
    </w:p>
    <w:p w14:paraId="7CA324C1" w14:textId="77777777" w:rsidR="00B5281C" w:rsidRPr="00CF6648" w:rsidRDefault="00B5281C">
      <w:pPr>
        <w:ind w:firstLine="567"/>
      </w:pPr>
    </w:p>
    <w:p w14:paraId="19C5EE8F" w14:textId="77777777" w:rsidR="00B5281C" w:rsidRPr="00CF6648" w:rsidRDefault="00B5281C" w:rsidP="00554219">
      <w:pPr>
        <w:numPr>
          <w:ilvl w:val="0"/>
          <w:numId w:val="85"/>
        </w:numPr>
        <w:rPr>
          <w:lang w:val="en-US"/>
        </w:rPr>
      </w:pPr>
      <w:r w:rsidRPr="00CF6648">
        <w:t>к слабой ступени</w:t>
      </w:r>
    </w:p>
    <w:p w14:paraId="595DB3E6" w14:textId="77777777" w:rsidR="00B5281C" w:rsidRPr="00CF6648" w:rsidRDefault="00B5281C">
      <w:pPr>
        <w:pStyle w:val="a4"/>
      </w:pPr>
      <w:r w:rsidRPr="00CF6648">
        <w:t>а) у прилагательных на -</w:t>
      </w:r>
      <w:r w:rsidRPr="00A67F54">
        <w:rPr>
          <w:color w:val="5B9BD5"/>
        </w:rPr>
        <w:t>ant</w:t>
      </w:r>
      <w:r w:rsidRPr="00CF6648">
        <w:t>, -</w:t>
      </w:r>
      <w:r w:rsidRPr="00A67F54">
        <w:rPr>
          <w:color w:val="5B9BD5"/>
        </w:rPr>
        <w:t>mant</w:t>
      </w:r>
      <w:r w:rsidRPr="00CF6648">
        <w:t>, у активных причастий прошедшего времени на -</w:t>
      </w:r>
      <w:r w:rsidRPr="00A67F54">
        <w:rPr>
          <w:color w:val="5B9BD5"/>
        </w:rPr>
        <w:t>vant</w:t>
      </w:r>
      <w:r w:rsidRPr="00CF6648">
        <w:t xml:space="preserve"> и у прилагательных, обозначающих количество. </w:t>
      </w:r>
    </w:p>
    <w:p w14:paraId="7ACB511F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d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mant</w:t>
      </w:r>
      <w:r w:rsidRPr="00CF6648">
        <w:t xml:space="preserve"> - слабая ступень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Pr="00CF6648">
        <w:t xml:space="preserve"> → женский род 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mat</w:t>
      </w:r>
      <w:r w:rsidR="00BE2839" w:rsidRPr="00A67F54">
        <w:rPr>
          <w:color w:val="5B9BD5"/>
        </w:rPr>
        <w:t>ī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tavant</w:t>
      </w:r>
      <w:r w:rsidRPr="00CF6648">
        <w:t xml:space="preserve"> - слабая ступень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tavat</w:t>
      </w:r>
      <w:r w:rsidRPr="00CF6648">
        <w:t xml:space="preserve"> → женский род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tavat</w:t>
      </w:r>
      <w:r w:rsidR="00BE2839" w:rsidRPr="00A67F54">
        <w:rPr>
          <w:color w:val="5B9BD5"/>
        </w:rPr>
        <w:t>ī</w:t>
      </w:r>
      <w:r w:rsidRPr="00CF6648">
        <w:br/>
      </w:r>
      <w:r w:rsidRPr="00A67F54">
        <w:rPr>
          <w:color w:val="5B9BD5"/>
        </w:rPr>
        <w:t>kiyant</w:t>
      </w:r>
      <w:r w:rsidRPr="00CF6648">
        <w:t xml:space="preserve"> - слабая ступень </w:t>
      </w:r>
      <w:r w:rsidRPr="00A67F54">
        <w:rPr>
          <w:color w:val="5B9BD5"/>
        </w:rPr>
        <w:t>kiyat</w:t>
      </w:r>
      <w:r w:rsidRPr="00CF6648">
        <w:t xml:space="preserve"> → женский род </w:t>
      </w:r>
      <w:r w:rsidRPr="00A67F54">
        <w:rPr>
          <w:color w:val="5B9BD5"/>
        </w:rPr>
        <w:t>kiyat</w:t>
      </w:r>
      <w:r w:rsidR="00BE2839" w:rsidRPr="00A67F54">
        <w:rPr>
          <w:color w:val="5B9BD5"/>
        </w:rPr>
        <w:t>ī</w:t>
      </w:r>
    </w:p>
    <w:p w14:paraId="64F418E8" w14:textId="77777777" w:rsidR="00B5281C" w:rsidRPr="00CF6648" w:rsidRDefault="00B5281C">
      <w:pPr>
        <w:ind w:firstLine="567"/>
      </w:pPr>
      <w:r w:rsidRPr="00CF6648">
        <w:t xml:space="preserve">б) у прилагательных в сравнительной степени. </w:t>
      </w:r>
    </w:p>
    <w:p w14:paraId="036C65DC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</w:t>
      </w:r>
      <w:r w:rsidRPr="00CF6648">
        <w:t xml:space="preserve"> "более сильный" - слабая ступень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yas</w:t>
      </w:r>
      <w:r w:rsidRPr="00CF6648">
        <w:t xml:space="preserve"> → женский род </w:t>
      </w:r>
      <w:r w:rsidRPr="00A67F54">
        <w:rPr>
          <w:color w:val="5B9BD5"/>
        </w:rPr>
        <w:t>pa</w:t>
      </w:r>
      <w:r w:rsidR="00BE2839" w:rsidRPr="00A67F54">
        <w:rPr>
          <w:color w:val="5B9BD5"/>
        </w:rPr>
        <w:t>ṭī</w:t>
      </w:r>
      <w:r w:rsidRPr="00A67F54">
        <w:rPr>
          <w:color w:val="5B9BD5"/>
        </w:rPr>
        <w:t>yas</w:t>
      </w:r>
      <w:r w:rsidR="00BE2839" w:rsidRPr="00A67F54">
        <w:rPr>
          <w:color w:val="5B9BD5"/>
        </w:rPr>
        <w:t>ī</w:t>
      </w:r>
    </w:p>
    <w:p w14:paraId="708C59C6" w14:textId="77777777" w:rsidR="00B5281C" w:rsidRPr="00CF6648" w:rsidRDefault="00B5281C">
      <w:pPr>
        <w:ind w:firstLine="567"/>
      </w:pPr>
    </w:p>
    <w:p w14:paraId="535CEB41" w14:textId="77777777" w:rsidR="00B5281C" w:rsidRPr="00CF6648" w:rsidRDefault="00B5281C" w:rsidP="00554219">
      <w:pPr>
        <w:numPr>
          <w:ilvl w:val="0"/>
          <w:numId w:val="85"/>
        </w:numPr>
        <w:rPr>
          <w:lang w:val="en-US"/>
        </w:rPr>
      </w:pPr>
      <w:r w:rsidRPr="00CF6648">
        <w:t>к сильной ступени</w:t>
      </w:r>
    </w:p>
    <w:p w14:paraId="2EB9ECDD" w14:textId="77777777" w:rsidR="00B5281C" w:rsidRPr="00CF6648" w:rsidRDefault="00B5281C">
      <w:pPr>
        <w:pStyle w:val="a4"/>
      </w:pPr>
      <w:r w:rsidRPr="00CF6648">
        <w:t>а) у прилагательных на -</w:t>
      </w:r>
      <w:r w:rsidRPr="00A67F54">
        <w:rPr>
          <w:color w:val="5B9BD5"/>
        </w:rPr>
        <w:t>in</w:t>
      </w:r>
      <w:r w:rsidRPr="00CF6648">
        <w:t xml:space="preserve">. </w:t>
      </w:r>
    </w:p>
    <w:p w14:paraId="2DC0A25E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balin</w:t>
      </w:r>
      <w:r w:rsidRPr="00CF6648">
        <w:t xml:space="preserve"> → женский род </w:t>
      </w:r>
      <w:r w:rsidRPr="00A67F54">
        <w:rPr>
          <w:color w:val="5B9BD5"/>
        </w:rPr>
        <w:t>balin</w:t>
      </w:r>
      <w:r w:rsidR="00BE2839" w:rsidRPr="00A67F54">
        <w:rPr>
          <w:color w:val="5B9BD5"/>
        </w:rPr>
        <w:t>ī</w:t>
      </w:r>
    </w:p>
    <w:p w14:paraId="5221BFF2" w14:textId="77777777" w:rsidR="00B5281C" w:rsidRPr="00CF6648" w:rsidRDefault="00B5281C">
      <w:pPr>
        <w:ind w:firstLine="567"/>
      </w:pPr>
      <w:r w:rsidRPr="00CF6648">
        <w:t>б) у активных причастий настоящего времени на -</w:t>
      </w:r>
      <w:r w:rsidRPr="00A67F54">
        <w:rPr>
          <w:color w:val="5B9BD5"/>
        </w:rPr>
        <w:t>ant</w:t>
      </w:r>
      <w:r w:rsidRPr="00CF6648">
        <w:t xml:space="preserve"> от глаголов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IV</w:t>
      </w:r>
      <w:r w:rsidRPr="00CF6648">
        <w:t xml:space="preserve">, </w:t>
      </w:r>
      <w:r w:rsidRPr="00A67F54">
        <w:rPr>
          <w:color w:val="5B9BD5"/>
        </w:rPr>
        <w:t>X</w:t>
      </w:r>
      <w:r w:rsidRPr="00CF6648">
        <w:t xml:space="preserve"> классов и всех классов атематического спряжения. </w:t>
      </w:r>
    </w:p>
    <w:p w14:paraId="73CD91E9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3063802C" w14:textId="77777777" w:rsidR="00B5281C" w:rsidRPr="00CF6648" w:rsidRDefault="00B5281C" w:rsidP="00C73455">
      <w:pPr>
        <w:rPr>
          <w:rFonts w:ascii="Calibri" w:hAnsi="Calibri"/>
        </w:rPr>
      </w:pP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Pr="00CF6648">
        <w:t xml:space="preserve"> → женский род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hant</w:t>
      </w:r>
      <w:r w:rsidR="00BE2839" w:rsidRPr="00A67F54">
        <w:rPr>
          <w:color w:val="5B9BD5"/>
        </w:rPr>
        <w:t>ī</w:t>
      </w:r>
      <w:r w:rsidRPr="00CF6648">
        <w:t xml:space="preserve">, </w:t>
      </w:r>
    </w:p>
    <w:p w14:paraId="7438DA71" w14:textId="77777777" w:rsidR="00B5281C" w:rsidRPr="00CF6648" w:rsidRDefault="00B5281C" w:rsidP="00C73455">
      <w:r w:rsidRPr="00A67F54">
        <w:rPr>
          <w:color w:val="5B9BD5"/>
        </w:rPr>
        <w:t>k</w:t>
      </w:r>
      <w:r w:rsidRPr="00A67F54">
        <w:rPr>
          <w:color w:val="5B9BD5"/>
          <w:lang w:val="en-US"/>
        </w:rPr>
        <w:t>ur</w:t>
      </w:r>
      <w:r w:rsidRPr="00A67F54">
        <w:rPr>
          <w:color w:val="5B9BD5"/>
        </w:rPr>
        <w:t>vant</w:t>
      </w:r>
      <w:r w:rsidRPr="00CF6648">
        <w:t xml:space="preserve"> → женский род </w:t>
      </w:r>
      <w:r w:rsidRPr="00A67F54">
        <w:rPr>
          <w:color w:val="5B9BD5"/>
        </w:rPr>
        <w:t>k</w:t>
      </w:r>
      <w:r w:rsidRPr="00A67F54">
        <w:rPr>
          <w:color w:val="5B9BD5"/>
          <w:lang w:val="en-US"/>
        </w:rPr>
        <w:t>ur</w:t>
      </w:r>
      <w:r w:rsidRPr="00A67F54">
        <w:rPr>
          <w:color w:val="5B9BD5"/>
        </w:rPr>
        <w:t>vant</w:t>
      </w:r>
      <w:r w:rsidR="00BE2839" w:rsidRPr="00A67F54">
        <w:rPr>
          <w:color w:val="5B9BD5"/>
        </w:rPr>
        <w:t>ī</w:t>
      </w:r>
      <w:r w:rsidRPr="00CF6648">
        <w:t>.</w:t>
      </w:r>
    </w:p>
    <w:p w14:paraId="442125AD" w14:textId="77777777" w:rsidR="00B5281C" w:rsidRPr="00CF6648" w:rsidRDefault="00B5281C">
      <w:pPr>
        <w:ind w:firstLine="567"/>
      </w:pPr>
      <w:r w:rsidRPr="00CF6648">
        <w:t xml:space="preserve">У активных причастий настоящего времени от глаголов </w:t>
      </w:r>
      <w:r w:rsidRPr="00A67F54">
        <w:rPr>
          <w:color w:val="5B9BD5"/>
        </w:rPr>
        <w:t>VI</w:t>
      </w:r>
      <w:r w:rsidRPr="00CF6648">
        <w:t xml:space="preserve"> класса основа женского рода может быть образована как от сильной, так и от слабой ступени основы мужского рода. </w:t>
      </w:r>
    </w:p>
    <w:p w14:paraId="46AF24CE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likhant</w:t>
      </w:r>
      <w:r w:rsidRPr="00CF6648">
        <w:t xml:space="preserve"> - слабая ступень </w:t>
      </w:r>
      <w:r w:rsidRPr="00A67F54">
        <w:rPr>
          <w:color w:val="5B9BD5"/>
        </w:rPr>
        <w:t>likhat</w:t>
      </w:r>
      <w:r w:rsidRPr="00CF6648">
        <w:t xml:space="preserve"> → женский род </w:t>
      </w:r>
      <w:r w:rsidRPr="00A67F54">
        <w:rPr>
          <w:color w:val="5B9BD5"/>
        </w:rPr>
        <w:t>likhant</w:t>
      </w:r>
      <w:r w:rsidR="00BE2839" w:rsidRPr="00A67F54">
        <w:rPr>
          <w:color w:val="5B9BD5"/>
        </w:rPr>
        <w:t>ī</w:t>
      </w:r>
      <w:r w:rsidRPr="00CF6648">
        <w:t xml:space="preserve"> или </w:t>
      </w:r>
      <w:r w:rsidRPr="00A67F54">
        <w:rPr>
          <w:color w:val="5B9BD5"/>
        </w:rPr>
        <w:t>likhat</w:t>
      </w:r>
      <w:r w:rsidR="00BE2839" w:rsidRPr="00A67F54">
        <w:rPr>
          <w:color w:val="5B9BD5"/>
        </w:rPr>
        <w:t>ī</w:t>
      </w:r>
      <w:r w:rsidRPr="00CF6648">
        <w:t>.</w:t>
      </w:r>
    </w:p>
    <w:p w14:paraId="4823CD33" w14:textId="77777777" w:rsidR="00B5281C" w:rsidRPr="00CF6648" w:rsidRDefault="00B5281C">
      <w:pPr>
        <w:ind w:firstLine="567"/>
      </w:pPr>
      <w:r w:rsidRPr="00CF6648">
        <w:t xml:space="preserve">Как активное причастие настоящего времени </w:t>
      </w:r>
      <w:r w:rsidRPr="00A67F54">
        <w:rPr>
          <w:color w:val="5B9BD5"/>
        </w:rPr>
        <w:t>bhavant</w:t>
      </w:r>
      <w:r w:rsidRPr="00CF6648">
        <w:t xml:space="preserve"> образует основу женского рода от </w:t>
      </w:r>
      <w:r w:rsidRPr="00CF6648">
        <w:rPr>
          <w:u w:val="single"/>
        </w:rPr>
        <w:t>сильной</w:t>
      </w:r>
      <w:r w:rsidRPr="00CF6648">
        <w:t xml:space="preserve"> ступени: </w:t>
      </w:r>
      <w:r w:rsidRPr="00A67F54">
        <w:rPr>
          <w:color w:val="5B9BD5"/>
        </w:rPr>
        <w:t>bhavant</w:t>
      </w:r>
      <w:r w:rsidR="00BE2839" w:rsidRPr="00A67F54">
        <w:rPr>
          <w:color w:val="5B9BD5"/>
        </w:rPr>
        <w:t>ī</w:t>
      </w:r>
      <w:r w:rsidRPr="00CF6648">
        <w:t xml:space="preserve">. Употребляемое в функции местоимения при вежливом обращении </w:t>
      </w:r>
      <w:r w:rsidRPr="00A67F54">
        <w:rPr>
          <w:color w:val="5B9BD5"/>
        </w:rPr>
        <w:t>bhavant</w:t>
      </w:r>
      <w:r w:rsidRPr="00CF6648">
        <w:t xml:space="preserve"> образует основу женского рода от </w:t>
      </w:r>
      <w:r w:rsidRPr="00CF6648">
        <w:rPr>
          <w:u w:val="single"/>
        </w:rPr>
        <w:t>слабой</w:t>
      </w:r>
      <w:r w:rsidRPr="00CF6648">
        <w:t xml:space="preserve"> ступени: </w:t>
      </w:r>
      <w:r w:rsidRPr="00A67F54">
        <w:rPr>
          <w:color w:val="5B9BD5"/>
        </w:rPr>
        <w:t>bhavat</w:t>
      </w:r>
      <w:r w:rsidR="00BE2839" w:rsidRPr="00A67F54">
        <w:rPr>
          <w:color w:val="5B9BD5"/>
        </w:rPr>
        <w:t>ī</w:t>
      </w:r>
      <w:r w:rsidRPr="00CF6648">
        <w:t>.</w:t>
      </w:r>
    </w:p>
    <w:p w14:paraId="2083F99E" w14:textId="77777777" w:rsidR="00B5281C" w:rsidRPr="00CF6648" w:rsidRDefault="00B5281C">
      <w:pPr>
        <w:pStyle w:val="a4"/>
      </w:pPr>
      <w:r w:rsidRPr="00CF6648">
        <w:t xml:space="preserve">Основы на согласные без чередования имеют одну и ту же форму и для мужского, и для женского рода. Например: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suh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"дружественный" и "дружественная".</w:t>
      </w:r>
    </w:p>
    <w:p w14:paraId="020BDEF2" w14:textId="77777777" w:rsidR="00B5281C" w:rsidRPr="00CF6648" w:rsidRDefault="00B5281C">
      <w:r w:rsidRPr="00CF6648">
        <w:br/>
      </w:r>
      <w:bookmarkStart w:id="138" w:name="BM31_3"/>
    </w:p>
    <w:p w14:paraId="1C749467" w14:textId="77777777" w:rsidR="00B5281C" w:rsidRPr="00CF6648" w:rsidRDefault="00B5281C" w:rsidP="00C73455">
      <w:pPr>
        <w:pStyle w:val="H2"/>
        <w:tabs>
          <w:tab w:val="center" w:pos="4153"/>
        </w:tabs>
        <w:rPr>
          <w:sz w:val="28"/>
          <w:szCs w:val="28"/>
        </w:rPr>
      </w:pPr>
      <w:r w:rsidRPr="00CF6648">
        <w:rPr>
          <w:sz w:val="28"/>
          <w:szCs w:val="28"/>
        </w:rPr>
        <w:tab/>
        <w:t>3. Числительные - образование и склонение.</w:t>
      </w:r>
    </w:p>
    <w:bookmarkEnd w:id="138"/>
    <w:p w14:paraId="3F6DE686" w14:textId="77777777" w:rsidR="00B5281C" w:rsidRPr="00CF6648" w:rsidRDefault="00B5281C">
      <w:pPr>
        <w:jc w:val="center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59"/>
        <w:gridCol w:w="332"/>
        <w:gridCol w:w="333"/>
        <w:gridCol w:w="333"/>
        <w:gridCol w:w="332"/>
        <w:gridCol w:w="333"/>
        <w:gridCol w:w="333"/>
        <w:gridCol w:w="332"/>
        <w:gridCol w:w="333"/>
        <w:gridCol w:w="333"/>
        <w:gridCol w:w="333"/>
      </w:tblGrid>
      <w:tr w:rsidR="00B5281C" w:rsidRPr="00CF6648" w14:paraId="04569E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59" w:type="dxa"/>
            <w:vMerge w:val="restart"/>
            <w:vAlign w:val="center"/>
          </w:tcPr>
          <w:p w14:paraId="76316883" w14:textId="77777777" w:rsidR="00B5281C" w:rsidRPr="00CF6648" w:rsidRDefault="00B5281C">
            <w:pPr>
              <w:jc w:val="center"/>
            </w:pPr>
            <w:r w:rsidRPr="00CF6648">
              <w:lastRenderedPageBreak/>
              <w:t>Обозначения чисел</w:t>
            </w:r>
          </w:p>
        </w:tc>
        <w:tc>
          <w:tcPr>
            <w:tcW w:w="332" w:type="dxa"/>
            <w:vAlign w:val="center"/>
          </w:tcPr>
          <w:p w14:paraId="60834E84" w14:textId="77777777" w:rsidR="00B5281C" w:rsidRPr="00CF6648" w:rsidRDefault="0073407F">
            <w:pPr>
              <w:jc w:val="center"/>
              <w:rPr>
                <w:rFonts w:ascii="Sanskrit 1.2" w:hAnsi="Sanskrit 1.2"/>
                <w:sz w:val="24"/>
              </w:rPr>
            </w:pPr>
            <w:r w:rsidRPr="004F4363">
              <w:rPr>
                <w:rFonts w:ascii="Sanskrit 2003" w:hAnsi="Sanskrit 2003" w:cs="Nirmala UI"/>
                <w:sz w:val="24"/>
              </w:rPr>
              <w:t>१</w:t>
            </w:r>
          </w:p>
        </w:tc>
        <w:tc>
          <w:tcPr>
            <w:tcW w:w="333" w:type="dxa"/>
            <w:vAlign w:val="center"/>
          </w:tcPr>
          <w:p w14:paraId="28681192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२</w:t>
            </w:r>
          </w:p>
        </w:tc>
        <w:tc>
          <w:tcPr>
            <w:tcW w:w="333" w:type="dxa"/>
            <w:vAlign w:val="center"/>
          </w:tcPr>
          <w:p w14:paraId="3B76CBEE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३</w:t>
            </w:r>
          </w:p>
        </w:tc>
        <w:tc>
          <w:tcPr>
            <w:tcW w:w="332" w:type="dxa"/>
            <w:vAlign w:val="center"/>
          </w:tcPr>
          <w:p w14:paraId="577A44A6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४</w:t>
            </w:r>
          </w:p>
        </w:tc>
        <w:tc>
          <w:tcPr>
            <w:tcW w:w="333" w:type="dxa"/>
            <w:vAlign w:val="center"/>
          </w:tcPr>
          <w:p w14:paraId="08A87052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५</w:t>
            </w:r>
          </w:p>
        </w:tc>
        <w:tc>
          <w:tcPr>
            <w:tcW w:w="333" w:type="dxa"/>
            <w:vAlign w:val="center"/>
          </w:tcPr>
          <w:p w14:paraId="40E9AF5D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६</w:t>
            </w:r>
          </w:p>
        </w:tc>
        <w:tc>
          <w:tcPr>
            <w:tcW w:w="332" w:type="dxa"/>
            <w:vAlign w:val="center"/>
          </w:tcPr>
          <w:p w14:paraId="5FF957C1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७</w:t>
            </w:r>
          </w:p>
        </w:tc>
        <w:tc>
          <w:tcPr>
            <w:tcW w:w="333" w:type="dxa"/>
            <w:vAlign w:val="center"/>
          </w:tcPr>
          <w:p w14:paraId="7BA86033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८</w:t>
            </w:r>
          </w:p>
        </w:tc>
        <w:tc>
          <w:tcPr>
            <w:tcW w:w="333" w:type="dxa"/>
            <w:vAlign w:val="center"/>
          </w:tcPr>
          <w:p w14:paraId="057F839C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९</w:t>
            </w:r>
          </w:p>
        </w:tc>
        <w:tc>
          <w:tcPr>
            <w:tcW w:w="333" w:type="dxa"/>
            <w:vAlign w:val="center"/>
          </w:tcPr>
          <w:p w14:paraId="07E8AD8D" w14:textId="77777777" w:rsidR="00B5281C" w:rsidRPr="00CF6648" w:rsidRDefault="0073407F">
            <w:pPr>
              <w:jc w:val="center"/>
              <w:rPr>
                <w:rFonts w:ascii="Sanskrit 1.2" w:hAnsi="Sanskrit 1.2"/>
              </w:rPr>
            </w:pPr>
            <w:r w:rsidRPr="004F4363">
              <w:rPr>
                <w:rFonts w:ascii="Sanskrit 2003" w:hAnsi="Sanskrit 2003" w:cs="Nirmala UI"/>
              </w:rPr>
              <w:t>१०</w:t>
            </w:r>
          </w:p>
        </w:tc>
      </w:tr>
      <w:tr w:rsidR="00B5281C" w:rsidRPr="00CF6648" w14:paraId="104E37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59" w:type="dxa"/>
            <w:vMerge/>
            <w:vAlign w:val="center"/>
          </w:tcPr>
          <w:p w14:paraId="0A053837" w14:textId="77777777" w:rsidR="00B5281C" w:rsidRPr="00CF6648" w:rsidRDefault="00B5281C"/>
        </w:tc>
        <w:tc>
          <w:tcPr>
            <w:tcW w:w="332" w:type="dxa"/>
            <w:vAlign w:val="center"/>
          </w:tcPr>
          <w:p w14:paraId="054A49D6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1</w:t>
            </w:r>
          </w:p>
        </w:tc>
        <w:tc>
          <w:tcPr>
            <w:tcW w:w="333" w:type="dxa"/>
            <w:vAlign w:val="center"/>
          </w:tcPr>
          <w:p w14:paraId="0DFF3E88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2</w:t>
            </w:r>
          </w:p>
        </w:tc>
        <w:tc>
          <w:tcPr>
            <w:tcW w:w="333" w:type="dxa"/>
            <w:vAlign w:val="center"/>
          </w:tcPr>
          <w:p w14:paraId="140EAC32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3</w:t>
            </w:r>
          </w:p>
        </w:tc>
        <w:tc>
          <w:tcPr>
            <w:tcW w:w="332" w:type="dxa"/>
            <w:vAlign w:val="center"/>
          </w:tcPr>
          <w:p w14:paraId="11F0A3E7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4</w:t>
            </w:r>
          </w:p>
        </w:tc>
        <w:tc>
          <w:tcPr>
            <w:tcW w:w="333" w:type="dxa"/>
            <w:vAlign w:val="center"/>
          </w:tcPr>
          <w:p w14:paraId="57CC8F10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5</w:t>
            </w:r>
          </w:p>
        </w:tc>
        <w:tc>
          <w:tcPr>
            <w:tcW w:w="333" w:type="dxa"/>
            <w:vAlign w:val="center"/>
          </w:tcPr>
          <w:p w14:paraId="5D9930DA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6</w:t>
            </w:r>
          </w:p>
        </w:tc>
        <w:tc>
          <w:tcPr>
            <w:tcW w:w="332" w:type="dxa"/>
            <w:vAlign w:val="center"/>
          </w:tcPr>
          <w:p w14:paraId="58F40571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7</w:t>
            </w:r>
          </w:p>
        </w:tc>
        <w:tc>
          <w:tcPr>
            <w:tcW w:w="333" w:type="dxa"/>
            <w:vAlign w:val="center"/>
          </w:tcPr>
          <w:p w14:paraId="2481AF9F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8</w:t>
            </w:r>
          </w:p>
        </w:tc>
        <w:tc>
          <w:tcPr>
            <w:tcW w:w="333" w:type="dxa"/>
            <w:vAlign w:val="center"/>
          </w:tcPr>
          <w:p w14:paraId="1E3B2BFF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9</w:t>
            </w:r>
          </w:p>
        </w:tc>
        <w:tc>
          <w:tcPr>
            <w:tcW w:w="333" w:type="dxa"/>
            <w:vAlign w:val="center"/>
          </w:tcPr>
          <w:p w14:paraId="5F13A92E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10</w:t>
            </w:r>
          </w:p>
        </w:tc>
      </w:tr>
    </w:tbl>
    <w:p w14:paraId="23C1A6D9" w14:textId="77777777" w:rsidR="00B5281C" w:rsidRPr="00CF6648" w:rsidRDefault="00B5281C">
      <w:pPr>
        <w:pStyle w:val="H3"/>
        <w:jc w:val="center"/>
      </w:pPr>
    </w:p>
    <w:p w14:paraId="572AA7F3" w14:textId="77777777" w:rsidR="00B5281C" w:rsidRPr="00CF6648" w:rsidRDefault="00B5281C">
      <w:pPr>
        <w:pStyle w:val="H3"/>
        <w:jc w:val="center"/>
      </w:pPr>
      <w:r w:rsidRPr="00CF6648">
        <w:t>Простые числительные:</w:t>
      </w:r>
    </w:p>
    <w:p w14:paraId="1A79FC4E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4"/>
        <w:gridCol w:w="3648"/>
      </w:tblGrid>
      <w:tr w:rsidR="00B5281C" w:rsidRPr="00CF6648" w14:paraId="568A5B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4D10CCF" w14:textId="77777777" w:rsidR="00B5281C" w:rsidRPr="00CF6648" w:rsidRDefault="00B5281C">
            <w:pPr>
              <w:jc w:val="center"/>
              <w:rPr>
                <w:u w:val="single"/>
              </w:rPr>
            </w:pPr>
          </w:p>
          <w:p w14:paraId="72E53E2F" w14:textId="77777777" w:rsidR="00B5281C" w:rsidRPr="00CF6648" w:rsidRDefault="00B5281C">
            <w:pPr>
              <w:jc w:val="center"/>
              <w:rPr>
                <w:u w:val="single"/>
              </w:rPr>
            </w:pPr>
            <w:r w:rsidRPr="00CF6648">
              <w:rPr>
                <w:u w:val="single"/>
              </w:rPr>
              <w:fldChar w:fldCharType="begin"/>
            </w:r>
            <w:r w:rsidRPr="00A67F54">
              <w:rPr>
                <w:color w:val="5B9BD5"/>
                <w:u w:val="single"/>
              </w:rPr>
              <w:instrText>PRIVATE</w:instrText>
            </w:r>
            <w:r w:rsidRPr="00CF6648">
              <w:rPr>
                <w:u w:val="single"/>
              </w:rPr>
            </w:r>
            <w:r w:rsidRPr="00CF6648">
              <w:rPr>
                <w:u w:val="single"/>
              </w:rPr>
              <w:fldChar w:fldCharType="end"/>
            </w:r>
            <w:r w:rsidRPr="00CF6648">
              <w:rPr>
                <w:rStyle w:val="HTML"/>
                <w:u w:val="single"/>
              </w:rPr>
              <w:t>&lt;</w:t>
            </w:r>
            <w:r w:rsidRPr="00A67F54">
              <w:rPr>
                <w:rStyle w:val="HTML"/>
                <w:color w:val="5B9BD5"/>
                <w:u w:val="single"/>
              </w:rPr>
              <w:t>TBODY</w:t>
            </w:r>
            <w:r w:rsidRPr="00CF6648">
              <w:rPr>
                <w:rStyle w:val="HTML"/>
                <w:u w:val="single"/>
              </w:rPr>
              <w:t>&gt;</w:t>
            </w:r>
            <w:r w:rsidRPr="00CF6648">
              <w:rPr>
                <w:u w:val="single"/>
              </w:rPr>
              <w:t>количественные</w:t>
            </w:r>
          </w:p>
          <w:p w14:paraId="5F8F7ADF" w14:textId="77777777" w:rsidR="00B5281C" w:rsidRPr="00CF6648" w:rsidRDefault="00B5281C">
            <w:pPr>
              <w:jc w:val="center"/>
              <w:rPr>
                <w:u w:val="single"/>
              </w:rPr>
            </w:pPr>
          </w:p>
        </w:tc>
        <w:tc>
          <w:tcPr>
            <w:tcW w:w="3648" w:type="dxa"/>
            <w:vAlign w:val="center"/>
          </w:tcPr>
          <w:p w14:paraId="1E69A923" w14:textId="77777777" w:rsidR="00B5281C" w:rsidRPr="00CF6648" w:rsidRDefault="00B5281C">
            <w:pPr>
              <w:jc w:val="center"/>
              <w:rPr>
                <w:u w:val="single"/>
              </w:rPr>
            </w:pPr>
            <w:r w:rsidRPr="00CF6648">
              <w:rPr>
                <w:u w:val="single"/>
              </w:rPr>
              <w:t>порядковые</w:t>
            </w:r>
          </w:p>
        </w:tc>
      </w:tr>
      <w:tr w:rsidR="00B5281C" w:rsidRPr="00CF6648" w14:paraId="79C772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4DDDD5D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éka</w:t>
            </w:r>
            <w:r w:rsidRPr="00CF6648">
              <w:t xml:space="preserve">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    1</w:t>
            </w:r>
          </w:p>
        </w:tc>
        <w:tc>
          <w:tcPr>
            <w:tcW w:w="3648" w:type="dxa"/>
            <w:vAlign w:val="center"/>
          </w:tcPr>
          <w:p w14:paraId="1E81EF56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prathamá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1-й</w:t>
            </w:r>
          </w:p>
        </w:tc>
      </w:tr>
      <w:tr w:rsidR="00B5281C" w:rsidRPr="00CF6648" w14:paraId="501D64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38879FE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dv</w:t>
            </w:r>
            <w:r w:rsidRPr="00A67F54">
              <w:rPr>
                <w:color w:val="5B9BD5"/>
                <w:lang w:val="en-US"/>
              </w:rPr>
              <w:t>a</w:t>
            </w:r>
            <w:r w:rsidRPr="00CF6648">
              <w:rPr>
                <w:lang w:val="en-US"/>
              </w:rPr>
              <w:t xml:space="preserve"> (</w:t>
            </w:r>
            <w:r w:rsidRPr="00A67F54">
              <w:rPr>
                <w:color w:val="5B9BD5"/>
                <w:lang w:val="en-US"/>
              </w:rPr>
              <w:t>dv</w:t>
            </w:r>
            <w:r w:rsidRPr="00A67F54">
              <w:rPr>
                <w:color w:val="5B9BD5"/>
              </w:rPr>
              <w:t>i</w:t>
            </w:r>
            <w:r w:rsidRPr="00CF6648">
              <w:rPr>
                <w:lang w:val="en-US"/>
              </w:rPr>
              <w:t>)</w:t>
            </w:r>
            <w:r w:rsidRPr="00CF6648">
              <w:t xml:space="preserve">                  2</w:t>
            </w:r>
          </w:p>
        </w:tc>
        <w:tc>
          <w:tcPr>
            <w:tcW w:w="3648" w:type="dxa"/>
            <w:vAlign w:val="center"/>
          </w:tcPr>
          <w:p w14:paraId="55BD095F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dvit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ya</w:t>
            </w:r>
            <w:r w:rsidRPr="00CF6648">
              <w:t xml:space="preserve">   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2-й</w:t>
            </w:r>
          </w:p>
        </w:tc>
      </w:tr>
      <w:tr w:rsidR="00B5281C" w:rsidRPr="00CF6648" w14:paraId="6511EC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29F4DDA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tri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       3</w:t>
            </w:r>
          </w:p>
        </w:tc>
        <w:tc>
          <w:tcPr>
            <w:tcW w:w="3648" w:type="dxa"/>
            <w:vAlign w:val="center"/>
          </w:tcPr>
          <w:p w14:paraId="047A5B6C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="0063094C" w:rsidRPr="00A67F54">
              <w:rPr>
                <w:color w:val="5B9BD5"/>
              </w:rPr>
              <w:t>ī́</w:t>
            </w:r>
            <w:r w:rsidRPr="00A67F54">
              <w:rPr>
                <w:color w:val="5B9BD5"/>
              </w:rPr>
              <w:t>ya</w:t>
            </w:r>
            <w:r w:rsidRPr="00CF6648">
              <w:t xml:space="preserve">                   </w:t>
            </w:r>
            <w:r w:rsidRPr="00CF6648">
              <w:rPr>
                <w:lang w:val="en-US"/>
              </w:rPr>
              <w:t xml:space="preserve">     </w:t>
            </w:r>
            <w:r w:rsidRPr="00CF6648">
              <w:t xml:space="preserve">  3-й</w:t>
            </w:r>
          </w:p>
        </w:tc>
      </w:tr>
      <w:tr w:rsidR="00B5281C" w:rsidRPr="00CF6648" w14:paraId="386626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BB20D73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catúr</w:t>
            </w:r>
            <w:r w:rsidRPr="00CF6648">
              <w:t xml:space="preserve">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4</w:t>
            </w:r>
          </w:p>
        </w:tc>
        <w:tc>
          <w:tcPr>
            <w:tcW w:w="3648" w:type="dxa"/>
            <w:vAlign w:val="center"/>
          </w:tcPr>
          <w:p w14:paraId="78BAFC18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caturthá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4-й</w:t>
            </w:r>
          </w:p>
        </w:tc>
      </w:tr>
      <w:tr w:rsidR="00B5281C" w:rsidRPr="00CF6648" w14:paraId="78F642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1E84061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pá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can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      5</w:t>
            </w:r>
          </w:p>
        </w:tc>
        <w:tc>
          <w:tcPr>
            <w:tcW w:w="3648" w:type="dxa"/>
            <w:vAlign w:val="center"/>
          </w:tcPr>
          <w:p w14:paraId="05FA936C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camá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 5-й</w:t>
            </w:r>
          </w:p>
        </w:tc>
      </w:tr>
      <w:tr w:rsidR="00B5281C" w:rsidRPr="00CF6648" w14:paraId="3CC0A9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1A73E86E" w14:textId="77777777" w:rsidR="00B5281C" w:rsidRPr="00CF6648" w:rsidRDefault="00BE2839">
            <w:pPr>
              <w:ind w:firstLine="863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CF6648">
              <w:t xml:space="preserve">              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             6</w:t>
            </w:r>
          </w:p>
        </w:tc>
        <w:tc>
          <w:tcPr>
            <w:tcW w:w="3648" w:type="dxa"/>
            <w:vAlign w:val="center"/>
          </w:tcPr>
          <w:p w14:paraId="6BA8909C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há</w:t>
            </w:r>
            <w:r w:rsidR="00B5281C" w:rsidRPr="00CF6648">
              <w:t xml:space="preserve">                         6-й</w:t>
            </w:r>
          </w:p>
        </w:tc>
      </w:tr>
      <w:tr w:rsidR="00B5281C" w:rsidRPr="00CF6648" w14:paraId="029360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642FF39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saptán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7</w:t>
            </w:r>
          </w:p>
        </w:tc>
        <w:tc>
          <w:tcPr>
            <w:tcW w:w="3648" w:type="dxa"/>
            <w:vAlign w:val="center"/>
          </w:tcPr>
          <w:p w14:paraId="134614A9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saptamá</w:t>
            </w:r>
            <w:r w:rsidRPr="00CF6648">
              <w:t xml:space="preserve">                      7-й</w:t>
            </w:r>
          </w:p>
        </w:tc>
      </w:tr>
      <w:tr w:rsidR="00B5281C" w:rsidRPr="00CF6648" w14:paraId="68FD1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6AF938A9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án</w:t>
            </w:r>
            <w:r w:rsidRPr="00CF6648">
              <w:t xml:space="preserve">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>8</w:t>
            </w:r>
          </w:p>
        </w:tc>
        <w:tc>
          <w:tcPr>
            <w:tcW w:w="3648" w:type="dxa"/>
            <w:vAlign w:val="center"/>
          </w:tcPr>
          <w:p w14:paraId="75FF94D1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amá</w:t>
            </w:r>
            <w:r w:rsidRPr="00CF6648">
              <w:t xml:space="preserve">                        8-й</w:t>
            </w:r>
          </w:p>
        </w:tc>
      </w:tr>
      <w:tr w:rsidR="00B5281C" w:rsidRPr="00CF6648" w14:paraId="6F84CD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13DF69D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návan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>9</w:t>
            </w:r>
          </w:p>
        </w:tc>
        <w:tc>
          <w:tcPr>
            <w:tcW w:w="3648" w:type="dxa"/>
            <w:vAlign w:val="center"/>
          </w:tcPr>
          <w:p w14:paraId="512ABC40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navamá</w:t>
            </w:r>
            <w:r w:rsidRPr="00CF6648">
              <w:t xml:space="preserve">                       9-й</w:t>
            </w:r>
          </w:p>
        </w:tc>
      </w:tr>
      <w:tr w:rsidR="00B5281C" w:rsidRPr="00CF6648" w14:paraId="7B0E9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4CF5093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dá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an</w:t>
            </w:r>
            <w:r w:rsidRPr="00CF6648">
              <w:t xml:space="preserve"> 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10</w:t>
            </w:r>
          </w:p>
        </w:tc>
        <w:tc>
          <w:tcPr>
            <w:tcW w:w="3648" w:type="dxa"/>
            <w:vAlign w:val="center"/>
          </w:tcPr>
          <w:p w14:paraId="3052FF08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da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amá</w:t>
            </w:r>
            <w:r w:rsidRPr="00CF6648">
              <w:t xml:space="preserve">                       10-й</w:t>
            </w:r>
          </w:p>
        </w:tc>
      </w:tr>
      <w:tr w:rsidR="00B5281C" w:rsidRPr="00CF6648" w14:paraId="4D78E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8ECD86F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vi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ati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20</w:t>
            </w:r>
          </w:p>
        </w:tc>
        <w:tc>
          <w:tcPr>
            <w:tcW w:w="3648" w:type="dxa"/>
            <w:vAlign w:val="center"/>
          </w:tcPr>
          <w:p w14:paraId="31380732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vi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20-й</w:t>
            </w:r>
          </w:p>
        </w:tc>
      </w:tr>
      <w:tr w:rsidR="00B5281C" w:rsidRPr="00CF6648" w14:paraId="73618A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313C33F3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át</w:t>
            </w:r>
            <w:r w:rsidRPr="00CF6648">
              <w:t xml:space="preserve">          </w:t>
            </w:r>
            <w:r w:rsidRPr="00CF6648">
              <w:rPr>
                <w:lang w:val="en-US"/>
              </w:rPr>
              <w:t xml:space="preserve">    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30</w:t>
            </w:r>
          </w:p>
        </w:tc>
        <w:tc>
          <w:tcPr>
            <w:tcW w:w="3648" w:type="dxa"/>
            <w:vAlign w:val="center"/>
          </w:tcPr>
          <w:p w14:paraId="6DA1CDD0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>30-й</w:t>
            </w:r>
          </w:p>
        </w:tc>
      </w:tr>
      <w:tr w:rsidR="00B5281C" w:rsidRPr="00CF6648" w14:paraId="481231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01B11A5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at</w:t>
            </w:r>
            <w:r w:rsidRPr="00CF6648">
              <w:t xml:space="preserve">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>40</w:t>
            </w:r>
          </w:p>
        </w:tc>
        <w:tc>
          <w:tcPr>
            <w:tcW w:w="3648" w:type="dxa"/>
            <w:vAlign w:val="center"/>
          </w:tcPr>
          <w:p w14:paraId="2980AA4E" w14:textId="77777777" w:rsidR="00B5281C" w:rsidRPr="00CF6648" w:rsidRDefault="00B5281C" w:rsidP="00C73455">
            <w:pPr>
              <w:ind w:firstLine="717"/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  <w:r w:rsidR="00BE2839" w:rsidRPr="00A67F54">
              <w:rPr>
                <w:color w:val="5B9BD5"/>
                <w:lang w:val="en-US"/>
              </w:rPr>
              <w:t>ṃś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40-й</w:t>
            </w:r>
          </w:p>
        </w:tc>
      </w:tr>
      <w:tr w:rsidR="00B5281C" w:rsidRPr="00CF6648" w14:paraId="7D553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7CF38917" w14:textId="77777777" w:rsidR="00B5281C" w:rsidRPr="00CF6648" w:rsidRDefault="00B5281C" w:rsidP="00C73455">
            <w:pPr>
              <w:ind w:firstLine="863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át</w:t>
            </w:r>
            <w:r w:rsidRPr="00CF6648">
              <w:t xml:space="preserve">         </w:t>
            </w:r>
            <w:r w:rsidRPr="00CF6648">
              <w:rPr>
                <w:lang w:val="en-US"/>
              </w:rPr>
              <w:t xml:space="preserve">    </w:t>
            </w:r>
            <w:r w:rsidRPr="00CF6648">
              <w:t xml:space="preserve">   </w:t>
            </w:r>
            <w:r w:rsidRPr="00CF6648">
              <w:rPr>
                <w:lang w:val="en-US"/>
              </w:rPr>
              <w:t xml:space="preserve">   </w:t>
            </w:r>
            <w:r w:rsidRPr="00CF6648">
              <w:t>50</w:t>
            </w:r>
          </w:p>
        </w:tc>
        <w:tc>
          <w:tcPr>
            <w:tcW w:w="3648" w:type="dxa"/>
            <w:vAlign w:val="center"/>
          </w:tcPr>
          <w:p w14:paraId="25DF29D9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pa</w:t>
            </w:r>
            <w:r w:rsidR="00BE2839" w:rsidRPr="00A67F54">
              <w:rPr>
                <w:color w:val="5B9BD5"/>
                <w:lang w:val="en-US"/>
              </w:rPr>
              <w:t>ñ</w:t>
            </w:r>
            <w:r w:rsidRPr="00A67F54">
              <w:rPr>
                <w:color w:val="5B9BD5"/>
              </w:rPr>
              <w:t>c</w:t>
            </w:r>
            <w:r w:rsidR="00BE2839" w:rsidRPr="00A67F54">
              <w:rPr>
                <w:color w:val="5B9BD5"/>
              </w:rPr>
              <w:t>ā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Pr="00A67F54">
              <w:rPr>
                <w:color w:val="5B9BD5"/>
              </w:rPr>
              <w:t>á</w:t>
            </w:r>
            <w:r w:rsidRPr="00CF6648">
              <w:t xml:space="preserve">      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>50-й</w:t>
            </w:r>
          </w:p>
        </w:tc>
      </w:tr>
      <w:tr w:rsidR="00B5281C" w:rsidRPr="00CF6648" w14:paraId="3F56FE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48770D29" w14:textId="77777777" w:rsidR="00B5281C" w:rsidRPr="00CF6648" w:rsidRDefault="00BE2839" w:rsidP="00C73455">
            <w:pPr>
              <w:ind w:firstLine="863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í</w:t>
            </w:r>
            <w:r w:rsidR="00B5281C" w:rsidRPr="00CF6648">
              <w:t xml:space="preserve">                    </w:t>
            </w:r>
            <w:r w:rsidR="00B5281C" w:rsidRPr="00CF6648">
              <w:rPr>
                <w:lang w:val="en-US"/>
              </w:rPr>
              <w:t xml:space="preserve">      </w:t>
            </w:r>
            <w:r w:rsidR="00B5281C" w:rsidRPr="00CF6648">
              <w:t>60</w:t>
            </w:r>
          </w:p>
        </w:tc>
        <w:tc>
          <w:tcPr>
            <w:tcW w:w="3648" w:type="dxa"/>
            <w:vAlign w:val="center"/>
          </w:tcPr>
          <w:p w14:paraId="1A40B470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  <w:lang w:val="en-US"/>
              </w:rPr>
              <w:t>ṣṭ</w:t>
            </w:r>
            <w:r w:rsidR="00B5281C" w:rsidRPr="00A67F54">
              <w:rPr>
                <w:color w:val="5B9BD5"/>
              </w:rPr>
              <w:t>á</w:t>
            </w:r>
            <w:r w:rsidR="00B5281C" w:rsidRPr="00CF6648">
              <w:t xml:space="preserve">                          </w:t>
            </w:r>
            <w:r w:rsidR="00B5281C" w:rsidRPr="00CF6648">
              <w:rPr>
                <w:lang w:val="en-US"/>
              </w:rPr>
              <w:t xml:space="preserve">  </w:t>
            </w:r>
            <w:r w:rsidR="00B5281C" w:rsidRPr="00CF6648">
              <w:t>60-й</w:t>
            </w:r>
          </w:p>
        </w:tc>
      </w:tr>
      <w:tr w:rsidR="00B5281C" w:rsidRPr="00CF6648" w14:paraId="6AF1E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0774684C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saptatí</w:t>
            </w:r>
            <w:r w:rsidRPr="00CF6648">
              <w:t xml:space="preserve"> 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    70</w:t>
            </w:r>
          </w:p>
        </w:tc>
        <w:tc>
          <w:tcPr>
            <w:tcW w:w="3648" w:type="dxa"/>
            <w:vAlign w:val="center"/>
          </w:tcPr>
          <w:p w14:paraId="17D1E95A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saptatá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  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   70-й</w:t>
            </w:r>
          </w:p>
        </w:tc>
      </w:tr>
      <w:tr w:rsidR="00B5281C" w:rsidRPr="00CF6648" w14:paraId="0D464A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E689E2B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tí</w:t>
            </w:r>
            <w:r w:rsidRPr="00CF6648">
              <w:t xml:space="preserve">                   </w:t>
            </w:r>
            <w:r w:rsidRPr="00CF6648">
              <w:rPr>
                <w:lang w:val="en-US"/>
              </w:rPr>
              <w:t xml:space="preserve">  </w:t>
            </w:r>
            <w:r w:rsidRPr="00CF6648">
              <w:t xml:space="preserve">     80</w:t>
            </w:r>
          </w:p>
        </w:tc>
        <w:tc>
          <w:tcPr>
            <w:tcW w:w="3648" w:type="dxa"/>
            <w:vAlign w:val="center"/>
          </w:tcPr>
          <w:p w14:paraId="6E88B2F5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  <w:lang w:val="en-US"/>
              </w:rPr>
              <w:t>ś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tá</w:t>
            </w:r>
            <w:r w:rsidRPr="00CF6648">
              <w:t xml:space="preserve">                           80-й</w:t>
            </w:r>
          </w:p>
        </w:tc>
      </w:tr>
      <w:tr w:rsidR="00B5281C" w:rsidRPr="00CF6648" w14:paraId="38315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CB6467C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navatí</w:t>
            </w:r>
            <w:r w:rsidRPr="00CF6648">
              <w:t xml:space="preserve">              </w:t>
            </w:r>
            <w:r w:rsidRPr="00CF6648">
              <w:rPr>
                <w:lang w:val="en-US"/>
              </w:rPr>
              <w:t xml:space="preserve">   </w:t>
            </w:r>
            <w:r w:rsidRPr="00CF6648">
              <w:t xml:space="preserve">      90</w:t>
            </w:r>
          </w:p>
        </w:tc>
        <w:tc>
          <w:tcPr>
            <w:tcW w:w="3648" w:type="dxa"/>
            <w:vAlign w:val="center"/>
          </w:tcPr>
          <w:p w14:paraId="57BAE6B3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navatá</w:t>
            </w:r>
            <w:r w:rsidRPr="00CF6648">
              <w:t xml:space="preserve">                        90-й</w:t>
            </w:r>
          </w:p>
        </w:tc>
      </w:tr>
      <w:tr w:rsidR="00B5281C" w:rsidRPr="00CF6648" w14:paraId="28F02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5704C1C8" w14:textId="77777777" w:rsidR="00B5281C" w:rsidRPr="00CF6648" w:rsidRDefault="00BE2839">
            <w:pPr>
              <w:ind w:firstLine="863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atá</w:t>
            </w:r>
            <w:r w:rsidR="00B5281C" w:rsidRPr="00CF6648">
              <w:t xml:space="preserve">                  </w:t>
            </w:r>
            <w:r w:rsidR="00B5281C" w:rsidRPr="00CF6648">
              <w:rPr>
                <w:lang w:val="en-US"/>
              </w:rPr>
              <w:t xml:space="preserve">    </w:t>
            </w:r>
            <w:r w:rsidR="00B5281C" w:rsidRPr="00CF6648">
              <w:t xml:space="preserve">    100</w:t>
            </w:r>
          </w:p>
        </w:tc>
        <w:tc>
          <w:tcPr>
            <w:tcW w:w="3648" w:type="dxa"/>
            <w:vAlign w:val="center"/>
          </w:tcPr>
          <w:p w14:paraId="6C8AEE98" w14:textId="77777777" w:rsidR="00B5281C" w:rsidRPr="00CF6648" w:rsidRDefault="00BE2839">
            <w:pPr>
              <w:ind w:firstLine="717"/>
            </w:pPr>
            <w:r w:rsidRPr="00A67F54">
              <w:rPr>
                <w:color w:val="5B9BD5"/>
                <w:lang w:val="en-US"/>
              </w:rPr>
              <w:t>ś</w:t>
            </w:r>
            <w:r w:rsidR="00B5281C" w:rsidRPr="00A67F54">
              <w:rPr>
                <w:color w:val="5B9BD5"/>
              </w:rPr>
              <w:t>atatamá</w:t>
            </w:r>
            <w:r w:rsidR="00B5281C" w:rsidRPr="00CF6648">
              <w:t xml:space="preserve">              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CF6648">
              <w:t xml:space="preserve">     100-й</w:t>
            </w:r>
          </w:p>
        </w:tc>
      </w:tr>
      <w:tr w:rsidR="00B5281C" w:rsidRPr="00CF6648" w14:paraId="4880A9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64" w:type="dxa"/>
            <w:vAlign w:val="center"/>
          </w:tcPr>
          <w:p w14:paraId="212F640E" w14:textId="77777777" w:rsidR="00B5281C" w:rsidRPr="00CF6648" w:rsidRDefault="00B5281C">
            <w:pPr>
              <w:ind w:firstLine="863"/>
            </w:pPr>
            <w:r w:rsidRPr="00A67F54">
              <w:rPr>
                <w:color w:val="5B9BD5"/>
              </w:rPr>
              <w:t>sahásra</w:t>
            </w:r>
            <w:r w:rsidRPr="00CF6648">
              <w:t xml:space="preserve">                    1000</w:t>
            </w:r>
          </w:p>
        </w:tc>
        <w:tc>
          <w:tcPr>
            <w:tcW w:w="3648" w:type="dxa"/>
            <w:vAlign w:val="center"/>
          </w:tcPr>
          <w:p w14:paraId="321E1E64" w14:textId="77777777" w:rsidR="00B5281C" w:rsidRPr="00CF6648" w:rsidRDefault="00B5281C">
            <w:pPr>
              <w:ind w:firstLine="717"/>
            </w:pPr>
            <w:r w:rsidRPr="00A67F54">
              <w:rPr>
                <w:color w:val="5B9BD5"/>
              </w:rPr>
              <w:t>sahasratamá</w:t>
            </w:r>
            <w:r w:rsidRPr="00CF6648">
              <w:t xml:space="preserve">              1000-й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AFC6F1C" w14:textId="77777777" w:rsidR="00B5281C" w:rsidRPr="00CF6648" w:rsidRDefault="00B5281C">
      <w:pPr>
        <w:jc w:val="center"/>
        <w:rPr>
          <w:lang w:val="en-US"/>
        </w:rPr>
      </w:pPr>
    </w:p>
    <w:p w14:paraId="113F4889" w14:textId="77777777" w:rsidR="00B5281C" w:rsidRPr="00CF6648" w:rsidRDefault="00B5281C">
      <w:pPr>
        <w:pStyle w:val="a4"/>
      </w:pPr>
      <w:r w:rsidRPr="00CF6648">
        <w:t>Порядковые числительные для десятков от 20 до 90 могут образо вываться еще и прибавлением к соответствующим количественным числительным суффикса -</w:t>
      </w:r>
      <w:r w:rsidRPr="00A67F54">
        <w:rPr>
          <w:color w:val="5B9BD5"/>
        </w:rPr>
        <w:t>tama</w:t>
      </w:r>
      <w:r w:rsidRPr="00CF6648">
        <w:t xml:space="preserve">: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atitamá</w:t>
      </w:r>
      <w:r w:rsidRPr="00CF6648">
        <w:t xml:space="preserve"> "двадцатый", </w:t>
      </w:r>
      <w:r w:rsidRPr="00A67F54">
        <w:rPr>
          <w:color w:val="5B9BD5"/>
        </w:rPr>
        <w:t>tri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attamá</w:t>
      </w:r>
      <w:r w:rsidRPr="00CF6648">
        <w:t xml:space="preserve"> "тридцатый", </w:t>
      </w:r>
      <w:r w:rsidRPr="00A67F54">
        <w:rPr>
          <w:color w:val="5B9BD5"/>
        </w:rPr>
        <w:t>catv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attamá</w:t>
      </w:r>
      <w:r w:rsidRPr="00CF6648">
        <w:t xml:space="preserve"> "сороковой" и т.д .</w:t>
      </w:r>
    </w:p>
    <w:p w14:paraId="43CE6E8F" w14:textId="77777777" w:rsidR="00B5281C" w:rsidRPr="00CF6648" w:rsidRDefault="00B5281C">
      <w:pPr>
        <w:pStyle w:val="H3"/>
        <w:jc w:val="center"/>
      </w:pPr>
      <w:r w:rsidRPr="00CF6648">
        <w:t>Сложные числительные</w:t>
      </w:r>
    </w:p>
    <w:p w14:paraId="61744607" w14:textId="77777777" w:rsidR="00B5281C" w:rsidRPr="00CF6648" w:rsidRDefault="00B5281C">
      <w:pPr>
        <w:ind w:firstLine="567"/>
      </w:pPr>
    </w:p>
    <w:p w14:paraId="44AF71D4" w14:textId="77777777" w:rsidR="00B5281C" w:rsidRPr="00CF6648" w:rsidRDefault="00B5281C">
      <w:pPr>
        <w:ind w:firstLine="567"/>
      </w:pPr>
      <w:r w:rsidRPr="00CF6648">
        <w:t xml:space="preserve">Количественные числительные образуются сложением единиц с десятками, тысячами, причем единицы стоят на первом месте: </w:t>
      </w:r>
    </w:p>
    <w:p w14:paraId="19AEB273" w14:textId="77777777" w:rsidR="00B5281C" w:rsidRPr="00CF6648" w:rsidRDefault="00B5281C">
      <w:pPr>
        <w:ind w:firstLine="567"/>
      </w:pPr>
    </w:p>
    <w:p w14:paraId="5E00B6D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5C7391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ék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    11, </w:t>
      </w:r>
    </w:p>
    <w:p w14:paraId="589640B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dvā́da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  12, </w:t>
      </w:r>
    </w:p>
    <w:p w14:paraId="173DC1F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tráyoda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13, </w:t>
      </w:r>
    </w:p>
    <w:p w14:paraId="3746E28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cáturda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14, </w:t>
      </w:r>
    </w:p>
    <w:p w14:paraId="356CCE3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pá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15, </w:t>
      </w:r>
    </w:p>
    <w:p w14:paraId="2A304C9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óda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an</w:t>
      </w:r>
      <w:r w:rsidR="00B5281C" w:rsidRPr="00CF6648">
        <w:rPr>
          <w:lang w:val="en-US"/>
        </w:rPr>
        <w:t xml:space="preserve">      16, </w:t>
      </w:r>
    </w:p>
    <w:p w14:paraId="19F79F5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saptáda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17, </w:t>
      </w:r>
    </w:p>
    <w:p w14:paraId="4BA9907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18, </w:t>
      </w:r>
    </w:p>
    <w:p w14:paraId="4317413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návada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19, </w:t>
      </w:r>
    </w:p>
    <w:p w14:paraId="6E2D2EE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ekonavi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 19;</w:t>
      </w:r>
    </w:p>
    <w:p w14:paraId="566DF5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saptá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67, </w:t>
      </w:r>
    </w:p>
    <w:p w14:paraId="535F653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éka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atam</w:t>
      </w:r>
      <w:r w:rsidRPr="00CF6648">
        <w:rPr>
          <w:rStyle w:val="a8"/>
          <w:lang w:val="en-US"/>
        </w:rPr>
        <w:footnoteReference w:id="43"/>
      </w:r>
      <w:r w:rsidRPr="00CF6648">
        <w:rPr>
          <w:lang w:val="en-US"/>
        </w:rPr>
        <w:t xml:space="preserve"> 101, </w:t>
      </w:r>
    </w:p>
    <w:p w14:paraId="0DBAD93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ṣṭāś</w:t>
      </w:r>
      <w:r w:rsidRPr="00A67F54">
        <w:rPr>
          <w:color w:val="5B9BD5"/>
          <w:lang w:val="en-US"/>
        </w:rPr>
        <w:t>atám</w:t>
      </w:r>
      <w:r w:rsidRPr="00CF6648">
        <w:rPr>
          <w:lang w:val="en-US"/>
        </w:rPr>
        <w:t xml:space="preserve"> 800, </w:t>
      </w:r>
    </w:p>
    <w:p w14:paraId="542C75A3" w14:textId="77777777" w:rsidR="00B5281C" w:rsidRPr="00CF6648" w:rsidRDefault="00B5281C">
      <w:pPr>
        <w:ind w:firstLine="567"/>
      </w:pPr>
      <w:r w:rsidRPr="00A67F54">
        <w:rPr>
          <w:color w:val="5B9BD5"/>
        </w:rPr>
        <w:t>trisahasram</w:t>
      </w:r>
      <w:r w:rsidRPr="00CF6648">
        <w:t xml:space="preserve"> 3000.</w:t>
      </w:r>
    </w:p>
    <w:p w14:paraId="48A9D9D0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0"/>
        </w:sectPr>
      </w:pPr>
    </w:p>
    <w:p w14:paraId="3715D41C" w14:textId="77777777" w:rsidR="00B5281C" w:rsidRPr="00CF6648" w:rsidRDefault="00B5281C">
      <w:pPr>
        <w:ind w:firstLine="567"/>
      </w:pPr>
    </w:p>
    <w:p w14:paraId="5B76FDF4" w14:textId="77777777" w:rsidR="00B5281C" w:rsidRPr="00CF6648" w:rsidRDefault="00B5281C">
      <w:pPr>
        <w:ind w:firstLine="567"/>
      </w:pPr>
      <w:r w:rsidRPr="00CF6648">
        <w:lastRenderedPageBreak/>
        <w:t xml:space="preserve">Числительные </w:t>
      </w:r>
      <w:r w:rsidRPr="00A67F54">
        <w:rPr>
          <w:color w:val="5B9BD5"/>
        </w:rPr>
        <w:t>dva</w:t>
      </w:r>
      <w:r w:rsidRPr="00CF6648">
        <w:t xml:space="preserve"> - 2, </w:t>
      </w:r>
      <w:r w:rsidRPr="00A67F54">
        <w:rPr>
          <w:color w:val="5B9BD5"/>
        </w:rPr>
        <w:t>tri</w:t>
      </w:r>
      <w:r w:rsidRPr="00CF6648">
        <w:t xml:space="preserve"> - 3 и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Pr="00CF6648">
        <w:t xml:space="preserve"> - 8 в соединении с 10, 20 и 30 выступают как </w:t>
      </w: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trayas</w:t>
      </w:r>
      <w:r w:rsidRPr="00CF6648">
        <w:t xml:space="preserve"> и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ṭā</w:t>
      </w:r>
      <w:r w:rsidRPr="00CF6648">
        <w:t xml:space="preserve">, в соединении с 80 </w:t>
      </w:r>
      <w:r w:rsidRPr="00A67F54">
        <w:rPr>
          <w:color w:val="5B9BD5"/>
        </w:rPr>
        <w:t>dva</w:t>
      </w:r>
      <w:r w:rsidRPr="00CF6648">
        <w:t xml:space="preserve"> изменяется в </w:t>
      </w:r>
      <w:r w:rsidRPr="00A67F54">
        <w:rPr>
          <w:color w:val="5B9BD5"/>
        </w:rPr>
        <w:t>dvi</w:t>
      </w:r>
      <w:r w:rsidRPr="00CF6648">
        <w:t xml:space="preserve">: </w:t>
      </w:r>
    </w:p>
    <w:p w14:paraId="7EF953ED" w14:textId="77777777" w:rsidR="00B5281C" w:rsidRPr="00CF6648" w:rsidRDefault="00B5281C">
      <w:pPr>
        <w:ind w:firstLine="567"/>
      </w:pPr>
      <w:r w:rsidRPr="00A67F54">
        <w:rPr>
          <w:color w:val="5B9BD5"/>
        </w:rPr>
        <w:t>dvā́da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- 12, </w:t>
      </w:r>
    </w:p>
    <w:p w14:paraId="3E15A694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ā́da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Pr="00CF6648">
        <w:t xml:space="preserve"> - 18, </w:t>
      </w:r>
    </w:p>
    <w:p w14:paraId="5FA462CA" w14:textId="77777777" w:rsidR="00B5281C" w:rsidRPr="00CF6648" w:rsidRDefault="00B5281C">
      <w:pPr>
        <w:ind w:firstLine="567"/>
      </w:pPr>
      <w:r w:rsidRPr="00A67F54">
        <w:rPr>
          <w:color w:val="5B9BD5"/>
        </w:rPr>
        <w:t>dvyá</w:t>
      </w:r>
      <w:r w:rsidR="00BE2839" w:rsidRPr="00A67F54">
        <w:rPr>
          <w:color w:val="5B9BD5"/>
        </w:rPr>
        <w:t>śī</w:t>
      </w:r>
      <w:r w:rsidRPr="00A67F54">
        <w:rPr>
          <w:color w:val="5B9BD5"/>
        </w:rPr>
        <w:t>ti</w:t>
      </w:r>
      <w:r w:rsidRPr="00CF6648">
        <w:t xml:space="preserve"> - 82.</w:t>
      </w:r>
    </w:p>
    <w:p w14:paraId="406ED638" w14:textId="77777777" w:rsidR="00B5281C" w:rsidRPr="00CF6648" w:rsidRDefault="00B5281C">
      <w:pPr>
        <w:ind w:firstLine="567"/>
      </w:pPr>
    </w:p>
    <w:p w14:paraId="771CFF54" w14:textId="77777777" w:rsidR="00B5281C" w:rsidRPr="00CF6648" w:rsidRDefault="00B5281C">
      <w:pPr>
        <w:ind w:firstLine="567"/>
      </w:pPr>
      <w:r w:rsidRPr="00CF6648">
        <w:t>С десятками от 40 до 70 и с 90 числительные 2, 3 и 8 могут употребляться в любой форме.</w:t>
      </w:r>
    </w:p>
    <w:p w14:paraId="2E7C2351" w14:textId="77777777" w:rsidR="00B5281C" w:rsidRPr="00CF6648" w:rsidRDefault="00B5281C">
      <w:pPr>
        <w:ind w:firstLine="426"/>
      </w:pPr>
      <w:r w:rsidRPr="00CF6648">
        <w:t xml:space="preserve">Сложные числительные могут передаваться и свободным сочетанием слов с союзом </w:t>
      </w:r>
      <w:r w:rsidRPr="00A67F54">
        <w:rPr>
          <w:color w:val="5B9BD5"/>
        </w:rPr>
        <w:t>ca</w:t>
      </w:r>
      <w:r w:rsidRPr="00CF6648">
        <w:t xml:space="preserve"> "и". </w:t>
      </w:r>
    </w:p>
    <w:p w14:paraId="6B63A02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8050908" w14:textId="77777777" w:rsidR="00B5281C" w:rsidRPr="00CF6648" w:rsidRDefault="00B5281C">
      <w:pPr>
        <w:ind w:firstLine="567"/>
      </w:pPr>
      <w:r w:rsidRPr="00A67F54">
        <w:rPr>
          <w:color w:val="5B9BD5"/>
        </w:rPr>
        <w:t>dvau</w:t>
      </w:r>
      <w:r w:rsidRPr="00CF6648">
        <w:t xml:space="preserve"> 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</w:rPr>
        <w:t>ati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22.</w:t>
      </w:r>
    </w:p>
    <w:p w14:paraId="24386FB8" w14:textId="77777777" w:rsidR="00B5281C" w:rsidRPr="00CF6648" w:rsidRDefault="00B5281C">
      <w:pPr>
        <w:ind w:firstLine="567"/>
      </w:pPr>
      <w:r w:rsidRPr="00CF6648">
        <w:t xml:space="preserve">Числительные, обозначающие несколько сотен или тысяч, могут быть образованы не только словосложением, но и сочетанием чисел с соблюдением формы двойственного или, соответственно, множественного числа у последнего слова, а иногда и согласования первого и второго числительных в роде, числе и падеже. </w:t>
      </w:r>
    </w:p>
    <w:p w14:paraId="2422AA55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 или  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á</w:t>
      </w:r>
      <w:r w:rsidRPr="00CF6648">
        <w:t xml:space="preserve">  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atā́ni</w:t>
      </w:r>
      <w:r w:rsidRPr="00CF6648">
        <w:t xml:space="preserve"> - 800 (</w:t>
      </w:r>
      <w:r w:rsidRPr="00A67F54">
        <w:rPr>
          <w:color w:val="5B9BD5"/>
        </w:rPr>
        <w:t>pl</w:t>
      </w:r>
      <w:r w:rsidRPr="00CF6648">
        <w:t>. без согласования)</w:t>
      </w:r>
      <w:r w:rsidRPr="00CF6648">
        <w:br/>
      </w:r>
      <w:r w:rsidRPr="00A67F54">
        <w:rPr>
          <w:color w:val="5B9BD5"/>
        </w:rPr>
        <w:t>trisahasra</w:t>
      </w:r>
      <w:r w:rsidRPr="00CF6648">
        <w:t xml:space="preserve"> или </w:t>
      </w:r>
      <w:r w:rsidRPr="00A67F54">
        <w:rPr>
          <w:color w:val="5B9BD5"/>
        </w:rPr>
        <w:t>tr</w:t>
      </w:r>
      <w:r w:rsidR="00BE2839" w:rsidRPr="00A67F54">
        <w:rPr>
          <w:color w:val="5B9BD5"/>
        </w:rPr>
        <w:t>īṇ</w:t>
      </w:r>
      <w:r w:rsidRPr="00A67F54">
        <w:rPr>
          <w:color w:val="5B9BD5"/>
        </w:rPr>
        <w:t>i</w:t>
      </w:r>
      <w:r w:rsidRPr="00CF6648">
        <w:t xml:space="preserve"> </w:t>
      </w:r>
      <w:r w:rsidRPr="00A67F54">
        <w:rPr>
          <w:color w:val="5B9BD5"/>
        </w:rPr>
        <w:t>sahásr</w:t>
      </w:r>
      <w:r w:rsidR="00BE2839" w:rsidRPr="00A67F54">
        <w:rPr>
          <w:color w:val="5B9BD5"/>
        </w:rPr>
        <w:t>āṇ</w:t>
      </w:r>
      <w:r w:rsidRPr="00A67F54">
        <w:rPr>
          <w:color w:val="5B9BD5"/>
        </w:rPr>
        <w:t>i</w:t>
      </w:r>
      <w:r w:rsidRPr="00CF6648">
        <w:t xml:space="preserve"> - 3000 (</w:t>
      </w:r>
      <w:r w:rsidRPr="00A67F54">
        <w:rPr>
          <w:color w:val="5B9BD5"/>
        </w:rPr>
        <w:t>pl</w:t>
      </w:r>
      <w:r w:rsidRPr="00CF6648">
        <w:t>. и согласование)</w:t>
      </w:r>
      <w:r w:rsidRPr="00CF6648">
        <w:br/>
      </w:r>
      <w:r w:rsidRPr="00A67F54">
        <w:rPr>
          <w:color w:val="5B9BD5"/>
        </w:rPr>
        <w:t>dvi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ata</w:t>
      </w:r>
      <w:r w:rsidRPr="00CF6648">
        <w:t xml:space="preserve"> или </w:t>
      </w:r>
      <w:r w:rsidRPr="00A67F54">
        <w:rPr>
          <w:color w:val="5B9BD5"/>
        </w:rPr>
        <w:t>dvé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até</w:t>
      </w:r>
      <w:r w:rsidRPr="00CF6648">
        <w:t xml:space="preserve"> - 200 (</w:t>
      </w:r>
      <w:r w:rsidRPr="00A67F54">
        <w:rPr>
          <w:color w:val="5B9BD5"/>
        </w:rPr>
        <w:t>du</w:t>
      </w:r>
      <w:r w:rsidRPr="00CF6648">
        <w:t>. и согласование).</w:t>
      </w:r>
    </w:p>
    <w:p w14:paraId="60ED331A" w14:textId="77777777" w:rsidR="00B5281C" w:rsidRPr="00CF6648" w:rsidRDefault="00B5281C">
      <w:pPr>
        <w:ind w:firstLine="567"/>
      </w:pPr>
      <w:r w:rsidRPr="00CF6648">
        <w:t xml:space="preserve">Порядковые числительные образуются от сложных количественных числительных путем перемещения ударения на последний слог: </w:t>
      </w:r>
    </w:p>
    <w:p w14:paraId="06CE5D71" w14:textId="77777777" w:rsidR="00B5281C" w:rsidRPr="00CF6648" w:rsidRDefault="00B5281C">
      <w:pPr>
        <w:ind w:firstLine="567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á</w:t>
      </w:r>
      <w:r w:rsidRPr="00CF6648">
        <w:t xml:space="preserve"> 12-й, </w:t>
      </w:r>
    </w:p>
    <w:p w14:paraId="35E3683B" w14:textId="77777777" w:rsidR="00B5281C" w:rsidRPr="00CF6648" w:rsidRDefault="00B5281C">
      <w:pPr>
        <w:ind w:firstLine="567"/>
      </w:pP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ṭā</w:t>
      </w:r>
      <w:r w:rsidRPr="00A67F54">
        <w:rPr>
          <w:color w:val="5B9BD5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á</w:t>
      </w:r>
      <w:r w:rsidRPr="00CF6648">
        <w:t xml:space="preserve"> 18-й, </w:t>
      </w:r>
    </w:p>
    <w:p w14:paraId="70227167" w14:textId="77777777" w:rsidR="00B5281C" w:rsidRPr="00CF6648" w:rsidRDefault="00B5281C">
      <w:pPr>
        <w:ind w:firstLine="567"/>
      </w:pPr>
      <w:r w:rsidRPr="00A67F54">
        <w:rPr>
          <w:color w:val="5B9BD5"/>
        </w:rPr>
        <w:t>eka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atá</w:t>
      </w:r>
      <w:r w:rsidRPr="00CF6648">
        <w:t xml:space="preserve"> 101-й.</w:t>
      </w:r>
    </w:p>
    <w:p w14:paraId="746571AE" w14:textId="77777777" w:rsidR="00B5281C" w:rsidRPr="00CF6648" w:rsidRDefault="00B5281C">
      <w:pPr>
        <w:pStyle w:val="a4"/>
      </w:pPr>
      <w:r w:rsidRPr="00CF6648">
        <w:t xml:space="preserve">При образовании сложных числительных действуют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и согласных. </w:t>
      </w:r>
    </w:p>
    <w:p w14:paraId="72C70463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catúr</w:t>
      </w:r>
      <w:r w:rsidRPr="00CF6648">
        <w:t xml:space="preserve">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</w:t>
      </w:r>
      <w:r w:rsidRPr="00CF6648">
        <w:t xml:space="preserve"> - 64 → </w:t>
      </w:r>
      <w:r w:rsidRPr="00A67F54">
        <w:rPr>
          <w:color w:val="5B9BD5"/>
        </w:rPr>
        <w:t>cátu</w:t>
      </w:r>
      <w:r w:rsidR="00BE2839" w:rsidRPr="00A67F54">
        <w:rPr>
          <w:color w:val="5B9BD5"/>
          <w:lang w:val="en-US"/>
        </w:rPr>
        <w:t>ḥṣ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i</w:t>
      </w:r>
      <w:r w:rsidRPr="00CF6648">
        <w:t xml:space="preserve"> (</w:t>
      </w:r>
      <w:r w:rsidRPr="00A67F54">
        <w:rPr>
          <w:color w:val="5B9BD5"/>
          <w:lang w:val="en-US"/>
        </w:rPr>
        <w:t>catu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i</w:t>
      </w:r>
      <w:r w:rsidRPr="00CF6648">
        <w:t>),</w:t>
      </w:r>
      <w:r w:rsidRPr="00CF6648">
        <w:br/>
      </w:r>
      <w:r w:rsidRPr="00A67F54">
        <w:rPr>
          <w:color w:val="5B9BD5"/>
        </w:rPr>
        <w:t>saptá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tí</w:t>
      </w:r>
      <w:r w:rsidRPr="00CF6648">
        <w:t xml:space="preserve"> - 87 → </w:t>
      </w:r>
      <w:r w:rsidRPr="00A67F54">
        <w:rPr>
          <w:color w:val="5B9BD5"/>
        </w:rPr>
        <w:t>saptā́</w:t>
      </w:r>
      <w:r w:rsidR="00BE2839" w:rsidRPr="00A67F54">
        <w:rPr>
          <w:color w:val="5B9BD5"/>
          <w:lang w:val="en-US"/>
        </w:rPr>
        <w:t>ś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ti</w:t>
      </w:r>
      <w:r w:rsidRPr="00CF6648">
        <w:t>.</w:t>
      </w:r>
    </w:p>
    <w:p w14:paraId="5800449F" w14:textId="77777777" w:rsidR="00B5281C" w:rsidRPr="00CF6648" w:rsidRDefault="00B5281C">
      <w:pPr>
        <w:ind w:firstLine="567"/>
      </w:pPr>
    </w:p>
    <w:p w14:paraId="1D556EF1" w14:textId="77777777" w:rsidR="00B5281C" w:rsidRPr="00CF6648" w:rsidRDefault="00B5281C">
      <w:pPr>
        <w:pStyle w:val="H3"/>
        <w:jc w:val="center"/>
      </w:pPr>
      <w:r w:rsidRPr="00CF6648">
        <w:t>Склонение числительных.</w:t>
      </w:r>
    </w:p>
    <w:p w14:paraId="718DCB98" w14:textId="77777777" w:rsidR="00B5281C" w:rsidRPr="00CF6648" w:rsidRDefault="00B5281C">
      <w:pPr>
        <w:pStyle w:val="H4"/>
        <w:jc w:val="center"/>
      </w:pPr>
      <w:r w:rsidRPr="00CF6648">
        <w:t>О склонении количественных числительных.</w:t>
      </w:r>
    </w:p>
    <w:p w14:paraId="67C88153" w14:textId="77777777" w:rsidR="00B5281C" w:rsidRPr="00CF6648" w:rsidRDefault="00B5281C">
      <w:pPr>
        <w:pStyle w:val="a4"/>
      </w:pPr>
      <w:r w:rsidRPr="00CF6648">
        <w:t xml:space="preserve">Числительное </w:t>
      </w:r>
      <w:r w:rsidRPr="00A67F54">
        <w:rPr>
          <w:color w:val="5B9BD5"/>
        </w:rPr>
        <w:t>eka</w:t>
      </w:r>
      <w:r w:rsidRPr="00CF6648">
        <w:t xml:space="preserve"> склоняется по местоименному склонению (см. Занятие </w:t>
      </w:r>
      <w:r w:rsidRPr="00A67F54">
        <w:rPr>
          <w:color w:val="5B9BD5"/>
        </w:rPr>
        <w:t>XXVI</w:t>
      </w:r>
      <w:r w:rsidRPr="00CF6648">
        <w:t xml:space="preserve">,3), </w:t>
      </w:r>
      <w:r w:rsidRPr="00A67F54">
        <w:rPr>
          <w:color w:val="5B9BD5"/>
        </w:rPr>
        <w:t>dva</w:t>
      </w:r>
      <w:r w:rsidRPr="00CF6648">
        <w:t xml:space="preserve"> имеет формы только двойственного числа и склоняется как основы на </w:t>
      </w:r>
      <w:r w:rsidRPr="00CF6648">
        <w:rPr>
          <w:rFonts w:eastAsia="TimesNewRomanPS-BoldMT" w:cs="TimesNewRomanPS-BoldMT"/>
          <w:b/>
          <w:bCs/>
          <w:sz w:val="22"/>
          <w:szCs w:val="22"/>
        </w:rPr>
        <w:t>-</w:t>
      </w:r>
      <w:r w:rsidR="0063094C">
        <w:rPr>
          <w:rFonts w:cs="TITUS Cyberbit Basic"/>
          <w:b/>
        </w:rPr>
        <w:t>ā̆</w:t>
      </w:r>
      <w:r w:rsidRPr="00CF6648">
        <w:rPr>
          <w:rFonts w:ascii="TITUS Cyberbit Basic" w:hAnsi="TITUS Cyberbit Basic" w:cs="TITUS Cyberbit Basic"/>
          <w:b/>
        </w:rPr>
        <w:t xml:space="preserve"> </w:t>
      </w:r>
      <w:r w:rsidRPr="00CF6648">
        <w:t xml:space="preserve">(см. Занятия </w:t>
      </w:r>
      <w:r w:rsidRPr="00A67F54">
        <w:rPr>
          <w:color w:val="5B9BD5"/>
        </w:rPr>
        <w:t>IX</w:t>
      </w:r>
      <w:r w:rsidRPr="00CF6648">
        <w:t xml:space="preserve">,2 и </w:t>
      </w:r>
      <w:r w:rsidRPr="00A67F54">
        <w:rPr>
          <w:color w:val="5B9BD5"/>
        </w:rPr>
        <w:t>X</w:t>
      </w:r>
      <w:r w:rsidRPr="00CF6648">
        <w:t xml:space="preserve">,1), различаясь по родам, все последующие числительные имеют формы только множественного числа. Начиная с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</w:t>
      </w:r>
      <w:r w:rsidRPr="00CF6648">
        <w:t xml:space="preserve">, род не различается. Числительное </w:t>
      </w:r>
      <w:r w:rsidRPr="00A67F54">
        <w:rPr>
          <w:color w:val="5B9BD5"/>
        </w:rPr>
        <w:t>tri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и </w:t>
      </w:r>
      <w:r w:rsidRPr="00A67F54">
        <w:rPr>
          <w:i/>
          <w:color w:val="5B9BD5"/>
        </w:rPr>
        <w:t>n</w:t>
      </w:r>
      <w:r w:rsidRPr="00CF6648">
        <w:t xml:space="preserve"> склоняется как основы на -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i/>
          <w:color w:val="5B9BD5"/>
        </w:rPr>
        <w:t>f</w:t>
      </w:r>
      <w:r w:rsidRPr="00CF6648">
        <w:t xml:space="preserve">  с основой </w:t>
      </w:r>
      <w:r w:rsidRPr="00A67F54">
        <w:rPr>
          <w:color w:val="5B9BD5"/>
        </w:rPr>
        <w:t>tis</w:t>
      </w:r>
      <w:r w:rsidR="00BE2839" w:rsidRPr="00A67F54">
        <w:rPr>
          <w:color w:val="5B9BD5"/>
        </w:rPr>
        <w:t>ṛ</w:t>
      </w:r>
      <w:r w:rsidRPr="00CF6648">
        <w:t xml:space="preserve"> склоняется как основы на -</w:t>
      </w:r>
      <w:r w:rsidRPr="00A67F54">
        <w:rPr>
          <w:color w:val="5B9BD5"/>
        </w:rPr>
        <w:t>ar</w:t>
      </w:r>
      <w:r w:rsidRPr="00CF6648">
        <w:t>, а именно:</w:t>
      </w:r>
    </w:p>
    <w:p w14:paraId="121637C7" w14:textId="77777777" w:rsidR="00B5281C" w:rsidRPr="00CF6648" w:rsidRDefault="00B5281C">
      <w:pPr>
        <w:ind w:firstLine="567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152"/>
        <w:gridCol w:w="1152"/>
        <w:gridCol w:w="2112"/>
      </w:tblGrid>
      <w:tr w:rsidR="00B5281C" w:rsidRPr="00CF6648" w14:paraId="26E86B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96692F9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F2157CF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D329C0E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99A8AA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630AB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D5EF39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EB4A27A" w14:textId="77777777" w:rsidR="00B5281C" w:rsidRPr="00CF6648" w:rsidRDefault="00B5281C">
            <w:pPr>
              <w:ind w:firstLine="3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trayas</w:t>
            </w:r>
          </w:p>
        </w:tc>
        <w:tc>
          <w:tcPr>
            <w:tcW w:w="1152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2CA175B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</w:t>
            </w:r>
            <w:r w:rsidR="00BE2839" w:rsidRPr="00A67F54">
              <w:rPr>
                <w:color w:val="5B9BD5"/>
              </w:rPr>
              <w:t>īṇ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112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DEEF3C5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tisras</w:t>
            </w:r>
          </w:p>
        </w:tc>
      </w:tr>
      <w:tr w:rsidR="00B5281C" w:rsidRPr="00CF6648" w14:paraId="6C9C7A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CAF9DA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8401869" w14:textId="77777777" w:rsidR="00B5281C" w:rsidRPr="00CF6648" w:rsidRDefault="00B5281C">
            <w:pPr>
              <w:ind w:firstLine="3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n</w:t>
            </w:r>
          </w:p>
        </w:tc>
        <w:tc>
          <w:tcPr>
            <w:tcW w:w="1152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DF560F0" w14:textId="77777777" w:rsidR="00B5281C" w:rsidRPr="00CF6648" w:rsidRDefault="00B5281C">
            <w:pPr>
              <w:rPr>
                <w:rFonts w:ascii="Times New Indologique" w:hAnsi="Times New Indologique"/>
              </w:rPr>
            </w:pPr>
          </w:p>
        </w:tc>
        <w:tc>
          <w:tcPr>
            <w:tcW w:w="2112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94CD80" w14:textId="77777777" w:rsidR="00B5281C" w:rsidRPr="00CF6648" w:rsidRDefault="00B5281C">
            <w:pPr>
              <w:ind w:firstLine="704"/>
            </w:pPr>
          </w:p>
        </w:tc>
      </w:tr>
      <w:tr w:rsidR="00B5281C" w:rsidRPr="00CF6648" w14:paraId="22BFF8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A06C4B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0B49FD5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tribhis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C646694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576F5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99D2B7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D9835CC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tribhyas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354CDFE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0A15C7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699287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CB19DC5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tray</w:t>
            </w:r>
            <w:r w:rsidR="00BE2839" w:rsidRPr="00A67F54">
              <w:rPr>
                <w:color w:val="5B9BD5"/>
              </w:rPr>
              <w:t>āṇā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4FE47CF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0A7B58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009B601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230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3C23D6D" w14:textId="77777777" w:rsidR="00B5281C" w:rsidRPr="00CF6648" w:rsidRDefault="00B5281C">
            <w:pPr>
              <w:ind w:firstLine="74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tri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11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DBB6E18" w14:textId="77777777" w:rsidR="00B5281C" w:rsidRPr="00CF6648" w:rsidRDefault="00B5281C">
            <w:pPr>
              <w:ind w:firstLine="704"/>
            </w:pPr>
            <w:r w:rsidRPr="00A67F54">
              <w:rPr>
                <w:color w:val="5B9BD5"/>
              </w:rPr>
              <w:t>tis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8FD036D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5D7949A8" w14:textId="77777777" w:rsidR="00B5281C" w:rsidRPr="00CF6648" w:rsidRDefault="00B5281C">
      <w:pPr>
        <w:ind w:firstLine="567"/>
      </w:pPr>
      <w:r w:rsidRPr="00CF6648">
        <w:t xml:space="preserve">Числительные </w:t>
      </w:r>
      <w:r w:rsidRPr="00A67F54">
        <w:rPr>
          <w:color w:val="5B9BD5"/>
        </w:rPr>
        <w:t>catúr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Pr="00CF6648">
        <w:t xml:space="preserve"> склоняются с характерными для множественного числа окончаниями и имеют некоторые индивидуальные особенности в образовании основ, а именно:</w:t>
      </w:r>
    </w:p>
    <w:p w14:paraId="110BA2CD" w14:textId="77777777" w:rsidR="00B5281C" w:rsidRPr="00CF6648" w:rsidRDefault="00B5281C">
      <w:pPr>
        <w:pStyle w:val="a4"/>
        <w:ind w:firstLine="0"/>
        <w:jc w:val="center"/>
        <w:rPr>
          <w:b/>
        </w:rPr>
      </w:pPr>
    </w:p>
    <w:p w14:paraId="0671541D" w14:textId="77777777" w:rsidR="00B5281C" w:rsidRPr="00CF6648" w:rsidRDefault="00B5281C">
      <w:pPr>
        <w:pStyle w:val="a4"/>
        <w:ind w:firstLine="0"/>
        <w:jc w:val="center"/>
        <w:rPr>
          <w:b/>
          <w:lang w:val="en-US"/>
        </w:rPr>
      </w:pPr>
      <w:r w:rsidRPr="00A67F54">
        <w:rPr>
          <w:b/>
          <w:color w:val="5B9BD5"/>
        </w:rPr>
        <w:t>catur</w:t>
      </w:r>
      <w:r w:rsidRPr="00CF6648">
        <w:rPr>
          <w:b/>
        </w:rPr>
        <w:t>:</w:t>
      </w:r>
    </w:p>
    <w:p w14:paraId="44B49482" w14:textId="77777777" w:rsidR="00B5281C" w:rsidRPr="00CF6648" w:rsidRDefault="00B5281C">
      <w:pPr>
        <w:ind w:firstLine="567"/>
        <w:rPr>
          <w:lang w:val="en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"/>
        <w:gridCol w:w="1728"/>
        <w:gridCol w:w="1536"/>
        <w:gridCol w:w="2496"/>
      </w:tblGrid>
      <w:tr w:rsidR="00B5281C" w:rsidRPr="00CF6648" w14:paraId="2F492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EB20D00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FA9A7AB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m</w:t>
            </w:r>
          </w:p>
        </w:tc>
        <w:tc>
          <w:tcPr>
            <w:tcW w:w="153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A922FD3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n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541904A" w14:textId="77777777" w:rsidR="00B5281C" w:rsidRPr="00CF6648" w:rsidRDefault="00B5281C">
            <w:pPr>
              <w:jc w:val="center"/>
              <w:rPr>
                <w:i/>
              </w:rPr>
            </w:pPr>
            <w:r w:rsidRPr="00A67F54">
              <w:rPr>
                <w:i/>
                <w:color w:val="5B9BD5"/>
              </w:rPr>
              <w:t>f</w:t>
            </w:r>
          </w:p>
        </w:tc>
      </w:tr>
      <w:tr w:rsidR="00B5281C" w:rsidRPr="00CF6648" w14:paraId="46361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4E391C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N</w:t>
            </w:r>
            <w:r w:rsidRPr="00CF6648">
              <w:t>.</w:t>
            </w:r>
            <w:r w:rsidRPr="00A67F54">
              <w:rPr>
                <w:color w:val="5B9BD5"/>
              </w:rPr>
              <w:t>V</w:t>
            </w:r>
            <w:r w:rsidRPr="00CF6648">
              <w:t>.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5D720A" w14:textId="77777777" w:rsidR="00B5281C" w:rsidRPr="00CF6648" w:rsidRDefault="00B5281C">
            <w:pPr>
              <w:ind w:firstLine="4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ras</w:t>
            </w:r>
          </w:p>
        </w:tc>
        <w:tc>
          <w:tcPr>
            <w:tcW w:w="1536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0ECBA2F" w14:textId="77777777" w:rsidR="00B5281C" w:rsidRPr="00CF6648" w:rsidRDefault="00B5281C">
            <w:pPr>
              <w:jc w:val="center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catv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ri</w:t>
            </w:r>
          </w:p>
        </w:tc>
        <w:tc>
          <w:tcPr>
            <w:tcW w:w="2496" w:type="dxa"/>
            <w:vMerge w:val="restart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4AF5AAB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catasras</w:t>
            </w:r>
          </w:p>
        </w:tc>
      </w:tr>
      <w:tr w:rsidR="00B5281C" w:rsidRPr="00CF6648" w14:paraId="5F96CA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347BBD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A</w:t>
            </w:r>
            <w:r w:rsidRPr="00CF6648">
              <w:t>.</w:t>
            </w:r>
          </w:p>
        </w:tc>
        <w:tc>
          <w:tcPr>
            <w:tcW w:w="172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1FD41BB" w14:textId="77777777" w:rsidR="00B5281C" w:rsidRPr="00CF6648" w:rsidRDefault="00B5281C">
            <w:pPr>
              <w:ind w:firstLine="419"/>
            </w:pPr>
            <w:r w:rsidRPr="00A67F54">
              <w:rPr>
                <w:color w:val="5B9BD5"/>
              </w:rPr>
              <w:t>caturas</w:t>
            </w:r>
          </w:p>
        </w:tc>
        <w:tc>
          <w:tcPr>
            <w:tcW w:w="1536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BCF5FA0" w14:textId="77777777" w:rsidR="00B5281C" w:rsidRPr="00CF6648" w:rsidRDefault="00B5281C"/>
        </w:tc>
        <w:tc>
          <w:tcPr>
            <w:tcW w:w="2496" w:type="dxa"/>
            <w:vMerge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D945BE9" w14:textId="77777777" w:rsidR="00B5281C" w:rsidRPr="00CF6648" w:rsidRDefault="00B5281C">
            <w:pPr>
              <w:ind w:firstLine="841"/>
            </w:pPr>
          </w:p>
        </w:tc>
      </w:tr>
      <w:tr w:rsidR="00B5281C" w:rsidRPr="00CF6648" w14:paraId="2CCD1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36F17C9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I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94593CE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caturbhis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D4435B5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bhis</w:t>
            </w:r>
          </w:p>
        </w:tc>
      </w:tr>
      <w:tr w:rsidR="00B5281C" w:rsidRPr="00CF6648" w14:paraId="66B72A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3A4C08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D</w:t>
            </w:r>
            <w:r w:rsidRPr="00CF6648">
              <w:t>.</w:t>
            </w:r>
            <w:r w:rsidRPr="00A67F54">
              <w:rPr>
                <w:color w:val="5B9BD5"/>
              </w:rPr>
              <w:t>Abl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27C1D97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caturbhyas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E881C6C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bhyas</w:t>
            </w:r>
          </w:p>
        </w:tc>
      </w:tr>
      <w:tr w:rsidR="00B5281C" w:rsidRPr="00CF6648" w14:paraId="136D2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BEF3D6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G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4142AE1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</w:t>
            </w:r>
            <w:r w:rsidR="00BE2839" w:rsidRPr="00A67F54">
              <w:rPr>
                <w:color w:val="5B9BD5"/>
              </w:rPr>
              <w:t>ṇā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4BDE0FD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ṛṇā</w:t>
            </w:r>
            <w:r w:rsidRPr="00A67F54">
              <w:rPr>
                <w:color w:val="5B9BD5"/>
              </w:rPr>
              <w:t>m</w:t>
            </w:r>
          </w:p>
        </w:tc>
      </w:tr>
      <w:tr w:rsidR="00B5281C" w:rsidRPr="00CF6648" w14:paraId="3A924D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2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EBBFA8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L</w:t>
            </w:r>
            <w:r w:rsidRPr="00CF6648">
              <w:t>.</w:t>
            </w:r>
          </w:p>
        </w:tc>
        <w:tc>
          <w:tcPr>
            <w:tcW w:w="3264" w:type="dxa"/>
            <w:gridSpan w:val="2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C8611C9" w14:textId="77777777" w:rsidR="00B5281C" w:rsidRPr="00CF6648" w:rsidRDefault="00B5281C">
            <w:pPr>
              <w:ind w:firstLine="1128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catur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</w:p>
        </w:tc>
        <w:tc>
          <w:tcPr>
            <w:tcW w:w="24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E652D93" w14:textId="77777777" w:rsidR="00B5281C" w:rsidRPr="00CF6648" w:rsidRDefault="00B5281C">
            <w:pPr>
              <w:ind w:firstLine="841"/>
            </w:pPr>
            <w:r w:rsidRPr="00A67F54">
              <w:rPr>
                <w:color w:val="5B9BD5"/>
              </w:rPr>
              <w:t>catas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u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9B10D2A" w14:textId="77777777" w:rsidR="00B5281C" w:rsidRPr="00CF6648" w:rsidRDefault="00B5281C">
      <w:pPr>
        <w:pStyle w:val="a4"/>
        <w:rPr>
          <w:lang w:val="en-US"/>
        </w:rPr>
      </w:pPr>
      <w:r w:rsidRPr="00CF6648">
        <w:br/>
      </w:r>
    </w:p>
    <w:p w14:paraId="3852D16F" w14:textId="77777777" w:rsidR="00B5281C" w:rsidRPr="00CF6648" w:rsidRDefault="00BE2839">
      <w:pPr>
        <w:pStyle w:val="a4"/>
        <w:rPr>
          <w:lang w:val="en-US"/>
        </w:rPr>
      </w:pPr>
      <w:r w:rsidRPr="00A67F54">
        <w:rPr>
          <w:b/>
          <w:color w:val="5B9BD5"/>
          <w:sz w:val="24"/>
          <w:lang w:val="en-US"/>
        </w:rPr>
        <w:t>ṣ</w:t>
      </w:r>
      <w:r w:rsidR="00B5281C" w:rsidRPr="00A67F54">
        <w:rPr>
          <w:b/>
          <w:color w:val="5B9BD5"/>
          <w:sz w:val="24"/>
          <w:lang w:val="en-US"/>
        </w:rPr>
        <w:t>a</w:t>
      </w:r>
      <w:r w:rsidRPr="00A67F54">
        <w:rPr>
          <w:b/>
          <w:color w:val="5B9BD5"/>
          <w:sz w:val="24"/>
          <w:lang w:val="en-US"/>
        </w:rPr>
        <w:t>ṣ</w:t>
      </w:r>
      <w:r w:rsidR="00B5281C" w:rsidRPr="00CF6648">
        <w:rPr>
          <w:b/>
          <w:sz w:val="24"/>
          <w:lang w:val="en-US"/>
        </w:rPr>
        <w:t>:</w:t>
      </w:r>
      <w:r w:rsidR="00B5281C" w:rsidRPr="00CF6648">
        <w:rPr>
          <w:lang w:val="en-US"/>
        </w:rPr>
        <w:t xml:space="preserve">  </w:t>
      </w:r>
      <w:r w:rsidR="00B5281C" w:rsidRPr="00A67F54">
        <w:rPr>
          <w:color w:val="5B9BD5"/>
          <w:lang w:val="en-US"/>
        </w:rPr>
        <w:t>N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V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I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bhis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D</w:t>
      </w:r>
      <w:r w:rsidR="00B5281C" w:rsidRPr="00CF6648">
        <w:rPr>
          <w:lang w:val="en-US"/>
        </w:rPr>
        <w:t>.</w:t>
      </w:r>
      <w:r w:rsidR="00B5281C" w:rsidRPr="00A67F54">
        <w:rPr>
          <w:color w:val="5B9BD5"/>
          <w:lang w:val="en-US"/>
        </w:rPr>
        <w:t>Abl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bhyas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G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ṇṇā</w:t>
      </w:r>
      <w:r w:rsidR="00B5281C" w:rsidRPr="00A67F54">
        <w:rPr>
          <w:color w:val="5B9BD5"/>
          <w:lang w:val="en-US"/>
        </w:rPr>
        <w:t>m</w:t>
      </w:r>
      <w:r w:rsidR="00B5281C" w:rsidRPr="00CF6648">
        <w:rPr>
          <w:lang w:val="en-US"/>
        </w:rPr>
        <w:t xml:space="preserve">, </w:t>
      </w:r>
      <w:r w:rsidR="00B5281C" w:rsidRPr="00A67F54">
        <w:rPr>
          <w:color w:val="5B9BD5"/>
          <w:lang w:val="en-US"/>
        </w:rPr>
        <w:t>L</w:t>
      </w:r>
      <w:r w:rsidR="00B5281C"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A67F54">
        <w:rPr>
          <w:color w:val="5B9BD5"/>
          <w:lang w:val="en-US"/>
        </w:rPr>
        <w:t>su</w:t>
      </w:r>
      <w:r w:rsidR="00B5281C" w:rsidRPr="00CF6648">
        <w:rPr>
          <w:lang w:val="en-US"/>
        </w:rPr>
        <w:t>.</w:t>
      </w:r>
      <w:r w:rsidR="00B5281C" w:rsidRPr="00CF6648">
        <w:rPr>
          <w:lang w:val="en-US"/>
        </w:rPr>
        <w:br/>
      </w:r>
    </w:p>
    <w:p w14:paraId="5C396C9C" w14:textId="77777777" w:rsidR="00B5281C" w:rsidRPr="00CF6648" w:rsidRDefault="00B5281C" w:rsidP="00C73455">
      <w:pPr>
        <w:pStyle w:val="a4"/>
        <w:ind w:firstLine="0"/>
      </w:pPr>
      <w:r w:rsidRPr="00CF6648">
        <w:t>Прочие числительные на -</w:t>
      </w:r>
      <w:r w:rsidRPr="00A67F54">
        <w:rPr>
          <w:color w:val="5B9BD5"/>
        </w:rPr>
        <w:t>a</w:t>
      </w:r>
      <w:r w:rsidRPr="00CF6648">
        <w:t xml:space="preserve"> склоняются как существительные среднего рода с основой на -</w:t>
      </w:r>
      <w:r w:rsidRPr="00A67F54">
        <w:rPr>
          <w:color w:val="5B9BD5"/>
        </w:rPr>
        <w:t>a</w:t>
      </w:r>
      <w:r w:rsidRPr="00CF6648">
        <w:rPr>
          <w:rStyle w:val="a8"/>
        </w:rPr>
        <w:footnoteReference w:id="44"/>
      </w:r>
      <w:r w:rsidRPr="00CF6648">
        <w:t xml:space="preserve">. </w:t>
      </w:r>
    </w:p>
    <w:p w14:paraId="22087BFC" w14:textId="77777777" w:rsidR="00B5281C" w:rsidRPr="00CF6648" w:rsidRDefault="00B5281C">
      <w:pPr>
        <w:pStyle w:val="a4"/>
      </w:pPr>
    </w:p>
    <w:p w14:paraId="3A8927D2" w14:textId="77777777" w:rsidR="00B5281C" w:rsidRPr="00CF6648" w:rsidRDefault="00B5281C">
      <w:pPr>
        <w:pStyle w:val="a4"/>
      </w:pPr>
      <w:r w:rsidRPr="00CF6648">
        <w:t>Числительные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t</w:t>
      </w:r>
      <w:r w:rsidRPr="00CF6648">
        <w:t xml:space="preserve"> склоняются как существительные женского рода с основой на -</w:t>
      </w:r>
      <w:r w:rsidRPr="00A67F54">
        <w:rPr>
          <w:color w:val="5B9BD5"/>
        </w:rPr>
        <w:t>i</w:t>
      </w:r>
      <w:r w:rsidRPr="00CF6648">
        <w:t xml:space="preserve"> и с основой на согласную (см. Занятия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II</w:t>
      </w:r>
      <w:r w:rsidRPr="00A67F54">
        <w:rPr>
          <w:color w:val="5B9BD5"/>
        </w:rPr>
        <w:t>I</w:t>
      </w:r>
      <w:r w:rsidRPr="00CF6648">
        <w:t xml:space="preserve">,2 и </w:t>
      </w:r>
      <w:r w:rsidRPr="00A67F54">
        <w:rPr>
          <w:color w:val="5B9BD5"/>
        </w:rPr>
        <w:t>XXX</w:t>
      </w:r>
      <w:r w:rsidRPr="00CF6648">
        <w:t xml:space="preserve">,2). </w:t>
      </w:r>
    </w:p>
    <w:p w14:paraId="3AC982C0" w14:textId="77777777" w:rsidR="00B5281C" w:rsidRPr="00CF6648" w:rsidRDefault="00B5281C">
      <w:pPr>
        <w:ind w:firstLine="567"/>
      </w:pPr>
      <w:r w:rsidRPr="00CF6648">
        <w:t>Порядковые числительные различаются по родам и склоняются в мужском и среднем роде как основы на -</w:t>
      </w:r>
      <w:r w:rsidRPr="00A67F54">
        <w:rPr>
          <w:color w:val="5B9BD5"/>
        </w:rPr>
        <w:t>a</w:t>
      </w:r>
      <w:r w:rsidRPr="00CF6648">
        <w:t>. Порядковые числительные женского рода образуются удлинением конечного -</w:t>
      </w:r>
      <w:r w:rsidRPr="00A67F54">
        <w:rPr>
          <w:color w:val="5B9BD5"/>
        </w:rPr>
        <w:t>a</w:t>
      </w:r>
      <w:r w:rsidRPr="00CF6648">
        <w:t xml:space="preserve"> для числительных 1-ая, 2-ая и 3-я и изменением конечного -</w:t>
      </w:r>
      <w:r w:rsidRPr="00A67F54">
        <w:rPr>
          <w:color w:val="5B9BD5"/>
        </w:rPr>
        <w:t>a</w:t>
      </w:r>
      <w:r w:rsidRPr="00CF6648">
        <w:t xml:space="preserve"> на -</w:t>
      </w:r>
      <w:r w:rsidR="00BE2839" w:rsidRPr="00A67F54">
        <w:rPr>
          <w:color w:val="5B9BD5"/>
        </w:rPr>
        <w:t>ī</w:t>
      </w:r>
      <w:r w:rsidRPr="00CF6648">
        <w:t xml:space="preserve"> для прочих числительных. Соответственно этому порядковые числительные женского рода склоняются как основы на -</w:t>
      </w:r>
      <w:r w:rsidR="00BE2839" w:rsidRPr="00A67F54">
        <w:rPr>
          <w:color w:val="5B9BD5"/>
        </w:rPr>
        <w:t>ā</w:t>
      </w:r>
      <w:r w:rsidRPr="00CF6648">
        <w:t>,  и, в большинстве случаев, как основы на -</w:t>
      </w:r>
      <w:r w:rsidR="00BE2839" w:rsidRPr="00A67F54">
        <w:rPr>
          <w:color w:val="5B9BD5"/>
        </w:rPr>
        <w:t>ī</w:t>
      </w:r>
      <w:r w:rsidRPr="00CF6648">
        <w:t xml:space="preserve"> (см. Занятие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</w:t>
      </w:r>
    </w:p>
    <w:p w14:paraId="5FA9C2F6" w14:textId="77777777" w:rsidR="00B5281C" w:rsidRPr="00CF6648" w:rsidRDefault="00B5281C">
      <w:pPr>
        <w:ind w:firstLine="567"/>
        <w:rPr>
          <w:lang w:val="en-US"/>
        </w:rPr>
      </w:pPr>
      <w:bookmarkStart w:id="139" w:name="BM31_upr"/>
    </w:p>
    <w:p w14:paraId="0EA92E96" w14:textId="77777777" w:rsidR="00B5281C" w:rsidRPr="00CF6648" w:rsidRDefault="00B5281C">
      <w:pPr>
        <w:ind w:firstLine="567"/>
        <w:rPr>
          <w:lang w:val="en-US"/>
        </w:rPr>
      </w:pPr>
    </w:p>
    <w:p w14:paraId="0B6CF475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39"/>
    <w:p w14:paraId="6DEAD650" w14:textId="77777777" w:rsidR="00B5281C" w:rsidRPr="00CF6648" w:rsidRDefault="00B5281C">
      <w:pPr>
        <w:jc w:val="center"/>
      </w:pPr>
    </w:p>
    <w:p w14:paraId="652CA289" w14:textId="77777777" w:rsidR="00B5281C" w:rsidRPr="00CF6648" w:rsidRDefault="00B5281C" w:rsidP="00554219">
      <w:pPr>
        <w:numPr>
          <w:ilvl w:val="0"/>
          <w:numId w:val="84"/>
        </w:numPr>
        <w:tabs>
          <w:tab w:val="clear" w:pos="1287"/>
          <w:tab w:val="num" w:pos="851"/>
        </w:tabs>
      </w:pPr>
      <w:r w:rsidRPr="00CF6648">
        <w:t xml:space="preserve">Просклоняйте: </w:t>
      </w:r>
      <w:r w:rsidRPr="00A67F54">
        <w:rPr>
          <w:color w:val="5B9BD5"/>
        </w:rPr>
        <w:t>path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"путь", </w:t>
      </w:r>
      <w:r w:rsidRPr="00A67F54">
        <w:rPr>
          <w:color w:val="5B9BD5"/>
        </w:rPr>
        <w:t>ahan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"день".</w:t>
      </w:r>
    </w:p>
    <w:p w14:paraId="7C645C20" w14:textId="77777777" w:rsidR="00B5281C" w:rsidRPr="00CF6648" w:rsidRDefault="00B5281C"/>
    <w:p w14:paraId="312F2938" w14:textId="77777777" w:rsidR="00B5281C" w:rsidRPr="00CF6648" w:rsidRDefault="00B5281C"/>
    <w:p w14:paraId="794D0AE7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II</w:t>
      </w:r>
      <w:r w:rsidRPr="00CF6648">
        <w:t xml:space="preserve">. Повторите правила образования основ женского рода, изложенные в Занятии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.3.; переведите со словарем данные ниже словосочетания мужского рода; измените мужской род на женский и запишите получившиеся словосочетания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:</w:t>
      </w:r>
    </w:p>
    <w:p w14:paraId="1BA83DA6" w14:textId="77777777" w:rsidR="00B5281C" w:rsidRPr="00CF6648" w:rsidRDefault="00B5281C">
      <w:pPr>
        <w:ind w:left="567"/>
      </w:pPr>
    </w:p>
    <w:p w14:paraId="2051DB5A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van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tar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yaka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han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laka</w:t>
      </w:r>
      <w:r w:rsidR="00BE2839" w:rsidRPr="00A67F54">
        <w:rPr>
          <w:color w:val="5B9BD5"/>
        </w:rPr>
        <w:t>ḥ</w:t>
      </w:r>
      <w:r w:rsidRPr="00CF6648">
        <w:t xml:space="preserve"> -</w:t>
      </w:r>
      <w:r w:rsidRPr="00CF6648">
        <w:br/>
      </w:r>
      <w:r w:rsidRPr="00A67F54">
        <w:rPr>
          <w:color w:val="5B9BD5"/>
        </w:rPr>
        <w:t>hato</w:t>
      </w:r>
      <w:r w:rsidRPr="00CF6648">
        <w:t xml:space="preserve"> </w:t>
      </w:r>
      <w:r w:rsidRPr="00A67F54">
        <w:rPr>
          <w:color w:val="5B9BD5"/>
        </w:rPr>
        <w:t>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ghra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kokila</w:t>
      </w:r>
      <w:r w:rsidR="00BE2839" w:rsidRPr="00A67F54">
        <w:rPr>
          <w:color w:val="5B9BD5"/>
        </w:rPr>
        <w:t>ḥ</w:t>
      </w:r>
      <w:r w:rsidRPr="00CF6648">
        <w:t xml:space="preserve"> - </w:t>
      </w:r>
      <w:r w:rsidRPr="00A67F54">
        <w:rPr>
          <w:color w:val="5B9BD5"/>
        </w:rPr>
        <w:t>kiy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-</w:t>
      </w:r>
      <w:r w:rsidRPr="00CF6648">
        <w:br/>
      </w:r>
      <w:r w:rsidR="00BE2839" w:rsidRPr="00A67F54">
        <w:rPr>
          <w:color w:val="5B9BD5"/>
        </w:rPr>
        <w:t>ḍī</w:t>
      </w:r>
      <w:r w:rsidRPr="00A67F54">
        <w:rPr>
          <w:color w:val="5B9BD5"/>
        </w:rPr>
        <w:t>yam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aka</w:t>
      </w:r>
      <w:r w:rsidR="00BE2839" w:rsidRPr="00A67F54">
        <w:rPr>
          <w:color w:val="5B9BD5"/>
        </w:rPr>
        <w:t>ḥ</w:t>
      </w:r>
      <w:r w:rsidRPr="00CF6648">
        <w:t xml:space="preserve"> –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may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ḥ</w:t>
      </w:r>
      <w:r w:rsidRPr="00CF6648">
        <w:t xml:space="preserve"> .</w:t>
      </w:r>
    </w:p>
    <w:p w14:paraId="7F58E18F" w14:textId="77777777" w:rsidR="00B5281C" w:rsidRPr="00CF6648" w:rsidRDefault="00B5281C"/>
    <w:p w14:paraId="0FD2314D" w14:textId="77777777" w:rsidR="00B5281C" w:rsidRPr="00CF6648" w:rsidRDefault="00B5281C"/>
    <w:p w14:paraId="0DB9FE50" w14:textId="77777777" w:rsidR="00B5281C" w:rsidRPr="00CF6648" w:rsidRDefault="00B5281C" w:rsidP="00C73455">
      <w:pPr>
        <w:ind w:left="567"/>
      </w:pPr>
      <w:r w:rsidRPr="00A67F54">
        <w:rPr>
          <w:color w:val="5B9BD5"/>
          <w:lang w:val="en-US"/>
        </w:rPr>
        <w:t>III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335E0467" w14:textId="77777777" w:rsidR="00B5281C" w:rsidRPr="00CF6648" w:rsidRDefault="00B5281C"/>
    <w:p w14:paraId="38DBA5E1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5D7786FF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4D82D1CF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2EB7BEA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rdha</w:t>
      </w:r>
    </w:p>
    <w:p w14:paraId="5A18E474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rambha</w:t>
      </w:r>
    </w:p>
    <w:p w14:paraId="0801184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rdha</w:t>
      </w:r>
      <w:r w:rsidRPr="00CF6648">
        <w:rPr>
          <w:lang w:val="en-US"/>
        </w:rPr>
        <w:t xml:space="preserve"> </w:t>
      </w:r>
    </w:p>
    <w:p w14:paraId="2D0DF3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candr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0B4351D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veda</w:t>
      </w:r>
      <w:r w:rsidRPr="00CF6648">
        <w:rPr>
          <w:lang w:val="en-US"/>
        </w:rPr>
        <w:t xml:space="preserve"> </w:t>
      </w:r>
    </w:p>
    <w:p w14:paraId="30A66A03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gveda</w:t>
      </w:r>
      <w:r w:rsidR="00B5281C" w:rsidRPr="00CF6648">
        <w:rPr>
          <w:lang w:val="en-US"/>
        </w:rPr>
        <w:t xml:space="preserve"> </w:t>
      </w:r>
    </w:p>
    <w:p w14:paraId="7B3DB99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yajurveda</w:t>
      </w:r>
      <w:r w:rsidRPr="00CF6648">
        <w:rPr>
          <w:lang w:val="en-US"/>
        </w:rPr>
        <w:t xml:space="preserve"> </w:t>
      </w:r>
    </w:p>
    <w:p w14:paraId="0A0516F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maveda</w:t>
      </w:r>
      <w:r w:rsidRPr="00CF6648">
        <w:rPr>
          <w:lang w:val="en-US"/>
        </w:rPr>
        <w:t xml:space="preserve"> </w:t>
      </w:r>
    </w:p>
    <w:p w14:paraId="004FD8F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atharvaveda</w:t>
      </w:r>
    </w:p>
    <w:p w14:paraId="1243CC5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E02A6B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6C3319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951B80F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śā</w:t>
      </w:r>
      <w:r w:rsidR="00B5281C" w:rsidRPr="00A67F54">
        <w:rPr>
          <w:color w:val="5B9BD5"/>
          <w:lang w:val="en-US"/>
        </w:rPr>
        <w:t>kh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6F0EE1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</w:t>
      </w:r>
    </w:p>
    <w:p w14:paraId="28E4513B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A0D1D5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42CB6A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ana</w:t>
      </w:r>
      <w:r w:rsidRPr="00CF6648">
        <w:rPr>
          <w:lang w:val="en-US"/>
        </w:rPr>
        <w:t xml:space="preserve"> </w:t>
      </w:r>
    </w:p>
    <w:p w14:paraId="0268092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mata</w:t>
      </w:r>
    </w:p>
    <w:p w14:paraId="6C33C088" w14:textId="77777777" w:rsidR="00B5281C" w:rsidRPr="00CF6648" w:rsidRDefault="00B5281C">
      <w:pPr>
        <w:ind w:firstLine="567"/>
        <w:rPr>
          <w:lang w:val="en-US"/>
        </w:rPr>
      </w:pPr>
    </w:p>
    <w:p w14:paraId="186E176C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528557E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kal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kálaya</w:t>
      </w:r>
      <w:r w:rsidRPr="00CF6648">
        <w:rPr>
          <w:lang w:val="en-US"/>
        </w:rPr>
        <w:t>-</w:t>
      </w:r>
    </w:p>
    <w:p w14:paraId="608B5386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C10248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guru</w:t>
      </w:r>
      <w:r w:rsidRPr="00CF6648">
        <w:rPr>
          <w:lang w:val="en-US"/>
        </w:rPr>
        <w:t xml:space="preserve"> </w:t>
      </w:r>
    </w:p>
    <w:p w14:paraId="7255471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ayin</w:t>
      </w:r>
      <w:r w:rsidRPr="00CF6648">
        <w:rPr>
          <w:lang w:val="en-US"/>
        </w:rPr>
        <w:t xml:space="preserve"> </w:t>
      </w:r>
    </w:p>
    <w:p w14:paraId="4C965D6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laghu</w:t>
      </w:r>
      <w:r w:rsidRPr="00CF6648">
        <w:rPr>
          <w:lang w:val="en-US"/>
        </w:rPr>
        <w:t xml:space="preserve"> </w:t>
      </w:r>
    </w:p>
    <w:p w14:paraId="3F8B37D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ddhimant</w:t>
      </w:r>
      <w:r w:rsidRPr="00CF6648">
        <w:rPr>
          <w:lang w:val="en-US"/>
        </w:rPr>
        <w:t xml:space="preserve"> </w:t>
      </w:r>
    </w:p>
    <w:p w14:paraId="5AE984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bahu</w:t>
      </w:r>
      <w:r w:rsidRPr="00CF6648">
        <w:rPr>
          <w:lang w:val="en-US"/>
        </w:rPr>
        <w:t xml:space="preserve"> </w:t>
      </w:r>
    </w:p>
    <w:p w14:paraId="4B9E3C50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uttara</w:t>
      </w:r>
    </w:p>
    <w:p w14:paraId="107CA155" w14:textId="77777777" w:rsidR="00B5281C" w:rsidRPr="00CF6648" w:rsidRDefault="00B5281C">
      <w:pPr>
        <w:ind w:firstLine="567"/>
        <w:rPr>
          <w:lang w:val="en-US"/>
        </w:rPr>
      </w:pPr>
    </w:p>
    <w:p w14:paraId="1845EC4F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4D874F8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krame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B034DD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</w:p>
    <w:p w14:paraId="28CE938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17FEEBD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tadyath</w:t>
      </w:r>
      <w:r w:rsidR="00BE2839" w:rsidRPr="00A67F54">
        <w:rPr>
          <w:color w:val="5B9BD5"/>
          <w:lang w:val="en-US"/>
        </w:rPr>
        <w:t>ā</w:t>
      </w:r>
    </w:p>
    <w:p w14:paraId="29A9DD90" w14:textId="77777777" w:rsidR="00B5281C" w:rsidRPr="00CF6648" w:rsidRDefault="00B5281C">
      <w:pPr>
        <w:ind w:firstLine="567"/>
        <w:rPr>
          <w:lang w:val="en-US"/>
        </w:rPr>
      </w:pPr>
    </w:p>
    <w:p w14:paraId="74A5A3F8" w14:textId="77777777" w:rsidR="00B5281C" w:rsidRPr="00CF6648" w:rsidRDefault="00B5281C">
      <w:pPr>
        <w:ind w:firstLine="567"/>
        <w:rPr>
          <w:lang w:val="en-US"/>
        </w:rPr>
      </w:pPr>
      <w:r w:rsidRPr="00CF6648">
        <w:t>Числительные</w:t>
      </w:r>
    </w:p>
    <w:p w14:paraId="119045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catur</w:t>
      </w:r>
      <w:r w:rsidRPr="00CF6648">
        <w:rPr>
          <w:lang w:val="en-US"/>
        </w:rPr>
        <w:t xml:space="preserve"> </w:t>
      </w:r>
    </w:p>
    <w:p w14:paraId="66D841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catu</w:t>
      </w:r>
      <w:r w:rsidR="00BE2839" w:rsidRPr="00A67F54">
        <w:rPr>
          <w:color w:val="5B9BD5"/>
          <w:lang w:val="en-US"/>
        </w:rPr>
        <w:t>ṣṣ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</w:p>
    <w:p w14:paraId="115AD3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a</w:t>
      </w:r>
      <w:r w:rsidR="00BE2839" w:rsidRPr="00A67F54">
        <w:rPr>
          <w:color w:val="5B9BD5"/>
          <w:lang w:val="en-US"/>
        </w:rPr>
        <w:t>ṣṭā</w:t>
      </w:r>
      <w:r w:rsidRPr="00A67F54">
        <w:rPr>
          <w:color w:val="5B9BD5"/>
          <w:lang w:val="en-US"/>
        </w:rPr>
        <w:t>da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an</w:t>
      </w:r>
      <w:r w:rsidRPr="00CF6648">
        <w:rPr>
          <w:lang w:val="en-US"/>
        </w:rPr>
        <w:t xml:space="preserve"> </w:t>
      </w:r>
    </w:p>
    <w:p w14:paraId="6464FBD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ṭ</w:t>
      </w:r>
      <w:r w:rsidR="00B5281C" w:rsidRPr="00A67F54">
        <w:rPr>
          <w:color w:val="5B9BD5"/>
          <w:lang w:val="en-US"/>
        </w:rPr>
        <w:t>tri</w:t>
      </w:r>
      <w:r w:rsidRPr="00A67F54">
        <w:rPr>
          <w:color w:val="5B9BD5"/>
          <w:lang w:val="en-US"/>
        </w:rPr>
        <w:t>ṃś</w:t>
      </w:r>
      <w:r w:rsidR="00B5281C" w:rsidRPr="00A67F54">
        <w:rPr>
          <w:color w:val="5B9BD5"/>
          <w:lang w:val="en-US"/>
        </w:rPr>
        <w:t>at</w:t>
      </w:r>
    </w:p>
    <w:p w14:paraId="111EE07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can</w:t>
      </w:r>
    </w:p>
    <w:p w14:paraId="68962240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ḍ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ti</w:t>
      </w:r>
      <w:r w:rsidR="00B5281C" w:rsidRPr="00CF6648">
        <w:rPr>
          <w:lang w:val="en-US"/>
        </w:rPr>
        <w:t xml:space="preserve"> </w:t>
      </w:r>
    </w:p>
    <w:p w14:paraId="62ACD61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saptan</w:t>
      </w:r>
      <w:r w:rsidRPr="00CF6648">
        <w:rPr>
          <w:lang w:val="en-US"/>
        </w:rPr>
        <w:t xml:space="preserve"> </w:t>
      </w:r>
    </w:p>
    <w:p w14:paraId="1B9E900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navan</w:t>
      </w:r>
      <w:r w:rsidRPr="00CF6648">
        <w:rPr>
          <w:lang w:val="en-US"/>
        </w:rPr>
        <w:t xml:space="preserve"> </w:t>
      </w:r>
    </w:p>
    <w:p w14:paraId="2D07CADD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EFE38DC" w14:textId="77777777" w:rsidR="00B5281C" w:rsidRPr="00CF6648" w:rsidRDefault="00B5281C">
      <w:pPr>
        <w:ind w:firstLine="567"/>
        <w:rPr>
          <w:lang w:val="en-US"/>
        </w:rPr>
      </w:pPr>
    </w:p>
    <w:p w14:paraId="19D808B8" w14:textId="77777777" w:rsidR="00B5281C" w:rsidRPr="00CF6648" w:rsidRDefault="00B5281C">
      <w:pPr>
        <w:ind w:firstLine="567"/>
        <w:rPr>
          <w:lang w:val="en-US"/>
        </w:rPr>
      </w:pPr>
    </w:p>
    <w:p w14:paraId="0FD3488C" w14:textId="77777777" w:rsidR="00B5281C" w:rsidRPr="00CF6648" w:rsidRDefault="00B5281C" w:rsidP="00554219">
      <w:pPr>
        <w:pStyle w:val="a4"/>
        <w:numPr>
          <w:ilvl w:val="0"/>
          <w:numId w:val="86"/>
        </w:numPr>
        <w:jc w:val="left"/>
      </w:pPr>
      <w:r w:rsidRPr="00CF6648">
        <w:t xml:space="preserve">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 и переведите:</w:t>
      </w:r>
    </w:p>
    <w:p w14:paraId="3792E433" w14:textId="77777777" w:rsidR="00B5281C" w:rsidRPr="00CF6648" w:rsidRDefault="00B5281C">
      <w:pPr>
        <w:pStyle w:val="a4"/>
        <w:ind w:firstLine="1134"/>
      </w:pPr>
    </w:p>
    <w:p w14:paraId="19493AFE" w14:textId="77777777" w:rsidR="00B5281C" w:rsidRPr="00CF6648" w:rsidRDefault="0073407F" w:rsidP="0073407F">
      <w:pPr>
        <w:pStyle w:val="a4"/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दिनस्य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पूर्वार्धे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छाया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आरम्भे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गुर्व्यः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क्रमेण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क्षयिण्यः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परार्धे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लघवः</w:t>
      </w:r>
    </w:p>
    <w:p w14:paraId="2968DA2C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पश्चाच्च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वृद्धिमत्यः।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चतस्रो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विद्याश्चतुष्षष्टिं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कलाश्च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चन्द्रापीडो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ऽशिक्षत।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चत्वारो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वेदा</w:t>
      </w:r>
    </w:p>
    <w:p w14:paraId="368690CB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विद्यन्ते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ऽष्टादश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पुराणानि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षट्त्रिंशत्स्मृतयः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षड्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दर्शनानीति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विदुषां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मतम्।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चतुर्णां</w:t>
      </w:r>
    </w:p>
    <w:p w14:paraId="636D882C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वेदानां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वर्तन्ते।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तद्यथा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ऋग्वेदस्य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यजुर्वेदस्य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षडशीतिः</w:t>
      </w:r>
    </w:p>
    <w:p w14:paraId="7C0DE44F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सामवेदस्य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सप्ताथर्ववेदस्य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नवेति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संकलय्य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सप्तोत्तरं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शाखानां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श्रूयते।</w:t>
      </w:r>
    </w:p>
    <w:p w14:paraId="3BFCB338" w14:textId="77777777" w:rsidR="00B5281C" w:rsidRPr="00CF6648" w:rsidRDefault="00B5281C">
      <w:pPr>
        <w:pStyle w:val="a4"/>
        <w:ind w:firstLine="1134"/>
        <w:rPr>
          <w:rFonts w:ascii="Sanskrit 2003" w:hAnsi="Sanskrit 2003"/>
          <w:sz w:val="24"/>
        </w:rPr>
      </w:pPr>
    </w:p>
    <w:p w14:paraId="68744362" w14:textId="77777777" w:rsidR="00B5281C" w:rsidRPr="00CF6648" w:rsidRDefault="00B5281C">
      <w:pPr>
        <w:pStyle w:val="a4"/>
        <w:ind w:firstLine="1134"/>
      </w:pPr>
      <w:r w:rsidRPr="00A67F54">
        <w:rPr>
          <w:color w:val="5B9BD5"/>
          <w:lang w:val="en-US"/>
        </w:rPr>
        <w:t>V</w:t>
      </w:r>
      <w:r w:rsidRPr="00CF6648">
        <w:t>. Текст для чтения и перевода:</w:t>
      </w:r>
    </w:p>
    <w:p w14:paraId="4F49F0D9" w14:textId="77777777" w:rsidR="00B5281C" w:rsidRPr="00CF6648" w:rsidRDefault="00B5281C">
      <w:pPr>
        <w:pStyle w:val="a4"/>
        <w:ind w:firstLine="1134"/>
        <w:rPr>
          <w:lang w:val="en-US"/>
        </w:rPr>
      </w:pPr>
      <w:r w:rsidRPr="00CF6648">
        <w:rPr>
          <w:lang w:val="en-US"/>
        </w:rPr>
        <w:t>1)</w:t>
      </w:r>
    </w:p>
    <w:p w14:paraId="62A9A466" w14:textId="77777777" w:rsidR="00B5281C" w:rsidRPr="00CF6648" w:rsidRDefault="0073407F">
      <w:pPr>
        <w:pStyle w:val="a4"/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वचनमब्रवीत्</w:t>
      </w:r>
    </w:p>
    <w:p w14:paraId="2114C8A7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महातेजा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पञ्चविंशकः।</w:t>
      </w:r>
    </w:p>
    <w:p w14:paraId="35628237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अष्टादश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जन्मनि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गण्यते॥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४॥</w:t>
      </w:r>
    </w:p>
    <w:p w14:paraId="1F2A3FC4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Слова:</w:t>
      </w:r>
    </w:p>
    <w:p w14:paraId="32DCF621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tejas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</w:t>
      </w:r>
      <w:r w:rsidRPr="00CF6648">
        <w:t>доблестный</w:t>
      </w:r>
    </w:p>
    <w:p w14:paraId="61DB251B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vayas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возраст</w:t>
      </w:r>
    </w:p>
    <w:p w14:paraId="2F2B63D6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год</w:t>
      </w:r>
    </w:p>
    <w:p w14:paraId="2EA1D937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janman</w:t>
      </w:r>
      <w:r w:rsidRPr="00CF6648">
        <w:rPr>
          <w:lang w:val="en-US"/>
        </w:rPr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 - жизнь</w:t>
      </w:r>
    </w:p>
    <w:p w14:paraId="1216EFF8" w14:textId="77777777" w:rsidR="00B5281C" w:rsidRPr="00CF6648" w:rsidRDefault="00B5281C">
      <w:pPr>
        <w:pStyle w:val="a4"/>
        <w:ind w:firstLine="851"/>
        <w:rPr>
          <w:lang w:val="en-US"/>
        </w:rPr>
      </w:pP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 – насчитывать, по</w:t>
      </w:r>
      <w:r w:rsidRPr="00CF6648">
        <w:t>д</w:t>
      </w:r>
      <w:r w:rsidRPr="00CF6648">
        <w:rPr>
          <w:lang w:val="en-US"/>
        </w:rPr>
        <w:t>считывать, считать</w:t>
      </w:r>
    </w:p>
    <w:p w14:paraId="1500C088" w14:textId="77777777" w:rsidR="00B5281C" w:rsidRPr="00CF6648" w:rsidRDefault="00B5281C">
      <w:pPr>
        <w:pStyle w:val="a4"/>
        <w:ind w:firstLine="851"/>
        <w:rPr>
          <w:lang w:val="en-US"/>
        </w:rPr>
      </w:pPr>
    </w:p>
    <w:p w14:paraId="58E6E72A" w14:textId="77777777" w:rsidR="00B5281C" w:rsidRPr="00CF6648" w:rsidRDefault="00B5281C">
      <w:pPr>
        <w:pStyle w:val="a4"/>
        <w:ind w:firstLine="851"/>
        <w:rPr>
          <w:lang w:val="en-US"/>
        </w:rPr>
      </w:pPr>
      <w:r w:rsidRPr="00CF6648">
        <w:rPr>
          <w:lang w:val="en-US"/>
        </w:rPr>
        <w:t>2)</w:t>
      </w:r>
    </w:p>
    <w:p w14:paraId="2D3F1438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शिशिरश्च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वसन्तश्च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ग्रीष्मो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शरद्धिमः।</w:t>
      </w:r>
    </w:p>
    <w:p w14:paraId="67F779A4" w14:textId="77777777" w:rsidR="00B5281C" w:rsidRPr="00CF6648" w:rsidRDefault="0073407F">
      <w:pPr>
        <w:pStyle w:val="a4"/>
        <w:ind w:firstLine="1134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वत्सरस्यर्तूनां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षण्णां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ज्ञायन्ते॥</w:t>
      </w:r>
    </w:p>
    <w:p w14:paraId="1C02657E" w14:textId="77777777" w:rsidR="00B5281C" w:rsidRPr="00CF6648" w:rsidRDefault="00B5281C">
      <w:pPr>
        <w:pStyle w:val="a4"/>
        <w:rPr>
          <w:lang w:val="en-US"/>
        </w:rPr>
      </w:pPr>
    </w:p>
    <w:p w14:paraId="22FC4F3E" w14:textId="77777777" w:rsidR="00B5281C" w:rsidRPr="00CF6648" w:rsidRDefault="00B5281C">
      <w:pPr>
        <w:pStyle w:val="a4"/>
      </w:pPr>
      <w:r w:rsidRPr="00CF6648">
        <w:t>Слова:</w:t>
      </w:r>
    </w:p>
    <w:p w14:paraId="4478C767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ira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- ранняя весна, прохладный сезон</w:t>
      </w:r>
    </w:p>
    <w:p w14:paraId="68869800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vasanta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весна</w:t>
      </w:r>
    </w:p>
    <w:p w14:paraId="0E82332F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gr</w:t>
      </w:r>
      <w:r w:rsidR="00BE2839" w:rsidRPr="00A67F54">
        <w:rPr>
          <w:color w:val="5B9BD5"/>
          <w:lang w:val="en-US"/>
        </w:rPr>
        <w:t>īṣ</w:t>
      </w:r>
      <w:r w:rsidRPr="00A67F54">
        <w:rPr>
          <w:color w:val="5B9BD5"/>
          <w:lang w:val="en-US"/>
        </w:rPr>
        <w:t>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лето, жаркий сезон</w:t>
      </w:r>
    </w:p>
    <w:p w14:paraId="33F25D3A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 дождь, </w:t>
      </w:r>
      <w:r w:rsidRPr="00A67F54">
        <w:rPr>
          <w:color w:val="5B9BD5"/>
          <w:lang w:val="en-US"/>
        </w:rPr>
        <w:t>pl</w:t>
      </w:r>
      <w:r w:rsidRPr="00CF6648">
        <w:t>.  сезон дождей</w:t>
      </w:r>
    </w:p>
    <w:p w14:paraId="73EF5B06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arad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f</w:t>
      </w:r>
      <w:r w:rsidR="00B5281C" w:rsidRPr="00CF6648">
        <w:t xml:space="preserve">  - осень</w:t>
      </w:r>
    </w:p>
    <w:p w14:paraId="4083F708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hima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зима</w:t>
      </w:r>
    </w:p>
    <w:p w14:paraId="21A8BF81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vatsara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год</w:t>
      </w:r>
    </w:p>
    <w:p w14:paraId="61C78A48" w14:textId="77777777" w:rsidR="00B5281C" w:rsidRPr="00CF6648" w:rsidRDefault="00BE2839">
      <w:pPr>
        <w:pStyle w:val="a4"/>
        <w:ind w:firstLine="851"/>
      </w:pP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tu</w:t>
      </w:r>
      <w:r w:rsidR="00B5281C" w:rsidRPr="00CF6648">
        <w:t xml:space="preserve">  </w:t>
      </w:r>
      <w:r w:rsidR="00B5281C" w:rsidRPr="00A67F54">
        <w:rPr>
          <w:i/>
          <w:color w:val="5B9BD5"/>
          <w:lang w:val="en-US"/>
        </w:rPr>
        <w:t>m</w:t>
      </w:r>
      <w:r w:rsidR="00B5281C" w:rsidRPr="00CF6648">
        <w:t xml:space="preserve">  - сезон, время (года)</w:t>
      </w:r>
    </w:p>
    <w:p w14:paraId="3F10E4DE" w14:textId="77777777" w:rsidR="00B5281C" w:rsidRPr="00CF6648" w:rsidRDefault="00B5281C">
      <w:pPr>
        <w:pStyle w:val="a4"/>
        <w:ind w:firstLine="851"/>
      </w:pP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ñā</w:t>
      </w:r>
      <w:r w:rsidRPr="00CF6648">
        <w:t xml:space="preserve"> - знать</w:t>
      </w:r>
    </w:p>
    <w:p w14:paraId="0628E408" w14:textId="77777777" w:rsidR="00B5281C" w:rsidRPr="00CF6648" w:rsidRDefault="00B5281C" w:rsidP="00C73455">
      <w:pPr>
        <w:pStyle w:val="H1"/>
        <w:jc w:val="center"/>
      </w:pPr>
      <w:bookmarkStart w:id="140" w:name="BM32"/>
      <w:r w:rsidRPr="00CF6648">
        <w:t xml:space="preserve">Занятие </w:t>
      </w:r>
      <w:r w:rsidRPr="00A67F54">
        <w:rPr>
          <w:color w:val="5B9BD5"/>
        </w:rPr>
        <w:t>XXX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40"/>
    <w:p w14:paraId="69C0B00A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Основосложение: сложные слова</w:t>
      </w:r>
      <w:r w:rsidRPr="00CF6648">
        <w:rPr>
          <w:sz w:val="28"/>
          <w:szCs w:val="28"/>
        </w:rPr>
        <w:br/>
      </w:r>
      <w:r w:rsidRPr="00A67F54">
        <w:rPr>
          <w:rFonts w:cs="Times New Indologique"/>
          <w:color w:val="5B9BD5"/>
          <w:sz w:val="28"/>
          <w:szCs w:val="28"/>
        </w:rPr>
        <w:t>tatpuru</w:t>
      </w:r>
      <w:r w:rsidR="00BE2839" w:rsidRPr="00A67F54">
        <w:rPr>
          <w:rFonts w:cs="Times New Indologique"/>
          <w:color w:val="5B9BD5"/>
          <w:sz w:val="28"/>
          <w:szCs w:val="28"/>
          <w:lang w:val="en-US"/>
        </w:rPr>
        <w:t>ṣ</w:t>
      </w:r>
      <w:r w:rsidRPr="00A67F54">
        <w:rPr>
          <w:rFonts w:cs="Times New Indologique"/>
          <w:color w:val="5B9BD5"/>
          <w:sz w:val="28"/>
          <w:szCs w:val="28"/>
        </w:rPr>
        <w:t>a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karmadh</w:t>
      </w:r>
      <w:r w:rsidR="00BE2839" w:rsidRPr="00A67F54">
        <w:rPr>
          <w:rFonts w:cs="Times New Indologique"/>
          <w:color w:val="5B9BD5"/>
          <w:sz w:val="28"/>
          <w:szCs w:val="28"/>
        </w:rPr>
        <w:t>ā</w:t>
      </w:r>
      <w:r w:rsidRPr="00A67F54">
        <w:rPr>
          <w:rFonts w:cs="Times New Indologique"/>
          <w:color w:val="5B9BD5"/>
          <w:sz w:val="28"/>
          <w:szCs w:val="28"/>
        </w:rPr>
        <w:t>raya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dvigu</w:t>
      </w:r>
      <w:r w:rsidRPr="00CF6648">
        <w:rPr>
          <w:rFonts w:cs="Times New Indologique"/>
          <w:sz w:val="28"/>
          <w:szCs w:val="28"/>
        </w:rPr>
        <w:t xml:space="preserve">, </w:t>
      </w:r>
      <w:r w:rsidRPr="00A67F54">
        <w:rPr>
          <w:rFonts w:cs="Times New Indologique"/>
          <w:color w:val="5B9BD5"/>
          <w:sz w:val="28"/>
          <w:szCs w:val="28"/>
        </w:rPr>
        <w:t>bahuvr</w:t>
      </w:r>
      <w:r w:rsidR="00BE2839" w:rsidRPr="00A67F54">
        <w:rPr>
          <w:rFonts w:cs="Times New Indologique"/>
          <w:color w:val="5B9BD5"/>
          <w:sz w:val="28"/>
          <w:szCs w:val="28"/>
        </w:rPr>
        <w:t>ī</w:t>
      </w:r>
      <w:r w:rsidRPr="00A67F54">
        <w:rPr>
          <w:rFonts w:cs="Times New Indologique"/>
          <w:color w:val="5B9BD5"/>
          <w:sz w:val="28"/>
          <w:szCs w:val="28"/>
        </w:rPr>
        <w:t>hi</w:t>
      </w:r>
      <w:r w:rsidRPr="00CF6648">
        <w:rPr>
          <w:rFonts w:cs="Times New Indologique"/>
          <w:sz w:val="28"/>
          <w:szCs w:val="28"/>
        </w:rPr>
        <w:t>,</w:t>
      </w:r>
      <w:r w:rsidRPr="00CF6648">
        <w:rPr>
          <w:sz w:val="28"/>
          <w:szCs w:val="28"/>
        </w:rPr>
        <w:t xml:space="preserve"> </w:t>
      </w:r>
      <w:r w:rsidRPr="00A67F54">
        <w:rPr>
          <w:color w:val="5B9BD5"/>
          <w:sz w:val="28"/>
          <w:szCs w:val="28"/>
        </w:rPr>
        <w:t>dvandva</w:t>
      </w:r>
      <w:r w:rsidRPr="00CF6648">
        <w:rPr>
          <w:rStyle w:val="a8"/>
          <w:sz w:val="28"/>
          <w:szCs w:val="28"/>
        </w:rPr>
        <w:footnoteReference w:id="45"/>
      </w:r>
      <w:r w:rsidRPr="00CF6648">
        <w:rPr>
          <w:sz w:val="28"/>
          <w:szCs w:val="28"/>
        </w:rPr>
        <w:t>.</w:t>
      </w:r>
    </w:p>
    <w:p w14:paraId="202E651F" w14:textId="77777777" w:rsidR="00B5281C" w:rsidRPr="00CF6648" w:rsidRDefault="00B5281C" w:rsidP="00C73455">
      <w:pPr>
        <w:jc w:val="center"/>
      </w:pPr>
    </w:p>
    <w:p w14:paraId="2EEA28E9" w14:textId="77777777" w:rsidR="00B5281C" w:rsidRPr="00CF6648" w:rsidRDefault="00B5281C" w:rsidP="00C73455">
      <w:r w:rsidRPr="00CF6648">
        <w:lastRenderedPageBreak/>
        <w:t xml:space="preserve">Характерной чертой санскрита является сложение основ и образование сложных слов. Сложным словом мы будем считать такое сочетание основ, при котором каждая из основ встречается в самостоятельном употреблении в языке определенного периода - т. е. в эпическом и классическом санскрите. </w:t>
      </w:r>
    </w:p>
    <w:p w14:paraId="68303388" w14:textId="77777777" w:rsidR="00B5281C" w:rsidRPr="00CF6648" w:rsidRDefault="00B5281C" w:rsidP="00C73455">
      <w:r w:rsidRPr="00CF6648">
        <w:t>Как важнейшее явление санскрита сложные слова (</w:t>
      </w:r>
      <w:r w:rsidRPr="00A67F54">
        <w:rPr>
          <w:rFonts w:cs="Times New Indologique"/>
          <w:color w:val="5B9BD5"/>
        </w:rPr>
        <w:t>sam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</w:t>
      </w:r>
      <w:r w:rsidRPr="00CF6648">
        <w:t>) были изучены древнеиндийскими учеными. Грамматист Панини (</w:t>
      </w:r>
      <w:r w:rsidRPr="00A67F54">
        <w:rPr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</w:rPr>
        <w:t>āṇ</w:t>
      </w:r>
      <w:r w:rsidRPr="00A67F54">
        <w:rPr>
          <w:color w:val="5B9BD5"/>
        </w:rPr>
        <w:t>ini</w:t>
      </w:r>
      <w:r w:rsidRPr="00CF6648">
        <w:t xml:space="preserve">, </w:t>
      </w:r>
      <w:r w:rsidRPr="00A67F54">
        <w:rPr>
          <w:color w:val="5B9BD5"/>
        </w:rPr>
        <w:t>V</w:t>
      </w:r>
      <w:r w:rsidRPr="00CF6648">
        <w:t>-</w:t>
      </w:r>
      <w:r w:rsidRPr="00A67F54">
        <w:rPr>
          <w:color w:val="5B9BD5"/>
        </w:rPr>
        <w:t>IV</w:t>
      </w:r>
      <w:r w:rsidRPr="00CF6648">
        <w:t xml:space="preserve"> вв. до н.э.) и его последователи дали исчерпывающее описание и классификацию сложных слов. Типы сложения они обозначили сложными словами-терминами, почти каждый из которых является представителем одного из типов. Род сложного слова определяется родом последней основы. Внутри сложного слова действуют правила внешних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</w:t>
      </w:r>
    </w:p>
    <w:p w14:paraId="1C35CDC9" w14:textId="77777777" w:rsidR="00B5281C" w:rsidRPr="00CF6648" w:rsidRDefault="00B5281C" w:rsidP="00C73455"/>
    <w:p w14:paraId="572468A4" w14:textId="77777777" w:rsidR="00B5281C" w:rsidRPr="00CF6648" w:rsidRDefault="00B5281C" w:rsidP="00C73455">
      <w:r w:rsidRPr="00CF6648">
        <w:t xml:space="preserve">Сложение </w:t>
      </w:r>
      <w:r w:rsidRPr="00A67F54">
        <w:rPr>
          <w:rFonts w:cs="Times New Indologique"/>
          <w:b/>
          <w:bCs/>
          <w:color w:val="5B9BD5"/>
          <w:u w:val="single"/>
        </w:rPr>
        <w:t>tatpuru</w:t>
      </w:r>
      <w:r w:rsidR="00BE2839" w:rsidRPr="00A67F54">
        <w:rPr>
          <w:rFonts w:cs="Times New Indologique"/>
          <w:b/>
          <w:bCs/>
          <w:color w:val="5B9BD5"/>
          <w:u w:val="single"/>
          <w:lang w:val="en-US"/>
        </w:rPr>
        <w:t>ṣ</w:t>
      </w:r>
      <w:r w:rsidRPr="00A67F54">
        <w:rPr>
          <w:rFonts w:cs="Times New Indologique"/>
          <w:b/>
          <w:bCs/>
          <w:color w:val="5B9BD5"/>
          <w:u w:val="single"/>
        </w:rPr>
        <w:t>a</w:t>
      </w:r>
      <w:r w:rsidRPr="00CF6648">
        <w:rPr>
          <w:rFonts w:cs="Times New Indologique"/>
          <w:b/>
          <w:bCs/>
          <w:u w:val="single"/>
        </w:rPr>
        <w:t>,</w:t>
      </w:r>
      <w:r w:rsidRPr="00CF6648">
        <w:t xml:space="preserve"> значение термина - "его слуга, его человек". Словами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 являются такие сложные слова, первый элемент которых выражен именем существительным или местоимением и уточняет значение второго элемента сложного слова. Вторым элементом слов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 может быть существительное, прилагательное или отглагольное образование. </w:t>
      </w:r>
    </w:p>
    <w:p w14:paraId="2ACF4681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color w:val="5B9BD5"/>
        </w:rPr>
        <w:t>tat</w:t>
      </w:r>
      <w:r w:rsidRPr="00CF6648">
        <w:t>-</w:t>
      </w:r>
      <w:r w:rsidRPr="00A67F54">
        <w:rPr>
          <w:rFonts w:cs="Times New Indologique"/>
          <w:color w:val="5B9BD5"/>
        </w:rPr>
        <w:t>ku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"его здоровье",</w:t>
      </w:r>
      <w:r w:rsidRPr="00CF6648">
        <w:br/>
      </w:r>
      <w:r w:rsidRPr="00A67F54">
        <w:rPr>
          <w:color w:val="5B9BD5"/>
        </w:rPr>
        <w:t>kula</w:t>
      </w:r>
      <w:r w:rsidRPr="00CF6648">
        <w:t>-</w:t>
      </w:r>
      <w:r w:rsidRPr="00A67F54">
        <w:rPr>
          <w:color w:val="5B9BD5"/>
        </w:rPr>
        <w:t>st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"женщина рода",</w:t>
      </w:r>
      <w:r w:rsidRPr="00CF6648">
        <w:br/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ja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kany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"дочь царя, царская дочь",</w:t>
      </w:r>
      <w:r w:rsidRPr="00CF6648">
        <w:br/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na</w:t>
      </w:r>
      <w:r w:rsidRPr="00CF6648">
        <w:t>-</w:t>
      </w: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"владыка даров",</w:t>
      </w:r>
      <w:r w:rsidRPr="00CF6648">
        <w:br/>
      </w:r>
      <w:r w:rsidRPr="00A67F54">
        <w:rPr>
          <w:color w:val="5B9BD5"/>
        </w:rPr>
        <w:t>satya</w:t>
      </w:r>
      <w:r w:rsidRPr="00CF6648">
        <w:t>-</w:t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dha</w:t>
      </w:r>
      <w:r w:rsidRPr="00CF6648">
        <w:t xml:space="preserve"> "верный правде".</w:t>
      </w:r>
    </w:p>
    <w:p w14:paraId="6CD07E0E" w14:textId="77777777" w:rsidR="00B5281C" w:rsidRPr="00CF6648" w:rsidRDefault="00B5281C" w:rsidP="00C73455"/>
    <w:p w14:paraId="1580CBF6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karmad</w:t>
      </w:r>
      <w:r w:rsidRPr="00A67F54">
        <w:rPr>
          <w:rFonts w:cs="Times New Indologique"/>
          <w:b/>
          <w:bCs/>
          <w:color w:val="5B9BD5"/>
          <w:u w:val="single"/>
        </w:rPr>
        <w:t>h</w:t>
      </w:r>
      <w:r w:rsidR="00BE2839" w:rsidRPr="00A67F54">
        <w:rPr>
          <w:rFonts w:cs="Times New Indologique"/>
          <w:b/>
          <w:bCs/>
          <w:color w:val="5B9BD5"/>
          <w:u w:val="single"/>
        </w:rPr>
        <w:t>ā</w:t>
      </w:r>
      <w:r w:rsidRPr="00A67F54">
        <w:rPr>
          <w:rFonts w:cs="Times New Indologique"/>
          <w:b/>
          <w:bCs/>
          <w:color w:val="5B9BD5"/>
          <w:u w:val="single"/>
        </w:rPr>
        <w:t>ra</w:t>
      </w:r>
      <w:r w:rsidRPr="00A67F54">
        <w:rPr>
          <w:b/>
          <w:bCs/>
          <w:color w:val="5B9BD5"/>
          <w:u w:val="single"/>
        </w:rPr>
        <w:t>ya</w:t>
      </w:r>
      <w:r w:rsidRPr="00CF6648">
        <w:t xml:space="preserve">, значение термина неясно. Словами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являются такие сложные слова, первый элемент которых выражен именем прилагательным, причастием или наречием и уточняет значение второго элемента сложного слова. Вторым элементом слов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может быть существительное, прилагательное или отглагольное образование.</w:t>
      </w:r>
    </w:p>
    <w:p w14:paraId="091D4D00" w14:textId="77777777" w:rsidR="00B5281C" w:rsidRPr="00CF6648" w:rsidRDefault="00B5281C" w:rsidP="00C73455">
      <w:r w:rsidRPr="00CF6648">
        <w:t xml:space="preserve"> Например:</w:t>
      </w:r>
      <w:r w:rsidRPr="00CF6648">
        <w:br/>
      </w:r>
      <w:r w:rsidRPr="00A67F54">
        <w:rPr>
          <w:rFonts w:cs="Times New Indologique"/>
          <w:color w:val="5B9BD5"/>
        </w:rPr>
        <w:t>n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la</w:t>
      </w:r>
      <w:r w:rsidRPr="00CF6648">
        <w:t>-</w:t>
      </w:r>
      <w:r w:rsidRPr="00A67F54">
        <w:rPr>
          <w:color w:val="5B9BD5"/>
        </w:rPr>
        <w:t>utpala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"голубой лотос",</w:t>
      </w:r>
      <w:r w:rsidRPr="00CF6648">
        <w:br/>
      </w:r>
      <w:r w:rsidRPr="00A67F54">
        <w:rPr>
          <w:color w:val="5B9BD5"/>
        </w:rPr>
        <w:t>parama</w:t>
      </w:r>
      <w:r w:rsidRPr="00CF6648">
        <w:t>-</w:t>
      </w:r>
      <w:r w:rsidRPr="00A67F54">
        <w:rPr>
          <w:color w:val="5B9BD5"/>
        </w:rPr>
        <w:t>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mika</w:t>
      </w:r>
      <w:r w:rsidRPr="00CF6648">
        <w:t xml:space="preserve"> "очень справедливый",</w:t>
      </w: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"великая участь".</w:t>
      </w:r>
    </w:p>
    <w:p w14:paraId="441FA80E" w14:textId="77777777" w:rsidR="00B5281C" w:rsidRPr="00CF6648" w:rsidRDefault="00B5281C" w:rsidP="00C73455">
      <w:r w:rsidRPr="00CF6648">
        <w:t xml:space="preserve">К словам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относятся также сочетания двух существительных по типу приложения; тогда сложное слово содержит элемент сравнения. </w:t>
      </w:r>
    </w:p>
    <w:p w14:paraId="0D7EFDA0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vy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ghra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"человек-тигр",</w:t>
      </w:r>
      <w:r w:rsidRPr="00CF6648">
        <w:br/>
      </w:r>
      <w:r w:rsidRPr="00A67F54">
        <w:rPr>
          <w:rFonts w:cs="Times New Indologique"/>
          <w:color w:val="5B9BD5"/>
        </w:rPr>
        <w:t>kany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ratna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"девушка-сокровище".</w:t>
      </w:r>
    </w:p>
    <w:p w14:paraId="5BD4A31D" w14:textId="77777777" w:rsidR="00B5281C" w:rsidRPr="00CF6648" w:rsidRDefault="00B5281C" w:rsidP="00C73455"/>
    <w:p w14:paraId="07826E06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dvigu</w:t>
      </w:r>
      <w:r w:rsidRPr="00CF6648">
        <w:t xml:space="preserve">, значение термина - "две коровы". Словами </w:t>
      </w:r>
      <w:r w:rsidRPr="00A67F54">
        <w:rPr>
          <w:color w:val="5B9BD5"/>
        </w:rPr>
        <w:t>dvigu</w:t>
      </w:r>
      <w:r w:rsidRPr="00CF6648">
        <w:t xml:space="preserve"> являются такие сложные слова, первый элемент которых выражен именем числительным. </w:t>
      </w:r>
    </w:p>
    <w:p w14:paraId="31C39188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color w:val="5B9BD5"/>
        </w:rPr>
        <w:t>tri</w:t>
      </w:r>
      <w:r w:rsidRPr="00CF6648">
        <w:t>-</w:t>
      </w:r>
      <w:r w:rsidRPr="00A67F54">
        <w:rPr>
          <w:color w:val="5B9BD5"/>
        </w:rPr>
        <w:t>loka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"три мира",</w:t>
      </w:r>
      <w:r w:rsidRPr="00CF6648">
        <w:br/>
      </w:r>
      <w:r w:rsidRPr="00A67F54">
        <w:rPr>
          <w:color w:val="5B9BD5"/>
        </w:rPr>
        <w:t>sapta</w:t>
      </w:r>
      <w:r w:rsidRPr="00CF6648">
        <w:t>-</w:t>
      </w:r>
      <w:r w:rsidR="00BE2839" w:rsidRPr="00A67F54">
        <w:rPr>
          <w:rFonts w:cs="Times New Indologique"/>
          <w:color w:val="5B9BD5"/>
        </w:rPr>
        <w:t>ṛṣ</w:t>
      </w:r>
      <w:r w:rsidRPr="00A67F54">
        <w:rPr>
          <w:rFonts w:cs="Times New Indologique"/>
          <w:color w:val="5B9BD5"/>
        </w:rPr>
        <w:t>i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"семь мудрецов".</w:t>
      </w:r>
    </w:p>
    <w:p w14:paraId="36B2CE79" w14:textId="77777777" w:rsidR="00B5281C" w:rsidRPr="00CF6648" w:rsidRDefault="00B5281C" w:rsidP="00C73455">
      <w:r w:rsidRPr="00CF6648">
        <w:t xml:space="preserve">У слов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 xml:space="preserve">, </w:t>
      </w:r>
      <w:r w:rsidRPr="00A67F54">
        <w:rPr>
          <w:rFonts w:cs="Times New Indologique"/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raya</w:t>
      </w:r>
      <w:r w:rsidRPr="00CF6648">
        <w:t xml:space="preserve"> и </w:t>
      </w:r>
      <w:r w:rsidRPr="00A67F54">
        <w:rPr>
          <w:color w:val="5B9BD5"/>
        </w:rPr>
        <w:t>dvigu</w:t>
      </w:r>
      <w:r w:rsidRPr="00CF6648">
        <w:t xml:space="preserve"> общим является то, что первый элемент сложного слова определяет, уточняет, конкретизирует значение второго элемента. Для определения этих типов словосложения важно, чем выражен первый элемент сложного слова.</w:t>
      </w:r>
    </w:p>
    <w:p w14:paraId="04A7B70D" w14:textId="77777777" w:rsidR="00B5281C" w:rsidRPr="00CF6648" w:rsidRDefault="00B5281C" w:rsidP="00C73455"/>
    <w:p w14:paraId="31261EF4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bahuv</w:t>
      </w:r>
      <w:r w:rsidRPr="00A67F54">
        <w:rPr>
          <w:rFonts w:cs="Times New Indologique"/>
          <w:b/>
          <w:bCs/>
          <w:color w:val="5B9BD5"/>
          <w:u w:val="single"/>
        </w:rPr>
        <w:t>r</w:t>
      </w:r>
      <w:r w:rsidR="00BE2839" w:rsidRPr="00A67F54">
        <w:rPr>
          <w:rFonts w:cs="Times New Indologique"/>
          <w:b/>
          <w:bCs/>
          <w:color w:val="5B9BD5"/>
          <w:u w:val="single"/>
        </w:rPr>
        <w:t>ī</w:t>
      </w:r>
      <w:r w:rsidRPr="00A67F54">
        <w:rPr>
          <w:rFonts w:cs="Times New Indologique"/>
          <w:b/>
          <w:bCs/>
          <w:color w:val="5B9BD5"/>
          <w:u w:val="single"/>
        </w:rPr>
        <w:t>h</w:t>
      </w:r>
      <w:r w:rsidRPr="00A67F54">
        <w:rPr>
          <w:b/>
          <w:bCs/>
          <w:color w:val="5B9BD5"/>
          <w:u w:val="single"/>
        </w:rPr>
        <w:t>i</w:t>
      </w:r>
      <w:r w:rsidRPr="00CF6648">
        <w:t xml:space="preserve">, значение термина - "имеющий много риса". Слова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являются сложным определением живых существ со стороны принадлежности им какого-либо качества или предмета. Слова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образуются на основе слов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(значительно реже -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), в которых конечный элемент сложного слова выражен существительным. </w:t>
      </w:r>
    </w:p>
    <w:p w14:paraId="1E7E3715" w14:textId="77777777" w:rsidR="00B5281C" w:rsidRPr="00CF6648" w:rsidRDefault="00B5281C" w:rsidP="00C73455">
      <w:r w:rsidRPr="00CF6648">
        <w:t>Например:</w:t>
      </w: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tman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"великая душа", "великий дух",</w:t>
      </w:r>
      <w:r w:rsidRPr="00CF6648">
        <w:br/>
      </w:r>
      <w:r w:rsidRPr="00A67F54">
        <w:rPr>
          <w:color w:val="5B9BD5"/>
        </w:rPr>
        <w:t>rakta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"красная одежда",</w:t>
      </w:r>
      <w:r w:rsidRPr="00CF6648">
        <w:br/>
      </w:r>
      <w:r w:rsidRPr="00A67F54">
        <w:rPr>
          <w:color w:val="5B9BD5"/>
        </w:rPr>
        <w:t>jita</w:t>
      </w:r>
      <w:r w:rsidRPr="00CF6648">
        <w:t>-</w:t>
      </w:r>
      <w:r w:rsidRPr="00A67F54">
        <w:rPr>
          <w:color w:val="5B9BD5"/>
        </w:rPr>
        <w:t>indriya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"побежденное чувство",</w:t>
      </w:r>
      <w:r w:rsidRPr="00CF6648">
        <w:br/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yata</w:t>
      </w:r>
      <w:r w:rsidRPr="00CF6648">
        <w:t>-</w:t>
      </w:r>
      <w:r w:rsidRPr="00A67F54">
        <w:rPr>
          <w:color w:val="5B9BD5"/>
        </w:rPr>
        <w:t>indriya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</w:t>
      </w:r>
      <w:r w:rsidRPr="00CF6648">
        <w:rPr>
          <w:i/>
          <w:iCs/>
        </w:rPr>
        <w:t>то же значение</w:t>
      </w:r>
      <w:r w:rsidRPr="00CF6648">
        <w:t>.</w:t>
      </w:r>
    </w:p>
    <w:p w14:paraId="6B13DC32" w14:textId="77777777" w:rsidR="00B5281C" w:rsidRPr="00CF6648" w:rsidRDefault="00B5281C" w:rsidP="00C73455">
      <w:r w:rsidRPr="00CF6648">
        <w:t xml:space="preserve">Такие слова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, относящиеся к существительным или личным местоимениям, превращаются в сложное определение-прилагательное, согласуясь с определяемым словом в роде, числе и падеже и изменяя место ударения. Это и будут сложные слова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. </w:t>
      </w:r>
    </w:p>
    <w:p w14:paraId="73F35383" w14:textId="77777777" w:rsidR="00B5281C" w:rsidRPr="00CF6648" w:rsidRDefault="00B5281C" w:rsidP="00C73455">
      <w:pPr>
        <w:pStyle w:val="a4"/>
      </w:pPr>
      <w:r w:rsidRPr="00CF6648">
        <w:t>Например:</w:t>
      </w:r>
    </w:p>
    <w:p w14:paraId="58D7B16A" w14:textId="77777777" w:rsidR="00B5281C" w:rsidRPr="00CF6648" w:rsidRDefault="00B5281C" w:rsidP="00C73455"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tm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</w:rPr>
        <w:t>ḥ</w:t>
      </w:r>
      <w:r w:rsidRPr="00CF6648">
        <w:t>, букв. "великая-душа-человек", т. е. "человек, имеющий великую душу", "великий духом",</w:t>
      </w:r>
    </w:p>
    <w:p w14:paraId="65BE0DD7" w14:textId="77777777" w:rsidR="00B5281C" w:rsidRPr="00CF6648" w:rsidRDefault="00B5281C" w:rsidP="00C73455"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j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jitendriya</w:t>
      </w:r>
      <w:r w:rsidR="00BE2839" w:rsidRPr="00A67F54">
        <w:rPr>
          <w:rFonts w:cs="Times New Indologique"/>
          <w:color w:val="5B9BD5"/>
        </w:rPr>
        <w:t>ḥ</w:t>
      </w:r>
      <w:r w:rsidRPr="00CF6648">
        <w:t xml:space="preserve">- "царь, имеющий чувство побежденным", "царь с побежденным чувством". </w:t>
      </w:r>
    </w:p>
    <w:p w14:paraId="4725E53F" w14:textId="77777777" w:rsidR="00B5281C" w:rsidRPr="00CF6648" w:rsidRDefault="00B5281C" w:rsidP="00C73455">
      <w:r w:rsidRPr="00CF6648">
        <w:t xml:space="preserve">(Слово </w:t>
      </w:r>
      <w:r w:rsidRPr="00A67F54">
        <w:rPr>
          <w:color w:val="5B9BD5"/>
        </w:rPr>
        <w:t>indriya</w:t>
      </w:r>
      <w:r w:rsidRPr="00CF6648">
        <w:t xml:space="preserve"> - среднего рода и </w:t>
      </w:r>
      <w:r w:rsidRPr="00A67F54">
        <w:rPr>
          <w:color w:val="5B9BD5"/>
        </w:rPr>
        <w:t>jitendriya</w:t>
      </w:r>
      <w:r w:rsidRPr="00CF6648">
        <w:t xml:space="preserve"> как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</w:t>
      </w:r>
      <w:r w:rsidRPr="00A67F54">
        <w:rPr>
          <w:color w:val="5B9BD5"/>
        </w:rPr>
        <w:t>aya</w:t>
      </w:r>
      <w:r w:rsidRPr="00CF6648">
        <w:t xml:space="preserve"> имело бы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форму </w:t>
      </w:r>
      <w:r w:rsidRPr="00A67F54">
        <w:rPr>
          <w:color w:val="5B9BD5"/>
        </w:rPr>
        <w:t>jitendriyam</w:t>
      </w:r>
      <w:r w:rsidRPr="00CF6648">
        <w:t>).</w:t>
      </w:r>
    </w:p>
    <w:p w14:paraId="13D86A32" w14:textId="77777777" w:rsidR="00B5281C" w:rsidRPr="00CF6648" w:rsidRDefault="00B5281C" w:rsidP="00C73455">
      <w:r w:rsidRPr="00CF6648">
        <w:lastRenderedPageBreak/>
        <w:t xml:space="preserve">Если последняя основа слова, переходящего в сложное определение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, - некорневая и оканчивается на 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, то при согласовании с определяемым мужского рода </w:t>
      </w:r>
      <w:r w:rsidR="00BE2839" w:rsidRPr="00A67F54">
        <w:rPr>
          <w:rFonts w:cs="Times New Indologique"/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a</w:t>
      </w:r>
      <w:r w:rsidRPr="00CF6648">
        <w:t>. Если такая основа оканчивается на согласную, то при согласовании с определяемым мужского или среднего рода прибавляется -</w:t>
      </w:r>
      <w:r w:rsidRPr="00A67F54">
        <w:rPr>
          <w:color w:val="5B9BD5"/>
        </w:rPr>
        <w:t>a</w:t>
      </w:r>
      <w:r w:rsidRPr="00CF6648">
        <w:t xml:space="preserve">-. </w:t>
      </w:r>
    </w:p>
    <w:p w14:paraId="706EBE80" w14:textId="77777777" w:rsidR="00B5281C" w:rsidRPr="00CF6648" w:rsidRDefault="00B5281C" w:rsidP="00C73455">
      <w:r w:rsidRPr="00CF6648">
        <w:t xml:space="preserve">Например: </w:t>
      </w:r>
    </w:p>
    <w:p w14:paraId="638F397F" w14:textId="77777777" w:rsidR="00B5281C" w:rsidRPr="00CF6648" w:rsidRDefault="00B5281C" w:rsidP="00C73455"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"одежда", </w:t>
      </w:r>
      <w:r w:rsidRPr="00A67F54">
        <w:rPr>
          <w:color w:val="5B9BD5"/>
        </w:rPr>
        <w:t>rakta</w:t>
      </w:r>
      <w:r w:rsidRPr="00A67F54">
        <w:rPr>
          <w:rFonts w:cs="Times New Indologique"/>
          <w:color w:val="5B9BD5"/>
        </w:rPr>
        <w:t>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</w:t>
      </w:r>
      <w:r w:rsidRPr="00A67F54">
        <w:rPr>
          <w:color w:val="5B9BD5"/>
        </w:rPr>
        <w:t>as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"красная одежда", но при образовании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 xml:space="preserve"> - </w:t>
      </w:r>
      <w:r w:rsidRPr="00A67F54">
        <w:rPr>
          <w:rFonts w:cs="Times New Indologique"/>
          <w:color w:val="5B9BD5"/>
        </w:rPr>
        <w:t>apa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yat</w:t>
      </w:r>
      <w:r w:rsidRPr="00CF6648">
        <w:t xml:space="preserve"> </w:t>
      </w:r>
      <w:r w:rsidRPr="00A67F54">
        <w:rPr>
          <w:rFonts w:cs="Times New Indologique"/>
          <w:color w:val="5B9BD5"/>
        </w:rPr>
        <w:t>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</w:rPr>
        <w:t>raktav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sasam</w:t>
      </w:r>
      <w:r w:rsidRPr="00CF6648">
        <w:t xml:space="preserve"> - "увидел(а) человека, имеющего красную одежду", "увидел(а) человека в красной одежде".</w:t>
      </w:r>
    </w:p>
    <w:p w14:paraId="089DA6DD" w14:textId="77777777" w:rsidR="00B5281C" w:rsidRPr="00CF6648" w:rsidRDefault="00B5281C" w:rsidP="00C73455"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 как определения существительных женского рода образуются от основ мужского рода по известным правилам (см. Занятие </w:t>
      </w:r>
      <w:r w:rsidRPr="00A67F54">
        <w:rPr>
          <w:color w:val="5B9BD5"/>
        </w:rPr>
        <w:t>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,3 и </w:t>
      </w:r>
      <w:r w:rsidRPr="00A67F54">
        <w:rPr>
          <w:color w:val="5B9BD5"/>
        </w:rPr>
        <w:t>XXXI</w:t>
      </w:r>
      <w:r w:rsidRPr="00CF6648">
        <w:t>,2).</w:t>
      </w:r>
    </w:p>
    <w:p w14:paraId="23172B14" w14:textId="77777777" w:rsidR="00B5281C" w:rsidRPr="00CF6648" w:rsidRDefault="00B5281C" w:rsidP="00C73455">
      <w:r w:rsidRPr="00CF6648">
        <w:t xml:space="preserve">Индийские имена и прозвища нередко являются сложными словами (чаще всего - словами 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), этимологию которых можно установить. </w:t>
      </w:r>
    </w:p>
    <w:p w14:paraId="4ADC59FC" w14:textId="77777777" w:rsidR="00B5281C" w:rsidRPr="00CF6648" w:rsidRDefault="00B5281C" w:rsidP="00C73455">
      <w:r w:rsidRPr="00CF6648">
        <w:t xml:space="preserve">Например: имена </w:t>
      </w:r>
      <w:r w:rsidRPr="00A67F54">
        <w:rPr>
          <w:rFonts w:cs="Times New Indologique"/>
          <w:color w:val="5B9BD5"/>
        </w:rPr>
        <w:t>da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>-</w:t>
      </w:r>
      <w:r w:rsidRPr="00A67F54">
        <w:rPr>
          <w:color w:val="5B9BD5"/>
        </w:rPr>
        <w:t>ratha</w:t>
      </w:r>
      <w:r w:rsidRPr="00CF6648">
        <w:t xml:space="preserve"> букв. "обладающий десятью колесницами", 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va</w:t>
      </w:r>
      <w:r w:rsidRPr="00CF6648">
        <w:t>-</w:t>
      </w:r>
      <w:r w:rsidRPr="00A67F54">
        <w:rPr>
          <w:color w:val="5B9BD5"/>
        </w:rPr>
        <w:t>pati</w:t>
      </w:r>
      <w:r w:rsidRPr="00CF6648">
        <w:t xml:space="preserve"> букв. "владыка или хозяин коней", 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li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sa</w:t>
      </w:r>
      <w:r w:rsidRPr="00CF6648">
        <w:t xml:space="preserve"> букв. "раб или слуга (богини) Кали".</w:t>
      </w:r>
    </w:p>
    <w:p w14:paraId="0274E979" w14:textId="77777777" w:rsidR="00B5281C" w:rsidRPr="00CF6648" w:rsidRDefault="00B5281C" w:rsidP="00C73455">
      <w:r w:rsidRPr="00CF6648">
        <w:t xml:space="preserve">Слова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rPr>
          <w:rFonts w:cs="Times New Indologique"/>
        </w:rPr>
        <w:t xml:space="preserve">, </w:t>
      </w:r>
      <w:r w:rsidRPr="00A67F54">
        <w:rPr>
          <w:rFonts w:cs="Times New Indologique"/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raya</w:t>
      </w:r>
      <w:r w:rsidRPr="00CF6648">
        <w:rPr>
          <w:rFonts w:cs="Times New Indologique"/>
        </w:rPr>
        <w:t xml:space="preserve">, </w:t>
      </w:r>
      <w:r w:rsidRPr="00A67F54">
        <w:rPr>
          <w:color w:val="5B9BD5"/>
        </w:rPr>
        <w:t>dvigu</w:t>
      </w:r>
      <w:r w:rsidRPr="00CF6648">
        <w:t xml:space="preserve"> и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 xml:space="preserve"> в эпическом санскрите обычно двучленны, но иногда могут все же встретиться и трехчленные сложные слова этих типов. </w:t>
      </w:r>
    </w:p>
    <w:p w14:paraId="5A2D8106" w14:textId="77777777" w:rsidR="00B5281C" w:rsidRPr="00CF6648" w:rsidRDefault="00B5281C" w:rsidP="00C73455">
      <w:r w:rsidRPr="00CF6648">
        <w:t xml:space="preserve">Например: </w:t>
      </w:r>
      <w:r w:rsidRPr="00A67F54">
        <w:rPr>
          <w:color w:val="5B9BD5"/>
        </w:rPr>
        <w:t>sarvab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ta</w:t>
      </w:r>
      <w:r w:rsidRPr="00A67F54">
        <w:rPr>
          <w:color w:val="5B9BD5"/>
        </w:rPr>
        <w:t>hita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"счастье всех существ" - </w:t>
      </w:r>
      <w:r w:rsidRPr="00A67F54">
        <w:rPr>
          <w:color w:val="5B9BD5"/>
        </w:rPr>
        <w:t>sarva</w:t>
      </w:r>
      <w:r w:rsidRPr="00CF6648">
        <w:t>-</w:t>
      </w:r>
      <w:r w:rsidRPr="00A67F54">
        <w:rPr>
          <w:color w:val="5B9BD5"/>
        </w:rPr>
        <w:t>b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</w:t>
      </w:r>
      <w:r w:rsidRPr="00A67F54">
        <w:rPr>
          <w:color w:val="5B9BD5"/>
        </w:rPr>
        <w:t>a</w:t>
      </w:r>
      <w:r w:rsidRPr="00CF6648">
        <w:t xml:space="preserve"> "все существующее, все существа" - сложение типа </w:t>
      </w:r>
      <w:r w:rsidRPr="00A67F54">
        <w:rPr>
          <w:color w:val="5B9BD5"/>
        </w:rPr>
        <w:t>karma</w:t>
      </w:r>
      <w:r w:rsidRPr="00A67F54">
        <w:rPr>
          <w:rFonts w:cs="Times New Indologique"/>
          <w:color w:val="5B9BD5"/>
        </w:rPr>
        <w:t>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; </w:t>
      </w:r>
      <w:r w:rsidRPr="00A67F54">
        <w:rPr>
          <w:rFonts w:cs="Times New Indologique"/>
          <w:color w:val="5B9BD5"/>
        </w:rPr>
        <w:t>sarvabh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hita</w:t>
      </w:r>
      <w:r w:rsidRPr="00CF6648">
        <w:t xml:space="preserve"> "счастье всех существ" - сложение типа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>.</w:t>
      </w:r>
    </w:p>
    <w:p w14:paraId="1EBBBA9F" w14:textId="77777777" w:rsidR="00B5281C" w:rsidRPr="00CF6648" w:rsidRDefault="00B5281C" w:rsidP="00C73455"/>
    <w:p w14:paraId="22F31E69" w14:textId="77777777" w:rsidR="00B5281C" w:rsidRPr="00CF6648" w:rsidRDefault="00B5281C" w:rsidP="00C73455">
      <w:r w:rsidRPr="00CF6648">
        <w:t xml:space="preserve">Сложение </w:t>
      </w:r>
      <w:r w:rsidRPr="00A67F54">
        <w:rPr>
          <w:b/>
          <w:bCs/>
          <w:color w:val="5B9BD5"/>
          <w:u w:val="single"/>
        </w:rPr>
        <w:t>dvandva</w:t>
      </w:r>
      <w:r w:rsidRPr="00CF6648">
        <w:t xml:space="preserve">, значение термина - "два и два". Слова </w:t>
      </w:r>
      <w:r w:rsidRPr="00A67F54">
        <w:rPr>
          <w:color w:val="5B9BD5"/>
        </w:rPr>
        <w:t>dvandva</w:t>
      </w:r>
      <w:r w:rsidRPr="00CF6648">
        <w:t xml:space="preserve"> являются соединением основ однородных членов предложения и переводятся на русский язык с союзом "и". В слова </w:t>
      </w:r>
      <w:r w:rsidRPr="00A67F54">
        <w:rPr>
          <w:color w:val="5B9BD5"/>
        </w:rPr>
        <w:t>dvandva</w:t>
      </w:r>
      <w:r w:rsidRPr="00CF6648">
        <w:t xml:space="preserve"> соединяются существительные, реже прилагательные. </w:t>
      </w:r>
      <w:r w:rsidRPr="00A67F54">
        <w:rPr>
          <w:color w:val="5B9BD5"/>
        </w:rPr>
        <w:t>Dvandva</w:t>
      </w:r>
      <w:r w:rsidRPr="00CF6648">
        <w:t xml:space="preserve"> могут состоять из двух и более основ.</w:t>
      </w:r>
    </w:p>
    <w:p w14:paraId="63E261E8" w14:textId="77777777" w:rsidR="00B5281C" w:rsidRPr="00CF6648" w:rsidRDefault="00B5281C" w:rsidP="00C73455">
      <w:r w:rsidRPr="00CF6648">
        <w:t xml:space="preserve">В </w:t>
      </w:r>
      <w:r w:rsidRPr="00A67F54">
        <w:rPr>
          <w:color w:val="5B9BD5"/>
        </w:rPr>
        <w:t>dvandva</w:t>
      </w:r>
      <w:r w:rsidRPr="00CF6648">
        <w:t>, состоящих из двух основ, основа последнего существительного употребляется в форме двойственного числа или, при собирательном значении слова (</w:t>
      </w:r>
      <w:r w:rsidRPr="00A67F54">
        <w:rPr>
          <w:color w:val="5B9BD5"/>
        </w:rPr>
        <w:t>sa</w:t>
      </w:r>
      <w:r w:rsidRPr="00A67F54">
        <w:rPr>
          <w:rFonts w:cs="Times New Indologique"/>
          <w:color w:val="5B9BD5"/>
        </w:rPr>
        <w:t>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</w:rPr>
        <w:t>ra</w:t>
      </w:r>
      <w:r w:rsidRPr="00CF6648">
        <w:t>-</w:t>
      </w:r>
      <w:r w:rsidRPr="00A67F54">
        <w:rPr>
          <w:color w:val="5B9BD5"/>
        </w:rPr>
        <w:t>dvandva</w:t>
      </w:r>
      <w:r w:rsidRPr="00CF6648">
        <w:t>), в форме единственного числа на -</w:t>
      </w:r>
      <w:r w:rsidRPr="00A67F54">
        <w:rPr>
          <w:color w:val="5B9BD5"/>
        </w:rPr>
        <w:t>am</w:t>
      </w:r>
      <w:r w:rsidRPr="00CF6648">
        <w:t xml:space="preserve">. </w:t>
      </w:r>
    </w:p>
    <w:p w14:paraId="7ED2F138" w14:textId="77777777" w:rsidR="00B5281C" w:rsidRPr="00CF6648" w:rsidRDefault="00B5281C" w:rsidP="00C73455">
      <w:r w:rsidRPr="00CF6648">
        <w:t xml:space="preserve">Например: 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ma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</w:rPr>
        <w:t>ṛ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="00BE2839" w:rsidRPr="00A67F54">
        <w:rPr>
          <w:rFonts w:cs="Times New Indologique"/>
          <w:color w:val="5B9BD5"/>
        </w:rPr>
        <w:t>ṇ</w:t>
      </w:r>
      <w:r w:rsidRPr="00A67F54">
        <w:rPr>
          <w:rFonts w:cs="Times New Indologique"/>
          <w:color w:val="5B9BD5"/>
        </w:rPr>
        <w:t>au</w:t>
      </w:r>
      <w:r w:rsidRPr="00CF6648">
        <w:t xml:space="preserve"> "Рама и Кришна", </w:t>
      </w:r>
      <w:r w:rsidRPr="00A67F54">
        <w:rPr>
          <w:rFonts w:cs="Times New Indologique"/>
          <w:color w:val="5B9BD5"/>
        </w:rPr>
        <w:t>p</w:t>
      </w:r>
      <w:r w:rsidR="00BE2839" w:rsidRPr="00A67F54">
        <w:rPr>
          <w:rFonts w:cs="Times New Indologique"/>
          <w:color w:val="5B9BD5"/>
        </w:rPr>
        <w:t>āṇ</w:t>
      </w:r>
      <w:r w:rsidRPr="00A67F54">
        <w:rPr>
          <w:rFonts w:cs="Times New Indologique"/>
          <w:color w:val="5B9BD5"/>
        </w:rPr>
        <w:t>i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p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dam</w:t>
      </w:r>
      <w:r w:rsidRPr="00CF6648">
        <w:t xml:space="preserve"> "руки и ноги, конечности"</w:t>
      </w:r>
      <w:r w:rsidRPr="00CF6648">
        <w:rPr>
          <w:rStyle w:val="a8"/>
        </w:rPr>
        <w:footnoteReference w:id="46"/>
      </w:r>
      <w:r w:rsidRPr="00CF6648">
        <w:t xml:space="preserve">. </w:t>
      </w:r>
    </w:p>
    <w:p w14:paraId="7D7CFFC7" w14:textId="77777777" w:rsidR="00B5281C" w:rsidRPr="00CF6648" w:rsidRDefault="00B5281C" w:rsidP="00C73455">
      <w:r w:rsidRPr="00CF6648">
        <w:t xml:space="preserve">Двучленные </w:t>
      </w:r>
      <w:r w:rsidRPr="00A67F54">
        <w:rPr>
          <w:color w:val="5B9BD5"/>
        </w:rPr>
        <w:t>dvandva</w:t>
      </w:r>
      <w:r w:rsidRPr="00CF6648">
        <w:t xml:space="preserve">, обозначающие множество предметов, могут иметь форму множественного числа. </w:t>
      </w:r>
    </w:p>
    <w:p w14:paraId="3F6D8109" w14:textId="77777777" w:rsidR="00B5281C" w:rsidRPr="00CF6648" w:rsidRDefault="00B5281C" w:rsidP="00C73455">
      <w:r w:rsidRPr="00CF6648">
        <w:t xml:space="preserve">Например: </w:t>
      </w:r>
      <w:r w:rsidRPr="00A67F54">
        <w:rPr>
          <w:rFonts w:cs="Times New Indologique"/>
          <w:color w:val="5B9BD5"/>
        </w:rPr>
        <w:t>pu</w:t>
      </w:r>
      <w:r w:rsidR="00BE2839" w:rsidRPr="00A67F54">
        <w:rPr>
          <w:rFonts w:cs="Times New Indologique"/>
          <w:color w:val="5B9BD5"/>
        </w:rPr>
        <w:t>ṣ</w:t>
      </w:r>
      <w:r w:rsidRPr="00A67F54">
        <w:rPr>
          <w:rFonts w:cs="Times New Indologique"/>
          <w:color w:val="5B9BD5"/>
        </w:rPr>
        <w:t>pa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phal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ni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"цветы и плоды".</w:t>
      </w:r>
    </w:p>
    <w:p w14:paraId="66FC06F7" w14:textId="77777777" w:rsidR="00B5281C" w:rsidRPr="00CF6648" w:rsidRDefault="00B5281C" w:rsidP="00C73455">
      <w:r w:rsidRPr="00A67F54">
        <w:rPr>
          <w:color w:val="5B9BD5"/>
        </w:rPr>
        <w:t>Dvandva</w:t>
      </w:r>
      <w:r w:rsidRPr="00CF6648">
        <w:t xml:space="preserve">, состоящие из трех и более основ существительных, всегда имеют последнюю основу в форме множественного числа. </w:t>
      </w:r>
    </w:p>
    <w:p w14:paraId="6DA4239E" w14:textId="77777777" w:rsidR="00B5281C" w:rsidRPr="00CF6648" w:rsidRDefault="00B5281C" w:rsidP="00C73455">
      <w:r w:rsidRPr="00CF6648">
        <w:t xml:space="preserve">Например: </w:t>
      </w:r>
      <w:r w:rsidRPr="00A67F54">
        <w:rPr>
          <w:color w:val="5B9BD5"/>
        </w:rPr>
        <w:t>deva</w:t>
      </w:r>
      <w:r w:rsidRPr="00CF6648">
        <w:t>-</w:t>
      </w:r>
      <w:r w:rsidRPr="00A67F54">
        <w:rPr>
          <w:color w:val="5B9BD5"/>
        </w:rPr>
        <w:t>gandharva</w:t>
      </w:r>
      <w:r w:rsidRPr="00CF6648">
        <w:t>-</w:t>
      </w:r>
      <w:r w:rsidRPr="00A67F54">
        <w:rPr>
          <w:rFonts w:cs="Times New Indologique"/>
          <w:color w:val="5B9BD5"/>
        </w:rPr>
        <w:t>manu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ya</w:t>
      </w:r>
      <w:r w:rsidRPr="00CF6648">
        <w:t>-</w:t>
      </w:r>
      <w:r w:rsidRPr="00A67F54">
        <w:rPr>
          <w:color w:val="5B9BD5"/>
        </w:rPr>
        <w:t>uraga</w:t>
      </w:r>
      <w:r w:rsidRPr="00CF6648">
        <w:t>-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as</w:t>
      </w:r>
      <w:r w:rsidR="00BE2839" w:rsidRPr="00A67F54">
        <w:rPr>
          <w:rFonts w:cs="Times New Indologique"/>
          <w:color w:val="5B9BD5"/>
        </w:rPr>
        <w:t>āḥ</w:t>
      </w:r>
      <w:r w:rsidRPr="00CF6648">
        <w:t xml:space="preserve"> - "боги, гандхарвы, люди, демоны-змеи и ракшасы".</w:t>
      </w:r>
    </w:p>
    <w:p w14:paraId="4CF76832" w14:textId="77777777" w:rsidR="00B5281C" w:rsidRPr="00CF6648" w:rsidRDefault="00B5281C" w:rsidP="00C73455">
      <w:r w:rsidRPr="00CF6648">
        <w:t xml:space="preserve">При образовании </w:t>
      </w:r>
      <w:r w:rsidRPr="00A67F54">
        <w:rPr>
          <w:color w:val="5B9BD5"/>
        </w:rPr>
        <w:t>dvandva</w:t>
      </w:r>
      <w:r w:rsidRPr="00CF6648">
        <w:t xml:space="preserve"> существуют определенные правила расположения основ внутри сложного слова. Основы, начинающиеся с гласной, занимают первые места, основы с меньшим количеством слогов предшествуют многосложным, названия времен года следуют в их естественном порядке; названия варн (каст) располагаются начиная с высшей, перечисление родственников начинают со старшего и т.п. (см. также пример, приведенный выше).</w:t>
      </w:r>
    </w:p>
    <w:p w14:paraId="4A65337C" w14:textId="77777777" w:rsidR="00B5281C" w:rsidRPr="00CF6648" w:rsidRDefault="00B5281C" w:rsidP="00C73455">
      <w:pPr>
        <w:pStyle w:val="a4"/>
      </w:pPr>
      <w:r w:rsidRPr="00CF6648">
        <w:t xml:space="preserve">Сложение, особенно </w:t>
      </w:r>
      <w:r w:rsidRPr="00A67F54">
        <w:rPr>
          <w:color w:val="5B9BD5"/>
        </w:rPr>
        <w:t>dvandva</w:t>
      </w:r>
      <w:r w:rsidRPr="00CF6648">
        <w:t>, может встретиться внутри других типов сложных слов.</w:t>
      </w:r>
    </w:p>
    <w:p w14:paraId="2774F66A" w14:textId="77777777" w:rsidR="00B5281C" w:rsidRPr="00CF6648" w:rsidRDefault="00B5281C" w:rsidP="00C73455">
      <w:pPr>
        <w:pStyle w:val="a4"/>
      </w:pPr>
      <w:r w:rsidRPr="00CF6648">
        <w:t xml:space="preserve"> Например: </w:t>
      </w:r>
    </w:p>
    <w:p w14:paraId="4D1DF63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paura</w:t>
      </w:r>
      <w:r w:rsidRPr="00A67F54">
        <w:rPr>
          <w:rFonts w:cs="Times New Indologique"/>
          <w:color w:val="5B9BD5"/>
        </w:rPr>
        <w:t>j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na</w:t>
      </w:r>
      <w:r w:rsidRPr="00A67F54">
        <w:rPr>
          <w:color w:val="5B9BD5"/>
        </w:rPr>
        <w:t>padapriya</w:t>
      </w:r>
      <w:r w:rsidRPr="00CF6648">
        <w:t xml:space="preserve">, </w:t>
      </w:r>
    </w:p>
    <w:p w14:paraId="117C1858" w14:textId="77777777" w:rsidR="00B5281C" w:rsidRPr="00CF6648" w:rsidRDefault="00B5281C" w:rsidP="00C73455">
      <w:pPr>
        <w:pStyle w:val="a4"/>
      </w:pPr>
      <w:r w:rsidRPr="00A67F54">
        <w:rPr>
          <w:color w:val="5B9BD5"/>
          <w:lang w:val="en-US"/>
        </w:rPr>
        <w:t>paura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"житель города, горожанин", </w:t>
      </w:r>
      <w:r w:rsidRPr="00A67F54">
        <w:rPr>
          <w:rFonts w:cs="Times New Indologique"/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</w:t>
      </w:r>
      <w:r w:rsidRPr="00A67F54">
        <w:rPr>
          <w:color w:val="5B9BD5"/>
          <w:lang w:val="en-US"/>
        </w:rPr>
        <w:t>apada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"житель деревни, селянин" - </w:t>
      </w:r>
      <w:r w:rsidRPr="00A67F54">
        <w:rPr>
          <w:color w:val="5B9BD5"/>
          <w:lang w:val="en-US"/>
        </w:rPr>
        <w:t>paura</w:t>
      </w:r>
      <w:r w:rsidRPr="00CF6648">
        <w:t>-</w:t>
      </w:r>
      <w:r w:rsidRPr="00A67F54">
        <w:rPr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A67F54">
        <w:rPr>
          <w:color w:val="5B9BD5"/>
          <w:lang w:val="en-US"/>
        </w:rPr>
        <w:t>pada</w:t>
      </w:r>
      <w:r w:rsidRPr="00CF6648">
        <w:t xml:space="preserve"> - основа со значением "горожанин и селянин" - слово </w:t>
      </w:r>
      <w:r w:rsidRPr="00A67F54">
        <w:rPr>
          <w:color w:val="5B9BD5"/>
          <w:lang w:val="en-US"/>
        </w:rPr>
        <w:t>dvandva</w:t>
      </w:r>
      <w:r w:rsidRPr="00CF6648">
        <w:t xml:space="preserve">, </w:t>
      </w:r>
      <w:r w:rsidRPr="00A67F54">
        <w:rPr>
          <w:color w:val="5B9BD5"/>
          <w:lang w:val="en-US"/>
        </w:rPr>
        <w:t>priya</w:t>
      </w:r>
      <w:r w:rsidRPr="00CF6648">
        <w:t xml:space="preserve">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"любимый, друг", </w:t>
      </w:r>
      <w:r w:rsidRPr="00A67F54">
        <w:rPr>
          <w:color w:val="5B9BD5"/>
          <w:lang w:val="en-US"/>
        </w:rPr>
        <w:t>paura</w:t>
      </w:r>
      <w:r w:rsidRPr="00A67F54">
        <w:rPr>
          <w:rFonts w:cs="Times New Indologique"/>
          <w:color w:val="5B9BD5"/>
          <w:lang w:val="en-US"/>
        </w:rPr>
        <w:t>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A67F54">
        <w:rPr>
          <w:color w:val="5B9BD5"/>
          <w:lang w:val="en-US"/>
        </w:rPr>
        <w:t>pada</w:t>
      </w:r>
      <w:r w:rsidRPr="00CF6648">
        <w:t>-</w:t>
      </w:r>
      <w:r w:rsidRPr="00A67F54">
        <w:rPr>
          <w:color w:val="5B9BD5"/>
          <w:lang w:val="en-US"/>
        </w:rPr>
        <w:t>priya</w:t>
      </w:r>
      <w:r w:rsidRPr="00CF6648">
        <w:t xml:space="preserve"> - "любимый горожан и селян" - слово </w:t>
      </w:r>
      <w:r w:rsidRPr="00A67F54">
        <w:rPr>
          <w:rFonts w:cs="Times New Indologique"/>
          <w:color w:val="5B9BD5"/>
          <w:lang w:val="en-US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t xml:space="preserve">, первый элемент которого - слово </w:t>
      </w:r>
      <w:r w:rsidRPr="00A67F54">
        <w:rPr>
          <w:color w:val="5B9BD5"/>
          <w:lang w:val="en-US"/>
        </w:rPr>
        <w:t>dvandva</w:t>
      </w:r>
      <w:r w:rsidRPr="00CF6648">
        <w:t>.</w:t>
      </w:r>
    </w:p>
    <w:p w14:paraId="60BE9274" w14:textId="77777777" w:rsidR="00B5281C" w:rsidRPr="00CF6648" w:rsidRDefault="00B5281C" w:rsidP="00C73455">
      <w:pPr>
        <w:pStyle w:val="a4"/>
      </w:pPr>
      <w:r w:rsidRPr="00CF6648">
        <w:t>Сложное слово, состоящее из трех и более основ, первоначально разбивается с конца на два компонента и типы сложений определяются постепенно.</w:t>
      </w:r>
    </w:p>
    <w:p w14:paraId="0A05459C" w14:textId="77777777" w:rsidR="00B5281C" w:rsidRPr="00CF6648" w:rsidRDefault="00B5281C" w:rsidP="00C73455">
      <w:pPr>
        <w:pStyle w:val="a4"/>
      </w:pPr>
      <w:r w:rsidRPr="00CF6648">
        <w:t xml:space="preserve">В сложных словах типа 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karmad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A67F54">
        <w:rPr>
          <w:color w:val="5B9BD5"/>
        </w:rPr>
        <w:t>ya</w:t>
      </w:r>
      <w:r w:rsidRPr="00CF6648">
        <w:t xml:space="preserve"> и </w:t>
      </w:r>
      <w:r w:rsidRPr="00A67F54">
        <w:rPr>
          <w:color w:val="5B9BD5"/>
        </w:rPr>
        <w:t>dvandva</w:t>
      </w:r>
      <w:r w:rsidRPr="00CF6648">
        <w:t xml:space="preserve"> ударение падало обычно на последний слог последней основы. В словах 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</w:t>
      </w:r>
      <w:r w:rsidRPr="00A67F54">
        <w:rPr>
          <w:color w:val="5B9BD5"/>
        </w:rPr>
        <w:t>i</w:t>
      </w:r>
      <w:r w:rsidRPr="00CF6648">
        <w:t xml:space="preserve"> ударение перемещалось на первую основу. </w:t>
      </w:r>
    </w:p>
    <w:p w14:paraId="074C2081" w14:textId="77777777" w:rsidR="00B5281C" w:rsidRPr="00CF6648" w:rsidRDefault="00B5281C" w:rsidP="00C73455">
      <w:pPr>
        <w:pStyle w:val="a4"/>
      </w:pPr>
      <w:r w:rsidRPr="00CF6648">
        <w:t>Например:</w:t>
      </w:r>
    </w:p>
    <w:p w14:paraId="0E87BC80" w14:textId="77777777" w:rsidR="00B5281C" w:rsidRPr="00CF6648" w:rsidRDefault="00B5281C" w:rsidP="00C73455">
      <w:pPr>
        <w:pStyle w:val="a4"/>
      </w:pPr>
      <w:r w:rsidRPr="00A67F54">
        <w:rPr>
          <w:rFonts w:cs="Times New Indologique"/>
          <w:color w:val="5B9BD5"/>
        </w:rPr>
        <w:t>anya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pá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"другой вид" (</w:t>
      </w:r>
      <w:r w:rsidRPr="00A67F54">
        <w:rPr>
          <w:color w:val="5B9BD5"/>
        </w:rPr>
        <w:t>karmadh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ray</w:t>
      </w:r>
      <w:r w:rsidRPr="00A67F54">
        <w:rPr>
          <w:color w:val="5B9BD5"/>
        </w:rPr>
        <w:t>a</w:t>
      </w:r>
      <w:r w:rsidRPr="00CF6648">
        <w:t xml:space="preserve">) - </w:t>
      </w:r>
      <w:r w:rsidRPr="00A67F54">
        <w:rPr>
          <w:color w:val="5B9BD5"/>
        </w:rPr>
        <w:t>any</w:t>
      </w:r>
      <w:r w:rsidRPr="00A67F54">
        <w:rPr>
          <w:rFonts w:cs="Times New Indologique"/>
          <w:color w:val="5B9BD5"/>
        </w:rPr>
        <w:t>á</w:t>
      </w:r>
      <w:r w:rsidRPr="00CF6648">
        <w:t>-</w:t>
      </w:r>
      <w:r w:rsidRPr="00A67F54">
        <w:rPr>
          <w:color w:val="5B9BD5"/>
        </w:rPr>
        <w:t>r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p</w:t>
      </w:r>
      <w:r w:rsidRPr="00A67F54">
        <w:rPr>
          <w:color w:val="5B9BD5"/>
        </w:rPr>
        <w:t>a</w:t>
      </w:r>
      <w:r w:rsidRPr="00CF6648">
        <w:t xml:space="preserve"> "имеющий другой вид" (</w:t>
      </w:r>
      <w:r w:rsidRPr="00A67F54">
        <w:rPr>
          <w:color w:val="5B9BD5"/>
        </w:rPr>
        <w:t>bahuv</w:t>
      </w:r>
      <w:r w:rsidRPr="00A67F54">
        <w:rPr>
          <w:rFonts w:cs="Times New Indologique"/>
          <w:color w:val="5B9BD5"/>
        </w:rPr>
        <w:t>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>),</w:t>
      </w:r>
    </w:p>
    <w:p w14:paraId="0857207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agni</w:t>
      </w:r>
      <w:r w:rsidRPr="00CF6648"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color w:val="5B9BD5"/>
        </w:rPr>
        <w:t>t</w:t>
      </w:r>
      <w:r w:rsidRPr="00A67F54">
        <w:rPr>
          <w:rFonts w:cs="Times New Indologique"/>
          <w:color w:val="5B9BD5"/>
        </w:rPr>
        <w:t>á</w:t>
      </w:r>
      <w:r w:rsidRPr="00CF6648">
        <w:t xml:space="preserve"> </w:t>
      </w:r>
      <w:r w:rsidRPr="00A67F54">
        <w:rPr>
          <w:color w:val="5B9BD5"/>
        </w:rPr>
        <w:t>m</w:t>
      </w:r>
      <w:r w:rsidRPr="00CF6648">
        <w:t xml:space="preserve"> "вестник (бога) Агни" (</w:t>
      </w:r>
      <w:r w:rsidRPr="00A67F54">
        <w:rPr>
          <w:rFonts w:cs="Times New Indologique"/>
          <w:color w:val="5B9BD5"/>
        </w:rPr>
        <w:t>tatpuru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</w:rPr>
        <w:t>a</w:t>
      </w:r>
      <w:r w:rsidRPr="00CF6648">
        <w:t xml:space="preserve">) - </w:t>
      </w:r>
      <w:r w:rsidRPr="00A67F54">
        <w:rPr>
          <w:color w:val="5B9BD5"/>
        </w:rPr>
        <w:t>agn</w:t>
      </w:r>
      <w:r w:rsidRPr="00A67F54">
        <w:rPr>
          <w:rFonts w:cs="Times New Indologique"/>
          <w:color w:val="5B9BD5"/>
        </w:rPr>
        <w:t>í</w:t>
      </w:r>
      <w:r w:rsidRPr="00CF6648">
        <w:t>-</w:t>
      </w:r>
      <w:r w:rsidRPr="00A67F54">
        <w:rPr>
          <w:rFonts w:cs="Times New Indologique"/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rFonts w:cs="Times New Indologique"/>
          <w:color w:val="5B9BD5"/>
        </w:rPr>
        <w:t>t</w:t>
      </w:r>
      <w:r w:rsidRPr="00A67F54">
        <w:rPr>
          <w:color w:val="5B9BD5"/>
        </w:rPr>
        <w:t>a</w:t>
      </w:r>
      <w:r w:rsidRPr="00CF6648">
        <w:t xml:space="preserve"> "имеющий вестником (бога) Агни" (</w:t>
      </w:r>
      <w:r w:rsidRPr="00A67F54">
        <w:rPr>
          <w:color w:val="5B9BD5"/>
        </w:rPr>
        <w:t>bahu</w:t>
      </w:r>
      <w:r w:rsidRPr="00A67F54">
        <w:rPr>
          <w:rFonts w:cs="Times New Indologique"/>
          <w:color w:val="5B9BD5"/>
        </w:rPr>
        <w:t>vr</w:t>
      </w:r>
      <w:r w:rsidR="00BE2839" w:rsidRPr="00A67F54">
        <w:rPr>
          <w:rFonts w:cs="Times New Indologique"/>
          <w:color w:val="5B9BD5"/>
        </w:rPr>
        <w:t>ī</w:t>
      </w:r>
      <w:r w:rsidRPr="00A67F54">
        <w:rPr>
          <w:rFonts w:cs="Times New Indologique"/>
          <w:color w:val="5B9BD5"/>
        </w:rPr>
        <w:t>hi</w:t>
      </w:r>
      <w:r w:rsidRPr="00CF6648">
        <w:t>).</w:t>
      </w:r>
    </w:p>
    <w:p w14:paraId="118638C6" w14:textId="77777777" w:rsidR="00B5281C" w:rsidRPr="00CF6648" w:rsidRDefault="00B5281C" w:rsidP="00C73455">
      <w:pPr>
        <w:pStyle w:val="a4"/>
      </w:pPr>
      <w:r w:rsidRPr="00CF6648">
        <w:t>Сложные слова широко используются в заглавиях произведений на санскрите.</w:t>
      </w:r>
    </w:p>
    <w:p w14:paraId="653CC3D7" w14:textId="77777777" w:rsidR="00B5281C" w:rsidRPr="00CF6648" w:rsidRDefault="00B5281C" w:rsidP="00C73455">
      <w:pPr>
        <w:rPr>
          <w:sz w:val="16"/>
          <w:szCs w:val="16"/>
        </w:rPr>
      </w:pPr>
      <w:bookmarkStart w:id="141" w:name="BM32_upr"/>
    </w:p>
    <w:p w14:paraId="67320CFC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41"/>
    <w:p w14:paraId="0628FF62" w14:textId="77777777" w:rsidR="00B5281C" w:rsidRPr="00CF6648" w:rsidRDefault="00B5281C" w:rsidP="00C73455">
      <w:pPr>
        <w:jc w:val="center"/>
        <w:rPr>
          <w:sz w:val="18"/>
          <w:szCs w:val="18"/>
        </w:rPr>
      </w:pPr>
    </w:p>
    <w:p w14:paraId="6DDA124A" w14:textId="77777777" w:rsidR="00B5281C" w:rsidRPr="00CF6648" w:rsidRDefault="00B5281C" w:rsidP="00554219">
      <w:pPr>
        <w:numPr>
          <w:ilvl w:val="0"/>
          <w:numId w:val="87"/>
        </w:numPr>
        <w:autoSpaceDE w:val="0"/>
        <w:autoSpaceDN w:val="0"/>
        <w:rPr>
          <w:sz w:val="22"/>
          <w:szCs w:val="22"/>
        </w:rPr>
      </w:pPr>
      <w:r w:rsidRPr="00CF6648">
        <w:rPr>
          <w:sz w:val="22"/>
          <w:szCs w:val="22"/>
        </w:rPr>
        <w:t>Постарайтесь запомнить на санскрите названия некоторых всемирно известных произведений:</w:t>
      </w:r>
    </w:p>
    <w:p w14:paraId="61FC89DB" w14:textId="77777777" w:rsidR="00B5281C" w:rsidRPr="00CF6648" w:rsidRDefault="00B5281C" w:rsidP="00C73455">
      <w:pPr>
        <w:pStyle w:val="22"/>
        <w:ind w:left="567" w:firstLine="0"/>
      </w:pPr>
      <w:r w:rsidRPr="00CF6648">
        <w:br/>
      </w: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"Великая (битва) потомков Бхараты",</w:t>
      </w:r>
      <w:r w:rsidRPr="00CF6648">
        <w:br/>
      </w:r>
      <w:r w:rsidRPr="00A67F54">
        <w:rPr>
          <w:rFonts w:cs="Times New Indologique"/>
          <w:color w:val="5B9BD5"/>
        </w:rPr>
        <w:lastRenderedPageBreak/>
        <w:t>r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ma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aya</w:t>
      </w:r>
      <w:r w:rsidR="00BE2839" w:rsidRPr="00A67F54">
        <w:rPr>
          <w:rFonts w:cs="Times New Indologique"/>
          <w:color w:val="5B9BD5"/>
        </w:rPr>
        <w:t>ṇ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"Странствия Рамы",</w:t>
      </w:r>
      <w:r w:rsidRPr="00CF6648">
        <w:br/>
      </w:r>
      <w:r w:rsidRPr="00A67F54">
        <w:rPr>
          <w:color w:val="5B9BD5"/>
        </w:rPr>
        <w:t>artha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"Наука о (политической) выгоде", назв. трактата о политике,</w:t>
      </w:r>
    </w:p>
    <w:p w14:paraId="304182D5" w14:textId="77777777" w:rsidR="00B5281C" w:rsidRPr="00CF6648" w:rsidRDefault="00B5281C" w:rsidP="00C73455">
      <w:pPr>
        <w:pStyle w:val="3"/>
        <w:ind w:left="4820" w:hanging="4253"/>
      </w:pPr>
      <w:r w:rsidRPr="00A67F54">
        <w:rPr>
          <w:color w:val="5B9BD5"/>
        </w:rPr>
        <w:t>dharma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śā</w:t>
      </w:r>
      <w:r w:rsidRPr="00A67F54">
        <w:rPr>
          <w:color w:val="5B9BD5"/>
        </w:rPr>
        <w:t>stra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"Наука дхармы", назв. трактата, в котором излагаются нормы религиозной морали,</w:t>
      </w:r>
    </w:p>
    <w:p w14:paraId="5C44EAE9" w14:textId="77777777" w:rsidR="00B5281C" w:rsidRPr="00CF6648" w:rsidRDefault="00B5281C" w:rsidP="00993D37">
      <w:pPr>
        <w:pStyle w:val="3"/>
        <w:jc w:val="left"/>
      </w:pPr>
      <w:r w:rsidRPr="00A67F54">
        <w:rPr>
          <w:rFonts w:cs="Times New Indologique"/>
          <w:color w:val="5B9BD5"/>
        </w:rPr>
        <w:t>pa</w:t>
      </w:r>
      <w:r w:rsidR="00BE2839" w:rsidRPr="00A67F54">
        <w:rPr>
          <w:rFonts w:cs="Times New Indologique"/>
          <w:color w:val="5B9BD5"/>
          <w:lang w:val="en-US"/>
        </w:rPr>
        <w:t>ñ</w:t>
      </w:r>
      <w:r w:rsidRPr="00A67F54">
        <w:rPr>
          <w:rFonts w:cs="Times New Indologique"/>
          <w:color w:val="5B9BD5"/>
        </w:rPr>
        <w:t>ca</w:t>
      </w:r>
      <w:r w:rsidRPr="00CF6648">
        <w:t>-</w:t>
      </w:r>
      <w:r w:rsidRPr="00A67F54">
        <w:rPr>
          <w:color w:val="5B9BD5"/>
        </w:rPr>
        <w:t>tantra</w:t>
      </w:r>
      <w:r w:rsidRPr="00CF6648">
        <w:t xml:space="preserve"> - "Панчатантра", букв. "Пять руководств",</w:t>
      </w:r>
      <w:r w:rsidRPr="00CF6648">
        <w:br/>
      </w:r>
      <w:r w:rsidRPr="00A67F54">
        <w:rPr>
          <w:color w:val="5B9BD5"/>
        </w:rPr>
        <w:t>hita</w:t>
      </w:r>
      <w:r w:rsidRPr="00CF6648">
        <w:t>-</w:t>
      </w:r>
      <w:r w:rsidRPr="00A67F54">
        <w:rPr>
          <w:rFonts w:cs="Times New Indologique"/>
          <w:color w:val="5B9BD5"/>
        </w:rPr>
        <w:t>upade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"Хитопадеша", букв. "Доброе наставление",</w:t>
      </w:r>
      <w:r w:rsidRPr="00CF6648">
        <w:br/>
      </w:r>
      <w:r w:rsidRPr="00A67F54">
        <w:rPr>
          <w:rFonts w:cs="Times New Indologique"/>
          <w:color w:val="5B9BD5"/>
        </w:rPr>
        <w:t>abhij</w:t>
      </w:r>
      <w:r w:rsidR="00BE2839" w:rsidRPr="00A67F54">
        <w:rPr>
          <w:rFonts w:cs="Times New Indologique"/>
          <w:color w:val="5B9BD5"/>
          <w:lang w:val="en-US"/>
        </w:rPr>
        <w:t>ñā</w:t>
      </w:r>
      <w:r w:rsidRPr="00A67F54">
        <w:rPr>
          <w:rFonts w:cs="Times New Indologique"/>
          <w:color w:val="5B9BD5"/>
        </w:rPr>
        <w:t>na</w:t>
      </w:r>
      <w:r w:rsidRPr="00CF6648">
        <w:t>-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color w:val="5B9BD5"/>
        </w:rPr>
        <w:t>akuntala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"Узнанная (по кольцу) Шакунтала",</w:t>
      </w:r>
      <w:r w:rsidRPr="00CF6648">
        <w:br/>
      </w:r>
      <w:r w:rsidRPr="00A67F54">
        <w:rPr>
          <w:rFonts w:cs="Times New Indologique"/>
          <w:color w:val="5B9BD5"/>
        </w:rPr>
        <w:t>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lavik</w:t>
      </w:r>
      <w:r w:rsidR="00BE2839" w:rsidRPr="00A67F54">
        <w:rPr>
          <w:rFonts w:cs="Times New Indologique"/>
          <w:color w:val="5B9BD5"/>
        </w:rPr>
        <w:t>ā</w:t>
      </w:r>
      <w:r w:rsidRPr="00CF6648">
        <w:t>-</w:t>
      </w:r>
      <w:r w:rsidRPr="00A67F54">
        <w:rPr>
          <w:color w:val="5B9BD5"/>
        </w:rPr>
        <w:t>agnimitra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"Малавика и Агнимитра",</w:t>
      </w:r>
      <w:r w:rsidRPr="00CF6648">
        <w:br/>
      </w:r>
      <w:r w:rsidRPr="00A67F54">
        <w:rPr>
          <w:color w:val="5B9BD5"/>
        </w:rPr>
        <w:t>vikrama</w:t>
      </w:r>
      <w:r w:rsidRPr="00CF6648">
        <w:t>-</w:t>
      </w:r>
      <w:r w:rsidRPr="00A67F54">
        <w:rPr>
          <w:color w:val="5B9BD5"/>
        </w:rPr>
        <w:t>urv</w:t>
      </w:r>
      <w:r w:rsidRPr="00A67F54">
        <w:rPr>
          <w:rFonts w:cs="Times New Indologique"/>
          <w:color w:val="5B9BD5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="00BE2839" w:rsidRPr="00A67F54">
        <w:rPr>
          <w:rFonts w:cs="Times New Indologique"/>
          <w:color w:val="5B9BD5"/>
        </w:rPr>
        <w:t>ī</w:t>
      </w:r>
      <w:r w:rsidRPr="00CF6648">
        <w:t xml:space="preserve"> </w:t>
      </w:r>
      <w:r w:rsidRPr="00A67F54">
        <w:rPr>
          <w:i/>
          <w:iCs/>
          <w:color w:val="5B9BD5"/>
        </w:rPr>
        <w:t>f</w:t>
      </w:r>
      <w:r w:rsidRPr="00CF6648">
        <w:t xml:space="preserve"> - "Мужеством (добытая) Урваши",</w:t>
      </w:r>
      <w:r w:rsidRPr="00CF6648">
        <w:br/>
      </w:r>
      <w:r w:rsidRPr="00A67F54">
        <w:rPr>
          <w:color w:val="5B9BD5"/>
        </w:rPr>
        <w:t>megha</w:t>
      </w:r>
      <w:r w:rsidRPr="00CF6648">
        <w:t>-</w:t>
      </w:r>
      <w:r w:rsidRPr="00A67F54">
        <w:rPr>
          <w:color w:val="5B9BD5"/>
        </w:rPr>
        <w:t>d</w:t>
      </w:r>
      <w:r w:rsidR="00BE2839" w:rsidRPr="00A67F54">
        <w:rPr>
          <w:rFonts w:cs="Times New Indologique"/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"Облако-вестник",</w:t>
      </w:r>
      <w:r w:rsidRPr="00CF6648">
        <w:br/>
      </w:r>
      <w:r w:rsidRPr="00A67F54">
        <w:rPr>
          <w:color w:val="5B9BD5"/>
        </w:rPr>
        <w:t>raghu</w:t>
      </w:r>
      <w:r w:rsidRPr="00CF6648">
        <w:t>-</w:t>
      </w:r>
      <w:r w:rsidRPr="00A67F54">
        <w:rPr>
          <w:rFonts w:cs="Times New Indologique"/>
          <w:color w:val="5B9BD5"/>
        </w:rPr>
        <w:t>va</w:t>
      </w:r>
      <w:r w:rsidR="00BE2839" w:rsidRPr="00A67F54">
        <w:rPr>
          <w:color w:val="5B9BD5"/>
          <w:lang w:val="en-US"/>
        </w:rPr>
        <w:t>ṃ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"Родословная Рагху",</w:t>
      </w:r>
      <w:r w:rsidRPr="00CF6648">
        <w:br/>
      </w:r>
      <w:r w:rsidR="00BE2839" w:rsidRPr="00A67F54">
        <w:rPr>
          <w:rFonts w:cs="Times New Indologique"/>
          <w:color w:val="5B9BD5"/>
        </w:rPr>
        <w:t>ṛ</w:t>
      </w:r>
      <w:r w:rsidRPr="00A67F54">
        <w:rPr>
          <w:rFonts w:cs="Times New Indologique"/>
          <w:color w:val="5B9BD5"/>
        </w:rPr>
        <w:t>tu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</w:rPr>
        <w:t>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CF6648">
        <w:t xml:space="preserve"> </w:t>
      </w:r>
      <w:r w:rsidRPr="00A67F54">
        <w:rPr>
          <w:i/>
          <w:iCs/>
          <w:color w:val="5B9BD5"/>
        </w:rPr>
        <w:t>m</w:t>
      </w:r>
      <w:r w:rsidRPr="00CF6648">
        <w:t xml:space="preserve"> - "Времена года",</w:t>
      </w:r>
      <w:r w:rsidRPr="00CF6648">
        <w:br/>
      </w:r>
      <w:r w:rsidRPr="00A67F54">
        <w:rPr>
          <w:rFonts w:cs="Times New Indologique"/>
          <w:color w:val="5B9BD5"/>
        </w:rPr>
        <w:t>da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</w:rPr>
        <w:t>a</w:t>
      </w:r>
      <w:r w:rsidRPr="00CF6648">
        <w:t>-</w:t>
      </w:r>
      <w:r w:rsidRPr="00A67F54">
        <w:rPr>
          <w:rFonts w:cs="Times New Indologique"/>
          <w:color w:val="5B9BD5"/>
        </w:rPr>
        <w:t>kum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ra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carita</w:t>
      </w:r>
      <w:r w:rsidRPr="00CF6648">
        <w:t xml:space="preserve"> </w:t>
      </w:r>
      <w:r w:rsidRPr="00A67F54">
        <w:rPr>
          <w:i/>
          <w:iCs/>
          <w:color w:val="5B9BD5"/>
        </w:rPr>
        <w:t>n</w:t>
      </w:r>
      <w:r w:rsidRPr="00CF6648">
        <w:t xml:space="preserve"> - "Приключения десяти принцев".</w:t>
      </w:r>
    </w:p>
    <w:p w14:paraId="5AF4DC10" w14:textId="77777777" w:rsidR="00B5281C" w:rsidRPr="00CF6648" w:rsidRDefault="00B5281C" w:rsidP="00C73455"/>
    <w:p w14:paraId="7EAB2F78" w14:textId="77777777" w:rsidR="00B5281C" w:rsidRPr="00CF6648" w:rsidRDefault="00B5281C" w:rsidP="00C73455"/>
    <w:p w14:paraId="084910BF" w14:textId="77777777" w:rsidR="00B5281C" w:rsidRPr="00CF6648" w:rsidRDefault="00B5281C" w:rsidP="00C73455">
      <w:r w:rsidRPr="00A67F54">
        <w:rPr>
          <w:color w:val="5B9BD5"/>
          <w:sz w:val="22"/>
          <w:szCs w:val="22"/>
          <w:lang w:val="en-US"/>
        </w:rPr>
        <w:t>II</w:t>
      </w:r>
      <w:r w:rsidRPr="00CF6648">
        <w:rPr>
          <w:sz w:val="22"/>
          <w:szCs w:val="22"/>
        </w:rPr>
        <w:t xml:space="preserve">. Образуйте сложные слова </w:t>
      </w:r>
      <w:r w:rsidRPr="00A67F54">
        <w:rPr>
          <w:color w:val="5B9BD5"/>
          <w:sz w:val="22"/>
          <w:szCs w:val="22"/>
          <w:lang w:val="en-US"/>
        </w:rPr>
        <w:t>dvandva</w:t>
      </w:r>
      <w:r w:rsidRPr="00CF6648">
        <w:rPr>
          <w:sz w:val="22"/>
          <w:szCs w:val="22"/>
        </w:rPr>
        <w:t>:</w:t>
      </w:r>
      <w:r w:rsidRPr="00CF6648">
        <w:rPr>
          <w:sz w:val="22"/>
          <w:szCs w:val="22"/>
        </w:rPr>
        <w:br/>
      </w:r>
      <w:r w:rsidRPr="00A67F54">
        <w:rPr>
          <w:color w:val="5B9BD5"/>
          <w:lang w:val="en-US"/>
        </w:rPr>
        <w:t>priya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</w:t>
      </w:r>
      <w:r w:rsidRPr="00A67F54">
        <w:rPr>
          <w:color w:val="5B9BD5"/>
          <w:lang w:val="en-US"/>
        </w:rPr>
        <w:t>apriya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("приятное и неприятное, т. е. всё"),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dhenu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va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"корова и лошадь",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patr</w:t>
      </w:r>
      <w:r w:rsidR="00BE2839" w:rsidRPr="00A67F54">
        <w:rPr>
          <w:rFonts w:cs="Times New Indologique"/>
          <w:color w:val="5B9BD5"/>
          <w:lang w:val="en-US"/>
        </w:rPr>
        <w:t>āṇ</w:t>
      </w:r>
      <w:r w:rsidRPr="00A67F54">
        <w:rPr>
          <w:rFonts w:cs="Times New Indologique"/>
          <w:color w:val="5B9BD5"/>
          <w:lang w:val="en-US"/>
        </w:rPr>
        <w:t>i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pu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āṇ</w:t>
      </w:r>
      <w:r w:rsidRPr="00A67F54">
        <w:rPr>
          <w:rFonts w:cs="Times New Indologique"/>
          <w:color w:val="5B9BD5"/>
          <w:lang w:val="en-US"/>
        </w:rPr>
        <w:t>i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"листья и цветы",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muni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vidv</w:t>
      </w:r>
      <w:r w:rsidR="00BE2839" w:rsidRPr="00A67F54">
        <w:rPr>
          <w:rFonts w:cs="Times New Indologique"/>
          <w:color w:val="5B9BD5"/>
          <w:lang w:val="en-US"/>
        </w:rPr>
        <w:t>āṅś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"отшельник и мудрец",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cara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acara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  <w:lang w:val="en-US"/>
        </w:rPr>
        <w:t>ca</w:t>
      </w:r>
      <w:r w:rsidRPr="00CF6648">
        <w:t xml:space="preserve"> "движущееся и неподвижное, т. е. всё",</w:t>
      </w:r>
      <w:r w:rsidRPr="00CF6648">
        <w:br/>
      </w:r>
      <w:r w:rsidRPr="00A67F54">
        <w:rPr>
          <w:rFonts w:cs="Times New Indologique"/>
          <w:color w:val="5B9BD5"/>
          <w:lang w:val="en-US"/>
        </w:rPr>
        <w:t>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ma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lak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ma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Pr="00A67F54">
        <w:rPr>
          <w:rFonts w:cs="Times New Indologique"/>
          <w:color w:val="5B9BD5"/>
          <w:lang w:val="en-US"/>
        </w:rPr>
        <w:t>bharata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rPr>
          <w:rFonts w:cs="Times New Indologique"/>
        </w:rPr>
        <w:t xml:space="preserve"> 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atrughna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ca</w:t>
      </w:r>
      <w:r w:rsidRPr="00CF6648">
        <w:t xml:space="preserve"> "Рама, Лакшмана, Бхарата и Шатругхна (братья, герои эпоса "Рамаяна").</w:t>
      </w:r>
    </w:p>
    <w:p w14:paraId="7614367E" w14:textId="77777777" w:rsidR="00B5281C" w:rsidRPr="00CF6648" w:rsidRDefault="00B5281C" w:rsidP="00C73455"/>
    <w:p w14:paraId="007B6814" w14:textId="77777777" w:rsidR="00B5281C" w:rsidRPr="00CF6648" w:rsidRDefault="00B5281C" w:rsidP="00C73455"/>
    <w:p w14:paraId="195474C0" w14:textId="77777777" w:rsidR="00B5281C" w:rsidRPr="00CF6648" w:rsidRDefault="00B5281C" w:rsidP="00C73455">
      <w:pPr>
        <w:rPr>
          <w:sz w:val="22"/>
          <w:szCs w:val="22"/>
        </w:rPr>
      </w:pPr>
      <w:r w:rsidRPr="00A67F54">
        <w:rPr>
          <w:color w:val="5B9BD5"/>
          <w:sz w:val="22"/>
          <w:szCs w:val="22"/>
          <w:lang w:val="en-US"/>
        </w:rPr>
        <w:t>I</w:t>
      </w:r>
      <w:r w:rsidRPr="00A67F54">
        <w:rPr>
          <w:color w:val="5B9BD5"/>
          <w:sz w:val="22"/>
          <w:szCs w:val="22"/>
        </w:rPr>
        <w:t>II</w:t>
      </w:r>
      <w:r w:rsidRPr="00CF6648">
        <w:rPr>
          <w:sz w:val="22"/>
          <w:szCs w:val="22"/>
        </w:rPr>
        <w:t xml:space="preserve">. Напишите слова шрифтом </w:t>
      </w:r>
      <w:r w:rsidRPr="00A67F54">
        <w:rPr>
          <w:color w:val="5B9BD5"/>
          <w:sz w:val="22"/>
          <w:szCs w:val="22"/>
        </w:rPr>
        <w:t>deva</w:t>
      </w:r>
      <w:r w:rsidRPr="00A67F54">
        <w:rPr>
          <w:rFonts w:cs="Times New Indologique"/>
          <w:color w:val="5B9BD5"/>
          <w:sz w:val="22"/>
          <w:szCs w:val="22"/>
        </w:rPr>
        <w:t>n</w:t>
      </w:r>
      <w:r w:rsidR="00BE2839" w:rsidRPr="00A67F54">
        <w:rPr>
          <w:rFonts w:cs="Times New Indologique"/>
          <w:color w:val="5B9BD5"/>
          <w:sz w:val="22"/>
          <w:szCs w:val="22"/>
        </w:rPr>
        <w:t>ā</w:t>
      </w:r>
      <w:r w:rsidRPr="00A67F54">
        <w:rPr>
          <w:rFonts w:cs="Times New Indologique"/>
          <w:color w:val="5B9BD5"/>
          <w:sz w:val="22"/>
          <w:szCs w:val="22"/>
        </w:rPr>
        <w:t>gar</w:t>
      </w:r>
      <w:r w:rsidR="00BE2839" w:rsidRPr="00A67F54">
        <w:rPr>
          <w:rFonts w:cs="Times New Indologique"/>
          <w:color w:val="5B9BD5"/>
          <w:sz w:val="22"/>
          <w:szCs w:val="22"/>
        </w:rPr>
        <w:t>ī</w:t>
      </w:r>
      <w:r w:rsidRPr="00CF6648">
        <w:rPr>
          <w:sz w:val="22"/>
          <w:szCs w:val="22"/>
        </w:rPr>
        <w:t xml:space="preserve"> и их перевод, найдя значения незнакомых слов по словарю:</w:t>
      </w:r>
    </w:p>
    <w:p w14:paraId="580FA70B" w14:textId="77777777" w:rsidR="00B5281C" w:rsidRPr="00CF6648" w:rsidRDefault="00B5281C" w:rsidP="00C73455"/>
    <w:p w14:paraId="6B88264D" w14:textId="77777777" w:rsidR="00B5281C" w:rsidRPr="00CF6648" w:rsidRDefault="00B5281C" w:rsidP="00C73455">
      <w:p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1323D46" w14:textId="77777777" w:rsidR="00B5281C" w:rsidRPr="00CF6648" w:rsidRDefault="00B5281C" w:rsidP="00C73455">
      <w:r w:rsidRPr="00CF6648">
        <w:t>Существительные</w:t>
      </w:r>
    </w:p>
    <w:p w14:paraId="5F659672" w14:textId="77777777" w:rsidR="00B5281C" w:rsidRPr="00CF6648" w:rsidRDefault="00B5281C" w:rsidP="00C73455">
      <w:pPr>
        <w:rPr>
          <w:i/>
          <w:iCs/>
        </w:rPr>
      </w:pPr>
      <w:r w:rsidRPr="00A67F54">
        <w:rPr>
          <w:i/>
          <w:iCs/>
          <w:color w:val="5B9BD5"/>
        </w:rPr>
        <w:t>m</w:t>
      </w:r>
      <w:r w:rsidRPr="00CF6648">
        <w:rPr>
          <w:i/>
          <w:iCs/>
        </w:rPr>
        <w:t xml:space="preserve"> </w:t>
      </w:r>
    </w:p>
    <w:p w14:paraId="57498275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rka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="00BE2839" w:rsidRPr="00A67F54">
        <w:rPr>
          <w:rFonts w:cs="Times New Indologique"/>
          <w:color w:val="5B9BD5"/>
        </w:rPr>
        <w:t>ḍ</w:t>
      </w:r>
      <w:r w:rsidRPr="00A67F54">
        <w:rPr>
          <w:rFonts w:cs="Times New Indologique"/>
          <w:color w:val="5B9BD5"/>
          <w:lang w:val="en-US"/>
        </w:rPr>
        <w:t>eya</w:t>
      </w:r>
      <w:r w:rsidRPr="00CF6648">
        <w:rPr>
          <w:rFonts w:cs="Times New Indologique"/>
        </w:rPr>
        <w:t xml:space="preserve"> </w:t>
      </w:r>
    </w:p>
    <w:p w14:paraId="3A1EA3B0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yudhi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="00BE2839" w:rsidRPr="00A67F54">
        <w:rPr>
          <w:rFonts w:cs="Times New Indologique"/>
          <w:color w:val="5B9BD5"/>
        </w:rPr>
        <w:t>ṭ</w:t>
      </w:r>
      <w:r w:rsidRPr="00A67F54">
        <w:rPr>
          <w:rFonts w:cs="Times New Indologique"/>
          <w:color w:val="5B9BD5"/>
          <w:lang w:val="en-US"/>
        </w:rPr>
        <w:t>hira</w:t>
      </w:r>
      <w:r w:rsidRPr="00CF6648">
        <w:rPr>
          <w:rFonts w:cs="Times New Indologique"/>
        </w:rPr>
        <w:t xml:space="preserve"> </w:t>
      </w:r>
    </w:p>
    <w:p w14:paraId="447A60F7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madra</w:t>
      </w:r>
      <w:r w:rsidRPr="00CF6648">
        <w:rPr>
          <w:rFonts w:cs="Times New Indologique"/>
          <w:lang w:val="en-US"/>
        </w:rPr>
        <w:t xml:space="preserve"> </w:t>
      </w:r>
    </w:p>
    <w:p w14:paraId="25E6CF4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yajvan</w:t>
      </w:r>
      <w:r w:rsidRPr="00CF6648">
        <w:rPr>
          <w:rFonts w:cs="Times New Indologique"/>
          <w:lang w:val="en-US"/>
        </w:rPr>
        <w:t xml:space="preserve"> </w:t>
      </w:r>
    </w:p>
    <w:p w14:paraId="22A9BD3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pauraj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napadapriya</w:t>
      </w:r>
      <w:r w:rsidRPr="00CF6648">
        <w:rPr>
          <w:rFonts w:cs="Times New Indologique"/>
          <w:lang w:val="en-US"/>
        </w:rPr>
        <w:t xml:space="preserve"> </w:t>
      </w:r>
    </w:p>
    <w:p w14:paraId="64CBCCB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rthiva</w:t>
      </w:r>
      <w:r w:rsidRPr="00CF6648">
        <w:rPr>
          <w:rFonts w:cs="Times New Indologique"/>
          <w:lang w:val="en-US"/>
        </w:rPr>
        <w:t xml:space="preserve"> </w:t>
      </w:r>
    </w:p>
    <w:p w14:paraId="7978EF4D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</w:t>
      </w:r>
      <w:r w:rsidR="00BE2839" w:rsidRPr="00A67F54">
        <w:rPr>
          <w:rFonts w:cs="Times New Indologique"/>
          <w:color w:val="5B9BD5"/>
          <w:lang w:val="en-US"/>
        </w:rPr>
        <w:t>ś</w:t>
      </w:r>
      <w:r w:rsidRPr="00A67F54">
        <w:rPr>
          <w:rFonts w:cs="Times New Indologique"/>
          <w:color w:val="5B9BD5"/>
          <w:lang w:val="en-US"/>
        </w:rPr>
        <w:t>vapati</w:t>
      </w:r>
      <w:r w:rsidRPr="00CF6648">
        <w:rPr>
          <w:rFonts w:cs="Times New Indologique"/>
          <w:lang w:val="en-US"/>
        </w:rPr>
        <w:t xml:space="preserve"> </w:t>
      </w:r>
    </w:p>
    <w:p w14:paraId="2F815BFA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t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pa</w:t>
      </w:r>
    </w:p>
    <w:p w14:paraId="10B25B2B" w14:textId="77777777" w:rsidR="00B5281C" w:rsidRPr="00CF6648" w:rsidRDefault="00B5281C" w:rsidP="00C73455">
      <w:pPr>
        <w:rPr>
          <w:rFonts w:cs="Times New Indologique"/>
          <w:i/>
          <w:iCs/>
          <w:lang w:val="en-US"/>
        </w:rPr>
      </w:pPr>
      <w:r w:rsidRPr="00A67F54">
        <w:rPr>
          <w:rFonts w:cs="Times New Indologique"/>
          <w:i/>
          <w:iCs/>
          <w:color w:val="5B9BD5"/>
          <w:lang w:val="en-US"/>
        </w:rPr>
        <w:t>f</w:t>
      </w:r>
      <w:r w:rsidRPr="00CF6648">
        <w:rPr>
          <w:rFonts w:cs="Times New Indologique"/>
          <w:i/>
          <w:iCs/>
          <w:lang w:val="en-US"/>
        </w:rPr>
        <w:t xml:space="preserve"> </w:t>
      </w:r>
    </w:p>
    <w:p w14:paraId="25602FD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vitr</w:t>
      </w:r>
      <w:r w:rsidR="00BE2839" w:rsidRPr="00A67F54">
        <w:rPr>
          <w:rFonts w:cs="Times New Indologique"/>
          <w:color w:val="5B9BD5"/>
          <w:lang w:val="en-US"/>
        </w:rPr>
        <w:t>ī</w:t>
      </w:r>
      <w:r w:rsidRPr="00CF6648">
        <w:rPr>
          <w:rFonts w:cs="Times New Indologique"/>
          <w:lang w:val="en-US"/>
        </w:rPr>
        <w:t xml:space="preserve"> </w:t>
      </w:r>
    </w:p>
    <w:p w14:paraId="76179C1F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kula</w:t>
      </w:r>
      <w:r w:rsidRPr="00CF6648">
        <w:rPr>
          <w:rFonts w:cs="Times New Indologique"/>
          <w:lang w:val="en-US"/>
        </w:rPr>
        <w:t>-</w:t>
      </w:r>
      <w:r w:rsidRPr="00A67F54">
        <w:rPr>
          <w:rFonts w:cs="Times New Indologique"/>
          <w:color w:val="5B9BD5"/>
          <w:lang w:val="en-US"/>
        </w:rPr>
        <w:t>str</w:t>
      </w:r>
      <w:r w:rsidR="00BE2839" w:rsidRPr="00A67F54">
        <w:rPr>
          <w:rFonts w:cs="Times New Indologique"/>
          <w:color w:val="5B9BD5"/>
          <w:lang w:val="en-US"/>
        </w:rPr>
        <w:t>ī</w:t>
      </w:r>
    </w:p>
    <w:p w14:paraId="02CD55BD" w14:textId="77777777" w:rsidR="00B5281C" w:rsidRPr="00CF6648" w:rsidRDefault="00B5281C" w:rsidP="00C73455">
      <w:pPr>
        <w:rPr>
          <w:rFonts w:cs="Times New Indologique"/>
          <w:i/>
          <w:iCs/>
          <w:lang w:val="en-US"/>
        </w:rPr>
      </w:pPr>
      <w:r w:rsidRPr="00A67F54">
        <w:rPr>
          <w:rFonts w:cs="Times New Indologique"/>
          <w:i/>
          <w:iCs/>
          <w:color w:val="5B9BD5"/>
          <w:lang w:val="en-US"/>
        </w:rPr>
        <w:t>n</w:t>
      </w:r>
      <w:r w:rsidRPr="00CF6648">
        <w:rPr>
          <w:rFonts w:cs="Times New Indologique"/>
          <w:i/>
          <w:iCs/>
          <w:lang w:val="en-US"/>
        </w:rPr>
        <w:t xml:space="preserve"> </w:t>
      </w:r>
    </w:p>
    <w:p w14:paraId="1A5EEC89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vayas</w:t>
      </w:r>
      <w:r w:rsidRPr="00CF6648">
        <w:rPr>
          <w:rFonts w:cs="Times New Indologique"/>
          <w:lang w:val="en-US"/>
        </w:rPr>
        <w:t xml:space="preserve"> </w:t>
      </w:r>
    </w:p>
    <w:p w14:paraId="46A4F214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</w:rPr>
        <w:t>mah</w:t>
      </w:r>
      <w:r w:rsidR="00BE2839" w:rsidRPr="00A67F54">
        <w:rPr>
          <w:rFonts w:cs="Times New Indologique"/>
          <w:color w:val="5B9BD5"/>
        </w:rPr>
        <w:t>ā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</w:rPr>
        <w:t>bh</w:t>
      </w:r>
      <w:r w:rsidR="00BE2839" w:rsidRPr="00A67F54">
        <w:rPr>
          <w:rFonts w:cs="Times New Indologique"/>
          <w:color w:val="5B9BD5"/>
        </w:rPr>
        <w:t>ā</w:t>
      </w:r>
      <w:r w:rsidRPr="00A67F54">
        <w:rPr>
          <w:rFonts w:cs="Times New Indologique"/>
          <w:color w:val="5B9BD5"/>
        </w:rPr>
        <w:t>gya</w:t>
      </w:r>
    </w:p>
    <w:p w14:paraId="40E7BD7C" w14:textId="77777777" w:rsidR="00B5281C" w:rsidRPr="00CF6648" w:rsidRDefault="00B5281C" w:rsidP="00C73455"/>
    <w:p w14:paraId="155D1E2F" w14:textId="77777777" w:rsidR="00B5281C" w:rsidRPr="00CF6648" w:rsidRDefault="00B5281C" w:rsidP="00C73455"/>
    <w:p w14:paraId="305BA646" w14:textId="77777777" w:rsidR="00B5281C" w:rsidRPr="00CF6648" w:rsidRDefault="00B5281C" w:rsidP="00C73455"/>
    <w:p w14:paraId="4706A3EB" w14:textId="77777777" w:rsidR="00B5281C" w:rsidRPr="00CF6648" w:rsidRDefault="00B5281C" w:rsidP="00C73455">
      <w:r w:rsidRPr="00CF6648">
        <w:t>Прилагательные и причастия</w:t>
      </w:r>
    </w:p>
    <w:p w14:paraId="64CB5C10" w14:textId="77777777" w:rsidR="00B5281C" w:rsidRPr="00CF6648" w:rsidRDefault="00B5281C" w:rsidP="00C73455"/>
    <w:p w14:paraId="6897CF04" w14:textId="77777777" w:rsidR="00B5281C" w:rsidRPr="00CF6648" w:rsidRDefault="00B5281C" w:rsidP="00C73455">
      <w:pPr>
        <w:rPr>
          <w:rFonts w:cs="Times New Indologique"/>
        </w:rPr>
      </w:pPr>
      <w:r w:rsidRPr="00A67F54">
        <w:rPr>
          <w:rFonts w:cs="Times New Indologique"/>
          <w:color w:val="5B9BD5"/>
          <w:lang w:val="en-US"/>
        </w:rPr>
        <w:t>brahma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Pr="00A67F54">
        <w:rPr>
          <w:rFonts w:cs="Times New Indologique"/>
          <w:color w:val="5B9BD5"/>
          <w:lang w:val="en-US"/>
        </w:rPr>
        <w:t>ya</w:t>
      </w:r>
      <w:r w:rsidRPr="00CF6648">
        <w:rPr>
          <w:rFonts w:cs="Times New Indologique"/>
        </w:rPr>
        <w:t xml:space="preserve"> </w:t>
      </w:r>
    </w:p>
    <w:p w14:paraId="22EDBA4D" w14:textId="77777777" w:rsidR="00B5281C" w:rsidRPr="00CF6648" w:rsidRDefault="00BE2839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ś</w:t>
      </w:r>
      <w:r w:rsidR="00B5281C" w:rsidRPr="00A67F54">
        <w:rPr>
          <w:rFonts w:cs="Times New Indologique"/>
          <w:color w:val="5B9BD5"/>
          <w:lang w:val="en-US"/>
        </w:rPr>
        <w:t>ara</w:t>
      </w:r>
      <w:r w:rsidRPr="00A67F54">
        <w:rPr>
          <w:rFonts w:cs="Times New Indologique"/>
          <w:color w:val="5B9BD5"/>
          <w:lang w:val="en-US"/>
        </w:rPr>
        <w:t>ṇ</w:t>
      </w:r>
      <w:r w:rsidR="00B5281C" w:rsidRPr="00A67F54">
        <w:rPr>
          <w:rFonts w:cs="Times New Indologique"/>
          <w:color w:val="5B9BD5"/>
          <w:lang w:val="en-US"/>
        </w:rPr>
        <w:t>ya</w:t>
      </w:r>
      <w:r w:rsidR="00B5281C" w:rsidRPr="00CF6648">
        <w:rPr>
          <w:rFonts w:cs="Times New Indologique"/>
          <w:lang w:val="en-US"/>
        </w:rPr>
        <w:t xml:space="preserve"> </w:t>
      </w:r>
    </w:p>
    <w:p w14:paraId="1510DA6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dak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rPr>
          <w:rFonts w:cs="Times New Indologique"/>
          <w:lang w:val="en-US"/>
        </w:rPr>
        <w:t xml:space="preserve"> </w:t>
      </w:r>
    </w:p>
    <w:p w14:paraId="4296ED91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rata</w:t>
      </w:r>
      <w:r w:rsidRPr="00CF6648">
        <w:rPr>
          <w:rFonts w:cs="Times New Indologique"/>
          <w:lang w:val="en-US"/>
        </w:rPr>
        <w:t xml:space="preserve"> </w:t>
      </w:r>
    </w:p>
    <w:p w14:paraId="3324B93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ṣ</w:t>
      </w:r>
      <w:r w:rsidRPr="00A67F54">
        <w:rPr>
          <w:rFonts w:cs="Times New Indologique"/>
          <w:color w:val="5B9BD5"/>
          <w:lang w:val="en-US"/>
        </w:rPr>
        <w:t>am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vant</w:t>
      </w:r>
      <w:r w:rsidRPr="00CF6648">
        <w:rPr>
          <w:rFonts w:cs="Times New Indologique"/>
          <w:lang w:val="en-US"/>
        </w:rPr>
        <w:t xml:space="preserve"> </w:t>
      </w:r>
    </w:p>
    <w:p w14:paraId="22E1DE74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anapatya</w:t>
      </w:r>
      <w:r w:rsidRPr="00CF6648">
        <w:rPr>
          <w:rFonts w:cs="Times New Indologique"/>
          <w:lang w:val="en-US"/>
        </w:rPr>
        <w:t xml:space="preserve"> </w:t>
      </w:r>
    </w:p>
    <w:p w14:paraId="4E1FC475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satyavant</w:t>
      </w:r>
      <w:r w:rsidRPr="00CF6648">
        <w:rPr>
          <w:rFonts w:cs="Times New Indologique"/>
          <w:lang w:val="en-US"/>
        </w:rPr>
        <w:t xml:space="preserve"> </w:t>
      </w:r>
    </w:p>
    <w:p w14:paraId="33C09ED0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yata</w:t>
      </w:r>
      <w:r w:rsidRPr="00CF6648">
        <w:rPr>
          <w:rFonts w:cs="Times New Indologique"/>
          <w:lang w:val="en-US"/>
        </w:rPr>
        <w:t>-</w:t>
      </w:r>
      <w:r w:rsidRPr="00A67F54">
        <w:rPr>
          <w:rFonts w:cs="Times New Indologique"/>
          <w:color w:val="5B9BD5"/>
          <w:lang w:val="en-US"/>
        </w:rPr>
        <w:t>indriya</w:t>
      </w:r>
      <w:r w:rsidRPr="00CF6648">
        <w:rPr>
          <w:rFonts w:cs="Times New Indologique"/>
          <w:lang w:val="en-US"/>
        </w:rPr>
        <w:t xml:space="preserve"> </w:t>
      </w:r>
    </w:p>
    <w:p w14:paraId="7F995106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atikr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nta</w:t>
      </w:r>
      <w:r w:rsidRPr="00CF6648">
        <w:rPr>
          <w:rFonts w:cs="Times New Indologique"/>
          <w:lang w:val="en-US"/>
        </w:rPr>
        <w:t xml:space="preserve"> </w:t>
      </w:r>
    </w:p>
    <w:p w14:paraId="37C64D9D" w14:textId="77777777" w:rsidR="00B5281C" w:rsidRPr="00CF6648" w:rsidRDefault="00B5281C" w:rsidP="00C73455">
      <w:pPr>
        <w:rPr>
          <w:rFonts w:cs="Times New Indologique"/>
          <w:lang w:val="en-US"/>
        </w:rPr>
      </w:pPr>
      <w:r w:rsidRPr="00A67F54">
        <w:rPr>
          <w:rFonts w:cs="Times New Indologique"/>
          <w:color w:val="5B9BD5"/>
          <w:lang w:val="en-US"/>
        </w:rPr>
        <w:t>upajagmiva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s</w:t>
      </w:r>
    </w:p>
    <w:p w14:paraId="4D9C5261" w14:textId="77777777" w:rsidR="00B5281C" w:rsidRPr="00CF6648" w:rsidRDefault="00B5281C" w:rsidP="00C73455">
      <w:pPr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11144FC" w14:textId="77777777" w:rsidR="00B5281C" w:rsidRPr="00CF6648" w:rsidRDefault="00B5281C" w:rsidP="00C73455">
      <w:pPr>
        <w:rPr>
          <w:sz w:val="22"/>
          <w:szCs w:val="22"/>
          <w:lang w:val="en-US"/>
        </w:rPr>
      </w:pPr>
      <w:r w:rsidRPr="00CF6648">
        <w:rPr>
          <w:lang w:val="en-US"/>
        </w:rPr>
        <w:t xml:space="preserve"> </w:t>
      </w:r>
    </w:p>
    <w:p w14:paraId="0E9020B0" w14:textId="77777777" w:rsidR="00B5281C" w:rsidRPr="00CF6648" w:rsidRDefault="00B5281C" w:rsidP="00C73455">
      <w:pPr>
        <w:rPr>
          <w:lang w:val="en-US"/>
        </w:rPr>
      </w:pPr>
      <w:r w:rsidRPr="00A67F54">
        <w:rPr>
          <w:color w:val="5B9BD5"/>
          <w:sz w:val="22"/>
          <w:szCs w:val="22"/>
          <w:lang w:val="en-US"/>
        </w:rPr>
        <w:t>IV</w:t>
      </w:r>
      <w:r w:rsidRPr="00CF6648">
        <w:rPr>
          <w:sz w:val="22"/>
          <w:szCs w:val="22"/>
          <w:lang w:val="en-US"/>
        </w:rPr>
        <w:t xml:space="preserve">. </w:t>
      </w:r>
      <w:r w:rsidRPr="00CF6648">
        <w:rPr>
          <w:sz w:val="22"/>
          <w:szCs w:val="22"/>
        </w:rPr>
        <w:t>Прочтите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текст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объясните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случаи</w:t>
      </w:r>
      <w:r w:rsidRPr="00CF6648">
        <w:rPr>
          <w:sz w:val="22"/>
          <w:szCs w:val="22"/>
          <w:lang w:val="en-US"/>
        </w:rPr>
        <w:t xml:space="preserve"> </w:t>
      </w:r>
      <w:r w:rsidRPr="00A67F54">
        <w:rPr>
          <w:color w:val="5B9BD5"/>
          <w:sz w:val="22"/>
          <w:szCs w:val="22"/>
          <w:lang w:val="en-US"/>
        </w:rPr>
        <w:t>sa</w:t>
      </w:r>
      <w:r w:rsidR="00BE2839" w:rsidRPr="00A67F54">
        <w:rPr>
          <w:color w:val="5B9BD5"/>
          <w:sz w:val="22"/>
          <w:szCs w:val="22"/>
          <w:lang w:val="en-US"/>
        </w:rPr>
        <w:t>ṃ</w:t>
      </w:r>
      <w:r w:rsidRPr="00A67F54">
        <w:rPr>
          <w:color w:val="5B9BD5"/>
          <w:sz w:val="22"/>
          <w:szCs w:val="22"/>
          <w:lang w:val="en-US"/>
        </w:rPr>
        <w:t>dhi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определите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формы</w:t>
      </w:r>
      <w:r w:rsidRPr="00CF6648">
        <w:rPr>
          <w:sz w:val="22"/>
          <w:szCs w:val="22"/>
          <w:lang w:val="en-US"/>
        </w:rPr>
        <w:t xml:space="preserve"> </w:t>
      </w:r>
      <w:r w:rsidRPr="00CF6648">
        <w:rPr>
          <w:sz w:val="22"/>
          <w:szCs w:val="22"/>
        </w:rPr>
        <w:t>слов</w:t>
      </w:r>
      <w:r w:rsidRPr="00CF6648">
        <w:rPr>
          <w:sz w:val="22"/>
          <w:szCs w:val="22"/>
          <w:lang w:val="en-US"/>
        </w:rPr>
        <w:t xml:space="preserve">, </w:t>
      </w:r>
      <w:r w:rsidRPr="00CF6648">
        <w:rPr>
          <w:sz w:val="22"/>
          <w:szCs w:val="22"/>
        </w:rPr>
        <w:t>переведите</w:t>
      </w:r>
      <w:r w:rsidRPr="00CF6648">
        <w:rPr>
          <w:sz w:val="22"/>
          <w:szCs w:val="22"/>
          <w:lang w:val="en-US"/>
        </w:rPr>
        <w:t>:</w:t>
      </w:r>
    </w:p>
    <w:p w14:paraId="4A42A8B3" w14:textId="77777777" w:rsidR="00B5281C" w:rsidRPr="00CF6648" w:rsidRDefault="0073407F" w:rsidP="00C73455">
      <w:pPr>
        <w:ind w:firstLine="2835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मार्कण्डेय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उवाच॥</w:t>
      </w:r>
    </w:p>
    <w:p w14:paraId="7A4EB92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शृणु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राजन्कुलस्त्रीणां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महाभाग्यं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युधिष्ठिर।</w:t>
      </w:r>
    </w:p>
    <w:p w14:paraId="3922C2E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सर्वमेतद्यथा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प्राप्तं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सावित्र्या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राजकन्यया॥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१॥</w:t>
      </w:r>
    </w:p>
    <w:p w14:paraId="059CADFB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आसीन्मद्रेषु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महात्मा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परमधार्मिकः।</w:t>
      </w:r>
    </w:p>
    <w:p w14:paraId="66CB2C48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ब्रह्मण्यश्च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शरण्यश्च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सत्यसंधो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जितेन्द्रियः॥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२॥</w:t>
      </w:r>
    </w:p>
    <w:p w14:paraId="1B6EA58B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यज्वा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दानपतिर्दक्षः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पौरजानपदप्रियः।</w:t>
      </w:r>
    </w:p>
    <w:p w14:paraId="7ED181BC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पार्थिवो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ऽश्वपतिर्नाम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सर्वभूतहिते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रतः॥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३॥</w:t>
      </w:r>
    </w:p>
    <w:p w14:paraId="466B0AFF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lastRenderedPageBreak/>
        <w:t>क्षमावाननपत्यश्च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सत्यवान्संयतेन्द्रियः।</w:t>
      </w:r>
    </w:p>
    <w:p w14:paraId="1391C2AA" w14:textId="77777777" w:rsidR="00B5281C" w:rsidRPr="00CF6648" w:rsidRDefault="0073407F" w:rsidP="00C73455">
      <w:pPr>
        <w:ind w:firstLine="2268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अतिक्रान्तेन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वयसा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संतापमुपजग्मिवान्॥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४॥</w:t>
      </w:r>
    </w:p>
    <w:p w14:paraId="59E5A80E" w14:textId="77777777" w:rsidR="00B5281C" w:rsidRPr="00CF6648" w:rsidRDefault="00B5281C" w:rsidP="00C73455"/>
    <w:p w14:paraId="5A6D190B" w14:textId="77777777" w:rsidR="00B5281C" w:rsidRPr="00CF6648" w:rsidRDefault="00B5281C" w:rsidP="00C73455">
      <w:pPr>
        <w:rPr>
          <w:rFonts w:ascii="Sanskrit 2003" w:hAnsi="Sanskrit 2003" w:cs="Sanskrit 1.2"/>
          <w:sz w:val="22"/>
          <w:szCs w:val="22"/>
        </w:rPr>
      </w:pPr>
      <w:r w:rsidRPr="00A67F54">
        <w:rPr>
          <w:color w:val="5B9BD5"/>
          <w:sz w:val="22"/>
          <w:szCs w:val="22"/>
          <w:lang w:val="en-US"/>
        </w:rPr>
        <w:t>V</w:t>
      </w:r>
      <w:r w:rsidRPr="00CF6648">
        <w:rPr>
          <w:sz w:val="22"/>
          <w:szCs w:val="22"/>
        </w:rPr>
        <w:t>. Текст для чтения и перевода:</w:t>
      </w:r>
    </w:p>
    <w:p w14:paraId="2666B3C8" w14:textId="77777777" w:rsidR="00B5281C" w:rsidRPr="00CF6648" w:rsidRDefault="0073407F" w:rsidP="00C73455">
      <w:pPr>
        <w:jc w:val="center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हिमालयः</w:t>
      </w:r>
    </w:p>
    <w:p w14:paraId="4D0BD201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अस्त्युत्तरस्यां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दिशि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देवतात्मा</w:t>
      </w:r>
    </w:p>
    <w:p w14:paraId="59843BBD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हिमालयो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नाम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नगाधिराजः।</w:t>
      </w:r>
    </w:p>
    <w:p w14:paraId="40F4B786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पूर्वापरौ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तोयनिधी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वगाह्य</w:t>
      </w:r>
    </w:p>
    <w:p w14:paraId="07315ECF" w14:textId="77777777" w:rsidR="00B5281C" w:rsidRPr="00CF6648" w:rsidRDefault="0073407F" w:rsidP="00C73455">
      <w:pPr>
        <w:ind w:firstLine="2977"/>
        <w:rPr>
          <w:rFonts w:ascii="Sanskrit 2003" w:hAnsi="Sanskrit 2003" w:cs="Sanskrit 1.2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स्थितः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पृथिव्या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इव</w:t>
      </w:r>
      <w:r w:rsidR="004F4363" w:rsidRPr="004F4363">
        <w:rPr>
          <w:rFonts w:ascii="Sanskrit 2003" w:hAnsi="Sanskrit 2003" w:cs="Sanskrit 1.2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मानदण्डः॥</w:t>
      </w:r>
    </w:p>
    <w:p w14:paraId="0C0ED77C" w14:textId="77777777" w:rsidR="00B5281C" w:rsidRPr="00CF6648" w:rsidRDefault="0073407F" w:rsidP="00C73455">
      <w:pPr>
        <w:jc w:val="right"/>
        <w:rPr>
          <w:rFonts w:cs="Times New Indologique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श्री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कालिदासविरचिते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szCs w:val="24"/>
          <w:lang w:val="en-US"/>
        </w:rPr>
        <w:t>कुमारसंभवे</w:t>
      </w:r>
      <w:r w:rsidR="004F4363" w:rsidRPr="004F4363">
        <w:rPr>
          <w:rFonts w:ascii="Sanskrit 2003" w:hAnsi="Sanskrit 2003" w:cs="Sanskrit 1.2"/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="00B5281C" w:rsidRPr="00A67F54">
        <w:rPr>
          <w:color w:val="5B9BD5"/>
          <w:sz w:val="24"/>
          <w:szCs w:val="24"/>
          <w:vertAlign w:val="superscript"/>
          <w:lang w:val="en-US"/>
        </w:rPr>
        <w:t>st</w:t>
      </w:r>
      <w:r w:rsidR="00B5281C"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rFonts w:cs="Times New Indologique"/>
          <w:color w:val="5B9BD5"/>
          <w:sz w:val="24"/>
          <w:szCs w:val="24"/>
          <w:lang w:val="en-US"/>
        </w:rPr>
        <w:t>ś</w:t>
      </w:r>
      <w:r w:rsidR="00B5281C" w:rsidRPr="00A67F54">
        <w:rPr>
          <w:rFonts w:cs="Times New Indologique"/>
          <w:color w:val="5B9BD5"/>
          <w:sz w:val="24"/>
          <w:szCs w:val="24"/>
          <w:lang w:val="en-US"/>
        </w:rPr>
        <w:t>loka</w:t>
      </w:r>
    </w:p>
    <w:p w14:paraId="306D70F0" w14:textId="77777777" w:rsidR="00B5281C" w:rsidRPr="00CF6648" w:rsidRDefault="00B5281C" w:rsidP="00C73455">
      <w:pPr>
        <w:jc w:val="center"/>
        <w:rPr>
          <w:rFonts w:cs="Times New Indologique"/>
          <w:lang w:val="en-US"/>
        </w:rPr>
      </w:pPr>
    </w:p>
    <w:p w14:paraId="71926633" w14:textId="77777777" w:rsidR="00B5281C" w:rsidRPr="00CF6648" w:rsidRDefault="00B5281C" w:rsidP="00C73455">
      <w:pPr>
        <w:pStyle w:val="a4"/>
      </w:pPr>
      <w:r w:rsidRPr="00CF6648">
        <w:t>Слова:</w:t>
      </w:r>
    </w:p>
    <w:p w14:paraId="1867A984" w14:textId="77777777" w:rsidR="00B5281C" w:rsidRPr="00CF6648" w:rsidRDefault="00B5281C" w:rsidP="00C73455"/>
    <w:p w14:paraId="5BDEF183" w14:textId="77777777" w:rsidR="00B5281C" w:rsidRPr="00CF6648" w:rsidRDefault="00B5281C" w:rsidP="00C73455">
      <w:r w:rsidRPr="00A67F54">
        <w:rPr>
          <w:color w:val="5B9BD5"/>
          <w:lang w:val="en-US"/>
        </w:rPr>
        <w:t>uttara</w:t>
      </w:r>
      <w:r w:rsidRPr="00CF6648">
        <w:t xml:space="preserve"> – северный</w:t>
      </w:r>
    </w:p>
    <w:p w14:paraId="12E41026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devat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tman</w:t>
      </w:r>
      <w:r w:rsidRPr="00CF6648">
        <w:t xml:space="preserve"> – божественный, обладающий духом божеств</w:t>
      </w:r>
    </w:p>
    <w:p w14:paraId="524C4850" w14:textId="77777777" w:rsidR="00B5281C" w:rsidRPr="00CF6648" w:rsidRDefault="00B5281C" w:rsidP="00C73455">
      <w:r w:rsidRPr="00A67F54">
        <w:rPr>
          <w:color w:val="5B9BD5"/>
          <w:lang w:val="en-US"/>
        </w:rPr>
        <w:t>hima</w:t>
      </w:r>
      <w:r w:rsidRPr="00CF6648">
        <w:rPr>
          <w:rFonts w:cs="Times New Indologique"/>
        </w:rPr>
        <w:t>-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laya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Гималаи (</w:t>
      </w:r>
      <w:r w:rsidRPr="00CF6648">
        <w:rPr>
          <w:i/>
          <w:iCs/>
        </w:rPr>
        <w:t>букв.</w:t>
      </w:r>
      <w:r w:rsidRPr="00CF6648">
        <w:t xml:space="preserve"> “жилище зимы”)</w:t>
      </w:r>
    </w:p>
    <w:p w14:paraId="537EFBFA" w14:textId="77777777" w:rsidR="00B5281C" w:rsidRPr="00CF6648" w:rsidRDefault="00B5281C" w:rsidP="00C73455">
      <w:r w:rsidRPr="00A67F54">
        <w:rPr>
          <w:color w:val="5B9BD5"/>
          <w:lang w:val="en-US"/>
        </w:rPr>
        <w:t>naga</w:t>
      </w:r>
      <w:r w:rsidRPr="00CF6648">
        <w:t>-</w:t>
      </w:r>
      <w:r w:rsidRPr="00A67F54">
        <w:rPr>
          <w:color w:val="5B9BD5"/>
          <w:lang w:val="en-US"/>
        </w:rPr>
        <w:t>adhir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властитель гор</w:t>
      </w:r>
    </w:p>
    <w:p w14:paraId="49959AA2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p</w:t>
      </w:r>
      <w:r w:rsidR="00BE2839" w:rsidRPr="00A67F54">
        <w:rPr>
          <w:rFonts w:cs="Times New Indologique"/>
          <w:color w:val="5B9BD5"/>
          <w:lang w:val="en-US"/>
        </w:rPr>
        <w:t>ū</w:t>
      </w:r>
      <w:r w:rsidRPr="00A67F54">
        <w:rPr>
          <w:rFonts w:cs="Times New Indologique"/>
          <w:color w:val="5B9BD5"/>
          <w:lang w:val="en-US"/>
        </w:rPr>
        <w:t>rv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apara</w:t>
      </w:r>
      <w:r w:rsidRPr="00CF6648">
        <w:t xml:space="preserve"> –  (простирающийся) вперед и назад, восточный и западный</w:t>
      </w:r>
    </w:p>
    <w:p w14:paraId="0B5A1983" w14:textId="77777777" w:rsidR="00B5281C" w:rsidRPr="00CF6648" w:rsidRDefault="00B5281C" w:rsidP="00C73455">
      <w:r w:rsidRPr="00A67F54">
        <w:rPr>
          <w:color w:val="5B9BD5"/>
          <w:lang w:val="en-US"/>
        </w:rPr>
        <w:t>toya</w:t>
      </w:r>
      <w:r w:rsidRPr="00CF6648">
        <w:t>-</w:t>
      </w:r>
      <w:r w:rsidRPr="00A67F54">
        <w:rPr>
          <w:color w:val="5B9BD5"/>
          <w:lang w:val="en-US"/>
        </w:rPr>
        <w:t>nidhi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хранилище воды, т.е. океан  (</w:t>
      </w:r>
      <w:r w:rsidRPr="00CF6648">
        <w:rPr>
          <w:i/>
          <w:iCs/>
        </w:rPr>
        <w:t>здесь</w:t>
      </w:r>
      <w:r w:rsidRPr="00CF6648">
        <w:t xml:space="preserve">  </w:t>
      </w:r>
      <w:r w:rsidRPr="00A67F54">
        <w:rPr>
          <w:color w:val="5B9BD5"/>
          <w:lang w:val="en-US"/>
        </w:rPr>
        <w:t>du</w:t>
      </w:r>
      <w:r w:rsidRPr="00CF6648">
        <w:t>.)</w:t>
      </w:r>
      <w:r w:rsidRPr="00CF6648">
        <w:rPr>
          <w:rStyle w:val="a8"/>
        </w:rPr>
        <w:footnoteReference w:id="47"/>
      </w:r>
    </w:p>
    <w:p w14:paraId="1A917635" w14:textId="77777777" w:rsidR="00B5281C" w:rsidRPr="00CF6648" w:rsidRDefault="00B5281C" w:rsidP="00C73455">
      <w:r w:rsidRPr="00A67F54">
        <w:rPr>
          <w:color w:val="5B9BD5"/>
          <w:lang w:val="en-US"/>
        </w:rPr>
        <w:t>va</w:t>
      </w:r>
      <w:r w:rsidRPr="00A67F54">
        <w:rPr>
          <w:rFonts w:cs="Times New Indologique"/>
          <w:color w:val="5B9BD5"/>
          <w:lang w:val="en-US"/>
        </w:rPr>
        <w:t>g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h</w:t>
      </w:r>
      <w:r w:rsidRPr="00A67F54">
        <w:rPr>
          <w:color w:val="5B9BD5"/>
          <w:lang w:val="en-US"/>
        </w:rPr>
        <w:t>ya</w:t>
      </w:r>
      <w:r w:rsidRPr="00CF6648">
        <w:t xml:space="preserve">  из </w:t>
      </w:r>
      <w:r w:rsidRPr="00A67F54">
        <w:rPr>
          <w:color w:val="5B9BD5"/>
          <w:lang w:val="en-US"/>
        </w:rPr>
        <w:t>ava</w:t>
      </w:r>
      <w:r w:rsidRPr="00CF6648">
        <w:t>-</w:t>
      </w:r>
      <w:r w:rsidRPr="00A67F54">
        <w:rPr>
          <w:rFonts w:cs="Times New Indologique"/>
          <w:color w:val="5B9BD5"/>
          <w:lang w:val="en-US"/>
        </w:rPr>
        <w:t>g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Pr="00CF6648">
        <w:t xml:space="preserve"> – погружаться</w:t>
      </w:r>
    </w:p>
    <w:p w14:paraId="59708AE5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na</w:t>
      </w:r>
      <w:r w:rsidRPr="00CF6648">
        <w:rPr>
          <w:rFonts w:cs="Times New Indologique"/>
        </w:rPr>
        <w:t>-</w:t>
      </w:r>
      <w:r w:rsidRPr="00A67F54">
        <w:rPr>
          <w:rFonts w:cs="Times New Indologique"/>
          <w:color w:val="5B9BD5"/>
          <w:lang w:val="en-US"/>
        </w:rPr>
        <w:t>da</w:t>
      </w:r>
      <w:r w:rsidR="00BE2839" w:rsidRPr="00A67F54">
        <w:rPr>
          <w:rFonts w:cs="Times New Indologique"/>
          <w:color w:val="5B9BD5"/>
          <w:lang w:val="en-US"/>
        </w:rPr>
        <w:t>ṇ</w:t>
      </w:r>
      <w:r w:rsidR="00BE2839" w:rsidRPr="00A67F54">
        <w:rPr>
          <w:rFonts w:cs="Times New Indologique"/>
          <w:color w:val="5B9BD5"/>
        </w:rPr>
        <w:t>ḍ</w:t>
      </w:r>
      <w:r w:rsidRPr="00A67F54">
        <w:rPr>
          <w:rFonts w:cs="Times New Indologique"/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мера, мерило</w:t>
      </w:r>
    </w:p>
    <w:p w14:paraId="4D8D6382" w14:textId="77777777" w:rsidR="00B5281C" w:rsidRPr="00CF6648" w:rsidRDefault="00B5281C" w:rsidP="00C73455">
      <w:r w:rsidRPr="00A67F54">
        <w:rPr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lid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s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viracita</w:t>
      </w:r>
      <w:r w:rsidRPr="00CF6648">
        <w:t xml:space="preserve"> –  сочиненный Калидасой</w:t>
      </w:r>
    </w:p>
    <w:p w14:paraId="442F56C8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k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lid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s</w:t>
      </w:r>
      <w:r w:rsidRPr="00A67F54">
        <w:rPr>
          <w:color w:val="5B9BD5"/>
          <w:lang w:val="en-US"/>
        </w:rPr>
        <w:t>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знаменитый поэт и драматург </w:t>
      </w:r>
      <w:r w:rsidRPr="00A67F54">
        <w:rPr>
          <w:color w:val="5B9BD5"/>
          <w:lang w:val="en-US"/>
        </w:rPr>
        <w:t>IV</w:t>
      </w:r>
      <w:r w:rsidRPr="00CF6648">
        <w:t>-</w:t>
      </w:r>
      <w:r w:rsidRPr="00A67F54">
        <w:rPr>
          <w:color w:val="5B9BD5"/>
          <w:lang w:val="en-US"/>
        </w:rPr>
        <w:t>V</w:t>
      </w:r>
      <w:r w:rsidRPr="00CF6648">
        <w:t xml:space="preserve"> в.в.</w:t>
      </w:r>
    </w:p>
    <w:p w14:paraId="6721075A" w14:textId="77777777" w:rsidR="00B5281C" w:rsidRPr="00CF6648" w:rsidRDefault="00B5281C" w:rsidP="00C73455">
      <w:r w:rsidRPr="00A67F54">
        <w:rPr>
          <w:rFonts w:cs="Times New Indologique"/>
          <w:color w:val="5B9BD5"/>
          <w:lang w:val="en-US"/>
        </w:rPr>
        <w:t>kum</w:t>
      </w:r>
      <w:r w:rsidR="00BE2839" w:rsidRPr="00A67F54">
        <w:rPr>
          <w:rFonts w:cs="Times New Indologique"/>
          <w:color w:val="5B9BD5"/>
          <w:lang w:val="en-US"/>
        </w:rPr>
        <w:t>ā</w:t>
      </w:r>
      <w:r w:rsidRPr="00A67F54">
        <w:rPr>
          <w:rFonts w:cs="Times New Indologique"/>
          <w:color w:val="5B9BD5"/>
          <w:lang w:val="en-US"/>
        </w:rPr>
        <w:t>ra</w:t>
      </w:r>
      <w:r w:rsidRPr="00CF6648">
        <w:rPr>
          <w:rFonts w:cs="Times New Indologique"/>
        </w:rPr>
        <w:t xml:space="preserve">- </w:t>
      </w:r>
      <w:r w:rsidRPr="00A67F54">
        <w:rPr>
          <w:rFonts w:cs="Times New Indologique"/>
          <w:color w:val="5B9BD5"/>
          <w:lang w:val="en-US"/>
        </w:rPr>
        <w:t>sa</w:t>
      </w:r>
      <w:r w:rsidR="00BE2839" w:rsidRPr="00A67F54">
        <w:rPr>
          <w:rFonts w:cs="Times New Indologique"/>
          <w:color w:val="5B9BD5"/>
          <w:lang w:val="en-US"/>
        </w:rPr>
        <w:t>ṃ</w:t>
      </w:r>
      <w:r w:rsidRPr="00A67F54">
        <w:rPr>
          <w:rFonts w:cs="Times New Indologique"/>
          <w:color w:val="5B9BD5"/>
          <w:lang w:val="en-US"/>
        </w:rPr>
        <w:t>bhava</w:t>
      </w:r>
      <w:r w:rsidRPr="00CF6648">
        <w:t xml:space="preserve">  </w:t>
      </w:r>
      <w:r w:rsidRPr="00A67F54">
        <w:rPr>
          <w:i/>
          <w:iCs/>
          <w:color w:val="5B9BD5"/>
          <w:lang w:val="en-US"/>
        </w:rPr>
        <w:t>m</w:t>
      </w:r>
      <w:r w:rsidRPr="00CF6648">
        <w:t xml:space="preserve">  - “Рождение Кумары”, поэма Калидасы.</w:t>
      </w:r>
      <w:r w:rsidRPr="00CF6648">
        <w:br/>
      </w:r>
    </w:p>
    <w:p w14:paraId="7923F995" w14:textId="77777777" w:rsidR="00B5281C" w:rsidRPr="00CF6648" w:rsidRDefault="00B5281C"/>
    <w:p w14:paraId="742ACCED" w14:textId="77777777" w:rsidR="00B5281C" w:rsidRPr="00CF6648" w:rsidRDefault="00B5281C">
      <w:pPr>
        <w:pStyle w:val="H1"/>
        <w:jc w:val="center"/>
      </w:pPr>
      <w:bookmarkStart w:id="142" w:name="BM33"/>
      <w:r w:rsidRPr="00CF6648">
        <w:t xml:space="preserve">Занятие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42"/>
    <w:p w14:paraId="29048D6B" w14:textId="77777777" w:rsidR="00B5281C" w:rsidRPr="00CF6648" w:rsidRDefault="00B5281C">
      <w:pPr>
        <w:jc w:val="center"/>
      </w:pPr>
      <w:r w:rsidRPr="00CF6648">
        <w:br/>
      </w:r>
      <w:r w:rsidRPr="00CF6648">
        <w:br/>
        <w:t>1. Основосложение: особые случаи образования и употребления основ.</w:t>
      </w:r>
      <w:r w:rsidRPr="00CF6648">
        <w:br/>
        <w:t>2. Повторы.</w:t>
      </w:r>
      <w:r w:rsidRPr="00CF6648">
        <w:br/>
        <w:t xml:space="preserve">3.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>.</w:t>
      </w:r>
      <w:r w:rsidRPr="00CF6648">
        <w:br/>
        <w:t xml:space="preserve"> </w:t>
      </w:r>
      <w:r w:rsidRPr="00CF6648">
        <w:br/>
      </w:r>
      <w:bookmarkStart w:id="143" w:name="BM33_1"/>
    </w:p>
    <w:p w14:paraId="2EB21C50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Основосложение: особые случаи образования и употребления основ.</w:t>
      </w:r>
    </w:p>
    <w:bookmarkEnd w:id="143"/>
    <w:p w14:paraId="01F4E5C2" w14:textId="77777777" w:rsidR="00B5281C" w:rsidRPr="00CF6648" w:rsidRDefault="00B5281C">
      <w:pPr>
        <w:jc w:val="center"/>
      </w:pPr>
    </w:p>
    <w:p w14:paraId="2B1EFBE6" w14:textId="77777777" w:rsidR="00B5281C" w:rsidRPr="00CF6648" w:rsidRDefault="00B5281C">
      <w:pPr>
        <w:ind w:firstLine="567"/>
      </w:pPr>
      <w:r w:rsidRPr="00CF6648">
        <w:t>Входя в состав сложного слова, некоторые основы и корни изменяются.</w:t>
      </w:r>
    </w:p>
    <w:p w14:paraId="5EB277C7" w14:textId="77777777" w:rsidR="00B5281C" w:rsidRPr="00CF6648" w:rsidRDefault="00B5281C">
      <w:pPr>
        <w:ind w:firstLine="567"/>
        <w:rPr>
          <w:u w:val="single"/>
          <w:lang w:val="en-US"/>
        </w:rPr>
      </w:pPr>
      <w:r w:rsidRPr="00CF6648">
        <w:rPr>
          <w:u w:val="single"/>
        </w:rPr>
        <w:t>В конце сложного слова:</w:t>
      </w:r>
    </w:p>
    <w:p w14:paraId="7FA9FA3C" w14:textId="77777777" w:rsidR="00B5281C" w:rsidRPr="00CF6648" w:rsidRDefault="00B5281C">
      <w:pPr>
        <w:ind w:firstLine="567"/>
        <w:rPr>
          <w:lang w:val="en-US"/>
        </w:rPr>
      </w:pPr>
    </w:p>
    <w:p w14:paraId="36F1D40C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основы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in</w:t>
      </w:r>
      <w:r w:rsidRPr="00CF6648">
        <w:t>, -</w:t>
      </w:r>
      <w:r w:rsidRPr="00A67F54">
        <w:rPr>
          <w:color w:val="5B9BD5"/>
        </w:rPr>
        <w:t>an</w:t>
      </w:r>
      <w:r w:rsidRPr="00CF6648">
        <w:t xml:space="preserve"> и некоторые другие переходят в основы на -</w:t>
      </w:r>
      <w:r w:rsidRPr="00A67F54">
        <w:rPr>
          <w:color w:val="5B9BD5"/>
        </w:rPr>
        <w:t>a</w:t>
      </w:r>
      <w:r w:rsidRPr="00CF6648">
        <w:t xml:space="preserve">. </w:t>
      </w:r>
    </w:p>
    <w:p w14:paraId="76609AC3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"царь"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:    </w:t>
      </w:r>
      <w:r w:rsidRPr="00A67F54">
        <w:rPr>
          <w:color w:val="5B9BD5"/>
        </w:rPr>
        <w:t>dharmar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 Закона",</w:t>
      </w:r>
      <w:r w:rsidRPr="00CF6648">
        <w:br/>
      </w:r>
      <w:r w:rsidRPr="00A67F54">
        <w:rPr>
          <w:color w:val="5B9BD5"/>
        </w:rPr>
        <w:t>ahan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→ -</w:t>
      </w:r>
      <w:r w:rsidRPr="00A67F54">
        <w:rPr>
          <w:color w:val="5B9BD5"/>
        </w:rPr>
        <w:t>aha</w:t>
      </w:r>
      <w:r w:rsidRPr="00CF6648">
        <w:t xml:space="preserve"> или -</w:t>
      </w:r>
      <w:r w:rsidRPr="00A67F54">
        <w:rPr>
          <w:color w:val="5B9BD5"/>
        </w:rPr>
        <w:t>ahna</w:t>
      </w:r>
      <w:r w:rsidRPr="00CF6648">
        <w:t xml:space="preserve">:    </w:t>
      </w:r>
      <w:r w:rsidRPr="00A67F54">
        <w:rPr>
          <w:color w:val="5B9BD5"/>
        </w:rPr>
        <w:t>pu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"счастливый день",</w:t>
      </w:r>
      <w:r w:rsidRPr="00CF6648">
        <w:br/>
      </w:r>
      <w:r w:rsidRPr="00A67F54">
        <w:rPr>
          <w:color w:val="5B9BD5"/>
        </w:rPr>
        <w:t>pathi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 → -</w:t>
      </w:r>
      <w:r w:rsidRPr="00A67F54">
        <w:rPr>
          <w:color w:val="5B9BD5"/>
        </w:rPr>
        <w:t>patha</w:t>
      </w:r>
      <w:r w:rsidRPr="00CF6648">
        <w:t xml:space="preserve">:   </w:t>
      </w:r>
      <w:r w:rsidRPr="00A67F54">
        <w:rPr>
          <w:color w:val="5B9BD5"/>
        </w:rPr>
        <w:t>svargapatha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"небесный путь",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>"ночь" → -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: </w:t>
      </w:r>
      <w:r w:rsidRPr="00A67F54">
        <w:rPr>
          <w:color w:val="5B9BD5"/>
        </w:rPr>
        <w:t>ahor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tram</w:t>
      </w:r>
      <w:r w:rsidRPr="00CF6648">
        <w:t xml:space="preserve"> "день и ночь",</w:t>
      </w:r>
      <w:r w:rsidRPr="00CF6648">
        <w:br/>
      </w:r>
      <w:r w:rsidRPr="00A67F54">
        <w:rPr>
          <w:color w:val="5B9BD5"/>
        </w:rPr>
        <w:lastRenderedPageBreak/>
        <w:t>sakhi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→ -</w:t>
      </w:r>
      <w:r w:rsidRPr="00A67F54">
        <w:rPr>
          <w:color w:val="5B9BD5"/>
        </w:rPr>
        <w:t>sakha</w:t>
      </w:r>
      <w:r w:rsidRPr="00CF6648">
        <w:t xml:space="preserve">: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asakha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 Кришны",</w:t>
      </w:r>
      <w:r w:rsidRPr="00CF6648">
        <w:br/>
      </w:r>
      <w:r w:rsidRPr="00A67F54">
        <w:rPr>
          <w:color w:val="5B9BD5"/>
        </w:rPr>
        <w:t>go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"бык" → (сильная ступень) -</w:t>
      </w:r>
      <w:r w:rsidRPr="00A67F54">
        <w:rPr>
          <w:color w:val="5B9BD5"/>
        </w:rPr>
        <w:t>gava</w:t>
      </w:r>
      <w:r w:rsidRPr="00CF6648">
        <w:t xml:space="preserve">: </w:t>
      </w:r>
      <w:r w:rsidRPr="00A67F54">
        <w:rPr>
          <w:color w:val="5B9BD5"/>
        </w:rPr>
        <w:t>paramagava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"прекрасный бык".</w:t>
      </w:r>
    </w:p>
    <w:p w14:paraId="731E12D6" w14:textId="77777777" w:rsidR="00B5281C" w:rsidRPr="00CF6648" w:rsidRDefault="00B5281C">
      <w:pPr>
        <w:pStyle w:val="a4"/>
      </w:pPr>
    </w:p>
    <w:p w14:paraId="63C5A070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Корни на -</w:t>
      </w:r>
      <w:r w:rsidR="00BE2839" w:rsidRPr="00A67F54">
        <w:rPr>
          <w:color w:val="5B9BD5"/>
        </w:rPr>
        <w:t>ā</w:t>
      </w:r>
      <w:r w:rsidRPr="00CF6648">
        <w:t xml:space="preserve"> изменяют -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a</w:t>
      </w:r>
      <w:r w:rsidRPr="00CF6648">
        <w:t xml:space="preserve">. </w:t>
      </w:r>
    </w:p>
    <w:p w14:paraId="2FA8DCE7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-</w:t>
      </w:r>
      <w:r w:rsidRPr="00A67F54">
        <w:rPr>
          <w:color w:val="5B9BD5"/>
        </w:rPr>
        <w:t>stha</w:t>
      </w:r>
      <w:r w:rsidRPr="00CF6648">
        <w:t xml:space="preserve">:    </w:t>
      </w:r>
      <w:r w:rsidRPr="00A67F54">
        <w:rPr>
          <w:color w:val="5B9BD5"/>
        </w:rPr>
        <w:t>rathastha</w:t>
      </w:r>
      <w:r w:rsidRPr="00CF6648">
        <w:t xml:space="preserve"> "стоящий на колеснице",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"соединять" → -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dha</w:t>
      </w:r>
      <w:r w:rsidRPr="00CF6648">
        <w:t xml:space="preserve">: </w:t>
      </w:r>
      <w:r w:rsidRPr="00A67F54">
        <w:rPr>
          <w:color w:val="5B9BD5"/>
        </w:rPr>
        <w:t>satyasa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dha</w:t>
      </w:r>
      <w:r w:rsidRPr="00CF6648">
        <w:t xml:space="preserve"> "верный правде",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vakya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a</w:t>
      </w:r>
      <w:r w:rsidRPr="00CF6648">
        <w:t xml:space="preserve"> "знающий слово, владеющий словом".</w:t>
      </w:r>
    </w:p>
    <w:p w14:paraId="7C2F5930" w14:textId="77777777" w:rsidR="00B5281C" w:rsidRPr="00CF6648" w:rsidRDefault="00B5281C">
      <w:pPr>
        <w:pStyle w:val="a4"/>
      </w:pPr>
    </w:p>
    <w:p w14:paraId="3F7D8D6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>Корни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присоединяют </w:t>
      </w:r>
      <w:r w:rsidRPr="00A67F54">
        <w:rPr>
          <w:color w:val="5B9BD5"/>
        </w:rPr>
        <w:t>t</w:t>
      </w:r>
      <w:r w:rsidRPr="00CF6648">
        <w:t xml:space="preserve">. </w:t>
      </w:r>
    </w:p>
    <w:p w14:paraId="4EA5C7AF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48EA71AB" w14:textId="77777777" w:rsidR="00B5281C" w:rsidRPr="00CF6648" w:rsidRDefault="00B5281C">
      <w:pPr>
        <w:pStyle w:val="a4"/>
      </w:pPr>
      <w:r w:rsidRPr="00A67F54">
        <w:rPr>
          <w:color w:val="5B9BD5"/>
        </w:rPr>
        <w:t>ji</w:t>
      </w:r>
      <w:r w:rsidRPr="00CF6648">
        <w:t xml:space="preserve"> "побеждать" → -</w:t>
      </w:r>
      <w:r w:rsidRPr="00A67F54">
        <w:rPr>
          <w:color w:val="5B9BD5"/>
        </w:rPr>
        <w:t>jit</w:t>
      </w:r>
      <w:r w:rsidRPr="00CF6648">
        <w:t xml:space="preserve">, </w:t>
      </w:r>
    </w:p>
    <w:p w14:paraId="651798F1" w14:textId="77777777" w:rsidR="00B5281C" w:rsidRPr="00CF6648" w:rsidRDefault="00B5281C">
      <w:pPr>
        <w:pStyle w:val="a4"/>
      </w:pPr>
      <w:r w:rsidRPr="00A67F54">
        <w:rPr>
          <w:color w:val="5B9BD5"/>
        </w:rPr>
        <w:t>stu</w:t>
      </w:r>
      <w:r w:rsidRPr="00CF6648">
        <w:t xml:space="preserve"> "восхвалять" → -</w:t>
      </w:r>
      <w:r w:rsidRPr="00A67F54">
        <w:rPr>
          <w:color w:val="5B9BD5"/>
        </w:rPr>
        <w:t>stut</w:t>
      </w:r>
      <w:r w:rsidRPr="00CF6648">
        <w:t xml:space="preserve">, </w:t>
      </w:r>
    </w:p>
    <w:p w14:paraId="55533E00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(слабая ступень) -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>.</w:t>
      </w:r>
    </w:p>
    <w:p w14:paraId="757E67C7" w14:textId="77777777" w:rsidR="00B5281C" w:rsidRPr="00CF6648" w:rsidRDefault="00B5281C">
      <w:pPr>
        <w:pStyle w:val="a4"/>
      </w:pPr>
    </w:p>
    <w:p w14:paraId="0D603F1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 xml:space="preserve">К основе на палатальные, </w:t>
      </w:r>
      <w:r w:rsidRPr="00A67F54">
        <w:rPr>
          <w:color w:val="5B9BD5"/>
        </w:rPr>
        <w:t>d</w:t>
      </w:r>
      <w:r w:rsidRPr="00CF6648">
        <w:t xml:space="preserve">, 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или </w:t>
      </w:r>
      <w:r w:rsidRPr="00A67F54">
        <w:rPr>
          <w:color w:val="5B9BD5"/>
        </w:rPr>
        <w:t>h</w:t>
      </w:r>
      <w:r w:rsidRPr="00CF6648">
        <w:t xml:space="preserve"> в </w:t>
      </w:r>
      <w:r w:rsidRPr="00A67F54">
        <w:rPr>
          <w:color w:val="5B9BD5"/>
        </w:rPr>
        <w:t>dvandva</w:t>
      </w:r>
      <w:r w:rsidRPr="00CF6648">
        <w:t xml:space="preserve">, имеющих собирательное значение, присоединяется </w:t>
      </w:r>
      <w:r w:rsidRPr="00A67F54">
        <w:rPr>
          <w:color w:val="5B9BD5"/>
        </w:rPr>
        <w:t>a</w:t>
      </w:r>
      <w:r w:rsidRPr="00CF6648">
        <w:t xml:space="preserve">. </w:t>
      </w:r>
    </w:p>
    <w:p w14:paraId="40606018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4C53484B" w14:textId="77777777" w:rsidR="00B5281C" w:rsidRPr="00CF6648" w:rsidRDefault="00B5281C">
      <w:pPr>
        <w:ind w:firstLine="567"/>
      </w:pPr>
      <w:r w:rsidRPr="00A67F54">
        <w:rPr>
          <w:color w:val="5B9BD5"/>
        </w:rPr>
        <w:t>chatra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nahau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"зонтик и сандалии" (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A67F54">
        <w:rPr>
          <w:color w:val="5B9BD5"/>
          <w:lang w:val="en-US"/>
        </w:rPr>
        <w:t>h</w:t>
      </w:r>
      <w:r w:rsidRPr="00CF6648">
        <w:t xml:space="preserve">) → 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hatrop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n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ham</w:t>
      </w:r>
      <w:r w:rsidRPr="00CF6648">
        <w:t>.</w:t>
      </w:r>
    </w:p>
    <w:p w14:paraId="32093B57" w14:textId="77777777" w:rsidR="00B5281C" w:rsidRPr="00CF6648" w:rsidRDefault="00B5281C">
      <w:pPr>
        <w:ind w:firstLine="567"/>
      </w:pPr>
    </w:p>
    <w:p w14:paraId="27364722" w14:textId="77777777" w:rsidR="00B5281C" w:rsidRPr="00CF6648" w:rsidRDefault="00B5281C" w:rsidP="00554219">
      <w:pPr>
        <w:numPr>
          <w:ilvl w:val="0"/>
          <w:numId w:val="88"/>
        </w:numPr>
      </w:pPr>
      <w:r w:rsidRPr="00CF6648">
        <w:t xml:space="preserve">Основа на долгую гласную или дифтонг в составе слов </w:t>
      </w:r>
      <w:r w:rsidRPr="00A67F54">
        <w:rPr>
          <w:color w:val="5B9BD5"/>
        </w:rPr>
        <w:t>dvigu</w:t>
      </w:r>
      <w:r w:rsidRPr="00CF6648">
        <w:t xml:space="preserve"> или </w:t>
      </w:r>
      <w:r w:rsidRPr="00A67F54">
        <w:rPr>
          <w:color w:val="5B9BD5"/>
        </w:rPr>
        <w:t>dvandva</w:t>
      </w:r>
      <w:r w:rsidRPr="00CF6648">
        <w:t xml:space="preserve"> имеет соответствующую краткую гласную, т. е.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e</w:t>
      </w:r>
      <w:r w:rsidRPr="00CF6648">
        <w:t xml:space="preserve"> →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au</w:t>
      </w:r>
      <w:r w:rsidRPr="00CF6648">
        <w:t xml:space="preserve">, о → </w:t>
      </w:r>
      <w:r w:rsidRPr="00A67F54">
        <w:rPr>
          <w:color w:val="5B9BD5"/>
        </w:rPr>
        <w:t>u</w:t>
      </w:r>
      <w:r w:rsidRPr="00CF6648">
        <w:t xml:space="preserve">. </w:t>
      </w:r>
    </w:p>
    <w:p w14:paraId="6853A49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BDEFCE4" w14:textId="77777777" w:rsidR="00B5281C" w:rsidRPr="00CF6648" w:rsidRDefault="00B5281C">
      <w:pPr>
        <w:pStyle w:val="a4"/>
      </w:pP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</w:t>
      </w:r>
      <w:r w:rsidRPr="00CF6648">
        <w:t xml:space="preserve">"мера веса зерна" → </w:t>
      </w:r>
      <w:r w:rsidRPr="00A67F54">
        <w:rPr>
          <w:color w:val="5B9BD5"/>
        </w:rPr>
        <w:t>dvikh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</w:t>
      </w:r>
      <w:r w:rsidRPr="00CF6648">
        <w:t>.</w:t>
      </w:r>
    </w:p>
    <w:p w14:paraId="64989935" w14:textId="77777777" w:rsidR="00B5281C" w:rsidRPr="00CF6648" w:rsidRDefault="00B5281C">
      <w:pPr>
        <w:ind w:firstLine="567"/>
      </w:pPr>
    </w:p>
    <w:p w14:paraId="4D3A7320" w14:textId="77777777" w:rsidR="00B5281C" w:rsidRPr="00CF6648" w:rsidRDefault="00B5281C">
      <w:pPr>
        <w:ind w:firstLine="567"/>
        <w:rPr>
          <w:u w:val="single"/>
          <w:lang w:val="en-US"/>
        </w:rPr>
      </w:pPr>
      <w:r w:rsidRPr="00CF6648">
        <w:rPr>
          <w:u w:val="single"/>
        </w:rPr>
        <w:t>В начале сложного слова:</w:t>
      </w:r>
    </w:p>
    <w:p w14:paraId="565F698A" w14:textId="77777777" w:rsidR="00B5281C" w:rsidRPr="00CF6648" w:rsidRDefault="00B5281C">
      <w:pPr>
        <w:ind w:firstLine="567"/>
        <w:rPr>
          <w:lang w:val="en-US"/>
        </w:rPr>
      </w:pPr>
    </w:p>
    <w:p w14:paraId="2560C7F3" w14:textId="77777777" w:rsidR="00B5281C" w:rsidRPr="00CF6648" w:rsidRDefault="00B5281C" w:rsidP="00554219">
      <w:pPr>
        <w:numPr>
          <w:ilvl w:val="0"/>
          <w:numId w:val="89"/>
        </w:numPr>
      </w:pPr>
      <w:r w:rsidRPr="00CF6648">
        <w:t>основы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in</w:t>
      </w:r>
      <w:r w:rsidRPr="00CF6648">
        <w:t xml:space="preserve"> утрачивают носовой. </w:t>
      </w:r>
    </w:p>
    <w:p w14:paraId="0CE36F93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0C3C1A05" w14:textId="77777777" w:rsidR="00B5281C" w:rsidRPr="00CF6648" w:rsidRDefault="00B5281C">
      <w:pPr>
        <w:ind w:firstLine="567"/>
      </w:pP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 xml:space="preserve">: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>-</w:t>
      </w:r>
      <w:r w:rsidRPr="00A67F54">
        <w:rPr>
          <w:color w:val="5B9BD5"/>
        </w:rPr>
        <w:t>kany</w:t>
      </w:r>
      <w:r w:rsidR="00BE2839" w:rsidRPr="00A67F54">
        <w:rPr>
          <w:color w:val="5B9BD5"/>
        </w:rPr>
        <w:t>ā</w:t>
      </w:r>
      <w:r w:rsidRPr="00CF6648">
        <w:t>.</w:t>
      </w:r>
    </w:p>
    <w:p w14:paraId="78BEED75" w14:textId="77777777" w:rsidR="00B5281C" w:rsidRPr="00CF6648" w:rsidRDefault="00B5281C" w:rsidP="00554219">
      <w:pPr>
        <w:numPr>
          <w:ilvl w:val="0"/>
          <w:numId w:val="89"/>
        </w:numPr>
      </w:pPr>
      <w:r w:rsidRPr="00CF6648">
        <w:t>основы на -</w:t>
      </w:r>
      <w:r w:rsidRPr="00A67F54">
        <w:rPr>
          <w:color w:val="5B9BD5"/>
        </w:rPr>
        <w:t>ar</w:t>
      </w:r>
      <w:r w:rsidRPr="00CF6648">
        <w:t>, -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</w:t>
      </w:r>
      <w:r w:rsidRPr="00CF6648">
        <w:t>, -</w:t>
      </w:r>
      <w:r w:rsidRPr="00A67F54">
        <w:rPr>
          <w:color w:val="5B9BD5"/>
        </w:rPr>
        <w:t>ant</w:t>
      </w:r>
      <w:r w:rsidRPr="00CF6648">
        <w:t xml:space="preserve"> и некоторые другие употребляются в слабой ступени огласовки, т. е. -</w:t>
      </w:r>
      <w:r w:rsidR="00BE2839" w:rsidRPr="00A67F54">
        <w:rPr>
          <w:color w:val="5B9BD5"/>
        </w:rPr>
        <w:t>ṛ</w:t>
      </w:r>
      <w:r w:rsidRPr="00CF6648">
        <w:t>, -</w:t>
      </w:r>
      <w:r w:rsidRPr="00A67F54">
        <w:rPr>
          <w:color w:val="5B9BD5"/>
        </w:rPr>
        <w:t>ac</w:t>
      </w:r>
      <w:r w:rsidRPr="00CF6648">
        <w:t>, -</w:t>
      </w:r>
      <w:r w:rsidRPr="00A67F54">
        <w:rPr>
          <w:color w:val="5B9BD5"/>
        </w:rPr>
        <w:t>at</w:t>
      </w:r>
      <w:r w:rsidRPr="00CF6648">
        <w:t xml:space="preserve">. </w:t>
      </w:r>
    </w:p>
    <w:p w14:paraId="4FA891D2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pitar</w:t>
      </w:r>
      <w:r w:rsidRPr="00CF6648">
        <w:t xml:space="preserve"> →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CF6648">
        <w:t xml:space="preserve">:  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deva</w:t>
      </w:r>
      <w:r w:rsidRPr="00CF6648">
        <w:t xml:space="preserve"> (см. Занятие </w:t>
      </w:r>
      <w:r w:rsidRPr="00A67F54">
        <w:rPr>
          <w:color w:val="5B9BD5"/>
        </w:rPr>
        <w:t>XIV</w:t>
      </w:r>
      <w:r w:rsidRPr="00CF6648">
        <w:t>,3),</w:t>
      </w:r>
      <w:r w:rsidRPr="00CF6648">
        <w:br/>
      </w:r>
      <w:r w:rsidRPr="00A67F54">
        <w:rPr>
          <w:color w:val="5B9BD5"/>
        </w:rPr>
        <w:t>bhavant</w:t>
      </w:r>
      <w:r w:rsidRPr="00CF6648">
        <w:t xml:space="preserve"> → </w:t>
      </w:r>
      <w:r w:rsidRPr="00A67F54">
        <w:rPr>
          <w:color w:val="5B9BD5"/>
        </w:rPr>
        <w:t>bhavat</w:t>
      </w:r>
      <w:r w:rsidRPr="00CF6648">
        <w:t xml:space="preserve">:     </w:t>
      </w:r>
      <w:r w:rsidRPr="00A67F54">
        <w:rPr>
          <w:color w:val="5B9BD5"/>
        </w:rPr>
        <w:t>bhavad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"приход господина".</w:t>
      </w:r>
    </w:p>
    <w:p w14:paraId="10EF09EC" w14:textId="77777777" w:rsidR="00B5281C" w:rsidRPr="00CF6648" w:rsidRDefault="00B5281C">
      <w:pPr>
        <w:ind w:firstLine="567"/>
      </w:pPr>
      <w:r w:rsidRPr="00CF6648">
        <w:t xml:space="preserve">3) прилагательное </w:t>
      </w:r>
      <w:r w:rsidRPr="00A67F54">
        <w:rPr>
          <w:color w:val="5B9BD5"/>
        </w:rPr>
        <w:t>mahant</w:t>
      </w:r>
      <w:r w:rsidRPr="00CF6648">
        <w:t xml:space="preserve"> →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CF6648">
        <w:t xml:space="preserve">: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gya</w:t>
      </w:r>
      <w:r w:rsidRPr="00CF6648">
        <w:t xml:space="preserve">,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</w:t>
      </w:r>
      <w:r w:rsidRPr="00CF6648">
        <w:t>.</w:t>
      </w:r>
    </w:p>
    <w:p w14:paraId="3D5C540A" w14:textId="77777777" w:rsidR="00B5281C" w:rsidRPr="00CF6648" w:rsidRDefault="00B5281C">
      <w:pPr>
        <w:ind w:firstLine="567"/>
      </w:pPr>
      <w:r w:rsidRPr="00CF6648">
        <w:t xml:space="preserve">В исключительно редких случаях в словах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первая основа сложения может быть представлена словоформой. </w:t>
      </w:r>
    </w:p>
    <w:p w14:paraId="1A10CB0B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114A1C72" w14:textId="77777777" w:rsidR="00B5281C" w:rsidRPr="00CF6648" w:rsidRDefault="00B5281C">
      <w:pPr>
        <w:pStyle w:val="a4"/>
      </w:pPr>
      <w:r w:rsidRPr="00A67F54">
        <w:rPr>
          <w:color w:val="5B9BD5"/>
        </w:rPr>
        <w:t>yuddhi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hira</w:t>
      </w:r>
      <w:r w:rsidRPr="00CF6648">
        <w:t xml:space="preserve"> "стойкий в битве" (</w:t>
      </w:r>
      <w:r w:rsidRPr="00A67F54">
        <w:rPr>
          <w:color w:val="5B9BD5"/>
        </w:rPr>
        <w:t>yuddhi</w:t>
      </w:r>
      <w:r w:rsidRPr="00CF6648">
        <w:t xml:space="preserve"> - </w:t>
      </w:r>
      <w:r w:rsidRPr="00A67F54">
        <w:rPr>
          <w:color w:val="5B9BD5"/>
        </w:rPr>
        <w:t>L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.), </w:t>
      </w:r>
    </w:p>
    <w:p w14:paraId="633204C6" w14:textId="77777777" w:rsidR="00B5281C" w:rsidRPr="00CF6648" w:rsidRDefault="00B5281C">
      <w:pPr>
        <w:pStyle w:val="a4"/>
      </w:pPr>
      <w:r w:rsidRPr="00CF6648">
        <w:t xml:space="preserve">названия залогов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arasmaipadam</w:t>
      </w:r>
      <w:r w:rsidRPr="00CF6648">
        <w:t xml:space="preserve"> (</w:t>
      </w:r>
      <w:r w:rsidRPr="00A67F54">
        <w:rPr>
          <w:color w:val="5B9BD5"/>
        </w:rPr>
        <w:t>parasmai</w:t>
      </w:r>
      <w:r w:rsidRPr="00CF6648">
        <w:t xml:space="preserve"> -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.) и </w:t>
      </w:r>
      <w:r w:rsidRPr="00A67F54">
        <w:rPr>
          <w:color w:val="5B9BD5"/>
        </w:rPr>
        <w:t>Ātmanepadam</w:t>
      </w:r>
      <w:r w:rsidRPr="00CF6648">
        <w:t xml:space="preserve"> (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tmane</w:t>
      </w:r>
      <w:r w:rsidRPr="00CF6648">
        <w:t xml:space="preserve"> - </w:t>
      </w:r>
      <w:r w:rsidRPr="00A67F54">
        <w:rPr>
          <w:color w:val="5B9BD5"/>
        </w:rPr>
        <w:t>D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>.).</w:t>
      </w:r>
    </w:p>
    <w:p w14:paraId="10EE0516" w14:textId="77777777" w:rsidR="00B5281C" w:rsidRPr="00CF6648" w:rsidRDefault="00B5281C">
      <w:pPr>
        <w:ind w:firstLine="567"/>
      </w:pPr>
      <w:r w:rsidRPr="00CF6648">
        <w:t xml:space="preserve">Но в сложных словах </w:t>
      </w:r>
      <w:r w:rsidRPr="00A67F54">
        <w:rPr>
          <w:color w:val="5B9BD5"/>
        </w:rPr>
        <w:t>dvandva</w:t>
      </w:r>
      <w:r w:rsidRPr="00CF6648">
        <w:t>, включающих основы на -</w:t>
      </w:r>
      <w:r w:rsidRPr="00A67F54">
        <w:rPr>
          <w:color w:val="5B9BD5"/>
        </w:rPr>
        <w:t>tar</w:t>
      </w:r>
      <w:r w:rsidRPr="00CF6648">
        <w:t xml:space="preserve">, первые из них всегда стоят в форме 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</w:p>
    <w:p w14:paraId="1645D8B7" w14:textId="77777777" w:rsidR="00B5281C" w:rsidRPr="00CF6648" w:rsidRDefault="00B5281C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→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pitarau</w:t>
      </w:r>
      <w:r w:rsidRPr="00CF6648">
        <w:t>,</w:t>
      </w:r>
      <w:r w:rsidRPr="00CF6648">
        <w:br/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rot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ca</w:t>
      </w:r>
      <w:r w:rsidRPr="00CF6648">
        <w:t xml:space="preserve"> "говорящий и слушающий"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kt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rotarau</w:t>
      </w:r>
      <w:r w:rsidRPr="00CF6648">
        <w:t>.</w:t>
      </w:r>
    </w:p>
    <w:p w14:paraId="10978F0B" w14:textId="77777777" w:rsidR="00B5281C" w:rsidRPr="00CF6648" w:rsidRDefault="00B5281C">
      <w:pPr>
        <w:ind w:firstLine="567"/>
      </w:pPr>
      <w:r w:rsidRPr="00CF6648">
        <w:t xml:space="preserve">Следует   заметить также сложение </w:t>
      </w:r>
      <w:r w:rsidRPr="00A67F54">
        <w:rPr>
          <w:color w:val="5B9BD5"/>
        </w:rPr>
        <w:t>dvandva</w:t>
      </w:r>
      <w:r w:rsidRPr="00CF6648">
        <w:t xml:space="preserve"> из словоформ: </w:t>
      </w:r>
    </w:p>
    <w:p w14:paraId="21575311" w14:textId="77777777" w:rsidR="00B5281C" w:rsidRPr="00CF6648" w:rsidRDefault="00B5281C">
      <w:pPr>
        <w:ind w:firstLine="567"/>
      </w:pPr>
      <w:r w:rsidRPr="00A67F54">
        <w:rPr>
          <w:color w:val="5B9BD5"/>
        </w:rPr>
        <w:t>nakta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divam</w:t>
      </w:r>
      <w:r w:rsidRPr="00CF6648">
        <w:t xml:space="preserve"> и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divam</w:t>
      </w:r>
      <w:r w:rsidRPr="00CF6648">
        <w:t xml:space="preserve"> "день и ночь, сутки".</w:t>
      </w:r>
    </w:p>
    <w:p w14:paraId="2E1A8440" w14:textId="77777777" w:rsidR="00B5281C" w:rsidRPr="00CF6648" w:rsidRDefault="00B5281C">
      <w:pPr>
        <w:ind w:firstLine="567"/>
      </w:pPr>
      <w:r w:rsidRPr="00CF6648">
        <w:t xml:space="preserve">Некоторые основы абстрактного значения могут приобретать служебный характер в конце сложных слов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и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</w:t>
      </w:r>
    </w:p>
    <w:p w14:paraId="4A505341" w14:textId="77777777" w:rsidR="00B5281C" w:rsidRPr="00CF6648" w:rsidRDefault="00B5281C">
      <w:pPr>
        <w:ind w:firstLine="567"/>
      </w:pPr>
      <w:r w:rsidRPr="00CF6648">
        <w:t xml:space="preserve">Так, в словах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основа -</w:t>
      </w:r>
      <w:r w:rsidRPr="00A67F54">
        <w:rPr>
          <w:color w:val="5B9BD5"/>
        </w:rPr>
        <w:t>artha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m</w:t>
      </w:r>
      <w:r w:rsidRPr="00CF6648">
        <w:t xml:space="preserve"> "цель; причина; дело" в форме косвенных падежей (обычно в А.) означает "ради, для": </w:t>
      </w:r>
      <w:r w:rsidRPr="00A67F54">
        <w:rPr>
          <w:color w:val="5B9BD5"/>
        </w:rPr>
        <w:t>pitr</w:t>
      </w: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rtham</w:t>
      </w:r>
      <w:r w:rsidRPr="00CF6648">
        <w:t xml:space="preserve"> "ради отца; для отца", </w:t>
      </w:r>
      <w:r w:rsidRPr="00A67F54">
        <w:rPr>
          <w:color w:val="5B9BD5"/>
        </w:rPr>
        <w:t>putr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rtham</w:t>
      </w:r>
      <w:r w:rsidRPr="00CF6648">
        <w:t xml:space="preserve"> "ради сына, для сына"</w:t>
      </w:r>
      <w:r w:rsidRPr="00CF6648">
        <w:rPr>
          <w:rStyle w:val="a8"/>
        </w:rPr>
        <w:footnoteReference w:id="48"/>
      </w:r>
      <w:r w:rsidRPr="00CF6648">
        <w:t xml:space="preserve">. </w:t>
      </w:r>
    </w:p>
    <w:p w14:paraId="0696D3D0" w14:textId="77777777" w:rsidR="00B5281C" w:rsidRPr="00CF6648" w:rsidRDefault="00B5281C">
      <w:pPr>
        <w:ind w:firstLine="567"/>
      </w:pPr>
      <w:r w:rsidRPr="00CF6648">
        <w:t xml:space="preserve">В словах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 основы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</w:t>
      </w:r>
      <w:r w:rsidRPr="00A67F54">
        <w:rPr>
          <w:color w:val="5B9BD5"/>
        </w:rPr>
        <w:t>m</w:t>
      </w:r>
      <w:r w:rsidRPr="00CF6648">
        <w:t xml:space="preserve"> "начало" и -</w:t>
      </w:r>
      <w:r w:rsidRPr="00A67F54">
        <w:rPr>
          <w:color w:val="5B9BD5"/>
        </w:rPr>
        <w:t>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"начало", -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"мера, размер", -</w:t>
      </w:r>
      <w:r w:rsidRPr="00A67F54">
        <w:rPr>
          <w:color w:val="5B9BD5"/>
        </w:rPr>
        <w:t>apek</w:t>
      </w:r>
      <w:r w:rsidR="00BE2839" w:rsidRPr="00A67F54">
        <w:rPr>
          <w:color w:val="5B9BD5"/>
        </w:rPr>
        <w:t>ṣā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"замечание; сравнение" тоже играют полуслужебную роль. Основы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 -</w:t>
      </w:r>
      <w:r w:rsidRPr="00A67F54">
        <w:rPr>
          <w:color w:val="5B9BD5"/>
        </w:rPr>
        <w:t>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употребляются в значении "начиная с ...". </w:t>
      </w:r>
    </w:p>
    <w:p w14:paraId="634874F4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6DBB9CC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Pr="00A67F54">
        <w:rPr>
          <w:color w:val="5B9BD5"/>
        </w:rPr>
        <w:t>dyaprabh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ti</w:t>
      </w:r>
      <w:r w:rsidRPr="00CF6648">
        <w:t xml:space="preserve"> "начиная с сегодняшнего дня, отныне".</w:t>
      </w:r>
    </w:p>
    <w:p w14:paraId="517ADDA7" w14:textId="77777777" w:rsidR="00B5281C" w:rsidRPr="00CF6648" w:rsidRDefault="00B5281C">
      <w:pPr>
        <w:ind w:firstLine="567"/>
      </w:pPr>
      <w:r w:rsidRPr="00CF6648">
        <w:t>Но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часто служит и для обозначения главного, характерного. </w:t>
      </w:r>
    </w:p>
    <w:p w14:paraId="71963BA3" w14:textId="77777777" w:rsidR="00B5281C" w:rsidRPr="00CF6648" w:rsidRDefault="00B5281C">
      <w:pPr>
        <w:ind w:firstLine="567"/>
      </w:pPr>
      <w:r w:rsidRPr="00CF6648">
        <w:t xml:space="preserve">Например:  </w:t>
      </w:r>
    </w:p>
    <w:p w14:paraId="2B7AD29A" w14:textId="77777777" w:rsidR="00B5281C" w:rsidRPr="00CF6648" w:rsidRDefault="00B5281C">
      <w:pPr>
        <w:ind w:firstLine="567"/>
      </w:pPr>
      <w:r w:rsidRPr="00CF6648">
        <w:t>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в названиях классов глаголов </w:t>
      </w:r>
      <w:r w:rsidRPr="00A67F54">
        <w:rPr>
          <w:color w:val="5B9BD5"/>
        </w:rPr>
        <w:t>tud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, </w:t>
      </w:r>
      <w:r w:rsidRPr="00A67F54">
        <w:rPr>
          <w:color w:val="5B9BD5"/>
        </w:rPr>
        <w:t>div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Pr="00CF6648">
        <w:t xml:space="preserve"> и др. - т. е. принадлежащей к той же группе, что </w:t>
      </w:r>
      <w:r w:rsidRPr="00A67F54">
        <w:rPr>
          <w:color w:val="5B9BD5"/>
        </w:rPr>
        <w:t>tud</w:t>
      </w:r>
      <w:r w:rsidRPr="00CF6648">
        <w:t xml:space="preserve">, </w:t>
      </w:r>
      <w:r w:rsidRPr="00A67F54">
        <w:rPr>
          <w:color w:val="5B9BD5"/>
        </w:rPr>
        <w:t>div</w:t>
      </w:r>
      <w:r w:rsidRPr="00CF6648">
        <w:t xml:space="preserve">.  </w:t>
      </w:r>
    </w:p>
    <w:p w14:paraId="21EE377D" w14:textId="77777777" w:rsidR="00B5281C" w:rsidRPr="00CF6648" w:rsidRDefault="00B5281C">
      <w:pPr>
        <w:ind w:firstLine="567"/>
      </w:pPr>
      <w:r w:rsidRPr="00CF6648">
        <w:lastRenderedPageBreak/>
        <w:t xml:space="preserve">Еще примеры: </w:t>
      </w:r>
      <w:r w:rsidRPr="00A67F54">
        <w:rPr>
          <w:color w:val="5B9BD5"/>
        </w:rPr>
        <w:t>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gu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tra</w:t>
      </w:r>
      <w:r w:rsidRPr="00CF6648">
        <w:t xml:space="preserve"> "величиною с (большой) палец"; </w:t>
      </w:r>
      <w:r w:rsidRPr="00A67F54">
        <w:rPr>
          <w:color w:val="5B9BD5"/>
        </w:rPr>
        <w:t>kamal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pek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CF6648">
        <w:t xml:space="preserve"> "по сравнению с лотосом".</w:t>
      </w:r>
    </w:p>
    <w:p w14:paraId="4AD36C35" w14:textId="77777777" w:rsidR="00B5281C" w:rsidRPr="00CF6648" w:rsidRDefault="00B5281C">
      <w:pPr>
        <w:ind w:firstLine="567"/>
      </w:pPr>
      <w:r w:rsidRPr="00CF6648">
        <w:t xml:space="preserve">В редких случаях при основосложении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 может быть изменен обычный порядок следования основ:</w:t>
      </w:r>
      <w:r w:rsidRPr="00CF6648">
        <w:br/>
      </w:r>
      <w:r w:rsidRPr="00A67F54">
        <w:rPr>
          <w:color w:val="5B9BD5"/>
        </w:rPr>
        <w:t>gata</w:t>
      </w:r>
      <w:r w:rsidRPr="00CF6648">
        <w:t>-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</w:t>
      </w:r>
      <w:r w:rsidRPr="00CF6648">
        <w:t xml:space="preserve"> "прежде посещенный",</w:t>
      </w:r>
      <w:r w:rsidRPr="00CF6648">
        <w:br/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</w:rPr>
        <w:t>maha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"предок, дед".</w:t>
      </w:r>
    </w:p>
    <w:p w14:paraId="2BEB1721" w14:textId="77777777" w:rsidR="00B5281C" w:rsidRPr="00CF6648" w:rsidRDefault="00B5281C">
      <w:bookmarkStart w:id="144" w:name="BM33_2"/>
    </w:p>
    <w:p w14:paraId="74E319B6" w14:textId="77777777" w:rsidR="00B5281C" w:rsidRPr="00CF6648" w:rsidRDefault="00B5281C"/>
    <w:p w14:paraId="475E5B52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Повторы.</w:t>
      </w:r>
    </w:p>
    <w:bookmarkEnd w:id="144"/>
    <w:p w14:paraId="09E22A8A" w14:textId="77777777" w:rsidR="00B5281C" w:rsidRPr="00CF6648" w:rsidRDefault="00B5281C">
      <w:pPr>
        <w:jc w:val="center"/>
      </w:pPr>
    </w:p>
    <w:p w14:paraId="4486AA21" w14:textId="77777777" w:rsidR="00B5281C" w:rsidRPr="00CF6648" w:rsidRDefault="00B5281C">
      <w:pPr>
        <w:pStyle w:val="a4"/>
        <w:rPr>
          <w:lang w:val="en-US"/>
        </w:rPr>
      </w:pPr>
      <w:r w:rsidRPr="00CF6648">
        <w:t>В санскрите встречаются повторения словоформы. Повторение может передавать:</w:t>
      </w:r>
    </w:p>
    <w:p w14:paraId="7D397E17" w14:textId="77777777" w:rsidR="00B5281C" w:rsidRPr="00CF6648" w:rsidRDefault="00B5281C" w:rsidP="00554219">
      <w:pPr>
        <w:numPr>
          <w:ilvl w:val="0"/>
          <w:numId w:val="90"/>
        </w:numPr>
        <w:tabs>
          <w:tab w:val="clear" w:pos="927"/>
          <w:tab w:val="num" w:pos="851"/>
        </w:tabs>
        <w:ind w:left="0" w:firstLine="567"/>
      </w:pPr>
      <w:r w:rsidRPr="00CF6648">
        <w:t>разделительное значение:</w:t>
      </w:r>
      <w:r w:rsidRPr="00CF6648">
        <w:br/>
      </w:r>
      <w:r w:rsidRPr="00A67F54">
        <w:rPr>
          <w:color w:val="5B9BD5"/>
        </w:rPr>
        <w:t>dine</w:t>
      </w:r>
      <w:r w:rsidRPr="00CF6648">
        <w:t xml:space="preserve"> </w:t>
      </w:r>
      <w:r w:rsidRPr="00A67F54">
        <w:rPr>
          <w:color w:val="5B9BD5"/>
        </w:rPr>
        <w:t>dine</w:t>
      </w:r>
      <w:r w:rsidRPr="00CF6648">
        <w:t xml:space="preserve"> "каждый день",</w:t>
      </w:r>
      <w:r w:rsidRPr="00CF6648">
        <w:br/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he</w:t>
      </w:r>
      <w:r w:rsidRPr="00CF6648">
        <w:t xml:space="preserve"> 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he</w:t>
      </w:r>
      <w:r w:rsidRPr="00CF6648">
        <w:t xml:space="preserve"> 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le</w:t>
      </w:r>
      <w:r w:rsidRPr="00CF6648">
        <w:t xml:space="preserve"> "каждый шестой срок",</w:t>
      </w:r>
      <w:r w:rsidRPr="00CF6648">
        <w:br/>
      </w:r>
      <w:r w:rsidRPr="00A67F54">
        <w:rPr>
          <w:color w:val="5B9BD5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am</w:t>
      </w:r>
      <w:r w:rsidRPr="00CF6648">
        <w:t xml:space="preserve"> "(она посетила) каждую страну";</w:t>
      </w:r>
    </w:p>
    <w:p w14:paraId="21A72AD9" w14:textId="77777777" w:rsidR="00B5281C" w:rsidRPr="00CF6648" w:rsidRDefault="00B5281C" w:rsidP="00554219">
      <w:pPr>
        <w:numPr>
          <w:ilvl w:val="0"/>
          <w:numId w:val="90"/>
        </w:numPr>
        <w:tabs>
          <w:tab w:val="clear" w:pos="927"/>
          <w:tab w:val="num" w:pos="851"/>
        </w:tabs>
        <w:ind w:left="0" w:firstLine="633"/>
      </w:pPr>
      <w:r w:rsidRPr="00CF6648">
        <w:t xml:space="preserve"> усилительное значение:</w:t>
      </w:r>
      <w:r w:rsidRPr="00CF6648">
        <w:br/>
      </w:r>
      <w:r w:rsidRPr="00A67F54">
        <w:rPr>
          <w:color w:val="5B9BD5"/>
        </w:rPr>
        <w:t>sak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sak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 "только один раз",</w:t>
      </w:r>
      <w:r w:rsidRPr="00CF6648">
        <w:br/>
      </w:r>
      <w:r w:rsidRPr="00A67F54">
        <w:rPr>
          <w:color w:val="5B9BD5"/>
        </w:rPr>
        <w:t>manda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mandam</w:t>
      </w:r>
      <w:r w:rsidRPr="00CF6648">
        <w:t xml:space="preserve"> "очень медленно",</w:t>
      </w:r>
      <w:r w:rsidRPr="00CF6648">
        <w:br/>
      </w:r>
      <w:r w:rsidRPr="00A67F54">
        <w:rPr>
          <w:color w:val="5B9BD5"/>
        </w:rPr>
        <w:t>uparyupari</w:t>
      </w:r>
      <w:r w:rsidRPr="00CF6648">
        <w:t xml:space="preserve"> (</w:t>
      </w:r>
      <w:r w:rsidRPr="00A67F54">
        <w:rPr>
          <w:color w:val="5B9BD5"/>
        </w:rPr>
        <w:t>upari</w:t>
      </w:r>
      <w:r w:rsidRPr="00CF6648">
        <w:t xml:space="preserve"> </w:t>
      </w:r>
      <w:r w:rsidRPr="00A67F54">
        <w:rPr>
          <w:color w:val="5B9BD5"/>
        </w:rPr>
        <w:t>upari</w:t>
      </w:r>
      <w:r w:rsidRPr="00CF6648">
        <w:t>) "высоко-высоко; еще и еще".</w:t>
      </w:r>
    </w:p>
    <w:p w14:paraId="25238F4A" w14:textId="77777777" w:rsidR="00B5281C" w:rsidRPr="00CF6648" w:rsidRDefault="00B5281C">
      <w:bookmarkStart w:id="145" w:name="BM33_3"/>
    </w:p>
    <w:p w14:paraId="603CD628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3. </w:t>
      </w:r>
      <w:r w:rsidRPr="00A67F54">
        <w:rPr>
          <w:color w:val="5B9BD5"/>
          <w:sz w:val="28"/>
          <w:szCs w:val="28"/>
        </w:rPr>
        <w:t>Locativus</w:t>
      </w:r>
      <w:r w:rsidRPr="00CF6648">
        <w:rPr>
          <w:sz w:val="28"/>
          <w:szCs w:val="28"/>
        </w:rPr>
        <w:t xml:space="preserve"> </w:t>
      </w:r>
      <w:r w:rsidRPr="00A67F54">
        <w:rPr>
          <w:color w:val="5B9BD5"/>
          <w:sz w:val="28"/>
          <w:szCs w:val="28"/>
        </w:rPr>
        <w:t>absolutus</w:t>
      </w:r>
      <w:r w:rsidRPr="00CF6648">
        <w:rPr>
          <w:sz w:val="28"/>
          <w:szCs w:val="28"/>
        </w:rPr>
        <w:t>.</w:t>
      </w:r>
    </w:p>
    <w:bookmarkEnd w:id="145"/>
    <w:p w14:paraId="18F0B94A" w14:textId="77777777" w:rsidR="00B5281C" w:rsidRPr="00CF6648" w:rsidRDefault="00B5281C">
      <w:pPr>
        <w:ind w:firstLine="567"/>
      </w:pPr>
      <w:r w:rsidRPr="00CF6648">
        <w:t>Эквивалентами придаточных предложений в санскрите выступают деепричастные обороты (если подлежащее главного предложения и придаточного совпадают)</w:t>
      </w:r>
      <w:r w:rsidRPr="00CF6648">
        <w:rPr>
          <w:rStyle w:val="a8"/>
        </w:rPr>
        <w:footnoteReference w:id="49"/>
      </w:r>
      <w:r w:rsidRPr="00CF6648">
        <w:t xml:space="preserve"> и так называемые </w:t>
      </w:r>
      <w:r w:rsidRPr="00CF6648">
        <w:rPr>
          <w:u w:val="single"/>
        </w:rPr>
        <w:t>абсолютные конструкции</w:t>
      </w:r>
      <w:r w:rsidRPr="00CF6648">
        <w:t xml:space="preserve"> (если подлежащее главного предложения не совпадает с подлежащим придаточного).</w:t>
      </w:r>
    </w:p>
    <w:p w14:paraId="66010FEA" w14:textId="77777777" w:rsidR="00B5281C" w:rsidRPr="00CF6648" w:rsidRDefault="00B5281C">
      <w:pPr>
        <w:ind w:firstLine="567"/>
      </w:pPr>
      <w:r w:rsidRPr="00CF6648">
        <w:t xml:space="preserve">Основа абсолютных конструкций - причастие и существительное (местоимение), согласующиеся в роде, числе и падеже. Они могут употребляться в местном и в родительном падежах и, соответственно, различаются конструкции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 и </w:t>
      </w:r>
      <w:r w:rsidRPr="00A67F54">
        <w:rPr>
          <w:color w:val="5B9BD5"/>
        </w:rPr>
        <w:t>genetivus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. Подлежащему придаточного предложения соответствует существительное (местоимение) в форме </w:t>
      </w:r>
      <w:r w:rsidRPr="00A67F54">
        <w:rPr>
          <w:color w:val="5B9BD5"/>
        </w:rPr>
        <w:t>locativus</w:t>
      </w:r>
      <w:r w:rsidRPr="00CF6648">
        <w:t xml:space="preserve"> или </w:t>
      </w:r>
      <w:r w:rsidRPr="00A67F54">
        <w:rPr>
          <w:color w:val="5B9BD5"/>
        </w:rPr>
        <w:t>genetivus</w:t>
      </w:r>
      <w:r w:rsidRPr="00CF6648">
        <w:t>, а сказуемому - причастие в той же форме.</w:t>
      </w:r>
    </w:p>
    <w:p w14:paraId="51CC8183" w14:textId="77777777" w:rsidR="00B5281C" w:rsidRPr="00CF6648" w:rsidRDefault="00B5281C">
      <w:pPr>
        <w:ind w:firstLine="567"/>
      </w:pPr>
      <w:r w:rsidRPr="00CF6648">
        <w:t>Если обозначается действие, одновременное с действием, выраженным спрягаемым глаголом, то употребляется причастие настоящего времени. Если же обозначается действие, предшествовавшее тому действию, которое выражает спрягаемый глагол, то употребляется причастие прошедшего времени.</w:t>
      </w:r>
    </w:p>
    <w:p w14:paraId="2D9161F2" w14:textId="77777777" w:rsidR="00B5281C" w:rsidRPr="00CF6648" w:rsidRDefault="00B5281C">
      <w:pPr>
        <w:ind w:firstLine="567"/>
      </w:pPr>
    </w:p>
    <w:p w14:paraId="3D675535" w14:textId="77777777" w:rsidR="00B5281C" w:rsidRPr="00CF6648" w:rsidRDefault="00B5281C">
      <w:pPr>
        <w:ind w:firstLine="567"/>
      </w:pPr>
      <w:r w:rsidRPr="00CF6648">
        <w:t xml:space="preserve">Конструкция </w:t>
      </w:r>
      <w:r w:rsidRPr="00A67F54">
        <w:rPr>
          <w:color w:val="5B9BD5"/>
          <w:u w:val="single"/>
        </w:rPr>
        <w:t>locativus</w:t>
      </w:r>
      <w:r w:rsidRPr="00CF6648">
        <w:rPr>
          <w:u w:val="single"/>
        </w:rPr>
        <w:t xml:space="preserve"> </w:t>
      </w:r>
      <w:r w:rsidRPr="00A67F54">
        <w:rPr>
          <w:color w:val="5B9BD5"/>
          <w:u w:val="single"/>
        </w:rPr>
        <w:t>absolutus</w:t>
      </w:r>
      <w:r w:rsidRPr="00CF6648">
        <w:t xml:space="preserve"> эквивалентна придаточному предложению времени, реже - условному придаточному предложению. </w:t>
      </w:r>
    </w:p>
    <w:p w14:paraId="403CB95B" w14:textId="77777777" w:rsidR="00B5281C" w:rsidRPr="00CF6648" w:rsidRDefault="00B5281C">
      <w:pPr>
        <w:pStyle w:val="a4"/>
      </w:pPr>
      <w:r w:rsidRPr="00CF6648">
        <w:t>Например:</w:t>
      </w:r>
    </w:p>
    <w:p w14:paraId="749FAF7F" w14:textId="77777777" w:rsidR="00B5281C" w:rsidRPr="00CF6648" w:rsidRDefault="00B5281C">
      <w:pPr>
        <w:ind w:firstLine="567"/>
      </w:pPr>
      <w:r w:rsidRPr="00CF6648">
        <w:t xml:space="preserve">"Когда (или "Если ...) воины мечут стрелы, военоначальник садится на лошадь" - </w:t>
      </w:r>
      <w:r w:rsidRPr="00A67F54">
        <w:rPr>
          <w:color w:val="5B9BD5"/>
        </w:rPr>
        <w:t>sainike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v</w:t>
      </w:r>
      <w:r w:rsidRPr="00CF6648">
        <w:t xml:space="preserve">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n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ipatsu</w:t>
      </w:r>
      <w:r w:rsidRPr="00CF6648">
        <w:t xml:space="preserve"> </w:t>
      </w:r>
      <w:r w:rsidRPr="00A67F54">
        <w:rPr>
          <w:color w:val="5B9BD5"/>
        </w:rPr>
        <w:t>sen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patir</w:t>
      </w:r>
      <w:r w:rsidRPr="00CF6648">
        <w:t xml:space="preserve"> 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vam</w:t>
      </w:r>
      <w:r w:rsidRPr="00CF6648">
        <w:t xml:space="preserve">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ūḍ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>.</w:t>
      </w:r>
    </w:p>
    <w:p w14:paraId="2D1C9A5E" w14:textId="77777777" w:rsidR="00B5281C" w:rsidRPr="00CF6648" w:rsidRDefault="00B5281C">
      <w:pPr>
        <w:ind w:firstLine="567"/>
      </w:pPr>
      <w:r w:rsidRPr="00CF6648">
        <w:t xml:space="preserve">"А когда (или "После того как...) подошел срок, она родила девочку" -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pte</w:t>
      </w:r>
      <w:r w:rsidRPr="00CF6648">
        <w:t xml:space="preserve">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le</w:t>
      </w:r>
      <w:r w:rsidRPr="00CF6648">
        <w:t xml:space="preserve"> </w:t>
      </w:r>
      <w:r w:rsidRPr="00A67F54">
        <w:rPr>
          <w:color w:val="5B9BD5"/>
        </w:rPr>
        <w:t>tu</w:t>
      </w:r>
      <w:r w:rsidRPr="00CF6648">
        <w:t xml:space="preserve"> </w:t>
      </w:r>
      <w:r w:rsidRPr="00A67F54">
        <w:rPr>
          <w:color w:val="5B9BD5"/>
        </w:rPr>
        <w:t>su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uve</w:t>
      </w:r>
      <w:r w:rsidRPr="00CF6648">
        <w:t xml:space="preserve"> </w:t>
      </w:r>
      <w:r w:rsidRPr="00A67F54">
        <w:rPr>
          <w:color w:val="5B9BD5"/>
        </w:rPr>
        <w:t>kany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...</w:t>
      </w:r>
    </w:p>
    <w:p w14:paraId="3D5ACC1C" w14:textId="77777777" w:rsidR="00B5281C" w:rsidRPr="00CF6648" w:rsidRDefault="00B5281C">
      <w:pPr>
        <w:ind w:firstLine="567"/>
      </w:pPr>
      <w:r w:rsidRPr="00CF6648">
        <w:t xml:space="preserve">"И достоин порицания сын - незащитник матери, когда умер (ее) муж"... или "если умер (ее) муж"...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te</w:t>
      </w:r>
      <w:r w:rsidRPr="00CF6648">
        <w:t xml:space="preserve"> </w:t>
      </w:r>
      <w:r w:rsidRPr="00A67F54">
        <w:rPr>
          <w:color w:val="5B9BD5"/>
        </w:rPr>
        <w:t>bhartari</w:t>
      </w:r>
      <w:r w:rsidRPr="00CF6648">
        <w:t xml:space="preserve"> </w:t>
      </w:r>
      <w:r w:rsidRPr="00A67F54">
        <w:rPr>
          <w:color w:val="5B9BD5"/>
        </w:rPr>
        <w:t>putra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ca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cyo</w:t>
      </w: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turarak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</w:t>
      </w:r>
      <w:r w:rsidR="00BE2839" w:rsidRPr="00A67F54">
        <w:rPr>
          <w:color w:val="5B9BD5"/>
        </w:rPr>
        <w:t>ā</w:t>
      </w:r>
      <w:r w:rsidRPr="00CF6648">
        <w:t>...</w:t>
      </w:r>
    </w:p>
    <w:p w14:paraId="5F551E58" w14:textId="77777777" w:rsidR="00B5281C" w:rsidRPr="00CF6648" w:rsidRDefault="00B5281C">
      <w:pPr>
        <w:ind w:firstLine="567"/>
      </w:pPr>
      <w:r w:rsidRPr="00CF6648">
        <w:t xml:space="preserve">"После того, как была преподнесена гирлянда, мальчики запели" -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datt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yan</w:t>
      </w:r>
      <w:r w:rsidRPr="00CF6648">
        <w:t>.</w:t>
      </w:r>
    </w:p>
    <w:p w14:paraId="5F79FD71" w14:textId="77777777" w:rsidR="00B5281C" w:rsidRPr="00CF6648" w:rsidRDefault="00B5281C">
      <w:pPr>
        <w:ind w:firstLine="567"/>
      </w:pPr>
      <w:r w:rsidRPr="00CF6648">
        <w:t xml:space="preserve">Если конструкция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 xml:space="preserve"> содержит причастие от глагола </w:t>
      </w:r>
      <w:r w:rsidRPr="00A67F54">
        <w:rPr>
          <w:color w:val="5B9BD5"/>
        </w:rPr>
        <w:t>as</w:t>
      </w:r>
      <w:r w:rsidRPr="00CF6648">
        <w:t xml:space="preserve"> "быть", то </w:t>
      </w:r>
      <w:r w:rsidRPr="00A67F54">
        <w:rPr>
          <w:color w:val="5B9BD5"/>
        </w:rPr>
        <w:t>locativus</w:t>
      </w:r>
      <w:r w:rsidRPr="00CF6648">
        <w:t xml:space="preserve"> от него может быть пропущен. </w:t>
      </w:r>
    </w:p>
    <w:p w14:paraId="65FCD255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2F1DF181" w14:textId="77777777" w:rsidR="00B5281C" w:rsidRPr="00CF6648" w:rsidRDefault="00B5281C">
      <w:pPr>
        <w:ind w:firstLine="567"/>
      </w:pPr>
      <w:r w:rsidRPr="00CF6648">
        <w:t xml:space="preserve">"Пока ты являешься (моим) защитником, (у меня) нет страха" - </w:t>
      </w:r>
      <w:r w:rsidRPr="00A67F54">
        <w:rPr>
          <w:color w:val="5B9BD5"/>
        </w:rPr>
        <w:t>tvayi</w:t>
      </w:r>
      <w:r w:rsidRPr="00CF6648">
        <w:t xml:space="preserve"> </w:t>
      </w:r>
      <w:r w:rsidRPr="00A67F54">
        <w:rPr>
          <w:color w:val="5B9BD5"/>
        </w:rPr>
        <w:t>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itari</w:t>
      </w:r>
      <w:r w:rsidRPr="00CF6648">
        <w:t xml:space="preserve"> (</w:t>
      </w:r>
      <w:r w:rsidRPr="00A67F54">
        <w:rPr>
          <w:color w:val="5B9BD5"/>
        </w:rPr>
        <w:t>sati</w:t>
      </w:r>
      <w:r w:rsidRPr="00CF6648">
        <w:t xml:space="preserve">) </w:t>
      </w:r>
      <w:r w:rsidRPr="00A67F54">
        <w:rPr>
          <w:color w:val="5B9BD5"/>
        </w:rPr>
        <w:t>mama</w:t>
      </w:r>
      <w:r w:rsidRPr="00CF6648">
        <w:t xml:space="preserve"> </w:t>
      </w:r>
      <w:r w:rsidRPr="00A67F54">
        <w:rPr>
          <w:color w:val="5B9BD5"/>
        </w:rPr>
        <w:t>bhaya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color w:val="5B9BD5"/>
        </w:rPr>
        <w:t>asti</w:t>
      </w:r>
      <w:r w:rsidRPr="00CF6648">
        <w:t>.</w:t>
      </w:r>
    </w:p>
    <w:p w14:paraId="2AC6A78C" w14:textId="77777777" w:rsidR="00B5281C" w:rsidRPr="00CF6648" w:rsidRDefault="00B5281C">
      <w:pPr>
        <w:ind w:firstLine="567"/>
      </w:pPr>
      <w:r w:rsidRPr="00CF6648">
        <w:t xml:space="preserve">Конструкция </w:t>
      </w:r>
      <w:r w:rsidRPr="00A67F54">
        <w:rPr>
          <w:color w:val="5B9BD5"/>
          <w:u w:val="single"/>
        </w:rPr>
        <w:t>genetivus</w:t>
      </w:r>
      <w:r w:rsidRPr="00CF6648">
        <w:rPr>
          <w:u w:val="single"/>
        </w:rPr>
        <w:t xml:space="preserve"> </w:t>
      </w:r>
      <w:r w:rsidRPr="00A67F54">
        <w:rPr>
          <w:color w:val="5B9BD5"/>
          <w:u w:val="single"/>
        </w:rPr>
        <w:t>absolutus</w:t>
      </w:r>
      <w:r w:rsidRPr="00CF6648">
        <w:t xml:space="preserve"> эквивалентна уступительному придаточному предложению и обозначает действие, совершающееся вопреки действию, выражаемому спрягаемым глаголом. При этом обычно употребляется неизменяемое слово </w:t>
      </w:r>
      <w:r w:rsidRPr="00A67F54">
        <w:rPr>
          <w:color w:val="5B9BD5"/>
        </w:rPr>
        <w:t>api</w:t>
      </w:r>
      <w:r w:rsidRPr="00CF6648">
        <w:t xml:space="preserve"> "и, же". </w:t>
      </w:r>
    </w:p>
    <w:p w14:paraId="22167CDA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53C08C9D" w14:textId="77777777" w:rsidR="00B5281C" w:rsidRPr="00CF6648" w:rsidRDefault="00B5281C">
      <w:pPr>
        <w:ind w:firstLine="567"/>
      </w:pPr>
      <w:r w:rsidRPr="00CF6648">
        <w:t xml:space="preserve">"Хотя отец и видит, мальчик бьет младшего брата" - </w:t>
      </w:r>
      <w:r w:rsidRPr="00A67F54">
        <w:rPr>
          <w:color w:val="5B9BD5"/>
        </w:rPr>
        <w:t>pitu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yato</w:t>
      </w:r>
      <w:r w:rsidRPr="00CF6648">
        <w:t xml:space="preserve"> `</w:t>
      </w:r>
      <w:r w:rsidRPr="00A67F54">
        <w:rPr>
          <w:color w:val="5B9BD5"/>
        </w:rPr>
        <w:t>pi</w:t>
      </w:r>
      <w:r w:rsidRPr="00CF6648">
        <w:t xml:space="preserve">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="00BE2839" w:rsidRPr="00A67F54">
        <w:rPr>
          <w:color w:val="5B9BD5"/>
        </w:rPr>
        <w:t>ḥ</w:t>
      </w:r>
      <w:r w:rsidRPr="00CF6648">
        <w:t xml:space="preserve"> </w:t>
      </w:r>
      <w:r w:rsidRPr="00A67F54">
        <w:rPr>
          <w:color w:val="5B9BD5"/>
        </w:rPr>
        <w:t>kan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bhr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āḍ</w:t>
      </w:r>
      <w:r w:rsidRPr="00A67F54">
        <w:rPr>
          <w:color w:val="5B9BD5"/>
        </w:rPr>
        <w:t>ayati</w:t>
      </w:r>
      <w:r w:rsidRPr="00CF6648">
        <w:t>.</w:t>
      </w:r>
    </w:p>
    <w:p w14:paraId="1CDF3F93" w14:textId="77777777" w:rsidR="00B5281C" w:rsidRPr="00CF6648" w:rsidRDefault="00B5281C">
      <w:bookmarkStart w:id="146" w:name="BM33_upr"/>
    </w:p>
    <w:p w14:paraId="3B96AA64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46"/>
    <w:p w14:paraId="1E139CD1" w14:textId="77777777" w:rsidR="00B5281C" w:rsidRPr="00CF6648" w:rsidRDefault="00B5281C">
      <w:pPr>
        <w:jc w:val="center"/>
      </w:pPr>
    </w:p>
    <w:p w14:paraId="7173B346" w14:textId="77777777" w:rsidR="00B5281C" w:rsidRPr="00CF6648" w:rsidRDefault="00B5281C" w:rsidP="00554219">
      <w:pPr>
        <w:numPr>
          <w:ilvl w:val="0"/>
          <w:numId w:val="91"/>
        </w:numPr>
        <w:tabs>
          <w:tab w:val="clear" w:pos="1287"/>
          <w:tab w:val="num" w:pos="851"/>
        </w:tabs>
      </w:pPr>
      <w:r w:rsidRPr="00CF6648">
        <w:t xml:space="preserve">Переведите сложными словами следующие словосочетания: </w:t>
      </w:r>
    </w:p>
    <w:p w14:paraId="7EB16ADA" w14:textId="77777777" w:rsidR="00B5281C" w:rsidRPr="00CF6648" w:rsidRDefault="00B5281C">
      <w:pPr>
        <w:pStyle w:val="a4"/>
      </w:pPr>
      <w:r w:rsidRPr="00CF6648">
        <w:lastRenderedPageBreak/>
        <w:t>царская дочь, мать и отец, стоящий на колеснице, великий духом, день и ночь, царь закона, друг Рамы, ради матери.</w:t>
      </w:r>
    </w:p>
    <w:p w14:paraId="775D3915" w14:textId="77777777" w:rsidR="00B5281C" w:rsidRPr="00CF6648" w:rsidRDefault="00B5281C"/>
    <w:p w14:paraId="4E63DFA0" w14:textId="77777777" w:rsidR="00B5281C" w:rsidRPr="00CF6648" w:rsidRDefault="00B5281C" w:rsidP="00554219">
      <w:pPr>
        <w:numPr>
          <w:ilvl w:val="0"/>
          <w:numId w:val="91"/>
        </w:numPr>
        <w:tabs>
          <w:tab w:val="clear" w:pos="1287"/>
          <w:tab w:val="num" w:pos="851"/>
        </w:tabs>
      </w:pPr>
      <w:r w:rsidRPr="00CF6648">
        <w:t xml:space="preserve">Переведите со словарем и определите тип сложного слова: </w:t>
      </w:r>
    </w:p>
    <w:p w14:paraId="6886E6D9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apatyotp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apatya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utp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</w:p>
    <w:p w14:paraId="1A52F7FD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parimit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parimita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</w:p>
    <w:p w14:paraId="7C0060A0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brahmac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rin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brahma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c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rin</w:t>
      </w:r>
      <w:r w:rsidRPr="00CF6648">
        <w:rPr>
          <w:lang w:val="en-US"/>
        </w:rPr>
        <w:t>)</w:t>
      </w:r>
    </w:p>
    <w:p w14:paraId="3587D169" w14:textId="77777777" w:rsidR="00B5281C" w:rsidRPr="00CF6648" w:rsidRDefault="00B5281C">
      <w:pPr>
        <w:pStyle w:val="a4"/>
        <w:rPr>
          <w:i/>
          <w:lang w:val="en-US"/>
        </w:rPr>
      </w:pPr>
      <w:r w:rsidRPr="00A67F54">
        <w:rPr>
          <w:color w:val="5B9BD5"/>
          <w:lang w:val="en-US"/>
        </w:rPr>
        <w:t>jitendriya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jita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indriya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</w:p>
    <w:p w14:paraId="3679899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jasattama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sattama</w:t>
      </w:r>
      <w:r w:rsidRPr="00CF6648">
        <w:rPr>
          <w:lang w:val="en-US"/>
        </w:rPr>
        <w:t xml:space="preserve">) </w:t>
      </w:r>
    </w:p>
    <w:p w14:paraId="6F9FC3D6" w14:textId="77777777" w:rsidR="00B5281C" w:rsidRPr="00CF6648" w:rsidRDefault="00B5281C">
      <w:pPr>
        <w:pStyle w:val="a4"/>
        <w:rPr>
          <w:i/>
          <w:lang w:val="en-US"/>
        </w:rPr>
      </w:pPr>
      <w:r w:rsidRPr="00A67F54">
        <w:rPr>
          <w:color w:val="5B9BD5"/>
          <w:lang w:val="en-US"/>
        </w:rPr>
        <w:t>mitabhojana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mita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bhojana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F28D71C" w14:textId="77777777" w:rsidR="00B5281C" w:rsidRPr="00CF6648" w:rsidRDefault="00B5281C">
      <w:pPr>
        <w:pStyle w:val="a4"/>
        <w:rPr>
          <w:i/>
        </w:rPr>
      </w:pPr>
      <w:r w:rsidRPr="00A67F54">
        <w:rPr>
          <w:color w:val="5B9BD5"/>
        </w:rPr>
        <w:t>agnihotra</w:t>
      </w:r>
      <w:r w:rsidRPr="00CF6648">
        <w:t xml:space="preserve"> (</w:t>
      </w:r>
      <w:r w:rsidRPr="00A67F54">
        <w:rPr>
          <w:color w:val="5B9BD5"/>
        </w:rPr>
        <w:t>agni</w:t>
      </w:r>
      <w:r w:rsidRPr="00CF6648">
        <w:t>-</w:t>
      </w:r>
      <w:r w:rsidRPr="00A67F54">
        <w:rPr>
          <w:color w:val="5B9BD5"/>
        </w:rPr>
        <w:t>hotra</w:t>
      </w:r>
      <w:r w:rsidRPr="00CF6648">
        <w:t xml:space="preserve">) </w:t>
      </w:r>
      <w:r w:rsidRPr="00A67F54">
        <w:rPr>
          <w:i/>
          <w:color w:val="5B9BD5"/>
        </w:rPr>
        <w:t>n</w:t>
      </w:r>
    </w:p>
    <w:p w14:paraId="3CD13C71" w14:textId="77777777" w:rsidR="00B5281C" w:rsidRPr="00CF6648" w:rsidRDefault="00B5281C"/>
    <w:p w14:paraId="42088AC6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5CC0B1F5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6777F0A6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7F57F8AD" w14:textId="77777777" w:rsidR="00B5281C" w:rsidRPr="00CF6648" w:rsidRDefault="00B5281C">
      <w:pPr>
        <w:ind w:firstLine="567"/>
      </w:pPr>
      <w:r w:rsidRPr="00A67F54">
        <w:rPr>
          <w:color w:val="5B9BD5"/>
        </w:rPr>
        <w:t>niyama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</w:t>
      </w:r>
    </w:p>
    <w:p w14:paraId="6CEC0606" w14:textId="77777777" w:rsidR="00B5281C" w:rsidRPr="00CF6648" w:rsidRDefault="00B5281C">
      <w:pPr>
        <w:ind w:firstLine="567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35AFF3B7" w14:textId="77777777" w:rsidR="00B5281C" w:rsidRPr="00CF6648" w:rsidRDefault="00B5281C">
      <w:pPr>
        <w:ind w:firstLine="567"/>
        <w:rPr>
          <w:i/>
        </w:rPr>
      </w:pP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</w:p>
    <w:p w14:paraId="3A257DB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color w:val="5B9BD5"/>
          <w:lang w:val="en-US"/>
        </w:rPr>
        <w:t>tu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4B556F5C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color w:val="5B9BD5"/>
          <w:lang w:val="en-US"/>
        </w:rPr>
        <w:t>har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</w:p>
    <w:p w14:paraId="279E030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rthiva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73E5E406" w14:textId="77777777" w:rsidR="00B5281C" w:rsidRPr="00CF6648" w:rsidRDefault="00B5281C">
      <w:pPr>
        <w:ind w:firstLine="567"/>
      </w:pPr>
      <w:r w:rsidRPr="00A67F54">
        <w:rPr>
          <w:color w:val="5B9BD5"/>
        </w:rPr>
        <w:t>vacana</w:t>
      </w:r>
      <w:r w:rsidRPr="00CF6648">
        <w:t xml:space="preserve"> </w:t>
      </w:r>
      <w:r w:rsidRPr="00A67F54">
        <w:rPr>
          <w:i/>
          <w:color w:val="5B9BD5"/>
        </w:rPr>
        <w:t>n</w:t>
      </w:r>
    </w:p>
    <w:p w14:paraId="5569AFE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528DA57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F113500" w14:textId="77777777" w:rsidR="00B5281C" w:rsidRPr="00CF6648" w:rsidRDefault="00B5281C">
      <w:pPr>
        <w:ind w:firstLine="567"/>
      </w:pPr>
    </w:p>
    <w:p w14:paraId="722AFD04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6396F3F" w14:textId="77777777" w:rsidR="00B5281C" w:rsidRPr="00CF6648" w:rsidRDefault="00B5281C">
      <w:pPr>
        <w:ind w:firstLine="567"/>
      </w:pPr>
      <w:r w:rsidRPr="00CF6648">
        <w:t>Прилагательные и причастия</w:t>
      </w:r>
    </w:p>
    <w:p w14:paraId="146DBA34" w14:textId="77777777" w:rsidR="00B5281C" w:rsidRPr="00CF6648" w:rsidRDefault="00B5281C">
      <w:pPr>
        <w:ind w:firstLine="567"/>
      </w:pPr>
      <w:r w:rsidRPr="00A67F54">
        <w:rPr>
          <w:color w:val="5B9BD5"/>
        </w:rPr>
        <w:t>t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vra</w:t>
      </w:r>
      <w:r w:rsidRPr="00CF6648">
        <w:t xml:space="preserve"> </w:t>
      </w:r>
    </w:p>
    <w:p w14:paraId="508D092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sthita</w:t>
      </w:r>
      <w:r w:rsidR="00B5281C" w:rsidRPr="00CF6648">
        <w:rPr>
          <w:lang w:val="en-US"/>
        </w:rPr>
        <w:t xml:space="preserve"> </w:t>
      </w:r>
    </w:p>
    <w:p w14:paraId="4DA5C43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</w:t>
      </w:r>
    </w:p>
    <w:p w14:paraId="6B6617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anvita</w:t>
      </w:r>
    </w:p>
    <w:p w14:paraId="4693E9F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varada</w:t>
      </w:r>
    </w:p>
    <w:p w14:paraId="3383BA04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5F840D0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hu</w:t>
      </w:r>
      <w:r w:rsidRPr="00CF6648">
        <w:rPr>
          <w:lang w:val="en-US"/>
        </w:rPr>
        <w:t xml:space="preserve"> </w:t>
      </w:r>
    </w:p>
    <w:p w14:paraId="67F3F29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 </w:t>
      </w:r>
    </w:p>
    <w:p w14:paraId="14AEAE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samutth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sam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) </w:t>
      </w:r>
    </w:p>
    <w:p w14:paraId="0C6932F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(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тексте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impf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aor</w:t>
      </w:r>
      <w:r w:rsidRPr="00CF6648">
        <w:rPr>
          <w:lang w:val="en-US"/>
        </w:rPr>
        <w:t xml:space="preserve">.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</w:p>
    <w:p w14:paraId="3AD474EF" w14:textId="77777777" w:rsidR="00B5281C" w:rsidRPr="00CF6648" w:rsidRDefault="00B5281C">
      <w:pPr>
        <w:pStyle w:val="a4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0396DACE" w14:textId="77777777" w:rsidR="00B5281C" w:rsidRPr="00CF6648" w:rsidRDefault="00B5281C">
      <w:pPr>
        <w:pStyle w:val="a4"/>
        <w:rPr>
          <w:lang w:val="en-US"/>
        </w:rPr>
      </w:pPr>
    </w:p>
    <w:p w14:paraId="4D54CC7A" w14:textId="77777777" w:rsidR="00B5281C" w:rsidRPr="00CF6648" w:rsidRDefault="00B5281C" w:rsidP="00554219">
      <w:pPr>
        <w:pStyle w:val="a4"/>
        <w:numPr>
          <w:ilvl w:val="0"/>
          <w:numId w:val="92"/>
        </w:numPr>
        <w:tabs>
          <w:tab w:val="clear" w:pos="1287"/>
          <w:tab w:val="num" w:pos="851"/>
        </w:tabs>
        <w:jc w:val="left"/>
      </w:pPr>
      <w:r w:rsidRPr="00CF6648">
        <w:t xml:space="preserve">Прочтите текст,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93554A3" w14:textId="77777777" w:rsidR="00B5281C" w:rsidRPr="00CF6648" w:rsidRDefault="00B5281C">
      <w:pPr>
        <w:pStyle w:val="a4"/>
        <w:ind w:firstLine="0"/>
        <w:jc w:val="center"/>
        <w:rPr>
          <w:sz w:val="16"/>
          <w:szCs w:val="16"/>
        </w:rPr>
      </w:pPr>
      <w:r w:rsidRPr="00CF6648">
        <w:br/>
        <w:t xml:space="preserve">(продолжение текста </w:t>
      </w:r>
      <w:r w:rsidRPr="00A67F54">
        <w:rPr>
          <w:color w:val="5B9BD5"/>
        </w:rPr>
        <w:t>IV</w:t>
      </w:r>
      <w:r w:rsidRPr="00CF6648">
        <w:t xml:space="preserve"> Занятия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CF6648">
        <w:t>)</w:t>
      </w:r>
      <w:r w:rsidRPr="00CF6648">
        <w:br/>
      </w:r>
    </w:p>
    <w:p w14:paraId="1DFCD5C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अपत्योत्पादनार्थं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तीव्रं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नियममास्थितः।</w:t>
      </w:r>
    </w:p>
    <w:p w14:paraId="07A1B74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परिमिताहारो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ब्रह्मचारी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जितेन्द्रियः॥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6200773B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हुत्वा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शतसहस्रं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राजसत्तमः।</w:t>
      </w:r>
    </w:p>
    <w:p w14:paraId="46EAEFDE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षष्ठे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षष्ठे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मितभोजनः॥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६॥</w:t>
      </w:r>
    </w:p>
    <w:p w14:paraId="3E0104E5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नियमेनासीद्वर्षाणि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चाष्ट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48259896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पूर्णे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त्वष्टादशे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तुष्टिमभ्यगात्॥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७॥</w:t>
      </w:r>
    </w:p>
    <w:p w14:paraId="655B92B3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रूपिणी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नृपम्।</w:t>
      </w:r>
    </w:p>
    <w:p w14:paraId="0517BF90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अग्निहोत्रात्समुत्थाय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हर्षेण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महतान्विता।</w:t>
      </w:r>
    </w:p>
    <w:p w14:paraId="7B1CA551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चैनं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८॥</w:t>
      </w:r>
    </w:p>
    <w:p w14:paraId="14FF0280" w14:textId="77777777" w:rsidR="00B5281C" w:rsidRPr="00CF6648" w:rsidRDefault="00B5281C">
      <w:pPr>
        <w:ind w:firstLine="567"/>
        <w:rPr>
          <w:sz w:val="16"/>
          <w:szCs w:val="16"/>
        </w:rPr>
      </w:pPr>
    </w:p>
    <w:p w14:paraId="160F958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</w:t>
      </w:r>
      <w:r w:rsidRPr="00CF6648">
        <w:t>.Текст для чтения и перевода:</w:t>
      </w:r>
    </w:p>
    <w:p w14:paraId="6EE8629D" w14:textId="77777777" w:rsidR="00B5281C" w:rsidRPr="00CF6648" w:rsidRDefault="00B5281C">
      <w:pPr>
        <w:ind w:firstLine="1418"/>
      </w:pPr>
    </w:p>
    <w:p w14:paraId="641C0390" w14:textId="77777777" w:rsidR="00B5281C" w:rsidRPr="00CF6648" w:rsidRDefault="00B5281C" w:rsidP="0073407F">
      <w:pPr>
        <w:numPr>
          <w:ilvl w:val="0"/>
          <w:numId w:val="93"/>
        </w:numPr>
        <w:rPr>
          <w:rFonts w:ascii="Sanskrit 2003" w:hAnsi="Sanskrit 2003"/>
          <w:sz w:val="24"/>
        </w:rPr>
      </w:pPr>
      <w:r w:rsidRPr="00CF6648">
        <w:t xml:space="preserve">      </w:t>
      </w:r>
      <w:r w:rsidR="0073407F"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नाम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नरस्य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रूपमधिकं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प्रच्छन्नगुप्तं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73407F" w:rsidRPr="004F4363">
        <w:rPr>
          <w:rFonts w:ascii="Sanskrit 2003" w:hAnsi="Sanskrit 2003" w:cs="Nirmala UI"/>
          <w:sz w:val="24"/>
          <w:lang w:val="en-US"/>
        </w:rPr>
        <w:t>धनं</w:t>
      </w:r>
    </w:p>
    <w:p w14:paraId="21C1A61F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भोगकरी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यशःसुखकरी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गुरूणां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गुरुः।</w:t>
      </w:r>
    </w:p>
    <w:p w14:paraId="1D0EC1F0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बन्धुजनो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विदेशगमने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दैवतं</w:t>
      </w:r>
    </w:p>
    <w:p w14:paraId="5A32E363" w14:textId="77777777" w:rsidR="00B5281C" w:rsidRPr="00CF6648" w:rsidRDefault="0073407F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विद्या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पूज्यते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नहि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विद्याविहीनः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पशुः॥</w:t>
      </w:r>
    </w:p>
    <w:p w14:paraId="6D4A2694" w14:textId="77777777" w:rsidR="00B5281C" w:rsidRPr="00CF6648" w:rsidRDefault="00B5281C">
      <w:pPr>
        <w:pStyle w:val="a4"/>
      </w:pPr>
      <w:r w:rsidRPr="00CF6648">
        <w:t>Слова:</w:t>
      </w:r>
    </w:p>
    <w:p w14:paraId="50B6DEE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lastRenderedPageBreak/>
        <w:t>vidy</w:t>
      </w:r>
      <w:r w:rsidR="00BE2839" w:rsidRPr="00A67F54">
        <w:rPr>
          <w:color w:val="5B9BD5"/>
          <w:lang w:val="en-US"/>
        </w:rPr>
        <w:t>ā</w:t>
      </w:r>
      <w:r w:rsidRPr="00CF6648">
        <w:t xml:space="preserve">  </w:t>
      </w:r>
      <w:r w:rsidRPr="00A67F54">
        <w:rPr>
          <w:i/>
          <w:color w:val="5B9BD5"/>
          <w:lang w:val="en-US"/>
        </w:rPr>
        <w:t>f</w:t>
      </w:r>
      <w:r w:rsidRPr="00CF6648">
        <w:t xml:space="preserve">  - знание</w:t>
      </w:r>
    </w:p>
    <w:p w14:paraId="1291DD0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красота, украшение</w:t>
      </w:r>
    </w:p>
    <w:p w14:paraId="00D8DCE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adhika</w:t>
      </w:r>
      <w:r w:rsidRPr="00CF6648">
        <w:t xml:space="preserve"> – высший, величайший</w:t>
      </w:r>
    </w:p>
    <w:p w14:paraId="1A9EC2A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pracchanna</w:t>
      </w:r>
      <w:r w:rsidRPr="00CF6648">
        <w:t>-</w:t>
      </w:r>
      <w:r w:rsidRPr="00A67F54">
        <w:rPr>
          <w:color w:val="5B9BD5"/>
          <w:lang w:val="en-US"/>
        </w:rPr>
        <w:t>gupta</w:t>
      </w:r>
      <w:r w:rsidRPr="00CF6648">
        <w:t xml:space="preserve"> –  надежно защищенный, тайно укрытый</w:t>
      </w:r>
    </w:p>
    <w:p w14:paraId="579EB13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bhoga</w:t>
      </w:r>
      <w:r w:rsidRPr="00CF6648">
        <w:t>-</w:t>
      </w:r>
      <w:r w:rsidRPr="00A67F54">
        <w:rPr>
          <w:color w:val="5B9BD5"/>
          <w:lang w:val="en-US"/>
        </w:rPr>
        <w:t>karin</w:t>
      </w:r>
      <w:r w:rsidRPr="00CF6648">
        <w:t xml:space="preserve"> –  приносящий пользу, доставляющий удовольствие</w:t>
      </w:r>
    </w:p>
    <w:p w14:paraId="7E00D4C4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t>-</w:t>
      </w:r>
      <w:r w:rsidRPr="00A67F54">
        <w:rPr>
          <w:color w:val="5B9BD5"/>
          <w:lang w:val="en-US"/>
        </w:rPr>
        <w:t>sukha</w:t>
      </w:r>
      <w:r w:rsidRPr="00CF6648">
        <w:t>-</w:t>
      </w:r>
      <w:r w:rsidRPr="00A67F54">
        <w:rPr>
          <w:color w:val="5B9BD5"/>
          <w:lang w:val="en-US"/>
        </w:rPr>
        <w:t>karin</w:t>
      </w:r>
      <w:r w:rsidRPr="00CF6648">
        <w:t xml:space="preserve"> – приносящий славу и счастье</w:t>
      </w:r>
    </w:p>
    <w:p w14:paraId="00EF66A2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bandhu</w:t>
      </w:r>
      <w:r w:rsidRPr="00CF6648">
        <w:t>-</w:t>
      </w:r>
      <w:r w:rsidRPr="00A67F54">
        <w:rPr>
          <w:color w:val="5B9BD5"/>
          <w:lang w:val="en-US"/>
        </w:rPr>
        <w:t>jana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близкий человек, друг, родственник</w:t>
      </w:r>
    </w:p>
    <w:p w14:paraId="7B40F90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vide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  <w:r w:rsidRPr="00CF6648">
        <w:t>-</w:t>
      </w:r>
      <w:r w:rsidRPr="00A67F54">
        <w:rPr>
          <w:color w:val="5B9BD5"/>
          <w:lang w:val="en-US"/>
        </w:rPr>
        <w:t>gamana</w:t>
      </w:r>
      <w:r w:rsidRPr="00CF6648">
        <w:t xml:space="preserve">  </w:t>
      </w:r>
      <w:r w:rsidRPr="00A67F54">
        <w:rPr>
          <w:i/>
          <w:color w:val="5B9BD5"/>
          <w:lang w:val="en-US"/>
        </w:rPr>
        <w:t>n</w:t>
      </w:r>
      <w:r w:rsidRPr="00CF6648">
        <w:t xml:space="preserve">  - путешествие на чужбину, далекое странствие</w:t>
      </w:r>
    </w:p>
    <w:p w14:paraId="069EEA9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Pr="00CF6648">
        <w:t xml:space="preserve"> – почитать, чтить</w:t>
      </w:r>
    </w:p>
    <w:p w14:paraId="1999C4AC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hi</w:t>
      </w:r>
      <w:r w:rsidRPr="00CF6648">
        <w:t xml:space="preserve"> – </w:t>
      </w:r>
      <w:r w:rsidRPr="00CF6648">
        <w:rPr>
          <w:i/>
        </w:rPr>
        <w:t>здесь:</w:t>
      </w:r>
      <w:r w:rsidRPr="00CF6648">
        <w:t xml:space="preserve"> даже, а </w:t>
      </w:r>
    </w:p>
    <w:p w14:paraId="3B1AC7F6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vidy</w:t>
      </w:r>
      <w:r w:rsidR="00BE2839" w:rsidRPr="00A67F54">
        <w:rPr>
          <w:color w:val="5B9BD5"/>
          <w:lang w:val="en-US"/>
        </w:rPr>
        <w:t>ā</w:t>
      </w:r>
      <w:r w:rsidRPr="00CF6648">
        <w:t>-</w:t>
      </w:r>
      <w:r w:rsidRPr="00A67F54">
        <w:rPr>
          <w:color w:val="5B9BD5"/>
          <w:lang w:val="en-US"/>
        </w:rPr>
        <w:t>vih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na</w:t>
      </w:r>
      <w:r w:rsidRPr="00CF6648">
        <w:t xml:space="preserve"> – лишенный знания</w:t>
      </w:r>
    </w:p>
    <w:p w14:paraId="0D75FB2B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</w:t>
      </w:r>
      <w:r w:rsidRPr="00CF6648">
        <w:t xml:space="preserve">  </w:t>
      </w:r>
      <w:r w:rsidRPr="00A67F54">
        <w:rPr>
          <w:i/>
          <w:color w:val="5B9BD5"/>
          <w:lang w:val="en-US"/>
        </w:rPr>
        <w:t>m</w:t>
      </w:r>
      <w:r w:rsidRPr="00CF6648">
        <w:t xml:space="preserve">  - скот</w:t>
      </w:r>
    </w:p>
    <w:p w14:paraId="02314916" w14:textId="77777777" w:rsidR="00B5281C" w:rsidRPr="00CF6648" w:rsidRDefault="00B5281C">
      <w:pPr>
        <w:ind w:firstLine="567"/>
        <w:rPr>
          <w:sz w:val="16"/>
          <w:szCs w:val="16"/>
        </w:rPr>
      </w:pPr>
    </w:p>
    <w:p w14:paraId="37CD87C4" w14:textId="77777777" w:rsidR="00B5281C" w:rsidRPr="00CF6648" w:rsidRDefault="00B5281C" w:rsidP="00C73455">
      <w:pPr>
        <w:ind w:firstLine="1134"/>
        <w:rPr>
          <w:rFonts w:ascii="Sanskrit 2003" w:hAnsi="Sanskrit 2003"/>
          <w:sz w:val="24"/>
        </w:rPr>
      </w:pPr>
      <w:r w:rsidRPr="00CF6648">
        <w:t xml:space="preserve">2) </w:t>
      </w:r>
      <w:r w:rsidR="00CA415E" w:rsidRPr="004F4363">
        <w:rPr>
          <w:rFonts w:ascii="Sanskrit 2003" w:hAnsi="Sanskrit 2003" w:cs="Nirmala UI"/>
          <w:sz w:val="24"/>
          <w:lang w:val="en-US"/>
        </w:rPr>
        <w:t>भर्तृहरिकृतान्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नीतिशतकाद्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वैराग्यशतकाच्च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गृहीता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इमे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CA415E" w:rsidRPr="004F4363">
        <w:rPr>
          <w:rFonts w:ascii="Sanskrit 2003" w:hAnsi="Sanskrit 2003" w:cs="Nirmala UI"/>
          <w:sz w:val="24"/>
          <w:lang w:val="en-US"/>
        </w:rPr>
        <w:t>श्लोकाः॥</w:t>
      </w:r>
    </w:p>
    <w:p w14:paraId="62DE3B93" w14:textId="77777777" w:rsidR="00B5281C" w:rsidRPr="00CF6648" w:rsidRDefault="00B5281C">
      <w:pPr>
        <w:pStyle w:val="H1"/>
        <w:jc w:val="center"/>
      </w:pPr>
      <w:bookmarkStart w:id="147" w:name="BM34"/>
      <w:r w:rsidRPr="00CF6648">
        <w:t xml:space="preserve">Занятие </w:t>
      </w:r>
      <w:r w:rsidRPr="00A67F54">
        <w:rPr>
          <w:color w:val="5B9BD5"/>
        </w:rPr>
        <w:t>XXXIV</w:t>
      </w:r>
    </w:p>
    <w:bookmarkEnd w:id="147"/>
    <w:p w14:paraId="02A0714A" w14:textId="77777777" w:rsidR="00B5281C" w:rsidRPr="00CF6648" w:rsidRDefault="00B5281C">
      <w:pPr>
        <w:jc w:val="center"/>
      </w:pPr>
    </w:p>
    <w:p w14:paraId="6026D329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Чтение и перевод текста для повторения грамматики.</w:t>
      </w:r>
    </w:p>
    <w:p w14:paraId="4C7FBD56" w14:textId="77777777" w:rsidR="00B5281C" w:rsidRPr="00CF6648" w:rsidRDefault="00B5281C"/>
    <w:p w14:paraId="5B8F7D3C" w14:textId="77777777" w:rsidR="00B5281C" w:rsidRPr="00CF6648" w:rsidRDefault="00B5281C">
      <w:pPr>
        <w:pStyle w:val="a4"/>
      </w:pPr>
      <w:r w:rsidRPr="00CF6648">
        <w:t>Перед чтением текста следует повторить образование перфекта, причастий, склонение местоимений, сложные слова.</w:t>
      </w:r>
    </w:p>
    <w:p w14:paraId="2AC43D57" w14:textId="77777777" w:rsidR="00B5281C" w:rsidRPr="00CF6648" w:rsidRDefault="00B5281C">
      <w:pPr>
        <w:pStyle w:val="a4"/>
      </w:pPr>
    </w:p>
    <w:p w14:paraId="45720494" w14:textId="2CDDD5AE" w:rsidR="00B5281C" w:rsidRPr="00CF6648" w:rsidRDefault="00523E39" w:rsidP="00C73455">
      <w:pPr>
        <w:pStyle w:val="a4"/>
        <w:ind w:firstLine="0"/>
        <w:jc w:val="center"/>
        <w:rPr>
          <w:lang w:val="en-US"/>
        </w:rPr>
      </w:pPr>
      <w:r w:rsidRPr="00CF6648">
        <w:rPr>
          <w:noProof/>
          <w:lang w:val="en-US"/>
        </w:rPr>
        <w:drawing>
          <wp:inline distT="0" distB="0" distL="0" distR="0" wp14:anchorId="239BC17E" wp14:editId="3CF562D8">
            <wp:extent cx="4031615" cy="2519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70AA" w14:textId="77777777" w:rsidR="00B5281C" w:rsidRPr="00CF6648" w:rsidRDefault="00CA415E" w:rsidP="00C73455">
      <w:pPr>
        <w:pStyle w:val="H3"/>
        <w:spacing w:before="0" w:after="0"/>
        <w:jc w:val="center"/>
        <w:rPr>
          <w:rFonts w:ascii="Sanskrit 2003" w:hAnsi="Sanskrit 2003"/>
          <w:sz w:val="36"/>
          <w:szCs w:val="36"/>
          <w:lang w:val="en-US"/>
        </w:rPr>
      </w:pPr>
      <w:r w:rsidRPr="004F4363">
        <w:rPr>
          <w:rFonts w:ascii="Sanskrit 2003" w:hAnsi="Sanskrit 2003" w:cs="Nirmala UI"/>
          <w:sz w:val="36"/>
          <w:szCs w:val="36"/>
          <w:lang w:val="en-US"/>
        </w:rPr>
        <w:t>रामविवाहः</w:t>
      </w:r>
    </w:p>
    <w:p w14:paraId="57BD0DDC" w14:textId="77777777" w:rsidR="00B5281C" w:rsidRPr="00CF6648" w:rsidRDefault="00B5281C" w:rsidP="00C73455">
      <w:pPr>
        <w:pStyle w:val="H4"/>
        <w:spacing w:before="0" w:after="0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rStyle w:val="a8"/>
        </w:rPr>
        <w:footnoteReference w:id="50"/>
      </w:r>
    </w:p>
    <w:p w14:paraId="0AC9A48A" w14:textId="77777777" w:rsidR="00B5281C" w:rsidRPr="00CF6648" w:rsidRDefault="00B5281C">
      <w:pPr>
        <w:jc w:val="center"/>
        <w:rPr>
          <w:lang w:val="en-US"/>
        </w:rPr>
      </w:pPr>
    </w:p>
    <w:p w14:paraId="74BA0005" w14:textId="77777777" w:rsidR="00B5281C" w:rsidRPr="00CF6648" w:rsidRDefault="00CA415E" w:rsidP="00C73455">
      <w:pPr>
        <w:ind w:left="567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 w:hint="cs"/>
          <w:sz w:val="24"/>
          <w:lang w:val="en-US"/>
        </w:rPr>
        <w:t>अस्ति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अयोध्यायां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महाप्रतापी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दशरथः।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लक्ष्मणः।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भरतः।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शत्रुघ्नः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इति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चत्वारः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पुत्राः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समभवन्।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एकदा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मुनिविश्वामित्रः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रामलक्ष्मणौ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यज्ञरक्षार्थं</w:t>
      </w:r>
      <w:r w:rsidRPr="004F4363">
        <w:rPr>
          <w:rFonts w:ascii="Sanskrit 2003" w:hAnsi="Sanskrit 2003" w:cs="Nirmala UI"/>
          <w:sz w:val="24"/>
          <w:lang w:val="en-US"/>
        </w:rPr>
        <w:t xml:space="preserve">  </w:t>
      </w:r>
      <w:r w:rsidRPr="004F4363">
        <w:rPr>
          <w:rFonts w:ascii="Sanskrit 2003" w:hAnsi="Sanskrit 2003" w:cs="Nirmala UI" w:hint="cs"/>
          <w:sz w:val="24"/>
          <w:lang w:val="en-US"/>
        </w:rPr>
        <w:t>निनाय।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यज्ञोपरान्तं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रामलक्ष्मणाभ्यां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सह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सीतास्वयंवरं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द्रष्टुं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मिथिलापुरीं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ययौ।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मिथिलाधिपतिः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मुनेरागमनं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श्रुत्वा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विनयेन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सहसा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प्रत्युज्जगाम।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जनकेन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दत्तं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पूजार्घं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प्रतिगृह्य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विश्वामित्रः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राज्ञः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दशरथस्य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कुशलं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निर्विघ्नतां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पप्रच्छ।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तत्कुशलंं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यज्ञस्य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समाप्तिं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श्रुत्वा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राजा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जनकः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उवाच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धन्यः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अनुग्रहीतश्चास्मि</w:t>
      </w:r>
      <w:r w:rsidRPr="004F4363">
        <w:rPr>
          <w:rFonts w:ascii="Sanskrit 2003" w:hAnsi="Sanskrit 2003" w:cs="Nirmala UI"/>
          <w:sz w:val="24"/>
          <w:lang w:val="en-US"/>
        </w:rPr>
        <w:t xml:space="preserve"> </w:t>
      </w:r>
      <w:r w:rsidRPr="004F4363">
        <w:rPr>
          <w:rFonts w:ascii="Sanskrit 2003" w:hAnsi="Sanskrit 2003" w:cs="Nirmala UI" w:hint="cs"/>
          <w:sz w:val="24"/>
          <w:lang w:val="en-US"/>
        </w:rPr>
        <w:t>भवदागमनेन।</w:t>
      </w:r>
    </w:p>
    <w:p w14:paraId="1E9FC15F" w14:textId="77777777" w:rsidR="00B5281C" w:rsidRPr="00CF6648" w:rsidRDefault="00B5281C">
      <w:pPr>
        <w:jc w:val="center"/>
        <w:rPr>
          <w:lang w:val="en-US"/>
        </w:rPr>
      </w:pPr>
    </w:p>
    <w:p w14:paraId="71CA0F3C" w14:textId="77777777" w:rsidR="00B5281C" w:rsidRPr="00CF6648" w:rsidRDefault="00B5281C">
      <w:pPr>
        <w:jc w:val="center"/>
        <w:rPr>
          <w:lang w:val="en-US"/>
        </w:rPr>
      </w:pPr>
      <w:r w:rsidRPr="00CF6648">
        <w:t>Слова</w:t>
      </w:r>
    </w:p>
    <w:p w14:paraId="6FB753B3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prat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- </w:t>
      </w:r>
      <w:r w:rsidRPr="00CF6648">
        <w:t>многоуважаемый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tasya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catv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putr</w:t>
      </w:r>
      <w:r w:rsidR="00BE2839" w:rsidRPr="00A67F54">
        <w:rPr>
          <w:color w:val="5B9BD5"/>
          <w:lang w:val="en-US"/>
        </w:rPr>
        <w:t>āḥ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samabhavan</w:t>
      </w:r>
      <w:r w:rsidRPr="00CF6648">
        <w:rPr>
          <w:lang w:val="en-US"/>
        </w:rPr>
        <w:t xml:space="preserve"> - </w:t>
      </w:r>
      <w:r w:rsidRPr="00CF6648">
        <w:t>у</w:t>
      </w:r>
      <w:r w:rsidRPr="00CF6648">
        <w:rPr>
          <w:lang w:val="en-US"/>
        </w:rPr>
        <w:t xml:space="preserve"> </w:t>
      </w:r>
      <w:r w:rsidRPr="00CF6648">
        <w:t>него</w:t>
      </w:r>
      <w:r w:rsidRPr="00CF6648">
        <w:rPr>
          <w:lang w:val="en-US"/>
        </w:rPr>
        <w:t xml:space="preserve"> </w:t>
      </w:r>
      <w:r w:rsidRPr="00CF6648">
        <w:t>было</w:t>
      </w:r>
      <w:r w:rsidRPr="00CF6648">
        <w:rPr>
          <w:lang w:val="en-US"/>
        </w:rPr>
        <w:t xml:space="preserve"> </w:t>
      </w:r>
      <w:r w:rsidRPr="00CF6648">
        <w:t>четыре</w:t>
      </w:r>
      <w:r w:rsidRPr="00CF6648">
        <w:rPr>
          <w:lang w:val="en-US"/>
        </w:rPr>
        <w:t xml:space="preserve"> </w:t>
      </w:r>
      <w:r w:rsidRPr="00CF6648">
        <w:t>сына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ekad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однажды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жертвоприношение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rak</w:t>
      </w:r>
      <w:r w:rsidR="00BE2839" w:rsidRPr="00A67F54">
        <w:rPr>
          <w:color w:val="5B9BD5"/>
          <w:lang w:val="en-US"/>
        </w:rPr>
        <w:t>ṣā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защита</w:t>
      </w:r>
      <w:r w:rsidRPr="00CF6648">
        <w:rPr>
          <w:lang w:val="en-US"/>
        </w:rPr>
        <w:t xml:space="preserve">, </w:t>
      </w:r>
      <w:r w:rsidRPr="00CF6648">
        <w:t>охрана</w:t>
      </w:r>
      <w:r w:rsidRPr="00CF6648">
        <w:rPr>
          <w:lang w:val="en-US"/>
        </w:rPr>
        <w:t xml:space="preserve"> </w:t>
      </w:r>
      <w:r w:rsidRPr="00CF6648">
        <w:t>жертвоприношения</w:t>
      </w:r>
      <w:r w:rsidRPr="00CF6648">
        <w:rPr>
          <w:lang w:val="en-US"/>
        </w:rPr>
        <w:t xml:space="preserve"> (</w:t>
      </w:r>
      <w:r w:rsidRPr="00CF6648">
        <w:t>от</w:t>
      </w:r>
      <w:r w:rsidRPr="00CF6648">
        <w:rPr>
          <w:lang w:val="en-US"/>
        </w:rPr>
        <w:t xml:space="preserve"> </w:t>
      </w:r>
      <w:r w:rsidRPr="00CF6648">
        <w:t>злых</w:t>
      </w:r>
      <w:r w:rsidRPr="00CF6648">
        <w:rPr>
          <w:lang w:val="en-US"/>
        </w:rPr>
        <w:t xml:space="preserve"> </w:t>
      </w:r>
      <w:r w:rsidRPr="00CF6648">
        <w:t>ракшасов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- </w:t>
      </w:r>
      <w:r w:rsidRPr="00CF6648">
        <w:t>брать</w:t>
      </w:r>
      <w:r w:rsidRPr="00CF6648">
        <w:rPr>
          <w:lang w:val="en-US"/>
        </w:rPr>
        <w:t xml:space="preserve">, </w:t>
      </w:r>
      <w:r w:rsidRPr="00CF6648">
        <w:t>уводить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opar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yaj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ntam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после</w:t>
      </w:r>
      <w:r w:rsidRPr="00CF6648">
        <w:rPr>
          <w:lang w:val="en-US"/>
        </w:rPr>
        <w:t xml:space="preserve"> </w:t>
      </w:r>
      <w:r w:rsidRPr="00CF6648">
        <w:t>жертвоприношения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</w:t>
      </w:r>
      <w:r w:rsidRPr="00CF6648">
        <w:rPr>
          <w:lang w:val="en-US"/>
        </w:rPr>
        <w:t xml:space="preserve"> - </w:t>
      </w:r>
      <w:r w:rsidRPr="00CF6648">
        <w:t>с</w:t>
      </w:r>
      <w:r w:rsidRPr="00CF6648">
        <w:rPr>
          <w:lang w:val="en-US"/>
        </w:rPr>
        <w:t xml:space="preserve"> (+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svaya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vara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самостоятельный</w:t>
      </w:r>
      <w:r w:rsidRPr="00CF6648">
        <w:rPr>
          <w:lang w:val="en-US"/>
        </w:rPr>
        <w:t xml:space="preserve"> </w:t>
      </w:r>
      <w:r w:rsidRPr="00CF6648">
        <w:t>выбор</w:t>
      </w:r>
      <w:r w:rsidRPr="00CF6648">
        <w:rPr>
          <w:lang w:val="en-US"/>
        </w:rPr>
        <w:t xml:space="preserve"> </w:t>
      </w:r>
      <w:r w:rsidRPr="00CF6648">
        <w:t>супруга</w:t>
      </w:r>
      <w:r w:rsidRPr="00CF6648">
        <w:rPr>
          <w:lang w:val="en-US"/>
        </w:rPr>
        <w:t xml:space="preserve"> (</w:t>
      </w:r>
      <w:r w:rsidRPr="00CF6648">
        <w:t>одна</w:t>
      </w:r>
      <w:r w:rsidRPr="00CF6648">
        <w:rPr>
          <w:lang w:val="en-US"/>
        </w:rPr>
        <w:t xml:space="preserve"> </w:t>
      </w:r>
      <w:r w:rsidRPr="00CF6648">
        <w:t>из</w:t>
      </w:r>
      <w:r w:rsidRPr="00CF6648">
        <w:rPr>
          <w:lang w:val="en-US"/>
        </w:rPr>
        <w:t xml:space="preserve"> </w:t>
      </w:r>
      <w:r w:rsidRPr="00CF6648">
        <w:t>форм</w:t>
      </w:r>
      <w:r w:rsidRPr="00CF6648">
        <w:rPr>
          <w:lang w:val="en-US"/>
        </w:rPr>
        <w:t xml:space="preserve"> </w:t>
      </w:r>
      <w:r w:rsidRPr="00CF6648">
        <w:t>брака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mithil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город</w:t>
      </w:r>
      <w:r w:rsidRPr="00CF6648">
        <w:rPr>
          <w:lang w:val="en-US"/>
        </w:rPr>
        <w:t xml:space="preserve"> </w:t>
      </w:r>
      <w:r w:rsidRPr="00CF6648">
        <w:t>Митхила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прибытие</w:t>
      </w:r>
      <w:r w:rsidRPr="00CF6648">
        <w:rPr>
          <w:lang w:val="en-US"/>
        </w:rPr>
        <w:t xml:space="preserve">; </w:t>
      </w:r>
      <w:r w:rsidRPr="00CF6648">
        <w:t>приход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vinaya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почтительность</w:t>
      </w:r>
      <w:r w:rsidRPr="00CF6648">
        <w:rPr>
          <w:lang w:val="en-US"/>
        </w:rPr>
        <w:t xml:space="preserve">; </w:t>
      </w:r>
      <w:r w:rsidRPr="00CF6648">
        <w:t>вежливость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sahas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adv</w:t>
      </w:r>
      <w:r w:rsidRPr="00CF6648">
        <w:rPr>
          <w:lang w:val="en-US"/>
        </w:rPr>
        <w:t xml:space="preserve">. - </w:t>
      </w:r>
      <w:r w:rsidRPr="00CF6648">
        <w:t>сейчас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t xml:space="preserve">, </w:t>
      </w:r>
      <w:r w:rsidRPr="00CF6648">
        <w:t>тотчас</w:t>
      </w:r>
      <w:r w:rsidRPr="00CF6648">
        <w:rPr>
          <w:lang w:val="en-US"/>
        </w:rPr>
        <w:t xml:space="preserve"> </w:t>
      </w:r>
      <w:r w:rsidRPr="00CF6648">
        <w:t>же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pratyudgam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prati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ud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 xml:space="preserve">) - </w:t>
      </w:r>
      <w:r w:rsidRPr="00CF6648">
        <w:t>идти</w:t>
      </w:r>
      <w:r w:rsidRPr="00CF6648">
        <w:rPr>
          <w:lang w:val="en-US"/>
        </w:rPr>
        <w:t xml:space="preserve"> </w:t>
      </w:r>
      <w:r w:rsidRPr="00CF6648">
        <w:t>навстречу</w:t>
      </w:r>
      <w:r w:rsidRPr="00CF6648">
        <w:rPr>
          <w:lang w:val="en-US"/>
        </w:rPr>
        <w:t xml:space="preserve">, </w:t>
      </w:r>
      <w:r w:rsidRPr="00CF6648">
        <w:t>встречать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rgha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argha</w:t>
      </w:r>
      <w:r w:rsidRPr="00CF6648">
        <w:rPr>
          <w:lang w:val="en-US"/>
        </w:rPr>
        <w:t xml:space="preserve">)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почетный</w:t>
      </w:r>
      <w:r w:rsidRPr="00CF6648">
        <w:rPr>
          <w:lang w:val="en-US"/>
        </w:rPr>
        <w:t xml:space="preserve"> </w:t>
      </w:r>
      <w:r w:rsidRPr="00CF6648">
        <w:t>дар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pratigrah</w:t>
      </w:r>
      <w:r w:rsidRPr="00CF6648">
        <w:rPr>
          <w:lang w:val="en-US"/>
        </w:rPr>
        <w:t xml:space="preserve"> - </w:t>
      </w:r>
      <w:r w:rsidRPr="00CF6648">
        <w:t>принимать</w:t>
      </w:r>
      <w:r w:rsidRPr="00CF6648">
        <w:rPr>
          <w:lang w:val="en-US"/>
        </w:rPr>
        <w:t xml:space="preserve">, </w:t>
      </w:r>
      <w:r w:rsidRPr="00CF6648">
        <w:t>брать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здоровье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nirvighnat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</w:t>
      </w:r>
      <w:r w:rsidRPr="00CF6648">
        <w:t>беспрепятственность</w:t>
      </w:r>
      <w:r w:rsidRPr="00CF6648">
        <w:rPr>
          <w:lang w:val="en-US"/>
        </w:rPr>
        <w:t xml:space="preserve">, </w:t>
      </w:r>
      <w:r w:rsidRPr="00CF6648">
        <w:t>успех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prach</w:t>
      </w:r>
      <w:r w:rsidRPr="00CF6648">
        <w:rPr>
          <w:lang w:val="en-US"/>
        </w:rPr>
        <w:t xml:space="preserve"> - 1) </w:t>
      </w:r>
      <w:r w:rsidRPr="00CF6648">
        <w:t>рассказывать</w:t>
      </w:r>
      <w:r w:rsidRPr="00CF6648">
        <w:rPr>
          <w:lang w:val="en-US"/>
        </w:rPr>
        <w:t xml:space="preserve">, </w:t>
      </w:r>
      <w:r w:rsidRPr="00CF6648">
        <w:t>сообщать</w:t>
      </w:r>
      <w:r w:rsidRPr="00CF6648">
        <w:rPr>
          <w:lang w:val="en-US"/>
        </w:rPr>
        <w:t xml:space="preserve">; 2) </w:t>
      </w:r>
      <w:r w:rsidRPr="00CF6648">
        <w:t>спрашивать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pti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- </w:t>
      </w:r>
      <w:r w:rsidRPr="00CF6648">
        <w:t>завершение</w:t>
      </w:r>
      <w:r w:rsidRPr="00CF6648">
        <w:rPr>
          <w:lang w:val="en-US"/>
        </w:rPr>
        <w:t xml:space="preserve">, </w:t>
      </w:r>
      <w:r w:rsidRPr="00CF6648">
        <w:t>окончание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dhanya</w:t>
      </w:r>
      <w:r w:rsidRPr="00CF6648">
        <w:rPr>
          <w:lang w:val="en-US"/>
        </w:rPr>
        <w:t xml:space="preserve"> - </w:t>
      </w:r>
      <w:r w:rsidRPr="00CF6648">
        <w:t>богатый</w:t>
      </w:r>
      <w:r w:rsidRPr="00CF6648">
        <w:rPr>
          <w:lang w:val="en-US"/>
        </w:rPr>
        <w:t xml:space="preserve">, </w:t>
      </w:r>
      <w:r w:rsidRPr="00CF6648">
        <w:t>счастливый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anugrah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- </w:t>
      </w:r>
      <w:r w:rsidRPr="00CF6648">
        <w:t>обласканный</w:t>
      </w:r>
      <w:r w:rsidRPr="00CF6648">
        <w:rPr>
          <w:lang w:val="en-US"/>
        </w:rPr>
        <w:t xml:space="preserve">, </w:t>
      </w:r>
      <w:r w:rsidRPr="00CF6648">
        <w:t>привеченный</w:t>
      </w:r>
      <w:r w:rsidRPr="00CF6648">
        <w:rPr>
          <w:lang w:val="en-US"/>
        </w:rPr>
        <w:t xml:space="preserve">, </w:t>
      </w:r>
      <w:r w:rsidRPr="00CF6648">
        <w:t>осчастливленный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bhavad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bhavat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gamana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прибытие</w:t>
      </w:r>
      <w:r w:rsidRPr="00CF6648">
        <w:rPr>
          <w:lang w:val="en-US"/>
        </w:rPr>
        <w:t xml:space="preserve">, </w:t>
      </w:r>
      <w:r w:rsidRPr="00CF6648">
        <w:t>приход</w:t>
      </w:r>
      <w:r w:rsidRPr="00CF6648">
        <w:rPr>
          <w:lang w:val="en-US"/>
        </w:rPr>
        <w:t xml:space="preserve"> </w:t>
      </w:r>
      <w:r w:rsidRPr="00CF6648">
        <w:t>господина</w:t>
      </w:r>
      <w:r w:rsidRPr="00CF6648">
        <w:rPr>
          <w:lang w:val="en-US"/>
        </w:rPr>
        <w:t xml:space="preserve"> </w:t>
      </w:r>
    </w:p>
    <w:p w14:paraId="6712F13C" w14:textId="77777777" w:rsidR="00B5281C" w:rsidRPr="00CF6648" w:rsidRDefault="00B5281C">
      <w:pPr>
        <w:rPr>
          <w:lang w:val="en-US"/>
        </w:rPr>
      </w:pPr>
    </w:p>
    <w:p w14:paraId="5CBD8AB3" w14:textId="77777777" w:rsidR="00B5281C" w:rsidRPr="00CF6648" w:rsidRDefault="00B5281C">
      <w:pPr>
        <w:pStyle w:val="H4"/>
        <w:jc w:val="center"/>
        <w:rPr>
          <w:lang w:val="en-US"/>
        </w:rPr>
      </w:pPr>
      <w:r w:rsidRPr="00CF6648">
        <w:t>Часть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II</w:t>
      </w:r>
    </w:p>
    <w:p w14:paraId="6E7ED130" w14:textId="77777777" w:rsidR="00B5281C" w:rsidRPr="00CF6648" w:rsidRDefault="00CA415E" w:rsidP="00C73455">
      <w:pPr>
        <w:ind w:left="567" w:firstLine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स्वयंवरकर्म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अरभत।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B5281C" w:rsidRPr="00CF6648">
        <w:rPr>
          <w:sz w:val="24"/>
          <w:lang w:val="en-US"/>
        </w:rPr>
        <w:t xml:space="preserve">–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लांगलात्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उत्थिता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क्षेत्रं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शोधयता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लब्धा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नाम्ना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विश्रुता।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इदानीं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स्वयंवरयोग्या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संजाता।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वर्धमानां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अत्रागत्य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वरयितुम्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इच्छन्ति।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वरयितुमिच्छतामपि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ददामि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नृपतयः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जिज्ञासवः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उपागच्छन्।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पुरस्तात्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शैवं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उपाहृतम्।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ग्रहणे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शेकुः।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एतत्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परमभास्वरं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रामलक्ष्मणयोः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दर्शयिष्यामि।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आरोपणं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कुर्यात्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अहं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तस्मै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दद्याम्।</w:t>
      </w:r>
    </w:p>
    <w:p w14:paraId="122C0850" w14:textId="77777777" w:rsidR="00B5281C" w:rsidRPr="00CF6648" w:rsidRDefault="00B5281C">
      <w:pPr>
        <w:jc w:val="center"/>
        <w:rPr>
          <w:lang w:val="en-US"/>
        </w:rPr>
      </w:pPr>
    </w:p>
    <w:p w14:paraId="3E47B1DD" w14:textId="77777777" w:rsidR="00B5281C" w:rsidRPr="00CF6648" w:rsidRDefault="00B5281C">
      <w:pPr>
        <w:jc w:val="center"/>
        <w:rPr>
          <w:lang w:val="en-US"/>
        </w:rPr>
      </w:pPr>
      <w:r w:rsidRPr="00CF6648">
        <w:t>Слова</w:t>
      </w:r>
    </w:p>
    <w:p w14:paraId="5F7F4C17" w14:textId="77777777" w:rsidR="00B5281C" w:rsidRPr="00CF6648" w:rsidRDefault="00B5281C"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- 1) </w:t>
      </w:r>
      <w:r w:rsidRPr="00CF6648">
        <w:t>дело</w:t>
      </w:r>
      <w:r w:rsidRPr="00CF6648">
        <w:rPr>
          <w:lang w:val="en-US"/>
        </w:rPr>
        <w:t xml:space="preserve">; 2) </w:t>
      </w:r>
      <w:r w:rsidRPr="00CF6648">
        <w:t>обряд</w:t>
      </w:r>
      <w:r w:rsidRPr="00CF6648">
        <w:rPr>
          <w:lang w:val="en-US"/>
        </w:rPr>
        <w:t xml:space="preserve">, </w:t>
      </w:r>
      <w:r w:rsidRPr="00CF6648">
        <w:t>ритуал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rabh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., </w:t>
      </w:r>
      <w:r w:rsidRPr="00CF6648">
        <w:t>о</w:t>
      </w:r>
      <w:r w:rsidRPr="00CF6648">
        <w:rPr>
          <w:lang w:val="en-US"/>
        </w:rPr>
        <w:t>.</w:t>
      </w:r>
      <w:r w:rsidRPr="00CF6648">
        <w:t>н</w:t>
      </w:r>
      <w:r w:rsidRPr="00CF6648">
        <w:rPr>
          <w:lang w:val="en-US"/>
        </w:rPr>
        <w:t>.</w:t>
      </w:r>
      <w:r w:rsidRPr="00CF6648">
        <w:t>в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rábha</w:t>
      </w:r>
      <w:r w:rsidRPr="00CF6648">
        <w:rPr>
          <w:lang w:val="en-US"/>
        </w:rPr>
        <w:t xml:space="preserve">- - </w:t>
      </w:r>
      <w:r w:rsidRPr="00CF6648">
        <w:t>начинать</w:t>
      </w:r>
      <w:r w:rsidRPr="00CF6648">
        <w:rPr>
          <w:lang w:val="en-US"/>
        </w:rPr>
        <w:t>(</w:t>
      </w:r>
      <w:r w:rsidRPr="00CF6648">
        <w:t>ся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munipu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gava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muni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gava</w:t>
      </w:r>
      <w:r w:rsidRPr="00CF6648">
        <w:rPr>
          <w:lang w:val="en-US"/>
        </w:rPr>
        <w:t xml:space="preserve">)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- </w:t>
      </w:r>
      <w:r w:rsidRPr="00CF6648">
        <w:t>первый</w:t>
      </w:r>
      <w:r w:rsidRPr="00CF6648">
        <w:rPr>
          <w:lang w:val="en-US"/>
        </w:rPr>
        <w:t xml:space="preserve"> (</w:t>
      </w:r>
      <w:r w:rsidRPr="00CF6648">
        <w:t>лучший</w:t>
      </w:r>
      <w:r w:rsidRPr="00CF6648">
        <w:rPr>
          <w:lang w:val="en-US"/>
        </w:rPr>
        <w:t xml:space="preserve">) </w:t>
      </w:r>
      <w:r w:rsidRPr="00CF6648">
        <w:t>из</w:t>
      </w:r>
      <w:r w:rsidRPr="00CF6648">
        <w:rPr>
          <w:lang w:val="en-US"/>
        </w:rPr>
        <w:t xml:space="preserve"> </w:t>
      </w:r>
      <w:r w:rsidRPr="00CF6648">
        <w:t>мудрецов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</w:t>
      </w:r>
      <w:r w:rsidRPr="00A67F54">
        <w:rPr>
          <w:color w:val="5B9BD5"/>
          <w:lang w:val="en-US"/>
        </w:rPr>
        <w:t>ant</w:t>
      </w:r>
      <w:r w:rsidRPr="00CF6648">
        <w:rPr>
          <w:lang w:val="en-US"/>
        </w:rPr>
        <w:t xml:space="preserve"> - </w:t>
      </w:r>
      <w:r w:rsidRPr="00CF6648">
        <w:t>пашущий</w:t>
      </w:r>
      <w:r w:rsidRPr="00CF6648">
        <w:rPr>
          <w:lang w:val="en-US"/>
        </w:rPr>
        <w:t xml:space="preserve"> (</w:t>
      </w:r>
      <w:r w:rsidRPr="00CF6648">
        <w:t>корень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l</w:t>
      </w:r>
      <w:r w:rsidR="00BE2839" w:rsidRPr="00A67F54">
        <w:rPr>
          <w:color w:val="5B9BD5"/>
          <w:lang w:val="en-US"/>
        </w:rPr>
        <w:t>ā</w:t>
      </w:r>
      <w:r w:rsidR="000E61C3" w:rsidRPr="00A67F54">
        <w:rPr>
          <w:rFonts w:cs="TITUS Cyberbit Basic"/>
          <w:color w:val="5B9BD5"/>
          <w:lang w:val="en-US"/>
        </w:rPr>
        <w:t>ṅ</w:t>
      </w:r>
      <w:r w:rsidRPr="00A67F54">
        <w:rPr>
          <w:color w:val="5B9BD5"/>
          <w:lang w:val="en-US"/>
        </w:rPr>
        <w:t>gala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плуг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- </w:t>
      </w:r>
      <w:r w:rsidRPr="00CF6648">
        <w:t>поле</w:t>
      </w:r>
      <w:r w:rsidRPr="00CF6648">
        <w:rPr>
          <w:lang w:val="en-US"/>
        </w:rPr>
        <w:t xml:space="preserve">, </w:t>
      </w:r>
      <w:r w:rsidRPr="00CF6648">
        <w:t>пашня</w:t>
      </w:r>
      <w:r w:rsidRPr="00CF6648">
        <w:rPr>
          <w:lang w:val="en-US"/>
        </w:rPr>
        <w:t xml:space="preserve">, </w:t>
      </w:r>
      <w:r w:rsidRPr="00CF6648">
        <w:t>земля</w:t>
      </w:r>
      <w:r w:rsidRPr="00CF6648">
        <w:rPr>
          <w:lang w:val="en-US"/>
        </w:rPr>
        <w:t xml:space="preserve">, </w:t>
      </w:r>
      <w:r w:rsidRPr="00CF6648">
        <w:t>почва</w:t>
      </w:r>
      <w:r w:rsidRPr="00CF6648">
        <w:rPr>
          <w:lang w:val="en-US"/>
        </w:rPr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odhayant</w:t>
      </w:r>
      <w:r w:rsidRPr="00CF6648">
        <w:rPr>
          <w:lang w:val="en-US"/>
        </w:rPr>
        <w:t xml:space="preserve"> - </w:t>
      </w:r>
      <w:r w:rsidRPr="00CF6648">
        <w:t>очищающийся</w:t>
      </w:r>
      <w:r w:rsidRPr="00CF6648">
        <w:rPr>
          <w:lang w:val="en-US"/>
        </w:rPr>
        <w:t xml:space="preserve">, </w:t>
      </w:r>
      <w:r w:rsidRPr="00CF6648">
        <w:t>чистый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atas</w:t>
      </w:r>
      <w:r w:rsidRPr="00CF6648">
        <w:rPr>
          <w:lang w:val="en-US"/>
        </w:rPr>
        <w:t xml:space="preserve"> - </w:t>
      </w:r>
      <w:r w:rsidRPr="00CF6648">
        <w:t>поэтому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rut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известная</w:t>
      </w:r>
      <w:r w:rsidRPr="00CF6648">
        <w:rPr>
          <w:lang w:val="en-US"/>
        </w:rPr>
        <w:t xml:space="preserve"> (</w:t>
      </w:r>
      <w:r w:rsidRPr="00CF6648">
        <w:t>здесь</w:t>
      </w:r>
      <w:r w:rsidRPr="00CF6648">
        <w:rPr>
          <w:lang w:val="en-US"/>
        </w:rPr>
        <w:t xml:space="preserve">: </w:t>
      </w:r>
      <w:r w:rsidRPr="00CF6648">
        <w:t>известна</w:t>
      </w:r>
      <w:r w:rsidRPr="00CF6648">
        <w:rPr>
          <w:lang w:val="en-US"/>
        </w:rPr>
        <w:t>)</w:t>
      </w:r>
      <w:r w:rsidRPr="00CF6648">
        <w:rPr>
          <w:lang w:val="en-US"/>
        </w:rPr>
        <w:br/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  <w:r w:rsidRPr="00CF6648">
        <w:rPr>
          <w:lang w:val="en-US"/>
        </w:rPr>
        <w:t xml:space="preserve">- 1) </w:t>
      </w:r>
      <w:r w:rsidRPr="00CF6648">
        <w:t>борозда</w:t>
      </w:r>
      <w:r w:rsidRPr="00CF6648">
        <w:rPr>
          <w:lang w:val="en-US"/>
        </w:rPr>
        <w:t xml:space="preserve">; 2) </w:t>
      </w:r>
      <w:r w:rsidRPr="00A67F54">
        <w:rPr>
          <w:color w:val="5B9BD5"/>
          <w:lang w:val="en-US"/>
        </w:rPr>
        <w:t>nom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</w:t>
      </w:r>
      <w:r w:rsidRPr="00CF6648">
        <w:rPr>
          <w:lang w:val="en-US"/>
        </w:rPr>
        <w:t xml:space="preserve">. </w:t>
      </w:r>
      <w:r w:rsidRPr="00CF6648">
        <w:t>Сита</w:t>
      </w:r>
      <w:r w:rsidRPr="00CF6648">
        <w:br/>
      </w:r>
      <w:r w:rsidRPr="00A67F54">
        <w:rPr>
          <w:color w:val="5B9BD5"/>
        </w:rPr>
        <w:t>id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</w:t>
      </w:r>
      <w:r w:rsidRPr="00CF6648">
        <w:t xml:space="preserve"> - теперь, сейчас</w:t>
      </w:r>
      <w:r w:rsidRPr="00CF6648">
        <w:br/>
      </w:r>
      <w:r w:rsidRPr="00A67F54">
        <w:rPr>
          <w:color w:val="5B9BD5"/>
        </w:rPr>
        <w:t>yogy</w:t>
      </w:r>
      <w:r w:rsidR="00BE2839" w:rsidRPr="00A67F54">
        <w:rPr>
          <w:color w:val="5B9BD5"/>
        </w:rPr>
        <w:t>ā</w:t>
      </w:r>
      <w:r w:rsidRPr="00CF6648">
        <w:t xml:space="preserve"> - готовая, подходящая, пригодная</w:t>
      </w:r>
      <w:r w:rsidRPr="00CF6648">
        <w:br/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jan</w:t>
      </w:r>
      <w:r w:rsidRPr="00CF6648">
        <w:t xml:space="preserve"> - рождаться, становиться</w:t>
      </w:r>
      <w:r w:rsidRPr="00CF6648">
        <w:br/>
      </w:r>
      <w:r w:rsidRPr="00A67F54">
        <w:rPr>
          <w:color w:val="5B9BD5"/>
        </w:rPr>
        <w:t>atr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gam</w:t>
      </w:r>
      <w:r w:rsidRPr="00CF6648">
        <w:t xml:space="preserve"> (</w:t>
      </w:r>
      <w:r w:rsidRPr="00A67F54">
        <w:rPr>
          <w:color w:val="5B9BD5"/>
          <w:lang w:val="en-US"/>
        </w:rPr>
        <w:t>atra</w:t>
      </w:r>
      <w:r w:rsidRPr="00CF6648"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gam</w:t>
      </w:r>
      <w:r w:rsidRPr="00CF6648">
        <w:t>) - приходить сюда, собираться</w:t>
      </w:r>
      <w:r w:rsidRPr="00CF6648">
        <w:br/>
      </w:r>
      <w:r w:rsidRPr="00A67F54">
        <w:rPr>
          <w:color w:val="5B9BD5"/>
        </w:rPr>
        <w:t>varaya</w:t>
      </w:r>
      <w:r w:rsidRPr="00CF6648">
        <w:t xml:space="preserve"> - брать в жены</w:t>
      </w:r>
    </w:p>
    <w:p w14:paraId="31970245" w14:textId="77777777" w:rsidR="00B5281C" w:rsidRPr="00CF6648" w:rsidRDefault="00B5281C">
      <w:pPr>
        <w:ind w:left="567" w:hanging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rya</w:t>
      </w:r>
      <w:r w:rsidRPr="00CF6648">
        <w:t>-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ulk</w:t>
      </w:r>
      <w:r w:rsidR="00BE2839" w:rsidRPr="00A67F54">
        <w:rPr>
          <w:color w:val="5B9BD5"/>
        </w:rPr>
        <w:t>ā</w:t>
      </w:r>
      <w:r w:rsidRPr="00CF6648">
        <w:t xml:space="preserve"> - букв. &lt;имеющая выкупом мощь&gt; (т. е. только тому будет отдана в жены Сита, у кого хватит силы натянуть тетиву на лук Шивы)</w:t>
      </w:r>
    </w:p>
    <w:p w14:paraId="093EEAD6" w14:textId="77777777" w:rsidR="00B5281C" w:rsidRPr="00CF6648" w:rsidRDefault="00B5281C">
      <w:r w:rsidRPr="00A67F54">
        <w:rPr>
          <w:color w:val="5B9BD5"/>
        </w:rPr>
        <w:t>v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- сила, мощь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ulka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- выкуп (за девушку)</w:t>
      </w:r>
      <w:r w:rsidRPr="00CF6648">
        <w:br/>
      </w:r>
      <w:r w:rsidRPr="00A67F54">
        <w:rPr>
          <w:color w:val="5B9BD5"/>
        </w:rPr>
        <w:lastRenderedPageBreak/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su</w:t>
      </w:r>
      <w:r w:rsidRPr="00CF6648">
        <w:t xml:space="preserve"> - желающий узнать, желающий испытать</w:t>
      </w:r>
      <w:r w:rsidRPr="00CF6648">
        <w:br/>
      </w:r>
      <w:r w:rsidRPr="00A67F54">
        <w:rPr>
          <w:color w:val="5B9BD5"/>
        </w:rPr>
        <w:t>upagam</w:t>
      </w:r>
      <w:r w:rsidRPr="00CF6648">
        <w:t xml:space="preserve"> - собираться, подходить</w:t>
      </w:r>
      <w:r w:rsidRPr="00CF6648">
        <w:br/>
      </w:r>
      <w:r w:rsidRPr="00A67F54">
        <w:rPr>
          <w:color w:val="5B9BD5"/>
        </w:rPr>
        <w:t>purast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- в присутствии кого-либо (+ </w:t>
      </w:r>
      <w:r w:rsidRPr="00A67F54">
        <w:rPr>
          <w:color w:val="5B9BD5"/>
        </w:rPr>
        <w:t>G</w:t>
      </w:r>
      <w:r w:rsidRPr="00CF6648">
        <w:t>.)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aiva</w:t>
      </w:r>
      <w:r w:rsidRPr="00CF6648">
        <w:t xml:space="preserve"> - принадлежащий (богу) Шиве, относящийся к (богу) Шиве</w:t>
      </w:r>
      <w:r w:rsidRPr="00CF6648">
        <w:br/>
      </w:r>
      <w:r w:rsidRPr="00A67F54">
        <w:rPr>
          <w:color w:val="5B9BD5"/>
        </w:rPr>
        <w:t>dhanus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лук (оружие)</w:t>
      </w:r>
      <w:r w:rsidRPr="00CF6648">
        <w:br/>
      </w:r>
      <w:r w:rsidRPr="00A67F54">
        <w:rPr>
          <w:color w:val="5B9BD5"/>
        </w:rPr>
        <w:t>up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har</w:t>
      </w:r>
      <w:r w:rsidRPr="00CF6648">
        <w:t xml:space="preserve"> - доставлять</w:t>
      </w:r>
      <w:r w:rsidRPr="00CF6648">
        <w:br/>
      </w:r>
      <w:r w:rsidRPr="00A67F54">
        <w:rPr>
          <w:color w:val="5B9BD5"/>
        </w:rPr>
        <w:t>graha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взятие</w:t>
      </w:r>
      <w:r w:rsidRPr="00CF6648">
        <w:br/>
      </w:r>
      <w:r w:rsidRPr="00A67F54">
        <w:rPr>
          <w:color w:val="5B9BD5"/>
        </w:rPr>
        <w:t>tolana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t xml:space="preserve"> </w:t>
      </w:r>
      <w:r w:rsidRPr="00CF6648">
        <w:t>- поднятие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 - или даже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ak</w:t>
      </w:r>
      <w:r w:rsidRPr="00CF6648">
        <w:t xml:space="preserve"> - мочь; быть сильным в чем-либо (+ </w:t>
      </w:r>
      <w:r w:rsidRPr="00A67F54">
        <w:rPr>
          <w:color w:val="5B9BD5"/>
        </w:rPr>
        <w:t>L</w:t>
      </w:r>
      <w:r w:rsidRPr="00CF6648">
        <w:t>.)</w:t>
      </w:r>
      <w:r w:rsidRPr="00CF6648">
        <w:br/>
      </w:r>
      <w:r w:rsidRPr="00A67F54">
        <w:rPr>
          <w:color w:val="5B9BD5"/>
        </w:rPr>
        <w:t>tat</w:t>
      </w:r>
      <w:r w:rsidRPr="00CF6648">
        <w:t xml:space="preserve"> </w:t>
      </w:r>
      <w:r w:rsidRPr="00A67F54">
        <w:rPr>
          <w:color w:val="5B9BD5"/>
        </w:rPr>
        <w:t>etat</w:t>
      </w:r>
      <w:r w:rsidRPr="00CF6648">
        <w:t xml:space="preserve"> - это(т) очень</w:t>
      </w:r>
      <w:r w:rsidRPr="00CF6648">
        <w:br/>
      </w:r>
      <w:r w:rsidRPr="00A67F54">
        <w:rPr>
          <w:color w:val="5B9BD5"/>
        </w:rPr>
        <w:t>paramabh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svara</w:t>
      </w:r>
      <w:r w:rsidRPr="00CF6648">
        <w:t xml:space="preserve"> (</w:t>
      </w:r>
      <w:r w:rsidRPr="00A67F54">
        <w:rPr>
          <w:color w:val="5B9BD5"/>
        </w:rPr>
        <w:t>parama</w:t>
      </w:r>
      <w:r w:rsidRPr="00CF6648">
        <w:t>-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svara</w:t>
      </w:r>
      <w:r w:rsidRPr="00CF6648">
        <w:t>) - сильно сверкающий, сияющий</w:t>
      </w:r>
      <w:r w:rsidRPr="00CF6648">
        <w:br/>
      </w:r>
      <w:r w:rsidRPr="00A67F54">
        <w:rPr>
          <w:color w:val="5B9BD5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aya</w:t>
      </w:r>
      <w:r w:rsidRPr="00CF6648">
        <w:t xml:space="preserve"> - показывать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ropa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- поднятие, поднимание</w:t>
      </w:r>
      <w:r w:rsidRPr="00CF6648">
        <w:br/>
      </w:r>
      <w:r w:rsidRPr="00A67F54">
        <w:rPr>
          <w:color w:val="5B9BD5"/>
        </w:rPr>
        <w:t>kury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- </w:t>
      </w:r>
      <w:r w:rsidRPr="00A67F54">
        <w:rPr>
          <w:color w:val="5B9BD5"/>
        </w:rPr>
        <w:t>opt</w:t>
      </w:r>
      <w:r w:rsidRPr="00CF6648">
        <w:t xml:space="preserve">. от </w:t>
      </w:r>
      <w:r w:rsidRPr="00A67F54">
        <w:rPr>
          <w:color w:val="5B9BD5"/>
        </w:rPr>
        <w:t>kar</w:t>
      </w:r>
      <w:r w:rsidRPr="00CF6648">
        <w:br/>
      </w:r>
      <w:r w:rsidRPr="00A67F54">
        <w:rPr>
          <w:color w:val="5B9BD5"/>
        </w:rPr>
        <w:t>dady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 xml:space="preserve"> - </w:t>
      </w:r>
      <w:r w:rsidRPr="00A67F54">
        <w:rPr>
          <w:color w:val="5B9BD5"/>
        </w:rPr>
        <w:t>opt</w:t>
      </w:r>
      <w:r w:rsidRPr="00CF6648">
        <w:t xml:space="preserve">. от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4DC3B815" w14:textId="77777777" w:rsidR="00B5281C" w:rsidRPr="00CF6648" w:rsidRDefault="00B5281C" w:rsidP="00C73455">
      <w:pPr>
        <w:pStyle w:val="H1"/>
        <w:jc w:val="center"/>
      </w:pPr>
      <w:bookmarkStart w:id="148" w:name="BM35"/>
      <w:r w:rsidRPr="00CF6648">
        <w:t xml:space="preserve">Занятие </w:t>
      </w:r>
      <w:r w:rsidRPr="00A67F54">
        <w:rPr>
          <w:color w:val="5B9BD5"/>
        </w:rPr>
        <w:t>XXXV</w:t>
      </w:r>
    </w:p>
    <w:bookmarkEnd w:id="148"/>
    <w:p w14:paraId="6879DB23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Каузативные глаголы.</w:t>
      </w:r>
      <w:r w:rsidRPr="00CF6648">
        <w:br/>
        <w:t>2. Деноминативные глаголы.</w:t>
      </w:r>
      <w:r w:rsidRPr="00CF6648">
        <w:br/>
        <w:t xml:space="preserve"> </w:t>
      </w:r>
      <w:r w:rsidRPr="00CF6648">
        <w:br/>
      </w:r>
      <w:bookmarkStart w:id="149" w:name="BM35_1"/>
    </w:p>
    <w:p w14:paraId="25D8C1EE" w14:textId="77777777" w:rsidR="00B5281C" w:rsidRPr="00CF6648" w:rsidRDefault="00B5281C" w:rsidP="00C73455">
      <w:pPr>
        <w:pStyle w:val="H2"/>
        <w:jc w:val="center"/>
      </w:pPr>
      <w:r w:rsidRPr="00CF6648">
        <w:t>1. Каузативные глаголы.</w:t>
      </w:r>
    </w:p>
    <w:bookmarkEnd w:id="149"/>
    <w:p w14:paraId="079496BD" w14:textId="77777777" w:rsidR="00B5281C" w:rsidRPr="00CF6648" w:rsidRDefault="00B5281C" w:rsidP="00C73455">
      <w:pPr>
        <w:jc w:val="center"/>
      </w:pPr>
    </w:p>
    <w:p w14:paraId="6A678AE1" w14:textId="77777777" w:rsidR="00B5281C" w:rsidRPr="00CF6648" w:rsidRDefault="00B5281C" w:rsidP="00C73455">
      <w:pPr>
        <w:pStyle w:val="a4"/>
      </w:pPr>
    </w:p>
    <w:p w14:paraId="2147B8C0" w14:textId="77777777" w:rsidR="00B5281C" w:rsidRPr="00CF6648" w:rsidRDefault="00B5281C" w:rsidP="00C73455">
      <w:pPr>
        <w:pStyle w:val="a4"/>
      </w:pPr>
      <w:r w:rsidRPr="00CF6648">
        <w:rPr>
          <w:u w:val="single"/>
        </w:rPr>
        <w:t>Каузативные глаголы</w:t>
      </w:r>
      <w:r w:rsidRPr="00CF6648">
        <w:t xml:space="preserve"> - это производные от глагольных корней, выражающие действие, к которому кто-то (что-то) понуждается. Поэтому каузативные глаголы называются еще понудительными. </w:t>
      </w:r>
    </w:p>
    <w:p w14:paraId="57875D83" w14:textId="77777777" w:rsidR="00B5281C" w:rsidRPr="00CF6648" w:rsidRDefault="00B5281C" w:rsidP="00C73455">
      <w:pPr>
        <w:pStyle w:val="a4"/>
      </w:pPr>
      <w:r w:rsidRPr="00CF6648">
        <w:t>При образовании конструкций с каузативными глаголами вводится новый субъект действия, а исходное подлежащее занимает место дополнения. Сравним в русском языке: "картина висит" и "он вешает картину" или "стол стоит" и "он ставит стол".</w:t>
      </w:r>
    </w:p>
    <w:p w14:paraId="7F1B5A87" w14:textId="77777777" w:rsidR="00B5281C" w:rsidRPr="00CF6648" w:rsidRDefault="00B5281C" w:rsidP="00C73455">
      <w:pPr>
        <w:pStyle w:val="a4"/>
      </w:pPr>
      <w:r w:rsidRPr="00CF6648">
        <w:t>Каузативные глаголы всегда переходные. Способность образовать систему каузативных форм свойственна не всем глагольным корням и определенным образом связана с их семантическими особенностями.</w:t>
      </w:r>
    </w:p>
    <w:p w14:paraId="576CFB7B" w14:textId="77777777" w:rsidR="00B5281C" w:rsidRPr="00CF6648" w:rsidRDefault="00B5281C" w:rsidP="00C73455">
      <w:pPr>
        <w:pStyle w:val="a4"/>
      </w:pPr>
      <w:r w:rsidRPr="00CF6648">
        <w:t xml:space="preserve">Основа каузативов образуется по модели </w:t>
      </w:r>
      <w:r w:rsidRPr="00CF6648">
        <w:rPr>
          <w:lang w:val="en-US"/>
        </w:rPr>
        <w:t xml:space="preserve"> </w:t>
      </w: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</w:tblGrid>
      <w:tr w:rsidR="00B5281C" w:rsidRPr="00CF6648" w14:paraId="7AC8CD6F" w14:textId="77777777" w:rsidTr="00C7345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</w:tcPr>
          <w:p w14:paraId="0AF88311" w14:textId="77777777" w:rsidR="00B5281C" w:rsidRPr="00CF6648" w:rsidRDefault="00B5281C" w:rsidP="00C73455">
            <w:pPr>
              <w:pStyle w:val="a4"/>
              <w:ind w:firstLine="0"/>
              <w:rPr>
                <w:lang w:val="en-US"/>
              </w:rPr>
            </w:pPr>
            <w:r w:rsidRPr="00CF6648">
              <w:t>√</w:t>
            </w:r>
            <w:r w:rsidRPr="00CF6648">
              <w:rPr>
                <w:lang w:val="en-US"/>
              </w:rPr>
              <w:t xml:space="preserve"> </w:t>
            </w:r>
            <w:r w:rsidRPr="00CF6648">
              <w:t xml:space="preserve">+ </w:t>
            </w:r>
            <w:r w:rsidRPr="00A67F54">
              <w:rPr>
                <w:color w:val="5B9BD5"/>
              </w:rPr>
              <w:t>aya</w:t>
            </w:r>
          </w:p>
        </w:tc>
      </w:tr>
    </w:tbl>
    <w:p w14:paraId="047E0640" w14:textId="77777777" w:rsidR="00B5281C" w:rsidRPr="00CF6648" w:rsidRDefault="00B5281C" w:rsidP="00C73455">
      <w:pPr>
        <w:pStyle w:val="a4"/>
      </w:pPr>
      <w:r w:rsidRPr="00CF6648">
        <w:t xml:space="preserve">Гласная корня выступает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71C2808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4DC93BC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likh</w:t>
      </w:r>
      <w:r w:rsidRPr="00CF6648">
        <w:t xml:space="preserve"> → </w:t>
      </w:r>
      <w:r w:rsidRPr="00A67F54">
        <w:rPr>
          <w:color w:val="5B9BD5"/>
        </w:rPr>
        <w:t>lekháya</w:t>
      </w:r>
      <w:r w:rsidRPr="00CF6648">
        <w:t xml:space="preserve">- "понуждать писать",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→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áya</w:t>
      </w:r>
      <w:r w:rsidRPr="00CF6648">
        <w:t>- "показывать" (букв. "давать видеть").</w:t>
      </w:r>
    </w:p>
    <w:p w14:paraId="3C07ADB1" w14:textId="77777777" w:rsidR="00B5281C" w:rsidRPr="00CF6648" w:rsidRDefault="00B5281C" w:rsidP="00C73455">
      <w:pPr>
        <w:pStyle w:val="a4"/>
      </w:pPr>
      <w:r w:rsidRPr="00CF6648">
        <w:t>Если корень оканчивается на гласную или имеет -</w:t>
      </w:r>
      <w:r w:rsidRPr="00A67F54">
        <w:rPr>
          <w:color w:val="5B9BD5"/>
        </w:rPr>
        <w:t>a</w:t>
      </w:r>
      <w:r w:rsidRPr="00CF6648">
        <w:t xml:space="preserve">- с последующей одиночной согласной, то гласная корня имеет ступень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. </w:t>
      </w:r>
    </w:p>
    <w:p w14:paraId="0D9F3C11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30D006B5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vac</w:t>
      </w:r>
      <w:r w:rsidRPr="00CF6648">
        <w:t xml:space="preserve"> →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cáya</w:t>
      </w:r>
      <w:r w:rsidRPr="00CF6648">
        <w:t xml:space="preserve">- "понуждать говорить", </w:t>
      </w:r>
    </w:p>
    <w:p w14:paraId="379E1FE0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→ 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váya</w:t>
      </w:r>
      <w:r w:rsidR="00B5281C" w:rsidRPr="00CF6648">
        <w:t>- "заставлять слушать, давать слушать".</w:t>
      </w:r>
    </w:p>
    <w:p w14:paraId="4839B136" w14:textId="77777777" w:rsidR="00B5281C" w:rsidRPr="00CF6648" w:rsidRDefault="00B5281C" w:rsidP="00C73455">
      <w:pPr>
        <w:pStyle w:val="a4"/>
      </w:pPr>
    </w:p>
    <w:p w14:paraId="6850407A" w14:textId="77777777" w:rsidR="00B5281C" w:rsidRPr="00CF6648" w:rsidRDefault="00B5281C" w:rsidP="00C73455">
      <w:pPr>
        <w:pStyle w:val="a4"/>
      </w:pPr>
      <w:r w:rsidRPr="00CF6648">
        <w:t>Следует заметить, что глаголы на -</w:t>
      </w:r>
      <w:r w:rsidRPr="00A67F54">
        <w:rPr>
          <w:color w:val="5B9BD5"/>
        </w:rPr>
        <w:t>am</w:t>
      </w:r>
      <w:r w:rsidRPr="00CF6648">
        <w:t xml:space="preserve">, глаголы </w:t>
      </w:r>
      <w:r w:rsidRPr="00A67F54">
        <w:rPr>
          <w:color w:val="5B9BD5"/>
        </w:rPr>
        <w:t>jan</w:t>
      </w:r>
      <w:r w:rsidRPr="00CF6648">
        <w:t xml:space="preserve">, </w:t>
      </w:r>
      <w:r w:rsidRPr="00A67F54">
        <w:rPr>
          <w:color w:val="5B9BD5"/>
        </w:rPr>
        <w:t>tvar</w:t>
      </w:r>
      <w:r w:rsidRPr="00CF6648">
        <w:t xml:space="preserve"> ("спешить") и несколько более редких имеют гласную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gamáya</w:t>
      </w:r>
      <w:r w:rsidRPr="00CF6648">
        <w:t xml:space="preserve">-, </w:t>
      </w:r>
      <w:r w:rsidRPr="00A67F54">
        <w:rPr>
          <w:color w:val="5B9BD5"/>
        </w:rPr>
        <w:t>janáya</w:t>
      </w:r>
      <w:r w:rsidRPr="00CF6648">
        <w:t xml:space="preserve">-, </w:t>
      </w:r>
      <w:r w:rsidRPr="00A67F54">
        <w:rPr>
          <w:color w:val="5B9BD5"/>
        </w:rPr>
        <w:t>tvaráya</w:t>
      </w:r>
      <w:r w:rsidRPr="00CF6648">
        <w:t>-.</w:t>
      </w:r>
    </w:p>
    <w:p w14:paraId="69C67CAF" w14:textId="77777777" w:rsidR="00B5281C" w:rsidRPr="00CF6648" w:rsidRDefault="00B5281C" w:rsidP="00C73455">
      <w:pPr>
        <w:pStyle w:val="a4"/>
      </w:pPr>
      <w:r w:rsidRPr="00CF6648">
        <w:t>Корни, оканчивающиеся на -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e</w:t>
      </w:r>
      <w:r w:rsidRPr="00CF6648">
        <w:t>, -</w:t>
      </w:r>
      <w:r w:rsidRPr="00A67F54">
        <w:rPr>
          <w:color w:val="5B9BD5"/>
        </w:rPr>
        <w:t>ai</w:t>
      </w:r>
      <w:r w:rsidRPr="00CF6648">
        <w:t>, -</w:t>
      </w:r>
      <w:r w:rsidRPr="00A67F54">
        <w:rPr>
          <w:color w:val="5B9BD5"/>
        </w:rPr>
        <w:t>au</w:t>
      </w:r>
      <w:r w:rsidRPr="00CF6648">
        <w:t xml:space="preserve"> присоединяют суффикс -</w:t>
      </w:r>
      <w:r w:rsidRPr="00A67F54">
        <w:rPr>
          <w:color w:val="5B9BD5"/>
        </w:rPr>
        <w:t>páya</w:t>
      </w:r>
      <w:r w:rsidRPr="00CF6648">
        <w:t xml:space="preserve"> при этом -</w:t>
      </w:r>
      <w:r w:rsidRPr="00A67F54">
        <w:rPr>
          <w:color w:val="5B9BD5"/>
        </w:rPr>
        <w:t>e</w:t>
      </w:r>
      <w:r w:rsidRPr="00CF6648">
        <w:t xml:space="preserve"> и дифтонги заменяются на -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7EAA22C8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6005515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 "понуждать давать", </w:t>
      </w:r>
    </w:p>
    <w:p w14:paraId="470F1641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 "ставить", </w:t>
      </w:r>
    </w:p>
    <w:p w14:paraId="28D5A1AB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 "учить", </w:t>
      </w:r>
    </w:p>
    <w:p w14:paraId="26A7DFBC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gai</w:t>
      </w:r>
      <w:r w:rsidRPr="00CF6648">
        <w:t xml:space="preserve"> "петь"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>- "заставлять петь".</w:t>
      </w:r>
    </w:p>
    <w:p w14:paraId="113EF522" w14:textId="77777777" w:rsidR="00B5281C" w:rsidRPr="00CF6648" w:rsidRDefault="00B5281C" w:rsidP="00C73455">
      <w:pPr>
        <w:pStyle w:val="a4"/>
      </w:pPr>
      <w:r w:rsidRPr="00CF6648">
        <w:t xml:space="preserve">Корни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ai</w:t>
      </w:r>
      <w:r w:rsidRPr="00CF6648">
        <w:t xml:space="preserve"> "опустошать" и </w:t>
      </w:r>
      <w:r w:rsidRPr="00A67F54">
        <w:rPr>
          <w:color w:val="5B9BD5"/>
        </w:rPr>
        <w:t>glai</w:t>
      </w:r>
      <w:r w:rsidRPr="00CF6648">
        <w:t xml:space="preserve"> "изнуряться" (если употреблен без префиксов) имеют в основе каузатива </w:t>
      </w:r>
      <w:r w:rsidRPr="00A67F54">
        <w:rPr>
          <w:color w:val="5B9BD5"/>
        </w:rPr>
        <w:t>a</w:t>
      </w:r>
      <w:r w:rsidRPr="00CF6648">
        <w:t xml:space="preserve"> (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apáya</w:t>
      </w:r>
      <w:r w:rsidRPr="00CF6648">
        <w:t xml:space="preserve">-, </w:t>
      </w:r>
      <w:r w:rsidRPr="00A67F54">
        <w:rPr>
          <w:color w:val="5B9BD5"/>
        </w:rPr>
        <w:t>glapáya</w:t>
      </w:r>
      <w:r w:rsidRPr="00CF6648">
        <w:t>-).</w:t>
      </w:r>
    </w:p>
    <w:p w14:paraId="374ED7EB" w14:textId="77777777" w:rsidR="00B5281C" w:rsidRPr="00CF6648" w:rsidRDefault="00B5281C" w:rsidP="00C73455">
      <w:pPr>
        <w:pStyle w:val="a4"/>
      </w:pPr>
      <w:r w:rsidRPr="00CF6648">
        <w:t xml:space="preserve">Заметьте: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("пить") →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yáya</w:t>
      </w:r>
      <w:r w:rsidRPr="00CF6648">
        <w:t xml:space="preserve">- "давать пить, поить",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CF6648">
        <w:t xml:space="preserve"> "звать" → </w:t>
      </w:r>
      <w:r w:rsidRPr="00A67F54">
        <w:rPr>
          <w:color w:val="5B9BD5"/>
        </w:rPr>
        <w:t>hv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yáya</w:t>
      </w:r>
      <w:r w:rsidRPr="00CF6648">
        <w:t>- "понуждать звать".</w:t>
      </w:r>
    </w:p>
    <w:p w14:paraId="66BE1F8C" w14:textId="77777777" w:rsidR="00B5281C" w:rsidRPr="00CF6648" w:rsidRDefault="00B5281C" w:rsidP="00C73455">
      <w:pPr>
        <w:pStyle w:val="a4"/>
      </w:pPr>
      <w:r w:rsidRPr="00CF6648">
        <w:lastRenderedPageBreak/>
        <w:t>Суффикс -</w:t>
      </w:r>
      <w:r w:rsidRPr="00A67F54">
        <w:rPr>
          <w:color w:val="5B9BD5"/>
        </w:rPr>
        <w:t>páya</w:t>
      </w:r>
      <w:r w:rsidRPr="00CF6648">
        <w:t xml:space="preserve"> присоединяется также к корням </w:t>
      </w:r>
      <w:r w:rsidRPr="00A67F54">
        <w:rPr>
          <w:color w:val="5B9BD5"/>
        </w:rPr>
        <w:t>ar</w:t>
      </w:r>
      <w:r w:rsidRPr="00CF6648">
        <w:t xml:space="preserve"> ("двигать") → </w:t>
      </w:r>
      <w:r w:rsidRPr="00A67F54">
        <w:rPr>
          <w:color w:val="5B9BD5"/>
        </w:rPr>
        <w:t>arpáya</w:t>
      </w:r>
      <w:r w:rsidRPr="00CF6648">
        <w:t xml:space="preserve">-,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i</w:t>
      </w:r>
      <w:r w:rsidRPr="00CF6648">
        <w:t xml:space="preserve"> "учиться") → </w:t>
      </w:r>
      <w:r w:rsidRPr="00A67F54">
        <w:rPr>
          <w:color w:val="5B9BD5"/>
        </w:rPr>
        <w:t>adhy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 xml:space="preserve">-, </w:t>
      </w:r>
      <w:r w:rsidRPr="00A67F54">
        <w:rPr>
          <w:color w:val="5B9BD5"/>
        </w:rPr>
        <w:t>ji</w:t>
      </w:r>
      <w:r w:rsidRPr="00CF6648">
        <w:t xml:space="preserve"> ("побеждать") → </w:t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páya</w:t>
      </w:r>
      <w:r w:rsidRPr="00CF6648">
        <w:t>-, и нескольким другим.</w:t>
      </w:r>
    </w:p>
    <w:p w14:paraId="26CD1B26" w14:textId="77777777" w:rsidR="00B5281C" w:rsidRPr="00CF6648" w:rsidRDefault="00B5281C" w:rsidP="00C73455">
      <w:pPr>
        <w:pStyle w:val="a4"/>
      </w:pPr>
      <w:r w:rsidRPr="00CF6648">
        <w:t xml:space="preserve">Каузатив от </w:t>
      </w:r>
      <w:r w:rsidRPr="00A67F54">
        <w:rPr>
          <w:color w:val="5B9BD5"/>
        </w:rPr>
        <w:t>han</w:t>
      </w:r>
      <w:r w:rsidRPr="00CF6648">
        <w:t xml:space="preserve"> ("убивать") → </w:t>
      </w:r>
      <w:r w:rsidRPr="00A67F54">
        <w:rPr>
          <w:color w:val="5B9BD5"/>
        </w:rPr>
        <w:t>gh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táya</w:t>
      </w:r>
      <w:r w:rsidRPr="00CF6648">
        <w:t>- "заставлять убить".</w:t>
      </w:r>
    </w:p>
    <w:p w14:paraId="259739C1" w14:textId="77777777" w:rsidR="00B5281C" w:rsidRPr="00CF6648" w:rsidRDefault="00B5281C" w:rsidP="00C73455">
      <w:pPr>
        <w:pStyle w:val="a4"/>
      </w:pPr>
      <w:r w:rsidRPr="00CF6648">
        <w:t xml:space="preserve">Каузатив от </w:t>
      </w:r>
      <w:r w:rsidRPr="00A67F54">
        <w:rPr>
          <w:color w:val="5B9BD5"/>
        </w:rPr>
        <w:t>ruh</w:t>
      </w:r>
      <w:r w:rsidRPr="00CF6648">
        <w:t xml:space="preserve"> ("подниматься, расти") может быть → </w:t>
      </w:r>
      <w:r w:rsidRPr="00A67F54">
        <w:rPr>
          <w:color w:val="5B9BD5"/>
        </w:rPr>
        <w:t>roháya</w:t>
      </w:r>
      <w:r w:rsidRPr="00CF6648">
        <w:t xml:space="preserve">- или </w:t>
      </w:r>
      <w:r w:rsidRPr="00A67F54">
        <w:rPr>
          <w:color w:val="5B9BD5"/>
        </w:rPr>
        <w:t>ropáya</w:t>
      </w:r>
      <w:r w:rsidRPr="00CF6648">
        <w:t xml:space="preserve">- «сажать», </w:t>
      </w:r>
      <w:r w:rsidRPr="00CF6648">
        <w:rPr>
          <w:i/>
        </w:rPr>
        <w:t>букв</w:t>
      </w:r>
      <w:r w:rsidRPr="00CF6648">
        <w:t>. «понуждать расти».</w:t>
      </w:r>
    </w:p>
    <w:p w14:paraId="358F5663" w14:textId="77777777" w:rsidR="00B5281C" w:rsidRPr="00CF6648" w:rsidRDefault="00B5281C" w:rsidP="00C73455">
      <w:pPr>
        <w:pStyle w:val="a4"/>
      </w:pPr>
      <w:r w:rsidRPr="00CF6648">
        <w:t xml:space="preserve">У корней </w:t>
      </w:r>
      <w:r w:rsidRPr="00A67F54">
        <w:rPr>
          <w:color w:val="5B9BD5"/>
        </w:rPr>
        <w:t>rabh</w:t>
      </w:r>
      <w:r w:rsidRPr="00CF6648">
        <w:t xml:space="preserve"> "начинать" и </w:t>
      </w:r>
      <w:r w:rsidRPr="00A67F54">
        <w:rPr>
          <w:color w:val="5B9BD5"/>
        </w:rPr>
        <w:t>labh</w:t>
      </w:r>
      <w:r w:rsidRPr="00CF6648">
        <w:t xml:space="preserve"> "брать" при образовании каузативов в основе появляется -</w:t>
      </w:r>
      <w:r w:rsidRPr="00A67F54">
        <w:rPr>
          <w:color w:val="5B9BD5"/>
        </w:rPr>
        <w:t>m</w:t>
      </w:r>
      <w:r w:rsidRPr="00CF6648">
        <w:t xml:space="preserve">-: </w:t>
      </w:r>
      <w:r w:rsidRPr="00A67F54">
        <w:rPr>
          <w:color w:val="5B9BD5"/>
        </w:rPr>
        <w:t>rambháya</w:t>
      </w:r>
      <w:r w:rsidRPr="00CF6648">
        <w:t xml:space="preserve">- "побуждать начать", </w:t>
      </w:r>
      <w:r w:rsidRPr="00A67F54">
        <w:rPr>
          <w:color w:val="5B9BD5"/>
        </w:rPr>
        <w:t>lambháya</w:t>
      </w:r>
      <w:r w:rsidRPr="00CF6648">
        <w:t>"доставлять; наделять".</w:t>
      </w:r>
    </w:p>
    <w:p w14:paraId="56F1F36C" w14:textId="77777777" w:rsidR="00B5281C" w:rsidRPr="00CF6648" w:rsidRDefault="00B5281C" w:rsidP="00C73455">
      <w:pPr>
        <w:pStyle w:val="a4"/>
      </w:pPr>
    </w:p>
    <w:p w14:paraId="1B145FD0" w14:textId="77777777" w:rsidR="00B5281C" w:rsidRPr="00CF6648" w:rsidRDefault="00B5281C" w:rsidP="00C73455">
      <w:pPr>
        <w:pStyle w:val="a4"/>
      </w:pPr>
      <w:r w:rsidRPr="00CF6648">
        <w:t>В санскрите, особенно более позднем, каузативные глаголы имеют формы залогов, наклонений и времен, образуемые по общим известным правилам. При этом для образования форм вне системы настоящего времени используется основа на -</w:t>
      </w:r>
      <w:r w:rsidRPr="00A67F54">
        <w:rPr>
          <w:color w:val="5B9BD5"/>
        </w:rPr>
        <w:t>ay</w:t>
      </w:r>
      <w:r w:rsidRPr="00CF6648">
        <w:t>. В формах с суффиксами -</w:t>
      </w:r>
      <w:r w:rsidRPr="00A67F54">
        <w:rPr>
          <w:color w:val="5B9BD5"/>
        </w:rPr>
        <w:t>ya</w:t>
      </w:r>
      <w:r w:rsidRPr="00CF6648">
        <w:t>, -</w:t>
      </w:r>
      <w:r w:rsidRPr="00A67F54">
        <w:rPr>
          <w:color w:val="5B9BD5"/>
        </w:rPr>
        <w:t>ta</w:t>
      </w:r>
      <w:r w:rsidRPr="00CF6648">
        <w:t>, -</w:t>
      </w:r>
      <w:r w:rsidRPr="00A67F54">
        <w:rPr>
          <w:color w:val="5B9BD5"/>
        </w:rPr>
        <w:t>ana</w:t>
      </w:r>
      <w:r w:rsidRPr="00CF6648">
        <w:t xml:space="preserve"> суффикс -</w:t>
      </w:r>
      <w:r w:rsidRPr="00A67F54">
        <w:rPr>
          <w:color w:val="5B9BD5"/>
        </w:rPr>
        <w:t>ay</w:t>
      </w:r>
      <w:r w:rsidRPr="00CF6648">
        <w:t xml:space="preserve">- отбрасывается. </w:t>
      </w:r>
    </w:p>
    <w:p w14:paraId="77AC5F6A" w14:textId="77777777" w:rsidR="00B5281C" w:rsidRPr="00CF6648" w:rsidRDefault="00B5281C" w:rsidP="00C73455">
      <w:pPr>
        <w:pStyle w:val="a4"/>
      </w:pPr>
      <w:r w:rsidRPr="00CF6648">
        <w:t xml:space="preserve">Ниже приводится таблица, демонстрирующая формы 3-го лица единственного числа каузативных образований от корня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>.</w:t>
      </w:r>
    </w:p>
    <w:p w14:paraId="2AD54FD5" w14:textId="77777777" w:rsidR="00B5281C" w:rsidRPr="00CF6648" w:rsidRDefault="00B5281C" w:rsidP="00C73455">
      <w:p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6"/>
        <w:gridCol w:w="1849"/>
        <w:gridCol w:w="1950"/>
        <w:gridCol w:w="1941"/>
      </w:tblGrid>
      <w:tr w:rsidR="00B5281C" w:rsidRPr="00CF6648" w14:paraId="6C0B56D6" w14:textId="77777777" w:rsidTr="00C73455">
        <w:tc>
          <w:tcPr>
            <w:tcW w:w="2660" w:type="dxa"/>
            <w:shd w:val="clear" w:color="auto" w:fill="auto"/>
          </w:tcPr>
          <w:p w14:paraId="54646EA0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CF6648">
              <w:t>Времена и наклонения</w:t>
            </w:r>
          </w:p>
        </w:tc>
        <w:tc>
          <w:tcPr>
            <w:tcW w:w="5862" w:type="dxa"/>
            <w:gridSpan w:val="3"/>
            <w:shd w:val="clear" w:color="auto" w:fill="auto"/>
          </w:tcPr>
          <w:p w14:paraId="2BF4DE92" w14:textId="77777777" w:rsidR="00B5281C" w:rsidRPr="00CF6648" w:rsidRDefault="00B5281C" w:rsidP="00C73455">
            <w:pPr>
              <w:jc w:val="center"/>
            </w:pPr>
            <w:r w:rsidRPr="00CF6648">
              <w:t>Залоги</w:t>
            </w:r>
          </w:p>
        </w:tc>
      </w:tr>
      <w:tr w:rsidR="00B5281C" w:rsidRPr="00CF6648" w14:paraId="5370DBD8" w14:textId="77777777" w:rsidTr="00C73455">
        <w:tc>
          <w:tcPr>
            <w:tcW w:w="2660" w:type="dxa"/>
            <w:shd w:val="clear" w:color="auto" w:fill="auto"/>
          </w:tcPr>
          <w:p w14:paraId="0A0F3ABE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882" w:type="dxa"/>
            <w:shd w:val="clear" w:color="auto" w:fill="auto"/>
          </w:tcPr>
          <w:p w14:paraId="054D4D30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  <w:tc>
          <w:tcPr>
            <w:tcW w:w="1990" w:type="dxa"/>
            <w:shd w:val="clear" w:color="auto" w:fill="auto"/>
          </w:tcPr>
          <w:p w14:paraId="0196ECD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  <w:tc>
          <w:tcPr>
            <w:tcW w:w="1990" w:type="dxa"/>
            <w:shd w:val="clear" w:color="auto" w:fill="auto"/>
          </w:tcPr>
          <w:p w14:paraId="160831F2" w14:textId="77777777" w:rsidR="00B5281C" w:rsidRPr="00CF6648" w:rsidRDefault="00B5281C" w:rsidP="00C73455">
            <w:pPr>
              <w:jc w:val="center"/>
            </w:pPr>
            <w:r w:rsidRPr="00CF6648">
              <w:t>Пассив</w:t>
            </w:r>
          </w:p>
        </w:tc>
      </w:tr>
      <w:tr w:rsidR="00B5281C" w:rsidRPr="00CF6648" w14:paraId="0D152E6A" w14:textId="77777777" w:rsidTr="00C73455">
        <w:tc>
          <w:tcPr>
            <w:tcW w:w="2660" w:type="dxa"/>
            <w:shd w:val="clear" w:color="auto" w:fill="auto"/>
          </w:tcPr>
          <w:p w14:paraId="2BAEC506" w14:textId="77777777" w:rsidR="00B5281C" w:rsidRPr="00CF6648" w:rsidRDefault="00B5281C" w:rsidP="00C73455">
            <w:r w:rsidRPr="00CF6648">
              <w:t>Настоящее время</w:t>
            </w:r>
          </w:p>
        </w:tc>
        <w:tc>
          <w:tcPr>
            <w:tcW w:w="1882" w:type="dxa"/>
            <w:shd w:val="clear" w:color="auto" w:fill="auto"/>
          </w:tcPr>
          <w:p w14:paraId="6AC9475A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vayati</w:t>
            </w:r>
          </w:p>
        </w:tc>
        <w:tc>
          <w:tcPr>
            <w:tcW w:w="1990" w:type="dxa"/>
            <w:shd w:val="clear" w:color="auto" w:fill="auto"/>
          </w:tcPr>
          <w:p w14:paraId="46C32F2C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vayate</w:t>
            </w:r>
          </w:p>
        </w:tc>
        <w:tc>
          <w:tcPr>
            <w:tcW w:w="1990" w:type="dxa"/>
            <w:shd w:val="clear" w:color="auto" w:fill="auto"/>
          </w:tcPr>
          <w:p w14:paraId="48F57EFB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vyate</w:t>
            </w:r>
          </w:p>
        </w:tc>
      </w:tr>
      <w:tr w:rsidR="00B5281C" w:rsidRPr="00CF6648" w14:paraId="6EC270C1" w14:textId="77777777" w:rsidTr="00C73455">
        <w:tc>
          <w:tcPr>
            <w:tcW w:w="2660" w:type="dxa"/>
            <w:shd w:val="clear" w:color="auto" w:fill="auto"/>
          </w:tcPr>
          <w:p w14:paraId="00A25A13" w14:textId="77777777" w:rsidR="00B5281C" w:rsidRPr="00CF6648" w:rsidRDefault="00B5281C" w:rsidP="00C73455">
            <w:r w:rsidRPr="00CF6648">
              <w:t xml:space="preserve">Прошедшее </w:t>
            </w:r>
            <w:r w:rsidRPr="00A67F54">
              <w:rPr>
                <w:color w:val="5B9BD5"/>
              </w:rPr>
              <w:t>Imperfekt</w:t>
            </w:r>
          </w:p>
        </w:tc>
        <w:tc>
          <w:tcPr>
            <w:tcW w:w="1882" w:type="dxa"/>
            <w:shd w:val="clear" w:color="auto" w:fill="auto"/>
          </w:tcPr>
          <w:p w14:paraId="6F663BE7" w14:textId="77777777" w:rsidR="00B5281C" w:rsidRPr="00CF6648" w:rsidRDefault="00B5281C" w:rsidP="00C73455">
            <w:pPr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vayat</w:t>
            </w:r>
          </w:p>
        </w:tc>
        <w:tc>
          <w:tcPr>
            <w:tcW w:w="1990" w:type="dxa"/>
            <w:shd w:val="clear" w:color="auto" w:fill="auto"/>
          </w:tcPr>
          <w:p w14:paraId="4015052E" w14:textId="77777777" w:rsidR="00B5281C" w:rsidRPr="00CF6648" w:rsidRDefault="00B5281C" w:rsidP="00C73455">
            <w:pPr>
              <w:ind w:firstLine="4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vayata</w:t>
            </w:r>
          </w:p>
        </w:tc>
        <w:tc>
          <w:tcPr>
            <w:tcW w:w="1990" w:type="dxa"/>
            <w:shd w:val="clear" w:color="auto" w:fill="auto"/>
          </w:tcPr>
          <w:p w14:paraId="01748943" w14:textId="77777777" w:rsidR="00B5281C" w:rsidRPr="00CF6648" w:rsidRDefault="00B5281C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vyata</w:t>
            </w:r>
          </w:p>
        </w:tc>
      </w:tr>
      <w:tr w:rsidR="00B5281C" w:rsidRPr="00CF6648" w14:paraId="117E1F8C" w14:textId="77777777" w:rsidTr="00C73455">
        <w:tc>
          <w:tcPr>
            <w:tcW w:w="2660" w:type="dxa"/>
            <w:shd w:val="clear" w:color="auto" w:fill="auto"/>
          </w:tcPr>
          <w:p w14:paraId="346C9CC4" w14:textId="77777777" w:rsidR="00B5281C" w:rsidRPr="00CF6648" w:rsidRDefault="00B5281C" w:rsidP="00C73455">
            <w:r w:rsidRPr="00CF6648">
              <w:t>Желательное наклонение</w:t>
            </w:r>
          </w:p>
        </w:tc>
        <w:tc>
          <w:tcPr>
            <w:tcW w:w="1882" w:type="dxa"/>
            <w:shd w:val="clear" w:color="auto" w:fill="auto"/>
          </w:tcPr>
          <w:p w14:paraId="45C6EBEF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vayet</w:t>
            </w:r>
          </w:p>
        </w:tc>
        <w:tc>
          <w:tcPr>
            <w:tcW w:w="1990" w:type="dxa"/>
            <w:shd w:val="clear" w:color="auto" w:fill="auto"/>
          </w:tcPr>
          <w:p w14:paraId="7B561CC4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vayeta</w:t>
            </w:r>
          </w:p>
        </w:tc>
        <w:tc>
          <w:tcPr>
            <w:tcW w:w="1990" w:type="dxa"/>
            <w:shd w:val="clear" w:color="auto" w:fill="auto"/>
          </w:tcPr>
          <w:p w14:paraId="319A8F74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vyeta</w:t>
            </w:r>
          </w:p>
        </w:tc>
      </w:tr>
      <w:tr w:rsidR="00B5281C" w:rsidRPr="00CF6648" w14:paraId="2103B064" w14:textId="77777777" w:rsidTr="00C73455">
        <w:tc>
          <w:tcPr>
            <w:tcW w:w="2660" w:type="dxa"/>
            <w:shd w:val="clear" w:color="auto" w:fill="auto"/>
          </w:tcPr>
          <w:p w14:paraId="2E8CFF7F" w14:textId="77777777" w:rsidR="00B5281C" w:rsidRPr="00CF6648" w:rsidRDefault="00B5281C" w:rsidP="00C73455">
            <w:r w:rsidRPr="00CF6648">
              <w:t>Повелительное наклонение</w:t>
            </w:r>
          </w:p>
        </w:tc>
        <w:tc>
          <w:tcPr>
            <w:tcW w:w="1882" w:type="dxa"/>
            <w:shd w:val="clear" w:color="auto" w:fill="auto"/>
          </w:tcPr>
          <w:p w14:paraId="72328978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vayatu</w:t>
            </w:r>
          </w:p>
        </w:tc>
        <w:tc>
          <w:tcPr>
            <w:tcW w:w="1990" w:type="dxa"/>
            <w:shd w:val="clear" w:color="auto" w:fill="auto"/>
          </w:tcPr>
          <w:p w14:paraId="17D0B4BC" w14:textId="77777777" w:rsidR="00B5281C" w:rsidRPr="00CF6648" w:rsidRDefault="00BE2839" w:rsidP="00C73455">
            <w:pPr>
              <w:ind w:firstLine="42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vayat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  <w:tc>
          <w:tcPr>
            <w:tcW w:w="1990" w:type="dxa"/>
            <w:shd w:val="clear" w:color="auto" w:fill="auto"/>
          </w:tcPr>
          <w:p w14:paraId="3CB258C1" w14:textId="77777777" w:rsidR="00B5281C" w:rsidRPr="00CF6648" w:rsidRDefault="00BE2839" w:rsidP="00C73455">
            <w:pPr>
              <w:ind w:firstLine="41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vyat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</w:p>
        </w:tc>
      </w:tr>
      <w:tr w:rsidR="00B5281C" w:rsidRPr="00CF6648" w14:paraId="7E97491C" w14:textId="77777777" w:rsidTr="00C73455">
        <w:tc>
          <w:tcPr>
            <w:tcW w:w="2660" w:type="dxa"/>
            <w:shd w:val="clear" w:color="auto" w:fill="auto"/>
          </w:tcPr>
          <w:p w14:paraId="2592C2B9" w14:textId="77777777" w:rsidR="00B5281C" w:rsidRPr="00CF6648" w:rsidRDefault="00B5281C" w:rsidP="00C73455">
            <w:r w:rsidRPr="00CF6648">
              <w:t>Будущее время</w:t>
            </w:r>
          </w:p>
        </w:tc>
        <w:tc>
          <w:tcPr>
            <w:tcW w:w="1882" w:type="dxa"/>
            <w:shd w:val="clear" w:color="auto" w:fill="auto"/>
          </w:tcPr>
          <w:p w14:paraId="0A44F73F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vayi</w:t>
            </w:r>
            <w:r w:rsidRPr="00A67F54">
              <w:rPr>
                <w:color w:val="5B9BD5"/>
                <w:lang w:val="en-US"/>
              </w:rPr>
              <w:t>ṣ</w:t>
            </w:r>
            <w:r w:rsidR="00B5281C" w:rsidRPr="00A67F54">
              <w:rPr>
                <w:color w:val="5B9BD5"/>
              </w:rPr>
              <w:t>yati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12CDDCAB" w14:textId="77777777" w:rsidR="00B5281C" w:rsidRPr="00CF6648" w:rsidRDefault="00BE2839" w:rsidP="00C73455">
            <w:pPr>
              <w:ind w:firstLine="127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vayi</w:t>
            </w:r>
            <w:r w:rsidRPr="00A67F54">
              <w:rPr>
                <w:color w:val="5B9BD5"/>
              </w:rPr>
              <w:t>ṣ</w:t>
            </w:r>
            <w:r w:rsidR="00B5281C" w:rsidRPr="00A67F54">
              <w:rPr>
                <w:color w:val="5B9BD5"/>
              </w:rPr>
              <w:t>yate</w:t>
            </w:r>
          </w:p>
        </w:tc>
      </w:tr>
      <w:tr w:rsidR="00B5281C" w:rsidRPr="00CF6648" w14:paraId="24170B5D" w14:textId="77777777" w:rsidTr="00C73455">
        <w:tc>
          <w:tcPr>
            <w:tcW w:w="2660" w:type="dxa"/>
            <w:shd w:val="clear" w:color="auto" w:fill="auto"/>
          </w:tcPr>
          <w:p w14:paraId="0CDCB1D5" w14:textId="77777777" w:rsidR="00B5281C" w:rsidRPr="00CF6648" w:rsidRDefault="00B5281C" w:rsidP="00C73455">
            <w:r w:rsidRPr="00A67F54">
              <w:rPr>
                <w:color w:val="5B9BD5"/>
              </w:rPr>
              <w:t>Conditionalis</w:t>
            </w:r>
          </w:p>
        </w:tc>
        <w:tc>
          <w:tcPr>
            <w:tcW w:w="1882" w:type="dxa"/>
            <w:shd w:val="clear" w:color="auto" w:fill="auto"/>
          </w:tcPr>
          <w:p w14:paraId="099EF932" w14:textId="77777777" w:rsidR="00B5281C" w:rsidRPr="00CF6648" w:rsidRDefault="00B5281C" w:rsidP="00C73455">
            <w:pPr>
              <w:ind w:firstLine="3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yat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32CAAB36" w14:textId="77777777" w:rsidR="00B5281C" w:rsidRPr="00CF6648" w:rsidRDefault="00B5281C" w:rsidP="00C73455">
            <w:pPr>
              <w:ind w:firstLine="1270"/>
            </w:pPr>
            <w:r w:rsidRPr="00A67F54">
              <w:rPr>
                <w:color w:val="5B9BD5"/>
              </w:rPr>
              <w:t>a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vayi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yata</w:t>
            </w:r>
          </w:p>
        </w:tc>
      </w:tr>
      <w:tr w:rsidR="00B5281C" w:rsidRPr="00CF6648" w14:paraId="5D2E9C20" w14:textId="77777777" w:rsidTr="00C73455">
        <w:tc>
          <w:tcPr>
            <w:tcW w:w="2660" w:type="dxa"/>
            <w:shd w:val="clear" w:color="auto" w:fill="auto"/>
          </w:tcPr>
          <w:p w14:paraId="231BB2F9" w14:textId="77777777" w:rsidR="00B5281C" w:rsidRPr="00CF6648" w:rsidRDefault="00B5281C" w:rsidP="00C73455">
            <w:r w:rsidRPr="00CF6648">
              <w:t xml:space="preserve">Прошедшее </w:t>
            </w:r>
            <w:r w:rsidRPr="00A67F54">
              <w:rPr>
                <w:color w:val="5B9BD5"/>
              </w:rPr>
              <w:t>Perfe</w:t>
            </w:r>
            <w:r w:rsidRPr="00A67F54">
              <w:rPr>
                <w:color w:val="5B9BD5"/>
                <w:lang w:val="en-US"/>
              </w:rPr>
              <w:t>c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882" w:type="dxa"/>
            <w:shd w:val="clear" w:color="auto" w:fill="auto"/>
          </w:tcPr>
          <w:p w14:paraId="78ADB92B" w14:textId="77777777" w:rsidR="00B5281C" w:rsidRPr="00CF6648" w:rsidRDefault="00BE2839" w:rsidP="00C73455">
            <w:pPr>
              <w:ind w:firstLine="317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 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sa</w:t>
            </w:r>
          </w:p>
        </w:tc>
        <w:tc>
          <w:tcPr>
            <w:tcW w:w="3980" w:type="dxa"/>
            <w:gridSpan w:val="2"/>
            <w:shd w:val="clear" w:color="auto" w:fill="auto"/>
          </w:tcPr>
          <w:p w14:paraId="3BA5A819" w14:textId="77777777" w:rsidR="00B5281C" w:rsidRPr="00CF6648" w:rsidRDefault="00BE2839" w:rsidP="00C73455">
            <w:pPr>
              <w:ind w:firstLine="1270"/>
            </w:pPr>
            <w:r w:rsidRPr="00A67F54">
              <w:rPr>
                <w:color w:val="5B9BD5"/>
              </w:rPr>
              <w:t>ś</w:t>
            </w:r>
            <w:r w:rsidR="00B5281C" w:rsidRPr="00A67F54">
              <w:rPr>
                <w:color w:val="5B9BD5"/>
              </w:rPr>
              <w:t>r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vay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m</w:t>
            </w:r>
            <w:r w:rsidR="00B5281C" w:rsidRPr="00CF6648">
              <w:t xml:space="preserve"> </w:t>
            </w:r>
            <w:r w:rsidRPr="00A67F54">
              <w:rPr>
                <w:color w:val="5B9BD5"/>
              </w:rPr>
              <w:t>ā</w:t>
            </w:r>
            <w:r w:rsidR="00B5281C" w:rsidRPr="00A67F54">
              <w:rPr>
                <w:color w:val="5B9BD5"/>
              </w:rPr>
              <w:t>se</w:t>
            </w:r>
          </w:p>
        </w:tc>
      </w:tr>
    </w:tbl>
    <w:p w14:paraId="602857AE" w14:textId="77777777" w:rsidR="00B5281C" w:rsidRPr="00CF6648" w:rsidRDefault="00B5281C" w:rsidP="00C73455">
      <w:pPr>
        <w:tabs>
          <w:tab w:val="left" w:pos="2552"/>
          <w:tab w:val="left" w:pos="4253"/>
        </w:tabs>
      </w:pPr>
      <w:r w:rsidRPr="00CF6648">
        <w:rPr>
          <w:rStyle w:val="HTML"/>
          <w:rFonts w:ascii="Times New Indologique" w:hAnsi="Times New Indologique"/>
        </w:rPr>
        <w:t>&lt;/</w:t>
      </w:r>
      <w:r w:rsidRPr="00A67F54">
        <w:rPr>
          <w:rStyle w:val="HTML"/>
          <w:rFonts w:ascii="Times New Indologique" w:hAnsi="Times New Indologique"/>
          <w:color w:val="5B9BD5"/>
        </w:rPr>
        <w:t>TBODY</w:t>
      </w:r>
      <w:r w:rsidRPr="00CF6648">
        <w:rPr>
          <w:rStyle w:val="HTML"/>
          <w:rFonts w:ascii="Times New Indologique" w:hAnsi="Times New Indologique"/>
        </w:rPr>
        <w:t>&gt;</w:t>
      </w:r>
      <w:r w:rsidRPr="00CF6648">
        <w:tab/>
      </w:r>
    </w:p>
    <w:p w14:paraId="06B8A92C" w14:textId="77777777" w:rsidR="00B5281C" w:rsidRPr="00CF6648" w:rsidRDefault="00B5281C" w:rsidP="00C73455">
      <w:pPr>
        <w:rPr>
          <w:lang w:val="en-US"/>
        </w:rPr>
      </w:pPr>
    </w:p>
    <w:p w14:paraId="753EB33B" w14:textId="77777777" w:rsidR="00B5281C" w:rsidRPr="00CF6648" w:rsidRDefault="00B5281C" w:rsidP="00C73455">
      <w:pPr>
        <w:pStyle w:val="a4"/>
      </w:pPr>
      <w:r w:rsidRPr="00CF6648">
        <w:t>От основы каузатива могут быть образованы по общим правилам деепричастие, инфинитив и причастия. При образовании страдательного причастия прошедшего времени основа каузативов утрачивает -</w:t>
      </w:r>
      <w:r w:rsidRPr="00A67F54">
        <w:rPr>
          <w:color w:val="5B9BD5"/>
        </w:rPr>
        <w:t>aya</w:t>
      </w:r>
      <w:r w:rsidRPr="00CF6648">
        <w:t xml:space="preserve">, но сохраняет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гласной основы. </w:t>
      </w:r>
    </w:p>
    <w:p w14:paraId="016ECBC2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kar</w:t>
      </w:r>
      <w:r w:rsidRPr="00CF6648">
        <w:t xml:space="preserve"> -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→ осн. каузатива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- → </w:t>
      </w:r>
      <w:r w:rsidRPr="00A67F54">
        <w:rPr>
          <w:color w:val="5B9BD5"/>
        </w:rPr>
        <w:t>pp</w:t>
      </w:r>
      <w:r w:rsidRPr="00CF6648">
        <w:t xml:space="preserve">. каузатива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rita</w:t>
      </w:r>
      <w:r w:rsidRPr="00CF6648">
        <w:t>,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- </w:t>
      </w:r>
      <w:r w:rsidRPr="00A67F54">
        <w:rPr>
          <w:color w:val="5B9BD5"/>
        </w:rPr>
        <w:t>pp</w:t>
      </w:r>
      <w:r w:rsidRPr="00CF6648">
        <w:t xml:space="preserve">. </w:t>
      </w:r>
      <w:r w:rsidRPr="00A67F54">
        <w:rPr>
          <w:color w:val="5B9BD5"/>
        </w:rPr>
        <w:t>buddha</w:t>
      </w:r>
      <w:r w:rsidRPr="00CF6648">
        <w:t xml:space="preserve"> → осн. каузатива </w:t>
      </w:r>
      <w:r w:rsidRPr="00A67F54">
        <w:rPr>
          <w:color w:val="5B9BD5"/>
        </w:rPr>
        <w:t>bodhaya</w:t>
      </w:r>
      <w:r w:rsidRPr="00CF6648">
        <w:t xml:space="preserve"> → </w:t>
      </w:r>
      <w:r w:rsidRPr="00A67F54">
        <w:rPr>
          <w:color w:val="5B9BD5"/>
        </w:rPr>
        <w:t>pp</w:t>
      </w:r>
      <w:r w:rsidRPr="00CF6648">
        <w:t xml:space="preserve">. каузатива </w:t>
      </w:r>
      <w:r w:rsidRPr="00A67F54">
        <w:rPr>
          <w:color w:val="5B9BD5"/>
        </w:rPr>
        <w:t>bodhita</w:t>
      </w:r>
      <w:r w:rsidRPr="00CF6648">
        <w:t>.</w:t>
      </w:r>
    </w:p>
    <w:p w14:paraId="128B858E" w14:textId="77777777" w:rsidR="00B5281C" w:rsidRPr="00CF6648" w:rsidRDefault="00B5281C" w:rsidP="00C73455">
      <w:pPr>
        <w:pStyle w:val="a4"/>
      </w:pPr>
      <w:r w:rsidRPr="00CF6648">
        <w:t>Предложения с каузативами от непереходных глаголов и от глаголов переходных имеют различие.</w:t>
      </w:r>
    </w:p>
    <w:p w14:paraId="0D8F5548" w14:textId="77777777" w:rsidR="00B5281C" w:rsidRPr="00CF6648" w:rsidRDefault="00B5281C" w:rsidP="00C73455">
      <w:pPr>
        <w:pStyle w:val="a4"/>
      </w:pPr>
      <w:r w:rsidRPr="00CF6648">
        <w:t xml:space="preserve">При образовании каузативов от непереходных глаголов, когда вводится новый субъект действия, исходное подлежащее получает форму винительного падежа. </w:t>
      </w:r>
    </w:p>
    <w:p w14:paraId="4EC76F14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53FD3223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udy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A67F54">
        <w:rPr>
          <w:color w:val="5B9BD5"/>
          <w:lang w:val="en-US"/>
        </w:rPr>
        <w:t>e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o</w:t>
      </w:r>
      <w:r w:rsidRPr="00CF6648">
        <w:t xml:space="preserve"> </w:t>
      </w:r>
      <w:r w:rsidRPr="00A67F54">
        <w:rPr>
          <w:color w:val="5B9BD5"/>
        </w:rPr>
        <w:t>rohati</w:t>
      </w:r>
      <w:r w:rsidRPr="00CF6648">
        <w:t xml:space="preserve"> "в саду растет дерево" → "он сажает в саду дерево" (</w:t>
      </w:r>
      <w:r w:rsidRPr="00CF6648">
        <w:rPr>
          <w:i/>
        </w:rPr>
        <w:t>букв</w:t>
      </w:r>
      <w:r w:rsidRPr="00CF6648">
        <w:t xml:space="preserve">. "понуждает расти") </w:t>
      </w:r>
      <w:r w:rsidRPr="00A67F54">
        <w:rPr>
          <w:color w:val="5B9BD5"/>
        </w:rPr>
        <w:t>udy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ne</w:t>
      </w:r>
      <w:r w:rsidRPr="00CF6648">
        <w:t xml:space="preserve">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ropayati</w:t>
      </w:r>
      <w:r w:rsidRPr="00CF6648">
        <w:t>.</w:t>
      </w:r>
    </w:p>
    <w:p w14:paraId="33793F09" w14:textId="77777777" w:rsidR="00B5281C" w:rsidRPr="00CF6648" w:rsidRDefault="00B5281C" w:rsidP="00C73455">
      <w:pPr>
        <w:pStyle w:val="a4"/>
      </w:pPr>
      <w:r w:rsidRPr="00CF6648">
        <w:t xml:space="preserve">Винительный падеж при образовании каузативов от глаголов движения приводит к образованию конструкции с двойным винительным. </w:t>
      </w:r>
    </w:p>
    <w:p w14:paraId="4D73F956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7531338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putro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hati</w:t>
      </w:r>
      <w:r w:rsidRPr="00CF6648">
        <w:t xml:space="preserve"> "мальчик идет в деревню" → "отец велит мальчику идти в деревню" </w:t>
      </w: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putra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gamayati</w:t>
      </w:r>
      <w:r w:rsidRPr="00CF6648">
        <w:t>.</w:t>
      </w:r>
    </w:p>
    <w:p w14:paraId="7B91BED7" w14:textId="77777777" w:rsidR="00B5281C" w:rsidRPr="00CF6648" w:rsidRDefault="00B5281C" w:rsidP="00C73455">
      <w:pPr>
        <w:pStyle w:val="a4"/>
      </w:pPr>
      <w:r w:rsidRPr="00CF6648">
        <w:t xml:space="preserve">Когда образуется каузатив от переходных глаголов, то при введении нового субъекта действия исходное подлежащее употребляется в форме творительного падежа. </w:t>
      </w:r>
    </w:p>
    <w:p w14:paraId="21533C5D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113F71D0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color w:val="5B9BD5"/>
        </w:rPr>
        <w:t>anna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pacati</w:t>
      </w:r>
      <w:r w:rsidRPr="00CF6648">
        <w:t xml:space="preserve"> "служанка готовит пищу" → "мать велит служанке (</w:t>
      </w:r>
      <w:r w:rsidRPr="00CF6648">
        <w:rPr>
          <w:i/>
        </w:rPr>
        <w:t>букв</w:t>
      </w:r>
      <w:r w:rsidRPr="00CF6648">
        <w:t xml:space="preserve">. "побуждает") готовить пищу"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sy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anna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cayati</w:t>
      </w:r>
      <w:r w:rsidRPr="00CF6648">
        <w:t>.</w:t>
      </w:r>
    </w:p>
    <w:p w14:paraId="49FDEA9D" w14:textId="77777777" w:rsidR="00B5281C" w:rsidRPr="00CF6648" w:rsidRDefault="00B5281C" w:rsidP="00C73455">
      <w:pPr>
        <w:pStyle w:val="a4"/>
      </w:pPr>
      <w:r w:rsidRPr="00CF6648">
        <w:t xml:space="preserve">При образовании каузативов от переходных глаголов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"видеть"</w:t>
      </w:r>
      <w:r w:rsidRPr="00CF6648">
        <w:rPr>
          <w:rStyle w:val="a8"/>
        </w:rPr>
        <w:footnoteReference w:id="51"/>
      </w:r>
      <w:r w:rsidRPr="00CF6648">
        <w:t xml:space="preserve">  и глаголов с общим значением "понимать", "читать", "говорить" исходное подлежащее употребляется, как и у каузативов от непереходных глаголов, в винительном падеже. </w:t>
      </w:r>
    </w:p>
    <w:p w14:paraId="2D1E6FC3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03B266CF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pathiko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pibati</w:t>
      </w:r>
      <w:r w:rsidRPr="00CF6648">
        <w:t xml:space="preserve"> "путник пьет воду" → "я пою путника водой" (</w:t>
      </w:r>
      <w:r w:rsidRPr="00A67F54">
        <w:rPr>
          <w:color w:val="5B9BD5"/>
        </w:rPr>
        <w:t>aham</w:t>
      </w:r>
      <w:r w:rsidRPr="00CF6648">
        <w:t xml:space="preserve">) </w:t>
      </w:r>
      <w:r w:rsidRPr="00A67F54">
        <w:rPr>
          <w:color w:val="5B9BD5"/>
        </w:rPr>
        <w:t>pathika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jala</w:t>
      </w:r>
      <w:r w:rsidR="00BE2839" w:rsidRPr="00A67F54">
        <w:rPr>
          <w:color w:val="5B9BD5"/>
          <w:lang w:val="en-US"/>
        </w:rPr>
        <w:t>ṃ</w:t>
      </w:r>
      <w:r w:rsidRPr="00CF6648">
        <w:t xml:space="preserve">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mi</w:t>
      </w:r>
      <w:r w:rsidRPr="00CF6648">
        <w:t xml:space="preserve">; </w:t>
      </w:r>
    </w:p>
    <w:p w14:paraId="6E1EB3F1" w14:textId="77777777" w:rsidR="00B5281C" w:rsidRPr="00CF6648" w:rsidRDefault="00BE2839" w:rsidP="00C73455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i</w:t>
      </w:r>
      <w:r w:rsidRPr="00A67F54">
        <w:rPr>
          <w:color w:val="5B9BD5"/>
        </w:rPr>
        <w:t>ṣ</w:t>
      </w:r>
      <w:r w:rsidR="00B5281C" w:rsidRPr="00A67F54">
        <w:rPr>
          <w:color w:val="5B9BD5"/>
        </w:rPr>
        <w:t>y</w:t>
      </w:r>
      <w:r w:rsidRPr="00A67F54">
        <w:rPr>
          <w:color w:val="5B9BD5"/>
          <w:lang w:val="en-US"/>
        </w:rPr>
        <w:t>ā</w:t>
      </w:r>
      <w:r w:rsidRPr="00A67F54">
        <w:rPr>
          <w:color w:val="5B9BD5"/>
        </w:rPr>
        <w:t>ḥ</w:t>
      </w:r>
      <w:r w:rsidR="00B5281C" w:rsidRPr="00CF6648">
        <w:t xml:space="preserve"> </w:t>
      </w:r>
      <w:r w:rsidR="00B5281C" w:rsidRPr="00A67F54">
        <w:rPr>
          <w:color w:val="5B9BD5"/>
        </w:rPr>
        <w:t>pustaka</w:t>
      </w:r>
      <w:r w:rsidRPr="00A67F54">
        <w:rPr>
          <w:color w:val="5B9BD5"/>
          <w:lang w:val="en-US"/>
        </w:rPr>
        <w:t>ṃ</w:t>
      </w:r>
      <w:r w:rsidR="00B5281C" w:rsidRPr="00CF6648">
        <w:t xml:space="preserve"> </w:t>
      </w:r>
      <w:r w:rsidR="00B5281C" w:rsidRPr="00A67F54">
        <w:rPr>
          <w:color w:val="5B9BD5"/>
        </w:rPr>
        <w:t>adh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yante</w:t>
      </w:r>
      <w:r w:rsidR="00B5281C" w:rsidRPr="00CF6648">
        <w:t xml:space="preserve"> "ученики изучают книгу" → "учитель заставляет учеников изучать книгу" </w:t>
      </w:r>
      <w:r w:rsidR="00B5281C" w:rsidRPr="00A67F54">
        <w:rPr>
          <w:color w:val="5B9BD5"/>
        </w:rPr>
        <w:t>guru</w:t>
      </w:r>
      <w:r w:rsidRPr="00A67F54">
        <w:rPr>
          <w:color w:val="5B9BD5"/>
        </w:rPr>
        <w:t>ḥ</w:t>
      </w:r>
      <w:r w:rsidR="00B5281C" w:rsidRPr="00CF6648">
        <w:t xml:space="preserve"> 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i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n</w:t>
      </w:r>
      <w:r w:rsidR="00B5281C" w:rsidRPr="00CF6648">
        <w:t xml:space="preserve"> </w:t>
      </w:r>
      <w:r w:rsidR="00B5281C" w:rsidRPr="00A67F54">
        <w:rPr>
          <w:color w:val="5B9BD5"/>
        </w:rPr>
        <w:t>pustaka</w:t>
      </w:r>
      <w:r w:rsidRPr="00A67F54">
        <w:rPr>
          <w:color w:val="5B9BD5"/>
          <w:lang w:val="en-US"/>
        </w:rPr>
        <w:t>ṃ</w:t>
      </w:r>
      <w:r w:rsidR="00B5281C" w:rsidRPr="00CF6648">
        <w:t xml:space="preserve"> </w:t>
      </w:r>
      <w:r w:rsidR="00B5281C" w:rsidRPr="00A67F54">
        <w:rPr>
          <w:color w:val="5B9BD5"/>
        </w:rPr>
        <w:t>adhy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payati</w:t>
      </w:r>
      <w:r w:rsidR="00B5281C" w:rsidRPr="00CF6648">
        <w:t>.</w:t>
      </w:r>
    </w:p>
    <w:p w14:paraId="2AEA0CDA" w14:textId="77777777" w:rsidR="00B5281C" w:rsidRPr="00CF6648" w:rsidRDefault="00B5281C" w:rsidP="00C73455">
      <w:pPr>
        <w:pStyle w:val="a4"/>
      </w:pPr>
      <w:r w:rsidRPr="00CF6648">
        <w:t xml:space="preserve">При каузативах от глаголов </w:t>
      </w:r>
      <w:r w:rsidRPr="00A67F54">
        <w:rPr>
          <w:color w:val="5B9BD5"/>
        </w:rPr>
        <w:t>kar</w:t>
      </w:r>
      <w:r w:rsidRPr="00CF6648">
        <w:t xml:space="preserve"> "делать" и </w:t>
      </w:r>
      <w:r w:rsidRPr="00A67F54">
        <w:rPr>
          <w:color w:val="5B9BD5"/>
        </w:rPr>
        <w:t>har</w:t>
      </w:r>
      <w:r w:rsidRPr="00CF6648">
        <w:t xml:space="preserve"> "брать" возможно употребление как винительного, так и творительного падежей. </w:t>
      </w:r>
    </w:p>
    <w:p w14:paraId="6FFBDB0A" w14:textId="77777777" w:rsidR="00B5281C" w:rsidRPr="00CF6648" w:rsidRDefault="00B5281C" w:rsidP="00C73455">
      <w:pPr>
        <w:pStyle w:val="a4"/>
      </w:pPr>
      <w:r w:rsidRPr="00CF6648">
        <w:t xml:space="preserve">Например: </w:t>
      </w:r>
    </w:p>
    <w:p w14:paraId="2C0EF24A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pam</w:t>
      </w:r>
      <w:r w:rsidRPr="00CF6648">
        <w:t xml:space="preserve"> </w:t>
      </w:r>
      <w:r w:rsidRPr="00A67F54">
        <w:rPr>
          <w:color w:val="5B9BD5"/>
        </w:rPr>
        <w:t>akaro</w:t>
      </w:r>
      <w:r w:rsidR="00BE2839" w:rsidRPr="00A67F54">
        <w:rPr>
          <w:color w:val="5B9BD5"/>
        </w:rPr>
        <w:t>ḥ</w:t>
      </w:r>
      <w:r w:rsidRPr="00CF6648">
        <w:t xml:space="preserve"> "ты совершил грех (зло)" → "Кто побудил тебя совершить зло?" </w:t>
      </w:r>
    </w:p>
    <w:p w14:paraId="5471CAD6" w14:textId="77777777" w:rsidR="00B5281C" w:rsidRPr="00CF6648" w:rsidRDefault="00B5281C" w:rsidP="00C73455">
      <w:pPr>
        <w:pStyle w:val="a4"/>
        <w:rPr>
          <w:lang w:val="en-US"/>
        </w:rPr>
      </w:pPr>
      <w:r w:rsidRPr="00A67F54">
        <w:rPr>
          <w:color w:val="5B9BD5"/>
          <w:lang w:val="en-US"/>
        </w:rPr>
        <w:lastRenderedPageBreak/>
        <w:t>kas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rayat</w:t>
      </w:r>
      <w:r w:rsidRPr="00CF6648">
        <w:rPr>
          <w:lang w:val="en-US"/>
        </w:rPr>
        <w:t xml:space="preserve">   </w:t>
      </w:r>
      <w:r w:rsidRPr="00CF6648">
        <w:t>или</w:t>
      </w:r>
      <w:r w:rsidRPr="00CF6648">
        <w:rPr>
          <w:lang w:val="en-US"/>
        </w:rPr>
        <w:t xml:space="preserve">   </w:t>
      </w:r>
      <w:r w:rsidRPr="00A67F54">
        <w:rPr>
          <w:color w:val="5B9BD5"/>
          <w:lang w:val="en-US"/>
        </w:rPr>
        <w:t>kas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tvay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rayat</w:t>
      </w:r>
      <w:r w:rsidRPr="00CF6648">
        <w:rPr>
          <w:lang w:val="en-US"/>
        </w:rPr>
        <w:t>.</w:t>
      </w:r>
    </w:p>
    <w:p w14:paraId="2C7F584C" w14:textId="77777777" w:rsidR="00B5281C" w:rsidRPr="00CF6648" w:rsidRDefault="00B5281C" w:rsidP="00C73455">
      <w:pPr>
        <w:rPr>
          <w:lang w:val="en-US"/>
        </w:rPr>
      </w:pPr>
      <w:r w:rsidRPr="00CF6648">
        <w:rPr>
          <w:lang w:val="en-US"/>
        </w:rPr>
        <w:br/>
      </w:r>
    </w:p>
    <w:p w14:paraId="2C6B2C4F" w14:textId="77777777" w:rsidR="00B5281C" w:rsidRPr="00CF6648" w:rsidRDefault="00B5281C" w:rsidP="00C73455">
      <w:pPr>
        <w:pStyle w:val="H2"/>
        <w:jc w:val="center"/>
      </w:pPr>
      <w:bookmarkStart w:id="150" w:name="BM35_2"/>
      <w:r w:rsidRPr="00CF6648">
        <w:br w:type="page"/>
      </w:r>
      <w:r w:rsidRPr="00CF6648">
        <w:lastRenderedPageBreak/>
        <w:t>2. Деноминативные глаголы.</w:t>
      </w:r>
    </w:p>
    <w:bookmarkEnd w:id="150"/>
    <w:p w14:paraId="268F9E3B" w14:textId="77777777" w:rsidR="00B5281C" w:rsidRPr="00CF6648" w:rsidRDefault="00B5281C" w:rsidP="00C73455">
      <w:pPr>
        <w:jc w:val="center"/>
      </w:pPr>
    </w:p>
    <w:p w14:paraId="6EB5F481" w14:textId="77777777" w:rsidR="00B5281C" w:rsidRPr="00CF6648" w:rsidRDefault="00B5281C" w:rsidP="00C73455">
      <w:pPr>
        <w:pStyle w:val="a4"/>
      </w:pPr>
      <w:r w:rsidRPr="00CF6648">
        <w:rPr>
          <w:u w:val="single"/>
        </w:rPr>
        <w:t>Деноминативные глаголы</w:t>
      </w:r>
      <w:r w:rsidRPr="00CF6648">
        <w:t xml:space="preserve"> - производные от имен существительных и, реже, прилагательных. Отыменные глаголы имеют значения, различным образом связанные со значением исходных имен. Основа отыменного глагола образуется прибавлением к основе имени суффикса -</w:t>
      </w:r>
      <w:r w:rsidRPr="00A67F54">
        <w:rPr>
          <w:color w:val="5B9BD5"/>
        </w:rPr>
        <w:t>yá</w:t>
      </w:r>
      <w:r w:rsidRPr="00CF6648">
        <w:t>. Конечные гласные основы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 xml:space="preserve"> обычно удлиняются, -</w:t>
      </w:r>
      <w:r w:rsidRPr="00A67F54">
        <w:rPr>
          <w:color w:val="5B9BD5"/>
        </w:rPr>
        <w:t>a</w:t>
      </w:r>
      <w:r w:rsidRPr="00CF6648">
        <w:t xml:space="preserve"> удлиняется или изменяется в -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изменяется в -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 xml:space="preserve">. </w:t>
      </w:r>
    </w:p>
    <w:p w14:paraId="5571E61C" w14:textId="77777777" w:rsidR="00B5281C" w:rsidRPr="00CF6648" w:rsidRDefault="00B5281C" w:rsidP="00C73455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namas</w:t>
      </w:r>
      <w:r w:rsidRPr="00CF6648">
        <w:t xml:space="preserve"> "поклон" → </w:t>
      </w:r>
      <w:r w:rsidRPr="00A67F54">
        <w:rPr>
          <w:color w:val="5B9BD5"/>
        </w:rPr>
        <w:t>namasyá</w:t>
      </w:r>
      <w:r w:rsidRPr="00CF6648">
        <w:t>- "совершать поклон, почитать",</w:t>
      </w:r>
      <w:r w:rsidRPr="00CF6648">
        <w:br/>
      </w:r>
      <w:r w:rsidRPr="00A67F54">
        <w:rPr>
          <w:color w:val="5B9BD5"/>
        </w:rPr>
        <w:t>sakhi</w:t>
      </w:r>
      <w:r w:rsidRPr="00CF6648">
        <w:t xml:space="preserve"> "друг" → </w:t>
      </w:r>
      <w:r w:rsidRPr="00A67F54">
        <w:rPr>
          <w:color w:val="5B9BD5"/>
        </w:rPr>
        <w:t>sakh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"искать дружбы, дружить",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"сын" → </w:t>
      </w:r>
      <w:r w:rsidRPr="00A67F54">
        <w:rPr>
          <w:color w:val="5B9BD5"/>
        </w:rPr>
        <w:t>putr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"желать сына",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ṇā</w:t>
      </w:r>
      <w:r w:rsidRPr="00CF6648">
        <w:t xml:space="preserve"> "черный" → </w:t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ṇā</w:t>
      </w:r>
      <w:r w:rsidRPr="00A67F54">
        <w:rPr>
          <w:color w:val="5B9BD5"/>
        </w:rPr>
        <w:t>yá</w:t>
      </w:r>
      <w:r w:rsidRPr="00CF6648">
        <w:t>- "чернить, пачкать",</w:t>
      </w:r>
      <w:r w:rsidRPr="00CF6648">
        <w:br/>
      </w:r>
      <w:r w:rsidRPr="00A67F54">
        <w:rPr>
          <w:color w:val="5B9BD5"/>
        </w:rPr>
        <w:t>netar</w:t>
      </w:r>
      <w:r w:rsidRPr="00CF6648">
        <w:t xml:space="preserve"> "тот, кто ведет" → </w:t>
      </w:r>
      <w:r w:rsidRPr="00A67F54">
        <w:rPr>
          <w:color w:val="5B9BD5"/>
        </w:rPr>
        <w:t>netr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yá</w:t>
      </w:r>
      <w:r w:rsidRPr="00CF6648">
        <w:t>- "желать, искать ведущего".</w:t>
      </w:r>
    </w:p>
    <w:p w14:paraId="0D9593B8" w14:textId="77777777" w:rsidR="00B5281C" w:rsidRPr="00CF6648" w:rsidRDefault="00B5281C" w:rsidP="00C73455">
      <w:pPr>
        <w:pStyle w:val="a4"/>
      </w:pPr>
      <w:r w:rsidRPr="00CF6648">
        <w:t xml:space="preserve">Деноминативные глаголы могут быть переходными и непереходными; они употребляются в залогах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 xml:space="preserve"> в формах системы настоящего времени как глаголы первого главного спряжения.</w:t>
      </w:r>
    </w:p>
    <w:p w14:paraId="3E50C1A0" w14:textId="77777777" w:rsidR="00B5281C" w:rsidRPr="00CF6648" w:rsidRDefault="00B5281C" w:rsidP="00C73455">
      <w:r w:rsidRPr="00CF6648">
        <w:br/>
      </w:r>
      <w:bookmarkStart w:id="151" w:name="BM35_upr"/>
    </w:p>
    <w:p w14:paraId="3B20F16A" w14:textId="77777777" w:rsidR="00B5281C" w:rsidRPr="00CF6648" w:rsidRDefault="00B5281C" w:rsidP="00C73455">
      <w:pPr>
        <w:pStyle w:val="H2"/>
        <w:jc w:val="center"/>
      </w:pPr>
      <w:r w:rsidRPr="00CF6648">
        <w:t>Упражнения</w:t>
      </w:r>
    </w:p>
    <w:bookmarkEnd w:id="151"/>
    <w:p w14:paraId="79DA44A0" w14:textId="77777777" w:rsidR="00B5281C" w:rsidRPr="00CF6648" w:rsidRDefault="00B5281C" w:rsidP="00C73455">
      <w:pPr>
        <w:tabs>
          <w:tab w:val="left" w:pos="851"/>
        </w:tabs>
        <w:ind w:firstLine="567"/>
        <w:jc w:val="center"/>
      </w:pPr>
    </w:p>
    <w:p w14:paraId="45879527" w14:textId="77777777" w:rsidR="00B5281C" w:rsidRPr="00CF6648" w:rsidRDefault="00B5281C" w:rsidP="00554219">
      <w:pPr>
        <w:numPr>
          <w:ilvl w:val="0"/>
          <w:numId w:val="94"/>
        </w:numPr>
        <w:tabs>
          <w:tab w:val="left" w:pos="851"/>
        </w:tabs>
        <w:ind w:left="0" w:firstLine="567"/>
      </w:pPr>
      <w:r w:rsidRPr="00CF6648">
        <w:t xml:space="preserve">От данных глаголов образуйте каузативные глаголы в форме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 переведите: </w:t>
      </w:r>
      <w:r w:rsidRPr="00A67F54">
        <w:rPr>
          <w:color w:val="5B9BD5"/>
        </w:rPr>
        <w:t>kar</w:t>
      </w:r>
      <w:r w:rsidRPr="00CF6648">
        <w:t xml:space="preserve">, </w:t>
      </w:r>
      <w:r w:rsidRPr="00A67F54">
        <w:rPr>
          <w:color w:val="5B9BD5"/>
        </w:rPr>
        <w:t>vac</w:t>
      </w:r>
      <w:r w:rsidRPr="00CF6648">
        <w:t xml:space="preserve">, </w:t>
      </w:r>
      <w:r w:rsidRPr="00A67F54">
        <w:rPr>
          <w:color w:val="5B9BD5"/>
        </w:rPr>
        <w:t>nam</w:t>
      </w:r>
      <w:r w:rsidRPr="00CF6648">
        <w:t xml:space="preserve">, </w:t>
      </w:r>
      <w:r w:rsidRPr="00A67F54">
        <w:rPr>
          <w:color w:val="5B9BD5"/>
        </w:rPr>
        <w:t>vid</w:t>
      </w:r>
      <w:r w:rsidRPr="00CF6648">
        <w:t xml:space="preserve">, </w:t>
      </w:r>
      <w:r w:rsidRPr="00A67F54">
        <w:rPr>
          <w:color w:val="5B9BD5"/>
        </w:rPr>
        <w:t>budh</w:t>
      </w:r>
      <w:r w:rsidRPr="00CF6648">
        <w:t xml:space="preserve">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ji</w:t>
      </w:r>
      <w:r w:rsidRPr="00CF6648">
        <w:t xml:space="preserve">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lal</w:t>
      </w:r>
      <w:r w:rsidRPr="00CF6648">
        <w:t xml:space="preserve"> "играть"; </w:t>
      </w:r>
      <w:r w:rsidRPr="00A67F54">
        <w:rPr>
          <w:color w:val="5B9BD5"/>
        </w:rPr>
        <w:t>nivart</w:t>
      </w:r>
      <w:r w:rsidRPr="00CF6648">
        <w:t xml:space="preserve"> "возвращаться", </w:t>
      </w:r>
      <w:r w:rsidRPr="00A67F54">
        <w:rPr>
          <w:color w:val="5B9BD5"/>
        </w:rPr>
        <w:t>ta</w:t>
      </w:r>
      <w:r w:rsidR="00BE2839" w:rsidRPr="00A67F54">
        <w:rPr>
          <w:color w:val="5B9BD5"/>
        </w:rPr>
        <w:t>ḍ</w:t>
      </w:r>
      <w:r w:rsidRPr="00CF6648">
        <w:t xml:space="preserve"> "бить; наказывать", </w:t>
      </w:r>
      <w:r w:rsidRPr="00A67F54">
        <w:rPr>
          <w:color w:val="5B9BD5"/>
        </w:rPr>
        <w:t>mar</w:t>
      </w:r>
      <w:r w:rsidRPr="00CF6648">
        <w:t xml:space="preserve"> "умирать", </w:t>
      </w:r>
      <w:r w:rsidRPr="00A67F54">
        <w:rPr>
          <w:color w:val="5B9BD5"/>
        </w:rPr>
        <w:t>glai</w:t>
      </w:r>
      <w:r w:rsidRPr="00CF6648">
        <w:t xml:space="preserve"> "изнуряться",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vah</w:t>
      </w:r>
      <w:r w:rsidRPr="00CF6648">
        <w:t xml:space="preserve"> "течь", </w:t>
      </w:r>
      <w:r w:rsidRPr="00A67F54">
        <w:rPr>
          <w:color w:val="5B9BD5"/>
        </w:rPr>
        <w:t>cal</w:t>
      </w:r>
      <w:r w:rsidRPr="00CF6648">
        <w:t xml:space="preserve"> "двигаться", </w:t>
      </w:r>
      <w:r w:rsidRPr="00A67F54">
        <w:rPr>
          <w:color w:val="5B9BD5"/>
        </w:rPr>
        <w:t>ruh</w:t>
      </w:r>
      <w:r w:rsidRPr="00CF6648">
        <w:t xml:space="preserve">, </w:t>
      </w:r>
      <w:r w:rsidRPr="00A67F54">
        <w:rPr>
          <w:color w:val="5B9BD5"/>
        </w:rPr>
        <w:t>vardh</w:t>
      </w:r>
      <w:r w:rsidRPr="00CF6648">
        <w:t>.</w:t>
      </w:r>
    </w:p>
    <w:p w14:paraId="7D71C9B6" w14:textId="77777777" w:rsidR="00B5281C" w:rsidRPr="00CF6648" w:rsidRDefault="00B5281C" w:rsidP="00C73455">
      <w:pPr>
        <w:tabs>
          <w:tab w:val="left" w:pos="851"/>
        </w:tabs>
        <w:ind w:firstLine="567"/>
      </w:pPr>
    </w:p>
    <w:p w14:paraId="11545570" w14:textId="77777777" w:rsidR="00B5281C" w:rsidRPr="00CF6648" w:rsidRDefault="00B5281C" w:rsidP="00554219">
      <w:pPr>
        <w:numPr>
          <w:ilvl w:val="0"/>
          <w:numId w:val="94"/>
        </w:numPr>
        <w:tabs>
          <w:tab w:val="left" w:pos="851"/>
        </w:tabs>
        <w:ind w:left="0" w:firstLine="567"/>
      </w:pPr>
      <w:r w:rsidRPr="00CF6648">
        <w:t xml:space="preserve">Определите, используя в случае необходимости словарь, от каких существительных образованы данные деноминативы: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шумит"; </w:t>
      </w:r>
      <w:r w:rsidRPr="00A67F54">
        <w:rPr>
          <w:color w:val="5B9BD5"/>
        </w:rPr>
        <w:t>kalah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ссорится"; </w:t>
      </w:r>
      <w:r w:rsidRPr="00A67F54">
        <w:rPr>
          <w:color w:val="5B9BD5"/>
        </w:rPr>
        <w:t>b</w:t>
      </w:r>
      <w:r w:rsidR="00BE2839" w:rsidRPr="00A67F54">
        <w:rPr>
          <w:color w:val="5B9BD5"/>
        </w:rPr>
        <w:t>āṣ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плачет";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atr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yate</w:t>
      </w:r>
      <w:r w:rsidRPr="00CF6648">
        <w:t xml:space="preserve"> "он ищет вражды; враждует"; </w:t>
      </w:r>
      <w:r w:rsidRPr="00A67F54">
        <w:rPr>
          <w:color w:val="5B9BD5"/>
        </w:rPr>
        <w:t>dev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чтит богов";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yati</w:t>
      </w:r>
      <w:r w:rsidRPr="00CF6648">
        <w:t xml:space="preserve"> "он желает коня"; </w:t>
      </w:r>
      <w:r w:rsidRPr="00A67F54">
        <w:rPr>
          <w:color w:val="5B9BD5"/>
        </w:rPr>
        <w:t>sukh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счастлив";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A67F54">
        <w:rPr>
          <w:color w:val="5B9BD5"/>
        </w:rPr>
        <w:t>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yate</w:t>
      </w:r>
      <w:r w:rsidRPr="00CF6648">
        <w:t xml:space="preserve"> "он несчастлив".</w:t>
      </w:r>
    </w:p>
    <w:p w14:paraId="6B5E6926" w14:textId="77777777" w:rsidR="00B5281C" w:rsidRPr="00CF6648" w:rsidRDefault="00B5281C" w:rsidP="00C73455"/>
    <w:p w14:paraId="1FF4D13D" w14:textId="77777777" w:rsidR="00B5281C" w:rsidRPr="00CF6648" w:rsidRDefault="00B5281C" w:rsidP="00C73455"/>
    <w:p w14:paraId="0E0BE382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7923BD9A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6B2DB2CE" w14:textId="77777777" w:rsidR="00B5281C" w:rsidRPr="00CF6648" w:rsidRDefault="00B5281C" w:rsidP="00C73455">
      <w:pPr>
        <w:ind w:firstLine="567"/>
      </w:pPr>
      <w:r w:rsidRPr="00CF6648">
        <w:t>Существительные</w:t>
      </w:r>
    </w:p>
    <w:p w14:paraId="53317E66" w14:textId="77777777" w:rsidR="00B5281C" w:rsidRPr="00CF6648" w:rsidRDefault="00B5281C" w:rsidP="00C73455">
      <w:pPr>
        <w:ind w:firstLine="567"/>
        <w:rPr>
          <w:i/>
        </w:rPr>
      </w:pPr>
      <w:r w:rsidRPr="00A67F54">
        <w:rPr>
          <w:i/>
          <w:color w:val="5B9BD5"/>
        </w:rPr>
        <w:t>m</w:t>
      </w:r>
    </w:p>
    <w:p w14:paraId="2CCAE8BF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grIXmakAla</w:t>
      </w:r>
      <w:r w:rsidRPr="00CF6648">
        <w:rPr>
          <w:rFonts w:ascii="Times New Indologique" w:hAnsi="Times New Indologique"/>
        </w:rPr>
        <w:t xml:space="preserve"> </w:t>
      </w:r>
    </w:p>
    <w:p w14:paraId="7F4FAB1E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gharma</w:t>
      </w:r>
      <w:r w:rsidRPr="00CF6648">
        <w:rPr>
          <w:rFonts w:ascii="Times New Indologique" w:hAnsi="Times New Indologique"/>
        </w:rPr>
        <w:t xml:space="preserve"> </w:t>
      </w:r>
    </w:p>
    <w:p w14:paraId="2E64A5E5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sveda</w:t>
      </w:r>
      <w:r w:rsidRPr="00CF6648">
        <w:rPr>
          <w:rFonts w:ascii="Times New Indologique" w:hAnsi="Times New Indologique"/>
        </w:rPr>
        <w:t xml:space="preserve"> </w:t>
      </w:r>
    </w:p>
    <w:p w14:paraId="663D0FBD" w14:textId="77777777" w:rsidR="00B5281C" w:rsidRPr="00CF6648" w:rsidRDefault="00B5281C" w:rsidP="00C73455">
      <w:pPr>
        <w:ind w:firstLine="567"/>
        <w:rPr>
          <w:rFonts w:ascii="Times New Indologique" w:hAnsi="Times New Indologique"/>
        </w:rPr>
      </w:pPr>
      <w:r w:rsidRPr="00A67F54">
        <w:rPr>
          <w:rFonts w:ascii="Times New Indologique" w:hAnsi="Times New Indologique"/>
          <w:color w:val="5B9BD5"/>
          <w:lang w:val="en-US"/>
        </w:rPr>
        <w:t>ari</w:t>
      </w:r>
    </w:p>
    <w:p w14:paraId="4F91C5C9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tAra</w:t>
      </w:r>
    </w:p>
    <w:p w14:paraId="265DA117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saMsAra</w:t>
      </w:r>
    </w:p>
    <w:p w14:paraId="70F9A680" w14:textId="77777777" w:rsidR="00B5281C" w:rsidRPr="00CF6648" w:rsidRDefault="00B5281C" w:rsidP="00C73455">
      <w:pPr>
        <w:ind w:firstLine="567"/>
        <w:rPr>
          <w:rFonts w:ascii="Times New Indologique" w:hAnsi="Times New Indologique"/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adhvan</w:t>
      </w:r>
      <w:r w:rsidRPr="00CF6648">
        <w:rPr>
          <w:rFonts w:ascii="Times New Indologique" w:hAnsi="Times New Indologique"/>
          <w:lang w:val="en-US"/>
        </w:rPr>
        <w:t xml:space="preserve"> </w:t>
      </w:r>
    </w:p>
    <w:p w14:paraId="347570B7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</w:p>
    <w:p w14:paraId="1871EBD5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65710B9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ṛṣṇā</w:t>
      </w:r>
      <w:r w:rsidRPr="00CF6648">
        <w:rPr>
          <w:lang w:val="en-US"/>
        </w:rPr>
        <w:t xml:space="preserve"> </w:t>
      </w:r>
    </w:p>
    <w:p w14:paraId="3CD5949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sen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B13ED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vipad</w:t>
      </w:r>
      <w:r w:rsidRPr="00CF6648">
        <w:rPr>
          <w:lang w:val="en-US"/>
        </w:rPr>
        <w:t xml:space="preserve"> </w:t>
      </w:r>
    </w:p>
    <w:p w14:paraId="72C39DF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ti</w:t>
      </w:r>
    </w:p>
    <w:p w14:paraId="5590A004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2857A0C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rFonts w:ascii="Times New Indologique" w:hAnsi="Times New Indologique"/>
          <w:color w:val="5B9BD5"/>
          <w:lang w:val="en-US"/>
        </w:rPr>
        <w:t>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44BFDEA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yuddha</w:t>
      </w:r>
    </w:p>
    <w:p w14:paraId="0FCD061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madhya</w:t>
      </w:r>
      <w:r w:rsidRPr="00CF6648">
        <w:rPr>
          <w:lang w:val="en-US"/>
        </w:rPr>
        <w:t xml:space="preserve"> </w:t>
      </w:r>
    </w:p>
    <w:p w14:paraId="476F189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sakhya</w:t>
      </w:r>
    </w:p>
    <w:p w14:paraId="0C0E2A5A" w14:textId="77777777" w:rsidR="00B5281C" w:rsidRPr="00CF6648" w:rsidRDefault="00B5281C" w:rsidP="00C73455">
      <w:pPr>
        <w:ind w:firstLine="567"/>
        <w:rPr>
          <w:lang w:val="en-US"/>
        </w:rPr>
      </w:pPr>
    </w:p>
    <w:p w14:paraId="167B709A" w14:textId="77777777" w:rsidR="00B5281C" w:rsidRPr="00CF6648" w:rsidRDefault="00B5281C" w:rsidP="00C73455">
      <w:pPr>
        <w:ind w:firstLine="567"/>
        <w:rPr>
          <w:lang w:val="en-US"/>
        </w:rPr>
      </w:pPr>
    </w:p>
    <w:p w14:paraId="189B7660" w14:textId="77777777" w:rsidR="00B5281C" w:rsidRPr="00CF6648" w:rsidRDefault="00B5281C" w:rsidP="00C73455">
      <w:pPr>
        <w:ind w:firstLine="567"/>
        <w:rPr>
          <w:lang w:val="en-US"/>
        </w:rPr>
      </w:pPr>
    </w:p>
    <w:p w14:paraId="1F18FDB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1CCA423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acyuta</w:t>
      </w:r>
      <w:r w:rsidRPr="00CF6648">
        <w:rPr>
          <w:lang w:val="en-US"/>
        </w:rPr>
        <w:t xml:space="preserve"> </w:t>
      </w:r>
    </w:p>
    <w:p w14:paraId="165A8DE0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pin</w:t>
      </w:r>
      <w:r w:rsidRPr="00CF6648">
        <w:rPr>
          <w:lang w:val="en-US"/>
        </w:rPr>
        <w:t xml:space="preserve"> </w:t>
      </w:r>
    </w:p>
    <w:p w14:paraId="2B017AB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sama</w:t>
      </w:r>
      <w:r w:rsidRPr="00CF6648">
        <w:rPr>
          <w:lang w:val="en-US"/>
        </w:rPr>
        <w:t xml:space="preserve"> </w:t>
      </w:r>
    </w:p>
    <w:p w14:paraId="72CD2B4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,</w:t>
      </w:r>
    </w:p>
    <w:p w14:paraId="4402EFA1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śī</w:t>
      </w:r>
      <w:r w:rsidR="00B5281C" w:rsidRPr="00A67F54">
        <w:rPr>
          <w:color w:val="5B9BD5"/>
          <w:lang w:val="en-US"/>
        </w:rPr>
        <w:t>ta</w:t>
      </w:r>
      <w:r w:rsidR="00B5281C" w:rsidRPr="00CF6648">
        <w:rPr>
          <w:lang w:val="en-US"/>
        </w:rPr>
        <w:t xml:space="preserve">, </w:t>
      </w:r>
    </w:p>
    <w:p w14:paraId="3FAFD86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pta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pp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)</w:t>
      </w:r>
    </w:p>
    <w:p w14:paraId="580E4E0C" w14:textId="77777777" w:rsidR="00B5281C" w:rsidRPr="00CF6648" w:rsidRDefault="00B5281C" w:rsidP="00C73455">
      <w:pPr>
        <w:ind w:firstLine="567"/>
        <w:rPr>
          <w:lang w:val="en-US"/>
        </w:rPr>
      </w:pPr>
    </w:p>
    <w:p w14:paraId="37D4FFA5" w14:textId="77777777" w:rsidR="00B5281C" w:rsidRPr="00CF6648" w:rsidRDefault="00B5281C" w:rsidP="00C73455">
      <w:pPr>
        <w:ind w:firstLine="567"/>
      </w:pPr>
      <w:r w:rsidRPr="00CF6648">
        <w:t xml:space="preserve">Числительное  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o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</w:p>
    <w:p w14:paraId="01603C41" w14:textId="77777777" w:rsidR="00B5281C" w:rsidRPr="00CF6648" w:rsidRDefault="00B5281C" w:rsidP="00C73455">
      <w:pPr>
        <w:pStyle w:val="a4"/>
      </w:pPr>
    </w:p>
    <w:p w14:paraId="63F43EE3" w14:textId="77777777" w:rsidR="00B5281C" w:rsidRPr="00CF6648" w:rsidRDefault="00B5281C" w:rsidP="00C73455">
      <w:pPr>
        <w:pStyle w:val="a4"/>
      </w:pPr>
      <w:r w:rsidRPr="00CF6648">
        <w:t xml:space="preserve">Наречие </w:t>
      </w:r>
      <w:r w:rsidRPr="00A67F54">
        <w:rPr>
          <w:color w:val="5B9BD5"/>
        </w:rPr>
        <w:t>mitravat</w:t>
      </w:r>
    </w:p>
    <w:p w14:paraId="2C1D69ED" w14:textId="77777777" w:rsidR="00B5281C" w:rsidRPr="00CF6648" w:rsidRDefault="00B5281C" w:rsidP="00C73455">
      <w:pPr>
        <w:ind w:firstLine="567"/>
      </w:pPr>
    </w:p>
    <w:p w14:paraId="7F7577C5" w14:textId="77777777" w:rsidR="00B5281C" w:rsidRPr="00CF6648" w:rsidRDefault="00B5281C" w:rsidP="00C73455">
      <w:pPr>
        <w:ind w:firstLine="567"/>
      </w:pPr>
      <w:r w:rsidRPr="00CF6648">
        <w:t>Глаголы</w:t>
      </w:r>
    </w:p>
    <w:p w14:paraId="5880B62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vartaya</w:t>
      </w:r>
      <w:r w:rsidRPr="00CF6648">
        <w:rPr>
          <w:lang w:val="en-US"/>
        </w:rPr>
        <w:t xml:space="preserve"> </w:t>
      </w:r>
    </w:p>
    <w:p w14:paraId="5CD7E9A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vardhaya</w:t>
      </w:r>
      <w:r w:rsidRPr="00CF6648">
        <w:rPr>
          <w:lang w:val="en-US"/>
        </w:rPr>
        <w:t xml:space="preserve"> </w:t>
      </w:r>
    </w:p>
    <w:p w14:paraId="622C7BF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raya</w:t>
      </w:r>
      <w:r w:rsidRPr="00CF6648">
        <w:rPr>
          <w:lang w:val="en-US"/>
        </w:rPr>
        <w:t xml:space="preserve"> </w:t>
      </w:r>
    </w:p>
    <w:p w14:paraId="5F9BD48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dah</w:t>
      </w:r>
      <w:r w:rsidRPr="00CF6648">
        <w:rPr>
          <w:lang w:val="en-US"/>
        </w:rPr>
        <w:t xml:space="preserve"> </w:t>
      </w:r>
    </w:p>
    <w:p w14:paraId="7835CC55" w14:textId="77777777" w:rsidR="00B5281C" w:rsidRPr="00CF6648" w:rsidRDefault="00BE2839" w:rsidP="00C73455">
      <w:pPr>
        <w:ind w:firstLine="567"/>
      </w:pPr>
      <w:r w:rsidRPr="00A67F54">
        <w:rPr>
          <w:color w:val="5B9BD5"/>
        </w:rPr>
        <w:t>ā</w:t>
      </w:r>
      <w:r w:rsidR="00B5281C" w:rsidRPr="00CF6648">
        <w:t>-</w:t>
      </w:r>
      <w:r w:rsidR="00B5281C" w:rsidRPr="00A67F54">
        <w:rPr>
          <w:color w:val="5B9BD5"/>
        </w:rPr>
        <w:t>car</w:t>
      </w:r>
      <w:r w:rsidR="00B5281C" w:rsidRPr="00CF6648">
        <w:t xml:space="preserve"> </w:t>
      </w:r>
    </w:p>
    <w:p w14:paraId="42ECD20A" w14:textId="77777777" w:rsidR="00B5281C" w:rsidRPr="00CF6648" w:rsidRDefault="00B5281C" w:rsidP="00C73455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12429889" w14:textId="77777777" w:rsidR="00B5281C" w:rsidRPr="00CF6648" w:rsidRDefault="00B5281C" w:rsidP="00C73455">
      <w:pPr>
        <w:ind w:firstLine="567"/>
      </w:pPr>
    </w:p>
    <w:p w14:paraId="1FE27D8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EF5D7D7" w14:textId="77777777" w:rsidR="00B5281C" w:rsidRPr="00CF6648" w:rsidRDefault="00B5281C" w:rsidP="00C73455">
      <w:pPr>
        <w:ind w:firstLine="567"/>
      </w:pPr>
    </w:p>
    <w:p w14:paraId="4866375C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ग्रीष्मकाले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घर्मो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ऽङ्गानि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ग्लपयति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प्रवर्तयति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तृष्णां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परिवर्धयति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च॥</w:t>
      </w:r>
    </w:p>
    <w:p w14:paraId="14669F9D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क्षत्रिया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युद्धे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ऽरीन्मारयन्ति॥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काव्यं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श्रावयेः॥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सेनयोरुभयोर्मध्ये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स्थापय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ऽच्युत॥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देवी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रूपिणी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तदा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राजन्दर्शयामास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नृपम्॥</w:t>
      </w:r>
    </w:p>
    <w:p w14:paraId="4005FFAF" w14:textId="77777777" w:rsidR="00B5281C" w:rsidRPr="00CF6648" w:rsidRDefault="00CA415E" w:rsidP="00CA415E">
      <w:pPr>
        <w:ind w:firstLine="1134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वायुं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वापयति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वाहयति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ताराश्चालयति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वृक्षान्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रोहयति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संसारस्य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विपत्स्वध्वानं</w:t>
      </w:r>
    </w:p>
    <w:p w14:paraId="412EB883" w14:textId="77777777" w:rsidR="00B5281C" w:rsidRPr="00CF6648" w:rsidRDefault="00CA415E" w:rsidP="00C73455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त्वां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दर्शयिष्यति॥</w:t>
      </w:r>
    </w:p>
    <w:p w14:paraId="38694E8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दुर्जनेन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समं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सख्यं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प्रीतिं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चापि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न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कारयेत्।</w:t>
      </w:r>
    </w:p>
    <w:p w14:paraId="3AF79D0A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उष्णो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दहति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चाङ्गारः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शीतः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कृष्णायते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करम्॥</w:t>
      </w:r>
    </w:p>
    <w:p w14:paraId="48506159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लालयेत्पञ्च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वर्षाणि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ताडयेत्।</w:t>
      </w:r>
    </w:p>
    <w:p w14:paraId="4EB36F91" w14:textId="77777777" w:rsidR="00B5281C" w:rsidRPr="00CF6648" w:rsidRDefault="00CA415E" w:rsidP="00C73455">
      <w:pPr>
        <w:ind w:firstLine="1701"/>
      </w:pPr>
      <w:r w:rsidRPr="004F4363">
        <w:rPr>
          <w:rFonts w:ascii="Sanskrit 2003" w:hAnsi="Sanskrit 2003" w:cs="Nirmala UI"/>
          <w:sz w:val="24"/>
          <w:lang w:val="en-US"/>
        </w:rPr>
        <w:t>प्राप्ते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षोडशे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मित्रवदाचरेत्॥</w:t>
      </w:r>
      <w:r w:rsidR="00B5281C" w:rsidRPr="00CF6648">
        <w:br/>
      </w:r>
    </w:p>
    <w:p w14:paraId="54CBFE84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30EFFCEC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1-4</w:t>
      </w:r>
      <w:r w:rsidRPr="00CF6648">
        <w:rPr>
          <w:rStyle w:val="a8"/>
        </w:rPr>
        <w:footnoteReference w:id="52"/>
      </w:r>
    </w:p>
    <w:p w14:paraId="01C6C3F4" w14:textId="77777777" w:rsidR="00B5281C" w:rsidRPr="00CF6648" w:rsidRDefault="00B5281C" w:rsidP="00C73455">
      <w:pPr>
        <w:jc w:val="center"/>
        <w:rPr>
          <w:sz w:val="16"/>
          <w:szCs w:val="16"/>
          <w:lang w:val="en-US"/>
        </w:rPr>
      </w:pPr>
    </w:p>
    <w:p w14:paraId="41580F6E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विश्वामित्रो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महामुनिः।</w:t>
      </w:r>
    </w:p>
    <w:p w14:paraId="6A54B3B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धनुर्दर्शय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होवाच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पार्थिवम्॥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4E808D7D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सचिवान्व्यादिदेश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ह।</w:t>
      </w:r>
    </w:p>
    <w:p w14:paraId="34C0CBDA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धनुरानीयतां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गन्धमाल्यानुलेपितम्॥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२॥</w:t>
      </w:r>
    </w:p>
    <w:p w14:paraId="6359430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समादिष्टाः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सचिवाः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प्राविशन्पुरम्।</w:t>
      </w:r>
    </w:p>
    <w:p w14:paraId="726E809F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तद्धनुः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निर्जग्मुरमितौजसः॥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14493C5D" w14:textId="77777777" w:rsidR="00B5281C" w:rsidRPr="00CF6648" w:rsidRDefault="00CA415E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नृणां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शतानि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पञ्चाशद्व्यायतानां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महात्मनाम्।</w:t>
      </w:r>
    </w:p>
    <w:p w14:paraId="589D8524" w14:textId="77777777" w:rsidR="00B5281C" w:rsidRPr="00CF6648" w:rsidRDefault="00CA415E" w:rsidP="00C73455">
      <w:pPr>
        <w:ind w:firstLine="2268"/>
        <w:rPr>
          <w:sz w:val="16"/>
          <w:szCs w:val="16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मञ्जूषामष्टचक्रां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समूहुस्ते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कथंचन॥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४॥</w:t>
      </w:r>
      <w:r w:rsidR="00B5281C" w:rsidRPr="00CF6648">
        <w:rPr>
          <w:lang w:val="en-US"/>
        </w:rPr>
        <w:br/>
      </w:r>
    </w:p>
    <w:p w14:paraId="2E098940" w14:textId="77777777" w:rsidR="00B5281C" w:rsidRPr="00CF6648" w:rsidRDefault="00B5281C" w:rsidP="00C73455">
      <w:pPr>
        <w:jc w:val="center"/>
        <w:rPr>
          <w:lang w:val="en-US"/>
        </w:rPr>
      </w:pPr>
      <w:r w:rsidRPr="00CF6648">
        <w:t>Пояснение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3EE3278E" w14:textId="77777777" w:rsidR="00B5281C" w:rsidRPr="00CF6648" w:rsidRDefault="00B5281C">
      <w:r w:rsidRPr="00CF6648">
        <w:rPr>
          <w:lang w:val="en-US"/>
        </w:rPr>
        <w:t xml:space="preserve">(1) </w:t>
      </w:r>
      <w:r w:rsidRPr="00A67F54">
        <w:rPr>
          <w:color w:val="5B9BD5"/>
          <w:lang w:val="en-US"/>
        </w:rPr>
        <w:t>hov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>,</w:t>
      </w:r>
      <w:r w:rsidRPr="00CF6648">
        <w:rPr>
          <w:lang w:val="en-US"/>
        </w:rPr>
        <w:br/>
        <w:t xml:space="preserve">(2)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yat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imp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"приносить, доставлять",</w:t>
      </w:r>
      <w:r w:rsidRPr="00CF6648">
        <w:br/>
        <w:t xml:space="preserve">(3)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an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impf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pravi</w:t>
      </w:r>
      <w:r w:rsidR="00BE2839" w:rsidRPr="00A67F54">
        <w:rPr>
          <w:color w:val="5B9BD5"/>
        </w:rPr>
        <w:t>ś</w:t>
      </w:r>
      <w:r w:rsidRPr="00CF6648">
        <w:t xml:space="preserve"> "вступать, входить",</w:t>
      </w:r>
      <w:r w:rsidRPr="00CF6648">
        <w:br/>
        <w:t xml:space="preserve">(3) </w:t>
      </w:r>
      <w:r w:rsidRPr="00A67F54">
        <w:rPr>
          <w:color w:val="5B9BD5"/>
        </w:rPr>
        <w:t>puratas</w:t>
      </w:r>
      <w:r w:rsidRPr="00CF6648">
        <w:t xml:space="preserve"> </w:t>
      </w:r>
      <w:r w:rsidRPr="00A67F54">
        <w:rPr>
          <w:color w:val="5B9BD5"/>
        </w:rPr>
        <w:t>kar</w:t>
      </w:r>
      <w:r w:rsidRPr="00CF6648">
        <w:t xml:space="preserve"> "ставить во главе, нести впереди",</w:t>
      </w:r>
      <w:r w:rsidRPr="00CF6648">
        <w:br/>
        <w:t xml:space="preserve">(4)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ṛṇā</w:t>
      </w:r>
      <w:r w:rsidRPr="00A67F54">
        <w:rPr>
          <w:color w:val="5B9BD5"/>
        </w:rPr>
        <w:t>m</w:t>
      </w:r>
      <w:r w:rsidRPr="00CF6648">
        <w:t xml:space="preserve"> 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от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CF6648">
        <w:t xml:space="preserve"> или </w:t>
      </w:r>
      <w:r w:rsidRPr="00A67F54">
        <w:rPr>
          <w:color w:val="5B9BD5"/>
        </w:rPr>
        <w:t>nar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"человек; мужчина; герой",</w:t>
      </w:r>
      <w:r w:rsidRPr="00CF6648">
        <w:br/>
        <w:t xml:space="preserve">(4)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huste</w:t>
      </w:r>
      <w:r w:rsidRPr="00CF6648">
        <w:t xml:space="preserve">: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</w:t>
      </w:r>
      <w:r w:rsidRPr="00CF6648">
        <w:t xml:space="preserve"> </w:t>
      </w:r>
      <w:r w:rsidRPr="00A67F54">
        <w:rPr>
          <w:color w:val="5B9BD5"/>
        </w:rPr>
        <w:t>te</w:t>
      </w:r>
      <w:r w:rsidRPr="00CF6648">
        <w:t xml:space="preserve"> -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hus</w:t>
      </w:r>
      <w:r w:rsidRPr="00CF6648">
        <w:t xml:space="preserve"> &lt; </w:t>
      </w:r>
      <w:r w:rsidRPr="00A67F54">
        <w:rPr>
          <w:color w:val="5B9BD5"/>
        </w:rPr>
        <w:t>sam</w:t>
      </w:r>
      <w:r w:rsidRPr="00CF6648">
        <w:t>-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hur</w:t>
      </w:r>
      <w:r w:rsidRPr="00CF6648">
        <w:t xml:space="preserve">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perfe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color w:val="5B9BD5"/>
        </w:rPr>
        <w:t>P</w:t>
      </w:r>
      <w:r w:rsidRPr="00CF6648">
        <w:t xml:space="preserve">. от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vah</w:t>
      </w:r>
      <w:r w:rsidRPr="00CF6648">
        <w:t xml:space="preserve"> "(совместно, вместе) нести, везти"; </w:t>
      </w:r>
      <w:r w:rsidRPr="00A67F54">
        <w:rPr>
          <w:color w:val="5B9BD5"/>
        </w:rPr>
        <w:t>te</w:t>
      </w:r>
      <w:r w:rsidRPr="00CF6648">
        <w:t xml:space="preserve"> (</w:t>
      </w:r>
      <w:r w:rsidRPr="00A67F54">
        <w:rPr>
          <w:color w:val="5B9BD5"/>
        </w:rPr>
        <w:t>N</w:t>
      </w:r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i/>
          <w:color w:val="5B9BD5"/>
        </w:rPr>
        <w:t>m</w:t>
      </w:r>
      <w:r w:rsidRPr="00CF6648">
        <w:t xml:space="preserve"> от </w:t>
      </w:r>
      <w:r w:rsidRPr="00A67F54">
        <w:rPr>
          <w:color w:val="5B9BD5"/>
        </w:rPr>
        <w:t>ta</w:t>
      </w:r>
      <w:r w:rsidRPr="00CF6648">
        <w:t xml:space="preserve"> "это") - "они". </w:t>
      </w:r>
    </w:p>
    <w:p w14:paraId="2B713B1E" w14:textId="77777777" w:rsidR="00B5281C" w:rsidRPr="00CF6648" w:rsidRDefault="00B5281C">
      <w:pPr>
        <w:pStyle w:val="H1"/>
        <w:jc w:val="center"/>
      </w:pPr>
      <w:bookmarkStart w:id="152" w:name="BM36"/>
      <w:r w:rsidRPr="00CF6648">
        <w:t xml:space="preserve">Занятие </w:t>
      </w:r>
      <w:r w:rsidRPr="00A67F54">
        <w:rPr>
          <w:color w:val="5B9BD5"/>
          <w:lang w:val="en-US"/>
        </w:rPr>
        <w:t>XXX</w:t>
      </w:r>
      <w:r w:rsidRPr="00A67F54">
        <w:rPr>
          <w:color w:val="5B9BD5"/>
        </w:rPr>
        <w:t>VI</w:t>
      </w:r>
    </w:p>
    <w:bookmarkEnd w:id="152"/>
    <w:p w14:paraId="31F5C125" w14:textId="77777777" w:rsidR="00B5281C" w:rsidRPr="00CF6648" w:rsidRDefault="00B5281C">
      <w:pPr>
        <w:jc w:val="center"/>
      </w:pPr>
      <w:r w:rsidRPr="00CF6648">
        <w:br/>
      </w:r>
      <w:r w:rsidRPr="00CF6648">
        <w:br/>
        <w:t>1. Дезидеративные глаголы.</w:t>
      </w:r>
      <w:r w:rsidRPr="00CF6648">
        <w:br/>
        <w:t>2. Словообразование от основ дезидеративных глаголов.</w:t>
      </w:r>
      <w:r w:rsidRPr="00CF6648">
        <w:br/>
        <w:t>3. Интенсивные глаголы.</w:t>
      </w:r>
      <w:r w:rsidRPr="00CF6648">
        <w:br/>
        <w:t xml:space="preserve"> </w:t>
      </w:r>
      <w:r w:rsidRPr="00CF6648">
        <w:br/>
      </w:r>
      <w:bookmarkStart w:id="153" w:name="BM36_1"/>
    </w:p>
    <w:p w14:paraId="3BFF7AB7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lastRenderedPageBreak/>
        <w:t>1. Дезидеративные глаголы.</w:t>
      </w:r>
    </w:p>
    <w:bookmarkEnd w:id="153"/>
    <w:p w14:paraId="531382E4" w14:textId="77777777" w:rsidR="00B5281C" w:rsidRPr="00CF6648" w:rsidRDefault="00B5281C">
      <w:pPr>
        <w:jc w:val="center"/>
      </w:pPr>
    </w:p>
    <w:p w14:paraId="2E913873" w14:textId="77777777" w:rsidR="00B5281C" w:rsidRPr="00CF6648" w:rsidRDefault="00B5281C">
      <w:pPr>
        <w:pStyle w:val="a4"/>
      </w:pPr>
      <w:r w:rsidRPr="00CF6648">
        <w:rPr>
          <w:u w:val="single"/>
        </w:rPr>
        <w:t>Дезидеративные глаголы</w:t>
      </w:r>
      <w:r w:rsidRPr="00CF6648">
        <w:t xml:space="preserve"> выражают пожелание или намерение совершить действие, обозначаемое корнем глагола. </w:t>
      </w:r>
    </w:p>
    <w:p w14:paraId="142F6288" w14:textId="77777777" w:rsidR="00B5281C" w:rsidRPr="00CF6648" w:rsidRDefault="00B5281C">
      <w:pPr>
        <w:pStyle w:val="a4"/>
      </w:pPr>
      <w:r w:rsidRPr="00CF6648">
        <w:t xml:space="preserve">Формы дезидеративных глаголов образуются от особой основы. </w:t>
      </w:r>
    </w:p>
    <w:p w14:paraId="78E3AB35" w14:textId="77777777" w:rsidR="00B5281C" w:rsidRPr="00CF6648" w:rsidRDefault="00B5281C">
      <w:pPr>
        <w:pStyle w:val="a4"/>
      </w:pPr>
      <w:r w:rsidRPr="00CF6648">
        <w:t>Основа дезидеративных глаголов образуется прибавлением к удвоенному глагольному корню суффикса 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 (у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>) или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(у корней </w:t>
      </w:r>
      <w:r w:rsidRPr="00A67F54">
        <w:rPr>
          <w:color w:val="5B9BD5"/>
          <w:lang w:val="en-US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). Ударение падает на первый слог основы. </w:t>
      </w:r>
    </w:p>
    <w:p w14:paraId="512C0C1C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При удвоении соблюдаются известные правила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</w:t>
      </w:r>
      <w:r w:rsidRPr="00CF6648">
        <w:t xml:space="preserve">,1). </w:t>
      </w:r>
    </w:p>
    <w:p w14:paraId="21D971C1" w14:textId="77777777" w:rsidR="00B5281C" w:rsidRPr="00CF6648" w:rsidRDefault="00B5281C">
      <w:pPr>
        <w:pStyle w:val="a4"/>
        <w:rPr>
          <w:lang w:val="en-US"/>
        </w:rPr>
      </w:pPr>
      <w:r w:rsidRPr="00CF6648">
        <w:t>Однако:</w:t>
      </w:r>
    </w:p>
    <w:p w14:paraId="2DEDBBF3" w14:textId="77777777" w:rsidR="00B5281C" w:rsidRPr="00CF6648" w:rsidRDefault="00B5281C" w:rsidP="00554219">
      <w:pPr>
        <w:pStyle w:val="a4"/>
        <w:numPr>
          <w:ilvl w:val="0"/>
          <w:numId w:val="95"/>
        </w:numPr>
        <w:tabs>
          <w:tab w:val="clear" w:pos="927"/>
          <w:tab w:val="num" w:pos="851"/>
        </w:tabs>
        <w:ind w:left="0" w:firstLine="567"/>
        <w:jc w:val="left"/>
      </w:pPr>
      <w:r w:rsidRPr="00CF6648">
        <w:t xml:space="preserve">корни с начальной гласной при образовании дезидеративов удваиваются </w:t>
      </w:r>
      <w:r w:rsidRPr="00CF6648">
        <w:rPr>
          <w:u w:val="single"/>
        </w:rPr>
        <w:t>полностью</w:t>
      </w:r>
      <w:r w:rsidRPr="00CF6648">
        <w:t>, имея гласный удвоительного слога в средней (или сильной) ступени, а гласный корня измененным в -</w:t>
      </w:r>
      <w:r w:rsidRPr="00A67F54">
        <w:rPr>
          <w:color w:val="5B9BD5"/>
        </w:rPr>
        <w:t>i</w:t>
      </w:r>
      <w:r w:rsidRPr="00CF6648">
        <w:t xml:space="preserve">: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s</w:t>
      </w:r>
      <w:r w:rsidRPr="00CF6648">
        <w:t xml:space="preserve"> "быть" →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"желать" → </w:t>
      </w:r>
      <w:r w:rsidRPr="00A67F54">
        <w:rPr>
          <w:color w:val="5B9BD5"/>
        </w:rPr>
        <w:t>e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-;</w:t>
      </w:r>
    </w:p>
    <w:p w14:paraId="14503405" w14:textId="77777777" w:rsidR="00B5281C" w:rsidRPr="00CF6648" w:rsidRDefault="00B5281C" w:rsidP="00554219">
      <w:pPr>
        <w:pStyle w:val="a4"/>
        <w:numPr>
          <w:ilvl w:val="0"/>
          <w:numId w:val="95"/>
        </w:numPr>
        <w:tabs>
          <w:tab w:val="clear" w:pos="927"/>
          <w:tab w:val="num" w:pos="851"/>
        </w:tabs>
        <w:ind w:left="0" w:firstLine="567"/>
        <w:jc w:val="left"/>
      </w:pPr>
      <w:r w:rsidRPr="00CF6648">
        <w:t xml:space="preserve">начальные </w:t>
      </w:r>
      <w:r w:rsidRPr="00A67F54">
        <w:rPr>
          <w:color w:val="5B9BD5"/>
        </w:rPr>
        <w:t>c</w:t>
      </w:r>
      <w:r w:rsidRPr="00CF6648">
        <w:t xml:space="preserve">- и </w:t>
      </w:r>
      <w:r w:rsidRPr="00A67F54">
        <w:rPr>
          <w:color w:val="5B9BD5"/>
        </w:rPr>
        <w:t>j</w:t>
      </w:r>
      <w:r w:rsidRPr="00CF6648">
        <w:t xml:space="preserve">- иногда переходят в корне в </w:t>
      </w:r>
      <w:r w:rsidRPr="00A67F54">
        <w:rPr>
          <w:color w:val="5B9BD5"/>
        </w:rPr>
        <w:t>k</w:t>
      </w:r>
      <w:r w:rsidRPr="00CF6648">
        <w:t xml:space="preserve">- и </w:t>
      </w:r>
      <w:r w:rsidRPr="00A67F54">
        <w:rPr>
          <w:color w:val="5B9BD5"/>
        </w:rPr>
        <w:t>g</w:t>
      </w:r>
      <w:r w:rsidRPr="00CF6648">
        <w:t xml:space="preserve">-: </w:t>
      </w:r>
    </w:p>
    <w:p w14:paraId="63E85604" w14:textId="77777777" w:rsidR="00B5281C" w:rsidRPr="00CF6648" w:rsidRDefault="00B5281C">
      <w:pPr>
        <w:pStyle w:val="a4"/>
      </w:pPr>
      <w:r w:rsidRPr="00A67F54">
        <w:rPr>
          <w:color w:val="5B9BD5"/>
        </w:rPr>
        <w:t>ji</w:t>
      </w:r>
      <w:r w:rsidRPr="00CF6648">
        <w:t xml:space="preserve"> "побеждать" → </w:t>
      </w:r>
      <w:r w:rsidRPr="00A67F54">
        <w:rPr>
          <w:color w:val="5B9BD5"/>
        </w:rPr>
        <w:t>jig</w:t>
      </w:r>
      <w:r w:rsidR="00BE2839" w:rsidRPr="00A67F54">
        <w:rPr>
          <w:color w:val="5B9BD5"/>
          <w:lang w:val="en-US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  </w:t>
      </w:r>
      <w:r w:rsidRPr="00A67F54">
        <w:rPr>
          <w:color w:val="5B9BD5"/>
        </w:rPr>
        <w:t>ci</w:t>
      </w:r>
      <w:r w:rsidRPr="00CF6648">
        <w:t xml:space="preserve">   "собирать"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  <w:lang w:val="en-US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6338CC1D" w14:textId="77777777" w:rsidR="00B5281C" w:rsidRPr="00CF6648" w:rsidRDefault="00B5281C">
      <w:pPr>
        <w:pStyle w:val="a4"/>
      </w:pPr>
      <w:r w:rsidRPr="00CF6648">
        <w:t xml:space="preserve">На границе удвоенного корня и суффикса возможны звуковые изменения, рассмотренные ранее (см. Занятия </w:t>
      </w:r>
      <w:r w:rsidRPr="00A67F54">
        <w:rPr>
          <w:color w:val="5B9BD5"/>
        </w:rPr>
        <w:t>V</w:t>
      </w:r>
      <w:r w:rsidRPr="00CF6648">
        <w:t xml:space="preserve">,4,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,2, </w:t>
      </w:r>
      <w:r w:rsidRPr="00A67F54">
        <w:rPr>
          <w:color w:val="5B9BD5"/>
        </w:rPr>
        <w:t>X</w:t>
      </w:r>
      <w:r w:rsidRPr="00CF6648">
        <w:t xml:space="preserve">,2, </w:t>
      </w:r>
      <w:r w:rsidRPr="00A67F54">
        <w:rPr>
          <w:color w:val="5B9BD5"/>
        </w:rPr>
        <w:t>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>,2).</w:t>
      </w:r>
    </w:p>
    <w:p w14:paraId="14FB6D9F" w14:textId="77777777" w:rsidR="00B5281C" w:rsidRPr="00CF6648" w:rsidRDefault="00B5281C">
      <w:pPr>
        <w:pStyle w:val="a4"/>
      </w:pPr>
      <w:r w:rsidRPr="00CF6648">
        <w:t>При образовании основ дезидеративных глаголов гласные могут изменяться и в корне (а), и в удвоительном слоге (б).</w:t>
      </w:r>
    </w:p>
    <w:p w14:paraId="0CA9349F" w14:textId="77777777" w:rsidR="00B5281C" w:rsidRPr="00CF6648" w:rsidRDefault="00B5281C">
      <w:pPr>
        <w:pStyle w:val="a4"/>
      </w:pPr>
      <w:r w:rsidRPr="00CF6648">
        <w:t xml:space="preserve">а) В корнях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гласные выступают обычно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</w:p>
    <w:p w14:paraId="525472A8" w14:textId="77777777" w:rsidR="00B5281C" w:rsidRPr="00CF6648" w:rsidRDefault="00B5281C">
      <w:pPr>
        <w:pStyle w:val="a4"/>
      </w:pPr>
      <w:r w:rsidRPr="00A67F54">
        <w:rPr>
          <w:color w:val="5B9BD5"/>
        </w:rPr>
        <w:t>div</w:t>
      </w:r>
      <w:r w:rsidRPr="00CF6648">
        <w:t xml:space="preserve"> "играть" → </w:t>
      </w:r>
      <w:r w:rsidRPr="00A67F54">
        <w:rPr>
          <w:color w:val="5B9BD5"/>
        </w:rPr>
        <w:t>didev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0CBF6808" w14:textId="77777777" w:rsidR="00B5281C" w:rsidRPr="00CF6648" w:rsidRDefault="00B5281C">
      <w:pPr>
        <w:pStyle w:val="a4"/>
      </w:pPr>
      <w:r w:rsidRPr="00A67F54">
        <w:rPr>
          <w:color w:val="5B9BD5"/>
        </w:rPr>
        <w:t>kup</w:t>
      </w:r>
      <w:r w:rsidRPr="00CF6648">
        <w:t xml:space="preserve"> "сердиться" → </w:t>
      </w:r>
      <w:r w:rsidRPr="00A67F54">
        <w:rPr>
          <w:color w:val="5B9BD5"/>
        </w:rPr>
        <w:t>cukop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2606BBF2" w14:textId="77777777" w:rsidR="00B5281C" w:rsidRPr="00CF6648" w:rsidRDefault="00B5281C">
      <w:pPr>
        <w:pStyle w:val="a4"/>
      </w:pPr>
      <w:r w:rsidRPr="00CF6648">
        <w:t xml:space="preserve">В корнях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гласные стоят по возможности в слабой ступени. У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оканчивающихся на </w:t>
      </w:r>
      <w:r w:rsidR="00BE2839" w:rsidRPr="00A67F54">
        <w:rPr>
          <w:color w:val="5B9BD5"/>
        </w:rPr>
        <w:t>ī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CF6648">
        <w:t xml:space="preserve"> чередования гласных не происходит, но -</w:t>
      </w:r>
      <w:r w:rsidRPr="00A67F54">
        <w:rPr>
          <w:color w:val="5B9BD5"/>
        </w:rPr>
        <w:t>i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u</w:t>
      </w:r>
      <w:r w:rsidRPr="00CF6648">
        <w:t xml:space="preserve"> → </w:t>
      </w:r>
      <w:r w:rsidR="00BE2839" w:rsidRPr="00A67F54">
        <w:rPr>
          <w:color w:val="5B9BD5"/>
        </w:rPr>
        <w:t>ū</w:t>
      </w:r>
      <w:r w:rsidRPr="00CF6648">
        <w:t xml:space="preserve">: </w:t>
      </w:r>
    </w:p>
    <w:p w14:paraId="6B64FFDD" w14:textId="77777777" w:rsidR="00B5281C" w:rsidRPr="00CF6648" w:rsidRDefault="00B5281C">
      <w:pPr>
        <w:pStyle w:val="a4"/>
      </w:pP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Pr="00CF6648">
        <w:t xml:space="preserve"> "обитать"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 xml:space="preserve"> "слышать" →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CF6648">
        <w:t>-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1CB8B008" w14:textId="77777777" w:rsidR="00B5281C" w:rsidRPr="00CF6648" w:rsidRDefault="00B5281C">
      <w:pPr>
        <w:pStyle w:val="a4"/>
      </w:pPr>
      <w:r w:rsidRPr="00CF6648">
        <w:t>Конечные слоги: -</w:t>
      </w:r>
      <w:r w:rsidRPr="00A67F54">
        <w:rPr>
          <w:color w:val="5B9BD5"/>
        </w:rPr>
        <w:t>ar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 xml:space="preserve">, 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 xml:space="preserve"> (после губных); в некоторых корнях -</w:t>
      </w:r>
      <w:r w:rsidRPr="00A67F54">
        <w:rPr>
          <w:color w:val="5B9BD5"/>
        </w:rPr>
        <w:t>am</w:t>
      </w:r>
      <w:r w:rsidRPr="00CF6648">
        <w:t xml:space="preserve"> →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</w:t>
      </w:r>
      <w:r w:rsidRPr="00CF6648">
        <w:t>, -</w:t>
      </w:r>
      <w:r w:rsidRPr="00A67F54">
        <w:rPr>
          <w:color w:val="5B9BD5"/>
        </w:rPr>
        <w:t>an</w:t>
      </w:r>
      <w:r w:rsidRPr="00CF6648">
        <w:t xml:space="preserve"> →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</w:t>
      </w:r>
      <w:r w:rsidRPr="00CF6648">
        <w:t xml:space="preserve">; в корне </w:t>
      </w:r>
      <w:r w:rsidRPr="00A67F54">
        <w:rPr>
          <w:color w:val="5B9BD5"/>
        </w:rPr>
        <w:t>han</w:t>
      </w:r>
      <w:r w:rsidRPr="00CF6648">
        <w:t xml:space="preserve"> "убивать" </w:t>
      </w:r>
      <w:r w:rsidRPr="00A67F54">
        <w:rPr>
          <w:color w:val="5B9BD5"/>
        </w:rPr>
        <w:t>a</w:t>
      </w:r>
      <w:r w:rsidRPr="00CF6648">
        <w:t xml:space="preserve"> → </w:t>
      </w:r>
      <w:r w:rsidR="00BE2839" w:rsidRPr="00A67F54">
        <w:rPr>
          <w:color w:val="5B9BD5"/>
        </w:rPr>
        <w:t>ā</w:t>
      </w:r>
      <w:r w:rsidRPr="00CF6648">
        <w:t xml:space="preserve">. </w:t>
      </w:r>
    </w:p>
    <w:p w14:paraId="7445E85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8F0203C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cik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6F117FBA" w14:textId="77777777" w:rsidR="00B5281C" w:rsidRPr="00CF6648" w:rsidRDefault="00B5281C">
      <w:pPr>
        <w:pStyle w:val="a4"/>
      </w:pPr>
      <w:r w:rsidRPr="00A67F54">
        <w:rPr>
          <w:color w:val="5B9BD5"/>
        </w:rPr>
        <w:t>mar</w:t>
      </w:r>
      <w:r w:rsidRPr="00CF6648">
        <w:t xml:space="preserve"> "умирать" → </w:t>
      </w:r>
      <w:r w:rsidRPr="00A67F54">
        <w:rPr>
          <w:color w:val="5B9BD5"/>
        </w:rPr>
        <w:t>mum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0D5DEBEC" w14:textId="77777777" w:rsidR="00B5281C" w:rsidRPr="00CF6648" w:rsidRDefault="00B5281C">
      <w:pPr>
        <w:pStyle w:val="a4"/>
      </w:pPr>
      <w:r w:rsidRPr="00A67F54">
        <w:rPr>
          <w:color w:val="5B9BD5"/>
        </w:rPr>
        <w:t>han</w:t>
      </w:r>
      <w:r w:rsidRPr="00CF6648">
        <w:t xml:space="preserve"> "убивать" → </w:t>
      </w:r>
      <w:r w:rsidRPr="00A67F54">
        <w:rPr>
          <w:color w:val="5B9BD5"/>
        </w:rPr>
        <w:t>jigh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</w:rPr>
        <w:t>sa</w:t>
      </w:r>
      <w:r w:rsidRPr="00CF6648">
        <w:t>-.</w:t>
      </w:r>
    </w:p>
    <w:p w14:paraId="67307F32" w14:textId="77777777" w:rsidR="00B5281C" w:rsidRPr="00CF6648" w:rsidRDefault="00B5281C">
      <w:pPr>
        <w:pStyle w:val="a4"/>
      </w:pPr>
      <w:r w:rsidRPr="00CF6648">
        <w:t xml:space="preserve">Корни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со срединными </w:t>
      </w:r>
      <w:r w:rsidRPr="00A67F54">
        <w:rPr>
          <w:color w:val="5B9BD5"/>
        </w:rPr>
        <w:t>i</w:t>
      </w:r>
      <w:r w:rsidRPr="00CF6648">
        <w:t xml:space="preserve">, </w:t>
      </w:r>
      <w:r w:rsidRPr="00A67F54">
        <w:rPr>
          <w:color w:val="5B9BD5"/>
        </w:rPr>
        <w:t>u</w:t>
      </w:r>
      <w:r w:rsidRPr="00CF6648">
        <w:t xml:space="preserve"> (но не перед -</w:t>
      </w:r>
      <w:r w:rsidRPr="00A67F54">
        <w:rPr>
          <w:color w:val="5B9BD5"/>
        </w:rPr>
        <w:t>y</w:t>
      </w:r>
      <w:r w:rsidRPr="00CF6648">
        <w:t xml:space="preserve">) могут иметь ступень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или оставаться без изменений: </w:t>
      </w:r>
    </w:p>
    <w:p w14:paraId="4A8C7F6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mud</w:t>
      </w:r>
      <w:r w:rsidRPr="00CF6648">
        <w:t xml:space="preserve"> "радоваться" → </w:t>
      </w:r>
      <w:r w:rsidRPr="00A67F54">
        <w:rPr>
          <w:color w:val="5B9BD5"/>
          <w:lang w:val="en-US"/>
        </w:rPr>
        <w:t>mumot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 xml:space="preserve">- или </w:t>
      </w:r>
      <w:r w:rsidRPr="00A67F54">
        <w:rPr>
          <w:color w:val="5B9BD5"/>
          <w:lang w:val="en-US"/>
        </w:rPr>
        <w:t>mumut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>.</w:t>
      </w:r>
    </w:p>
    <w:p w14:paraId="0B013F69" w14:textId="77777777" w:rsidR="00B5281C" w:rsidRPr="00CF6648" w:rsidRDefault="00B5281C">
      <w:pPr>
        <w:pStyle w:val="a4"/>
      </w:pPr>
    </w:p>
    <w:p w14:paraId="49EA4535" w14:textId="77777777" w:rsidR="00B5281C" w:rsidRPr="00CF6648" w:rsidRDefault="00B5281C">
      <w:pPr>
        <w:pStyle w:val="a4"/>
      </w:pPr>
      <w:r w:rsidRPr="00CF6648">
        <w:t xml:space="preserve">б) В удвоительном слоге при образовании основ дезидератива выступает </w:t>
      </w:r>
      <w:r w:rsidRPr="00A67F54">
        <w:rPr>
          <w:color w:val="5B9BD5"/>
        </w:rPr>
        <w:t>i</w:t>
      </w:r>
      <w:r w:rsidRPr="00CF6648">
        <w:t xml:space="preserve">; у корней, содержащих </w:t>
      </w:r>
      <w:r w:rsidR="00BE2839" w:rsidRPr="00A67F54">
        <w:rPr>
          <w:color w:val="5B9BD5"/>
        </w:rPr>
        <w:t>ū</w:t>
      </w:r>
      <w:r w:rsidRPr="00CF6648">
        <w:t xml:space="preserve"> в середине или конце корня - -</w:t>
      </w:r>
      <w:r w:rsidRPr="00A67F54">
        <w:rPr>
          <w:color w:val="5B9BD5"/>
        </w:rPr>
        <w:t>u</w:t>
      </w:r>
      <w:r w:rsidRPr="00CF6648">
        <w:t xml:space="preserve">: </w:t>
      </w:r>
    </w:p>
    <w:p w14:paraId="3B6DE695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tvar</w:t>
      </w:r>
      <w:r w:rsidRPr="00CF6648">
        <w:t xml:space="preserve"> "спешить" → </w:t>
      </w:r>
      <w:r w:rsidRPr="00A67F54">
        <w:rPr>
          <w:color w:val="5B9BD5"/>
          <w:lang w:val="en-US"/>
        </w:rPr>
        <w:t>titvar</w:t>
      </w:r>
      <w:r w:rsidRPr="00CF6648">
        <w:t>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-, </w:t>
      </w:r>
    </w:p>
    <w:p w14:paraId="0233C44A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gam</w:t>
      </w:r>
      <w:r w:rsidRPr="00CF6648">
        <w:t xml:space="preserve"> "идти" → </w:t>
      </w:r>
      <w:r w:rsidRPr="00A67F54">
        <w:rPr>
          <w:color w:val="5B9BD5"/>
          <w:lang w:val="en-US"/>
        </w:rPr>
        <w:t>jigam</w:t>
      </w:r>
      <w:r w:rsidRPr="00CF6648">
        <w:t>-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 xml:space="preserve">-, </w:t>
      </w:r>
    </w:p>
    <w:p w14:paraId="16FDFC6A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sth</w:t>
      </w:r>
      <w:r w:rsidR="00BE2839" w:rsidRPr="00A67F54">
        <w:rPr>
          <w:color w:val="5B9BD5"/>
          <w:lang w:val="en-US"/>
        </w:rPr>
        <w:t>ā</w:t>
      </w:r>
      <w:r w:rsidRPr="00CF6648">
        <w:t xml:space="preserve"> "стоять" → </w:t>
      </w:r>
      <w:r w:rsidRPr="00A67F54">
        <w:rPr>
          <w:color w:val="5B9BD5"/>
          <w:lang w:val="en-US"/>
        </w:rPr>
        <w:t>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CF6648">
        <w:t>-</w:t>
      </w:r>
      <w:r w:rsidRPr="00A67F54">
        <w:rPr>
          <w:color w:val="5B9BD5"/>
          <w:lang w:val="en-US"/>
        </w:rPr>
        <w:t>sa</w:t>
      </w:r>
      <w:r w:rsidRPr="00CF6648">
        <w:t xml:space="preserve">-, </w:t>
      </w:r>
    </w:p>
    <w:p w14:paraId="28C92476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ū</w:t>
      </w:r>
      <w:r w:rsidRPr="00CF6648">
        <w:t xml:space="preserve"> "быть" → </w:t>
      </w:r>
      <w:r w:rsidRPr="00A67F54">
        <w:rPr>
          <w:color w:val="5B9BD5"/>
          <w:lang w:val="en-US"/>
        </w:rPr>
        <w:t>bubh</w:t>
      </w:r>
      <w:r w:rsidR="00BE2839" w:rsidRPr="00A67F54">
        <w:rPr>
          <w:color w:val="5B9BD5"/>
          <w:lang w:val="en-US"/>
        </w:rPr>
        <w:t>ū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t>-.</w:t>
      </w:r>
    </w:p>
    <w:p w14:paraId="478884F4" w14:textId="77777777" w:rsidR="00B5281C" w:rsidRPr="00CF6648" w:rsidRDefault="00B5281C">
      <w:pPr>
        <w:pStyle w:val="a4"/>
      </w:pPr>
      <w:r w:rsidRPr="00CF6648">
        <w:t xml:space="preserve">Заметьте: от корня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(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i</w:t>
      </w:r>
      <w:r w:rsidRPr="00CF6648">
        <w:t xml:space="preserve">) "учить; изучать" используется основа дезидератива от корня </w:t>
      </w:r>
      <w:r w:rsidRPr="00A67F54">
        <w:rPr>
          <w:color w:val="5B9BD5"/>
        </w:rPr>
        <w:t>gam</w:t>
      </w:r>
      <w:r w:rsidRPr="00CF6648">
        <w:t>, но с усилением -</w:t>
      </w:r>
      <w:r w:rsidRPr="00A67F54">
        <w:rPr>
          <w:color w:val="5B9BD5"/>
        </w:rPr>
        <w:t>a</w:t>
      </w:r>
      <w:r w:rsidRPr="00CF6648">
        <w:t>- (</w:t>
      </w:r>
      <w:r w:rsidR="00BE2839" w:rsidRPr="00A67F54">
        <w:rPr>
          <w:color w:val="5B9BD5"/>
        </w:rPr>
        <w:t>ā</w:t>
      </w:r>
      <w:r w:rsidRPr="00CF6648">
        <w:t xml:space="preserve">): </w:t>
      </w:r>
      <w:r w:rsidRPr="00A67F54">
        <w:rPr>
          <w:color w:val="5B9BD5"/>
        </w:rPr>
        <w:t>adhi</w:t>
      </w:r>
      <w:r w:rsidRPr="00CF6648">
        <w:t>-</w:t>
      </w:r>
      <w:r w:rsidRPr="00A67F54">
        <w:rPr>
          <w:color w:val="5B9BD5"/>
        </w:rPr>
        <w:t>jig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CF6648">
        <w:t>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>-.</w:t>
      </w:r>
    </w:p>
    <w:p w14:paraId="5B61666C" w14:textId="77777777" w:rsidR="00B5281C" w:rsidRPr="00CF6648" w:rsidRDefault="00B5281C">
      <w:pPr>
        <w:pStyle w:val="a4"/>
      </w:pPr>
      <w:r w:rsidRPr="00CF6648">
        <w:t xml:space="preserve">От основы дезидератива по общим правилам образуются формы системы настоящего времени в залогах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p w14:paraId="42A318A6" w14:textId="77777777" w:rsidR="00B5281C" w:rsidRPr="00CF6648" w:rsidRDefault="00B5281C">
      <w:pPr>
        <w:pStyle w:val="a4"/>
      </w:pPr>
      <w:r w:rsidRPr="00CF6648">
        <w:t xml:space="preserve">Дезидеративы спрягаются как глаголы </w:t>
      </w:r>
      <w:r w:rsidRPr="00A67F54">
        <w:rPr>
          <w:color w:val="5B9BD5"/>
        </w:rPr>
        <w:t>I</w:t>
      </w:r>
      <w:r w:rsidRPr="00CF6648">
        <w:t xml:space="preserve"> главного спряжения.</w:t>
      </w:r>
    </w:p>
    <w:p w14:paraId="05F562DD" w14:textId="77777777" w:rsidR="00B5281C" w:rsidRPr="00CF6648" w:rsidRDefault="00B5281C">
      <w:pPr>
        <w:pStyle w:val="a4"/>
      </w:pPr>
      <w:r w:rsidRPr="00CF6648">
        <w:t xml:space="preserve">Заметьте: дезидеративы от корней </w:t>
      </w:r>
      <w:r w:rsidRPr="00A67F54">
        <w:rPr>
          <w:color w:val="5B9BD5"/>
        </w:rPr>
        <w:t>vart</w:t>
      </w:r>
      <w:r w:rsidRPr="00CF6648">
        <w:t xml:space="preserve"> "вертеться" и </w:t>
      </w:r>
      <w:r w:rsidRPr="00A67F54">
        <w:rPr>
          <w:color w:val="5B9BD5"/>
        </w:rPr>
        <w:t>vardh</w:t>
      </w:r>
      <w:r w:rsidRPr="00CF6648">
        <w:t xml:space="preserve"> "расти" в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–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–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; дезидеративы от корней </w:t>
      </w:r>
      <w:r w:rsidRPr="00A67F54">
        <w:rPr>
          <w:color w:val="5B9BD5"/>
        </w:rPr>
        <w:t>kram</w:t>
      </w:r>
      <w:r w:rsidRPr="00CF6648">
        <w:t xml:space="preserve"> "ступать" и </w:t>
      </w:r>
      <w:r w:rsidRPr="00A67F54">
        <w:rPr>
          <w:color w:val="5B9BD5"/>
        </w:rPr>
        <w:t>gam</w:t>
      </w:r>
      <w:r w:rsidRPr="00CF6648">
        <w:t xml:space="preserve"> "ходить" в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 xml:space="preserve"> –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e</w:t>
      </w:r>
      <w:r w:rsidR="00BE2839" w:rsidRPr="00A67F54">
        <w:rPr>
          <w:color w:val="5B9BD5"/>
        </w:rPr>
        <w:t>ṭ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–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; от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   </w:t>
      </w:r>
      <w:r w:rsidRPr="00A67F54">
        <w:rPr>
          <w:color w:val="5B9BD5"/>
        </w:rPr>
        <w:t>pra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 xml:space="preserve"> "сообщать; спрашивать" и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mi</w:t>
      </w:r>
      <w:r w:rsidRPr="00CF6648">
        <w:t xml:space="preserve"> "смеяться" - дезидеративы будут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e</w:t>
      </w:r>
      <w:r w:rsidR="00BE2839" w:rsidRPr="00A67F54">
        <w:rPr>
          <w:color w:val="5B9BD5"/>
        </w:rPr>
        <w:t>ṭ</w:t>
      </w:r>
      <w:r w:rsidRPr="00CF6648">
        <w:t xml:space="preserve"> -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may</w:t>
      </w:r>
      <w:r w:rsidRPr="00CF6648">
        <w:t>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31DE617F" w14:textId="77777777" w:rsidR="00B5281C" w:rsidRPr="00CF6648" w:rsidRDefault="00B5281C">
      <w:pPr>
        <w:ind w:firstLine="567"/>
      </w:pPr>
    </w:p>
    <w:p w14:paraId="3B4F1B3B" w14:textId="77777777" w:rsidR="00B5281C" w:rsidRPr="00CF6648" w:rsidRDefault="00B5281C">
      <w:pPr>
        <w:ind w:firstLine="567"/>
      </w:pPr>
    </w:p>
    <w:p w14:paraId="64D474F5" w14:textId="77777777" w:rsidR="00B5281C" w:rsidRPr="00CF6648" w:rsidRDefault="00B5281C">
      <w:pPr>
        <w:pStyle w:val="H4"/>
        <w:jc w:val="center"/>
      </w:pPr>
      <w:r w:rsidRPr="00CF6648">
        <w:t>Образец спряжения в настоящем времени</w:t>
      </w:r>
      <w:r w:rsidRPr="00CF6648">
        <w:br/>
        <w:t xml:space="preserve">дезидеративного глагола от корня </w:t>
      </w:r>
      <w:r w:rsidRPr="00A67F54">
        <w:rPr>
          <w:color w:val="5B9BD5"/>
        </w:rPr>
        <w:t>vart</w:t>
      </w:r>
      <w:r w:rsidRPr="00CF6648">
        <w:t>,</w:t>
      </w:r>
      <w:r w:rsidRPr="00CF6648">
        <w:br/>
        <w:t xml:space="preserve">основа дезидератива - </w:t>
      </w:r>
      <w:r w:rsidRPr="00A67F54">
        <w:rPr>
          <w:color w:val="5B9BD5"/>
        </w:rPr>
        <w:t>P</w:t>
      </w:r>
      <w:r w:rsidRPr="00CF6648">
        <w:t xml:space="preserve">. </w:t>
      </w:r>
      <w:r w:rsidRPr="00A67F54">
        <w:rPr>
          <w:color w:val="5B9BD5"/>
        </w:rPr>
        <w:t>viv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 xml:space="preserve">. </w:t>
      </w:r>
      <w:r w:rsidRPr="00A67F54">
        <w:rPr>
          <w:color w:val="5B9BD5"/>
        </w:rPr>
        <w:t>vivarti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4597C2A1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2270"/>
        <w:gridCol w:w="2270"/>
        <w:gridCol w:w="2271"/>
        <w:gridCol w:w="1080"/>
      </w:tblGrid>
      <w:tr w:rsidR="00B5281C" w:rsidRPr="00CF6648" w14:paraId="7FED1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6A127C58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270" w:type="dxa"/>
            <w:vAlign w:val="center"/>
          </w:tcPr>
          <w:p w14:paraId="62391E5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270" w:type="dxa"/>
            <w:vAlign w:val="center"/>
          </w:tcPr>
          <w:p w14:paraId="444E292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271" w:type="dxa"/>
            <w:vAlign w:val="center"/>
          </w:tcPr>
          <w:p w14:paraId="058CA6F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5774F5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84" w:type="dxa"/>
            <w:gridSpan w:val="5"/>
            <w:vAlign w:val="center"/>
          </w:tcPr>
          <w:p w14:paraId="45B54DC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maipada</w:t>
            </w:r>
          </w:p>
        </w:tc>
      </w:tr>
      <w:tr w:rsidR="00B5281C" w:rsidRPr="00CF6648" w14:paraId="7EF25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3CE9CAF1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270" w:type="dxa"/>
            <w:vAlign w:val="center"/>
          </w:tcPr>
          <w:p w14:paraId="701B4382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mi</w:t>
            </w:r>
          </w:p>
        </w:tc>
        <w:tc>
          <w:tcPr>
            <w:tcW w:w="2270" w:type="dxa"/>
            <w:vAlign w:val="center"/>
          </w:tcPr>
          <w:p w14:paraId="60F9C8C3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271" w:type="dxa"/>
            <w:vAlign w:val="center"/>
          </w:tcPr>
          <w:p w14:paraId="6997C877" w14:textId="77777777" w:rsidR="00B5281C" w:rsidRPr="00CF6648" w:rsidRDefault="00B5281C">
            <w:pPr>
              <w:ind w:firstLine="705"/>
              <w:rPr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mas</w:t>
            </w:r>
          </w:p>
        </w:tc>
      </w:tr>
      <w:tr w:rsidR="00B5281C" w:rsidRPr="00CF6648" w14:paraId="61EE0F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3336B160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270" w:type="dxa"/>
            <w:vAlign w:val="center"/>
          </w:tcPr>
          <w:p w14:paraId="543F7662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270" w:type="dxa"/>
            <w:vAlign w:val="center"/>
          </w:tcPr>
          <w:p w14:paraId="21AD6485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tsatha</w:t>
            </w:r>
            <w:r w:rsidRPr="00A67F54">
              <w:rPr>
                <w:color w:val="5B9BD5"/>
                <w:lang w:val="en-US"/>
              </w:rPr>
              <w:t>s</w:t>
            </w:r>
          </w:p>
        </w:tc>
        <w:tc>
          <w:tcPr>
            <w:tcW w:w="2271" w:type="dxa"/>
            <w:vAlign w:val="center"/>
          </w:tcPr>
          <w:p w14:paraId="13F610C5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tsatha</w:t>
            </w:r>
          </w:p>
        </w:tc>
      </w:tr>
      <w:tr w:rsidR="00B5281C" w:rsidRPr="00CF6648" w14:paraId="02323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04E350E7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270" w:type="dxa"/>
            <w:vAlign w:val="center"/>
          </w:tcPr>
          <w:p w14:paraId="1FA36990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ati</w:t>
            </w:r>
          </w:p>
        </w:tc>
        <w:tc>
          <w:tcPr>
            <w:tcW w:w="2270" w:type="dxa"/>
            <w:vAlign w:val="center"/>
          </w:tcPr>
          <w:p w14:paraId="5B158344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tsatas</w:t>
            </w:r>
          </w:p>
        </w:tc>
        <w:tc>
          <w:tcPr>
            <w:tcW w:w="2271" w:type="dxa"/>
            <w:vAlign w:val="center"/>
          </w:tcPr>
          <w:p w14:paraId="6359AC41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</w:t>
            </w:r>
            <w:r w:rsidR="00BE2839" w:rsidRPr="00A67F54">
              <w:rPr>
                <w:color w:val="5B9BD5"/>
              </w:rPr>
              <w:t>ṛ</w:t>
            </w:r>
            <w:r w:rsidRPr="00A67F54">
              <w:rPr>
                <w:color w:val="5B9BD5"/>
              </w:rPr>
              <w:t>t</w:t>
            </w:r>
            <w:r w:rsidRPr="00A67F54">
              <w:rPr>
                <w:color w:val="5B9BD5"/>
                <w:lang w:val="en-US"/>
              </w:rPr>
              <w:t>s</w:t>
            </w:r>
            <w:r w:rsidRPr="00A67F54">
              <w:rPr>
                <w:color w:val="5B9BD5"/>
              </w:rPr>
              <w:t>anti</w:t>
            </w:r>
          </w:p>
        </w:tc>
      </w:tr>
      <w:tr w:rsidR="00B5281C" w:rsidRPr="00CF6648" w14:paraId="4E53C8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584" w:type="dxa"/>
            <w:gridSpan w:val="5"/>
            <w:vAlign w:val="center"/>
          </w:tcPr>
          <w:p w14:paraId="5A822860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lastRenderedPageBreak/>
              <w:t>Ātmanepada</w:t>
            </w:r>
          </w:p>
        </w:tc>
      </w:tr>
      <w:tr w:rsidR="00B5281C" w:rsidRPr="00CF6648" w14:paraId="16D048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7F3882F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270" w:type="dxa"/>
            <w:vAlign w:val="center"/>
          </w:tcPr>
          <w:p w14:paraId="36046E9B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e</w:t>
            </w:r>
          </w:p>
        </w:tc>
        <w:tc>
          <w:tcPr>
            <w:tcW w:w="2270" w:type="dxa"/>
            <w:vAlign w:val="center"/>
          </w:tcPr>
          <w:p w14:paraId="63141157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vahe</w:t>
            </w:r>
          </w:p>
        </w:tc>
        <w:tc>
          <w:tcPr>
            <w:tcW w:w="2271" w:type="dxa"/>
            <w:vAlign w:val="center"/>
          </w:tcPr>
          <w:p w14:paraId="13EA1910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mahe</w:t>
            </w:r>
          </w:p>
        </w:tc>
      </w:tr>
      <w:tr w:rsidR="00B5281C" w:rsidRPr="00CF6648" w14:paraId="789D5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4F6F31CF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270" w:type="dxa"/>
            <w:vAlign w:val="center"/>
          </w:tcPr>
          <w:p w14:paraId="77D6A524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ase</w:t>
            </w:r>
          </w:p>
        </w:tc>
        <w:tc>
          <w:tcPr>
            <w:tcW w:w="2270" w:type="dxa"/>
            <w:vAlign w:val="center"/>
          </w:tcPr>
          <w:p w14:paraId="008A5935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ethe</w:t>
            </w:r>
          </w:p>
        </w:tc>
        <w:tc>
          <w:tcPr>
            <w:tcW w:w="2271" w:type="dxa"/>
            <w:vAlign w:val="center"/>
          </w:tcPr>
          <w:p w14:paraId="568CF4EF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adhve</w:t>
            </w:r>
          </w:p>
        </w:tc>
      </w:tr>
      <w:tr w:rsidR="00B5281C" w:rsidRPr="00CF6648" w14:paraId="24356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773" w:type="dxa"/>
            <w:vAlign w:val="center"/>
          </w:tcPr>
          <w:p w14:paraId="46CE4229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270" w:type="dxa"/>
            <w:vAlign w:val="center"/>
          </w:tcPr>
          <w:p w14:paraId="71CCF3A3" w14:textId="77777777" w:rsidR="00B5281C" w:rsidRPr="00CF6648" w:rsidRDefault="00B5281C">
            <w:pPr>
              <w:ind w:firstLine="56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ate</w:t>
            </w:r>
          </w:p>
        </w:tc>
        <w:tc>
          <w:tcPr>
            <w:tcW w:w="2270" w:type="dxa"/>
            <w:vAlign w:val="center"/>
          </w:tcPr>
          <w:p w14:paraId="5EAB9EC3" w14:textId="77777777" w:rsidR="00B5281C" w:rsidRPr="00CF6648" w:rsidRDefault="00B5281C">
            <w:pPr>
              <w:ind w:firstLine="56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ete</w:t>
            </w:r>
          </w:p>
        </w:tc>
        <w:tc>
          <w:tcPr>
            <w:tcW w:w="2271" w:type="dxa"/>
            <w:vAlign w:val="center"/>
          </w:tcPr>
          <w:p w14:paraId="78F68411" w14:textId="77777777" w:rsidR="00B5281C" w:rsidRPr="00CF6648" w:rsidRDefault="00B5281C">
            <w:pPr>
              <w:ind w:firstLine="705"/>
            </w:pPr>
            <w:r w:rsidRPr="00A67F54">
              <w:rPr>
                <w:color w:val="5B9BD5"/>
              </w:rPr>
              <w:t>vivarti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ante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012A306" w14:textId="77777777" w:rsidR="00B5281C" w:rsidRPr="00CF6648" w:rsidRDefault="00B5281C">
      <w:pPr>
        <w:jc w:val="center"/>
        <w:rPr>
          <w:lang w:val="en-US"/>
        </w:rPr>
      </w:pPr>
    </w:p>
    <w:p w14:paraId="5604E58F" w14:textId="77777777" w:rsidR="00B5281C" w:rsidRPr="00CF6648" w:rsidRDefault="00B5281C">
      <w:pPr>
        <w:pStyle w:val="a4"/>
      </w:pPr>
      <w:r w:rsidRPr="00CF6648">
        <w:t>Формы дезидератива без удвоения образуют следующие корни:</w:t>
      </w:r>
      <w:r w:rsidRPr="00CF6648">
        <w:br/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</w:t>
      </w:r>
      <w:r w:rsidRPr="00CF6648">
        <w:t xml:space="preserve"> "достигать"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dít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 xml:space="preserve"> "класть"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dh</w:t>
      </w:r>
      <w:r w:rsidR="0063094C" w:rsidRPr="00A67F54">
        <w:rPr>
          <w:color w:val="5B9BD5"/>
        </w:rPr>
        <w:t>ī́</w:t>
      </w:r>
      <w:r w:rsidRPr="00A67F54">
        <w:rPr>
          <w:color w:val="5B9BD5"/>
        </w:rPr>
        <w:t>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pat</w:t>
      </w:r>
      <w:r w:rsidRPr="00CF6648">
        <w:t xml:space="preserve"> "падать" → Зл.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pítsati</w:t>
      </w:r>
      <w:r w:rsidRPr="00CF6648">
        <w:t>,</w:t>
      </w:r>
      <w:r w:rsidRPr="00CF6648">
        <w:br/>
      </w:r>
      <w:r w:rsidRPr="00A67F54">
        <w:rPr>
          <w:color w:val="5B9BD5"/>
        </w:rPr>
        <w:t>pad</w:t>
      </w:r>
      <w:r w:rsidRPr="00CF6648">
        <w:t xml:space="preserve"> "идти"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pítsate</w:t>
      </w:r>
      <w:r w:rsidRPr="00CF6648">
        <w:t>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"мерить"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mít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,</w:t>
      </w:r>
      <w:r w:rsidRPr="00CF6648">
        <w:br/>
      </w:r>
      <w:r w:rsidRPr="00A67F54">
        <w:rPr>
          <w:color w:val="5B9BD5"/>
        </w:rPr>
        <w:t>ra</w:t>
      </w:r>
      <w:r w:rsidRPr="00A67F54">
        <w:rPr>
          <w:color w:val="5B9BD5"/>
          <w:lang w:val="en-US"/>
        </w:rPr>
        <w:t>bh</w:t>
      </w:r>
      <w:r w:rsidRPr="00CF6648">
        <w:t xml:space="preserve"> "начинать"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ríp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>,</w:t>
      </w:r>
      <w:r w:rsidRPr="00CF6648">
        <w:br/>
      </w:r>
      <w:r w:rsidRPr="00A67F54">
        <w:rPr>
          <w:color w:val="5B9BD5"/>
        </w:rPr>
        <w:t>labh</w:t>
      </w:r>
      <w:r w:rsidRPr="00CF6648">
        <w:t xml:space="preserve"> "получать" → 3 л.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lípsate</w:t>
      </w:r>
      <w:r w:rsidRPr="00CF6648">
        <w:t>,</w:t>
      </w:r>
      <w:r w:rsidRPr="00CF6648">
        <w:br/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</w:rPr>
        <w:t>ak</w:t>
      </w:r>
      <w:r w:rsidRPr="00CF6648">
        <w:t xml:space="preserve"> "мочь, быть в состоянии" → 3 л. </w:t>
      </w:r>
      <w:r w:rsidRPr="00A67F54">
        <w:rPr>
          <w:color w:val="5B9BD5"/>
        </w:rPr>
        <w:t>sg</w:t>
      </w:r>
      <w:r w:rsidRPr="00CF6648">
        <w:t xml:space="preserve">.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ík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>.</w:t>
      </w:r>
    </w:p>
    <w:p w14:paraId="14E78AA0" w14:textId="77777777" w:rsidR="00B5281C" w:rsidRPr="00CF6648" w:rsidRDefault="00B5281C">
      <w:pPr>
        <w:ind w:firstLine="567"/>
      </w:pPr>
      <w:r w:rsidRPr="00CF6648">
        <w:t xml:space="preserve">Заметьте: дезидеративы от корней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</w:t>
      </w:r>
      <w:r w:rsidRPr="00A67F54">
        <w:rPr>
          <w:color w:val="5B9BD5"/>
        </w:rPr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>-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dar</w:t>
      </w:r>
      <w:r w:rsidR="00BE2839" w:rsidRPr="00A67F54">
        <w:rPr>
          <w:color w:val="5B9BD5"/>
        </w:rPr>
        <w:t>ś</w:t>
      </w:r>
      <w:r w:rsidRPr="00CF6648">
        <w:t xml:space="preserve"> "видеть" → </w:t>
      </w:r>
      <w:r w:rsidRPr="00A67F54">
        <w:rPr>
          <w:color w:val="5B9BD5"/>
        </w:rPr>
        <w:t>did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k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ru</w:t>
      </w:r>
      <w:r w:rsidRPr="00CF6648">
        <w:t xml:space="preserve"> "слушать" → 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u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ū</w:t>
      </w:r>
      <w:r w:rsidRPr="00CF6648">
        <w:t>-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mar</w:t>
      </w:r>
      <w:r w:rsidRPr="00CF6648">
        <w:t xml:space="preserve"> "помнить" →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u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употребляются в залоге </w:t>
      </w:r>
      <w:r w:rsidRPr="00A67F54">
        <w:rPr>
          <w:color w:val="5B9BD5"/>
        </w:rPr>
        <w:t>Ātmanepada</w:t>
      </w:r>
      <w:r w:rsidRPr="00CF6648">
        <w:t xml:space="preserve">, от корня </w:t>
      </w:r>
      <w:r w:rsidRPr="00A67F54">
        <w:rPr>
          <w:color w:val="5B9BD5"/>
        </w:rPr>
        <w:t>mar</w:t>
      </w:r>
      <w:r w:rsidRPr="00CF6648">
        <w:t xml:space="preserve"> "умирать" → </w:t>
      </w:r>
      <w:r w:rsidRPr="00A67F54">
        <w:rPr>
          <w:color w:val="5B9BD5"/>
        </w:rPr>
        <w:t>mum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</w:t>
      </w:r>
      <w:r w:rsidRPr="00CF6648">
        <w:t>-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- в залоге </w:t>
      </w:r>
      <w:r w:rsidRPr="00A67F54">
        <w:rPr>
          <w:color w:val="5B9BD5"/>
        </w:rPr>
        <w:t>para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maipada</w:t>
      </w:r>
      <w:r w:rsidRPr="00CF6648">
        <w:t>.</w:t>
      </w:r>
    </w:p>
    <w:p w14:paraId="11BDD047" w14:textId="77777777" w:rsidR="00B5281C" w:rsidRPr="00CF6648" w:rsidRDefault="00B5281C">
      <w:pPr>
        <w:ind w:firstLine="567"/>
      </w:pPr>
      <w:r w:rsidRPr="00CF6648">
        <w:t xml:space="preserve">Имеются глаголы, спрягаемые как дезидеративные, но по значению такими не являющиеся. </w:t>
      </w:r>
    </w:p>
    <w:p w14:paraId="39EBF774" w14:textId="77777777" w:rsidR="00B5281C" w:rsidRPr="00CF6648" w:rsidRDefault="00B5281C">
      <w:pPr>
        <w:ind w:firstLine="567"/>
      </w:pPr>
      <w:r w:rsidRPr="00CF6648">
        <w:t xml:space="preserve">Например: </w:t>
      </w:r>
      <w:r w:rsidRPr="00A67F54">
        <w:rPr>
          <w:color w:val="5B9BD5"/>
        </w:rPr>
        <w:t>man</w:t>
      </w:r>
      <w:r w:rsidRPr="00CF6648">
        <w:t xml:space="preserve"> "мыслить" →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 xml:space="preserve"> "он мыслит; он думает".</w:t>
      </w:r>
    </w:p>
    <w:p w14:paraId="2C80F7CE" w14:textId="77777777" w:rsidR="00B5281C" w:rsidRPr="00CF6648" w:rsidRDefault="00B5281C">
      <w:pPr>
        <w:ind w:firstLine="567"/>
      </w:pPr>
      <w:r w:rsidRPr="00CF6648">
        <w:t>Кроме форм системы настоящего времени от основ дезидеративов в редких случаях могут быть образованы по общим правилам формы будущего времени (простого и описательного), описательного перфекта, страдательного залога (настоящее время и пассивное причастие прошедшего времени), формы каузатива и аориста на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(о нем см. ниже, Занятие </w:t>
      </w:r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II</w:t>
      </w:r>
      <w:r w:rsidRPr="00CF6648">
        <w:t>).</w:t>
      </w:r>
    </w:p>
    <w:p w14:paraId="6AAF6B6E" w14:textId="77777777" w:rsidR="00B5281C" w:rsidRPr="00CF6648" w:rsidRDefault="00B5281C">
      <w:pPr>
        <w:jc w:val="center"/>
      </w:pPr>
      <w:r w:rsidRPr="00CF6648">
        <w:br/>
      </w:r>
      <w:bookmarkStart w:id="154" w:name="BM36_2"/>
    </w:p>
    <w:p w14:paraId="66B953BE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Словообразование от основ дезидеративных глаголов.</w:t>
      </w:r>
    </w:p>
    <w:bookmarkEnd w:id="154"/>
    <w:p w14:paraId="6ECE98BB" w14:textId="77777777" w:rsidR="00B5281C" w:rsidRPr="00CF6648" w:rsidRDefault="00B5281C">
      <w:pPr>
        <w:jc w:val="center"/>
      </w:pPr>
    </w:p>
    <w:p w14:paraId="06C62FAE" w14:textId="77777777" w:rsidR="00B5281C" w:rsidRPr="00CF6648" w:rsidRDefault="00B5281C">
      <w:pPr>
        <w:pStyle w:val="a4"/>
      </w:pPr>
      <w:r w:rsidRPr="00CF6648">
        <w:t>От основ дезидеративных глаголов происходит регулярное образование прилагательных и существительных.</w:t>
      </w:r>
    </w:p>
    <w:p w14:paraId="7C1FCF7E" w14:textId="77777777" w:rsidR="00B5281C" w:rsidRPr="00CF6648" w:rsidRDefault="00B5281C">
      <w:pPr>
        <w:ind w:firstLine="567"/>
      </w:pPr>
      <w:r w:rsidRPr="00CF6648">
        <w:t>Прилагательные образуются от основы дезидератива прибавлением суффикса -</w:t>
      </w:r>
      <w:r w:rsidRPr="00A67F54">
        <w:rPr>
          <w:color w:val="5B9BD5"/>
        </w:rPr>
        <w:t>u</w:t>
      </w:r>
      <w:r w:rsidRPr="00CF6648">
        <w:t xml:space="preserve"> вместо тематического -</w:t>
      </w:r>
      <w:r w:rsidRPr="00A67F54">
        <w:rPr>
          <w:color w:val="5B9BD5"/>
        </w:rPr>
        <w:t>a</w:t>
      </w:r>
      <w:r w:rsidRPr="00CF6648">
        <w:t xml:space="preserve"> основы. </w:t>
      </w:r>
    </w:p>
    <w:p w14:paraId="6B681832" w14:textId="77777777" w:rsidR="00B5281C" w:rsidRPr="00CF6648" w:rsidRDefault="00B5281C">
      <w:pPr>
        <w:ind w:firstLine="567"/>
      </w:pPr>
      <w:r w:rsidRPr="00CF6648">
        <w:t xml:space="preserve">Например: </w:t>
      </w:r>
    </w:p>
    <w:p w14:paraId="13752716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"пить", основа дезидератива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 → прилагательное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u</w:t>
      </w:r>
      <w:r w:rsidRPr="00CF6648">
        <w:t xml:space="preserve"> "желающий пить, жаждущий",</w:t>
      </w:r>
    </w:p>
    <w:p w14:paraId="10692048" w14:textId="77777777" w:rsidR="00B5281C" w:rsidRPr="00CF6648" w:rsidRDefault="00B5281C">
      <w:pPr>
        <w:pStyle w:val="a4"/>
      </w:pPr>
      <w:r w:rsidRPr="00A67F54">
        <w:rPr>
          <w:color w:val="5B9BD5"/>
        </w:rPr>
        <w:t>bhuj</w:t>
      </w:r>
      <w:r w:rsidRPr="00CF6648">
        <w:t xml:space="preserve"> "есть, питаться", основа дезидератива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прилагательное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u</w:t>
      </w:r>
      <w:r w:rsidRPr="00CF6648">
        <w:t xml:space="preserve"> "желающий есть, голодный".</w:t>
      </w:r>
    </w:p>
    <w:p w14:paraId="2C0820DB" w14:textId="77777777" w:rsidR="00B5281C" w:rsidRPr="00CF6648" w:rsidRDefault="00B5281C">
      <w:pPr>
        <w:pStyle w:val="a4"/>
      </w:pPr>
      <w:r w:rsidRPr="00CF6648">
        <w:t>Существительные образуются от основы дезидератива прибавлением суффикса -</w:t>
      </w:r>
      <w:r w:rsidR="00BE2839" w:rsidRPr="00A67F54">
        <w:rPr>
          <w:color w:val="5B9BD5"/>
        </w:rPr>
        <w:t>ā</w:t>
      </w:r>
      <w:r w:rsidRPr="00CF6648">
        <w:t xml:space="preserve"> вместо тематического -</w:t>
      </w:r>
      <w:r w:rsidRPr="00A67F54">
        <w:rPr>
          <w:color w:val="5B9BD5"/>
        </w:rPr>
        <w:t>a</w:t>
      </w:r>
      <w:r w:rsidRPr="00CF6648">
        <w:t xml:space="preserve"> основы. </w:t>
      </w:r>
    </w:p>
    <w:p w14:paraId="4EE13BF6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31C6345E" w14:textId="77777777" w:rsidR="00B5281C" w:rsidRPr="00CF6648" w:rsidRDefault="00B5281C">
      <w:pPr>
        <w:pStyle w:val="a4"/>
      </w:pPr>
      <w:r w:rsidRPr="00CF6648">
        <w:t xml:space="preserve">основа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"желание пить, жажда",</w:t>
      </w:r>
    </w:p>
    <w:p w14:paraId="1BD3D87C" w14:textId="77777777" w:rsidR="00B5281C" w:rsidRPr="00CF6648" w:rsidRDefault="00B5281C">
      <w:pPr>
        <w:pStyle w:val="a4"/>
      </w:pPr>
      <w:r w:rsidRPr="00CF6648">
        <w:t xml:space="preserve">основа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 → </w:t>
      </w:r>
      <w:r w:rsidRPr="00A67F54">
        <w:rPr>
          <w:color w:val="5B9BD5"/>
        </w:rPr>
        <w:t>bubhuk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"желание есть, голод".</w:t>
      </w:r>
    </w:p>
    <w:p w14:paraId="2924DAD3" w14:textId="77777777" w:rsidR="00B5281C" w:rsidRPr="00CF6648" w:rsidRDefault="00B5281C">
      <w:r w:rsidRPr="00CF6648">
        <w:br/>
      </w:r>
      <w:bookmarkStart w:id="155" w:name="BM36_3"/>
    </w:p>
    <w:p w14:paraId="05EB98F6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3. Интенсивные глаголы.</w:t>
      </w:r>
    </w:p>
    <w:bookmarkEnd w:id="155"/>
    <w:p w14:paraId="3A57D3B5" w14:textId="77777777" w:rsidR="00B5281C" w:rsidRPr="00CF6648" w:rsidRDefault="00B5281C">
      <w:pPr>
        <w:jc w:val="center"/>
      </w:pPr>
    </w:p>
    <w:p w14:paraId="5661A563" w14:textId="77777777" w:rsidR="00B5281C" w:rsidRPr="00CF6648" w:rsidRDefault="00B5281C">
      <w:pPr>
        <w:pStyle w:val="a4"/>
      </w:pPr>
      <w:r w:rsidRPr="00CF6648">
        <w:t>Фреквентативные (или интенсивные) глаголы</w:t>
      </w:r>
      <w:r w:rsidRPr="00CF6648">
        <w:rPr>
          <w:rStyle w:val="a8"/>
        </w:rPr>
        <w:footnoteReference w:id="53"/>
      </w:r>
      <w:r w:rsidRPr="00CF6648">
        <w:t xml:space="preserve"> выражают повторяемость или интенсивность действия, обозначаемого корнем. Они могут быть образованы только от односложных корней, начинающихся с согласной. Фреквентативы встречаются в санскрите редко.</w:t>
      </w:r>
    </w:p>
    <w:p w14:paraId="7B12B09C" w14:textId="77777777" w:rsidR="00B5281C" w:rsidRPr="00CF6648" w:rsidRDefault="00B5281C">
      <w:pPr>
        <w:ind w:firstLine="567"/>
      </w:pPr>
      <w:r w:rsidRPr="00CF6648">
        <w:t>Основа фреквентативных глаголов образуется от удвоенного корня прибавлением суффикса -</w:t>
      </w:r>
      <w:r w:rsidRPr="00A67F54">
        <w:rPr>
          <w:color w:val="5B9BD5"/>
        </w:rPr>
        <w:t>ya</w:t>
      </w:r>
      <w:r w:rsidRPr="00CF6648">
        <w:t xml:space="preserve">-. Удвоение корня происходит по общим правилам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</w:t>
      </w:r>
      <w:r w:rsidRPr="00CF6648">
        <w:t>.1), но:</w:t>
      </w:r>
    </w:p>
    <w:p w14:paraId="170E5539" w14:textId="77777777" w:rsidR="00B5281C" w:rsidRPr="00CF6648" w:rsidRDefault="00B5281C">
      <w:pPr>
        <w:ind w:firstLine="567"/>
      </w:pPr>
      <w:r w:rsidRPr="00CF6648">
        <w:t>а) корни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al</w:t>
      </w:r>
      <w:r w:rsidRPr="00CF6648">
        <w:t xml:space="preserve"> удваиваются полностью: </w:t>
      </w:r>
      <w:r w:rsidRPr="00A67F54">
        <w:rPr>
          <w:color w:val="5B9BD5"/>
        </w:rPr>
        <w:t>gam</w:t>
      </w:r>
      <w:r w:rsidRPr="00CF6648">
        <w:t xml:space="preserve"> → </w:t>
      </w:r>
      <w:r w:rsidRPr="00A67F54">
        <w:rPr>
          <w:color w:val="5B9BD5"/>
        </w:rPr>
        <w:t>ja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</w:rPr>
        <w:t>gam</w:t>
      </w:r>
      <w:r w:rsidRPr="00CF6648">
        <w:t xml:space="preserve">-, </w:t>
      </w:r>
      <w:r w:rsidRPr="00A67F54">
        <w:rPr>
          <w:color w:val="5B9BD5"/>
        </w:rPr>
        <w:t>jan</w:t>
      </w:r>
      <w:r w:rsidRPr="00CF6648">
        <w:t xml:space="preserve"> → </w:t>
      </w:r>
      <w:r w:rsidRPr="00A67F54">
        <w:rPr>
          <w:color w:val="5B9BD5"/>
        </w:rPr>
        <w:t>ja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jan</w:t>
      </w:r>
      <w:r w:rsidRPr="00CF6648">
        <w:t>-.</w:t>
      </w:r>
    </w:p>
    <w:p w14:paraId="1BE82BA0" w14:textId="77777777" w:rsidR="00B5281C" w:rsidRPr="00CF6648" w:rsidRDefault="00B5281C">
      <w:pPr>
        <w:ind w:firstLine="567"/>
      </w:pPr>
      <w:r w:rsidRPr="00CF6648">
        <w:t>б) корни с срединным -</w:t>
      </w:r>
      <w:r w:rsidRPr="00A67F54">
        <w:rPr>
          <w:color w:val="5B9BD5"/>
        </w:rPr>
        <w:t>r</w:t>
      </w:r>
      <w:r w:rsidRPr="00CF6648">
        <w:t xml:space="preserve">- не удваивают последнюю согласную и после удвоенного слога имеют </w:t>
      </w:r>
      <w:r w:rsidR="00BE2839" w:rsidRPr="00A67F54">
        <w:rPr>
          <w:color w:val="5B9BD5"/>
        </w:rPr>
        <w:t>ī</w:t>
      </w:r>
      <w:r w:rsidRPr="00CF6648">
        <w:t xml:space="preserve">: </w:t>
      </w:r>
      <w:r w:rsidRPr="00A67F54">
        <w:rPr>
          <w:color w:val="5B9BD5"/>
        </w:rPr>
        <w:t>nart</w:t>
      </w:r>
      <w:r w:rsidRPr="00CF6648">
        <w:t xml:space="preserve"> (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 xml:space="preserve">) "танцевать" → </w:t>
      </w:r>
      <w:r w:rsidRPr="00A67F54">
        <w:rPr>
          <w:color w:val="5B9BD5"/>
        </w:rPr>
        <w:t>nar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</w:t>
      </w:r>
      <w:r w:rsidRPr="00CF6648">
        <w:t>-.</w:t>
      </w:r>
    </w:p>
    <w:p w14:paraId="34DE4A47" w14:textId="77777777" w:rsidR="00B5281C" w:rsidRPr="00CF6648" w:rsidRDefault="00B5281C">
      <w:pPr>
        <w:ind w:firstLine="567"/>
      </w:pPr>
      <w:r w:rsidRPr="00CF6648">
        <w:t xml:space="preserve">Гласные корня выступают в слабой ступени, меняются как при образовании основы пассива (см. Занятие </w:t>
      </w:r>
      <w:r w:rsidRPr="00A67F54">
        <w:rPr>
          <w:color w:val="5B9BD5"/>
          <w:lang w:val="en-US"/>
        </w:rPr>
        <w:t>XX</w:t>
      </w:r>
      <w:r w:rsidRPr="00A67F54">
        <w:rPr>
          <w:color w:val="5B9BD5"/>
        </w:rPr>
        <w:t>IV</w:t>
      </w:r>
      <w:r w:rsidRPr="00CF6648">
        <w:t>.1), т. е. напр. -</w:t>
      </w:r>
      <w:r w:rsidR="00BE2839" w:rsidRPr="00A67F54">
        <w:rPr>
          <w:color w:val="5B9BD5"/>
        </w:rPr>
        <w:t>ā</w:t>
      </w:r>
      <w:r w:rsidRPr="00CF6648">
        <w:t xml:space="preserve"> → </w:t>
      </w:r>
      <w:r w:rsidR="00BE2839" w:rsidRPr="00A67F54">
        <w:rPr>
          <w:color w:val="5B9BD5"/>
        </w:rPr>
        <w:t>ī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→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ī</w:t>
      </w:r>
      <w:r w:rsidRPr="00CF6648">
        <w:t>.</w:t>
      </w:r>
    </w:p>
    <w:p w14:paraId="4ED465A0" w14:textId="77777777" w:rsidR="00B5281C" w:rsidRPr="00CF6648" w:rsidRDefault="00B5281C">
      <w:pPr>
        <w:ind w:firstLine="567"/>
      </w:pPr>
      <w:r w:rsidRPr="00CF6648">
        <w:lastRenderedPageBreak/>
        <w:t xml:space="preserve">Гласные удвоительного слога выступают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("тяжелое" удвоение): </w:t>
      </w:r>
    </w:p>
    <w:p w14:paraId="454B912D" w14:textId="77777777" w:rsidR="00B5281C" w:rsidRPr="00CF6648" w:rsidRDefault="00B5281C">
      <w:pPr>
        <w:ind w:firstLine="567"/>
      </w:pPr>
      <w:r w:rsidRPr="00A67F54">
        <w:rPr>
          <w:color w:val="5B9BD5"/>
        </w:rPr>
        <w:t>rud</w:t>
      </w:r>
      <w:r w:rsidRPr="00CF6648">
        <w:t xml:space="preserve"> "плакать" → </w:t>
      </w:r>
      <w:r w:rsidRPr="00A67F54">
        <w:rPr>
          <w:color w:val="5B9BD5"/>
        </w:rPr>
        <w:t>rorud</w:t>
      </w:r>
      <w:r w:rsidRPr="00CF6648">
        <w:t>-;</w:t>
      </w:r>
    </w:p>
    <w:p w14:paraId="7F0D5452" w14:textId="77777777" w:rsidR="00B5281C" w:rsidRPr="00CF6648" w:rsidRDefault="00B5281C">
      <w:pPr>
        <w:ind w:firstLine="567"/>
      </w:pP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"петь" →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ī</w:t>
      </w:r>
      <w:r w:rsidRPr="00CF6648">
        <w:t xml:space="preserve"> → </w:t>
      </w:r>
      <w:r w:rsidRPr="00A67F54">
        <w:rPr>
          <w:color w:val="5B9BD5"/>
        </w:rPr>
        <w:t>jeg</w:t>
      </w:r>
      <w:r w:rsidR="00BE2839" w:rsidRPr="00A67F54">
        <w:rPr>
          <w:color w:val="5B9BD5"/>
        </w:rPr>
        <w:t>ī</w:t>
      </w:r>
      <w:r w:rsidRPr="00CF6648">
        <w:t>-;</w:t>
      </w:r>
    </w:p>
    <w:p w14:paraId="3D68B9FC" w14:textId="77777777" w:rsidR="00B5281C" w:rsidRPr="00CF6648" w:rsidRDefault="00B5281C">
      <w:pPr>
        <w:ind w:firstLine="567"/>
      </w:pPr>
      <w:r w:rsidRPr="00A67F54">
        <w:rPr>
          <w:color w:val="5B9BD5"/>
        </w:rPr>
        <w:t>tap</w:t>
      </w:r>
      <w:r w:rsidRPr="00CF6648">
        <w:t xml:space="preserve"> "быть горячим; страдать" → </w:t>
      </w:r>
      <w:r w:rsidRPr="00A67F54">
        <w:rPr>
          <w:color w:val="5B9BD5"/>
        </w:rPr>
        <w:t>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tap</w:t>
      </w:r>
      <w:r w:rsidRPr="00CF6648">
        <w:t>-;</w:t>
      </w:r>
    </w:p>
    <w:p w14:paraId="75B3DD79" w14:textId="77777777" w:rsidR="00B5281C" w:rsidRPr="00CF6648" w:rsidRDefault="00B5281C">
      <w:pPr>
        <w:ind w:firstLine="567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kr</w:t>
      </w:r>
      <w:r w:rsidR="00BE2839" w:rsidRPr="00A67F54">
        <w:rPr>
          <w:color w:val="5B9BD5"/>
        </w:rPr>
        <w:t>ī</w:t>
      </w:r>
      <w:r w:rsidRPr="00CF6648">
        <w:t xml:space="preserve">- → </w:t>
      </w:r>
      <w:r w:rsidRPr="00A67F54">
        <w:rPr>
          <w:color w:val="5B9BD5"/>
        </w:rPr>
        <w:t>cekr</w:t>
      </w:r>
      <w:r w:rsidR="00BE2839" w:rsidRPr="00A67F54">
        <w:rPr>
          <w:color w:val="5B9BD5"/>
        </w:rPr>
        <w:t>ī</w:t>
      </w:r>
      <w:r w:rsidRPr="00CF6648">
        <w:t>-.</w:t>
      </w:r>
    </w:p>
    <w:p w14:paraId="10445E80" w14:textId="77777777" w:rsidR="00B5281C" w:rsidRPr="00CF6648" w:rsidRDefault="00B5281C">
      <w:pPr>
        <w:ind w:firstLine="567"/>
      </w:pPr>
      <w:r w:rsidRPr="00CF6648">
        <w:t xml:space="preserve">Заметьте: основа фреквентатива от </w:t>
      </w:r>
      <w:r w:rsidRPr="00A67F54">
        <w:rPr>
          <w:color w:val="5B9BD5"/>
        </w:rPr>
        <w:t>car</w:t>
      </w:r>
      <w:r w:rsidRPr="00CF6648">
        <w:t xml:space="preserve"> "ходить, бродить" → </w:t>
      </w:r>
      <w:r w:rsidRPr="00A67F54">
        <w:rPr>
          <w:color w:val="5B9BD5"/>
        </w:rPr>
        <w:t>ca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curya</w:t>
      </w:r>
      <w:r w:rsidRPr="00CF6648">
        <w:t xml:space="preserve">-; от </w:t>
      </w:r>
      <w:r w:rsidRPr="00A67F54">
        <w:rPr>
          <w:color w:val="5B9BD5"/>
        </w:rPr>
        <w:t>dah</w:t>
      </w:r>
      <w:r w:rsidRPr="00CF6648">
        <w:t xml:space="preserve"> "жечь" → </w:t>
      </w:r>
      <w:r w:rsidRPr="00A67F54">
        <w:rPr>
          <w:color w:val="5B9BD5"/>
        </w:rPr>
        <w:t>dandahya</w:t>
      </w:r>
      <w:r w:rsidRPr="00CF6648">
        <w:t xml:space="preserve">-, от </w:t>
      </w:r>
      <w:r w:rsidRPr="00A67F54">
        <w:rPr>
          <w:color w:val="5B9BD5"/>
        </w:rPr>
        <w:t>pat</w:t>
      </w:r>
      <w:r w:rsidRPr="00CF6648">
        <w:t xml:space="preserve"> "падать" → </w:t>
      </w:r>
      <w:r w:rsidRPr="00A67F54">
        <w:rPr>
          <w:color w:val="5B9BD5"/>
        </w:rPr>
        <w:t>pan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patya</w:t>
      </w:r>
      <w:r w:rsidRPr="00CF6648">
        <w:t xml:space="preserve">-, от </w:t>
      </w:r>
      <w:r w:rsidRPr="00A67F54">
        <w:rPr>
          <w:color w:val="5B9BD5"/>
        </w:rPr>
        <w:t>pad</w:t>
      </w:r>
      <w:r w:rsidRPr="00CF6648">
        <w:t xml:space="preserve"> "идти" → </w:t>
      </w:r>
      <w:r w:rsidRPr="00A67F54">
        <w:rPr>
          <w:color w:val="5B9BD5"/>
        </w:rPr>
        <w:t>pan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padya</w:t>
      </w:r>
      <w:r w:rsidRPr="00CF6648">
        <w:t>-.</w:t>
      </w:r>
    </w:p>
    <w:p w14:paraId="29EA0B93" w14:textId="77777777" w:rsidR="00B5281C" w:rsidRPr="00CF6648" w:rsidRDefault="00B5281C">
      <w:pPr>
        <w:ind w:firstLine="567"/>
      </w:pPr>
      <w:r w:rsidRPr="00CF6648">
        <w:t xml:space="preserve">Формы системы настоящего времени образуются по общим правилам прибавлением к основе фреквентатива личных окончаний </w:t>
      </w:r>
      <w:r w:rsidRPr="00A67F54">
        <w:rPr>
          <w:color w:val="5B9BD5"/>
        </w:rPr>
        <w:t>Ātmanepada</w:t>
      </w:r>
      <w:r w:rsidRPr="00CF6648">
        <w:t xml:space="preserve">. От основы фреквентативов образуются причастия. </w:t>
      </w:r>
    </w:p>
    <w:p w14:paraId="12CACD4A" w14:textId="77777777" w:rsidR="00B5281C" w:rsidRPr="00CF6648" w:rsidRDefault="00B5281C">
      <w:pPr>
        <w:ind w:firstLine="567"/>
      </w:pPr>
      <w:r w:rsidRPr="00CF6648">
        <w:t>В других формах фреквентативные глаголы в санскрите практически не встречаются.</w:t>
      </w:r>
    </w:p>
    <w:p w14:paraId="09323CEB" w14:textId="77777777" w:rsidR="00B5281C" w:rsidRPr="00CF6648" w:rsidRDefault="00B5281C">
      <w:r w:rsidRPr="00CF6648">
        <w:br/>
      </w:r>
      <w:bookmarkStart w:id="156" w:name="BM36_upr"/>
    </w:p>
    <w:p w14:paraId="6757BD3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56"/>
    <w:p w14:paraId="2C02C983" w14:textId="77777777" w:rsidR="00B5281C" w:rsidRPr="00CF6648" w:rsidRDefault="00B5281C">
      <w:pPr>
        <w:jc w:val="center"/>
      </w:pPr>
    </w:p>
    <w:p w14:paraId="01F97AF7" w14:textId="77777777" w:rsidR="00B5281C" w:rsidRPr="00CF6648" w:rsidRDefault="00B5281C">
      <w:pPr>
        <w:pStyle w:val="a4"/>
      </w:pPr>
      <w:r w:rsidRPr="00A67F54">
        <w:rPr>
          <w:color w:val="5B9BD5"/>
        </w:rPr>
        <w:t>I</w:t>
      </w:r>
      <w:r w:rsidRPr="00CF6648">
        <w:t xml:space="preserve">. Напишите форму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pf</w:t>
      </w:r>
      <w:r w:rsidRPr="00CF6648">
        <w:t xml:space="preserve">. и форму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 xml:space="preserve">. </w:t>
      </w:r>
      <w:r w:rsidRPr="00A67F54">
        <w:rPr>
          <w:color w:val="5B9BD5"/>
        </w:rPr>
        <w:t>pr</w:t>
      </w:r>
      <w:r w:rsidRPr="00CF6648">
        <w:t xml:space="preserve">. дезидератива от корней </w:t>
      </w:r>
      <w:r w:rsidRPr="00A67F54">
        <w:rPr>
          <w:color w:val="5B9BD5"/>
        </w:rPr>
        <w:t>tud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.), </w:t>
      </w:r>
      <w:r w:rsidRPr="00A67F54">
        <w:rPr>
          <w:color w:val="5B9BD5"/>
        </w:rPr>
        <w:t>stambh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kar</w:t>
      </w:r>
      <w:r w:rsidRPr="00CF6648">
        <w:t xml:space="preserve"> (</w:t>
      </w:r>
      <w:r w:rsidRPr="00A67F54">
        <w:rPr>
          <w:color w:val="5B9BD5"/>
        </w:rPr>
        <w:t>U</w:t>
      </w:r>
      <w:r w:rsidRPr="00CF6648">
        <w:t xml:space="preserve">),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 xml:space="preserve">.), </w:t>
      </w:r>
      <w:r w:rsidRPr="00A67F54">
        <w:rPr>
          <w:color w:val="5B9BD5"/>
        </w:rPr>
        <w:t>budh</w:t>
      </w:r>
      <w:r w:rsidRPr="00CF6648">
        <w:t xml:space="preserve"> (</w:t>
      </w:r>
      <w:r w:rsidRPr="00A67F54">
        <w:rPr>
          <w:color w:val="5B9BD5"/>
        </w:rPr>
        <w:t>Ā</w:t>
      </w:r>
      <w:r w:rsidRPr="00CF6648">
        <w:t xml:space="preserve">.), </w:t>
      </w:r>
      <w:r w:rsidRPr="00A67F54">
        <w:rPr>
          <w:color w:val="5B9BD5"/>
        </w:rPr>
        <w:t>likh</w:t>
      </w:r>
      <w:r w:rsidRPr="00CF6648">
        <w:t xml:space="preserve"> (</w:t>
      </w:r>
      <w:r w:rsidRPr="00A67F54">
        <w:rPr>
          <w:color w:val="5B9BD5"/>
        </w:rPr>
        <w:t>P</w:t>
      </w:r>
      <w:r w:rsidRPr="00CF6648">
        <w:t>.).</w:t>
      </w:r>
    </w:p>
    <w:p w14:paraId="5AEEF712" w14:textId="77777777" w:rsidR="00B5281C" w:rsidRPr="00CF6648" w:rsidRDefault="00B5281C">
      <w:pPr>
        <w:ind w:firstLine="567"/>
      </w:pPr>
    </w:p>
    <w:p w14:paraId="1C89673A" w14:textId="77777777" w:rsidR="00B5281C" w:rsidRPr="00CF6648" w:rsidRDefault="00B5281C">
      <w:pPr>
        <w:ind w:firstLine="567"/>
      </w:pPr>
    </w:p>
    <w:p w14:paraId="5E49E5F3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1. Восстановите корни, от которых образованы формы 3 л.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g</w:t>
      </w:r>
      <w:r w:rsidRPr="00CF6648">
        <w:t>. дезидеративных глаголов;</w:t>
      </w:r>
    </w:p>
    <w:p w14:paraId="540778DD" w14:textId="77777777" w:rsidR="00B5281C" w:rsidRPr="00CF6648" w:rsidRDefault="00B5281C">
      <w:pPr>
        <w:ind w:firstLine="567"/>
      </w:pPr>
    </w:p>
    <w:p w14:paraId="3DB48B1B" w14:textId="77777777" w:rsidR="00B5281C" w:rsidRPr="00CF6648" w:rsidRDefault="00B5281C">
      <w:pPr>
        <w:ind w:firstLine="567"/>
      </w:pPr>
      <w:r w:rsidRPr="00CF6648">
        <w:t xml:space="preserve">2. переведите эти формы со словарем: </w:t>
      </w:r>
    </w:p>
    <w:p w14:paraId="524955F6" w14:textId="77777777" w:rsidR="00B5281C" w:rsidRPr="00CF6648" w:rsidRDefault="00B5281C">
      <w:pPr>
        <w:ind w:firstLine="567"/>
      </w:pPr>
      <w:r w:rsidRPr="00A67F54">
        <w:rPr>
          <w:color w:val="5B9BD5"/>
        </w:rPr>
        <w:t>cikh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cicari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cikampi</w:t>
      </w:r>
      <w:r w:rsidR="00BE2839" w:rsidRPr="00A67F54">
        <w:rPr>
          <w:color w:val="5B9BD5"/>
        </w:rPr>
        <w:t>ṣ</w:t>
      </w:r>
      <w:r w:rsidRPr="00A67F54">
        <w:rPr>
          <w:color w:val="5B9BD5"/>
        </w:rPr>
        <w:t>ate</w:t>
      </w:r>
      <w:r w:rsidRPr="00CF6648">
        <w:t xml:space="preserve">, </w:t>
      </w:r>
      <w:r w:rsidRPr="00A67F54">
        <w:rPr>
          <w:color w:val="5B9BD5"/>
        </w:rPr>
        <w:t>jig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jij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titap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nina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</w:p>
    <w:p w14:paraId="62739F53" w14:textId="77777777" w:rsidR="00B5281C" w:rsidRPr="00CF6648" w:rsidRDefault="00B5281C">
      <w:pPr>
        <w:ind w:firstLine="567"/>
      </w:pPr>
      <w:r w:rsidRPr="00A67F54">
        <w:rPr>
          <w:color w:val="5B9BD5"/>
        </w:rPr>
        <w:t>nin</w:t>
      </w:r>
      <w:r w:rsidR="00BE2839" w:rsidRPr="00A67F54">
        <w:rPr>
          <w:color w:val="5B9BD5"/>
        </w:rPr>
        <w:t>ī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bubh</w:t>
      </w:r>
      <w:r w:rsidR="00BE2839" w:rsidRPr="00A67F54">
        <w:rPr>
          <w:color w:val="5B9BD5"/>
        </w:rPr>
        <w:t>ūṣ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pip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bibh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ate</w:t>
      </w:r>
      <w:r w:rsidRPr="00CF6648">
        <w:t xml:space="preserve">, </w:t>
      </w:r>
      <w:r w:rsidRPr="00A67F54">
        <w:rPr>
          <w:color w:val="5B9BD5"/>
        </w:rPr>
        <w:t>yuyut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rirak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ati</w:t>
      </w:r>
      <w:r w:rsidRPr="00CF6648">
        <w:t xml:space="preserve">, </w:t>
      </w:r>
      <w:r w:rsidRPr="00A67F54">
        <w:rPr>
          <w:color w:val="5B9BD5"/>
        </w:rPr>
        <w:t>lip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ate</w:t>
      </w:r>
      <w:r w:rsidRPr="00CF6648">
        <w:t xml:space="preserve">, </w:t>
      </w:r>
    </w:p>
    <w:p w14:paraId="08B40EA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vivadi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sisi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mitsati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vividi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jigh</w:t>
      </w:r>
      <w:r w:rsidR="00BE2839" w:rsidRPr="00A67F54">
        <w:rPr>
          <w:color w:val="5B9BD5"/>
          <w:lang w:val="en-US"/>
        </w:rPr>
        <w:t>āṃ</w:t>
      </w:r>
      <w:r w:rsidRPr="00A67F54">
        <w:rPr>
          <w:color w:val="5B9BD5"/>
          <w:lang w:val="en-US"/>
        </w:rPr>
        <w:t>sati</w:t>
      </w:r>
      <w:r w:rsidRPr="00CF6648">
        <w:rPr>
          <w:lang w:val="en-US"/>
        </w:rPr>
        <w:t xml:space="preserve">, </w:t>
      </w:r>
    </w:p>
    <w:p w14:paraId="7EA27B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ditsati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jijani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didevi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pitsate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psati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ūṣ</w:t>
      </w:r>
      <w:r w:rsidRPr="00A67F54">
        <w:rPr>
          <w:color w:val="5B9BD5"/>
          <w:lang w:val="en-US"/>
        </w:rPr>
        <w:t>ate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titani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ati</w:t>
      </w:r>
      <w:r w:rsidRPr="00CF6648">
        <w:rPr>
          <w:lang w:val="en-US"/>
        </w:rPr>
        <w:t xml:space="preserve">, </w:t>
      </w:r>
    </w:p>
    <w:p w14:paraId="3A595FE6" w14:textId="77777777" w:rsidR="00B5281C" w:rsidRPr="00CF6648" w:rsidRDefault="00B5281C">
      <w:pPr>
        <w:ind w:firstLine="567"/>
      </w:pPr>
      <w:r w:rsidRPr="00A67F54">
        <w:rPr>
          <w:color w:val="5B9BD5"/>
        </w:rPr>
        <w:t>jij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ati</w:t>
      </w:r>
      <w:r w:rsidRPr="00CF6648">
        <w:t>.</w:t>
      </w:r>
    </w:p>
    <w:p w14:paraId="11C0D11A" w14:textId="77777777" w:rsidR="00B5281C" w:rsidRPr="00CF6648" w:rsidRDefault="00B5281C">
      <w:pPr>
        <w:ind w:firstLine="567"/>
      </w:pPr>
    </w:p>
    <w:p w14:paraId="2D227E0E" w14:textId="77777777" w:rsidR="00B5281C" w:rsidRPr="00CF6648" w:rsidRDefault="00B5281C">
      <w:pPr>
        <w:ind w:firstLine="567"/>
      </w:pPr>
      <w:r w:rsidRPr="00CF6648">
        <w:t xml:space="preserve">3. Образуйте прилагательные от основы дезидератива корней </w:t>
      </w:r>
      <w:r w:rsidRPr="00A67F54">
        <w:rPr>
          <w:color w:val="5B9BD5"/>
        </w:rPr>
        <w:t>labh</w:t>
      </w:r>
      <w:r w:rsidRPr="00CF6648">
        <w:t xml:space="preserve">, </w:t>
      </w:r>
      <w:r w:rsidRPr="00A67F54">
        <w:rPr>
          <w:color w:val="5B9BD5"/>
        </w:rPr>
        <w:t>yudh</w:t>
      </w:r>
      <w:r w:rsidRPr="00CF6648">
        <w:t xml:space="preserve">, </w:t>
      </w:r>
      <w:r w:rsidRPr="00A67F54">
        <w:rPr>
          <w:color w:val="5B9BD5"/>
        </w:rPr>
        <w:t>han</w:t>
      </w:r>
      <w:r w:rsidRPr="00CF6648">
        <w:t xml:space="preserve">,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, </w:t>
      </w:r>
      <w:r w:rsidRPr="00A67F54">
        <w:rPr>
          <w:color w:val="5B9BD5"/>
        </w:rPr>
        <w:t>g</w:t>
      </w:r>
      <w:r w:rsidR="00BE2839" w:rsidRPr="00A67F54">
        <w:rPr>
          <w:color w:val="5B9BD5"/>
        </w:rPr>
        <w:t>ā</w:t>
      </w:r>
      <w:r w:rsidRPr="00CF6648">
        <w:t xml:space="preserve"> и переведите их.</w:t>
      </w:r>
    </w:p>
    <w:p w14:paraId="1F4AADFD" w14:textId="77777777" w:rsidR="00B5281C" w:rsidRPr="00CF6648" w:rsidRDefault="00B5281C">
      <w:pPr>
        <w:ind w:firstLine="567"/>
      </w:pPr>
    </w:p>
    <w:p w14:paraId="0F0180A8" w14:textId="77777777" w:rsidR="00B5281C" w:rsidRPr="00CF6648" w:rsidRDefault="00B5281C">
      <w:pPr>
        <w:ind w:firstLine="567"/>
      </w:pPr>
    </w:p>
    <w:p w14:paraId="47B153EB" w14:textId="77777777" w:rsidR="00B5281C" w:rsidRPr="00CF6648" w:rsidRDefault="00B5281C">
      <w:pPr>
        <w:ind w:firstLine="567"/>
      </w:pPr>
    </w:p>
    <w:p w14:paraId="78ED429F" w14:textId="77777777" w:rsidR="00B5281C" w:rsidRPr="00CF6648" w:rsidRDefault="00B5281C">
      <w:pPr>
        <w:ind w:firstLine="567"/>
      </w:pPr>
    </w:p>
    <w:p w14:paraId="4121CF5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91B0C26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2DADF0B6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04F846F8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</w:p>
    <w:p w14:paraId="43C74B3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4F9C925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4A79B0E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di</w:t>
      </w:r>
      <w:r w:rsidR="00B5281C" w:rsidRPr="00CF6648">
        <w:rPr>
          <w:lang w:val="en-US"/>
        </w:rPr>
        <w:t xml:space="preserve"> </w:t>
      </w:r>
    </w:p>
    <w:p w14:paraId="6CF4346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ṇā</w:t>
      </w:r>
      <w:r w:rsidRPr="00A67F54">
        <w:rPr>
          <w:color w:val="5B9BD5"/>
          <w:lang w:val="en-US"/>
        </w:rPr>
        <w:t>di</w:t>
      </w:r>
    </w:p>
    <w:p w14:paraId="6F8C8A0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videha</w:t>
      </w:r>
      <w:r w:rsidRPr="00CF6648">
        <w:rPr>
          <w:lang w:val="en-US"/>
        </w:rPr>
        <w:t xml:space="preserve"> </w:t>
      </w:r>
    </w:p>
    <w:p w14:paraId="7D98D4C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rudra</w:t>
      </w:r>
      <w:r w:rsidRPr="00CF6648">
        <w:rPr>
          <w:lang w:val="en-US"/>
        </w:rPr>
        <w:t xml:space="preserve"> </w:t>
      </w:r>
    </w:p>
    <w:p w14:paraId="6B28088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duryodhana</w:t>
      </w:r>
      <w:r w:rsidRPr="00CF6648">
        <w:rPr>
          <w:lang w:val="en-US"/>
        </w:rPr>
        <w:t xml:space="preserve"> </w:t>
      </w:r>
    </w:p>
    <w:p w14:paraId="79DCC1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masena</w:t>
      </w:r>
      <w:r w:rsidRPr="00CF6648">
        <w:rPr>
          <w:lang w:val="en-US"/>
        </w:rPr>
        <w:t xml:space="preserve"> </w:t>
      </w:r>
    </w:p>
    <w:p w14:paraId="24F7E88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yudhi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hira</w:t>
      </w:r>
      <w:r w:rsidRPr="00CF6648">
        <w:rPr>
          <w:lang w:val="en-US"/>
        </w:rPr>
        <w:t xml:space="preserve"> </w:t>
      </w:r>
    </w:p>
    <w:p w14:paraId="559F355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adhy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</w:t>
      </w:r>
    </w:p>
    <w:p w14:paraId="57CF19D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tar</w:t>
      </w:r>
      <w:r w:rsidR="00BE2839" w:rsidRPr="00A67F54">
        <w:rPr>
          <w:color w:val="5B9BD5"/>
          <w:lang w:val="en-US"/>
        </w:rPr>
        <w:t>āṣṭ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3F1EF38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āṇḍ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 xml:space="preserve"> </w:t>
      </w:r>
    </w:p>
    <w:p w14:paraId="2171FC4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jaya</w:t>
      </w:r>
      <w:r w:rsidRPr="00CF6648">
        <w:rPr>
          <w:lang w:val="en-US"/>
        </w:rPr>
        <w:t xml:space="preserve"> </w:t>
      </w:r>
    </w:p>
    <w:p w14:paraId="2CE909E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ṃś</w:t>
      </w:r>
      <w:r w:rsidRPr="00A67F54">
        <w:rPr>
          <w:color w:val="5B9BD5"/>
          <w:lang w:val="en-US"/>
        </w:rPr>
        <w:t>a</w:t>
      </w:r>
    </w:p>
    <w:p w14:paraId="032D233C" w14:textId="77777777" w:rsidR="00B5281C" w:rsidRPr="00CF6648" w:rsidRDefault="00B5281C">
      <w:pPr>
        <w:ind w:firstLine="567"/>
        <w:rPr>
          <w:i/>
          <w:lang w:val="en-US"/>
        </w:rPr>
      </w:pPr>
    </w:p>
    <w:p w14:paraId="75AD5922" w14:textId="77777777" w:rsidR="00B5281C" w:rsidRPr="00CF6648" w:rsidRDefault="00B5281C">
      <w:pPr>
        <w:ind w:firstLine="567"/>
        <w:rPr>
          <w:i/>
          <w:lang w:val="en-US"/>
        </w:rPr>
      </w:pPr>
    </w:p>
    <w:p w14:paraId="1641713B" w14:textId="77777777" w:rsidR="00B5281C" w:rsidRPr="00CF6648" w:rsidRDefault="00B5281C">
      <w:pPr>
        <w:ind w:firstLine="567"/>
        <w:rPr>
          <w:i/>
          <w:lang w:val="en-US"/>
        </w:rPr>
      </w:pPr>
    </w:p>
    <w:p w14:paraId="67A1A2FF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3EF7042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ṛṇ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25680FA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242C992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DFC958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la</w:t>
      </w:r>
      <w:r w:rsidRPr="00CF6648">
        <w:rPr>
          <w:lang w:val="en-US"/>
        </w:rPr>
        <w:t xml:space="preserve"> </w:t>
      </w:r>
    </w:p>
    <w:p w14:paraId="3E0161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tapas</w:t>
      </w:r>
    </w:p>
    <w:p w14:paraId="561444D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dhanus</w:t>
      </w:r>
    </w:p>
    <w:p w14:paraId="62A2832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rudradhanus</w:t>
      </w:r>
    </w:p>
    <w:p w14:paraId="0F8DC00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dharmak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</w:p>
    <w:p w14:paraId="4C0D0F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kuruk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etra</w:t>
      </w:r>
      <w:r w:rsidRPr="00CF6648">
        <w:rPr>
          <w:lang w:val="en-US"/>
        </w:rPr>
        <w:t xml:space="preserve"> </w:t>
      </w:r>
    </w:p>
    <w:p w14:paraId="2C24395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bhava</w:t>
      </w:r>
      <w:r w:rsidRPr="00CF6648">
        <w:rPr>
          <w:lang w:val="en-US"/>
        </w:rPr>
        <w:t xml:space="preserve"> </w:t>
      </w:r>
    </w:p>
    <w:p w14:paraId="04B785F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</w:t>
      </w:r>
    </w:p>
    <w:p w14:paraId="0F9BD8C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stotra</w:t>
      </w:r>
    </w:p>
    <w:p w14:paraId="68D942E1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71E7AF1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as</w:t>
      </w:r>
      <w:r w:rsidR="00B5281C" w:rsidRPr="00CF6648">
        <w:rPr>
          <w:lang w:val="en-US"/>
        </w:rPr>
        <w:t xml:space="preserve"> </w:t>
      </w:r>
    </w:p>
    <w:p w14:paraId="6035012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nad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6C79784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sabh</w:t>
      </w:r>
      <w:r w:rsidR="00BE2839" w:rsidRPr="00A67F54">
        <w:rPr>
          <w:color w:val="5B9BD5"/>
          <w:lang w:val="en-US"/>
        </w:rPr>
        <w:t>ā</w:t>
      </w:r>
    </w:p>
    <w:p w14:paraId="0B07159B" w14:textId="77777777" w:rsidR="00B5281C" w:rsidRPr="00CF6648" w:rsidRDefault="00B5281C">
      <w:pPr>
        <w:ind w:firstLine="567"/>
        <w:rPr>
          <w:lang w:val="en-US"/>
        </w:rPr>
      </w:pPr>
    </w:p>
    <w:p w14:paraId="29D49395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</w:p>
    <w:p w14:paraId="5B2E7E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21B486B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ugra</w:t>
      </w:r>
      <w:r w:rsidRPr="00CF6648">
        <w:rPr>
          <w:lang w:val="en-US"/>
        </w:rPr>
        <w:t xml:space="preserve"> </w:t>
      </w:r>
    </w:p>
    <w:p w14:paraId="25A01A8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akta</w:t>
      </w:r>
      <w:r w:rsidRPr="00CF6648">
        <w:rPr>
          <w:lang w:val="en-US"/>
        </w:rPr>
        <w:t xml:space="preserve"> </w:t>
      </w:r>
    </w:p>
    <w:p w14:paraId="0A25976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bhagna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>(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) </w:t>
      </w:r>
    </w:p>
    <w:p w14:paraId="5F2E7B1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153553C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maka</w:t>
      </w:r>
    </w:p>
    <w:p w14:paraId="39DB25F9" w14:textId="77777777" w:rsidR="00B5281C" w:rsidRPr="00CF6648" w:rsidRDefault="00B5281C">
      <w:pPr>
        <w:ind w:firstLine="567"/>
        <w:rPr>
          <w:lang w:val="en-US"/>
        </w:rPr>
      </w:pPr>
    </w:p>
    <w:p w14:paraId="274C9BE6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4105833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sar</w:t>
      </w:r>
      <w:r w:rsidRPr="00CF6648">
        <w:rPr>
          <w:lang w:val="en-US"/>
        </w:rPr>
        <w:t xml:space="preserve"> </w:t>
      </w:r>
    </w:p>
    <w:p w14:paraId="0B88E6A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hre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1E0625B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bhuj</w:t>
      </w:r>
      <w:r w:rsidRPr="00CF6648">
        <w:rPr>
          <w:lang w:val="en-US"/>
        </w:rPr>
        <w:t xml:space="preserve"> </w:t>
      </w:r>
    </w:p>
    <w:p w14:paraId="6CE166B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namaya</w:t>
      </w:r>
      <w:r w:rsidRPr="00CF6648">
        <w:rPr>
          <w:lang w:val="en-US"/>
        </w:rPr>
        <w:t xml:space="preserve"> </w:t>
      </w:r>
    </w:p>
    <w:p w14:paraId="1E2DA19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samave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sam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ava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)</w:t>
      </w:r>
    </w:p>
    <w:p w14:paraId="579DF40D" w14:textId="77777777" w:rsidR="00B5281C" w:rsidRPr="00CF6648" w:rsidRDefault="00B5281C">
      <w:pPr>
        <w:ind w:firstLine="567"/>
      </w:pPr>
      <w:r w:rsidRPr="00A67F54">
        <w:rPr>
          <w:color w:val="5B9BD5"/>
        </w:rPr>
        <w:t>ni</w:t>
      </w:r>
      <w:r w:rsidRPr="00CF6648">
        <w:t>-</w:t>
      </w:r>
      <w:r w:rsidRPr="00A67F54">
        <w:rPr>
          <w:color w:val="5B9BD5"/>
        </w:rPr>
        <w:t>var</w:t>
      </w:r>
      <w:r w:rsidRPr="00CF6648">
        <w:t xml:space="preserve"> </w:t>
      </w:r>
    </w:p>
    <w:p w14:paraId="61A885C4" w14:textId="77777777" w:rsidR="00B5281C" w:rsidRPr="00CF6648" w:rsidRDefault="00B5281C">
      <w:pPr>
        <w:ind w:firstLine="567"/>
      </w:pPr>
      <w:r w:rsidRPr="00A67F54">
        <w:rPr>
          <w:color w:val="5B9BD5"/>
        </w:rPr>
        <w:t>ah</w:t>
      </w:r>
      <w:r w:rsidRPr="00CF6648">
        <w:t xml:space="preserve"> </w:t>
      </w:r>
    </w:p>
    <w:p w14:paraId="19209163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3" w:space="720"/>
        </w:sectPr>
      </w:pPr>
    </w:p>
    <w:p w14:paraId="11764CFF" w14:textId="77777777" w:rsidR="00B5281C" w:rsidRPr="00CF6648" w:rsidRDefault="00B5281C">
      <w:pPr>
        <w:ind w:firstLine="567"/>
      </w:pPr>
    </w:p>
    <w:p w14:paraId="027497CD" w14:textId="77777777" w:rsidR="00B5281C" w:rsidRPr="00CF6648" w:rsidRDefault="00B5281C">
      <w:pPr>
        <w:ind w:firstLine="567"/>
      </w:pPr>
    </w:p>
    <w:p w14:paraId="4DF039B0" w14:textId="77777777" w:rsidR="00B5281C" w:rsidRPr="00CF6648" w:rsidRDefault="00B5281C">
      <w:pPr>
        <w:ind w:firstLine="567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andhi</w:t>
      </w:r>
      <w:r w:rsidRPr="00CF6648">
        <w:t>, определите формы слов, переведите:</w:t>
      </w:r>
    </w:p>
    <w:p w14:paraId="13E1E0D8" w14:textId="77777777" w:rsidR="00B5281C" w:rsidRPr="00CF6648" w:rsidRDefault="00B5281C">
      <w:pPr>
        <w:ind w:firstLine="567"/>
      </w:pPr>
    </w:p>
    <w:p w14:paraId="5B7B8905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दित्ससि॥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पितरमनुसिसीर्षति॥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ह्रेषमाणा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अश्वास्तृणं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बुभुक्षन्ति॥</w:t>
      </w:r>
    </w:p>
    <w:p w14:paraId="2D447AC1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प्रभूतवर्षणादस्या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नद्याः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कूलं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पिपतिषति॥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ब्राह्मणो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बुभूषू</w:t>
      </w:r>
      <w:r w:rsidR="004F4363" w:rsidRPr="004F4363">
        <w:rPr>
          <w:rStyle w:val="a8"/>
          <w:rFonts w:ascii="Sanskrit 2003" w:hAnsi="Sanskrit 2003"/>
          <w:sz w:val="24"/>
          <w:vertAlign w:val="baseline"/>
        </w:rPr>
        <w:t xml:space="preserve"> </w:t>
      </w:r>
      <w:r w:rsidR="00B5281C" w:rsidRPr="00CF6648">
        <w:rPr>
          <w:rStyle w:val="a8"/>
          <w:sz w:val="24"/>
          <w:lang w:val="en-US"/>
        </w:rPr>
        <w:footnoteReference w:id="54"/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राजर्षिर्विश्वामित्र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उग्रं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तपश्चक्रे॥</w:t>
      </w:r>
    </w:p>
    <w:p w14:paraId="37261435" w14:textId="77777777" w:rsidR="00B5281C" w:rsidRPr="00CF6648" w:rsidRDefault="00CA415E" w:rsidP="00C73455">
      <w:pPr>
        <w:ind w:left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स्वयंवरकाले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सीतां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लिप्सवो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रावणादयो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बहवो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विदेहाञ्जग्मुः॥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रुद्रधनुर्नमयितुमशक्ताः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भग्नाशा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बभूवुः॥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सभायामेव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दुर्योधनं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गदाघातेन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जिघांसुर्भीमसेनो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युधिष्ठिरेण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निवारितः॥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सूर्यवंशसंभवानां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राज्ञां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यशो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जिगासुः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कालिदास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आह॥</w:t>
      </w:r>
    </w:p>
    <w:p w14:paraId="4AE203C7" w14:textId="77777777" w:rsidR="00B5281C" w:rsidRPr="00CF6648" w:rsidRDefault="00CA415E">
      <w:pPr>
        <w:pStyle w:val="1"/>
        <w:rPr>
          <w:rFonts w:ascii="Sanskrit 2003" w:hAnsi="Sanskrit 2003"/>
          <w:b/>
        </w:rPr>
      </w:pPr>
      <w:r w:rsidRPr="004F4363">
        <w:rPr>
          <w:rFonts w:ascii="Sanskrit 2003" w:hAnsi="Sanskrit 2003" w:cs="Nirmala UI"/>
          <w:b/>
          <w:lang w:val="en-US"/>
        </w:rPr>
        <w:t>अथ</w:t>
      </w:r>
      <w:r w:rsidR="004F4363" w:rsidRPr="004F4363">
        <w:rPr>
          <w:rFonts w:ascii="Sanskrit 2003" w:hAnsi="Sanskrit 2003"/>
          <w:b/>
        </w:rPr>
        <w:t xml:space="preserve"> </w:t>
      </w:r>
      <w:r w:rsidRPr="004F4363">
        <w:rPr>
          <w:rFonts w:ascii="Sanskrit 2003" w:hAnsi="Sanskrit 2003" w:cs="Nirmala UI"/>
          <w:b/>
          <w:lang w:val="en-US"/>
        </w:rPr>
        <w:t>श्रीमद्भगवद्गीता</w:t>
      </w:r>
    </w:p>
    <w:p w14:paraId="5BB7D0EB" w14:textId="77777777" w:rsidR="00B5281C" w:rsidRPr="00CF6648" w:rsidRDefault="00CA415E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प्रथमो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ऽध्यायः</w:t>
      </w:r>
    </w:p>
    <w:p w14:paraId="35D6A93A" w14:textId="77777777" w:rsidR="00B5281C" w:rsidRPr="00CF6648" w:rsidRDefault="00CA415E">
      <w:pPr>
        <w:jc w:val="center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धृतराष्ट्र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</w:t>
      </w:r>
    </w:p>
    <w:p w14:paraId="0726F874" w14:textId="77777777" w:rsidR="00B5281C" w:rsidRPr="00CF6648" w:rsidRDefault="00CA415E" w:rsidP="00C73455">
      <w:pPr>
        <w:ind w:left="1985" w:firstLine="283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धर्मक्षेत्रे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कुरुक्षेत्रे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समवेता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युयुत्सवः।</w:t>
      </w:r>
    </w:p>
    <w:p w14:paraId="7D164092" w14:textId="77777777" w:rsidR="00B5281C" w:rsidRPr="00CF6648" w:rsidRDefault="00CA415E" w:rsidP="00C73455">
      <w:pPr>
        <w:ind w:left="2268"/>
      </w:pPr>
      <w:r w:rsidRPr="004F4363">
        <w:rPr>
          <w:rFonts w:ascii="Sanskrit 2003" w:hAnsi="Sanskrit 2003" w:cs="Nirmala UI"/>
          <w:sz w:val="24"/>
          <w:lang w:val="en-US"/>
        </w:rPr>
        <w:t>मामकाः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पाण्डवाश्चैव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किमकुर्वत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संजय॥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१॥</w:t>
      </w:r>
    </w:p>
    <w:p w14:paraId="59B81759" w14:textId="77777777" w:rsidR="00B5281C" w:rsidRPr="00CF6648" w:rsidRDefault="00B5281C" w:rsidP="00C73455">
      <w:pPr>
        <w:ind w:firstLine="2268"/>
      </w:pPr>
      <w:r w:rsidRPr="00CF6648">
        <w:br/>
      </w:r>
    </w:p>
    <w:p w14:paraId="0664AA58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5EE7B2DB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5-8</w:t>
      </w:r>
    </w:p>
    <w:p w14:paraId="79C560EF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तामादाय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सुमञ्जूषामायसीं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2424A7D0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सुरोपमं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जनकमूचुर्नृपतिमन्त्रिणः॥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५॥</w:t>
      </w:r>
    </w:p>
    <w:p w14:paraId="2D469B20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राजन्पूजितं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सर्वराजभिः।</w:t>
      </w:r>
    </w:p>
    <w:p w14:paraId="08B9D5D2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मिथिलाधिप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राजेन्द्र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दर्शनीयं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यदीच्छसि॥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६॥</w:t>
      </w:r>
    </w:p>
    <w:p w14:paraId="5C4C9FCC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कृताञ्जलिरभाषत।</w:t>
      </w:r>
    </w:p>
    <w:p w14:paraId="029B2C08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विश्वामित्रं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महात्मानं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तावुभौ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रामलक्ष्मणौ॥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७॥</w:t>
      </w:r>
    </w:p>
    <w:p w14:paraId="15F4D6FF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ब्रह्मञ्जनकैरभिपूजितम्।</w:t>
      </w:r>
    </w:p>
    <w:p w14:paraId="6CE8AEEE" w14:textId="77777777" w:rsidR="00B5281C" w:rsidRPr="00CF6648" w:rsidRDefault="00CA415E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राजभिश्च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महावीर्यैरशक्तैः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पूरितुं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८॥</w:t>
      </w:r>
    </w:p>
    <w:p w14:paraId="358BDD71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51BB10FD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  <w:t xml:space="preserve">(6) </w:t>
      </w:r>
      <w:r w:rsidRPr="00A67F54">
        <w:rPr>
          <w:color w:val="5B9BD5"/>
          <w:lang w:val="en-US"/>
        </w:rPr>
        <w:t>yad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cchasi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yadi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icchasi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(7) </w:t>
      </w: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vubhau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tau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ubhau</w:t>
      </w:r>
      <w:r w:rsidRPr="00CF6648">
        <w:rPr>
          <w:lang w:val="en-US"/>
        </w:rPr>
        <w:t xml:space="preserve">. </w:t>
      </w:r>
    </w:p>
    <w:p w14:paraId="1087AB0E" w14:textId="77777777" w:rsidR="00B5281C" w:rsidRPr="00CF6648" w:rsidRDefault="00B5281C">
      <w:pPr>
        <w:rPr>
          <w:lang w:val="en-US"/>
        </w:rPr>
      </w:pPr>
    </w:p>
    <w:p w14:paraId="3FB9F634" w14:textId="77777777" w:rsidR="00B5281C" w:rsidRPr="00CF6648" w:rsidRDefault="00B5281C" w:rsidP="00C73455">
      <w:pPr>
        <w:pStyle w:val="H1"/>
        <w:jc w:val="center"/>
      </w:pPr>
      <w:bookmarkStart w:id="157" w:name="BM37"/>
      <w:r w:rsidRPr="00CF6648">
        <w:t xml:space="preserve">Занятие </w:t>
      </w:r>
      <w:r w:rsidRPr="00A67F54">
        <w:rPr>
          <w:color w:val="5B9BD5"/>
        </w:rPr>
        <w:t>XXXV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57"/>
    <w:p w14:paraId="5C26F29E" w14:textId="77777777" w:rsidR="00B5281C" w:rsidRPr="00CF6648" w:rsidRDefault="00B5281C" w:rsidP="00C73455">
      <w:pPr>
        <w:jc w:val="center"/>
      </w:pPr>
      <w:r w:rsidRPr="00CF6648">
        <w:br/>
      </w:r>
      <w:r w:rsidRPr="00CF6648">
        <w:br/>
        <w:t>1. Аорист: корневой, тематический простой и тематический удвоительный.</w:t>
      </w:r>
      <w:r w:rsidRPr="00CF6648">
        <w:br/>
        <w:t xml:space="preserve">2. Словообразование с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>-.</w:t>
      </w:r>
      <w:r w:rsidRPr="00CF6648">
        <w:br/>
      </w:r>
      <w:bookmarkStart w:id="158" w:name="BM37_1"/>
    </w:p>
    <w:p w14:paraId="5D368D69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lastRenderedPageBreak/>
        <w:t>1. Аорист:</w:t>
      </w:r>
      <w:r w:rsidRPr="00CF6648">
        <w:rPr>
          <w:sz w:val="28"/>
          <w:szCs w:val="28"/>
        </w:rPr>
        <w:br/>
        <w:t>корневой, тематический простой</w:t>
      </w:r>
      <w:r w:rsidRPr="00CF6648">
        <w:rPr>
          <w:sz w:val="28"/>
          <w:szCs w:val="28"/>
        </w:rPr>
        <w:br/>
        <w:t>и тематический удвоительный.</w:t>
      </w:r>
    </w:p>
    <w:bookmarkEnd w:id="158"/>
    <w:p w14:paraId="10DBD235" w14:textId="77777777" w:rsidR="00B5281C" w:rsidRPr="00CF6648" w:rsidRDefault="00B5281C" w:rsidP="00C73455">
      <w:pPr>
        <w:jc w:val="center"/>
      </w:pPr>
    </w:p>
    <w:p w14:paraId="5C1C05A8" w14:textId="77777777" w:rsidR="00B5281C" w:rsidRPr="00CF6648" w:rsidRDefault="00B5281C" w:rsidP="00C73455">
      <w:pPr>
        <w:pStyle w:val="a4"/>
      </w:pPr>
      <w:r w:rsidRPr="00CF6648">
        <w:t>Аорист выражает действие, недавно завершившееся (без указания на время) и связанное с тем, что происходит в настоящий момент. Аорист редко употребляется при повествовании, чаще он встречается в разговорной речи, в диалоге (в частности, в драмах на санскрите).</w:t>
      </w:r>
    </w:p>
    <w:p w14:paraId="3A11E608" w14:textId="77777777" w:rsidR="00B5281C" w:rsidRPr="00CF6648" w:rsidRDefault="00B5281C" w:rsidP="00C73455">
      <w:pPr>
        <w:pStyle w:val="a4"/>
      </w:pPr>
      <w:r w:rsidRPr="00CF6648">
        <w:t xml:space="preserve">Формы аориста образуются лишь от части корней. В ведийском языке аорист мог употребляться примерно от половины глагольных корней. Постепенно количество корней, употребляемых в формах аориста, уменьшается, и в санскрите аорист встречается редко. По грамматическому значению он делается сходным с формами </w:t>
      </w:r>
      <w:r w:rsidRPr="00A67F54">
        <w:rPr>
          <w:color w:val="5B9BD5"/>
        </w:rPr>
        <w:t>imperfectum</w:t>
      </w:r>
      <w:r w:rsidRPr="00CF6648">
        <w:t xml:space="preserve"> и </w:t>
      </w:r>
      <w:r w:rsidRPr="00A67F54">
        <w:rPr>
          <w:color w:val="5B9BD5"/>
        </w:rPr>
        <w:t>perfectum</w:t>
      </w:r>
      <w:r w:rsidRPr="00CF6648">
        <w:t>.</w:t>
      </w:r>
    </w:p>
    <w:p w14:paraId="5BB29F3D" w14:textId="77777777" w:rsidR="00B5281C" w:rsidRPr="00CF6648" w:rsidRDefault="00B5281C" w:rsidP="00C73455">
      <w:pPr>
        <w:pStyle w:val="a4"/>
      </w:pPr>
      <w:r w:rsidRPr="00CF6648">
        <w:t xml:space="preserve">Формы аориста образуются прибавлением к особой основе аориста аугмента </w:t>
      </w:r>
      <w:r w:rsidRPr="00A67F54">
        <w:rPr>
          <w:color w:val="5B9BD5"/>
        </w:rPr>
        <w:t>a</w:t>
      </w:r>
      <w:r w:rsidRPr="00CF6648">
        <w:t xml:space="preserve">- и вторичных личных окончаний. Ударение падает на аугмент. При образовании аориста префиксальных глаголов аугмент помещается между префиксом и корнем. При употреблении с "запретительной частицей"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аугмент утрачивается, а форма приобретает значение </w:t>
      </w:r>
      <w:r w:rsidRPr="00A67F54">
        <w:rPr>
          <w:color w:val="5B9BD5"/>
        </w:rPr>
        <w:t>imperativ</w:t>
      </w:r>
      <w:r w:rsidRPr="00CF6648">
        <w:t>'</w:t>
      </w:r>
      <w:r w:rsidRPr="00A67F54">
        <w:rPr>
          <w:color w:val="5B9BD5"/>
        </w:rPr>
        <w:t>a</w:t>
      </w:r>
      <w:r w:rsidRPr="00CF6648">
        <w:t>.</w:t>
      </w:r>
      <w:r w:rsidRPr="00CF6648">
        <w:br/>
        <w:t>Основа аориста образуется несколькими способами и, в соответствии с этим, различают несколько типов аориста.</w:t>
      </w:r>
    </w:p>
    <w:p w14:paraId="6E93DB4C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CF6648">
        <w:rPr>
          <w:sz w:val="24"/>
          <w:szCs w:val="24"/>
        </w:rPr>
        <w:t xml:space="preserve"> тип - корневой аорист.</w:t>
      </w:r>
    </w:p>
    <w:p w14:paraId="3950E147" w14:textId="77777777" w:rsidR="00B5281C" w:rsidRPr="00CF6648" w:rsidRDefault="00B5281C" w:rsidP="00C73455">
      <w:pPr>
        <w:pStyle w:val="a4"/>
      </w:pPr>
      <w:r w:rsidRPr="00CF6648">
        <w:t>Образуется от некоторых корней на -</w:t>
      </w:r>
      <w:r w:rsidR="00BE2839" w:rsidRPr="00A67F54">
        <w:rPr>
          <w:color w:val="5B9BD5"/>
        </w:rPr>
        <w:t>ā</w:t>
      </w:r>
      <w:r w:rsidRPr="00CF6648">
        <w:t xml:space="preserve"> и от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; образуются только формы залога </w:t>
      </w:r>
      <w:r w:rsidRPr="00A67F54">
        <w:rPr>
          <w:color w:val="5B9BD5"/>
        </w:rPr>
        <w:t>Parasmaipada</w:t>
      </w:r>
      <w:r w:rsidRPr="00CF6648">
        <w:t xml:space="preserve">; личные окончания присоединяются непосредственно к корню. Парадигма спряжения сходна с парадигмой имперфекта глаголов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класса, но в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P</w:t>
      </w:r>
      <w:r w:rsidRPr="00CF6648">
        <w:t>. окончание -</w:t>
      </w:r>
      <w:r w:rsidRPr="00A67F54">
        <w:rPr>
          <w:color w:val="5B9BD5"/>
        </w:rPr>
        <w:t>u</w:t>
      </w:r>
      <w:r w:rsidRPr="00A67F54">
        <w:rPr>
          <w:color w:val="5B9BD5"/>
          <w:lang w:val="en-US"/>
        </w:rPr>
        <w:t>r</w:t>
      </w:r>
      <w:r w:rsidRPr="00CF6648">
        <w:t>, перед которым -</w:t>
      </w:r>
      <w:r w:rsidR="00BE2839" w:rsidRPr="00A67F54">
        <w:rPr>
          <w:color w:val="5B9BD5"/>
        </w:rPr>
        <w:t>ā</w:t>
      </w:r>
      <w:r w:rsidRPr="00CF6648">
        <w:t xml:space="preserve"> корня выпадает.</w:t>
      </w:r>
    </w:p>
    <w:p w14:paraId="6EDF4592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d</w:t>
      </w:r>
      <w:r w:rsidR="00BE2839" w:rsidRPr="00A67F54">
        <w:rPr>
          <w:color w:val="5B9BD5"/>
          <w:sz w:val="22"/>
          <w:szCs w:val="22"/>
        </w:rPr>
        <w:t>ā</w:t>
      </w:r>
      <w:r w:rsidRPr="00CF6648">
        <w:rPr>
          <w:sz w:val="22"/>
          <w:szCs w:val="22"/>
        </w:rPr>
        <w:t xml:space="preserve"> "давать"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152"/>
        <w:gridCol w:w="1728"/>
        <w:gridCol w:w="1344"/>
      </w:tblGrid>
      <w:tr w:rsidR="00B5281C" w:rsidRPr="00CF6648" w14:paraId="37881D10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67CD7A5" w14:textId="77777777" w:rsidR="00B5281C" w:rsidRPr="00CF6648" w:rsidRDefault="00B5281C" w:rsidP="00C73455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152" w:type="dxa"/>
            <w:vAlign w:val="center"/>
          </w:tcPr>
          <w:p w14:paraId="7E69941A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363AE5F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344" w:type="dxa"/>
            <w:vAlign w:val="center"/>
          </w:tcPr>
          <w:p w14:paraId="12252EF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A7F406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BCFCC65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152" w:type="dxa"/>
            <w:vAlign w:val="center"/>
          </w:tcPr>
          <w:p w14:paraId="6DE139DF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4761186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344" w:type="dxa"/>
            <w:vAlign w:val="center"/>
          </w:tcPr>
          <w:p w14:paraId="708B4913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4BA143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6ED7B6C4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152" w:type="dxa"/>
            <w:vAlign w:val="center"/>
          </w:tcPr>
          <w:p w14:paraId="648B723D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728" w:type="dxa"/>
            <w:vAlign w:val="center"/>
          </w:tcPr>
          <w:p w14:paraId="54AA83DF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tam</w:t>
            </w:r>
          </w:p>
        </w:tc>
        <w:tc>
          <w:tcPr>
            <w:tcW w:w="1344" w:type="dxa"/>
            <w:vAlign w:val="center"/>
          </w:tcPr>
          <w:p w14:paraId="2C91E990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ta</w:t>
            </w:r>
          </w:p>
        </w:tc>
      </w:tr>
      <w:tr w:rsidR="00B5281C" w:rsidRPr="00CF6648" w14:paraId="74CFBC8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21A5CF08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152" w:type="dxa"/>
            <w:vAlign w:val="center"/>
          </w:tcPr>
          <w:p w14:paraId="71042BF6" w14:textId="77777777" w:rsidR="00B5281C" w:rsidRPr="00CF6648" w:rsidRDefault="00B5281C" w:rsidP="00C73455">
            <w:pPr>
              <w:ind w:firstLine="31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728" w:type="dxa"/>
            <w:vAlign w:val="center"/>
          </w:tcPr>
          <w:p w14:paraId="48177633" w14:textId="77777777" w:rsidR="00B5281C" w:rsidRPr="00CF6648" w:rsidRDefault="00B5281C" w:rsidP="00C73455">
            <w:pPr>
              <w:ind w:firstLine="44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344" w:type="dxa"/>
            <w:vAlign w:val="center"/>
          </w:tcPr>
          <w:p w14:paraId="471E69DA" w14:textId="77777777" w:rsidR="00B5281C" w:rsidRPr="00CF6648" w:rsidRDefault="00B5281C" w:rsidP="00C73455">
            <w:pPr>
              <w:ind w:firstLine="274"/>
            </w:pPr>
            <w:r w:rsidRPr="00A67F54">
              <w:rPr>
                <w:color w:val="5B9BD5"/>
              </w:rPr>
              <w:t>ádu</w:t>
            </w:r>
            <w:r w:rsidRPr="00A67F54">
              <w:rPr>
                <w:color w:val="5B9BD5"/>
                <w:lang w:val="en-US"/>
              </w:rPr>
              <w:t>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080ECFF" w14:textId="77777777" w:rsidR="00B5281C" w:rsidRPr="00CF6648" w:rsidRDefault="00B5281C" w:rsidP="00C73455">
      <w:pPr>
        <w:jc w:val="center"/>
      </w:pPr>
      <w:r w:rsidRPr="00CF6648">
        <w:br/>
        <w:t xml:space="preserve">Своеобразны формы </w:t>
      </w:r>
      <w:smartTag w:uri="urn:schemas-microsoft-com:office:smarttags" w:element="metricconverter">
        <w:smartTagPr>
          <w:attr w:name="ProductID" w:val="1 л"/>
        </w:smartTagPr>
        <w:r w:rsidRPr="00CF6648">
          <w:t>1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pl</w:t>
      </w:r>
      <w:r w:rsidRPr="00CF6648">
        <w:t xml:space="preserve">. употребительного глагола 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CF6648">
        <w:t xml:space="preserve"> "быть":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1920"/>
        <w:gridCol w:w="1728"/>
      </w:tblGrid>
      <w:tr w:rsidR="00B5281C" w:rsidRPr="00CF6648" w14:paraId="189530C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4D10DE02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1B21D7BC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C5DF51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B8FD96E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F2E094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2E7DC1CD" w14:textId="77777777" w:rsidR="00B5281C" w:rsidRPr="00CF6648" w:rsidRDefault="00B5281C" w:rsidP="00C73455"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29809816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vam</w:t>
            </w:r>
          </w:p>
        </w:tc>
        <w:tc>
          <w:tcPr>
            <w:tcW w:w="1920" w:type="dxa"/>
            <w:vAlign w:val="center"/>
          </w:tcPr>
          <w:p w14:paraId="455749D3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40B80895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4182909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5427D29F" w14:textId="77777777" w:rsidR="00B5281C" w:rsidRPr="00CF6648" w:rsidRDefault="00B5281C" w:rsidP="00C73455"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16C7FD26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1920" w:type="dxa"/>
            <w:vAlign w:val="center"/>
          </w:tcPr>
          <w:p w14:paraId="1147570D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tam</w:t>
            </w:r>
          </w:p>
        </w:tc>
        <w:tc>
          <w:tcPr>
            <w:tcW w:w="1728" w:type="dxa"/>
            <w:vAlign w:val="center"/>
          </w:tcPr>
          <w:p w14:paraId="78E342B2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ta</w:t>
            </w:r>
          </w:p>
        </w:tc>
      </w:tr>
      <w:tr w:rsidR="00B5281C" w:rsidRPr="00CF6648" w14:paraId="4D5D880D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48F2AAE1" w14:textId="77777777" w:rsidR="00B5281C" w:rsidRPr="00CF6648" w:rsidRDefault="00B5281C" w:rsidP="00C73455"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20925D65" w14:textId="77777777" w:rsidR="00B5281C" w:rsidRPr="00CF6648" w:rsidRDefault="00B5281C" w:rsidP="00C73455">
            <w:pPr>
              <w:ind w:firstLine="47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1920" w:type="dxa"/>
            <w:vAlign w:val="center"/>
          </w:tcPr>
          <w:p w14:paraId="2A15B57F" w14:textId="77777777" w:rsidR="00B5281C" w:rsidRPr="00CF6648" w:rsidRDefault="00B5281C" w:rsidP="00C73455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1DE09FC2" w14:textId="77777777" w:rsidR="00B5281C" w:rsidRPr="00CF6648" w:rsidRDefault="00B5281C" w:rsidP="00C73455">
            <w:pPr>
              <w:ind w:firstLine="507"/>
            </w:pPr>
            <w:r w:rsidRPr="00A67F54">
              <w:rPr>
                <w:color w:val="5B9BD5"/>
              </w:rPr>
              <w:t>ábh</w:t>
            </w:r>
            <w:r w:rsidR="00BE2839" w:rsidRPr="00A67F54">
              <w:rPr>
                <w:color w:val="5B9BD5"/>
              </w:rPr>
              <w:t>ū</w:t>
            </w:r>
            <w:r w:rsidRPr="00A67F54">
              <w:rPr>
                <w:color w:val="5B9BD5"/>
              </w:rPr>
              <w:t>van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8394BDE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692041C3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</w:rPr>
        <w:t xml:space="preserve"> тип - тематический простой аорист.</w:t>
      </w:r>
    </w:p>
    <w:p w14:paraId="1587C5EF" w14:textId="77777777" w:rsidR="00B5281C" w:rsidRPr="00CF6648" w:rsidRDefault="00B5281C" w:rsidP="00C73455">
      <w:pPr>
        <w:ind w:firstLine="567"/>
      </w:pPr>
      <w:r w:rsidRPr="00CF6648">
        <w:t>Самый распространенный в санскрите тип аориста. Обычно образуется от корней на согласную; к корню присоединяется суффикс -</w:t>
      </w:r>
      <w:r w:rsidRPr="00A67F54">
        <w:rPr>
          <w:color w:val="5B9BD5"/>
        </w:rPr>
        <w:t>a</w:t>
      </w:r>
      <w:r w:rsidRPr="00CF6648">
        <w:t>; гласная корня - в слабой ступени, у корней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14C1317A" w14:textId="77777777" w:rsidR="00B5281C" w:rsidRPr="00CF6648" w:rsidRDefault="00B5281C" w:rsidP="00C73455">
      <w:pPr>
        <w:ind w:firstLine="567"/>
      </w:pPr>
      <w:r w:rsidRPr="00CF6648">
        <w:t xml:space="preserve">Заметьте: основы аориста от </w:t>
      </w:r>
    </w:p>
    <w:p w14:paraId="5293CC0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khy</w:t>
      </w:r>
      <w:r w:rsidR="00BE2839" w:rsidRPr="00A67F54">
        <w:rPr>
          <w:color w:val="5B9BD5"/>
        </w:rPr>
        <w:t>ā</w:t>
      </w:r>
      <w:r w:rsidRPr="00CF6648">
        <w:t xml:space="preserve"> "рассказывать" → </w:t>
      </w:r>
      <w:r w:rsidRPr="00A67F54">
        <w:rPr>
          <w:color w:val="5B9BD5"/>
        </w:rPr>
        <w:t>akhya</w:t>
      </w:r>
      <w:r w:rsidRPr="00CF6648">
        <w:t>-,</w:t>
      </w:r>
    </w:p>
    <w:p w14:paraId="0B06A63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as</w:t>
      </w:r>
      <w:r w:rsidRPr="00CF6648">
        <w:t xml:space="preserve"> "бросать" → </w:t>
      </w:r>
      <w:r w:rsidRPr="00A67F54">
        <w:rPr>
          <w:color w:val="5B9BD5"/>
        </w:rPr>
        <w:t>astha</w:t>
      </w:r>
      <w:r w:rsidRPr="00CF6648">
        <w:t>-,</w:t>
      </w:r>
    </w:p>
    <w:p w14:paraId="19239A59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pat</w:t>
      </w:r>
      <w:r w:rsidRPr="00CF6648">
        <w:t xml:space="preserve"> "падать" → </w:t>
      </w:r>
      <w:r w:rsidRPr="00A67F54">
        <w:rPr>
          <w:color w:val="5B9BD5"/>
        </w:rPr>
        <w:t>apapta</w:t>
      </w:r>
      <w:r w:rsidRPr="00CF6648">
        <w:t>-,</w:t>
      </w:r>
    </w:p>
    <w:p w14:paraId="05E5004F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vac</w:t>
      </w:r>
      <w:r w:rsidRPr="00CF6648">
        <w:t xml:space="preserve"> "говорить" → </w:t>
      </w:r>
      <w:r w:rsidRPr="00A67F54">
        <w:rPr>
          <w:color w:val="5B9BD5"/>
        </w:rPr>
        <w:t>avoca</w:t>
      </w:r>
      <w:r w:rsidRPr="00CF6648">
        <w:t>-.</w:t>
      </w:r>
    </w:p>
    <w:p w14:paraId="3D497E1D" w14:textId="77777777" w:rsidR="00B5281C" w:rsidRPr="00CF6648" w:rsidRDefault="00B5281C" w:rsidP="00C73455">
      <w:pPr>
        <w:ind w:firstLine="567"/>
      </w:pPr>
      <w:r w:rsidRPr="00CF6648">
        <w:t xml:space="preserve">Спряжение возможно в обоих залогах. Парадигма спряжения сходна с парадигмой имперфекта глаголов </w:t>
      </w:r>
      <w:r w:rsidRPr="00A67F54">
        <w:rPr>
          <w:color w:val="5B9BD5"/>
        </w:rPr>
        <w:t>VI</w:t>
      </w:r>
      <w:r w:rsidRPr="00CF6648">
        <w:t xml:space="preserve"> класса.</w:t>
      </w:r>
    </w:p>
    <w:p w14:paraId="4777E6D7" w14:textId="77777777" w:rsidR="00B5281C" w:rsidRPr="00CF6648" w:rsidRDefault="00B5281C" w:rsidP="00C73455">
      <w:pPr>
        <w:ind w:firstLine="567"/>
      </w:pPr>
    </w:p>
    <w:p w14:paraId="5DDFAACF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gam</w:t>
      </w:r>
      <w:r w:rsidRPr="00CF6648">
        <w:rPr>
          <w:sz w:val="22"/>
          <w:szCs w:val="22"/>
        </w:rPr>
        <w:t xml:space="preserve"> "идти"</w:t>
      </w:r>
      <w:r w:rsidRPr="00CF6648">
        <w:rPr>
          <w:sz w:val="22"/>
          <w:szCs w:val="22"/>
        </w:rPr>
        <w:br/>
        <w:t xml:space="preserve">основа аориста </w:t>
      </w:r>
      <w:r w:rsidRPr="00A67F54">
        <w:rPr>
          <w:color w:val="5B9BD5"/>
          <w:sz w:val="22"/>
          <w:szCs w:val="22"/>
        </w:rPr>
        <w:t>agama</w:t>
      </w:r>
      <w:r w:rsidRPr="00CF6648">
        <w:rPr>
          <w:sz w:val="22"/>
          <w:szCs w:val="22"/>
        </w:rPr>
        <w:t>-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344"/>
        <w:gridCol w:w="1920"/>
        <w:gridCol w:w="1728"/>
      </w:tblGrid>
      <w:tr w:rsidR="00B5281C" w:rsidRPr="00CF6648" w14:paraId="28EEC608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568" w:type="dxa"/>
            <w:gridSpan w:val="4"/>
            <w:vAlign w:val="center"/>
          </w:tcPr>
          <w:p w14:paraId="68A8A5D5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E84EC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B2FD8BA" w14:textId="77777777" w:rsidR="00B5281C" w:rsidRPr="00CF6648" w:rsidRDefault="00B5281C" w:rsidP="00C73455">
            <w:pPr>
              <w:jc w:val="center"/>
            </w:pPr>
          </w:p>
        </w:tc>
        <w:tc>
          <w:tcPr>
            <w:tcW w:w="1344" w:type="dxa"/>
            <w:vAlign w:val="center"/>
          </w:tcPr>
          <w:p w14:paraId="259A3DC6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2940A57B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30191D4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46158C1A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C62B44E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1344" w:type="dxa"/>
            <w:vAlign w:val="center"/>
          </w:tcPr>
          <w:p w14:paraId="51ABEEC6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ágamam</w:t>
            </w:r>
          </w:p>
        </w:tc>
        <w:tc>
          <w:tcPr>
            <w:tcW w:w="1920" w:type="dxa"/>
            <w:vAlign w:val="center"/>
          </w:tcPr>
          <w:p w14:paraId="4BF404FC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6B701654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5FADB51B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3AC9763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1344" w:type="dxa"/>
            <w:vAlign w:val="center"/>
          </w:tcPr>
          <w:p w14:paraId="4F3897EA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ágamas</w:t>
            </w:r>
          </w:p>
        </w:tc>
        <w:tc>
          <w:tcPr>
            <w:tcW w:w="1920" w:type="dxa"/>
            <w:vAlign w:val="center"/>
          </w:tcPr>
          <w:p w14:paraId="4928DBE0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ágamatam</w:t>
            </w:r>
          </w:p>
        </w:tc>
        <w:tc>
          <w:tcPr>
            <w:tcW w:w="1728" w:type="dxa"/>
            <w:vAlign w:val="center"/>
          </w:tcPr>
          <w:p w14:paraId="3F88017B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ágamata</w:t>
            </w:r>
          </w:p>
        </w:tc>
      </w:tr>
      <w:tr w:rsidR="00B5281C" w:rsidRPr="00CF6648" w14:paraId="50D6F699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609BC74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1344" w:type="dxa"/>
            <w:vAlign w:val="center"/>
          </w:tcPr>
          <w:p w14:paraId="5E8F7A57" w14:textId="77777777" w:rsidR="00B5281C" w:rsidRPr="00CF6648" w:rsidRDefault="00B5281C" w:rsidP="00C73455">
            <w:pPr>
              <w:ind w:firstLine="323"/>
            </w:pPr>
            <w:r w:rsidRPr="00A67F54">
              <w:rPr>
                <w:color w:val="5B9BD5"/>
              </w:rPr>
              <w:t>ágamat</w:t>
            </w:r>
          </w:p>
        </w:tc>
        <w:tc>
          <w:tcPr>
            <w:tcW w:w="1920" w:type="dxa"/>
            <w:vAlign w:val="center"/>
          </w:tcPr>
          <w:p w14:paraId="41555165" w14:textId="77777777" w:rsidR="00B5281C" w:rsidRPr="00CF6648" w:rsidRDefault="00B5281C" w:rsidP="00C73455">
            <w:pPr>
              <w:ind w:firstLine="539"/>
            </w:pPr>
            <w:r w:rsidRPr="00A67F54">
              <w:rPr>
                <w:color w:val="5B9BD5"/>
              </w:rPr>
              <w:t>ágamat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012057DA" w14:textId="77777777" w:rsidR="00B5281C" w:rsidRPr="00CF6648" w:rsidRDefault="00B5281C" w:rsidP="00C73455">
            <w:pPr>
              <w:ind w:firstLine="461"/>
            </w:pPr>
            <w:r w:rsidRPr="00A67F54">
              <w:rPr>
                <w:color w:val="5B9BD5"/>
              </w:rPr>
              <w:t>ágaman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1BF3275" w14:textId="77777777" w:rsidR="00B5281C" w:rsidRPr="00CF6648" w:rsidRDefault="00B5281C" w:rsidP="00C73455">
      <w:pPr>
        <w:pStyle w:val="H3"/>
        <w:jc w:val="center"/>
        <w:rPr>
          <w:lang w:val="en-US"/>
        </w:rPr>
      </w:pPr>
    </w:p>
    <w:p w14:paraId="7EFFA6DD" w14:textId="77777777" w:rsidR="00B5281C" w:rsidRPr="00CF6648" w:rsidRDefault="00B5281C" w:rsidP="00C73455">
      <w:pPr>
        <w:pStyle w:val="H3"/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</w:rPr>
        <w:t>I</w:t>
      </w:r>
      <w:r w:rsidRPr="00A67F54">
        <w:rPr>
          <w:color w:val="5B9BD5"/>
          <w:sz w:val="24"/>
          <w:szCs w:val="24"/>
          <w:lang w:val="en-US"/>
        </w:rPr>
        <w:t>I</w:t>
      </w:r>
      <w:r w:rsidRPr="00A67F54">
        <w:rPr>
          <w:color w:val="5B9BD5"/>
          <w:sz w:val="24"/>
          <w:szCs w:val="24"/>
        </w:rPr>
        <w:t>I</w:t>
      </w:r>
      <w:r w:rsidRPr="00CF6648">
        <w:rPr>
          <w:sz w:val="24"/>
          <w:szCs w:val="24"/>
        </w:rPr>
        <w:t xml:space="preserve"> тип - тематический удвоительный аорист.</w:t>
      </w:r>
    </w:p>
    <w:p w14:paraId="30B16FDC" w14:textId="77777777" w:rsidR="00B5281C" w:rsidRPr="00CF6648" w:rsidRDefault="00B5281C" w:rsidP="00C73455">
      <w:pPr>
        <w:ind w:firstLine="567"/>
      </w:pPr>
      <w:r w:rsidRPr="00CF6648">
        <w:t xml:space="preserve">Образуется от глаголов </w:t>
      </w:r>
      <w:r w:rsidRPr="00A67F54">
        <w:rPr>
          <w:color w:val="5B9BD5"/>
        </w:rPr>
        <w:t>X</w:t>
      </w:r>
      <w:r w:rsidRPr="00CF6648">
        <w:t xml:space="preserve"> класса, каузативов и некоторых других глаголов. Удвоение согласных происходит по общим правилам (см. Занятие </w:t>
      </w:r>
      <w:r w:rsidRPr="00A67F54">
        <w:rPr>
          <w:color w:val="5B9BD5"/>
        </w:rPr>
        <w:t>XXI</w:t>
      </w:r>
      <w:r w:rsidRPr="00CF6648">
        <w:t>,1). Гласная корня выступает в слабой ступени, у корней на -</w:t>
      </w:r>
      <w:r w:rsidRPr="00A67F54">
        <w:rPr>
          <w:color w:val="5B9BD5"/>
        </w:rPr>
        <w:t>an</w:t>
      </w:r>
      <w:r w:rsidRPr="00CF6648">
        <w:t>, -</w:t>
      </w:r>
      <w:r w:rsidRPr="00A67F54">
        <w:rPr>
          <w:color w:val="5B9BD5"/>
        </w:rPr>
        <w:t>am</w:t>
      </w:r>
      <w:r w:rsidRPr="00CF6648">
        <w:t>, -</w:t>
      </w:r>
      <w:r w:rsidRPr="00A67F54">
        <w:rPr>
          <w:color w:val="5B9BD5"/>
        </w:rPr>
        <w:t>ar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>. Гласная удвоительного слога –</w:t>
      </w:r>
      <w:r w:rsidRPr="00A67F54">
        <w:rPr>
          <w:color w:val="5B9BD5"/>
        </w:rPr>
        <w:t>i</w:t>
      </w:r>
      <w:r w:rsidRPr="00CF6648">
        <w:t>/</w:t>
      </w:r>
      <w:r w:rsidR="00BE2839" w:rsidRPr="00A67F54">
        <w:rPr>
          <w:color w:val="5B9BD5"/>
        </w:rPr>
        <w:t>ī</w:t>
      </w:r>
      <w:r w:rsidRPr="00CF6648">
        <w:t xml:space="preserve"> или – </w:t>
      </w:r>
      <w:r w:rsidRPr="00A67F54">
        <w:rPr>
          <w:color w:val="5B9BD5"/>
        </w:rPr>
        <w:t>u</w:t>
      </w:r>
      <w:r w:rsidRPr="00CF6648">
        <w:t>/</w:t>
      </w:r>
      <w:r w:rsidR="00BE2839" w:rsidRPr="00A67F54">
        <w:rPr>
          <w:color w:val="5B9BD5"/>
        </w:rPr>
        <w:t>ū</w:t>
      </w:r>
      <w:r w:rsidRPr="00CF6648">
        <w:t xml:space="preserve"> (у корней на -</w:t>
      </w:r>
      <w:r w:rsidRPr="00A67F54">
        <w:rPr>
          <w:color w:val="5B9BD5"/>
        </w:rPr>
        <w:t>u</w:t>
      </w:r>
      <w:r w:rsidRPr="00CF6648">
        <w:t>), у отдельных корней - -</w:t>
      </w:r>
      <w:r w:rsidRPr="00A67F54">
        <w:rPr>
          <w:color w:val="5B9BD5"/>
        </w:rPr>
        <w:t>a</w:t>
      </w:r>
      <w:r w:rsidRPr="00CF6648">
        <w:t xml:space="preserve">; в корнях, начинающихся с одной согласной, в удвоительном слоге </w:t>
      </w:r>
      <w:r w:rsidR="00BE2839" w:rsidRPr="00A67F54">
        <w:rPr>
          <w:color w:val="5B9BD5"/>
        </w:rPr>
        <w:t>ī</w:t>
      </w:r>
      <w:r w:rsidRPr="00CF6648">
        <w:t xml:space="preserve"> или </w:t>
      </w:r>
      <w:r w:rsidR="00BE2839" w:rsidRPr="00A67F54">
        <w:rPr>
          <w:color w:val="5B9BD5"/>
        </w:rPr>
        <w:t>ū</w:t>
      </w:r>
      <w:r w:rsidRPr="00CF6648">
        <w:t xml:space="preserve">, в корнях, начинающихся с двух согласных, в удвоительном слоге </w:t>
      </w:r>
      <w:r w:rsidRPr="00A67F54">
        <w:rPr>
          <w:color w:val="5B9BD5"/>
        </w:rPr>
        <w:t>i</w:t>
      </w:r>
      <w:r w:rsidRPr="00CF6648">
        <w:t xml:space="preserve"> и </w:t>
      </w:r>
      <w:r w:rsidRPr="00A67F54">
        <w:rPr>
          <w:color w:val="5B9BD5"/>
        </w:rPr>
        <w:t>u</w:t>
      </w:r>
      <w:r w:rsidRPr="00CF6648">
        <w:t xml:space="preserve">. </w:t>
      </w:r>
    </w:p>
    <w:p w14:paraId="221D2344" w14:textId="77777777" w:rsidR="00B5281C" w:rsidRPr="00CF6648" w:rsidRDefault="00B5281C" w:rsidP="00C73455">
      <w:pPr>
        <w:ind w:firstLine="567"/>
      </w:pPr>
      <w:r w:rsidRPr="00CF6648">
        <w:t>Например:</w:t>
      </w:r>
      <w:r w:rsidRPr="00CF6648">
        <w:br/>
      </w:r>
      <w:r w:rsidRPr="00A67F54">
        <w:rPr>
          <w:color w:val="5B9BD5"/>
        </w:rPr>
        <w:t>jan</w:t>
      </w:r>
      <w:r w:rsidRPr="00CF6648">
        <w:t xml:space="preserve"> "рождаться" → </w:t>
      </w:r>
      <w:r w:rsidRPr="00A67F54">
        <w:rPr>
          <w:color w:val="5B9BD5"/>
        </w:rPr>
        <w:t>aj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jana</w:t>
      </w:r>
      <w:r w:rsidRPr="00CF6648">
        <w:t>-,</w:t>
      </w:r>
      <w:r w:rsidRPr="00CF6648">
        <w:br/>
      </w:r>
      <w:r w:rsidRPr="00A67F54">
        <w:rPr>
          <w:color w:val="5B9BD5"/>
        </w:rPr>
        <w:t>budh</w:t>
      </w:r>
      <w:r w:rsidRPr="00CF6648">
        <w:t xml:space="preserve"> "будить" → </w:t>
      </w:r>
      <w:r w:rsidRPr="00A67F54">
        <w:rPr>
          <w:color w:val="5B9BD5"/>
        </w:rPr>
        <w:t>ab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budha</w:t>
      </w:r>
      <w:r w:rsidRPr="00CF6648">
        <w:t>-,</w:t>
      </w:r>
      <w:r w:rsidRPr="00CF6648">
        <w:br/>
      </w:r>
      <w:r w:rsidRPr="00A67F54">
        <w:rPr>
          <w:color w:val="5B9BD5"/>
        </w:rPr>
        <w:t>kram</w:t>
      </w:r>
      <w:r w:rsidRPr="00CF6648">
        <w:t xml:space="preserve"> "ступать" → </w:t>
      </w:r>
      <w:r w:rsidRPr="00A67F54">
        <w:rPr>
          <w:color w:val="5B9BD5"/>
        </w:rPr>
        <w:t>acikrama</w:t>
      </w:r>
      <w:r w:rsidRPr="00CF6648">
        <w:t>-.</w:t>
      </w:r>
    </w:p>
    <w:p w14:paraId="52DEA119" w14:textId="77777777" w:rsidR="00B5281C" w:rsidRPr="00CF6648" w:rsidRDefault="00B5281C" w:rsidP="00C73455">
      <w:pPr>
        <w:ind w:firstLine="567"/>
      </w:pPr>
      <w:r w:rsidRPr="00CF6648">
        <w:t xml:space="preserve">Несколько основ тематического удвоительного аориста образованы от корней с конечным </w:t>
      </w:r>
      <w:r w:rsidRPr="00A67F54">
        <w:rPr>
          <w:color w:val="5B9BD5"/>
        </w:rPr>
        <w:t>p</w:t>
      </w:r>
      <w:r w:rsidRPr="00CF6648">
        <w:t xml:space="preserve"> (от каузативной основы), при этом </w:t>
      </w:r>
      <w:r w:rsidR="00BE2839" w:rsidRPr="00A67F54">
        <w:rPr>
          <w:color w:val="5B9BD5"/>
        </w:rPr>
        <w:t>ā</w:t>
      </w:r>
      <w:r w:rsidRPr="00CF6648">
        <w:t xml:space="preserve"> корня изменяется в </w:t>
      </w:r>
      <w:r w:rsidRPr="00A67F54">
        <w:rPr>
          <w:color w:val="5B9BD5"/>
        </w:rPr>
        <w:t>i</w:t>
      </w:r>
      <w:r w:rsidRPr="00CF6648">
        <w:t xml:space="preserve">. </w:t>
      </w:r>
    </w:p>
    <w:p w14:paraId="41D71B2B" w14:textId="77777777" w:rsidR="00B5281C" w:rsidRPr="00CF6648" w:rsidRDefault="00B5281C" w:rsidP="00C73455">
      <w:pPr>
        <w:ind w:firstLine="567"/>
      </w:pPr>
      <w:r w:rsidRPr="00CF6648">
        <w:t xml:space="preserve">Например: </w:t>
      </w:r>
    </w:p>
    <w:p w14:paraId="743A075A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CF6648">
        <w:t xml:space="preserve"> "знать" → осн. каузатива </w:t>
      </w:r>
      <w:r w:rsidRPr="00A67F54">
        <w:rPr>
          <w:color w:val="5B9BD5"/>
        </w:rPr>
        <w:t>j</w:t>
      </w:r>
      <w:r w:rsidR="00BE2839" w:rsidRPr="00A67F54">
        <w:rPr>
          <w:color w:val="5B9BD5"/>
          <w:lang w:val="en-US"/>
        </w:rPr>
        <w:t>ñ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paya</w:t>
      </w:r>
      <w:r w:rsidRPr="00CF6648">
        <w:t xml:space="preserve">- → осн. аориста </w:t>
      </w:r>
      <w:r w:rsidRPr="00A67F54">
        <w:rPr>
          <w:color w:val="5B9BD5"/>
        </w:rPr>
        <w:t>ajij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ipa</w:t>
      </w:r>
      <w:r w:rsidRPr="00CF6648">
        <w:t xml:space="preserve">-, </w:t>
      </w:r>
    </w:p>
    <w:p w14:paraId="7138F38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осн. каузатива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paya</w:t>
      </w:r>
      <w:r w:rsidRPr="00CF6648">
        <w:t xml:space="preserve">- → осн. аориста </w:t>
      </w:r>
      <w:r w:rsidRPr="00A67F54">
        <w:rPr>
          <w:color w:val="5B9BD5"/>
        </w:rPr>
        <w:t>ati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ṭ</w:t>
      </w:r>
      <w:r w:rsidRPr="00A67F54">
        <w:rPr>
          <w:color w:val="5B9BD5"/>
        </w:rPr>
        <w:t>hipa</w:t>
      </w:r>
      <w:r w:rsidRPr="00CF6648">
        <w:t xml:space="preserve">-. </w:t>
      </w:r>
    </w:p>
    <w:p w14:paraId="30E2F77B" w14:textId="77777777" w:rsidR="00B5281C" w:rsidRPr="00CF6648" w:rsidRDefault="00B5281C" w:rsidP="00C73455">
      <w:pPr>
        <w:ind w:firstLine="567"/>
      </w:pPr>
      <w:r w:rsidRPr="00CF6648">
        <w:t xml:space="preserve">Парадигма спряжения как у аориста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типа.</w:t>
      </w:r>
    </w:p>
    <w:p w14:paraId="0E3CEC26" w14:textId="77777777" w:rsidR="00B5281C" w:rsidRPr="00CF6648" w:rsidRDefault="00B5281C" w:rsidP="00C73455">
      <w:pPr>
        <w:ind w:firstLine="567"/>
      </w:pPr>
    </w:p>
    <w:p w14:paraId="523C25B3" w14:textId="77777777" w:rsidR="00B5281C" w:rsidRPr="00CF6648" w:rsidRDefault="00B5281C" w:rsidP="00C73455">
      <w:pPr>
        <w:pStyle w:val="H4"/>
        <w:jc w:val="center"/>
        <w:rPr>
          <w:sz w:val="22"/>
          <w:szCs w:val="22"/>
        </w:rPr>
      </w:pPr>
      <w:r w:rsidRPr="00CF6648">
        <w:rPr>
          <w:sz w:val="22"/>
          <w:szCs w:val="22"/>
        </w:rPr>
        <w:t xml:space="preserve">Образец спряжения глагола </w:t>
      </w:r>
      <w:r w:rsidRPr="00A67F54">
        <w:rPr>
          <w:color w:val="5B9BD5"/>
          <w:sz w:val="22"/>
          <w:szCs w:val="22"/>
        </w:rPr>
        <w:t>har</w:t>
      </w:r>
      <w:r w:rsidRPr="00CF6648">
        <w:rPr>
          <w:sz w:val="22"/>
          <w:szCs w:val="22"/>
        </w:rPr>
        <w:t xml:space="preserve"> "брать"</w:t>
      </w:r>
      <w:r w:rsidRPr="00CF6648">
        <w:rPr>
          <w:sz w:val="22"/>
          <w:szCs w:val="22"/>
        </w:rPr>
        <w:br/>
        <w:t xml:space="preserve">основа аориста </w:t>
      </w:r>
      <w:r w:rsidRPr="00A67F54">
        <w:rPr>
          <w:color w:val="5B9BD5"/>
          <w:sz w:val="22"/>
          <w:szCs w:val="22"/>
        </w:rPr>
        <w:t>aj</w:t>
      </w:r>
      <w:r w:rsidR="00BE2839" w:rsidRPr="00A67F54">
        <w:rPr>
          <w:color w:val="5B9BD5"/>
          <w:sz w:val="22"/>
          <w:szCs w:val="22"/>
        </w:rPr>
        <w:t>ī</w:t>
      </w:r>
      <w:r w:rsidRPr="00A67F54">
        <w:rPr>
          <w:color w:val="5B9BD5"/>
          <w:sz w:val="22"/>
          <w:szCs w:val="22"/>
        </w:rPr>
        <w:t>hara</w:t>
      </w:r>
      <w:r w:rsidRPr="00CF6648">
        <w:rPr>
          <w:sz w:val="22"/>
          <w:szCs w:val="22"/>
        </w:rPr>
        <w:t>-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2154"/>
        <w:gridCol w:w="2154"/>
        <w:gridCol w:w="2154"/>
      </w:tblGrid>
      <w:tr w:rsidR="00B5281C" w:rsidRPr="00CF6648" w14:paraId="3DFBF01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687F3132" w14:textId="77777777" w:rsidR="00B5281C" w:rsidRPr="00CF6648" w:rsidRDefault="00B5281C" w:rsidP="00C73455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154" w:type="dxa"/>
            <w:vAlign w:val="center"/>
          </w:tcPr>
          <w:p w14:paraId="728F3DF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54" w:type="dxa"/>
            <w:vAlign w:val="center"/>
          </w:tcPr>
          <w:p w14:paraId="7C489DF7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154" w:type="dxa"/>
            <w:vAlign w:val="center"/>
          </w:tcPr>
          <w:p w14:paraId="08E11554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1153B4DF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313" w:type="dxa"/>
            <w:gridSpan w:val="4"/>
            <w:vAlign w:val="center"/>
          </w:tcPr>
          <w:p w14:paraId="05365B28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A48C503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534E9059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2154" w:type="dxa"/>
            <w:vAlign w:val="center"/>
          </w:tcPr>
          <w:p w14:paraId="08048F29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31F4CFCB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154" w:type="dxa"/>
            <w:vAlign w:val="center"/>
          </w:tcPr>
          <w:p w14:paraId="17D4658E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0E6E79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64BAE86B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2154" w:type="dxa"/>
            <w:vAlign w:val="center"/>
          </w:tcPr>
          <w:p w14:paraId="71733306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haras</w:t>
            </w:r>
          </w:p>
        </w:tc>
        <w:tc>
          <w:tcPr>
            <w:tcW w:w="2154" w:type="dxa"/>
            <w:vAlign w:val="center"/>
          </w:tcPr>
          <w:p w14:paraId="6B796B6E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haratam</w:t>
            </w:r>
          </w:p>
        </w:tc>
        <w:tc>
          <w:tcPr>
            <w:tcW w:w="2154" w:type="dxa"/>
            <w:vAlign w:val="center"/>
          </w:tcPr>
          <w:p w14:paraId="2C1B5DB6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</w:t>
            </w:r>
          </w:p>
        </w:tc>
      </w:tr>
      <w:tr w:rsidR="00B5281C" w:rsidRPr="00CF6648" w14:paraId="2A8AD795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5501301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2154" w:type="dxa"/>
            <w:vAlign w:val="center"/>
          </w:tcPr>
          <w:p w14:paraId="0BF5E435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Pr="00A67F54">
              <w:rPr>
                <w:color w:val="5B9BD5"/>
                <w:lang w:val="en-US"/>
              </w:rPr>
              <w:t>a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154" w:type="dxa"/>
            <w:vAlign w:val="center"/>
          </w:tcPr>
          <w:p w14:paraId="73408CBC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0E63ED14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haran</w:t>
            </w:r>
          </w:p>
        </w:tc>
      </w:tr>
      <w:tr w:rsidR="00B5281C" w:rsidRPr="00CF6648" w14:paraId="7D7125C6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313" w:type="dxa"/>
            <w:gridSpan w:val="4"/>
            <w:vAlign w:val="center"/>
          </w:tcPr>
          <w:p w14:paraId="2B7D3543" w14:textId="77777777" w:rsidR="00B5281C" w:rsidRPr="00CF6648" w:rsidRDefault="00B5281C" w:rsidP="00C73455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41C12A02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78C32658" w14:textId="77777777" w:rsidR="00B5281C" w:rsidRPr="00CF6648" w:rsidRDefault="00B5281C" w:rsidP="00C73455">
            <w:pPr>
              <w:jc w:val="center"/>
            </w:pPr>
            <w:r w:rsidRPr="00CF6648">
              <w:t>1.</w:t>
            </w:r>
          </w:p>
        </w:tc>
        <w:tc>
          <w:tcPr>
            <w:tcW w:w="2154" w:type="dxa"/>
            <w:vAlign w:val="center"/>
          </w:tcPr>
          <w:p w14:paraId="71A30343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</w:t>
            </w:r>
          </w:p>
        </w:tc>
        <w:tc>
          <w:tcPr>
            <w:tcW w:w="2154" w:type="dxa"/>
            <w:vAlign w:val="center"/>
          </w:tcPr>
          <w:p w14:paraId="15C126F1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154" w:type="dxa"/>
            <w:vAlign w:val="center"/>
          </w:tcPr>
          <w:p w14:paraId="2DFF99EF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5C22154C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A7573CE" w14:textId="77777777" w:rsidR="00B5281C" w:rsidRPr="00CF6648" w:rsidRDefault="00B5281C" w:rsidP="00C73455">
            <w:pPr>
              <w:jc w:val="center"/>
            </w:pPr>
            <w:r w:rsidRPr="00CF6648">
              <w:t>2.</w:t>
            </w:r>
          </w:p>
        </w:tc>
        <w:tc>
          <w:tcPr>
            <w:tcW w:w="2154" w:type="dxa"/>
            <w:vAlign w:val="center"/>
          </w:tcPr>
          <w:p w14:paraId="76E880F2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54" w:type="dxa"/>
            <w:vAlign w:val="center"/>
          </w:tcPr>
          <w:p w14:paraId="50A7BF52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4E638CEC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haradhvam</w:t>
            </w:r>
          </w:p>
        </w:tc>
      </w:tr>
      <w:tr w:rsidR="00B5281C" w:rsidRPr="00CF6648" w14:paraId="51620AF1" w14:textId="77777777" w:rsidTr="00C734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1" w:type="dxa"/>
            <w:vAlign w:val="center"/>
          </w:tcPr>
          <w:p w14:paraId="2297DD1A" w14:textId="77777777" w:rsidR="00B5281C" w:rsidRPr="00CF6648" w:rsidRDefault="00B5281C" w:rsidP="00C73455">
            <w:pPr>
              <w:jc w:val="center"/>
            </w:pPr>
            <w:r w:rsidRPr="00CF6648">
              <w:t>3.</w:t>
            </w:r>
          </w:p>
        </w:tc>
        <w:tc>
          <w:tcPr>
            <w:tcW w:w="2154" w:type="dxa"/>
            <w:vAlign w:val="center"/>
          </w:tcPr>
          <w:p w14:paraId="3709F5C7" w14:textId="77777777" w:rsidR="00B5281C" w:rsidRPr="00CF6648" w:rsidRDefault="00B5281C" w:rsidP="00C73455">
            <w:pPr>
              <w:ind w:firstLine="638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harata</w:t>
            </w:r>
          </w:p>
        </w:tc>
        <w:tc>
          <w:tcPr>
            <w:tcW w:w="2154" w:type="dxa"/>
            <w:vAlign w:val="center"/>
          </w:tcPr>
          <w:p w14:paraId="1426AA23" w14:textId="77777777" w:rsidR="00B5281C" w:rsidRPr="00CF6648" w:rsidRDefault="00B5281C" w:rsidP="00C73455">
            <w:pPr>
              <w:ind w:firstLine="610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haret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154" w:type="dxa"/>
            <w:vAlign w:val="center"/>
          </w:tcPr>
          <w:p w14:paraId="2A59C833" w14:textId="77777777" w:rsidR="00B5281C" w:rsidRPr="00CF6648" w:rsidRDefault="00B5281C" w:rsidP="00C73455">
            <w:pPr>
              <w:ind w:firstLine="582"/>
            </w:pPr>
            <w:r w:rsidRPr="00A67F54">
              <w:rPr>
                <w:color w:val="5B9BD5"/>
              </w:rPr>
              <w:t>áj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haranta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394AA527" w14:textId="77777777" w:rsidR="00B5281C" w:rsidRPr="00CF6648" w:rsidRDefault="00B5281C" w:rsidP="00C73455">
      <w:pPr>
        <w:jc w:val="center"/>
      </w:pPr>
      <w:r w:rsidRPr="00CF6648">
        <w:br/>
      </w:r>
      <w:bookmarkStart w:id="159" w:name="BM37_2"/>
    </w:p>
    <w:p w14:paraId="7FAEAEB1" w14:textId="77777777" w:rsidR="00B5281C" w:rsidRPr="00CF6648" w:rsidRDefault="00B5281C" w:rsidP="00C73455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 xml:space="preserve">2. Словообразование с префиксами </w:t>
      </w:r>
      <w:r w:rsidRPr="00A67F54">
        <w:rPr>
          <w:color w:val="5B9BD5"/>
          <w:sz w:val="28"/>
          <w:szCs w:val="28"/>
        </w:rPr>
        <w:t>a</w:t>
      </w:r>
      <w:r w:rsidRPr="00CF6648">
        <w:rPr>
          <w:sz w:val="28"/>
          <w:szCs w:val="28"/>
        </w:rPr>
        <w:t xml:space="preserve">- и </w:t>
      </w:r>
      <w:r w:rsidRPr="00A67F54">
        <w:rPr>
          <w:color w:val="5B9BD5"/>
          <w:sz w:val="28"/>
          <w:szCs w:val="28"/>
        </w:rPr>
        <w:t>sa</w:t>
      </w:r>
      <w:r w:rsidRPr="00CF6648">
        <w:rPr>
          <w:sz w:val="28"/>
          <w:szCs w:val="28"/>
        </w:rPr>
        <w:t>-.</w:t>
      </w:r>
    </w:p>
    <w:bookmarkEnd w:id="159"/>
    <w:p w14:paraId="6B70C139" w14:textId="77777777" w:rsidR="00B5281C" w:rsidRPr="00CF6648" w:rsidRDefault="00B5281C" w:rsidP="00C73455">
      <w:pPr>
        <w:jc w:val="center"/>
      </w:pPr>
    </w:p>
    <w:p w14:paraId="5FB18A89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a</w:t>
      </w:r>
      <w:r w:rsidRPr="00CF6648">
        <w:t>- (общеиндоевропейский а-</w:t>
      </w:r>
      <w:r w:rsidRPr="00A67F54">
        <w:rPr>
          <w:color w:val="5B9BD5"/>
        </w:rPr>
        <w:t>privativum</w:t>
      </w:r>
      <w:r w:rsidRPr="00CF6648">
        <w:t>) обозначает отсутствие того, что выражает производящая основа и служит для образования существительных и прилагательных</w:t>
      </w:r>
      <w:r w:rsidRPr="00CF6648">
        <w:rPr>
          <w:rStyle w:val="a8"/>
        </w:rPr>
        <w:footnoteReference w:id="55"/>
      </w:r>
      <w:r w:rsidRPr="00CF6648">
        <w:t xml:space="preserve">. </w:t>
      </w:r>
    </w:p>
    <w:p w14:paraId="391C9A16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a</w:t>
      </w:r>
      <w:r w:rsidRPr="00CF6648">
        <w:t>-(</w:t>
      </w:r>
      <w:r w:rsidRPr="00A67F54">
        <w:rPr>
          <w:color w:val="5B9BD5"/>
        </w:rPr>
        <w:t>an</w:t>
      </w:r>
      <w:r w:rsidRPr="00CF6648">
        <w:t xml:space="preserve">-) очень продуктивен. </w:t>
      </w:r>
    </w:p>
    <w:p w14:paraId="1950228C" w14:textId="77777777" w:rsidR="00B5281C" w:rsidRPr="00CF6648" w:rsidRDefault="00B5281C" w:rsidP="00C73455">
      <w:pPr>
        <w:ind w:firstLine="567"/>
      </w:pPr>
      <w:r w:rsidRPr="00CF6648">
        <w:t xml:space="preserve">Не менее трети всех префиксальных существительных составляют существительные, образованные по модели </w:t>
      </w:r>
      <w:r w:rsidRPr="00CF6648">
        <w:rPr>
          <w:b/>
          <w:u w:val="single"/>
        </w:rPr>
        <w:t xml:space="preserve">а- + </w:t>
      </w:r>
      <w:r w:rsidRPr="00A67F54">
        <w:rPr>
          <w:b/>
          <w:color w:val="5B9BD5"/>
          <w:u w:val="single"/>
        </w:rPr>
        <w:t>S</w:t>
      </w:r>
      <w:r w:rsidRPr="00CF6648">
        <w:rPr>
          <w:b/>
          <w:u w:val="single"/>
        </w:rPr>
        <w:t>.</w:t>
      </w:r>
      <w:r w:rsidRPr="00CF6648">
        <w:t xml:space="preserve"> Из них большинство (около 80%) - наименования абстрактных понятий, образующие с исходной основой антонимические пары:</w:t>
      </w:r>
    </w:p>
    <w:p w14:paraId="324A258F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dharma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"закон", - </w:t>
      </w:r>
      <w:r w:rsidRPr="00A67F54">
        <w:rPr>
          <w:color w:val="5B9BD5"/>
        </w:rPr>
        <w:t>adharma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"беззаконие, несправедливость";</w:t>
      </w:r>
      <w:r w:rsidRPr="00CF6648">
        <w:br/>
      </w:r>
      <w:r w:rsidRPr="00A67F54">
        <w:rPr>
          <w:color w:val="5B9BD5"/>
        </w:rPr>
        <w:t>artha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"дело; польза" - </w:t>
      </w:r>
      <w:r w:rsidRPr="00A67F54">
        <w:rPr>
          <w:color w:val="5B9BD5"/>
        </w:rPr>
        <w:t>anartha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"вред";</w:t>
      </w:r>
      <w:r w:rsidRPr="00CF6648">
        <w:br/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t xml:space="preserve"> "добродетель" - </w:t>
      </w:r>
      <w:r w:rsidRPr="00A67F54">
        <w:rPr>
          <w:color w:val="5B9BD5"/>
        </w:rPr>
        <w:t>agu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"отсутствие добродетели";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akti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"сила" -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akti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"отсутствие силы, слабость".</w:t>
      </w:r>
    </w:p>
    <w:p w14:paraId="618FAA7A" w14:textId="77777777" w:rsidR="00B5281C" w:rsidRPr="00CF6648" w:rsidRDefault="00B5281C" w:rsidP="00C73455">
      <w:pPr>
        <w:pStyle w:val="a4"/>
        <w:ind w:firstLine="0"/>
      </w:pPr>
      <w:r w:rsidRPr="00CF6648">
        <w:t xml:space="preserve">Значительно реже с префиксом </w:t>
      </w:r>
      <w:r w:rsidRPr="00A67F54">
        <w:rPr>
          <w:color w:val="5B9BD5"/>
        </w:rPr>
        <w:t>a</w:t>
      </w:r>
      <w:r w:rsidRPr="00CF6648">
        <w:t>- образуются наименования лиц и конкретных явлений:</w:t>
      </w:r>
    </w:p>
    <w:p w14:paraId="5F8BE7C1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dasa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"раб" - </w:t>
      </w:r>
      <w:r w:rsidRPr="00A67F54">
        <w:rPr>
          <w:color w:val="5B9BD5"/>
        </w:rPr>
        <w:t>adasa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 раб, свободный человек",</w:t>
      </w:r>
      <w:r w:rsidRPr="00CF6648">
        <w:br/>
      </w:r>
      <w:r w:rsidRPr="00A67F54">
        <w:rPr>
          <w:color w:val="5B9BD5"/>
        </w:rPr>
        <w:t>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- </w:t>
      </w:r>
      <w:r w:rsidRPr="00A67F54">
        <w:rPr>
          <w:color w:val="5B9BD5"/>
        </w:rPr>
        <w:t>amitra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"недруг, враг",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"дождь" - </w:t>
      </w:r>
      <w:r w:rsidRPr="00A67F54">
        <w:rPr>
          <w:color w:val="5B9BD5"/>
        </w:rPr>
        <w:t>avar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"отсутствие дождя, засуха".</w:t>
      </w:r>
    </w:p>
    <w:p w14:paraId="1546C45D" w14:textId="77777777" w:rsidR="00B5281C" w:rsidRPr="00CF6648" w:rsidRDefault="00B5281C" w:rsidP="00C73455"/>
    <w:p w14:paraId="56E7D0D1" w14:textId="77777777" w:rsidR="00B5281C" w:rsidRPr="00CF6648" w:rsidRDefault="00B5281C" w:rsidP="00C73455">
      <w:r w:rsidRPr="00CF6648">
        <w:t xml:space="preserve">Прилагательные с префиксом </w:t>
      </w:r>
      <w:r w:rsidRPr="00A67F54">
        <w:rPr>
          <w:color w:val="5B9BD5"/>
        </w:rPr>
        <w:t>a</w:t>
      </w:r>
      <w:r w:rsidRPr="00CF6648">
        <w:t>- образуют два типа моделей.</w:t>
      </w:r>
    </w:p>
    <w:p w14:paraId="1642C223" w14:textId="77777777" w:rsidR="00B5281C" w:rsidRPr="00CF6648" w:rsidRDefault="00B5281C" w:rsidP="00C73455">
      <w:pPr>
        <w:pStyle w:val="H4"/>
        <w:ind w:firstLine="1134"/>
        <w:rPr>
          <w:sz w:val="20"/>
        </w:rPr>
      </w:pPr>
      <w:r w:rsidRPr="00A67F54">
        <w:rPr>
          <w:color w:val="5B9BD5"/>
          <w:sz w:val="20"/>
        </w:rPr>
        <w:t>I</w:t>
      </w:r>
      <w:r w:rsidRPr="00CF6648">
        <w:rPr>
          <w:sz w:val="20"/>
        </w:rPr>
        <w:t xml:space="preserve">. Модель </w:t>
      </w:r>
      <w:r w:rsidRPr="00A67F54">
        <w:rPr>
          <w:color w:val="5B9BD5"/>
          <w:sz w:val="20"/>
        </w:rPr>
        <w:t>a</w:t>
      </w:r>
      <w:r w:rsidRPr="00CF6648">
        <w:rPr>
          <w:sz w:val="20"/>
        </w:rPr>
        <w:t xml:space="preserve">- +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 xml:space="preserve">. →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>.</w:t>
      </w:r>
    </w:p>
    <w:p w14:paraId="1A1E74E3" w14:textId="77777777" w:rsidR="00B5281C" w:rsidRPr="00CF6648" w:rsidRDefault="00B5281C" w:rsidP="00C73455">
      <w:pPr>
        <w:pStyle w:val="a4"/>
        <w:ind w:left="567" w:firstLine="0"/>
      </w:pPr>
      <w:r w:rsidRPr="00A67F54">
        <w:rPr>
          <w:color w:val="5B9BD5"/>
        </w:rPr>
        <w:t>alpa</w:t>
      </w:r>
      <w:r w:rsidRPr="00CF6648">
        <w:t xml:space="preserve"> "маленький" - </w:t>
      </w:r>
      <w:r w:rsidRPr="00A67F54">
        <w:rPr>
          <w:color w:val="5B9BD5"/>
        </w:rPr>
        <w:t>analpa</w:t>
      </w:r>
      <w:r w:rsidRPr="00CF6648">
        <w:t xml:space="preserve"> "немаленький, большой",</w:t>
      </w:r>
      <w:r w:rsidRPr="00CF6648">
        <w:br/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"правильный, истинный" - </w:t>
      </w:r>
      <w:r w:rsidRPr="00A67F54">
        <w:rPr>
          <w:color w:val="5B9BD5"/>
        </w:rPr>
        <w:t>an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"неверный, ложный",</w:t>
      </w:r>
      <w:r w:rsidRPr="00CF6648">
        <w:br/>
      </w:r>
      <w:r w:rsidRPr="00A67F54">
        <w:rPr>
          <w:color w:val="5B9BD5"/>
        </w:rPr>
        <w:lastRenderedPageBreak/>
        <w:t>para</w:t>
      </w:r>
      <w:r w:rsidRPr="00CF6648">
        <w:t xml:space="preserve"> "далекий" - </w:t>
      </w:r>
      <w:r w:rsidRPr="00A67F54">
        <w:rPr>
          <w:color w:val="5B9BD5"/>
        </w:rPr>
        <w:t>apara</w:t>
      </w:r>
      <w:r w:rsidRPr="00CF6648">
        <w:t xml:space="preserve"> "недалекий, близкий",</w:t>
      </w:r>
      <w:r w:rsidRPr="00CF6648">
        <w:br/>
      </w: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"сделанный" -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ta</w:t>
      </w:r>
      <w:r w:rsidRPr="00CF6648">
        <w:t xml:space="preserve"> "несделанный".</w:t>
      </w:r>
    </w:p>
    <w:p w14:paraId="1D76D679" w14:textId="77777777" w:rsidR="00B5281C" w:rsidRPr="00CF6648" w:rsidRDefault="00B5281C" w:rsidP="00C73455">
      <w:pPr>
        <w:pStyle w:val="H4"/>
        <w:ind w:firstLine="1134"/>
        <w:rPr>
          <w:b w:val="0"/>
          <w:sz w:val="20"/>
        </w:rPr>
      </w:pPr>
      <w:r w:rsidRPr="00A67F54">
        <w:rPr>
          <w:color w:val="5B9BD5"/>
          <w:sz w:val="20"/>
        </w:rPr>
        <w:t>I</w:t>
      </w:r>
      <w:r w:rsidRPr="00A67F54">
        <w:rPr>
          <w:color w:val="5B9BD5"/>
          <w:sz w:val="20"/>
          <w:lang w:val="en-US"/>
        </w:rPr>
        <w:t>I</w:t>
      </w:r>
      <w:r w:rsidRPr="00CF6648">
        <w:rPr>
          <w:sz w:val="20"/>
        </w:rPr>
        <w:t xml:space="preserve">. По модели </w:t>
      </w:r>
      <w:r w:rsidRPr="00A67F54">
        <w:rPr>
          <w:color w:val="5B9BD5"/>
          <w:sz w:val="20"/>
        </w:rPr>
        <w:t>a</w:t>
      </w:r>
      <w:r w:rsidRPr="00CF6648">
        <w:rPr>
          <w:sz w:val="20"/>
        </w:rPr>
        <w:t xml:space="preserve">- + </w:t>
      </w:r>
      <w:r w:rsidRPr="00A67F54">
        <w:rPr>
          <w:color w:val="5B9BD5"/>
          <w:sz w:val="20"/>
        </w:rPr>
        <w:t>S</w:t>
      </w:r>
      <w:r w:rsidRPr="00CF6648">
        <w:rPr>
          <w:sz w:val="20"/>
        </w:rPr>
        <w:t xml:space="preserve">. → </w:t>
      </w:r>
      <w:r w:rsidRPr="00A67F54">
        <w:rPr>
          <w:color w:val="5B9BD5"/>
          <w:sz w:val="20"/>
        </w:rPr>
        <w:t>Adj</w:t>
      </w:r>
      <w:r w:rsidRPr="00CF6648">
        <w:rPr>
          <w:sz w:val="20"/>
        </w:rPr>
        <w:t xml:space="preserve">. </w:t>
      </w:r>
      <w:r w:rsidRPr="00CF6648">
        <w:rPr>
          <w:b w:val="0"/>
          <w:sz w:val="20"/>
        </w:rPr>
        <w:t>образуются определения лиц по отсутствию у них того, что выражает производящая основа:</w:t>
      </w:r>
    </w:p>
    <w:p w14:paraId="730EA7A9" w14:textId="77777777" w:rsidR="00B5281C" w:rsidRPr="00CF6648" w:rsidRDefault="00B5281C" w:rsidP="00C73455">
      <w:pPr>
        <w:pStyle w:val="H4"/>
        <w:ind w:left="567"/>
        <w:rPr>
          <w:b w:val="0"/>
          <w:sz w:val="20"/>
        </w:rPr>
      </w:pPr>
      <w:r w:rsidRPr="00A67F54">
        <w:rPr>
          <w:b w:val="0"/>
          <w:color w:val="5B9BD5"/>
          <w:sz w:val="20"/>
        </w:rPr>
        <w:t>kar</w:t>
      </w:r>
      <w:r w:rsidR="00BE2839" w:rsidRPr="00A67F54">
        <w:rPr>
          <w:b w:val="0"/>
          <w:color w:val="5B9BD5"/>
          <w:sz w:val="20"/>
        </w:rPr>
        <w:t>ṇ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m</w:t>
      </w:r>
      <w:r w:rsidRPr="00CF6648">
        <w:rPr>
          <w:b w:val="0"/>
          <w:sz w:val="20"/>
        </w:rPr>
        <w:t xml:space="preserve"> "ухо; слух" - </w:t>
      </w:r>
      <w:r w:rsidRPr="00A67F54">
        <w:rPr>
          <w:b w:val="0"/>
          <w:color w:val="5B9BD5"/>
          <w:sz w:val="20"/>
        </w:rPr>
        <w:t>akar</w:t>
      </w:r>
      <w:r w:rsidR="00BE2839" w:rsidRPr="00A67F54">
        <w:rPr>
          <w:b w:val="0"/>
          <w:color w:val="5B9BD5"/>
          <w:sz w:val="20"/>
        </w:rPr>
        <w:t>ṇ</w:t>
      </w:r>
      <w:r w:rsidRPr="00A67F54">
        <w:rPr>
          <w:b w:val="0"/>
          <w:color w:val="5B9BD5"/>
          <w:sz w:val="20"/>
        </w:rPr>
        <w:t>a</w:t>
      </w:r>
      <w:r w:rsidRPr="00CF6648">
        <w:rPr>
          <w:b w:val="0"/>
          <w:sz w:val="20"/>
        </w:rPr>
        <w:t xml:space="preserve"> "безухий; глухой";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cak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us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"глаз; зрение" - </w:t>
      </w:r>
      <w:r w:rsidRPr="00A67F54">
        <w:rPr>
          <w:b w:val="0"/>
          <w:color w:val="5B9BD5"/>
          <w:sz w:val="20"/>
        </w:rPr>
        <w:t>acak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us</w:t>
      </w:r>
      <w:r w:rsidRPr="00CF6648">
        <w:rPr>
          <w:b w:val="0"/>
          <w:sz w:val="20"/>
        </w:rPr>
        <w:t xml:space="preserve"> "безглазый; слепой";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putra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m</w:t>
      </w:r>
      <w:r w:rsidRPr="00CF6648">
        <w:rPr>
          <w:b w:val="0"/>
          <w:sz w:val="20"/>
        </w:rPr>
        <w:t xml:space="preserve"> "сын" - </w:t>
      </w:r>
      <w:r w:rsidRPr="00A67F54">
        <w:rPr>
          <w:b w:val="0"/>
          <w:color w:val="5B9BD5"/>
          <w:sz w:val="20"/>
        </w:rPr>
        <w:t>aputra</w:t>
      </w:r>
      <w:r w:rsidRPr="00CF6648">
        <w:rPr>
          <w:b w:val="0"/>
          <w:sz w:val="20"/>
        </w:rPr>
        <w:t xml:space="preserve"> "не имеющий сына".</w:t>
      </w:r>
    </w:p>
    <w:p w14:paraId="1442F815" w14:textId="77777777" w:rsidR="00B5281C" w:rsidRPr="00CF6648" w:rsidRDefault="00B5281C" w:rsidP="00C73455">
      <w:pPr>
        <w:pStyle w:val="H4"/>
        <w:ind w:left="567" w:hanging="567"/>
        <w:rPr>
          <w:b w:val="0"/>
          <w:sz w:val="20"/>
        </w:rPr>
      </w:pPr>
      <w:r w:rsidRPr="00CF6648">
        <w:rPr>
          <w:b w:val="0"/>
          <w:sz w:val="20"/>
        </w:rPr>
        <w:t>Реже встречаются образованные по этой модели определения не-лиц:</w:t>
      </w:r>
    </w:p>
    <w:p w14:paraId="6833F081" w14:textId="77777777" w:rsidR="00B5281C" w:rsidRPr="00CF6648" w:rsidRDefault="00B5281C" w:rsidP="00C73455">
      <w:pPr>
        <w:pStyle w:val="H4"/>
        <w:ind w:left="567"/>
        <w:rPr>
          <w:b w:val="0"/>
          <w:sz w:val="20"/>
        </w:rPr>
      </w:pPr>
      <w:r w:rsidRPr="00A67F54">
        <w:rPr>
          <w:b w:val="0"/>
          <w:color w:val="5B9BD5"/>
          <w:sz w:val="20"/>
        </w:rPr>
        <w:t>udaka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"вода" - </w:t>
      </w:r>
      <w:r w:rsidRPr="00A67F54">
        <w:rPr>
          <w:b w:val="0"/>
          <w:color w:val="5B9BD5"/>
          <w:sz w:val="20"/>
        </w:rPr>
        <w:t>anudaka</w:t>
      </w:r>
      <w:r w:rsidRPr="00CF6648">
        <w:rPr>
          <w:b w:val="0"/>
          <w:sz w:val="20"/>
        </w:rPr>
        <w:t xml:space="preserve"> "лишенный воды, безводный";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pu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pa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"цветок" - </w:t>
      </w:r>
      <w:r w:rsidRPr="00A67F54">
        <w:rPr>
          <w:b w:val="0"/>
          <w:color w:val="5B9BD5"/>
          <w:sz w:val="20"/>
        </w:rPr>
        <w:t>apu</w:t>
      </w:r>
      <w:r w:rsidR="00BE2839" w:rsidRPr="00A67F54">
        <w:rPr>
          <w:b w:val="0"/>
          <w:color w:val="5B9BD5"/>
          <w:sz w:val="20"/>
          <w:lang w:val="en-US"/>
        </w:rPr>
        <w:t>ṣ</w:t>
      </w:r>
      <w:r w:rsidRPr="00A67F54">
        <w:rPr>
          <w:b w:val="0"/>
          <w:color w:val="5B9BD5"/>
          <w:sz w:val="20"/>
        </w:rPr>
        <w:t>pa</w:t>
      </w:r>
      <w:r w:rsidRPr="00CF6648">
        <w:rPr>
          <w:b w:val="0"/>
          <w:sz w:val="20"/>
        </w:rPr>
        <w:t xml:space="preserve"> "лишенный цветов, не цветущий";</w:t>
      </w:r>
      <w:r w:rsidRPr="00CF6648">
        <w:rPr>
          <w:b w:val="0"/>
          <w:sz w:val="20"/>
        </w:rPr>
        <w:br/>
      </w:r>
      <w:r w:rsidRPr="00A67F54">
        <w:rPr>
          <w:b w:val="0"/>
          <w:color w:val="5B9BD5"/>
          <w:sz w:val="20"/>
        </w:rPr>
        <w:t>phala</w:t>
      </w:r>
      <w:r w:rsidRPr="00CF6648">
        <w:rPr>
          <w:b w:val="0"/>
          <w:sz w:val="20"/>
        </w:rPr>
        <w:t xml:space="preserve"> </w:t>
      </w:r>
      <w:r w:rsidRPr="00A67F54">
        <w:rPr>
          <w:b w:val="0"/>
          <w:i/>
          <w:color w:val="5B9BD5"/>
          <w:sz w:val="20"/>
        </w:rPr>
        <w:t>n</w:t>
      </w:r>
      <w:r w:rsidRPr="00CF6648">
        <w:rPr>
          <w:b w:val="0"/>
          <w:sz w:val="20"/>
        </w:rPr>
        <w:t xml:space="preserve"> "плод" - </w:t>
      </w:r>
      <w:r w:rsidRPr="00A67F54">
        <w:rPr>
          <w:b w:val="0"/>
          <w:color w:val="5B9BD5"/>
          <w:sz w:val="20"/>
        </w:rPr>
        <w:t>aphala</w:t>
      </w:r>
      <w:r w:rsidRPr="00CF6648">
        <w:rPr>
          <w:b w:val="0"/>
          <w:sz w:val="20"/>
        </w:rPr>
        <w:t xml:space="preserve"> "лишенный плодов, не плодоносящий". </w:t>
      </w:r>
    </w:p>
    <w:p w14:paraId="2B9E6B84" w14:textId="77777777" w:rsidR="00B5281C" w:rsidRPr="00CF6648" w:rsidRDefault="00B5281C" w:rsidP="00C73455">
      <w:pPr>
        <w:ind w:firstLine="567"/>
      </w:pPr>
      <w:r w:rsidRPr="00CF6648">
        <w:t xml:space="preserve">Противоположным по значению префиксу </w:t>
      </w:r>
      <w:r w:rsidRPr="00A67F54">
        <w:rPr>
          <w:color w:val="5B9BD5"/>
        </w:rPr>
        <w:t>a</w:t>
      </w:r>
      <w:r w:rsidRPr="00CF6648">
        <w:t xml:space="preserve">- является именной префикс </w:t>
      </w:r>
      <w:r w:rsidRPr="00A67F54">
        <w:rPr>
          <w:b/>
          <w:color w:val="5B9BD5"/>
          <w:sz w:val="24"/>
        </w:rPr>
        <w:t>sa</w:t>
      </w:r>
      <w:r w:rsidRPr="00CF6648">
        <w:rPr>
          <w:b/>
          <w:sz w:val="24"/>
        </w:rPr>
        <w:t>-</w:t>
      </w:r>
      <w:r w:rsidRPr="00CF6648">
        <w:t xml:space="preserve"> "с, вместе". Существительные с </w:t>
      </w:r>
      <w:r w:rsidRPr="00A67F54">
        <w:rPr>
          <w:color w:val="5B9BD5"/>
        </w:rPr>
        <w:t>sa</w:t>
      </w:r>
      <w:r w:rsidRPr="00CF6648">
        <w:t xml:space="preserve">- в санскрите практически не встречаются. Прилагательные с </w:t>
      </w:r>
      <w:r w:rsidRPr="00A67F54">
        <w:rPr>
          <w:color w:val="5B9BD5"/>
        </w:rPr>
        <w:t>sa</w:t>
      </w:r>
      <w:r w:rsidRPr="00CF6648">
        <w:t xml:space="preserve">- образуются только по модели: </w:t>
      </w:r>
      <w:r w:rsidRPr="00A67F54">
        <w:rPr>
          <w:b/>
          <w:color w:val="5B9BD5"/>
        </w:rPr>
        <w:t>sa</w:t>
      </w:r>
      <w:r w:rsidRPr="00CF6648">
        <w:rPr>
          <w:b/>
        </w:rPr>
        <w:t xml:space="preserve">- + </w:t>
      </w:r>
      <w:r w:rsidRPr="00A67F54">
        <w:rPr>
          <w:b/>
          <w:color w:val="5B9BD5"/>
        </w:rPr>
        <w:t>S</w:t>
      </w:r>
      <w:r w:rsidRPr="00CF6648">
        <w:rPr>
          <w:b/>
        </w:rPr>
        <w:t xml:space="preserve">. → </w:t>
      </w:r>
      <w:r w:rsidRPr="00A67F54">
        <w:rPr>
          <w:b/>
          <w:color w:val="5B9BD5"/>
        </w:rPr>
        <w:t>Adj</w:t>
      </w:r>
      <w:r w:rsidRPr="00CF6648">
        <w:t xml:space="preserve">. Они обозначают наличие того или общность, совместность с тем, что обозначает производящая основа. </w:t>
      </w:r>
    </w:p>
    <w:p w14:paraId="778F7AF2" w14:textId="77777777" w:rsidR="00B5281C" w:rsidRPr="00CF6648" w:rsidRDefault="00B5281C" w:rsidP="00C73455">
      <w:pPr>
        <w:ind w:firstLine="567"/>
      </w:pPr>
      <w:r w:rsidRPr="00CF6648">
        <w:t xml:space="preserve">Префикс </w:t>
      </w:r>
      <w:r w:rsidRPr="00A67F54">
        <w:rPr>
          <w:color w:val="5B9BD5"/>
        </w:rPr>
        <w:t>sa</w:t>
      </w:r>
      <w:r w:rsidRPr="00CF6648">
        <w:t>- очень продуктивен; он сочетается с разнообразными по значению существительными. Производные прилагательные как определения лиц имеют социативное значение:</w:t>
      </w:r>
    </w:p>
    <w:p w14:paraId="566C8781" w14:textId="77777777" w:rsidR="00B5281C" w:rsidRPr="00CF6648" w:rsidRDefault="00B5281C" w:rsidP="00C73455">
      <w:pPr>
        <w:ind w:left="567"/>
      </w:pPr>
      <w:r w:rsidRPr="00A67F54">
        <w:rPr>
          <w:color w:val="5B9BD5"/>
        </w:rPr>
        <w:t>kampa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"дрожание" - </w:t>
      </w:r>
      <w:r w:rsidRPr="00A67F54">
        <w:rPr>
          <w:color w:val="5B9BD5"/>
        </w:rPr>
        <w:t>sakampa</w:t>
      </w:r>
      <w:r w:rsidRPr="00CF6648">
        <w:t xml:space="preserve"> "дрожащий",</w:t>
      </w:r>
      <w:r w:rsidRPr="00CF6648">
        <w:br/>
      </w:r>
      <w:r w:rsidRPr="00A67F54">
        <w:rPr>
          <w:color w:val="5B9BD5"/>
        </w:rPr>
        <w:t>vra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"рана" - </w:t>
      </w:r>
      <w:r w:rsidRPr="00A67F54">
        <w:rPr>
          <w:color w:val="5B9BD5"/>
        </w:rPr>
        <w:t>savra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"раненый",</w:t>
      </w:r>
      <w:r w:rsidRPr="00CF6648">
        <w:br/>
      </w:r>
      <w:r w:rsidRPr="00A67F54">
        <w:rPr>
          <w:color w:val="5B9BD5"/>
        </w:rPr>
        <w:t>ratha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"колесница" - </w:t>
      </w:r>
      <w:r w:rsidRPr="00A67F54">
        <w:rPr>
          <w:color w:val="5B9BD5"/>
        </w:rPr>
        <w:t>saratha</w:t>
      </w:r>
      <w:r w:rsidRPr="00CF6648">
        <w:t xml:space="preserve"> "имеющий колесницу, с колесницей",</w:t>
      </w:r>
      <w:r w:rsidRPr="00CF6648">
        <w:br/>
      </w: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- </w:t>
      </w:r>
      <w:r w:rsidRPr="00A67F54">
        <w:rPr>
          <w:color w:val="5B9BD5"/>
        </w:rPr>
        <w:t>saputra</w:t>
      </w:r>
      <w:r w:rsidRPr="00CF6648">
        <w:t xml:space="preserve"> "вместе с сыном",</w:t>
      </w:r>
      <w:r w:rsidRPr="00CF6648"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Рама - </w:t>
      </w:r>
      <w:r w:rsidRPr="00A67F54">
        <w:rPr>
          <w:color w:val="5B9BD5"/>
        </w:rPr>
        <w:t>sar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</w:t>
      </w:r>
      <w:r w:rsidRPr="00CF6648">
        <w:t xml:space="preserve"> "вместе с Рамой",</w:t>
      </w:r>
      <w:r w:rsidRPr="00CF6648">
        <w:br/>
      </w:r>
      <w:r w:rsidRPr="00A67F54">
        <w:rPr>
          <w:color w:val="5B9BD5"/>
        </w:rPr>
        <w:t>var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"цвет; варна; каста" - </w:t>
      </w:r>
      <w:r w:rsidRPr="00A67F54">
        <w:rPr>
          <w:color w:val="5B9BD5"/>
        </w:rPr>
        <w:t>savar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"одного цвета, одной касты; равный, подобный".</w:t>
      </w:r>
    </w:p>
    <w:p w14:paraId="1C9747CB" w14:textId="77777777" w:rsidR="00B5281C" w:rsidRPr="00CF6648" w:rsidRDefault="00B5281C" w:rsidP="00C73455">
      <w:r w:rsidRPr="00CF6648">
        <w:t>Как определения не-лиц производные прилагательные приобретают посессивное значение:</w:t>
      </w:r>
    </w:p>
    <w:p w14:paraId="72A9E7BF" w14:textId="77777777" w:rsidR="00B5281C" w:rsidRPr="00CF6648" w:rsidRDefault="00B5281C" w:rsidP="00C73455">
      <w:pPr>
        <w:pStyle w:val="22"/>
      </w:pPr>
      <w:r w:rsidRPr="00A67F54">
        <w:rPr>
          <w:color w:val="5B9BD5"/>
        </w:rPr>
        <w:t>udaka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 - </w:t>
      </w:r>
      <w:r w:rsidRPr="00A67F54">
        <w:rPr>
          <w:color w:val="5B9BD5"/>
        </w:rPr>
        <w:t>sodaka</w:t>
      </w:r>
      <w:r w:rsidRPr="00CF6648">
        <w:t xml:space="preserve"> "с водой, полный воды",</w:t>
      </w:r>
      <w:r w:rsidRPr="00CF6648">
        <w:br/>
      </w:r>
      <w:r w:rsidRPr="00A67F54">
        <w:rPr>
          <w:color w:val="5B9BD5"/>
        </w:rPr>
        <w:t>avadhi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"граница" -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vadhi</w:t>
      </w:r>
      <w:r w:rsidRPr="00CF6648">
        <w:t xml:space="preserve"> "ограниченный, имеющий предел",</w:t>
      </w:r>
      <w:r w:rsidRPr="00CF6648">
        <w:br/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"звук; слово" - </w:t>
      </w:r>
      <w:r w:rsidRPr="00A67F54">
        <w:rPr>
          <w:color w:val="5B9BD5"/>
        </w:rPr>
        <w:t>sa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abda</w:t>
      </w:r>
      <w:r w:rsidRPr="00CF6648">
        <w:t xml:space="preserve"> "звучащий; словесный".</w:t>
      </w:r>
    </w:p>
    <w:p w14:paraId="7B2C82A5" w14:textId="77777777" w:rsidR="00B5281C" w:rsidRPr="00CF6648" w:rsidRDefault="00B5281C" w:rsidP="00C73455">
      <w:r w:rsidRPr="00CF6648">
        <w:br/>
      </w:r>
      <w:bookmarkStart w:id="160" w:name="BM37_upr"/>
    </w:p>
    <w:p w14:paraId="759CE24F" w14:textId="77777777" w:rsidR="00B5281C" w:rsidRPr="00CF6648" w:rsidRDefault="00B5281C" w:rsidP="00C73455">
      <w:pPr>
        <w:pStyle w:val="H2"/>
        <w:jc w:val="center"/>
      </w:pPr>
      <w:r w:rsidRPr="00CF6648">
        <w:br w:type="page"/>
      </w:r>
      <w:r w:rsidRPr="00CF6648">
        <w:lastRenderedPageBreak/>
        <w:t>Упражнения</w:t>
      </w:r>
    </w:p>
    <w:bookmarkEnd w:id="160"/>
    <w:p w14:paraId="1EA2DFF8" w14:textId="77777777" w:rsidR="00B5281C" w:rsidRPr="00CF6648" w:rsidRDefault="00B5281C" w:rsidP="00C73455">
      <w:pPr>
        <w:jc w:val="center"/>
      </w:pPr>
    </w:p>
    <w:p w14:paraId="6976FCE4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I</w:t>
      </w:r>
      <w:r w:rsidRPr="00CF6648">
        <w:t>.1.    Переведите со словарем двустишие, обратив внимание на значение слов с префиксом -</w:t>
      </w:r>
      <w:r w:rsidRPr="00A67F54">
        <w:rPr>
          <w:color w:val="5B9BD5"/>
        </w:rPr>
        <w:t>a</w:t>
      </w:r>
      <w:r w:rsidRPr="00CF6648">
        <w:t>.</w:t>
      </w:r>
    </w:p>
    <w:p w14:paraId="14D0A1D4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चरत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माधर्मं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मानृतम्।</w:t>
      </w:r>
    </w:p>
    <w:p w14:paraId="22DD042E" w14:textId="77777777" w:rsidR="00B5281C" w:rsidRPr="00CF6648" w:rsidRDefault="00CA415E" w:rsidP="00C73455">
      <w:pPr>
        <w:ind w:firstLine="1701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दीर्घं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ह्रस्वं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मापरम्॥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३॥</w:t>
      </w:r>
    </w:p>
    <w:p w14:paraId="13F61B1A" w14:textId="77777777" w:rsidR="00B5281C" w:rsidRPr="00CF6648" w:rsidRDefault="00B5281C" w:rsidP="00C73455">
      <w:pPr>
        <w:ind w:firstLine="567"/>
      </w:pPr>
      <w:r w:rsidRPr="00CF6648">
        <w:t xml:space="preserve">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- отрицание с глаголом в повелительном наклонении (см. Занятие </w:t>
      </w:r>
      <w:r w:rsidRPr="00A67F54">
        <w:rPr>
          <w:color w:val="5B9BD5"/>
        </w:rPr>
        <w:t>XIV</w:t>
      </w:r>
      <w:r w:rsidRPr="00CF6648">
        <w:t>).</w:t>
      </w:r>
    </w:p>
    <w:p w14:paraId="637A655F" w14:textId="77777777" w:rsidR="00B5281C" w:rsidRPr="00CF6648" w:rsidRDefault="00B5281C" w:rsidP="00C73455">
      <w:pPr>
        <w:ind w:firstLine="567"/>
      </w:pPr>
    </w:p>
    <w:p w14:paraId="698FDECD" w14:textId="77777777" w:rsidR="00B5281C" w:rsidRPr="00CF6648" w:rsidRDefault="00B5281C" w:rsidP="00C73455">
      <w:pPr>
        <w:ind w:firstLine="567"/>
      </w:pPr>
      <w:r w:rsidRPr="00CF6648">
        <w:t xml:space="preserve">2. 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производные с префиксом </w:t>
      </w:r>
      <w:r w:rsidRPr="00A67F54">
        <w:rPr>
          <w:color w:val="5B9BD5"/>
        </w:rPr>
        <w:t>sa</w:t>
      </w:r>
      <w:r w:rsidRPr="00CF6648">
        <w:t xml:space="preserve">- (имя-основа имеется в словаре): </w:t>
      </w:r>
      <w:r w:rsidRPr="00A67F54">
        <w:rPr>
          <w:color w:val="5B9BD5"/>
        </w:rPr>
        <w:t>sagu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sagraha</w:t>
      </w:r>
      <w:r w:rsidRPr="00CF6648">
        <w:t xml:space="preserve"> (</w:t>
      </w:r>
      <w:r w:rsidRPr="00CF6648">
        <w:rPr>
          <w:i/>
        </w:rPr>
        <w:t>о реке</w:t>
      </w:r>
      <w:r w:rsidRPr="00CF6648">
        <w:t xml:space="preserve">), </w:t>
      </w:r>
      <w:r w:rsidRPr="00A67F54">
        <w:rPr>
          <w:color w:val="5B9BD5"/>
        </w:rPr>
        <w:t>sajala</w:t>
      </w:r>
      <w:r w:rsidRPr="00CF6648">
        <w:t xml:space="preserve">, </w:t>
      </w:r>
      <w:r w:rsidRPr="00A67F54">
        <w:rPr>
          <w:color w:val="5B9BD5"/>
        </w:rPr>
        <w:t>sanidra</w:t>
      </w:r>
      <w:r w:rsidRPr="00CF6648">
        <w:t xml:space="preserve">, </w:t>
      </w:r>
      <w:r w:rsidRPr="00A67F54">
        <w:rPr>
          <w:color w:val="5B9BD5"/>
        </w:rPr>
        <w:t>sapak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(о стреле), </w:t>
      </w:r>
      <w:r w:rsidRPr="00A67F54">
        <w:rPr>
          <w:color w:val="5B9BD5"/>
        </w:rPr>
        <w:t>sapu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 xml:space="preserve">, </w:t>
      </w:r>
      <w:r w:rsidRPr="00A67F54">
        <w:rPr>
          <w:color w:val="5B9BD5"/>
        </w:rPr>
        <w:t>saphala</w:t>
      </w:r>
      <w:r w:rsidRPr="00CF6648">
        <w:t xml:space="preserve">,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la</w:t>
      </w:r>
      <w:r w:rsidRPr="00CF6648">
        <w:t xml:space="preserve">, </w:t>
      </w:r>
      <w:r w:rsidRPr="00A67F54">
        <w:rPr>
          <w:color w:val="5B9BD5"/>
        </w:rPr>
        <w:t>sarajasa</w:t>
      </w:r>
      <w:r w:rsidRPr="00CF6648">
        <w:t xml:space="preserve">, </w:t>
      </w:r>
      <w:r w:rsidRPr="00A67F54">
        <w:rPr>
          <w:color w:val="5B9BD5"/>
        </w:rPr>
        <w:t>saruja</w:t>
      </w:r>
      <w:r w:rsidRPr="00CF6648">
        <w:t xml:space="preserve">, </w:t>
      </w:r>
      <w:r w:rsidRPr="00A67F54">
        <w:rPr>
          <w:color w:val="5B9BD5"/>
        </w:rPr>
        <w:t>savayas</w:t>
      </w:r>
      <w:r w:rsidRPr="00CF6648">
        <w:t xml:space="preserve">, </w:t>
      </w:r>
      <w:r w:rsidRPr="00A67F54">
        <w:rPr>
          <w:color w:val="5B9BD5"/>
        </w:rPr>
        <w:t>sa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oka</w:t>
      </w:r>
      <w:r w:rsidRPr="00CF6648">
        <w:t xml:space="preserve">, </w:t>
      </w:r>
      <w:r w:rsidRPr="00A67F54">
        <w:rPr>
          <w:color w:val="5B9BD5"/>
        </w:rPr>
        <w:t>sasveda</w:t>
      </w:r>
      <w:r w:rsidRPr="00CF6648">
        <w:t xml:space="preserve">, </w:t>
      </w:r>
      <w:r w:rsidRPr="00A67F54">
        <w:rPr>
          <w:color w:val="5B9BD5"/>
        </w:rPr>
        <w:t>sah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, 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gra</w:t>
      </w:r>
      <w:r w:rsidRPr="00CF6648">
        <w:t>.</w:t>
      </w:r>
    </w:p>
    <w:p w14:paraId="4F6350E3" w14:textId="77777777" w:rsidR="00B5281C" w:rsidRPr="00CF6648" w:rsidRDefault="00B5281C" w:rsidP="00C73455">
      <w:pPr>
        <w:ind w:firstLine="567"/>
      </w:pPr>
    </w:p>
    <w:p w14:paraId="3022FC51" w14:textId="77777777" w:rsidR="00B5281C" w:rsidRPr="00CF6648" w:rsidRDefault="00B5281C" w:rsidP="00C73455">
      <w:pPr>
        <w:ind w:firstLine="567"/>
      </w:pPr>
    </w:p>
    <w:p w14:paraId="49367FD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Переведите корни и образуйте от них основы аориста и форму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.: </w:t>
      </w:r>
    </w:p>
    <w:p w14:paraId="4AD297A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 </w:t>
      </w:r>
      <w:r w:rsidRPr="00CF6648">
        <w:t>типу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udbh</w:t>
      </w:r>
      <w:r w:rsidR="00BE2839" w:rsidRPr="00A67F54">
        <w:rPr>
          <w:color w:val="5B9BD5"/>
          <w:lang w:val="en-US"/>
        </w:rPr>
        <w:t>ū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nirg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>;</w:t>
      </w:r>
    </w:p>
    <w:p w14:paraId="0C11690B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по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rFonts w:cs="Mangal"/>
          <w:color w:val="5B9BD5"/>
          <w:szCs w:val="18"/>
          <w:lang w:val="en-US" w:bidi="sa-IN"/>
        </w:rPr>
        <w:t>I</w:t>
      </w:r>
      <w:r w:rsidRPr="00CF6648">
        <w:rPr>
          <w:lang w:val="en-US"/>
        </w:rPr>
        <w:t xml:space="preserve"> </w:t>
      </w:r>
      <w:r w:rsidRPr="00CF6648">
        <w:t>типу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sic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dhvas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muh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vac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gam</w:t>
      </w:r>
      <w:r w:rsidRPr="00CF6648">
        <w:rPr>
          <w:lang w:val="en-US"/>
        </w:rPr>
        <w:t>;</w:t>
      </w:r>
    </w:p>
    <w:p w14:paraId="12F79062" w14:textId="77777777" w:rsidR="00B5281C" w:rsidRPr="00CF6648" w:rsidRDefault="00B5281C" w:rsidP="00C73455">
      <w:pPr>
        <w:ind w:firstLine="567"/>
      </w:pPr>
      <w:r w:rsidRPr="00CF6648">
        <w:t>п</w:t>
      </w:r>
      <w:r w:rsidR="003548AE">
        <w:t>о</w:t>
      </w:r>
      <w:r w:rsidRPr="00CF6648"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 типу: </w:t>
      </w:r>
      <w:r w:rsidRPr="00A67F54">
        <w:rPr>
          <w:color w:val="5B9BD5"/>
        </w:rPr>
        <w:t>uddhar</w:t>
      </w:r>
      <w:r w:rsidRPr="00CF6648">
        <w:t>.</w:t>
      </w:r>
    </w:p>
    <w:p w14:paraId="3E6ABAB8" w14:textId="77777777" w:rsidR="00B5281C" w:rsidRPr="00CF6648" w:rsidRDefault="00B5281C" w:rsidP="00C73455">
      <w:pPr>
        <w:ind w:firstLine="567"/>
      </w:pPr>
    </w:p>
    <w:p w14:paraId="1F8A0AC0" w14:textId="77777777" w:rsidR="00B5281C" w:rsidRPr="00CF6648" w:rsidRDefault="00B5281C" w:rsidP="00C73455">
      <w:pPr>
        <w:ind w:firstLine="567"/>
      </w:pPr>
    </w:p>
    <w:p w14:paraId="0DCB1C6E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440E4FAC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Существительные</w:t>
      </w:r>
    </w:p>
    <w:p w14:paraId="74135DA9" w14:textId="77777777" w:rsidR="00B5281C" w:rsidRPr="00CF6648" w:rsidRDefault="00B5281C" w:rsidP="00C73455">
      <w:pPr>
        <w:ind w:firstLine="567"/>
        <w:rPr>
          <w:i/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25FD16FB" w14:textId="77777777" w:rsidR="00B5281C" w:rsidRPr="00CF6648" w:rsidRDefault="00B5281C" w:rsidP="00C73455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796754F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ita</w:t>
      </w:r>
      <w:r w:rsidRPr="00CF6648">
        <w:rPr>
          <w:lang w:val="en-US"/>
        </w:rPr>
        <w:t xml:space="preserve"> </w:t>
      </w:r>
    </w:p>
    <w:p w14:paraId="0C32F03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pariv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1935D38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udbhava</w:t>
      </w:r>
      <w:r w:rsidRPr="00CF6648">
        <w:rPr>
          <w:lang w:val="en-US"/>
        </w:rPr>
        <w:t xml:space="preserve"> </w:t>
      </w:r>
    </w:p>
    <w:p w14:paraId="4100DDA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vatsa</w:t>
      </w:r>
      <w:r w:rsidRPr="00CF6648">
        <w:rPr>
          <w:lang w:val="en-US"/>
        </w:rPr>
        <w:t xml:space="preserve"> </w:t>
      </w:r>
    </w:p>
    <w:p w14:paraId="5945047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manoratha</w:t>
      </w:r>
      <w:r w:rsidRPr="00CF6648">
        <w:rPr>
          <w:lang w:val="en-US"/>
        </w:rPr>
        <w:t xml:space="preserve"> </w:t>
      </w:r>
    </w:p>
    <w:p w14:paraId="47C8780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iga</w:t>
      </w:r>
      <w:r w:rsidR="00BE2839" w:rsidRPr="00A67F54">
        <w:rPr>
          <w:color w:val="5B9BD5"/>
          <w:lang w:val="en-US"/>
        </w:rPr>
        <w:t>ṇ</w:t>
      </w:r>
      <w:r w:rsidRPr="00CF6648">
        <w:rPr>
          <w:lang w:val="en-US"/>
        </w:rPr>
        <w:t xml:space="preserve">, </w:t>
      </w:r>
    </w:p>
    <w:p w14:paraId="70B0C27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av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48210B9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ṇḍ</w:t>
      </w:r>
      <w:r w:rsidRPr="00A67F54">
        <w:rPr>
          <w:color w:val="5B9BD5"/>
          <w:lang w:val="en-US"/>
        </w:rPr>
        <w:t>apa</w:t>
      </w:r>
    </w:p>
    <w:p w14:paraId="36C7BC30" w14:textId="77777777" w:rsidR="00B5281C" w:rsidRPr="00CF6648" w:rsidRDefault="00B5281C" w:rsidP="00C73455">
      <w:pPr>
        <w:ind w:firstLine="567"/>
        <w:rPr>
          <w:lang w:val="en-US"/>
        </w:rPr>
      </w:pPr>
    </w:p>
    <w:p w14:paraId="278B46B8" w14:textId="77777777" w:rsidR="00B5281C" w:rsidRPr="00CF6648" w:rsidRDefault="00B5281C" w:rsidP="00C73455">
      <w:pPr>
        <w:ind w:firstLine="567"/>
        <w:rPr>
          <w:lang w:val="en-US"/>
        </w:rPr>
      </w:pPr>
    </w:p>
    <w:p w14:paraId="2524CD0C" w14:textId="77777777" w:rsidR="00B5281C" w:rsidRPr="00CF6648" w:rsidRDefault="00B5281C" w:rsidP="00C73455">
      <w:pPr>
        <w:ind w:firstLine="567"/>
        <w:rPr>
          <w:lang w:val="en-US"/>
        </w:rPr>
      </w:pPr>
    </w:p>
    <w:p w14:paraId="0FDB14C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</w:t>
      </w:r>
    </w:p>
    <w:p w14:paraId="62B92B2C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mra</w:t>
      </w:r>
      <w:r w:rsidR="00B5281C" w:rsidRPr="00CF6648">
        <w:rPr>
          <w:lang w:val="en-US"/>
        </w:rPr>
        <w:t>-</w:t>
      </w:r>
      <w:r w:rsidR="00B5281C" w:rsidRPr="00A67F54">
        <w:rPr>
          <w:color w:val="5B9BD5"/>
          <w:lang w:val="en-US"/>
        </w:rPr>
        <w:t>phala</w:t>
      </w:r>
      <w:r w:rsidR="00B5281C" w:rsidRPr="00CF6648">
        <w:rPr>
          <w:lang w:val="en-US"/>
        </w:rPr>
        <w:t xml:space="preserve"> </w:t>
      </w:r>
    </w:p>
    <w:p w14:paraId="74BA341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pa</w:t>
      </w:r>
    </w:p>
    <w:p w14:paraId="266E236A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r</w:t>
      </w: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nagara</w:t>
      </w:r>
    </w:p>
    <w:p w14:paraId="6A515C1E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ara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</w:p>
    <w:p w14:paraId="4E47D718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tha</w:t>
      </w:r>
      <w:r w:rsidRPr="00CF6648">
        <w:rPr>
          <w:lang w:val="en-US"/>
        </w:rPr>
        <w:t xml:space="preserve"> </w:t>
      </w:r>
    </w:p>
    <w:p w14:paraId="351398A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ṣṇ</w:t>
      </w:r>
      <w:r w:rsidRPr="00A67F54">
        <w:rPr>
          <w:color w:val="5B9BD5"/>
          <w:lang w:val="en-US"/>
        </w:rPr>
        <w:t>upada</w:t>
      </w:r>
      <w:r w:rsidRPr="00CF6648">
        <w:rPr>
          <w:lang w:val="en-US"/>
        </w:rPr>
        <w:t xml:space="preserve"> </w:t>
      </w:r>
    </w:p>
    <w:p w14:paraId="4BD3E57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4F4363" w:rsidRPr="000D3A04">
        <w:rPr>
          <w:color w:val="5B9BD5"/>
          <w:lang w:val="en-US"/>
        </w:rPr>
        <w:t>n̄</w:t>
      </w:r>
      <w:r w:rsidRPr="00A67F54">
        <w:rPr>
          <w:color w:val="5B9BD5"/>
          <w:lang w:val="en-US"/>
        </w:rPr>
        <w:t>kaja</w:t>
      </w:r>
      <w:r w:rsidRPr="00CF6648">
        <w:rPr>
          <w:lang w:val="en-US"/>
        </w:rPr>
        <w:t xml:space="preserve"> </w:t>
      </w:r>
    </w:p>
    <w:p w14:paraId="1B177CF9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mara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6F221566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</w:p>
    <w:p w14:paraId="099BEC0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rt</w:t>
      </w:r>
      <w:r w:rsidR="00BE2839" w:rsidRPr="00A67F54">
        <w:rPr>
          <w:color w:val="5B9BD5"/>
          <w:lang w:val="en-US"/>
        </w:rPr>
        <w:t>ā</w:t>
      </w:r>
    </w:p>
    <w:p w14:paraId="3DBBB49F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650D01F0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Прилагательные</w:t>
      </w:r>
    </w:p>
    <w:p w14:paraId="3F104DA6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6F7F9DA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avahita</w:t>
      </w:r>
      <w:r w:rsidRPr="00CF6648">
        <w:rPr>
          <w:lang w:val="en-US"/>
        </w:rPr>
        <w:t xml:space="preserve"> </w:t>
      </w:r>
    </w:p>
    <w:p w14:paraId="0DCF693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gantuk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Pr="00CF6648">
        <w:rPr>
          <w:lang w:val="en-US"/>
        </w:rPr>
        <w:t xml:space="preserve"> </w:t>
      </w:r>
    </w:p>
    <w:p w14:paraId="6904CF61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, </w:t>
      </w:r>
    </w:p>
    <w:p w14:paraId="789498FF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ayaka</w:t>
      </w:r>
      <w:r w:rsidRPr="00CF6648">
        <w:rPr>
          <w:lang w:val="en-US"/>
        </w:rPr>
        <w:t xml:space="preserve">, </w:t>
      </w:r>
    </w:p>
    <w:p w14:paraId="77BE69E4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nirdi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</w:p>
    <w:p w14:paraId="5EF1486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gahana</w:t>
      </w:r>
      <w:r w:rsidRPr="00CF6648">
        <w:rPr>
          <w:lang w:val="en-US"/>
        </w:rPr>
        <w:t xml:space="preserve"> </w:t>
      </w:r>
    </w:p>
    <w:p w14:paraId="6972E1D8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kula</w:t>
      </w:r>
      <w:r w:rsidRPr="00CF6648">
        <w:rPr>
          <w:lang w:val="en-US"/>
        </w:rPr>
        <w:t xml:space="preserve"> </w:t>
      </w:r>
    </w:p>
    <w:p w14:paraId="774EFA2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</w:p>
    <w:p w14:paraId="2BE080F7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5EC05DDE" w14:textId="77777777" w:rsidR="00B5281C" w:rsidRPr="00CF6648" w:rsidRDefault="00B5281C" w:rsidP="00C73455">
      <w:pPr>
        <w:ind w:firstLine="567"/>
        <w:rPr>
          <w:lang w:val="en-US"/>
        </w:rPr>
      </w:pPr>
    </w:p>
    <w:p w14:paraId="14DDFB32" w14:textId="77777777" w:rsidR="00B5281C" w:rsidRPr="00CF6648" w:rsidRDefault="00B5281C" w:rsidP="00C73455">
      <w:pPr>
        <w:ind w:firstLine="567"/>
        <w:rPr>
          <w:lang w:val="en-US"/>
        </w:rPr>
      </w:pPr>
      <w:r w:rsidRPr="00CF6648">
        <w:t>Глаголы</w:t>
      </w:r>
    </w:p>
    <w:p w14:paraId="22FA7612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7D906042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 </w:t>
      </w:r>
    </w:p>
    <w:p w14:paraId="26C9CE5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ruc</w:t>
      </w:r>
      <w:r w:rsidRPr="00CF6648">
        <w:rPr>
          <w:lang w:val="en-US"/>
        </w:rPr>
        <w:t xml:space="preserve"> </w:t>
      </w:r>
    </w:p>
    <w:p w14:paraId="26FED8DF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svad</w:t>
      </w:r>
      <w:r w:rsidRPr="00CF6648">
        <w:rPr>
          <w:lang w:val="en-US"/>
        </w:rPr>
        <w:t>)</w:t>
      </w:r>
    </w:p>
    <w:p w14:paraId="19D2ABFF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rabh</w:t>
      </w:r>
      <w:r w:rsidR="00B5281C" w:rsidRPr="00CF6648">
        <w:rPr>
          <w:lang w:val="en-US"/>
        </w:rPr>
        <w:t xml:space="preserve"> </w:t>
      </w:r>
    </w:p>
    <w:p w14:paraId="421D05F7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āś</w:t>
      </w:r>
      <w:r w:rsidR="00B5281C" w:rsidRPr="00A67F54">
        <w:rPr>
          <w:color w:val="5B9BD5"/>
          <w:lang w:val="en-US"/>
        </w:rPr>
        <w:t>vas</w:t>
      </w:r>
      <w:r w:rsidR="00B5281C" w:rsidRPr="00CF6648">
        <w:rPr>
          <w:lang w:val="en-US"/>
        </w:rPr>
        <w:t xml:space="preserve"> </w:t>
      </w:r>
    </w:p>
    <w:p w14:paraId="6E7AB4A3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muh</w:t>
      </w:r>
      <w:r w:rsidRPr="00CF6648">
        <w:rPr>
          <w:lang w:val="en-US"/>
        </w:rPr>
        <w:t xml:space="preserve"> </w:t>
      </w:r>
    </w:p>
    <w:p w14:paraId="7470BE3C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dhvas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dhva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) </w:t>
      </w:r>
    </w:p>
    <w:p w14:paraId="243EE8BA" w14:textId="77777777" w:rsidR="00B5281C" w:rsidRPr="00CF6648" w:rsidRDefault="00B5281C" w:rsidP="00C73455">
      <w:pPr>
        <w:ind w:firstLine="567"/>
      </w:pPr>
      <w:r w:rsidRPr="00A67F54">
        <w:rPr>
          <w:color w:val="5B9BD5"/>
          <w:lang w:val="en-US"/>
        </w:rPr>
        <w:t>sic</w:t>
      </w:r>
      <w:r w:rsidRPr="00CF6648">
        <w:t xml:space="preserve"> </w:t>
      </w:r>
    </w:p>
    <w:p w14:paraId="1C72F4D3" w14:textId="77777777" w:rsidR="00B5281C" w:rsidRPr="00CF6648" w:rsidRDefault="00B5281C" w:rsidP="00C73455">
      <w:pPr>
        <w:ind w:firstLine="567"/>
      </w:pPr>
      <w:r w:rsidRPr="00A67F54">
        <w:rPr>
          <w:color w:val="5B9BD5"/>
        </w:rPr>
        <w:t>ud</w:t>
      </w:r>
      <w:r w:rsidRPr="00CF6648">
        <w:t>-</w:t>
      </w:r>
      <w:r w:rsidRPr="00A67F54">
        <w:rPr>
          <w:color w:val="5B9BD5"/>
        </w:rPr>
        <w:t>dhar</w:t>
      </w:r>
    </w:p>
    <w:p w14:paraId="0127008C" w14:textId="77777777" w:rsidR="00B5281C" w:rsidRPr="00CF6648" w:rsidRDefault="00B5281C" w:rsidP="00C73455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3" w:space="720" w:equalWidth="0">
            <w:col w:w="2296" w:space="709"/>
            <w:col w:w="2296" w:space="709"/>
            <w:col w:w="2296"/>
          </w:cols>
        </w:sectPr>
      </w:pPr>
    </w:p>
    <w:p w14:paraId="504CAFAF" w14:textId="77777777" w:rsidR="00B5281C" w:rsidRPr="00CF6648" w:rsidRDefault="00B5281C" w:rsidP="00C73455">
      <w:pPr>
        <w:ind w:firstLine="567"/>
      </w:pPr>
    </w:p>
    <w:p w14:paraId="28FCA897" w14:textId="77777777" w:rsidR="00B5281C" w:rsidRPr="00CF6648" w:rsidRDefault="00B5281C" w:rsidP="00C73455">
      <w:pPr>
        <w:ind w:firstLine="567"/>
      </w:pPr>
      <w:r w:rsidRPr="00CF6648">
        <w:t>Прочие части речи</w:t>
      </w:r>
    </w:p>
    <w:p w14:paraId="7FDC69E4" w14:textId="77777777" w:rsidR="00B5281C" w:rsidRPr="00CF6648" w:rsidRDefault="00B5281C" w:rsidP="00C73455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5D7432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kva</w:t>
      </w:r>
      <w:r w:rsidRPr="00CF6648">
        <w:rPr>
          <w:lang w:val="en-US"/>
        </w:rPr>
        <w:t xml:space="preserve"> </w:t>
      </w:r>
    </w:p>
    <w:p w14:paraId="6E37AAE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punar</w:t>
      </w:r>
    </w:p>
    <w:p w14:paraId="68A405D4" w14:textId="77777777" w:rsidR="00B5281C" w:rsidRPr="00CF6648" w:rsidRDefault="00BE2839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ī</w:t>
      </w:r>
      <w:r w:rsidR="00B5281C" w:rsidRPr="00A67F54">
        <w:rPr>
          <w:color w:val="5B9BD5"/>
          <w:lang w:val="en-US"/>
        </w:rPr>
        <w:t>d</w:t>
      </w:r>
      <w:r w:rsidRPr="00A67F54">
        <w:rPr>
          <w:color w:val="5B9BD5"/>
          <w:lang w:val="en-US"/>
        </w:rPr>
        <w:t>ṛś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</w:p>
    <w:p w14:paraId="778092EB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kutas</w:t>
      </w:r>
      <w:r w:rsidRPr="00CF6648">
        <w:rPr>
          <w:lang w:val="en-US"/>
        </w:rPr>
        <w:t xml:space="preserve"> </w:t>
      </w:r>
    </w:p>
    <w:p w14:paraId="1A9139B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505FA3CD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casaptati</w:t>
      </w:r>
      <w:r w:rsidRPr="00CF6648">
        <w:rPr>
          <w:lang w:val="en-US"/>
        </w:rPr>
        <w:t xml:space="preserve"> </w:t>
      </w:r>
    </w:p>
    <w:p w14:paraId="001BE185" w14:textId="77777777" w:rsidR="00B5281C" w:rsidRPr="00CF6648" w:rsidRDefault="00B5281C" w:rsidP="00C73455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48A749F6" w14:textId="77777777" w:rsidR="00B5281C" w:rsidRPr="00CF6648" w:rsidRDefault="00B5281C" w:rsidP="00C73455">
      <w:pPr>
        <w:ind w:firstLine="567"/>
        <w:rPr>
          <w:lang w:val="en-US"/>
        </w:rPr>
      </w:pPr>
    </w:p>
    <w:p w14:paraId="54CD475F" w14:textId="77777777" w:rsidR="00B5281C" w:rsidRPr="00CF6648" w:rsidRDefault="00B5281C" w:rsidP="00C73455">
      <w:pPr>
        <w:ind w:firstLine="567"/>
        <w:rPr>
          <w:lang w:val="en-US"/>
        </w:rPr>
      </w:pPr>
    </w:p>
    <w:p w14:paraId="6237EA0A" w14:textId="77777777" w:rsidR="00B5281C" w:rsidRPr="00CF6648" w:rsidRDefault="00B5281C" w:rsidP="00C73455">
      <w:pPr>
        <w:ind w:firstLine="567"/>
        <w:rPr>
          <w:lang w:val="en-US"/>
        </w:rPr>
      </w:pPr>
    </w:p>
    <w:p w14:paraId="161A7C5E" w14:textId="77777777" w:rsidR="00B5281C" w:rsidRPr="00CF6648" w:rsidRDefault="00B5281C" w:rsidP="00C73455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1121E9DC" w14:textId="77777777" w:rsidR="00B5281C" w:rsidRPr="00CF6648" w:rsidRDefault="00B5281C" w:rsidP="00C73455">
      <w:pPr>
        <w:pStyle w:val="a4"/>
        <w:ind w:firstLine="0"/>
        <w:jc w:val="center"/>
        <w:rPr>
          <w:rFonts w:ascii="Sanskrit 2003" w:hAnsi="Sanskrit 2003"/>
          <w:sz w:val="24"/>
        </w:rPr>
      </w:pPr>
    </w:p>
    <w:p w14:paraId="5D1549E1" w14:textId="77777777" w:rsidR="00B5281C" w:rsidRPr="00CF6648" w:rsidRDefault="00CA415E" w:rsidP="00C73455">
      <w:pPr>
        <w:pStyle w:val="a4"/>
        <w:ind w:firstLine="2835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नारद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उवाच॥</w:t>
      </w:r>
    </w:p>
    <w:p w14:paraId="14C015FB" w14:textId="77777777" w:rsidR="00B5281C" w:rsidRPr="00CF6648" w:rsidRDefault="00CA415E" w:rsidP="00C73455">
      <w:pPr>
        <w:pStyle w:val="a4"/>
        <w:ind w:firstLine="1843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lastRenderedPageBreak/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गताभूत्सुतेयं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कुतश्चैवागता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नृप॥</w:t>
      </w:r>
    </w:p>
    <w:p w14:paraId="2817FE79" w14:textId="77777777" w:rsidR="00B5281C" w:rsidRPr="00CF6648" w:rsidRDefault="00CA415E" w:rsidP="00C73455">
      <w:pPr>
        <w:pStyle w:val="a4"/>
        <w:ind w:left="567"/>
      </w:pP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यूयमवोचत।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पुनरपि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नाहमवहितो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ऽभूवम्॥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काशीं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गन्तुकामः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श्रीनगरान्निरगात्पण्डितः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परिवारेण॥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इदमाम्रफलं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वृक्षादपप्तत्।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रोचते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स्वादस्व॥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गङ्गे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यदीदृशेभ्यःपापेभ्यो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मामुददीधरस्ततः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सत्यमनाथशरणमसि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विष्णुपदपङ्कजोद्भवासि॥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प्रातरारभ्य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पञ्चसप्ततिं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वृक्षानसिचाम॥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वत्सस्य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मरणेन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तद्विषयकाः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मनोरथा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ऽध्वसन्॥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बालिका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दुःखवार्तां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श्रुत्वामुहत्।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आश्वासयैनामुदकेन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सिञ्च॥</w:t>
      </w:r>
      <w:r w:rsidR="004F4363" w:rsidRPr="004F4363">
        <w:rPr>
          <w:rFonts w:ascii="Sanskrit 2003" w:hAnsi="Sanskrit 2003"/>
          <w:sz w:val="24"/>
        </w:rPr>
        <w:t xml:space="preserve">     </w:t>
      </w:r>
      <w:r w:rsidRPr="004F4363">
        <w:rPr>
          <w:rFonts w:ascii="Sanskrit 2003" w:hAnsi="Sanskrit 2003" w:cs="Nirmala UI"/>
          <w:sz w:val="24"/>
          <w:lang w:val="en-US"/>
        </w:rPr>
        <w:t>इमं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ग्राममागच्छन्तौ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भवन्निर्दिष्टे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गहने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वने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नानापक्षिगणसमाकुलं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महावटवृक्षं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तमदर्शाव॥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अस्मिन्मण्डपे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समाहृतान्ब्राह्मणानहमजगणम्।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पञ्च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शतानि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तेषां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वर्तन्ते॥</w:t>
      </w:r>
      <w:r w:rsidR="00B5281C" w:rsidRPr="00CF6648">
        <w:br/>
      </w:r>
    </w:p>
    <w:p w14:paraId="3B8A3BF4" w14:textId="77777777" w:rsidR="00B5281C" w:rsidRPr="00CF6648" w:rsidRDefault="00B5281C" w:rsidP="00C73455">
      <w:pPr>
        <w:pStyle w:val="a4"/>
      </w:pPr>
      <w:r w:rsidRPr="00A67F54">
        <w:rPr>
          <w:color w:val="5B9BD5"/>
          <w:lang w:val="en-US"/>
        </w:rPr>
        <w:t>V</w:t>
      </w:r>
      <w:r w:rsidRPr="00CF6648">
        <w:t>. Текст для чтения и самостоятельного перевода со словарем:</w:t>
      </w:r>
    </w:p>
    <w:p w14:paraId="412ACADE" w14:textId="77777777" w:rsidR="00B5281C" w:rsidRPr="00CF6648" w:rsidRDefault="00B5281C" w:rsidP="00C73455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9-12</w:t>
      </w:r>
    </w:p>
    <w:p w14:paraId="21B58E93" w14:textId="77777777" w:rsidR="00B5281C" w:rsidRPr="00CF6648" w:rsidRDefault="00B5281C" w:rsidP="00C73455">
      <w:pPr>
        <w:jc w:val="center"/>
        <w:rPr>
          <w:lang w:val="en-US"/>
        </w:rPr>
      </w:pPr>
    </w:p>
    <w:p w14:paraId="4D2B74C5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नैतत्सुरगणाः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सासुरा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राक्षसाः।</w:t>
      </w:r>
    </w:p>
    <w:p w14:paraId="172B7B7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गन्धर्वयक्षप्रवराः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सकिंनरमहोरगाः॥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९॥</w:t>
      </w:r>
    </w:p>
    <w:p w14:paraId="7A2C4C29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गतिर्मानुषाणां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धनुषो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प्रपूरणे।</w:t>
      </w:r>
    </w:p>
    <w:p w14:paraId="1072A91F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समायोगे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वेपने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१०॥</w:t>
      </w:r>
    </w:p>
    <w:p w14:paraId="19CED73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तदेतद्धनुषां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श्रेष्ठमानीतं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मुनिपुंगव।</w:t>
      </w:r>
    </w:p>
    <w:p w14:paraId="2F23215D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दर्शयैतन्महाभाग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अनयो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राजपुत्रयोः॥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११॥</w:t>
      </w:r>
    </w:p>
    <w:p w14:paraId="71C3B217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विश्वामित्रः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सरामस्तु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श्रुत्वा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जनकभाषितम्।</w:t>
      </w:r>
    </w:p>
    <w:p w14:paraId="7B941D3B" w14:textId="77777777" w:rsidR="00B5281C" w:rsidRPr="00CF6648" w:rsidRDefault="00CA415E" w:rsidP="00C73455">
      <w:pPr>
        <w:ind w:firstLine="2552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वत्स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पश्य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राघवमब्रवीत्॥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१२॥</w:t>
      </w:r>
    </w:p>
    <w:p w14:paraId="7C324A74" w14:textId="77777777" w:rsidR="00B5281C" w:rsidRPr="00CF6648" w:rsidRDefault="00B5281C" w:rsidP="00C73455">
      <w:pPr>
        <w:pStyle w:val="a4"/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305F453E" w14:textId="77777777" w:rsidR="00B5281C" w:rsidRPr="00CF6648" w:rsidRDefault="00B5281C">
      <w:r w:rsidRPr="00CF6648">
        <w:rPr>
          <w:lang w:val="en-US"/>
        </w:rPr>
        <w:t xml:space="preserve">(9) 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sur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asur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(9) </w:t>
      </w:r>
      <w:r w:rsidRPr="00A67F54">
        <w:rPr>
          <w:color w:val="5B9BD5"/>
          <w:lang w:val="en-US"/>
        </w:rPr>
        <w:t>saki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nara</w:t>
      </w:r>
      <w:r w:rsidRPr="00CF6648">
        <w:rPr>
          <w:lang w:val="en-US"/>
        </w:rPr>
        <w:t xml:space="preserve">-: </w:t>
      </w:r>
      <w:r w:rsidRPr="00A67F54">
        <w:rPr>
          <w:color w:val="5B9BD5"/>
          <w:lang w:val="en-US"/>
        </w:rPr>
        <w:t>sa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ki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nara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(10) </w:t>
      </w:r>
      <w:r w:rsidRPr="00A67F54">
        <w:rPr>
          <w:color w:val="5B9BD5"/>
          <w:lang w:val="en-US"/>
        </w:rPr>
        <w:t>dhanu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o</w:t>
      </w:r>
      <w:r w:rsidRPr="00CF6648">
        <w:rPr>
          <w:lang w:val="en-US"/>
        </w:rPr>
        <w:t xml:space="preserve"> `</w:t>
      </w:r>
      <w:r w:rsidRPr="00A67F54">
        <w:rPr>
          <w:color w:val="5B9BD5"/>
          <w:lang w:val="en-US"/>
        </w:rPr>
        <w:t>sya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dhanu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.) </w:t>
      </w:r>
      <w:r w:rsidRPr="00A67F54">
        <w:rPr>
          <w:color w:val="5B9BD5"/>
          <w:lang w:val="en-US"/>
        </w:rPr>
        <w:t>asya</w:t>
      </w:r>
      <w:r w:rsidRPr="00CF6648">
        <w:rPr>
          <w:lang w:val="en-US"/>
        </w:rPr>
        <w:t>;</w:t>
      </w:r>
      <w:r w:rsidRPr="00CF6648">
        <w:rPr>
          <w:lang w:val="en-US"/>
        </w:rPr>
        <w:br/>
        <w:t xml:space="preserve">(11)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ayaitanmah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bhaga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etad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mah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V</w:t>
      </w:r>
      <w:r w:rsidRPr="00CF6648">
        <w:rPr>
          <w:lang w:val="en-US"/>
        </w:rPr>
        <w:t>.);</w:t>
      </w:r>
      <w:r w:rsidRPr="00CF6648">
        <w:rPr>
          <w:lang w:val="en-US"/>
        </w:rPr>
        <w:br/>
        <w:t xml:space="preserve">(11) </w:t>
      </w:r>
      <w:r w:rsidRPr="00A67F54">
        <w:rPr>
          <w:color w:val="5B9BD5"/>
          <w:lang w:val="en-US"/>
        </w:rPr>
        <w:t>anayo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japutrayo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anayor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japutrayos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>.);</w:t>
      </w:r>
      <w:r w:rsidRPr="00CF6648">
        <w:rPr>
          <w:lang w:val="en-US"/>
        </w:rPr>
        <w:br/>
        <w:t xml:space="preserve">(12)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ghava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 "</w:t>
      </w:r>
      <w:r w:rsidRPr="00CF6648">
        <w:t>потомок</w:t>
      </w:r>
      <w:r w:rsidRPr="00CF6648">
        <w:rPr>
          <w:lang w:val="en-US"/>
        </w:rPr>
        <w:t xml:space="preserve"> </w:t>
      </w:r>
      <w:r w:rsidRPr="00CF6648">
        <w:t>Рагху</w:t>
      </w:r>
      <w:r w:rsidRPr="00CF6648">
        <w:rPr>
          <w:lang w:val="en-US"/>
        </w:rPr>
        <w:t xml:space="preserve">". </w:t>
      </w:r>
      <w:r w:rsidRPr="00CF6648">
        <w:t xml:space="preserve">Рагху - царь Айодхьи, прадед Рамы, основатель рода Рагху. </w:t>
      </w:r>
    </w:p>
    <w:p w14:paraId="51F0342A" w14:textId="77777777" w:rsidR="00B5281C" w:rsidRPr="00CF6648" w:rsidRDefault="00B5281C">
      <w:pPr>
        <w:pStyle w:val="H1"/>
        <w:jc w:val="center"/>
      </w:pPr>
      <w:bookmarkStart w:id="161" w:name="BM38"/>
      <w:r w:rsidRPr="00CF6648">
        <w:t xml:space="preserve">Занятие </w:t>
      </w:r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</w:p>
    <w:bookmarkEnd w:id="161"/>
    <w:p w14:paraId="070E0488" w14:textId="77777777" w:rsidR="00B5281C" w:rsidRPr="00CF6648" w:rsidRDefault="00B5281C">
      <w:pPr>
        <w:jc w:val="center"/>
      </w:pPr>
      <w:r w:rsidRPr="00CF6648">
        <w:br/>
      </w:r>
      <w:r w:rsidRPr="00CF6648">
        <w:br/>
        <w:t>1. Сигматический аорист.</w:t>
      </w:r>
      <w:r w:rsidRPr="00CF6648">
        <w:br/>
        <w:t xml:space="preserve">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</w:t>
      </w:r>
      <w:r w:rsidRPr="00CF6648">
        <w:br/>
        <w:t xml:space="preserve"> </w:t>
      </w:r>
      <w:r w:rsidRPr="00CF6648">
        <w:br/>
      </w:r>
      <w:bookmarkStart w:id="162" w:name="BM38_1"/>
    </w:p>
    <w:p w14:paraId="3FD07DA5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Сигматический аорист.</w:t>
      </w:r>
    </w:p>
    <w:bookmarkEnd w:id="162"/>
    <w:p w14:paraId="3C70EB2C" w14:textId="77777777" w:rsidR="00B5281C" w:rsidRPr="00CF6648" w:rsidRDefault="00B5281C">
      <w:pPr>
        <w:jc w:val="center"/>
      </w:pPr>
    </w:p>
    <w:p w14:paraId="52FAD4B8" w14:textId="77777777" w:rsidR="00B5281C" w:rsidRPr="00CF6648" w:rsidRDefault="00B5281C">
      <w:pPr>
        <w:pStyle w:val="a4"/>
      </w:pPr>
      <w:r w:rsidRPr="00CF6648">
        <w:t xml:space="preserve">Следующие образования аориста объединяются под названием сигматический аорист,    т. к. основа аориста образуется прибавлением к корню суффиксов, содержащих </w:t>
      </w:r>
      <w:r w:rsidRPr="00A67F54">
        <w:rPr>
          <w:color w:val="5B9BD5"/>
        </w:rPr>
        <w:t>s</w:t>
      </w:r>
      <w:r w:rsidRPr="00CF6648">
        <w:rPr>
          <w:rStyle w:val="a8"/>
        </w:rPr>
        <w:footnoteReference w:id="56"/>
      </w:r>
      <w:r w:rsidRPr="00CF6648">
        <w:t xml:space="preserve">. </w:t>
      </w:r>
    </w:p>
    <w:p w14:paraId="7BBF7999" w14:textId="77777777" w:rsidR="00B5281C" w:rsidRPr="00CF6648" w:rsidRDefault="00B5281C">
      <w:pPr>
        <w:pStyle w:val="a4"/>
      </w:pPr>
      <w:r w:rsidRPr="00CF6648">
        <w:lastRenderedPageBreak/>
        <w:t>У основ сигматического аориста выступает суффикс -</w:t>
      </w:r>
      <w:r w:rsidRPr="00A67F54">
        <w:rPr>
          <w:color w:val="5B9BD5"/>
        </w:rPr>
        <w:t>s</w:t>
      </w:r>
      <w:r w:rsidRPr="00CF6648">
        <w:t xml:space="preserve"> для корней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 и суффикс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для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(позже такое распределение нарушается). В результате контаминации</w:t>
      </w:r>
      <w:r w:rsidRPr="00CF6648">
        <w:rPr>
          <w:rStyle w:val="a8"/>
        </w:rPr>
        <w:footnoteReference w:id="57"/>
      </w:r>
      <w:r w:rsidRPr="00CF6648">
        <w:t xml:space="preserve"> аористов на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образуются редкие формы аориста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. Редко встречаются и формы аориста на -</w:t>
      </w:r>
      <w:r w:rsidRPr="00A67F54">
        <w:rPr>
          <w:color w:val="5B9BD5"/>
        </w:rPr>
        <w:t>sa</w:t>
      </w:r>
      <w:r w:rsidRPr="00CF6648">
        <w:t>, образуемые по тематическому типу (аорист на -</w:t>
      </w:r>
      <w:r w:rsidRPr="00A67F54">
        <w:rPr>
          <w:color w:val="5B9BD5"/>
        </w:rPr>
        <w:t>a</w:t>
      </w:r>
      <w:r w:rsidRPr="00CF6648">
        <w:t xml:space="preserve">). </w:t>
      </w:r>
    </w:p>
    <w:p w14:paraId="7BA8CBDA" w14:textId="77777777" w:rsidR="00B5281C" w:rsidRPr="00CF6648" w:rsidRDefault="00B5281C">
      <w:pPr>
        <w:pStyle w:val="a4"/>
      </w:pPr>
      <w:r w:rsidRPr="00CF6648">
        <w:t>Поскольку у форм сигматического аориста с разными суффиксами имеются различия в огласовке корней и в окончаниях, основы с разными суффиксами рассматриваются как разные типы аориста.</w:t>
      </w:r>
    </w:p>
    <w:p w14:paraId="15A17258" w14:textId="77777777" w:rsidR="00B5281C" w:rsidRPr="00CF6648" w:rsidRDefault="00B5281C">
      <w:pPr>
        <w:pStyle w:val="H3"/>
        <w:jc w:val="center"/>
      </w:pPr>
      <w:r w:rsidRPr="00A67F54">
        <w:rPr>
          <w:color w:val="5B9BD5"/>
        </w:rPr>
        <w:t>IV</w:t>
      </w:r>
      <w:r w:rsidRPr="00CF6648">
        <w:t xml:space="preserve"> тип - аорист на -</w:t>
      </w:r>
      <w:r w:rsidRPr="00A67F54">
        <w:rPr>
          <w:color w:val="5B9BD5"/>
        </w:rPr>
        <w:t>s</w:t>
      </w:r>
      <w:r w:rsidRPr="00CF6648">
        <w:t>.</w:t>
      </w:r>
    </w:p>
    <w:p w14:paraId="6DAC4F17" w14:textId="77777777" w:rsidR="00B5281C" w:rsidRPr="00CF6648" w:rsidRDefault="00B5281C">
      <w:pPr>
        <w:pStyle w:val="a4"/>
      </w:pPr>
      <w:r w:rsidRPr="00CF6648">
        <w:t xml:space="preserve">В залоге </w:t>
      </w:r>
      <w:r w:rsidRPr="00A67F54">
        <w:rPr>
          <w:color w:val="5B9BD5"/>
        </w:rPr>
        <w:t>Parasmaipada</w:t>
      </w:r>
      <w:r w:rsidRPr="00CF6648">
        <w:t xml:space="preserve"> основы на -</w:t>
      </w:r>
      <w:r w:rsidRPr="00A67F54">
        <w:rPr>
          <w:color w:val="5B9BD5"/>
        </w:rPr>
        <w:t>s</w:t>
      </w:r>
      <w:r w:rsidRPr="00CF6648">
        <w:t xml:space="preserve"> имеют гласные корня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; в залоге </w:t>
      </w:r>
      <w:r w:rsidRPr="00A67F54">
        <w:rPr>
          <w:color w:val="5B9BD5"/>
        </w:rPr>
        <w:t>Ātmanepada</w:t>
      </w:r>
      <w:r w:rsidRPr="00CF6648">
        <w:t xml:space="preserve"> интерконсонантные гласные имеют слабую ступень: </w:t>
      </w:r>
    </w:p>
    <w:p w14:paraId="06631D3F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Pr="00CF6648">
        <w:t xml:space="preserve"> "делать" →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ṣ</w:t>
      </w:r>
      <w:r w:rsidRPr="00CF6648">
        <w:t xml:space="preserve">-,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23659EFA" w14:textId="77777777" w:rsidR="00B5281C" w:rsidRPr="00CF6648" w:rsidRDefault="00B5281C">
      <w:pPr>
        <w:pStyle w:val="a4"/>
      </w:pPr>
      <w:r w:rsidRPr="00CF6648">
        <w:t>Корни на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 имеют эти гласные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</w:p>
    <w:p w14:paraId="0C90B34B" w14:textId="77777777" w:rsidR="00B5281C" w:rsidRPr="00CF6648" w:rsidRDefault="00B5281C">
      <w:pPr>
        <w:pStyle w:val="a4"/>
      </w:pP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"вести" → </w:t>
      </w:r>
      <w:r w:rsidRPr="00A67F54">
        <w:rPr>
          <w:color w:val="5B9BD5"/>
        </w:rPr>
        <w:t>anai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ane</w:t>
      </w:r>
      <w:r w:rsidR="00BE2839" w:rsidRPr="00A67F54">
        <w:rPr>
          <w:color w:val="5B9BD5"/>
          <w:lang w:val="en-US"/>
        </w:rPr>
        <w:t>ṣ</w:t>
      </w:r>
      <w:r w:rsidRPr="00CF6648">
        <w:t xml:space="preserve">-; </w:t>
      </w:r>
    </w:p>
    <w:p w14:paraId="263AE8E3" w14:textId="77777777" w:rsidR="00B5281C" w:rsidRPr="00CF6648" w:rsidRDefault="00BE2839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"слышать" → </w:t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rau</w:t>
      </w:r>
      <w:r w:rsidRPr="00A67F54">
        <w:rPr>
          <w:color w:val="5B9BD5"/>
          <w:lang w:val="en-US"/>
        </w:rPr>
        <w:t>ṣ</w:t>
      </w:r>
      <w:r w:rsidR="00B5281C" w:rsidRPr="00CF6648">
        <w:t xml:space="preserve">-, </w:t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ro</w:t>
      </w:r>
      <w:r w:rsidRPr="00A67F54">
        <w:rPr>
          <w:color w:val="5B9BD5"/>
          <w:lang w:val="en-US"/>
        </w:rPr>
        <w:t>ṣ</w:t>
      </w:r>
      <w:r w:rsidR="00B5281C" w:rsidRPr="00CF6648">
        <w:t>-.</w:t>
      </w:r>
    </w:p>
    <w:p w14:paraId="3D051F7C" w14:textId="77777777" w:rsidR="00B5281C" w:rsidRPr="00CF6648" w:rsidRDefault="00B5281C">
      <w:pPr>
        <w:pStyle w:val="a4"/>
      </w:pPr>
      <w:r w:rsidRPr="00CF6648">
        <w:t>Перед суффиксом -</w:t>
      </w:r>
      <w:r w:rsidRPr="00A67F54">
        <w:rPr>
          <w:color w:val="5B9BD5"/>
        </w:rPr>
        <w:t>s</w:t>
      </w:r>
      <w:r w:rsidRPr="00CF6648">
        <w:t xml:space="preserve"> конечные согласные корня могут изменяться по известным правилам </w:t>
      </w:r>
      <w:r w:rsidRPr="00A67F54">
        <w:rPr>
          <w:color w:val="5B9BD5"/>
        </w:rPr>
        <w:t>sandhi</w:t>
      </w:r>
      <w:r w:rsidRPr="00CF6648">
        <w:t>, а именно:</w:t>
      </w:r>
    </w:p>
    <w:p w14:paraId="0895BBC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→ </w:t>
      </w:r>
      <w:r w:rsidRPr="00A67F54">
        <w:rPr>
          <w:color w:val="5B9BD5"/>
          <w:lang w:val="en-US"/>
        </w:rPr>
        <w:t>anusv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man</w:t>
      </w:r>
      <w:r w:rsidRPr="00CF6648">
        <w:rPr>
          <w:lang w:val="en-US"/>
        </w:rPr>
        <w:t xml:space="preserve"> "</w:t>
      </w:r>
      <w:r w:rsidRPr="00CF6648">
        <w:t>думать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ama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-,</w:t>
      </w:r>
    </w:p>
    <w:p w14:paraId="73519210" w14:textId="77777777" w:rsidR="00B5281C" w:rsidRPr="00CF6648" w:rsidRDefault="00B5281C">
      <w:pPr>
        <w:pStyle w:val="a4"/>
        <w:ind w:firstLine="2127"/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ram</w:t>
      </w:r>
      <w:r w:rsidRPr="00CF6648">
        <w:rPr>
          <w:lang w:val="en-US"/>
        </w:rPr>
        <w:t xml:space="preserve"> "</w:t>
      </w:r>
      <w:r w:rsidRPr="00CF6648">
        <w:t>радоваться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ara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-;</w:t>
      </w:r>
    </w:p>
    <w:p w14:paraId="1B5D68AD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→ -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:                   </w:t>
      </w: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 "</w:t>
      </w:r>
      <w:r w:rsidRPr="00CF6648">
        <w:t>жить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avats</w:t>
      </w:r>
      <w:r w:rsidRPr="00CF6648">
        <w:rPr>
          <w:lang w:val="en-US"/>
        </w:rPr>
        <w:t>-;</w:t>
      </w:r>
    </w:p>
    <w:p w14:paraId="698567DF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>, -</w:t>
      </w: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 → -</w:t>
      </w:r>
      <w:r w:rsidRPr="00A67F54">
        <w:rPr>
          <w:color w:val="5B9BD5"/>
          <w:lang w:val="en-US"/>
        </w:rPr>
        <w:t>k</w:t>
      </w:r>
      <w:r w:rsidRPr="00CF6648">
        <w:rPr>
          <w:lang w:val="en-US"/>
        </w:rPr>
        <w:t xml:space="preserve">:              </w:t>
      </w:r>
      <w:r w:rsidRPr="00A67F54">
        <w:rPr>
          <w:color w:val="5B9BD5"/>
          <w:lang w:val="en-US"/>
        </w:rPr>
        <w:t>dar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"</w:t>
      </w:r>
      <w:r w:rsidRPr="00CF6648">
        <w:t>видеть</w:t>
      </w:r>
      <w:r w:rsidRPr="00CF6648">
        <w:rPr>
          <w:lang w:val="en-US"/>
        </w:rPr>
        <w:t xml:space="preserve">" → </w:t>
      </w:r>
      <w:r w:rsidRPr="00A67F54">
        <w:rPr>
          <w:color w:val="5B9BD5"/>
          <w:lang w:val="en-US"/>
        </w:rPr>
        <w:t>adr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>-,</w:t>
      </w:r>
    </w:p>
    <w:p w14:paraId="3DEECA9A" w14:textId="77777777" w:rsidR="00B5281C" w:rsidRPr="00CF6648" w:rsidRDefault="00B5281C">
      <w:pPr>
        <w:pStyle w:val="a4"/>
        <w:ind w:firstLine="2127"/>
      </w:pPr>
      <w:r w:rsidRPr="00CF6648">
        <w:rPr>
          <w:lang w:val="en-US"/>
        </w:rPr>
        <w:t xml:space="preserve"> </w:t>
      </w:r>
      <w:r w:rsidRPr="00A67F54">
        <w:rPr>
          <w:color w:val="5B9BD5"/>
        </w:rPr>
        <w:t>sarj</w:t>
      </w:r>
      <w:r w:rsidRPr="00CF6648">
        <w:t xml:space="preserve"> "отпускать" → </w:t>
      </w:r>
      <w:r w:rsidRPr="00A67F54">
        <w:rPr>
          <w:color w:val="5B9BD5"/>
        </w:rPr>
        <w:t>asr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0CDF41B4" w14:textId="77777777" w:rsidR="00B5281C" w:rsidRPr="00CF6648" w:rsidRDefault="00B5281C">
      <w:pPr>
        <w:pStyle w:val="a4"/>
      </w:pPr>
      <w:r w:rsidRPr="00CF6648">
        <w:t xml:space="preserve">Особенности парадигмы спряжения:  </w:t>
      </w:r>
    </w:p>
    <w:p w14:paraId="6BE83C01" w14:textId="77777777" w:rsidR="00B5281C" w:rsidRPr="00CF6648" w:rsidRDefault="00B5281C">
      <w:pPr>
        <w:pStyle w:val="a4"/>
      </w:pPr>
      <w:r w:rsidRPr="00CF6648">
        <w:t xml:space="preserve">Перед окончаниями 2 и 3 л. </w:t>
      </w:r>
      <w:r w:rsidRPr="00A67F54">
        <w:rPr>
          <w:color w:val="5B9BD5"/>
        </w:rPr>
        <w:t>P</w:t>
      </w:r>
      <w:r w:rsidRPr="00CF6648">
        <w:t>. появляется -</w:t>
      </w:r>
      <w:r w:rsidR="00BE2839" w:rsidRPr="00A67F54">
        <w:rPr>
          <w:color w:val="5B9BD5"/>
        </w:rPr>
        <w:t>ī</w:t>
      </w:r>
      <w:r w:rsidRPr="00CF6648">
        <w:t xml:space="preserve">; в 3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 -</w:t>
      </w:r>
      <w:r w:rsidRPr="00A67F54">
        <w:rPr>
          <w:color w:val="5B9BD5"/>
          <w:lang w:val="en-US"/>
        </w:rPr>
        <w:t>ur</w:t>
      </w:r>
      <w:r w:rsidRPr="00CF6648">
        <w:rPr>
          <w:lang w:val="en-US"/>
        </w:rPr>
        <w:t xml:space="preserve">; </w:t>
      </w:r>
      <w:r w:rsidRPr="00CF6648">
        <w:t>в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Ā</w:t>
      </w:r>
      <w:r w:rsidRPr="00CF6648">
        <w:rPr>
          <w:lang w:val="en-US"/>
        </w:rPr>
        <w:t>. - -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. </w:t>
      </w:r>
      <w:r w:rsidRPr="00CF6648">
        <w:t xml:space="preserve">Во 2 л. </w:t>
      </w:r>
      <w:r w:rsidRPr="00A67F54">
        <w:rPr>
          <w:color w:val="5B9BD5"/>
        </w:rPr>
        <w:t>pl</w:t>
      </w:r>
      <w:r w:rsidRPr="00CF6648">
        <w:t xml:space="preserve">. </w:t>
      </w:r>
      <w:r w:rsidRPr="00A67F54">
        <w:rPr>
          <w:color w:val="5B9BD5"/>
        </w:rPr>
        <w:t>Ā</w:t>
      </w:r>
      <w:r w:rsidRPr="00CF6648">
        <w:t xml:space="preserve">. озвончение и выпадение </w:t>
      </w:r>
      <w:r w:rsidRPr="00A67F54">
        <w:rPr>
          <w:color w:val="5B9BD5"/>
        </w:rPr>
        <w:t>s</w:t>
      </w:r>
      <w:r w:rsidRPr="00CF6648">
        <w:t xml:space="preserve"> вызывает церебрализацию в окончании: </w:t>
      </w:r>
      <w:r w:rsidRPr="00A67F54">
        <w:rPr>
          <w:color w:val="5B9BD5"/>
        </w:rPr>
        <w:t>dhvam</w:t>
      </w:r>
      <w:r w:rsidRPr="00CF6648">
        <w:t xml:space="preserve"> → </w:t>
      </w:r>
      <w:r w:rsidR="00BE2839" w:rsidRPr="00A67F54">
        <w:rPr>
          <w:color w:val="5B9BD5"/>
        </w:rPr>
        <w:t>ḍ</w:t>
      </w:r>
      <w:r w:rsidRPr="00A67F54">
        <w:rPr>
          <w:color w:val="5B9BD5"/>
        </w:rPr>
        <w:t>hvam</w:t>
      </w:r>
      <w:r w:rsidRPr="00CF6648">
        <w:t>.</w:t>
      </w:r>
    </w:p>
    <w:p w14:paraId="4752D33F" w14:textId="77777777" w:rsidR="00B5281C" w:rsidRPr="00CF6648" w:rsidRDefault="00B5281C">
      <w:pPr>
        <w:pStyle w:val="H4"/>
      </w:pPr>
      <w:r w:rsidRPr="00CF6648">
        <w:t xml:space="preserve">Образец спряжения глаголов       </w:t>
      </w:r>
      <w:r w:rsidRPr="00A67F54">
        <w:rPr>
          <w:color w:val="5B9BD5"/>
          <w:lang w:val="en-US"/>
        </w:rPr>
        <w:t>k</w:t>
      </w:r>
      <w:r w:rsidRPr="00A67F54">
        <w:rPr>
          <w:color w:val="5B9BD5"/>
        </w:rPr>
        <w:t>ar</w:t>
      </w:r>
      <w:r w:rsidRPr="00CF6648">
        <w:t xml:space="preserve"> - основа аориста </w:t>
      </w:r>
      <w:r w:rsidRPr="00A67F54">
        <w:rPr>
          <w:color w:val="5B9BD5"/>
        </w:rPr>
        <w:t>ak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      </w:t>
      </w:r>
      <w:r w:rsidRPr="00A67F54">
        <w:rPr>
          <w:color w:val="5B9BD5"/>
        </w:rPr>
        <w:t>n</w:t>
      </w:r>
      <w:r w:rsidR="00BE2839" w:rsidRPr="00A67F54">
        <w:rPr>
          <w:color w:val="5B9BD5"/>
        </w:rPr>
        <w:t>ī</w:t>
      </w:r>
      <w:r w:rsidRPr="00CF6648">
        <w:t xml:space="preserve"> "вести; нести" - основа аориста </w:t>
      </w:r>
      <w:r w:rsidRPr="00A67F54">
        <w:rPr>
          <w:color w:val="5B9BD5"/>
        </w:rPr>
        <w:t>ane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p w14:paraId="4F7EEC7B" w14:textId="77777777" w:rsidR="00B5281C" w:rsidRPr="00CF6648" w:rsidRDefault="00B5281C"/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304"/>
        <w:gridCol w:w="1728"/>
        <w:gridCol w:w="1080"/>
      </w:tblGrid>
      <w:tr w:rsidR="00B5281C" w:rsidRPr="00CF6648" w14:paraId="69DC0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5343074B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4D7BB591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1DF1560B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4E7E99B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2CA91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3995389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  <w:lang w:val="en-US"/>
              </w:rPr>
              <w:t>P</w:t>
            </w:r>
            <w:r w:rsidRPr="00A67F54">
              <w:rPr>
                <w:color w:val="5B9BD5"/>
              </w:rPr>
              <w:t>arasmaipada</w:t>
            </w:r>
          </w:p>
        </w:tc>
      </w:tr>
      <w:tr w:rsidR="00B5281C" w:rsidRPr="00CF6648" w14:paraId="466A0D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F18E48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2904E338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3B8DA7B2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728" w:type="dxa"/>
            <w:vAlign w:val="center"/>
          </w:tcPr>
          <w:p w14:paraId="44673506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3D3A5E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6D931905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3F33B4A6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3DA62A6F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728" w:type="dxa"/>
            <w:vAlign w:val="center"/>
          </w:tcPr>
          <w:p w14:paraId="2AB6ADE8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168D8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035B1B95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593DC66B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304" w:type="dxa"/>
            <w:vAlign w:val="center"/>
          </w:tcPr>
          <w:p w14:paraId="31F1E5EA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80E2331" w14:textId="77777777" w:rsidR="00B5281C" w:rsidRPr="00CF6648" w:rsidRDefault="00B5281C">
            <w:pPr>
              <w:ind w:firstLine="407"/>
              <w:rPr>
                <w:lang w:val="en-US"/>
              </w:rPr>
            </w:pPr>
            <w:r w:rsidRPr="00A67F54">
              <w:rPr>
                <w:color w:val="5B9BD5"/>
              </w:rPr>
              <w:t>ák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r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</w:t>
            </w:r>
          </w:p>
        </w:tc>
      </w:tr>
      <w:tr w:rsidR="00B5281C" w:rsidRPr="00CF6648" w14:paraId="074702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28" w:type="dxa"/>
            <w:gridSpan w:val="5"/>
            <w:vAlign w:val="center"/>
          </w:tcPr>
          <w:p w14:paraId="6E53288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5CAC06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A3FCC2B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0C88757A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304" w:type="dxa"/>
            <w:vAlign w:val="center"/>
          </w:tcPr>
          <w:p w14:paraId="6A0F735A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1728" w:type="dxa"/>
            <w:vAlign w:val="center"/>
          </w:tcPr>
          <w:p w14:paraId="6DC94013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7BA21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4E8E921C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4E88249F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57F1C98B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71CDB4E8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40EE56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80" w:type="dxa"/>
          <w:jc w:val="center"/>
        </w:trPr>
        <w:tc>
          <w:tcPr>
            <w:tcW w:w="576" w:type="dxa"/>
            <w:vAlign w:val="center"/>
          </w:tcPr>
          <w:p w14:paraId="14AD892E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6074607B" w14:textId="77777777" w:rsidR="00B5281C" w:rsidRPr="00CF6648" w:rsidRDefault="00B5281C">
            <w:pPr>
              <w:ind w:firstLine="52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304" w:type="dxa"/>
            <w:vAlign w:val="center"/>
          </w:tcPr>
          <w:p w14:paraId="6BA6466B" w14:textId="77777777" w:rsidR="00B5281C" w:rsidRPr="00CF6648" w:rsidRDefault="00B5281C">
            <w:pPr>
              <w:ind w:firstLine="584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64E85AC0" w14:textId="77777777" w:rsidR="00B5281C" w:rsidRPr="00CF6648" w:rsidRDefault="00B5281C">
            <w:pPr>
              <w:ind w:firstLine="407"/>
            </w:pPr>
            <w:r w:rsidRPr="00A67F54">
              <w:rPr>
                <w:color w:val="5B9BD5"/>
              </w:rPr>
              <w:t>áne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127A96FF" w14:textId="77777777" w:rsidR="00B5281C" w:rsidRPr="00CF6648" w:rsidRDefault="00B5281C">
      <w:pPr>
        <w:ind w:firstLine="567"/>
        <w:rPr>
          <w:lang w:val="en-US"/>
        </w:rPr>
      </w:pPr>
      <w:r w:rsidRPr="00CF6648">
        <w:br/>
      </w:r>
    </w:p>
    <w:p w14:paraId="03FF6438" w14:textId="77777777" w:rsidR="00B5281C" w:rsidRPr="00CF6648" w:rsidRDefault="00B5281C">
      <w:pPr>
        <w:ind w:firstLine="567"/>
      </w:pPr>
      <w:r w:rsidRPr="00CF6648">
        <w:t>Заметьте: корни на -</w:t>
      </w:r>
      <w:r w:rsidR="00BE2839" w:rsidRPr="00A67F54">
        <w:rPr>
          <w:color w:val="5B9BD5"/>
        </w:rPr>
        <w:t>ā</w:t>
      </w:r>
      <w:r w:rsidRPr="00CF6648">
        <w:t xml:space="preserve">, образующие аорист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по </w:t>
      </w:r>
      <w:r w:rsidRPr="00A67F54">
        <w:rPr>
          <w:color w:val="5B9BD5"/>
        </w:rPr>
        <w:t>I</w:t>
      </w:r>
      <w:r w:rsidRPr="00CF6648">
        <w:t xml:space="preserve"> (корневому) типу (см. Занятие </w:t>
      </w:r>
      <w:r w:rsidRPr="00A67F54">
        <w:rPr>
          <w:color w:val="5B9BD5"/>
        </w:rPr>
        <w:t>XXXV</w:t>
      </w:r>
      <w:r w:rsidRPr="00A67F54">
        <w:rPr>
          <w:color w:val="5B9BD5"/>
          <w:lang w:val="en-US"/>
        </w:rPr>
        <w:t>II</w:t>
      </w:r>
      <w:r w:rsidRPr="00CF6648">
        <w:t xml:space="preserve">,1), образуют формы залога </w:t>
      </w:r>
      <w:r w:rsidRPr="00A67F54">
        <w:rPr>
          <w:color w:val="5B9BD5"/>
        </w:rPr>
        <w:t>Ātmanepada</w:t>
      </w:r>
      <w:r w:rsidRPr="00CF6648">
        <w:t xml:space="preserve"> по </w:t>
      </w:r>
      <w:r w:rsidRPr="00A67F54">
        <w:rPr>
          <w:color w:val="5B9BD5"/>
        </w:rPr>
        <w:t>IV</w:t>
      </w:r>
      <w:r w:rsidRPr="00CF6648">
        <w:t xml:space="preserve"> типу, изменяя в корне </w:t>
      </w:r>
      <w:r w:rsidR="00BE2839" w:rsidRPr="00A67F54">
        <w:rPr>
          <w:color w:val="5B9BD5"/>
        </w:rPr>
        <w:t>ā</w:t>
      </w:r>
      <w:r w:rsidRPr="00CF6648">
        <w:t xml:space="preserve"> на </w:t>
      </w:r>
      <w:r w:rsidRPr="00A67F54">
        <w:rPr>
          <w:color w:val="5B9BD5"/>
        </w:rPr>
        <w:t>i</w:t>
      </w:r>
      <w:r w:rsidRPr="00CF6648">
        <w:t xml:space="preserve">: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→ </w:t>
      </w:r>
      <w:r w:rsidRPr="00A67F54">
        <w:rPr>
          <w:color w:val="5B9BD5"/>
        </w:rPr>
        <w:t>adi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→ </w:t>
      </w:r>
      <w:r w:rsidRPr="00A67F54">
        <w:rPr>
          <w:color w:val="5B9BD5"/>
        </w:rPr>
        <w:t>asthi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-. </w:t>
      </w:r>
    </w:p>
    <w:p w14:paraId="77B478EE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</w:t>
      </w:r>
      <w:r w:rsidRPr="00CF6648">
        <w:t xml:space="preserve"> - аорист на -</w:t>
      </w:r>
      <w:r w:rsidRPr="00A67F54">
        <w:rPr>
          <w:color w:val="5B9BD5"/>
        </w:rPr>
        <w:t>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61903254" w14:textId="77777777" w:rsidR="00B5281C" w:rsidRPr="00CF6648" w:rsidRDefault="00B5281C">
      <w:pPr>
        <w:pStyle w:val="a4"/>
      </w:pPr>
      <w:r w:rsidRPr="00CF6648">
        <w:t>Корни на согласный с интерконсонантными -</w:t>
      </w:r>
      <w:r w:rsidRPr="00A67F54">
        <w:rPr>
          <w:color w:val="5B9BD5"/>
        </w:rPr>
        <w:t>i</w:t>
      </w:r>
      <w:r w:rsidRPr="00CF6648">
        <w:t>-, -</w:t>
      </w:r>
      <w:r w:rsidRPr="00A67F54">
        <w:rPr>
          <w:color w:val="5B9BD5"/>
        </w:rPr>
        <w:t>u</w:t>
      </w:r>
      <w:r w:rsidRPr="00CF6648">
        <w:t>-, -</w:t>
      </w:r>
      <w:r w:rsidR="00BE2839" w:rsidRPr="00A67F54">
        <w:rPr>
          <w:color w:val="5B9BD5"/>
          <w:lang w:val="en-US"/>
        </w:rPr>
        <w:t>ṛ</w:t>
      </w:r>
      <w:r w:rsidRPr="00CF6648">
        <w:t xml:space="preserve">- в обоих залогах имеют гласные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: </w:t>
      </w:r>
      <w:r w:rsidRPr="00A67F54">
        <w:rPr>
          <w:color w:val="5B9BD5"/>
        </w:rPr>
        <w:t>budh</w:t>
      </w:r>
      <w:r w:rsidRPr="00CF6648">
        <w:t xml:space="preserve"> "будить" - основа аориста </w:t>
      </w:r>
      <w:r w:rsidRPr="00A67F54">
        <w:rPr>
          <w:color w:val="5B9BD5"/>
        </w:rPr>
        <w:t>abodhi</w:t>
      </w:r>
      <w:r w:rsidR="00BE2839" w:rsidRPr="00A67F54">
        <w:rPr>
          <w:color w:val="5B9BD5"/>
          <w:lang w:val="en-US"/>
        </w:rPr>
        <w:t>ṣ</w:t>
      </w:r>
      <w:r w:rsidRPr="00CF6648">
        <w:t>-.</w:t>
      </w:r>
    </w:p>
    <w:p w14:paraId="73E7A1B2" w14:textId="77777777" w:rsidR="00B5281C" w:rsidRPr="00CF6648" w:rsidRDefault="00B5281C">
      <w:pPr>
        <w:pStyle w:val="a4"/>
      </w:pPr>
      <w:r w:rsidRPr="00CF6648">
        <w:t>Корни, оканчивающиеся на гласные, и некоторые корни на -</w:t>
      </w:r>
      <w:r w:rsidRPr="00A67F54">
        <w:rPr>
          <w:color w:val="5B9BD5"/>
        </w:rPr>
        <w:t>an</w:t>
      </w:r>
      <w:r w:rsidRPr="00CF6648">
        <w:t xml:space="preserve"> в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 xml:space="preserve"> имеют гласные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, в </w:t>
      </w:r>
      <w:r w:rsidRPr="00A67F54">
        <w:rPr>
          <w:color w:val="5B9BD5"/>
        </w:rPr>
        <w:t>Ātmanepada</w:t>
      </w:r>
      <w:r w:rsidRPr="00CF6648">
        <w:t xml:space="preserve"> - в ступени </w:t>
      </w: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</w:p>
    <w:p w14:paraId="18331A0F" w14:textId="77777777" w:rsidR="00B5281C" w:rsidRPr="00CF6648" w:rsidRDefault="00B5281C">
      <w:pPr>
        <w:pStyle w:val="a4"/>
      </w:pPr>
      <w:r w:rsidRPr="00CF6648">
        <w:t xml:space="preserve">Гласную в ступени </w:t>
      </w:r>
      <w:r w:rsidRPr="00A67F54">
        <w:rPr>
          <w:color w:val="5B9BD5"/>
        </w:rPr>
        <w:t>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ddhi</w:t>
      </w:r>
      <w:r w:rsidRPr="00CF6648">
        <w:t xml:space="preserve"> в </w:t>
      </w:r>
      <w:r w:rsidRPr="00A67F54">
        <w:rPr>
          <w:color w:val="5B9BD5"/>
        </w:rPr>
        <w:t>Parasmaipada</w:t>
      </w:r>
      <w:r w:rsidRPr="00CF6648">
        <w:t xml:space="preserve"> имеет также глагол </w:t>
      </w:r>
      <w:r w:rsidRPr="00A67F54">
        <w:rPr>
          <w:color w:val="5B9BD5"/>
        </w:rPr>
        <w:t>vad</w:t>
      </w:r>
      <w:r w:rsidRPr="00CF6648">
        <w:t xml:space="preserve"> "говорить" → основа аориста </w:t>
      </w:r>
      <w:r w:rsidRPr="00A67F54">
        <w:rPr>
          <w:color w:val="5B9BD5"/>
        </w:rPr>
        <w:t>av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</w:t>
      </w:r>
      <w:r w:rsidR="00BE2839" w:rsidRPr="00A67F54">
        <w:rPr>
          <w:color w:val="5B9BD5"/>
        </w:rPr>
        <w:t>ṣ</w:t>
      </w:r>
      <w:r w:rsidRPr="00CF6648">
        <w:t xml:space="preserve">-. </w:t>
      </w:r>
    </w:p>
    <w:p w14:paraId="7B7B769B" w14:textId="77777777" w:rsidR="00B5281C" w:rsidRPr="00CF6648" w:rsidRDefault="00B5281C">
      <w:pPr>
        <w:pStyle w:val="a4"/>
      </w:pPr>
      <w:r w:rsidRPr="00CF6648">
        <w:t xml:space="preserve">Особенности парадигмы спряжения те же, что у </w:t>
      </w:r>
      <w:r w:rsidRPr="00A67F54">
        <w:rPr>
          <w:color w:val="5B9BD5"/>
        </w:rPr>
        <w:t>IV</w:t>
      </w:r>
      <w:r w:rsidRPr="00CF6648">
        <w:t xml:space="preserve"> типа.</w:t>
      </w:r>
    </w:p>
    <w:p w14:paraId="4A820B40" w14:textId="77777777" w:rsidR="00B5281C" w:rsidRPr="00CF6648" w:rsidRDefault="00B5281C">
      <w:pPr>
        <w:pStyle w:val="H4"/>
      </w:pPr>
      <w:r w:rsidRPr="00CF6648">
        <w:t xml:space="preserve">Образец спряжения глаголов </w:t>
      </w:r>
      <w:r w:rsidRPr="00A67F54">
        <w:rPr>
          <w:color w:val="5B9BD5"/>
        </w:rPr>
        <w:t>budh</w:t>
      </w:r>
      <w:r w:rsidRPr="00CF6648">
        <w:t xml:space="preserve"> - основа аориста </w:t>
      </w:r>
      <w:r w:rsidRPr="00A67F54">
        <w:rPr>
          <w:color w:val="5B9BD5"/>
        </w:rPr>
        <w:t>abodhi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</w:t>
      </w:r>
      <w:r w:rsidR="00BE2839" w:rsidRPr="00A67F54">
        <w:rPr>
          <w:color w:val="5B9BD5"/>
        </w:rPr>
        <w:t>śī</w:t>
      </w:r>
      <w:r w:rsidRPr="00CF6648">
        <w:t xml:space="preserve"> "лежать" - основа аориста </w:t>
      </w:r>
      <w:r w:rsidRPr="00A67F54">
        <w:rPr>
          <w:color w:val="5B9BD5"/>
        </w:rPr>
        <w:t>a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ayi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96"/>
        <w:gridCol w:w="2880"/>
        <w:gridCol w:w="2304"/>
      </w:tblGrid>
      <w:tr w:rsidR="00B5281C" w:rsidRPr="00CF6648" w14:paraId="28F3F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79F6624D" w14:textId="77777777" w:rsidR="00B5281C" w:rsidRPr="00CF6648" w:rsidRDefault="00B5281C">
            <w:pPr>
              <w:jc w:val="center"/>
            </w:pPr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7C260BD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880" w:type="dxa"/>
            <w:vAlign w:val="center"/>
          </w:tcPr>
          <w:p w14:paraId="5AA06E3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57B07E8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98D8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32D391CF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4187A8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6678BA0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0D644362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880" w:type="dxa"/>
            <w:vAlign w:val="center"/>
          </w:tcPr>
          <w:p w14:paraId="5A79BA4D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304" w:type="dxa"/>
            <w:vAlign w:val="center"/>
          </w:tcPr>
          <w:p w14:paraId="0AED028E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7587A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C4E6E9A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37F5CB22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880" w:type="dxa"/>
            <w:vAlign w:val="center"/>
          </w:tcPr>
          <w:p w14:paraId="6B7EB23D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7688B4A9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4891D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FA45C78" w14:textId="77777777" w:rsidR="00B5281C" w:rsidRPr="00CF6648" w:rsidRDefault="00B5281C">
            <w:pPr>
              <w:jc w:val="center"/>
            </w:pPr>
            <w:r w:rsidRPr="00CF6648">
              <w:lastRenderedPageBreak/>
              <w:t>3.</w:t>
            </w:r>
          </w:p>
        </w:tc>
        <w:tc>
          <w:tcPr>
            <w:tcW w:w="2496" w:type="dxa"/>
            <w:vAlign w:val="center"/>
          </w:tcPr>
          <w:p w14:paraId="0F7C55D1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880" w:type="dxa"/>
            <w:vAlign w:val="center"/>
          </w:tcPr>
          <w:p w14:paraId="2FF4EDE5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2574228" w14:textId="77777777" w:rsidR="00B5281C" w:rsidRPr="00CF6648" w:rsidRDefault="00B5281C">
            <w:pPr>
              <w:ind w:firstLine="686"/>
              <w:rPr>
                <w:lang w:val="en-US"/>
              </w:rPr>
            </w:pPr>
            <w:r w:rsidRPr="00A67F54">
              <w:rPr>
                <w:color w:val="5B9BD5"/>
              </w:rPr>
              <w:t>ábodhi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ur</w:t>
            </w:r>
          </w:p>
        </w:tc>
      </w:tr>
      <w:tr w:rsidR="00B5281C" w:rsidRPr="00CF6648" w14:paraId="0F2BFA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1EAA87E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608DC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53D0902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318F47C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880" w:type="dxa"/>
            <w:vAlign w:val="center"/>
          </w:tcPr>
          <w:p w14:paraId="60C0692A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304" w:type="dxa"/>
            <w:vAlign w:val="center"/>
          </w:tcPr>
          <w:p w14:paraId="508F56FC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12F3AF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D0054B3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50BE18F7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880" w:type="dxa"/>
            <w:vAlign w:val="center"/>
          </w:tcPr>
          <w:p w14:paraId="27D08F94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0720DE10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324E76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997273B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26C8DB6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2880" w:type="dxa"/>
            <w:vAlign w:val="center"/>
          </w:tcPr>
          <w:p w14:paraId="0294BCA8" w14:textId="77777777" w:rsidR="00B5281C" w:rsidRPr="00CF6648" w:rsidRDefault="00B5281C">
            <w:pPr>
              <w:ind w:firstLine="872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1F163726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á</w:t>
            </w:r>
            <w:r w:rsidR="00BE2839" w:rsidRPr="00A67F54">
              <w:rPr>
                <w:color w:val="5B9BD5"/>
              </w:rPr>
              <w:t>ś</w:t>
            </w:r>
            <w:r w:rsidRPr="00A67F54">
              <w:rPr>
                <w:color w:val="5B9BD5"/>
              </w:rPr>
              <w:t>ayi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07264C6D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634E9F3A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VI</w:t>
      </w:r>
      <w:r w:rsidRPr="00CF6648">
        <w:t xml:space="preserve"> - аорист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.</w:t>
      </w:r>
    </w:p>
    <w:p w14:paraId="5A3F65A9" w14:textId="77777777" w:rsidR="00B5281C" w:rsidRPr="00CF6648" w:rsidRDefault="00B5281C">
      <w:pPr>
        <w:pStyle w:val="a4"/>
      </w:pPr>
      <w:r w:rsidRPr="00CF6648">
        <w:t>Образуется от немногих корней на -</w:t>
      </w:r>
      <w:r w:rsidR="00BE2839" w:rsidRPr="00A67F54">
        <w:rPr>
          <w:color w:val="5B9BD5"/>
        </w:rPr>
        <w:t>ā</w:t>
      </w:r>
      <w:r w:rsidRPr="00CF6648">
        <w:t xml:space="preserve"> и представлен только формами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arasmaipada</w:t>
      </w:r>
      <w:r w:rsidRPr="00CF6648">
        <w:t>. Обычно глаголы, образующие аорист на -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>, имеют параллельные формы аориста на -</w:t>
      </w:r>
      <w:r w:rsidRPr="00A67F54">
        <w:rPr>
          <w:color w:val="5B9BD5"/>
        </w:rPr>
        <w:t>s</w:t>
      </w:r>
      <w:r w:rsidRPr="00CF6648">
        <w:t xml:space="preserve">. </w:t>
      </w:r>
    </w:p>
    <w:p w14:paraId="4D2BEC52" w14:textId="77777777" w:rsidR="00B5281C" w:rsidRPr="00CF6648" w:rsidRDefault="00B5281C">
      <w:pPr>
        <w:pStyle w:val="a4"/>
      </w:pPr>
      <w:r w:rsidRPr="00CF6648">
        <w:t xml:space="preserve">Особенности парадигмы спряжения те же, что у </w:t>
      </w:r>
      <w:r w:rsidRPr="00A67F54">
        <w:rPr>
          <w:color w:val="5B9BD5"/>
        </w:rPr>
        <w:t>IV</w:t>
      </w:r>
      <w:r w:rsidRPr="00CF6648">
        <w:t xml:space="preserve"> и </w:t>
      </w:r>
      <w:r w:rsidRPr="00A67F54">
        <w:rPr>
          <w:color w:val="5B9BD5"/>
        </w:rPr>
        <w:t>V</w:t>
      </w:r>
      <w:r w:rsidRPr="00CF6648">
        <w:t xml:space="preserve"> типов, но во 2 и 3 л. </w:t>
      </w:r>
      <w:r w:rsidRPr="00A67F54">
        <w:rPr>
          <w:color w:val="5B9BD5"/>
        </w:rPr>
        <w:t>sg</w:t>
      </w:r>
      <w:r w:rsidRPr="00CF6648">
        <w:t>. - формы на -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s</w:t>
      </w:r>
      <w:r w:rsidRPr="00CF6648">
        <w:t xml:space="preserve"> и –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t>.</w:t>
      </w:r>
    </w:p>
    <w:p w14:paraId="2915DD28" w14:textId="77777777" w:rsidR="00B5281C" w:rsidRPr="00CF6648" w:rsidRDefault="00B5281C">
      <w:pPr>
        <w:pStyle w:val="H4"/>
        <w:jc w:val="center"/>
      </w:pPr>
      <w:r w:rsidRPr="00CF6648">
        <w:t>Образец спряжения глагола</w:t>
      </w:r>
      <w:r w:rsidRPr="00CF6648">
        <w:br/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CF6648">
        <w:t xml:space="preserve"> "идти" - основа аориста </w:t>
      </w:r>
      <w:r w:rsidRPr="00A67F54">
        <w:rPr>
          <w:color w:val="5B9BD5"/>
        </w:rPr>
        <w:t>ay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si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920"/>
        <w:gridCol w:w="2304"/>
        <w:gridCol w:w="1920"/>
      </w:tblGrid>
      <w:tr w:rsidR="00B5281C" w:rsidRPr="00CF6648" w14:paraId="021599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6D2196E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920" w:type="dxa"/>
            <w:vAlign w:val="center"/>
          </w:tcPr>
          <w:p w14:paraId="052658E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2B2D0B0E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920" w:type="dxa"/>
            <w:vAlign w:val="center"/>
          </w:tcPr>
          <w:p w14:paraId="7A0DE4F6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653BC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720" w:type="dxa"/>
            <w:gridSpan w:val="4"/>
            <w:vAlign w:val="center"/>
          </w:tcPr>
          <w:p w14:paraId="11A0E9F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3A849D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1C2223E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1920" w:type="dxa"/>
            <w:vAlign w:val="center"/>
          </w:tcPr>
          <w:p w14:paraId="4FA88B1A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304" w:type="dxa"/>
            <w:vAlign w:val="center"/>
          </w:tcPr>
          <w:p w14:paraId="0FED317A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1920" w:type="dxa"/>
            <w:vAlign w:val="center"/>
          </w:tcPr>
          <w:p w14:paraId="198FBE4F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10A92E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0CA9E85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1920" w:type="dxa"/>
            <w:vAlign w:val="center"/>
          </w:tcPr>
          <w:p w14:paraId="6D43AB32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304" w:type="dxa"/>
            <w:vAlign w:val="center"/>
          </w:tcPr>
          <w:p w14:paraId="580B8996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ṣṭ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1920" w:type="dxa"/>
            <w:vAlign w:val="center"/>
          </w:tcPr>
          <w:p w14:paraId="4DAA1309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</w:tr>
      <w:tr w:rsidR="00B5281C" w:rsidRPr="00CF6648" w14:paraId="785E84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56672C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1920" w:type="dxa"/>
            <w:vAlign w:val="center"/>
          </w:tcPr>
          <w:p w14:paraId="064ED13B" w14:textId="77777777" w:rsidR="00B5281C" w:rsidRPr="00CF6648" w:rsidRDefault="00B5281C">
            <w:pPr>
              <w:ind w:firstLine="616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304" w:type="dxa"/>
            <w:vAlign w:val="center"/>
          </w:tcPr>
          <w:p w14:paraId="18BD8519" w14:textId="77777777" w:rsidR="00B5281C" w:rsidRPr="00CF6648" w:rsidRDefault="00B5281C">
            <w:pPr>
              <w:ind w:firstLine="539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ṣṭā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920" w:type="dxa"/>
            <w:vAlign w:val="center"/>
          </w:tcPr>
          <w:p w14:paraId="39A7E08E" w14:textId="77777777" w:rsidR="00B5281C" w:rsidRPr="00CF6648" w:rsidRDefault="00B5281C">
            <w:pPr>
              <w:ind w:firstLine="503"/>
            </w:pPr>
            <w:r w:rsidRPr="00A67F54">
              <w:rPr>
                <w:color w:val="5B9BD5"/>
              </w:rPr>
              <w:t>áy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si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u</w:t>
            </w:r>
            <w:r w:rsidRPr="00A67F54">
              <w:rPr>
                <w:color w:val="5B9BD5"/>
                <w:lang w:val="en-US"/>
              </w:rPr>
              <w:t>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5D10BED6" w14:textId="77777777" w:rsidR="00B5281C" w:rsidRPr="00CF6648" w:rsidRDefault="00B5281C">
      <w:pPr>
        <w:pStyle w:val="H3"/>
        <w:jc w:val="center"/>
        <w:rPr>
          <w:lang w:val="en-US"/>
        </w:rPr>
      </w:pPr>
    </w:p>
    <w:p w14:paraId="667603DD" w14:textId="77777777" w:rsidR="00B5281C" w:rsidRPr="00CF6648" w:rsidRDefault="00B5281C">
      <w:pPr>
        <w:pStyle w:val="H3"/>
        <w:jc w:val="center"/>
      </w:pPr>
      <w:r w:rsidRPr="00CF6648">
        <w:t xml:space="preserve">Тип </w:t>
      </w:r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CF6648">
        <w:t xml:space="preserve"> - аорист на -</w:t>
      </w:r>
      <w:r w:rsidRPr="00A67F54">
        <w:rPr>
          <w:color w:val="5B9BD5"/>
        </w:rPr>
        <w:t>sa</w:t>
      </w:r>
      <w:r w:rsidRPr="00CF6648">
        <w:t>.</w:t>
      </w:r>
    </w:p>
    <w:p w14:paraId="587F133E" w14:textId="77777777" w:rsidR="00B5281C" w:rsidRPr="00CF6648" w:rsidRDefault="00B5281C">
      <w:pPr>
        <w:ind w:firstLine="567"/>
      </w:pPr>
      <w:r w:rsidRPr="00CF6648">
        <w:t>Образуется от немногих корней на -</w:t>
      </w:r>
      <w:r w:rsidRPr="00A67F54">
        <w:rPr>
          <w:color w:val="5B9BD5"/>
        </w:rPr>
        <w:t>j</w:t>
      </w:r>
      <w:r w:rsidRPr="00CF6648">
        <w:t>, -</w:t>
      </w:r>
      <w:r w:rsidR="00BE2839" w:rsidRPr="00A67F54">
        <w:rPr>
          <w:color w:val="5B9BD5"/>
        </w:rPr>
        <w:t>ś</w:t>
      </w:r>
      <w:r w:rsidRPr="00CF6648">
        <w:rPr>
          <w:rStyle w:val="a8"/>
        </w:rPr>
        <w:footnoteReference w:id="58"/>
      </w:r>
      <w:r w:rsidRPr="00CF6648">
        <w:t>, -</w:t>
      </w:r>
      <w:r w:rsidR="00BE2839" w:rsidRPr="00A67F54">
        <w:rPr>
          <w:color w:val="5B9BD5"/>
          <w:lang w:val="en-US"/>
        </w:rPr>
        <w:t>ṣ</w:t>
      </w:r>
      <w:r w:rsidRPr="00CF6648">
        <w:t xml:space="preserve"> и -</w:t>
      </w:r>
      <w:r w:rsidRPr="00A67F54">
        <w:rPr>
          <w:color w:val="5B9BD5"/>
        </w:rPr>
        <w:t>h</w:t>
      </w:r>
      <w:r w:rsidRPr="00CF6648">
        <w:t>. Гласные основы -</w:t>
      </w:r>
      <w:r w:rsidRPr="00A67F54">
        <w:rPr>
          <w:color w:val="5B9BD5"/>
        </w:rPr>
        <w:t>i</w:t>
      </w:r>
      <w:r w:rsidRPr="00CF6648">
        <w:t>, -</w:t>
      </w:r>
      <w:r w:rsidRPr="00A67F54">
        <w:rPr>
          <w:color w:val="5B9BD5"/>
        </w:rPr>
        <w:t>u</w:t>
      </w:r>
      <w:r w:rsidRPr="00CF6648">
        <w:t>, -</w:t>
      </w:r>
      <w:r w:rsidR="00BE2839" w:rsidRPr="00A67F54">
        <w:rPr>
          <w:color w:val="5B9BD5"/>
          <w:lang w:val="en-US"/>
        </w:rPr>
        <w:t>ṛ</w:t>
      </w:r>
      <w:r w:rsidRPr="00CF6648">
        <w:t xml:space="preserve"> выступают в слабой ступени; конечные согласные корня, соединяясь с -</w:t>
      </w:r>
      <w:r w:rsidRPr="00A67F54">
        <w:rPr>
          <w:color w:val="5B9BD5"/>
        </w:rPr>
        <w:t>sa</w:t>
      </w:r>
      <w:r w:rsidRPr="00CF6648">
        <w:t xml:space="preserve">, дают по правилам </w:t>
      </w:r>
      <w:r w:rsidRPr="00A67F54">
        <w:rPr>
          <w:color w:val="5B9BD5"/>
        </w:rPr>
        <w:t>sandhi</w:t>
      </w:r>
      <w:r w:rsidRPr="00CF6648">
        <w:t xml:space="preserve"> -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-: </w:t>
      </w:r>
    </w:p>
    <w:p w14:paraId="1E122930" w14:textId="77777777" w:rsidR="00B5281C" w:rsidRPr="00CF6648" w:rsidRDefault="00B5281C">
      <w:pPr>
        <w:ind w:firstLine="567"/>
      </w:pPr>
      <w:r w:rsidRPr="00A67F54">
        <w:rPr>
          <w:color w:val="5B9BD5"/>
        </w:rPr>
        <w:t>yaj</w:t>
      </w:r>
      <w:r w:rsidRPr="00CF6648">
        <w:t xml:space="preserve"> "жертвовать" - основа аориста </w:t>
      </w:r>
      <w:r w:rsidRPr="00A67F54">
        <w:rPr>
          <w:color w:val="5B9BD5"/>
        </w:rPr>
        <w:t>ayak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</w:p>
    <w:p w14:paraId="39C2CCFC" w14:textId="77777777" w:rsidR="00B5281C" w:rsidRPr="00CF6648" w:rsidRDefault="00B5281C">
      <w:pPr>
        <w:ind w:firstLine="567"/>
      </w:pP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"указывать" - основа аориста </w:t>
      </w:r>
      <w:r w:rsidRPr="00A67F54">
        <w:rPr>
          <w:color w:val="5B9BD5"/>
        </w:rPr>
        <w:t>adik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-.</w:t>
      </w:r>
    </w:p>
    <w:p w14:paraId="013EC262" w14:textId="77777777" w:rsidR="00B5281C" w:rsidRPr="00CF6648" w:rsidRDefault="00B5281C">
      <w:pPr>
        <w:ind w:firstLine="567"/>
      </w:pPr>
      <w:r w:rsidRPr="00CF6648">
        <w:t xml:space="preserve">Особенности парадигмы спряжения: </w:t>
      </w:r>
    </w:p>
    <w:p w14:paraId="5FB3CD1E" w14:textId="77777777" w:rsidR="00B5281C" w:rsidRPr="00CF6648" w:rsidRDefault="00B5281C">
      <w:pPr>
        <w:ind w:firstLine="567"/>
      </w:pPr>
      <w:r w:rsidRPr="00CF6648">
        <w:t xml:space="preserve">В обоих залогах в 1 л. </w:t>
      </w:r>
      <w:r w:rsidRPr="00A67F54">
        <w:rPr>
          <w:color w:val="5B9BD5"/>
        </w:rPr>
        <w:t>sg</w:t>
      </w:r>
      <w:r w:rsidRPr="00CF6648">
        <w:t xml:space="preserve">. и 3 л. </w:t>
      </w:r>
      <w:r w:rsidRPr="00A67F54">
        <w:rPr>
          <w:color w:val="5B9BD5"/>
        </w:rPr>
        <w:t>pl</w:t>
      </w:r>
      <w:r w:rsidRPr="00CF6648">
        <w:t xml:space="preserve">. гласная </w:t>
      </w:r>
      <w:r w:rsidRPr="00A67F54">
        <w:rPr>
          <w:color w:val="5B9BD5"/>
        </w:rPr>
        <w:t>a</w:t>
      </w:r>
      <w:r w:rsidRPr="00CF6648">
        <w:t xml:space="preserve">- суффикса выпадает, в 1 л. </w:t>
      </w:r>
      <w:r w:rsidRPr="00A67F54">
        <w:rPr>
          <w:color w:val="5B9BD5"/>
        </w:rPr>
        <w:t>du</w:t>
      </w:r>
      <w:r w:rsidRPr="00CF6648">
        <w:t xml:space="preserve">. и </w:t>
      </w:r>
      <w:r w:rsidRPr="00A67F54">
        <w:rPr>
          <w:color w:val="5B9BD5"/>
        </w:rPr>
        <w:t>pl</w:t>
      </w:r>
      <w:r w:rsidRPr="00CF6648">
        <w:t xml:space="preserve">. гласная </w:t>
      </w:r>
      <w:r w:rsidRPr="00A67F54">
        <w:rPr>
          <w:color w:val="5B9BD5"/>
        </w:rPr>
        <w:t>a</w:t>
      </w:r>
      <w:r w:rsidRPr="00CF6648">
        <w:t xml:space="preserve">- суффикса удлиняется. </w:t>
      </w:r>
    </w:p>
    <w:p w14:paraId="0FD0D57D" w14:textId="77777777" w:rsidR="00B5281C" w:rsidRPr="00CF6648" w:rsidRDefault="00B5281C">
      <w:pPr>
        <w:ind w:firstLine="567"/>
      </w:pPr>
      <w:r w:rsidRPr="00CF6648">
        <w:t xml:space="preserve">В залоге </w:t>
      </w:r>
      <w:r w:rsidRPr="00A67F54">
        <w:rPr>
          <w:color w:val="5B9BD5"/>
        </w:rPr>
        <w:t>Ātmanepada</w:t>
      </w:r>
      <w:r w:rsidRPr="00CF6648">
        <w:t xml:space="preserve"> в 3 л. </w:t>
      </w:r>
      <w:r w:rsidRPr="00A67F54">
        <w:rPr>
          <w:color w:val="5B9BD5"/>
        </w:rPr>
        <w:t>pl</w:t>
      </w:r>
      <w:r w:rsidRPr="00CF6648">
        <w:t>. - окончание -</w:t>
      </w:r>
      <w:r w:rsidRPr="00A67F54">
        <w:rPr>
          <w:color w:val="5B9BD5"/>
        </w:rPr>
        <w:t>anta</w:t>
      </w:r>
      <w:r w:rsidRPr="00CF6648">
        <w:t>.</w:t>
      </w:r>
    </w:p>
    <w:p w14:paraId="599AD654" w14:textId="77777777" w:rsidR="00B5281C" w:rsidRPr="00CF6648" w:rsidRDefault="00B5281C">
      <w:pPr>
        <w:pStyle w:val="H4"/>
      </w:pPr>
      <w:r w:rsidRPr="00CF6648">
        <w:t xml:space="preserve">Образец спряжения глаголов        </w:t>
      </w: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- основа аориста -</w:t>
      </w:r>
      <w:r w:rsidRPr="00A67F54">
        <w:rPr>
          <w:color w:val="5B9BD5"/>
        </w:rPr>
        <w:t>adik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P</w:t>
      </w:r>
      <w:r w:rsidRPr="00CF6648">
        <w:t>.,</w:t>
      </w:r>
      <w:r w:rsidRPr="00CF6648">
        <w:br/>
        <w:t xml:space="preserve">                                                             </w:t>
      </w:r>
      <w:r w:rsidRPr="00A67F54">
        <w:rPr>
          <w:color w:val="5B9BD5"/>
        </w:rPr>
        <w:t>duh</w:t>
      </w:r>
      <w:r w:rsidRPr="00CF6648">
        <w:t xml:space="preserve"> - основа аориста -</w:t>
      </w:r>
      <w:r w:rsidRPr="00A67F54">
        <w:rPr>
          <w:color w:val="5B9BD5"/>
        </w:rPr>
        <w:t>adhuk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Ā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96"/>
        <w:gridCol w:w="2688"/>
        <w:gridCol w:w="2496"/>
      </w:tblGrid>
      <w:tr w:rsidR="00B5281C" w:rsidRPr="00CF6648" w14:paraId="43FD98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241D3E04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10E0EFB4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688" w:type="dxa"/>
            <w:vAlign w:val="center"/>
          </w:tcPr>
          <w:p w14:paraId="20589479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496" w:type="dxa"/>
            <w:vAlign w:val="center"/>
          </w:tcPr>
          <w:p w14:paraId="0144B5C3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D8E6A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72C152B2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Parasmaipada</w:t>
            </w:r>
          </w:p>
        </w:tc>
      </w:tr>
      <w:tr w:rsidR="00B5281C" w:rsidRPr="00CF6648" w14:paraId="2C725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BA70916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3214789F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am</w:t>
            </w:r>
          </w:p>
        </w:tc>
        <w:tc>
          <w:tcPr>
            <w:tcW w:w="2688" w:type="dxa"/>
            <w:vAlign w:val="center"/>
          </w:tcPr>
          <w:p w14:paraId="56642741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ṣā</w:t>
            </w:r>
            <w:r w:rsidRPr="00A67F54">
              <w:rPr>
                <w:color w:val="5B9BD5"/>
              </w:rPr>
              <w:t>va</w:t>
            </w:r>
          </w:p>
        </w:tc>
        <w:tc>
          <w:tcPr>
            <w:tcW w:w="2496" w:type="dxa"/>
            <w:vAlign w:val="center"/>
          </w:tcPr>
          <w:p w14:paraId="5B42CAFE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</w:t>
            </w:r>
          </w:p>
        </w:tc>
      </w:tr>
      <w:tr w:rsidR="00B5281C" w:rsidRPr="00CF6648" w14:paraId="18DAB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3AB6057D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73FD5EFA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as</w:t>
            </w:r>
          </w:p>
        </w:tc>
        <w:tc>
          <w:tcPr>
            <w:tcW w:w="2688" w:type="dxa"/>
            <w:vAlign w:val="center"/>
          </w:tcPr>
          <w:p w14:paraId="5A31A377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atam</w:t>
            </w:r>
          </w:p>
        </w:tc>
        <w:tc>
          <w:tcPr>
            <w:tcW w:w="2496" w:type="dxa"/>
            <w:vAlign w:val="center"/>
          </w:tcPr>
          <w:p w14:paraId="3D58F5CE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</w:p>
        </w:tc>
      </w:tr>
      <w:tr w:rsidR="00B5281C" w:rsidRPr="00CF6648" w14:paraId="3ACFC0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19AD580C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2A179489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</w:t>
            </w:r>
          </w:p>
        </w:tc>
        <w:tc>
          <w:tcPr>
            <w:tcW w:w="2688" w:type="dxa"/>
            <w:vAlign w:val="center"/>
          </w:tcPr>
          <w:p w14:paraId="65AA0CE1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7BD0E05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ádik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</w:t>
            </w:r>
          </w:p>
        </w:tc>
      </w:tr>
      <w:tr w:rsidR="00B5281C" w:rsidRPr="00CF6648" w14:paraId="2B8927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256" w:type="dxa"/>
            <w:gridSpan w:val="4"/>
            <w:vAlign w:val="center"/>
          </w:tcPr>
          <w:p w14:paraId="4F1674BC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Ātmanepada</w:t>
            </w:r>
          </w:p>
        </w:tc>
      </w:tr>
      <w:tr w:rsidR="00B5281C" w:rsidRPr="00CF6648" w14:paraId="2DE5B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47B5174D" w14:textId="77777777" w:rsidR="00B5281C" w:rsidRPr="00CF6648" w:rsidRDefault="00B5281C">
            <w:pPr>
              <w:jc w:val="center"/>
            </w:pPr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094BC183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Pr="00A67F54">
              <w:rPr>
                <w:color w:val="5B9BD5"/>
              </w:rPr>
              <w:t>i</w:t>
            </w:r>
          </w:p>
        </w:tc>
        <w:tc>
          <w:tcPr>
            <w:tcW w:w="2688" w:type="dxa"/>
            <w:vAlign w:val="center"/>
          </w:tcPr>
          <w:p w14:paraId="3A4B7E94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496" w:type="dxa"/>
            <w:vAlign w:val="center"/>
          </w:tcPr>
          <w:p w14:paraId="7D43D23F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230D95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618F0FCB" w14:textId="77777777" w:rsidR="00B5281C" w:rsidRPr="00CF6648" w:rsidRDefault="00B5281C">
            <w:pPr>
              <w:jc w:val="center"/>
            </w:pPr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485DC433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688" w:type="dxa"/>
            <w:vAlign w:val="center"/>
          </w:tcPr>
          <w:p w14:paraId="503CB01E" w14:textId="77777777" w:rsidR="00B5281C" w:rsidRPr="00CF6648" w:rsidRDefault="00B5281C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ṣā</w:t>
            </w:r>
            <w:r w:rsidRPr="00A67F54">
              <w:rPr>
                <w:color w:val="5B9BD5"/>
              </w:rPr>
              <w:t>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433D55B3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adhvam</w:t>
            </w:r>
          </w:p>
        </w:tc>
      </w:tr>
      <w:tr w:rsidR="00B5281C" w:rsidRPr="00CF6648" w14:paraId="1B1F8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76" w:type="dxa"/>
            <w:vAlign w:val="center"/>
          </w:tcPr>
          <w:p w14:paraId="5B3EC15A" w14:textId="77777777" w:rsidR="00B5281C" w:rsidRPr="00CF6648" w:rsidRDefault="00B5281C">
            <w:pPr>
              <w:jc w:val="center"/>
            </w:pPr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118C8260" w14:textId="77777777" w:rsidR="00B5281C" w:rsidRPr="00CF6648" w:rsidRDefault="00B5281C">
            <w:pPr>
              <w:ind w:firstLine="817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ata</w:t>
            </w:r>
          </w:p>
        </w:tc>
        <w:tc>
          <w:tcPr>
            <w:tcW w:w="2688" w:type="dxa"/>
            <w:vAlign w:val="center"/>
          </w:tcPr>
          <w:p w14:paraId="567246D5" w14:textId="77777777" w:rsidR="00B5281C" w:rsidRPr="00CF6648" w:rsidRDefault="00B5281C" w:rsidP="00C73455">
            <w:pPr>
              <w:ind w:firstLine="731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="00BE2839" w:rsidRPr="00A67F54">
              <w:rPr>
                <w:color w:val="5B9BD5"/>
                <w:lang w:val="en-US"/>
              </w:rPr>
              <w:t>ā</w:t>
            </w:r>
            <w:r w:rsidRPr="00A67F54">
              <w:rPr>
                <w:color w:val="5B9BD5"/>
              </w:rPr>
              <w:t>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496" w:type="dxa"/>
            <w:vAlign w:val="center"/>
          </w:tcPr>
          <w:p w14:paraId="79144ECA" w14:textId="77777777" w:rsidR="00B5281C" w:rsidRPr="00CF6648" w:rsidRDefault="00B5281C">
            <w:pPr>
              <w:ind w:firstLine="736"/>
            </w:pPr>
            <w:r w:rsidRPr="00A67F54">
              <w:rPr>
                <w:color w:val="5B9BD5"/>
              </w:rPr>
              <w:t>ádhuk</w:t>
            </w:r>
            <w:r w:rsidR="00BE2839" w:rsidRPr="00A67F54">
              <w:rPr>
                <w:color w:val="5B9BD5"/>
              </w:rPr>
              <w:t>ṣ</w:t>
            </w:r>
            <w:r w:rsidRPr="00A67F54">
              <w:rPr>
                <w:color w:val="5B9BD5"/>
              </w:rPr>
              <w:t>anta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248153C2" w14:textId="77777777" w:rsidR="00B5281C" w:rsidRPr="00CF6648" w:rsidRDefault="00B5281C">
      <w:pPr>
        <w:pStyle w:val="a4"/>
        <w:rPr>
          <w:lang w:val="en-US"/>
        </w:rPr>
      </w:pPr>
      <w:r w:rsidRPr="00CF6648">
        <w:br/>
      </w:r>
    </w:p>
    <w:p w14:paraId="1077060E" w14:textId="77777777" w:rsidR="00B5281C" w:rsidRPr="00CF6648" w:rsidRDefault="00B5281C">
      <w:pPr>
        <w:pStyle w:val="a4"/>
      </w:pPr>
      <w:r w:rsidRPr="00CF6648">
        <w:t xml:space="preserve">Формы </w:t>
      </w:r>
      <w:r w:rsidRPr="00A67F54">
        <w:rPr>
          <w:color w:val="5B9BD5"/>
        </w:rPr>
        <w:t>Ātmanepada</w:t>
      </w:r>
      <w:r w:rsidRPr="00CF6648">
        <w:t xml:space="preserve"> корней </w:t>
      </w:r>
      <w:r w:rsidRPr="00A67F54">
        <w:rPr>
          <w:color w:val="5B9BD5"/>
        </w:rPr>
        <w:t>duh</w:t>
      </w:r>
      <w:r w:rsidRPr="00CF6648">
        <w:t xml:space="preserve">, </w:t>
      </w:r>
      <w:r w:rsidRPr="00A67F54">
        <w:rPr>
          <w:color w:val="5B9BD5"/>
        </w:rPr>
        <w:t>dih</w:t>
      </w:r>
      <w:r w:rsidRPr="00CF6648">
        <w:t xml:space="preserve"> "увеличиваться, прибавляться", </w:t>
      </w:r>
      <w:r w:rsidRPr="00A67F54">
        <w:rPr>
          <w:color w:val="5B9BD5"/>
        </w:rPr>
        <w:t>lih</w:t>
      </w:r>
      <w:r w:rsidRPr="00CF6648">
        <w:t xml:space="preserve"> "лизать, пробовать" и </w:t>
      </w:r>
      <w:r w:rsidRPr="00A67F54">
        <w:rPr>
          <w:color w:val="5B9BD5"/>
        </w:rPr>
        <w:t>guh</w:t>
      </w:r>
      <w:r w:rsidRPr="00CF6648">
        <w:t xml:space="preserve"> "скрываться, укрываться" могут быть образованы без суффикса -</w:t>
      </w:r>
      <w:r w:rsidRPr="00A67F54">
        <w:rPr>
          <w:color w:val="5B9BD5"/>
        </w:rPr>
        <w:t>sa</w:t>
      </w:r>
      <w:r w:rsidRPr="00CF6648">
        <w:t xml:space="preserve"> во 2 л. и 3 л. </w:t>
      </w:r>
      <w:r w:rsidRPr="00A67F54">
        <w:rPr>
          <w:color w:val="5B9BD5"/>
        </w:rPr>
        <w:t>sg</w:t>
      </w:r>
      <w:r w:rsidRPr="00CF6648">
        <w:t xml:space="preserve">., 1 л. </w:t>
      </w:r>
      <w:r w:rsidRPr="00A67F54">
        <w:rPr>
          <w:color w:val="5B9BD5"/>
        </w:rPr>
        <w:t>du</w:t>
      </w:r>
      <w:r w:rsidRPr="00CF6648">
        <w:t xml:space="preserve"> и 2 л. </w:t>
      </w:r>
      <w:r w:rsidRPr="00A67F54">
        <w:rPr>
          <w:color w:val="5B9BD5"/>
        </w:rPr>
        <w:t>pl</w:t>
      </w:r>
      <w:r w:rsidRPr="00CF6648">
        <w:t xml:space="preserve">. </w:t>
      </w:r>
    </w:p>
    <w:p w14:paraId="413012FD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C554DD2" w14:textId="77777777" w:rsidR="00B5281C" w:rsidRPr="00CF6648" w:rsidRDefault="00B5281C">
      <w:pPr>
        <w:pStyle w:val="a4"/>
      </w:pPr>
      <w:r w:rsidRPr="00CF6648">
        <w:t xml:space="preserve">от </w:t>
      </w:r>
      <w:r w:rsidRPr="00A67F54">
        <w:rPr>
          <w:color w:val="5B9BD5"/>
        </w:rPr>
        <w:t>lih</w:t>
      </w:r>
      <w:r w:rsidRPr="00CF6648">
        <w:t xml:space="preserve"> - основа аориста </w:t>
      </w:r>
      <w:r w:rsidRPr="00A67F54">
        <w:rPr>
          <w:color w:val="5B9BD5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>-:</w:t>
      </w:r>
    </w:p>
    <w:p w14:paraId="1F97704B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rStyle w:val="a8"/>
          <w:lang w:val="en-US"/>
        </w:rPr>
        <w:footnoteReference w:id="59"/>
      </w:r>
    </w:p>
    <w:p w14:paraId="0FBBC298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ata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,</w:t>
      </w:r>
    </w:p>
    <w:p w14:paraId="3124F06D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1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ṣā</w:t>
      </w:r>
      <w:r w:rsidRPr="00A67F54">
        <w:rPr>
          <w:color w:val="5B9BD5"/>
          <w:lang w:val="en-US"/>
        </w:rPr>
        <w:t>vahi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alihvahi</w:t>
      </w:r>
      <w:r w:rsidRPr="00CF6648">
        <w:rPr>
          <w:lang w:val="en-US"/>
        </w:rPr>
        <w:t>,</w:t>
      </w:r>
    </w:p>
    <w:p w14:paraId="712849B4" w14:textId="77777777" w:rsidR="00B5281C" w:rsidRPr="00CF6648" w:rsidRDefault="00B5281C">
      <w:pPr>
        <w:pStyle w:val="a4"/>
        <w:rPr>
          <w:lang w:val="en-US"/>
        </w:rPr>
      </w:pPr>
      <w:r w:rsidRPr="00CF6648">
        <w:rPr>
          <w:lang w:val="en-US"/>
        </w:rPr>
        <w:t xml:space="preserve">2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adhvam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</w:t>
      </w:r>
      <w:r w:rsidR="00BE2839" w:rsidRPr="00A67F54">
        <w:rPr>
          <w:color w:val="5B9BD5"/>
          <w:lang w:val="en-US"/>
        </w:rPr>
        <w:t>īḍ</w:t>
      </w:r>
      <w:r w:rsidRPr="00A67F54">
        <w:rPr>
          <w:color w:val="5B9BD5"/>
          <w:lang w:val="en-US"/>
        </w:rPr>
        <w:t>hvam</w:t>
      </w:r>
      <w:r w:rsidRPr="00CF6648">
        <w:rPr>
          <w:lang w:val="en-US"/>
        </w:rPr>
        <w:t xml:space="preserve">. </w:t>
      </w:r>
    </w:p>
    <w:p w14:paraId="31A082DD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/>
      </w:r>
      <w:bookmarkStart w:id="163" w:name="BM38_2"/>
    </w:p>
    <w:p w14:paraId="75C93784" w14:textId="77777777" w:rsidR="00B5281C" w:rsidRPr="00CF6648" w:rsidRDefault="00B5281C">
      <w:pPr>
        <w:pStyle w:val="H2"/>
        <w:jc w:val="center"/>
      </w:pPr>
      <w:r w:rsidRPr="00CF6648">
        <w:lastRenderedPageBreak/>
        <w:t xml:space="preserve">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</w:t>
      </w:r>
    </w:p>
    <w:bookmarkEnd w:id="163"/>
    <w:p w14:paraId="4363BDFC" w14:textId="77777777" w:rsidR="00B5281C" w:rsidRPr="00CF6648" w:rsidRDefault="00B5281C">
      <w:pPr>
        <w:jc w:val="center"/>
      </w:pPr>
    </w:p>
    <w:p w14:paraId="647C5046" w14:textId="77777777" w:rsidR="00B5281C" w:rsidRPr="00CF6648" w:rsidRDefault="00B5281C">
      <w:pPr>
        <w:pStyle w:val="a4"/>
      </w:pPr>
      <w:r w:rsidRPr="00CF6648">
        <w:t xml:space="preserve">Префиксы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>- - общеиндоевропейские именные префиксы, имеющие в санскрите широкую сферу применения. Префикс -</w:t>
      </w:r>
      <w:r w:rsidRPr="00A67F54">
        <w:rPr>
          <w:color w:val="5B9BD5"/>
        </w:rPr>
        <w:t>su</w:t>
      </w:r>
      <w:r w:rsidRPr="00CF6648">
        <w:t xml:space="preserve"> передает позитивную оценку, </w:t>
      </w:r>
      <w:r w:rsidRPr="00A67F54">
        <w:rPr>
          <w:color w:val="5B9BD5"/>
        </w:rPr>
        <w:t>dus</w:t>
      </w:r>
      <w:r w:rsidRPr="00CF6648">
        <w:t>- - негативную оценку или отсутствие того, что выражает производящая основа. Эти префиксы служат для образования существительных и прилагательных.</w:t>
      </w:r>
    </w:p>
    <w:p w14:paraId="10208492" w14:textId="77777777" w:rsidR="00B5281C" w:rsidRPr="00CF6648" w:rsidRDefault="00B5281C">
      <w:pPr>
        <w:pStyle w:val="H3"/>
        <w:jc w:val="center"/>
      </w:pPr>
    </w:p>
    <w:p w14:paraId="4A8A812C" w14:textId="77777777" w:rsidR="00B5281C" w:rsidRPr="00CF6648" w:rsidRDefault="00B5281C">
      <w:pPr>
        <w:pStyle w:val="H3"/>
        <w:jc w:val="center"/>
      </w:pPr>
      <w:r w:rsidRPr="00CF6648">
        <w:t>Словообразование существительных.</w:t>
      </w:r>
    </w:p>
    <w:p w14:paraId="3E8A4E4D" w14:textId="77777777" w:rsidR="00B5281C" w:rsidRPr="00CF6648" w:rsidRDefault="00B5281C">
      <w:pPr>
        <w:pStyle w:val="a4"/>
      </w:pPr>
      <w:r w:rsidRPr="00CF6648">
        <w:t xml:space="preserve">О префиксе </w:t>
      </w:r>
      <w:r w:rsidRPr="00A67F54">
        <w:rPr>
          <w:color w:val="5B9BD5"/>
        </w:rPr>
        <w:t>su</w:t>
      </w:r>
      <w:r w:rsidRPr="00CF6648">
        <w:t xml:space="preserve">- при образовании существительных говорилось в Занятии </w:t>
      </w:r>
      <w:r w:rsidRPr="00A67F54">
        <w:rPr>
          <w:color w:val="5B9BD5"/>
        </w:rPr>
        <w:t>IV</w:t>
      </w:r>
      <w:r w:rsidRPr="00CF6648">
        <w:t xml:space="preserve">. Теперь рассмотрим образование существительных с префиксом </w:t>
      </w:r>
      <w:r w:rsidRPr="00A67F54">
        <w:rPr>
          <w:color w:val="5B9BD5"/>
        </w:rPr>
        <w:t>dus</w:t>
      </w:r>
      <w:r w:rsidRPr="00CF6648">
        <w:t xml:space="preserve">- (варианты согласно правилам внутренних </w:t>
      </w:r>
      <w:r w:rsidRPr="00A67F54">
        <w:rPr>
          <w:color w:val="5B9BD5"/>
        </w:rPr>
        <w:t>sandhi</w:t>
      </w:r>
      <w:r w:rsidRPr="00CF6648">
        <w:t xml:space="preserve"> - </w:t>
      </w:r>
      <w:r w:rsidRPr="00A67F54">
        <w:rPr>
          <w:color w:val="5B9BD5"/>
        </w:rPr>
        <w:t>dur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ś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  <w:lang w:val="en-US"/>
        </w:rPr>
        <w:t>ṣ</w:t>
      </w:r>
      <w:r w:rsidRPr="00CF6648">
        <w:t xml:space="preserve">-, </w:t>
      </w:r>
      <w:r w:rsidRPr="00A67F54">
        <w:rPr>
          <w:color w:val="5B9BD5"/>
        </w:rPr>
        <w:t>du</w:t>
      </w:r>
      <w:r w:rsidR="00BE2839" w:rsidRPr="00A67F54">
        <w:rPr>
          <w:color w:val="5B9BD5"/>
        </w:rPr>
        <w:t>ḥ</w:t>
      </w:r>
      <w:r w:rsidRPr="00CF6648">
        <w:t xml:space="preserve">-). </w:t>
      </w:r>
    </w:p>
    <w:p w14:paraId="5AEAA73A" w14:textId="77777777" w:rsidR="00B5281C" w:rsidRPr="00CF6648" w:rsidRDefault="00B5281C">
      <w:pPr>
        <w:pStyle w:val="a4"/>
      </w:pPr>
      <w:r w:rsidRPr="00CF6648">
        <w:t xml:space="preserve">По модели </w:t>
      </w:r>
      <w:r w:rsidRPr="00A67F54">
        <w:rPr>
          <w:b/>
          <w:color w:val="5B9BD5"/>
          <w:sz w:val="24"/>
        </w:rPr>
        <w:t>dus</w:t>
      </w:r>
      <w:r w:rsidRPr="00CF6648">
        <w:rPr>
          <w:b/>
          <w:sz w:val="24"/>
        </w:rPr>
        <w:t xml:space="preserve">- + </w:t>
      </w:r>
      <w:r w:rsidRPr="00A67F54">
        <w:rPr>
          <w:b/>
          <w:color w:val="5B9BD5"/>
          <w:sz w:val="24"/>
        </w:rPr>
        <w:t>s</w:t>
      </w:r>
      <w:r w:rsidRPr="00CF6648">
        <w:rPr>
          <w:b/>
          <w:sz w:val="24"/>
        </w:rPr>
        <w:t>.</w:t>
      </w:r>
      <w:r w:rsidRPr="00CF6648">
        <w:t xml:space="preserve"> образуются сравнительно немногие наименования лиц. </w:t>
      </w:r>
    </w:p>
    <w:p w14:paraId="771E524E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durjana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человек",</w:t>
      </w:r>
      <w:r w:rsidRPr="00CF6648">
        <w:br/>
      </w:r>
      <w:r w:rsidRPr="00A67F54">
        <w:rPr>
          <w:color w:val="5B9BD5"/>
        </w:rPr>
        <w:t>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"друг" - </w:t>
      </w:r>
      <w:r w:rsidRPr="00A67F54">
        <w:rPr>
          <w:color w:val="5B9BD5"/>
        </w:rPr>
        <w:t>durmitra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друг",</w:t>
      </w:r>
      <w:r w:rsidRPr="00CF6648">
        <w:br/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брахман - </w:t>
      </w:r>
      <w:r w:rsidRPr="00A67F54">
        <w:rPr>
          <w:color w:val="5B9BD5"/>
        </w:rPr>
        <w:t>durbr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брахман".</w:t>
      </w:r>
    </w:p>
    <w:p w14:paraId="61486C4D" w14:textId="77777777" w:rsidR="00B5281C" w:rsidRPr="00CF6648" w:rsidRDefault="00B5281C">
      <w:pPr>
        <w:pStyle w:val="a4"/>
      </w:pPr>
      <w:r w:rsidRPr="00CF6648">
        <w:t xml:space="preserve">Основная масса существительных с </w:t>
      </w:r>
      <w:r w:rsidRPr="00A67F54">
        <w:rPr>
          <w:color w:val="5B9BD5"/>
        </w:rPr>
        <w:t>dus</w:t>
      </w:r>
      <w:r w:rsidRPr="00CF6648">
        <w:t>- - наименования неодушевленных предметов, явлений:</w:t>
      </w:r>
      <w:r w:rsidRPr="00CF6648">
        <w:br/>
      </w:r>
      <w:r w:rsidRPr="00A67F54">
        <w:rPr>
          <w:color w:val="5B9BD5"/>
        </w:rPr>
        <w:t>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"жизнь" - </w:t>
      </w:r>
      <w:r w:rsidRPr="00A67F54">
        <w:rPr>
          <w:color w:val="5B9BD5"/>
        </w:rPr>
        <w:t>durj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va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"плохая жизнь",</w:t>
      </w:r>
      <w:r w:rsidRPr="00CF6648">
        <w:br/>
      </w:r>
      <w:r w:rsidRPr="00A67F54">
        <w:rPr>
          <w:color w:val="5B9BD5"/>
        </w:rPr>
        <w:t>buddhi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 "ум" - </w:t>
      </w:r>
      <w:r w:rsidRPr="00A67F54">
        <w:rPr>
          <w:color w:val="5B9BD5"/>
        </w:rPr>
        <w:t>durbuddhi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rPr>
          <w:i/>
        </w:rPr>
        <w:t xml:space="preserve">  </w:t>
      </w:r>
      <w:r w:rsidRPr="00CF6648">
        <w:t>"слабоумие, безумие",</w:t>
      </w:r>
      <w:r w:rsidRPr="00CF6648">
        <w:br/>
      </w:r>
      <w:r w:rsidRPr="00A67F54">
        <w:rPr>
          <w:color w:val="5B9BD5"/>
        </w:rPr>
        <w:t>manas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"мысль" - </w:t>
      </w:r>
      <w:r w:rsidRPr="00A67F54">
        <w:rPr>
          <w:color w:val="5B9BD5"/>
        </w:rPr>
        <w:t>durmanas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"ложная мысль, заблуждение",</w:t>
      </w:r>
      <w:r w:rsidRPr="00CF6648">
        <w:br/>
      </w:r>
      <w:r w:rsidRPr="00A67F54">
        <w:rPr>
          <w:color w:val="5B9BD5"/>
        </w:rPr>
        <w:t>jala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"вода" - </w:t>
      </w:r>
      <w:r w:rsidRPr="00A67F54">
        <w:rPr>
          <w:color w:val="5B9BD5"/>
        </w:rPr>
        <w:t>durjala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"плохая вода",</w:t>
      </w:r>
      <w:r w:rsidRPr="00CF6648">
        <w:br/>
      </w:r>
      <w:r w:rsidRPr="00A67F54">
        <w:rPr>
          <w:color w:val="5B9BD5"/>
        </w:rPr>
        <w:t>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- </w:t>
      </w:r>
      <w:r w:rsidRPr="00A67F54">
        <w:rPr>
          <w:color w:val="5B9BD5"/>
        </w:rPr>
        <w:t>durdina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"плохой (пасмурный) день".</w:t>
      </w:r>
    </w:p>
    <w:p w14:paraId="326FAA74" w14:textId="77777777" w:rsidR="00B5281C" w:rsidRPr="00CF6648" w:rsidRDefault="00B5281C">
      <w:pPr>
        <w:pStyle w:val="a4"/>
      </w:pPr>
      <w:r w:rsidRPr="00CF6648">
        <w:t xml:space="preserve">По значению существительные с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 xml:space="preserve">- сходны со сложными словами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, но ударение в них падает на префикс. Существительные с префиксом 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su</w:t>
      </w:r>
      <w:r w:rsidRPr="00CF6648">
        <w:t xml:space="preserve">- </w:t>
      </w:r>
      <w:r w:rsidRPr="00A67F54">
        <w:rPr>
          <w:color w:val="5B9BD5"/>
        </w:rPr>
        <w:t>dus</w:t>
      </w:r>
      <w:r w:rsidRPr="00CF6648">
        <w:t xml:space="preserve">- и некоторыми другими (см. </w:t>
      </w:r>
      <w:bookmarkStart w:id="164" w:name="_Hlt41799796"/>
      <w:r w:rsidRPr="00CF6648">
        <w:t xml:space="preserve">Занятие </w:t>
      </w:r>
      <w:r w:rsidRPr="00A67F54">
        <w:rPr>
          <w:color w:val="5B9BD5"/>
        </w:rPr>
        <w:t>XXXX</w:t>
      </w:r>
      <w:bookmarkEnd w:id="164"/>
      <w:r w:rsidRPr="00CF6648">
        <w:t xml:space="preserve">) будем называть аналогами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00EAEDE0" w14:textId="77777777" w:rsidR="00B5281C" w:rsidRPr="00CF6648" w:rsidRDefault="00B5281C">
      <w:pPr>
        <w:pStyle w:val="H3"/>
        <w:jc w:val="center"/>
      </w:pPr>
      <w:r w:rsidRPr="00CF6648">
        <w:t>Словообразование прилагательных.</w:t>
      </w:r>
    </w:p>
    <w:p w14:paraId="4FB453A9" w14:textId="77777777" w:rsidR="00B5281C" w:rsidRPr="00CF6648" w:rsidRDefault="00B5281C">
      <w:pPr>
        <w:ind w:firstLine="567"/>
      </w:pPr>
      <w:r w:rsidRPr="00CF6648">
        <w:t xml:space="preserve">Прилагательные с </w:t>
      </w:r>
      <w:r w:rsidRPr="00A67F54">
        <w:rPr>
          <w:color w:val="5B9BD5"/>
        </w:rPr>
        <w:t>su</w:t>
      </w:r>
      <w:r w:rsidRPr="00CF6648">
        <w:t xml:space="preserve">- и </w:t>
      </w:r>
      <w:r w:rsidRPr="00A67F54">
        <w:rPr>
          <w:color w:val="5B9BD5"/>
        </w:rPr>
        <w:t>dus</w:t>
      </w:r>
      <w:r w:rsidRPr="00CF6648">
        <w:t>- образуются по двум типам моделей.</w:t>
      </w:r>
    </w:p>
    <w:p w14:paraId="53FA5775" w14:textId="77777777" w:rsidR="00B5281C" w:rsidRPr="00CF6648" w:rsidRDefault="00B5281C">
      <w:pPr>
        <w:pStyle w:val="H4"/>
        <w:ind w:firstLine="567"/>
        <w:rPr>
          <w:lang w:val="en-US"/>
        </w:rPr>
      </w:pP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Pref</w:t>
      </w:r>
      <w:r w:rsidRPr="00CF6648">
        <w:rPr>
          <w:lang w:val="en-US"/>
        </w:rPr>
        <w:t xml:space="preserve">. + </w:t>
      </w:r>
      <w:r w:rsidRPr="00A67F54">
        <w:rPr>
          <w:color w:val="5B9BD5"/>
          <w:lang w:val="en-US"/>
        </w:rPr>
        <w:t>Adj</w:t>
      </w:r>
      <w:r w:rsidRPr="00CF6648">
        <w:rPr>
          <w:lang w:val="en-US"/>
        </w:rPr>
        <w:t xml:space="preserve">.' → </w:t>
      </w:r>
      <w:r w:rsidRPr="00A67F54">
        <w:rPr>
          <w:color w:val="5B9BD5"/>
          <w:lang w:val="en-US"/>
        </w:rPr>
        <w:t>Adj</w:t>
      </w:r>
      <w:r w:rsidRPr="00CF6648">
        <w:rPr>
          <w:lang w:val="en-US"/>
        </w:rPr>
        <w:t>.'';</w:t>
      </w:r>
    </w:p>
    <w:p w14:paraId="45F9F95F" w14:textId="77777777" w:rsidR="00B5281C" w:rsidRPr="00CF6648" w:rsidRDefault="00B5281C">
      <w:pPr>
        <w:ind w:firstLine="567"/>
      </w:pPr>
      <w:r w:rsidRPr="00CF6648">
        <w:t>Модель</w:t>
      </w:r>
      <w:r w:rsidRPr="00CF6648">
        <w:rPr>
          <w:lang w:val="en-US"/>
        </w:rPr>
        <w:t xml:space="preserve">  </w:t>
      </w:r>
      <w:r w:rsidRPr="00A67F54">
        <w:rPr>
          <w:color w:val="5B9BD5"/>
          <w:u w:val="single"/>
          <w:lang w:val="en-US"/>
        </w:rPr>
        <w:t>su</w:t>
      </w:r>
      <w:r w:rsidRPr="00CF6648">
        <w:rPr>
          <w:u w:val="single"/>
          <w:lang w:val="en-US"/>
        </w:rPr>
        <w:t xml:space="preserve">- + </w:t>
      </w:r>
      <w:r w:rsidRPr="00A67F54">
        <w:rPr>
          <w:color w:val="5B9BD5"/>
          <w:u w:val="single"/>
          <w:lang w:val="en-US"/>
        </w:rPr>
        <w:t>Adj</w:t>
      </w:r>
      <w:r w:rsidRPr="00CF6648">
        <w:rPr>
          <w:u w:val="single"/>
          <w:lang w:val="en-US"/>
        </w:rPr>
        <w:t xml:space="preserve">.' → </w:t>
      </w:r>
      <w:r w:rsidRPr="00A67F54">
        <w:rPr>
          <w:color w:val="5B9BD5"/>
          <w:u w:val="single"/>
          <w:lang w:val="en-US"/>
        </w:rPr>
        <w:t>Adj</w:t>
      </w:r>
      <w:r w:rsidRPr="00CF6648">
        <w:rPr>
          <w:u w:val="single"/>
          <w:lang w:val="en-US"/>
        </w:rPr>
        <w:t>.''</w:t>
      </w:r>
      <w:r w:rsidRPr="00CF6648">
        <w:rPr>
          <w:lang w:val="en-US"/>
        </w:rPr>
        <w:t xml:space="preserve">  </w:t>
      </w:r>
      <w:r w:rsidRPr="00CF6648">
        <w:t xml:space="preserve">передает усиление качества: </w:t>
      </w:r>
    </w:p>
    <w:p w14:paraId="21E0917F" w14:textId="77777777" w:rsidR="00B5281C" w:rsidRPr="00CF6648" w:rsidRDefault="00B5281C">
      <w:pPr>
        <w:ind w:firstLine="567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"длинный" → </w:t>
      </w:r>
      <w:r w:rsidRPr="00A67F54">
        <w:rPr>
          <w:color w:val="5B9BD5"/>
        </w:rPr>
        <w:t>sud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rgha</w:t>
      </w:r>
      <w:r w:rsidRPr="00CF6648">
        <w:t xml:space="preserve"> "очень длинный", </w:t>
      </w:r>
    </w:p>
    <w:p w14:paraId="3F3A82C3" w14:textId="77777777" w:rsidR="00B5281C" w:rsidRPr="00CF6648" w:rsidRDefault="00B5281C">
      <w:pPr>
        <w:ind w:firstLine="567"/>
      </w:pPr>
      <w:r w:rsidRPr="00A67F54">
        <w:rPr>
          <w:color w:val="5B9BD5"/>
        </w:rPr>
        <w:t>priya</w:t>
      </w:r>
      <w:r w:rsidRPr="00CF6648">
        <w:t xml:space="preserve"> "милый, приятный" → </w:t>
      </w:r>
      <w:r w:rsidRPr="00A67F54">
        <w:rPr>
          <w:color w:val="5B9BD5"/>
        </w:rPr>
        <w:t>supriya</w:t>
      </w:r>
      <w:r w:rsidRPr="00CF6648">
        <w:t xml:space="preserve"> "очень милый, очень приятный".</w:t>
      </w:r>
      <w:r w:rsidRPr="00CF6648">
        <w:br/>
        <w:t xml:space="preserve">По модели </w:t>
      </w:r>
      <w:r w:rsidRPr="00A67F54">
        <w:rPr>
          <w:color w:val="5B9BD5"/>
          <w:u w:val="single"/>
        </w:rPr>
        <w:t>dus</w:t>
      </w:r>
      <w:r w:rsidRPr="00CF6648">
        <w:rPr>
          <w:u w:val="single"/>
        </w:rPr>
        <w:t xml:space="preserve">- + </w:t>
      </w:r>
      <w:r w:rsidRPr="00A67F54">
        <w:rPr>
          <w:color w:val="5B9BD5"/>
          <w:u w:val="single"/>
        </w:rPr>
        <w:t>Adj</w:t>
      </w:r>
      <w:r w:rsidRPr="00CF6648">
        <w:rPr>
          <w:u w:val="single"/>
        </w:rPr>
        <w:t xml:space="preserve">.' → </w:t>
      </w:r>
      <w:r w:rsidRPr="00A67F54">
        <w:rPr>
          <w:color w:val="5B9BD5"/>
          <w:u w:val="single"/>
        </w:rPr>
        <w:t>Adj</w:t>
      </w:r>
      <w:r w:rsidRPr="00CF6648">
        <w:rPr>
          <w:u w:val="single"/>
        </w:rPr>
        <w:t>.''</w:t>
      </w:r>
      <w:r w:rsidRPr="00CF6648">
        <w:t xml:space="preserve"> образуются прилагательные от отглагольных прилагательных:</w:t>
      </w:r>
    </w:p>
    <w:p w14:paraId="42B75393" w14:textId="77777777" w:rsidR="00B5281C" w:rsidRPr="00CF6648" w:rsidRDefault="00B5281C">
      <w:pPr>
        <w:ind w:firstLine="567"/>
      </w:pPr>
      <w:r w:rsidRPr="00A67F54">
        <w:rPr>
          <w:color w:val="5B9BD5"/>
        </w:rPr>
        <w:t>durukta</w:t>
      </w:r>
      <w:r w:rsidRPr="00CF6648">
        <w:t xml:space="preserve"> "плохо (неверно, грубо) сказанный", </w:t>
      </w:r>
    </w:p>
    <w:p w14:paraId="0E0DF4FD" w14:textId="77777777" w:rsidR="00B5281C" w:rsidRPr="00CF6648" w:rsidRDefault="00B5281C">
      <w:pPr>
        <w:ind w:firstLine="567"/>
      </w:pPr>
      <w:r w:rsidRPr="00A67F54">
        <w:rPr>
          <w:color w:val="5B9BD5"/>
        </w:rPr>
        <w:t>duravagraha</w:t>
      </w:r>
      <w:r w:rsidRPr="00CF6648">
        <w:t xml:space="preserve"> "с трудом удерживаемый", </w:t>
      </w:r>
    </w:p>
    <w:p w14:paraId="487C456F" w14:textId="77777777" w:rsidR="00B5281C" w:rsidRPr="00CF6648" w:rsidRDefault="00B5281C">
      <w:pPr>
        <w:ind w:firstLine="567"/>
      </w:pPr>
      <w:r w:rsidRPr="00A67F54">
        <w:rPr>
          <w:color w:val="5B9BD5"/>
        </w:rPr>
        <w:t>dur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"труднодостижимый".</w:t>
      </w:r>
      <w:r w:rsidRPr="00CF6648">
        <w:br/>
        <w:t xml:space="preserve">У прилагательных, образованных по модели </w:t>
      </w:r>
      <w:r w:rsidRPr="00A67F54">
        <w:rPr>
          <w:color w:val="5B9BD5"/>
        </w:rPr>
        <w:t>I</w:t>
      </w:r>
      <w:r w:rsidRPr="00CF6648">
        <w:t>, ударение на префиксе.</w:t>
      </w:r>
    </w:p>
    <w:p w14:paraId="62807DA7" w14:textId="77777777" w:rsidR="00B5281C" w:rsidRPr="00CF6648" w:rsidRDefault="00B5281C">
      <w:pPr>
        <w:pStyle w:val="H4"/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По модели </w:t>
      </w:r>
      <w:r w:rsidRPr="00A67F54">
        <w:rPr>
          <w:color w:val="5B9BD5"/>
        </w:rPr>
        <w:t>Pref</w:t>
      </w:r>
      <w:r w:rsidRPr="00CF6648">
        <w:t xml:space="preserve">. + </w:t>
      </w:r>
      <w:r w:rsidRPr="00A67F54">
        <w:rPr>
          <w:color w:val="5B9BD5"/>
        </w:rPr>
        <w:t>S</w:t>
      </w:r>
      <w:r w:rsidRPr="00CF6648">
        <w:t xml:space="preserve">. → </w:t>
      </w:r>
      <w:r w:rsidRPr="00A67F54">
        <w:rPr>
          <w:color w:val="5B9BD5"/>
        </w:rPr>
        <w:t>Adj</w:t>
      </w:r>
      <w:r w:rsidRPr="00CF6648">
        <w:t>.</w:t>
      </w:r>
    </w:p>
    <w:p w14:paraId="766150B2" w14:textId="77777777" w:rsidR="00B5281C" w:rsidRPr="00CF6648" w:rsidRDefault="00B5281C">
      <w:pPr>
        <w:ind w:firstLine="567"/>
      </w:pPr>
      <w:r w:rsidRPr="00CF6648">
        <w:t>Образуются прилагательные сложной номинации: они выражают принадлежность кому-либо качества, свойства или предмета, сопровождаемых положительной (</w:t>
      </w:r>
      <w:r w:rsidRPr="00A67F54">
        <w:rPr>
          <w:color w:val="5B9BD5"/>
        </w:rPr>
        <w:t>su</w:t>
      </w:r>
      <w:r w:rsidRPr="00CF6648">
        <w:t>-) или отрицательной (</w:t>
      </w:r>
      <w:r w:rsidRPr="00A67F54">
        <w:rPr>
          <w:color w:val="5B9BD5"/>
        </w:rPr>
        <w:t>dus</w:t>
      </w:r>
      <w:r w:rsidRPr="00CF6648">
        <w:t>-) их оценкой. Обычно прилагательные выступают определениями лиц (людей, богов, животных).</w:t>
      </w:r>
    </w:p>
    <w:p w14:paraId="0E61C57D" w14:textId="77777777" w:rsidR="00B5281C" w:rsidRPr="00CF6648" w:rsidRDefault="00B5281C">
      <w:pPr>
        <w:pStyle w:val="H5"/>
        <w:ind w:firstLine="567"/>
        <w:rPr>
          <w:b w:val="0"/>
          <w:u w:val="single"/>
        </w:rPr>
      </w:pPr>
      <w:r w:rsidRPr="00A67F54">
        <w:rPr>
          <w:b w:val="0"/>
          <w:color w:val="5B9BD5"/>
          <w:u w:val="single"/>
        </w:rPr>
        <w:t>su</w:t>
      </w:r>
      <w:r w:rsidRPr="00CF6648">
        <w:rPr>
          <w:b w:val="0"/>
          <w:u w:val="single"/>
        </w:rPr>
        <w:t xml:space="preserve">- + </w:t>
      </w:r>
      <w:r w:rsidRPr="00A67F54">
        <w:rPr>
          <w:b w:val="0"/>
          <w:color w:val="5B9BD5"/>
          <w:u w:val="single"/>
        </w:rPr>
        <w:t>S</w:t>
      </w:r>
      <w:r w:rsidRPr="00CF6648">
        <w:rPr>
          <w:b w:val="0"/>
          <w:u w:val="single"/>
        </w:rPr>
        <w:t xml:space="preserve"> → </w:t>
      </w:r>
      <w:r w:rsidRPr="00A67F54">
        <w:rPr>
          <w:b w:val="0"/>
          <w:color w:val="5B9BD5"/>
          <w:u w:val="single"/>
        </w:rPr>
        <w:t>Adj</w:t>
      </w:r>
      <w:r w:rsidRPr="00CF6648">
        <w:rPr>
          <w:b w:val="0"/>
          <w:u w:val="single"/>
        </w:rPr>
        <w:t>.:</w:t>
      </w:r>
    </w:p>
    <w:p w14:paraId="57E1F399" w14:textId="77777777" w:rsidR="00B5281C" w:rsidRPr="00CF6648" w:rsidRDefault="00B5281C">
      <w:pPr>
        <w:ind w:firstLine="567"/>
      </w:pPr>
      <w:r w:rsidRPr="00A67F54">
        <w:rPr>
          <w:color w:val="5B9BD5"/>
        </w:rPr>
        <w:t>locana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"глаз" → </w:t>
      </w:r>
      <w:r w:rsidRPr="00A67F54">
        <w:rPr>
          <w:color w:val="5B9BD5"/>
        </w:rPr>
        <w:t>sulocana</w:t>
      </w:r>
      <w:r w:rsidRPr="00CF6648">
        <w:t xml:space="preserve"> "обладающий красивыми глазами", "прекрасноокий";</w:t>
      </w:r>
    </w:p>
    <w:p w14:paraId="124B0E59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</w:rPr>
        <w:t>tta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"поведение" → </w:t>
      </w:r>
      <w:r w:rsidRPr="00A67F54">
        <w:rPr>
          <w:color w:val="5B9BD5"/>
        </w:rPr>
        <w:t>suv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tta</w:t>
      </w:r>
      <w:r w:rsidRPr="00CF6648">
        <w:t xml:space="preserve"> "хорошего поведения, благовоспитанный";</w:t>
      </w:r>
    </w:p>
    <w:p w14:paraId="64723709" w14:textId="77777777" w:rsidR="00B5281C" w:rsidRPr="00CF6648" w:rsidRDefault="00B5281C">
      <w:pPr>
        <w:ind w:firstLine="567"/>
      </w:pPr>
      <w:r w:rsidRPr="00A67F54">
        <w:rPr>
          <w:color w:val="5B9BD5"/>
        </w:rPr>
        <w:t>ratha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"колесница" → </w:t>
      </w:r>
      <w:r w:rsidRPr="00A67F54">
        <w:rPr>
          <w:color w:val="5B9BD5"/>
        </w:rPr>
        <w:t>suratha</w:t>
      </w:r>
      <w:r w:rsidRPr="00CF6648">
        <w:t xml:space="preserve"> "имеющий красивую колесницу";</w:t>
      </w:r>
    </w:p>
    <w:p w14:paraId="0CB631C9" w14:textId="77777777" w:rsidR="00B5281C" w:rsidRPr="00CF6648" w:rsidRDefault="00B5281C">
      <w:pPr>
        <w:ind w:firstLine="567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"одежда" → </w:t>
      </w:r>
      <w:r w:rsidRPr="00A67F54">
        <w:rPr>
          <w:color w:val="5B9BD5"/>
        </w:rPr>
        <w:t>suv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"красиво одетый, нарядный";</w:t>
      </w:r>
    </w:p>
    <w:p w14:paraId="44A09382" w14:textId="77777777" w:rsidR="00B5281C" w:rsidRPr="00CF6648" w:rsidRDefault="00B5281C">
      <w:pPr>
        <w:ind w:firstLine="567"/>
      </w:pPr>
      <w:r w:rsidRPr="00A67F54">
        <w:rPr>
          <w:color w:val="5B9BD5"/>
        </w:rPr>
        <w:t>praj</w:t>
      </w:r>
      <w:r w:rsidR="00BE2839" w:rsidRPr="00A67F54">
        <w:rPr>
          <w:color w:val="5B9BD5"/>
        </w:rPr>
        <w:t>ā</w:t>
      </w:r>
      <w:r w:rsidRPr="00CF6648">
        <w:t xml:space="preserve">  </w:t>
      </w:r>
      <w:r w:rsidRPr="00A67F54">
        <w:rPr>
          <w:i/>
          <w:color w:val="5B9BD5"/>
        </w:rPr>
        <w:t>f</w:t>
      </w:r>
      <w:r w:rsidRPr="00CF6648">
        <w:t xml:space="preserve"> "дети" → </w:t>
      </w:r>
      <w:r w:rsidRPr="00A67F54">
        <w:rPr>
          <w:color w:val="5B9BD5"/>
        </w:rPr>
        <w:t>supraja</w:t>
      </w:r>
      <w:r w:rsidRPr="00CF6648">
        <w:t xml:space="preserve"> "имеющий хороших (многих) детей".</w:t>
      </w:r>
    </w:p>
    <w:p w14:paraId="5F47B180" w14:textId="77777777" w:rsidR="00B5281C" w:rsidRPr="00CF6648" w:rsidRDefault="00B5281C">
      <w:pPr>
        <w:pStyle w:val="H5"/>
        <w:ind w:firstLine="567"/>
        <w:rPr>
          <w:b w:val="0"/>
          <w:u w:val="single"/>
        </w:rPr>
      </w:pPr>
      <w:r w:rsidRPr="00A67F54">
        <w:rPr>
          <w:b w:val="0"/>
          <w:color w:val="5B9BD5"/>
          <w:u w:val="single"/>
        </w:rPr>
        <w:t>dus</w:t>
      </w:r>
      <w:r w:rsidRPr="00CF6648">
        <w:rPr>
          <w:b w:val="0"/>
          <w:u w:val="single"/>
        </w:rPr>
        <w:t xml:space="preserve">- + </w:t>
      </w:r>
      <w:r w:rsidRPr="00A67F54">
        <w:rPr>
          <w:b w:val="0"/>
          <w:color w:val="5B9BD5"/>
          <w:u w:val="single"/>
        </w:rPr>
        <w:t>S</w:t>
      </w:r>
      <w:r w:rsidRPr="00CF6648">
        <w:rPr>
          <w:b w:val="0"/>
          <w:u w:val="single"/>
        </w:rPr>
        <w:t xml:space="preserve">. → </w:t>
      </w:r>
      <w:r w:rsidRPr="00A67F54">
        <w:rPr>
          <w:b w:val="0"/>
          <w:color w:val="5B9BD5"/>
          <w:u w:val="single"/>
        </w:rPr>
        <w:t>Adj</w:t>
      </w:r>
      <w:r w:rsidRPr="00CF6648">
        <w:rPr>
          <w:b w:val="0"/>
          <w:u w:val="single"/>
        </w:rPr>
        <w:t>.:</w:t>
      </w:r>
    </w:p>
    <w:p w14:paraId="5C715C15" w14:textId="77777777" w:rsidR="00B5281C" w:rsidRPr="00CF6648" w:rsidRDefault="00BE2839">
      <w:pPr>
        <w:pStyle w:val="a4"/>
      </w:pPr>
      <w:r w:rsidRPr="00A67F54">
        <w:rPr>
          <w:color w:val="5B9BD5"/>
        </w:rPr>
        <w:t>ā</w:t>
      </w:r>
      <w:r w:rsidR="00B5281C" w:rsidRPr="00A67F54">
        <w:rPr>
          <w:color w:val="5B9BD5"/>
        </w:rPr>
        <w:t>tman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"дух, душа" → </w:t>
      </w:r>
      <w:r w:rsidR="00B5281C" w:rsidRPr="00A67F54">
        <w:rPr>
          <w:color w:val="5B9BD5"/>
        </w:rPr>
        <w:t>dur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tman</w:t>
      </w:r>
      <w:r w:rsidR="00B5281C" w:rsidRPr="00CF6648">
        <w:t xml:space="preserve"> "негодный, подлый";</w:t>
      </w:r>
    </w:p>
    <w:p w14:paraId="03E670A4" w14:textId="77777777" w:rsidR="00B5281C" w:rsidRPr="00CF6648" w:rsidRDefault="00B5281C">
      <w:pPr>
        <w:pStyle w:val="a4"/>
      </w:pPr>
      <w:r w:rsidRPr="00A67F54">
        <w:rPr>
          <w:color w:val="5B9BD5"/>
        </w:rPr>
        <w:t>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"глаз" → </w:t>
      </w:r>
      <w:r w:rsidRPr="00A67F54">
        <w:rPr>
          <w:color w:val="5B9BD5"/>
        </w:rPr>
        <w:t>durak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"имеющий слабое зрение";</w:t>
      </w:r>
    </w:p>
    <w:p w14:paraId="3A7C0358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"одежда" → </w:t>
      </w:r>
      <w:r w:rsidRPr="00A67F54">
        <w:rPr>
          <w:color w:val="5B9BD5"/>
        </w:rPr>
        <w:t>durv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sas</w:t>
      </w:r>
      <w:r w:rsidRPr="00CF6648">
        <w:t xml:space="preserve"> "плохо одетый" или "голый";</w:t>
      </w:r>
    </w:p>
    <w:p w14:paraId="4299108C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arman</w:t>
      </w:r>
      <w:r w:rsidRPr="00CF6648">
        <w:t xml:space="preserve"> "кожа" → </w:t>
      </w:r>
      <w:r w:rsidRPr="00A67F54">
        <w:rPr>
          <w:color w:val="5B9BD5"/>
        </w:rPr>
        <w:t>du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arman</w:t>
      </w:r>
      <w:r w:rsidRPr="00CF6648">
        <w:t xml:space="preserve"> "имеющий плохую (больную) кожу, прокаженный";</w:t>
      </w:r>
    </w:p>
    <w:p w14:paraId="051CB2F0" w14:textId="77777777" w:rsidR="00B5281C" w:rsidRPr="00CF6648" w:rsidRDefault="00B5281C">
      <w:pPr>
        <w:pStyle w:val="a4"/>
      </w:pPr>
      <w:r w:rsidRPr="00A67F54">
        <w:rPr>
          <w:color w:val="5B9BD5"/>
        </w:rPr>
        <w:t>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"сердце" → </w:t>
      </w:r>
      <w:r w:rsidRPr="00A67F54">
        <w:rPr>
          <w:color w:val="5B9BD5"/>
        </w:rPr>
        <w:t>durh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d</w:t>
      </w:r>
      <w:r w:rsidRPr="00CF6648">
        <w:t xml:space="preserve"> "имеющий злое сердце".</w:t>
      </w:r>
    </w:p>
    <w:p w14:paraId="39096021" w14:textId="77777777" w:rsidR="00B5281C" w:rsidRPr="00CF6648" w:rsidRDefault="00B5281C">
      <w:pPr>
        <w:pStyle w:val="a4"/>
      </w:pPr>
    </w:p>
    <w:p w14:paraId="37B99BA5" w14:textId="77777777" w:rsidR="00B5281C" w:rsidRPr="00CF6648" w:rsidRDefault="00B5281C">
      <w:pPr>
        <w:pStyle w:val="a4"/>
      </w:pPr>
      <w:r w:rsidRPr="00CF6648">
        <w:t xml:space="preserve">У прилагательных, образованных по модели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, ударение на последнем слоге основы. </w:t>
      </w:r>
    </w:p>
    <w:p w14:paraId="6694D19F" w14:textId="77777777" w:rsidR="00B5281C" w:rsidRPr="00CF6648" w:rsidRDefault="00B5281C">
      <w:pPr>
        <w:pStyle w:val="a4"/>
      </w:pPr>
      <w:r w:rsidRPr="00CF6648">
        <w:t xml:space="preserve">По своему посессивному значению эти прилагательные близки к сложным словам типа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Индийская грамматическая традиция относила подобные прилагательные, а также прилагательные с </w:t>
      </w:r>
      <w:r w:rsidRPr="00A67F54">
        <w:rPr>
          <w:color w:val="5B9BD5"/>
        </w:rPr>
        <w:t>a</w:t>
      </w:r>
      <w:r w:rsidRPr="00CF6648">
        <w:t xml:space="preserve">-, </w:t>
      </w:r>
      <w:r w:rsidRPr="00A67F54">
        <w:rPr>
          <w:color w:val="5B9BD5"/>
        </w:rPr>
        <w:t>sa</w:t>
      </w:r>
      <w:r w:rsidR="009105A4" w:rsidRPr="00A67F54">
        <w:rPr>
          <w:color w:val="5B9BD5"/>
        </w:rPr>
        <w:t xml:space="preserve"> </w:t>
      </w:r>
      <w:r w:rsidRPr="00CF6648">
        <w:t xml:space="preserve">и некоторыми другими префиксами (см. Занятие </w:t>
      </w:r>
      <w:r w:rsidRPr="00A67F54">
        <w:rPr>
          <w:color w:val="5B9BD5"/>
        </w:rPr>
        <w:t>XXXX</w:t>
      </w:r>
      <w:r w:rsidRPr="00CF6648">
        <w:t xml:space="preserve">) к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По современным научным критериям мы не можем относить префиксальные образования к сложным словам, но по значению можем считать их аналогами слов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</w:t>
      </w:r>
    </w:p>
    <w:p w14:paraId="763AA1F1" w14:textId="77777777" w:rsidR="00B5281C" w:rsidRPr="00CF6648" w:rsidRDefault="00B5281C">
      <w:pPr>
        <w:ind w:firstLine="567"/>
      </w:pPr>
    </w:p>
    <w:p w14:paraId="42638AF2" w14:textId="77777777" w:rsidR="00B5281C" w:rsidRPr="00CF6648" w:rsidRDefault="00B5281C">
      <w:pPr>
        <w:ind w:firstLine="567"/>
      </w:pPr>
    </w:p>
    <w:p w14:paraId="7FD62B12" w14:textId="77777777" w:rsidR="00B5281C" w:rsidRPr="00CF6648" w:rsidRDefault="00B5281C">
      <w:pPr>
        <w:ind w:firstLine="567"/>
      </w:pPr>
      <w:r w:rsidRPr="00CF6648">
        <w:t xml:space="preserve">К общеиндоевропейским именным префиксам относится и редко встречающийся префикс </w:t>
      </w:r>
      <w:r w:rsidRPr="00A67F54">
        <w:rPr>
          <w:b/>
          <w:color w:val="5B9BD5"/>
        </w:rPr>
        <w:t>ku</w:t>
      </w:r>
      <w:r w:rsidRPr="00CF6648">
        <w:t xml:space="preserve">-, генетически связанный с местоименной основой (ср. </w:t>
      </w:r>
      <w:r w:rsidRPr="00A67F54">
        <w:rPr>
          <w:color w:val="5B9BD5"/>
        </w:rPr>
        <w:t>ku</w:t>
      </w:r>
      <w:r w:rsidRPr="00CF6648">
        <w:t>-</w:t>
      </w:r>
      <w:r w:rsidRPr="00A67F54">
        <w:rPr>
          <w:color w:val="5B9BD5"/>
        </w:rPr>
        <w:t>tra</w:t>
      </w:r>
      <w:r w:rsidRPr="00CF6648">
        <w:t xml:space="preserve">, </w:t>
      </w:r>
      <w:r w:rsidRPr="00A67F54">
        <w:rPr>
          <w:color w:val="5B9BD5"/>
        </w:rPr>
        <w:t>ku</w:t>
      </w:r>
      <w:r w:rsidRPr="00CF6648">
        <w:t>-</w:t>
      </w:r>
      <w:r w:rsidRPr="00A67F54">
        <w:rPr>
          <w:color w:val="5B9BD5"/>
        </w:rPr>
        <w:t>tas</w:t>
      </w:r>
      <w:r w:rsidRPr="00CF6648">
        <w:t xml:space="preserve"> и т. п.). Префикс </w:t>
      </w:r>
      <w:r w:rsidRPr="00A67F54">
        <w:rPr>
          <w:color w:val="5B9BD5"/>
        </w:rPr>
        <w:t>ku</w:t>
      </w:r>
      <w:r w:rsidRPr="00CF6648">
        <w:t>- служит для образования существительных, передающих негативную оценку того, что выражает производящая основа; иногда привносятся некоторые семантические оттенки.</w:t>
      </w:r>
    </w:p>
    <w:p w14:paraId="563F447A" w14:textId="77777777" w:rsidR="00B5281C" w:rsidRPr="00CF6648" w:rsidRDefault="00B5281C">
      <w:pPr>
        <w:ind w:firstLine="567"/>
      </w:pP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→ </w:t>
      </w:r>
      <w:r w:rsidRPr="00A67F54">
        <w:rPr>
          <w:color w:val="5B9BD5"/>
        </w:rPr>
        <w:t>kupuru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(бедный) человек";</w:t>
      </w:r>
    </w:p>
    <w:p w14:paraId="5432EEBC" w14:textId="77777777" w:rsidR="00B5281C" w:rsidRPr="00CF6648" w:rsidRDefault="00B5281C">
      <w:pPr>
        <w:ind w:firstLine="567"/>
      </w:pPr>
      <w:r w:rsidRPr="00A67F54">
        <w:rPr>
          <w:color w:val="5B9BD5"/>
        </w:rPr>
        <w:t>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"сын" → </w:t>
      </w:r>
      <w:r w:rsidRPr="00A67F54">
        <w:rPr>
          <w:color w:val="5B9BD5"/>
        </w:rPr>
        <w:t>kuputra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"плохой (или неродной) сын";</w:t>
      </w:r>
    </w:p>
    <w:p w14:paraId="40FD8A26" w14:textId="77777777" w:rsidR="00B5281C" w:rsidRPr="00CF6648" w:rsidRDefault="00B5281C">
      <w:pPr>
        <w:ind w:firstLine="567"/>
      </w:pPr>
      <w:r w:rsidRPr="00A67F54">
        <w:rPr>
          <w:color w:val="5B9BD5"/>
        </w:rPr>
        <w:t>str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"жена" → </w:t>
      </w:r>
      <w:r w:rsidRPr="00A67F54">
        <w:rPr>
          <w:color w:val="5B9BD5"/>
        </w:rPr>
        <w:t>kustr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"плохая жена";</w:t>
      </w:r>
    </w:p>
    <w:p w14:paraId="59A9A434" w14:textId="77777777" w:rsidR="00B5281C" w:rsidRPr="00CF6648" w:rsidRDefault="00BE2839">
      <w:pPr>
        <w:ind w:firstLine="567"/>
      </w:pPr>
      <w:r w:rsidRPr="00A67F54">
        <w:rPr>
          <w:color w:val="5B9BD5"/>
        </w:rPr>
        <w:t>śī</w:t>
      </w:r>
      <w:r w:rsidR="00B5281C" w:rsidRPr="00A67F54">
        <w:rPr>
          <w:color w:val="5B9BD5"/>
        </w:rPr>
        <w:t>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"характер, нрав" → </w:t>
      </w:r>
      <w:r w:rsidR="00B5281C" w:rsidRPr="00A67F54">
        <w:rPr>
          <w:color w:val="5B9BD5"/>
        </w:rPr>
        <w:t>ku</w:t>
      </w:r>
      <w:r w:rsidRPr="00A67F54">
        <w:rPr>
          <w:color w:val="5B9BD5"/>
        </w:rPr>
        <w:t>śī</w:t>
      </w:r>
      <w:r w:rsidR="00B5281C" w:rsidRPr="00A67F54">
        <w:rPr>
          <w:color w:val="5B9BD5"/>
        </w:rPr>
        <w:t>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"плохой нрав";</w:t>
      </w:r>
    </w:p>
    <w:p w14:paraId="5C0D34E8" w14:textId="77777777" w:rsidR="00B5281C" w:rsidRPr="00CF6648" w:rsidRDefault="00B5281C">
      <w:pPr>
        <w:ind w:firstLine="567"/>
      </w:pPr>
      <w:r w:rsidRPr="00A67F54">
        <w:rPr>
          <w:color w:val="5B9BD5"/>
        </w:rPr>
        <w:t>mati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"мысль" → </w:t>
      </w:r>
      <w:r w:rsidRPr="00A67F54">
        <w:rPr>
          <w:color w:val="5B9BD5"/>
        </w:rPr>
        <w:t>kumati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"плохой образ мыслей; ограниченность".</w:t>
      </w:r>
    </w:p>
    <w:p w14:paraId="01B39635" w14:textId="77777777" w:rsidR="00B5281C" w:rsidRPr="00CF6648" w:rsidRDefault="00B5281C">
      <w:r w:rsidRPr="00CF6648">
        <w:t xml:space="preserve">Существительные с </w:t>
      </w:r>
      <w:r w:rsidRPr="00A67F54">
        <w:rPr>
          <w:color w:val="5B9BD5"/>
        </w:rPr>
        <w:t>ku</w:t>
      </w:r>
      <w:r w:rsidRPr="00CF6648">
        <w:t xml:space="preserve">- являются аналогами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61960E46" w14:textId="77777777" w:rsidR="00B5281C" w:rsidRPr="00CF6648" w:rsidRDefault="00B5281C">
      <w:r w:rsidRPr="00CF6648">
        <w:br/>
      </w:r>
    </w:p>
    <w:p w14:paraId="54AE74EA" w14:textId="77777777" w:rsidR="00B5281C" w:rsidRPr="00CF6648" w:rsidRDefault="00B5281C">
      <w:bookmarkStart w:id="165" w:name="BM38_upr"/>
    </w:p>
    <w:p w14:paraId="43C80B8D" w14:textId="77777777" w:rsidR="00B5281C" w:rsidRPr="00CF6648" w:rsidRDefault="00B5281C"/>
    <w:p w14:paraId="6C6FF231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65"/>
    <w:p w14:paraId="1DAB3711" w14:textId="77777777" w:rsidR="00B5281C" w:rsidRPr="00CF6648" w:rsidRDefault="00B5281C">
      <w:pPr>
        <w:jc w:val="center"/>
      </w:pPr>
    </w:p>
    <w:p w14:paraId="4C6C44FE" w14:textId="77777777" w:rsidR="00B5281C" w:rsidRPr="00CF6648" w:rsidRDefault="00B5281C" w:rsidP="00554219">
      <w:pPr>
        <w:numPr>
          <w:ilvl w:val="0"/>
          <w:numId w:val="96"/>
        </w:numPr>
        <w:tabs>
          <w:tab w:val="clear" w:pos="1287"/>
          <w:tab w:val="num" w:pos="851"/>
        </w:tabs>
        <w:ind w:left="142" w:firstLine="425"/>
      </w:pPr>
      <w:r w:rsidRPr="00CF6648">
        <w:t xml:space="preserve">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выпишите отдельно аналоги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 и аналоги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; переведите (имя-основа имеется в словаре): </w:t>
      </w:r>
    </w:p>
    <w:p w14:paraId="709F987D" w14:textId="77777777" w:rsidR="00B5281C" w:rsidRPr="00CF6648" w:rsidRDefault="00B5281C">
      <w:pPr>
        <w:pStyle w:val="a4"/>
      </w:pPr>
      <w:r w:rsidRPr="00A67F54">
        <w:rPr>
          <w:color w:val="5B9BD5"/>
        </w:rPr>
        <w:t>susvara</w:t>
      </w:r>
      <w:r w:rsidRPr="00CF6648">
        <w:t xml:space="preserve">, </w:t>
      </w:r>
      <w:r w:rsidRPr="00A67F54">
        <w:rPr>
          <w:color w:val="5B9BD5"/>
        </w:rPr>
        <w:t>supu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pa</w:t>
      </w:r>
      <w:r w:rsidRPr="00CF6648">
        <w:t> </w:t>
      </w:r>
      <w:r w:rsidRPr="00A67F54">
        <w:rPr>
          <w:i/>
          <w:color w:val="5B9BD5"/>
        </w:rPr>
        <w:t>n</w:t>
      </w:r>
      <w:r w:rsidRPr="00CF6648">
        <w:t xml:space="preserve">, </w:t>
      </w:r>
      <w:r w:rsidRPr="00A67F54">
        <w:rPr>
          <w:color w:val="5B9BD5"/>
        </w:rPr>
        <w:t>supu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pá</w:t>
      </w:r>
      <w:r w:rsidRPr="00CF6648">
        <w:t xml:space="preserve">, </w:t>
      </w:r>
      <w:r w:rsidRPr="00A67F54">
        <w:rPr>
          <w:color w:val="5B9BD5"/>
        </w:rPr>
        <w:t>durupade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Pr="00CF6648">
        <w:t> 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durjana</w:t>
      </w:r>
      <w:r w:rsidRPr="00CF6648">
        <w:t> </w:t>
      </w:r>
      <w:r w:rsidRPr="00A67F54">
        <w:rPr>
          <w:i/>
          <w:color w:val="5B9BD5"/>
        </w:rPr>
        <w:t>m</w:t>
      </w:r>
      <w:r w:rsidRPr="00CF6648">
        <w:t xml:space="preserve">, </w:t>
      </w:r>
      <w:r w:rsidRPr="00A67F54">
        <w:rPr>
          <w:color w:val="5B9BD5"/>
        </w:rPr>
        <w:t>durbh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sukath</w:t>
      </w:r>
      <w:r w:rsidR="00BE2839" w:rsidRPr="00A67F54">
        <w:rPr>
          <w:color w:val="5B9BD5"/>
        </w:rPr>
        <w:t>ā</w:t>
      </w:r>
      <w:r w:rsidRPr="00CF6648">
        <w:t> </w:t>
      </w:r>
      <w:r w:rsidRPr="00A67F54">
        <w:rPr>
          <w:i/>
          <w:color w:val="5B9BD5"/>
        </w:rPr>
        <w:t>f</w:t>
      </w:r>
      <w:r w:rsidRPr="00CF6648">
        <w:t xml:space="preserve">, </w:t>
      </w:r>
    </w:p>
    <w:p w14:paraId="35A9F9E8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sukarman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durjala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durbuddhi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sukavi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sugandhá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citta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</w:p>
    <w:p w14:paraId="54E514E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karman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sudantá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suphalá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</w:t>
      </w:r>
      <w:r w:rsidR="00BE2839" w:rsidRPr="00A67F54">
        <w:rPr>
          <w:color w:val="5B9BD5"/>
          <w:lang w:val="en-US"/>
        </w:rPr>
        <w:t>ḥś</w:t>
      </w:r>
      <w:r w:rsidRPr="00A67F54">
        <w:rPr>
          <w:color w:val="5B9BD5"/>
          <w:lang w:val="en-US"/>
        </w:rPr>
        <w:t>i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durviv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sur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pá</w:t>
      </w:r>
      <w:r w:rsidRPr="00CF6648">
        <w:rPr>
          <w:lang w:val="en-US"/>
        </w:rPr>
        <w:t xml:space="preserve">, </w:t>
      </w:r>
    </w:p>
    <w:p w14:paraId="73605AD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suhastá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sut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rtha</w:t>
      </w:r>
      <w:r w:rsidRPr="00CF6648">
        <w:rPr>
          <w:lang w:val="en-US"/>
        </w:rPr>
        <w:t> 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>.</w:t>
      </w:r>
    </w:p>
    <w:p w14:paraId="52896097" w14:textId="77777777" w:rsidR="00B5281C" w:rsidRPr="00CF6648" w:rsidRDefault="00B5281C">
      <w:pPr>
        <w:ind w:firstLine="567"/>
        <w:rPr>
          <w:lang w:val="en-US"/>
        </w:rPr>
      </w:pPr>
    </w:p>
    <w:p w14:paraId="7B4B58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. </w:t>
      </w:r>
      <w:r w:rsidRPr="00CF6648">
        <w:t>Образуйте</w:t>
      </w:r>
      <w:r w:rsidRPr="00CF6648">
        <w:rPr>
          <w:lang w:val="en-US"/>
        </w:rPr>
        <w:t xml:space="preserve"> </w:t>
      </w:r>
      <w:r w:rsidRPr="00CF6648">
        <w:t>основу</w:t>
      </w:r>
      <w:r w:rsidRPr="00CF6648">
        <w:rPr>
          <w:lang w:val="en-US"/>
        </w:rPr>
        <w:t xml:space="preserve"> </w:t>
      </w:r>
      <w:r w:rsidRPr="00CF6648">
        <w:t>аориста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форму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parasmaipada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lih</w:t>
      </w:r>
      <w:r w:rsidRPr="00CF6648">
        <w:rPr>
          <w:lang w:val="en-US"/>
        </w:rPr>
        <w:t xml:space="preserve"> "</w:t>
      </w:r>
      <w:r w:rsidRPr="00CF6648">
        <w:t>пробовать</w:t>
      </w:r>
      <w:r w:rsidRPr="00CF6648">
        <w:rPr>
          <w:lang w:val="en-US"/>
        </w:rPr>
        <w:t xml:space="preserve">, </w:t>
      </w:r>
      <w:r w:rsidRPr="00CF6648">
        <w:t>лизать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kar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"</w:t>
      </w:r>
      <w:r w:rsidRPr="00CF6648">
        <w:t>пахать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"</w:t>
      </w:r>
      <w:r w:rsidRPr="00CF6648">
        <w:t>показывать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идти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duh</w:t>
      </w:r>
      <w:r w:rsidRPr="00CF6648">
        <w:rPr>
          <w:lang w:val="en-US"/>
        </w:rPr>
        <w:t xml:space="preserve"> "</w:t>
      </w:r>
      <w:r w:rsidRPr="00CF6648">
        <w:t>доить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dvi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"</w:t>
      </w:r>
      <w:r w:rsidRPr="00CF6648">
        <w:t>соперничать</w:t>
      </w:r>
      <w:r w:rsidRPr="00CF6648">
        <w:rPr>
          <w:lang w:val="en-US"/>
        </w:rPr>
        <w:t xml:space="preserve">, </w:t>
      </w:r>
      <w:r w:rsidRPr="00CF6648">
        <w:t>плохо</w:t>
      </w:r>
      <w:r w:rsidRPr="00CF6648">
        <w:rPr>
          <w:lang w:val="en-US"/>
        </w:rPr>
        <w:t xml:space="preserve"> </w:t>
      </w:r>
      <w:r w:rsidRPr="00CF6648">
        <w:t>относиться</w:t>
      </w:r>
      <w:r w:rsidRPr="00CF6648">
        <w:rPr>
          <w:lang w:val="en-US"/>
        </w:rPr>
        <w:t xml:space="preserve"> (</w:t>
      </w:r>
      <w:r w:rsidRPr="00CF6648">
        <w:rPr>
          <w:i/>
        </w:rPr>
        <w:t>друг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к</w:t>
      </w:r>
      <w:r w:rsidRPr="00CF6648">
        <w:rPr>
          <w:i/>
          <w:lang w:val="en-US"/>
        </w:rPr>
        <w:t xml:space="preserve"> </w:t>
      </w:r>
      <w:r w:rsidRPr="00CF6648">
        <w:rPr>
          <w:i/>
        </w:rPr>
        <w:t>другу</w:t>
      </w:r>
      <w:r w:rsidRPr="00CF6648">
        <w:rPr>
          <w:lang w:val="en-US"/>
        </w:rPr>
        <w:t>)" (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 xml:space="preserve">),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"</w:t>
      </w:r>
      <w:r w:rsidRPr="00CF6648">
        <w:t>давать</w:t>
      </w:r>
      <w:r w:rsidRPr="00CF6648">
        <w:rPr>
          <w:lang w:val="en-US"/>
        </w:rPr>
        <w:t>" (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 </w:t>
      </w:r>
      <w:r w:rsidRPr="00CF6648">
        <w:t>тип</w:t>
      </w:r>
      <w:r w:rsidRPr="00CF6648">
        <w:rPr>
          <w:lang w:val="en-US"/>
        </w:rPr>
        <w:t>).</w:t>
      </w:r>
    </w:p>
    <w:p w14:paraId="148174BC" w14:textId="77777777" w:rsidR="00B5281C" w:rsidRPr="00CF6648" w:rsidRDefault="00B5281C">
      <w:pPr>
        <w:ind w:firstLine="567"/>
        <w:rPr>
          <w:lang w:val="en-US"/>
        </w:rPr>
      </w:pPr>
    </w:p>
    <w:p w14:paraId="45681C59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словарю:</w:t>
      </w:r>
    </w:p>
    <w:p w14:paraId="46146A2F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183A5D7A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1220C0FA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0D97FE6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ṛṣī</w:t>
      </w:r>
      <w:r w:rsidRPr="00A67F54">
        <w:rPr>
          <w:color w:val="5B9BD5"/>
          <w:lang w:val="en-US"/>
        </w:rPr>
        <w:t>vala</w:t>
      </w:r>
      <w:r w:rsidRPr="00CF6648">
        <w:t xml:space="preserve"> </w:t>
      </w:r>
    </w:p>
    <w:p w14:paraId="1B0694A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parjanya</w:t>
      </w:r>
      <w:r w:rsidRPr="00CF6648">
        <w:t xml:space="preserve"> </w:t>
      </w:r>
    </w:p>
    <w:p w14:paraId="6680793E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purohita</w:t>
      </w:r>
      <w:r w:rsidRPr="00CF6648">
        <w:t xml:space="preserve"> </w:t>
      </w:r>
    </w:p>
    <w:p w14:paraId="69B8256C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ba</w:t>
      </w:r>
      <w:r w:rsidR="00BE2839" w:rsidRPr="00A67F54">
        <w:rPr>
          <w:color w:val="5B9BD5"/>
        </w:rPr>
        <w:t>ṭ</w:t>
      </w:r>
      <w:r w:rsidRPr="00A67F54">
        <w:rPr>
          <w:color w:val="5B9BD5"/>
          <w:lang w:val="en-US"/>
        </w:rPr>
        <w:t>u</w:t>
      </w:r>
      <w:r w:rsidRPr="00CF6648">
        <w:t xml:space="preserve"> </w:t>
      </w:r>
    </w:p>
    <w:p w14:paraId="5880A1A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asta</w:t>
      </w:r>
      <w:r w:rsidRPr="00CF6648">
        <w:rPr>
          <w:lang w:val="en-US"/>
        </w:rPr>
        <w:t xml:space="preserve"> </w:t>
      </w:r>
    </w:p>
    <w:p w14:paraId="59C5B84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ravi</w:t>
      </w:r>
      <w:r w:rsidRPr="00CF6648">
        <w:rPr>
          <w:lang w:val="en-US"/>
        </w:rPr>
        <w:t xml:space="preserve"> </w:t>
      </w:r>
    </w:p>
    <w:p w14:paraId="113BD3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ga</w:t>
      </w:r>
      <w:r w:rsidRPr="00CF6648">
        <w:rPr>
          <w:lang w:val="en-US"/>
        </w:rPr>
        <w:t xml:space="preserve"> </w:t>
      </w:r>
    </w:p>
    <w:p w14:paraId="3F1CE10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putraka</w:t>
      </w:r>
    </w:p>
    <w:p w14:paraId="51F1D00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</w:p>
    <w:p w14:paraId="44C6EB3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vahni</w:t>
      </w:r>
    </w:p>
    <w:p w14:paraId="1E39B5A8" w14:textId="77777777" w:rsidR="00B5281C" w:rsidRPr="00CF6648" w:rsidRDefault="00B5281C">
      <w:pPr>
        <w:ind w:firstLine="567"/>
        <w:rPr>
          <w:lang w:val="en-US"/>
        </w:rPr>
      </w:pPr>
    </w:p>
    <w:p w14:paraId="26FAB55D" w14:textId="77777777" w:rsidR="00B5281C" w:rsidRPr="00CF6648" w:rsidRDefault="00B5281C">
      <w:pPr>
        <w:ind w:firstLine="567"/>
        <w:rPr>
          <w:lang w:val="en-US"/>
        </w:rPr>
      </w:pPr>
    </w:p>
    <w:p w14:paraId="7B0C87A0" w14:textId="77777777" w:rsidR="00B5281C" w:rsidRPr="00CF6648" w:rsidRDefault="00B5281C">
      <w:pPr>
        <w:ind w:firstLine="567"/>
        <w:rPr>
          <w:lang w:val="en-US"/>
        </w:rPr>
      </w:pPr>
    </w:p>
    <w:p w14:paraId="2ABBF2F9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0764F907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rdr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47B2285B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j</w:t>
      </w:r>
      <w:r w:rsidRPr="00A67F54">
        <w:rPr>
          <w:color w:val="5B9BD5"/>
          <w:lang w:val="en-US"/>
        </w:rPr>
        <w:t>ñā</w:t>
      </w:r>
      <w:r w:rsidR="00B5281C" w:rsidRPr="00CF6648">
        <w:rPr>
          <w:lang w:val="en-US"/>
        </w:rPr>
        <w:t xml:space="preserve">, </w:t>
      </w:r>
    </w:p>
    <w:p w14:paraId="18C3085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vitr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</w:t>
      </w:r>
    </w:p>
    <w:p w14:paraId="0D23F748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go</w:t>
      </w:r>
    </w:p>
    <w:p w14:paraId="37D23A6E" w14:textId="77777777" w:rsidR="00B5281C" w:rsidRPr="00CF6648" w:rsidRDefault="00B5281C">
      <w:pPr>
        <w:ind w:firstLine="567"/>
        <w:rPr>
          <w:lang w:val="en-US"/>
        </w:rPr>
      </w:pPr>
    </w:p>
    <w:p w14:paraId="17186D6C" w14:textId="77777777" w:rsidR="00B5281C" w:rsidRPr="00CF6648" w:rsidRDefault="00B5281C">
      <w:pPr>
        <w:ind w:firstLine="567"/>
        <w:rPr>
          <w:lang w:val="en-US"/>
        </w:rPr>
      </w:pPr>
    </w:p>
    <w:p w14:paraId="1F2A8B73" w14:textId="77777777" w:rsidR="00B5281C" w:rsidRPr="00CF6648" w:rsidRDefault="00B5281C">
      <w:pPr>
        <w:ind w:firstLine="567"/>
        <w:rPr>
          <w:lang w:val="en-US"/>
        </w:rPr>
      </w:pPr>
    </w:p>
    <w:p w14:paraId="3E346BA2" w14:textId="77777777" w:rsidR="00B5281C" w:rsidRPr="00CF6648" w:rsidRDefault="00B5281C">
      <w:pPr>
        <w:ind w:firstLine="567"/>
        <w:rPr>
          <w:lang w:val="en-US"/>
        </w:rPr>
      </w:pPr>
    </w:p>
    <w:p w14:paraId="7C11E9CF" w14:textId="77777777" w:rsidR="00B5281C" w:rsidRPr="00CF6648" w:rsidRDefault="00B5281C">
      <w:pPr>
        <w:ind w:firstLine="567"/>
        <w:rPr>
          <w:lang w:val="en-US"/>
        </w:rPr>
      </w:pPr>
    </w:p>
    <w:p w14:paraId="5643A0BC" w14:textId="77777777" w:rsidR="00B5281C" w:rsidRPr="00CF6648" w:rsidRDefault="00B5281C">
      <w:pPr>
        <w:ind w:firstLine="567"/>
        <w:rPr>
          <w:lang w:val="en-US"/>
        </w:rPr>
      </w:pPr>
    </w:p>
    <w:p w14:paraId="7B7A33EB" w14:textId="77777777" w:rsidR="00B5281C" w:rsidRPr="00CF6648" w:rsidRDefault="00B5281C">
      <w:pPr>
        <w:ind w:firstLine="567"/>
        <w:rPr>
          <w:lang w:val="en-US"/>
        </w:rPr>
      </w:pPr>
    </w:p>
    <w:p w14:paraId="1A26C698" w14:textId="77777777" w:rsidR="00B5281C" w:rsidRPr="00CF6648" w:rsidRDefault="00B5281C">
      <w:pPr>
        <w:ind w:firstLine="567"/>
        <w:rPr>
          <w:lang w:val="en-US"/>
        </w:rPr>
      </w:pPr>
    </w:p>
    <w:p w14:paraId="5C9D7162" w14:textId="77777777" w:rsidR="00B5281C" w:rsidRPr="00CF6648" w:rsidRDefault="00B5281C">
      <w:pPr>
        <w:ind w:firstLine="567"/>
        <w:rPr>
          <w:lang w:val="en-US"/>
        </w:rPr>
      </w:pPr>
    </w:p>
    <w:p w14:paraId="1F13B756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526D25F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timira</w:t>
      </w:r>
      <w:r w:rsidRPr="00CF6648">
        <w:rPr>
          <w:lang w:val="en-US"/>
        </w:rPr>
        <w:t xml:space="preserve"> </w:t>
      </w:r>
    </w:p>
    <w:p w14:paraId="4055AE9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nabhas</w:t>
      </w:r>
      <w:r w:rsidRPr="00CF6648">
        <w:rPr>
          <w:lang w:val="en-US"/>
        </w:rPr>
        <w:t xml:space="preserve"> </w:t>
      </w:r>
    </w:p>
    <w:p w14:paraId="3217FCD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payas</w:t>
      </w:r>
      <w:r w:rsidRPr="00CF6648">
        <w:rPr>
          <w:lang w:val="en-US"/>
        </w:rPr>
        <w:t xml:space="preserve"> </w:t>
      </w:r>
    </w:p>
    <w:p w14:paraId="5D4AEAF0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riktha</w:t>
      </w:r>
      <w:r w:rsidRPr="00CF6648">
        <w:rPr>
          <w:lang w:val="en-US"/>
        </w:rPr>
        <w:t xml:space="preserve"> </w:t>
      </w:r>
    </w:p>
    <w:p w14:paraId="1E23F38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kusumapura</w:t>
      </w:r>
      <w:r w:rsidRPr="00CF6648">
        <w:rPr>
          <w:lang w:val="en-US"/>
        </w:rPr>
        <w:t xml:space="preserve"> </w:t>
      </w:r>
    </w:p>
    <w:p w14:paraId="64430D1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dhana</w:t>
      </w:r>
      <w:r w:rsidRPr="00CF6648">
        <w:rPr>
          <w:lang w:val="en-US"/>
        </w:rPr>
        <w:t xml:space="preserve"> </w:t>
      </w:r>
    </w:p>
    <w:p w14:paraId="7B59ECEA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ko</w:t>
      </w:r>
      <w:r w:rsidR="00BE2839" w:rsidRPr="00A67F54">
        <w:rPr>
          <w:color w:val="5B9BD5"/>
          <w:lang w:val="en-US"/>
        </w:rPr>
        <w:t>ṭ</w:t>
      </w:r>
      <w:r w:rsidRPr="00A67F54">
        <w:rPr>
          <w:color w:val="5B9BD5"/>
          <w:lang w:val="en-US"/>
        </w:rPr>
        <w:t>ara</w:t>
      </w:r>
    </w:p>
    <w:p w14:paraId="43E2CABD" w14:textId="77777777" w:rsidR="00B5281C" w:rsidRPr="00CF6648" w:rsidRDefault="00B5281C">
      <w:pPr>
        <w:pStyle w:val="a4"/>
        <w:rPr>
          <w:lang w:val="en-US"/>
        </w:rPr>
      </w:pPr>
    </w:p>
    <w:p w14:paraId="6E8886B4" w14:textId="77777777" w:rsidR="00B5281C" w:rsidRPr="00CF6648" w:rsidRDefault="00B5281C">
      <w:pPr>
        <w:pStyle w:val="a4"/>
        <w:rPr>
          <w:lang w:val="en-US"/>
        </w:rPr>
      </w:pPr>
    </w:p>
    <w:p w14:paraId="06A4A3A0" w14:textId="77777777" w:rsidR="00B5281C" w:rsidRPr="00CF6648" w:rsidRDefault="00B5281C">
      <w:pPr>
        <w:pStyle w:val="a4"/>
        <w:rPr>
          <w:lang w:val="en-US"/>
        </w:rPr>
      </w:pPr>
    </w:p>
    <w:p w14:paraId="7525EAE4" w14:textId="77777777" w:rsidR="00B5281C" w:rsidRPr="00CF6648" w:rsidRDefault="00B5281C">
      <w:pPr>
        <w:ind w:firstLine="567"/>
        <w:rPr>
          <w:lang w:val="en-US"/>
        </w:rPr>
      </w:pPr>
    </w:p>
    <w:p w14:paraId="4AB12EC1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3" w:space="720" w:equalWidth="0">
            <w:col w:w="2296" w:space="709"/>
            <w:col w:w="2296" w:space="709"/>
            <w:col w:w="2296"/>
          </w:cols>
        </w:sectPr>
      </w:pPr>
    </w:p>
    <w:p w14:paraId="0A5B7AC2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 xml:space="preserve"> </w:t>
      </w:r>
    </w:p>
    <w:p w14:paraId="72811361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5CD1653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rucikara</w:t>
      </w:r>
      <w:r w:rsidRPr="00CF6648">
        <w:rPr>
          <w:lang w:val="en-US"/>
        </w:rPr>
        <w:t xml:space="preserve"> </w:t>
      </w:r>
    </w:p>
    <w:p w14:paraId="68244432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v</w:t>
      </w:r>
      <w:r w:rsidRPr="00A67F54">
        <w:rPr>
          <w:color w:val="5B9BD5"/>
          <w:lang w:val="en-US"/>
        </w:rPr>
        <w:t>ṛ</w:t>
      </w:r>
      <w:r w:rsidR="00B5281C" w:rsidRPr="00A67F54">
        <w:rPr>
          <w:color w:val="5B9BD5"/>
          <w:lang w:val="en-US"/>
        </w:rPr>
        <w:t>ta</w:t>
      </w:r>
      <w:r w:rsidR="00B5281C" w:rsidRPr="00CF6648">
        <w:rPr>
          <w:lang w:val="en-US"/>
        </w:rPr>
        <w:t xml:space="preserve"> </w:t>
      </w:r>
    </w:p>
    <w:p w14:paraId="525916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asm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ka</w:t>
      </w:r>
      <w:r w:rsidRPr="00CF6648">
        <w:rPr>
          <w:lang w:val="en-US"/>
        </w:rPr>
        <w:t xml:space="preserve"> </w:t>
      </w:r>
    </w:p>
    <w:p w14:paraId="3ECF2149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sannamara</w:t>
      </w:r>
      <w:r w:rsidRPr="00A67F54">
        <w:rPr>
          <w:color w:val="5B9BD5"/>
          <w:lang w:val="en-US"/>
        </w:rPr>
        <w:t>ṇ</w:t>
      </w:r>
      <w:r w:rsidR="00B5281C" w:rsidRPr="00A67F54">
        <w:rPr>
          <w:color w:val="5B9BD5"/>
          <w:lang w:val="en-US"/>
        </w:rPr>
        <w:t>a</w:t>
      </w:r>
      <w:r w:rsidR="00B5281C" w:rsidRPr="00CF6648">
        <w:rPr>
          <w:lang w:val="en-US"/>
        </w:rPr>
        <w:t xml:space="preserve"> </w:t>
      </w:r>
    </w:p>
    <w:p w14:paraId="2B3CB0C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</w:t>
      </w:r>
      <w:r w:rsidRPr="00CF6648">
        <w:rPr>
          <w:lang w:val="en-US"/>
        </w:rPr>
        <w:t xml:space="preserve"> </w:t>
      </w:r>
    </w:p>
    <w:p w14:paraId="5257AD05" w14:textId="77777777" w:rsidR="00B5281C" w:rsidRPr="00CF6648" w:rsidRDefault="00B5281C" w:rsidP="00C73455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kani</w:t>
      </w:r>
      <w:r w:rsidR="00BE2839" w:rsidRPr="00A67F54">
        <w:rPr>
          <w:color w:val="5B9BD5"/>
          <w:lang w:val="en-US"/>
        </w:rPr>
        <w:t>ṣṭ</w:t>
      </w:r>
      <w:r w:rsidRPr="00A67F54">
        <w:rPr>
          <w:color w:val="5B9BD5"/>
          <w:lang w:val="en-US"/>
        </w:rPr>
        <w:t>ha</w:t>
      </w:r>
      <w:r w:rsidRPr="00CF6648">
        <w:rPr>
          <w:lang w:val="en-US"/>
        </w:rPr>
        <w:t xml:space="preserve"> </w:t>
      </w:r>
    </w:p>
    <w:p w14:paraId="08957F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ipta</w:t>
      </w:r>
      <w:r w:rsidRPr="00CF6648">
        <w:rPr>
          <w:lang w:val="en-US"/>
        </w:rPr>
        <w:t xml:space="preserve"> </w:t>
      </w:r>
    </w:p>
    <w:p w14:paraId="6A36B35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pita</w:t>
      </w:r>
      <w:r w:rsidRPr="00CF6648">
        <w:rPr>
          <w:lang w:val="en-US"/>
        </w:rPr>
        <w:t xml:space="preserve"> </w:t>
      </w:r>
    </w:p>
    <w:p w14:paraId="4F8BDAB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sugandhi</w:t>
      </w:r>
    </w:p>
    <w:p w14:paraId="43536A57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722351BC" w14:textId="77777777" w:rsidR="00B5281C" w:rsidRPr="00CF6648" w:rsidRDefault="00B5281C">
      <w:pPr>
        <w:ind w:firstLine="567"/>
        <w:rPr>
          <w:lang w:val="en-US"/>
        </w:rPr>
      </w:pPr>
    </w:p>
    <w:p w14:paraId="50039A19" w14:textId="77777777" w:rsidR="00B5281C" w:rsidRPr="00CF6648" w:rsidRDefault="00B5281C">
      <w:pPr>
        <w:ind w:firstLine="567"/>
        <w:rPr>
          <w:lang w:val="en-US"/>
        </w:rPr>
      </w:pPr>
      <w:r w:rsidRPr="00CF6648">
        <w:lastRenderedPageBreak/>
        <w:t>Глаголы</w:t>
      </w:r>
    </w:p>
    <w:p w14:paraId="353B9437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9B1C15F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var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435426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anusar</w:t>
      </w:r>
      <w:r w:rsidRPr="00CF6648">
        <w:rPr>
          <w:lang w:val="en-US"/>
        </w:rPr>
        <w:t xml:space="preserve"> </w:t>
      </w:r>
    </w:p>
    <w:p w14:paraId="0E5A2B5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upadi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 xml:space="preserve"> </w:t>
      </w:r>
    </w:p>
    <w:p w14:paraId="343DFF20" w14:textId="77777777" w:rsidR="00B5281C" w:rsidRPr="00CF6648" w:rsidRDefault="00B5281C">
      <w:pPr>
        <w:ind w:firstLine="567"/>
        <w:rPr>
          <w:lang w:val="en-US"/>
        </w:rPr>
      </w:pPr>
    </w:p>
    <w:p w14:paraId="497149E3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</w:t>
      </w:r>
      <w:r w:rsidRPr="00A67F54">
        <w:rPr>
          <w:color w:val="5B9BD5"/>
          <w:lang w:val="en-US"/>
        </w:rPr>
        <w:t>ā</w:t>
      </w:r>
      <w:r w:rsidR="00B5281C" w:rsidRPr="00CF6648">
        <w:rPr>
          <w:lang w:val="en-US"/>
        </w:rPr>
        <w:t xml:space="preserve"> </w:t>
      </w:r>
    </w:p>
    <w:p w14:paraId="1A2C6C73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vas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sáyate</w:t>
      </w:r>
      <w:r w:rsidRPr="00CF6648">
        <w:rPr>
          <w:lang w:val="en-US"/>
        </w:rPr>
        <w:t xml:space="preserve"> </w:t>
      </w:r>
      <w:r w:rsidRPr="00CF6648">
        <w:t>или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syate</w:t>
      </w:r>
      <w:r w:rsidRPr="00CF6648">
        <w:rPr>
          <w:lang w:val="en-US"/>
        </w:rPr>
        <w:t xml:space="preserve"> </w:t>
      </w:r>
    </w:p>
    <w:p w14:paraId="3549293B" w14:textId="77777777" w:rsidR="00B5281C" w:rsidRPr="00CF6648" w:rsidRDefault="00B5281C">
      <w:pPr>
        <w:ind w:firstLine="567"/>
      </w:pPr>
      <w:r w:rsidRPr="00A67F54">
        <w:rPr>
          <w:color w:val="5B9BD5"/>
        </w:rPr>
        <w:t>dah</w:t>
      </w:r>
      <w:r w:rsidRPr="00CF6648">
        <w:t xml:space="preserve"> </w:t>
      </w:r>
    </w:p>
    <w:p w14:paraId="52BF91C7" w14:textId="77777777" w:rsidR="00B5281C" w:rsidRPr="00CF6648" w:rsidRDefault="00B5281C">
      <w:pPr>
        <w:pStyle w:val="a4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1A4854DD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63EC6665" w14:textId="77777777" w:rsidR="00B5281C" w:rsidRPr="00CF6648" w:rsidRDefault="00B5281C">
      <w:pPr>
        <w:pStyle w:val="a4"/>
        <w:ind w:firstLine="1134"/>
      </w:pPr>
    </w:p>
    <w:p w14:paraId="7F210ECC" w14:textId="77777777" w:rsidR="00B5281C" w:rsidRPr="00CF6648" w:rsidRDefault="00CA415E" w:rsidP="00CA415E">
      <w:pPr>
        <w:pStyle w:val="a4"/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मधु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नालिक्षः।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रुचिकरमेतत्॥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कृषीवला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भूमिमकृक्षन्परं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त्वार्द्रासु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स्थिते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सूर्ये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पर्जन्यो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वर्षति॥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भोः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पुरोहित</w:t>
      </w:r>
      <w:r w:rsidR="004F4363"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भवदाज्ञामनुसृत्य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बटवे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ऽहं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सावित्रीमुपादिक्षम्।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तदधुनान्यत्करणीयं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अस्तमयासीद्रविस्तिमिरेणावृतं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नभः।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तत्किमद्यापि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नाधुक्षत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पयः॥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भ्रातरः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परस्परं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द्विक्षामेत्यस्माकं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पितासन्नमरणो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रिक्थस्य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समानांश्चतुरो</w:t>
      </w:r>
    </w:p>
    <w:p w14:paraId="3241ADB5" w14:textId="77777777" w:rsidR="00B5281C" w:rsidRPr="00CF6648" w:rsidRDefault="00CA415E" w:rsidP="00C73455">
      <w:pPr>
        <w:pStyle w:val="a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भागानकरोत्॥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कनिष्ठं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पुत्रमहमब्रवं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पुत्रक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कुसुमपुरं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तत्रैकस्मिन्गृहे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</w:t>
      </w:r>
    </w:p>
    <w:p w14:paraId="1CB1CD80" w14:textId="77777777" w:rsidR="00B5281C" w:rsidRPr="00CF6648" w:rsidRDefault="00CA415E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निक्षिप्तं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धनमास्ते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तद्गृहाण।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ऽगच्छत्।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निवृत्य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मामब्रवीत्तात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भ्रातरो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तत्रागत्यास्मभ्यमेतद्धनं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पितादादिति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वदन्तः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तदादिषत॥</w:t>
      </w:r>
      <w:r w:rsidR="004F4363" w:rsidRPr="004F4363">
        <w:rPr>
          <w:rFonts w:ascii="Sanskrit 2003" w:hAnsi="Sanskrit 2003"/>
          <w:sz w:val="24"/>
        </w:rPr>
        <w:t xml:space="preserve">       </w:t>
      </w:r>
    </w:p>
    <w:p w14:paraId="6C256BAF" w14:textId="77777777" w:rsidR="00B5281C" w:rsidRPr="00CF6648" w:rsidRDefault="00CA415E" w:rsidP="00C73455">
      <w:pPr>
        <w:pStyle w:val="a4"/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एकेनापि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सुवृक्षेण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पुष्पितेन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सुगन्धिना।</w:t>
      </w:r>
    </w:p>
    <w:p w14:paraId="72A0FDA6" w14:textId="77777777" w:rsidR="00B5281C" w:rsidRPr="00CF6648" w:rsidRDefault="00CA415E" w:rsidP="00C73455">
      <w:pPr>
        <w:pStyle w:val="a4"/>
        <w:ind w:left="1276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वास्यते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सुपुत्रेण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यथा॥</w:t>
      </w:r>
    </w:p>
    <w:p w14:paraId="252FCADC" w14:textId="77777777" w:rsidR="00B5281C" w:rsidRPr="00CF6648" w:rsidRDefault="00CA415E" w:rsidP="00C73455">
      <w:pPr>
        <w:pStyle w:val="a4"/>
        <w:ind w:left="1276" w:firstLine="0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एकेनापि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कुवृक्षेण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कोटरस्थितवह्निना।</w:t>
      </w:r>
    </w:p>
    <w:p w14:paraId="35860FA5" w14:textId="77777777" w:rsidR="00B5281C" w:rsidRPr="00CF6648" w:rsidRDefault="00CA415E" w:rsidP="00C73455">
      <w:pPr>
        <w:pStyle w:val="a4"/>
        <w:ind w:firstLine="1276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दह्यते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तद्वनं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कुपुत्रेण</w:t>
      </w:r>
      <w:r w:rsidR="00B5281C" w:rsidRPr="00CF6648">
        <w:rPr>
          <w:rFonts w:ascii="Calibri" w:hAnsi="Calibri"/>
          <w:sz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कुलं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यथा॥</w:t>
      </w:r>
    </w:p>
    <w:p w14:paraId="73130FD8" w14:textId="77777777" w:rsidR="00B5281C" w:rsidRPr="00CF6648" w:rsidRDefault="00B5281C"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3D53C8AE" w14:textId="77777777" w:rsidR="00B5281C" w:rsidRPr="00CF6648" w:rsidRDefault="00B5281C"/>
    <w:p w14:paraId="524694C0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13-17</w:t>
      </w:r>
    </w:p>
    <w:p w14:paraId="78C565E9" w14:textId="77777777" w:rsidR="00B5281C" w:rsidRPr="00CF6648" w:rsidRDefault="00CA415E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महर्षेर्वचनाद्रामो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यत्र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तिष्ठति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47E3858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मञ्जूषां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तामपावृत्य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="00C17ED7">
        <w:rPr>
          <w:rFonts w:ascii="Sanskrit 2003" w:eastAsia="Arial Unicode MS" w:hAnsi="Sanskrit 2003" w:cs="Sanskrit 2003"/>
          <w:color w:val="000000"/>
          <w:sz w:val="24"/>
          <w:szCs w:val="24"/>
          <w:cs/>
          <w:lang w:bidi="hi-IN"/>
        </w:rPr>
        <w:t>दृष्ट्वा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val="en-US" w:bidi="hi-IN"/>
        </w:rPr>
        <w:t xml:space="preserve"> </w:t>
      </w:r>
      <w:r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धनुरथाब्रवीत्॥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val="en-US" w:bidi="hi-IN"/>
        </w:rPr>
        <w:t xml:space="preserve"> </w:t>
      </w:r>
      <w:r w:rsidRPr="004F4363">
        <w:rPr>
          <w:rFonts w:ascii="Sanskrit 2003" w:eastAsia="Arial Unicode MS" w:hAnsi="Sanskrit 2003" w:cs="Nirmala UI"/>
          <w:color w:val="000000"/>
          <w:sz w:val="24"/>
          <w:szCs w:val="24"/>
          <w:lang w:val="en-US" w:bidi="hi-IN"/>
        </w:rPr>
        <w:t>१३॥</w:t>
      </w:r>
    </w:p>
    <w:p w14:paraId="7E860C1D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इदं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दिव्यं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संस्पृशामीह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पाणिना।</w:t>
      </w:r>
    </w:p>
    <w:p w14:paraId="778BBBB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यत्नवांश्च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भविष्यामि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तोलने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पूरणे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१४॥</w:t>
      </w:r>
    </w:p>
    <w:p w14:paraId="46ACDC4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बाढमित्यब्रवीद्राजा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समभाषत।</w:t>
      </w:r>
    </w:p>
    <w:p w14:paraId="708C762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लीलया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धनुर्मध्ये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जग्राह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वचनान्मुनेः॥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१५॥</w:t>
      </w:r>
    </w:p>
    <w:p w14:paraId="579E6E0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पश्यतां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नृसहस्राणां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बहूनां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रघुनन्दनः।</w:t>
      </w:r>
    </w:p>
    <w:p w14:paraId="73EF8F5A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आरोपयत्स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सलीलमिव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१६॥</w:t>
      </w:r>
    </w:p>
    <w:p w14:paraId="485B723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आरोपयित्वा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मौर्वीं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पूरयामास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तद्धनुः।</w:t>
      </w:r>
    </w:p>
    <w:p w14:paraId="7739B85D" w14:textId="77777777" w:rsidR="00B5281C" w:rsidRPr="00CF6648" w:rsidRDefault="00E11D27">
      <w:pPr>
        <w:ind w:firstLine="2268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तद्बभञ्ज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धनुर्मध्ये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नरश्रेष्ठो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महायशाः॥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१७॥</w:t>
      </w:r>
      <w:r w:rsidR="00B5281C" w:rsidRPr="00CF6648">
        <w:rPr>
          <w:lang w:val="en-US"/>
        </w:rPr>
        <w:br/>
      </w:r>
    </w:p>
    <w:p w14:paraId="7C62C8CF" w14:textId="77777777" w:rsidR="00B5281C" w:rsidRPr="00CF6648" w:rsidRDefault="00B5281C">
      <w:pPr>
        <w:pStyle w:val="a4"/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74BEA54E" w14:textId="77777777" w:rsidR="00B5281C" w:rsidRPr="00CF6648" w:rsidRDefault="00B5281C">
      <w:r w:rsidRPr="00CF6648">
        <w:rPr>
          <w:lang w:val="en-US"/>
        </w:rPr>
        <w:t xml:space="preserve">(14) </w:t>
      </w:r>
      <w:r w:rsidRPr="00A67F54">
        <w:rPr>
          <w:color w:val="5B9BD5"/>
          <w:lang w:val="en-US"/>
        </w:rPr>
        <w:t>yatnav</w:t>
      </w:r>
      <w:r w:rsidR="00BE2839" w:rsidRPr="00A67F54">
        <w:rPr>
          <w:color w:val="5B9BD5"/>
          <w:lang w:val="en-US"/>
        </w:rPr>
        <w:t>āṃś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yatnav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Pr="00CF6648">
        <w:rPr>
          <w:lang w:val="en-US"/>
        </w:rPr>
        <w:t>-</w:t>
      </w:r>
      <w:r w:rsidR="00BE2839" w:rsidRPr="00A67F54">
        <w:rPr>
          <w:color w:val="5B9BD5"/>
          <w:lang w:val="en-US"/>
        </w:rPr>
        <w:t>ś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br/>
        <w:t xml:space="preserve">(15) </w:t>
      </w:r>
      <w:r w:rsidRPr="00A67F54">
        <w:rPr>
          <w:color w:val="5B9BD5"/>
          <w:lang w:val="en-US"/>
        </w:rPr>
        <w:t>vacan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nmune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vacan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munes</w:t>
      </w:r>
      <w:r w:rsidRPr="00CF6648">
        <w:rPr>
          <w:lang w:val="en-US"/>
        </w:rPr>
        <w:br/>
        <w:t xml:space="preserve">(16) </w:t>
      </w: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yat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sahasr</w:t>
      </w:r>
      <w:r w:rsidR="00BE2839" w:rsidRPr="00A67F54">
        <w:rPr>
          <w:color w:val="5B9BD5"/>
          <w:lang w:val="en-US"/>
        </w:rPr>
        <w:t>āṇāṃ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bah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āṃ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genetivus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absolutus</w:t>
      </w:r>
      <w:r w:rsidRPr="00CF6648">
        <w:rPr>
          <w:lang w:val="en-US"/>
        </w:rPr>
        <w:t xml:space="preserve"> - "</w:t>
      </w:r>
      <w:r w:rsidRPr="00CF6648">
        <w:t>в</w:t>
      </w:r>
      <w:r w:rsidRPr="00CF6648">
        <w:rPr>
          <w:lang w:val="en-US"/>
        </w:rPr>
        <w:t xml:space="preserve"> </w:t>
      </w:r>
      <w:r w:rsidRPr="00CF6648">
        <w:t>то</w:t>
      </w:r>
      <w:r w:rsidRPr="00CF6648">
        <w:rPr>
          <w:lang w:val="en-US"/>
        </w:rPr>
        <w:t xml:space="preserve"> </w:t>
      </w:r>
      <w:r w:rsidRPr="00CF6648">
        <w:t>время</w:t>
      </w:r>
      <w:r w:rsidRPr="00CF6648">
        <w:rPr>
          <w:lang w:val="en-US"/>
        </w:rPr>
        <w:t xml:space="preserve"> </w:t>
      </w:r>
      <w:r w:rsidRPr="00CF6648">
        <w:t>как</w:t>
      </w:r>
      <w:r w:rsidRPr="00CF6648">
        <w:rPr>
          <w:lang w:val="en-US"/>
        </w:rPr>
        <w:t xml:space="preserve"> </w:t>
      </w:r>
      <w:r w:rsidRPr="00CF6648">
        <w:t>многие</w:t>
      </w:r>
      <w:r w:rsidRPr="00CF6648">
        <w:rPr>
          <w:lang w:val="en-US"/>
        </w:rPr>
        <w:t xml:space="preserve"> </w:t>
      </w:r>
      <w:r w:rsidRPr="00CF6648">
        <w:t>тысячи</w:t>
      </w:r>
      <w:r w:rsidRPr="00CF6648">
        <w:rPr>
          <w:lang w:val="en-US"/>
        </w:rPr>
        <w:t xml:space="preserve"> </w:t>
      </w:r>
      <w:r w:rsidRPr="00CF6648">
        <w:t>людей</w:t>
      </w:r>
      <w:r w:rsidRPr="00CF6648">
        <w:rPr>
          <w:lang w:val="en-US"/>
        </w:rPr>
        <w:t xml:space="preserve"> </w:t>
      </w:r>
      <w:r w:rsidRPr="00CF6648">
        <w:t>смотрели</w:t>
      </w:r>
      <w:r w:rsidRPr="00CF6648">
        <w:rPr>
          <w:lang w:val="en-US"/>
        </w:rPr>
        <w:t xml:space="preserve">...", </w:t>
      </w:r>
      <w:r w:rsidRPr="00CF6648">
        <w:t>т</w:t>
      </w:r>
      <w:r w:rsidRPr="00CF6648">
        <w:rPr>
          <w:lang w:val="en-US"/>
        </w:rPr>
        <w:t xml:space="preserve">. </w:t>
      </w:r>
      <w:r w:rsidRPr="00CF6648">
        <w:t>е</w:t>
      </w:r>
      <w:r w:rsidRPr="00CF6648">
        <w:rPr>
          <w:lang w:val="en-US"/>
        </w:rPr>
        <w:t xml:space="preserve">. "...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глазах</w:t>
      </w:r>
      <w:r w:rsidRPr="00CF6648">
        <w:rPr>
          <w:lang w:val="en-US"/>
        </w:rPr>
        <w:t xml:space="preserve"> </w:t>
      </w:r>
      <w:r w:rsidRPr="00CF6648">
        <w:t>у</w:t>
      </w:r>
      <w:r w:rsidRPr="00CF6648">
        <w:rPr>
          <w:lang w:val="en-US"/>
        </w:rPr>
        <w:t>..." (</w:t>
      </w:r>
      <w:r w:rsidRPr="00CF6648">
        <w:t>см</w:t>
      </w:r>
      <w:r w:rsidRPr="00CF6648">
        <w:rPr>
          <w:lang w:val="en-US"/>
        </w:rPr>
        <w:t xml:space="preserve">. </w:t>
      </w:r>
      <w:r w:rsidRPr="00CF6648">
        <w:t xml:space="preserve">Занятие </w:t>
      </w:r>
      <w:r w:rsidRPr="00A67F54">
        <w:rPr>
          <w:color w:val="5B9BD5"/>
        </w:rPr>
        <w:t>XXXI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</w:t>
      </w:r>
      <w:r w:rsidRPr="00CF6648">
        <w:br/>
        <w:t xml:space="preserve">(17) 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</w:t>
      </w:r>
      <w:r w:rsidR="00BE2839" w:rsidRPr="00A67F54">
        <w:rPr>
          <w:color w:val="5B9BD5"/>
        </w:rPr>
        <w:t>śāḥ</w:t>
      </w:r>
      <w:r w:rsidRPr="00CF6648">
        <w:t xml:space="preserve"> -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 xml:space="preserve">. </w:t>
      </w:r>
      <w:r w:rsidRPr="00A67F54">
        <w:rPr>
          <w:color w:val="5B9BD5"/>
        </w:rPr>
        <w:t>m</w:t>
      </w:r>
      <w:r w:rsidRPr="00CF6648">
        <w:t xml:space="preserve"> (основы на -</w:t>
      </w:r>
      <w:r w:rsidRPr="00A67F54">
        <w:rPr>
          <w:color w:val="5B9BD5"/>
        </w:rPr>
        <w:t>as</w:t>
      </w:r>
      <w:r w:rsidRPr="00CF6648">
        <w:t xml:space="preserve">, обозначающие лицо, имеют в </w:t>
      </w:r>
      <w:r w:rsidRPr="00A67F54">
        <w:rPr>
          <w:color w:val="5B9BD5"/>
        </w:rPr>
        <w:t>N</w:t>
      </w:r>
      <w:r w:rsidRPr="00CF6648">
        <w:t>.</w:t>
      </w:r>
      <w:r w:rsidRPr="00A67F54">
        <w:rPr>
          <w:color w:val="5B9BD5"/>
        </w:rPr>
        <w:t>sg</w:t>
      </w:r>
      <w:r w:rsidRPr="00CF6648">
        <w:t>. -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 (см. Занятие </w:t>
      </w:r>
      <w:r w:rsidRPr="00A67F54">
        <w:rPr>
          <w:color w:val="5B9BD5"/>
        </w:rPr>
        <w:t>XXX</w:t>
      </w:r>
      <w:r w:rsidRPr="00CF6648">
        <w:t xml:space="preserve">). </w:t>
      </w:r>
    </w:p>
    <w:p w14:paraId="50D8A822" w14:textId="77777777" w:rsidR="00B5281C" w:rsidRPr="00CF6648" w:rsidRDefault="00B5281C"/>
    <w:p w14:paraId="22B6F180" w14:textId="77777777" w:rsidR="00B5281C" w:rsidRPr="00CF6648" w:rsidRDefault="00B5281C">
      <w:pPr>
        <w:pStyle w:val="H1"/>
        <w:jc w:val="center"/>
      </w:pPr>
      <w:bookmarkStart w:id="166" w:name="BM39"/>
      <w:r w:rsidRPr="00CF6648">
        <w:lastRenderedPageBreak/>
        <w:t xml:space="preserve">Занятие </w:t>
      </w:r>
      <w:r w:rsidRPr="00A67F54">
        <w:rPr>
          <w:color w:val="5B9BD5"/>
        </w:rPr>
        <w:t>XXXIX</w:t>
      </w:r>
    </w:p>
    <w:bookmarkEnd w:id="166"/>
    <w:p w14:paraId="5F5B8A79" w14:textId="77777777" w:rsidR="00B5281C" w:rsidRPr="00CF6648" w:rsidRDefault="00B5281C" w:rsidP="00C73455">
      <w:pPr>
        <w:jc w:val="center"/>
        <w:rPr>
          <w:b/>
          <w:sz w:val="28"/>
          <w:szCs w:val="28"/>
        </w:rPr>
      </w:pPr>
      <w:r w:rsidRPr="00CF6648">
        <w:br/>
      </w:r>
      <w:r w:rsidRPr="00CF6648">
        <w:br/>
        <w:t>1. Инъюнктив. Прекатив.</w:t>
      </w:r>
      <w:r w:rsidRPr="00CF6648">
        <w:br/>
        <w:t>2. Префиксальное словообразование глаголов.</w:t>
      </w:r>
      <w:r w:rsidRPr="00CF6648">
        <w:br/>
        <w:t xml:space="preserve"> </w:t>
      </w:r>
      <w:r w:rsidRPr="00CF6648">
        <w:br/>
      </w:r>
      <w:bookmarkStart w:id="167" w:name="BM39_1"/>
      <w:r w:rsidRPr="00CF6648">
        <w:rPr>
          <w:b/>
          <w:sz w:val="28"/>
          <w:szCs w:val="28"/>
        </w:rPr>
        <w:t>1. Инъюнктив. Прекатив.</w:t>
      </w:r>
    </w:p>
    <w:bookmarkEnd w:id="167"/>
    <w:p w14:paraId="55DC2F07" w14:textId="77777777" w:rsidR="00B5281C" w:rsidRPr="00CF6648" w:rsidRDefault="00B5281C">
      <w:pPr>
        <w:jc w:val="center"/>
      </w:pPr>
    </w:p>
    <w:p w14:paraId="7B050F08" w14:textId="77777777" w:rsidR="00B5281C" w:rsidRPr="00CF6648" w:rsidRDefault="00B5281C">
      <w:pPr>
        <w:pStyle w:val="a4"/>
      </w:pPr>
      <w:r w:rsidRPr="00CF6648">
        <w:t>С основой аориста связано образование безаугментных форм инъюнктива и прекатива.</w:t>
      </w:r>
    </w:p>
    <w:p w14:paraId="0C1EB0E7" w14:textId="77777777" w:rsidR="00B5281C" w:rsidRPr="00CF6648" w:rsidRDefault="00B5281C">
      <w:pPr>
        <w:pStyle w:val="a4"/>
      </w:pPr>
      <w:r w:rsidRPr="00CF6648">
        <w:t xml:space="preserve">Инъюнктив - система глагольных форм, существовавшая в древнейших индоиранских языках. Уже в ведийском языке формы инъюнктива являлись архаизмом. В санскрите сохранилась в основном форма </w:t>
      </w:r>
      <w:smartTag w:uri="urn:schemas-microsoft-com:office:smarttags" w:element="metricconverter">
        <w:smartTagPr>
          <w:attr w:name="ProductID" w:val="2 л"/>
        </w:smartTagPr>
        <w:r w:rsidRPr="00CF6648">
          <w:t>2 л</w:t>
        </w:r>
      </w:smartTag>
      <w:r w:rsidRPr="00CF6648">
        <w:t xml:space="preserve">. для выражения запрета. Она употребляется с отрицанием </w:t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и равна аористу без аугмента. </w:t>
      </w:r>
    </w:p>
    <w:p w14:paraId="10753F4D" w14:textId="77777777" w:rsidR="00B5281C" w:rsidRPr="00CF6648" w:rsidRDefault="00B5281C">
      <w:pPr>
        <w:pStyle w:val="a4"/>
      </w:pPr>
      <w:r w:rsidRPr="00CF6648">
        <w:t>Например: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ḥ</w:t>
      </w:r>
      <w:r w:rsidRPr="00CF6648">
        <w:t xml:space="preserve"> "не давай" (корневой аорист),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gama</w:t>
      </w:r>
      <w:r w:rsidR="00BE2839" w:rsidRPr="00A67F54">
        <w:rPr>
          <w:color w:val="5B9BD5"/>
        </w:rPr>
        <w:t>ḥ</w:t>
      </w:r>
      <w:r w:rsidRPr="00CF6648">
        <w:t xml:space="preserve"> "не иди" (тематический простой аорист),</w:t>
      </w:r>
      <w:r w:rsidRPr="00CF6648">
        <w:br/>
      </w:r>
      <w:r w:rsidRPr="00A67F54">
        <w:rPr>
          <w:color w:val="5B9BD5"/>
        </w:rPr>
        <w:t>m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  <w:lang w:val="en-US"/>
        </w:rPr>
        <w:t>ī</w:t>
      </w:r>
      <w:r w:rsidR="00BE2839" w:rsidRPr="00A67F54">
        <w:rPr>
          <w:color w:val="5B9BD5"/>
        </w:rPr>
        <w:t>ḥ</w:t>
      </w:r>
      <w:r w:rsidRPr="00CF6648">
        <w:t xml:space="preserve"> "не иди" (сигматический аорист </w:t>
      </w:r>
      <w:r w:rsidRPr="00A67F54">
        <w:rPr>
          <w:color w:val="5B9BD5"/>
        </w:rPr>
        <w:t>VI</w:t>
      </w:r>
      <w:r w:rsidRPr="00CF6648">
        <w:t xml:space="preserve"> типа).</w:t>
      </w:r>
    </w:p>
    <w:p w14:paraId="7D0A14FB" w14:textId="77777777" w:rsidR="00B5281C" w:rsidRPr="00CF6648" w:rsidRDefault="00B5281C">
      <w:pPr>
        <w:pStyle w:val="a4"/>
      </w:pPr>
      <w:r w:rsidRPr="00CF6648">
        <w:t xml:space="preserve">Прекативом (или бенедективом) называют оптатив, образованный от основы аориста. Прекатив имеет формы </w:t>
      </w:r>
      <w:r w:rsidRPr="00A67F54">
        <w:rPr>
          <w:color w:val="5B9BD5"/>
        </w:rPr>
        <w:t>Parasmaipada</w:t>
      </w:r>
      <w:r w:rsidRPr="00CF6648">
        <w:t xml:space="preserve"> и </w:t>
      </w:r>
      <w:r w:rsidRPr="00A67F54">
        <w:rPr>
          <w:color w:val="5B9BD5"/>
        </w:rPr>
        <w:t>Ātmanepada</w:t>
      </w:r>
      <w:r w:rsidRPr="00CF6648">
        <w:t>.</w:t>
      </w:r>
    </w:p>
    <w:p w14:paraId="06D3E13D" w14:textId="77777777" w:rsidR="00B5281C" w:rsidRPr="00CF6648" w:rsidRDefault="00B5281C">
      <w:pPr>
        <w:pStyle w:val="a4"/>
      </w:pPr>
      <w:r w:rsidRPr="00CF6648">
        <w:t xml:space="preserve">Прекатив </w:t>
      </w:r>
      <w:r w:rsidRPr="00A67F54">
        <w:rPr>
          <w:color w:val="5B9BD5"/>
        </w:rPr>
        <w:t>parasmaipada</w:t>
      </w:r>
      <w:r w:rsidRPr="00CF6648">
        <w:t xml:space="preserve"> образуется от основы корневого аориста в слабом звуковом виде</w:t>
      </w:r>
      <w:r w:rsidRPr="00CF6648">
        <w:rPr>
          <w:rStyle w:val="a8"/>
        </w:rPr>
        <w:footnoteReference w:id="60"/>
      </w:r>
      <w:r w:rsidRPr="00CF6648">
        <w:t xml:space="preserve"> прибавлением суффикса -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- и вторичных личных окончаний. Следует особо заметить формы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sg</w:t>
      </w:r>
      <w:r w:rsidRPr="00CF6648">
        <w:t>.</w:t>
      </w:r>
    </w:p>
    <w:p w14:paraId="0974A4F9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</w:t>
      </w:r>
      <w:r w:rsidRPr="00A67F54">
        <w:rPr>
          <w:color w:val="5B9BD5"/>
        </w:rPr>
        <w:t>Parasmaipada</w:t>
      </w:r>
      <w:r w:rsidRPr="00CF6648">
        <w:br/>
        <w:t xml:space="preserve">глагола </w:t>
      </w:r>
      <w:r w:rsidRPr="00A67F54">
        <w:rPr>
          <w:color w:val="5B9BD5"/>
        </w:rPr>
        <w:t>kar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1728"/>
        <w:gridCol w:w="2112"/>
        <w:gridCol w:w="1728"/>
      </w:tblGrid>
      <w:tr w:rsidR="00B5281C" w:rsidRPr="00CF6648" w14:paraId="4C503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5AE9A6B1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1728" w:type="dxa"/>
            <w:vAlign w:val="center"/>
          </w:tcPr>
          <w:p w14:paraId="50ACC40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2112" w:type="dxa"/>
            <w:vAlign w:val="center"/>
          </w:tcPr>
          <w:p w14:paraId="0EE8C6FD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1728" w:type="dxa"/>
            <w:vAlign w:val="center"/>
          </w:tcPr>
          <w:p w14:paraId="1326A337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0E0FA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D549DD6" w14:textId="77777777" w:rsidR="00B5281C" w:rsidRPr="00CF6648" w:rsidRDefault="00B5281C">
            <w:r w:rsidRPr="00CF6648">
              <w:t>1.</w:t>
            </w:r>
          </w:p>
        </w:tc>
        <w:tc>
          <w:tcPr>
            <w:tcW w:w="1728" w:type="dxa"/>
            <w:vAlign w:val="center"/>
          </w:tcPr>
          <w:p w14:paraId="7237ED03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sam</w:t>
            </w:r>
          </w:p>
        </w:tc>
        <w:tc>
          <w:tcPr>
            <w:tcW w:w="2112" w:type="dxa"/>
            <w:vAlign w:val="center"/>
          </w:tcPr>
          <w:p w14:paraId="668C76DC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sva</w:t>
            </w:r>
          </w:p>
        </w:tc>
        <w:tc>
          <w:tcPr>
            <w:tcW w:w="1728" w:type="dxa"/>
            <w:vAlign w:val="center"/>
          </w:tcPr>
          <w:p w14:paraId="35B8CFFB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sma</w:t>
            </w:r>
          </w:p>
        </w:tc>
      </w:tr>
      <w:tr w:rsidR="00B5281C" w:rsidRPr="00CF6648" w14:paraId="6AD464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095C60F8" w14:textId="77777777" w:rsidR="00B5281C" w:rsidRPr="00CF6648" w:rsidRDefault="00B5281C">
            <w:r w:rsidRPr="00CF6648">
              <w:t>2.</w:t>
            </w:r>
          </w:p>
        </w:tc>
        <w:tc>
          <w:tcPr>
            <w:tcW w:w="1728" w:type="dxa"/>
            <w:vAlign w:val="center"/>
          </w:tcPr>
          <w:p w14:paraId="3800B999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2112" w:type="dxa"/>
            <w:vAlign w:val="center"/>
          </w:tcPr>
          <w:p w14:paraId="0EDD0292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stam</w:t>
            </w:r>
          </w:p>
        </w:tc>
        <w:tc>
          <w:tcPr>
            <w:tcW w:w="1728" w:type="dxa"/>
            <w:vAlign w:val="center"/>
          </w:tcPr>
          <w:p w14:paraId="4FB8424D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sta</w:t>
            </w:r>
          </w:p>
        </w:tc>
      </w:tr>
      <w:tr w:rsidR="00B5281C" w:rsidRPr="00CF6648" w14:paraId="45DAA4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1283A55" w14:textId="77777777" w:rsidR="00B5281C" w:rsidRPr="00CF6648" w:rsidRDefault="00B5281C">
            <w:r w:rsidRPr="00CF6648">
              <w:t>3.</w:t>
            </w:r>
          </w:p>
        </w:tc>
        <w:tc>
          <w:tcPr>
            <w:tcW w:w="1728" w:type="dxa"/>
            <w:vAlign w:val="center"/>
          </w:tcPr>
          <w:p w14:paraId="2F52D347" w14:textId="77777777" w:rsidR="00B5281C" w:rsidRPr="00CF6648" w:rsidRDefault="00B5281C">
            <w:pPr>
              <w:ind w:firstLine="566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t</w:t>
            </w:r>
          </w:p>
        </w:tc>
        <w:tc>
          <w:tcPr>
            <w:tcW w:w="2112" w:type="dxa"/>
            <w:vAlign w:val="center"/>
          </w:tcPr>
          <w:p w14:paraId="17802323" w14:textId="77777777" w:rsidR="00B5281C" w:rsidRPr="00CF6648" w:rsidRDefault="00B5281C">
            <w:pPr>
              <w:ind w:firstLine="680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1728" w:type="dxa"/>
            <w:vAlign w:val="center"/>
          </w:tcPr>
          <w:p w14:paraId="29D0AF1D" w14:textId="77777777" w:rsidR="00B5281C" w:rsidRPr="00CF6648" w:rsidRDefault="00B5281C">
            <w:pPr>
              <w:ind w:firstLine="553"/>
            </w:pPr>
            <w:r w:rsidRPr="00A67F54">
              <w:rPr>
                <w:color w:val="5B9BD5"/>
              </w:rPr>
              <w:t>kriy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sur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FDC3EB5" w14:textId="77777777" w:rsidR="00B5281C" w:rsidRPr="00CF6648" w:rsidRDefault="00B5281C">
      <w:pPr>
        <w:pStyle w:val="a4"/>
        <w:rPr>
          <w:lang w:val="en-US"/>
        </w:rPr>
      </w:pPr>
    </w:p>
    <w:p w14:paraId="6F5E9193" w14:textId="77777777" w:rsidR="00B5281C" w:rsidRPr="00CF6648" w:rsidRDefault="00B5281C">
      <w:pPr>
        <w:pStyle w:val="a4"/>
      </w:pPr>
      <w:r w:rsidRPr="00A67F54">
        <w:rPr>
          <w:color w:val="5B9BD5"/>
          <w:lang w:val="en-US"/>
        </w:rPr>
        <w:t>K</w:t>
      </w:r>
      <w:r w:rsidRPr="00CF6648">
        <w:t xml:space="preserve">орни на 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e</w:t>
      </w:r>
      <w:r w:rsidRPr="00CF6648">
        <w:t xml:space="preserve">, </w:t>
      </w:r>
      <w:r w:rsidRPr="00A67F54">
        <w:rPr>
          <w:color w:val="5B9BD5"/>
        </w:rPr>
        <w:t>ai</w:t>
      </w:r>
      <w:r w:rsidRPr="00CF6648">
        <w:t xml:space="preserve">, </w:t>
      </w:r>
      <w:r w:rsidRPr="00A67F54">
        <w:rPr>
          <w:color w:val="5B9BD5"/>
        </w:rPr>
        <w:t>o</w:t>
      </w:r>
      <w:r w:rsidRPr="00CF6648">
        <w:t xml:space="preserve"> в прекативе меняют эти гласные на </w:t>
      </w:r>
      <w:r w:rsidRPr="00A67F54">
        <w:rPr>
          <w:color w:val="5B9BD5"/>
        </w:rPr>
        <w:t>e</w:t>
      </w:r>
      <w:r w:rsidRPr="00CF6648">
        <w:t xml:space="preserve">. </w:t>
      </w:r>
    </w:p>
    <w:p w14:paraId="1A039CEE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17A818ED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основа прекатива </w:t>
      </w:r>
      <w:r w:rsidRPr="00A67F54">
        <w:rPr>
          <w:color w:val="5B9BD5"/>
        </w:rPr>
        <w:t>dey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, </w:t>
      </w:r>
      <w:r w:rsidRPr="00A67F54">
        <w:rPr>
          <w:color w:val="5B9BD5"/>
        </w:rPr>
        <w:t>sth</w:t>
      </w:r>
      <w:r w:rsidR="00BE2839" w:rsidRPr="00A67F54">
        <w:rPr>
          <w:color w:val="5B9BD5"/>
        </w:rPr>
        <w:t>ā</w:t>
      </w:r>
      <w:r w:rsidRPr="00CF6648">
        <w:t xml:space="preserve"> "стоять" - основа прекатива </w:t>
      </w:r>
      <w:r w:rsidRPr="00A67F54">
        <w:rPr>
          <w:color w:val="5B9BD5"/>
        </w:rPr>
        <w:t>sthey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>-.</w:t>
      </w:r>
    </w:p>
    <w:p w14:paraId="26D0F3FF" w14:textId="77777777" w:rsidR="00B5281C" w:rsidRPr="00CF6648" w:rsidRDefault="00B5281C">
      <w:pPr>
        <w:pStyle w:val="a4"/>
      </w:pPr>
      <w:r w:rsidRPr="00CF6648">
        <w:t xml:space="preserve">Заметьте: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"пить" - основа прекатива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 xml:space="preserve">-;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CF6648">
        <w:t xml:space="preserve"> "защищать" - основа прекатива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Pr="00CF6648">
        <w:t>-.</w:t>
      </w:r>
    </w:p>
    <w:p w14:paraId="392D4472" w14:textId="77777777" w:rsidR="00B5281C" w:rsidRPr="00CF6648" w:rsidRDefault="00B5281C">
      <w:pPr>
        <w:pStyle w:val="a4"/>
      </w:pPr>
      <w:r w:rsidRPr="00CF6648">
        <w:t xml:space="preserve">Прекатив </w:t>
      </w:r>
      <w:r w:rsidRPr="00A67F54">
        <w:rPr>
          <w:color w:val="5B9BD5"/>
        </w:rPr>
        <w:t>Ātmanepada</w:t>
      </w:r>
      <w:r w:rsidRPr="00CF6648">
        <w:t xml:space="preserve"> образуется от основы сигматического аориста </w:t>
      </w:r>
      <w:r w:rsidRPr="00A67F54">
        <w:rPr>
          <w:color w:val="5B9BD5"/>
        </w:rPr>
        <w:t>V</w:t>
      </w:r>
      <w:r w:rsidRPr="00CF6648">
        <w:t xml:space="preserve"> типа у корней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прибавлением суффикса -</w:t>
      </w:r>
      <w:r w:rsidR="00BE2839" w:rsidRPr="00A67F54">
        <w:rPr>
          <w:color w:val="5B9BD5"/>
          <w:lang w:val="en-US"/>
        </w:rPr>
        <w:t>ī</w:t>
      </w:r>
      <w:r w:rsidRPr="00CF6648">
        <w:t>(</w:t>
      </w:r>
      <w:r w:rsidR="00BE2839" w:rsidRPr="00A67F54">
        <w:rPr>
          <w:color w:val="5B9BD5"/>
          <w:lang w:val="en-US"/>
        </w:rPr>
        <w:t>īṣ</w:t>
      </w:r>
      <w:r w:rsidRPr="00CF6648">
        <w:t xml:space="preserve">) и вторичных личных окончаний. Следует заметить 2 и </w:t>
      </w:r>
      <w:smartTag w:uri="urn:schemas-microsoft-com:office:smarttags" w:element="metricconverter">
        <w:smartTagPr>
          <w:attr w:name="ProductID" w:val="3 л"/>
        </w:smartTagPr>
        <w:r w:rsidRPr="00CF6648">
          <w:t>3 л</w:t>
        </w:r>
      </w:smartTag>
      <w:r w:rsidRPr="00CF6648">
        <w:t xml:space="preserve">. </w:t>
      </w:r>
      <w:r w:rsidRPr="00A67F54">
        <w:rPr>
          <w:color w:val="5B9BD5"/>
        </w:rPr>
        <w:t>du</w:t>
      </w:r>
      <w:r w:rsidRPr="00CF6648">
        <w:t xml:space="preserve">., где основа образована, как в залоге </w:t>
      </w:r>
      <w:r w:rsidRPr="00A67F54">
        <w:rPr>
          <w:color w:val="5B9BD5"/>
        </w:rPr>
        <w:t>Parasmaipada</w:t>
      </w:r>
      <w:r w:rsidRPr="00CF6648">
        <w:t xml:space="preserve"> (но окончания - </w:t>
      </w:r>
      <w:r w:rsidRPr="00A67F54">
        <w:rPr>
          <w:color w:val="5B9BD5"/>
        </w:rPr>
        <w:t>Ātmanepada</w:t>
      </w:r>
      <w:r w:rsidRPr="00CF6648">
        <w:t>).</w:t>
      </w:r>
    </w:p>
    <w:p w14:paraId="18A795D8" w14:textId="77777777" w:rsidR="00B5281C" w:rsidRPr="00CF6648" w:rsidRDefault="00B5281C">
      <w:pPr>
        <w:pStyle w:val="a4"/>
      </w:pPr>
    </w:p>
    <w:p w14:paraId="702C3D6F" w14:textId="77777777" w:rsidR="00B5281C" w:rsidRPr="00CF6648" w:rsidRDefault="00B5281C">
      <w:pPr>
        <w:pStyle w:val="H4"/>
        <w:jc w:val="center"/>
      </w:pPr>
      <w:r w:rsidRPr="00CF6648">
        <w:t xml:space="preserve">Образец спряжения в </w:t>
      </w:r>
      <w:r w:rsidRPr="00A67F54">
        <w:rPr>
          <w:color w:val="5B9BD5"/>
        </w:rPr>
        <w:t>Ātmanepada</w:t>
      </w:r>
      <w:r w:rsidRPr="00CF6648">
        <w:br/>
        <w:t xml:space="preserve">глагола </w:t>
      </w:r>
      <w:r w:rsidRPr="00A67F54">
        <w:rPr>
          <w:color w:val="5B9BD5"/>
        </w:rPr>
        <w:t>kar</w:t>
      </w:r>
      <w:r w:rsidRPr="00CF6648">
        <w:t>.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"/>
        <w:gridCol w:w="2496"/>
        <w:gridCol w:w="3072"/>
        <w:gridCol w:w="2304"/>
      </w:tblGrid>
      <w:tr w:rsidR="00B5281C" w:rsidRPr="00CF6648" w14:paraId="4AF878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6C3DAD7A" w14:textId="77777777" w:rsidR="00B5281C" w:rsidRPr="00CF6648" w:rsidRDefault="00B5281C">
            <w:r w:rsidRPr="00CF6648">
              <w:fldChar w:fldCharType="begin"/>
            </w:r>
            <w:r w:rsidRPr="00A67F54">
              <w:rPr>
                <w:color w:val="5B9BD5"/>
              </w:rPr>
              <w:instrText>PRIVATE</w:instrText>
            </w:r>
            <w:r w:rsidRPr="00CF6648">
              <w:fldChar w:fldCharType="end"/>
            </w:r>
            <w:r w:rsidRPr="00CF6648">
              <w:rPr>
                <w:rStyle w:val="HTML"/>
              </w:rPr>
              <w:t>&lt;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  <w:tc>
          <w:tcPr>
            <w:tcW w:w="2496" w:type="dxa"/>
            <w:vAlign w:val="center"/>
          </w:tcPr>
          <w:p w14:paraId="15351FBA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sg</w:t>
            </w:r>
            <w:r w:rsidRPr="00CF6648">
              <w:t>.</w:t>
            </w:r>
          </w:p>
        </w:tc>
        <w:tc>
          <w:tcPr>
            <w:tcW w:w="3072" w:type="dxa"/>
            <w:vAlign w:val="center"/>
          </w:tcPr>
          <w:p w14:paraId="320EE688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du</w:t>
            </w:r>
            <w:r w:rsidRPr="00CF6648">
              <w:t>.</w:t>
            </w:r>
          </w:p>
        </w:tc>
        <w:tc>
          <w:tcPr>
            <w:tcW w:w="2304" w:type="dxa"/>
            <w:vAlign w:val="center"/>
          </w:tcPr>
          <w:p w14:paraId="00AEBF95" w14:textId="77777777" w:rsidR="00B5281C" w:rsidRPr="00CF6648" w:rsidRDefault="00B5281C">
            <w:pPr>
              <w:jc w:val="center"/>
            </w:pPr>
            <w:r w:rsidRPr="00A67F54">
              <w:rPr>
                <w:color w:val="5B9BD5"/>
              </w:rPr>
              <w:t>pl</w:t>
            </w:r>
            <w:r w:rsidRPr="00CF6648">
              <w:t>.</w:t>
            </w:r>
          </w:p>
        </w:tc>
      </w:tr>
      <w:tr w:rsidR="00B5281C" w:rsidRPr="00CF6648" w14:paraId="7549FA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929B672" w14:textId="77777777" w:rsidR="00B5281C" w:rsidRPr="00CF6648" w:rsidRDefault="00B5281C">
            <w:r w:rsidRPr="00CF6648">
              <w:t>1.</w:t>
            </w:r>
          </w:p>
        </w:tc>
        <w:tc>
          <w:tcPr>
            <w:tcW w:w="2496" w:type="dxa"/>
            <w:vAlign w:val="center"/>
          </w:tcPr>
          <w:p w14:paraId="10490324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ya</w:t>
            </w:r>
          </w:p>
        </w:tc>
        <w:tc>
          <w:tcPr>
            <w:tcW w:w="3072" w:type="dxa"/>
            <w:vAlign w:val="center"/>
          </w:tcPr>
          <w:p w14:paraId="5C0A39BE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vahi</w:t>
            </w:r>
          </w:p>
        </w:tc>
        <w:tc>
          <w:tcPr>
            <w:tcW w:w="2304" w:type="dxa"/>
            <w:vAlign w:val="center"/>
          </w:tcPr>
          <w:p w14:paraId="0F561AAC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mahi</w:t>
            </w:r>
          </w:p>
        </w:tc>
      </w:tr>
      <w:tr w:rsidR="00B5281C" w:rsidRPr="00CF6648" w14:paraId="70CC8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321BB4F3" w14:textId="77777777" w:rsidR="00B5281C" w:rsidRPr="00CF6648" w:rsidRDefault="00B5281C">
            <w:r w:rsidRPr="00CF6648">
              <w:t>2.</w:t>
            </w:r>
          </w:p>
        </w:tc>
        <w:tc>
          <w:tcPr>
            <w:tcW w:w="2496" w:type="dxa"/>
            <w:vAlign w:val="center"/>
          </w:tcPr>
          <w:p w14:paraId="6BF9ADCF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</w:t>
            </w:r>
          </w:p>
        </w:tc>
        <w:tc>
          <w:tcPr>
            <w:tcW w:w="3072" w:type="dxa"/>
            <w:vAlign w:val="center"/>
          </w:tcPr>
          <w:p w14:paraId="648DCEBD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sth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2F412245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="00BE2839" w:rsidRPr="00A67F54">
              <w:rPr>
                <w:color w:val="5B9BD5"/>
                <w:lang w:val="en-US"/>
              </w:rPr>
              <w:t>ḍ</w:t>
            </w:r>
            <w:r w:rsidRPr="00A67F54">
              <w:rPr>
                <w:color w:val="5B9BD5"/>
              </w:rPr>
              <w:t>hvam</w:t>
            </w:r>
          </w:p>
        </w:tc>
      </w:tr>
      <w:tr w:rsidR="00B5281C" w:rsidRPr="00CF6648" w14:paraId="33A542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84" w:type="dxa"/>
            <w:vAlign w:val="center"/>
          </w:tcPr>
          <w:p w14:paraId="70D76503" w14:textId="77777777" w:rsidR="00B5281C" w:rsidRPr="00CF6648" w:rsidRDefault="00B5281C">
            <w:r w:rsidRPr="00CF6648">
              <w:t>3.</w:t>
            </w:r>
          </w:p>
        </w:tc>
        <w:tc>
          <w:tcPr>
            <w:tcW w:w="2496" w:type="dxa"/>
            <w:vAlign w:val="center"/>
          </w:tcPr>
          <w:p w14:paraId="124B1E27" w14:textId="77777777" w:rsidR="00B5281C" w:rsidRPr="00CF6648" w:rsidRDefault="00B5281C">
            <w:pPr>
              <w:ind w:firstLine="725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</w:rPr>
              <w:t>a</w:t>
            </w:r>
          </w:p>
        </w:tc>
        <w:tc>
          <w:tcPr>
            <w:tcW w:w="3072" w:type="dxa"/>
            <w:vAlign w:val="center"/>
          </w:tcPr>
          <w:p w14:paraId="66D06D98" w14:textId="77777777" w:rsidR="00B5281C" w:rsidRPr="00CF6648" w:rsidRDefault="00B5281C">
            <w:pPr>
              <w:ind w:firstLine="923"/>
              <w:rPr>
                <w:rFonts w:ascii="Times New Indologique" w:hAnsi="Times New Indologique"/>
              </w:rPr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</w:t>
            </w:r>
            <w:r w:rsidR="00BE2839" w:rsidRPr="00A67F54">
              <w:rPr>
                <w:color w:val="5B9BD5"/>
                <w:lang w:val="en-US"/>
              </w:rPr>
              <w:t>ṣ</w:t>
            </w:r>
            <w:r w:rsidR="00BE2839" w:rsidRPr="00A67F54">
              <w:rPr>
                <w:color w:val="5B9BD5"/>
              </w:rPr>
              <w:t>ī</w:t>
            </w:r>
            <w:r w:rsidRPr="00A67F54">
              <w:rPr>
                <w:color w:val="5B9BD5"/>
              </w:rPr>
              <w:t>y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st</w:t>
            </w:r>
            <w:r w:rsidR="00BE2839" w:rsidRPr="00A67F54">
              <w:rPr>
                <w:color w:val="5B9BD5"/>
              </w:rPr>
              <w:t>ā</w:t>
            </w:r>
            <w:r w:rsidRPr="00A67F54">
              <w:rPr>
                <w:color w:val="5B9BD5"/>
              </w:rPr>
              <w:t>m</w:t>
            </w:r>
          </w:p>
        </w:tc>
        <w:tc>
          <w:tcPr>
            <w:tcW w:w="2304" w:type="dxa"/>
            <w:vAlign w:val="center"/>
          </w:tcPr>
          <w:p w14:paraId="65095F98" w14:textId="77777777" w:rsidR="00B5281C" w:rsidRPr="00CF6648" w:rsidRDefault="00B5281C">
            <w:pPr>
              <w:ind w:firstLine="686"/>
            </w:pPr>
            <w:r w:rsidRPr="00A67F54">
              <w:rPr>
                <w:color w:val="5B9BD5"/>
              </w:rPr>
              <w:t>k</w:t>
            </w:r>
            <w:r w:rsidR="00BE2839" w:rsidRPr="00A67F54">
              <w:rPr>
                <w:color w:val="5B9BD5"/>
              </w:rPr>
              <w:t>ṛṣī</w:t>
            </w:r>
            <w:r w:rsidRPr="00A67F54">
              <w:rPr>
                <w:color w:val="5B9BD5"/>
              </w:rPr>
              <w:t>ran</w:t>
            </w:r>
            <w:r w:rsidRPr="00CF6648">
              <w:rPr>
                <w:rStyle w:val="HTML"/>
              </w:rPr>
              <w:t>&lt;/</w:t>
            </w:r>
            <w:r w:rsidRPr="00A67F54">
              <w:rPr>
                <w:rStyle w:val="HTML"/>
                <w:color w:val="5B9BD5"/>
              </w:rPr>
              <w:t>TBODY</w:t>
            </w:r>
            <w:r w:rsidRPr="00CF6648">
              <w:rPr>
                <w:rStyle w:val="HTML"/>
              </w:rPr>
              <w:t>&gt;</w:t>
            </w:r>
          </w:p>
        </w:tc>
      </w:tr>
    </w:tbl>
    <w:p w14:paraId="65EE70DF" w14:textId="77777777" w:rsidR="00B5281C" w:rsidRPr="00CF6648" w:rsidRDefault="00B5281C">
      <w:r w:rsidRPr="00CF6648">
        <w:br/>
        <w:t xml:space="preserve">Прекатив </w:t>
      </w:r>
      <w:r w:rsidRPr="00A67F54">
        <w:rPr>
          <w:color w:val="5B9BD5"/>
        </w:rPr>
        <w:t>Ātmanepada</w:t>
      </w:r>
      <w:r w:rsidRPr="00CF6648">
        <w:t xml:space="preserve"> встречается в санскрите крайне редко. </w:t>
      </w:r>
    </w:p>
    <w:p w14:paraId="076D0B7C" w14:textId="77777777" w:rsidR="00B5281C" w:rsidRPr="00CF6648" w:rsidRDefault="00B5281C">
      <w:r w:rsidRPr="00CF6648">
        <w:br/>
      </w:r>
      <w:bookmarkStart w:id="168" w:name="BM39_2"/>
    </w:p>
    <w:p w14:paraId="7D5E39CF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br w:type="page"/>
      </w:r>
      <w:r w:rsidRPr="00CF6648">
        <w:rPr>
          <w:sz w:val="28"/>
          <w:szCs w:val="28"/>
        </w:rPr>
        <w:lastRenderedPageBreak/>
        <w:t>2. Префиксальное словообразование глаголов.</w:t>
      </w:r>
    </w:p>
    <w:bookmarkEnd w:id="168"/>
    <w:p w14:paraId="22DCA905" w14:textId="77777777" w:rsidR="00B5281C" w:rsidRPr="00CF6648" w:rsidRDefault="00B5281C">
      <w:pPr>
        <w:jc w:val="center"/>
      </w:pPr>
    </w:p>
    <w:p w14:paraId="064CF12C" w14:textId="77777777" w:rsidR="00B5281C" w:rsidRPr="00CF6648" w:rsidRDefault="00B5281C">
      <w:pPr>
        <w:pStyle w:val="a4"/>
      </w:pPr>
      <w:r w:rsidRPr="00CF6648">
        <w:t>Примерно третья часть глаголов санскрита - префиксальные глаголы. Префиксы сформировались из древних превербов, которые в ведийском языке были самостоятельными словами. Они могли стоять как перед, так и после глагола в контактном или дистактном положении по отношению к нему. Употребление превербов в качестве служебных слов (предлогов или послелогов) изредка можно наблюдать и в санскрите. Префиксы санскрита сохраняют семантическую связь с превербами и поэтому могут быть охарактеризованы семантически:</w:t>
      </w:r>
    </w:p>
    <w:p w14:paraId="50CCDBFB" w14:textId="77777777" w:rsidR="00B5281C" w:rsidRPr="00CF6648" w:rsidRDefault="00B5281C">
      <w:pPr>
        <w:pStyle w:val="a4"/>
        <w:ind w:left="567" w:firstLine="0"/>
      </w:pPr>
      <w:r w:rsidRPr="00A67F54">
        <w:rPr>
          <w:color w:val="5B9BD5"/>
        </w:rPr>
        <w:t>ati</w:t>
      </w:r>
      <w:r w:rsidRPr="00CF6648">
        <w:t xml:space="preserve"> "сверх; мимо",</w:t>
      </w:r>
      <w:r w:rsidRPr="00CF6648">
        <w:br/>
      </w:r>
      <w:r w:rsidRPr="00A67F54">
        <w:rPr>
          <w:color w:val="5B9BD5"/>
        </w:rPr>
        <w:t>adhi</w:t>
      </w:r>
      <w:r w:rsidRPr="00CF6648">
        <w:t xml:space="preserve"> "к; сверху",</w:t>
      </w:r>
      <w:r w:rsidRPr="00CF6648">
        <w:br/>
      </w:r>
      <w:r w:rsidRPr="00A67F54">
        <w:rPr>
          <w:color w:val="5B9BD5"/>
        </w:rPr>
        <w:t>anu</w:t>
      </w:r>
      <w:r w:rsidRPr="00CF6648">
        <w:t xml:space="preserve"> "вслед; вдоль",</w:t>
      </w:r>
      <w:r w:rsidRPr="00CF6648">
        <w:br/>
      </w:r>
      <w:r w:rsidRPr="00A67F54">
        <w:rPr>
          <w:color w:val="5B9BD5"/>
        </w:rPr>
        <w:t>antar</w:t>
      </w:r>
      <w:r w:rsidRPr="00CF6648">
        <w:t xml:space="preserve"> "внутри; между",</w:t>
      </w:r>
      <w:r w:rsidRPr="00CF6648">
        <w:br/>
      </w:r>
      <w:r w:rsidRPr="00A67F54">
        <w:rPr>
          <w:color w:val="5B9BD5"/>
        </w:rPr>
        <w:t>apa</w:t>
      </w:r>
      <w:r w:rsidRPr="00CF6648">
        <w:t xml:space="preserve"> "от, прочь",</w:t>
      </w:r>
      <w:r w:rsidRPr="00CF6648">
        <w:br/>
      </w:r>
      <w:r w:rsidRPr="00A67F54">
        <w:rPr>
          <w:color w:val="5B9BD5"/>
        </w:rPr>
        <w:t>api</w:t>
      </w:r>
      <w:r w:rsidRPr="00CF6648">
        <w:t xml:space="preserve"> или </w:t>
      </w:r>
      <w:r w:rsidRPr="00A67F54">
        <w:rPr>
          <w:color w:val="5B9BD5"/>
        </w:rPr>
        <w:t>pi</w:t>
      </w:r>
      <w:r w:rsidRPr="00CF6648">
        <w:t xml:space="preserve"> "сверху",</w:t>
      </w:r>
      <w:r w:rsidRPr="00CF6648">
        <w:br/>
      </w:r>
      <w:r w:rsidRPr="00A67F54">
        <w:rPr>
          <w:color w:val="5B9BD5"/>
        </w:rPr>
        <w:t>abhi</w:t>
      </w:r>
      <w:r w:rsidRPr="00CF6648">
        <w:t xml:space="preserve"> "к; против",</w:t>
      </w:r>
      <w:r w:rsidRPr="00CF6648">
        <w:br/>
      </w:r>
      <w:r w:rsidRPr="00A67F54">
        <w:rPr>
          <w:color w:val="5B9BD5"/>
        </w:rPr>
        <w:t>ava</w:t>
      </w:r>
      <w:r w:rsidRPr="00CF6648">
        <w:t xml:space="preserve"> "вниз; прочь",</w:t>
      </w:r>
      <w:r w:rsidRPr="00CF6648">
        <w:br/>
      </w:r>
      <w:r w:rsidR="00BE2839" w:rsidRPr="00A67F54">
        <w:rPr>
          <w:color w:val="5B9BD5"/>
        </w:rPr>
        <w:t>ā</w:t>
      </w:r>
      <w:r w:rsidRPr="00CF6648">
        <w:t xml:space="preserve"> "к, сюда",</w:t>
      </w:r>
      <w:r w:rsidRPr="00CF6648">
        <w:br/>
      </w:r>
      <w:r w:rsidRPr="00A67F54">
        <w:rPr>
          <w:color w:val="5B9BD5"/>
        </w:rPr>
        <w:t>ut</w:t>
      </w:r>
      <w:r w:rsidRPr="00CF6648">
        <w:t>/</w:t>
      </w:r>
      <w:r w:rsidRPr="00A67F54">
        <w:rPr>
          <w:color w:val="5B9BD5"/>
        </w:rPr>
        <w:t>ud</w:t>
      </w:r>
      <w:r w:rsidRPr="00CF6648">
        <w:t xml:space="preserve"> "вверх",</w:t>
      </w:r>
      <w:r w:rsidRPr="00CF6648">
        <w:br/>
      </w:r>
      <w:r w:rsidRPr="00A67F54">
        <w:rPr>
          <w:color w:val="5B9BD5"/>
        </w:rPr>
        <w:t>upa</w:t>
      </w:r>
      <w:r w:rsidRPr="00CF6648">
        <w:t xml:space="preserve"> "к",</w:t>
      </w:r>
      <w:r w:rsidRPr="00CF6648">
        <w:br/>
      </w:r>
      <w:r w:rsidRPr="00A67F54">
        <w:rPr>
          <w:color w:val="5B9BD5"/>
        </w:rPr>
        <w:t>ni</w:t>
      </w:r>
      <w:r w:rsidRPr="00CF6648">
        <w:t xml:space="preserve"> "вниз; назад, обратно",</w:t>
      </w:r>
      <w:r w:rsidRPr="00CF6648">
        <w:br/>
      </w:r>
      <w:r w:rsidRPr="00A67F54">
        <w:rPr>
          <w:color w:val="5B9BD5"/>
        </w:rPr>
        <w:t>nis</w:t>
      </w:r>
      <w:r w:rsidRPr="00CF6648">
        <w:t xml:space="preserve"> "прочь, от",</w:t>
      </w:r>
      <w:r w:rsidRPr="00CF6648">
        <w:br/>
      </w:r>
      <w:r w:rsidRPr="00A67F54">
        <w:rPr>
          <w:color w:val="5B9BD5"/>
        </w:rPr>
        <w:t>par</w:t>
      </w:r>
      <w:r w:rsidR="00BE2839" w:rsidRPr="00A67F54">
        <w:rPr>
          <w:color w:val="5B9BD5"/>
        </w:rPr>
        <w:t>ā</w:t>
      </w:r>
      <w:r w:rsidRPr="00CF6648">
        <w:t xml:space="preserve"> "вдаль; прочь",</w:t>
      </w:r>
      <w:r w:rsidRPr="00CF6648">
        <w:br/>
      </w:r>
      <w:r w:rsidRPr="00A67F54">
        <w:rPr>
          <w:color w:val="5B9BD5"/>
        </w:rPr>
        <w:t>pari</w:t>
      </w:r>
      <w:r w:rsidRPr="00CF6648">
        <w:t xml:space="preserve"> "вокруг",</w:t>
      </w:r>
      <w:r w:rsidRPr="00CF6648">
        <w:br/>
      </w:r>
      <w:r w:rsidRPr="00A67F54">
        <w:rPr>
          <w:color w:val="5B9BD5"/>
        </w:rPr>
        <w:t>pra</w:t>
      </w:r>
      <w:r w:rsidRPr="00CF6648">
        <w:t xml:space="preserve"> "вперед",</w:t>
      </w:r>
      <w:r w:rsidRPr="00CF6648">
        <w:br/>
      </w:r>
      <w:r w:rsidRPr="00A67F54">
        <w:rPr>
          <w:color w:val="5B9BD5"/>
        </w:rPr>
        <w:t>prati</w:t>
      </w:r>
      <w:r w:rsidRPr="00CF6648">
        <w:t xml:space="preserve"> "назад; против",</w:t>
      </w:r>
      <w:r w:rsidRPr="00CF6648">
        <w:br/>
      </w:r>
      <w:r w:rsidRPr="00A67F54">
        <w:rPr>
          <w:color w:val="5B9BD5"/>
        </w:rPr>
        <w:t>vi</w:t>
      </w:r>
      <w:r w:rsidRPr="00CF6648">
        <w:t xml:space="preserve"> "в разные стороны",</w:t>
      </w:r>
      <w:r w:rsidRPr="00CF6648">
        <w:br/>
      </w:r>
      <w:r w:rsidRPr="00A67F54">
        <w:rPr>
          <w:color w:val="5B9BD5"/>
        </w:rPr>
        <w:t>sam</w:t>
      </w:r>
      <w:r w:rsidRPr="00CF6648">
        <w:t xml:space="preserve"> "с, вместе".</w:t>
      </w:r>
    </w:p>
    <w:p w14:paraId="5E201276" w14:textId="77777777" w:rsidR="00B5281C" w:rsidRPr="00CF6648" w:rsidRDefault="00B5281C">
      <w:pPr>
        <w:pStyle w:val="a4"/>
        <w:ind w:left="567" w:firstLine="0"/>
      </w:pPr>
    </w:p>
    <w:p w14:paraId="0F711063" w14:textId="77777777" w:rsidR="00B5281C" w:rsidRPr="00CF6648" w:rsidRDefault="00B5281C">
      <w:pPr>
        <w:pStyle w:val="a4"/>
      </w:pPr>
      <w:r w:rsidRPr="00CF6648">
        <w:t xml:space="preserve">Глагол может иметь два префикса, причем в контактном положении к корню всегда будут стоять 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ni</w:t>
      </w:r>
      <w:r w:rsidRPr="00CF6648">
        <w:t xml:space="preserve">, </w:t>
      </w:r>
      <w:r w:rsidRPr="00A67F54">
        <w:rPr>
          <w:color w:val="5B9BD5"/>
        </w:rPr>
        <w:t>pra</w:t>
      </w:r>
      <w:r w:rsidRPr="00CF6648">
        <w:t xml:space="preserve">, </w:t>
      </w:r>
      <w:r w:rsidRPr="00A67F54">
        <w:rPr>
          <w:color w:val="5B9BD5"/>
        </w:rPr>
        <w:t>par</w:t>
      </w:r>
      <w:r w:rsidR="00BE2839" w:rsidRPr="00A67F54">
        <w:rPr>
          <w:color w:val="5B9BD5"/>
        </w:rPr>
        <w:t>ā</w:t>
      </w:r>
      <w:r w:rsidRPr="00CF6648">
        <w:t xml:space="preserve">, </w:t>
      </w:r>
      <w:r w:rsidRPr="00A67F54">
        <w:rPr>
          <w:color w:val="5B9BD5"/>
        </w:rPr>
        <w:t>sam</w:t>
      </w:r>
      <w:r w:rsidRPr="00CF6648">
        <w:t xml:space="preserve">. Можно предположить, что они ранее других перешли из превербов в префиксы. У глаголов с двумя префиксами всегда в дистактном положении к корню оказываются самые "молодые" префиксы </w:t>
      </w:r>
      <w:r w:rsidRPr="00A67F54">
        <w:rPr>
          <w:color w:val="5B9BD5"/>
        </w:rPr>
        <w:t>anu</w:t>
      </w:r>
      <w:r w:rsidRPr="00CF6648">
        <w:t xml:space="preserve">, </w:t>
      </w:r>
      <w:r w:rsidRPr="00A67F54">
        <w:rPr>
          <w:color w:val="5B9BD5"/>
        </w:rPr>
        <w:t>apa</w:t>
      </w:r>
      <w:r w:rsidRPr="00CF6648">
        <w:t xml:space="preserve">, </w:t>
      </w:r>
      <w:r w:rsidRPr="00A67F54">
        <w:rPr>
          <w:color w:val="5B9BD5"/>
        </w:rPr>
        <w:t>abhi</w:t>
      </w:r>
      <w:r w:rsidRPr="00CF6648">
        <w:t xml:space="preserve">, </w:t>
      </w:r>
      <w:r w:rsidRPr="00A67F54">
        <w:rPr>
          <w:color w:val="5B9BD5"/>
        </w:rPr>
        <w:t>nis</w:t>
      </w:r>
      <w:r w:rsidRPr="00CF6648">
        <w:t xml:space="preserve">, </w:t>
      </w:r>
      <w:r w:rsidRPr="00A67F54">
        <w:rPr>
          <w:color w:val="5B9BD5"/>
        </w:rPr>
        <w:t>pari</w:t>
      </w:r>
      <w:r w:rsidRPr="00CF6648">
        <w:t xml:space="preserve"> и </w:t>
      </w:r>
      <w:r w:rsidRPr="00A67F54">
        <w:rPr>
          <w:color w:val="5B9BD5"/>
        </w:rPr>
        <w:t>prati</w:t>
      </w:r>
      <w:r w:rsidRPr="00CF6648">
        <w:t>. Остальные префиксы занимают любое место перед корнем.</w:t>
      </w:r>
    </w:p>
    <w:p w14:paraId="7F8E5F6E" w14:textId="77777777" w:rsidR="00B5281C" w:rsidRPr="00CF6648" w:rsidRDefault="00B5281C">
      <w:pPr>
        <w:pStyle w:val="a4"/>
      </w:pPr>
      <w:r w:rsidRPr="00CF6648">
        <w:t>Префиксальные глаголы по степени мотивированности их значения можно разделить на три группы:</w:t>
      </w:r>
    </w:p>
    <w:p w14:paraId="13F00B61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  <w:rPr>
          <w:lang w:val="en-US"/>
        </w:rPr>
      </w:pPr>
      <w:r w:rsidRPr="00CF6648">
        <w:t xml:space="preserve">Глаголы, значение которых можно прямо вывести из значения корня и префикса. Корень в них обозначает конкретное действие, в частности - движение. </w:t>
      </w:r>
    </w:p>
    <w:p w14:paraId="7AF14AFF" w14:textId="77777777" w:rsidR="00B5281C" w:rsidRPr="00CF6648" w:rsidRDefault="00B5281C">
      <w:pPr>
        <w:pStyle w:val="a4"/>
        <w:rPr>
          <w:lang w:val="en-US"/>
        </w:rPr>
      </w:pPr>
      <w:r w:rsidRPr="00CF6648">
        <w:t xml:space="preserve">Например: </w:t>
      </w:r>
    </w:p>
    <w:p w14:paraId="15D712C6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"приходить";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gam</w:t>
      </w:r>
      <w:r w:rsidRPr="00CF6648">
        <w:t xml:space="preserve"> "сходиться; сливаться"; </w:t>
      </w:r>
    </w:p>
    <w:p w14:paraId="76F7EC66" w14:textId="77777777" w:rsidR="00B5281C" w:rsidRPr="00CF6648" w:rsidRDefault="00B5281C">
      <w:pPr>
        <w:pStyle w:val="a4"/>
      </w:pPr>
      <w:r w:rsidRPr="00A67F54">
        <w:rPr>
          <w:color w:val="5B9BD5"/>
        </w:rPr>
        <w:t>vart</w:t>
      </w:r>
      <w:r w:rsidRPr="00CF6648">
        <w:t xml:space="preserve"> "вертеться, двигаться" - </w:t>
      </w:r>
      <w:r w:rsidRPr="00A67F54">
        <w:rPr>
          <w:color w:val="5B9BD5"/>
        </w:rPr>
        <w:t>nivart</w:t>
      </w:r>
      <w:r w:rsidRPr="00CF6648">
        <w:t xml:space="preserve"> "возвращаться"; </w:t>
      </w:r>
    </w:p>
    <w:p w14:paraId="20350748" w14:textId="77777777" w:rsidR="00B5281C" w:rsidRPr="00CF6648" w:rsidRDefault="00B5281C">
      <w:pPr>
        <w:pStyle w:val="a4"/>
      </w:pPr>
      <w:r w:rsidRPr="00A67F54">
        <w:rPr>
          <w:color w:val="5B9BD5"/>
        </w:rPr>
        <w:t>yuj</w:t>
      </w:r>
      <w:r w:rsidRPr="00CF6648">
        <w:t xml:space="preserve"> "связывать" - </w:t>
      </w:r>
      <w:r w:rsidRPr="00A67F54">
        <w:rPr>
          <w:color w:val="5B9BD5"/>
        </w:rPr>
        <w:t>viyuj</w:t>
      </w:r>
      <w:r w:rsidRPr="00CF6648">
        <w:t xml:space="preserve"> "развязывать". </w:t>
      </w:r>
    </w:p>
    <w:p w14:paraId="2D65234F" w14:textId="77777777" w:rsidR="00B5281C" w:rsidRPr="00CF6648" w:rsidRDefault="00B5281C">
      <w:pPr>
        <w:pStyle w:val="a4"/>
      </w:pPr>
      <w:r w:rsidRPr="00CF6648">
        <w:t>Такие глаголы составляют большинство префиксальных глаголов (60%); заучивать их нет необходимости.</w:t>
      </w:r>
    </w:p>
    <w:p w14:paraId="1C08527C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</w:pPr>
      <w:r w:rsidRPr="00CF6648">
        <w:t>Префиксальные глаголы, значение которых близко значению корня, но обретает новый нюанс. Иногда семантика префикса-преверба как бы выветривается или является избыточной.</w:t>
      </w:r>
    </w:p>
    <w:p w14:paraId="06512F26" w14:textId="77777777" w:rsidR="00B5281C" w:rsidRPr="00CF6648" w:rsidRDefault="00B5281C">
      <w:pPr>
        <w:pStyle w:val="a4"/>
      </w:pPr>
      <w:r w:rsidRPr="00CF6648">
        <w:t xml:space="preserve"> Например: </w:t>
      </w:r>
    </w:p>
    <w:p w14:paraId="738A7EF2" w14:textId="77777777" w:rsidR="00B5281C" w:rsidRPr="00CF6648" w:rsidRDefault="00BE2839">
      <w:pPr>
        <w:pStyle w:val="a4"/>
      </w:pPr>
      <w:r w:rsidRPr="00A67F54">
        <w:rPr>
          <w:color w:val="5B9BD5"/>
        </w:rPr>
        <w:t>ī</w:t>
      </w:r>
      <w:r w:rsidR="00B5281C" w:rsidRPr="00A67F54">
        <w:rPr>
          <w:color w:val="5B9BD5"/>
        </w:rPr>
        <w:t>k</w:t>
      </w:r>
      <w:r w:rsidRPr="00A67F54">
        <w:rPr>
          <w:color w:val="5B9BD5"/>
          <w:lang w:val="en-US"/>
        </w:rPr>
        <w:t>ṣ</w:t>
      </w:r>
      <w:r w:rsidR="00B5281C" w:rsidRPr="00CF6648">
        <w:t xml:space="preserve"> и </w:t>
      </w:r>
      <w:r w:rsidR="00B5281C" w:rsidRPr="00A67F54">
        <w:rPr>
          <w:color w:val="5B9BD5"/>
        </w:rPr>
        <w:t>nir</w:t>
      </w:r>
      <w:r w:rsidRPr="00A67F54">
        <w:rPr>
          <w:color w:val="5B9BD5"/>
        </w:rPr>
        <w:t>ī</w:t>
      </w:r>
      <w:r w:rsidR="00B5281C" w:rsidRPr="00A67F54">
        <w:rPr>
          <w:color w:val="5B9BD5"/>
        </w:rPr>
        <w:t>k</w:t>
      </w:r>
      <w:r w:rsidRPr="00A67F54">
        <w:rPr>
          <w:color w:val="5B9BD5"/>
          <w:lang w:val="en-US"/>
        </w:rPr>
        <w:t>ṣ</w:t>
      </w:r>
      <w:r w:rsidR="00B5281C" w:rsidRPr="00CF6648">
        <w:t xml:space="preserve"> "смотреть, рассматривать"; </w:t>
      </w:r>
    </w:p>
    <w:p w14:paraId="23350852" w14:textId="77777777" w:rsidR="00B5281C" w:rsidRPr="00CF6648" w:rsidRDefault="00BE2839">
      <w:pPr>
        <w:pStyle w:val="a4"/>
      </w:pP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и </w:t>
      </w:r>
      <w:r w:rsidR="00B5281C" w:rsidRPr="00A67F54">
        <w:rPr>
          <w:color w:val="5B9BD5"/>
        </w:rPr>
        <w:t>abhi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"слушать, воспринимать"; </w:t>
      </w:r>
    </w:p>
    <w:p w14:paraId="448CF5C0" w14:textId="77777777" w:rsidR="00B5281C" w:rsidRPr="00CF6648" w:rsidRDefault="00B5281C">
      <w:pPr>
        <w:pStyle w:val="a4"/>
      </w:pPr>
      <w:r w:rsidRPr="00A67F54">
        <w:rPr>
          <w:color w:val="5B9BD5"/>
        </w:rPr>
        <w:t>cint</w:t>
      </w:r>
      <w:r w:rsidRPr="00CF6648">
        <w:t xml:space="preserve">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cint</w:t>
      </w:r>
      <w:r w:rsidRPr="00CF6648">
        <w:t xml:space="preserve"> "думать, размышлять"; </w:t>
      </w:r>
    </w:p>
    <w:p w14:paraId="6EBC96EC" w14:textId="77777777" w:rsidR="00B5281C" w:rsidRPr="00CF6648" w:rsidRDefault="00B5281C">
      <w:pPr>
        <w:pStyle w:val="a4"/>
      </w:pPr>
      <w:r w:rsidRPr="00A67F54">
        <w:rPr>
          <w:color w:val="5B9BD5"/>
        </w:rPr>
        <w:t>di</w:t>
      </w:r>
      <w:r w:rsidR="00BE2839" w:rsidRPr="00A67F54">
        <w:rPr>
          <w:color w:val="5B9BD5"/>
        </w:rPr>
        <w:t>ś</w:t>
      </w:r>
      <w:r w:rsidRPr="00CF6648">
        <w:t xml:space="preserve"> и </w:t>
      </w:r>
      <w:r w:rsidRPr="00A67F54">
        <w:rPr>
          <w:color w:val="5B9BD5"/>
        </w:rPr>
        <w:t>upadi</w:t>
      </w:r>
      <w:r w:rsidR="00BE2839" w:rsidRPr="00A67F54">
        <w:rPr>
          <w:color w:val="5B9BD5"/>
        </w:rPr>
        <w:t>ś</w:t>
      </w:r>
      <w:r w:rsidRPr="00CF6648">
        <w:t xml:space="preserve"> "указывать"; </w:t>
      </w:r>
    </w:p>
    <w:p w14:paraId="53F6C336" w14:textId="77777777" w:rsidR="00B5281C" w:rsidRPr="00CF6648" w:rsidRDefault="00B5281C">
      <w:pPr>
        <w:pStyle w:val="a4"/>
      </w:pPr>
      <w:r w:rsidRPr="00A67F54">
        <w:rPr>
          <w:color w:val="5B9BD5"/>
        </w:rPr>
        <w:t>grah</w:t>
      </w:r>
      <w:r w:rsidRPr="00CF6648">
        <w:t xml:space="preserve"> и </w:t>
      </w:r>
      <w:r w:rsidRPr="00A67F54">
        <w:rPr>
          <w:color w:val="5B9BD5"/>
        </w:rPr>
        <w:t>pratigrah</w:t>
      </w:r>
      <w:r w:rsidRPr="00CF6648">
        <w:t xml:space="preserve"> "хватать". </w:t>
      </w:r>
    </w:p>
    <w:p w14:paraId="3CABC29D" w14:textId="77777777" w:rsidR="00B5281C" w:rsidRPr="00CF6648" w:rsidRDefault="00B5281C">
      <w:pPr>
        <w:pStyle w:val="a4"/>
      </w:pPr>
      <w:r w:rsidRPr="00CF6648">
        <w:t>Подобные глаголы составляют примерно третью часть (30%) от общего числа префиксальных глаголов. Префиксальные глаголы этой группы всегда переходные и при них обычно указывается объект действия, что полезно иметь в виду при работе над текстом.</w:t>
      </w:r>
    </w:p>
    <w:p w14:paraId="2455CC44" w14:textId="77777777" w:rsidR="00B5281C" w:rsidRPr="00CF6648" w:rsidRDefault="00B5281C" w:rsidP="00554219">
      <w:pPr>
        <w:pStyle w:val="a4"/>
        <w:numPr>
          <w:ilvl w:val="0"/>
          <w:numId w:val="97"/>
        </w:numPr>
        <w:jc w:val="left"/>
      </w:pPr>
      <w:r w:rsidRPr="00CF6648">
        <w:t xml:space="preserve">Глаголы, в которых присоединение префикса в корне изменяет значение производного глагола по сравнению с исходным. </w:t>
      </w:r>
    </w:p>
    <w:p w14:paraId="0A8A0E45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6D521E11" w14:textId="77777777" w:rsidR="00B5281C" w:rsidRPr="00CF6648" w:rsidRDefault="00B5281C">
      <w:pPr>
        <w:pStyle w:val="a4"/>
      </w:pPr>
      <w:r w:rsidRPr="00A67F54">
        <w:rPr>
          <w:color w:val="5B9BD5"/>
        </w:rPr>
        <w:t>vas</w:t>
      </w:r>
      <w:r w:rsidRPr="00CF6648">
        <w:t xml:space="preserve"> "жить" - </w:t>
      </w:r>
      <w:r w:rsidRPr="00A67F54">
        <w:rPr>
          <w:color w:val="5B9BD5"/>
        </w:rPr>
        <w:t>upavas</w:t>
      </w:r>
      <w:r w:rsidRPr="00CF6648">
        <w:t xml:space="preserve"> "поститься"; </w:t>
      </w:r>
    </w:p>
    <w:p w14:paraId="02586A71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, </w:t>
      </w:r>
      <w:r w:rsidRPr="00A67F54">
        <w:rPr>
          <w:color w:val="5B9BD5"/>
        </w:rPr>
        <w:t>i</w:t>
      </w:r>
      <w:r w:rsidRPr="00CF6648">
        <w:t xml:space="preserve"> "идти" - </w:t>
      </w:r>
      <w:r w:rsidRPr="00A67F54">
        <w:rPr>
          <w:color w:val="5B9BD5"/>
        </w:rPr>
        <w:t>adhigam</w:t>
      </w:r>
      <w:r w:rsidRPr="00CF6648">
        <w:t xml:space="preserve">, </w:t>
      </w:r>
      <w:r w:rsidRPr="00A67F54">
        <w:rPr>
          <w:color w:val="5B9BD5"/>
        </w:rPr>
        <w:t>adh</w:t>
      </w:r>
      <w:r w:rsidR="00BE2839" w:rsidRPr="00A67F54">
        <w:rPr>
          <w:color w:val="5B9BD5"/>
        </w:rPr>
        <w:t>ī</w:t>
      </w:r>
      <w:r w:rsidRPr="00CF6648">
        <w:t xml:space="preserve"> "учиться, изучать". </w:t>
      </w:r>
    </w:p>
    <w:p w14:paraId="14F812B2" w14:textId="77777777" w:rsidR="00B5281C" w:rsidRPr="00CF6648" w:rsidRDefault="00B5281C">
      <w:pPr>
        <w:pStyle w:val="a4"/>
      </w:pPr>
      <w:r w:rsidRPr="00CF6648">
        <w:lastRenderedPageBreak/>
        <w:t xml:space="preserve">Нередко такие значения формируются наряду с основным, "выводимым" значением: </w:t>
      </w:r>
      <w:r w:rsidRPr="00A67F54">
        <w:rPr>
          <w:color w:val="5B9BD5"/>
        </w:rPr>
        <w:t>adhigam</w:t>
      </w:r>
      <w:r w:rsidRPr="00CF6648">
        <w:t xml:space="preserve"> 1) "доходить, достигать"; 2) "понимать"; 3) "изучать, учиться". Или </w:t>
      </w:r>
      <w:r w:rsidRPr="00A67F54">
        <w:rPr>
          <w:color w:val="5B9BD5"/>
        </w:rPr>
        <w:t>labh</w:t>
      </w:r>
      <w:r w:rsidRPr="00CF6648">
        <w:t xml:space="preserve"> "брать"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labh</w:t>
      </w:r>
      <w:r w:rsidRPr="00CF6648">
        <w:t xml:space="preserve">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Pr="00CF6648">
        <w:t xml:space="preserve">) спец. "убивать животных при жертвоприношении", первичное же значение корня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labh</w:t>
      </w:r>
      <w:r w:rsidRPr="00CF6648">
        <w:t xml:space="preserve"> совпадает с бесприставочным. </w:t>
      </w:r>
    </w:p>
    <w:p w14:paraId="0BF1FF80" w14:textId="77777777" w:rsidR="00B5281C" w:rsidRPr="00CF6648" w:rsidRDefault="00B5281C">
      <w:pPr>
        <w:pStyle w:val="a4"/>
      </w:pPr>
      <w:r w:rsidRPr="00CF6648">
        <w:t>Глаголов этой группы менее 10%, их надо запоминать.</w:t>
      </w:r>
    </w:p>
    <w:p w14:paraId="5DE38AE5" w14:textId="77777777" w:rsidR="00B5281C" w:rsidRPr="00CF6648" w:rsidRDefault="00B5281C">
      <w:pPr>
        <w:pStyle w:val="a4"/>
      </w:pPr>
      <w:r w:rsidRPr="00CF6648">
        <w:t>Ослабление или утрата связи значения префикса со значением исходного преверба, изменения и колебания значений префиксов в зависимости от семантики глагольного корня, развитие многозначности и омонимии префиксов - все это способствовало в дальнейшем разрушению глагольной префиксации. Так, например, в хинди префиксация как способ словообразования глагола исчезает.</w:t>
      </w:r>
    </w:p>
    <w:p w14:paraId="7D545246" w14:textId="77777777" w:rsidR="00B5281C" w:rsidRPr="00CF6648" w:rsidRDefault="00B5281C">
      <w:r w:rsidRPr="00CF6648">
        <w:br/>
      </w:r>
      <w:bookmarkStart w:id="169" w:name="BM39_upr"/>
    </w:p>
    <w:p w14:paraId="26E53487" w14:textId="77777777" w:rsidR="00B5281C" w:rsidRPr="00CF6648" w:rsidRDefault="00B5281C">
      <w:pPr>
        <w:pStyle w:val="H2"/>
        <w:jc w:val="center"/>
      </w:pPr>
      <w:r w:rsidRPr="00CF6648">
        <w:t>Упражнения</w:t>
      </w:r>
    </w:p>
    <w:bookmarkEnd w:id="169"/>
    <w:p w14:paraId="421CE480" w14:textId="77777777" w:rsidR="00B5281C" w:rsidRPr="00CF6648" w:rsidRDefault="00B5281C">
      <w:pPr>
        <w:jc w:val="center"/>
      </w:pPr>
    </w:p>
    <w:p w14:paraId="6976EAF3" w14:textId="77777777" w:rsidR="00B5281C" w:rsidRPr="00CF6648" w:rsidRDefault="00B5281C" w:rsidP="00554219">
      <w:pPr>
        <w:numPr>
          <w:ilvl w:val="0"/>
          <w:numId w:val="98"/>
        </w:numPr>
      </w:pPr>
      <w:r w:rsidRPr="00CF6648">
        <w:t xml:space="preserve">Из текста 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maviv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ha</w:t>
      </w:r>
      <w:r w:rsidR="00BE2839" w:rsidRPr="00A67F54">
        <w:rPr>
          <w:color w:val="5B9BD5"/>
        </w:rPr>
        <w:t>ḥ</w:t>
      </w:r>
      <w:r w:rsidRPr="00CF6648">
        <w:t xml:space="preserve"> (Занятие </w:t>
      </w:r>
      <w:r w:rsidRPr="00A67F54">
        <w:rPr>
          <w:color w:val="5B9BD5"/>
        </w:rPr>
        <w:t>XXXIV</w:t>
      </w:r>
      <w:r w:rsidRPr="00CF6648">
        <w:t>) выпишите префиксальные глаголы, значение которых выводимо из значений корня и префикса.</w:t>
      </w:r>
    </w:p>
    <w:p w14:paraId="12204E10" w14:textId="77777777" w:rsidR="00B5281C" w:rsidRPr="00CF6648" w:rsidRDefault="00B5281C"/>
    <w:p w14:paraId="7C5F70DC" w14:textId="77777777" w:rsidR="00B5281C" w:rsidRPr="00CF6648" w:rsidRDefault="00B5281C" w:rsidP="00554219">
      <w:pPr>
        <w:numPr>
          <w:ilvl w:val="0"/>
          <w:numId w:val="98"/>
        </w:numPr>
      </w:pPr>
      <w:r w:rsidRPr="00CF6648">
        <w:t xml:space="preserve">Напишите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со словарем префиксальные глаголы: </w:t>
      </w:r>
    </w:p>
    <w:p w14:paraId="747998D6" w14:textId="77777777" w:rsidR="00B5281C" w:rsidRPr="00CF6648" w:rsidRDefault="00BE2839" w:rsidP="00C73455">
      <w:pPr>
        <w:ind w:left="567"/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y</w:t>
      </w:r>
      <w:r w:rsidRPr="00A67F54">
        <w:rPr>
          <w:color w:val="5B9BD5"/>
          <w:lang w:val="en-US"/>
        </w:rPr>
        <w:t>ā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vy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pad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ava</w:t>
      </w:r>
      <w:r w:rsidRPr="00A67F54">
        <w:rPr>
          <w:color w:val="5B9BD5"/>
          <w:lang w:val="en-US"/>
        </w:rPr>
        <w:t>ṣ</w:t>
      </w:r>
      <w:r w:rsidRPr="00A67F54">
        <w:rPr>
          <w:color w:val="5B9BD5"/>
        </w:rPr>
        <w:t>ṭ</w:t>
      </w:r>
      <w:r w:rsidR="00B5281C" w:rsidRPr="00A67F54">
        <w:rPr>
          <w:color w:val="5B9BD5"/>
          <w:lang w:val="en-US"/>
        </w:rPr>
        <w:t>ambh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vij</w:t>
      </w:r>
      <w:r w:rsidRPr="00A67F54">
        <w:rPr>
          <w:color w:val="5B9BD5"/>
          <w:lang w:val="en-US"/>
        </w:rPr>
        <w:t>ñā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pre</w:t>
      </w:r>
      <w:r w:rsidRPr="00A67F54">
        <w:rPr>
          <w:color w:val="5B9BD5"/>
          <w:lang w:val="en-US"/>
        </w:rPr>
        <w:t>ṣ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atikram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abhibh</w:t>
      </w:r>
      <w:r w:rsidRPr="00A67F54">
        <w:rPr>
          <w:color w:val="5B9BD5"/>
          <w:lang w:val="en-US"/>
        </w:rPr>
        <w:t>ū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vilamb</w:t>
      </w:r>
      <w:r w:rsidR="00B5281C" w:rsidRPr="00CF6648">
        <w:t xml:space="preserve">, 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gam</w:t>
      </w:r>
      <w:r w:rsidR="00B5281C" w:rsidRPr="00CF6648">
        <w:t xml:space="preserve">,  </w:t>
      </w:r>
      <w:r w:rsidR="00B5281C" w:rsidRPr="00A67F54">
        <w:rPr>
          <w:color w:val="5B9BD5"/>
          <w:lang w:val="en-US"/>
        </w:rPr>
        <w:t>apar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dh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sa</w:t>
      </w:r>
      <w:r w:rsidRPr="00A67F54">
        <w:rPr>
          <w:color w:val="5B9BD5"/>
          <w:lang w:val="en-US"/>
        </w:rPr>
        <w:t>ṃ</w:t>
      </w:r>
      <w:r w:rsidR="00B5281C" w:rsidRPr="00A67F54">
        <w:rPr>
          <w:color w:val="5B9BD5"/>
          <w:lang w:val="en-US"/>
        </w:rPr>
        <w:t>rudh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upakram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nipat</w:t>
      </w:r>
      <w:r w:rsidR="00B5281C" w:rsidRPr="00CF6648">
        <w:t xml:space="preserve">, </w:t>
      </w:r>
      <w:r w:rsidR="00B5281C" w:rsidRPr="00A67F54">
        <w:rPr>
          <w:color w:val="5B9BD5"/>
          <w:lang w:val="en-US"/>
        </w:rPr>
        <w:t>upagam</w:t>
      </w:r>
      <w:r w:rsidR="00B5281C" w:rsidRPr="00CF6648">
        <w:t>.</w:t>
      </w:r>
    </w:p>
    <w:p w14:paraId="77E93FC0" w14:textId="77777777" w:rsidR="00B5281C" w:rsidRPr="00CF6648" w:rsidRDefault="00B5281C">
      <w:pPr>
        <w:ind w:firstLine="567"/>
      </w:pPr>
    </w:p>
    <w:p w14:paraId="4A3FAC40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07BFE4B3" w14:textId="77777777" w:rsidR="00B5281C" w:rsidRPr="00CF6648" w:rsidRDefault="00B5281C">
      <w:pPr>
        <w:ind w:firstLine="567"/>
      </w:pPr>
      <w:r w:rsidRPr="00CF6648">
        <w:t>Существительные</w:t>
      </w:r>
    </w:p>
    <w:p w14:paraId="67B56B82" w14:textId="77777777" w:rsidR="00B5281C" w:rsidRPr="00CF6648" w:rsidRDefault="00B5281C">
      <w:pPr>
        <w:ind w:firstLine="567"/>
        <w:rPr>
          <w:i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5EA5B2E" w14:textId="77777777" w:rsidR="00B5281C" w:rsidRPr="00CF6648" w:rsidRDefault="00B5281C">
      <w:pPr>
        <w:ind w:firstLine="567"/>
        <w:rPr>
          <w:i/>
        </w:rPr>
      </w:pPr>
      <w:r w:rsidRPr="00A67F54">
        <w:rPr>
          <w:i/>
          <w:color w:val="5B9BD5"/>
        </w:rPr>
        <w:t>m</w:t>
      </w:r>
      <w:r w:rsidRPr="00CF6648">
        <w:rPr>
          <w:i/>
        </w:rPr>
        <w:t xml:space="preserve"> </w:t>
      </w:r>
    </w:p>
    <w:p w14:paraId="7AB8BE56" w14:textId="77777777" w:rsidR="00B5281C" w:rsidRPr="00CF6648" w:rsidRDefault="00B5281C">
      <w:pPr>
        <w:ind w:firstLine="567"/>
      </w:pPr>
      <w:r w:rsidRPr="00A67F54">
        <w:rPr>
          <w:color w:val="5B9BD5"/>
        </w:rPr>
        <w:t>udde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</w:t>
      </w:r>
      <w:r w:rsidRPr="00CF6648">
        <w:t xml:space="preserve"> </w:t>
      </w:r>
    </w:p>
    <w:p w14:paraId="1C6AE626" w14:textId="77777777" w:rsidR="00B5281C" w:rsidRPr="00CF6648" w:rsidRDefault="00B5281C">
      <w:pPr>
        <w:ind w:firstLine="567"/>
      </w:pPr>
      <w:r w:rsidRPr="00A67F54">
        <w:rPr>
          <w:color w:val="5B9BD5"/>
        </w:rPr>
        <w:t>m</w:t>
      </w:r>
      <w:r w:rsidR="00BE2839" w:rsidRPr="00A67F54">
        <w:rPr>
          <w:color w:val="5B9BD5"/>
        </w:rPr>
        <w:t>ṛ</w:t>
      </w:r>
      <w:r w:rsidRPr="00A67F54">
        <w:rPr>
          <w:color w:val="5B9BD5"/>
        </w:rPr>
        <w:t>ga</w:t>
      </w:r>
      <w:r w:rsidRPr="00CF6648">
        <w:t xml:space="preserve"> </w:t>
      </w:r>
    </w:p>
    <w:p w14:paraId="4C0C11DA" w14:textId="77777777" w:rsidR="00B5281C" w:rsidRPr="00CF6648" w:rsidRDefault="00B5281C">
      <w:pPr>
        <w:ind w:firstLine="567"/>
      </w:pPr>
      <w:r w:rsidRPr="00A67F54">
        <w:rPr>
          <w:color w:val="5B9BD5"/>
        </w:rPr>
        <w:t>uc</w:t>
      </w:r>
      <w:r w:rsidRPr="00A67F54">
        <w:rPr>
          <w:color w:val="5B9BD5"/>
          <w:lang w:val="en-US"/>
        </w:rPr>
        <w:t>c</w:t>
      </w:r>
      <w:r w:rsidRPr="00A67F54">
        <w:rPr>
          <w:color w:val="5B9BD5"/>
        </w:rPr>
        <w:t>heda</w:t>
      </w:r>
      <w:r w:rsidRPr="00CF6648">
        <w:t xml:space="preserve"> </w:t>
      </w:r>
    </w:p>
    <w:p w14:paraId="0615AE1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sattva</w:t>
      </w:r>
      <w:r w:rsidRPr="00CF6648">
        <w:t xml:space="preserve"> </w:t>
      </w:r>
    </w:p>
    <w:p w14:paraId="08C37BCD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h</w:t>
      </w: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ra</w:t>
      </w:r>
      <w:r w:rsidR="00B5281C" w:rsidRPr="00CF6648">
        <w:rPr>
          <w:lang w:val="en-US"/>
        </w:rPr>
        <w:t xml:space="preserve"> </w:t>
      </w:r>
    </w:p>
    <w:p w14:paraId="4E710EBC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</w:t>
      </w:r>
      <w:r w:rsidRPr="00A67F54">
        <w:rPr>
          <w:color w:val="5B9BD5"/>
          <w:lang w:val="en-US"/>
        </w:rPr>
        <w:t>ś</w:t>
      </w:r>
      <w:r w:rsidR="00B5281C" w:rsidRPr="00A67F54">
        <w:rPr>
          <w:color w:val="5B9BD5"/>
          <w:lang w:val="en-US"/>
        </w:rPr>
        <w:t>aka</w:t>
      </w:r>
      <w:r w:rsidR="00B5281C" w:rsidRPr="00CF6648">
        <w:rPr>
          <w:lang w:val="en-US"/>
        </w:rPr>
        <w:t xml:space="preserve"> </w:t>
      </w:r>
    </w:p>
    <w:p w14:paraId="624F230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</w:t>
      </w:r>
      <w:r w:rsidRPr="00CF6648">
        <w:rPr>
          <w:lang w:val="en-US"/>
        </w:rPr>
        <w:t xml:space="preserve"> </w:t>
      </w:r>
    </w:p>
    <w:p w14:paraId="10FFB07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up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</w:p>
    <w:p w14:paraId="3C22894C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13F9F2F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76E9C237" w14:textId="77777777" w:rsidR="00B5281C" w:rsidRPr="00CF6648" w:rsidRDefault="00B5281C">
      <w:pPr>
        <w:ind w:firstLine="567"/>
      </w:pPr>
      <w:r w:rsidRPr="00A67F54">
        <w:rPr>
          <w:color w:val="5B9BD5"/>
        </w:rPr>
        <w:t>mil</w:t>
      </w:r>
      <w:r w:rsidRPr="00CF6648">
        <w:t xml:space="preserve"> </w:t>
      </w:r>
    </w:p>
    <w:p w14:paraId="00CCC0CE" w14:textId="77777777" w:rsidR="00B5281C" w:rsidRPr="00CF6648" w:rsidRDefault="00B5281C">
      <w:pPr>
        <w:ind w:firstLine="567"/>
      </w:pPr>
      <w:r w:rsidRPr="00A67F54">
        <w:rPr>
          <w:color w:val="5B9BD5"/>
        </w:rPr>
        <w:t>cint</w:t>
      </w:r>
    </w:p>
    <w:p w14:paraId="4A0D4606" w14:textId="77777777" w:rsidR="00B5281C" w:rsidRPr="00CF6648" w:rsidRDefault="00B5281C">
      <w:pPr>
        <w:ind w:firstLine="567"/>
      </w:pPr>
    </w:p>
    <w:p w14:paraId="7A442DF1" w14:textId="77777777" w:rsidR="00B5281C" w:rsidRPr="00CF6648" w:rsidRDefault="00B5281C">
      <w:pPr>
        <w:ind w:firstLine="567"/>
      </w:pPr>
    </w:p>
    <w:p w14:paraId="24A37315" w14:textId="77777777" w:rsidR="00B5281C" w:rsidRPr="00CF6648" w:rsidRDefault="00B5281C">
      <w:pPr>
        <w:ind w:firstLine="567"/>
      </w:pPr>
    </w:p>
    <w:p w14:paraId="2D82C246" w14:textId="77777777" w:rsidR="00B5281C" w:rsidRPr="00CF6648" w:rsidRDefault="00B5281C">
      <w:pPr>
        <w:ind w:firstLine="567"/>
      </w:pPr>
    </w:p>
    <w:p w14:paraId="0C63C283" w14:textId="77777777" w:rsidR="00B5281C" w:rsidRPr="00CF6648" w:rsidRDefault="00B5281C">
      <w:pPr>
        <w:ind w:firstLine="567"/>
      </w:pPr>
    </w:p>
    <w:p w14:paraId="6A29CF37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60FF5096" w14:textId="77777777" w:rsidR="00B5281C" w:rsidRPr="00CF6648" w:rsidRDefault="00B5281C">
      <w:pPr>
        <w:ind w:firstLine="567"/>
      </w:pPr>
    </w:p>
    <w:p w14:paraId="3DC38201" w14:textId="77777777" w:rsidR="00B5281C" w:rsidRPr="00CF6648" w:rsidRDefault="00B5281C">
      <w:pPr>
        <w:ind w:firstLine="567"/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105F2F57" w14:textId="77777777" w:rsidR="00B5281C" w:rsidRPr="00CF6648" w:rsidRDefault="00B5281C">
      <w:pPr>
        <w:ind w:firstLine="567"/>
      </w:pPr>
      <w:r w:rsidRPr="00CF6648">
        <w:t>Прилагательные и причастия</w:t>
      </w:r>
    </w:p>
    <w:p w14:paraId="2EA7E151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vij</w:t>
      </w:r>
      <w:r w:rsidR="00BE2839" w:rsidRPr="00A67F54">
        <w:rPr>
          <w:color w:val="5B9BD5"/>
          <w:lang w:val="en-US"/>
        </w:rPr>
        <w:t>ñā</w:t>
      </w:r>
      <w:r w:rsidRPr="00A67F54">
        <w:rPr>
          <w:color w:val="5B9BD5"/>
          <w:lang w:val="en-US"/>
        </w:rPr>
        <w:t>pita</w:t>
      </w:r>
      <w:r w:rsidRPr="00CF6648">
        <w:t xml:space="preserve"> </w:t>
      </w:r>
    </w:p>
    <w:p w14:paraId="797BA98D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dh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rta</w:t>
      </w:r>
      <w:r w:rsidRPr="00CF6648">
        <w:t xml:space="preserve"> </w:t>
      </w:r>
    </w:p>
    <w:p w14:paraId="18249138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ta</w:t>
      </w:r>
      <w:r w:rsidRPr="00CF6648">
        <w:t xml:space="preserve"> </w:t>
      </w:r>
    </w:p>
    <w:p w14:paraId="4DE3C2B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akya</w:t>
      </w:r>
      <w:r w:rsidRPr="00CF6648">
        <w:t xml:space="preserve"> </w:t>
      </w:r>
    </w:p>
    <w:p w14:paraId="35B20195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buddhimant</w:t>
      </w:r>
    </w:p>
    <w:p w14:paraId="08F38AD2" w14:textId="77777777" w:rsidR="00B5281C" w:rsidRPr="00CF6648" w:rsidRDefault="00B5281C">
      <w:pPr>
        <w:ind w:firstLine="567"/>
      </w:pPr>
    </w:p>
    <w:p w14:paraId="02215E07" w14:textId="77777777" w:rsidR="00B5281C" w:rsidRPr="00CF6648" w:rsidRDefault="00B5281C">
      <w:pPr>
        <w:ind w:firstLine="567"/>
      </w:pPr>
    </w:p>
    <w:p w14:paraId="5520EDCF" w14:textId="77777777" w:rsidR="00B5281C" w:rsidRPr="00CF6648" w:rsidRDefault="00B5281C">
      <w:pPr>
        <w:ind w:firstLine="567"/>
      </w:pPr>
      <w:r w:rsidRPr="00CF6648">
        <w:t>Наречия</w:t>
      </w:r>
    </w:p>
    <w:p w14:paraId="6B50120A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pratyaham</w:t>
      </w:r>
      <w:r w:rsidRPr="00CF6648">
        <w:t xml:space="preserve"> </w:t>
      </w:r>
    </w:p>
    <w:p w14:paraId="79D0F36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ekaikam</w:t>
      </w:r>
      <w:r w:rsidRPr="00CF6648">
        <w:rPr>
          <w:lang w:val="en-US"/>
        </w:rPr>
        <w:t xml:space="preserve"> </w:t>
      </w:r>
    </w:p>
    <w:p w14:paraId="6017AF15" w14:textId="77777777" w:rsidR="00B5281C" w:rsidRPr="00CF6648" w:rsidRDefault="00B5281C">
      <w:pPr>
        <w:ind w:firstLine="567"/>
        <w:rPr>
          <w:lang w:val="en-US"/>
        </w:rPr>
      </w:pP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prabh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ti</w:t>
      </w:r>
      <w:r w:rsidRPr="00CF6648">
        <w:rPr>
          <w:lang w:val="en-US"/>
        </w:rPr>
        <w:t xml:space="preserve"> </w:t>
      </w:r>
    </w:p>
    <w:p w14:paraId="07A496A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pratidinam</w:t>
      </w:r>
      <w:r w:rsidRPr="00CF6648">
        <w:rPr>
          <w:lang w:val="en-US"/>
        </w:rPr>
        <w:t xml:space="preserve"> </w:t>
      </w:r>
    </w:p>
    <w:p w14:paraId="5034D006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cid</w:t>
      </w:r>
      <w:r w:rsidRPr="00CF6648">
        <w:t xml:space="preserve"> </w:t>
      </w:r>
    </w:p>
    <w:p w14:paraId="151D4EF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</w:rPr>
        <w:t>atas</w:t>
      </w:r>
      <w:r w:rsidRPr="00CF6648">
        <w:t xml:space="preserve"> </w:t>
      </w:r>
    </w:p>
    <w:p w14:paraId="206B634D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num="2" w:space="720" w:equalWidth="0">
            <w:col w:w="3798" w:space="709"/>
            <w:col w:w="3798"/>
          </w:cols>
        </w:sectPr>
      </w:pPr>
    </w:p>
    <w:p w14:paraId="52CD4754" w14:textId="77777777" w:rsidR="00B5281C" w:rsidRPr="00CF6648" w:rsidRDefault="00B5281C">
      <w:pPr>
        <w:ind w:firstLine="567"/>
        <w:rPr>
          <w:lang w:val="en-US"/>
        </w:rPr>
      </w:pPr>
    </w:p>
    <w:p w14:paraId="283650DC" w14:textId="77777777" w:rsidR="00B5281C" w:rsidRPr="00CF6648" w:rsidRDefault="00B5281C" w:rsidP="00554219">
      <w:pPr>
        <w:pStyle w:val="a4"/>
        <w:numPr>
          <w:ilvl w:val="0"/>
          <w:numId w:val="99"/>
        </w:numPr>
        <w:jc w:val="left"/>
      </w:pPr>
      <w:r w:rsidRPr="00CF6648">
        <w:t xml:space="preserve">Прочтите басню из сборника </w:t>
      </w:r>
      <w:r w:rsidRPr="00A67F54">
        <w:rPr>
          <w:color w:val="5B9BD5"/>
          <w:lang w:val="en-US"/>
        </w:rPr>
        <w:t>P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</w:rPr>
        <w:t>catantra</w:t>
      </w:r>
      <w:r w:rsidRPr="00CF6648">
        <w:t xml:space="preserve"> (</w:t>
      </w:r>
      <w:r w:rsidRPr="00A67F54">
        <w:rPr>
          <w:color w:val="5B9BD5"/>
        </w:rPr>
        <w:t>I</w:t>
      </w:r>
      <w:r w:rsidRPr="00CF6648">
        <w:t xml:space="preserve">, 6),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46C8DE9D" w14:textId="77777777" w:rsidR="00B5281C" w:rsidRPr="00CF6648" w:rsidRDefault="00B5281C" w:rsidP="00C73455">
      <w:pPr>
        <w:pStyle w:val="a4"/>
        <w:ind w:left="1134" w:firstLine="426"/>
        <w:rPr>
          <w:rFonts w:ascii="Sanskrit 2003" w:hAnsi="Sanskrit 2003"/>
          <w:sz w:val="24"/>
        </w:rPr>
      </w:pPr>
      <w:r w:rsidRPr="00CF6648">
        <w:br/>
      </w:r>
      <w:r w:rsidR="00E11D27" w:rsidRPr="004F4363">
        <w:rPr>
          <w:rFonts w:ascii="Sanskrit 2003" w:hAnsi="Sanskrit 2003" w:cs="Nirmala UI"/>
          <w:sz w:val="24"/>
          <w:lang w:val="en-US"/>
        </w:rPr>
        <w:t>अस्ति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कस्मिंश्चिद्वनोद्देशे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सिंहः।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सर्वान्मृगानवष्टभ्याभक्षयत्।</w:t>
      </w:r>
    </w:p>
    <w:p w14:paraId="23110CF2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मृगैर्मिलित्वा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विज्ञापितः।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देव।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सर्वमृगोच्छेदः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किमर्थं</w:t>
      </w:r>
    </w:p>
    <w:p w14:paraId="602A6692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क्रियते।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वयमेव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प्रत्यहमेकैकं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सत्त्वमाहारार्थं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तेनोक्तम्।</w:t>
      </w:r>
    </w:p>
    <w:p w14:paraId="55ADD3E4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एवमस्त्विति।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ततःप्रभृति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प्रतिदिनं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तैः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प्रेषितमेकैकं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मृगं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भक्षयन्स्थितः।</w:t>
      </w:r>
    </w:p>
    <w:p w14:paraId="08A6BE67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अथ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कदाचिद्धूर्तशशकस्य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वार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आयातः।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ऽचिन्तयत्।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मृतो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ऽहम्।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किं</w:t>
      </w:r>
    </w:p>
    <w:p w14:paraId="7FE33075" w14:textId="77777777" w:rsidR="00B5281C" w:rsidRPr="00CF6648" w:rsidRDefault="00E11D27" w:rsidP="00E11D27">
      <w:pPr>
        <w:pStyle w:val="a4"/>
        <w:ind w:left="567"/>
        <w:rPr>
          <w:rFonts w:ascii="Sanskrit 1.2" w:hAnsi="Sanskrit 1.2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करोमि॥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यास्यामि।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यद्वा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येन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जीवामि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तमुपायं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चिन्तयामि।</w:t>
      </w:r>
    </w:p>
    <w:p w14:paraId="49C6FDCD" w14:textId="77777777" w:rsidR="00B5281C" w:rsidRPr="00CF6648" w:rsidRDefault="00E11D27" w:rsidP="00C73455">
      <w:pPr>
        <w:pStyle w:val="a4"/>
        <w:ind w:left="567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किमशक्यं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बुद्धिमताम्।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सिंहमेवोपायान्तरेण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व्यापादयामीति।</w:t>
      </w:r>
    </w:p>
    <w:p w14:paraId="720380B4" w14:textId="77777777" w:rsidR="00B5281C" w:rsidRPr="00CF6648" w:rsidRDefault="00B5281C">
      <w:pPr>
        <w:pStyle w:val="a4"/>
        <w:ind w:left="1134" w:firstLine="0"/>
        <w:rPr>
          <w:rFonts w:ascii="Sanskrit 2003" w:hAnsi="Sanskrit 2003"/>
          <w:sz w:val="24"/>
          <w:lang w:val="en-US"/>
        </w:rPr>
      </w:pPr>
    </w:p>
    <w:p w14:paraId="0B6D746D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011836F8" w14:textId="77777777" w:rsidR="00B5281C" w:rsidRPr="00CF6648" w:rsidRDefault="00B5281C">
      <w:pPr>
        <w:pStyle w:val="H4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18-22</w:t>
      </w:r>
    </w:p>
    <w:p w14:paraId="19017282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शब्दो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महानासीन्निर्घातसमनिःस्वनः।</w:t>
      </w:r>
    </w:p>
    <w:p w14:paraId="6792915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भूमिकम्पश्च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सुमहान्पर्वतस्येव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दीर्यतः॥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१८॥</w:t>
      </w:r>
    </w:p>
    <w:p w14:paraId="7CDF5B3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निपेतुश्च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नराः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शब्देन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मोहिताः।</w:t>
      </w:r>
    </w:p>
    <w:p w14:paraId="1FBC090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वर्जयित्वा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मुनिवरं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राघवौ॥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१९॥</w:t>
      </w:r>
    </w:p>
    <w:p w14:paraId="0BB331A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प्रत्याश्वस्ते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तस्मिन्राजा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विगतसाध्वसः।</w:t>
      </w:r>
    </w:p>
    <w:p w14:paraId="74859568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उवाच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प्राञ्जलिर्वाक्यं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वाक्यज्ञो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मुनिपुंगवम्॥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२०॥</w:t>
      </w:r>
    </w:p>
    <w:p w14:paraId="43C1B5A3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भगवन्दृष्टवीर्यो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दशरथात्मजः।</w:t>
      </w:r>
    </w:p>
    <w:p w14:paraId="7961F59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अत्यद्भुतमचिन्त्यं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अतर्कितमिदं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मया॥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२१॥</w:t>
      </w:r>
    </w:p>
    <w:p w14:paraId="3E18B293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जनकानां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कुले</w:t>
      </w:r>
      <w:r w:rsidR="004F4363" w:rsidRPr="004F4363">
        <w:rPr>
          <w:rFonts w:ascii="Sanskrit 2003" w:hAnsi="Sanskrit 2003"/>
          <w:sz w:val="24"/>
          <w:lang w:val="en-US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कीर्तिमाहरिष्यति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सुता।</w:t>
      </w:r>
    </w:p>
    <w:p w14:paraId="548774C3" w14:textId="77777777" w:rsidR="00B5281C" w:rsidRPr="00CF6648" w:rsidRDefault="00E11D27">
      <w:pPr>
        <w:ind w:firstLine="2268"/>
        <w:rPr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भर्तारमासाद्य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दशरथात्मजम्॥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२२॥</w:t>
      </w:r>
      <w:r w:rsidR="00B5281C" w:rsidRPr="00CF6648">
        <w:rPr>
          <w:lang w:val="en-US"/>
        </w:rPr>
        <w:br/>
      </w:r>
    </w:p>
    <w:p w14:paraId="6B9741FE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24CB8F5B" w14:textId="77777777" w:rsidR="00B5281C" w:rsidRPr="00CF6648" w:rsidRDefault="00B5281C">
      <w:r w:rsidRPr="00CF6648">
        <w:rPr>
          <w:lang w:val="en-US"/>
        </w:rPr>
        <w:br/>
        <w:t xml:space="preserve">(18)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nnirgh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tasamani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svana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nirgh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sama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ni</w:t>
      </w:r>
      <w:r w:rsidR="00BE2839" w:rsidRPr="00A67F54">
        <w:rPr>
          <w:color w:val="5B9BD5"/>
          <w:lang w:val="en-US"/>
        </w:rPr>
        <w:t>ḥ</w:t>
      </w:r>
      <w:r w:rsidRPr="00A67F54">
        <w:rPr>
          <w:color w:val="5B9BD5"/>
          <w:lang w:val="en-US"/>
        </w:rPr>
        <w:t>svanas</w:t>
      </w:r>
      <w:r w:rsidRPr="00CF6648">
        <w:rPr>
          <w:lang w:val="en-US"/>
        </w:rPr>
        <w:br/>
        <w:t xml:space="preserve">(19) </w:t>
      </w:r>
      <w:r w:rsidRPr="00A67F54">
        <w:rPr>
          <w:color w:val="5B9BD5"/>
          <w:lang w:val="en-US"/>
        </w:rPr>
        <w:t>nipetu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ca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nar</w:t>
      </w:r>
      <w:r w:rsidR="00BE2839" w:rsidRPr="00A67F54">
        <w:rPr>
          <w:color w:val="5B9BD5"/>
          <w:lang w:val="en-US"/>
        </w:rPr>
        <w:t>āḥ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nipetur</w:t>
      </w:r>
      <w:r w:rsidRPr="00CF6648">
        <w:rPr>
          <w:lang w:val="en-US"/>
        </w:rPr>
        <w:t xml:space="preserve">... - </w:t>
      </w:r>
      <w:r w:rsidRPr="00A67F54">
        <w:rPr>
          <w:color w:val="5B9BD5"/>
          <w:lang w:val="en-US"/>
        </w:rPr>
        <w:t>perfectum</w:t>
      </w:r>
      <w:r w:rsidRPr="00CF6648">
        <w:rPr>
          <w:lang w:val="en-US"/>
        </w:rPr>
        <w:t xml:space="preserve">, </w:t>
      </w:r>
      <w:smartTag w:uri="urn:schemas-microsoft-com:office:smarttags" w:element="metricconverter">
        <w:smartTagPr>
          <w:attr w:name="ProductID" w:val="3 л"/>
        </w:smartTagPr>
        <w:r w:rsidRPr="00CF6648">
          <w:rPr>
            <w:lang w:val="en-US"/>
          </w:rPr>
          <w:t xml:space="preserve">3 </w:t>
        </w:r>
        <w:r w:rsidRPr="00CF6648">
          <w:t>л</w:t>
        </w:r>
      </w:smartTag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ni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pat</w:t>
      </w:r>
      <w:r w:rsidRPr="00CF6648">
        <w:rPr>
          <w:lang w:val="en-US"/>
        </w:rPr>
        <w:br/>
        <w:t xml:space="preserve">(20) </w:t>
      </w:r>
      <w:r w:rsidRPr="00A67F54">
        <w:rPr>
          <w:color w:val="5B9BD5"/>
          <w:lang w:val="en-US"/>
        </w:rPr>
        <w:t>praty</w:t>
      </w:r>
      <w:r w:rsidR="00BE2839" w:rsidRPr="00A67F54">
        <w:rPr>
          <w:color w:val="5B9BD5"/>
          <w:lang w:val="en-US"/>
        </w:rPr>
        <w:t>āś</w:t>
      </w:r>
      <w:r w:rsidRPr="00A67F54">
        <w:rPr>
          <w:color w:val="5B9BD5"/>
          <w:lang w:val="en-US"/>
        </w:rPr>
        <w:t>vaste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jane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tasminr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j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locativus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absolutus</w:t>
      </w:r>
      <w:r w:rsidRPr="00CF6648">
        <w:rPr>
          <w:lang w:val="en-US"/>
        </w:rPr>
        <w:t xml:space="preserve"> - "</w:t>
      </w:r>
      <w:r w:rsidRPr="00CF6648">
        <w:t>когда</w:t>
      </w:r>
      <w:r w:rsidRPr="00CF6648">
        <w:rPr>
          <w:lang w:val="en-US"/>
        </w:rPr>
        <w:t xml:space="preserve"> </w:t>
      </w:r>
      <w:r w:rsidRPr="00CF6648">
        <w:t>этот</w:t>
      </w:r>
      <w:r w:rsidRPr="00CF6648">
        <w:rPr>
          <w:lang w:val="en-US"/>
        </w:rPr>
        <w:t xml:space="preserve"> </w:t>
      </w:r>
      <w:r w:rsidRPr="00CF6648">
        <w:t>народ</w:t>
      </w:r>
      <w:r w:rsidRPr="00CF6648">
        <w:rPr>
          <w:lang w:val="en-US"/>
        </w:rPr>
        <w:t xml:space="preserve"> </w:t>
      </w:r>
      <w:r w:rsidRPr="00CF6648">
        <w:t>успокоился</w:t>
      </w:r>
      <w:r w:rsidRPr="00CF6648">
        <w:rPr>
          <w:lang w:val="en-US"/>
        </w:rPr>
        <w:t xml:space="preserve">, </w:t>
      </w:r>
      <w:r w:rsidRPr="00CF6648">
        <w:t>царь</w:t>
      </w:r>
      <w:r w:rsidRPr="00CF6648">
        <w:rPr>
          <w:lang w:val="en-US"/>
        </w:rPr>
        <w:t>..." (</w:t>
      </w:r>
      <w:r w:rsidRPr="00CF6648">
        <w:t>см</w:t>
      </w:r>
      <w:r w:rsidRPr="00CF6648">
        <w:rPr>
          <w:lang w:val="en-US"/>
        </w:rPr>
        <w:t xml:space="preserve">. </w:t>
      </w:r>
      <w:r w:rsidRPr="00CF6648">
        <w:t>Занятие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XXXII</w:t>
      </w:r>
      <w:r w:rsidRPr="00CF6648">
        <w:rPr>
          <w:lang w:val="en-US"/>
        </w:rPr>
        <w:t>).</w:t>
      </w:r>
      <w:r w:rsidRPr="00CF6648">
        <w:rPr>
          <w:lang w:val="en-US"/>
        </w:rPr>
        <w:br/>
        <w:t xml:space="preserve">(22) </w:t>
      </w:r>
      <w:r w:rsidRPr="00A67F54">
        <w:rPr>
          <w:color w:val="5B9BD5"/>
          <w:lang w:val="en-US"/>
        </w:rPr>
        <w:t>bhart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ram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dya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ma</w:t>
      </w:r>
      <w:r w:rsidR="00BE2839" w:rsidRPr="00A67F54">
        <w:rPr>
          <w:color w:val="5B9BD5"/>
          <w:lang w:val="en-US"/>
        </w:rPr>
        <w:t>ṃ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accusativus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duplex</w:t>
      </w:r>
      <w:r w:rsidRPr="00CF6648">
        <w:rPr>
          <w:lang w:val="en-US"/>
        </w:rPr>
        <w:t xml:space="preserve"> (</w:t>
      </w:r>
      <w:r w:rsidRPr="00CF6648">
        <w:t>двойной</w:t>
      </w:r>
      <w:r w:rsidRPr="00CF6648">
        <w:rPr>
          <w:lang w:val="en-US"/>
        </w:rPr>
        <w:t xml:space="preserve"> </w:t>
      </w:r>
      <w:r w:rsidRPr="00CF6648">
        <w:t>винительный</w:t>
      </w:r>
      <w:r w:rsidRPr="00CF6648">
        <w:rPr>
          <w:lang w:val="en-US"/>
        </w:rPr>
        <w:t xml:space="preserve"> </w:t>
      </w:r>
      <w:r w:rsidRPr="00CF6648">
        <w:t>падеж</w:t>
      </w:r>
      <w:r w:rsidRPr="00CF6648">
        <w:rPr>
          <w:lang w:val="en-US"/>
        </w:rPr>
        <w:t>) - "</w:t>
      </w:r>
      <w:r w:rsidRPr="00CF6648">
        <w:t>приобретя</w:t>
      </w:r>
      <w:r w:rsidRPr="00CF6648">
        <w:rPr>
          <w:lang w:val="en-US"/>
        </w:rPr>
        <w:t xml:space="preserve"> (</w:t>
      </w:r>
      <w:r w:rsidRPr="00CF6648">
        <w:t>получив</w:t>
      </w:r>
      <w:r w:rsidRPr="00CF6648">
        <w:rPr>
          <w:lang w:val="en-US"/>
        </w:rPr>
        <w:t xml:space="preserve">) </w:t>
      </w:r>
      <w:r w:rsidRPr="00CF6648">
        <w:t>мужем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.) </w:t>
      </w:r>
      <w:r w:rsidRPr="00CF6648">
        <w:t>Раму (</w:t>
      </w:r>
      <w:r w:rsidRPr="00A67F54">
        <w:rPr>
          <w:color w:val="5B9BD5"/>
          <w:lang w:val="en-US"/>
        </w:rPr>
        <w:t>A</w:t>
      </w:r>
      <w:r w:rsidRPr="00CF6648">
        <w:t xml:space="preserve">.)"... </w:t>
      </w:r>
    </w:p>
    <w:p w14:paraId="3047670F" w14:textId="77777777" w:rsidR="00B5281C" w:rsidRPr="00CF6648" w:rsidRDefault="00B5281C"/>
    <w:p w14:paraId="3E496B7D" w14:textId="77777777" w:rsidR="00B5281C" w:rsidRPr="00CF6648" w:rsidRDefault="00B5281C">
      <w:pPr>
        <w:pStyle w:val="H1"/>
        <w:jc w:val="center"/>
      </w:pPr>
      <w:bookmarkStart w:id="170" w:name="BM40"/>
      <w:r w:rsidRPr="00CF6648">
        <w:t xml:space="preserve">Занятие </w:t>
      </w:r>
      <w:r w:rsidRPr="00A67F54">
        <w:rPr>
          <w:color w:val="5B9BD5"/>
        </w:rPr>
        <w:t>XXXX</w:t>
      </w:r>
    </w:p>
    <w:bookmarkEnd w:id="170"/>
    <w:p w14:paraId="21AD675D" w14:textId="77777777" w:rsidR="00B5281C" w:rsidRPr="00CF6648" w:rsidRDefault="00B5281C">
      <w:pPr>
        <w:jc w:val="center"/>
      </w:pPr>
      <w:r w:rsidRPr="00CF6648">
        <w:br/>
      </w:r>
      <w:r w:rsidRPr="00CF6648">
        <w:br/>
        <w:t>1. Именное словообразование с глагольными префиксами (превербами).</w:t>
      </w:r>
      <w:r w:rsidRPr="00CF6648">
        <w:br/>
        <w:t>2. Наречия санскрита.</w:t>
      </w:r>
      <w:r w:rsidRPr="00CF6648">
        <w:br/>
        <w:t xml:space="preserve"> </w:t>
      </w:r>
      <w:r w:rsidRPr="00CF6648">
        <w:br/>
      </w:r>
      <w:bookmarkStart w:id="171" w:name="BM40_1"/>
    </w:p>
    <w:p w14:paraId="1463232B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1. Именное словообразование с глагольными префиксами (превербами).</w:t>
      </w:r>
    </w:p>
    <w:bookmarkEnd w:id="171"/>
    <w:p w14:paraId="3A48EDEE" w14:textId="77777777" w:rsidR="00B5281C" w:rsidRPr="00CF6648" w:rsidRDefault="00B5281C">
      <w:pPr>
        <w:jc w:val="center"/>
      </w:pPr>
    </w:p>
    <w:p w14:paraId="1ADC9DFA" w14:textId="77777777" w:rsidR="00B5281C" w:rsidRPr="00CF6648" w:rsidRDefault="00B5281C">
      <w:pPr>
        <w:pStyle w:val="a4"/>
      </w:pPr>
      <w:r w:rsidRPr="00CF6648">
        <w:t>Префиксация пронизывает всю лексическую систему санскрита. За счет нее происходит значительное расширение лексического состава языка. Глагольные префиксы (превербы) активно используются для образования существительных и прилагательных.</w:t>
      </w:r>
    </w:p>
    <w:p w14:paraId="1CA5437C" w14:textId="77777777" w:rsidR="00B5281C" w:rsidRPr="00CF6648" w:rsidRDefault="00B5281C">
      <w:pPr>
        <w:pStyle w:val="H3"/>
        <w:jc w:val="center"/>
      </w:pPr>
      <w:r w:rsidRPr="00CF6648">
        <w:t>Префиксальное с ловообразование существительных.</w:t>
      </w:r>
    </w:p>
    <w:p w14:paraId="0B1AA05A" w14:textId="77777777" w:rsidR="00B5281C" w:rsidRPr="00CF6648" w:rsidRDefault="00B5281C">
      <w:pPr>
        <w:pStyle w:val="a4"/>
      </w:pPr>
      <w:r w:rsidRPr="00CF6648">
        <w:t>Многочисленные существительные образованы от префиксальных глаголов, т. е. в них префикс входит в состав глагольной основы:</w:t>
      </w:r>
    </w:p>
    <w:p w14:paraId="178647EF" w14:textId="77777777" w:rsidR="00B5281C" w:rsidRPr="00CF6648" w:rsidRDefault="00B5281C">
      <w:pPr>
        <w:pStyle w:val="a4"/>
      </w:pPr>
      <w:r w:rsidRPr="00A67F54">
        <w:rPr>
          <w:color w:val="5B9BD5"/>
        </w:rPr>
        <w:t>gam</w:t>
      </w:r>
      <w:r w:rsidRPr="00CF6648">
        <w:t xml:space="preserve"> "идти"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</w:t>
      </w:r>
      <w:r w:rsidRPr="00CF6648">
        <w:t xml:space="preserve"> "приходить"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gamana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"приход",</w:t>
      </w:r>
    </w:p>
    <w:p w14:paraId="158247E3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 xml:space="preserve"> "давать" - </w:t>
      </w:r>
      <w:r w:rsidRPr="00A67F54">
        <w:rPr>
          <w:color w:val="5B9BD5"/>
        </w:rPr>
        <w:t>prad</w:t>
      </w:r>
      <w:r w:rsidR="00BE2839" w:rsidRPr="00A67F54">
        <w:rPr>
          <w:color w:val="5B9BD5"/>
        </w:rPr>
        <w:t>ā</w:t>
      </w:r>
      <w:r w:rsidRPr="00CF6648">
        <w:t xml:space="preserve"> "отдавать; выдавать замуж" - </w:t>
      </w:r>
      <w:r w:rsidRPr="00A67F54">
        <w:rPr>
          <w:color w:val="5B9BD5"/>
        </w:rPr>
        <w:t>prad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"тот, кто выдает замуж",</w:t>
      </w:r>
    </w:p>
    <w:p w14:paraId="420C7B73" w14:textId="77777777" w:rsidR="00B5281C" w:rsidRPr="00CF6648" w:rsidRDefault="00B5281C">
      <w:pPr>
        <w:pStyle w:val="a4"/>
      </w:pP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"говорить"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CF6648">
        <w:t xml:space="preserve"> "разговаривать, беседовать" -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"разговор, беседа".</w:t>
      </w:r>
    </w:p>
    <w:p w14:paraId="73E8B627" w14:textId="77777777" w:rsidR="00B5281C" w:rsidRPr="00CF6648" w:rsidRDefault="00B5281C">
      <w:pPr>
        <w:pStyle w:val="a4"/>
      </w:pPr>
      <w:r w:rsidRPr="00CF6648">
        <w:t xml:space="preserve">Подобные существительные сохраняют закономерности префиксального словообразования глаголов (см. Занятие </w:t>
      </w:r>
      <w:r w:rsidRPr="00A67F54">
        <w:rPr>
          <w:color w:val="5B9BD5"/>
        </w:rPr>
        <w:t>XXXIX</w:t>
      </w:r>
      <w:r w:rsidRPr="00CF6648">
        <w:t>).</w:t>
      </w:r>
    </w:p>
    <w:p w14:paraId="41A0EC08" w14:textId="77777777" w:rsidR="00B5281C" w:rsidRPr="00CF6648" w:rsidRDefault="00B5281C">
      <w:pPr>
        <w:pStyle w:val="a4"/>
      </w:pPr>
      <w:r w:rsidRPr="00CF6648">
        <w:lastRenderedPageBreak/>
        <w:t xml:space="preserve">Сейчас мы рассматриваем префиксальные существительные, образованные от существительных. При их образовании используются префиксы </w:t>
      </w:r>
      <w:r w:rsidRPr="00A67F54">
        <w:rPr>
          <w:color w:val="5B9BD5"/>
        </w:rPr>
        <w:t>ati</w:t>
      </w:r>
      <w:r w:rsidRPr="00CF6648">
        <w:t xml:space="preserve">-, </w:t>
      </w:r>
      <w:r w:rsidRPr="00A67F54">
        <w:rPr>
          <w:color w:val="5B9BD5"/>
        </w:rPr>
        <w:t>adhi</w:t>
      </w:r>
      <w:r w:rsidRPr="00CF6648">
        <w:t xml:space="preserve">-, </w:t>
      </w:r>
      <w:r w:rsidRPr="00A67F54">
        <w:rPr>
          <w:color w:val="5B9BD5"/>
        </w:rPr>
        <w:t>upa</w:t>
      </w:r>
      <w:r w:rsidRPr="00CF6648">
        <w:t xml:space="preserve">-, </w:t>
      </w:r>
      <w:r w:rsidRPr="00A67F54">
        <w:rPr>
          <w:color w:val="5B9BD5"/>
        </w:rPr>
        <w:t>pra</w:t>
      </w:r>
      <w:r w:rsidRPr="00CF6648">
        <w:t xml:space="preserve">-, </w:t>
      </w:r>
      <w:r w:rsidRPr="00A67F54">
        <w:rPr>
          <w:color w:val="5B9BD5"/>
        </w:rPr>
        <w:t>prati</w:t>
      </w:r>
      <w:r w:rsidRPr="00CF6648">
        <w:t xml:space="preserve">-, в единичных случаях - </w:t>
      </w:r>
      <w:r w:rsidRPr="00A67F54">
        <w:rPr>
          <w:color w:val="5B9BD5"/>
        </w:rPr>
        <w:t>anu</w:t>
      </w:r>
      <w:r w:rsidRPr="00CF6648">
        <w:t xml:space="preserve">-, </w:t>
      </w:r>
      <w:r w:rsidRPr="00A67F54">
        <w:rPr>
          <w:color w:val="5B9BD5"/>
        </w:rPr>
        <w:t>apa</w:t>
      </w:r>
      <w:r w:rsidRPr="00CF6648">
        <w:t xml:space="preserve">-, </w:t>
      </w:r>
      <w:r w:rsidRPr="00A67F54">
        <w:rPr>
          <w:color w:val="5B9BD5"/>
        </w:rPr>
        <w:t>vi</w:t>
      </w:r>
      <w:r w:rsidRPr="00CF6648">
        <w:t xml:space="preserve">- (см. семантическую характеристику префиксов-адвербов в Занятии </w:t>
      </w:r>
      <w:r w:rsidRPr="00A67F54">
        <w:rPr>
          <w:color w:val="5B9BD5"/>
        </w:rPr>
        <w:t>XXXIX</w:t>
      </w:r>
      <w:r w:rsidRPr="00CF6648">
        <w:t>).</w:t>
      </w:r>
    </w:p>
    <w:p w14:paraId="558BBE1B" w14:textId="77777777" w:rsidR="00B5281C" w:rsidRPr="00CF6648" w:rsidRDefault="00B5281C">
      <w:pPr>
        <w:pStyle w:val="a4"/>
      </w:pPr>
    </w:p>
    <w:p w14:paraId="6D08EB6C" w14:textId="77777777" w:rsidR="00B5281C" w:rsidRPr="00CF6648" w:rsidRDefault="00B5281C">
      <w:pPr>
        <w:pStyle w:val="a4"/>
      </w:pPr>
      <w:r w:rsidRPr="00CF6648">
        <w:t xml:space="preserve">Существительные с </w:t>
      </w:r>
      <w:r w:rsidRPr="00A67F54">
        <w:rPr>
          <w:b/>
          <w:color w:val="5B9BD5"/>
          <w:u w:val="single"/>
        </w:rPr>
        <w:t>ati</w:t>
      </w:r>
      <w:r w:rsidRPr="00CF6648">
        <w:rPr>
          <w:u w:val="single"/>
        </w:rPr>
        <w:t>-</w:t>
      </w:r>
      <w:r w:rsidRPr="00CF6648">
        <w:t xml:space="preserve"> выражают б</w:t>
      </w:r>
      <w:r w:rsidR="003548AE">
        <w:t>о́</w:t>
      </w:r>
      <w:r w:rsidRPr="00CF6648">
        <w:t>льшую интенсивность, высшую степень того, что выражает производящая основа:</w:t>
      </w:r>
    </w:p>
    <w:p w14:paraId="0A3C715E" w14:textId="77777777" w:rsidR="00B5281C" w:rsidRPr="00CF6648" w:rsidRDefault="00B5281C">
      <w:pPr>
        <w:pStyle w:val="a4"/>
      </w:pPr>
      <w:r w:rsidRPr="00A67F54">
        <w:rPr>
          <w:color w:val="5B9BD5"/>
        </w:rPr>
        <w:t>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"дождь" - </w:t>
      </w:r>
      <w:r w:rsidRPr="00A67F54">
        <w:rPr>
          <w:color w:val="5B9BD5"/>
        </w:rPr>
        <w:t>ativar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"сильный дождь, ливень",</w:t>
      </w:r>
    </w:p>
    <w:p w14:paraId="4BD5E29D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 - </w:t>
      </w:r>
      <w:r w:rsidRPr="00A67F54">
        <w:rPr>
          <w:color w:val="5B9BD5"/>
        </w:rPr>
        <w:t>ativ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"сильный ветер, ураган".</w:t>
      </w:r>
    </w:p>
    <w:p w14:paraId="6763751A" w14:textId="77777777" w:rsidR="00B5281C" w:rsidRPr="00CF6648" w:rsidRDefault="00B5281C">
      <w:pPr>
        <w:pStyle w:val="a4"/>
      </w:pPr>
    </w:p>
    <w:p w14:paraId="6D905F01" w14:textId="77777777" w:rsidR="00B5281C" w:rsidRPr="00CF6648" w:rsidRDefault="00B5281C">
      <w:pPr>
        <w:pStyle w:val="a4"/>
      </w:pPr>
      <w:r w:rsidRPr="00CF6648">
        <w:t xml:space="preserve">Существительные с </w:t>
      </w:r>
      <w:r w:rsidRPr="00A67F54">
        <w:rPr>
          <w:b/>
          <w:color w:val="5B9BD5"/>
          <w:u w:val="single"/>
        </w:rPr>
        <w:t>adhi</w:t>
      </w:r>
      <w:r w:rsidRPr="00CF6648">
        <w:rPr>
          <w:b/>
          <w:u w:val="single"/>
        </w:rPr>
        <w:t>-</w:t>
      </w:r>
      <w:r w:rsidRPr="00CF6648">
        <w:t xml:space="preserve"> обозначают лицо, возвышающееся (в прямом или переносном смысле) над тем, кого обозначает производящая основа:</w:t>
      </w:r>
    </w:p>
    <w:p w14:paraId="56998D2B" w14:textId="77777777" w:rsidR="00B5281C" w:rsidRPr="00CF6648" w:rsidRDefault="00B5281C">
      <w:pPr>
        <w:pStyle w:val="a4"/>
      </w:pPr>
      <w:r w:rsidRPr="00A67F54">
        <w:rPr>
          <w:color w:val="5B9BD5"/>
        </w:rPr>
        <w:t>deva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"бог" - </w:t>
      </w:r>
      <w:r w:rsidRPr="00A67F54">
        <w:rPr>
          <w:color w:val="5B9BD5"/>
        </w:rPr>
        <w:t>adhideva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"высший бог, верховное божество",</w:t>
      </w:r>
    </w:p>
    <w:p w14:paraId="5BC9825C" w14:textId="77777777" w:rsidR="00B5281C" w:rsidRPr="00CF6648" w:rsidRDefault="00B5281C">
      <w:pPr>
        <w:pStyle w:val="a4"/>
      </w:pPr>
      <w:r w:rsidRPr="00A67F54">
        <w:rPr>
          <w:color w:val="5B9BD5"/>
        </w:rPr>
        <w:t>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"господин; хозяин" - </w:t>
      </w:r>
      <w:r w:rsidRPr="00A67F54">
        <w:rPr>
          <w:color w:val="5B9BD5"/>
        </w:rPr>
        <w:t>adhipati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"повелитель; царь".</w:t>
      </w:r>
    </w:p>
    <w:p w14:paraId="5C9AF829" w14:textId="77777777" w:rsidR="00B5281C" w:rsidRPr="00CF6648" w:rsidRDefault="00B5281C">
      <w:pPr>
        <w:pStyle w:val="a4"/>
      </w:pPr>
    </w:p>
    <w:p w14:paraId="402F1696" w14:textId="77777777" w:rsidR="00B5281C" w:rsidRPr="00CF6648" w:rsidRDefault="00B5281C">
      <w:pPr>
        <w:pStyle w:val="a4"/>
      </w:pPr>
      <w:r w:rsidRPr="00CF6648">
        <w:t xml:space="preserve">Префикс </w:t>
      </w:r>
      <w:r w:rsidRPr="00A67F54">
        <w:rPr>
          <w:b/>
          <w:color w:val="5B9BD5"/>
          <w:u w:val="single"/>
        </w:rPr>
        <w:t>upa</w:t>
      </w:r>
      <w:r w:rsidRPr="00CF6648">
        <w:rPr>
          <w:b/>
        </w:rPr>
        <w:t>-</w:t>
      </w:r>
      <w:r w:rsidRPr="00CF6648">
        <w:t xml:space="preserve"> кроме идеи близости, передает подчиненность, вторичность и уменьшительный характер того, что выражает производящая основа:</w:t>
      </w:r>
    </w:p>
    <w:p w14:paraId="69823C3A" w14:textId="77777777" w:rsidR="00B5281C" w:rsidRPr="00CF6648" w:rsidRDefault="00B5281C">
      <w:pPr>
        <w:pStyle w:val="a4"/>
      </w:pP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upavana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"лесок; подлесок",</w:t>
      </w:r>
    </w:p>
    <w:p w14:paraId="444D5EB4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мать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upam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tar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"</w:t>
      </w:r>
      <w:r w:rsidRPr="00CF6648">
        <w:t>мачеха</w:t>
      </w:r>
      <w:r w:rsidRPr="00CF6648">
        <w:rPr>
          <w:lang w:val="en-US"/>
        </w:rPr>
        <w:t>",</w:t>
      </w:r>
    </w:p>
    <w:p w14:paraId="6736ECDD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Пураны</w:t>
      </w:r>
      <w:r w:rsidRPr="00CF6648">
        <w:rPr>
          <w:lang w:val="en-US"/>
        </w:rPr>
        <w:t xml:space="preserve">" - </w:t>
      </w:r>
      <w:r w:rsidRPr="00A67F54">
        <w:rPr>
          <w:color w:val="5B9BD5"/>
          <w:lang w:val="en-US"/>
        </w:rPr>
        <w:t>upapur</w:t>
      </w:r>
      <w:r w:rsidR="00BE2839" w:rsidRPr="00A67F54">
        <w:rPr>
          <w:color w:val="5B9BD5"/>
          <w:lang w:val="en-US"/>
        </w:rPr>
        <w:t>āṇ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n</w:t>
      </w:r>
      <w:r w:rsidRPr="00CF6648">
        <w:rPr>
          <w:lang w:val="en-US"/>
        </w:rPr>
        <w:t xml:space="preserve"> "</w:t>
      </w:r>
      <w:r w:rsidRPr="00CF6648">
        <w:t>вторичные</w:t>
      </w:r>
      <w:r w:rsidRPr="00CF6648">
        <w:rPr>
          <w:lang w:val="en-US"/>
        </w:rPr>
        <w:t xml:space="preserve"> </w:t>
      </w:r>
      <w:r w:rsidRPr="00CF6648">
        <w:t>Пураны</w:t>
      </w:r>
      <w:r w:rsidRPr="00CF6648">
        <w:rPr>
          <w:lang w:val="en-US"/>
        </w:rPr>
        <w:t>".</w:t>
      </w:r>
    </w:p>
    <w:p w14:paraId="4129D372" w14:textId="77777777" w:rsidR="00B5281C" w:rsidRPr="00CF6648" w:rsidRDefault="00B5281C">
      <w:pPr>
        <w:pStyle w:val="a4"/>
        <w:rPr>
          <w:lang w:val="en-US"/>
        </w:rPr>
      </w:pPr>
    </w:p>
    <w:p w14:paraId="7CA18B3C" w14:textId="77777777" w:rsidR="00B5281C" w:rsidRPr="00CF6648" w:rsidRDefault="00B5281C">
      <w:pPr>
        <w:pStyle w:val="a4"/>
      </w:pPr>
      <w:r w:rsidRPr="00CF6648">
        <w:t xml:space="preserve">С префиксом </w:t>
      </w:r>
      <w:r w:rsidRPr="00A67F54">
        <w:rPr>
          <w:b/>
          <w:color w:val="5B9BD5"/>
          <w:u w:val="single"/>
        </w:rPr>
        <w:t>pra</w:t>
      </w:r>
      <w:r w:rsidRPr="00CF6648">
        <w:rPr>
          <w:b/>
        </w:rPr>
        <w:t>-</w:t>
      </w:r>
      <w:r w:rsidRPr="00CF6648">
        <w:t xml:space="preserve"> образуются существительные, выражающие более раннее существование (во времени и в пространстве), более высокое общественное положение (лиц), протяженность (предметов):</w:t>
      </w:r>
    </w:p>
    <w:p w14:paraId="5C67804B" w14:textId="77777777" w:rsidR="00B5281C" w:rsidRPr="00CF6648" w:rsidRDefault="00B5281C">
      <w:pPr>
        <w:pStyle w:val="a4"/>
      </w:pPr>
      <w:r w:rsidRPr="00A67F54">
        <w:rPr>
          <w:color w:val="5B9BD5"/>
        </w:rPr>
        <w:t>nap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"потомок; внук" - </w:t>
      </w:r>
      <w:r w:rsidRPr="00A67F54">
        <w:rPr>
          <w:color w:val="5B9BD5"/>
        </w:rPr>
        <w:t>pranap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"правнук",</w:t>
      </w:r>
    </w:p>
    <w:p w14:paraId="09B1B50F" w14:textId="77777777" w:rsidR="00B5281C" w:rsidRPr="00CF6648" w:rsidRDefault="00B5281C">
      <w:pPr>
        <w:pStyle w:val="a4"/>
      </w:pPr>
      <w:r w:rsidRPr="00A67F54">
        <w:rPr>
          <w:color w:val="5B9BD5"/>
        </w:rPr>
        <w:t>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"бабушка (по отцу)" - </w:t>
      </w:r>
      <w:r w:rsidRPr="00A67F54">
        <w:rPr>
          <w:color w:val="5B9BD5"/>
        </w:rPr>
        <w:t>prapit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mah</w:t>
      </w:r>
      <w:r w:rsidR="00BE2839" w:rsidRPr="00A67F54">
        <w:rPr>
          <w:color w:val="5B9BD5"/>
        </w:rPr>
        <w:t>ī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"прабабушка",</w:t>
      </w:r>
    </w:p>
    <w:p w14:paraId="017BC4F0" w14:textId="77777777" w:rsidR="00B5281C" w:rsidRPr="00CF6648" w:rsidRDefault="00B5281C">
      <w:pPr>
        <w:pStyle w:val="a4"/>
      </w:pPr>
      <w:r w:rsidRPr="00A67F54">
        <w:rPr>
          <w:color w:val="5B9BD5"/>
        </w:rPr>
        <w:t>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prapuru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"министр",</w:t>
      </w:r>
    </w:p>
    <w:p w14:paraId="043EDF6B" w14:textId="77777777" w:rsidR="00B5281C" w:rsidRPr="00CF6648" w:rsidRDefault="00B5281C">
      <w:pPr>
        <w:pStyle w:val="a4"/>
      </w:pPr>
      <w:r w:rsidRPr="00A67F54">
        <w:rPr>
          <w:color w:val="5B9BD5"/>
        </w:rPr>
        <w:t>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"дверь" - </w:t>
      </w:r>
      <w:r w:rsidRPr="00A67F54">
        <w:rPr>
          <w:color w:val="5B9BD5"/>
        </w:rPr>
        <w:t>pradv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"место снаружи или перед дверью, преддверие",</w:t>
      </w:r>
    </w:p>
    <w:p w14:paraId="7B0DB022" w14:textId="77777777" w:rsidR="00B5281C" w:rsidRPr="00CF6648" w:rsidRDefault="00B5281C">
      <w:pPr>
        <w:pStyle w:val="a4"/>
      </w:pPr>
      <w:r w:rsidRPr="00A67F54">
        <w:rPr>
          <w:color w:val="5B9BD5"/>
        </w:rPr>
        <w:t>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"путь" - </w:t>
      </w:r>
      <w:r w:rsidRPr="00A67F54">
        <w:rPr>
          <w:color w:val="5B9BD5"/>
        </w:rPr>
        <w:t>prapatha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"даль; дальняя дорога".</w:t>
      </w:r>
    </w:p>
    <w:p w14:paraId="572B10C1" w14:textId="77777777" w:rsidR="00B5281C" w:rsidRPr="00CF6648" w:rsidRDefault="00B5281C">
      <w:pPr>
        <w:pStyle w:val="a4"/>
      </w:pPr>
    </w:p>
    <w:p w14:paraId="2A2E9534" w14:textId="77777777" w:rsidR="00B5281C" w:rsidRPr="00CF6648" w:rsidRDefault="00B5281C">
      <w:pPr>
        <w:pStyle w:val="a4"/>
      </w:pPr>
      <w:r w:rsidRPr="00CF6648">
        <w:t xml:space="preserve">Особенно многочисленны существительные с префиксом </w:t>
      </w:r>
      <w:r w:rsidRPr="00A67F54">
        <w:rPr>
          <w:b/>
          <w:color w:val="5B9BD5"/>
          <w:u w:val="single"/>
        </w:rPr>
        <w:t>prati</w:t>
      </w:r>
      <w:r w:rsidRPr="00CF6648">
        <w:t>-. Они обозначают, во-первых, противоположное тому, что выражает производящая основа:</w:t>
      </w:r>
    </w:p>
    <w:p w14:paraId="581EC49B" w14:textId="77777777" w:rsidR="00B5281C" w:rsidRPr="00CF6648" w:rsidRDefault="00B5281C">
      <w:pPr>
        <w:pStyle w:val="a4"/>
      </w:pP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pratijana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"противник; соперник",</w:t>
      </w:r>
    </w:p>
    <w:p w14:paraId="2F694A8C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"ветер" - </w:t>
      </w:r>
      <w:r w:rsidRPr="00A67F54">
        <w:rPr>
          <w:color w:val="5B9BD5"/>
        </w:rPr>
        <w:t>prativ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"встречный ветер",</w:t>
      </w:r>
    </w:p>
    <w:p w14:paraId="755DA756" w14:textId="77777777" w:rsidR="00B5281C" w:rsidRPr="00CF6648" w:rsidRDefault="00B5281C">
      <w:pPr>
        <w:pStyle w:val="a4"/>
      </w:pPr>
      <w:r w:rsidRPr="00A67F54">
        <w:rPr>
          <w:color w:val="5B9BD5"/>
        </w:rPr>
        <w:t>pura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"крепость" - </w:t>
      </w:r>
      <w:r w:rsidRPr="00A67F54">
        <w:rPr>
          <w:color w:val="5B9BD5"/>
        </w:rPr>
        <w:t>pratipura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"неприятельская крепость".</w:t>
      </w:r>
    </w:p>
    <w:p w14:paraId="24E97D37" w14:textId="77777777" w:rsidR="00B5281C" w:rsidRPr="00CF6648" w:rsidRDefault="00B5281C">
      <w:pPr>
        <w:pStyle w:val="a4"/>
      </w:pPr>
      <w:r w:rsidRPr="00CF6648">
        <w:t>Существительное может передавать, во-вторых, подобие, как бы отражение того, что выражает производящая основа:</w:t>
      </w:r>
    </w:p>
    <w:p w14:paraId="2C755AE8" w14:textId="77777777" w:rsidR="00B5281C" w:rsidRPr="00CF6648" w:rsidRDefault="00B5281C">
      <w:pPr>
        <w:pStyle w:val="a4"/>
      </w:pP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"дар" - </w:t>
      </w:r>
      <w:r w:rsidRPr="00A67F54">
        <w:rPr>
          <w:color w:val="5B9BD5"/>
        </w:rPr>
        <w:t>pratid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"ответный дар",</w:t>
      </w:r>
    </w:p>
    <w:p w14:paraId="2D2D4B67" w14:textId="77777777" w:rsidR="00B5281C" w:rsidRPr="00CF6648" w:rsidRDefault="00B5281C">
      <w:pPr>
        <w:pStyle w:val="a4"/>
      </w:pPr>
      <w:r w:rsidRPr="00A67F54">
        <w:rPr>
          <w:color w:val="5B9BD5"/>
        </w:rPr>
        <w:t>dhvani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"звук" - </w:t>
      </w:r>
      <w:r w:rsidRPr="00A67F54">
        <w:rPr>
          <w:color w:val="5B9BD5"/>
        </w:rPr>
        <w:t>pratidhvani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"отзвук, эхо".</w:t>
      </w:r>
    </w:p>
    <w:p w14:paraId="3DB26F15" w14:textId="77777777" w:rsidR="00B5281C" w:rsidRPr="00CF6648" w:rsidRDefault="00B5281C">
      <w:pPr>
        <w:pStyle w:val="a4"/>
        <w:ind w:firstLine="0"/>
      </w:pPr>
      <w:r w:rsidRPr="00CF6648">
        <w:t>Или - парное по отношению к тому, что выражает производящая основа:</w:t>
      </w:r>
    </w:p>
    <w:p w14:paraId="015C491B" w14:textId="77777777" w:rsidR="00B5281C" w:rsidRPr="00CF6648" w:rsidRDefault="00B5281C">
      <w:pPr>
        <w:pStyle w:val="a4"/>
      </w:pPr>
      <w:r w:rsidRPr="00A67F54">
        <w:rPr>
          <w:color w:val="5B9BD5"/>
        </w:rPr>
        <w:t>ve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"дом" - </w:t>
      </w:r>
      <w:r w:rsidRPr="00A67F54">
        <w:rPr>
          <w:color w:val="5B9BD5"/>
        </w:rPr>
        <w:t>prative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man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"дом, расположенный напротив",</w:t>
      </w:r>
    </w:p>
    <w:p w14:paraId="4C6D476E" w14:textId="77777777" w:rsidR="00B5281C" w:rsidRPr="00CF6648" w:rsidRDefault="00B5281C">
      <w:pPr>
        <w:pStyle w:val="a4"/>
      </w:pPr>
      <w:r w:rsidRPr="00A67F54">
        <w:rPr>
          <w:color w:val="5B9BD5"/>
        </w:rPr>
        <w:t>cakra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"колесо" - </w:t>
      </w:r>
      <w:r w:rsidRPr="00A67F54">
        <w:rPr>
          <w:color w:val="5B9BD5"/>
        </w:rPr>
        <w:t>praticakra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"парное колесо".</w:t>
      </w:r>
    </w:p>
    <w:p w14:paraId="175A30C3" w14:textId="77777777" w:rsidR="00B5281C" w:rsidRPr="00CF6648" w:rsidRDefault="00B5281C">
      <w:pPr>
        <w:pStyle w:val="a4"/>
        <w:ind w:firstLine="0"/>
      </w:pPr>
      <w:r w:rsidRPr="00CF6648">
        <w:t xml:space="preserve">Для существительных с префиксом </w:t>
      </w:r>
      <w:r w:rsidRPr="00A67F54">
        <w:rPr>
          <w:color w:val="5B9BD5"/>
        </w:rPr>
        <w:t>prati</w:t>
      </w:r>
      <w:r w:rsidRPr="00CF6648">
        <w:t>- характерно, в-третьих, разделительное значение:</w:t>
      </w:r>
    </w:p>
    <w:p w14:paraId="7A0D7A0F" w14:textId="77777777" w:rsidR="00B5281C" w:rsidRPr="00CF6648" w:rsidRDefault="00B5281C">
      <w:pPr>
        <w:pStyle w:val="a4"/>
      </w:pPr>
      <w:r w:rsidRPr="00A67F54">
        <w:rPr>
          <w:color w:val="5B9BD5"/>
        </w:rPr>
        <w:t>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"день" - </w:t>
      </w:r>
      <w:r w:rsidRPr="00A67F54">
        <w:rPr>
          <w:color w:val="5B9BD5"/>
        </w:rPr>
        <w:t>pratidina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"каждый день",</w:t>
      </w:r>
    </w:p>
    <w:p w14:paraId="72108DC1" w14:textId="77777777" w:rsidR="00B5281C" w:rsidRPr="00CF6648" w:rsidRDefault="00B5281C">
      <w:pPr>
        <w:pStyle w:val="a4"/>
      </w:pPr>
      <w:r w:rsidRPr="00A67F54">
        <w:rPr>
          <w:color w:val="5B9BD5"/>
        </w:rPr>
        <w:t>vatsara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"год" - </w:t>
      </w:r>
      <w:r w:rsidRPr="00A67F54">
        <w:rPr>
          <w:color w:val="5B9BD5"/>
        </w:rPr>
        <w:t>prativatsara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"каждый год",</w:t>
      </w:r>
    </w:p>
    <w:p w14:paraId="001B0C25" w14:textId="77777777" w:rsidR="00B5281C" w:rsidRPr="00CF6648" w:rsidRDefault="00B5281C">
      <w:pPr>
        <w:pStyle w:val="a4"/>
      </w:pP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prativana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"каждый лес".</w:t>
      </w:r>
    </w:p>
    <w:p w14:paraId="28AD91A1" w14:textId="77777777" w:rsidR="00B5281C" w:rsidRPr="00CF6648" w:rsidRDefault="00B5281C">
      <w:pPr>
        <w:pStyle w:val="H3"/>
        <w:jc w:val="center"/>
      </w:pPr>
    </w:p>
    <w:p w14:paraId="25B88B15" w14:textId="77777777" w:rsidR="00B5281C" w:rsidRPr="00CF6648" w:rsidRDefault="00B5281C">
      <w:pPr>
        <w:pStyle w:val="H3"/>
        <w:jc w:val="center"/>
      </w:pPr>
      <w:r w:rsidRPr="00CF6648">
        <w:t>Префиксальное словообразование прилагательных.</w:t>
      </w:r>
    </w:p>
    <w:p w14:paraId="33BC7255" w14:textId="77777777" w:rsidR="00B5281C" w:rsidRPr="00CF6648" w:rsidRDefault="00B5281C">
      <w:pPr>
        <w:pStyle w:val="a4"/>
      </w:pPr>
      <w:r w:rsidRPr="00CF6648">
        <w:t xml:space="preserve">а) </w:t>
      </w:r>
      <w:r w:rsidRPr="00CF6648">
        <w:rPr>
          <w:u w:val="single"/>
        </w:rPr>
        <w:t>Прилагательные от прилагательных</w:t>
      </w:r>
      <w:r w:rsidRPr="00CF6648">
        <w:t xml:space="preserve"> составляют ограниченную группу слов и образуются с префиксами </w:t>
      </w:r>
      <w:r w:rsidRPr="00A67F54">
        <w:rPr>
          <w:color w:val="5B9BD5"/>
        </w:rPr>
        <w:t>ati</w:t>
      </w:r>
      <w:r w:rsidRPr="00CF6648">
        <w:t xml:space="preserve">-, </w:t>
      </w:r>
      <w:r w:rsidRPr="00A67F54">
        <w:rPr>
          <w:color w:val="5B9BD5"/>
        </w:rPr>
        <w:t>a</w:t>
      </w:r>
      <w:r w:rsidRPr="00A67F54">
        <w:rPr>
          <w:color w:val="5B9BD5"/>
          <w:lang w:val="en-US"/>
        </w:rPr>
        <w:t>b</w:t>
      </w:r>
      <w:r w:rsidRPr="00A67F54">
        <w:rPr>
          <w:color w:val="5B9BD5"/>
        </w:rPr>
        <w:t>hi</w:t>
      </w:r>
      <w:r w:rsidRPr="00CF6648">
        <w:t xml:space="preserve"> и </w:t>
      </w:r>
      <w:r w:rsidR="00BE2839" w:rsidRPr="00A67F54">
        <w:rPr>
          <w:color w:val="5B9BD5"/>
        </w:rPr>
        <w:t>ā</w:t>
      </w:r>
      <w:r w:rsidRPr="00CF6648">
        <w:t xml:space="preserve">-. С префиксами </w:t>
      </w:r>
      <w:r w:rsidRPr="00A67F54">
        <w:rPr>
          <w:b/>
          <w:color w:val="5B9BD5"/>
          <w:u w:val="single"/>
        </w:rPr>
        <w:t>ati</w:t>
      </w:r>
      <w:r w:rsidRPr="00CF6648">
        <w:rPr>
          <w:b/>
          <w:u w:val="single"/>
        </w:rPr>
        <w:t>-</w:t>
      </w:r>
      <w:r w:rsidRPr="00CF6648">
        <w:t xml:space="preserve"> и </w:t>
      </w:r>
      <w:r w:rsidRPr="00A67F54">
        <w:rPr>
          <w:b/>
          <w:color w:val="5B9BD5"/>
          <w:u w:val="single"/>
        </w:rPr>
        <w:t>a</w:t>
      </w:r>
      <w:r w:rsidRPr="00A67F54">
        <w:rPr>
          <w:b/>
          <w:color w:val="5B9BD5"/>
          <w:u w:val="single"/>
          <w:lang w:val="en-US"/>
        </w:rPr>
        <w:t>b</w:t>
      </w:r>
      <w:r w:rsidRPr="00A67F54">
        <w:rPr>
          <w:b/>
          <w:color w:val="5B9BD5"/>
          <w:u w:val="single"/>
        </w:rPr>
        <w:t>hi</w:t>
      </w:r>
      <w:r w:rsidRPr="00CF6648">
        <w:t>- прилагательные выражают интенсивность или усиление того качества, которое обозначает исходное прилагательное:</w:t>
      </w:r>
    </w:p>
    <w:p w14:paraId="5F7AE837" w14:textId="77777777" w:rsidR="00B5281C" w:rsidRPr="00CF6648" w:rsidRDefault="00B5281C">
      <w:pPr>
        <w:pStyle w:val="a4"/>
      </w:pPr>
      <w:r w:rsidRPr="00A67F54">
        <w:rPr>
          <w:color w:val="5B9BD5"/>
        </w:rPr>
        <w:t>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"черный, темный" - </w:t>
      </w:r>
      <w:r w:rsidRPr="00A67F54">
        <w:rPr>
          <w:color w:val="5B9BD5"/>
        </w:rPr>
        <w:t>atik</w:t>
      </w:r>
      <w:r w:rsidR="00BE2839" w:rsidRPr="00A67F54">
        <w:rPr>
          <w:color w:val="5B9BD5"/>
        </w:rPr>
        <w:t>ṛ</w:t>
      </w:r>
      <w:r w:rsidR="00BE2839" w:rsidRPr="00A67F54">
        <w:rPr>
          <w:color w:val="5B9BD5"/>
          <w:lang w:val="en-US"/>
        </w:rPr>
        <w:t>ṣ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"очень черный, очень темный",</w:t>
      </w:r>
    </w:p>
    <w:p w14:paraId="092B6ECF" w14:textId="77777777" w:rsidR="00B5281C" w:rsidRPr="00CF6648" w:rsidRDefault="00B5281C">
      <w:pPr>
        <w:pStyle w:val="a4"/>
      </w:pPr>
      <w:r w:rsidRPr="00A67F54">
        <w:rPr>
          <w:color w:val="5B9BD5"/>
        </w:rPr>
        <w:t>nava</w:t>
      </w:r>
      <w:r w:rsidRPr="00CF6648">
        <w:t xml:space="preserve"> "новый" - </w:t>
      </w:r>
      <w:r w:rsidRPr="00A67F54">
        <w:rPr>
          <w:color w:val="5B9BD5"/>
        </w:rPr>
        <w:t>abhinava</w:t>
      </w:r>
      <w:r w:rsidRPr="00CF6648">
        <w:t xml:space="preserve"> "совсем новый".</w:t>
      </w:r>
    </w:p>
    <w:p w14:paraId="6246B318" w14:textId="77777777" w:rsidR="00B5281C" w:rsidRPr="00CF6648" w:rsidRDefault="00B5281C">
      <w:pPr>
        <w:pStyle w:val="a4"/>
      </w:pPr>
      <w:r w:rsidRPr="00CF6648">
        <w:t xml:space="preserve">Прилагательные с префиксом  </w:t>
      </w:r>
      <w:r w:rsidR="00BE2839" w:rsidRPr="00A67F54">
        <w:rPr>
          <w:b/>
          <w:color w:val="5B9BD5"/>
          <w:u w:val="single"/>
        </w:rPr>
        <w:t>ā</w:t>
      </w:r>
      <w:r w:rsidRPr="00CF6648">
        <w:rPr>
          <w:b/>
          <w:u w:val="single"/>
        </w:rPr>
        <w:t>-</w:t>
      </w:r>
      <w:r w:rsidRPr="00CF6648">
        <w:t xml:space="preserve"> передают уменьшение, наличие в незначительной степени того качества, которое выражается производящей основой:</w:t>
      </w:r>
    </w:p>
    <w:p w14:paraId="4D518CE4" w14:textId="77777777" w:rsidR="00B5281C" w:rsidRPr="00CF6648" w:rsidRDefault="00B5281C">
      <w:pPr>
        <w:pStyle w:val="a4"/>
      </w:pPr>
      <w:r w:rsidRPr="00A67F54">
        <w:rPr>
          <w:color w:val="5B9BD5"/>
        </w:rPr>
        <w:t>rakta</w:t>
      </w:r>
      <w:r w:rsidRPr="00CF6648">
        <w:t xml:space="preserve"> "красный"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rakta</w:t>
      </w:r>
      <w:r w:rsidRPr="00CF6648">
        <w:t xml:space="preserve"> "красноватый",</w:t>
      </w:r>
    </w:p>
    <w:p w14:paraId="4C96D341" w14:textId="77777777" w:rsidR="00B5281C" w:rsidRPr="00CF6648" w:rsidRDefault="00B5281C">
      <w:pPr>
        <w:pStyle w:val="a4"/>
      </w:pPr>
      <w:r w:rsidRPr="00A67F54">
        <w:rPr>
          <w:color w:val="5B9BD5"/>
        </w:rPr>
        <w:t>pakva</w:t>
      </w:r>
      <w:r w:rsidRPr="00CF6648">
        <w:t xml:space="preserve"> "вареный"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pakva</w:t>
      </w:r>
      <w:r w:rsidRPr="00CF6648">
        <w:t xml:space="preserve"> "недоваренный, полусырой".</w:t>
      </w:r>
    </w:p>
    <w:p w14:paraId="513348F1" w14:textId="77777777" w:rsidR="00B5281C" w:rsidRPr="00CF6648" w:rsidRDefault="00B5281C">
      <w:pPr>
        <w:pStyle w:val="a4"/>
      </w:pPr>
      <w:r w:rsidRPr="00CF6648">
        <w:t xml:space="preserve">Деадъективные прилагательные могут рассматриваться как аналоги слов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>.</w:t>
      </w:r>
    </w:p>
    <w:p w14:paraId="378227B5" w14:textId="77777777" w:rsidR="00B5281C" w:rsidRPr="00CF6648" w:rsidRDefault="00B5281C">
      <w:pPr>
        <w:pStyle w:val="a4"/>
      </w:pPr>
    </w:p>
    <w:p w14:paraId="173A22A6" w14:textId="77777777" w:rsidR="00B5281C" w:rsidRPr="00CF6648" w:rsidRDefault="00B5281C">
      <w:pPr>
        <w:pStyle w:val="a4"/>
      </w:pPr>
      <w:r w:rsidRPr="00CF6648">
        <w:lastRenderedPageBreak/>
        <w:t xml:space="preserve">б) </w:t>
      </w:r>
      <w:r w:rsidRPr="00CF6648">
        <w:rPr>
          <w:u w:val="single"/>
        </w:rPr>
        <w:t>Прилагательные от существительных</w:t>
      </w:r>
      <w:r w:rsidRPr="00CF6648">
        <w:t xml:space="preserve"> - многочисленные образования, своеобразие которых заключается в том, что, соединяясь с префиксом, исходное существительное утрачивает свою характеристику по роду и становится определением (ср. образование слов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. Занятие </w:t>
      </w:r>
      <w:r w:rsidRPr="00A67F54">
        <w:rPr>
          <w:color w:val="5B9BD5"/>
        </w:rPr>
        <w:t>XXX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>). В русском языке при образовании подобных определений используются суффиксы: блеск - блестящий, разум - разумный, сила - сильный и т. п. В санскрите в тех же случаях используются префиксы, причем префиксы привносят в образующиеся определения дополнительные оттенки значений:</w:t>
      </w:r>
    </w:p>
    <w:p w14:paraId="2C4FF041" w14:textId="77777777" w:rsidR="00B5281C" w:rsidRPr="00CF6648" w:rsidRDefault="00B5281C">
      <w:pPr>
        <w:pStyle w:val="a4"/>
      </w:pPr>
      <w:r w:rsidRPr="00A67F54">
        <w:rPr>
          <w:color w:val="5B9BD5"/>
        </w:rPr>
        <w:t>tejas</w:t>
      </w:r>
      <w:r w:rsidRPr="00CF6648">
        <w:t xml:space="preserve"> "блеск" - </w:t>
      </w:r>
      <w:r w:rsidRPr="00A67F54">
        <w:rPr>
          <w:color w:val="5B9BD5"/>
        </w:rPr>
        <w:t>atitejas</w:t>
      </w:r>
      <w:r w:rsidRPr="00CF6648">
        <w:t xml:space="preserve"> "очень блестящий, сверкающий",</w:t>
      </w:r>
    </w:p>
    <w:p w14:paraId="11C0BF10" w14:textId="77777777" w:rsidR="00B5281C" w:rsidRPr="00CF6648" w:rsidRDefault="00B5281C">
      <w:pPr>
        <w:pStyle w:val="a4"/>
      </w:pPr>
      <w:r w:rsidRPr="00A67F54">
        <w:rPr>
          <w:color w:val="5B9BD5"/>
        </w:rPr>
        <w:t>manas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"разум" - </w:t>
      </w:r>
      <w:r w:rsidRPr="00A67F54">
        <w:rPr>
          <w:color w:val="5B9BD5"/>
        </w:rPr>
        <w:t>vimanas</w:t>
      </w:r>
      <w:r w:rsidRPr="00CF6648">
        <w:t xml:space="preserve"> "лишенный разума, неразумный",</w:t>
      </w:r>
    </w:p>
    <w:p w14:paraId="2A6E8D4C" w14:textId="77777777" w:rsidR="00B5281C" w:rsidRPr="00CF6648" w:rsidRDefault="00B5281C">
      <w:pPr>
        <w:pStyle w:val="a4"/>
      </w:pPr>
      <w:r w:rsidRPr="00A67F54">
        <w:rPr>
          <w:color w:val="5B9BD5"/>
        </w:rPr>
        <w:t>ojas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"сила" - </w:t>
      </w:r>
      <w:r w:rsidRPr="00A67F54">
        <w:rPr>
          <w:color w:val="5B9BD5"/>
        </w:rPr>
        <w:t>udojas</w:t>
      </w:r>
      <w:r w:rsidRPr="00CF6648">
        <w:t xml:space="preserve"> "очень сильный, мощный".</w:t>
      </w:r>
    </w:p>
    <w:p w14:paraId="6E2F7732" w14:textId="77777777" w:rsidR="00B5281C" w:rsidRPr="00CF6648" w:rsidRDefault="00B5281C">
      <w:pPr>
        <w:pStyle w:val="a4"/>
      </w:pPr>
      <w:r w:rsidRPr="00CF6648">
        <w:t xml:space="preserve">Для образования десубстантивных прилагательных особенно продуктивными оказываются префиксы </w:t>
      </w:r>
      <w:r w:rsidRPr="00A67F54">
        <w:rPr>
          <w:color w:val="5B9BD5"/>
        </w:rPr>
        <w:t>vi</w:t>
      </w:r>
      <w:r w:rsidRPr="00CF6648">
        <w:t xml:space="preserve">-, </w:t>
      </w:r>
      <w:r w:rsidRPr="00A67F54">
        <w:rPr>
          <w:color w:val="5B9BD5"/>
        </w:rPr>
        <w:t>nis</w:t>
      </w:r>
      <w:r w:rsidRPr="00CF6648">
        <w:t xml:space="preserve">- и </w:t>
      </w:r>
      <w:r w:rsidRPr="00A67F54">
        <w:rPr>
          <w:color w:val="5B9BD5"/>
        </w:rPr>
        <w:t>ud</w:t>
      </w:r>
      <w:r w:rsidRPr="00CF6648">
        <w:t xml:space="preserve">-. </w:t>
      </w:r>
    </w:p>
    <w:p w14:paraId="2DFCAA28" w14:textId="77777777" w:rsidR="00B5281C" w:rsidRPr="00CF6648" w:rsidRDefault="00B5281C">
      <w:pPr>
        <w:pStyle w:val="a4"/>
      </w:pPr>
    </w:p>
    <w:p w14:paraId="51189713" w14:textId="77777777" w:rsidR="00B5281C" w:rsidRPr="00CF6648" w:rsidRDefault="00B5281C">
      <w:pPr>
        <w:pStyle w:val="a4"/>
      </w:pPr>
      <w:r w:rsidRPr="00CF6648">
        <w:t xml:space="preserve">Прилагательные с </w:t>
      </w:r>
      <w:r w:rsidRPr="00A67F54">
        <w:rPr>
          <w:b/>
          <w:color w:val="5B9BD5"/>
          <w:u w:val="single"/>
        </w:rPr>
        <w:t>vi</w:t>
      </w:r>
      <w:r w:rsidRPr="00CF6648">
        <w:t xml:space="preserve">- и, реже, с </w:t>
      </w:r>
      <w:r w:rsidRPr="00A67F54">
        <w:rPr>
          <w:b/>
          <w:color w:val="5B9BD5"/>
          <w:u w:val="single"/>
        </w:rPr>
        <w:t>nis</w:t>
      </w:r>
      <w:r w:rsidRPr="00CF6648">
        <w:t>- выражают отсутствие того, что обозначает исходное существительное:</w:t>
      </w:r>
    </w:p>
    <w:p w14:paraId="376885E0" w14:textId="77777777" w:rsidR="00B5281C" w:rsidRPr="00CF6648" w:rsidRDefault="00B5281C">
      <w:pPr>
        <w:pStyle w:val="a4"/>
      </w:pP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"зло; недостаток" - </w:t>
      </w:r>
      <w:r w:rsidRPr="00A67F54">
        <w:rPr>
          <w:color w:val="5B9BD5"/>
        </w:rPr>
        <w:t>vip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pa</w:t>
      </w:r>
      <w:r w:rsidRPr="00CF6648">
        <w:t xml:space="preserve"> "безгрешный, безупречный",</w:t>
      </w:r>
    </w:p>
    <w:p w14:paraId="3FE4B146" w14:textId="77777777" w:rsidR="00B5281C" w:rsidRPr="00CF6648" w:rsidRDefault="00B5281C">
      <w:pPr>
        <w:pStyle w:val="a4"/>
      </w:pPr>
      <w:r w:rsidRPr="00A67F54">
        <w:rPr>
          <w:color w:val="5B9BD5"/>
        </w:rPr>
        <w:t>nidr</w:t>
      </w:r>
      <w:r w:rsidR="00BE2839" w:rsidRPr="00A67F54">
        <w:rPr>
          <w:color w:val="5B9BD5"/>
        </w:rPr>
        <w:t>ā</w:t>
      </w:r>
      <w:r w:rsidRPr="00CF6648">
        <w:t xml:space="preserve"> </w:t>
      </w:r>
      <w:r w:rsidRPr="00A67F54">
        <w:rPr>
          <w:i/>
          <w:color w:val="5B9BD5"/>
        </w:rPr>
        <w:t>f</w:t>
      </w:r>
      <w:r w:rsidRPr="00CF6648">
        <w:t xml:space="preserve"> "сон" - </w:t>
      </w:r>
      <w:r w:rsidRPr="00A67F54">
        <w:rPr>
          <w:color w:val="5B9BD5"/>
        </w:rPr>
        <w:t>vinidra</w:t>
      </w:r>
      <w:r w:rsidRPr="00CF6648">
        <w:t xml:space="preserve"> "лишенный сна, бодрствующий",</w:t>
      </w:r>
    </w:p>
    <w:p w14:paraId="4371AE89" w14:textId="77777777" w:rsidR="00B5281C" w:rsidRPr="00CF6648" w:rsidRDefault="00B5281C">
      <w:pPr>
        <w:pStyle w:val="a4"/>
      </w:pPr>
      <w:r w:rsidRPr="00A67F54">
        <w:rPr>
          <w:color w:val="5B9BD5"/>
        </w:rPr>
        <w:t>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"хорошее качество, добродетель" - </w:t>
      </w:r>
      <w:r w:rsidRPr="00A67F54">
        <w:rPr>
          <w:color w:val="5B9BD5"/>
        </w:rPr>
        <w:t>vigu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nirgu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"лишенный добродетели",</w:t>
      </w:r>
    </w:p>
    <w:p w14:paraId="7B418B04" w14:textId="77777777" w:rsidR="00B5281C" w:rsidRPr="00CF6648" w:rsidRDefault="00B5281C">
      <w:pPr>
        <w:pStyle w:val="a4"/>
      </w:pPr>
      <w:r w:rsidRPr="00A67F54">
        <w:rPr>
          <w:color w:val="5B9BD5"/>
        </w:rPr>
        <w:t>megha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"облако" - </w:t>
      </w:r>
      <w:r w:rsidRPr="00A67F54">
        <w:rPr>
          <w:color w:val="5B9BD5"/>
        </w:rPr>
        <w:t>vimegha</w:t>
      </w:r>
      <w:r w:rsidRPr="00CF6648">
        <w:t xml:space="preserve">, </w:t>
      </w:r>
      <w:r w:rsidRPr="00A67F54">
        <w:rPr>
          <w:color w:val="5B9BD5"/>
        </w:rPr>
        <w:t>nirmegha</w:t>
      </w:r>
      <w:r w:rsidRPr="00CF6648">
        <w:t xml:space="preserve"> "безоблачный",</w:t>
      </w:r>
    </w:p>
    <w:p w14:paraId="1C7F2313" w14:textId="77777777" w:rsidR="00B5281C" w:rsidRPr="00CF6648" w:rsidRDefault="00B5281C">
      <w:pPr>
        <w:pStyle w:val="a4"/>
      </w:pPr>
      <w:r w:rsidRPr="00A67F54">
        <w:rPr>
          <w:color w:val="5B9BD5"/>
        </w:rPr>
        <w:t>jana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"человек" - </w:t>
      </w:r>
      <w:r w:rsidRPr="00A67F54">
        <w:rPr>
          <w:color w:val="5B9BD5"/>
        </w:rPr>
        <w:t>nirjana</w:t>
      </w:r>
      <w:r w:rsidRPr="00CF6648">
        <w:t xml:space="preserve">, </w:t>
      </w:r>
      <w:r w:rsidRPr="00A67F54">
        <w:rPr>
          <w:color w:val="5B9BD5"/>
        </w:rPr>
        <w:t>vijana</w:t>
      </w:r>
      <w:r w:rsidRPr="00CF6648">
        <w:t xml:space="preserve"> "безлюдный; уединенный".</w:t>
      </w:r>
    </w:p>
    <w:p w14:paraId="547144E0" w14:textId="77777777" w:rsidR="00B5281C" w:rsidRPr="00CF6648" w:rsidRDefault="00B5281C">
      <w:pPr>
        <w:pStyle w:val="a4"/>
      </w:pPr>
    </w:p>
    <w:p w14:paraId="186C2F54" w14:textId="77777777" w:rsidR="00B5281C" w:rsidRPr="00CF6648" w:rsidRDefault="00B5281C">
      <w:pPr>
        <w:pStyle w:val="a4"/>
      </w:pPr>
      <w:r w:rsidRPr="00CF6648">
        <w:t xml:space="preserve">Десубстантивные прилагательные с </w:t>
      </w:r>
      <w:r w:rsidRPr="00A67F54">
        <w:rPr>
          <w:b/>
          <w:color w:val="5B9BD5"/>
          <w:u w:val="single"/>
        </w:rPr>
        <w:t>ud</w:t>
      </w:r>
      <w:r w:rsidRPr="00CF6648">
        <w:rPr>
          <w:b/>
          <w:u w:val="single"/>
        </w:rPr>
        <w:t>-</w:t>
      </w:r>
      <w:r w:rsidRPr="00CF6648">
        <w:t xml:space="preserve"> - определения лиц. Они выражают направленность вверх или наружу присущего лицу предмета или части тела, обозначаемого исходным существительным:</w:t>
      </w:r>
    </w:p>
    <w:p w14:paraId="096056DA" w14:textId="77777777" w:rsidR="00B5281C" w:rsidRPr="00CF6648" w:rsidRDefault="00B5281C">
      <w:pPr>
        <w:pStyle w:val="a4"/>
      </w:pPr>
      <w:r w:rsidRPr="00A67F54">
        <w:rPr>
          <w:color w:val="5B9BD5"/>
        </w:rPr>
        <w:t>da</w:t>
      </w:r>
      <w:r w:rsidR="00BE2839" w:rsidRPr="00A67F54">
        <w:rPr>
          <w:color w:val="5B9BD5"/>
        </w:rPr>
        <w:t>ṇḍ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rPr>
          <w:i/>
        </w:rPr>
        <w:t xml:space="preserve">, </w:t>
      </w:r>
      <w:r w:rsidRPr="00A67F54">
        <w:rPr>
          <w:i/>
          <w:color w:val="5B9BD5"/>
        </w:rPr>
        <w:t>n</w:t>
      </w:r>
      <w:r w:rsidRPr="00CF6648">
        <w:t xml:space="preserve"> "палка" – </w:t>
      </w:r>
      <w:r w:rsidRPr="00A67F54">
        <w:rPr>
          <w:color w:val="5B9BD5"/>
        </w:rPr>
        <w:t>udda</w:t>
      </w:r>
      <w:r w:rsidR="00BE2839" w:rsidRPr="00A67F54">
        <w:rPr>
          <w:color w:val="5B9BD5"/>
        </w:rPr>
        <w:t>ṇḍ</w:t>
      </w:r>
      <w:r w:rsidRPr="00A67F54">
        <w:rPr>
          <w:color w:val="5B9BD5"/>
        </w:rPr>
        <w:t>a</w:t>
      </w:r>
      <w:r w:rsidRPr="00CF6648">
        <w:t xml:space="preserve"> "с поднятой палкой",</w:t>
      </w:r>
    </w:p>
    <w:p w14:paraId="4FF0988D" w14:textId="77777777" w:rsidR="00B5281C" w:rsidRPr="00CF6648" w:rsidRDefault="00B5281C">
      <w:pPr>
        <w:pStyle w:val="a4"/>
      </w:pPr>
      <w:r w:rsidRPr="00A67F54">
        <w:rPr>
          <w:color w:val="5B9BD5"/>
        </w:rPr>
        <w:t>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hu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"рука" - </w:t>
      </w:r>
      <w:r w:rsidRPr="00A67F54">
        <w:rPr>
          <w:color w:val="5B9BD5"/>
        </w:rPr>
        <w:t>udb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hu</w:t>
      </w:r>
      <w:r w:rsidRPr="00CF6648">
        <w:t xml:space="preserve"> "воздевший руки",</w:t>
      </w:r>
    </w:p>
    <w:p w14:paraId="5C192B45" w14:textId="77777777" w:rsidR="00B5281C" w:rsidRPr="00CF6648" w:rsidRDefault="00B5281C">
      <w:pPr>
        <w:pStyle w:val="a4"/>
      </w:pPr>
      <w:r w:rsidRPr="00A67F54">
        <w:rPr>
          <w:color w:val="5B9BD5"/>
        </w:rPr>
        <w:t>kar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"ухо" - </w:t>
      </w:r>
      <w:r w:rsidRPr="00A67F54">
        <w:rPr>
          <w:color w:val="5B9BD5"/>
        </w:rPr>
        <w:t>utkar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 "навостривший уши, насторожившийся".</w:t>
      </w:r>
    </w:p>
    <w:p w14:paraId="4C9DCBEF" w14:textId="77777777" w:rsidR="00B5281C" w:rsidRPr="00CF6648" w:rsidRDefault="00B5281C">
      <w:pPr>
        <w:pStyle w:val="a4"/>
      </w:pPr>
      <w:r w:rsidRPr="00CF6648">
        <w:t xml:space="preserve">Десубстантивные прилагательные с другими префиксамипревербами встречаются редко. Десубстантивные префиксальные прилагательные употребляются преимущественно как определения живых существ и связаны с обозначением принадлежности (или отсутствия) чего-либо, т. е. имеют посессивное значение. Нередко они являются синонимами или антонимами прилагательных с именными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 xml:space="preserve">- (см. Занятие </w:t>
      </w:r>
      <w:r w:rsidRPr="00A67F54">
        <w:rPr>
          <w:color w:val="5B9BD5"/>
        </w:rPr>
        <w:t>XXXVI</w:t>
      </w:r>
      <w:r w:rsidRPr="00CF6648">
        <w:t xml:space="preserve">). </w:t>
      </w:r>
    </w:p>
    <w:p w14:paraId="5CA56FCE" w14:textId="77777777" w:rsidR="00B5281C" w:rsidRPr="00CF6648" w:rsidRDefault="00B5281C">
      <w:pPr>
        <w:pStyle w:val="a4"/>
      </w:pPr>
      <w:r w:rsidRPr="00CF6648">
        <w:t xml:space="preserve">Префиксальные десубстантивные прилагательные по значению аналогичны словам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rPr>
          <w:rStyle w:val="a8"/>
        </w:rPr>
        <w:footnoteReference w:id="61"/>
      </w:r>
      <w:r w:rsidRPr="00CF6648">
        <w:t>.</w:t>
      </w:r>
    </w:p>
    <w:p w14:paraId="51BF25D3" w14:textId="77777777" w:rsidR="00B5281C" w:rsidRPr="00CF6648" w:rsidRDefault="00B5281C">
      <w:r w:rsidRPr="00CF6648">
        <w:br/>
      </w:r>
      <w:bookmarkStart w:id="172" w:name="BM40_2"/>
    </w:p>
    <w:p w14:paraId="2D1AF063" w14:textId="77777777" w:rsidR="00B5281C" w:rsidRPr="00CF6648" w:rsidRDefault="00B5281C">
      <w:pPr>
        <w:pStyle w:val="H2"/>
        <w:jc w:val="center"/>
        <w:rPr>
          <w:sz w:val="28"/>
          <w:szCs w:val="28"/>
        </w:rPr>
      </w:pPr>
      <w:r w:rsidRPr="00CF6648">
        <w:rPr>
          <w:sz w:val="28"/>
          <w:szCs w:val="28"/>
        </w:rPr>
        <w:t>2. Наречия санскрита.</w:t>
      </w:r>
    </w:p>
    <w:bookmarkEnd w:id="172"/>
    <w:p w14:paraId="7D84CC8B" w14:textId="77777777" w:rsidR="00B5281C" w:rsidRPr="00CF6648" w:rsidRDefault="00B5281C">
      <w:pPr>
        <w:jc w:val="center"/>
      </w:pPr>
    </w:p>
    <w:p w14:paraId="6AA7F4BE" w14:textId="77777777" w:rsidR="00B5281C" w:rsidRPr="00CF6648" w:rsidRDefault="00B5281C">
      <w:pPr>
        <w:pStyle w:val="a4"/>
      </w:pPr>
      <w:r w:rsidRPr="00CF6648">
        <w:t>Позже сложившийся лексико-грамматический разряд слов-наречий характеризуется словообразовательной соотнесенностью с другими частями речи языка. Так, наречия санскрита по своему образованию связаны с существительными, прилагательными, с основами местоимений и числительных.</w:t>
      </w:r>
    </w:p>
    <w:p w14:paraId="48650DCA" w14:textId="77777777" w:rsidR="00B5281C" w:rsidRPr="00CF6648" w:rsidRDefault="00B5281C">
      <w:pPr>
        <w:pStyle w:val="a4"/>
      </w:pPr>
      <w:r w:rsidRPr="00CF6648">
        <w:t>1). Среди них многочисленны наречия, образованные при помощи суффиксов -</w:t>
      </w:r>
      <w:r w:rsidRPr="00A67F54">
        <w:rPr>
          <w:color w:val="5B9BD5"/>
        </w:rPr>
        <w:t>tas</w:t>
      </w:r>
      <w:r w:rsidRPr="00CF6648">
        <w:t>, -</w:t>
      </w:r>
      <w:r w:rsidRPr="00A67F54">
        <w:rPr>
          <w:color w:val="5B9BD5"/>
        </w:rPr>
        <w:t>tra</w:t>
      </w:r>
      <w:r w:rsidRPr="00CF6648">
        <w:t>, -</w:t>
      </w:r>
      <w:r w:rsidRPr="00A67F54">
        <w:rPr>
          <w:color w:val="5B9BD5"/>
        </w:rPr>
        <w:t>th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dh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as</w:t>
      </w:r>
      <w:r w:rsidRPr="00CF6648">
        <w:t>, -</w:t>
      </w:r>
      <w:r w:rsidRPr="00A67F54">
        <w:rPr>
          <w:color w:val="5B9BD5"/>
        </w:rPr>
        <w:t>vat</w:t>
      </w:r>
      <w:r w:rsidRPr="00CF6648">
        <w:t>, -</w:t>
      </w:r>
      <w:r w:rsidRPr="00A67F54">
        <w:rPr>
          <w:color w:val="5B9BD5"/>
        </w:rPr>
        <w:t>r</w:t>
      </w:r>
      <w:r w:rsidRPr="00CF6648">
        <w:t xml:space="preserve">. </w:t>
      </w:r>
    </w:p>
    <w:p w14:paraId="67CEE662" w14:textId="77777777" w:rsidR="00B5281C" w:rsidRPr="00CF6648" w:rsidRDefault="00B5281C">
      <w:pPr>
        <w:pStyle w:val="a4"/>
      </w:pPr>
    </w:p>
    <w:p w14:paraId="07691BF1" w14:textId="77777777" w:rsidR="00B5281C" w:rsidRPr="00CF6648" w:rsidRDefault="00B5281C">
      <w:pPr>
        <w:pStyle w:val="a4"/>
      </w:pPr>
      <w:r w:rsidRPr="00CF6648">
        <w:t>С суффиксом -</w:t>
      </w:r>
      <w:r w:rsidRPr="00A67F54">
        <w:rPr>
          <w:b/>
          <w:color w:val="5B9BD5"/>
          <w:u w:val="single"/>
        </w:rPr>
        <w:t>tas</w:t>
      </w:r>
      <w:r w:rsidRPr="00CF6648">
        <w:t xml:space="preserve"> (генетически связанным с формой родительного-отложительного падежей именных основ на -</w:t>
      </w:r>
      <w:r w:rsidRPr="00A67F54">
        <w:rPr>
          <w:color w:val="5B9BD5"/>
        </w:rPr>
        <w:t>t</w:t>
      </w:r>
      <w:r w:rsidRPr="00CF6648">
        <w:t>) от именных основ образуются наречия времени (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ditas</w:t>
      </w:r>
      <w:r w:rsidRPr="00CF6648">
        <w:t xml:space="preserve"> "вначале, сначала") и образа действия (</w:t>
      </w:r>
      <w:r w:rsidRPr="00A67F54">
        <w:rPr>
          <w:color w:val="5B9BD5"/>
        </w:rPr>
        <w:t>anur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patas</w:t>
      </w:r>
      <w:r w:rsidRPr="00CF6648">
        <w:t xml:space="preserve"> "соответственно"). </w:t>
      </w:r>
    </w:p>
    <w:p w14:paraId="666193F6" w14:textId="77777777" w:rsidR="00B5281C" w:rsidRPr="00CF6648" w:rsidRDefault="00B5281C">
      <w:pPr>
        <w:pStyle w:val="a4"/>
      </w:pPr>
      <w:r w:rsidRPr="00CF6648">
        <w:t>От местоименных основ с суффиксом -</w:t>
      </w:r>
      <w:r w:rsidRPr="00A67F54">
        <w:rPr>
          <w:color w:val="5B9BD5"/>
        </w:rPr>
        <w:t>tas</w:t>
      </w:r>
      <w:r w:rsidRPr="00CF6648">
        <w:t xml:space="preserve"> образуются наречия аблативного значения (</w:t>
      </w:r>
      <w:r w:rsidRPr="00A67F54">
        <w:rPr>
          <w:color w:val="5B9BD5"/>
        </w:rPr>
        <w:t>atas</w:t>
      </w:r>
      <w:r w:rsidRPr="00CF6648">
        <w:t xml:space="preserve"> "отсюда", </w:t>
      </w:r>
      <w:r w:rsidRPr="00A67F54">
        <w:rPr>
          <w:color w:val="5B9BD5"/>
        </w:rPr>
        <w:t>amutas</w:t>
      </w:r>
      <w:r w:rsidRPr="00CF6648">
        <w:t xml:space="preserve"> "оттуда"); суффикс -</w:t>
      </w:r>
      <w:r w:rsidRPr="00A67F54">
        <w:rPr>
          <w:b/>
          <w:color w:val="5B9BD5"/>
          <w:u w:val="single"/>
        </w:rPr>
        <w:t>tra</w:t>
      </w:r>
      <w:r w:rsidRPr="00CF6648">
        <w:t xml:space="preserve"> образует наречия со значением места или направления (</w:t>
      </w:r>
      <w:r w:rsidRPr="00A67F54">
        <w:rPr>
          <w:color w:val="5B9BD5"/>
        </w:rPr>
        <w:t>sarvatra</w:t>
      </w:r>
      <w:r w:rsidRPr="00CF6648">
        <w:t xml:space="preserve"> "всюду", </w:t>
      </w:r>
      <w:r w:rsidRPr="00A67F54">
        <w:rPr>
          <w:color w:val="5B9BD5"/>
        </w:rPr>
        <w:t>anyatra</w:t>
      </w:r>
      <w:r w:rsidRPr="00CF6648">
        <w:t xml:space="preserve"> "в другое место, в другом месте"); суффикс -</w:t>
      </w:r>
      <w:r w:rsidRPr="00A67F54">
        <w:rPr>
          <w:b/>
          <w:color w:val="5B9BD5"/>
          <w:u w:val="single"/>
        </w:rPr>
        <w:t>d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служит для образования наречий времени (</w:t>
      </w:r>
      <w:r w:rsidRPr="00A67F54">
        <w:rPr>
          <w:color w:val="5B9BD5"/>
        </w:rPr>
        <w:t>ekad</w:t>
      </w:r>
      <w:r w:rsidR="00BE2839" w:rsidRPr="00A67F54">
        <w:rPr>
          <w:color w:val="5B9BD5"/>
        </w:rPr>
        <w:t>ā</w:t>
      </w:r>
      <w:r w:rsidRPr="00CF6648">
        <w:t xml:space="preserve"> "однажды", </w:t>
      </w:r>
      <w:r w:rsidRPr="00A67F54">
        <w:rPr>
          <w:color w:val="5B9BD5"/>
        </w:rPr>
        <w:t>sad</w:t>
      </w:r>
      <w:r w:rsidR="00BE2839" w:rsidRPr="00A67F54">
        <w:rPr>
          <w:color w:val="5B9BD5"/>
        </w:rPr>
        <w:t>ā</w:t>
      </w:r>
      <w:r w:rsidRPr="00CF6648">
        <w:t xml:space="preserve"> "всегда"); с суффиксом -</w:t>
      </w:r>
      <w:r w:rsidRPr="00A67F54">
        <w:rPr>
          <w:b/>
          <w:color w:val="5B9BD5"/>
          <w:u w:val="single"/>
        </w:rPr>
        <w:t>th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образуются наречия образа действия (</w:t>
      </w:r>
      <w:r w:rsidRPr="00A67F54">
        <w:rPr>
          <w:color w:val="5B9BD5"/>
        </w:rPr>
        <w:t>anyath</w:t>
      </w:r>
      <w:r w:rsidR="00BE2839" w:rsidRPr="00A67F54">
        <w:rPr>
          <w:color w:val="5B9BD5"/>
        </w:rPr>
        <w:t>ā</w:t>
      </w:r>
      <w:r w:rsidRPr="00CF6648">
        <w:t xml:space="preserve"> "иначе",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rvath</w:t>
      </w:r>
      <w:r w:rsidR="00BE2839" w:rsidRPr="00A67F54">
        <w:rPr>
          <w:color w:val="5B9BD5"/>
        </w:rPr>
        <w:t>ā</w:t>
      </w:r>
      <w:r w:rsidRPr="00CF6648">
        <w:t xml:space="preserve"> "как прежде").</w:t>
      </w:r>
    </w:p>
    <w:p w14:paraId="48763309" w14:textId="77777777" w:rsidR="00B5281C" w:rsidRPr="00CF6648" w:rsidRDefault="00B5281C">
      <w:pPr>
        <w:pStyle w:val="a4"/>
      </w:pPr>
      <w:r w:rsidRPr="00CF6648">
        <w:t>С суффиксами -</w:t>
      </w:r>
      <w:r w:rsidRPr="00A67F54">
        <w:rPr>
          <w:color w:val="5B9BD5"/>
        </w:rPr>
        <w:t>tas</w:t>
      </w:r>
      <w:r w:rsidRPr="00CF6648">
        <w:t>, -</w:t>
      </w:r>
      <w:r w:rsidRPr="00A67F54">
        <w:rPr>
          <w:color w:val="5B9BD5"/>
        </w:rPr>
        <w:t>tra</w:t>
      </w:r>
      <w:r w:rsidRPr="00CF6648">
        <w:t>, -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ā</w:t>
      </w:r>
      <w:r w:rsidRPr="00CF6648">
        <w:t>, -</w:t>
      </w:r>
      <w:r w:rsidRPr="00A67F54">
        <w:rPr>
          <w:color w:val="5B9BD5"/>
        </w:rPr>
        <w:t>th</w:t>
      </w:r>
      <w:r w:rsidR="00BE2839" w:rsidRPr="00A67F54">
        <w:rPr>
          <w:color w:val="5B9BD5"/>
        </w:rPr>
        <w:t>ā</w:t>
      </w:r>
      <w:r w:rsidRPr="00CF6648">
        <w:t xml:space="preserve"> образуются ряды указательных, относительных и вопросительных наречий:</w:t>
      </w:r>
    </w:p>
    <w:p w14:paraId="7990C4F8" w14:textId="77777777" w:rsidR="00B5281C" w:rsidRPr="00CF6648" w:rsidRDefault="00B5281C">
      <w:pPr>
        <w:pStyle w:val="a4"/>
      </w:pPr>
      <w:r w:rsidRPr="00A67F54">
        <w:rPr>
          <w:color w:val="5B9BD5"/>
        </w:rPr>
        <w:t>tatas</w:t>
      </w:r>
      <w:r w:rsidRPr="00CF6648">
        <w:t xml:space="preserve"> "оттуда", </w:t>
      </w:r>
      <w:r w:rsidRPr="00A67F54">
        <w:rPr>
          <w:color w:val="5B9BD5"/>
        </w:rPr>
        <w:t>tatra</w:t>
      </w:r>
      <w:r w:rsidRPr="00CF6648">
        <w:t xml:space="preserve"> "туда", </w:t>
      </w:r>
      <w:r w:rsidRPr="00A67F54">
        <w:rPr>
          <w:color w:val="5B9BD5"/>
        </w:rPr>
        <w:t>tad</w:t>
      </w:r>
      <w:r w:rsidR="00BE2839" w:rsidRPr="00A67F54">
        <w:rPr>
          <w:color w:val="5B9BD5"/>
        </w:rPr>
        <w:t>ā</w:t>
      </w:r>
      <w:r w:rsidRPr="00CF6648">
        <w:t xml:space="preserve"> "тогда", </w:t>
      </w:r>
      <w:r w:rsidRPr="00A67F54">
        <w:rPr>
          <w:color w:val="5B9BD5"/>
        </w:rPr>
        <w:t>tath</w:t>
      </w:r>
      <w:r w:rsidR="00BE2839" w:rsidRPr="00A67F54">
        <w:rPr>
          <w:color w:val="5B9BD5"/>
        </w:rPr>
        <w:t>ā</w:t>
      </w:r>
      <w:r w:rsidRPr="00CF6648">
        <w:t xml:space="preserve"> "так";</w:t>
      </w:r>
    </w:p>
    <w:p w14:paraId="41E16317" w14:textId="77777777" w:rsidR="00B5281C" w:rsidRPr="00CF6648" w:rsidRDefault="00B5281C">
      <w:pPr>
        <w:pStyle w:val="a4"/>
      </w:pPr>
      <w:r w:rsidRPr="00A67F54">
        <w:rPr>
          <w:color w:val="5B9BD5"/>
        </w:rPr>
        <w:t>yatas</w:t>
      </w:r>
      <w:r w:rsidRPr="00CF6648">
        <w:t xml:space="preserve"> "откуда", </w:t>
      </w:r>
      <w:r w:rsidRPr="00A67F54">
        <w:rPr>
          <w:color w:val="5B9BD5"/>
        </w:rPr>
        <w:t>yatra</w:t>
      </w:r>
      <w:r w:rsidRPr="00CF6648">
        <w:t xml:space="preserve"> "куда", </w:t>
      </w:r>
      <w:r w:rsidRPr="00A67F54">
        <w:rPr>
          <w:color w:val="5B9BD5"/>
        </w:rPr>
        <w:t>yad</w:t>
      </w:r>
      <w:r w:rsidR="00BE2839" w:rsidRPr="00A67F54">
        <w:rPr>
          <w:color w:val="5B9BD5"/>
        </w:rPr>
        <w:t>ā</w:t>
      </w:r>
      <w:r w:rsidRPr="00CF6648">
        <w:t xml:space="preserve"> "когда", </w:t>
      </w:r>
      <w:r w:rsidRPr="00A67F54">
        <w:rPr>
          <w:color w:val="5B9BD5"/>
        </w:rPr>
        <w:t>yath</w:t>
      </w:r>
      <w:r w:rsidR="00BE2839" w:rsidRPr="00A67F54">
        <w:rPr>
          <w:color w:val="5B9BD5"/>
        </w:rPr>
        <w:t>ā</w:t>
      </w:r>
      <w:r w:rsidRPr="00CF6648">
        <w:t xml:space="preserve"> "как";</w:t>
      </w:r>
    </w:p>
    <w:p w14:paraId="7EA35313" w14:textId="77777777" w:rsidR="00B5281C" w:rsidRPr="00CF6648" w:rsidRDefault="00B5281C">
      <w:pPr>
        <w:pStyle w:val="a4"/>
      </w:pPr>
      <w:r w:rsidRPr="00A67F54">
        <w:rPr>
          <w:color w:val="5B9BD5"/>
        </w:rPr>
        <w:t>kutas</w:t>
      </w:r>
      <w:r w:rsidRPr="00CF6648">
        <w:t xml:space="preserve"> "откуда?", </w:t>
      </w:r>
      <w:r w:rsidRPr="00A67F54">
        <w:rPr>
          <w:color w:val="5B9BD5"/>
        </w:rPr>
        <w:t>kutra</w:t>
      </w:r>
      <w:r w:rsidRPr="00CF6648">
        <w:t xml:space="preserve"> "куда?", </w:t>
      </w:r>
      <w:r w:rsidRPr="00A67F54">
        <w:rPr>
          <w:color w:val="5B9BD5"/>
        </w:rPr>
        <w:t>kad</w:t>
      </w:r>
      <w:r w:rsidR="00BE2839" w:rsidRPr="00A67F54">
        <w:rPr>
          <w:color w:val="5B9BD5"/>
        </w:rPr>
        <w:t>ā</w:t>
      </w:r>
      <w:r w:rsidRPr="00CF6648">
        <w:t xml:space="preserve"> "когда", </w:t>
      </w:r>
      <w:r w:rsidRPr="00A67F54">
        <w:rPr>
          <w:color w:val="5B9BD5"/>
        </w:rPr>
        <w:t>kath</w:t>
      </w:r>
      <w:r w:rsidR="00BE2839" w:rsidRPr="00A67F54">
        <w:rPr>
          <w:color w:val="5B9BD5"/>
        </w:rPr>
        <w:t>ā</w:t>
      </w:r>
      <w:r w:rsidRPr="00CF6648">
        <w:t xml:space="preserve"> (или </w:t>
      </w:r>
      <w:r w:rsidRPr="00A67F54">
        <w:rPr>
          <w:color w:val="5B9BD5"/>
        </w:rPr>
        <w:t>katham</w:t>
      </w:r>
      <w:r w:rsidRPr="00CF6648">
        <w:t>) "как?".</w:t>
      </w:r>
    </w:p>
    <w:p w14:paraId="5AB70B6B" w14:textId="77777777" w:rsidR="00B5281C" w:rsidRPr="00CF6648" w:rsidRDefault="00B5281C">
      <w:pPr>
        <w:pStyle w:val="a4"/>
      </w:pPr>
      <w:r w:rsidRPr="00CF6648">
        <w:t>С суффиксами -</w:t>
      </w:r>
      <w:r w:rsidRPr="00A67F54">
        <w:rPr>
          <w:b/>
          <w:color w:val="5B9BD5"/>
          <w:u w:val="single"/>
        </w:rPr>
        <w:t>dh</w:t>
      </w:r>
      <w:r w:rsidR="00BE2839" w:rsidRPr="00A67F54">
        <w:rPr>
          <w:b/>
          <w:color w:val="5B9BD5"/>
          <w:u w:val="single"/>
        </w:rPr>
        <w:t>ā</w:t>
      </w:r>
      <w:r w:rsidRPr="00CF6648">
        <w:t xml:space="preserve"> и -</w:t>
      </w:r>
      <w:r w:rsidR="00BE2839" w:rsidRPr="00A67F54">
        <w:rPr>
          <w:b/>
          <w:color w:val="5B9BD5"/>
          <w:u w:val="single"/>
        </w:rPr>
        <w:t>ś</w:t>
      </w:r>
      <w:r w:rsidRPr="00A67F54">
        <w:rPr>
          <w:b/>
          <w:color w:val="5B9BD5"/>
          <w:u w:val="single"/>
        </w:rPr>
        <w:t>as</w:t>
      </w:r>
      <w:r w:rsidRPr="00CF6648">
        <w:rPr>
          <w:b/>
          <w:u w:val="single"/>
        </w:rPr>
        <w:t xml:space="preserve"> </w:t>
      </w:r>
      <w:r w:rsidRPr="00CF6648">
        <w:t>от основ числительных и существительных меры образуются обычно наречия количественные (</w:t>
      </w:r>
      <w:r w:rsidRPr="00A67F54">
        <w:rPr>
          <w:color w:val="5B9BD5"/>
        </w:rPr>
        <w:t>yoni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as</w:t>
      </w:r>
      <w:r w:rsidRPr="00CF6648">
        <w:t xml:space="preserve"> "целиком") и наречия с разделительным значением (</w:t>
      </w:r>
      <w:r w:rsidRPr="00A67F54">
        <w:rPr>
          <w:color w:val="5B9BD5"/>
        </w:rPr>
        <w:t>dvidh</w:t>
      </w:r>
      <w:r w:rsidR="00BE2839" w:rsidRPr="00A67F54">
        <w:rPr>
          <w:color w:val="5B9BD5"/>
        </w:rPr>
        <w:t>ā</w:t>
      </w:r>
      <w:r w:rsidRPr="00CF6648">
        <w:t xml:space="preserve"> "на две части, надвое", </w:t>
      </w:r>
      <w:r w:rsidRPr="00A67F54">
        <w:rPr>
          <w:color w:val="5B9BD5"/>
        </w:rPr>
        <w:t>tridh</w:t>
      </w:r>
      <w:r w:rsidR="00BE2839" w:rsidRPr="00A67F54">
        <w:rPr>
          <w:color w:val="5B9BD5"/>
        </w:rPr>
        <w:t>ā</w:t>
      </w:r>
      <w:r w:rsidRPr="00CF6648">
        <w:t xml:space="preserve"> "на три части, натрое").</w:t>
      </w:r>
    </w:p>
    <w:p w14:paraId="3B3DEA1A" w14:textId="77777777" w:rsidR="00B5281C" w:rsidRPr="00CF6648" w:rsidRDefault="00B5281C">
      <w:pPr>
        <w:pStyle w:val="a4"/>
      </w:pPr>
      <w:r w:rsidRPr="00CF6648">
        <w:lastRenderedPageBreak/>
        <w:t>С -</w:t>
      </w:r>
      <w:r w:rsidRPr="00A67F54">
        <w:rPr>
          <w:b/>
          <w:color w:val="5B9BD5"/>
          <w:u w:val="single"/>
        </w:rPr>
        <w:t>vat</w:t>
      </w:r>
      <w:r w:rsidRPr="00CF6648">
        <w:t>, суффиксом подобия, образуются наречия от основ имен и местоимений (</w:t>
      </w:r>
      <w:r w:rsidRPr="00A67F54">
        <w:rPr>
          <w:color w:val="5B9BD5"/>
        </w:rPr>
        <w:t>br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hma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</w:rPr>
        <w:t>avat</w:t>
      </w:r>
      <w:r w:rsidRPr="00CF6648">
        <w:t xml:space="preserve"> "по-брахмански, подобно брахману",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rvavat</w:t>
      </w:r>
      <w:r w:rsidRPr="00CF6648">
        <w:t xml:space="preserve"> "как прежде", </w:t>
      </w:r>
      <w:r w:rsidRPr="00A67F54">
        <w:rPr>
          <w:color w:val="5B9BD5"/>
        </w:rPr>
        <w:t>tadvat</w:t>
      </w:r>
      <w:r w:rsidRPr="00CF6648">
        <w:t xml:space="preserve"> "так"). Несколько употребительных наречий образуются с -</w:t>
      </w:r>
      <w:r w:rsidRPr="00A67F54">
        <w:rPr>
          <w:b/>
          <w:color w:val="5B9BD5"/>
          <w:u w:val="single"/>
        </w:rPr>
        <w:t>r</w:t>
      </w:r>
      <w:r w:rsidRPr="00CF6648">
        <w:t xml:space="preserve"> (</w:t>
      </w:r>
      <w:r w:rsidRPr="00A67F54">
        <w:rPr>
          <w:color w:val="5B9BD5"/>
        </w:rPr>
        <w:t>antar</w:t>
      </w:r>
      <w:r w:rsidRPr="00CF6648">
        <w:t xml:space="preserve"> "внутри", </w:t>
      </w:r>
      <w:r w:rsidRPr="00A67F54">
        <w:rPr>
          <w:color w:val="5B9BD5"/>
        </w:rPr>
        <w:t>punar</w:t>
      </w:r>
      <w:r w:rsidRPr="00CF6648">
        <w:t xml:space="preserve"> "снова", </w:t>
      </w:r>
      <w:r w:rsidRPr="00A67F54">
        <w:rPr>
          <w:color w:val="5B9BD5"/>
        </w:rPr>
        <w:t>pr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tar</w:t>
      </w:r>
      <w:r w:rsidRPr="00CF6648">
        <w:t xml:space="preserve"> "утром" и некоторые другие).</w:t>
      </w:r>
    </w:p>
    <w:p w14:paraId="514AC64E" w14:textId="77777777" w:rsidR="00B5281C" w:rsidRPr="00CF6648" w:rsidRDefault="00B5281C">
      <w:pPr>
        <w:pStyle w:val="a4"/>
      </w:pPr>
    </w:p>
    <w:p w14:paraId="3CA67687" w14:textId="77777777" w:rsidR="00B5281C" w:rsidRPr="00CF6648" w:rsidRDefault="00B5281C">
      <w:pPr>
        <w:pStyle w:val="a4"/>
      </w:pPr>
      <w:r w:rsidRPr="00CF6648">
        <w:t>2) В функции наречий могут употребляться застывшие падежные формы существительных и прилагательных. Чаще всего встречается форма винительного падежа. В функции наречия может выступить любое качественное прилагательное (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</w:t>
      </w:r>
      <w:r w:rsidRPr="00CF6648">
        <w:t xml:space="preserve"> "далекий" - </w:t>
      </w:r>
      <w:r w:rsidRPr="00A67F54">
        <w:rPr>
          <w:color w:val="5B9BD5"/>
        </w:rPr>
        <w:t>d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ram</w:t>
      </w:r>
      <w:r w:rsidRPr="00CF6648">
        <w:t xml:space="preserve"> "далеко",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ipra</w:t>
      </w:r>
      <w:r w:rsidRPr="00CF6648">
        <w:t xml:space="preserve"> "быстрый" - </w:t>
      </w:r>
      <w:r w:rsidRPr="00A67F54">
        <w:rPr>
          <w:color w:val="5B9BD5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ipram</w:t>
      </w:r>
      <w:r w:rsidRPr="00CF6648">
        <w:t xml:space="preserve"> "быстро"), а также многие существительные (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va</w:t>
      </w:r>
      <w:r w:rsidRPr="00CF6648">
        <w:t xml:space="preserve"> "бок" - </w:t>
      </w:r>
      <w:r w:rsidRPr="00A67F54">
        <w:rPr>
          <w:color w:val="5B9BD5"/>
        </w:rPr>
        <w:t>p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vam</w:t>
      </w:r>
      <w:r w:rsidRPr="00CF6648">
        <w:t xml:space="preserve"> "сбоку",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</w:t>
      </w:r>
      <w:r w:rsidRPr="00CF6648">
        <w:t xml:space="preserve"> "близость" - 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pam</w:t>
      </w:r>
      <w:r w:rsidRPr="00CF6648">
        <w:t xml:space="preserve"> "близко"). Реже в функции наречий выступают существительные в форме творительного падежа (</w:t>
      </w:r>
      <w:r w:rsidRPr="00A67F54">
        <w:rPr>
          <w:color w:val="5B9BD5"/>
        </w:rPr>
        <w:t>satya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"правда, истина" - </w:t>
      </w:r>
      <w:r w:rsidRPr="00A67F54">
        <w:rPr>
          <w:color w:val="5B9BD5"/>
        </w:rPr>
        <w:t>satyena</w:t>
      </w:r>
      <w:r w:rsidRPr="00CF6648">
        <w:t xml:space="preserve"> "несомненно", </w:t>
      </w:r>
      <w:r w:rsidRPr="00A67F54">
        <w:rPr>
          <w:color w:val="5B9BD5"/>
        </w:rPr>
        <w:t>sahas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"сила, мощь" - </w:t>
      </w:r>
      <w:r w:rsidRPr="00A67F54">
        <w:rPr>
          <w:color w:val="5B9BD5"/>
        </w:rPr>
        <w:t>sahas</w:t>
      </w:r>
      <w:r w:rsidR="00BE2839" w:rsidRPr="00A67F54">
        <w:rPr>
          <w:color w:val="5B9BD5"/>
        </w:rPr>
        <w:t>ā</w:t>
      </w:r>
      <w:r w:rsidRPr="00CF6648">
        <w:t xml:space="preserve"> "сильно"). В отдельных случаях встречаются формы отложительного падежа (</w:t>
      </w:r>
      <w:r w:rsidRPr="00A67F54">
        <w:rPr>
          <w:color w:val="5B9BD5"/>
        </w:rPr>
        <w:t>bala</w:t>
      </w:r>
      <w:r w:rsidRPr="00CF6648">
        <w:t xml:space="preserve"> "сила" - </w:t>
      </w:r>
      <w:r w:rsidRPr="00A67F54">
        <w:rPr>
          <w:color w:val="5B9BD5"/>
        </w:rPr>
        <w:t>bal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"с силой, сильно",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 xml:space="preserve"> "место" - 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t</w:t>
      </w:r>
      <w:r w:rsidRPr="00CF6648">
        <w:t xml:space="preserve"> "вблизи").</w:t>
      </w:r>
    </w:p>
    <w:p w14:paraId="591DEADD" w14:textId="77777777" w:rsidR="00B5281C" w:rsidRPr="00CF6648" w:rsidRDefault="00B5281C">
      <w:pPr>
        <w:pStyle w:val="a4"/>
      </w:pPr>
    </w:p>
    <w:p w14:paraId="6BC8079C" w14:textId="77777777" w:rsidR="00B5281C" w:rsidRPr="00CF6648" w:rsidRDefault="00B5281C">
      <w:pPr>
        <w:pStyle w:val="a4"/>
      </w:pPr>
      <w:r w:rsidRPr="00CF6648">
        <w:t>3) В эпическом и классическом санскрите могут встретиться наречия в форме винительного падежа на -</w:t>
      </w:r>
      <w:r w:rsidRPr="00A67F54">
        <w:rPr>
          <w:color w:val="5B9BD5"/>
        </w:rPr>
        <w:t>am</w:t>
      </w:r>
      <w:r w:rsidRPr="00CF6648">
        <w:t xml:space="preserve"> (очень редко - в форме других падежей), образованные с префиксом. </w:t>
      </w:r>
    </w:p>
    <w:p w14:paraId="73D8D804" w14:textId="77777777" w:rsidR="00B5281C" w:rsidRPr="00CF6648" w:rsidRDefault="00B5281C">
      <w:pPr>
        <w:pStyle w:val="a4"/>
      </w:pPr>
      <w:r w:rsidRPr="00CF6648">
        <w:t xml:space="preserve">Префикс "управляет" формой винительного падежа. </w:t>
      </w:r>
    </w:p>
    <w:p w14:paraId="60E40477" w14:textId="77777777" w:rsidR="00B5281C" w:rsidRPr="00CF6648" w:rsidRDefault="00B5281C">
      <w:pPr>
        <w:pStyle w:val="a4"/>
      </w:pPr>
      <w:r w:rsidRPr="00CF6648">
        <w:t xml:space="preserve">Например: </w:t>
      </w:r>
    </w:p>
    <w:p w14:paraId="268C428B" w14:textId="77777777" w:rsidR="00B5281C" w:rsidRPr="00CF6648" w:rsidRDefault="00B5281C">
      <w:pPr>
        <w:pStyle w:val="a4"/>
      </w:pPr>
      <w:r w:rsidRPr="00A67F54">
        <w:rPr>
          <w:color w:val="5B9BD5"/>
        </w:rPr>
        <w:t>prativanam</w:t>
      </w:r>
      <w:r w:rsidRPr="00CF6648">
        <w:t xml:space="preserve"> "к лесу", </w:t>
      </w:r>
      <w:r w:rsidRPr="00A67F54">
        <w:rPr>
          <w:color w:val="5B9BD5"/>
        </w:rPr>
        <w:t>atis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yam</w:t>
      </w:r>
      <w:r w:rsidRPr="00CF6648">
        <w:t xml:space="preserve"> "поздно вечером", </w:t>
      </w:r>
      <w:r w:rsidRPr="00A67F54">
        <w:rPr>
          <w:color w:val="5B9BD5"/>
        </w:rPr>
        <w:t>anuga</w:t>
      </w:r>
      <w:r w:rsidR="004F4363" w:rsidRPr="000D3A04">
        <w:rPr>
          <w:color w:val="5B9BD5"/>
          <w:sz w:val="18"/>
          <w:szCs w:val="18"/>
          <w:lang w:val="en-US"/>
        </w:rPr>
        <w:t>n̄</w:t>
      </w:r>
      <w:r w:rsidRPr="00A67F54">
        <w:rPr>
          <w:color w:val="5B9BD5"/>
        </w:rPr>
        <w:t>gam</w:t>
      </w:r>
      <w:r w:rsidRPr="00CF6648">
        <w:t xml:space="preserve"> "вдоль Ганга", </w:t>
      </w:r>
      <w:r w:rsidRPr="00A67F54">
        <w:rPr>
          <w:color w:val="5B9BD5"/>
        </w:rPr>
        <w:t>adhividyam</w:t>
      </w:r>
      <w:r w:rsidRPr="00CF6648">
        <w:t xml:space="preserve"> "относительно знаний", </w:t>
      </w:r>
      <w:r w:rsidRPr="00A67F54">
        <w:rPr>
          <w:color w:val="5B9BD5"/>
        </w:rPr>
        <w:t>upar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jam</w:t>
      </w:r>
      <w:r w:rsidRPr="00CF6648">
        <w:t xml:space="preserve"> "около царя", </w:t>
      </w:r>
      <w:r w:rsidRPr="00A67F54">
        <w:rPr>
          <w:color w:val="5B9BD5"/>
        </w:rPr>
        <w:t>nirvy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jam</w:t>
      </w:r>
      <w:r w:rsidRPr="00CF6648">
        <w:t xml:space="preserve"> "без обмана, честно". </w:t>
      </w:r>
    </w:p>
    <w:p w14:paraId="6DE184E4" w14:textId="77777777" w:rsidR="00B5281C" w:rsidRPr="00CF6648" w:rsidRDefault="00B5281C" w:rsidP="00C73455">
      <w:pPr>
        <w:pStyle w:val="a4"/>
      </w:pPr>
      <w:r w:rsidRPr="00CF6648">
        <w:t xml:space="preserve">Такие наречия входят в класс слов, называемых </w:t>
      </w:r>
      <w:r w:rsidRPr="00A67F54">
        <w:rPr>
          <w:color w:val="5B9BD5"/>
        </w:rPr>
        <w:t>avyay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bhava</w:t>
      </w:r>
      <w:r w:rsidRPr="00CF6648">
        <w:t xml:space="preserve"> ("имеющие неизменяемую природу") и рассматриваются в индийской лингвистической традиции как один из типов сложных слов (</w:t>
      </w:r>
      <w:r w:rsidRPr="00A67F54">
        <w:rPr>
          <w:color w:val="5B9BD5"/>
        </w:rPr>
        <w:t>sam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sa</w:t>
      </w:r>
      <w:r w:rsidRPr="00CF6648">
        <w:t>).</w:t>
      </w:r>
      <w:bookmarkStart w:id="173" w:name="BM40_upr"/>
    </w:p>
    <w:p w14:paraId="7FB41A15" w14:textId="77777777" w:rsidR="00B5281C" w:rsidRPr="00CF6648" w:rsidRDefault="00B5281C" w:rsidP="00C73455">
      <w:pPr>
        <w:pStyle w:val="a4"/>
        <w:ind w:firstLine="0"/>
        <w:jc w:val="center"/>
      </w:pPr>
    </w:p>
    <w:p w14:paraId="3B599030" w14:textId="77777777" w:rsidR="00B5281C" w:rsidRPr="00CF6648" w:rsidRDefault="00B5281C" w:rsidP="00C73455">
      <w:pPr>
        <w:pStyle w:val="a4"/>
        <w:ind w:firstLine="0"/>
        <w:jc w:val="center"/>
        <w:rPr>
          <w:b/>
          <w:sz w:val="32"/>
          <w:szCs w:val="32"/>
        </w:rPr>
      </w:pPr>
      <w:r w:rsidRPr="00CF6648">
        <w:rPr>
          <w:b/>
          <w:sz w:val="32"/>
          <w:szCs w:val="32"/>
        </w:rPr>
        <w:t>Упражнения</w:t>
      </w:r>
    </w:p>
    <w:bookmarkEnd w:id="173"/>
    <w:p w14:paraId="75FD6550" w14:textId="77777777" w:rsidR="00B5281C" w:rsidRPr="00CF6648" w:rsidRDefault="00B5281C">
      <w:pPr>
        <w:jc w:val="center"/>
      </w:pPr>
    </w:p>
    <w:p w14:paraId="1524B323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CF6648">
        <w:t xml:space="preserve">. Запишите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переведите образованные с префиксом</w:t>
      </w:r>
    </w:p>
    <w:p w14:paraId="3BF90FF8" w14:textId="77777777" w:rsidR="00B5281C" w:rsidRPr="00CF6648" w:rsidRDefault="00B5281C">
      <w:pPr>
        <w:ind w:firstLine="567"/>
      </w:pPr>
      <w:r w:rsidRPr="00CF6648">
        <w:t>а) существительные</w:t>
      </w:r>
    </w:p>
    <w:p w14:paraId="5CE67728" w14:textId="77777777" w:rsidR="00B5281C" w:rsidRPr="00CF6648" w:rsidRDefault="00B5281C">
      <w:r w:rsidRPr="00A67F54">
        <w:rPr>
          <w:color w:val="5B9BD5"/>
        </w:rPr>
        <w:t>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"ноша, груз" - </w:t>
      </w:r>
      <w:r w:rsidRPr="00A67F54">
        <w:rPr>
          <w:color w:val="5B9BD5"/>
        </w:rPr>
        <w:t>atibh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kopa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"гнев" - </w:t>
      </w:r>
      <w:r w:rsidRPr="00A67F54">
        <w:rPr>
          <w:color w:val="5B9BD5"/>
        </w:rPr>
        <w:t>atikopa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"существо" - </w:t>
      </w:r>
      <w:r w:rsidRPr="00A67F54">
        <w:rPr>
          <w:color w:val="5B9BD5"/>
        </w:rPr>
        <w:t>atibh</w:t>
      </w:r>
      <w:r w:rsidR="00BE2839" w:rsidRPr="00A67F54">
        <w:rPr>
          <w:color w:val="5B9BD5"/>
        </w:rPr>
        <w:t>ū</w:t>
      </w:r>
      <w:r w:rsidRPr="00A67F54">
        <w:rPr>
          <w:color w:val="5B9BD5"/>
        </w:rPr>
        <w:t>ta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t xml:space="preserve"> "лес" - </w:t>
      </w:r>
      <w:r w:rsidRPr="00A67F54">
        <w:rPr>
          <w:color w:val="5B9BD5"/>
        </w:rPr>
        <w:t>upavana</w:t>
      </w:r>
      <w:r w:rsidRPr="00CF6648">
        <w:t xml:space="preserve"> </w:t>
      </w:r>
      <w:r w:rsidRPr="00A67F54">
        <w:rPr>
          <w:i/>
          <w:color w:val="5B9BD5"/>
        </w:rPr>
        <w:t>n</w:t>
      </w:r>
      <w:r w:rsidRPr="00CF6648">
        <w:rPr>
          <w:i/>
        </w:rPr>
        <w:br/>
      </w:r>
      <w:r w:rsidRPr="00A67F54">
        <w:rPr>
          <w:color w:val="5B9BD5"/>
        </w:rPr>
        <w:t>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"царь" - </w:t>
      </w:r>
      <w:r w:rsidRPr="00A67F54">
        <w:rPr>
          <w:color w:val="5B9BD5"/>
        </w:rPr>
        <w:t>pratir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jan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br/>
      </w:r>
      <w:r w:rsidRPr="00A67F54">
        <w:rPr>
          <w:color w:val="5B9BD5"/>
        </w:rPr>
        <w:t>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 xml:space="preserve"> "мнение" - </w:t>
      </w:r>
      <w:r w:rsidRPr="00A67F54">
        <w:rPr>
          <w:color w:val="5B9BD5"/>
        </w:rPr>
        <w:t>pratini</w:t>
      </w:r>
      <w:r w:rsidR="00BE2839" w:rsidRPr="00A67F54">
        <w:rPr>
          <w:color w:val="5B9BD5"/>
        </w:rPr>
        <w:t>ś</w:t>
      </w:r>
      <w:r w:rsidRPr="00A67F54">
        <w:rPr>
          <w:color w:val="5B9BD5"/>
        </w:rPr>
        <w:t>caya</w:t>
      </w:r>
      <w:r w:rsidRPr="00CF6648">
        <w:t xml:space="preserve"> </w:t>
      </w:r>
      <w:r w:rsidRPr="00A67F54">
        <w:rPr>
          <w:i/>
          <w:color w:val="5B9BD5"/>
        </w:rPr>
        <w:t>m</w:t>
      </w:r>
      <w:r w:rsidRPr="00CF6648">
        <w:t>.</w:t>
      </w:r>
    </w:p>
    <w:p w14:paraId="1076201C" w14:textId="77777777" w:rsidR="00B5281C" w:rsidRPr="00CF6648" w:rsidRDefault="00B5281C">
      <w:pPr>
        <w:ind w:firstLine="567"/>
      </w:pPr>
    </w:p>
    <w:p w14:paraId="1EBA9F33" w14:textId="77777777" w:rsidR="00B5281C" w:rsidRPr="00CF6648" w:rsidRDefault="00B5281C">
      <w:pPr>
        <w:ind w:firstLine="567"/>
      </w:pPr>
      <w:r w:rsidRPr="00CF6648">
        <w:t>б) прилагательные</w:t>
      </w:r>
    </w:p>
    <w:p w14:paraId="787A36E0" w14:textId="77777777" w:rsidR="00B5281C" w:rsidRPr="00CF6648" w:rsidRDefault="00BE2839">
      <w:r w:rsidRPr="00A67F54">
        <w:rPr>
          <w:color w:val="5B9BD5"/>
        </w:rPr>
        <w:t>ś</w:t>
      </w:r>
      <w:r w:rsidR="00B5281C" w:rsidRPr="00A67F54">
        <w:rPr>
          <w:color w:val="5B9BD5"/>
        </w:rPr>
        <w:t>uddha</w:t>
      </w:r>
      <w:r w:rsidR="00B5281C" w:rsidRPr="00CF6648">
        <w:t xml:space="preserve"> "чистый" - </w:t>
      </w:r>
      <w:r w:rsidR="00B5281C" w:rsidRPr="00A67F54">
        <w:rPr>
          <w:color w:val="5B9BD5"/>
        </w:rPr>
        <w:t>ati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uddha</w:t>
      </w:r>
      <w:r w:rsidR="00B5281C" w:rsidRPr="00CF6648">
        <w:br/>
      </w:r>
      <w:r w:rsidR="00B5281C" w:rsidRPr="00A67F54">
        <w:rPr>
          <w:color w:val="5B9BD5"/>
        </w:rPr>
        <w:t>pram</w:t>
      </w:r>
      <w:r w:rsidRPr="00A67F54">
        <w:rPr>
          <w:color w:val="5B9BD5"/>
        </w:rPr>
        <w:t>āṇ</w:t>
      </w:r>
      <w:r w:rsidR="00B5281C" w:rsidRPr="00A67F54">
        <w:rPr>
          <w:color w:val="5B9BD5"/>
        </w:rPr>
        <w:t>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"размер, величина" - </w:t>
      </w:r>
      <w:r w:rsidR="00B5281C" w:rsidRPr="00A67F54">
        <w:rPr>
          <w:color w:val="5B9BD5"/>
        </w:rPr>
        <w:t>atipram</w:t>
      </w:r>
      <w:r w:rsidRPr="00A67F54">
        <w:rPr>
          <w:color w:val="5B9BD5"/>
        </w:rPr>
        <w:t>āṇ</w:t>
      </w:r>
      <w:r w:rsidR="00B5281C" w:rsidRPr="00A67F54">
        <w:rPr>
          <w:color w:val="5B9BD5"/>
        </w:rPr>
        <w:t>a</w:t>
      </w:r>
      <w:r w:rsidR="00B5281C" w:rsidRPr="00CF6648">
        <w:br/>
      </w:r>
      <w:r w:rsidR="00B5281C" w:rsidRPr="00A67F54">
        <w:rPr>
          <w:color w:val="5B9BD5"/>
        </w:rPr>
        <w:t>rakta</w:t>
      </w:r>
      <w:r w:rsidR="00B5281C" w:rsidRPr="00CF6648">
        <w:t xml:space="preserve"> "красный" - </w:t>
      </w:r>
      <w:r w:rsidRPr="00A67F54">
        <w:rPr>
          <w:color w:val="5B9BD5"/>
        </w:rPr>
        <w:t>ā</w:t>
      </w:r>
      <w:r w:rsidR="00B5281C" w:rsidRPr="00A67F54">
        <w:rPr>
          <w:color w:val="5B9BD5"/>
        </w:rPr>
        <w:t>rakta</w:t>
      </w:r>
      <w:r w:rsidR="00B5281C" w:rsidRPr="00CF6648">
        <w:br/>
      </w:r>
      <w:r w:rsidR="00B5281C" w:rsidRPr="00A67F54">
        <w:rPr>
          <w:color w:val="5B9BD5"/>
        </w:rPr>
        <w:t>mukha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"лицо" - </w:t>
      </w:r>
      <w:r w:rsidR="00B5281C" w:rsidRPr="00A67F54">
        <w:rPr>
          <w:color w:val="5B9BD5"/>
        </w:rPr>
        <w:t>unmukha</w:t>
      </w:r>
      <w:r w:rsidR="00B5281C" w:rsidRPr="00CF6648">
        <w:br/>
      </w:r>
      <w:r w:rsidR="00B5281C" w:rsidRPr="00A67F54">
        <w:rPr>
          <w:color w:val="5B9BD5"/>
        </w:rPr>
        <w:t>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rPr>
          <w:i/>
        </w:rPr>
        <w:t xml:space="preserve">,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"слеза" - </w:t>
      </w:r>
      <w:r w:rsidR="00B5281C" w:rsidRPr="00A67F54">
        <w:rPr>
          <w:color w:val="5B9BD5"/>
        </w:rPr>
        <w:t>uda</w:t>
      </w:r>
      <w:r w:rsidRPr="00A67F54">
        <w:rPr>
          <w:color w:val="5B9BD5"/>
        </w:rPr>
        <w:t>ś</w:t>
      </w:r>
      <w:r w:rsidR="00B5281C" w:rsidRPr="00A67F54">
        <w:rPr>
          <w:color w:val="5B9BD5"/>
        </w:rPr>
        <w:t>ru</w:t>
      </w:r>
      <w:r w:rsidR="00B5281C" w:rsidRPr="00CF6648">
        <w:br/>
      </w:r>
      <w:r w:rsidR="00B5281C" w:rsidRPr="00A67F54">
        <w:rPr>
          <w:color w:val="5B9BD5"/>
        </w:rPr>
        <w:t>anna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"еда, пища" - </w:t>
      </w:r>
      <w:r w:rsidR="00B5281C" w:rsidRPr="00A67F54">
        <w:rPr>
          <w:color w:val="5B9BD5"/>
        </w:rPr>
        <w:t>niranna</w:t>
      </w:r>
      <w:r w:rsidR="00B5281C" w:rsidRPr="00CF6648">
        <w:br/>
      </w:r>
      <w:r w:rsidR="00B5281C" w:rsidRPr="00A67F54">
        <w:rPr>
          <w:color w:val="5B9BD5"/>
        </w:rPr>
        <w:t>matsya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"рыба" - </w:t>
      </w:r>
      <w:r w:rsidR="00B5281C" w:rsidRPr="00A67F54">
        <w:rPr>
          <w:color w:val="5B9BD5"/>
        </w:rPr>
        <w:t>nirmatsya</w:t>
      </w:r>
      <w:r w:rsidR="00B5281C" w:rsidRPr="00CF6648">
        <w:br/>
      </w:r>
      <w:r w:rsidR="00B5281C" w:rsidRPr="00A67F54">
        <w:rPr>
          <w:color w:val="5B9BD5"/>
        </w:rPr>
        <w:t>mala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"грязь" - </w:t>
      </w:r>
      <w:r w:rsidR="00B5281C" w:rsidRPr="00A67F54">
        <w:rPr>
          <w:color w:val="5B9BD5"/>
        </w:rPr>
        <w:t>nirmala</w:t>
      </w:r>
      <w:r w:rsidR="00B5281C" w:rsidRPr="00CF6648">
        <w:br/>
      </w:r>
      <w:r w:rsidR="00B5281C" w:rsidRPr="00A67F54">
        <w:rPr>
          <w:color w:val="5B9BD5"/>
        </w:rPr>
        <w:t>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a</w:t>
      </w:r>
      <w:r w:rsidR="00B5281C" w:rsidRPr="00CF6648">
        <w:t xml:space="preserve"> </w:t>
      </w:r>
      <w:r w:rsidR="00B5281C" w:rsidRPr="00A67F54">
        <w:rPr>
          <w:i/>
          <w:color w:val="5B9BD5"/>
        </w:rPr>
        <w:t>m</w:t>
      </w:r>
      <w:r w:rsidR="00B5281C" w:rsidRPr="00CF6648">
        <w:t xml:space="preserve"> "крыло" - </w:t>
      </w:r>
      <w:r w:rsidR="00B5281C" w:rsidRPr="00A67F54">
        <w:rPr>
          <w:color w:val="5B9BD5"/>
        </w:rPr>
        <w:t>vipak</w:t>
      </w:r>
      <w:r w:rsidRPr="00A67F54">
        <w:rPr>
          <w:color w:val="5B9BD5"/>
          <w:lang w:val="en-US"/>
        </w:rPr>
        <w:t>ṣ</w:t>
      </w:r>
      <w:r w:rsidR="00B5281C" w:rsidRPr="00A67F54">
        <w:rPr>
          <w:color w:val="5B9BD5"/>
        </w:rPr>
        <w:t>a</w:t>
      </w:r>
      <w:r w:rsidR="00B5281C" w:rsidRPr="00CF6648">
        <w:br/>
      </w:r>
      <w:r w:rsidR="00B5281C" w:rsidRPr="00A67F54">
        <w:rPr>
          <w:color w:val="5B9BD5"/>
        </w:rPr>
        <w:t>vastra</w:t>
      </w:r>
      <w:r w:rsidR="00B5281C" w:rsidRPr="00CF6648">
        <w:t xml:space="preserve"> </w:t>
      </w:r>
      <w:r w:rsidR="00B5281C" w:rsidRPr="00A67F54">
        <w:rPr>
          <w:i/>
          <w:color w:val="5B9BD5"/>
        </w:rPr>
        <w:t>n</w:t>
      </w:r>
      <w:r w:rsidR="00B5281C" w:rsidRPr="00CF6648">
        <w:t xml:space="preserve"> "платье, одежда" - </w:t>
      </w:r>
      <w:r w:rsidR="00B5281C" w:rsidRPr="00A67F54">
        <w:rPr>
          <w:color w:val="5B9BD5"/>
        </w:rPr>
        <w:t>vivastra</w:t>
      </w:r>
      <w:r w:rsidR="00B5281C" w:rsidRPr="00CF6648">
        <w:t xml:space="preserve">. </w:t>
      </w:r>
    </w:p>
    <w:p w14:paraId="039816EE" w14:textId="77777777" w:rsidR="00B5281C" w:rsidRPr="00CF6648" w:rsidRDefault="00B5281C"/>
    <w:p w14:paraId="7CB45D22" w14:textId="77777777" w:rsidR="00B5281C" w:rsidRPr="00CF6648" w:rsidRDefault="00B5281C">
      <w:pPr>
        <w:ind w:firstLine="567"/>
      </w:pP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Выпишите из текста </w:t>
      </w:r>
      <w:r w:rsidRPr="00A67F54">
        <w:rPr>
          <w:color w:val="5B9BD5"/>
        </w:rPr>
        <w:t>IV</w:t>
      </w:r>
      <w:r w:rsidRPr="00CF6648">
        <w:t xml:space="preserve"> Занятия </w:t>
      </w:r>
      <w:r w:rsidRPr="00A67F54">
        <w:rPr>
          <w:color w:val="5B9BD5"/>
        </w:rPr>
        <w:t>XXXIX</w:t>
      </w:r>
      <w:r w:rsidRPr="00CF6648">
        <w:t xml:space="preserve"> наречия и объясните способы их образования.</w:t>
      </w:r>
    </w:p>
    <w:p w14:paraId="2E65D5CB" w14:textId="77777777" w:rsidR="00B5281C" w:rsidRPr="00CF6648" w:rsidRDefault="00B5281C">
      <w:pPr>
        <w:ind w:firstLine="567"/>
      </w:pPr>
    </w:p>
    <w:p w14:paraId="13C78AB7" w14:textId="77777777" w:rsidR="00B5281C" w:rsidRPr="00CF6648" w:rsidRDefault="00B5281C">
      <w:pPr>
        <w:ind w:firstLine="567"/>
      </w:pP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Напишите слова шрифтом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 и их перевод, найдя значения незнакомых слов по словарю.</w:t>
      </w:r>
    </w:p>
    <w:p w14:paraId="69214A45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9689" w:space="709"/>
          </w:cols>
        </w:sectPr>
      </w:pPr>
    </w:p>
    <w:p w14:paraId="3D2B3752" w14:textId="77777777" w:rsidR="00B5281C" w:rsidRPr="00CF6648" w:rsidRDefault="00B5281C">
      <w:pPr>
        <w:ind w:firstLine="567"/>
        <w:rPr>
          <w:lang w:val="en-US"/>
        </w:rPr>
      </w:pPr>
      <w:r w:rsidRPr="00CF6648">
        <w:t>Существительные</w:t>
      </w:r>
    </w:p>
    <w:p w14:paraId="3DF6211A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2660B3E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m</w:t>
      </w:r>
      <w:r w:rsidRPr="00CF6648">
        <w:rPr>
          <w:i/>
          <w:lang w:val="en-US"/>
        </w:rPr>
        <w:t xml:space="preserve"> </w:t>
      </w:r>
    </w:p>
    <w:p w14:paraId="66E21CA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atikrama</w:t>
      </w:r>
      <w:r w:rsidRPr="00CF6648">
        <w:rPr>
          <w:lang w:val="en-US"/>
        </w:rPr>
        <w:t xml:space="preserve"> </w:t>
      </w:r>
    </w:p>
    <w:p w14:paraId="0B72F37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pathan</w:t>
      </w:r>
      <w:r w:rsidRPr="00CF6648">
        <w:rPr>
          <w:lang w:val="en-US"/>
        </w:rPr>
        <w:t xml:space="preserve"> </w:t>
      </w:r>
    </w:p>
    <w:p w14:paraId="53F1DA5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dur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tman</w:t>
      </w:r>
      <w:r w:rsidRPr="00CF6648">
        <w:rPr>
          <w:lang w:val="en-US"/>
        </w:rPr>
        <w:t xml:space="preserve"> </w:t>
      </w:r>
    </w:p>
    <w:p w14:paraId="00512BF9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sv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min</w:t>
      </w:r>
      <w:r w:rsidRPr="00CF6648">
        <w:rPr>
          <w:lang w:val="en-US"/>
        </w:rPr>
        <w:t xml:space="preserve"> </w:t>
      </w:r>
    </w:p>
    <w:p w14:paraId="45109B1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pa</w:t>
      </w:r>
      <w:r w:rsidRPr="00CF6648">
        <w:rPr>
          <w:lang w:val="en-US"/>
        </w:rPr>
        <w:t xml:space="preserve"> </w:t>
      </w:r>
    </w:p>
    <w:p w14:paraId="2919AA14" w14:textId="77777777" w:rsidR="00B5281C" w:rsidRPr="00CF6648" w:rsidRDefault="00BE2839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ā</w:t>
      </w:r>
      <w:r w:rsidR="00B5281C" w:rsidRPr="00A67F54">
        <w:rPr>
          <w:color w:val="5B9BD5"/>
          <w:lang w:val="en-US"/>
        </w:rPr>
        <w:t>tman</w:t>
      </w:r>
      <w:r w:rsidR="00B5281C" w:rsidRPr="00CF6648">
        <w:rPr>
          <w:lang w:val="en-US"/>
        </w:rPr>
        <w:t xml:space="preserve"> </w:t>
      </w:r>
    </w:p>
    <w:p w14:paraId="589E8D6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pratibimba</w:t>
      </w:r>
      <w:r w:rsidRPr="00CF6648">
        <w:rPr>
          <w:lang w:val="en-US"/>
        </w:rPr>
        <w:t xml:space="preserve"> </w:t>
      </w:r>
    </w:p>
    <w:p w14:paraId="55A32425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va</w:t>
      </w:r>
      <w:r w:rsidR="00BE2839" w:rsidRPr="00A67F54">
        <w:rPr>
          <w:color w:val="5B9BD5"/>
          <w:lang w:val="en-US"/>
        </w:rPr>
        <w:t>ś</w:t>
      </w:r>
      <w:r w:rsidRPr="00A67F54">
        <w:rPr>
          <w:color w:val="5B9BD5"/>
          <w:lang w:val="en-US"/>
        </w:rPr>
        <w:t>a</w:t>
      </w:r>
    </w:p>
    <w:p w14:paraId="6EAE9214" w14:textId="77777777" w:rsidR="00B5281C" w:rsidRPr="00CF6648" w:rsidRDefault="00B5281C">
      <w:pPr>
        <w:ind w:firstLine="567"/>
        <w:rPr>
          <w:i/>
          <w:lang w:val="en-US"/>
        </w:rPr>
      </w:pPr>
    </w:p>
    <w:p w14:paraId="3A270606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f</w:t>
      </w:r>
      <w:r w:rsidRPr="00CF6648">
        <w:rPr>
          <w:i/>
          <w:lang w:val="en-US"/>
        </w:rPr>
        <w:t xml:space="preserve"> </w:t>
      </w:r>
    </w:p>
    <w:p w14:paraId="061ED84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vel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685C6CF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  <w:lang w:val="en-US"/>
        </w:rPr>
        <w:t>utpip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</w:p>
    <w:p w14:paraId="3CCE2B8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nti</w:t>
      </w:r>
    </w:p>
    <w:p w14:paraId="4C67EEE5" w14:textId="77777777" w:rsidR="00B5281C" w:rsidRPr="00CF6648" w:rsidRDefault="00B5281C">
      <w:pPr>
        <w:ind w:firstLine="567"/>
        <w:rPr>
          <w:lang w:val="en-US"/>
        </w:rPr>
      </w:pPr>
    </w:p>
    <w:p w14:paraId="4A44AAC5" w14:textId="77777777" w:rsidR="00B5281C" w:rsidRPr="00CF6648" w:rsidRDefault="00B5281C">
      <w:pPr>
        <w:ind w:firstLine="567"/>
        <w:rPr>
          <w:i/>
          <w:lang w:val="en-US"/>
        </w:rPr>
      </w:pPr>
      <w:r w:rsidRPr="00A67F54">
        <w:rPr>
          <w:i/>
          <w:color w:val="5B9BD5"/>
          <w:lang w:val="en-US"/>
        </w:rPr>
        <w:t>n</w:t>
      </w:r>
      <w:r w:rsidRPr="00CF6648">
        <w:rPr>
          <w:i/>
          <w:lang w:val="en-US"/>
        </w:rPr>
        <w:t xml:space="preserve"> </w:t>
      </w:r>
    </w:p>
    <w:p w14:paraId="475830C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</w:t>
      </w:r>
      <w:r w:rsidR="00BE2839" w:rsidRPr="00A67F54">
        <w:rPr>
          <w:color w:val="5B9BD5"/>
          <w:lang w:val="en-US"/>
        </w:rPr>
        <w:t>ñ</w:t>
      </w:r>
      <w:r w:rsidRPr="00A67F54">
        <w:rPr>
          <w:color w:val="5B9BD5"/>
          <w:lang w:val="en-US"/>
        </w:rPr>
        <w:t>catva</w:t>
      </w:r>
    </w:p>
    <w:p w14:paraId="1D53A9F2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2DAB5B1E" w14:textId="77777777" w:rsidR="00B5281C" w:rsidRPr="00CF6648" w:rsidRDefault="00B5281C">
      <w:pPr>
        <w:ind w:firstLine="567"/>
        <w:rPr>
          <w:lang w:val="en-US"/>
        </w:rPr>
      </w:pPr>
    </w:p>
    <w:p w14:paraId="21D35C33" w14:textId="77777777" w:rsidR="00B5281C" w:rsidRPr="00CF6648" w:rsidRDefault="00B5281C" w:rsidP="00C73455">
      <w:pPr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4484E340" w14:textId="77777777" w:rsidR="00B5281C" w:rsidRPr="00CF6648" w:rsidRDefault="00B5281C">
      <w:pPr>
        <w:ind w:firstLine="567"/>
        <w:rPr>
          <w:lang w:val="en-US"/>
        </w:rPr>
      </w:pPr>
      <w:r w:rsidRPr="00CF6648">
        <w:t>Прилагательные</w:t>
      </w:r>
      <w:r w:rsidRPr="00CF6648">
        <w:rPr>
          <w:lang w:val="en-US"/>
        </w:rPr>
        <w:t xml:space="preserve"> </w:t>
      </w:r>
      <w:r w:rsidRPr="00CF6648">
        <w:t>и</w:t>
      </w:r>
      <w:r w:rsidRPr="00CF6648">
        <w:rPr>
          <w:lang w:val="en-US"/>
        </w:rPr>
        <w:t xml:space="preserve"> </w:t>
      </w:r>
      <w:r w:rsidRPr="00CF6648">
        <w:t>причастия</w:t>
      </w:r>
    </w:p>
    <w:p w14:paraId="390ED61B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abhibh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ta</w:t>
      </w:r>
      <w:r w:rsidRPr="00CF6648">
        <w:rPr>
          <w:lang w:val="en-US"/>
        </w:rPr>
        <w:t xml:space="preserve"> </w:t>
      </w:r>
    </w:p>
    <w:p w14:paraId="0938AB1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apar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ddha</w:t>
      </w:r>
      <w:r w:rsidRPr="00CF6648">
        <w:rPr>
          <w:lang w:val="en-US"/>
        </w:rPr>
        <w:t xml:space="preserve"> </w:t>
      </w:r>
    </w:p>
    <w:p w14:paraId="5E077C2C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antara</w:t>
      </w:r>
      <w:r w:rsidRPr="00CF6648">
        <w:rPr>
          <w:lang w:val="en-US"/>
        </w:rPr>
        <w:t xml:space="preserve"> </w:t>
      </w:r>
    </w:p>
    <w:p w14:paraId="60338B6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lastRenderedPageBreak/>
        <w:t>upakr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nta</w:t>
      </w:r>
      <w:r w:rsidRPr="00CF6648">
        <w:rPr>
          <w:lang w:val="en-US"/>
        </w:rPr>
        <w:t xml:space="preserve"> </w:t>
      </w:r>
    </w:p>
    <w:p w14:paraId="347721EB" w14:textId="77777777" w:rsidR="00B5281C" w:rsidRPr="00CF6648" w:rsidRDefault="00B5281C">
      <w:pPr>
        <w:pStyle w:val="a4"/>
        <w:rPr>
          <w:lang w:val="en-US"/>
        </w:rPr>
      </w:pP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ū</w:t>
      </w: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</w:p>
    <w:p w14:paraId="595CFCC0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20"/>
        </w:sectPr>
      </w:pPr>
    </w:p>
    <w:p w14:paraId="5F593D6C" w14:textId="77777777" w:rsidR="00B5281C" w:rsidRPr="00CF6648" w:rsidRDefault="00B5281C">
      <w:pPr>
        <w:ind w:firstLine="567"/>
        <w:rPr>
          <w:lang w:val="en-US"/>
        </w:rPr>
      </w:pPr>
    </w:p>
    <w:p w14:paraId="7D9632BF" w14:textId="77777777" w:rsidR="00B5281C" w:rsidRPr="00CF6648" w:rsidRDefault="00B5281C">
      <w:pPr>
        <w:ind w:firstLine="567"/>
        <w:rPr>
          <w:lang w:val="en-US"/>
        </w:rPr>
        <w:sectPr w:rsidR="00B5281C" w:rsidRPr="00CF6648">
          <w:type w:val="continuous"/>
          <w:pgSz w:w="11906" w:h="16838"/>
          <w:pgMar w:top="1440" w:right="1800" w:bottom="1440" w:left="1800" w:header="720" w:footer="720" w:gutter="0"/>
          <w:cols w:space="720"/>
        </w:sectPr>
      </w:pPr>
    </w:p>
    <w:p w14:paraId="0625B36A" w14:textId="77777777" w:rsidR="00B5281C" w:rsidRPr="00CF6648" w:rsidRDefault="00B5281C">
      <w:pPr>
        <w:ind w:firstLine="567"/>
        <w:rPr>
          <w:lang w:val="en-US"/>
        </w:rPr>
      </w:pPr>
      <w:r w:rsidRPr="00CF6648">
        <w:t>Глаголы</w:t>
      </w:r>
    </w:p>
    <w:p w14:paraId="6F609DE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  <w:lang w:val="en-US"/>
        </w:rPr>
        <w:t>rudh</w:t>
      </w:r>
      <w:r w:rsidRPr="00CF6648">
        <w:rPr>
          <w:lang w:val="en-US"/>
        </w:rPr>
        <w:t xml:space="preserve"> </w:t>
      </w:r>
    </w:p>
    <w:p w14:paraId="6895BFAA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bhak</w:t>
      </w:r>
      <w:r w:rsidR="00BE2839" w:rsidRPr="00A67F54">
        <w:rPr>
          <w:color w:val="5B9BD5"/>
          <w:lang w:val="en-US"/>
        </w:rPr>
        <w:t>ṣ</w:t>
      </w:r>
      <w:r w:rsidRPr="00CF6648">
        <w:rPr>
          <w:lang w:val="en-US"/>
        </w:rPr>
        <w:t xml:space="preserve"> </w:t>
      </w:r>
    </w:p>
    <w:p w14:paraId="53E6D192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pal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</w:t>
      </w:r>
      <w:r w:rsidRPr="00CF6648">
        <w:rPr>
          <w:lang w:val="en-US"/>
        </w:rPr>
        <w:t xml:space="preserve"> </w:t>
      </w:r>
    </w:p>
    <w:p w14:paraId="5902AEB2" w14:textId="77777777" w:rsidR="00B5281C" w:rsidRPr="00CF6648" w:rsidRDefault="00B5281C">
      <w:pPr>
        <w:ind w:firstLine="567"/>
        <w:rPr>
          <w:lang w:val="en-US"/>
        </w:rPr>
      </w:pPr>
    </w:p>
    <w:p w14:paraId="56F4C8A4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grah</w:t>
      </w:r>
      <w:r w:rsidRPr="00CF6648">
        <w:rPr>
          <w:lang w:val="en-US"/>
        </w:rPr>
        <w:t xml:space="preserve"> </w:t>
      </w:r>
    </w:p>
    <w:p w14:paraId="07C21D9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nipat</w:t>
      </w:r>
    </w:p>
    <w:p w14:paraId="3CF5CD72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09"/>
        </w:sectPr>
      </w:pPr>
    </w:p>
    <w:p w14:paraId="3CD772F8" w14:textId="77777777" w:rsidR="00B5281C" w:rsidRPr="00CF6648" w:rsidRDefault="00B5281C">
      <w:pPr>
        <w:ind w:firstLine="567"/>
        <w:rPr>
          <w:lang w:val="en-US"/>
        </w:rPr>
      </w:pPr>
    </w:p>
    <w:p w14:paraId="306264CB" w14:textId="77777777" w:rsidR="00B5281C" w:rsidRPr="00CF6648" w:rsidRDefault="00B5281C">
      <w:pPr>
        <w:ind w:firstLine="567"/>
        <w:rPr>
          <w:lang w:val="en-US"/>
        </w:r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09"/>
        </w:sectPr>
      </w:pPr>
    </w:p>
    <w:p w14:paraId="49C18B46" w14:textId="77777777" w:rsidR="00B5281C" w:rsidRPr="00CF6648" w:rsidRDefault="00B5281C">
      <w:pPr>
        <w:ind w:firstLine="567"/>
        <w:rPr>
          <w:lang w:val="en-US"/>
        </w:rPr>
      </w:pPr>
      <w:r w:rsidRPr="00CF6648">
        <w:t>Наречия</w:t>
      </w:r>
    </w:p>
    <w:p w14:paraId="2108D9D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tatas</w:t>
      </w:r>
    </w:p>
    <w:p w14:paraId="6B9AE087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katham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api</w:t>
      </w:r>
    </w:p>
    <w:p w14:paraId="2FA494CE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kutas</w:t>
      </w:r>
      <w:r w:rsidRPr="00CF6648">
        <w:rPr>
          <w:lang w:val="en-US"/>
        </w:rPr>
        <w:t xml:space="preserve"> </w:t>
      </w:r>
    </w:p>
    <w:p w14:paraId="57ED5CC1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tvaritam</w:t>
      </w:r>
      <w:r w:rsidRPr="00CF6648">
        <w:rPr>
          <w:lang w:val="en-US"/>
        </w:rPr>
        <w:t xml:space="preserve"> </w:t>
      </w:r>
    </w:p>
    <w:p w14:paraId="480C419D" w14:textId="77777777" w:rsidR="00B5281C" w:rsidRPr="00CF6648" w:rsidRDefault="00B5281C">
      <w:pPr>
        <w:ind w:firstLine="567"/>
        <w:rPr>
          <w:lang w:val="en-US"/>
        </w:rPr>
      </w:pPr>
      <w:r w:rsidRPr="00A67F54">
        <w:rPr>
          <w:color w:val="5B9BD5"/>
          <w:lang w:val="en-US"/>
        </w:rPr>
        <w:t>at</w:t>
      </w:r>
      <w:r w:rsidR="00BE2839" w:rsidRPr="00A67F54">
        <w:rPr>
          <w:color w:val="5B9BD5"/>
          <w:lang w:val="en-US"/>
        </w:rPr>
        <w:t>ī</w:t>
      </w:r>
      <w:r w:rsidRPr="00A67F54">
        <w:rPr>
          <w:color w:val="5B9BD5"/>
          <w:lang w:val="en-US"/>
        </w:rPr>
        <w:t>va</w:t>
      </w:r>
    </w:p>
    <w:p w14:paraId="193DF449" w14:textId="77777777" w:rsidR="00B5281C" w:rsidRPr="00CF6648" w:rsidRDefault="00B5281C">
      <w:pPr>
        <w:ind w:firstLine="567"/>
      </w:pPr>
      <w:r w:rsidRPr="00A67F54">
        <w:rPr>
          <w:color w:val="5B9BD5"/>
          <w:lang w:val="en-US"/>
        </w:rPr>
        <w:t>upari</w:t>
      </w:r>
    </w:p>
    <w:p w14:paraId="78D15C99" w14:textId="77777777" w:rsidR="00B5281C" w:rsidRPr="00CF6648" w:rsidRDefault="00B5281C">
      <w:pPr>
        <w:ind w:firstLine="567"/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num="2" w:space="709"/>
        </w:sectPr>
      </w:pPr>
    </w:p>
    <w:p w14:paraId="12DA4FBF" w14:textId="77777777" w:rsidR="00B5281C" w:rsidRPr="00CF6648" w:rsidRDefault="00B5281C">
      <w:pPr>
        <w:ind w:firstLine="567"/>
      </w:pPr>
      <w:r w:rsidRPr="00CF6648">
        <w:t xml:space="preserve"> </w:t>
      </w:r>
    </w:p>
    <w:p w14:paraId="5C321718" w14:textId="77777777" w:rsidR="00B5281C" w:rsidRPr="00CF6648" w:rsidRDefault="00B5281C">
      <w:pPr>
        <w:pStyle w:val="a4"/>
      </w:pPr>
      <w:r w:rsidRPr="00A67F54">
        <w:rPr>
          <w:color w:val="5B9BD5"/>
        </w:rPr>
        <w:t>IV</w:t>
      </w:r>
      <w:r w:rsidRPr="00CF6648">
        <w:t xml:space="preserve">. Прочтите предложения, объясните случаи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, определите формы слов, переведите:</w:t>
      </w:r>
    </w:p>
    <w:p w14:paraId="08ACE337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ततो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वेलातिक्रमं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कृत्वा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कथंचिन्मन्दं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मन्दमगच्छत्।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क्षुत्पिपासाभिभूतः</w:t>
      </w:r>
    </w:p>
    <w:p w14:paraId="6B95733E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क्रोधादुवाच।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कुतस्त्वं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विलम्ब्यागतः।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ऽब्रवीत्।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नाहमपराद्धः।</w:t>
      </w:r>
    </w:p>
    <w:p w14:paraId="5F730F8D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पथि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सिंहान्तरेण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संरुध्य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भक्षितुमुपक्रान्तः।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तस्मात्कथमपि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पलाय्यागतो</w:t>
      </w:r>
    </w:p>
    <w:p w14:paraId="5C288224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ऽस्मि।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सिंह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क्वासौ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दुरात्मा।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आह।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त्वरितमागच्छ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स्वामिन्।</w:t>
      </w:r>
    </w:p>
    <w:p w14:paraId="19158AD4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दर्शयामीति।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ततस्तं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गृहीत्वातीवनिर्मलजलपूर्णकूपं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गतः।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तत्र</w:t>
      </w:r>
    </w:p>
    <w:p w14:paraId="6A7BA222" w14:textId="77777777" w:rsidR="00B5281C" w:rsidRPr="00CF6648" w:rsidRDefault="00E11D27">
      <w:pPr>
        <w:pStyle w:val="a4"/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पश्येति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प्रतिबिम्बं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दर्शयामास।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चातिकोपवशादात्मनः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प्रतिबिम्बं</w:t>
      </w:r>
    </w:p>
    <w:p w14:paraId="2407D842" w14:textId="77777777" w:rsidR="00B5281C" w:rsidRPr="00CF6648" w:rsidRDefault="00C17ED7">
      <w:pPr>
        <w:pStyle w:val="a4"/>
        <w:ind w:firstLine="1134"/>
      </w:pPr>
      <w:r>
        <w:rPr>
          <w:rFonts w:ascii="Sanskrit 2003" w:eastAsia="Arial Unicode MS" w:hAnsi="Sanskrit 2003" w:cs="Sanskrit 2003"/>
          <w:color w:val="000000"/>
          <w:sz w:val="24"/>
          <w:szCs w:val="24"/>
          <w:cs/>
          <w:lang w:bidi="hi-IN"/>
        </w:rPr>
        <w:t>दृष्ट्वा</w:t>
      </w:r>
      <w:r w:rsidR="004F4363" w:rsidRPr="004F4363">
        <w:rPr>
          <w:rFonts w:ascii="Sanskrit 2003" w:eastAsia="Arial Unicode MS" w:hAnsi="Sanskrit 2003" w:cs="Sanskrit 2003"/>
          <w:color w:val="000000"/>
          <w:sz w:val="24"/>
          <w:szCs w:val="24"/>
          <w:lang w:bidi="hi-IN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सिंहान्तरभ्रान्त्या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जले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तस्योपरि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निपत्य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E11D27" w:rsidRPr="004F4363">
        <w:rPr>
          <w:rFonts w:ascii="Sanskrit 2003" w:hAnsi="Sanskrit 2003" w:cs="Nirmala UI"/>
          <w:sz w:val="24"/>
          <w:lang w:val="en-US"/>
        </w:rPr>
        <w:t>पञ्चत्वमुपगतः॥</w:t>
      </w:r>
      <w:r w:rsidR="00B5281C" w:rsidRPr="00CF6648">
        <w:br/>
      </w:r>
    </w:p>
    <w:p w14:paraId="5C0010A6" w14:textId="77777777" w:rsidR="00B5281C" w:rsidRPr="00CF6648" w:rsidRDefault="00B5281C">
      <w:pPr>
        <w:pStyle w:val="a4"/>
      </w:pPr>
      <w:r w:rsidRPr="00A67F54">
        <w:rPr>
          <w:color w:val="5B9BD5"/>
        </w:rPr>
        <w:t>V</w:t>
      </w:r>
      <w:r w:rsidRPr="00CF6648">
        <w:t>. Текст для чтения и самостоятельного перевода со словарем:</w:t>
      </w:r>
    </w:p>
    <w:p w14:paraId="098BA4BF" w14:textId="77777777" w:rsidR="00B5281C" w:rsidRPr="00CF6648" w:rsidRDefault="00B5281C">
      <w:pPr>
        <w:pStyle w:val="H3"/>
        <w:jc w:val="center"/>
        <w:rPr>
          <w:lang w:val="en-US"/>
        </w:rPr>
      </w:pPr>
      <w:r w:rsidRPr="00A67F54">
        <w:rPr>
          <w:color w:val="5B9BD5"/>
          <w:lang w:val="en-US"/>
        </w:rPr>
        <w:t>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m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, 67, 23-27</w:t>
      </w:r>
    </w:p>
    <w:p w14:paraId="4D3BF13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सत्या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प्रतिज्ञा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वीर्यशुल्केति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कौशिक।</w:t>
      </w:r>
    </w:p>
    <w:p w14:paraId="0FA12C1D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सीता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प्राणैर्बहुमता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देया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रामाय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सुता॥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२३॥</w:t>
      </w:r>
    </w:p>
    <w:p w14:paraId="35260E4E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भवतो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ऽनुमते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ब्रह्मञ्शीघ्रं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गच्छन्तु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मन्त्रिणः।</w:t>
      </w:r>
    </w:p>
    <w:p w14:paraId="0FFFA1E7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मम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कौशिक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भद्रं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ते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अयोध्यां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त्वरिता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रथैः।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२४॥</w:t>
      </w:r>
    </w:p>
    <w:p w14:paraId="5CF2CD0B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राजानं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प्रश्रितैर्वाक्यैरानयन्तु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पुरं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मम।</w:t>
      </w:r>
    </w:p>
    <w:p w14:paraId="69B10CB0" w14:textId="77777777" w:rsidR="00B5281C" w:rsidRPr="00CF6648" w:rsidRDefault="00E11D27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प्रदानं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वीर्यशुल्कायाः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सर्वशः॥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२५॥</w:t>
      </w:r>
    </w:p>
    <w:p w14:paraId="4840B924" w14:textId="77777777" w:rsidR="00B5281C" w:rsidRPr="00CF6648" w:rsidRDefault="00E11D27" w:rsidP="00C73455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मुनिगुप्तौ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काकुत्स्थौ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कथयन्तु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नृपाय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वै।</w:t>
      </w:r>
    </w:p>
    <w:p w14:paraId="760B87EC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प्रीतियुक्तं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राजानमानयन्तु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सुशीघ्रगाः॥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२६॥</w:t>
      </w:r>
    </w:p>
    <w:p w14:paraId="336A4D8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कौशिकस्तु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तथेत्याह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राजा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चाभाष्य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मन्त्रिणः।</w:t>
      </w:r>
    </w:p>
    <w:p w14:paraId="102C8045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अयोध्यां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प्रेषयामास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धर्मात्मा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कृतशासनान्।</w:t>
      </w:r>
    </w:p>
    <w:p w14:paraId="16419D34" w14:textId="77777777" w:rsidR="00B5281C" w:rsidRPr="00CF6648" w:rsidRDefault="00E11D27">
      <w:pPr>
        <w:ind w:firstLine="2268"/>
        <w:rPr>
          <w:rFonts w:ascii="Sanskrit 2003" w:hAnsi="Sanskrit 2003"/>
          <w:sz w:val="24"/>
          <w:lang w:val="en-US"/>
        </w:rPr>
      </w:pPr>
      <w:r w:rsidRPr="004F4363">
        <w:rPr>
          <w:rFonts w:ascii="Sanskrit 2003" w:hAnsi="Sanskrit 2003" w:cs="Nirmala UI"/>
          <w:sz w:val="24"/>
          <w:lang w:val="en-US"/>
        </w:rPr>
        <w:t>यथावृत्तं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समाख्यातुमानेतुं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नृपं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तथा॥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२७॥</w:t>
      </w:r>
    </w:p>
    <w:p w14:paraId="6E3887F7" w14:textId="77777777" w:rsidR="00B5281C" w:rsidRPr="00CF6648" w:rsidRDefault="00B5281C">
      <w:pPr>
        <w:rPr>
          <w:lang w:val="en-US"/>
        </w:rPr>
      </w:pPr>
      <w:r w:rsidRPr="00CF6648">
        <w:t>Пояснения</w:t>
      </w:r>
      <w:r w:rsidRPr="00CF6648">
        <w:rPr>
          <w:lang w:val="en-US"/>
        </w:rPr>
        <w:t xml:space="preserve"> </w:t>
      </w:r>
      <w:r w:rsidRPr="00CF6648">
        <w:t>к</w:t>
      </w:r>
      <w:r w:rsidRPr="00CF6648">
        <w:rPr>
          <w:lang w:val="en-US"/>
        </w:rPr>
        <w:t xml:space="preserve"> </w:t>
      </w:r>
      <w:r w:rsidRPr="00CF6648">
        <w:t>тексту</w:t>
      </w:r>
      <w:r w:rsidRPr="00CF6648">
        <w:rPr>
          <w:lang w:val="en-US"/>
        </w:rPr>
        <w:t>:</w:t>
      </w:r>
    </w:p>
    <w:p w14:paraId="09C4F1CA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t xml:space="preserve">(23) </w:t>
      </w:r>
      <w:r w:rsidRPr="00A67F54">
        <w:rPr>
          <w:color w:val="5B9BD5"/>
          <w:lang w:val="en-US"/>
        </w:rPr>
        <w:t>dey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- </w:t>
      </w:r>
      <w:r w:rsidRPr="00CF6648">
        <w:t>пассивное</w:t>
      </w:r>
      <w:r w:rsidRPr="00CF6648">
        <w:rPr>
          <w:lang w:val="en-US"/>
        </w:rPr>
        <w:t xml:space="preserve"> </w:t>
      </w:r>
      <w:r w:rsidRPr="00CF6648">
        <w:t>причастие</w:t>
      </w:r>
      <w:r w:rsidRPr="00CF6648">
        <w:rPr>
          <w:lang w:val="en-US"/>
        </w:rPr>
        <w:t xml:space="preserve"> </w:t>
      </w:r>
      <w:r w:rsidRPr="00CF6648">
        <w:t>будущего</w:t>
      </w:r>
      <w:r w:rsidRPr="00CF6648">
        <w:rPr>
          <w:lang w:val="en-US"/>
        </w:rPr>
        <w:t xml:space="preserve"> </w:t>
      </w:r>
      <w:r w:rsidRPr="00CF6648">
        <w:t>времени</w:t>
      </w:r>
      <w:r w:rsidRPr="00CF6648">
        <w:rPr>
          <w:lang w:val="en-US"/>
        </w:rPr>
        <w:t xml:space="preserve"> </w:t>
      </w:r>
      <w:r w:rsidRPr="00A67F54">
        <w:rPr>
          <w:i/>
          <w:color w:val="5B9BD5"/>
          <w:lang w:val="en-US"/>
        </w:rPr>
        <w:t>f</w:t>
      </w:r>
      <w:r w:rsidRPr="00CF6648">
        <w:rPr>
          <w:lang w:val="en-US"/>
        </w:rPr>
        <w:t xml:space="preserve">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br/>
        <w:t xml:space="preserve">(24) </w:t>
      </w:r>
      <w:r w:rsidRPr="00A67F54">
        <w:rPr>
          <w:color w:val="5B9BD5"/>
          <w:lang w:val="en-US"/>
        </w:rPr>
        <w:t>bhavato</w:t>
      </w:r>
      <w:r w:rsidRPr="00CF6648">
        <w:rPr>
          <w:lang w:val="en-US"/>
        </w:rPr>
        <w:t xml:space="preserve"> (&lt; </w:t>
      </w:r>
      <w:r w:rsidRPr="00A67F54">
        <w:rPr>
          <w:color w:val="5B9BD5"/>
          <w:lang w:val="en-US"/>
        </w:rPr>
        <w:t>bhavatas</w:t>
      </w:r>
      <w:r w:rsidRPr="00CF6648">
        <w:rPr>
          <w:lang w:val="en-US"/>
        </w:rPr>
        <w:t xml:space="preserve">) - </w:t>
      </w:r>
      <w:r w:rsidRPr="00A67F54">
        <w:rPr>
          <w:color w:val="5B9BD5"/>
          <w:lang w:val="en-US"/>
        </w:rPr>
        <w:t>Abl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bhavant</w:t>
      </w:r>
      <w:r w:rsidRPr="00CF6648">
        <w:rPr>
          <w:lang w:val="en-US"/>
        </w:rPr>
        <w:br/>
        <w:t xml:space="preserve">(24) </w:t>
      </w:r>
      <w:r w:rsidRPr="00A67F54">
        <w:rPr>
          <w:color w:val="5B9BD5"/>
          <w:lang w:val="en-US"/>
        </w:rPr>
        <w:t>tvarit</w:t>
      </w:r>
      <w:r w:rsidR="00BE2839" w:rsidRPr="00A67F54">
        <w:rPr>
          <w:color w:val="5B9BD5"/>
          <w:lang w:val="en-US"/>
        </w:rPr>
        <w:t>ā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rathai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tvarit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rathais</w:t>
      </w:r>
      <w:r w:rsidRPr="00CF6648">
        <w:rPr>
          <w:lang w:val="en-US"/>
        </w:rPr>
        <w:t xml:space="preserve"> - "</w:t>
      </w:r>
      <w:r w:rsidRPr="00CF6648">
        <w:t>спешащие</w:t>
      </w:r>
      <w:r w:rsidRPr="00CF6648">
        <w:rPr>
          <w:lang w:val="en-US"/>
        </w:rPr>
        <w:t xml:space="preserve"> </w:t>
      </w:r>
      <w:r w:rsidRPr="00CF6648">
        <w:t>на</w:t>
      </w:r>
      <w:r w:rsidRPr="00CF6648">
        <w:rPr>
          <w:lang w:val="en-US"/>
        </w:rPr>
        <w:t xml:space="preserve"> </w:t>
      </w:r>
      <w:r w:rsidRPr="00CF6648">
        <w:t>колесницах</w:t>
      </w:r>
      <w:r w:rsidRPr="00CF6648">
        <w:rPr>
          <w:lang w:val="en-US"/>
        </w:rPr>
        <w:t>"</w:t>
      </w:r>
      <w:r w:rsidRPr="00CF6648">
        <w:rPr>
          <w:lang w:val="en-US"/>
        </w:rPr>
        <w:br/>
        <w:t xml:space="preserve">(25)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nayantu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ī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.)</w:t>
      </w:r>
      <w:r w:rsidRPr="00CF6648">
        <w:rPr>
          <w:lang w:val="en-US"/>
        </w:rPr>
        <w:br/>
      </w:r>
      <w:r w:rsidRPr="00CF6648">
        <w:rPr>
          <w:lang w:val="en-US"/>
        </w:rPr>
        <w:lastRenderedPageBreak/>
        <w:t xml:space="preserve">(25) </w:t>
      </w:r>
      <w:r w:rsidRPr="00A67F54">
        <w:rPr>
          <w:color w:val="5B9BD5"/>
          <w:lang w:val="en-US"/>
        </w:rPr>
        <w:t>kathayantu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caus</w:t>
      </w:r>
      <w:r w:rsidRPr="00CF6648">
        <w:rPr>
          <w:lang w:val="en-US"/>
        </w:rPr>
        <w:t xml:space="preserve">. </w:t>
      </w:r>
      <w:r w:rsidRPr="00CF6648">
        <w:t>от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kath</w:t>
      </w:r>
      <w:r w:rsidRPr="00CF6648">
        <w:rPr>
          <w:lang w:val="en-US"/>
        </w:rPr>
        <w:t xml:space="preserve"> (</w:t>
      </w:r>
      <w:r w:rsidRPr="00A67F54">
        <w:rPr>
          <w:color w:val="5B9BD5"/>
          <w:lang w:val="en-US"/>
        </w:rPr>
        <w:t>imperativus</w:t>
      </w:r>
      <w:r w:rsidRPr="00CF6648">
        <w:rPr>
          <w:lang w:val="en-US"/>
        </w:rPr>
        <w:t xml:space="preserve"> 3 </w:t>
      </w:r>
      <w:r w:rsidRPr="00CF6648">
        <w:t>л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</w:t>
      </w:r>
      <w:r w:rsidRPr="00CF6648">
        <w:rPr>
          <w:lang w:val="en-US"/>
        </w:rPr>
        <w:t>.)</w:t>
      </w:r>
      <w:r w:rsidRPr="00CF6648">
        <w:rPr>
          <w:lang w:val="en-US"/>
        </w:rPr>
        <w:br/>
        <w:t xml:space="preserve">(26) </w:t>
      </w:r>
      <w:r w:rsidRPr="00A67F54">
        <w:rPr>
          <w:color w:val="5B9BD5"/>
          <w:lang w:val="en-US"/>
        </w:rPr>
        <w:t>n</w:t>
      </w:r>
      <w:r w:rsidR="00BE2839" w:rsidRPr="00A67F54">
        <w:rPr>
          <w:color w:val="5B9BD5"/>
          <w:lang w:val="en-US"/>
        </w:rPr>
        <w:t>ṛ</w:t>
      </w:r>
      <w:r w:rsidRPr="00A67F54">
        <w:rPr>
          <w:color w:val="5B9BD5"/>
          <w:lang w:val="en-US"/>
        </w:rPr>
        <w:t>p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  <w:lang w:val="en-US"/>
        </w:rPr>
        <w:t>ya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sg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br/>
        <w:t xml:space="preserve">(27) </w:t>
      </w:r>
      <w:r w:rsidRPr="00A67F54">
        <w:rPr>
          <w:color w:val="5B9BD5"/>
          <w:lang w:val="en-US"/>
        </w:rPr>
        <w:t>m</w:t>
      </w:r>
      <w:r w:rsidRPr="00A67F54">
        <w:rPr>
          <w:rFonts w:cs="Mangal"/>
          <w:color w:val="5B9BD5"/>
          <w:szCs w:val="18"/>
          <w:lang w:val="en-US" w:bidi="sa-IN"/>
        </w:rPr>
        <w:t>a</w:t>
      </w:r>
      <w:r w:rsidRPr="00A67F54">
        <w:rPr>
          <w:color w:val="5B9BD5"/>
          <w:lang w:val="en-US"/>
        </w:rPr>
        <w:t>ntri</w:t>
      </w:r>
      <w:r w:rsidR="00BE2839" w:rsidRPr="00A67F54">
        <w:rPr>
          <w:color w:val="5B9BD5"/>
          <w:lang w:val="en-US"/>
        </w:rPr>
        <w:t>ṇ</w:t>
      </w:r>
      <w:r w:rsidRPr="00A67F54">
        <w:rPr>
          <w:color w:val="5B9BD5"/>
          <w:lang w:val="en-US"/>
        </w:rPr>
        <w:t>a</w:t>
      </w:r>
      <w:r w:rsidR="00BE2839" w:rsidRPr="00A67F54">
        <w:rPr>
          <w:color w:val="5B9BD5"/>
          <w:lang w:val="en-US"/>
        </w:rPr>
        <w:t>ḥ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pl</w:t>
      </w:r>
      <w:r w:rsidRPr="00CF6648">
        <w:rPr>
          <w:lang w:val="en-US"/>
        </w:rPr>
        <w:t xml:space="preserve">. </w:t>
      </w:r>
      <w:r w:rsidRPr="00A67F54">
        <w:rPr>
          <w:i/>
          <w:color w:val="5B9BD5"/>
          <w:lang w:val="en-US"/>
        </w:rPr>
        <w:t>m</w:t>
      </w:r>
      <w:r w:rsidRPr="00CF6648">
        <w:rPr>
          <w:lang w:val="en-US"/>
        </w:rPr>
        <w:t xml:space="preserve">. </w:t>
      </w:r>
    </w:p>
    <w:p w14:paraId="637C8AF4" w14:textId="77777777" w:rsidR="00B5281C" w:rsidRPr="00CF6648" w:rsidRDefault="00B5281C">
      <w:pPr>
        <w:pStyle w:val="H1"/>
        <w:jc w:val="center"/>
      </w:pPr>
      <w:bookmarkStart w:id="174" w:name="BM41"/>
      <w:r w:rsidRPr="00CF6648">
        <w:t>Заключение.</w:t>
      </w:r>
    </w:p>
    <w:bookmarkEnd w:id="174"/>
    <w:p w14:paraId="3BEB91CD" w14:textId="77777777" w:rsidR="00B5281C" w:rsidRPr="00CF6648" w:rsidRDefault="00B5281C">
      <w:pPr>
        <w:jc w:val="center"/>
      </w:pPr>
    </w:p>
    <w:p w14:paraId="5745332C" w14:textId="77777777" w:rsidR="00B5281C" w:rsidRPr="00CF6648" w:rsidRDefault="00B5281C">
      <w:pPr>
        <w:ind w:firstLine="567"/>
      </w:pPr>
      <w:r w:rsidRPr="00CF6648">
        <w:t xml:space="preserve">Хочется заключить Учебник словами Индиры Ганди. В послании на санскрите к участникам </w:t>
      </w:r>
      <w:r w:rsidRPr="00A67F54">
        <w:rPr>
          <w:color w:val="5B9BD5"/>
        </w:rPr>
        <w:t>V</w:t>
      </w:r>
      <w:r w:rsidRPr="00CF6648">
        <w:t xml:space="preserve"> Международной санскритологической конференции, проходившей в Варанаси (Индия) в октябре 1981 года, она писала:</w:t>
      </w:r>
    </w:p>
    <w:p w14:paraId="14C906B0" w14:textId="77777777" w:rsidR="00B5281C" w:rsidRPr="00CF6648" w:rsidRDefault="00B5281C">
      <w:pPr>
        <w:ind w:firstLine="567"/>
      </w:pPr>
    </w:p>
    <w:p w14:paraId="7F125065" w14:textId="77777777" w:rsidR="00B5281C" w:rsidRPr="00CF6648" w:rsidRDefault="00E11D27">
      <w:pPr>
        <w:ind w:firstLine="3402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संस्कृतमस्ति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जननी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भूयसीनां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भाषाणां</w:t>
      </w:r>
      <w:r w:rsidR="00B5281C" w:rsidRPr="00CF6648">
        <w:rPr>
          <w:sz w:val="24"/>
        </w:rPr>
        <w:t>,</w:t>
      </w:r>
    </w:p>
    <w:p w14:paraId="7CA33750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सजीवमनुपमं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साधनञ्च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लोकव्यवहाराणामिदानीमपि।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स्पृशति</w:t>
      </w:r>
    </w:p>
    <w:p w14:paraId="1C8DE563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हृदयं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वा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मुग्धीकरोति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माधुर्यं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लाघवं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चास्य</w:t>
      </w:r>
      <w:r w:rsidR="00B5281C" w:rsidRPr="00CF6648">
        <w:rPr>
          <w:rFonts w:ascii="Sanskrit 1.2" w:hAnsi="Sanskrit 1.2"/>
          <w:sz w:val="24"/>
        </w:rPr>
        <w:t>?</w:t>
      </w:r>
      <w:r w:rsidR="00B5281C" w:rsidRPr="00CF6648">
        <w:rPr>
          <w:sz w:val="24"/>
        </w:rPr>
        <w:t xml:space="preserve">  </w:t>
      </w:r>
      <w:r w:rsidRPr="004F4363">
        <w:rPr>
          <w:rFonts w:ascii="Sanskrit 2003" w:hAnsi="Sanskrit 2003" w:cs="Nirmala UI"/>
          <w:sz w:val="24"/>
          <w:lang w:val="en-US"/>
        </w:rPr>
        <w:t>इदमस्ति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कोषो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ऽक्षय्यः</w:t>
      </w:r>
    </w:p>
    <w:p w14:paraId="0AA5BB0B" w14:textId="77777777" w:rsidR="00B5281C" w:rsidRPr="00CF6648" w:rsidRDefault="00E11D27">
      <w:pPr>
        <w:ind w:firstLine="1134"/>
        <w:rPr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साहित्यस्य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बहुभूमिकस्य</w:t>
      </w:r>
      <w:r w:rsidR="00B5281C" w:rsidRPr="00CF6648">
        <w:rPr>
          <w:sz w:val="24"/>
        </w:rPr>
        <w:t>,</w:t>
      </w:r>
      <w:r w:rsidR="004F4363" w:rsidRPr="004F4363">
        <w:rPr>
          <w:rFonts w:ascii="Sanskrit 2003" w:hAnsi="Sanskrit 2003"/>
          <w:sz w:val="24"/>
        </w:rPr>
        <w:t xml:space="preserve"> </w:t>
      </w:r>
      <w:r w:rsidRPr="004F4363">
        <w:rPr>
          <w:rFonts w:ascii="Sanskrit 2003" w:hAnsi="Sanskrit 2003" w:cs="Nirmala UI"/>
          <w:sz w:val="24"/>
        </w:rPr>
        <w:t>सामाजिक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</w:rPr>
        <w:t>प्राकृतिक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  <w:r w:rsidRPr="00CF6648">
        <w:rPr>
          <w:rFonts w:hint="c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धार्मिकदार्शनिकज्ञान</w:t>
      </w:r>
      <w:r w:rsidR="004F4363" w:rsidRPr="004F4363">
        <w:rPr>
          <w:rFonts w:ascii="Sanskrit 2003" w:hAnsi="Sanskrit 2003"/>
          <w:sz w:val="24"/>
        </w:rPr>
        <w:t xml:space="preserve"> </w:t>
      </w:r>
      <w:r w:rsidR="00B5281C" w:rsidRPr="00CF6648">
        <w:rPr>
          <w:sz w:val="24"/>
        </w:rPr>
        <w:t>-</w:t>
      </w:r>
    </w:p>
    <w:p w14:paraId="130551B1" w14:textId="77777777" w:rsidR="00B5281C" w:rsidRPr="00CF6648" w:rsidRDefault="00E11D27">
      <w:pPr>
        <w:ind w:firstLine="1134"/>
        <w:rPr>
          <w:rFonts w:ascii="Sanskrit 2003" w:hAnsi="Sanskrit 2003"/>
          <w:sz w:val="24"/>
        </w:rPr>
      </w:pPr>
      <w:r w:rsidRPr="004F4363">
        <w:rPr>
          <w:rFonts w:ascii="Sanskrit 2003" w:hAnsi="Sanskrit 2003" w:cs="Nirmala UI"/>
          <w:sz w:val="24"/>
          <w:lang w:val="en-US"/>
        </w:rPr>
        <w:t>विज्ञानानां</w:t>
      </w:r>
      <w:r w:rsidR="004F4363" w:rsidRPr="004F4363">
        <w:rPr>
          <w:rFonts w:ascii="Sanskrit 2003" w:hAnsi="Sanskrit 2003"/>
          <w:sz w:val="24"/>
          <w:lang w:val="en-US"/>
        </w:rPr>
        <w:t xml:space="preserve"> </w:t>
      </w:r>
      <w:r w:rsidRPr="004F4363">
        <w:rPr>
          <w:rFonts w:ascii="Sanskrit 2003" w:hAnsi="Sanskrit 2003" w:cs="Nirmala UI"/>
          <w:sz w:val="24"/>
          <w:lang w:val="en-US"/>
        </w:rPr>
        <w:t>च।</w:t>
      </w:r>
    </w:p>
    <w:p w14:paraId="4E1BABB9" w14:textId="77777777" w:rsidR="00B5281C" w:rsidRPr="00CF6648" w:rsidRDefault="00B5281C">
      <w:pPr>
        <w:ind w:firstLine="567"/>
        <w:rPr>
          <w:rFonts w:ascii="Sanskrit 2003" w:hAnsi="Sanskrit 2003"/>
          <w:sz w:val="24"/>
        </w:rPr>
      </w:pPr>
    </w:p>
    <w:p w14:paraId="1697A96F" w14:textId="77777777" w:rsidR="00B5281C" w:rsidRPr="00CF6648" w:rsidRDefault="00B5281C">
      <w:pPr>
        <w:pStyle w:val="a4"/>
      </w:pPr>
      <w:r w:rsidRPr="00CF6648">
        <w:t>"Санскрит является родоначальником многих языков и до сих пор - живым и совершенным средством общения. Чье сердце не трогает, кого не восхищает его красота и совершенство? Он - нетленная сокровищница многообразной литературы, (сокровищница) знаний по социальным и естественным наукам, по религии и философии".</w:t>
      </w:r>
    </w:p>
    <w:p w14:paraId="534BB6E7" w14:textId="77777777" w:rsidR="00B5281C" w:rsidRPr="00CF6648" w:rsidRDefault="00B5281C">
      <w:pPr>
        <w:ind w:firstLine="567"/>
      </w:pPr>
    </w:p>
    <w:p w14:paraId="1AB4A2DF" w14:textId="77777777" w:rsidR="00B5281C" w:rsidRPr="00CF6648" w:rsidRDefault="00B5281C">
      <w:pPr>
        <w:ind w:firstLine="567"/>
      </w:pPr>
      <w:r w:rsidRPr="00CF6648">
        <w:t>Ознакомившись с основами языка и приступая к работе над специальными текстами из сокровищницы памятников на санскрите, необходимо получить некоторые сведения о грамматических описаниях и словарях, к которым можно обращаться.</w:t>
      </w:r>
    </w:p>
    <w:p w14:paraId="1ED90E85" w14:textId="77777777" w:rsidR="00B5281C" w:rsidRPr="00CF6648" w:rsidRDefault="00B5281C">
      <w:pPr>
        <w:ind w:firstLine="567"/>
      </w:pPr>
      <w:r w:rsidRPr="00CF6648">
        <w:t>В помощь к излагавшемуся в Учебнике материалу рекомендую обращаться к "Грамматическому очерку санскрита" А.А. Зализняка (1) как к полному и хорошо систематизированному справочнику.</w:t>
      </w:r>
    </w:p>
    <w:p w14:paraId="080EBF10" w14:textId="77777777" w:rsidR="00B5281C" w:rsidRPr="00CF6648" w:rsidRDefault="00B5281C">
      <w:pPr>
        <w:ind w:firstLine="567"/>
      </w:pPr>
      <w:r w:rsidRPr="00CF6648">
        <w:t>Одной из лучших и наиболее полных индийских грамматик санскрита является книга М.Р. Кале (2).</w:t>
      </w:r>
    </w:p>
    <w:p w14:paraId="38C48BE0" w14:textId="77777777" w:rsidR="00B5281C" w:rsidRPr="00CF6648" w:rsidRDefault="00B5281C">
      <w:pPr>
        <w:ind w:firstLine="567"/>
      </w:pPr>
      <w:r w:rsidRPr="00CF6648">
        <w:t>Из многочисленных работ по санскриту, созданных за пределами Индии, назову лишь грамматики В.Д. Уитни (3) (на английском), Л. Рэну (4) (на французском) и Я. Вакернагеля - А. Дебруннера (5) (на немецком языке).</w:t>
      </w:r>
    </w:p>
    <w:p w14:paraId="6736D9A7" w14:textId="77777777" w:rsidR="00B5281C" w:rsidRPr="00CF6648" w:rsidRDefault="00B5281C">
      <w:pPr>
        <w:ind w:firstLine="567"/>
      </w:pPr>
      <w:r w:rsidRPr="00CF6648">
        <w:t xml:space="preserve">Постоянно придется пользоваться словарями. Об имеющихся лексикографических работах по санскриту можно прочитать в статье В.А. Кочергиной (6). Кроме Санскритско-русского словаря (1) желательно использование санскритско-английского словаря Монье-Вильямса (7), а также, к сожалению, трудно доступного в нашей стране Большого Петербургского (санскритско-немецкого) словаря О. Бётлинга и Р. Рота (8), единственного из словарей, содержащего иллюстрирующие цитаты. Лингвистам интересно будет обратиться к новому этимологическому санскритско-немецкому словарю </w:t>
      </w:r>
      <w:r w:rsidRPr="00A67F54">
        <w:rPr>
          <w:color w:val="5B9BD5"/>
        </w:rPr>
        <w:t>M</w:t>
      </w:r>
      <w:r w:rsidRPr="00CF6648">
        <w:t>. Майрхофера (9).</w:t>
      </w:r>
    </w:p>
    <w:p w14:paraId="3E48CE3C" w14:textId="77777777" w:rsidR="00B5281C" w:rsidRPr="00CF6648" w:rsidRDefault="00B5281C">
      <w:pPr>
        <w:ind w:firstLine="567"/>
      </w:pPr>
      <w:r w:rsidRPr="00CF6648">
        <w:t>Занимаясь санскритом, полезно ознакомиться с доступными на русском языке книгами Т. Барроу (10), В. В. Иванова и В.Н. Топорова (11) и первыми главами книги С.К. Чаттерджи (12).</w:t>
      </w:r>
    </w:p>
    <w:p w14:paraId="0A1CA339" w14:textId="77777777" w:rsidR="00B5281C" w:rsidRPr="00CF6648" w:rsidRDefault="00B5281C">
      <w:pPr>
        <w:ind w:firstLine="567"/>
      </w:pPr>
      <w:r w:rsidRPr="00CF6648">
        <w:t>Более полный перечень грамматик и словарей, а также монографий по эпическому и классическому санскриту содержит библиография, приводимая в указанных работах.</w:t>
      </w:r>
    </w:p>
    <w:p w14:paraId="07AE89DE" w14:textId="77777777" w:rsidR="00B5281C" w:rsidRPr="00CF6648" w:rsidRDefault="00B5281C">
      <w:pPr>
        <w:ind w:firstLine="567"/>
      </w:pPr>
    </w:p>
    <w:p w14:paraId="4DEBBA0D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t>А.А. Зализняк. Грамматический очерк санскрита. - в кн.: В.А. Кочергина. Санскритско-русский словарь. Москва, 1978; 2-ое издание - 1987.</w:t>
      </w:r>
    </w:p>
    <w:p w14:paraId="674D6B9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rPr>
          <w:lang w:val="en-US"/>
        </w:rPr>
        <w:t xml:space="preserve">2) </w:t>
      </w: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Kale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Higher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Bombay</w:t>
      </w:r>
      <w:r w:rsidRPr="00CF6648">
        <w:rPr>
          <w:lang w:val="en-US"/>
        </w:rPr>
        <w:t xml:space="preserve">, 1894;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5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Bombay</w:t>
      </w:r>
      <w:r w:rsidRPr="00CF6648">
        <w:rPr>
          <w:lang w:val="en-US"/>
        </w:rPr>
        <w:t xml:space="preserve">, 1918; </w:t>
      </w:r>
      <w:r w:rsidRPr="00A67F54">
        <w:rPr>
          <w:color w:val="5B9BD5"/>
          <w:lang w:val="en-US"/>
        </w:rPr>
        <w:t>reprinted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1972, 1977, 1984, 1986, 1988, 2015</w:t>
      </w:r>
    </w:p>
    <w:p w14:paraId="2025B57C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A67F54">
        <w:rPr>
          <w:color w:val="5B9BD5"/>
          <w:lang w:val="en-US"/>
        </w:rPr>
        <w:t>W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Whitney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Gotha</w:t>
      </w:r>
      <w:r w:rsidRPr="00CF6648">
        <w:rPr>
          <w:lang w:val="en-US"/>
        </w:rPr>
        <w:t xml:space="preserve"> 1879,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5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Leipzig</w:t>
      </w:r>
      <w:r w:rsidRPr="00CF6648">
        <w:rPr>
          <w:lang w:val="en-US"/>
        </w:rPr>
        <w:t xml:space="preserve">, 1924; </w:t>
      </w:r>
      <w:r w:rsidRPr="00A67F54">
        <w:rPr>
          <w:color w:val="5B9BD5"/>
          <w:lang w:val="en-US"/>
        </w:rPr>
        <w:t>Cambridge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Mass</w:t>
      </w:r>
      <w:r w:rsidRPr="00CF6648">
        <w:rPr>
          <w:lang w:val="en-US"/>
        </w:rPr>
        <w:t xml:space="preserve">., 1955; </w:t>
      </w:r>
      <w:r w:rsidRPr="00A67F54">
        <w:rPr>
          <w:color w:val="5B9BD5"/>
          <w:lang w:val="en-US"/>
        </w:rPr>
        <w:t>reprinted</w:t>
      </w:r>
      <w:r w:rsidRPr="00CF6648">
        <w:rPr>
          <w:lang w:val="en-US"/>
        </w:rPr>
        <w:t xml:space="preserve">: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1962, 1969, 1973, 2003</w:t>
      </w:r>
    </w:p>
    <w:p w14:paraId="61B014E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Renou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Grammaire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sanscrite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II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Paris</w:t>
      </w:r>
      <w:r w:rsidRPr="00CF6648">
        <w:rPr>
          <w:lang w:val="en-US"/>
        </w:rPr>
        <w:t>, 1930; 1961.</w:t>
      </w:r>
    </w:p>
    <w:p w14:paraId="3B1F17B2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J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Wackernagel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Debrunner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Altindische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Grammatik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III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Gottingen</w:t>
      </w:r>
      <w:r w:rsidRPr="00CF6648">
        <w:t>, 1896-1954.</w:t>
      </w:r>
    </w:p>
    <w:p w14:paraId="32DCD47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CF6648">
        <w:lastRenderedPageBreak/>
        <w:t>В.А. Кочергина. Из истории лексикографии древнеиндийских языков. - сб. Сравнительно-исторические и сопоставительно-типологические исследования. Москва, 1983.</w:t>
      </w:r>
    </w:p>
    <w:p w14:paraId="5CCFBA09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CF6648">
        <w:t>М</w:t>
      </w:r>
      <w:r w:rsidRPr="00CF6648">
        <w:rPr>
          <w:lang w:val="en-US"/>
        </w:rPr>
        <w:t>.</w:t>
      </w:r>
      <w:r w:rsidRPr="00CF6648">
        <w:t>А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Monier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Williams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A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English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Dictionary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Originally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Published</w:t>
      </w:r>
      <w:r w:rsidRPr="00CF6648">
        <w:rPr>
          <w:lang w:val="en-US"/>
        </w:rPr>
        <w:t xml:space="preserve"> 1899;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Varanasi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Patna</w:t>
      </w:r>
      <w:r w:rsidRPr="00CF6648">
        <w:rPr>
          <w:lang w:val="en-US"/>
        </w:rPr>
        <w:t xml:space="preserve"> 1956; </w:t>
      </w:r>
      <w:r w:rsidRPr="00A67F54">
        <w:rPr>
          <w:color w:val="5B9BD5"/>
          <w:lang w:val="en-US"/>
        </w:rPr>
        <w:t>New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Delhi</w:t>
      </w:r>
      <w:r w:rsidRPr="00CF6648">
        <w:rPr>
          <w:lang w:val="en-US"/>
        </w:rPr>
        <w:t xml:space="preserve"> 1976, 2011.</w:t>
      </w:r>
    </w:p>
    <w:p w14:paraId="2820DF2F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O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Böhtlingk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Roth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VII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St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Petersburg</w:t>
      </w:r>
      <w:r w:rsidRPr="00CF6648">
        <w:rPr>
          <w:lang w:val="en-US"/>
        </w:rPr>
        <w:t xml:space="preserve">, 1855-1875; </w:t>
      </w:r>
      <w:r w:rsidRPr="00A67F54">
        <w:rPr>
          <w:color w:val="5B9BD5"/>
          <w:lang w:val="en-US"/>
        </w:rPr>
        <w:t>Indian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 (7 </w:t>
      </w:r>
      <w:r w:rsidRPr="00A67F54">
        <w:rPr>
          <w:color w:val="5B9BD5"/>
          <w:lang w:val="en-US"/>
        </w:rPr>
        <w:t>Vols</w:t>
      </w:r>
      <w:r w:rsidRPr="00CF6648">
        <w:rPr>
          <w:lang w:val="en-US"/>
        </w:rPr>
        <w:t xml:space="preserve">. </w:t>
      </w:r>
      <w:r w:rsidRPr="00A67F54">
        <w:rPr>
          <w:color w:val="5B9BD5"/>
        </w:rPr>
        <w:t>Along</w:t>
      </w:r>
      <w:r w:rsidRPr="00CF6648">
        <w:t xml:space="preserve"> </w:t>
      </w:r>
      <w:r w:rsidRPr="00A67F54">
        <w:rPr>
          <w:color w:val="5B9BD5"/>
        </w:rPr>
        <w:t>with</w:t>
      </w:r>
      <w:r w:rsidRPr="00CF6648">
        <w:t xml:space="preserve"> </w:t>
      </w:r>
      <w:r w:rsidRPr="00A67F54">
        <w:rPr>
          <w:color w:val="5B9BD5"/>
        </w:rPr>
        <w:t>Nachtrage</w:t>
      </w:r>
      <w:r w:rsidRPr="00CF6648">
        <w:t xml:space="preserve"> </w:t>
      </w:r>
      <w:r w:rsidRPr="00A67F54">
        <w:rPr>
          <w:color w:val="5B9BD5"/>
        </w:rPr>
        <w:t>by</w:t>
      </w:r>
      <w:r w:rsidRPr="00CF6648">
        <w:t xml:space="preserve"> </w:t>
      </w:r>
      <w:r w:rsidRPr="00A67F54">
        <w:rPr>
          <w:color w:val="5B9BD5"/>
        </w:rPr>
        <w:t>Richard</w:t>
      </w:r>
      <w:r w:rsidRPr="00CF6648">
        <w:t xml:space="preserve"> </w:t>
      </w:r>
      <w:r w:rsidRPr="00A67F54">
        <w:rPr>
          <w:color w:val="5B9BD5"/>
        </w:rPr>
        <w:t>Schmidt</w:t>
      </w:r>
      <w:r w:rsidRPr="00CF6648">
        <w:t xml:space="preserve">) </w:t>
      </w:r>
      <w:r w:rsidRPr="00A67F54">
        <w:rPr>
          <w:color w:val="5B9BD5"/>
        </w:rPr>
        <w:t>Delhi</w:t>
      </w:r>
      <w:r w:rsidRPr="00CF6648">
        <w:t>, 1991</w:t>
      </w:r>
      <w:r w:rsidRPr="00CF6648">
        <w:rPr>
          <w:lang w:val="en-US"/>
        </w:rPr>
        <w:t>, 2009.</w:t>
      </w:r>
    </w:p>
    <w:p w14:paraId="101EE7D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  <w:rPr>
          <w:lang w:val="en-US"/>
        </w:rPr>
      </w:pPr>
      <w:r w:rsidRPr="00A67F54">
        <w:rPr>
          <w:color w:val="5B9BD5"/>
          <w:lang w:val="en-US"/>
        </w:rPr>
        <w:t>M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Mayrhofer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Kurtzgefa</w:t>
      </w:r>
      <w:r w:rsidRPr="00A67F54">
        <w:rPr>
          <w:rFonts w:cs="Courier New"/>
          <w:color w:val="5B9BD5"/>
          <w:lang w:val="en-US"/>
        </w:rPr>
        <w:t>ß</w:t>
      </w:r>
      <w:r w:rsidRPr="00A67F54">
        <w:rPr>
          <w:color w:val="5B9BD5"/>
          <w:lang w:val="en-US"/>
        </w:rPr>
        <w:t>tes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etymologisches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Wörterbuch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des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Altindischen</w:t>
      </w:r>
      <w:r w:rsidRPr="00CF6648">
        <w:rPr>
          <w:lang w:val="en-US"/>
        </w:rPr>
        <w:t xml:space="preserve">, </w:t>
      </w:r>
      <w:r w:rsidRPr="00A67F54">
        <w:rPr>
          <w:color w:val="5B9BD5"/>
          <w:lang w:val="en-US"/>
        </w:rPr>
        <w:t>Bd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IV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Heidelberg</w:t>
      </w:r>
      <w:r w:rsidRPr="00CF6648">
        <w:rPr>
          <w:lang w:val="en-US"/>
        </w:rPr>
        <w:t>, 1956-1980.</w:t>
      </w:r>
    </w:p>
    <w:p w14:paraId="0CB0EDD0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Burrow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Sanskrit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Language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London</w:t>
      </w:r>
      <w:r w:rsidRPr="00CF6648">
        <w:rPr>
          <w:lang w:val="en-US"/>
        </w:rPr>
        <w:t xml:space="preserve"> 1955,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2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- 1959; </w:t>
      </w:r>
      <w:r w:rsidRPr="00CF6648">
        <w:t>русский</w:t>
      </w:r>
      <w:r w:rsidRPr="00CF6648">
        <w:rPr>
          <w:lang w:val="en-US"/>
        </w:rPr>
        <w:t xml:space="preserve"> </w:t>
      </w:r>
      <w:r w:rsidRPr="00CF6648">
        <w:t>перевод</w:t>
      </w:r>
      <w:r w:rsidRPr="00CF6648">
        <w:rPr>
          <w:lang w:val="en-US"/>
        </w:rPr>
        <w:t xml:space="preserve">: </w:t>
      </w:r>
      <w:r w:rsidRPr="00CF6648">
        <w:t>Т</w:t>
      </w:r>
      <w:r w:rsidRPr="00CF6648">
        <w:rPr>
          <w:lang w:val="en-US"/>
        </w:rPr>
        <w:t xml:space="preserve">. </w:t>
      </w:r>
      <w:r w:rsidRPr="00CF6648">
        <w:t>Барроу</w:t>
      </w:r>
      <w:r w:rsidRPr="00CF6648">
        <w:rPr>
          <w:lang w:val="en-US"/>
        </w:rPr>
        <w:t xml:space="preserve">. </w:t>
      </w:r>
      <w:r w:rsidRPr="00CF6648">
        <w:t>Санскрит. Москва, 1976.</w:t>
      </w:r>
    </w:p>
    <w:p w14:paraId="7A9FFBB5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CF6648">
        <w:t>В.В. Иванов, В.Н. Топоров. Санскрит. Москва, 1960.</w:t>
      </w:r>
    </w:p>
    <w:p w14:paraId="668842F7" w14:textId="77777777" w:rsidR="00B5281C" w:rsidRPr="00CF6648" w:rsidRDefault="00B5281C" w:rsidP="00554219">
      <w:pPr>
        <w:numPr>
          <w:ilvl w:val="0"/>
          <w:numId w:val="100"/>
        </w:numPr>
        <w:tabs>
          <w:tab w:val="clear" w:pos="927"/>
          <w:tab w:val="num" w:pos="851"/>
        </w:tabs>
        <w:ind w:left="0" w:firstLine="567"/>
      </w:pPr>
      <w:r w:rsidRPr="00A67F54">
        <w:rPr>
          <w:color w:val="5B9BD5"/>
          <w:lang w:val="en-US"/>
        </w:rPr>
        <w:t>S</w:t>
      </w:r>
      <w:r w:rsidRPr="00CF6648">
        <w:rPr>
          <w:lang w:val="en-US"/>
        </w:rPr>
        <w:t>.</w:t>
      </w:r>
      <w:r w:rsidRPr="00A67F54">
        <w:rPr>
          <w:color w:val="5B9BD5"/>
          <w:lang w:val="en-US"/>
        </w:rPr>
        <w:t>K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Chatterji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Indo</w:t>
      </w:r>
      <w:r w:rsidRPr="00CF6648">
        <w:rPr>
          <w:lang w:val="en-US"/>
        </w:rPr>
        <w:t>-</w:t>
      </w:r>
      <w:r w:rsidRPr="00A67F54">
        <w:rPr>
          <w:color w:val="5B9BD5"/>
          <w:lang w:val="en-US"/>
        </w:rPr>
        <w:t>Aryan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and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Hindi</w:t>
      </w:r>
      <w:r w:rsidRPr="00CF6648">
        <w:rPr>
          <w:lang w:val="en-US"/>
        </w:rPr>
        <w:t xml:space="preserve">. </w:t>
      </w:r>
      <w:r w:rsidRPr="00A67F54">
        <w:rPr>
          <w:color w:val="5B9BD5"/>
          <w:lang w:val="en-US"/>
        </w:rPr>
        <w:t>The</w:t>
      </w:r>
      <w:r w:rsidRPr="00CF6648">
        <w:rPr>
          <w:lang w:val="en-US"/>
        </w:rPr>
        <w:t xml:space="preserve"> 2</w:t>
      </w:r>
      <w:r w:rsidRPr="00A67F54">
        <w:rPr>
          <w:color w:val="5B9BD5"/>
          <w:lang w:val="en-US"/>
        </w:rPr>
        <w:t>th</w:t>
      </w:r>
      <w:r w:rsidRPr="00CF6648">
        <w:rPr>
          <w:lang w:val="en-US"/>
        </w:rPr>
        <w:t xml:space="preserve"> </w:t>
      </w:r>
      <w:r w:rsidRPr="00A67F54">
        <w:rPr>
          <w:color w:val="5B9BD5"/>
          <w:lang w:val="en-US"/>
        </w:rPr>
        <w:t>Edition</w:t>
      </w:r>
      <w:r w:rsidRPr="00CF6648">
        <w:rPr>
          <w:lang w:val="en-US"/>
        </w:rPr>
        <w:t xml:space="preserve"> - </w:t>
      </w:r>
      <w:r w:rsidRPr="00A67F54">
        <w:rPr>
          <w:color w:val="5B9BD5"/>
          <w:lang w:val="en-US"/>
        </w:rPr>
        <w:t>Calcutta</w:t>
      </w:r>
      <w:r w:rsidRPr="00CF6648">
        <w:rPr>
          <w:lang w:val="en-US"/>
        </w:rPr>
        <w:t xml:space="preserve">, 1960; </w:t>
      </w:r>
      <w:r w:rsidRPr="00CF6648">
        <w:t>русский</w:t>
      </w:r>
      <w:r w:rsidRPr="00CF6648">
        <w:rPr>
          <w:lang w:val="en-US"/>
        </w:rPr>
        <w:t xml:space="preserve"> </w:t>
      </w:r>
      <w:r w:rsidRPr="00CF6648">
        <w:t>перевод</w:t>
      </w:r>
      <w:r w:rsidRPr="00CF6648">
        <w:rPr>
          <w:lang w:val="en-US"/>
        </w:rPr>
        <w:t xml:space="preserve">: </w:t>
      </w:r>
      <w:r w:rsidRPr="00CF6648">
        <w:t>С</w:t>
      </w:r>
      <w:r w:rsidRPr="00CF6648">
        <w:rPr>
          <w:lang w:val="en-US"/>
        </w:rPr>
        <w:t>.</w:t>
      </w:r>
      <w:r w:rsidRPr="00CF6648">
        <w:t>К</w:t>
      </w:r>
      <w:r w:rsidRPr="00CF6648">
        <w:rPr>
          <w:lang w:val="en-US"/>
        </w:rPr>
        <w:t xml:space="preserve">. </w:t>
      </w:r>
      <w:r w:rsidRPr="00CF6648">
        <w:t>Чаттерджи</w:t>
      </w:r>
      <w:r w:rsidRPr="00CF6648">
        <w:rPr>
          <w:lang w:val="en-US"/>
        </w:rPr>
        <w:t xml:space="preserve">. </w:t>
      </w:r>
      <w:r w:rsidRPr="00CF6648">
        <w:t xml:space="preserve">Введение в индоарийское языкознание. Москва, 1977 (ч. </w:t>
      </w:r>
      <w:r w:rsidRPr="00A67F54">
        <w:rPr>
          <w:color w:val="5B9BD5"/>
        </w:rPr>
        <w:t>I</w:t>
      </w:r>
      <w:r w:rsidRPr="00CF6648">
        <w:t xml:space="preserve">, лекции </w:t>
      </w:r>
      <w:r w:rsidRPr="00A67F54">
        <w:rPr>
          <w:color w:val="5B9BD5"/>
        </w:rPr>
        <w:t>I</w:t>
      </w:r>
      <w:r w:rsidRPr="00CF6648">
        <w:t>-</w:t>
      </w:r>
      <w:r w:rsidRPr="00A67F54">
        <w:rPr>
          <w:color w:val="5B9BD5"/>
        </w:rPr>
        <w:t>III</w:t>
      </w:r>
      <w:r w:rsidRPr="00CF6648">
        <w:t>).</w:t>
      </w:r>
    </w:p>
    <w:p w14:paraId="147DF372" w14:textId="77777777" w:rsidR="00B5281C" w:rsidRPr="00CF6648" w:rsidRDefault="00B5281C"/>
    <w:p w14:paraId="3EF11D9A" w14:textId="77777777" w:rsidR="00B5281C" w:rsidRPr="00CF6648" w:rsidRDefault="00B5281C" w:rsidP="00C73455">
      <w:pPr>
        <w:jc w:val="center"/>
        <w:rPr>
          <w:b/>
          <w:sz w:val="36"/>
          <w:szCs w:val="36"/>
        </w:rPr>
      </w:pPr>
      <w:bookmarkStart w:id="175" w:name="_GoBack"/>
      <w:bookmarkEnd w:id="175"/>
      <w:r w:rsidRPr="00CF6648">
        <w:rPr>
          <w:b/>
          <w:sz w:val="36"/>
          <w:szCs w:val="36"/>
        </w:rPr>
        <w:t xml:space="preserve">Приложение </w:t>
      </w:r>
      <w:r w:rsidRPr="00A67F54">
        <w:rPr>
          <w:b/>
          <w:color w:val="5B9BD5"/>
          <w:sz w:val="36"/>
          <w:szCs w:val="36"/>
          <w:lang w:val="en-US"/>
        </w:rPr>
        <w:t>I</w:t>
      </w:r>
    </w:p>
    <w:p w14:paraId="430977D5" w14:textId="77777777" w:rsidR="00B5281C" w:rsidRPr="00CF6648" w:rsidRDefault="00B5281C" w:rsidP="00C73455">
      <w:pPr>
        <w:jc w:val="center"/>
        <w:rPr>
          <w:b/>
          <w:sz w:val="28"/>
          <w:szCs w:val="28"/>
        </w:rPr>
      </w:pPr>
      <w:r w:rsidRPr="00CF6648">
        <w:rPr>
          <w:b/>
          <w:sz w:val="28"/>
          <w:szCs w:val="28"/>
        </w:rPr>
        <w:t>Транслитерация основных упражнений</w:t>
      </w:r>
    </w:p>
    <w:p w14:paraId="5D470CE1" w14:textId="77777777" w:rsidR="00B5281C" w:rsidRPr="00CF6648" w:rsidRDefault="00B5281C" w:rsidP="00C73455">
      <w:pPr>
        <w:rPr>
          <w:b/>
          <w:sz w:val="28"/>
          <w:szCs w:val="28"/>
        </w:rPr>
      </w:pPr>
    </w:p>
    <w:p w14:paraId="09C6002A" w14:textId="77777777" w:rsidR="00B5281C" w:rsidRPr="00CF6648" w:rsidRDefault="00B5281C" w:rsidP="00C73455">
      <w:pPr>
        <w:rPr>
          <w:b/>
          <w:sz w:val="28"/>
          <w:szCs w:val="28"/>
        </w:rPr>
      </w:pPr>
    </w:p>
    <w:p w14:paraId="0C00F85E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VI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1C44EEF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dhanamicchanti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</w:t>
      </w:r>
      <w:r w:rsidR="00BE2839" w:rsidRPr="00A67F54">
        <w:rPr>
          <w:color w:val="5B9BD5"/>
          <w:sz w:val="24"/>
          <w:szCs w:val="24"/>
          <w:lang w:val="en-US"/>
        </w:rPr>
        <w:t>āḥ</w:t>
      </w:r>
    </w:p>
    <w:p w14:paraId="1B9031C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kalahamicchanti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ntimicchanti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dhava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05D2740A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5BA67D1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0B2DA20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0ACDB8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tu</w:t>
      </w:r>
      <w:r w:rsidR="00BE2839" w:rsidRPr="00A67F54">
        <w:rPr>
          <w:color w:val="5B9BD5"/>
          <w:sz w:val="24"/>
          <w:szCs w:val="24"/>
          <w:lang w:val="en-US"/>
        </w:rPr>
        <w:t>ṣṭā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ṛṇīṣ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vapate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varameta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ṛṇ</w:t>
      </w:r>
      <w:r w:rsidRPr="00A67F54">
        <w:rPr>
          <w:color w:val="5B9BD5"/>
          <w:sz w:val="24"/>
          <w:szCs w:val="24"/>
          <w:lang w:val="en-US"/>
        </w:rPr>
        <w:t>omyaham</w:t>
      </w:r>
      <w:r w:rsidRPr="00CF6648">
        <w:rPr>
          <w:sz w:val="24"/>
          <w:szCs w:val="24"/>
          <w:lang w:val="en-US"/>
        </w:rPr>
        <w:t xml:space="preserve">  -</w:t>
      </w:r>
    </w:p>
    <w:p w14:paraId="326F8C3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vitryuv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utti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hotti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myetadevam</w:t>
      </w:r>
      <w:r w:rsidRPr="00CF6648">
        <w:rPr>
          <w:sz w:val="24"/>
          <w:szCs w:val="24"/>
          <w:lang w:val="en-US"/>
        </w:rPr>
        <w:t xml:space="preserve">  -</w:t>
      </w:r>
    </w:p>
    <w:p w14:paraId="7C63B5BB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varayasva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yatheps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tam</w:t>
      </w:r>
    </w:p>
    <w:p w14:paraId="183FC24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10C83F1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382E9B34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F04EDE2" w14:textId="77777777" w:rsidR="00B5281C" w:rsidRPr="00CF6648" w:rsidRDefault="00BE2839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śā</w:t>
      </w:r>
      <w:r w:rsidR="00B5281C" w:rsidRPr="00A67F54">
        <w:rPr>
          <w:color w:val="5B9BD5"/>
          <w:sz w:val="24"/>
          <w:szCs w:val="24"/>
          <w:lang w:val="en-US"/>
        </w:rPr>
        <w:t>ntimicchanti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dhava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 -  </w:t>
      </w:r>
      <w:r w:rsidR="00B5281C" w:rsidRPr="00A67F54">
        <w:rPr>
          <w:color w:val="5B9BD5"/>
          <w:sz w:val="24"/>
          <w:szCs w:val="24"/>
          <w:lang w:val="en-US"/>
        </w:rPr>
        <w:t>cakravat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parivartante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A67F54">
        <w:rPr>
          <w:color w:val="5B9BD5"/>
          <w:sz w:val="24"/>
          <w:szCs w:val="24"/>
          <w:lang w:val="en-US"/>
        </w:rPr>
        <w:t>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</w:p>
    <w:p w14:paraId="2B26E8B2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0EB9B63B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0590A671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III</w:t>
      </w:r>
    </w:p>
    <w:p w14:paraId="194DE896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rthivo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vapatirn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eko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 -</w:t>
      </w:r>
    </w:p>
    <w:p w14:paraId="5CE08A6C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nipatati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phalam</w:t>
      </w:r>
    </w:p>
    <w:p w14:paraId="2D2B3976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E4830BE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282D0CC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F9111FA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yamunay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gacchate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myanti</w:t>
      </w:r>
      <w:r w:rsidRPr="00CF6648">
        <w:rPr>
          <w:sz w:val="24"/>
          <w:szCs w:val="24"/>
          <w:lang w:val="en-US"/>
        </w:rPr>
        <w:t xml:space="preserve">  -</w:t>
      </w:r>
    </w:p>
    <w:p w14:paraId="0B6B84EE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myanbhum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vapata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devat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36D76186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FC51AF5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7A81B9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</w:t>
      </w:r>
    </w:p>
    <w:p w14:paraId="17367F8A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catura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0C7A042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255BD6A0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</w:p>
    <w:p w14:paraId="4F457903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vasat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ekad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bhojan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bahir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  </w:t>
      </w:r>
    </w:p>
    <w:p w14:paraId="37404D7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ciramabhr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bhojanamakh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dac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tadaika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</w:t>
      </w:r>
    </w:p>
    <w:p w14:paraId="38E8C53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ac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 -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</w:p>
    <w:p w14:paraId="54E2B9E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lastRenderedPageBreak/>
        <w:t>cihn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nyapa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yat</w:t>
      </w:r>
      <w:r w:rsidRPr="00CF6648">
        <w:rPr>
          <w:sz w:val="24"/>
          <w:szCs w:val="24"/>
          <w:lang w:val="en-US"/>
        </w:rPr>
        <w:t xml:space="preserve">  -  </w:t>
      </w:r>
      <w:r w:rsidR="00BE2839" w:rsidRPr="00A67F54">
        <w:rPr>
          <w:color w:val="5B9BD5"/>
          <w:sz w:val="24"/>
          <w:szCs w:val="24"/>
          <w:lang w:val="en-US"/>
        </w:rPr>
        <w:t>śṛ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cintayat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</w:t>
      </w:r>
    </w:p>
    <w:p w14:paraId="1902B47A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hamanyatra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</w:p>
    <w:p w14:paraId="17D272D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pravi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 -  </w:t>
      </w:r>
      <w:r w:rsidRPr="00A67F54">
        <w:rPr>
          <w:color w:val="5B9BD5"/>
          <w:sz w:val="24"/>
          <w:szCs w:val="24"/>
          <w:lang w:val="en-US"/>
        </w:rPr>
        <w:t>kenop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satyamavagacch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</w:p>
    <w:p w14:paraId="7F8C05EE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39CC7046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72FC0E29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4AB827D7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yamacintayat</w:t>
      </w:r>
      <w:r w:rsidR="00B5281C"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lo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bahir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ev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ti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hat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uccair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kro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ac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guhe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praty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gacch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nitya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adya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Pr="00A67F54">
        <w:rPr>
          <w:color w:val="5B9BD5"/>
          <w:sz w:val="24"/>
          <w:szCs w:val="24"/>
          <w:lang w:val="en-US"/>
        </w:rPr>
        <w:t>ūṣṇīṃ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ti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hasi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adya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katha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hvayasi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anyath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punaranyatra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pi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kar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ayat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brav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yadyaha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nyatra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gacchati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yadyaha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hvay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pravi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tad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garjat</w:t>
      </w:r>
      <w:r w:rsidR="00B5281C"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śṛ</w:t>
      </w:r>
      <w:r w:rsidR="00B5281C" w:rsidRPr="00A67F54">
        <w:rPr>
          <w:color w:val="5B9BD5"/>
          <w:sz w:val="24"/>
          <w:szCs w:val="24"/>
          <w:lang w:val="en-US"/>
        </w:rPr>
        <w:t>g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si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hasya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garjanam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kar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ayat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tasm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t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dadh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vacca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eva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vanamarak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at</w:t>
      </w:r>
      <w:r w:rsidR="00B5281C" w:rsidRPr="00CF6648">
        <w:rPr>
          <w:sz w:val="24"/>
          <w:szCs w:val="24"/>
          <w:lang w:val="en-US"/>
        </w:rPr>
        <w:t>.</w:t>
      </w:r>
    </w:p>
    <w:p w14:paraId="15DD4125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6418DA57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287D3AC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74407A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ey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nad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taret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ijyena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varteran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prabodhet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durjana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tyajet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īś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rvadhvai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kupyet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bhaveyam</w:t>
      </w:r>
      <w:r w:rsidRPr="00CF6648">
        <w:rPr>
          <w:sz w:val="24"/>
          <w:szCs w:val="24"/>
          <w:lang w:val="en-US"/>
        </w:rPr>
        <w:t>.</w:t>
      </w:r>
    </w:p>
    <w:p w14:paraId="37E78AEF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8C9BBCE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E36A48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152AEF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jala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gire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gurave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likhati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ṣī</w:t>
      </w:r>
      <w:r w:rsidRPr="00A67F54">
        <w:rPr>
          <w:color w:val="5B9BD5"/>
          <w:sz w:val="24"/>
          <w:szCs w:val="24"/>
          <w:lang w:val="en-US"/>
        </w:rPr>
        <w:t>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arayo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haranti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iradhun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kavayo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hari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</w:t>
      </w:r>
      <w:r w:rsidR="00BE2839" w:rsidRPr="00A67F54">
        <w:rPr>
          <w:color w:val="5B9BD5"/>
          <w:sz w:val="24"/>
          <w:szCs w:val="24"/>
          <w:lang w:val="en-US"/>
        </w:rPr>
        <w:t>ūṇāṃ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2C0E8D4D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454F817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626787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vaco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nibodha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padma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nivasatam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nivarta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gacchasva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ramo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bhavet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nu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satya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dharma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cara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ryadevo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atithdevo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</w:t>
      </w:r>
    </w:p>
    <w:p w14:paraId="5CE74218" w14:textId="77777777" w:rsidR="00B5281C" w:rsidRPr="00CF6648" w:rsidRDefault="00B5281C" w:rsidP="00C73455">
      <w:pPr>
        <w:ind w:firstLine="567"/>
        <w:rPr>
          <w:sz w:val="24"/>
          <w:szCs w:val="24"/>
          <w:lang w:val="en-US"/>
        </w:rPr>
      </w:pPr>
    </w:p>
    <w:p w14:paraId="2EDF71A7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D17F2D4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ACB7CB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rvadi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udaya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komalo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kira</w:t>
      </w:r>
      <w:r w:rsidR="00BE2839" w:rsidRPr="00A67F54">
        <w:rPr>
          <w:color w:val="5B9BD5"/>
          <w:sz w:val="24"/>
          <w:szCs w:val="24"/>
          <w:lang w:val="en-US"/>
        </w:rPr>
        <w:t>ṇāḥ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parvat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ikhare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divase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obh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madhy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praca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5B7C602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D82AD89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29483F08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53A6DCB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mahim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udeti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ul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caurastu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abhinandati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cakrav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cakrav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nandam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pnoti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tanvanti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kamalavana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ullasati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hulya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ika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jira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rabhate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yurmanda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>.</w:t>
      </w:r>
    </w:p>
    <w:p w14:paraId="436E24E8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38ABC9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lastRenderedPageBreak/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</w:p>
    <w:p w14:paraId="2C728ED4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śṛṇ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devar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br</w:t>
      </w:r>
      <w:r w:rsidRPr="00A67F54">
        <w:rPr>
          <w:color w:val="5B9BD5"/>
          <w:sz w:val="24"/>
          <w:szCs w:val="24"/>
          <w:lang w:val="en-US"/>
        </w:rPr>
        <w:t>ū</w:t>
      </w:r>
      <w:r w:rsidR="00B5281C" w:rsidRPr="00A67F54">
        <w:rPr>
          <w:color w:val="5B9BD5"/>
          <w:sz w:val="24"/>
          <w:szCs w:val="24"/>
          <w:lang w:val="en-US"/>
        </w:rPr>
        <w:t>hi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vistare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vara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ṛṇīṣ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vapate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devat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cyo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bhaveya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tath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kuru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ehi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gaccha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tvamanya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varaya</w:t>
      </w:r>
      <w:r w:rsidR="00B5281C"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obhane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avighnamastu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vitry</w:t>
      </w:r>
      <w:r w:rsidRPr="00A67F54">
        <w:rPr>
          <w:color w:val="5B9BD5"/>
          <w:sz w:val="24"/>
          <w:szCs w:val="24"/>
          <w:lang w:val="en-US"/>
        </w:rPr>
        <w:t>āḥ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prad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nam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sarve</w:t>
      </w:r>
      <w:r w:rsidRPr="00A67F54">
        <w:rPr>
          <w:color w:val="5B9BD5"/>
          <w:sz w:val="24"/>
          <w:szCs w:val="24"/>
          <w:lang w:val="en-US"/>
        </w:rPr>
        <w:t>ṣāṃ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bhadramastu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-</w:t>
      </w:r>
    </w:p>
    <w:p w14:paraId="41DE330E" w14:textId="77777777" w:rsidR="00B5281C" w:rsidRPr="00CF6648" w:rsidRDefault="00B5281C" w:rsidP="00C73455">
      <w:pPr>
        <w:ind w:left="567" w:firstLine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</w:p>
    <w:p w14:paraId="04598A57" w14:textId="77777777" w:rsidR="00B5281C" w:rsidRPr="00CF6648" w:rsidRDefault="00B5281C" w:rsidP="00C73455">
      <w:pPr>
        <w:ind w:left="567" w:firstLine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pnoti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ddharma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sukham</w:t>
      </w:r>
      <w:r w:rsidRPr="00CF6648">
        <w:rPr>
          <w:sz w:val="24"/>
          <w:szCs w:val="24"/>
          <w:lang w:val="en-US"/>
        </w:rPr>
        <w:t xml:space="preserve"> -</w:t>
      </w:r>
    </w:p>
    <w:p w14:paraId="7A1CCE7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stramabhyasyeya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guravastu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yeyu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3E28D70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FCD61A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</w:p>
    <w:p w14:paraId="452771FF" w14:textId="77777777" w:rsidR="00B5281C" w:rsidRPr="00CF6648" w:rsidRDefault="00B5281C" w:rsidP="00C73455">
      <w:pPr>
        <w:tabs>
          <w:tab w:val="left" w:pos="284"/>
        </w:tabs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kaly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ipram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tatraiva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lekhi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patramadhunaiva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nirantara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vastra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kari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myetadevam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bhuvi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tejasvin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saumya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iprameva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muniryu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nabhibh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yamavadh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syadhve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yatha</w:t>
      </w:r>
      <w:r w:rsidRPr="00CF6648">
        <w:rPr>
          <w:sz w:val="24"/>
          <w:szCs w:val="24"/>
          <w:lang w:val="en-US"/>
        </w:rPr>
        <w:t>.</w:t>
      </w:r>
    </w:p>
    <w:p w14:paraId="154D1DEE" w14:textId="77777777" w:rsidR="00B5281C" w:rsidRPr="00CF6648" w:rsidRDefault="00B5281C" w:rsidP="00C73455">
      <w:pPr>
        <w:tabs>
          <w:tab w:val="left" w:pos="284"/>
        </w:tabs>
        <w:ind w:left="567"/>
        <w:rPr>
          <w:sz w:val="24"/>
          <w:szCs w:val="24"/>
          <w:lang w:val="en-US"/>
        </w:rPr>
      </w:pPr>
    </w:p>
    <w:p w14:paraId="4A81E237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3D03F0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rathena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rot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gurorvacanaistu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ramanusar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cchasva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pitrorg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mamadya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gacchatamiti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vabh</w:t>
      </w:r>
      <w:r w:rsidR="00BE2839" w:rsidRPr="00A67F54">
        <w:rPr>
          <w:color w:val="5B9BD5"/>
          <w:sz w:val="24"/>
          <w:szCs w:val="24"/>
          <w:lang w:val="en-US"/>
        </w:rPr>
        <w:t>āṣ</w:t>
      </w:r>
      <w:r w:rsidRPr="00A67F54">
        <w:rPr>
          <w:color w:val="5B9BD5"/>
          <w:sz w:val="24"/>
          <w:szCs w:val="24"/>
          <w:lang w:val="en-US"/>
        </w:rPr>
        <w:t>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duhitaro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duhitara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0E61C3" w:rsidRPr="00A67F54">
        <w:rPr>
          <w:rFonts w:cs="TITUS Cyberbit Basic"/>
          <w:color w:val="5B9BD5"/>
          <w:sz w:val="24"/>
          <w:szCs w:val="24"/>
          <w:lang w:val="en-US"/>
        </w:rPr>
        <w:t>ṝ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eyu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bhart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bhartu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jayet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sukhamadhigacchanti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strasya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inaye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aprad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turarak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>.</w:t>
      </w:r>
    </w:p>
    <w:p w14:paraId="170E003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0F2A81A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</w:t>
      </w:r>
    </w:p>
    <w:p w14:paraId="6CBD2821" w14:textId="77777777" w:rsidR="00B5281C" w:rsidRPr="00CF6648" w:rsidRDefault="00BE2839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vin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yaka</w:t>
      </w:r>
      <w:r w:rsidRPr="00A67F54">
        <w:rPr>
          <w:color w:val="5B9BD5"/>
          <w:sz w:val="24"/>
          <w:szCs w:val="24"/>
          <w:lang w:val="en-US"/>
        </w:rPr>
        <w:t>ḥ</w:t>
      </w:r>
    </w:p>
    <w:p w14:paraId="2FB95DDE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7552EC6E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parame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rvat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subrahma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narasyeva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gajasyeva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vartete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bhajate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yadyapyasya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gajasyeva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pyasya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gajasya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gajasyev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mukhe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ṇḍā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vidyate</w:t>
      </w:r>
      <w:r w:rsidRPr="00CF6648">
        <w:rPr>
          <w:sz w:val="24"/>
          <w:szCs w:val="24"/>
          <w:lang w:val="en-US"/>
        </w:rPr>
        <w:t>.</w:t>
      </w:r>
    </w:p>
    <w:p w14:paraId="09452F8D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E3DE3CD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6759166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vighn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rambhak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namyam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vighn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napohati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govinda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pratidina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dhayati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jaya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-</w:t>
      </w:r>
    </w:p>
    <w:p w14:paraId="5FBE1D1A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vakratu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is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ryasamaprabha</w:t>
      </w:r>
    </w:p>
    <w:p w14:paraId="1B6F4F8E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avighna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rthayante</w:t>
      </w:r>
      <w:r w:rsidRPr="00CF6648">
        <w:rPr>
          <w:sz w:val="24"/>
          <w:szCs w:val="24"/>
          <w:lang w:val="en-US"/>
        </w:rPr>
        <w:t>.</w:t>
      </w:r>
    </w:p>
    <w:p w14:paraId="184BBDA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2CB7529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FE810B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pe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śī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nupama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danam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svapura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jov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vitryuv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hurm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dvij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yanto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akuntal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bhijaj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>.</w:t>
      </w:r>
    </w:p>
    <w:p w14:paraId="54D54C1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15D4D684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2136365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jakum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vacana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pteya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devakanyeti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menire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cidvaray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damayanty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nalasya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reme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dharmar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yayau</w:t>
      </w:r>
      <w:r w:rsidRPr="00CF6648">
        <w:rPr>
          <w:sz w:val="24"/>
          <w:szCs w:val="24"/>
          <w:lang w:val="en-US"/>
        </w:rPr>
        <w:t>.</w:t>
      </w:r>
    </w:p>
    <w:p w14:paraId="37D027F0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798E4B9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F8B726F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pitara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ṛṣṭ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danam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āśāṃ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rhasi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hantum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haima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</w:p>
    <w:p w14:paraId="33B1F560" w14:textId="77777777" w:rsidR="00B5281C" w:rsidRPr="00CF6648" w:rsidRDefault="00B5281C" w:rsidP="00C73455">
      <w:pPr>
        <w:ind w:left="1701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kramya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hati</w:t>
      </w:r>
    </w:p>
    <w:p w14:paraId="4D1F30AD" w14:textId="77777777" w:rsidR="00B5281C" w:rsidRPr="00CF6648" w:rsidRDefault="00B5281C" w:rsidP="00C73455">
      <w:pPr>
        <w:ind w:left="1701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do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prayatnena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akyamativartitum</w:t>
      </w:r>
      <w:r w:rsidRPr="00CF6648">
        <w:rPr>
          <w:sz w:val="24"/>
          <w:szCs w:val="24"/>
          <w:lang w:val="en-US"/>
        </w:rPr>
        <w:t xml:space="preserve"> -</w:t>
      </w:r>
    </w:p>
    <w:p w14:paraId="409B3DA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rka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eya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evamuktv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samutpatya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radastridiva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</w:p>
    <w:p w14:paraId="1E992396" w14:textId="77777777" w:rsidR="00B5281C" w:rsidRPr="00CF6648" w:rsidRDefault="00BE2839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rotumicch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vitri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par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varam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mitra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svaya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vara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dra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mithil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pur</w:t>
      </w:r>
      <w:r w:rsidRPr="00A67F54">
        <w:rPr>
          <w:color w:val="5B9BD5"/>
          <w:sz w:val="24"/>
          <w:szCs w:val="24"/>
          <w:lang w:val="en-US"/>
        </w:rPr>
        <w:t>īṃ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yayau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so</w:t>
      </w:r>
      <w:r w:rsidR="00B5281C" w:rsidRPr="00CF6648">
        <w:rPr>
          <w:sz w:val="24"/>
          <w:szCs w:val="24"/>
          <w:lang w:val="en-US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bhigamya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priy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bh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ry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muv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  <w:lang w:val="en-US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sarve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paur</w:t>
      </w:r>
      <w:r w:rsidRPr="00A67F54">
        <w:rPr>
          <w:color w:val="5B9BD5"/>
          <w:sz w:val="24"/>
          <w:szCs w:val="24"/>
          <w:lang w:val="en-US"/>
        </w:rPr>
        <w:t>āḥ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lid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sena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racita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āṭ</w:t>
      </w:r>
      <w:r w:rsidR="00B5281C" w:rsidRPr="00A67F54">
        <w:rPr>
          <w:color w:val="5B9BD5"/>
          <w:sz w:val="24"/>
          <w:szCs w:val="24"/>
          <w:lang w:val="en-US"/>
        </w:rPr>
        <w:t>aka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dra</w:t>
      </w:r>
      <w:r w:rsidRPr="00A67F54">
        <w:rPr>
          <w:color w:val="5B9BD5"/>
          <w:sz w:val="24"/>
          <w:szCs w:val="24"/>
          <w:lang w:val="en-US"/>
        </w:rPr>
        <w:t>ṣṭ</w:t>
      </w:r>
      <w:r w:rsidR="00B5281C" w:rsidRPr="00A67F54">
        <w:rPr>
          <w:color w:val="5B9BD5"/>
          <w:sz w:val="24"/>
          <w:szCs w:val="24"/>
          <w:lang w:val="en-US"/>
        </w:rPr>
        <w:t>um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gacchan</w:t>
      </w:r>
      <w:r w:rsidR="00B5281C" w:rsidRPr="00CF6648">
        <w:rPr>
          <w:sz w:val="24"/>
          <w:szCs w:val="24"/>
          <w:lang w:val="en-US"/>
        </w:rPr>
        <w:t>.</w:t>
      </w:r>
    </w:p>
    <w:p w14:paraId="73F6E4E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61B7EFE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XXIV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687B01C6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ryairdharma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upadi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mitraistyajye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vandyante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vandyate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īś</w:t>
      </w:r>
      <w:r w:rsidRPr="00A67F54">
        <w:rPr>
          <w:color w:val="5B9BD5"/>
          <w:sz w:val="24"/>
          <w:szCs w:val="24"/>
          <w:lang w:val="en-US"/>
        </w:rPr>
        <w:t>vare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bhagavand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janairnagara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gamyate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prak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lok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hyante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saridbhiruhyate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bhirudyate</w:t>
      </w:r>
      <w:r w:rsidRPr="00CF6648">
        <w:rPr>
          <w:sz w:val="24"/>
          <w:szCs w:val="24"/>
          <w:lang w:val="en-US"/>
        </w:rPr>
        <w:t xml:space="preserve"> - </w:t>
      </w:r>
    </w:p>
    <w:p w14:paraId="5200041C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vidvattva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tulya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cana</w:t>
      </w:r>
    </w:p>
    <w:p w14:paraId="65AA97B0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svade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  <w:lang w:val="en-US"/>
        </w:rPr>
        <w:t>.</w:t>
      </w:r>
    </w:p>
    <w:p w14:paraId="5C8A1BE5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</w:p>
    <w:p w14:paraId="395CFBAE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F3013B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parvatasya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pe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tasmin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vasat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girau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trau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paribhraman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śū</w:t>
      </w:r>
      <w:r w:rsidRPr="00A67F54">
        <w:rPr>
          <w:color w:val="5B9BD5"/>
          <w:sz w:val="24"/>
          <w:szCs w:val="24"/>
          <w:lang w:val="en-US"/>
        </w:rPr>
        <w:t>nabhak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cit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nidray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bahavo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bahir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īḍ</w:t>
      </w:r>
      <w:r w:rsidRPr="00A67F54">
        <w:rPr>
          <w:color w:val="5B9BD5"/>
          <w:sz w:val="24"/>
          <w:szCs w:val="24"/>
          <w:lang w:val="en-US"/>
        </w:rPr>
        <w:t>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prabuddho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bhavat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A67F54">
        <w:rPr>
          <w:color w:val="5B9BD5"/>
          <w:sz w:val="24"/>
          <w:szCs w:val="24"/>
          <w:lang w:val="en-US"/>
        </w:rPr>
        <w:t>meka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tenoktam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śū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samr</w:t>
      </w:r>
      <w:r w:rsidR="00BE2839" w:rsidRPr="00A67F54">
        <w:rPr>
          <w:color w:val="5B9BD5"/>
          <w:sz w:val="24"/>
          <w:szCs w:val="24"/>
          <w:lang w:val="en-US"/>
        </w:rPr>
        <w:t>āṭ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yase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3271DEC0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557B4237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4A82958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>(продолжение)</w:t>
      </w:r>
    </w:p>
    <w:p w14:paraId="72470E5A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udrastva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vacana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rutav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muktav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tadanantara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tasminneva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baddham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tasmi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patita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tenoccai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ruditam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aka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uktav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prabho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bhayena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dantairak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ntat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henoktam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mama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mitrasya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2AFE766D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7F120471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XXVII</w:t>
      </w:r>
    </w:p>
    <w:p w14:paraId="714162E0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etram</w:t>
      </w:r>
    </w:p>
    <w:p w14:paraId="747B2714" w14:textId="77777777" w:rsidR="00B5281C" w:rsidRPr="00CF6648" w:rsidRDefault="00B5281C" w:rsidP="00C73455">
      <w:pPr>
        <w:jc w:val="center"/>
        <w:rPr>
          <w:sz w:val="24"/>
          <w:szCs w:val="24"/>
        </w:rPr>
      </w:pPr>
    </w:p>
    <w:p w14:paraId="33972646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Часть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48A41695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santi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khalu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rthak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vati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namanuttama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saiva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</w:t>
      </w:r>
      <w:r w:rsidRPr="00A67F54">
        <w:rPr>
          <w:color w:val="5B9BD5"/>
          <w:sz w:val="24"/>
          <w:szCs w:val="24"/>
          <w:lang w:val="en-US"/>
        </w:rPr>
        <w:t>tyucyate</w:t>
      </w:r>
      <w:r w:rsidRPr="00CF6648">
        <w:rPr>
          <w:sz w:val="24"/>
          <w:szCs w:val="24"/>
        </w:rPr>
        <w:t xml:space="preserve"> </w:t>
      </w:r>
      <w:r w:rsidRPr="00CF6648">
        <w:rPr>
          <w:sz w:val="24"/>
          <w:szCs w:val="24"/>
        </w:rPr>
        <w:lastRenderedPageBreak/>
        <w:t xml:space="preserve">- </w:t>
      </w:r>
      <w:r w:rsidRPr="00A67F54">
        <w:rPr>
          <w:color w:val="5B9BD5"/>
          <w:sz w:val="24"/>
          <w:szCs w:val="24"/>
          <w:lang w:val="en-US"/>
        </w:rPr>
        <w:t>parsare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yasalil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girath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pravahati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nibaddh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sundar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il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janair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upalabhyante</w:t>
      </w:r>
      <w:r w:rsidRPr="00CF6648">
        <w:rPr>
          <w:sz w:val="24"/>
          <w:szCs w:val="24"/>
        </w:rPr>
        <w:t>.</w:t>
      </w:r>
    </w:p>
    <w:p w14:paraId="5A033316" w14:textId="77777777" w:rsidR="00B5281C" w:rsidRPr="00CF6648" w:rsidRDefault="00B5281C" w:rsidP="00C73455">
      <w:pPr>
        <w:jc w:val="center"/>
        <w:rPr>
          <w:sz w:val="24"/>
          <w:szCs w:val="24"/>
        </w:rPr>
      </w:pPr>
      <w:r w:rsidRPr="00CF6648">
        <w:rPr>
          <w:sz w:val="24"/>
          <w:szCs w:val="24"/>
        </w:rPr>
        <w:t xml:space="preserve">Часть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47CBAE7B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sarvebhyo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ebhya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striya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puru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ddh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gatv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arcanti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asye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bahubh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mikairatyucchritairmandirai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obhate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stire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suprati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hapa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kti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mahat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obh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bibharti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nagaramida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akamaya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veti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kevala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</w:t>
      </w:r>
      <w:r w:rsidRPr="00A67F54">
        <w:rPr>
          <w:color w:val="5B9BD5"/>
          <w:sz w:val="24"/>
          <w:szCs w:val="24"/>
          <w:lang w:val="en-US"/>
        </w:rPr>
        <w:t>nagarasya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6BF17634" w14:textId="77777777" w:rsidR="00B5281C" w:rsidRPr="00CF6648" w:rsidRDefault="00B5281C" w:rsidP="00C73455">
      <w:pPr>
        <w:jc w:val="center"/>
        <w:rPr>
          <w:sz w:val="24"/>
          <w:szCs w:val="24"/>
        </w:rPr>
      </w:pPr>
    </w:p>
    <w:p w14:paraId="29509AB5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XXVIII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44BE84D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vartman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gaccha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jov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namabrav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kramo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jyate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vidvadbhi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sp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hayanti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vidvadbhireva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vidu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āṇāṃ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karmasu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sati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jagatkarturmahimn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viddhi</w:t>
      </w:r>
      <w:r w:rsidRPr="00CF6648">
        <w:rPr>
          <w:sz w:val="24"/>
          <w:szCs w:val="24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hemna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hyagnau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uddhi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>.</w:t>
      </w:r>
    </w:p>
    <w:p w14:paraId="3F1B7D95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1CAD8C08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XXIX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48E1CCA6" w14:textId="77777777" w:rsidR="00B5281C" w:rsidRPr="00CF6648" w:rsidRDefault="00B5281C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bhavata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nastu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balavanta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loke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asvanto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rtim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dharma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namo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bhagavate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sudev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adhamar</w:t>
      </w:r>
      <w:r w:rsidR="00BE2839" w:rsidRPr="00A67F54">
        <w:rPr>
          <w:color w:val="5B9BD5"/>
          <w:sz w:val="24"/>
          <w:szCs w:val="24"/>
          <w:lang w:val="en-US"/>
        </w:rPr>
        <w:t>ṇāḥ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sarvatra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paravanto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bhavanti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bhavanta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gacchantviti</w:t>
      </w:r>
      <w:r w:rsidRPr="00CF6648">
        <w:rPr>
          <w:sz w:val="24"/>
          <w:szCs w:val="24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mato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devasy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mabhira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vasya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kevala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arathena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kaikeyy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sadmani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tava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jye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tvad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baliy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kintu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</w:rPr>
        <w:t>ṭ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</w:p>
    <w:p w14:paraId="1974C98F" w14:textId="77777777" w:rsidR="00B5281C" w:rsidRPr="00CF6648" w:rsidRDefault="00B5281C" w:rsidP="00C73455">
      <w:pPr>
        <w:ind w:left="567"/>
        <w:rPr>
          <w:sz w:val="24"/>
          <w:szCs w:val="24"/>
        </w:rPr>
      </w:pPr>
    </w:p>
    <w:p w14:paraId="306530D7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XXX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50F834B" w14:textId="77777777" w:rsidR="00B5281C" w:rsidRPr="00CF6648" w:rsidRDefault="00BE2839" w:rsidP="00C73455">
      <w:pPr>
        <w:ind w:left="567"/>
        <w:rPr>
          <w:sz w:val="24"/>
          <w:szCs w:val="24"/>
        </w:rPr>
      </w:pP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r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manto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dhanavanta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ca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padyapi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sukha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vindanti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padi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suh</w:t>
      </w:r>
      <w:r w:rsidRPr="00A67F54">
        <w:rPr>
          <w:color w:val="5B9BD5"/>
          <w:sz w:val="24"/>
          <w:szCs w:val="24"/>
          <w:lang w:val="en-US"/>
        </w:rPr>
        <w:t>ṛ</w:t>
      </w:r>
      <w:r w:rsidR="00B5281C" w:rsidRPr="00A67F54">
        <w:rPr>
          <w:color w:val="5B9BD5"/>
          <w:sz w:val="24"/>
          <w:szCs w:val="24"/>
          <w:lang w:val="en-US"/>
        </w:rPr>
        <w:t>do</w:t>
      </w:r>
      <w:r w:rsidR="00B5281C" w:rsidRPr="00CF6648">
        <w:rPr>
          <w:sz w:val="24"/>
          <w:szCs w:val="24"/>
        </w:rPr>
        <w:t xml:space="preserve"> `</w:t>
      </w:r>
      <w:r w:rsidR="00B5281C" w:rsidRPr="00A67F54">
        <w:rPr>
          <w:color w:val="5B9BD5"/>
          <w:sz w:val="24"/>
          <w:szCs w:val="24"/>
          <w:lang w:val="en-US"/>
        </w:rPr>
        <w:t>sm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layeyu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candramaso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jyotistejasvi</w:t>
      </w:r>
      <w:r w:rsidR="00B5281C" w:rsidRPr="00CF6648">
        <w:rPr>
          <w:sz w:val="24"/>
          <w:szCs w:val="24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sucitsaritsu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padm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ṛś</w:t>
      </w:r>
      <w:r w:rsidR="00B5281C" w:rsidRPr="00A67F54">
        <w:rPr>
          <w:color w:val="5B9BD5"/>
          <w:sz w:val="24"/>
          <w:szCs w:val="24"/>
          <w:lang w:val="en-US"/>
        </w:rPr>
        <w:t>yante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tva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va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arada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atam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citsarita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samudre</w:t>
      </w:r>
      <w:r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āś</w:t>
      </w:r>
      <w:r w:rsidR="00B5281C" w:rsidRPr="00A67F54">
        <w:rPr>
          <w:color w:val="5B9BD5"/>
          <w:sz w:val="24"/>
          <w:szCs w:val="24"/>
          <w:lang w:val="en-US"/>
        </w:rPr>
        <w:t>cidany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bhi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saridbhi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</w:t>
      </w:r>
      <w:r w:rsidRPr="00A67F54">
        <w:rPr>
          <w:color w:val="5B9BD5"/>
          <w:sz w:val="24"/>
          <w:szCs w:val="24"/>
          <w:lang w:val="en-US"/>
        </w:rPr>
        <w:t>ṃ</w:t>
      </w:r>
      <w:r w:rsidR="00B5281C" w:rsidRPr="00A67F54">
        <w:rPr>
          <w:color w:val="5B9BD5"/>
          <w:sz w:val="24"/>
          <w:szCs w:val="24"/>
          <w:lang w:val="en-US"/>
        </w:rPr>
        <w:t>gacchante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vidyut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saha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megho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viyati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vartate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kav</w:t>
      </w:r>
      <w:r w:rsidRPr="00A67F54">
        <w:rPr>
          <w:color w:val="5B9BD5"/>
          <w:sz w:val="24"/>
          <w:szCs w:val="24"/>
          <w:lang w:val="en-US"/>
        </w:rPr>
        <w:t>ī</w:t>
      </w:r>
      <w:r w:rsidR="00B5281C" w:rsidRPr="00A67F54">
        <w:rPr>
          <w:color w:val="5B9BD5"/>
          <w:sz w:val="24"/>
          <w:szCs w:val="24"/>
          <w:lang w:val="en-US"/>
        </w:rPr>
        <w:t>n</w:t>
      </w:r>
      <w:r w:rsidRPr="00A67F54">
        <w:rPr>
          <w:color w:val="5B9BD5"/>
          <w:sz w:val="24"/>
          <w:szCs w:val="24"/>
          <w:lang w:val="en-US"/>
        </w:rPr>
        <w:t>āṃ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k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m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dhuryamasti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iha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jagati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putrasyodbhava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utsavasya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hetu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d</w:t>
      </w:r>
      <w:r w:rsidRPr="00A67F54">
        <w:rPr>
          <w:color w:val="5B9BD5"/>
          <w:sz w:val="24"/>
          <w:szCs w:val="24"/>
          <w:lang w:val="en-US"/>
        </w:rPr>
        <w:t>ṛś</w:t>
      </w:r>
      <w:r w:rsidR="00B5281C" w:rsidRPr="00A67F54">
        <w:rPr>
          <w:color w:val="5B9BD5"/>
          <w:sz w:val="24"/>
          <w:szCs w:val="24"/>
          <w:lang w:val="en-US"/>
        </w:rPr>
        <w:t>adi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a</w:t>
      </w:r>
      <w:r w:rsidRPr="00A67F54">
        <w:rPr>
          <w:color w:val="5B9BD5"/>
          <w:sz w:val="24"/>
          <w:szCs w:val="24"/>
          <w:lang w:val="en-US"/>
        </w:rPr>
        <w:t>ṇṇ</w:t>
      </w:r>
      <w:r w:rsidR="00B5281C" w:rsidRPr="00A67F54">
        <w:rPr>
          <w:color w:val="5B9BD5"/>
          <w:sz w:val="24"/>
          <w:szCs w:val="24"/>
          <w:lang w:val="en-US"/>
        </w:rPr>
        <w:t>o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guru</w:t>
      </w:r>
      <w:r w:rsidRPr="00A67F54">
        <w:rPr>
          <w:color w:val="5B9BD5"/>
          <w:sz w:val="24"/>
          <w:szCs w:val="24"/>
          <w:lang w:val="en-US"/>
        </w:rPr>
        <w:t>ḥ</w:t>
      </w:r>
      <w:r w:rsidR="00B5281C" w:rsidRPr="00CF6648">
        <w:rPr>
          <w:sz w:val="24"/>
          <w:szCs w:val="24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y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ndharmamup</w:t>
      </w:r>
      <w:r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di</w:t>
      </w:r>
      <w:r w:rsidRPr="00A67F54">
        <w:rPr>
          <w:color w:val="5B9BD5"/>
          <w:sz w:val="24"/>
          <w:szCs w:val="24"/>
          <w:lang w:val="en-US"/>
        </w:rPr>
        <w:t>ś</w:t>
      </w:r>
      <w:r w:rsidR="00B5281C" w:rsidRPr="00A67F54">
        <w:rPr>
          <w:color w:val="5B9BD5"/>
          <w:sz w:val="24"/>
          <w:szCs w:val="24"/>
          <w:lang w:val="en-US"/>
        </w:rPr>
        <w:t>at</w:t>
      </w:r>
      <w:r w:rsidR="00B5281C" w:rsidRPr="00CF6648">
        <w:rPr>
          <w:sz w:val="24"/>
          <w:szCs w:val="24"/>
        </w:rPr>
        <w:t xml:space="preserve"> -</w:t>
      </w:r>
    </w:p>
    <w:p w14:paraId="2F2CB042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manas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bhidh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yate</w:t>
      </w:r>
    </w:p>
    <w:p w14:paraId="6072AFE9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karma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kriyate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tpram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manastata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2AD378FA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0DD4E7EA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BD1AE5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dinasya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rambhe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gurvya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 </w:t>
      </w:r>
      <w:r w:rsidRPr="00A67F54">
        <w:rPr>
          <w:color w:val="5B9BD5"/>
          <w:sz w:val="24"/>
          <w:szCs w:val="24"/>
          <w:lang w:val="en-US"/>
        </w:rPr>
        <w:t>krame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laghava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ddhimatya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catasro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catu</w:t>
      </w:r>
      <w:r w:rsidR="00BE2839" w:rsidRPr="00A67F54">
        <w:rPr>
          <w:color w:val="5B9BD5"/>
          <w:sz w:val="24"/>
          <w:szCs w:val="24"/>
          <w:lang w:val="en-US"/>
        </w:rPr>
        <w:t>ṣṣ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kal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candr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īḍ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vidyante</w:t>
      </w:r>
      <w:r w:rsidRPr="00CF6648">
        <w:rPr>
          <w:sz w:val="24"/>
          <w:szCs w:val="24"/>
          <w:lang w:val="en-US"/>
        </w:rPr>
        <w:t xml:space="preserve"> `</w:t>
      </w:r>
      <w:r w:rsidR="00BE2839" w:rsidRPr="00A67F54">
        <w:rPr>
          <w:color w:val="5B9BD5"/>
          <w:sz w:val="24"/>
          <w:szCs w:val="24"/>
          <w:lang w:val="en-US"/>
        </w:rPr>
        <w:t>ṣṭā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tri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atsm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ḍ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vidu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catur</w:t>
      </w:r>
      <w:r w:rsidR="00BE2839" w:rsidRPr="00A67F54">
        <w:rPr>
          <w:color w:val="5B9BD5"/>
          <w:sz w:val="24"/>
          <w:szCs w:val="24"/>
          <w:lang w:val="en-US"/>
        </w:rPr>
        <w:t>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vartante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tadyath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yajurvedasya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ḍ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śī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sapt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tharvavedasya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naveti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kalayya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saptottara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kh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yate</w:t>
      </w:r>
      <w:r w:rsidRPr="00CF6648">
        <w:rPr>
          <w:sz w:val="24"/>
          <w:szCs w:val="24"/>
          <w:lang w:val="en-US"/>
        </w:rPr>
        <w:t>.</w:t>
      </w:r>
    </w:p>
    <w:p w14:paraId="761ADBA8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7F69ACDF" w14:textId="77777777" w:rsidR="00B5281C" w:rsidRPr="00CF6648" w:rsidRDefault="00B5281C" w:rsidP="00C73455">
      <w:pPr>
        <w:rPr>
          <w:sz w:val="24"/>
          <w:szCs w:val="24"/>
        </w:rPr>
      </w:pPr>
      <w:r w:rsidRPr="00CF6648">
        <w:rPr>
          <w:sz w:val="24"/>
          <w:szCs w:val="24"/>
        </w:rPr>
        <w:t xml:space="preserve">Занятие </w:t>
      </w:r>
      <w:r w:rsidRPr="00A67F54">
        <w:rPr>
          <w:color w:val="5B9BD5"/>
          <w:sz w:val="24"/>
          <w:szCs w:val="24"/>
          <w:lang w:val="en-US"/>
        </w:rPr>
        <w:t>XXXII</w:t>
      </w:r>
      <w:r w:rsidRPr="00CF6648">
        <w:rPr>
          <w:sz w:val="24"/>
          <w:szCs w:val="24"/>
        </w:rPr>
        <w:t xml:space="preserve">, упражнение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419D622" w14:textId="77777777" w:rsidR="00B5281C" w:rsidRPr="00CF6648" w:rsidRDefault="00B5281C" w:rsidP="00C73455">
      <w:pPr>
        <w:rPr>
          <w:sz w:val="24"/>
          <w:szCs w:val="24"/>
        </w:rPr>
      </w:pPr>
    </w:p>
    <w:p w14:paraId="3E389837" w14:textId="77777777" w:rsidR="00B5281C" w:rsidRPr="00CF6648" w:rsidRDefault="00B5281C" w:rsidP="00C73455">
      <w:pPr>
        <w:ind w:firstLine="3261"/>
        <w:rPr>
          <w:sz w:val="24"/>
        </w:rPr>
      </w:pPr>
      <w:r w:rsidRPr="00A67F54">
        <w:rPr>
          <w:color w:val="5B9BD5"/>
          <w:sz w:val="24"/>
          <w:lang w:val="en-US"/>
        </w:rPr>
        <w:t>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rka</w:t>
      </w:r>
      <w:r w:rsidR="00BE2839" w:rsidRPr="00A67F54">
        <w:rPr>
          <w:color w:val="5B9BD5"/>
          <w:sz w:val="24"/>
          <w:lang w:val="en-US"/>
        </w:rPr>
        <w:t>ṇ</w:t>
      </w:r>
      <w:r w:rsidR="00BE2839" w:rsidRPr="00A67F54">
        <w:rPr>
          <w:color w:val="5B9BD5"/>
          <w:sz w:val="24"/>
        </w:rPr>
        <w:t>ḍ</w:t>
      </w:r>
      <w:r w:rsidRPr="00A67F54">
        <w:rPr>
          <w:color w:val="5B9BD5"/>
          <w:sz w:val="24"/>
          <w:lang w:val="en-US"/>
        </w:rPr>
        <w:t>eya</w:t>
      </w:r>
      <w:r w:rsidRPr="00CF6648">
        <w:rPr>
          <w:sz w:val="24"/>
        </w:rPr>
        <w:t xml:space="preserve"> </w:t>
      </w:r>
      <w:r w:rsidRPr="00A67F54">
        <w:rPr>
          <w:color w:val="5B9BD5"/>
          <w:sz w:val="24"/>
          <w:lang w:val="en-US"/>
        </w:rPr>
        <w:t>uv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ca</w:t>
      </w:r>
    </w:p>
    <w:p w14:paraId="1C3442DC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śṛṇ</w:t>
      </w:r>
      <w:r w:rsidR="00B5281C" w:rsidRPr="00A67F54">
        <w:rPr>
          <w:color w:val="5B9BD5"/>
          <w:sz w:val="24"/>
          <w:lang w:val="en-US"/>
        </w:rPr>
        <w:t>u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jankulastr</w:t>
      </w:r>
      <w:r w:rsidRPr="00A67F54">
        <w:rPr>
          <w:color w:val="5B9BD5"/>
          <w:sz w:val="24"/>
          <w:lang w:val="en-US"/>
        </w:rPr>
        <w:t>īṇāṃ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bh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gya</w:t>
      </w:r>
      <w:r w:rsidRPr="00A67F54">
        <w:rPr>
          <w:color w:val="5B9BD5"/>
          <w:sz w:val="24"/>
          <w:lang w:val="en-US"/>
        </w:rPr>
        <w:t>ṃ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yuddhi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hira</w:t>
      </w:r>
    </w:p>
    <w:p w14:paraId="1BF5B356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sarvametadyath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pta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jakanyay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(1)</w:t>
      </w:r>
    </w:p>
    <w:p w14:paraId="3BEDB3AC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lastRenderedPageBreak/>
        <w:t>ā</w:t>
      </w:r>
      <w:r w:rsidR="00B5281C" w:rsidRPr="00A67F54">
        <w:rPr>
          <w:color w:val="5B9BD5"/>
          <w:sz w:val="24"/>
          <w:lang w:val="en-US"/>
        </w:rPr>
        <w:t>s</w:t>
      </w:r>
      <w:r w:rsidRPr="00A67F54">
        <w:rPr>
          <w:color w:val="5B9BD5"/>
          <w:sz w:val="24"/>
          <w:lang w:val="en-US"/>
        </w:rPr>
        <w:t>ī</w:t>
      </w:r>
      <w:r w:rsidR="00B5281C" w:rsidRPr="00A67F54">
        <w:rPr>
          <w:color w:val="5B9BD5"/>
          <w:sz w:val="24"/>
          <w:lang w:val="en-US"/>
        </w:rPr>
        <w:t>nmadre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u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mah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tm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r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j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paramadh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rmika</w:t>
      </w:r>
      <w:r w:rsidRPr="00A67F54">
        <w:rPr>
          <w:color w:val="5B9BD5"/>
          <w:sz w:val="24"/>
          <w:lang w:val="en-US"/>
        </w:rPr>
        <w:t>ḥ</w:t>
      </w:r>
    </w:p>
    <w:p w14:paraId="2912A7A0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brahma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ara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satyasa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dho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jitendriya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(2)</w:t>
      </w:r>
    </w:p>
    <w:p w14:paraId="4BB56C4E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yajv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d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napatirdak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pauraj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napadapriya</w:t>
      </w:r>
      <w:r w:rsidR="00BE2839" w:rsidRPr="00A67F54">
        <w:rPr>
          <w:color w:val="5B9BD5"/>
          <w:sz w:val="24"/>
          <w:lang w:val="en-US"/>
        </w:rPr>
        <w:t>ḥ</w:t>
      </w:r>
    </w:p>
    <w:p w14:paraId="0A08DB9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rthivo</w:t>
      </w:r>
      <w:r w:rsidRPr="00CF6648">
        <w:rPr>
          <w:sz w:val="24"/>
          <w:lang w:val="en-US"/>
        </w:rPr>
        <w:t xml:space="preserve"> '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vapatirn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ma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sarvabh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tahite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rata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(3)</w:t>
      </w:r>
    </w:p>
    <w:p w14:paraId="10DD9909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k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am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vananapatya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satyav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yatendriya</w:t>
      </w:r>
      <w:r w:rsidR="00BE2839" w:rsidRPr="00A67F54">
        <w:rPr>
          <w:color w:val="5B9BD5"/>
          <w:sz w:val="24"/>
          <w:lang w:val="en-US"/>
        </w:rPr>
        <w:t>ḥ</w:t>
      </w:r>
    </w:p>
    <w:p w14:paraId="2044ABF0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atikr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ntena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vayas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</w:t>
      </w:r>
      <w:r w:rsidR="00BE2839" w:rsidRPr="00A67F54">
        <w:rPr>
          <w:color w:val="5B9BD5"/>
          <w:sz w:val="24"/>
          <w:lang w:val="en-US"/>
        </w:rPr>
        <w:t>ṃ</w:t>
      </w:r>
      <w:r w:rsidRPr="00A67F54">
        <w:rPr>
          <w:color w:val="5B9BD5"/>
          <w:sz w:val="24"/>
          <w:lang w:val="en-US"/>
        </w:rPr>
        <w:t>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pamupajagmiv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</w:t>
      </w:r>
      <w:r w:rsidRPr="00CF6648">
        <w:rPr>
          <w:sz w:val="24"/>
          <w:lang w:val="en-US"/>
        </w:rPr>
        <w:t xml:space="preserve"> (4)</w:t>
      </w:r>
    </w:p>
    <w:p w14:paraId="0584DC79" w14:textId="77777777" w:rsidR="00B5281C" w:rsidRPr="00CF6648" w:rsidRDefault="00B5281C" w:rsidP="00C73455">
      <w:pPr>
        <w:ind w:firstLine="1701"/>
        <w:rPr>
          <w:sz w:val="24"/>
          <w:lang w:val="en-US"/>
        </w:rPr>
      </w:pPr>
    </w:p>
    <w:p w14:paraId="550ACFF8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1AD937E9" w14:textId="77777777" w:rsidR="00B5281C" w:rsidRPr="00CF6648" w:rsidRDefault="00B5281C" w:rsidP="00C73455">
      <w:pPr>
        <w:ind w:firstLine="1701"/>
        <w:rPr>
          <w:sz w:val="24"/>
          <w:lang w:val="en-US"/>
        </w:rPr>
      </w:pPr>
    </w:p>
    <w:p w14:paraId="1A429ED1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apatyotp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dan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</w:t>
      </w:r>
      <w:r w:rsidR="00BE2839" w:rsidRPr="00A67F54">
        <w:rPr>
          <w:color w:val="5B9BD5"/>
          <w:sz w:val="24"/>
          <w:lang w:val="en-US"/>
        </w:rPr>
        <w:t>ī</w:t>
      </w:r>
      <w:r w:rsidRPr="00A67F54">
        <w:rPr>
          <w:color w:val="5B9BD5"/>
          <w:sz w:val="24"/>
          <w:lang w:val="en-US"/>
        </w:rPr>
        <w:t>vra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niyamam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sthita</w:t>
      </w:r>
      <w:r w:rsidR="00BE2839" w:rsidRPr="00A67F54">
        <w:rPr>
          <w:color w:val="5B9BD5"/>
          <w:sz w:val="24"/>
          <w:lang w:val="en-US"/>
        </w:rPr>
        <w:t>ḥ</w:t>
      </w:r>
    </w:p>
    <w:p w14:paraId="08D3821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k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le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parimit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haro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brahmac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jitendriya</w:t>
      </w:r>
      <w:r w:rsidR="00BE2839" w:rsidRPr="00A67F54">
        <w:rPr>
          <w:color w:val="5B9BD5"/>
          <w:sz w:val="24"/>
          <w:lang w:val="en-US"/>
        </w:rPr>
        <w:t>ḥ</w:t>
      </w:r>
      <w:r w:rsidRPr="00CF6648">
        <w:rPr>
          <w:sz w:val="24"/>
          <w:lang w:val="en-US"/>
        </w:rPr>
        <w:t xml:space="preserve"> (5)</w:t>
      </w:r>
    </w:p>
    <w:p w14:paraId="353318E8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hutv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atasahasra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vitry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jasattama</w:t>
      </w:r>
      <w:r w:rsidR="00BE2839" w:rsidRPr="00A67F54">
        <w:rPr>
          <w:color w:val="5B9BD5"/>
          <w:sz w:val="24"/>
          <w:lang w:val="en-US"/>
        </w:rPr>
        <w:t>ḥ</w:t>
      </w:r>
    </w:p>
    <w:p w14:paraId="044F409F" w14:textId="77777777" w:rsidR="00B5281C" w:rsidRPr="00CF6648" w:rsidRDefault="00BE2839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he</w:t>
      </w:r>
      <w:r w:rsidR="00B5281C"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ṣ</w:t>
      </w:r>
      <w:r w:rsidR="00B5281C" w:rsidRPr="00A67F54">
        <w:rPr>
          <w:color w:val="5B9BD5"/>
          <w:sz w:val="24"/>
          <w:lang w:val="en-US"/>
        </w:rPr>
        <w:t>a</w:t>
      </w:r>
      <w:r w:rsidRPr="00A67F54">
        <w:rPr>
          <w:color w:val="5B9BD5"/>
          <w:sz w:val="24"/>
          <w:lang w:val="en-US"/>
        </w:rPr>
        <w:t>ṣṭ</w:t>
      </w:r>
      <w:r w:rsidR="00B5281C" w:rsidRPr="00A67F54">
        <w:rPr>
          <w:color w:val="5B9BD5"/>
          <w:sz w:val="24"/>
          <w:lang w:val="en-US"/>
        </w:rPr>
        <w:t>he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tad</w:t>
      </w:r>
      <w:r w:rsidRPr="00A67F54">
        <w:rPr>
          <w:color w:val="5B9BD5"/>
          <w:sz w:val="24"/>
          <w:lang w:val="en-US"/>
        </w:rPr>
        <w:t>ā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k</w:t>
      </w:r>
      <w:r w:rsidRPr="00A67F54">
        <w:rPr>
          <w:color w:val="5B9BD5"/>
          <w:sz w:val="24"/>
          <w:lang w:val="en-US"/>
        </w:rPr>
        <w:t>ā</w:t>
      </w:r>
      <w:r w:rsidR="00B5281C" w:rsidRPr="00A67F54">
        <w:rPr>
          <w:color w:val="5B9BD5"/>
          <w:sz w:val="24"/>
          <w:lang w:val="en-US"/>
        </w:rPr>
        <w:t>le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babh</w:t>
      </w:r>
      <w:r w:rsidRPr="00A67F54">
        <w:rPr>
          <w:color w:val="5B9BD5"/>
          <w:sz w:val="24"/>
          <w:lang w:val="en-US"/>
        </w:rPr>
        <w:t>ū</w:t>
      </w:r>
      <w:r w:rsidR="00B5281C" w:rsidRPr="00A67F54">
        <w:rPr>
          <w:color w:val="5B9BD5"/>
          <w:sz w:val="24"/>
          <w:lang w:val="en-US"/>
        </w:rPr>
        <w:t>va</w:t>
      </w:r>
      <w:r w:rsidR="00B5281C" w:rsidRPr="00CF6648">
        <w:rPr>
          <w:sz w:val="24"/>
          <w:lang w:val="en-US"/>
        </w:rPr>
        <w:t xml:space="preserve"> </w:t>
      </w:r>
      <w:r w:rsidR="00B5281C" w:rsidRPr="00A67F54">
        <w:rPr>
          <w:color w:val="5B9BD5"/>
          <w:sz w:val="24"/>
          <w:lang w:val="en-US"/>
        </w:rPr>
        <w:t>mitabhojana</w:t>
      </w:r>
      <w:r w:rsidRPr="00A67F54">
        <w:rPr>
          <w:color w:val="5B9BD5"/>
          <w:sz w:val="24"/>
          <w:lang w:val="en-US"/>
        </w:rPr>
        <w:t>ḥ</w:t>
      </w:r>
      <w:r w:rsidR="00B5281C" w:rsidRPr="00CF6648">
        <w:rPr>
          <w:sz w:val="24"/>
          <w:lang w:val="en-US"/>
        </w:rPr>
        <w:t xml:space="preserve"> (6)</w:t>
      </w:r>
    </w:p>
    <w:p w14:paraId="6F6EBA0C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etena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niyamen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ī</w:t>
      </w:r>
      <w:r w:rsidRPr="00A67F54">
        <w:rPr>
          <w:color w:val="5B9BD5"/>
          <w:sz w:val="24"/>
          <w:lang w:val="en-US"/>
        </w:rPr>
        <w:t>dvar</w:t>
      </w:r>
      <w:r w:rsidR="00BE2839" w:rsidRPr="00A67F54">
        <w:rPr>
          <w:color w:val="5B9BD5"/>
          <w:sz w:val="24"/>
          <w:lang w:val="en-US"/>
        </w:rPr>
        <w:t>ṣāṇ</w:t>
      </w:r>
      <w:r w:rsidRPr="00A67F54">
        <w:rPr>
          <w:color w:val="5B9BD5"/>
          <w:sz w:val="24"/>
          <w:lang w:val="en-US"/>
        </w:rPr>
        <w:t>i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da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</w:t>
      </w:r>
      <w:r w:rsidR="00BE2839" w:rsidRPr="00A67F54">
        <w:rPr>
          <w:color w:val="5B9BD5"/>
          <w:sz w:val="24"/>
          <w:lang w:val="en-US"/>
        </w:rPr>
        <w:t>āṣṭ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</w:t>
      </w:r>
    </w:p>
    <w:p w14:paraId="05E45799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tva</w:t>
      </w:r>
      <w:r w:rsidR="00BE2839" w:rsidRPr="00A67F54">
        <w:rPr>
          <w:color w:val="5B9BD5"/>
          <w:sz w:val="24"/>
          <w:lang w:val="en-US"/>
        </w:rPr>
        <w:t>ṣṭ</w:t>
      </w:r>
      <w:r w:rsidRPr="00A67F54">
        <w:rPr>
          <w:color w:val="5B9BD5"/>
          <w:sz w:val="24"/>
          <w:lang w:val="en-US"/>
        </w:rPr>
        <w:t>ada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var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e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s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vitr</w:t>
      </w:r>
      <w:r w:rsidR="00BE2839" w:rsidRPr="00A67F54">
        <w:rPr>
          <w:color w:val="5B9BD5"/>
          <w:sz w:val="24"/>
          <w:lang w:val="en-US"/>
        </w:rPr>
        <w:t>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tu</w:t>
      </w:r>
      <w:r w:rsidR="00BE2839" w:rsidRPr="00A67F54">
        <w:rPr>
          <w:color w:val="5B9BD5"/>
          <w:sz w:val="24"/>
          <w:lang w:val="en-US"/>
        </w:rPr>
        <w:t>ṣṭ</w:t>
      </w:r>
      <w:r w:rsidRPr="00A67F54">
        <w:rPr>
          <w:color w:val="5B9BD5"/>
          <w:sz w:val="24"/>
          <w:lang w:val="en-US"/>
        </w:rPr>
        <w:t>imabhyag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t</w:t>
      </w:r>
      <w:r w:rsidRPr="00CF6648">
        <w:rPr>
          <w:sz w:val="24"/>
          <w:lang w:val="en-US"/>
        </w:rPr>
        <w:t xml:space="preserve"> (7)</w:t>
      </w:r>
    </w:p>
    <w:p w14:paraId="2401382A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ū</w:t>
      </w:r>
      <w:r w:rsidRPr="00A67F54">
        <w:rPr>
          <w:color w:val="5B9BD5"/>
          <w:sz w:val="24"/>
          <w:lang w:val="en-US"/>
        </w:rPr>
        <w:t>pi</w:t>
      </w:r>
      <w:r w:rsidR="00BE2839" w:rsidRPr="00A67F54">
        <w:rPr>
          <w:color w:val="5B9BD5"/>
          <w:sz w:val="24"/>
          <w:lang w:val="en-US"/>
        </w:rPr>
        <w:t>ṇī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tu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jandar</w:t>
      </w:r>
      <w:r w:rsidR="00BE2839" w:rsidRPr="00A67F54">
        <w:rPr>
          <w:color w:val="5B9BD5"/>
          <w:sz w:val="24"/>
          <w:lang w:val="en-US"/>
        </w:rPr>
        <w:t>ś</w:t>
      </w:r>
      <w:r w:rsidRPr="00A67F54">
        <w:rPr>
          <w:color w:val="5B9BD5"/>
          <w:sz w:val="24"/>
          <w:lang w:val="en-US"/>
        </w:rPr>
        <w:t>ay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m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sa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n</w:t>
      </w:r>
      <w:r w:rsidR="00BE2839" w:rsidRPr="00A67F54">
        <w:rPr>
          <w:color w:val="5B9BD5"/>
          <w:sz w:val="24"/>
          <w:lang w:val="en-US"/>
        </w:rPr>
        <w:t>ṛ</w:t>
      </w:r>
      <w:r w:rsidRPr="00A67F54">
        <w:rPr>
          <w:color w:val="5B9BD5"/>
          <w:sz w:val="24"/>
          <w:lang w:val="en-US"/>
        </w:rPr>
        <w:t>pam</w:t>
      </w:r>
    </w:p>
    <w:p w14:paraId="5DD463D8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agnihotr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tsamutth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ya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har</w:t>
      </w:r>
      <w:r w:rsidR="00BE2839" w:rsidRPr="00A67F54">
        <w:rPr>
          <w:color w:val="5B9BD5"/>
          <w:sz w:val="24"/>
          <w:lang w:val="en-US"/>
        </w:rPr>
        <w:t>ṣ</w:t>
      </w:r>
      <w:r w:rsidRPr="00A67F54">
        <w:rPr>
          <w:color w:val="5B9BD5"/>
          <w:sz w:val="24"/>
          <w:lang w:val="en-US"/>
        </w:rPr>
        <w:t>e</w:t>
      </w:r>
      <w:r w:rsidR="00BE2839" w:rsidRPr="00A67F54">
        <w:rPr>
          <w:color w:val="5B9BD5"/>
          <w:sz w:val="24"/>
          <w:lang w:val="en-US"/>
        </w:rPr>
        <w:t>ṇ</w:t>
      </w:r>
      <w:r w:rsidRPr="00A67F54">
        <w:rPr>
          <w:color w:val="5B9BD5"/>
          <w:sz w:val="24"/>
          <w:lang w:val="en-US"/>
        </w:rPr>
        <w:t>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mahat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nvit</w:t>
      </w:r>
      <w:r w:rsidR="00BE2839" w:rsidRPr="00A67F54">
        <w:rPr>
          <w:color w:val="5B9BD5"/>
          <w:sz w:val="24"/>
          <w:lang w:val="en-US"/>
        </w:rPr>
        <w:t>ā</w:t>
      </w:r>
    </w:p>
    <w:p w14:paraId="38074556" w14:textId="77777777" w:rsidR="00B5281C" w:rsidRPr="00CF6648" w:rsidRDefault="00B5281C" w:rsidP="00C73455">
      <w:pPr>
        <w:ind w:firstLine="1701"/>
        <w:rPr>
          <w:sz w:val="24"/>
          <w:lang w:val="en-US"/>
        </w:rPr>
      </w:pPr>
      <w:r w:rsidRPr="00A67F54">
        <w:rPr>
          <w:color w:val="5B9BD5"/>
          <w:sz w:val="24"/>
          <w:lang w:val="en-US"/>
        </w:rPr>
        <w:t>uv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ca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cainam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varad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vacana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p</w:t>
      </w:r>
      <w:r w:rsidR="00BE2839" w:rsidRPr="00A67F54">
        <w:rPr>
          <w:color w:val="5B9BD5"/>
          <w:sz w:val="24"/>
          <w:lang w:val="en-US"/>
        </w:rPr>
        <w:t>ā</w:t>
      </w:r>
      <w:r w:rsidRPr="00A67F54">
        <w:rPr>
          <w:color w:val="5B9BD5"/>
          <w:sz w:val="24"/>
          <w:lang w:val="en-US"/>
        </w:rPr>
        <w:t>rthiva</w:t>
      </w:r>
      <w:r w:rsidR="00BE2839" w:rsidRPr="00A67F54">
        <w:rPr>
          <w:color w:val="5B9BD5"/>
          <w:sz w:val="24"/>
          <w:lang w:val="en-US"/>
        </w:rPr>
        <w:t>ṃ</w:t>
      </w:r>
      <w:r w:rsidRPr="00CF6648">
        <w:rPr>
          <w:sz w:val="24"/>
          <w:lang w:val="en-US"/>
        </w:rPr>
        <w:t xml:space="preserve"> </w:t>
      </w:r>
      <w:r w:rsidRPr="00A67F54">
        <w:rPr>
          <w:color w:val="5B9BD5"/>
          <w:sz w:val="24"/>
          <w:lang w:val="en-US"/>
        </w:rPr>
        <w:t>tad</w:t>
      </w:r>
      <w:r w:rsidR="00BE2839" w:rsidRPr="00A67F54">
        <w:rPr>
          <w:color w:val="5B9BD5"/>
          <w:sz w:val="24"/>
          <w:lang w:val="en-US"/>
        </w:rPr>
        <w:t>ā</w:t>
      </w:r>
      <w:r w:rsidRPr="00CF6648">
        <w:rPr>
          <w:sz w:val="24"/>
          <w:lang w:val="en-US"/>
        </w:rPr>
        <w:t xml:space="preserve"> (8)</w:t>
      </w:r>
    </w:p>
    <w:p w14:paraId="09FBD55A" w14:textId="77777777" w:rsidR="00B5281C" w:rsidRPr="00CF6648" w:rsidRDefault="00B5281C" w:rsidP="00C73455">
      <w:pPr>
        <w:tabs>
          <w:tab w:val="left" w:pos="284"/>
        </w:tabs>
        <w:rPr>
          <w:sz w:val="24"/>
          <w:szCs w:val="24"/>
          <w:lang w:val="en-US"/>
        </w:rPr>
      </w:pPr>
    </w:p>
    <w:p w14:paraId="1D34A0C2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XXXIV</w:t>
      </w:r>
    </w:p>
    <w:p w14:paraId="0707FBC3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maviv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58520DAD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</w:t>
      </w:r>
    </w:p>
    <w:p w14:paraId="5EE39BA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ayodhy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prat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bharata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atrughna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samabhavan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munirvi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arak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opar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bhy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dra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pur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yayau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mithil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dhipati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muner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vinayena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pratyujjag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datta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rgha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arathasya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nirvighnat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papraccha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tatku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yaj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anugrah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gamanena</w:t>
      </w:r>
      <w:r w:rsidRPr="00CF6648">
        <w:rPr>
          <w:sz w:val="24"/>
          <w:szCs w:val="24"/>
          <w:lang w:val="en-US"/>
        </w:rPr>
        <w:t>.</w:t>
      </w:r>
    </w:p>
    <w:p w14:paraId="5CD6845F" w14:textId="77777777" w:rsidR="00B5281C" w:rsidRPr="00CF6648" w:rsidRDefault="00B5281C" w:rsidP="00C73455">
      <w:pPr>
        <w:jc w:val="center"/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Часть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II</w:t>
      </w:r>
    </w:p>
    <w:p w14:paraId="2CA1074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varakarma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arabhata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janaka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minupu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gava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gal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utthit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odhayat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labdh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varayogy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vardham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varayitum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icchanti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varayitumicchat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kany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ulk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pataya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sava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purast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aiva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graha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tolane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eku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etat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paramabh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svara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malak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ayo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asya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ropana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tasmai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>.</w:t>
      </w:r>
    </w:p>
    <w:p w14:paraId="38A115AC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16C92A06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E5DE70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īṣ</w:t>
      </w: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gharmo</w:t>
      </w:r>
      <w:r w:rsidRPr="00CF6648">
        <w:rPr>
          <w:sz w:val="24"/>
          <w:szCs w:val="24"/>
          <w:lang w:val="en-US"/>
        </w:rPr>
        <w:t xml:space="preserve"> `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glapayati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sveda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pravartayati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ṛṣṇāṃ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parivardhayati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</w:t>
      </w:r>
    </w:p>
    <w:p w14:paraId="33757A0C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atriy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yuddhe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vaye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senayorubhayormadhye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ratha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cyuta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dev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pi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jan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yu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n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rohayati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vipatsvadhv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yati</w:t>
      </w:r>
      <w:r w:rsidRPr="00CF6648">
        <w:rPr>
          <w:sz w:val="24"/>
          <w:szCs w:val="24"/>
          <w:lang w:val="en-US"/>
        </w:rPr>
        <w:t xml:space="preserve"> - </w:t>
      </w:r>
    </w:p>
    <w:p w14:paraId="3CD7EB29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durjanena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sakhya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rayet</w:t>
      </w:r>
    </w:p>
    <w:p w14:paraId="426564B4" w14:textId="77777777" w:rsidR="00B5281C" w:rsidRPr="00CF6648" w:rsidRDefault="00B5281C" w:rsidP="00C73455">
      <w:pPr>
        <w:ind w:left="1134"/>
        <w:rPr>
          <w:rFonts w:eastAsia="Arial Unicode MS" w:cs="Arial Unicode MS"/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lastRenderedPageBreak/>
        <w:t>u</w:t>
      </w:r>
      <w:r w:rsidR="00BE2839" w:rsidRPr="00A67F54">
        <w:rPr>
          <w:color w:val="5B9BD5"/>
          <w:sz w:val="24"/>
          <w:szCs w:val="24"/>
          <w:lang w:val="en-US"/>
        </w:rPr>
        <w:t>ṣṇ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dahati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g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ra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ḥ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śī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ḥ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k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ṛṣṇā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yate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karam</w:t>
      </w:r>
      <w:r w:rsidRPr="00CF6648">
        <w:rPr>
          <w:rFonts w:eastAsia="Arial Unicode MS" w:cs="Arial Unicode MS"/>
          <w:sz w:val="24"/>
          <w:szCs w:val="24"/>
          <w:lang w:val="en-US"/>
        </w:rPr>
        <w:t>.</w:t>
      </w:r>
    </w:p>
    <w:p w14:paraId="46D51AF1" w14:textId="77777777" w:rsidR="00B5281C" w:rsidRPr="00CF6648" w:rsidRDefault="00B5281C" w:rsidP="00C73455">
      <w:pPr>
        <w:ind w:left="1134"/>
        <w:rPr>
          <w:rFonts w:eastAsia="Arial Unicode MS" w:cs="Arial Unicode MS"/>
          <w:sz w:val="24"/>
          <w:szCs w:val="24"/>
          <w:lang w:val="en-US"/>
        </w:rPr>
      </w:pP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l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layetpa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ñ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ca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ṣāṇ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i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da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ṣāṇ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i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āḍ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ayet</w:t>
      </w:r>
    </w:p>
    <w:p w14:paraId="78776950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pte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tu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o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ḍ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ś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var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ṣ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e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putra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ṃ</w:t>
      </w:r>
      <w:r w:rsidRPr="00CF6648">
        <w:rPr>
          <w:rFonts w:eastAsia="Arial Unicode MS" w:cs="Arial Unicode MS"/>
          <w:sz w:val="24"/>
          <w:szCs w:val="24"/>
          <w:lang w:val="en-US"/>
        </w:rPr>
        <w:t xml:space="preserve"> 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mitravad</w:t>
      </w:r>
      <w:r w:rsidR="00BE2839" w:rsidRPr="00A67F54">
        <w:rPr>
          <w:rFonts w:eastAsia="Arial Unicode MS" w:cs="Arial Unicode MS"/>
          <w:color w:val="5B9BD5"/>
          <w:sz w:val="24"/>
          <w:szCs w:val="24"/>
          <w:lang w:val="en-US"/>
        </w:rPr>
        <w:t>ā</w:t>
      </w:r>
      <w:r w:rsidRPr="00A67F54">
        <w:rPr>
          <w:rFonts w:eastAsia="Arial Unicode MS" w:cs="Arial Unicode MS"/>
          <w:color w:val="5B9BD5"/>
          <w:sz w:val="24"/>
          <w:szCs w:val="24"/>
          <w:lang w:val="en-US"/>
        </w:rPr>
        <w:t>caret</w:t>
      </w:r>
      <w:r w:rsidRPr="00CF6648">
        <w:rPr>
          <w:rFonts w:eastAsia="Arial Unicode MS" w:cs="Arial Unicode MS"/>
          <w:sz w:val="24"/>
          <w:szCs w:val="24"/>
          <w:lang w:val="en-US"/>
        </w:rPr>
        <w:t>.</w:t>
      </w:r>
    </w:p>
    <w:p w14:paraId="18101322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BBAB693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4FAFA3A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ditsasi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putra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pitaramanusis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="00BE2839" w:rsidRPr="00A67F54">
        <w:rPr>
          <w:color w:val="5B9BD5"/>
          <w:sz w:val="24"/>
          <w:szCs w:val="24"/>
          <w:lang w:val="en-US"/>
        </w:rPr>
        <w:t>āṇā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</w:t>
      </w:r>
      <w:r w:rsidR="00BE2839" w:rsidRPr="00A67F54">
        <w:rPr>
          <w:color w:val="5B9BD5"/>
          <w:sz w:val="24"/>
          <w:szCs w:val="24"/>
          <w:lang w:val="en-US"/>
        </w:rPr>
        <w:t>ṛṇ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bubhuk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anti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dasy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nady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pipati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hma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bubh</w:t>
      </w:r>
      <w:r w:rsidR="00BE2839" w:rsidRPr="00A67F54">
        <w:rPr>
          <w:color w:val="5B9BD5"/>
          <w:sz w:val="24"/>
          <w:szCs w:val="24"/>
          <w:lang w:val="en-US"/>
        </w:rPr>
        <w:t>ūṣū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irvi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ugra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cakre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varak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lipsavo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dayo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bahavo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videh</w:t>
      </w:r>
      <w:r w:rsidR="00BE2839" w:rsidRPr="00A67F54">
        <w:rPr>
          <w:color w:val="5B9BD5"/>
          <w:sz w:val="24"/>
          <w:szCs w:val="24"/>
          <w:lang w:val="en-US"/>
        </w:rPr>
        <w:t>āñ</w:t>
      </w:r>
      <w:r w:rsidRPr="00A67F54">
        <w:rPr>
          <w:color w:val="5B9BD5"/>
          <w:sz w:val="24"/>
          <w:szCs w:val="24"/>
          <w:lang w:val="en-US"/>
        </w:rPr>
        <w:t>jagmu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rudradhanurnamayituma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akt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bhagn</w:t>
      </w:r>
      <w:r w:rsidR="00BE2839" w:rsidRPr="00A67F54">
        <w:rPr>
          <w:color w:val="5B9BD5"/>
          <w:sz w:val="24"/>
          <w:szCs w:val="24"/>
          <w:lang w:val="en-US"/>
        </w:rPr>
        <w:t>āśā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tasy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duryodhana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jigh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A67F54">
        <w:rPr>
          <w:color w:val="5B9BD5"/>
          <w:sz w:val="24"/>
          <w:szCs w:val="24"/>
          <w:lang w:val="en-US"/>
        </w:rPr>
        <w:t>surbh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maseno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yudhi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hire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ryava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asa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bhav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jig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</w:t>
      </w:r>
    </w:p>
    <w:p w14:paraId="2B5E27DD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atha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madbhagavadg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562C03E1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prathamo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dhy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719DAA39" w14:textId="77777777" w:rsidR="00B5281C" w:rsidRPr="00CF6648" w:rsidRDefault="00B5281C" w:rsidP="00C73455">
      <w:pPr>
        <w:ind w:left="567"/>
        <w:jc w:val="center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tar</w:t>
      </w:r>
      <w:r w:rsidR="00BE2839" w:rsidRPr="00A67F54">
        <w:rPr>
          <w:color w:val="5B9BD5"/>
          <w:sz w:val="24"/>
          <w:szCs w:val="24"/>
          <w:lang w:val="en-US"/>
        </w:rPr>
        <w:t>āṣṭ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</w:p>
    <w:p w14:paraId="48984498" w14:textId="77777777" w:rsidR="00B5281C" w:rsidRPr="00CF6648" w:rsidRDefault="00B5281C" w:rsidP="00C73455">
      <w:pPr>
        <w:ind w:left="269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dharmak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kuruk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etre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samavet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yuyutsava</w:t>
      </w:r>
      <w:r w:rsidR="00BE2839" w:rsidRPr="00A67F54">
        <w:rPr>
          <w:color w:val="5B9BD5"/>
          <w:sz w:val="24"/>
          <w:szCs w:val="24"/>
          <w:lang w:val="en-US"/>
        </w:rPr>
        <w:t>ḥ</w:t>
      </w:r>
    </w:p>
    <w:p w14:paraId="148C46AD" w14:textId="77777777" w:rsidR="00B5281C" w:rsidRPr="00CF6648" w:rsidRDefault="00B5281C" w:rsidP="00C73455">
      <w:pPr>
        <w:ind w:left="269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āṇḍ</w:t>
      </w:r>
      <w:r w:rsidRPr="00A67F54">
        <w:rPr>
          <w:color w:val="5B9BD5"/>
          <w:sz w:val="24"/>
          <w:szCs w:val="24"/>
          <w:lang w:val="en-US"/>
        </w:rPr>
        <w:t>av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caiva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kimakurvata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jaya</w:t>
      </w:r>
      <w:r w:rsidRPr="00CF6648">
        <w:rPr>
          <w:sz w:val="24"/>
          <w:szCs w:val="24"/>
          <w:lang w:val="en-US"/>
        </w:rPr>
        <w:t>.</w:t>
      </w:r>
    </w:p>
    <w:p w14:paraId="64800AF3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1F30FDA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357F75F7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rada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tsuteya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caiv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pa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yamavocata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punarapi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kathayata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hamavahito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vam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āśīṃ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gantuk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nagar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nnirag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tpa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pariv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idam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mraphala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vrk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dapaptat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rocate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dasva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ge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ṛś</w:t>
      </w:r>
      <w:r w:rsidRPr="00A67F54">
        <w:rPr>
          <w:color w:val="5B9BD5"/>
          <w:sz w:val="24"/>
          <w:szCs w:val="24"/>
          <w:lang w:val="en-US"/>
        </w:rPr>
        <w:t>ebhya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pebhyo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mudad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dharastata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satyaman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tha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amasi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</w:t>
      </w:r>
      <w:r w:rsidR="00BE2839" w:rsidRPr="00A67F54">
        <w:rPr>
          <w:color w:val="5B9BD5"/>
          <w:sz w:val="24"/>
          <w:szCs w:val="24"/>
          <w:lang w:val="en-US"/>
        </w:rPr>
        <w:t>ṣṇ</w:t>
      </w:r>
      <w:r w:rsidRPr="00A67F54">
        <w:rPr>
          <w:color w:val="5B9BD5"/>
          <w:sz w:val="24"/>
          <w:szCs w:val="24"/>
          <w:lang w:val="en-US"/>
        </w:rPr>
        <w:t>ipadapa</w:t>
      </w:r>
      <w:r w:rsidR="004F4363" w:rsidRPr="000D3A04">
        <w:rPr>
          <w:color w:val="5B9BD5"/>
          <w:sz w:val="24"/>
          <w:szCs w:val="24"/>
          <w:lang w:val="en-US"/>
        </w:rPr>
        <w:t>n̄</w:t>
      </w:r>
      <w:r w:rsidRPr="00A67F54">
        <w:rPr>
          <w:color w:val="5B9BD5"/>
          <w:sz w:val="24"/>
          <w:szCs w:val="24"/>
          <w:lang w:val="en-US"/>
        </w:rPr>
        <w:t>kajodbhav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rabhya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casaptati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nasic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vatsasya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ayak</w:t>
      </w:r>
      <w:r w:rsidR="00BE2839" w:rsidRPr="00A67F54">
        <w:rPr>
          <w:color w:val="5B9BD5"/>
          <w:sz w:val="24"/>
          <w:szCs w:val="24"/>
          <w:lang w:val="en-US"/>
        </w:rPr>
        <w:t>āḥ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manorath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dhvasan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iyam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lik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khav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rutv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muhat</w:t>
      </w:r>
      <w:r w:rsidRPr="00CF6648">
        <w:rPr>
          <w:sz w:val="24"/>
          <w:szCs w:val="24"/>
          <w:lang w:val="en-US"/>
        </w:rPr>
        <w:t xml:space="preserve"> - </w:t>
      </w:r>
      <w:r w:rsidR="00BE2839" w:rsidRPr="00A67F54">
        <w:rPr>
          <w:color w:val="5B9BD5"/>
          <w:sz w:val="24"/>
          <w:szCs w:val="24"/>
          <w:lang w:val="en-US"/>
        </w:rPr>
        <w:t>āś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sayain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mudakena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imam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gacchantau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bhavannirdi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gahane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vane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iga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tamadar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asminma</w:t>
      </w:r>
      <w:r w:rsidR="00BE2839" w:rsidRPr="00A67F54">
        <w:rPr>
          <w:color w:val="5B9BD5"/>
          <w:sz w:val="24"/>
          <w:szCs w:val="24"/>
          <w:lang w:val="en-US"/>
        </w:rPr>
        <w:t>ṇḍ</w:t>
      </w:r>
      <w:r w:rsidRPr="00A67F54">
        <w:rPr>
          <w:color w:val="5B9BD5"/>
          <w:sz w:val="24"/>
          <w:szCs w:val="24"/>
          <w:lang w:val="en-US"/>
        </w:rPr>
        <w:t>ape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nbr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hma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nahamajaga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te</w:t>
      </w:r>
      <w:r w:rsidR="00BE2839" w:rsidRPr="00A67F54">
        <w:rPr>
          <w:color w:val="5B9BD5"/>
          <w:sz w:val="24"/>
          <w:szCs w:val="24"/>
          <w:lang w:val="en-US"/>
        </w:rPr>
        <w:t>ṣāṃ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vartante</w:t>
      </w:r>
    </w:p>
    <w:p w14:paraId="75DD4218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443D89DB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XXXVIII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7DE6935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ida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madhu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lik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rucikarametat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ṛṣī</w:t>
      </w:r>
      <w:r w:rsidRPr="00A67F54">
        <w:rPr>
          <w:color w:val="5B9BD5"/>
          <w:sz w:val="24"/>
          <w:szCs w:val="24"/>
          <w:lang w:val="en-US"/>
        </w:rPr>
        <w:t>val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mimak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anpara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rdr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sthite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rye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parjanyo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var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bho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purohita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bhavad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manus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ba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ave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ham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vitr</w:t>
      </w:r>
      <w:r w:rsidR="00BE2839" w:rsidRPr="00A67F54">
        <w:rPr>
          <w:color w:val="5B9BD5"/>
          <w:sz w:val="24"/>
          <w:szCs w:val="24"/>
          <w:lang w:val="en-US"/>
        </w:rPr>
        <w:t>īṃ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am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tadadhun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nyatkara</w:t>
      </w:r>
      <w:r w:rsidR="00BE2839" w:rsidRPr="00A67F54">
        <w:rPr>
          <w:color w:val="5B9BD5"/>
          <w:sz w:val="24"/>
          <w:szCs w:val="24"/>
          <w:lang w:val="en-US"/>
        </w:rPr>
        <w:t>ṇī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astamay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dravistimire</w:t>
      </w:r>
      <w:r w:rsidR="00BE2839" w:rsidRPr="00A67F54">
        <w:rPr>
          <w:color w:val="5B9BD5"/>
          <w:sz w:val="24"/>
          <w:szCs w:val="24"/>
          <w:lang w:val="en-US"/>
        </w:rPr>
        <w:t>ṇā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nabha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tatkimady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dhuk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paya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paraspara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dvik</w:t>
      </w:r>
      <w:r w:rsidR="00BE2839" w:rsidRPr="00A67F54">
        <w:rPr>
          <w:color w:val="5B9BD5"/>
          <w:sz w:val="24"/>
          <w:szCs w:val="24"/>
          <w:lang w:val="en-US"/>
        </w:rPr>
        <w:t>ṣā</w:t>
      </w:r>
      <w:r w:rsidRPr="00A67F54">
        <w:rPr>
          <w:color w:val="5B9BD5"/>
          <w:sz w:val="24"/>
          <w:szCs w:val="24"/>
          <w:lang w:val="en-US"/>
        </w:rPr>
        <w:t>metyasm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sannamara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rikthasya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āṃś</w:t>
      </w:r>
      <w:r w:rsidRPr="00A67F54">
        <w:rPr>
          <w:color w:val="5B9BD5"/>
          <w:sz w:val="24"/>
          <w:szCs w:val="24"/>
          <w:lang w:val="en-US"/>
        </w:rPr>
        <w:t>caturo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nakarot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kani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putramahamabrava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putraka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kusumapura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tatraikasming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ipta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dhanam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gacchat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niv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taro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tatr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smabhyametaddhana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pit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vadanta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ata</w:t>
      </w:r>
      <w:r w:rsidRPr="00CF6648">
        <w:rPr>
          <w:sz w:val="24"/>
          <w:szCs w:val="24"/>
          <w:lang w:val="en-US"/>
        </w:rPr>
        <w:t xml:space="preserve"> - </w:t>
      </w:r>
    </w:p>
    <w:p w14:paraId="7A76D723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eken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pitena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sugandhin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3C286575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suputre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</w:p>
    <w:p w14:paraId="74C90A33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eken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kuv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ko</w:t>
      </w:r>
      <w:r w:rsidR="00BE2839" w:rsidRPr="00A67F54">
        <w:rPr>
          <w:color w:val="5B9BD5"/>
          <w:sz w:val="24"/>
          <w:szCs w:val="24"/>
          <w:lang w:val="en-US"/>
        </w:rPr>
        <w:t>ṭ</w:t>
      </w:r>
      <w:r w:rsidRPr="00A67F54">
        <w:rPr>
          <w:color w:val="5B9BD5"/>
          <w:sz w:val="24"/>
          <w:szCs w:val="24"/>
          <w:lang w:val="en-US"/>
        </w:rPr>
        <w:t>arasthitavahnin</w:t>
      </w:r>
      <w:r w:rsidR="00BE2839" w:rsidRPr="00A67F54">
        <w:rPr>
          <w:color w:val="5B9BD5"/>
          <w:sz w:val="24"/>
          <w:szCs w:val="24"/>
          <w:lang w:val="en-US"/>
        </w:rPr>
        <w:t>ā</w:t>
      </w:r>
    </w:p>
    <w:p w14:paraId="5F99386B" w14:textId="77777777" w:rsidR="00B5281C" w:rsidRPr="00CF6648" w:rsidRDefault="00B5281C" w:rsidP="00C73455">
      <w:pPr>
        <w:ind w:left="1134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dahyate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tadvana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kuputre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kula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yath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>.</w:t>
      </w:r>
    </w:p>
    <w:p w14:paraId="14163E4F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34612395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XXXIX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0D9EDE87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asti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kasmi</w:t>
      </w:r>
      <w:r w:rsidR="00BE2839" w:rsidRPr="00A67F54">
        <w:rPr>
          <w:color w:val="5B9BD5"/>
          <w:sz w:val="24"/>
          <w:szCs w:val="24"/>
          <w:lang w:val="en-US"/>
        </w:rPr>
        <w:t>ṃś</w:t>
      </w:r>
      <w:r w:rsidRPr="00A67F54">
        <w:rPr>
          <w:color w:val="5B9BD5"/>
          <w:sz w:val="24"/>
          <w:szCs w:val="24"/>
          <w:lang w:val="en-US"/>
        </w:rPr>
        <w:t>cidvanodde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nava</w:t>
      </w:r>
      <w:r w:rsidR="00BE2839" w:rsidRPr="00A67F54">
        <w:rPr>
          <w:color w:val="5B9BD5"/>
          <w:sz w:val="24"/>
          <w:szCs w:val="24"/>
          <w:lang w:val="en-US"/>
        </w:rPr>
        <w:t>ṣṭ</w:t>
      </w:r>
      <w:r w:rsidRPr="00A67F54">
        <w:rPr>
          <w:color w:val="5B9BD5"/>
          <w:sz w:val="24"/>
          <w:szCs w:val="24"/>
          <w:lang w:val="en-US"/>
        </w:rPr>
        <w:t>abhy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gairmilitv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vij</w:t>
      </w:r>
      <w:r w:rsidR="00BE2839" w:rsidRPr="00A67F54">
        <w:rPr>
          <w:color w:val="5B9BD5"/>
          <w:sz w:val="24"/>
          <w:szCs w:val="24"/>
          <w:lang w:val="en-US"/>
        </w:rPr>
        <w:t>ñā</w:t>
      </w:r>
      <w:r w:rsidRPr="00A67F54">
        <w:rPr>
          <w:color w:val="5B9BD5"/>
          <w:sz w:val="24"/>
          <w:szCs w:val="24"/>
          <w:lang w:val="en-US"/>
        </w:rPr>
        <w:t>pita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 - </w:t>
      </w:r>
      <w:r w:rsidRPr="00A67F54">
        <w:rPr>
          <w:color w:val="5B9BD5"/>
          <w:sz w:val="24"/>
          <w:szCs w:val="24"/>
          <w:lang w:val="en-US"/>
        </w:rPr>
        <w:t>deva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sarvam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goccheda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kimartha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lastRenderedPageBreak/>
        <w:t>kriyate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vayameva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sarve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pratyahamekaika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sattvam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tenoktam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evamastviti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A67F54">
        <w:rPr>
          <w:color w:val="5B9BD5"/>
          <w:sz w:val="24"/>
          <w:szCs w:val="24"/>
          <w:lang w:val="en-US"/>
        </w:rPr>
        <w:t>prabh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pratidina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tai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pre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itamekaika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ga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ayansthita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ciddh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rta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ra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cintayat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ham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karomi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yadv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yena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tamup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cintay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kima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akya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buddhimat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hamevop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ti</w:t>
      </w:r>
      <w:r w:rsidRPr="00CF6648">
        <w:rPr>
          <w:sz w:val="24"/>
          <w:szCs w:val="24"/>
          <w:lang w:val="en-US"/>
        </w:rPr>
        <w:t>.</w:t>
      </w:r>
    </w:p>
    <w:p w14:paraId="22CB9AE4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</w:p>
    <w:p w14:paraId="7801D8FE" w14:textId="77777777" w:rsidR="00B5281C" w:rsidRPr="00CF6648" w:rsidRDefault="00B5281C" w:rsidP="00C73455">
      <w:pPr>
        <w:rPr>
          <w:sz w:val="24"/>
          <w:szCs w:val="24"/>
          <w:lang w:val="en-US"/>
        </w:rPr>
      </w:pPr>
      <w:r w:rsidRPr="00CF6648">
        <w:rPr>
          <w:sz w:val="24"/>
          <w:szCs w:val="24"/>
        </w:rPr>
        <w:t>Занятие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XXXX</w:t>
      </w:r>
      <w:r w:rsidRPr="00CF6648">
        <w:rPr>
          <w:sz w:val="24"/>
          <w:szCs w:val="24"/>
          <w:lang w:val="en-US"/>
        </w:rPr>
        <w:t xml:space="preserve">, </w:t>
      </w:r>
      <w:r w:rsidRPr="00CF6648">
        <w:rPr>
          <w:sz w:val="24"/>
          <w:szCs w:val="24"/>
        </w:rPr>
        <w:t>упражнение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IV</w:t>
      </w:r>
    </w:p>
    <w:p w14:paraId="79EE8301" w14:textId="77777777" w:rsidR="00B5281C" w:rsidRPr="00CF6648" w:rsidRDefault="00B5281C" w:rsidP="00C73455">
      <w:pPr>
        <w:ind w:left="567"/>
        <w:rPr>
          <w:sz w:val="24"/>
          <w:szCs w:val="24"/>
          <w:lang w:val="en-US"/>
        </w:rPr>
      </w:pPr>
      <w:r w:rsidRPr="00A67F54">
        <w:rPr>
          <w:color w:val="5B9BD5"/>
          <w:sz w:val="24"/>
          <w:szCs w:val="24"/>
          <w:lang w:val="en-US"/>
        </w:rPr>
        <w:t>tato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vel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tikrama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katha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cinmanda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mandamagacchat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utpip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bhibh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krodh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duv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ca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kutastva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vilamby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brav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n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hamapar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ddha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pathi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natare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rudhya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bhak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Pr="00A67F54">
        <w:rPr>
          <w:color w:val="5B9BD5"/>
          <w:sz w:val="24"/>
          <w:szCs w:val="24"/>
          <w:lang w:val="en-US"/>
        </w:rPr>
        <w:t>itumupakr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tasm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tkathamapi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pal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yy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gato</w:t>
      </w:r>
      <w:r w:rsidRPr="00CF6648">
        <w:rPr>
          <w:sz w:val="24"/>
          <w:szCs w:val="24"/>
          <w:lang w:val="en-US"/>
        </w:rPr>
        <w:t xml:space="preserve"> `</w:t>
      </w:r>
      <w:r w:rsidRPr="00A67F54">
        <w:rPr>
          <w:color w:val="5B9BD5"/>
          <w:sz w:val="24"/>
          <w:szCs w:val="24"/>
          <w:lang w:val="en-US"/>
        </w:rPr>
        <w:t>smi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kv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sau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dur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ha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tvaritam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gaccha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min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mi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tatasta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</w:t>
      </w:r>
      <w:r w:rsidR="00BE2839" w:rsidRPr="00A67F54">
        <w:rPr>
          <w:color w:val="5B9BD5"/>
          <w:sz w:val="24"/>
          <w:szCs w:val="24"/>
          <w:lang w:val="en-US"/>
        </w:rPr>
        <w:t>ṛ</w:t>
      </w:r>
      <w:r w:rsidRPr="00A67F54">
        <w:rPr>
          <w:color w:val="5B9BD5"/>
          <w:sz w:val="24"/>
          <w:szCs w:val="24"/>
          <w:lang w:val="en-US"/>
        </w:rPr>
        <w:t>h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tv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</w:t>
      </w:r>
      <w:r w:rsidR="00BE2839" w:rsidRPr="00A67F54">
        <w:rPr>
          <w:color w:val="5B9BD5"/>
          <w:sz w:val="24"/>
          <w:szCs w:val="24"/>
          <w:lang w:val="en-US"/>
        </w:rPr>
        <w:t>ī</w:t>
      </w:r>
      <w:r w:rsidRPr="00A67F54">
        <w:rPr>
          <w:color w:val="5B9BD5"/>
          <w:sz w:val="24"/>
          <w:szCs w:val="24"/>
          <w:lang w:val="en-US"/>
        </w:rPr>
        <w:t>vanirmalajalap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r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Pr="00A67F54">
        <w:rPr>
          <w:color w:val="5B9BD5"/>
          <w:sz w:val="24"/>
          <w:szCs w:val="24"/>
          <w:lang w:val="en-US"/>
        </w:rPr>
        <w:t>ak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tatra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yeti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pratibimba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dar</w:t>
      </w:r>
      <w:r w:rsidR="00BE2839" w:rsidRPr="00A67F54">
        <w:rPr>
          <w:color w:val="5B9BD5"/>
          <w:sz w:val="24"/>
          <w:szCs w:val="24"/>
          <w:lang w:val="en-US"/>
        </w:rPr>
        <w:t>ś</w:t>
      </w:r>
      <w:r w:rsidRPr="00A67F54">
        <w:rPr>
          <w:color w:val="5B9BD5"/>
          <w:sz w:val="24"/>
          <w:szCs w:val="24"/>
          <w:lang w:val="en-US"/>
        </w:rPr>
        <w:t>ay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m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- </w:t>
      </w:r>
      <w:r w:rsidRPr="00A67F54">
        <w:rPr>
          <w:color w:val="5B9BD5"/>
          <w:sz w:val="24"/>
          <w:szCs w:val="24"/>
          <w:lang w:val="en-US"/>
        </w:rPr>
        <w:t>sa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c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tikopava</w:t>
      </w:r>
      <w:r w:rsidR="00BE2839" w:rsidRPr="00A67F54">
        <w:rPr>
          <w:color w:val="5B9BD5"/>
          <w:sz w:val="24"/>
          <w:szCs w:val="24"/>
          <w:lang w:val="en-US"/>
        </w:rPr>
        <w:t>śā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tmana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pratibimba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d</w:t>
      </w:r>
      <w:r w:rsidR="00BE2839" w:rsidRPr="00A67F54">
        <w:rPr>
          <w:color w:val="5B9BD5"/>
          <w:sz w:val="24"/>
          <w:szCs w:val="24"/>
          <w:lang w:val="en-US"/>
        </w:rPr>
        <w:t>ṛṣṭ</w:t>
      </w:r>
      <w:r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si</w:t>
      </w:r>
      <w:r w:rsidR="00BE2839" w:rsidRPr="00A67F54">
        <w:rPr>
          <w:color w:val="5B9BD5"/>
          <w:sz w:val="24"/>
          <w:szCs w:val="24"/>
          <w:lang w:val="en-US"/>
        </w:rPr>
        <w:t>ṃ</w:t>
      </w:r>
      <w:r w:rsidRPr="00A67F54">
        <w:rPr>
          <w:color w:val="5B9BD5"/>
          <w:sz w:val="24"/>
          <w:szCs w:val="24"/>
          <w:lang w:val="en-US"/>
        </w:rPr>
        <w:t>hanatarabhr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A67F54">
        <w:rPr>
          <w:color w:val="5B9BD5"/>
          <w:sz w:val="24"/>
          <w:szCs w:val="24"/>
          <w:lang w:val="en-US"/>
        </w:rPr>
        <w:t>nty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jale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tasyopari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nipatya</w:t>
      </w:r>
      <w:r w:rsidRPr="00CF6648">
        <w:rPr>
          <w:sz w:val="24"/>
          <w:szCs w:val="24"/>
          <w:lang w:val="en-US"/>
        </w:rPr>
        <w:t xml:space="preserve"> </w:t>
      </w:r>
      <w:r w:rsidRPr="00A67F54">
        <w:rPr>
          <w:color w:val="5B9BD5"/>
          <w:sz w:val="24"/>
          <w:szCs w:val="24"/>
          <w:lang w:val="en-US"/>
        </w:rPr>
        <w:t>pa</w:t>
      </w:r>
      <w:r w:rsidR="00BE2839" w:rsidRPr="00A67F54">
        <w:rPr>
          <w:color w:val="5B9BD5"/>
          <w:sz w:val="24"/>
          <w:szCs w:val="24"/>
          <w:lang w:val="en-US"/>
        </w:rPr>
        <w:t>ñ</w:t>
      </w:r>
      <w:r w:rsidRPr="00A67F54">
        <w:rPr>
          <w:color w:val="5B9BD5"/>
          <w:sz w:val="24"/>
          <w:szCs w:val="24"/>
          <w:lang w:val="en-US"/>
        </w:rPr>
        <w:t>catvamupagata</w:t>
      </w:r>
      <w:r w:rsidR="00BE2839" w:rsidRPr="00A67F54">
        <w:rPr>
          <w:color w:val="5B9BD5"/>
          <w:sz w:val="24"/>
          <w:szCs w:val="24"/>
          <w:lang w:val="en-US"/>
        </w:rPr>
        <w:t>ḥ</w:t>
      </w:r>
      <w:r w:rsidRPr="00CF6648">
        <w:rPr>
          <w:sz w:val="24"/>
          <w:szCs w:val="24"/>
          <w:lang w:val="en-US"/>
        </w:rPr>
        <w:t>.</w:t>
      </w:r>
    </w:p>
    <w:p w14:paraId="4E24AB95" w14:textId="77777777" w:rsidR="00B5281C" w:rsidRPr="00CF6648" w:rsidRDefault="00B5281C" w:rsidP="00C73455">
      <w:pPr>
        <w:rPr>
          <w:sz w:val="24"/>
          <w:szCs w:val="24"/>
          <w:lang w:val="en-US"/>
        </w:rPr>
      </w:pPr>
    </w:p>
    <w:p w14:paraId="6FD75475" w14:textId="77777777" w:rsidR="00B5281C" w:rsidRPr="00CF6648" w:rsidRDefault="00B5281C">
      <w:pPr>
        <w:pStyle w:val="11"/>
        <w:rPr>
          <w:lang w:val="en-US"/>
        </w:rPr>
      </w:pPr>
    </w:p>
    <w:p w14:paraId="32D00AD6" w14:textId="77777777" w:rsidR="00B5281C" w:rsidRPr="00CF6648" w:rsidRDefault="00B5281C">
      <w:pPr>
        <w:pStyle w:val="11"/>
      </w:pPr>
      <w:r w:rsidRPr="00CF6648">
        <w:t xml:space="preserve">Приложение </w:t>
      </w:r>
      <w:r w:rsidRPr="00A67F54">
        <w:rPr>
          <w:color w:val="5B9BD5"/>
          <w:lang w:val="en-US"/>
        </w:rPr>
        <w:t>II</w:t>
      </w:r>
    </w:p>
    <w:p w14:paraId="723C70CE" w14:textId="77777777" w:rsidR="00B5281C" w:rsidRPr="00CF6648" w:rsidRDefault="00B5281C">
      <w:pPr>
        <w:ind w:right="-199"/>
        <w:jc w:val="center"/>
        <w:rPr>
          <w:b/>
          <w:sz w:val="32"/>
        </w:rPr>
      </w:pPr>
    </w:p>
    <w:p w14:paraId="13C09077" w14:textId="77777777" w:rsidR="00B5281C" w:rsidRPr="00CF6648" w:rsidRDefault="00B5281C">
      <w:pPr>
        <w:ind w:right="-199"/>
        <w:jc w:val="center"/>
        <w:rPr>
          <w:b/>
          <w:sz w:val="32"/>
        </w:rPr>
      </w:pPr>
    </w:p>
    <w:p w14:paraId="5D72E1FF" w14:textId="77777777" w:rsidR="00B5281C" w:rsidRPr="00CF6648" w:rsidRDefault="00B5281C">
      <w:pPr>
        <w:ind w:right="-199"/>
        <w:jc w:val="center"/>
        <w:rPr>
          <w:b/>
          <w:sz w:val="32"/>
        </w:rPr>
      </w:pPr>
      <w:r w:rsidRPr="00CF6648">
        <w:rPr>
          <w:b/>
          <w:sz w:val="32"/>
        </w:rPr>
        <w:t>ТАБЛИЦА</w:t>
      </w:r>
    </w:p>
    <w:p w14:paraId="1B54D964" w14:textId="77777777" w:rsidR="00B5281C" w:rsidRPr="00CF6648" w:rsidRDefault="00B5281C">
      <w:pPr>
        <w:ind w:right="-199"/>
        <w:jc w:val="center"/>
        <w:rPr>
          <w:b/>
          <w:sz w:val="32"/>
        </w:rPr>
      </w:pPr>
      <w:r w:rsidRPr="00CF6648">
        <w:rPr>
          <w:b/>
          <w:sz w:val="32"/>
        </w:rPr>
        <w:t>сочетаний конечных звуков с начальными</w:t>
      </w:r>
    </w:p>
    <w:p w14:paraId="21249E6E" w14:textId="77777777" w:rsidR="00B5281C" w:rsidRPr="00CF6648" w:rsidRDefault="00B5281C">
      <w:pPr>
        <w:ind w:right="-199"/>
        <w:jc w:val="center"/>
        <w:rPr>
          <w:sz w:val="24"/>
          <w:lang w:val="en-US"/>
        </w:rPr>
      </w:pPr>
      <w:r w:rsidRPr="00CF6648">
        <w:rPr>
          <w:sz w:val="24"/>
        </w:rPr>
        <w:t>(Правила сандхи)</w:t>
      </w:r>
    </w:p>
    <w:p w14:paraId="14DEB848" w14:textId="77777777" w:rsidR="00B5281C" w:rsidRPr="00CF6648" w:rsidRDefault="00B5281C">
      <w:pPr>
        <w:ind w:right="-199"/>
        <w:jc w:val="center"/>
        <w:rPr>
          <w:sz w:val="24"/>
          <w:lang w:val="en-US"/>
        </w:rPr>
      </w:pPr>
    </w:p>
    <w:p w14:paraId="3F505F39" w14:textId="77777777" w:rsidR="00B5281C" w:rsidRPr="00CF6648" w:rsidRDefault="00B5281C">
      <w:pPr>
        <w:ind w:right="-199"/>
        <w:jc w:val="center"/>
        <w:rPr>
          <w:sz w:val="24"/>
        </w:rPr>
      </w:pPr>
    </w:p>
    <w:p w14:paraId="0961E8F9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21"/>
        <w:gridCol w:w="722"/>
        <w:gridCol w:w="721"/>
        <w:gridCol w:w="722"/>
        <w:gridCol w:w="722"/>
        <w:gridCol w:w="721"/>
        <w:gridCol w:w="722"/>
        <w:gridCol w:w="722"/>
        <w:gridCol w:w="721"/>
        <w:gridCol w:w="722"/>
        <w:gridCol w:w="864"/>
      </w:tblGrid>
      <w:tr w:rsidR="00B5281C" w:rsidRPr="00CF6648" w14:paraId="20CAA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6" w:type="dxa"/>
          </w:tcPr>
          <w:p w14:paraId="0C3355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5391B8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конечные</w:t>
            </w:r>
          </w:p>
        </w:tc>
        <w:tc>
          <w:tcPr>
            <w:tcW w:w="8080" w:type="dxa"/>
            <w:gridSpan w:val="11"/>
          </w:tcPr>
          <w:p w14:paraId="290A153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2DBA8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</w:rPr>
              <w:t>+ начальные</w:t>
            </w:r>
          </w:p>
          <w:p w14:paraId="3FC918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</w:tr>
      <w:tr w:rsidR="00B5281C" w:rsidRPr="00CF6648" w14:paraId="697AF663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9964C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</w:rPr>
            </w:pPr>
          </w:p>
        </w:tc>
        <w:tc>
          <w:tcPr>
            <w:tcW w:w="721" w:type="dxa"/>
            <w:vAlign w:val="center"/>
          </w:tcPr>
          <w:p w14:paraId="35FF09EE" w14:textId="77777777" w:rsidR="00B5281C" w:rsidRPr="00CF6648" w:rsidRDefault="00B5281C">
            <w:pPr>
              <w:jc w:val="center"/>
              <w:rPr>
                <w:sz w:val="28"/>
              </w:rPr>
            </w:pPr>
          </w:p>
          <w:p w14:paraId="142CAD81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</w:p>
          <w:p w14:paraId="1108F0A1" w14:textId="77777777" w:rsidR="00B5281C" w:rsidRPr="00CF6648" w:rsidRDefault="00B5281C">
            <w:pPr>
              <w:jc w:val="center"/>
              <w:rPr>
                <w:sz w:val="28"/>
              </w:rPr>
            </w:pPr>
          </w:p>
        </w:tc>
        <w:tc>
          <w:tcPr>
            <w:tcW w:w="722" w:type="dxa"/>
            <w:vAlign w:val="center"/>
          </w:tcPr>
          <w:p w14:paraId="1F03FDE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773016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0AEA83A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61C9E70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9AFC77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0783D9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68324E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6D0802E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6763F52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00C039E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2CEB3205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2D4B242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</w:p>
          <w:p w14:paraId="36B60E6F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0154894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2" w:type="dxa"/>
            <w:vAlign w:val="center"/>
          </w:tcPr>
          <w:p w14:paraId="2322165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6DBF18D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2" w:type="dxa"/>
            <w:vAlign w:val="center"/>
          </w:tcPr>
          <w:p w14:paraId="5729A9C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2" w:type="dxa"/>
            <w:vAlign w:val="center"/>
          </w:tcPr>
          <w:p w14:paraId="7463A85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721" w:type="dxa"/>
            <w:vAlign w:val="center"/>
          </w:tcPr>
          <w:p w14:paraId="2E3DD2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722" w:type="dxa"/>
            <w:vAlign w:val="center"/>
          </w:tcPr>
          <w:p w14:paraId="14AFD1E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ar</w:t>
            </w:r>
          </w:p>
        </w:tc>
        <w:tc>
          <w:tcPr>
            <w:tcW w:w="722" w:type="dxa"/>
            <w:vAlign w:val="center"/>
          </w:tcPr>
          <w:p w14:paraId="38155A7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1" w:type="dxa"/>
            <w:vAlign w:val="center"/>
          </w:tcPr>
          <w:p w14:paraId="263BB01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5ADF32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  <w:tc>
          <w:tcPr>
            <w:tcW w:w="864" w:type="dxa"/>
            <w:vAlign w:val="center"/>
          </w:tcPr>
          <w:p w14:paraId="3FA80C4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135A97F4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55EAAED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i</w:t>
            </w:r>
          </w:p>
          <w:p w14:paraId="2741B9A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1" w:type="dxa"/>
            <w:vAlign w:val="center"/>
          </w:tcPr>
          <w:p w14:paraId="1F7C36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</w:t>
            </w:r>
          </w:p>
        </w:tc>
        <w:tc>
          <w:tcPr>
            <w:tcW w:w="722" w:type="dxa"/>
            <w:vAlign w:val="center"/>
          </w:tcPr>
          <w:p w14:paraId="7B37358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100CC24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5485CF9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2C7AD89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yu</w:t>
            </w:r>
          </w:p>
        </w:tc>
        <w:tc>
          <w:tcPr>
            <w:tcW w:w="721" w:type="dxa"/>
            <w:vAlign w:val="center"/>
          </w:tcPr>
          <w:p w14:paraId="7FD3B37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779855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A14691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ye</w:t>
            </w:r>
          </w:p>
        </w:tc>
        <w:tc>
          <w:tcPr>
            <w:tcW w:w="721" w:type="dxa"/>
            <w:vAlign w:val="center"/>
          </w:tcPr>
          <w:p w14:paraId="6C0F5D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yai</w:t>
            </w:r>
          </w:p>
        </w:tc>
        <w:tc>
          <w:tcPr>
            <w:tcW w:w="722" w:type="dxa"/>
            <w:vAlign w:val="center"/>
          </w:tcPr>
          <w:p w14:paraId="248CB8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yo</w:t>
            </w:r>
          </w:p>
        </w:tc>
        <w:tc>
          <w:tcPr>
            <w:tcW w:w="864" w:type="dxa"/>
            <w:vAlign w:val="center"/>
          </w:tcPr>
          <w:p w14:paraId="4584D134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yau</w:t>
            </w:r>
          </w:p>
        </w:tc>
      </w:tr>
      <w:tr w:rsidR="00B5281C" w:rsidRPr="00CF6648" w14:paraId="5255842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58419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u</w:t>
            </w:r>
          </w:p>
          <w:p w14:paraId="07E15CA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1" w:type="dxa"/>
            <w:vAlign w:val="center"/>
          </w:tcPr>
          <w:p w14:paraId="6BAB2D1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</w:t>
            </w:r>
          </w:p>
        </w:tc>
        <w:tc>
          <w:tcPr>
            <w:tcW w:w="722" w:type="dxa"/>
            <w:vAlign w:val="center"/>
          </w:tcPr>
          <w:p w14:paraId="20ED58F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4C7BE4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vi</w:t>
            </w:r>
          </w:p>
        </w:tc>
        <w:tc>
          <w:tcPr>
            <w:tcW w:w="722" w:type="dxa"/>
            <w:vAlign w:val="center"/>
          </w:tcPr>
          <w:p w14:paraId="47FA401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6678BB2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1" w:type="dxa"/>
            <w:vAlign w:val="center"/>
          </w:tcPr>
          <w:p w14:paraId="40B054A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47AC7F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3F97F2D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ve</w:t>
            </w:r>
          </w:p>
        </w:tc>
        <w:tc>
          <w:tcPr>
            <w:tcW w:w="721" w:type="dxa"/>
            <w:vAlign w:val="center"/>
          </w:tcPr>
          <w:p w14:paraId="434CB20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vai</w:t>
            </w:r>
          </w:p>
        </w:tc>
        <w:tc>
          <w:tcPr>
            <w:tcW w:w="722" w:type="dxa"/>
            <w:vAlign w:val="center"/>
          </w:tcPr>
          <w:p w14:paraId="70564A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vo</w:t>
            </w:r>
          </w:p>
        </w:tc>
        <w:tc>
          <w:tcPr>
            <w:tcW w:w="864" w:type="dxa"/>
            <w:vAlign w:val="center"/>
          </w:tcPr>
          <w:p w14:paraId="396E2A3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vau</w:t>
            </w:r>
          </w:p>
        </w:tc>
      </w:tr>
      <w:tr w:rsidR="00B5281C" w:rsidRPr="00CF6648" w14:paraId="54D2B671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35BA8FC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512B6C9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rFonts w:cs="TITUS Cyberbit Basic"/>
                <w:color w:val="5B9BD5"/>
                <w:sz w:val="28"/>
                <w:lang w:val="en-US"/>
              </w:rPr>
              <w:t>ṝ</w:t>
            </w:r>
          </w:p>
        </w:tc>
        <w:tc>
          <w:tcPr>
            <w:tcW w:w="721" w:type="dxa"/>
            <w:vAlign w:val="center"/>
          </w:tcPr>
          <w:p w14:paraId="09F18A6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</w:t>
            </w:r>
          </w:p>
        </w:tc>
        <w:tc>
          <w:tcPr>
            <w:tcW w:w="722" w:type="dxa"/>
            <w:vAlign w:val="center"/>
          </w:tcPr>
          <w:p w14:paraId="1257C8C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4CBDF34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ri</w:t>
            </w:r>
          </w:p>
        </w:tc>
        <w:tc>
          <w:tcPr>
            <w:tcW w:w="722" w:type="dxa"/>
            <w:vAlign w:val="center"/>
          </w:tcPr>
          <w:p w14:paraId="2E29B5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111AE0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ru</w:t>
            </w:r>
          </w:p>
        </w:tc>
        <w:tc>
          <w:tcPr>
            <w:tcW w:w="721" w:type="dxa"/>
            <w:vAlign w:val="center"/>
          </w:tcPr>
          <w:p w14:paraId="4F345A1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2670E459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rFonts w:cs="TITUS Cyberbit Basic"/>
                <w:color w:val="5B9BD5"/>
                <w:sz w:val="28"/>
                <w:lang w:val="en-US"/>
              </w:rPr>
              <w:t>ṝ</w:t>
            </w:r>
          </w:p>
        </w:tc>
        <w:tc>
          <w:tcPr>
            <w:tcW w:w="722" w:type="dxa"/>
            <w:vAlign w:val="center"/>
          </w:tcPr>
          <w:p w14:paraId="53F4E27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re</w:t>
            </w:r>
          </w:p>
        </w:tc>
        <w:tc>
          <w:tcPr>
            <w:tcW w:w="721" w:type="dxa"/>
            <w:vAlign w:val="center"/>
          </w:tcPr>
          <w:p w14:paraId="74A057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rai</w:t>
            </w:r>
          </w:p>
        </w:tc>
        <w:tc>
          <w:tcPr>
            <w:tcW w:w="722" w:type="dxa"/>
            <w:vAlign w:val="center"/>
          </w:tcPr>
          <w:p w14:paraId="46572C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ro</w:t>
            </w:r>
          </w:p>
        </w:tc>
        <w:tc>
          <w:tcPr>
            <w:tcW w:w="864" w:type="dxa"/>
            <w:vAlign w:val="center"/>
          </w:tcPr>
          <w:p w14:paraId="1957B54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rau</w:t>
            </w:r>
          </w:p>
        </w:tc>
      </w:tr>
      <w:tr w:rsidR="00B5281C" w:rsidRPr="00CF6648" w14:paraId="44C6D17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32ADEFBC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</w:p>
          <w:p w14:paraId="55D2BB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1065F8FE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e</w:t>
            </w:r>
            <w:r w:rsidRPr="00CF6648">
              <w:rPr>
                <w:sz w:val="28"/>
                <w:lang w:val="en-US"/>
              </w:rPr>
              <w:t xml:space="preserve"> `</w:t>
            </w:r>
          </w:p>
        </w:tc>
        <w:tc>
          <w:tcPr>
            <w:tcW w:w="722" w:type="dxa"/>
            <w:vAlign w:val="center"/>
          </w:tcPr>
          <w:p w14:paraId="330DD5F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  <w:p w14:paraId="34D6D0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3004FD0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i</w:t>
            </w:r>
          </w:p>
          <w:p w14:paraId="4A6C66B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ayi</w:t>
            </w:r>
          </w:p>
        </w:tc>
        <w:tc>
          <w:tcPr>
            <w:tcW w:w="722" w:type="dxa"/>
            <w:vAlign w:val="center"/>
          </w:tcPr>
          <w:p w14:paraId="3BAE2F09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  <w:p w14:paraId="244F45F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103BB21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u</w:t>
            </w:r>
          </w:p>
          <w:p w14:paraId="5D2C711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ayu</w:t>
            </w:r>
          </w:p>
        </w:tc>
        <w:tc>
          <w:tcPr>
            <w:tcW w:w="721" w:type="dxa"/>
            <w:vAlign w:val="center"/>
          </w:tcPr>
          <w:p w14:paraId="0CFAD9BF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  <w:p w14:paraId="0E8020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6477E71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  <w:p w14:paraId="66EA20A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3EF437DB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e</w:t>
            </w:r>
          </w:p>
          <w:p w14:paraId="3A0FB0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aye</w:t>
            </w:r>
          </w:p>
        </w:tc>
        <w:tc>
          <w:tcPr>
            <w:tcW w:w="721" w:type="dxa"/>
            <w:vAlign w:val="center"/>
          </w:tcPr>
          <w:p w14:paraId="06F09767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ai</w:t>
            </w:r>
          </w:p>
          <w:p w14:paraId="56ECEE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ayai</w:t>
            </w:r>
          </w:p>
        </w:tc>
        <w:tc>
          <w:tcPr>
            <w:tcW w:w="722" w:type="dxa"/>
            <w:vAlign w:val="center"/>
          </w:tcPr>
          <w:p w14:paraId="5A7F26C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o</w:t>
            </w:r>
          </w:p>
          <w:p w14:paraId="5AFEED6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ayo</w:t>
            </w:r>
          </w:p>
        </w:tc>
        <w:tc>
          <w:tcPr>
            <w:tcW w:w="864" w:type="dxa"/>
            <w:vAlign w:val="center"/>
          </w:tcPr>
          <w:p w14:paraId="00E6EEE7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au</w:t>
            </w:r>
          </w:p>
          <w:p w14:paraId="3667BCE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ayau</w:t>
            </w:r>
          </w:p>
        </w:tc>
      </w:tr>
      <w:tr w:rsidR="00B5281C" w:rsidRPr="00CF6648" w14:paraId="24A7CAAD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1A5ECEF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ai</w:t>
            </w:r>
          </w:p>
          <w:p w14:paraId="4235F86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2B873CC5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</w:t>
            </w:r>
          </w:p>
          <w:p w14:paraId="7E3311A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083832F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  <w:p w14:paraId="6F071F4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7F484E9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yi</w:t>
            </w:r>
          </w:p>
          <w:p w14:paraId="13FD03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6C7FFCB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050DF2A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032307A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yu</w:t>
            </w:r>
          </w:p>
          <w:p w14:paraId="71E9455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D170DB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  <w:p w14:paraId="18767C9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1496E63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7C0B277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52F51B3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ye</w:t>
            </w:r>
          </w:p>
          <w:p w14:paraId="20225F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61BA877C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yai</w:t>
            </w:r>
          </w:p>
          <w:p w14:paraId="4BEC9981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4EC9D49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yo</w:t>
            </w:r>
          </w:p>
          <w:p w14:paraId="2FEC64F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1AEA2A9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yau</w:t>
            </w:r>
          </w:p>
          <w:p w14:paraId="24712BB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53B8C68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5417209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o</w:t>
            </w:r>
          </w:p>
          <w:p w14:paraId="164A479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3AA8C2D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o</w:t>
            </w:r>
            <w:r w:rsidRPr="00CF6648">
              <w:rPr>
                <w:sz w:val="28"/>
                <w:lang w:val="en-US"/>
              </w:rPr>
              <w:t xml:space="preserve"> `</w:t>
            </w:r>
          </w:p>
        </w:tc>
        <w:tc>
          <w:tcPr>
            <w:tcW w:w="722" w:type="dxa"/>
            <w:vAlign w:val="center"/>
          </w:tcPr>
          <w:p w14:paraId="7748B12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  <w:p w14:paraId="3AC07A89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0529A620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vi</w:t>
            </w:r>
          </w:p>
          <w:p w14:paraId="29D6D0A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310E4A0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0C3B392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570C46A3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avu</w:t>
            </w:r>
          </w:p>
          <w:p w14:paraId="0CFEC1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244936AE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  <w:p w14:paraId="27C377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10BAC5E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  <w:p w14:paraId="6847E2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8C074B8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ave</w:t>
            </w:r>
          </w:p>
          <w:p w14:paraId="7A4A6FC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14AF740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avai</w:t>
            </w:r>
          </w:p>
          <w:p w14:paraId="2A02C3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470D1DE0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avo</w:t>
            </w:r>
          </w:p>
          <w:p w14:paraId="5D3FED7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7885FF4A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avau</w:t>
            </w:r>
          </w:p>
          <w:p w14:paraId="479FACE6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</w:t>
            </w:r>
            <w:r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  <w:tr w:rsidR="00B5281C" w:rsidRPr="00CF6648" w14:paraId="120E4CCA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  <w:vAlign w:val="center"/>
          </w:tcPr>
          <w:p w14:paraId="72A3F942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lastRenderedPageBreak/>
              <w:t>au</w:t>
            </w:r>
          </w:p>
          <w:p w14:paraId="179E543D" w14:textId="77777777" w:rsidR="00B5281C" w:rsidRPr="00CF6648" w:rsidRDefault="00B5281C">
            <w:pPr>
              <w:jc w:val="center"/>
              <w:rPr>
                <w:sz w:val="28"/>
                <w:lang w:val="en-US"/>
              </w:rPr>
            </w:pPr>
          </w:p>
        </w:tc>
        <w:tc>
          <w:tcPr>
            <w:tcW w:w="721" w:type="dxa"/>
            <w:vAlign w:val="center"/>
          </w:tcPr>
          <w:p w14:paraId="301253FF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</w:t>
            </w:r>
          </w:p>
          <w:p w14:paraId="4A2D1B1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</w:t>
            </w:r>
          </w:p>
        </w:tc>
        <w:tc>
          <w:tcPr>
            <w:tcW w:w="722" w:type="dxa"/>
            <w:vAlign w:val="center"/>
          </w:tcPr>
          <w:p w14:paraId="3F74A60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  <w:p w14:paraId="79116919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ā</w:t>
            </w:r>
          </w:p>
        </w:tc>
        <w:tc>
          <w:tcPr>
            <w:tcW w:w="721" w:type="dxa"/>
            <w:vAlign w:val="center"/>
          </w:tcPr>
          <w:p w14:paraId="2BF9E42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vi</w:t>
            </w:r>
          </w:p>
          <w:p w14:paraId="2CB1D68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i</w:t>
            </w:r>
          </w:p>
        </w:tc>
        <w:tc>
          <w:tcPr>
            <w:tcW w:w="722" w:type="dxa"/>
            <w:vAlign w:val="center"/>
          </w:tcPr>
          <w:p w14:paraId="3D7FBB4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  <w:p w14:paraId="6840828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ī</w:t>
            </w:r>
          </w:p>
        </w:tc>
        <w:tc>
          <w:tcPr>
            <w:tcW w:w="722" w:type="dxa"/>
            <w:vAlign w:val="center"/>
          </w:tcPr>
          <w:p w14:paraId="0DDBAEC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vu</w:t>
            </w:r>
          </w:p>
          <w:p w14:paraId="3FCC3A25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u</w:t>
            </w:r>
          </w:p>
        </w:tc>
        <w:tc>
          <w:tcPr>
            <w:tcW w:w="721" w:type="dxa"/>
            <w:vAlign w:val="center"/>
          </w:tcPr>
          <w:p w14:paraId="18DF65F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  <w:p w14:paraId="4D57D4B4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ū</w:t>
            </w:r>
          </w:p>
        </w:tc>
        <w:tc>
          <w:tcPr>
            <w:tcW w:w="722" w:type="dxa"/>
            <w:vAlign w:val="center"/>
          </w:tcPr>
          <w:p w14:paraId="3D87CFAA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  <w:p w14:paraId="1E36712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Pr="00A67F54">
              <w:rPr>
                <w:color w:val="5B9BD5"/>
                <w:sz w:val="28"/>
                <w:lang w:val="en-US"/>
              </w:rPr>
              <w:t>ṛ</w:t>
            </w:r>
          </w:p>
        </w:tc>
        <w:tc>
          <w:tcPr>
            <w:tcW w:w="722" w:type="dxa"/>
            <w:vAlign w:val="center"/>
          </w:tcPr>
          <w:p w14:paraId="29A0523E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ve</w:t>
            </w:r>
          </w:p>
          <w:p w14:paraId="067FE347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e</w:t>
            </w:r>
          </w:p>
        </w:tc>
        <w:tc>
          <w:tcPr>
            <w:tcW w:w="721" w:type="dxa"/>
            <w:vAlign w:val="center"/>
          </w:tcPr>
          <w:p w14:paraId="733ECA9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vai</w:t>
            </w:r>
          </w:p>
          <w:p w14:paraId="4AEF2513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ai</w:t>
            </w:r>
          </w:p>
        </w:tc>
        <w:tc>
          <w:tcPr>
            <w:tcW w:w="722" w:type="dxa"/>
            <w:vAlign w:val="center"/>
          </w:tcPr>
          <w:p w14:paraId="536E2D7B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vo</w:t>
            </w:r>
          </w:p>
          <w:p w14:paraId="44D3B0E2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o</w:t>
            </w:r>
          </w:p>
        </w:tc>
        <w:tc>
          <w:tcPr>
            <w:tcW w:w="864" w:type="dxa"/>
            <w:vAlign w:val="center"/>
          </w:tcPr>
          <w:p w14:paraId="0835A8D8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A67F54">
              <w:rPr>
                <w:color w:val="5B9BD5"/>
                <w:sz w:val="28"/>
                <w:lang w:val="en-US"/>
              </w:rPr>
              <w:t>vau</w:t>
            </w:r>
          </w:p>
          <w:p w14:paraId="0D9B18AD" w14:textId="77777777" w:rsidR="00B5281C" w:rsidRPr="00CF6648" w:rsidRDefault="00BE2839">
            <w:pPr>
              <w:jc w:val="center"/>
              <w:rPr>
                <w:sz w:val="28"/>
                <w:lang w:val="en-US"/>
              </w:rPr>
            </w:pPr>
            <w:r w:rsidRPr="00A67F54">
              <w:rPr>
                <w:color w:val="5B9BD5"/>
                <w:sz w:val="28"/>
                <w:lang w:val="en-US"/>
              </w:rPr>
              <w:t>ā</w:t>
            </w:r>
            <w:r w:rsidR="00B5281C" w:rsidRPr="00CF6648">
              <w:rPr>
                <w:sz w:val="2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8"/>
                <w:lang w:val="en-US"/>
              </w:rPr>
              <w:t>au</w:t>
            </w:r>
          </w:p>
        </w:tc>
      </w:tr>
    </w:tbl>
    <w:p w14:paraId="49A48DBD" w14:textId="77777777" w:rsidR="00B5281C" w:rsidRPr="00CF6648" w:rsidRDefault="00B5281C">
      <w:pPr>
        <w:rPr>
          <w:lang w:val="en-US"/>
        </w:rPr>
      </w:pPr>
    </w:p>
    <w:p w14:paraId="48DE79E1" w14:textId="77777777" w:rsidR="00B5281C" w:rsidRPr="00CF6648" w:rsidRDefault="00B5281C">
      <w:pPr>
        <w:rPr>
          <w:lang w:val="en-US"/>
        </w:rPr>
      </w:pPr>
    </w:p>
    <w:p w14:paraId="19F68DFF" w14:textId="77777777" w:rsidR="00B5281C" w:rsidRPr="00CF6648" w:rsidRDefault="00B5281C">
      <w:pPr>
        <w:rPr>
          <w:lang w:val="en-US"/>
        </w:rPr>
      </w:pPr>
    </w:p>
    <w:p w14:paraId="22B240A3" w14:textId="77777777" w:rsidR="00B5281C" w:rsidRPr="00CF6648" w:rsidRDefault="00B5281C">
      <w:pPr>
        <w:rPr>
          <w:lang w:val="en-US"/>
        </w:rPr>
      </w:pPr>
    </w:p>
    <w:p w14:paraId="2B666E41" w14:textId="77777777" w:rsidR="00B5281C" w:rsidRPr="00CF6648" w:rsidRDefault="00B5281C">
      <w:pPr>
        <w:rPr>
          <w:lang w:val="en-US"/>
        </w:rPr>
      </w:pPr>
    </w:p>
    <w:p w14:paraId="13A08091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 w:type="page"/>
      </w: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0"/>
        <w:gridCol w:w="551"/>
        <w:gridCol w:w="550"/>
        <w:gridCol w:w="551"/>
      </w:tblGrid>
      <w:tr w:rsidR="00B5281C" w:rsidRPr="00CF6648" w14:paraId="44C4D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6" w:type="dxa"/>
          </w:tcPr>
          <w:p w14:paraId="0F7103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8F1B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Конеч-ные</w:t>
            </w:r>
          </w:p>
        </w:tc>
        <w:tc>
          <w:tcPr>
            <w:tcW w:w="9356" w:type="dxa"/>
            <w:gridSpan w:val="17"/>
          </w:tcPr>
          <w:p w14:paraId="7628BBFD" w14:textId="77777777" w:rsidR="00B5281C" w:rsidRPr="00CF6648" w:rsidRDefault="00B5281C">
            <w:pPr>
              <w:jc w:val="center"/>
              <w:rPr>
                <w:sz w:val="24"/>
              </w:rPr>
            </w:pPr>
          </w:p>
          <w:p w14:paraId="13C0C2F0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+ начальные</w:t>
            </w:r>
          </w:p>
          <w:p w14:paraId="6503258F" w14:textId="77777777" w:rsidR="00B5281C" w:rsidRPr="00CF6648" w:rsidRDefault="00B5281C">
            <w:pPr>
              <w:jc w:val="center"/>
              <w:rPr>
                <w:sz w:val="24"/>
              </w:rPr>
            </w:pPr>
          </w:p>
        </w:tc>
      </w:tr>
      <w:tr w:rsidR="00B5281C" w:rsidRPr="00CF6648" w14:paraId="2BB70346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F80CF0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B9385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 xml:space="preserve"> </w:t>
            </w:r>
          </w:p>
          <w:p w14:paraId="056FBB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</w:p>
          <w:p w14:paraId="2A88E14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036B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F3EC06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6908E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87C16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</w:tc>
        <w:tc>
          <w:tcPr>
            <w:tcW w:w="550" w:type="dxa"/>
          </w:tcPr>
          <w:p w14:paraId="6812DEA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6F3EDC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kh</w:t>
            </w:r>
          </w:p>
        </w:tc>
        <w:tc>
          <w:tcPr>
            <w:tcW w:w="550" w:type="dxa"/>
          </w:tcPr>
          <w:p w14:paraId="46F6C27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8F25C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25A8EE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E1E2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gh</w:t>
            </w:r>
          </w:p>
        </w:tc>
        <w:tc>
          <w:tcPr>
            <w:tcW w:w="550" w:type="dxa"/>
          </w:tcPr>
          <w:p w14:paraId="60C7500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561028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55B6B2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F5A43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56A961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0549A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ch</w:t>
            </w:r>
          </w:p>
        </w:tc>
        <w:tc>
          <w:tcPr>
            <w:tcW w:w="550" w:type="dxa"/>
          </w:tcPr>
          <w:p w14:paraId="54E6ED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A33ECF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515FEF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E432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3872962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F6D90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7EF044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827D6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</w:tc>
        <w:tc>
          <w:tcPr>
            <w:tcW w:w="550" w:type="dxa"/>
          </w:tcPr>
          <w:p w14:paraId="4311003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4292E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5B0B70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E6E53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14F35FB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ABE44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7861F1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8A10E5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294E3EE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70565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50E0E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  <w:p w14:paraId="5740D9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DD402D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97CFB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ga</w:t>
            </w:r>
          </w:p>
        </w:tc>
        <w:tc>
          <w:tcPr>
            <w:tcW w:w="550" w:type="dxa"/>
          </w:tcPr>
          <w:p w14:paraId="4ABA9D0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4268A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551" w:type="dxa"/>
          </w:tcPr>
          <w:p w14:paraId="05A3021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993EDE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1B1B27B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BD04F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0188E8E2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5AE7F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gg</w:t>
            </w:r>
          </w:p>
        </w:tc>
        <w:tc>
          <w:tcPr>
            <w:tcW w:w="551" w:type="dxa"/>
          </w:tcPr>
          <w:p w14:paraId="4681BB9C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A071C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ggh</w:t>
            </w:r>
          </w:p>
        </w:tc>
        <w:tc>
          <w:tcPr>
            <w:tcW w:w="550" w:type="dxa"/>
          </w:tcPr>
          <w:p w14:paraId="7DE1EE81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F87B6A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0E61C3" w:rsidRPr="00A67F54">
              <w:rPr>
                <w:rFonts w:cs="TITUS Cyberbit Basic"/>
                <w:color w:val="5B9BD5"/>
                <w:lang w:val="en-US"/>
              </w:rPr>
              <w:t>ṅ</w:t>
            </w:r>
          </w:p>
          <w:p w14:paraId="74784019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ṅṅ</w:t>
            </w:r>
          </w:p>
        </w:tc>
        <w:tc>
          <w:tcPr>
            <w:tcW w:w="550" w:type="dxa"/>
          </w:tcPr>
          <w:p w14:paraId="443FE7D5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2ADADD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1" w:type="dxa"/>
          </w:tcPr>
          <w:p w14:paraId="3BF22A28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44804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lang w:val="en-US"/>
              </w:rPr>
              <w:t>-</w:t>
            </w:r>
          </w:p>
        </w:tc>
        <w:tc>
          <w:tcPr>
            <w:tcW w:w="550" w:type="dxa"/>
          </w:tcPr>
          <w:p w14:paraId="69DB663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0ECC89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gj</w:t>
            </w:r>
          </w:p>
        </w:tc>
        <w:tc>
          <w:tcPr>
            <w:tcW w:w="550" w:type="dxa"/>
          </w:tcPr>
          <w:p w14:paraId="36D8DBD8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3876B8C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gjh</w:t>
            </w:r>
          </w:p>
        </w:tc>
        <w:tc>
          <w:tcPr>
            <w:tcW w:w="551" w:type="dxa"/>
          </w:tcPr>
          <w:p w14:paraId="3D9B4C76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9D11E1E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</w:t>
            </w:r>
            <w:r w:rsidR="00BE2839" w:rsidRPr="00A67F54">
              <w:rPr>
                <w:color w:val="5B9BD5"/>
                <w:lang w:val="en-US"/>
              </w:rPr>
              <w:t>ñ</w:t>
            </w:r>
          </w:p>
          <w:p w14:paraId="367D10CF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E2839" w:rsidRPr="00A67F54">
              <w:rPr>
                <w:color w:val="5B9BD5"/>
                <w:lang w:val="en-US"/>
              </w:rPr>
              <w:t>ñ</w:t>
            </w:r>
          </w:p>
        </w:tc>
        <w:tc>
          <w:tcPr>
            <w:tcW w:w="550" w:type="dxa"/>
          </w:tcPr>
          <w:p w14:paraId="76FA999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E3C94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BAE10F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CEDCC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DF9A07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8E59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3C1667D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29A0F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g</w:t>
            </w:r>
            <w:r w:rsidR="00BE2839" w:rsidRPr="00A67F54">
              <w:rPr>
                <w:color w:val="5B9BD5"/>
                <w:sz w:val="22"/>
                <w:lang w:val="en-US"/>
              </w:rPr>
              <w:t>ḍ</w:t>
            </w:r>
            <w:r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2B563E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9FD26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gn</w:t>
            </w:r>
          </w:p>
          <w:p w14:paraId="5C57A47D" w14:textId="77777777" w:rsidR="00B5281C" w:rsidRPr="00CF6648" w:rsidRDefault="000E61C3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5198E79F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39D008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CE4BA8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  <w:p w14:paraId="6DD494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0F4FDD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F78D2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550" w:type="dxa"/>
          </w:tcPr>
          <w:p w14:paraId="04EF45E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59408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ḍā</w:t>
            </w:r>
          </w:p>
        </w:tc>
        <w:tc>
          <w:tcPr>
            <w:tcW w:w="551" w:type="dxa"/>
          </w:tcPr>
          <w:p w14:paraId="7D0D48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AF689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414C73F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0AE3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5BC97B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F1436C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4586ED4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448927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</w:t>
            </w:r>
            <w:r w:rsidR="00B5281C" w:rsidRPr="00A67F54">
              <w:rPr>
                <w:color w:val="5B9BD5"/>
                <w:sz w:val="22"/>
                <w:lang w:val="en-US"/>
              </w:rPr>
              <w:t>gh</w:t>
            </w:r>
          </w:p>
        </w:tc>
        <w:tc>
          <w:tcPr>
            <w:tcW w:w="550" w:type="dxa"/>
          </w:tcPr>
          <w:p w14:paraId="4F2857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B347AF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4DD1FCC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0BDA85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4BF5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22245C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DC41A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7D08E3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EDDF2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6E96B3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82A1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7C6F5AF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01F1CD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ḍñ</w:t>
            </w:r>
          </w:p>
          <w:p w14:paraId="00A61C5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ṇñ</w:t>
            </w:r>
          </w:p>
        </w:tc>
        <w:tc>
          <w:tcPr>
            <w:tcW w:w="550" w:type="dxa"/>
          </w:tcPr>
          <w:p w14:paraId="7F9916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F10A71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CE5DBA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28F43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32D5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03A04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ḍḍ</w:t>
            </w:r>
          </w:p>
        </w:tc>
        <w:tc>
          <w:tcPr>
            <w:tcW w:w="550" w:type="dxa"/>
          </w:tcPr>
          <w:p w14:paraId="6C29D03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26A75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34EDFC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EAB9C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ḍṇ</w:t>
            </w:r>
          </w:p>
          <w:p w14:paraId="4FE6500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07C2681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71FA98B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C2DD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  <w:p w14:paraId="0FB2E3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5CD127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D2892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ba</w:t>
            </w:r>
          </w:p>
        </w:tc>
        <w:tc>
          <w:tcPr>
            <w:tcW w:w="550" w:type="dxa"/>
          </w:tcPr>
          <w:p w14:paraId="4DE4D96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748F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B591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AA78D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3EBE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B1CC20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94BD23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CCD76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bg</w:t>
            </w:r>
          </w:p>
        </w:tc>
        <w:tc>
          <w:tcPr>
            <w:tcW w:w="551" w:type="dxa"/>
          </w:tcPr>
          <w:p w14:paraId="4151A8F9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74CC30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bgh</w:t>
            </w:r>
          </w:p>
        </w:tc>
        <w:tc>
          <w:tcPr>
            <w:tcW w:w="550" w:type="dxa"/>
          </w:tcPr>
          <w:p w14:paraId="587322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3F10CF3" w14:textId="77777777" w:rsidR="00B5281C" w:rsidRPr="00CF6648" w:rsidRDefault="00B5281C">
            <w:pPr>
              <w:jc w:val="center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</w:t>
            </w:r>
            <w:r w:rsidR="000E61C3"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</w:p>
          <w:p w14:paraId="618AB2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m</w:t>
            </w:r>
            <w:r w:rsidR="000E61C3"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</w:p>
        </w:tc>
        <w:tc>
          <w:tcPr>
            <w:tcW w:w="550" w:type="dxa"/>
          </w:tcPr>
          <w:p w14:paraId="20F370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634956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  <w:p w14:paraId="1A552E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1" w:type="dxa"/>
          </w:tcPr>
          <w:p w14:paraId="50DCE55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56C6A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D10715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D869DF" w14:textId="77777777" w:rsidR="00B5281C" w:rsidRPr="00CF6648" w:rsidRDefault="00B5281C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bj</w:t>
            </w:r>
          </w:p>
        </w:tc>
        <w:tc>
          <w:tcPr>
            <w:tcW w:w="550" w:type="dxa"/>
          </w:tcPr>
          <w:p w14:paraId="0B627F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BC9C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bdh</w:t>
            </w:r>
          </w:p>
        </w:tc>
        <w:tc>
          <w:tcPr>
            <w:tcW w:w="551" w:type="dxa"/>
          </w:tcPr>
          <w:p w14:paraId="4ADC116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945A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  <w:p w14:paraId="116D82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3146BC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C270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B697F8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4E40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A0793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A57D4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6AC3465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606F1B2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b</w:t>
            </w:r>
            <w:r w:rsidR="00BE2839" w:rsidRPr="00A67F54">
              <w:rPr>
                <w:color w:val="5B9BD5"/>
                <w:sz w:val="22"/>
                <w:lang w:val="en-US"/>
              </w:rPr>
              <w:t>ḍ</w:t>
            </w:r>
            <w:r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217177F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9132B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  <w:p w14:paraId="0F6744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03D2CA30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820A3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7343C2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19F56E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77A6A4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0FF92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da</w:t>
            </w:r>
          </w:p>
        </w:tc>
        <w:tc>
          <w:tcPr>
            <w:tcW w:w="550" w:type="dxa"/>
          </w:tcPr>
          <w:p w14:paraId="32D5DD4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96C8A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209CA3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42747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1E0223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8E5D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6B5DF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4A52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dg</w:t>
            </w:r>
          </w:p>
        </w:tc>
        <w:tc>
          <w:tcPr>
            <w:tcW w:w="551" w:type="dxa"/>
          </w:tcPr>
          <w:p w14:paraId="4044937D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21DB06B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dgh</w:t>
            </w:r>
          </w:p>
        </w:tc>
        <w:tc>
          <w:tcPr>
            <w:tcW w:w="550" w:type="dxa"/>
          </w:tcPr>
          <w:p w14:paraId="6A9E62D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41C3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4B02053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278FC69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C3132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cc</w:t>
            </w:r>
          </w:p>
        </w:tc>
        <w:tc>
          <w:tcPr>
            <w:tcW w:w="551" w:type="dxa"/>
          </w:tcPr>
          <w:p w14:paraId="43C2C0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1512FE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cch</w:t>
            </w:r>
          </w:p>
        </w:tc>
        <w:tc>
          <w:tcPr>
            <w:tcW w:w="550" w:type="dxa"/>
          </w:tcPr>
          <w:p w14:paraId="42A714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C552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jj</w:t>
            </w:r>
          </w:p>
        </w:tc>
        <w:tc>
          <w:tcPr>
            <w:tcW w:w="550" w:type="dxa"/>
          </w:tcPr>
          <w:p w14:paraId="12FA2D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C1810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jjh</w:t>
            </w:r>
          </w:p>
        </w:tc>
        <w:tc>
          <w:tcPr>
            <w:tcW w:w="551" w:type="dxa"/>
          </w:tcPr>
          <w:p w14:paraId="747F6A1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14F2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  <w:p w14:paraId="59A5414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33C6EA8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2143A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ṭṭ</w:t>
            </w:r>
          </w:p>
        </w:tc>
        <w:tc>
          <w:tcPr>
            <w:tcW w:w="550" w:type="dxa"/>
          </w:tcPr>
          <w:p w14:paraId="242CE6A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99B37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4885CB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ECD65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ḍḍ</w:t>
            </w:r>
          </w:p>
        </w:tc>
        <w:tc>
          <w:tcPr>
            <w:tcW w:w="550" w:type="dxa"/>
          </w:tcPr>
          <w:p w14:paraId="4BE82EA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53D04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ḍḍ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1B6B2D4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B5010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ḍṇ</w:t>
            </w:r>
          </w:p>
          <w:p w14:paraId="2FF5CD54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1C145017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8A34F8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2EE1CF" w14:textId="77777777" w:rsidR="00B5281C" w:rsidRPr="00CF6648" w:rsidRDefault="000E61C3">
            <w:pPr>
              <w:jc w:val="center"/>
              <w:rPr>
                <w:sz w:val="24"/>
                <w:szCs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szCs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6D998E06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6EA757D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  <w:r w:rsidR="00B5281C" w:rsidRPr="00A67F54">
              <w:rPr>
                <w:color w:val="5B9BD5"/>
                <w:lang w:val="en-US"/>
              </w:rPr>
              <w:t>a</w:t>
            </w:r>
          </w:p>
          <w:p w14:paraId="5BAA193F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a</w:t>
            </w:r>
          </w:p>
        </w:tc>
        <w:tc>
          <w:tcPr>
            <w:tcW w:w="550" w:type="dxa"/>
          </w:tcPr>
          <w:p w14:paraId="279761C0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758DD0BF" w14:textId="77777777" w:rsidR="00B5281C" w:rsidRPr="00CF6648" w:rsidRDefault="000E61C3">
            <w:pPr>
              <w:jc w:val="center"/>
              <w:rPr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  <w:p w14:paraId="5C8E32F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E2839" w:rsidRPr="00A67F54">
              <w:rPr>
                <w:color w:val="5B9BD5"/>
                <w:lang w:val="en-US"/>
              </w:rPr>
              <w:t>ā</w:t>
            </w:r>
          </w:p>
        </w:tc>
        <w:tc>
          <w:tcPr>
            <w:tcW w:w="551" w:type="dxa"/>
          </w:tcPr>
          <w:p w14:paraId="5645DF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A4028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C013A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34C59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18CAA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C7925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7E8DF33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B7E95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787F3A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400551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BCC51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86B23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13DD3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DEDBE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FA60A1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DE463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D394D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6D81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66141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AD6661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7E1748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3FE09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398D6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95C7E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5C66D5B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20F98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C12D2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1D3DE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31DBE9D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A75F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4E664EB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5251307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BC075E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  <w:p w14:paraId="3B7349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50EA2229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12D6206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ṇṇ</w:t>
            </w:r>
            <w:r w:rsidR="00B5281C" w:rsidRPr="00A67F54">
              <w:rPr>
                <w:color w:val="5B9BD5"/>
                <w:sz w:val="22"/>
                <w:lang w:val="en-US"/>
              </w:rPr>
              <w:t>a</w:t>
            </w:r>
          </w:p>
          <w:p w14:paraId="051665F0" w14:textId="77777777" w:rsidR="00B5281C" w:rsidRPr="00CF6648" w:rsidRDefault="00E11D27">
            <w:pPr>
              <w:pStyle w:val="1"/>
            </w:pPr>
            <w:r w:rsidRPr="004F4363">
              <w:rPr>
                <w:rFonts w:ascii="Sanskrit 2003" w:hAnsi="Sanskrit 2003" w:cs="Nirmala UI"/>
              </w:rPr>
              <w:t>न</w:t>
            </w:r>
          </w:p>
        </w:tc>
        <w:tc>
          <w:tcPr>
            <w:tcW w:w="550" w:type="dxa"/>
          </w:tcPr>
          <w:p w14:paraId="47514EE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54DB06B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ṇṇā</w:t>
            </w:r>
          </w:p>
          <w:p w14:paraId="6075B5F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ṇā</w:t>
            </w:r>
          </w:p>
        </w:tc>
        <w:tc>
          <w:tcPr>
            <w:tcW w:w="551" w:type="dxa"/>
          </w:tcPr>
          <w:p w14:paraId="1ED193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1285C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6A23B4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C981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57D536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3F640B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91D3D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1DB268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F6190F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03F7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C2C6FD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CACC6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420FF0E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994F7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C8B677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B0E3AF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6BFA038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6649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7C209BA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FF87F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B10012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008D04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D2B9DA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4B98F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3837DCE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23357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BC791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18DE2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2F0FA5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D8F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6CEBB66E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45E7568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6EEE6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  <w:p w14:paraId="25FDB5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12AE1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098399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nna</w:t>
            </w:r>
          </w:p>
          <w:p w14:paraId="490A5B6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na</w:t>
            </w:r>
          </w:p>
        </w:tc>
        <w:tc>
          <w:tcPr>
            <w:tcW w:w="550" w:type="dxa"/>
          </w:tcPr>
          <w:p w14:paraId="2D622C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A41E00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nn</w:t>
            </w:r>
            <w:r w:rsidR="00BE2839" w:rsidRPr="00A67F54">
              <w:rPr>
                <w:color w:val="5B9BD5"/>
                <w:sz w:val="22"/>
                <w:lang w:val="en-US"/>
              </w:rPr>
              <w:t>ā</w:t>
            </w:r>
          </w:p>
          <w:p w14:paraId="3C3CEB9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082732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BA3AB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D6BFA9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7A3B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36435E6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8A9C6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4D9EA0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8F08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F3D16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A0D1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4594CE1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B3327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ṃś</w:t>
            </w:r>
            <w:r w:rsidR="00B5281C" w:rsidRPr="00A67F54">
              <w:rPr>
                <w:color w:val="5B9BD5"/>
                <w:lang w:val="en-US"/>
              </w:rPr>
              <w:t>c</w:t>
            </w:r>
          </w:p>
        </w:tc>
        <w:tc>
          <w:tcPr>
            <w:tcW w:w="551" w:type="dxa"/>
          </w:tcPr>
          <w:p w14:paraId="0DA36DC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1B7127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ṃś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ch</w:t>
            </w:r>
          </w:p>
        </w:tc>
        <w:tc>
          <w:tcPr>
            <w:tcW w:w="550" w:type="dxa"/>
          </w:tcPr>
          <w:p w14:paraId="774CD27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932507B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A465C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4E97E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7A25AA9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20F506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708D6E7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D4AC2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ṃṣṭ</w:t>
            </w:r>
          </w:p>
        </w:tc>
        <w:tc>
          <w:tcPr>
            <w:tcW w:w="550" w:type="dxa"/>
          </w:tcPr>
          <w:p w14:paraId="05DCCF4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0977F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ṃṣṭ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h</w:t>
            </w:r>
          </w:p>
        </w:tc>
        <w:tc>
          <w:tcPr>
            <w:tcW w:w="551" w:type="dxa"/>
          </w:tcPr>
          <w:p w14:paraId="1D4B30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8911B3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ṇḍ</w:t>
            </w:r>
          </w:p>
        </w:tc>
        <w:tc>
          <w:tcPr>
            <w:tcW w:w="550" w:type="dxa"/>
          </w:tcPr>
          <w:p w14:paraId="21CEB12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6DFAC9" w14:textId="77777777" w:rsidR="00B5281C" w:rsidRPr="00CF6648" w:rsidRDefault="00BE2839" w:rsidP="00C73455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ṇḍ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</w:tc>
        <w:tc>
          <w:tcPr>
            <w:tcW w:w="551" w:type="dxa"/>
          </w:tcPr>
          <w:p w14:paraId="433AA2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7AB12C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39261A5C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9C284C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6DD3F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  <w:p w14:paraId="5E6876C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8A0986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03ED3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5B0B84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9AD03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1" w:type="dxa"/>
          </w:tcPr>
          <w:p w14:paraId="0932A5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151857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  <w:p w14:paraId="7F53C33A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</w:tc>
        <w:tc>
          <w:tcPr>
            <w:tcW w:w="550" w:type="dxa"/>
          </w:tcPr>
          <w:p w14:paraId="4B75919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5E2723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kh</w:t>
            </w:r>
          </w:p>
          <w:p w14:paraId="4F106426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kh</w:t>
            </w:r>
          </w:p>
        </w:tc>
        <w:tc>
          <w:tcPr>
            <w:tcW w:w="550" w:type="dxa"/>
          </w:tcPr>
          <w:p w14:paraId="42DED8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171B8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  <w:p w14:paraId="6388995B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0A702DA0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C930661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  <w:p w14:paraId="7F687400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gh</w:t>
            </w:r>
          </w:p>
        </w:tc>
        <w:tc>
          <w:tcPr>
            <w:tcW w:w="550" w:type="dxa"/>
          </w:tcPr>
          <w:p w14:paraId="653730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3DBC27" w14:textId="77777777" w:rsidR="00B5281C" w:rsidRPr="00CF6648" w:rsidRDefault="00BE2839">
            <w:pPr>
              <w:pStyle w:val="a3"/>
            </w:pPr>
            <w:r w:rsidRPr="00A67F54">
              <w:rPr>
                <w:rFonts w:cs="TITUS Cyberbit Basic"/>
                <w:color w:val="5B9BD5"/>
              </w:rPr>
              <w:t>ṃ</w:t>
            </w:r>
            <w:r w:rsidR="000E61C3" w:rsidRPr="00A67F54">
              <w:rPr>
                <w:rFonts w:cs="TITUS Cyberbit Basic"/>
                <w:color w:val="5B9BD5"/>
              </w:rPr>
              <w:t>ṅ</w:t>
            </w:r>
          </w:p>
          <w:p w14:paraId="0867E210" w14:textId="77777777" w:rsidR="00B5281C" w:rsidRPr="00CF6648" w:rsidRDefault="000E61C3" w:rsidP="00C73455">
            <w:pPr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ṅṅ</w:t>
            </w:r>
          </w:p>
        </w:tc>
        <w:tc>
          <w:tcPr>
            <w:tcW w:w="550" w:type="dxa"/>
          </w:tcPr>
          <w:p w14:paraId="145834A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E82D3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  <w:p w14:paraId="641BE60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1D53AF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E8818C1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ch</w:t>
            </w:r>
          </w:p>
          <w:p w14:paraId="362A7CD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ñ</w:t>
            </w:r>
            <w:r w:rsidR="00B5281C" w:rsidRPr="00A67F54">
              <w:rPr>
                <w:color w:val="5B9BD5"/>
                <w:sz w:val="22"/>
                <w:lang w:val="en-US"/>
              </w:rPr>
              <w:t>ch</w:t>
            </w:r>
          </w:p>
        </w:tc>
        <w:tc>
          <w:tcPr>
            <w:tcW w:w="550" w:type="dxa"/>
          </w:tcPr>
          <w:p w14:paraId="1703AD4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31A6119" w14:textId="77777777" w:rsidR="00B5281C" w:rsidRPr="00CF6648" w:rsidRDefault="00E11D27">
            <w:pPr>
              <w:pStyle w:val="1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म्ज</w:t>
            </w:r>
          </w:p>
          <w:p w14:paraId="260B9E5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26C5B0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0BEB4E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jh</w:t>
            </w:r>
          </w:p>
          <w:p w14:paraId="294ECB0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</w:t>
            </w:r>
            <w:r w:rsidR="00B5281C" w:rsidRPr="00A67F54">
              <w:rPr>
                <w:color w:val="5B9BD5"/>
                <w:sz w:val="24"/>
                <w:lang w:val="en-US"/>
              </w:rPr>
              <w:t>jh</w:t>
            </w:r>
          </w:p>
        </w:tc>
        <w:tc>
          <w:tcPr>
            <w:tcW w:w="551" w:type="dxa"/>
          </w:tcPr>
          <w:p w14:paraId="4ED0A9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F09229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ṃñ</w:t>
            </w:r>
          </w:p>
          <w:p w14:paraId="6923FFF7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ññ</w:t>
            </w:r>
          </w:p>
        </w:tc>
        <w:tc>
          <w:tcPr>
            <w:tcW w:w="550" w:type="dxa"/>
          </w:tcPr>
          <w:p w14:paraId="251F951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7A7CF47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ṃṭ</w:t>
            </w:r>
          </w:p>
          <w:p w14:paraId="0BC79F8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ṇṭ</w:t>
            </w:r>
          </w:p>
        </w:tc>
        <w:tc>
          <w:tcPr>
            <w:tcW w:w="550" w:type="dxa"/>
          </w:tcPr>
          <w:p w14:paraId="0440A6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2D8700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ṃṭ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  <w:p w14:paraId="50A0D08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446CE0D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F9DC5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ṃḍ</w:t>
            </w:r>
          </w:p>
          <w:p w14:paraId="4F85C4D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ṇḍ</w:t>
            </w:r>
          </w:p>
        </w:tc>
        <w:tc>
          <w:tcPr>
            <w:tcW w:w="550" w:type="dxa"/>
          </w:tcPr>
          <w:p w14:paraId="59DDA63A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273EE067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ṃḍ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  <w:p w14:paraId="3233A76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ṇḍ</w:t>
            </w:r>
            <w:r w:rsidR="00B5281C" w:rsidRPr="00A67F54">
              <w:rPr>
                <w:color w:val="5B9BD5"/>
                <w:sz w:val="22"/>
                <w:lang w:val="en-US"/>
              </w:rPr>
              <w:t>h</w:t>
            </w:r>
          </w:p>
        </w:tc>
        <w:tc>
          <w:tcPr>
            <w:tcW w:w="551" w:type="dxa"/>
          </w:tcPr>
          <w:p w14:paraId="02A93D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B7D46E" w14:textId="77777777" w:rsidR="00B5281C" w:rsidRPr="00CF6648" w:rsidRDefault="00E11D27">
            <w:pPr>
              <w:pStyle w:val="1"/>
              <w:rPr>
                <w:rFonts w:ascii="Sanskrit 2003" w:hAnsi="Sanskrit 2003"/>
              </w:rPr>
            </w:pPr>
            <w:r w:rsidRPr="004F4363">
              <w:rPr>
                <w:rFonts w:ascii="Sanskrit 2003" w:hAnsi="Sanskrit 2003" w:cs="Nirmala UI"/>
              </w:rPr>
              <w:t>म्न्</w:t>
            </w:r>
          </w:p>
          <w:p w14:paraId="745D44D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ṇṇ</w:t>
            </w:r>
          </w:p>
        </w:tc>
      </w:tr>
      <w:tr w:rsidR="00B5281C" w:rsidRPr="00CF6648" w14:paraId="04634752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05CE0ED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1B48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2AAB22E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02660C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F945A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ra</w:t>
            </w:r>
          </w:p>
        </w:tc>
        <w:tc>
          <w:tcPr>
            <w:tcW w:w="550" w:type="dxa"/>
          </w:tcPr>
          <w:p w14:paraId="38F25E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10158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1515F9D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1D7563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</w:p>
          <w:p w14:paraId="102CFB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</w:p>
        </w:tc>
        <w:tc>
          <w:tcPr>
            <w:tcW w:w="550" w:type="dxa"/>
          </w:tcPr>
          <w:p w14:paraId="28C2FC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B4D1A06" w14:textId="77777777" w:rsidR="00B5281C" w:rsidRPr="00CF6648" w:rsidRDefault="00BE2839">
            <w:pPr>
              <w:jc w:val="center"/>
              <w:rPr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ḥ</w:t>
            </w:r>
            <w:r w:rsidR="00B5281C" w:rsidRPr="00A67F54">
              <w:rPr>
                <w:color w:val="5B9BD5"/>
                <w:sz w:val="22"/>
                <w:lang w:val="en-US"/>
              </w:rPr>
              <w:t>kh</w:t>
            </w:r>
          </w:p>
          <w:p w14:paraId="37EC501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</w:p>
        </w:tc>
        <w:tc>
          <w:tcPr>
            <w:tcW w:w="550" w:type="dxa"/>
          </w:tcPr>
          <w:p w14:paraId="7FC867A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3C61F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rg</w:t>
            </w:r>
          </w:p>
        </w:tc>
        <w:tc>
          <w:tcPr>
            <w:tcW w:w="551" w:type="dxa"/>
          </w:tcPr>
          <w:p w14:paraId="1586BF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6042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rgh</w:t>
            </w:r>
          </w:p>
        </w:tc>
        <w:tc>
          <w:tcPr>
            <w:tcW w:w="550" w:type="dxa"/>
          </w:tcPr>
          <w:p w14:paraId="20E390E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3A99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44123F9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1E563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25DDD4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252A9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ch</w:t>
            </w:r>
          </w:p>
        </w:tc>
        <w:tc>
          <w:tcPr>
            <w:tcW w:w="550" w:type="dxa"/>
          </w:tcPr>
          <w:p w14:paraId="0EDECB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3D4A1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rj</w:t>
            </w:r>
          </w:p>
        </w:tc>
        <w:tc>
          <w:tcPr>
            <w:tcW w:w="550" w:type="dxa"/>
          </w:tcPr>
          <w:p w14:paraId="0E5148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49BF2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rjh</w:t>
            </w:r>
          </w:p>
        </w:tc>
        <w:tc>
          <w:tcPr>
            <w:tcW w:w="551" w:type="dxa"/>
          </w:tcPr>
          <w:p w14:paraId="2B383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7CA1D9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0FDDE5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A8EA3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ṣṭ</w:t>
            </w:r>
          </w:p>
        </w:tc>
        <w:tc>
          <w:tcPr>
            <w:tcW w:w="550" w:type="dxa"/>
          </w:tcPr>
          <w:p w14:paraId="412EB05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7303B2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ṣṭ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5059DB1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37341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  <w:p w14:paraId="3AD5057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193F237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4024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</w:p>
        </w:tc>
        <w:tc>
          <w:tcPr>
            <w:tcW w:w="551" w:type="dxa"/>
          </w:tcPr>
          <w:p w14:paraId="05B424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ADB915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64DA7558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6FB3B5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424AF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7642C1F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7A18119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66FD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>`</w:t>
            </w:r>
          </w:p>
        </w:tc>
        <w:tc>
          <w:tcPr>
            <w:tcW w:w="550" w:type="dxa"/>
          </w:tcPr>
          <w:p w14:paraId="720ACF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3D1125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26B9EE9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0421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2777C0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82F8C6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1329E6E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8C923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30D362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87CDD3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</w:tc>
        <w:tc>
          <w:tcPr>
            <w:tcW w:w="550" w:type="dxa"/>
          </w:tcPr>
          <w:p w14:paraId="293E549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3F78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390FCB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F299C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4F030B2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2CF2A5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a</w:t>
            </w:r>
            <w:r w:rsidR="00BE2839" w:rsidRPr="00A67F54">
              <w:rPr>
                <w:color w:val="5B9BD5"/>
                <w:sz w:val="18"/>
                <w:lang w:val="en-US"/>
              </w:rPr>
              <w:t>ś</w:t>
            </w:r>
            <w:r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50" w:type="dxa"/>
          </w:tcPr>
          <w:p w14:paraId="2098F3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CDB3E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3C7C44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3D54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jh</w:t>
            </w:r>
          </w:p>
        </w:tc>
        <w:tc>
          <w:tcPr>
            <w:tcW w:w="551" w:type="dxa"/>
          </w:tcPr>
          <w:p w14:paraId="5928A4F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4E1B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5A9079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9BB3F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</w:t>
            </w:r>
            <w:r w:rsidR="00BE2839" w:rsidRPr="00A67F54">
              <w:rPr>
                <w:color w:val="5B9BD5"/>
                <w:sz w:val="24"/>
                <w:lang w:val="en-US"/>
              </w:rPr>
              <w:t>ṣṭ</w:t>
            </w:r>
          </w:p>
        </w:tc>
        <w:tc>
          <w:tcPr>
            <w:tcW w:w="550" w:type="dxa"/>
          </w:tcPr>
          <w:p w14:paraId="3754A05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49802B2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ṣṭ</w:t>
            </w:r>
            <w:r w:rsidRPr="00A67F54">
              <w:rPr>
                <w:color w:val="5B9BD5"/>
                <w:lang w:val="en-US"/>
              </w:rPr>
              <w:t>h</w:t>
            </w:r>
          </w:p>
          <w:p w14:paraId="16AC3F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</w:p>
        </w:tc>
        <w:tc>
          <w:tcPr>
            <w:tcW w:w="551" w:type="dxa"/>
          </w:tcPr>
          <w:p w14:paraId="6908487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D13AC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5EC9931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1C40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18"/>
                <w:szCs w:val="18"/>
                <w:lang w:val="en-US"/>
              </w:rPr>
              <w:t>ḍ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</w:tc>
        <w:tc>
          <w:tcPr>
            <w:tcW w:w="551" w:type="dxa"/>
          </w:tcPr>
          <w:p w14:paraId="34E55CB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224C6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="00BE2839"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  <w:tr w:rsidR="00B5281C" w:rsidRPr="00CF6648" w14:paraId="0931EC8A" w14:textId="77777777">
        <w:tblPrEx>
          <w:tblCellMar>
            <w:top w:w="0" w:type="dxa"/>
            <w:bottom w:w="0" w:type="dxa"/>
          </w:tblCellMar>
        </w:tblPrEx>
        <w:tc>
          <w:tcPr>
            <w:tcW w:w="1276" w:type="dxa"/>
          </w:tcPr>
          <w:p w14:paraId="2BD48D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56B37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āḥ</w:t>
            </w:r>
          </w:p>
          <w:p w14:paraId="5D2EBBC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50" w:type="dxa"/>
          </w:tcPr>
          <w:p w14:paraId="64E7D2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C76403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</w:p>
        </w:tc>
        <w:tc>
          <w:tcPr>
            <w:tcW w:w="550" w:type="dxa"/>
          </w:tcPr>
          <w:p w14:paraId="4F8974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4F4CF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</w:p>
        </w:tc>
        <w:tc>
          <w:tcPr>
            <w:tcW w:w="551" w:type="dxa"/>
          </w:tcPr>
          <w:p w14:paraId="6847D0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096C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52858FB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8E750F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50" w:type="dxa"/>
          </w:tcPr>
          <w:p w14:paraId="0D1B279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5CACDB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g</w:t>
            </w:r>
          </w:p>
        </w:tc>
        <w:tc>
          <w:tcPr>
            <w:tcW w:w="551" w:type="dxa"/>
          </w:tcPr>
          <w:p w14:paraId="30426A4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F3F13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gh</w:t>
            </w:r>
          </w:p>
        </w:tc>
        <w:tc>
          <w:tcPr>
            <w:tcW w:w="550" w:type="dxa"/>
          </w:tcPr>
          <w:p w14:paraId="6F7AD45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63172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0E61C3"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</w:tc>
        <w:tc>
          <w:tcPr>
            <w:tcW w:w="550" w:type="dxa"/>
          </w:tcPr>
          <w:p w14:paraId="41F762A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905CC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āś</w:t>
            </w:r>
            <w:r w:rsidR="00B5281C" w:rsidRPr="00A67F54">
              <w:rPr>
                <w:color w:val="5B9BD5"/>
                <w:sz w:val="24"/>
                <w:lang w:val="en-US"/>
              </w:rPr>
              <w:t>c</w:t>
            </w:r>
          </w:p>
        </w:tc>
        <w:tc>
          <w:tcPr>
            <w:tcW w:w="551" w:type="dxa"/>
          </w:tcPr>
          <w:p w14:paraId="1F43723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982805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āś</w:t>
            </w:r>
            <w:r w:rsidR="00B5281C"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50" w:type="dxa"/>
          </w:tcPr>
          <w:p w14:paraId="1E82CFA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64A36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j</w:t>
            </w:r>
          </w:p>
        </w:tc>
        <w:tc>
          <w:tcPr>
            <w:tcW w:w="550" w:type="dxa"/>
          </w:tcPr>
          <w:p w14:paraId="7EDDF5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1B0B8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jh</w:t>
            </w:r>
          </w:p>
        </w:tc>
        <w:tc>
          <w:tcPr>
            <w:tcW w:w="551" w:type="dxa"/>
          </w:tcPr>
          <w:p w14:paraId="3C957D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0AD9A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ñ</w:t>
            </w:r>
          </w:p>
        </w:tc>
        <w:tc>
          <w:tcPr>
            <w:tcW w:w="550" w:type="dxa"/>
          </w:tcPr>
          <w:p w14:paraId="114DEA3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1EF91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āṣṭ</w:t>
            </w:r>
          </w:p>
        </w:tc>
        <w:tc>
          <w:tcPr>
            <w:tcW w:w="550" w:type="dxa"/>
          </w:tcPr>
          <w:p w14:paraId="4046377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CB1A9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āṣṭ</w:t>
            </w:r>
            <w:r w:rsidR="00B5281C" w:rsidRPr="00A67F54">
              <w:rPr>
                <w:color w:val="5B9BD5"/>
                <w:lang w:val="en-US"/>
              </w:rPr>
              <w:t>h</w:t>
            </w:r>
          </w:p>
        </w:tc>
        <w:tc>
          <w:tcPr>
            <w:tcW w:w="551" w:type="dxa"/>
          </w:tcPr>
          <w:p w14:paraId="6AC8C3F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312A6C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ḍ</w:t>
            </w:r>
          </w:p>
        </w:tc>
        <w:tc>
          <w:tcPr>
            <w:tcW w:w="550" w:type="dxa"/>
          </w:tcPr>
          <w:p w14:paraId="6D952E9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28E180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h</w:t>
            </w:r>
          </w:p>
        </w:tc>
        <w:tc>
          <w:tcPr>
            <w:tcW w:w="551" w:type="dxa"/>
          </w:tcPr>
          <w:p w14:paraId="2E5F97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37BBF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ṇ</w:t>
            </w:r>
          </w:p>
        </w:tc>
      </w:tr>
    </w:tbl>
    <w:p w14:paraId="5B4C1165" w14:textId="77777777" w:rsidR="00B5281C" w:rsidRPr="00CF6648" w:rsidRDefault="00B5281C">
      <w:pPr>
        <w:rPr>
          <w:lang w:val="en-US"/>
        </w:rPr>
      </w:pPr>
    </w:p>
    <w:p w14:paraId="1044306D" w14:textId="77777777" w:rsidR="00B5281C" w:rsidRPr="00CF6648" w:rsidRDefault="00B5281C">
      <w:pPr>
        <w:rPr>
          <w:lang w:val="en-US"/>
        </w:rPr>
      </w:pPr>
    </w:p>
    <w:p w14:paraId="23028C2F" w14:textId="77777777" w:rsidR="00B5281C" w:rsidRPr="00CF6648" w:rsidRDefault="00B5281C">
      <w:pPr>
        <w:rPr>
          <w:lang w:val="en-US"/>
        </w:rPr>
      </w:pPr>
      <w:r w:rsidRPr="00CF6648">
        <w:rPr>
          <w:lang w:val="en-US"/>
        </w:rPr>
        <w:br w:type="page"/>
      </w:r>
    </w:p>
    <w:p w14:paraId="33C89E99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500"/>
        <w:gridCol w:w="501"/>
        <w:gridCol w:w="501"/>
        <w:gridCol w:w="501"/>
        <w:gridCol w:w="501"/>
        <w:gridCol w:w="501"/>
        <w:gridCol w:w="501"/>
        <w:gridCol w:w="501"/>
        <w:gridCol w:w="501"/>
        <w:gridCol w:w="500"/>
        <w:gridCol w:w="501"/>
        <w:gridCol w:w="501"/>
        <w:gridCol w:w="501"/>
        <w:gridCol w:w="501"/>
        <w:gridCol w:w="501"/>
        <w:gridCol w:w="501"/>
        <w:gridCol w:w="501"/>
        <w:gridCol w:w="501"/>
      </w:tblGrid>
      <w:tr w:rsidR="00B5281C" w:rsidRPr="00CF6648" w14:paraId="322B0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</w:tcPr>
          <w:p w14:paraId="32791DE9" w14:textId="77777777" w:rsidR="00B5281C" w:rsidRPr="00CF6648" w:rsidRDefault="00B5281C">
            <w:pPr>
              <w:jc w:val="center"/>
              <w:rPr>
                <w:sz w:val="24"/>
              </w:rPr>
            </w:pPr>
          </w:p>
          <w:p w14:paraId="6B7D54AD" w14:textId="77777777" w:rsidR="00B5281C" w:rsidRPr="00CF6648" w:rsidRDefault="00B5281C">
            <w:pPr>
              <w:jc w:val="center"/>
              <w:rPr>
                <w:sz w:val="24"/>
              </w:rPr>
            </w:pPr>
            <w:r w:rsidRPr="00CF6648">
              <w:rPr>
                <w:sz w:val="24"/>
              </w:rPr>
              <w:t>конечные</w:t>
            </w:r>
          </w:p>
          <w:p w14:paraId="4226534E" w14:textId="77777777" w:rsidR="00B5281C" w:rsidRPr="00CF6648" w:rsidRDefault="00B5281C">
            <w:pPr>
              <w:jc w:val="center"/>
              <w:rPr>
                <w:sz w:val="24"/>
              </w:rPr>
            </w:pPr>
          </w:p>
        </w:tc>
        <w:tc>
          <w:tcPr>
            <w:tcW w:w="9016" w:type="dxa"/>
            <w:gridSpan w:val="18"/>
          </w:tcPr>
          <w:p w14:paraId="5356A4E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00723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+ начальные</w:t>
            </w:r>
          </w:p>
        </w:tc>
      </w:tr>
      <w:tr w:rsidR="00B5281C" w:rsidRPr="00CF6648" w14:paraId="7DD8E42E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387D783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407A16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CE2B0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4E54CC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262ED1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2FF2E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th</w:t>
            </w:r>
          </w:p>
        </w:tc>
        <w:tc>
          <w:tcPr>
            <w:tcW w:w="501" w:type="dxa"/>
          </w:tcPr>
          <w:p w14:paraId="638591A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32A8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</w:t>
            </w:r>
          </w:p>
        </w:tc>
        <w:tc>
          <w:tcPr>
            <w:tcW w:w="501" w:type="dxa"/>
          </w:tcPr>
          <w:p w14:paraId="30749D9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4CD85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</w:p>
        </w:tc>
        <w:tc>
          <w:tcPr>
            <w:tcW w:w="501" w:type="dxa"/>
          </w:tcPr>
          <w:p w14:paraId="5B778C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60D52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</w:tc>
        <w:tc>
          <w:tcPr>
            <w:tcW w:w="501" w:type="dxa"/>
          </w:tcPr>
          <w:p w14:paraId="61DE4D1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3FC12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</w:tc>
        <w:tc>
          <w:tcPr>
            <w:tcW w:w="501" w:type="dxa"/>
          </w:tcPr>
          <w:p w14:paraId="30E284B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09F7C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ph</w:t>
            </w:r>
          </w:p>
        </w:tc>
        <w:tc>
          <w:tcPr>
            <w:tcW w:w="501" w:type="dxa"/>
          </w:tcPr>
          <w:p w14:paraId="0273A0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D992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</w:t>
            </w:r>
          </w:p>
        </w:tc>
        <w:tc>
          <w:tcPr>
            <w:tcW w:w="501" w:type="dxa"/>
          </w:tcPr>
          <w:p w14:paraId="3DD5FAE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06C4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bh</w:t>
            </w:r>
          </w:p>
        </w:tc>
        <w:tc>
          <w:tcPr>
            <w:tcW w:w="500" w:type="dxa"/>
          </w:tcPr>
          <w:p w14:paraId="7FB72EB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877C4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</w:tc>
        <w:tc>
          <w:tcPr>
            <w:tcW w:w="501" w:type="dxa"/>
          </w:tcPr>
          <w:p w14:paraId="35B724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050BD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y</w:t>
            </w:r>
          </w:p>
        </w:tc>
        <w:tc>
          <w:tcPr>
            <w:tcW w:w="501" w:type="dxa"/>
          </w:tcPr>
          <w:p w14:paraId="32A4A27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F92A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21DDCC8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FD0A2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0A7C28B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353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v</w:t>
            </w:r>
          </w:p>
        </w:tc>
        <w:tc>
          <w:tcPr>
            <w:tcW w:w="501" w:type="dxa"/>
          </w:tcPr>
          <w:p w14:paraId="440D4C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2ADF4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</w:p>
        </w:tc>
        <w:tc>
          <w:tcPr>
            <w:tcW w:w="501" w:type="dxa"/>
          </w:tcPr>
          <w:p w14:paraId="00C51AE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A62E3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</w:t>
            </w:r>
          </w:p>
        </w:tc>
        <w:tc>
          <w:tcPr>
            <w:tcW w:w="501" w:type="dxa"/>
          </w:tcPr>
          <w:p w14:paraId="1648D2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2D16BC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</w:t>
            </w:r>
          </w:p>
        </w:tc>
        <w:tc>
          <w:tcPr>
            <w:tcW w:w="501" w:type="dxa"/>
          </w:tcPr>
          <w:p w14:paraId="371FF1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8EA18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h</w:t>
            </w:r>
          </w:p>
        </w:tc>
      </w:tr>
      <w:tr w:rsidR="00B5281C" w:rsidRPr="00CF6648" w14:paraId="7960A8D5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4B6B4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4581B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</w:p>
          <w:p w14:paraId="358F086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4B41271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D864E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46BB8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80F1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C3D4E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CBB38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gd</w:t>
            </w:r>
          </w:p>
        </w:tc>
        <w:tc>
          <w:tcPr>
            <w:tcW w:w="501" w:type="dxa"/>
          </w:tcPr>
          <w:p w14:paraId="3CB232E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58B0D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gdh</w:t>
            </w:r>
          </w:p>
        </w:tc>
        <w:tc>
          <w:tcPr>
            <w:tcW w:w="501" w:type="dxa"/>
          </w:tcPr>
          <w:p w14:paraId="34854D4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F1509C" w14:textId="77777777" w:rsidR="00B5281C" w:rsidRPr="00CF6648" w:rsidRDefault="00B5281C">
            <w:pPr>
              <w:jc w:val="center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gn</w:t>
            </w:r>
          </w:p>
          <w:p w14:paraId="5CAE71FF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sz w:val="22"/>
                <w:szCs w:val="22"/>
                <w:lang w:val="en-US"/>
              </w:rPr>
              <w:t>ṅ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n</w:t>
            </w:r>
          </w:p>
        </w:tc>
        <w:tc>
          <w:tcPr>
            <w:tcW w:w="501" w:type="dxa"/>
          </w:tcPr>
          <w:p w14:paraId="2B5831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16680D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469F6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2DD49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9416E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3C402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gb</w:t>
            </w:r>
          </w:p>
        </w:tc>
        <w:tc>
          <w:tcPr>
            <w:tcW w:w="501" w:type="dxa"/>
          </w:tcPr>
          <w:p w14:paraId="7875822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0E697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gbh</w:t>
            </w:r>
          </w:p>
        </w:tc>
        <w:tc>
          <w:tcPr>
            <w:tcW w:w="500" w:type="dxa"/>
          </w:tcPr>
          <w:p w14:paraId="76F17BC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925A6C8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gm</w:t>
            </w:r>
          </w:p>
          <w:p w14:paraId="247C1050" w14:textId="77777777" w:rsidR="00B5281C" w:rsidRPr="00CF6648" w:rsidRDefault="000E61C3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rFonts w:cs="TITUS Cyberbit Basic"/>
                <w:color w:val="5B9BD5"/>
                <w:lang w:val="en-US"/>
              </w:rPr>
              <w:t>ṅ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</w:tc>
        <w:tc>
          <w:tcPr>
            <w:tcW w:w="501" w:type="dxa"/>
          </w:tcPr>
          <w:p w14:paraId="468A95B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9F7B3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gy</w:t>
            </w:r>
          </w:p>
        </w:tc>
        <w:tc>
          <w:tcPr>
            <w:tcW w:w="501" w:type="dxa"/>
          </w:tcPr>
          <w:p w14:paraId="7A466A4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6837A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gr</w:t>
            </w:r>
          </w:p>
        </w:tc>
        <w:tc>
          <w:tcPr>
            <w:tcW w:w="501" w:type="dxa"/>
          </w:tcPr>
          <w:p w14:paraId="0B2CD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523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gl</w:t>
            </w:r>
          </w:p>
        </w:tc>
        <w:tc>
          <w:tcPr>
            <w:tcW w:w="501" w:type="dxa"/>
          </w:tcPr>
          <w:p w14:paraId="55B56B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DE320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gv</w:t>
            </w:r>
          </w:p>
        </w:tc>
        <w:tc>
          <w:tcPr>
            <w:tcW w:w="501" w:type="dxa"/>
          </w:tcPr>
          <w:p w14:paraId="06333B9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812CD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54A3693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kch</w:t>
            </w:r>
          </w:p>
        </w:tc>
        <w:tc>
          <w:tcPr>
            <w:tcW w:w="501" w:type="dxa"/>
          </w:tcPr>
          <w:p w14:paraId="1C0917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3D01CD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1EF80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320AF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6DBA424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334AD9B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06F4D37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ggh</w:t>
            </w:r>
          </w:p>
        </w:tc>
      </w:tr>
      <w:tr w:rsidR="00B5281C" w:rsidRPr="00CF6648" w14:paraId="545456C6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C39ED3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4E17F2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</w:t>
            </w:r>
          </w:p>
          <w:p w14:paraId="3FF964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5DA098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F63C6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57759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B69A8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E54195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5D243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d</w:t>
            </w:r>
          </w:p>
        </w:tc>
        <w:tc>
          <w:tcPr>
            <w:tcW w:w="501" w:type="dxa"/>
          </w:tcPr>
          <w:p w14:paraId="2F42B3A3" w14:textId="77777777" w:rsidR="00B5281C" w:rsidRPr="00CF6648" w:rsidRDefault="00B5281C">
            <w:pPr>
              <w:rPr>
                <w:sz w:val="24"/>
                <w:lang w:val="en-US"/>
              </w:rPr>
            </w:pPr>
          </w:p>
          <w:p w14:paraId="2CF23867" w14:textId="77777777" w:rsidR="00B5281C" w:rsidRPr="00CF6648" w:rsidRDefault="00BE2839">
            <w:pPr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lang w:val="en-US"/>
              </w:rPr>
              <w:t>dh</w:t>
            </w:r>
          </w:p>
        </w:tc>
        <w:tc>
          <w:tcPr>
            <w:tcW w:w="501" w:type="dxa"/>
          </w:tcPr>
          <w:p w14:paraId="636A86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A8A178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n</w:t>
            </w:r>
          </w:p>
          <w:p w14:paraId="4847274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  <w:r w:rsidR="00B5281C" w:rsidRPr="00A67F54">
              <w:rPr>
                <w:color w:val="5B9BD5"/>
                <w:sz w:val="24"/>
                <w:lang w:val="en-US"/>
              </w:rPr>
              <w:t>n</w:t>
            </w:r>
          </w:p>
        </w:tc>
        <w:tc>
          <w:tcPr>
            <w:tcW w:w="501" w:type="dxa"/>
          </w:tcPr>
          <w:p w14:paraId="6CBA887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2F80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1C11B0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78FA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68EA98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A0B3C5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b</w:t>
            </w:r>
          </w:p>
        </w:tc>
        <w:tc>
          <w:tcPr>
            <w:tcW w:w="501" w:type="dxa"/>
          </w:tcPr>
          <w:p w14:paraId="6C15F52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16B7B9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A67F54">
              <w:rPr>
                <w:color w:val="5B9BD5"/>
                <w:sz w:val="18"/>
                <w:lang w:val="en-US"/>
              </w:rPr>
              <w:t>bh</w:t>
            </w:r>
          </w:p>
        </w:tc>
        <w:tc>
          <w:tcPr>
            <w:tcW w:w="500" w:type="dxa"/>
          </w:tcPr>
          <w:p w14:paraId="33712B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792E0C1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ḍ</w:t>
            </w:r>
            <w:r w:rsidR="00B5281C" w:rsidRPr="00A67F54">
              <w:rPr>
                <w:color w:val="5B9BD5"/>
                <w:lang w:val="en-US"/>
              </w:rPr>
              <w:t>m</w:t>
            </w:r>
          </w:p>
          <w:p w14:paraId="78C4F97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ṇ</w:t>
            </w:r>
            <w:r w:rsidR="00B5281C" w:rsidRPr="00A67F54">
              <w:rPr>
                <w:color w:val="5B9BD5"/>
                <w:sz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37A260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B4ECA6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y</w:t>
            </w:r>
          </w:p>
        </w:tc>
        <w:tc>
          <w:tcPr>
            <w:tcW w:w="501" w:type="dxa"/>
          </w:tcPr>
          <w:p w14:paraId="48B780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2D9BDD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3655C93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14F51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030BFA8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95FDB4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ḍ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</w:tc>
        <w:tc>
          <w:tcPr>
            <w:tcW w:w="501" w:type="dxa"/>
          </w:tcPr>
          <w:p w14:paraId="7E32D03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6B89A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ṭś</w:t>
            </w:r>
          </w:p>
          <w:p w14:paraId="7E8CAF3F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ṭ</w:t>
            </w:r>
            <w:r w:rsidR="00B5281C" w:rsidRPr="00A67F54">
              <w:rPr>
                <w:color w:val="5B9BD5"/>
                <w:sz w:val="18"/>
                <w:lang w:val="en-US"/>
              </w:rPr>
              <w:t>ch</w:t>
            </w:r>
          </w:p>
        </w:tc>
        <w:tc>
          <w:tcPr>
            <w:tcW w:w="501" w:type="dxa"/>
          </w:tcPr>
          <w:p w14:paraId="762BED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E361F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6A0B5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841B3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B9A31A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56FD093" w14:textId="77777777" w:rsidR="00B5281C" w:rsidRPr="00CF6648" w:rsidRDefault="00BE2839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</w:t>
            </w:r>
            <w:r w:rsidR="00B5281C" w:rsidRPr="00CF6648">
              <w:rPr>
                <w:sz w:val="18"/>
                <w:lang w:val="en-US"/>
              </w:rPr>
              <w:t>+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  <w:p w14:paraId="1DA16960" w14:textId="77777777" w:rsidR="00B5281C" w:rsidRPr="00CF6648" w:rsidRDefault="00BE2839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ḍḍ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  <w:tr w:rsidR="00B5281C" w:rsidRPr="00CF6648" w14:paraId="56A9D6B0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291CE0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99FC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</w:p>
          <w:p w14:paraId="24795E9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5F2DE2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5266D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A3F805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12BAC2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37720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C2C055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bd</w:t>
            </w:r>
          </w:p>
        </w:tc>
        <w:tc>
          <w:tcPr>
            <w:tcW w:w="501" w:type="dxa"/>
          </w:tcPr>
          <w:p w14:paraId="7FD52195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E76489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bdh</w:t>
            </w:r>
          </w:p>
        </w:tc>
        <w:tc>
          <w:tcPr>
            <w:tcW w:w="501" w:type="dxa"/>
          </w:tcPr>
          <w:p w14:paraId="0ACAAA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08842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bn</w:t>
            </w:r>
          </w:p>
          <w:p w14:paraId="0DC2665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mn</w:t>
            </w:r>
          </w:p>
        </w:tc>
        <w:tc>
          <w:tcPr>
            <w:tcW w:w="501" w:type="dxa"/>
          </w:tcPr>
          <w:p w14:paraId="75DC1A5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7EAC76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EFBD5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406C8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E9160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A272B5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bb</w:t>
            </w:r>
          </w:p>
        </w:tc>
        <w:tc>
          <w:tcPr>
            <w:tcW w:w="501" w:type="dxa"/>
          </w:tcPr>
          <w:p w14:paraId="2BB7184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A2C1E7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bbh</w:t>
            </w:r>
          </w:p>
        </w:tc>
        <w:tc>
          <w:tcPr>
            <w:tcW w:w="500" w:type="dxa"/>
          </w:tcPr>
          <w:p w14:paraId="799867B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66CF6D5C" w14:textId="77777777" w:rsidR="00B5281C" w:rsidRPr="00CF6648" w:rsidRDefault="00B5281C">
            <w:pPr>
              <w:pStyle w:val="a3"/>
            </w:pPr>
            <w:r w:rsidRPr="00A67F54">
              <w:rPr>
                <w:color w:val="5B9BD5"/>
              </w:rPr>
              <w:t>bm</w:t>
            </w:r>
          </w:p>
          <w:p w14:paraId="3EA33DC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mm</w:t>
            </w:r>
          </w:p>
        </w:tc>
        <w:tc>
          <w:tcPr>
            <w:tcW w:w="501" w:type="dxa"/>
          </w:tcPr>
          <w:p w14:paraId="1785256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9F99A4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by</w:t>
            </w:r>
          </w:p>
        </w:tc>
        <w:tc>
          <w:tcPr>
            <w:tcW w:w="501" w:type="dxa"/>
          </w:tcPr>
          <w:p w14:paraId="27A104F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4849C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br</w:t>
            </w:r>
          </w:p>
        </w:tc>
        <w:tc>
          <w:tcPr>
            <w:tcW w:w="501" w:type="dxa"/>
          </w:tcPr>
          <w:p w14:paraId="5B432D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285DE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bl</w:t>
            </w:r>
          </w:p>
        </w:tc>
        <w:tc>
          <w:tcPr>
            <w:tcW w:w="501" w:type="dxa"/>
          </w:tcPr>
          <w:p w14:paraId="16A64E5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1926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bv</w:t>
            </w:r>
          </w:p>
          <w:p w14:paraId="30E782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3C958F7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0ACAC6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0B5DE64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pch</w:t>
            </w:r>
          </w:p>
        </w:tc>
        <w:tc>
          <w:tcPr>
            <w:tcW w:w="501" w:type="dxa"/>
          </w:tcPr>
          <w:p w14:paraId="2C57C7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8E2D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F644A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893D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D07419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A6CFFF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12A4C86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bbh</w:t>
            </w:r>
          </w:p>
        </w:tc>
      </w:tr>
      <w:tr w:rsidR="00B5281C" w:rsidRPr="00CF6648" w14:paraId="6A7855B1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C9DF6A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0C40E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t</w:t>
            </w:r>
          </w:p>
          <w:p w14:paraId="6822CEC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1A62D77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5CF00A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1" w:type="dxa"/>
          </w:tcPr>
          <w:p w14:paraId="7FD490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BDA85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dd</w:t>
            </w:r>
          </w:p>
        </w:tc>
        <w:tc>
          <w:tcPr>
            <w:tcW w:w="501" w:type="dxa"/>
          </w:tcPr>
          <w:p w14:paraId="3EF0C80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636C95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ddh</w:t>
            </w:r>
          </w:p>
        </w:tc>
        <w:tc>
          <w:tcPr>
            <w:tcW w:w="501" w:type="dxa"/>
          </w:tcPr>
          <w:p w14:paraId="6ED751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5E39C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dn</w:t>
            </w:r>
          </w:p>
          <w:p w14:paraId="1ADB23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nn</w:t>
            </w:r>
          </w:p>
        </w:tc>
        <w:tc>
          <w:tcPr>
            <w:tcW w:w="501" w:type="dxa"/>
          </w:tcPr>
          <w:p w14:paraId="63DE121A" w14:textId="77777777" w:rsidR="00B5281C" w:rsidRPr="00CF6648" w:rsidRDefault="00B5281C">
            <w:pPr>
              <w:rPr>
                <w:sz w:val="24"/>
                <w:lang w:val="en-US"/>
              </w:rPr>
            </w:pPr>
          </w:p>
          <w:p w14:paraId="59696D1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C8B49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8AB3E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22572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1B7A4A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db</w:t>
            </w:r>
          </w:p>
        </w:tc>
        <w:tc>
          <w:tcPr>
            <w:tcW w:w="501" w:type="dxa"/>
          </w:tcPr>
          <w:p w14:paraId="7D3556D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02524A3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dbh</w:t>
            </w:r>
          </w:p>
        </w:tc>
        <w:tc>
          <w:tcPr>
            <w:tcW w:w="500" w:type="dxa"/>
          </w:tcPr>
          <w:p w14:paraId="29F5AFA4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15FFEFF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dm</w:t>
            </w:r>
          </w:p>
          <w:p w14:paraId="6AC6540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nm</w:t>
            </w:r>
          </w:p>
        </w:tc>
        <w:tc>
          <w:tcPr>
            <w:tcW w:w="501" w:type="dxa"/>
          </w:tcPr>
          <w:p w14:paraId="55917C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58DE5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dy</w:t>
            </w:r>
          </w:p>
        </w:tc>
        <w:tc>
          <w:tcPr>
            <w:tcW w:w="501" w:type="dxa"/>
          </w:tcPr>
          <w:p w14:paraId="7156C52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D6A50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dr</w:t>
            </w:r>
          </w:p>
        </w:tc>
        <w:tc>
          <w:tcPr>
            <w:tcW w:w="501" w:type="dxa"/>
          </w:tcPr>
          <w:p w14:paraId="4D854C5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DCD8C4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ll</w:t>
            </w:r>
          </w:p>
        </w:tc>
        <w:tc>
          <w:tcPr>
            <w:tcW w:w="501" w:type="dxa"/>
          </w:tcPr>
          <w:p w14:paraId="218C4D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8F882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dv</w:t>
            </w:r>
          </w:p>
        </w:tc>
        <w:tc>
          <w:tcPr>
            <w:tcW w:w="501" w:type="dxa"/>
          </w:tcPr>
          <w:p w14:paraId="036826D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DA740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c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</w:p>
          <w:p w14:paraId="245D922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cch</w:t>
            </w:r>
          </w:p>
        </w:tc>
        <w:tc>
          <w:tcPr>
            <w:tcW w:w="501" w:type="dxa"/>
          </w:tcPr>
          <w:p w14:paraId="34BC65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A81E04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3863D2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FE55CA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1F8DA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8A924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</w:t>
            </w:r>
            <w:r w:rsidRPr="00CF6648">
              <w:rPr>
                <w:sz w:val="18"/>
                <w:lang w:val="en-US"/>
              </w:rPr>
              <w:t>+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  <w:p w14:paraId="351B116D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ddh</w:t>
            </w:r>
          </w:p>
        </w:tc>
      </w:tr>
      <w:tr w:rsidR="00B5281C" w:rsidRPr="00CF6648" w14:paraId="4FACF049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257C520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6296A7" w14:textId="77777777" w:rsidR="00B5281C" w:rsidRPr="00CF6648" w:rsidRDefault="000E61C3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rFonts w:cs="TITUS Cyberbit Basic"/>
                <w:color w:val="5B9BD5"/>
                <w:sz w:val="24"/>
                <w:lang w:val="en-US"/>
              </w:rPr>
              <w:t>ṅ</w:t>
            </w:r>
          </w:p>
          <w:p w14:paraId="3A3A578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500" w:type="dxa"/>
          </w:tcPr>
          <w:p w14:paraId="6B3D1E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2D8431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D93814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D3878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4029D0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35014A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2351A1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36D2D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44B23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75D5E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59BC4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C69F9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5E5CA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A153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71947C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E26D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C9E6ED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50EEB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7872118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7F9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1BB709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DA77F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E3A14E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41B72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51BC1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4D1F1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5286E9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B2872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9C9D0D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E5C6BF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AA6C99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91284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C33E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F3BE7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831B24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92114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51A54383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388AFC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F869FD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ṇ</w:t>
            </w:r>
          </w:p>
          <w:p w14:paraId="4306F87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D77844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D19E8A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5FF920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911EE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25A9AD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8F41D8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81D869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FC0C0F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00B8B95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9AA71F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E27E7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E19DAC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0EB6F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21152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734837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4A3EBB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F964E2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44202D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2374D5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2F0A5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BAC244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F7FFD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61E013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8208FD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3AF92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5763DE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431280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CDA347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A1CA15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76638B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79B4B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B1365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87E225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9F9083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1BC72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7341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7878D36E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C1BDB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B7C85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</w:p>
          <w:p w14:paraId="1C8ECA5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2CF53FA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98A20B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st</w:t>
            </w:r>
          </w:p>
        </w:tc>
        <w:tc>
          <w:tcPr>
            <w:tcW w:w="501" w:type="dxa"/>
          </w:tcPr>
          <w:p w14:paraId="158D63C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C3A873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sth</w:t>
            </w:r>
          </w:p>
        </w:tc>
        <w:tc>
          <w:tcPr>
            <w:tcW w:w="501" w:type="dxa"/>
          </w:tcPr>
          <w:p w14:paraId="1C6217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A26D7E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F35643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52DE9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C32E2D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734EF6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4D11D1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5580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C2503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03CB1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73942FA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6F4763B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B686C3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0BFEA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0" w:type="dxa"/>
          </w:tcPr>
          <w:p w14:paraId="5734240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656191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300CB82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301B09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2E09DC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E12683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334B5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3475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ll</w:t>
            </w:r>
          </w:p>
        </w:tc>
        <w:tc>
          <w:tcPr>
            <w:tcW w:w="501" w:type="dxa"/>
          </w:tcPr>
          <w:p w14:paraId="6F8319E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84895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5E963FF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202997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ñś</w:t>
            </w:r>
          </w:p>
          <w:p w14:paraId="7DE8574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ñ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ch</w:t>
            </w:r>
          </w:p>
        </w:tc>
        <w:tc>
          <w:tcPr>
            <w:tcW w:w="501" w:type="dxa"/>
          </w:tcPr>
          <w:p w14:paraId="556A0FD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0EDC60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CD2D31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F9A77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2A9A9FA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8EC9E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</w:tr>
      <w:tr w:rsidR="00B5281C" w:rsidRPr="00CF6648" w14:paraId="0E18E0EC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4E541A5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B82A34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m</w:t>
            </w:r>
          </w:p>
          <w:p w14:paraId="2DBE3B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6022D6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C93F4A6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t</w:t>
            </w:r>
          </w:p>
          <w:p w14:paraId="631D5B7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nt</w:t>
            </w:r>
          </w:p>
        </w:tc>
        <w:tc>
          <w:tcPr>
            <w:tcW w:w="501" w:type="dxa"/>
          </w:tcPr>
          <w:p w14:paraId="784A07C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B18E4DC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th</w:t>
            </w:r>
          </w:p>
          <w:p w14:paraId="1510B31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lang w:val="en-US"/>
              </w:rPr>
              <w:t>nth</w:t>
            </w:r>
          </w:p>
        </w:tc>
        <w:tc>
          <w:tcPr>
            <w:tcW w:w="501" w:type="dxa"/>
          </w:tcPr>
          <w:p w14:paraId="3CB3A47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BA4A84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d</w:t>
            </w:r>
          </w:p>
          <w:p w14:paraId="4FC9948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nd</w:t>
            </w:r>
          </w:p>
        </w:tc>
        <w:tc>
          <w:tcPr>
            <w:tcW w:w="501" w:type="dxa"/>
          </w:tcPr>
          <w:p w14:paraId="0352D79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2523E2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  <w:p w14:paraId="57DE43C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ndh</w:t>
            </w:r>
          </w:p>
        </w:tc>
        <w:tc>
          <w:tcPr>
            <w:tcW w:w="501" w:type="dxa"/>
          </w:tcPr>
          <w:p w14:paraId="04DB46B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B34CC5F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n</w:t>
            </w:r>
          </w:p>
          <w:p w14:paraId="639135F2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nn</w:t>
            </w:r>
          </w:p>
        </w:tc>
        <w:tc>
          <w:tcPr>
            <w:tcW w:w="501" w:type="dxa"/>
          </w:tcPr>
          <w:p w14:paraId="54CF723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55E4229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p</w:t>
            </w:r>
          </w:p>
          <w:p w14:paraId="7C1CFAF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mp</w:t>
            </w:r>
          </w:p>
        </w:tc>
        <w:tc>
          <w:tcPr>
            <w:tcW w:w="501" w:type="dxa"/>
          </w:tcPr>
          <w:p w14:paraId="7ED552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8BB0D34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ph</w:t>
            </w:r>
          </w:p>
          <w:p w14:paraId="1AF65D6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  <w:r w:rsidRPr="00A67F54">
              <w:rPr>
                <w:color w:val="5B9BD5"/>
                <w:sz w:val="16"/>
                <w:lang w:val="en-US"/>
              </w:rPr>
              <w:t>mph</w:t>
            </w:r>
          </w:p>
        </w:tc>
        <w:tc>
          <w:tcPr>
            <w:tcW w:w="501" w:type="dxa"/>
          </w:tcPr>
          <w:p w14:paraId="786B21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0E28C23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b</w:t>
            </w:r>
          </w:p>
          <w:p w14:paraId="4E26E78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mb</w:t>
            </w:r>
          </w:p>
        </w:tc>
        <w:tc>
          <w:tcPr>
            <w:tcW w:w="501" w:type="dxa"/>
          </w:tcPr>
          <w:p w14:paraId="458C93C3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D0D6D64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ṃ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  <w:p w14:paraId="472A6F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lang w:val="en-US"/>
              </w:rPr>
            </w:pPr>
            <w:r w:rsidRPr="00A67F54">
              <w:rPr>
                <w:color w:val="5B9BD5"/>
                <w:sz w:val="16"/>
                <w:lang w:val="en-US"/>
              </w:rPr>
              <w:t>mbh</w:t>
            </w:r>
          </w:p>
        </w:tc>
        <w:tc>
          <w:tcPr>
            <w:tcW w:w="500" w:type="dxa"/>
          </w:tcPr>
          <w:p w14:paraId="41F4B66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4072ABE" w14:textId="77777777" w:rsidR="00B5281C" w:rsidRPr="00CF6648" w:rsidRDefault="00BE2839">
            <w:pPr>
              <w:jc w:val="center"/>
              <w:rPr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ṃ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  <w:p w14:paraId="01FFAF3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mm</w:t>
            </w:r>
          </w:p>
        </w:tc>
        <w:tc>
          <w:tcPr>
            <w:tcW w:w="501" w:type="dxa"/>
          </w:tcPr>
          <w:p w14:paraId="48F2866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1C30E9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y</w:t>
            </w:r>
          </w:p>
          <w:p w14:paraId="238D2A4C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yy</w:t>
            </w:r>
          </w:p>
        </w:tc>
        <w:tc>
          <w:tcPr>
            <w:tcW w:w="501" w:type="dxa"/>
          </w:tcPr>
          <w:p w14:paraId="799C5C4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E8E0D19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2A9986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ECA81B1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  <w:p w14:paraId="19DE5A4A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ll</w:t>
            </w:r>
          </w:p>
        </w:tc>
        <w:tc>
          <w:tcPr>
            <w:tcW w:w="501" w:type="dxa"/>
          </w:tcPr>
          <w:p w14:paraId="023A8D7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B51099C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ṃ</w:t>
            </w:r>
            <w:r w:rsidR="00B5281C" w:rsidRPr="00A67F54">
              <w:rPr>
                <w:color w:val="5B9BD5"/>
                <w:lang w:val="en-US"/>
              </w:rPr>
              <w:t>v</w:t>
            </w:r>
          </w:p>
          <w:p w14:paraId="0EEA6C2F" w14:textId="77777777" w:rsidR="00B5281C" w:rsidRPr="00CF6648" w:rsidRDefault="00E11D27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4F4363">
              <w:rPr>
                <w:rFonts w:ascii="Sanskrit 2003" w:hAnsi="Sanskrit 2003" w:cs="Nirmala UI"/>
                <w:sz w:val="24"/>
                <w:lang w:val="en-US"/>
              </w:rPr>
              <w:t>ँ</w:t>
            </w:r>
            <w:r w:rsidR="00B5281C" w:rsidRPr="00A67F54">
              <w:rPr>
                <w:color w:val="5B9BD5"/>
                <w:sz w:val="24"/>
                <w:lang w:val="en-US"/>
              </w:rPr>
              <w:t>vv</w:t>
            </w:r>
          </w:p>
        </w:tc>
        <w:tc>
          <w:tcPr>
            <w:tcW w:w="501" w:type="dxa"/>
          </w:tcPr>
          <w:p w14:paraId="52450EA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E4F223C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ṃś</w:t>
            </w:r>
          </w:p>
        </w:tc>
        <w:tc>
          <w:tcPr>
            <w:tcW w:w="501" w:type="dxa"/>
          </w:tcPr>
          <w:p w14:paraId="7CE139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75F3EB2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ṃṣ</w:t>
            </w:r>
          </w:p>
        </w:tc>
        <w:tc>
          <w:tcPr>
            <w:tcW w:w="501" w:type="dxa"/>
          </w:tcPr>
          <w:p w14:paraId="4BF50DB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1B807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</w:p>
        </w:tc>
        <w:tc>
          <w:tcPr>
            <w:tcW w:w="501" w:type="dxa"/>
          </w:tcPr>
          <w:p w14:paraId="211C396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3455D" w14:textId="77777777" w:rsidR="00B5281C" w:rsidRPr="00CF6648" w:rsidRDefault="00BE2839" w:rsidP="00C73455">
            <w:pPr>
              <w:jc w:val="center"/>
              <w:rPr>
                <w:sz w:val="14"/>
                <w:szCs w:val="14"/>
                <w:lang w:val="en-US"/>
              </w:rPr>
            </w:pPr>
            <w:r w:rsidRPr="00A67F54">
              <w:rPr>
                <w:color w:val="5B9BD5"/>
                <w:sz w:val="14"/>
                <w:szCs w:val="14"/>
                <w:lang w:val="en-US"/>
              </w:rPr>
              <w:t>ṃ</w:t>
            </w:r>
            <w:r w:rsidR="00B5281C" w:rsidRPr="00A67F54">
              <w:rPr>
                <w:color w:val="5B9BD5"/>
                <w:sz w:val="14"/>
                <w:szCs w:val="14"/>
                <w:lang w:val="en-US"/>
              </w:rPr>
              <w:t>h</w:t>
            </w:r>
          </w:p>
        </w:tc>
      </w:tr>
      <w:tr w:rsidR="00B5281C" w:rsidRPr="00CF6648" w14:paraId="04C7E440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6B7972E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3B135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4E60D1D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735EB63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380392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st</w:t>
            </w:r>
          </w:p>
        </w:tc>
        <w:tc>
          <w:tcPr>
            <w:tcW w:w="501" w:type="dxa"/>
          </w:tcPr>
          <w:p w14:paraId="391DBF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39F15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sth</w:t>
            </w:r>
          </w:p>
        </w:tc>
        <w:tc>
          <w:tcPr>
            <w:tcW w:w="501" w:type="dxa"/>
          </w:tcPr>
          <w:p w14:paraId="5AEB56D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1703D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rd</w:t>
            </w:r>
          </w:p>
        </w:tc>
        <w:tc>
          <w:tcPr>
            <w:tcW w:w="501" w:type="dxa"/>
          </w:tcPr>
          <w:p w14:paraId="19E48F4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05923D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rdh</w:t>
            </w:r>
          </w:p>
        </w:tc>
        <w:tc>
          <w:tcPr>
            <w:tcW w:w="501" w:type="dxa"/>
          </w:tcPr>
          <w:p w14:paraId="26C06D1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F259C3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rn</w:t>
            </w:r>
          </w:p>
        </w:tc>
        <w:tc>
          <w:tcPr>
            <w:tcW w:w="501" w:type="dxa"/>
          </w:tcPr>
          <w:p w14:paraId="20E6BECD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3289A0" w14:textId="77777777" w:rsidR="00B5281C" w:rsidRPr="00CF6648" w:rsidRDefault="00BE2839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ḥ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p</w:t>
            </w:r>
          </w:p>
          <w:p w14:paraId="60D6A01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</w:p>
        </w:tc>
        <w:tc>
          <w:tcPr>
            <w:tcW w:w="501" w:type="dxa"/>
          </w:tcPr>
          <w:p w14:paraId="24C8211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CAB4D6C" w14:textId="77777777" w:rsidR="00B5281C" w:rsidRPr="00CF6648" w:rsidRDefault="00BE2839">
            <w:pPr>
              <w:jc w:val="center"/>
              <w:rPr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ḥ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ph</w:t>
            </w:r>
          </w:p>
          <w:p w14:paraId="42C5F3B0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F227D6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lang w:val="en-US"/>
              </w:rPr>
            </w:pPr>
          </w:p>
        </w:tc>
        <w:tc>
          <w:tcPr>
            <w:tcW w:w="501" w:type="dxa"/>
          </w:tcPr>
          <w:p w14:paraId="2931C9C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616F709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rb</w:t>
            </w:r>
          </w:p>
        </w:tc>
        <w:tc>
          <w:tcPr>
            <w:tcW w:w="501" w:type="dxa"/>
          </w:tcPr>
          <w:p w14:paraId="6A101E5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769A6A3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rbh</w:t>
            </w:r>
          </w:p>
        </w:tc>
        <w:tc>
          <w:tcPr>
            <w:tcW w:w="500" w:type="dxa"/>
          </w:tcPr>
          <w:p w14:paraId="7B2A6E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5D6EE9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rm</w:t>
            </w:r>
          </w:p>
        </w:tc>
        <w:tc>
          <w:tcPr>
            <w:tcW w:w="501" w:type="dxa"/>
          </w:tcPr>
          <w:p w14:paraId="418D117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BE3FB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ry</w:t>
            </w:r>
          </w:p>
        </w:tc>
        <w:tc>
          <w:tcPr>
            <w:tcW w:w="501" w:type="dxa"/>
          </w:tcPr>
          <w:p w14:paraId="5444193F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3896C8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CF6648">
              <w:rPr>
                <w:rFonts w:ascii="Arial Unicode MS" w:eastAsia="Arial Unicode MS" w:hAnsi="Arial Unicode MS" w:cs="Arial Unicode MS" w:hint="eastAsia"/>
                <w:lang w:val="en-US"/>
              </w:rPr>
              <w:t>ˉ</w:t>
            </w:r>
            <w:r w:rsidRPr="00A67F54">
              <w:rPr>
                <w:color w:val="5B9BD5"/>
                <w:lang w:val="en-US"/>
              </w:rPr>
              <w:t>r</w:t>
            </w:r>
          </w:p>
        </w:tc>
        <w:tc>
          <w:tcPr>
            <w:tcW w:w="501" w:type="dxa"/>
          </w:tcPr>
          <w:p w14:paraId="5A15BE2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F2BC33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rl</w:t>
            </w:r>
          </w:p>
        </w:tc>
        <w:tc>
          <w:tcPr>
            <w:tcW w:w="501" w:type="dxa"/>
          </w:tcPr>
          <w:p w14:paraId="1CECFCE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AAF27A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rv</w:t>
            </w:r>
          </w:p>
        </w:tc>
        <w:tc>
          <w:tcPr>
            <w:tcW w:w="501" w:type="dxa"/>
          </w:tcPr>
          <w:p w14:paraId="3C90DD3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C82DBD3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ḥś</w:t>
            </w:r>
          </w:p>
          <w:p w14:paraId="6337EF83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śś</w:t>
            </w:r>
          </w:p>
        </w:tc>
        <w:tc>
          <w:tcPr>
            <w:tcW w:w="501" w:type="dxa"/>
          </w:tcPr>
          <w:p w14:paraId="73EC67D4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F5817CA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ḥṣ</w:t>
            </w:r>
          </w:p>
          <w:p w14:paraId="0195904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ṣṣ</w:t>
            </w:r>
          </w:p>
        </w:tc>
        <w:tc>
          <w:tcPr>
            <w:tcW w:w="501" w:type="dxa"/>
          </w:tcPr>
          <w:p w14:paraId="61CBC85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1D2347B" w14:textId="77777777" w:rsidR="00B5281C" w:rsidRPr="00CF6648" w:rsidRDefault="00BE2839">
            <w:pPr>
              <w:jc w:val="center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ḥ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</w:p>
          <w:p w14:paraId="58344DC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ss</w:t>
            </w:r>
          </w:p>
        </w:tc>
        <w:tc>
          <w:tcPr>
            <w:tcW w:w="501" w:type="dxa"/>
          </w:tcPr>
          <w:p w14:paraId="699928EE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33C4178A" w14:textId="77777777" w:rsidR="00B5281C" w:rsidRPr="00CF6648" w:rsidRDefault="00B5281C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rh</w:t>
            </w:r>
          </w:p>
        </w:tc>
      </w:tr>
      <w:tr w:rsidR="00B5281C" w:rsidRPr="00CF6648" w14:paraId="0059E673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038C19E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CB9F8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0EB385E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1825184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22062E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ast</w:t>
            </w:r>
          </w:p>
        </w:tc>
        <w:tc>
          <w:tcPr>
            <w:tcW w:w="501" w:type="dxa"/>
          </w:tcPr>
          <w:p w14:paraId="0F80453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6EB1E86" w14:textId="77777777" w:rsidR="00B5281C" w:rsidRPr="00CF6648" w:rsidRDefault="00B5281C" w:rsidP="00C73455">
            <w:pPr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asth</w:t>
            </w:r>
          </w:p>
        </w:tc>
        <w:tc>
          <w:tcPr>
            <w:tcW w:w="501" w:type="dxa"/>
          </w:tcPr>
          <w:p w14:paraId="44FEDD9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087945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d</w:t>
            </w:r>
          </w:p>
        </w:tc>
        <w:tc>
          <w:tcPr>
            <w:tcW w:w="501" w:type="dxa"/>
          </w:tcPr>
          <w:p w14:paraId="6C52A71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9E032B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o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</w:tc>
        <w:tc>
          <w:tcPr>
            <w:tcW w:w="501" w:type="dxa"/>
          </w:tcPr>
          <w:p w14:paraId="6907298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2D18BC4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501" w:type="dxa"/>
          </w:tcPr>
          <w:p w14:paraId="4BEBC8FA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2F89F27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a</w:t>
            </w:r>
            <w:r w:rsidR="00BE2839" w:rsidRPr="00A67F54">
              <w:rPr>
                <w:color w:val="5B9BD5"/>
                <w:sz w:val="16"/>
                <w:szCs w:val="16"/>
                <w:lang w:val="en-US"/>
              </w:rPr>
              <w:t>ḥ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p</w:t>
            </w:r>
          </w:p>
        </w:tc>
        <w:tc>
          <w:tcPr>
            <w:tcW w:w="501" w:type="dxa"/>
          </w:tcPr>
          <w:p w14:paraId="5A26A7CD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180039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2"/>
                <w:szCs w:val="12"/>
                <w:lang w:val="en-US"/>
              </w:rPr>
            </w:pPr>
            <w:r w:rsidRPr="00A67F54">
              <w:rPr>
                <w:color w:val="5B9BD5"/>
                <w:sz w:val="12"/>
                <w:szCs w:val="12"/>
                <w:lang w:val="en-US"/>
              </w:rPr>
              <w:t>a</w:t>
            </w:r>
            <w:r w:rsidR="00BE2839" w:rsidRPr="00A67F54">
              <w:rPr>
                <w:color w:val="5B9BD5"/>
                <w:sz w:val="12"/>
                <w:szCs w:val="12"/>
                <w:lang w:val="en-US"/>
              </w:rPr>
              <w:t>ḥ</w:t>
            </w:r>
            <w:r w:rsidRPr="00CF6648">
              <w:rPr>
                <w:sz w:val="12"/>
                <w:szCs w:val="12"/>
                <w:lang w:val="en-US"/>
              </w:rPr>
              <w:t xml:space="preserve"> </w:t>
            </w:r>
            <w:r w:rsidRPr="00A67F54">
              <w:rPr>
                <w:color w:val="5B9BD5"/>
                <w:sz w:val="12"/>
                <w:szCs w:val="12"/>
                <w:lang w:val="en-US"/>
              </w:rPr>
              <w:t>ph</w:t>
            </w:r>
          </w:p>
        </w:tc>
        <w:tc>
          <w:tcPr>
            <w:tcW w:w="501" w:type="dxa"/>
          </w:tcPr>
          <w:p w14:paraId="5BB01E1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E7E7C0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b</w:t>
            </w:r>
          </w:p>
        </w:tc>
        <w:tc>
          <w:tcPr>
            <w:tcW w:w="501" w:type="dxa"/>
          </w:tcPr>
          <w:p w14:paraId="2569943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E6853E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o</w:t>
            </w:r>
            <w:r w:rsidRPr="00CF6648">
              <w:rPr>
                <w:sz w:val="16"/>
                <w:szCs w:val="16"/>
                <w:lang w:val="en-US"/>
              </w:rPr>
              <w:t xml:space="preserve"> </w:t>
            </w:r>
            <w:r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</w:tc>
        <w:tc>
          <w:tcPr>
            <w:tcW w:w="500" w:type="dxa"/>
          </w:tcPr>
          <w:p w14:paraId="6368A9A6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41413D7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o</w:t>
            </w:r>
            <w:r w:rsidRPr="00CF6648">
              <w:rPr>
                <w:sz w:val="18"/>
                <w:szCs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7EE0CBB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0F4D7A5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y</w:t>
            </w:r>
          </w:p>
        </w:tc>
        <w:tc>
          <w:tcPr>
            <w:tcW w:w="501" w:type="dxa"/>
          </w:tcPr>
          <w:p w14:paraId="1C01A19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05A11718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0FFFA32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22C1D1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o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1972670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4E7A4A0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o</w:t>
            </w:r>
            <w:r w:rsidRPr="00CF6648">
              <w:rPr>
                <w:lang w:val="en-US"/>
              </w:rPr>
              <w:t xml:space="preserve"> </w:t>
            </w:r>
            <w:r w:rsidRPr="00A67F54">
              <w:rPr>
                <w:color w:val="5B9BD5"/>
                <w:lang w:val="en-US"/>
              </w:rPr>
              <w:t>v</w:t>
            </w:r>
          </w:p>
        </w:tc>
        <w:tc>
          <w:tcPr>
            <w:tcW w:w="501" w:type="dxa"/>
          </w:tcPr>
          <w:p w14:paraId="55A37E9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7C3C5958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ḥś</w:t>
            </w:r>
          </w:p>
          <w:p w14:paraId="323C73CA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śś</w:t>
            </w:r>
          </w:p>
        </w:tc>
        <w:tc>
          <w:tcPr>
            <w:tcW w:w="501" w:type="dxa"/>
          </w:tcPr>
          <w:p w14:paraId="5432D8BC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3DB181A8" w14:textId="77777777" w:rsidR="00B5281C" w:rsidRPr="00CF6648" w:rsidRDefault="00B5281C">
            <w:pPr>
              <w:pStyle w:val="21"/>
            </w:pPr>
            <w:r w:rsidRPr="00A67F54">
              <w:rPr>
                <w:color w:val="5B9BD5"/>
              </w:rPr>
              <w:t>aHX</w:t>
            </w:r>
          </w:p>
          <w:p w14:paraId="5DC7F04F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a</w:t>
            </w:r>
            <w:r w:rsidR="00BE2839" w:rsidRPr="00A67F54">
              <w:rPr>
                <w:color w:val="5B9BD5"/>
                <w:sz w:val="22"/>
                <w:lang w:val="en-US"/>
              </w:rPr>
              <w:t>ṣṣ</w:t>
            </w:r>
          </w:p>
        </w:tc>
        <w:tc>
          <w:tcPr>
            <w:tcW w:w="501" w:type="dxa"/>
          </w:tcPr>
          <w:p w14:paraId="5A5ADE37" w14:textId="77777777" w:rsidR="00B5281C" w:rsidRPr="00CF6648" w:rsidRDefault="00B5281C">
            <w:pPr>
              <w:jc w:val="center"/>
              <w:rPr>
                <w:sz w:val="22"/>
                <w:lang w:val="en-US"/>
              </w:rPr>
            </w:pPr>
          </w:p>
          <w:p w14:paraId="6B0BC3D0" w14:textId="77777777" w:rsidR="00B5281C" w:rsidRPr="00CF6648" w:rsidRDefault="00B5281C">
            <w:pPr>
              <w:jc w:val="center"/>
              <w:rPr>
                <w:lang w:val="en-US"/>
              </w:rPr>
            </w:pPr>
            <w:r w:rsidRPr="00A67F54">
              <w:rPr>
                <w:color w:val="5B9BD5"/>
                <w:lang w:val="en-US"/>
              </w:rPr>
              <w:t>a</w:t>
            </w:r>
            <w:r w:rsidR="00BE2839" w:rsidRPr="00A67F54">
              <w:rPr>
                <w:color w:val="5B9BD5"/>
                <w:lang w:val="en-US"/>
              </w:rPr>
              <w:t>ḥ</w:t>
            </w:r>
            <w:r w:rsidRPr="00A67F54">
              <w:rPr>
                <w:color w:val="5B9BD5"/>
                <w:lang w:val="en-US"/>
              </w:rPr>
              <w:t>s</w:t>
            </w:r>
          </w:p>
          <w:p w14:paraId="3D63E89E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2"/>
                <w:lang w:val="en-US"/>
              </w:rPr>
            </w:pPr>
            <w:r w:rsidRPr="00A67F54">
              <w:rPr>
                <w:color w:val="5B9BD5"/>
                <w:sz w:val="22"/>
                <w:lang w:val="en-US"/>
              </w:rPr>
              <w:t>ass</w:t>
            </w:r>
          </w:p>
        </w:tc>
        <w:tc>
          <w:tcPr>
            <w:tcW w:w="501" w:type="dxa"/>
          </w:tcPr>
          <w:p w14:paraId="3CDFB829" w14:textId="77777777" w:rsidR="00B5281C" w:rsidRPr="00CF6648" w:rsidRDefault="00B5281C">
            <w:pPr>
              <w:jc w:val="center"/>
              <w:rPr>
                <w:sz w:val="18"/>
                <w:lang w:val="en-US"/>
              </w:rPr>
            </w:pPr>
          </w:p>
          <w:p w14:paraId="6DA8D0A9" w14:textId="77777777" w:rsidR="00B5281C" w:rsidRPr="00CF6648" w:rsidRDefault="00B5281C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o</w:t>
            </w:r>
            <w:r w:rsidRPr="00CF6648">
              <w:rPr>
                <w:sz w:val="18"/>
                <w:lang w:val="en-US"/>
              </w:rPr>
              <w:t xml:space="preserve"> </w:t>
            </w:r>
            <w:r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  <w:tr w:rsidR="00B5281C" w:rsidRPr="00CF6648" w14:paraId="39F04A68" w14:textId="77777777">
        <w:tblPrEx>
          <w:tblCellMar>
            <w:top w:w="0" w:type="dxa"/>
            <w:bottom w:w="0" w:type="dxa"/>
          </w:tblCellMar>
        </w:tblPrEx>
        <w:tc>
          <w:tcPr>
            <w:tcW w:w="1474" w:type="dxa"/>
          </w:tcPr>
          <w:p w14:paraId="13EA716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40DCCB9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(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sz w:val="24"/>
                <w:lang w:val="en-US"/>
              </w:rPr>
              <w:t>)</w:t>
            </w:r>
            <w:r w:rsidR="00BE2839" w:rsidRPr="00A67F54">
              <w:rPr>
                <w:color w:val="5B9BD5"/>
                <w:sz w:val="24"/>
                <w:lang w:val="en-US"/>
              </w:rPr>
              <w:t>ḥ</w:t>
            </w:r>
          </w:p>
          <w:p w14:paraId="4073958D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</w:p>
        </w:tc>
        <w:tc>
          <w:tcPr>
            <w:tcW w:w="500" w:type="dxa"/>
          </w:tcPr>
          <w:p w14:paraId="2D3D250E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1DC353F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st</w:t>
            </w:r>
          </w:p>
        </w:tc>
        <w:tc>
          <w:tcPr>
            <w:tcW w:w="501" w:type="dxa"/>
          </w:tcPr>
          <w:p w14:paraId="6979085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6340E03E" w14:textId="77777777" w:rsidR="00B5281C" w:rsidRPr="00CF6648" w:rsidRDefault="00E11D27" w:rsidP="00C73455">
            <w:pPr>
              <w:pStyle w:val="1"/>
            </w:pPr>
            <w:r w:rsidRPr="004F4363">
              <w:rPr>
                <w:rFonts w:ascii="Sanskrit 2003" w:hAnsi="Sanskrit 2003" w:cs="Nirmala UI"/>
                <w:sz w:val="16"/>
                <w:szCs w:val="16"/>
              </w:rPr>
              <w:t>असतह</w:t>
            </w:r>
          </w:p>
        </w:tc>
        <w:tc>
          <w:tcPr>
            <w:tcW w:w="501" w:type="dxa"/>
          </w:tcPr>
          <w:p w14:paraId="4AE79C0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25A0C97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d</w:t>
            </w:r>
          </w:p>
        </w:tc>
        <w:tc>
          <w:tcPr>
            <w:tcW w:w="501" w:type="dxa"/>
          </w:tcPr>
          <w:p w14:paraId="43A1D858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2F5797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dh</w:t>
            </w:r>
          </w:p>
        </w:tc>
        <w:tc>
          <w:tcPr>
            <w:tcW w:w="501" w:type="dxa"/>
          </w:tcPr>
          <w:p w14:paraId="0E42A23B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D56618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n</w:t>
            </w:r>
          </w:p>
        </w:tc>
        <w:tc>
          <w:tcPr>
            <w:tcW w:w="501" w:type="dxa"/>
          </w:tcPr>
          <w:p w14:paraId="65E8B622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BA02FB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āḥ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p</w:t>
            </w:r>
          </w:p>
        </w:tc>
        <w:tc>
          <w:tcPr>
            <w:tcW w:w="501" w:type="dxa"/>
          </w:tcPr>
          <w:p w14:paraId="3B542307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25D0945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2"/>
                <w:szCs w:val="12"/>
                <w:lang w:val="en-US"/>
              </w:rPr>
            </w:pPr>
            <w:r w:rsidRPr="00A67F54">
              <w:rPr>
                <w:color w:val="5B9BD5"/>
                <w:sz w:val="12"/>
                <w:szCs w:val="12"/>
                <w:lang w:val="en-US"/>
              </w:rPr>
              <w:t>āḥ</w:t>
            </w:r>
            <w:r w:rsidR="00B5281C" w:rsidRPr="00CF6648">
              <w:rPr>
                <w:sz w:val="12"/>
                <w:szCs w:val="12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2"/>
                <w:szCs w:val="12"/>
                <w:lang w:val="en-US"/>
              </w:rPr>
              <w:t>ph</w:t>
            </w:r>
          </w:p>
        </w:tc>
        <w:tc>
          <w:tcPr>
            <w:tcW w:w="501" w:type="dxa"/>
          </w:tcPr>
          <w:p w14:paraId="4DD6B9EC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1A76C0D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b</w:t>
            </w:r>
          </w:p>
        </w:tc>
        <w:tc>
          <w:tcPr>
            <w:tcW w:w="501" w:type="dxa"/>
          </w:tcPr>
          <w:p w14:paraId="4EE8F5FB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5A316E0E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6"/>
                <w:szCs w:val="16"/>
                <w:lang w:val="en-US"/>
              </w:rPr>
            </w:pPr>
            <w:r w:rsidRPr="00A67F54">
              <w:rPr>
                <w:color w:val="5B9BD5"/>
                <w:sz w:val="16"/>
                <w:szCs w:val="16"/>
                <w:lang w:val="en-US"/>
              </w:rPr>
              <w:t>ā</w:t>
            </w:r>
            <w:r w:rsidR="00B5281C" w:rsidRPr="00CF6648">
              <w:rPr>
                <w:sz w:val="16"/>
                <w:szCs w:val="16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6"/>
                <w:szCs w:val="16"/>
                <w:lang w:val="en-US"/>
              </w:rPr>
              <w:t>bh</w:t>
            </w:r>
          </w:p>
        </w:tc>
        <w:tc>
          <w:tcPr>
            <w:tcW w:w="500" w:type="dxa"/>
          </w:tcPr>
          <w:p w14:paraId="3558010E" w14:textId="77777777" w:rsidR="00B5281C" w:rsidRPr="00CF6648" w:rsidRDefault="00B5281C">
            <w:pPr>
              <w:jc w:val="center"/>
              <w:rPr>
                <w:lang w:val="en-US"/>
              </w:rPr>
            </w:pPr>
          </w:p>
          <w:p w14:paraId="0C2D3421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z w:val="18"/>
                <w:szCs w:val="18"/>
                <w:lang w:val="en-US"/>
              </w:rPr>
              <w:t>ā</w:t>
            </w:r>
            <w:r w:rsidR="00B5281C" w:rsidRPr="00CF6648">
              <w:rPr>
                <w:sz w:val="18"/>
                <w:szCs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szCs w:val="18"/>
                <w:lang w:val="en-US"/>
              </w:rPr>
              <w:t>m</w:t>
            </w:r>
          </w:p>
        </w:tc>
        <w:tc>
          <w:tcPr>
            <w:tcW w:w="501" w:type="dxa"/>
          </w:tcPr>
          <w:p w14:paraId="3D3598C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C31D185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y</w:t>
            </w:r>
          </w:p>
        </w:tc>
        <w:tc>
          <w:tcPr>
            <w:tcW w:w="501" w:type="dxa"/>
          </w:tcPr>
          <w:p w14:paraId="2E3FB801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5D82CC4A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r</w:t>
            </w:r>
          </w:p>
        </w:tc>
        <w:tc>
          <w:tcPr>
            <w:tcW w:w="501" w:type="dxa"/>
          </w:tcPr>
          <w:p w14:paraId="7DE4091F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303EED16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l</w:t>
            </w:r>
          </w:p>
        </w:tc>
        <w:tc>
          <w:tcPr>
            <w:tcW w:w="501" w:type="dxa"/>
          </w:tcPr>
          <w:p w14:paraId="791A4486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FC3B938" w14:textId="77777777" w:rsidR="00B5281C" w:rsidRPr="00CF6648" w:rsidRDefault="00BE2839">
            <w:pPr>
              <w:jc w:val="center"/>
              <w:rPr>
                <w:rFonts w:ascii="Times New Indologique" w:hAnsi="Times New Indologique"/>
                <w:lang w:val="en-US"/>
              </w:rPr>
            </w:pPr>
            <w:r w:rsidRPr="00A67F54">
              <w:rPr>
                <w:color w:val="5B9BD5"/>
                <w:lang w:val="en-US"/>
              </w:rPr>
              <w:t>ā</w:t>
            </w:r>
            <w:r w:rsidR="00B5281C" w:rsidRPr="00CF6648">
              <w:rPr>
                <w:lang w:val="en-US"/>
              </w:rPr>
              <w:t xml:space="preserve"> </w:t>
            </w:r>
            <w:r w:rsidR="00B5281C" w:rsidRPr="00A67F54">
              <w:rPr>
                <w:color w:val="5B9BD5"/>
                <w:lang w:val="en-US"/>
              </w:rPr>
              <w:t>v</w:t>
            </w:r>
          </w:p>
        </w:tc>
        <w:tc>
          <w:tcPr>
            <w:tcW w:w="501" w:type="dxa"/>
          </w:tcPr>
          <w:p w14:paraId="12A592F5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5036CFC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1F78F14A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7DCD7387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4DD60577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269C9726" w14:textId="77777777" w:rsidR="00B5281C" w:rsidRPr="00CF6648" w:rsidRDefault="00B5281C">
            <w:pPr>
              <w:jc w:val="center"/>
              <w:rPr>
                <w:rFonts w:ascii="Times New Indologique" w:hAnsi="Times New Indologique"/>
                <w:sz w:val="24"/>
                <w:lang w:val="en-US"/>
              </w:rPr>
            </w:pPr>
            <w:r w:rsidRPr="00CF6648">
              <w:rPr>
                <w:sz w:val="24"/>
                <w:lang w:val="en-US"/>
              </w:rPr>
              <w:t>-</w:t>
            </w:r>
          </w:p>
        </w:tc>
        <w:tc>
          <w:tcPr>
            <w:tcW w:w="501" w:type="dxa"/>
          </w:tcPr>
          <w:p w14:paraId="605F5C60" w14:textId="77777777" w:rsidR="00B5281C" w:rsidRPr="00CF6648" w:rsidRDefault="00B5281C">
            <w:pPr>
              <w:jc w:val="center"/>
              <w:rPr>
                <w:sz w:val="24"/>
                <w:lang w:val="en-US"/>
              </w:rPr>
            </w:pPr>
          </w:p>
          <w:p w14:paraId="4567CB55" w14:textId="77777777" w:rsidR="00B5281C" w:rsidRPr="00CF6648" w:rsidRDefault="00BE2839" w:rsidP="00C73455">
            <w:pPr>
              <w:jc w:val="center"/>
              <w:rPr>
                <w:sz w:val="18"/>
                <w:lang w:val="en-US"/>
              </w:rPr>
            </w:pPr>
            <w:r w:rsidRPr="00A67F54">
              <w:rPr>
                <w:color w:val="5B9BD5"/>
                <w:sz w:val="18"/>
                <w:lang w:val="en-US"/>
              </w:rPr>
              <w:t>ā</w:t>
            </w:r>
            <w:r w:rsidR="00B5281C" w:rsidRPr="00CF6648">
              <w:rPr>
                <w:sz w:val="18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18"/>
                <w:lang w:val="en-US"/>
              </w:rPr>
              <w:t>h</w:t>
            </w:r>
          </w:p>
        </w:tc>
      </w:tr>
    </w:tbl>
    <w:p w14:paraId="5263390B" w14:textId="77777777" w:rsidR="00B5281C" w:rsidRDefault="00B5281C">
      <w:pPr>
        <w:rPr>
          <w:lang w:val="en-US"/>
        </w:rPr>
      </w:pPr>
    </w:p>
    <w:p w14:paraId="43903CDA" w14:textId="77777777" w:rsidR="00B5281C" w:rsidRDefault="00B5281C" w:rsidP="003548AE">
      <w:pPr>
        <w:pStyle w:val="11"/>
        <w:rPr>
          <w:color w:val="000000"/>
          <w:spacing w:val="-3"/>
        </w:rPr>
      </w:pPr>
      <w:r w:rsidRPr="00CF6648">
        <w:t>Корни глаголов, употребляемых в Учебнике, и их основы</w:t>
      </w:r>
      <w:r w:rsidR="003548AE">
        <w:rPr>
          <w:lang w:val="uk-UA"/>
        </w:rPr>
        <w:t xml:space="preserve"> </w:t>
      </w:r>
      <w:r w:rsidRPr="00CF6648">
        <w:rPr>
          <w:color w:val="000000"/>
          <w:spacing w:val="-3"/>
        </w:rPr>
        <w:t>(представленные в форме 3 лица единственного числа).</w:t>
      </w:r>
    </w:p>
    <w:p w14:paraId="0F7B5994" w14:textId="77777777" w:rsidR="003548AE" w:rsidRPr="00CF6648" w:rsidRDefault="003548AE" w:rsidP="003548AE">
      <w:pPr>
        <w:rPr>
          <w:lang w:val="en-US"/>
        </w:rPr>
      </w:pPr>
      <w:r w:rsidRPr="003548AE">
        <w:rPr>
          <w:color w:val="000000"/>
          <w:spacing w:val="-3"/>
          <w:sz w:val="24"/>
        </w:rPr>
        <w:t>Значения корней даются в Словаре.</w:t>
      </w:r>
    </w:p>
    <w:p w14:paraId="0A284934" w14:textId="77777777" w:rsidR="00B5281C" w:rsidRPr="00CF6648" w:rsidRDefault="00B5281C">
      <w:pPr>
        <w:jc w:val="center"/>
        <w:rPr>
          <w:sz w:val="24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9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3C979482" w14:textId="77777777">
        <w:tblPrEx>
          <w:tblCellMar>
            <w:top w:w="0" w:type="dxa"/>
            <w:bottom w:w="0" w:type="dxa"/>
          </w:tblCellMar>
        </w:tblPrEx>
        <w:trPr>
          <w:trHeight w:hRule="exact" w:val="806"/>
        </w:trPr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CF97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</w:rPr>
            </w:pPr>
          </w:p>
          <w:p w14:paraId="294B8F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52DBFE1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061A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59FD3B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0F8A9B6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7A8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07C0C0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21E5890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5FB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2F43B05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52D001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777A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AE7351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32EC75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3910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090AF2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599B9E8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0EC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6FCC1C6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дезидератив</w:t>
            </w:r>
          </w:p>
          <w:p w14:paraId="046A021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F1D92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177E557D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2622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449CE99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52B9CA6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248EC597" w14:textId="77777777">
        <w:tblPrEx>
          <w:tblCellMar>
            <w:top w:w="0" w:type="dxa"/>
            <w:bottom w:w="0" w:type="dxa"/>
          </w:tblCellMar>
        </w:tblPrEx>
        <w:trPr>
          <w:trHeight w:hRule="exact" w:val="643"/>
        </w:trPr>
        <w:tc>
          <w:tcPr>
            <w:tcW w:w="12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29220F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2B0C635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arc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54B6B1B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58994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</w:p>
          <w:p w14:paraId="26FC90DC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arcati</w:t>
            </w:r>
          </w:p>
          <w:p w14:paraId="424E0284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C35D71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pacing w:val="-1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atsyati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</w:t>
            </w:r>
          </w:p>
          <w:p w14:paraId="72E48992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arci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447E97DB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794831A" w14:textId="77777777" w:rsidR="00B5281C" w:rsidRPr="00CF6648" w:rsidRDefault="00BE2839">
            <w:pPr>
              <w:shd w:val="clear" w:color="auto" w:fill="FFFFFF"/>
              <w:spacing w:line="264" w:lineRule="exact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</w:p>
          <w:p w14:paraId="27764E6B" w14:textId="77777777" w:rsidR="00B5281C" w:rsidRPr="00CF6648" w:rsidRDefault="00BE2839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narca</w:t>
            </w:r>
          </w:p>
          <w:p w14:paraId="00AB2DC6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07C2A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adyate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</w:p>
          <w:p w14:paraId="3EC40DBD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arcyate</w:t>
            </w:r>
          </w:p>
          <w:p w14:paraId="024FD505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ABCDA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dayati</w:t>
            </w:r>
          </w:p>
          <w:p w14:paraId="18FC3E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arcayati</w:t>
            </w:r>
          </w:p>
          <w:p w14:paraId="1FF3E1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1E8F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jighatsati</w:t>
            </w:r>
          </w:p>
          <w:p w14:paraId="316CE9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arcici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3A477E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BA2C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anna</w:t>
            </w:r>
          </w:p>
          <w:p w14:paraId="783AD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arcita</w:t>
            </w:r>
          </w:p>
          <w:p w14:paraId="04E41B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ECCE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attum</w:t>
            </w:r>
          </w:p>
          <w:p w14:paraId="40B910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arcitum</w:t>
            </w:r>
          </w:p>
          <w:p w14:paraId="16C87DC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4B1881E" w14:textId="77777777"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143EFA7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arth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4F1B5B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8202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arthayate</w:t>
            </w:r>
          </w:p>
          <w:p w14:paraId="01B177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03FFA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arthayi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016C6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5140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arthay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</w:p>
          <w:p w14:paraId="66152C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6BE1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arthyate</w:t>
            </w:r>
          </w:p>
          <w:p w14:paraId="26C0FF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1EA4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3AC36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B00B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arthita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C82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arthayitum</w:t>
            </w:r>
          </w:p>
        </w:tc>
      </w:tr>
      <w:tr w:rsidR="00B5281C" w:rsidRPr="00CF6648" w14:paraId="189BC26F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59BFD33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F17E48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A755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74DD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65520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ACE6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295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cakre</w:t>
            </w:r>
          </w:p>
          <w:p w14:paraId="68EEA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B885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FDABD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B738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10BCD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C609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633E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E6E54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9B864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F2E5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6E4D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2C0136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A7ECC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arh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D72831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1C06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arhati</w:t>
            </w:r>
          </w:p>
          <w:p w14:paraId="074009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EB0BD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arhi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1D52DC1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D25C2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narha</w:t>
            </w:r>
          </w:p>
          <w:p w14:paraId="372669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B421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arhyate</w:t>
            </w:r>
          </w:p>
          <w:p w14:paraId="347BC5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641E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arhayati</w:t>
            </w:r>
          </w:p>
          <w:p w14:paraId="1AF826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E56F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arjihisati</w:t>
            </w:r>
          </w:p>
          <w:p w14:paraId="48EA7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3B2A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arhita</w:t>
            </w:r>
          </w:p>
          <w:p w14:paraId="29E6D9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2AB0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arhitum</w:t>
            </w:r>
          </w:p>
          <w:p w14:paraId="38BA00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E317EF2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DB5063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as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4BC8E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A81E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asti</w:t>
            </w:r>
          </w:p>
          <w:p w14:paraId="6C94FB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734C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44D7B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B9107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</w:t>
            </w:r>
          </w:p>
          <w:p w14:paraId="15E462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ACD9C1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2AAC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173935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C080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bubh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  <w:p w14:paraId="5BFE93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7DAC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ta</w:t>
            </w:r>
          </w:p>
          <w:p w14:paraId="006126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0500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bhavitum</w:t>
            </w:r>
          </w:p>
          <w:p w14:paraId="1CE953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7C7D75E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BDFCC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ah</w:t>
            </w:r>
          </w:p>
          <w:p w14:paraId="23AD7D4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AB64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4066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CB893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009BC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A325B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ha</w:t>
            </w:r>
          </w:p>
          <w:p w14:paraId="6DEBFE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87E2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F921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7DD4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5A28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D910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48E0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0AA4ED7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89E150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33998C4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4A663D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pnoti</w:t>
            </w:r>
          </w:p>
          <w:p w14:paraId="1E5215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E17CDB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psyati</w:t>
            </w:r>
          </w:p>
          <w:p w14:paraId="023AF2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7D3FA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9105A4" w:rsidRPr="00A67F54">
              <w:rPr>
                <w:color w:val="5B9BD5"/>
                <w:sz w:val="22"/>
                <w:szCs w:val="22"/>
                <w:lang w:val="en-US"/>
              </w:rPr>
              <w:t>pa</w:t>
            </w:r>
          </w:p>
          <w:p w14:paraId="21FFAA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4A857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pyate</w:t>
            </w:r>
          </w:p>
          <w:p w14:paraId="0DEE6A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6D86D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payati</w:t>
            </w:r>
          </w:p>
          <w:p w14:paraId="1ADB9F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89B66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psati</w:t>
            </w:r>
          </w:p>
          <w:p w14:paraId="1C2809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FD88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7854F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pta</w:t>
            </w:r>
          </w:p>
          <w:p w14:paraId="2E6030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34044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ptum</w:t>
            </w:r>
          </w:p>
          <w:p w14:paraId="55956E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A6CE5C3" w14:textId="77777777">
        <w:tblPrEx>
          <w:tblCellMar>
            <w:top w:w="0" w:type="dxa"/>
            <w:bottom w:w="0" w:type="dxa"/>
          </w:tblCellMar>
        </w:tblPrEx>
        <w:trPr>
          <w:trHeight w:hRule="exact" w:val="406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09F8193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A67F54">
              <w:rPr>
                <w:color w:val="5B9BD5"/>
                <w:sz w:val="24"/>
                <w:lang w:val="en-US"/>
              </w:rPr>
              <w:t>s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II</w:t>
            </w:r>
          </w:p>
          <w:p w14:paraId="023A94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C5A4A7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ste</w:t>
            </w:r>
          </w:p>
          <w:p w14:paraId="4EE884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923669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6E244F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21B2E7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āñ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67D225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07E21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3D7A0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87F28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sayati</w:t>
            </w:r>
          </w:p>
          <w:p w14:paraId="566FB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C4DD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79CB3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sisi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7680E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sita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</w:t>
            </w:r>
          </w:p>
          <w:p w14:paraId="083C22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00359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situm</w:t>
            </w:r>
          </w:p>
          <w:p w14:paraId="5113A9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B4478D8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3EB7530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9F9816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3E4F2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eti</w:t>
            </w:r>
          </w:p>
          <w:p w14:paraId="5127B7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BA08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2AE0F8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3B9E3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iy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ya</w:t>
            </w:r>
          </w:p>
          <w:p w14:paraId="5D6BC5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8F934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4112BE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1B54D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9246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jigami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0CA55F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5913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5CD2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ita</w:t>
            </w:r>
          </w:p>
          <w:p w14:paraId="1EF87C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D732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8"/>
                <w:sz w:val="22"/>
                <w:szCs w:val="22"/>
                <w:lang w:val="en-US"/>
              </w:rPr>
              <w:t>etum</w:t>
            </w:r>
          </w:p>
          <w:p w14:paraId="03B1E9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92BA949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CDCDA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6FA8C76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8F79D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icchati</w:t>
            </w:r>
          </w:p>
          <w:p w14:paraId="0E67EF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61A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715BC8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3A0B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iye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</w:t>
            </w:r>
          </w:p>
          <w:p w14:paraId="72E23C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2DC8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36ED6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2936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ayati</w:t>
            </w:r>
          </w:p>
          <w:p w14:paraId="4E2F4C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A998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4278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61255C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4E53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itum</w:t>
            </w:r>
          </w:p>
          <w:p w14:paraId="64DC0E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6E8356F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4B0A3654" w14:textId="77777777" w:rsidR="00B5281C" w:rsidRPr="00CF6648" w:rsidRDefault="00BE2839">
            <w:pPr>
              <w:shd w:val="clear" w:color="auto" w:fill="FFFFFF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ī</w:t>
            </w:r>
            <w:r w:rsidR="00B5281C" w:rsidRPr="00A67F54">
              <w:rPr>
                <w:color w:val="5B9BD5"/>
                <w:sz w:val="24"/>
                <w:lang w:val="en-US"/>
              </w:rPr>
              <w:t>k</w:t>
            </w:r>
            <w:r w:rsidRPr="00A67F54">
              <w:rPr>
                <w:color w:val="5B9BD5"/>
                <w:sz w:val="24"/>
                <w:lang w:val="en-US"/>
              </w:rPr>
              <w:t>ṣ</w:t>
            </w:r>
            <w:r w:rsidR="00B5281C" w:rsidRPr="00CF6648">
              <w:rPr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61D302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7031FF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4DED2B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A13A3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2A428B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E8A07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ṣāṃ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586196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C47FD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37699F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21214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140737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D8C54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5E14BB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5A1E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596FF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6A29C2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1E668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itum</w:t>
            </w:r>
          </w:p>
          <w:p w14:paraId="2C5010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68E2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215BFB7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7556C7BA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ū</w:t>
            </w:r>
            <w:r w:rsidR="00B5281C" w:rsidRPr="00A67F54">
              <w:rPr>
                <w:color w:val="5B9BD5"/>
                <w:sz w:val="24"/>
                <w:lang w:val="en-US"/>
              </w:rPr>
              <w:t>h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A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1D3913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1B5678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hate</w:t>
            </w:r>
          </w:p>
          <w:p w14:paraId="1750C9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15DACE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1BF16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DE4E7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2D762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90C7D7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hyate</w:t>
            </w:r>
          </w:p>
          <w:p w14:paraId="5F36EE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5AAAB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hayati</w:t>
            </w:r>
          </w:p>
          <w:p w14:paraId="06547E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28AD7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370C0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9A255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hita</w:t>
            </w:r>
          </w:p>
          <w:p w14:paraId="5F987B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BE8E2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hitum</w:t>
            </w:r>
          </w:p>
          <w:p w14:paraId="6461AC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FA02E54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76892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kath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31D347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6687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kathayati</w:t>
            </w:r>
          </w:p>
          <w:p w14:paraId="255C4D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1094E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kathayi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D1843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D242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kathay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2B580D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023F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kathyate</w:t>
            </w:r>
          </w:p>
          <w:p w14:paraId="2D584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99EC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21A45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EBFB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cikathayi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0C11F6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3128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E8FF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kathita</w:t>
            </w:r>
          </w:p>
          <w:p w14:paraId="0590F9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C41D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kathayitum</w:t>
            </w:r>
          </w:p>
        </w:tc>
      </w:tr>
      <w:tr w:rsidR="00B5281C" w:rsidRPr="00CF6648" w14:paraId="771F0CFE" w14:textId="77777777">
        <w:tblPrEx>
          <w:tblCellMar>
            <w:top w:w="0" w:type="dxa"/>
            <w:bottom w:w="0" w:type="dxa"/>
          </w:tblCellMar>
        </w:tblPrEx>
        <w:trPr>
          <w:trHeight w:hRule="exact" w:val="31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F1E4B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kam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783FB2D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BBD4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CB14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7DFB1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mayi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BB5AE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EB2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cakame</w:t>
            </w:r>
          </w:p>
          <w:p w14:paraId="501B48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BD2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D77C0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61C25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C544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AE49C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nta</w:t>
            </w:r>
          </w:p>
          <w:p w14:paraId="2F5DB0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83FDD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mayitum</w:t>
            </w:r>
          </w:p>
          <w:p w14:paraId="052BA9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D0A07F2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7D426A7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77FAB97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AA9F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4BD14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C687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F39A5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763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may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cakreeeee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уу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C96A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0954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EB52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BD188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6E9C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E6476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319A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088B331" w14:textId="77777777">
        <w:tblPrEx>
          <w:tblCellMar>
            <w:top w:w="0" w:type="dxa"/>
            <w:bottom w:w="0" w:type="dxa"/>
          </w:tblCellMar>
        </w:tblPrEx>
        <w:trPr>
          <w:trHeight w:hRule="exact" w:val="29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44DFAD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kamp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4007E4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1F987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kampate</w:t>
            </w:r>
          </w:p>
          <w:p w14:paraId="4CBF7B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E38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kampi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7BB214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9BFDC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cakampe</w:t>
            </w:r>
          </w:p>
          <w:p w14:paraId="5069C1D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3EAE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kampyate</w:t>
            </w:r>
          </w:p>
          <w:p w14:paraId="73A6F0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5B99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kampayati</w:t>
            </w:r>
          </w:p>
          <w:p w14:paraId="631A8E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D1B1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A4CE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cikampi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  <w:p w14:paraId="448994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012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kampita</w:t>
            </w:r>
          </w:p>
          <w:p w14:paraId="60BD26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38057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A199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kampitum</w:t>
            </w:r>
          </w:p>
          <w:p w14:paraId="3B8812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2F88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F33B3B6" w14:textId="77777777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74F2E2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2"/>
                <w:sz w:val="24"/>
                <w:lang w:val="en-US"/>
              </w:rPr>
              <w:t>kar</w:t>
            </w:r>
            <w:r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4"/>
                <w:lang w:val="en-US"/>
              </w:rPr>
              <w:t>U</w:t>
            </w:r>
            <w:r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4"/>
                <w:lang w:val="en-US"/>
              </w:rPr>
              <w:t>VIII</w:t>
            </w:r>
          </w:p>
          <w:p w14:paraId="03AA4F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B330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karoti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kurute</w:t>
            </w:r>
          </w:p>
          <w:p w14:paraId="70699A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55C0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kari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AD73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729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cakre</w:t>
            </w:r>
          </w:p>
          <w:p w14:paraId="5D9E47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2A68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kriyate</w:t>
            </w:r>
          </w:p>
          <w:p w14:paraId="21E761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96C8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8936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ate</w:t>
            </w:r>
          </w:p>
          <w:p w14:paraId="1607CD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5749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B84E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ta</w:t>
            </w:r>
          </w:p>
          <w:p w14:paraId="30A230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AEA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kartum</w:t>
            </w:r>
          </w:p>
          <w:p w14:paraId="444FA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A2EDA46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3D822AB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kart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45AD103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B53B2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ntati</w:t>
            </w:r>
          </w:p>
          <w:p w14:paraId="74FE10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1CCC0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6F503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karti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70894D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792A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cakarta</w:t>
            </w:r>
          </w:p>
          <w:p w14:paraId="69622E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A579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tyate</w:t>
            </w:r>
          </w:p>
          <w:p w14:paraId="452BE3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C0C6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kartayati</w:t>
            </w:r>
          </w:p>
          <w:p w14:paraId="617AF1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9A78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1431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cikarti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22B645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A295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tta</w:t>
            </w:r>
          </w:p>
          <w:p w14:paraId="0945EA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37DC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kartitum</w:t>
            </w:r>
          </w:p>
          <w:p w14:paraId="2C010F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C601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DE53987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62787D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7681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3462B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B23F2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13E5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56F0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5467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2225B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0C48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tsati</w:t>
            </w:r>
          </w:p>
          <w:p w14:paraId="3140B9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0DDA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D77EB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9F0B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C7775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CA50336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2DDCB6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kar</w:t>
            </w:r>
            <w:r w:rsidR="00BE2839" w:rsidRPr="00A67F54">
              <w:rPr>
                <w:color w:val="5B9BD5"/>
                <w:w w:val="85"/>
                <w:sz w:val="24"/>
                <w:lang w:val="en-US"/>
              </w:rPr>
              <w:t>ṣ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074E56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555D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CFA48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B4524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kark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8C4DF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3C137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6DDAF1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cakar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</w:p>
          <w:p w14:paraId="5F750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e</w:t>
            </w:r>
          </w:p>
          <w:p w14:paraId="27C56C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DD38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0DE10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22CCD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D4AC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kar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</w:p>
          <w:p w14:paraId="68DC0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D2844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D871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4694E7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8E80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4AF277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E8D5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um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,</w:t>
            </w:r>
          </w:p>
          <w:p w14:paraId="49646C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um</w:t>
            </w:r>
          </w:p>
        </w:tc>
      </w:tr>
      <w:tr w:rsidR="00B5281C" w:rsidRPr="00CF6648" w14:paraId="7047903C" w14:textId="77777777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51790BF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BCD5C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5302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B9787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F32D3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EB0C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343BE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E043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E7F33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EF46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5D3E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2145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7C8002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6B7CB6A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</w:tcPr>
          <w:p w14:paraId="047540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kal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21471E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6268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kalate</w:t>
            </w:r>
          </w:p>
          <w:p w14:paraId="1A3CEE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E87C3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kali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29556E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784B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cakale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EA5D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1FBB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kalayati</w:t>
            </w:r>
          </w:p>
          <w:p w14:paraId="5874A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B070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4E2C2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591E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kalita</w:t>
            </w:r>
          </w:p>
          <w:p w14:paraId="57F8B1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B59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CAEF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B527D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8BB6C41" w14:textId="77777777">
        <w:tblPrEx>
          <w:tblCellMar>
            <w:top w:w="0" w:type="dxa"/>
            <w:bottom w:w="0" w:type="dxa"/>
          </w:tblCellMar>
        </w:tblPrEx>
        <w:trPr>
          <w:trHeight w:hRule="exact" w:val="365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39B6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E1F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123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D43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4E3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05E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5385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55E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69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D16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2C19D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1F242E5" w14:textId="77777777">
        <w:tblPrEx>
          <w:tblCellMar>
            <w:top w:w="0" w:type="dxa"/>
            <w:bottom w:w="0" w:type="dxa"/>
          </w:tblCellMar>
        </w:tblPrEx>
        <w:trPr>
          <w:trHeight w:hRule="exact" w:val="342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4F40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w w:val="84"/>
                <w:sz w:val="24"/>
                <w:lang w:val="en-US"/>
              </w:rPr>
              <w:t>āś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0F8342B5" w14:textId="77777777" w:rsidR="00B5281C" w:rsidRPr="00CF6648" w:rsidRDefault="00B5281C">
            <w:pPr>
              <w:shd w:val="clear" w:color="auto" w:fill="FFFFFF"/>
              <w:rPr>
                <w:color w:val="000000"/>
                <w:w w:val="88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2E5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ate</w:t>
            </w:r>
          </w:p>
          <w:p w14:paraId="393D18DA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F32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2E6A467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F7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</w:p>
          <w:p w14:paraId="785587A6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1DE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w w:val="84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yate</w:t>
            </w:r>
          </w:p>
          <w:p w14:paraId="6DF502FE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0AF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ayati</w:t>
            </w:r>
          </w:p>
          <w:p w14:paraId="42D10A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72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ate</w:t>
            </w:r>
          </w:p>
          <w:p w14:paraId="7B3BA6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5B9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ita</w:t>
            </w:r>
          </w:p>
          <w:p w14:paraId="6B807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32D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itum</w:t>
            </w:r>
          </w:p>
          <w:p w14:paraId="786EE9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5BE558E" w14:textId="77777777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12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36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kup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IV</w:t>
            </w:r>
          </w:p>
          <w:p w14:paraId="6E11D817" w14:textId="77777777" w:rsidR="00B5281C" w:rsidRPr="00CF6648" w:rsidRDefault="00B5281C">
            <w:pPr>
              <w:shd w:val="clear" w:color="auto" w:fill="FFFFFF"/>
              <w:rPr>
                <w:color w:val="000000"/>
                <w:w w:val="88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BD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kupyati</w:t>
            </w:r>
          </w:p>
          <w:p w14:paraId="1E9CA31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872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7CB31DF7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99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cukopa</w:t>
            </w:r>
          </w:p>
          <w:p w14:paraId="32BB68D8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205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kupyate</w:t>
            </w:r>
          </w:p>
          <w:p w14:paraId="7A7AA017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C96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kopayati</w:t>
            </w:r>
          </w:p>
          <w:p w14:paraId="741602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F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cukopi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58E966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C9A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kupita</w:t>
            </w:r>
          </w:p>
          <w:p w14:paraId="51AEA7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54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kopitum</w:t>
            </w:r>
          </w:p>
          <w:p w14:paraId="6EE441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31E50606" w14:textId="77777777" w:rsidR="00B5281C" w:rsidRPr="00CF6648" w:rsidRDefault="00B5281C"/>
    <w:p w14:paraId="3A24DB10" w14:textId="77777777" w:rsidR="00B5281C" w:rsidRPr="00CF6648" w:rsidRDefault="00B5281C">
      <w:pPr>
        <w:rPr>
          <w:lang w:val="en-US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44"/>
        <w:gridCol w:w="1344"/>
        <w:gridCol w:w="1373"/>
        <w:gridCol w:w="1373"/>
        <w:gridCol w:w="1373"/>
        <w:gridCol w:w="1373"/>
        <w:gridCol w:w="1373"/>
      </w:tblGrid>
      <w:tr w:rsidR="00B5281C" w:rsidRPr="00CF6648" w14:paraId="79393362" w14:textId="77777777">
        <w:tblPrEx>
          <w:tblCellMar>
            <w:top w:w="0" w:type="dxa"/>
            <w:bottom w:w="0" w:type="dxa"/>
          </w:tblCellMar>
        </w:tblPrEx>
        <w:trPr>
          <w:trHeight w:hRule="exact" w:val="768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4C83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3B1797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7A8D866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9CB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4FB0BC4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4A32B96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0135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8F3BA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393E8B1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B67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5243F8C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14AAD1D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0004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4A56F32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04BB709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B44F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7F2B2F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64C7AC4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8183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2C37128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дезидератив</w:t>
            </w:r>
          </w:p>
          <w:p w14:paraId="57CEEFF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849D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4"/>
                <w:sz w:val="24"/>
              </w:rPr>
              <w:t xml:space="preserve">прич .страд . зал 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5C95B404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7E16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</w:rPr>
            </w:pPr>
          </w:p>
          <w:p w14:paraId="72FF387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инфинитив</w:t>
            </w:r>
          </w:p>
          <w:p w14:paraId="4425CD1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766CD244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751C82" w14:textId="77777777" w:rsidR="00B5281C" w:rsidRPr="00CF6648" w:rsidRDefault="00B5281C">
            <w:pPr>
              <w:shd w:val="clear" w:color="auto" w:fill="FFFFFF"/>
              <w:spacing w:line="269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kram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</w:p>
          <w:p w14:paraId="01D35BE8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kr</w:t>
            </w:r>
            <w:r w:rsidR="00BE2839" w:rsidRPr="00A67F54">
              <w:rPr>
                <w:color w:val="5B9BD5"/>
                <w:sz w:val="24"/>
                <w:lang w:val="en-US"/>
              </w:rPr>
              <w:t>īḍ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4797AFF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704674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kramati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654BBB5C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5FB5D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63D0489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7D548B" w14:textId="77777777" w:rsidR="00B5281C" w:rsidRPr="00CF6648" w:rsidRDefault="00B5281C">
            <w:pPr>
              <w:shd w:val="clear" w:color="auto" w:fill="FFFFFF"/>
              <w:spacing w:line="254" w:lineRule="exact"/>
              <w:rPr>
                <w:color w:val="000000"/>
                <w:spacing w:val="-8"/>
                <w:sz w:val="18"/>
                <w:szCs w:val="18"/>
                <w:lang w:val="en-US"/>
              </w:rPr>
            </w:pP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cakr</w:t>
            </w:r>
            <w:r w:rsidR="00BE2839"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ma</w:t>
            </w:r>
            <w:r w:rsidRPr="00CF6648">
              <w:rPr>
                <w:color w:val="000000"/>
                <w:spacing w:val="-8"/>
                <w:sz w:val="18"/>
                <w:szCs w:val="18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18"/>
                <w:szCs w:val="18"/>
                <w:lang w:val="en-US"/>
              </w:rPr>
              <w:t>cakrame</w:t>
            </w:r>
          </w:p>
          <w:p w14:paraId="0B213F3A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cikr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</w:p>
          <w:p w14:paraId="158348A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87B597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kramyate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394E4A2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7FB4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kramayati</w:t>
            </w:r>
          </w:p>
          <w:p w14:paraId="3D37AA8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ayati</w:t>
            </w:r>
          </w:p>
          <w:p w14:paraId="1B95ED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BA07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cikrami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38B461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B165A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985F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nta</w:t>
            </w:r>
          </w:p>
          <w:p w14:paraId="2787BE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ita</w:t>
            </w:r>
          </w:p>
          <w:p w14:paraId="1DA132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1040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kramitum</w:t>
            </w:r>
          </w:p>
          <w:p w14:paraId="269768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īḍ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itum</w:t>
            </w:r>
          </w:p>
          <w:p w14:paraId="19914E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6DC5173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CB70B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kru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62AFF99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07F3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101FB0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C0E4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krok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4FC69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276B6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cukro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3F4FBD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1468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kru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37035D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7176F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ayati</w:t>
            </w:r>
          </w:p>
          <w:p w14:paraId="792554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82BC7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cukruk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32802A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9EEE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kru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5C196D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67DC4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kro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31FB0AD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717E320" w14:textId="77777777">
        <w:tblPrEx>
          <w:tblCellMar>
            <w:top w:w="0" w:type="dxa"/>
            <w:bottom w:w="0" w:type="dxa"/>
          </w:tblCellMar>
        </w:tblPrEx>
        <w:trPr>
          <w:trHeight w:hRule="exact" w:val="65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D2D4C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7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4"/>
                <w:lang w:val="en-US"/>
              </w:rPr>
              <w:t>ṣ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am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I</w:t>
            </w:r>
          </w:p>
          <w:p w14:paraId="5DE5F60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A1D59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amate</w:t>
            </w:r>
          </w:p>
          <w:p w14:paraId="3300F6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0CA1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4A97FF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337A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ame</w:t>
            </w:r>
          </w:p>
          <w:p w14:paraId="05F3FA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BE3D1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amyate</w:t>
            </w:r>
          </w:p>
          <w:p w14:paraId="6DDBA2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E2DC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amayati</w:t>
            </w:r>
          </w:p>
          <w:p w14:paraId="232A4B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88CB8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398F4E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9B73D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anta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5C64F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amitum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73F3DE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antum</w:t>
            </w:r>
          </w:p>
          <w:p w14:paraId="6DADC9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3F1EAE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92C80DD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70F8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4"/>
                <w:lang w:val="en-US"/>
              </w:rPr>
              <w:t>ṣ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AFCF0D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4B09F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ayati</w:t>
            </w:r>
          </w:p>
          <w:p w14:paraId="46EAB0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48D73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318582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FEF5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</w:t>
            </w:r>
          </w:p>
          <w:p w14:paraId="752BAE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BF1A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69594B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A162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ayayati</w:t>
            </w:r>
          </w:p>
          <w:p w14:paraId="47546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22FF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12BB51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7281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ṣīṇ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18635D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7071C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etum</w:t>
            </w:r>
          </w:p>
          <w:p w14:paraId="26EE25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B042841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5866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khan</w:t>
            </w:r>
            <w:r w:rsidRPr="00CF6648">
              <w:rPr>
                <w:color w:val="000000"/>
                <w:spacing w:val="-1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U</w:t>
            </w:r>
            <w:r w:rsidRPr="00CF6648">
              <w:rPr>
                <w:color w:val="000000"/>
                <w:spacing w:val="-1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I</w:t>
            </w:r>
          </w:p>
          <w:p w14:paraId="6970130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975B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khanati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489085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B61C1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khani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05A8E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D0C1F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</w:p>
          <w:p w14:paraId="652E8B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5B2DB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,</w:t>
            </w:r>
          </w:p>
          <w:p w14:paraId="798A46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D0F8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nayati</w:t>
            </w:r>
          </w:p>
          <w:p w14:paraId="13DC01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223D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E9F0E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cikha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0702EA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E446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610B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32F60F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CE67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6CD4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khanitum</w:t>
            </w:r>
          </w:p>
          <w:p w14:paraId="732705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3D22998" w14:textId="77777777">
        <w:tblPrEx>
          <w:tblCellMar>
            <w:top w:w="0" w:type="dxa"/>
            <w:bottom w:w="0" w:type="dxa"/>
          </w:tblCellMar>
        </w:tblPrEx>
        <w:trPr>
          <w:trHeight w:hRule="exact" w:val="25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9891D0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C2C7AF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175A6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7F72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53BC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76E6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7155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EEEF0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88B2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khanyate</w:t>
            </w:r>
          </w:p>
          <w:p w14:paraId="2A4201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1340D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E6FA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C3272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6676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456D81A7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092919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kh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1E86B3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6594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dati</w:t>
            </w:r>
          </w:p>
          <w:p w14:paraId="300AD1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0558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2A2B54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54E7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</w:t>
            </w:r>
          </w:p>
          <w:p w14:paraId="6341D3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66F8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dyate</w:t>
            </w:r>
          </w:p>
          <w:p w14:paraId="5C60B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C80E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dayati</w:t>
            </w:r>
          </w:p>
          <w:p w14:paraId="09F1CB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C1418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cikh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4A0D7A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2299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dita</w:t>
            </w:r>
          </w:p>
          <w:p w14:paraId="114F4D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A538A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kh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ditum</w:t>
            </w:r>
          </w:p>
          <w:p w14:paraId="61E265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85A9E07" w14:textId="77777777">
        <w:tblPrEx>
          <w:tblCellMar>
            <w:top w:w="0" w:type="dxa"/>
            <w:bottom w:w="0" w:type="dxa"/>
          </w:tblCellMar>
        </w:tblPrEx>
        <w:trPr>
          <w:trHeight w:hRule="exact" w:val="38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513B8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lastRenderedPageBreak/>
              <w:t>khy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30A7BDE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2DAC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ti</w:t>
            </w:r>
          </w:p>
          <w:p w14:paraId="294812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CFD2A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2765AA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23DA0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cakhyau</w:t>
            </w:r>
          </w:p>
          <w:p w14:paraId="113DF5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0CFB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A219E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6D155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17B98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39F86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cikhy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59E978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CBA0E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</w:t>
            </w:r>
          </w:p>
          <w:p w14:paraId="38C272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AFF8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khy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tum</w:t>
            </w:r>
          </w:p>
          <w:p w14:paraId="77E71D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9BD603F" w14:textId="77777777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6D7B2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25"/>
                <w:sz w:val="24"/>
                <w:lang w:val="en-US"/>
              </w:rPr>
              <w:t>ga</w:t>
            </w:r>
            <w:r w:rsidR="00BE2839" w:rsidRPr="00A67F54">
              <w:rPr>
                <w:color w:val="5B9BD5"/>
                <w:spacing w:val="25"/>
                <w:sz w:val="24"/>
                <w:lang w:val="en-US"/>
              </w:rPr>
              <w:t>ṇ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4E19CC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CCDB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</w:p>
          <w:p w14:paraId="240C31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2E45F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0E2390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573C1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</w:t>
            </w:r>
          </w:p>
          <w:p w14:paraId="44C40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3EC5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161D1B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5B193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877D8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jiga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68C42A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A7F2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ita</w:t>
            </w:r>
          </w:p>
          <w:p w14:paraId="6E146B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07E12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ga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ayitum</w:t>
            </w:r>
          </w:p>
          <w:p w14:paraId="1F8984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7BB9412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1223D2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90"/>
                <w:sz w:val="24"/>
                <w:lang w:val="en-US"/>
              </w:rPr>
              <w:t>gam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P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I</w:t>
            </w:r>
          </w:p>
          <w:p w14:paraId="4991138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A60B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gacchati</w:t>
            </w:r>
          </w:p>
          <w:p w14:paraId="4625BC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0CBB5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11FB8D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7A14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ma</w:t>
            </w:r>
          </w:p>
          <w:p w14:paraId="387842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A7D2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gamyate</w:t>
            </w:r>
          </w:p>
          <w:p w14:paraId="594CB1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E3599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gamayati</w:t>
            </w:r>
          </w:p>
          <w:p w14:paraId="193DB7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B5AE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jigami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27FFA7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5C0CF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gata</w:t>
            </w:r>
          </w:p>
          <w:p w14:paraId="20F539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B14F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gantum</w:t>
            </w:r>
          </w:p>
          <w:p w14:paraId="7F44A6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22505891" w14:textId="77777777">
        <w:tblPrEx>
          <w:tblCellMar>
            <w:top w:w="0" w:type="dxa"/>
            <w:bottom w:w="0" w:type="dxa"/>
          </w:tblCellMar>
        </w:tblPrEx>
        <w:trPr>
          <w:trHeight w:hRule="exact" w:val="3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22C19D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0E7C91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1925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garjati</w:t>
            </w:r>
          </w:p>
          <w:p w14:paraId="2AC581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148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garji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0B8956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ED841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jagarja</w:t>
            </w:r>
          </w:p>
          <w:p w14:paraId="3952B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D380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garjyate</w:t>
            </w:r>
          </w:p>
          <w:p w14:paraId="30F152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F0E7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garjayati</w:t>
            </w:r>
          </w:p>
          <w:p w14:paraId="18FCDB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7288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DC0C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jigarji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77EAFA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C9C1A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garjita</w:t>
            </w:r>
          </w:p>
          <w:p w14:paraId="5BB411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FD35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garjitum</w:t>
            </w:r>
          </w:p>
          <w:p w14:paraId="7DFB07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BDE1E9E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F6284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017384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A000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gahayati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04FC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F00C8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1422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74E7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gahaya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ñ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-</w:t>
            </w:r>
          </w:p>
          <w:p w14:paraId="4EF21D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649B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3B782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21AC2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B34F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106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1808E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DE790BC" w14:textId="77777777">
        <w:tblPrEx>
          <w:tblCellMar>
            <w:top w:w="0" w:type="dxa"/>
            <w:bottom w:w="0" w:type="dxa"/>
          </w:tblCellMar>
        </w:tblPrEx>
        <w:trPr>
          <w:trHeight w:hRule="exact" w:val="2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349666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1EB06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548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2FCC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5C969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AD191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4BEA5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cakre</w:t>
            </w:r>
          </w:p>
          <w:p w14:paraId="10DF60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47F98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E04E8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D5654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3EAF8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41FF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6FA36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7FE8F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D24D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B0527EA" w14:textId="77777777">
        <w:tblPrEx>
          <w:tblCellMar>
            <w:top w:w="0" w:type="dxa"/>
            <w:bottom w:w="0" w:type="dxa"/>
          </w:tblCellMar>
        </w:tblPrEx>
        <w:trPr>
          <w:trHeight w:hRule="exact" w:val="33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7A870F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5402602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2FFA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1D99D4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8434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37E4AF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045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jage</w:t>
            </w:r>
          </w:p>
          <w:p w14:paraId="0020EE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A5B58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6D594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F8EB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2C6B78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1ED50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sati</w:t>
            </w:r>
          </w:p>
          <w:p w14:paraId="783CD4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0BFF2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ECF1F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FA613D0" w14:textId="77777777">
        <w:tblPrEx>
          <w:tblCellMar>
            <w:top w:w="0" w:type="dxa"/>
            <w:bottom w:w="0" w:type="dxa"/>
          </w:tblCellMar>
        </w:tblPrEx>
        <w:trPr>
          <w:trHeight w:hRule="exact" w:val="41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FD9077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400105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7F7E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131B09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57ED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syati</w:t>
            </w:r>
          </w:p>
          <w:p w14:paraId="3B2C6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AC98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jagau</w:t>
            </w:r>
          </w:p>
          <w:p w14:paraId="4573BC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08C7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5FE4D47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6C0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46132D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991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320B3B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3FAB5C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ta</w:t>
            </w:r>
          </w:p>
          <w:p w14:paraId="741D43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A231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tum</w:t>
            </w:r>
          </w:p>
          <w:p w14:paraId="666304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0C4C85FE" w14:textId="77777777">
        <w:tblPrEx>
          <w:tblCellMar>
            <w:top w:w="0" w:type="dxa"/>
            <w:bottom w:w="0" w:type="dxa"/>
          </w:tblCellMar>
        </w:tblPrEx>
        <w:trPr>
          <w:trHeight w:hRule="exact" w:val="57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152FE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F01E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1CA86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19A4B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5949D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47717F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3975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he</w:t>
            </w:r>
          </w:p>
          <w:p w14:paraId="7F65B2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B7D4A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hyate</w:t>
            </w:r>
          </w:p>
          <w:p w14:paraId="109C98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991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hayati</w:t>
            </w:r>
          </w:p>
          <w:p w14:paraId="263705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EB75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13C485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0466E3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41061A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, </w:t>
            </w:r>
          </w:p>
          <w:p w14:paraId="2B940B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hita</w:t>
            </w:r>
          </w:p>
          <w:p w14:paraId="6991E6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D4E8FA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69EA82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hum</w:t>
            </w:r>
          </w:p>
          <w:p w14:paraId="649346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FD30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631EACA3" w14:textId="77777777">
        <w:tblPrEx>
          <w:tblCellMar>
            <w:top w:w="0" w:type="dxa"/>
            <w:bottom w:w="0" w:type="dxa"/>
          </w:tblCellMar>
        </w:tblPrEx>
        <w:trPr>
          <w:trHeight w:hRule="exact" w:val="32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EBD2A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gup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A0DC1A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CCBF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68CB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6315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gopsyati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,</w:t>
            </w:r>
          </w:p>
          <w:p w14:paraId="4647B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8DFC5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jugopa</w:t>
            </w:r>
          </w:p>
          <w:p w14:paraId="4BA6C3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B6BA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gupyate</w:t>
            </w:r>
          </w:p>
          <w:p w14:paraId="181DC0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626B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gopayati</w:t>
            </w:r>
          </w:p>
          <w:p w14:paraId="02D4D8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A946DB2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jugupi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,</w:t>
            </w:r>
          </w:p>
          <w:p w14:paraId="6B412A11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</w:p>
          <w:p w14:paraId="3DF7CE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6B25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gupta</w:t>
            </w:r>
          </w:p>
          <w:p w14:paraId="61E189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4738F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gopitum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00449B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35152743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AD1C5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C8DEC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A8C2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401C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856A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gopi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6B5651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98C51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1E9D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C9A50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044B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AD677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0A872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383D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jugopi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3D9CC1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1C0CF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CD498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2EAE1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goptum</w:t>
            </w:r>
          </w:p>
          <w:p w14:paraId="27C7BF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19D6AD86" w14:textId="77777777">
        <w:tblPrEx>
          <w:tblCellMar>
            <w:top w:w="0" w:type="dxa"/>
            <w:bottom w:w="0" w:type="dxa"/>
          </w:tblCellMar>
        </w:tblPrEx>
        <w:trPr>
          <w:trHeight w:hRule="exact" w:val="3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78FF3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grah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3878B95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6BF88F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3"/>
                <w:lang w:val="en-US"/>
              </w:rPr>
              <w:t>g</w:t>
            </w:r>
            <w:r w:rsidR="00BE2839" w:rsidRPr="00A67F54">
              <w:rPr>
                <w:color w:val="5B9BD5"/>
                <w:spacing w:val="-3"/>
                <w:lang w:val="en-US"/>
              </w:rPr>
              <w:t>ṛ</w:t>
            </w:r>
            <w:r w:rsidRPr="00A67F54">
              <w:rPr>
                <w:color w:val="5B9BD5"/>
                <w:spacing w:val="-3"/>
                <w:lang w:val="en-US"/>
              </w:rPr>
              <w:t>h</w:t>
            </w:r>
            <w:r w:rsidR="00BE2839" w:rsidRPr="00A67F54">
              <w:rPr>
                <w:color w:val="5B9BD5"/>
                <w:spacing w:val="-3"/>
                <w:lang w:val="en-US"/>
              </w:rPr>
              <w:t>ṇā</w:t>
            </w:r>
            <w:r w:rsidRPr="00A67F54">
              <w:rPr>
                <w:color w:val="5B9BD5"/>
                <w:spacing w:val="-3"/>
                <w:lang w:val="en-US"/>
              </w:rPr>
              <w:t>ti</w:t>
            </w:r>
            <w:r w:rsidRPr="00CF6648">
              <w:rPr>
                <w:color w:val="000000"/>
                <w:spacing w:val="-3"/>
                <w:lang w:val="en-US"/>
              </w:rPr>
              <w:t>/</w:t>
            </w:r>
          </w:p>
          <w:p w14:paraId="6B2B3C45" w14:textId="77777777" w:rsidR="00B5281C" w:rsidRPr="00CF6648" w:rsidRDefault="00B5281C" w:rsidP="00C73455">
            <w:pPr>
              <w:shd w:val="clear" w:color="auto" w:fill="FFFFFF"/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4B417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grahi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3BF0D4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10D6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jagr</w:t>
            </w:r>
            <w:r w:rsidR="00BE2839" w:rsidRPr="00A67F54">
              <w:rPr>
                <w:color w:val="5B9BD5"/>
                <w:w w:val="10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w w:val="101"/>
                <w:sz w:val="22"/>
                <w:szCs w:val="22"/>
                <w:lang w:val="en-US"/>
              </w:rPr>
              <w:t>/</w:t>
            </w:r>
          </w:p>
          <w:p w14:paraId="1ABBE3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51683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hyate</w:t>
            </w:r>
          </w:p>
          <w:p w14:paraId="3BB609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1A908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CC339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87631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94732B2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B70DE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</w:t>
            </w:r>
          </w:p>
          <w:p w14:paraId="742646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z w:val="22"/>
                <w:szCs w:val="22"/>
              </w:rPr>
              <w:t>о</w:t>
            </w:r>
          </w:p>
          <w:p w14:paraId="7B68B3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AB11D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grah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tum</w:t>
            </w:r>
          </w:p>
          <w:p w14:paraId="77D3F7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A36B6D8" w14:textId="77777777">
        <w:tblPrEx>
          <w:tblCellMar>
            <w:top w:w="0" w:type="dxa"/>
            <w:bottom w:w="0" w:type="dxa"/>
          </w:tblCellMar>
        </w:tblPrEx>
        <w:trPr>
          <w:trHeight w:hRule="exact" w:val="3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CBA1C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E094C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5BBEC68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8"/>
                <w:lang w:val="en-US"/>
              </w:rPr>
              <w:t>g</w:t>
            </w:r>
            <w:r w:rsidR="00BE2839" w:rsidRPr="00A67F54">
              <w:rPr>
                <w:color w:val="5B9BD5"/>
                <w:spacing w:val="-8"/>
                <w:lang w:val="en-US"/>
              </w:rPr>
              <w:t>ṛ</w:t>
            </w:r>
            <w:r w:rsidRPr="00A67F54">
              <w:rPr>
                <w:color w:val="5B9BD5"/>
                <w:spacing w:val="-8"/>
                <w:lang w:val="en-US"/>
              </w:rPr>
              <w:t>h</w:t>
            </w:r>
            <w:r w:rsidR="00BE2839" w:rsidRPr="00A67F54">
              <w:rPr>
                <w:color w:val="5B9BD5"/>
                <w:spacing w:val="-8"/>
                <w:lang w:val="en-US"/>
              </w:rPr>
              <w:t>ṇī</w:t>
            </w:r>
            <w:r w:rsidRPr="00A67F54">
              <w:rPr>
                <w:color w:val="5B9BD5"/>
                <w:spacing w:val="-8"/>
                <w:lang w:val="en-US"/>
              </w:rPr>
              <w:t>te</w:t>
            </w:r>
          </w:p>
          <w:p w14:paraId="05692302" w14:textId="77777777" w:rsidR="00B5281C" w:rsidRPr="00CF6648" w:rsidRDefault="00B5281C">
            <w:pPr>
              <w:shd w:val="clear" w:color="auto" w:fill="FFFFFF"/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D70B3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79B9E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81446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jag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he</w:t>
            </w:r>
          </w:p>
          <w:p w14:paraId="0CDD25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AE40C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D229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E7C24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B8920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B72E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C8520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7CCEF0A6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011655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glai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66AAC6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63C7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6FF99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5DEA7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syati</w:t>
            </w:r>
          </w:p>
          <w:p w14:paraId="59C768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FA85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jaglau</w:t>
            </w:r>
          </w:p>
          <w:p w14:paraId="12CD68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D2C21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510CEC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E590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glapayati</w:t>
            </w:r>
          </w:p>
          <w:p w14:paraId="3CE732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C85C1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jigl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sati</w:t>
            </w:r>
          </w:p>
          <w:p w14:paraId="0250F6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6FFF3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na</w:t>
            </w:r>
          </w:p>
          <w:p w14:paraId="543FDE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151FC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gl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tum</w:t>
            </w:r>
          </w:p>
          <w:p w14:paraId="314D47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B5281C" w:rsidRPr="00CF6648" w14:paraId="52B84557" w14:textId="77777777">
        <w:tblPrEx>
          <w:tblCellMar>
            <w:top w:w="0" w:type="dxa"/>
            <w:bottom w:w="0" w:type="dxa"/>
          </w:tblCellMar>
        </w:tblPrEx>
        <w:trPr>
          <w:trHeight w:hRule="exact" w:val="470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2FE4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gha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A129C5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3F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ate</w:t>
            </w:r>
          </w:p>
          <w:p w14:paraId="1E87FC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CA8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34CC33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0DF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jagha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e</w:t>
            </w:r>
          </w:p>
          <w:p w14:paraId="201781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9B5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yate</w:t>
            </w:r>
          </w:p>
          <w:p w14:paraId="7B0D7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2F9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08E0CC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6610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jigha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6C5DC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2B8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46560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092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gha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itum</w:t>
            </w:r>
          </w:p>
          <w:p w14:paraId="6423F6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0248FAD1" w14:textId="77777777" w:rsidR="00B5281C" w:rsidRPr="00CF6648" w:rsidRDefault="00B5281C"/>
    <w:p w14:paraId="44CAE018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82"/>
        <w:gridCol w:w="1382"/>
        <w:gridCol w:w="1382"/>
        <w:gridCol w:w="1382"/>
        <w:gridCol w:w="1382"/>
      </w:tblGrid>
      <w:tr w:rsidR="00B5281C" w:rsidRPr="00CF6648" w14:paraId="0B2E0B25" w14:textId="77777777">
        <w:tblPrEx>
          <w:tblCellMar>
            <w:top w:w="0" w:type="dxa"/>
            <w:bottom w:w="0" w:type="dxa"/>
          </w:tblCellMar>
        </w:tblPrEx>
        <w:trPr>
          <w:trHeight w:hRule="exact" w:val="768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3CD1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4ADFCA1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корень</w:t>
            </w:r>
          </w:p>
          <w:p w14:paraId="0657B86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B2E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553182C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6772199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191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56B1E0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396D00B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291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E527BE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3D67FBE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7C3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40A47B9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0126C34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F1A3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0F3DA77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4B4F673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765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2844564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60AE66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6FAD4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 xml:space="preserve">прич .страд .залога </w:t>
            </w:r>
            <w:r w:rsidRPr="00CF6648">
              <w:rPr>
                <w:i/>
                <w:color w:val="000000"/>
                <w:spacing w:val="-13"/>
                <w:sz w:val="24"/>
              </w:rPr>
              <w:t>прошед . времени</w:t>
            </w:r>
          </w:p>
          <w:p w14:paraId="4421579B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A9ED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541B72A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3C0AF38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55B09317" w14:textId="77777777">
        <w:tblPrEx>
          <w:tblCellMar>
            <w:top w:w="0" w:type="dxa"/>
            <w:bottom w:w="0" w:type="dxa"/>
          </w:tblCellMar>
        </w:tblPrEx>
        <w:trPr>
          <w:trHeight w:hRule="exact" w:val="63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6E3049" w14:textId="77777777" w:rsidR="00B5281C" w:rsidRPr="00CF6648" w:rsidRDefault="003548AE">
            <w:pPr>
              <w:shd w:val="clear" w:color="auto" w:fill="FFFFFF"/>
              <w:spacing w:line="269" w:lineRule="exact"/>
              <w:rPr>
                <w:color w:val="000000"/>
                <w:w w:val="86"/>
                <w:sz w:val="24"/>
                <w:lang w:val="en-US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car</w:t>
            </w:r>
            <w:r w:rsidR="00B5281C" w:rsidRPr="00CF6648">
              <w:rPr>
                <w:color w:val="000000"/>
                <w:w w:val="86"/>
                <w:sz w:val="24"/>
              </w:rPr>
              <w:t xml:space="preserve"> Р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I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</w:p>
          <w:p w14:paraId="1E3F0995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cal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CF6648">
              <w:rPr>
                <w:color w:val="000000"/>
                <w:w w:val="86"/>
                <w:sz w:val="24"/>
              </w:rPr>
              <w:t xml:space="preserve">Р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I</w:t>
            </w:r>
          </w:p>
          <w:p w14:paraId="735F6149" w14:textId="77777777" w:rsidR="00B5281C" w:rsidRPr="00CF6648" w:rsidRDefault="00B5281C">
            <w:pPr>
              <w:shd w:val="clear" w:color="auto" w:fill="FFFFFF"/>
              <w:spacing w:line="269" w:lineRule="exact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240FCA" w14:textId="77777777" w:rsidR="00B5281C" w:rsidRPr="00CF6648" w:rsidRDefault="00B5281C">
            <w:pPr>
              <w:shd w:val="clear" w:color="auto" w:fill="FFFFFF"/>
              <w:spacing w:line="274" w:lineRule="exact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</w:p>
          <w:p w14:paraId="5B7E8795" w14:textId="77777777" w:rsidR="00B5281C" w:rsidRPr="00CF6648" w:rsidRDefault="00B5281C">
            <w:pPr>
              <w:shd w:val="clear" w:color="auto" w:fill="FFFFFF"/>
              <w:spacing w:line="27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calati</w:t>
            </w:r>
          </w:p>
          <w:p w14:paraId="202438BF" w14:textId="77777777" w:rsidR="00B5281C" w:rsidRPr="00CF6648" w:rsidRDefault="00B5281C">
            <w:pPr>
              <w:shd w:val="clear" w:color="auto" w:fill="FFFFFF"/>
              <w:spacing w:line="27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A1B42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cali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E8921E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E727D6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cac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</w:p>
          <w:p w14:paraId="37F0130F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cac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</w:t>
            </w:r>
          </w:p>
          <w:p w14:paraId="101809E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3FD80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15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caryate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</w:t>
            </w:r>
          </w:p>
          <w:p w14:paraId="7D4E5AFA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calyate</w:t>
            </w:r>
          </w:p>
          <w:p w14:paraId="4205270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B6005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</w:p>
          <w:p w14:paraId="1338058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calayati</w:t>
            </w:r>
          </w:p>
          <w:p w14:paraId="6739433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D57FA3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cicari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cicali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B8E49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C96A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5E27F9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carita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393064BB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calita</w:t>
            </w:r>
          </w:p>
          <w:p w14:paraId="10953BA5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1DD706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caritum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3BCECFD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calitum</w:t>
            </w:r>
          </w:p>
          <w:p w14:paraId="0808D3C3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2792ACE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63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207BC7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cint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2DD6C6C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9573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cintayati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378564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6BDE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cintayi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2C329B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C74EA0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cintay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</w:t>
            </w:r>
          </w:p>
          <w:p w14:paraId="1C4296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cakre</w:t>
            </w:r>
          </w:p>
          <w:p w14:paraId="419F76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D82E8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cintyate</w:t>
            </w:r>
          </w:p>
          <w:p w14:paraId="422D28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97F4BD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38E729F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ACFF19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cintita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674E22F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</w:p>
          <w:p w14:paraId="2D161039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6DB8869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55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D6C015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cur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37C650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3BE7F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1"/>
                <w:sz w:val="22"/>
                <w:szCs w:val="22"/>
                <w:lang w:val="en-US"/>
              </w:rPr>
              <w:t>corayati</w:t>
            </w:r>
            <w:r w:rsidRPr="00CF6648">
              <w:rPr>
                <w:color w:val="000000"/>
                <w:spacing w:val="-1"/>
                <w:w w:val="8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"/>
                <w:w w:val="81"/>
                <w:sz w:val="22"/>
                <w:szCs w:val="22"/>
                <w:lang w:val="en-US"/>
              </w:rPr>
              <w:t>te</w:t>
            </w:r>
          </w:p>
          <w:p w14:paraId="433F2B2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96830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corayi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5D1A29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BB81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coray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675BED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CB2CD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coryate</w:t>
            </w:r>
          </w:p>
          <w:p w14:paraId="027109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5909E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1166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cucorayi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E8A2C9C" w14:textId="77777777" w:rsidR="00B5281C" w:rsidRPr="00CF6648" w:rsidRDefault="00B5281C">
            <w:pPr>
              <w:shd w:val="clear" w:color="auto" w:fill="FFFFFF"/>
              <w:spacing w:line="250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corita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5DE291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corayitum</w:t>
            </w:r>
          </w:p>
        </w:tc>
      </w:tr>
      <w:tr w:rsidR="00B5281C" w:rsidRPr="00CF6648" w14:paraId="6F9AD939" w14:textId="77777777">
        <w:tblPrEx>
          <w:tblCellMar>
            <w:top w:w="0" w:type="dxa"/>
            <w:bottom w:w="0" w:type="dxa"/>
          </w:tblCellMar>
        </w:tblPrEx>
        <w:trPr>
          <w:trHeight w:hRule="exact" w:val="47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F0D064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A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51B78F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16ED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2CA5D8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15D6F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jani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288729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5FE7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e</w:t>
            </w:r>
          </w:p>
          <w:p w14:paraId="4E30A1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AAD2D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janyate</w:t>
            </w:r>
          </w:p>
          <w:p w14:paraId="20B1F1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5921A3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janayati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105C1E6" w14:textId="77777777" w:rsidR="00B5281C" w:rsidRPr="00CF6648" w:rsidRDefault="00B5281C" w:rsidP="00C73455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jijani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4EC54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96B9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janitum</w:t>
            </w:r>
          </w:p>
        </w:tc>
      </w:tr>
      <w:tr w:rsidR="00B5281C" w:rsidRPr="00CF6648" w14:paraId="7D612222" w14:textId="77777777">
        <w:tblPrEx>
          <w:tblCellMar>
            <w:top w:w="0" w:type="dxa"/>
            <w:bottom w:w="0" w:type="dxa"/>
          </w:tblCellMar>
        </w:tblPrEx>
        <w:trPr>
          <w:trHeight w:hRule="exact" w:val="55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28C450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A404D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F36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jayati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te</w:t>
            </w:r>
          </w:p>
          <w:p w14:paraId="06DFA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D9D15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1E42DC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01DE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 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jigye</w:t>
            </w:r>
          </w:p>
          <w:p w14:paraId="10D321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EC6F2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014C43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5B655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EE96DBA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jig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C2338A1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E40844D" w14:textId="77777777" w:rsidR="00B5281C" w:rsidRPr="00CF6648" w:rsidRDefault="00B5281C">
            <w:pPr>
              <w:shd w:val="clear" w:color="auto" w:fill="FFFFFF"/>
              <w:spacing w:line="518" w:lineRule="exact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C207C1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jetum</w:t>
            </w:r>
          </w:p>
          <w:p w14:paraId="4544D9B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5D4A57D" w14:textId="77777777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2677E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w w:val="85"/>
                <w:sz w:val="24"/>
                <w:lang w:val="en-US"/>
              </w:rPr>
              <w:t>ī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  </w:t>
            </w:r>
            <w:r w:rsidRPr="00CF6648">
              <w:rPr>
                <w:color w:val="000000"/>
                <w:w w:val="85"/>
                <w:sz w:val="24"/>
              </w:rPr>
              <w:t xml:space="preserve">Р  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27742E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24368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vati</w:t>
            </w:r>
          </w:p>
          <w:p w14:paraId="1B4C93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3B490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211C78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4E74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</w:t>
            </w:r>
          </w:p>
          <w:p w14:paraId="48C692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F8B7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vyate</w:t>
            </w:r>
          </w:p>
          <w:p w14:paraId="54B3DE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37830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EB5A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3F3337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409C4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vitum</w:t>
            </w:r>
          </w:p>
        </w:tc>
      </w:tr>
      <w:tr w:rsidR="00B5281C" w:rsidRPr="00CF6648" w14:paraId="17F91FA4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DDB41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j</w:t>
            </w:r>
            <w:r w:rsidR="00BE2839" w:rsidRPr="00A67F54">
              <w:rPr>
                <w:color w:val="5B9BD5"/>
                <w:sz w:val="24"/>
                <w:lang w:val="en-US"/>
              </w:rPr>
              <w:t>ñā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495347D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F83A28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FDBE0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14840D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BED58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B6B9D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7E58BB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au</w:t>
            </w:r>
            <w:r w:rsidRPr="00CF6648">
              <w:rPr>
                <w:color w:val="000000"/>
                <w:spacing w:val="-18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e</w:t>
            </w:r>
          </w:p>
          <w:p w14:paraId="6C1EDB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6E6B1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B33E5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60F43D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4EAB068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A7E39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7676AA6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jij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45733B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0C5E9E3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ta</w:t>
            </w:r>
          </w:p>
          <w:p w14:paraId="73AA9B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31F6F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ñā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tum</w:t>
            </w:r>
          </w:p>
        </w:tc>
      </w:tr>
      <w:tr w:rsidR="00B5281C" w:rsidRPr="00CF6648" w14:paraId="56875287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B3F87A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13"/>
                <w:w w:val="85"/>
                <w:sz w:val="24"/>
                <w:lang w:val="en-US"/>
              </w:rPr>
              <w:t>ṭī</w:t>
            </w:r>
            <w:r w:rsidR="00B5281C" w:rsidRPr="00A67F54">
              <w:rPr>
                <w:color w:val="5B9BD5"/>
                <w:spacing w:val="13"/>
                <w:w w:val="85"/>
                <w:sz w:val="24"/>
                <w:lang w:val="en-US"/>
              </w:rPr>
              <w:t>k</w:t>
            </w:r>
            <w:r w:rsidR="00B5281C"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5F4410E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490B5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kate</w:t>
            </w:r>
          </w:p>
          <w:p w14:paraId="7A45D7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464BA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4CAF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E3BE8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ke</w:t>
            </w:r>
          </w:p>
          <w:p w14:paraId="73119E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609FD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85E55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609574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F668761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ṭī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k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B6451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292D8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80EA414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075E435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ḍī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IV</w:t>
            </w:r>
          </w:p>
          <w:p w14:paraId="65C0839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853CDB" w14:textId="77777777" w:rsidR="00B5281C" w:rsidRPr="00CF6648" w:rsidRDefault="00BE2839" w:rsidP="00C7345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ḍī</w:t>
            </w:r>
            <w:r w:rsidR="00B5281C" w:rsidRPr="00A67F54">
              <w:rPr>
                <w:color w:val="5B9BD5"/>
                <w:sz w:val="24"/>
                <w:szCs w:val="24"/>
                <w:lang w:val="en-US"/>
              </w:rPr>
              <w:t>yate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37C60D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559C1C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0418DE" w14:textId="77777777" w:rsidR="00B5281C" w:rsidRPr="00CF6648" w:rsidRDefault="00BE2839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76"/>
                <w:sz w:val="24"/>
                <w:szCs w:val="24"/>
                <w:lang w:val="en-US"/>
              </w:rPr>
              <w:t>ḍ</w:t>
            </w:r>
            <w:r w:rsidR="00B5281C" w:rsidRPr="00A67F54">
              <w:rPr>
                <w:color w:val="5B9BD5"/>
                <w:w w:val="76"/>
                <w:sz w:val="24"/>
                <w:szCs w:val="24"/>
                <w:lang w:val="en-US"/>
              </w:rPr>
              <w:t>i</w:t>
            </w:r>
            <w:r w:rsidRPr="00A67F54">
              <w:rPr>
                <w:color w:val="5B9BD5"/>
                <w:w w:val="76"/>
                <w:sz w:val="24"/>
                <w:szCs w:val="24"/>
                <w:lang w:val="en-US"/>
              </w:rPr>
              <w:t>ḍ</w:t>
            </w:r>
            <w:r w:rsidR="00B5281C" w:rsidRPr="00A67F54">
              <w:rPr>
                <w:color w:val="5B9BD5"/>
                <w:w w:val="76"/>
                <w:sz w:val="24"/>
                <w:szCs w:val="24"/>
                <w:lang w:val="en-US"/>
              </w:rPr>
              <w:t>ye</w:t>
            </w:r>
          </w:p>
          <w:p w14:paraId="753AF3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19E98E7" w14:textId="77777777" w:rsidR="00B5281C" w:rsidRPr="00CF6648" w:rsidRDefault="00BE2839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3"/>
                <w:sz w:val="24"/>
                <w:szCs w:val="24"/>
                <w:lang w:val="en-US"/>
              </w:rPr>
              <w:t>ḍī</w:t>
            </w:r>
            <w:r w:rsidR="00B5281C" w:rsidRPr="00A67F54">
              <w:rPr>
                <w:color w:val="5B9BD5"/>
                <w:w w:val="83"/>
                <w:sz w:val="24"/>
                <w:szCs w:val="24"/>
                <w:lang w:val="en-US"/>
              </w:rPr>
              <w:t>yate</w:t>
            </w:r>
          </w:p>
          <w:p w14:paraId="6C5CBB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C9B628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ḍā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yayati</w:t>
            </w:r>
            <w:r w:rsidR="00B5281C"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01FD4A6" w14:textId="77777777" w:rsidR="00B5281C" w:rsidRPr="00CF6648" w:rsidRDefault="00B5281C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02DA49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02102F38" w14:textId="77777777" w:rsidR="00B5281C" w:rsidRPr="00CF6648" w:rsidRDefault="00B5281C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1F01C35" w14:textId="77777777" w:rsidR="00B5281C" w:rsidRPr="00CF6648" w:rsidRDefault="00BE2839">
            <w:pPr>
              <w:shd w:val="clear" w:color="auto" w:fill="FFFFFF"/>
              <w:rPr>
                <w:color w:val="000000"/>
                <w:w w:val="8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ayita</w:t>
            </w:r>
            <w:r w:rsidR="00B5281C"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ḍī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na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377052F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color w:val="000000"/>
                <w:w w:val="8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ḍ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ayitum</w:t>
            </w:r>
          </w:p>
        </w:tc>
      </w:tr>
      <w:tr w:rsidR="00B5281C" w:rsidRPr="00CF6648" w14:paraId="60FEFB2D" w14:textId="77777777">
        <w:tblPrEx>
          <w:tblCellMar>
            <w:top w:w="0" w:type="dxa"/>
            <w:bottom w:w="0" w:type="dxa"/>
          </w:tblCellMar>
        </w:tblPrEx>
        <w:trPr>
          <w:trHeight w:hRule="exact" w:val="436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4B982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24"/>
                <w:sz w:val="24"/>
                <w:lang w:val="en-US"/>
              </w:rPr>
              <w:t>ta</w:t>
            </w:r>
            <w:r w:rsidR="00BE2839" w:rsidRPr="00A67F54">
              <w:rPr>
                <w:color w:val="5B9BD5"/>
                <w:spacing w:val="24"/>
                <w:sz w:val="24"/>
                <w:lang w:val="en-US"/>
              </w:rPr>
              <w:t>ḍ</w:t>
            </w:r>
            <w:r w:rsidRPr="00CF6648">
              <w:rPr>
                <w:color w:val="000000"/>
                <w:spacing w:val="2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24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3BCEB1A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3810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</w:p>
          <w:p w14:paraId="083FBE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08C02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665847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B58B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āñ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ra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6C4F8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yate</w:t>
            </w:r>
          </w:p>
          <w:p w14:paraId="0D85FE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8C46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73C2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BFFB0AD" w14:textId="77777777" w:rsidR="00B5281C" w:rsidRPr="00CF6648" w:rsidRDefault="00B5281C">
            <w:pPr>
              <w:shd w:val="clear" w:color="auto" w:fill="FFFFFF"/>
              <w:spacing w:line="250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ita</w:t>
            </w:r>
          </w:p>
          <w:p w14:paraId="5B29AA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8724534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āḍ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ayitum</w:t>
            </w:r>
          </w:p>
          <w:p w14:paraId="02D5D9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</w:tr>
      <w:tr w:rsidR="00B5281C" w:rsidRPr="00CF6648" w14:paraId="6E543EA2" w14:textId="77777777">
        <w:tblPrEx>
          <w:tblCellMar>
            <w:top w:w="0" w:type="dxa"/>
            <w:bottom w:w="0" w:type="dxa"/>
          </w:tblCellMar>
        </w:tblPrEx>
        <w:trPr>
          <w:trHeight w:hRule="exact" w:val="43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0F6C5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VIII</w:t>
            </w:r>
          </w:p>
          <w:p w14:paraId="060DC79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ADFDEF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tanoti</w:t>
            </w:r>
            <w:r w:rsidRPr="00CF6648">
              <w:rPr>
                <w:sz w:val="24"/>
                <w:szCs w:val="24"/>
                <w:lang w:val="en-US"/>
              </w:rPr>
              <w:t>/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tanute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2F3A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tani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58856F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04EB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tat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na</w:t>
            </w:r>
            <w:r w:rsidRPr="00CF6648">
              <w:rPr>
                <w:color w:val="000000"/>
                <w:spacing w:val="-17"/>
                <w:sz w:val="22"/>
                <w:szCs w:val="22"/>
                <w:lang w:val="en-US"/>
              </w:rPr>
              <w:t xml:space="preserve"> / 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tene</w:t>
            </w:r>
          </w:p>
          <w:p w14:paraId="61CB8C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D166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tanyate</w:t>
            </w:r>
          </w:p>
          <w:p w14:paraId="7456D7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28DAC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nayati</w:t>
            </w:r>
          </w:p>
          <w:p w14:paraId="50166E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7A23D4C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titani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61645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tata</w:t>
            </w:r>
          </w:p>
          <w:p w14:paraId="4F7FD3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5EE8B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tantum</w:t>
            </w:r>
          </w:p>
          <w:p w14:paraId="5B7D3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5"/>
                <w:sz w:val="22"/>
                <w:szCs w:val="22"/>
                <w:lang w:val="en-US"/>
              </w:rPr>
            </w:pPr>
          </w:p>
        </w:tc>
      </w:tr>
      <w:tr w:rsidR="00B5281C" w:rsidRPr="00CF6648" w14:paraId="1EBC6656" w14:textId="77777777">
        <w:tblPrEx>
          <w:tblCellMar>
            <w:top w:w="0" w:type="dxa"/>
            <w:bottom w:w="0" w:type="dxa"/>
          </w:tblCellMar>
        </w:tblPrEx>
        <w:trPr>
          <w:trHeight w:hRule="exact" w:val="28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0F3AE6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F76B8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89C7553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54DDD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3FE3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0BDC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728F5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9558C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1F4C0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593E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5451505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tita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64427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FB6B1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FEF613A" w14:textId="77777777">
        <w:tblPrEx>
          <w:tblCellMar>
            <w:top w:w="0" w:type="dxa"/>
            <w:bottom w:w="0" w:type="dxa"/>
          </w:tblCellMar>
        </w:tblPrEx>
        <w:trPr>
          <w:trHeight w:hRule="exact" w:val="69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CAEADD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450A8B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663000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pacing w:val="-7"/>
                <w:sz w:val="24"/>
                <w:szCs w:val="24"/>
                <w:lang w:val="en-US"/>
              </w:rPr>
              <w:t>tarati</w:t>
            </w:r>
            <w:r w:rsidRPr="00CF6648">
              <w:rPr>
                <w:color w:val="000000"/>
                <w:spacing w:val="-7"/>
                <w:sz w:val="24"/>
                <w:szCs w:val="24"/>
                <w:lang w:val="en-US"/>
              </w:rPr>
              <w:t xml:space="preserve">  </w:t>
            </w:r>
          </w:p>
          <w:p w14:paraId="6C4C6BE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pacing w:val="-6"/>
                <w:sz w:val="24"/>
                <w:szCs w:val="24"/>
                <w:lang w:val="en-US"/>
              </w:rPr>
              <w:t>tirati</w:t>
            </w:r>
          </w:p>
          <w:p w14:paraId="4AD574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9D335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,</w:t>
            </w:r>
          </w:p>
          <w:p w14:paraId="36C1E4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476FEB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ACDE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ra</w:t>
            </w:r>
          </w:p>
          <w:p w14:paraId="21D3A5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F8050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ryate</w:t>
            </w:r>
          </w:p>
          <w:p w14:paraId="08A3D3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FF175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rayati</w:t>
            </w:r>
          </w:p>
          <w:p w14:paraId="3D2DD9D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30C24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tit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titari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3D26027" w14:textId="77777777" w:rsidR="00B5281C" w:rsidRPr="00CF6648" w:rsidRDefault="00B5281C">
            <w:pPr>
              <w:shd w:val="clear" w:color="auto" w:fill="FFFFFF"/>
              <w:spacing w:line="518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</w:p>
          <w:p w14:paraId="58BF76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420F8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taritum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tum</w:t>
            </w:r>
          </w:p>
        </w:tc>
      </w:tr>
      <w:tr w:rsidR="00B5281C" w:rsidRPr="00CF6648" w14:paraId="49339333" w14:textId="77777777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D71CA0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tark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15F83B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4C1CC0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tarkayati</w:t>
            </w:r>
            <w:r w:rsidRPr="00CF6648">
              <w:rPr>
                <w:sz w:val="24"/>
                <w:szCs w:val="24"/>
                <w:lang w:val="en-US"/>
              </w:rPr>
              <w:t>/-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te</w:t>
            </w: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AF7F0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tarkayi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34E1B1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57BED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tarkay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āñ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-</w:t>
            </w:r>
          </w:p>
          <w:p w14:paraId="2E419C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261A8B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tarkyate</w:t>
            </w:r>
          </w:p>
          <w:p w14:paraId="637752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3A7A9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22A9D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7EEEA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tarkita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3AEEF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tarkayitum</w:t>
            </w:r>
          </w:p>
        </w:tc>
      </w:tr>
      <w:tr w:rsidR="00B5281C" w:rsidRPr="00CF6648" w14:paraId="5DB4B8D0" w14:textId="77777777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AA2D6A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412B2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49F7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99BE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1357E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C341B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0AB0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pacing w:val="-19"/>
                <w:sz w:val="22"/>
                <w:szCs w:val="22"/>
                <w:lang w:val="en-US"/>
              </w:rPr>
              <w:t>-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9"/>
                <w:sz w:val="22"/>
                <w:szCs w:val="22"/>
                <w:lang w:val="en-US"/>
              </w:rPr>
              <w:t xml:space="preserve">  /</w:t>
            </w:r>
            <w:r w:rsidRPr="00A67F54">
              <w:rPr>
                <w:color w:val="5B9BD5"/>
                <w:spacing w:val="-19"/>
                <w:sz w:val="22"/>
                <w:szCs w:val="22"/>
                <w:lang w:val="en-US"/>
              </w:rPr>
              <w:t>cakre</w:t>
            </w:r>
          </w:p>
          <w:p w14:paraId="53149B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89264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3199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7AB73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76ED1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171B7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29448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B9D5A83" w14:textId="77777777">
        <w:tblPrEx>
          <w:tblCellMar>
            <w:top w:w="0" w:type="dxa"/>
            <w:bottom w:w="0" w:type="dxa"/>
          </w:tblCellMar>
        </w:tblPrEx>
        <w:trPr>
          <w:trHeight w:hRule="exact" w:val="34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22E49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AA87DA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EA2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tarjati</w:t>
            </w:r>
          </w:p>
          <w:p w14:paraId="7D5CD9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1D17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</w:p>
          <w:p w14:paraId="6D2E48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ADF4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tatarja</w:t>
            </w:r>
          </w:p>
          <w:p w14:paraId="6395C8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042B3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tarjyate</w:t>
            </w:r>
          </w:p>
          <w:p w14:paraId="080630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08F75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tarjayati</w:t>
            </w: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4AA4FA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titarji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</w:p>
          <w:p w14:paraId="361A95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4D5E2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tarjita</w:t>
            </w:r>
          </w:p>
          <w:p w14:paraId="0C5F38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3BFC8F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31A86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6"/>
                <w:sz w:val="22"/>
                <w:szCs w:val="22"/>
                <w:lang w:val="en-US"/>
              </w:rPr>
            </w:pPr>
          </w:p>
        </w:tc>
      </w:tr>
      <w:tr w:rsidR="00B5281C" w:rsidRPr="00CF6648" w14:paraId="5F884D51" w14:textId="77777777">
        <w:tblPrEx>
          <w:tblCellMar>
            <w:top w:w="0" w:type="dxa"/>
            <w:bottom w:w="0" w:type="dxa"/>
          </w:tblCellMar>
        </w:tblPrEx>
        <w:trPr>
          <w:trHeight w:hRule="exact" w:val="40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EA6007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tud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316CF43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BE23F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tudati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71B815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E0DE2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totsyati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5A7FC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7D5B30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4"/>
                <w:sz w:val="22"/>
                <w:szCs w:val="22"/>
                <w:lang w:val="en-US"/>
              </w:rPr>
              <w:t>tutoda</w:t>
            </w:r>
            <w:r w:rsidRPr="00CF6648">
              <w:rPr>
                <w:color w:val="000000"/>
                <w:spacing w:val="-1"/>
                <w:w w:val="84"/>
                <w:sz w:val="22"/>
                <w:szCs w:val="22"/>
                <w:lang w:val="en-US"/>
              </w:rPr>
              <w:t xml:space="preserve"> /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tutude</w:t>
            </w:r>
          </w:p>
          <w:p w14:paraId="4C1FF9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B1E0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FEF6D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tudyate</w:t>
            </w:r>
          </w:p>
          <w:p w14:paraId="3F48FE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6E4BEF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todayati</w:t>
            </w:r>
          </w:p>
          <w:p w14:paraId="721E6C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142282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tututsati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AE370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525097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tunna</w:t>
            </w:r>
          </w:p>
          <w:p w14:paraId="78D76F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right w:val="single" w:sz="6" w:space="0" w:color="auto"/>
            </w:tcBorders>
          </w:tcPr>
          <w:p w14:paraId="7BDCC541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5E8F4CD2" w14:textId="77777777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FC4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tu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F7C560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33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4FAE3B2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005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tok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6988CA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C61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tuto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</w:p>
          <w:p w14:paraId="1EBB66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4D5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354CD9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0A93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to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ayati</w:t>
            </w:r>
          </w:p>
          <w:p w14:paraId="1178A0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478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tutuk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</w:p>
          <w:p w14:paraId="3576E5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32C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a</w:t>
            </w:r>
          </w:p>
          <w:p w14:paraId="6ADBFF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865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CC5E281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</w:p>
        </w:tc>
      </w:tr>
    </w:tbl>
    <w:p w14:paraId="3A830BF3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34"/>
        <w:gridCol w:w="1325"/>
        <w:gridCol w:w="1344"/>
        <w:gridCol w:w="1334"/>
        <w:gridCol w:w="1402"/>
        <w:gridCol w:w="1402"/>
        <w:gridCol w:w="1402"/>
        <w:gridCol w:w="1402"/>
        <w:gridCol w:w="1402"/>
      </w:tblGrid>
      <w:tr w:rsidR="00B5281C" w:rsidRPr="00CF6648" w14:paraId="56F93469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E46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3187824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369D5A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6D3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9DCAA5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</w:t>
            </w:r>
          </w:p>
          <w:p w14:paraId="217ED6F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8BC9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C37829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589981E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8FA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D3C64C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30F2699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A0DD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0881C33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752B64E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AF42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104FD9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2781750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2777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4"/>
                <w:sz w:val="24"/>
                <w:lang w:val="en-US"/>
              </w:rPr>
            </w:pPr>
          </w:p>
          <w:p w14:paraId="3E5DCA6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4"/>
                <w:sz w:val="24"/>
              </w:rPr>
              <w:t>дезидератив</w:t>
            </w:r>
          </w:p>
          <w:p w14:paraId="2F299CE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5A741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прошед. времени</w:t>
            </w:r>
          </w:p>
          <w:p w14:paraId="3E9E582F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C84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1B76523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253E02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F3DEDD5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5C754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tyaj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30B72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2F50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tyajati</w:t>
            </w:r>
          </w:p>
          <w:p w14:paraId="1734C0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D349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tyak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0DAB7C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C868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taty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ja</w:t>
            </w:r>
          </w:p>
          <w:p w14:paraId="514F64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DF8E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tyajyate</w:t>
            </w:r>
          </w:p>
          <w:p w14:paraId="347032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589F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jayati</w:t>
            </w:r>
          </w:p>
          <w:p w14:paraId="15FA8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E64E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tityak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C6727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61B7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tyakta</w:t>
            </w:r>
          </w:p>
          <w:p w14:paraId="7BC1F2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7621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tyaktum</w:t>
            </w:r>
          </w:p>
          <w:p w14:paraId="00FEEF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49517BA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D9D5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tvar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0DBB6B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7FE5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tvarate</w:t>
            </w:r>
          </w:p>
          <w:p w14:paraId="241AA4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D13E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04DAF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4CA6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tatvare</w:t>
            </w:r>
          </w:p>
          <w:p w14:paraId="6A8FD2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A9332D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tvaryate</w:t>
            </w:r>
          </w:p>
          <w:p w14:paraId="6C110C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272F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tvarayati</w:t>
            </w:r>
          </w:p>
          <w:p w14:paraId="2B5E20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50713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titvari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0B7107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3C4F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tvarita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t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a</w:t>
            </w:r>
          </w:p>
          <w:p w14:paraId="46CA29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A5B7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tvaritum</w:t>
            </w:r>
          </w:p>
          <w:p w14:paraId="74726B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E0A5002" w14:textId="77777777">
        <w:tblPrEx>
          <w:tblCellMar>
            <w:top w:w="0" w:type="dxa"/>
            <w:bottom w:w="0" w:type="dxa"/>
          </w:tblCellMar>
        </w:tblPrEx>
        <w:trPr>
          <w:trHeight w:hRule="exact" w:val="327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6BC1F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dar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A05BF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984A8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4143C6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0305C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drak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3A5B98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FF6C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dadar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</w:t>
            </w:r>
          </w:p>
          <w:p w14:paraId="6FFB85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F4E75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ṛś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1FF8A8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16445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1ED129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22B9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did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ate</w:t>
            </w:r>
          </w:p>
          <w:p w14:paraId="244410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45F9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</w:t>
            </w:r>
          </w:p>
          <w:p w14:paraId="318503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E8EE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dra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12330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04E4DFF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CAC65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CB219F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79B99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dahati</w:t>
            </w:r>
          </w:p>
          <w:p w14:paraId="3762BC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1DF33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ACEAC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C126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dad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ha</w:t>
            </w:r>
          </w:p>
          <w:p w14:paraId="0DF88F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3A730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dahyate</w:t>
            </w:r>
          </w:p>
          <w:p w14:paraId="100D73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244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hayati</w:t>
            </w:r>
          </w:p>
          <w:p w14:paraId="5D3AA2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D6AB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didhak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714B71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65FC1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dagdha</w:t>
            </w:r>
          </w:p>
          <w:p w14:paraId="52A0BA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B2E32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dagdhum</w:t>
            </w:r>
          </w:p>
          <w:p w14:paraId="365C5C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6890BC8" w14:textId="77777777">
        <w:tblPrEx>
          <w:tblCellMar>
            <w:top w:w="0" w:type="dxa"/>
            <w:bottom w:w="0" w:type="dxa"/>
          </w:tblCellMar>
        </w:tblPrEx>
        <w:trPr>
          <w:trHeight w:hRule="exact" w:val="363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712D6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d</w:t>
            </w:r>
            <w:r w:rsidR="00BE2839" w:rsidRPr="00A67F54">
              <w:rPr>
                <w:color w:val="5B9BD5"/>
                <w:w w:val="82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0"/>
                <w:w w:val="82"/>
                <w:sz w:val="24"/>
                <w:lang w:val="en-US"/>
              </w:rPr>
              <w:t>III</w:t>
            </w:r>
          </w:p>
          <w:p w14:paraId="18B9D7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C7C60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datte</w:t>
            </w:r>
          </w:p>
          <w:p w14:paraId="3A8060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A12370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7D557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2E90EBF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B999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dadau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dade</w:t>
            </w:r>
          </w:p>
          <w:p w14:paraId="534D5D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A1575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044936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7C40E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payati</w:t>
            </w:r>
          </w:p>
          <w:p w14:paraId="077D5F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D052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5FF7FB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5D3B8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datta</w:t>
            </w:r>
          </w:p>
          <w:p w14:paraId="366337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7503C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tum</w:t>
            </w:r>
          </w:p>
          <w:p w14:paraId="7C2871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4B4378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95B6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div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IV</w:t>
            </w:r>
          </w:p>
          <w:p w14:paraId="049374D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7F68B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385302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3A2F1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devi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7D0520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CB76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dideva</w:t>
            </w:r>
          </w:p>
          <w:p w14:paraId="409415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C00FD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vyate</w:t>
            </w:r>
          </w:p>
          <w:p w14:paraId="1CFC18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E3E4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devayati</w:t>
            </w:r>
          </w:p>
          <w:p w14:paraId="07675A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2F971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didevi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567175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C121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dy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dy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</w:p>
          <w:p w14:paraId="611CBE1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6B478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devitum</w:t>
            </w:r>
          </w:p>
          <w:p w14:paraId="748671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94DF64C" w14:textId="77777777">
        <w:tblPrEx>
          <w:tblCellMar>
            <w:top w:w="0" w:type="dxa"/>
            <w:bottom w:w="0" w:type="dxa"/>
          </w:tblCellMar>
        </w:tblPrEx>
        <w:trPr>
          <w:trHeight w:hRule="exact" w:val="31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C36A1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di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13CA071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87DE3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209A0E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39F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dek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te</w:t>
            </w:r>
          </w:p>
          <w:p w14:paraId="36C2EC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0A9E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didi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e</w:t>
            </w:r>
          </w:p>
          <w:p w14:paraId="055D06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CC2B6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4E40C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w w:val="8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yate</w:t>
            </w:r>
          </w:p>
          <w:p w14:paraId="2BAD8F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C5F70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de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4666F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8C252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didik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1F342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C56BF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06F732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5F7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de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um</w:t>
            </w:r>
          </w:p>
          <w:p w14:paraId="6D6DD3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3D9C29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EE96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120AE53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70960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dharati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DCBCF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D347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A6A8CD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A99B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09D17C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491857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dhriyate</w:t>
            </w:r>
          </w:p>
          <w:p w14:paraId="1DBB33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1B391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</w:p>
          <w:p w14:paraId="50E50A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DCCBB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didhari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325166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7D192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3DFF23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0110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dhartum</w:t>
            </w:r>
          </w:p>
          <w:p w14:paraId="43DB6C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D84892A" w14:textId="77777777">
        <w:tblPrEx>
          <w:tblCellMar>
            <w:top w:w="0" w:type="dxa"/>
            <w:bottom w:w="0" w:type="dxa"/>
          </w:tblCellMar>
        </w:tblPrEx>
        <w:trPr>
          <w:trHeight w:hRule="exact" w:val="270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0B24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A840F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575FFC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874F4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9D26F7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909F4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E6702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dadhre</w:t>
            </w:r>
          </w:p>
          <w:p w14:paraId="5C6A23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CE6B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FF580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85AC0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C8626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18BB1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72982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E7D07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753C46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8EEB5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III</w:t>
            </w:r>
          </w:p>
          <w:p w14:paraId="25E8708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132D7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>/</w:t>
            </w:r>
          </w:p>
          <w:p w14:paraId="7687A9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D7FC9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5D7B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59F7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dadhau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dadhe</w:t>
            </w:r>
          </w:p>
          <w:p w14:paraId="297194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54D58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03510E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7B7F3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6F99A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0A39A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F59F4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90EAE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hita</w:t>
            </w:r>
          </w:p>
          <w:p w14:paraId="534E4A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D91CA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tum</w:t>
            </w:r>
          </w:p>
          <w:p w14:paraId="5D1DB2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048AD7" w14:textId="77777777">
        <w:tblPrEx>
          <w:tblCellMar>
            <w:top w:w="0" w:type="dxa"/>
            <w:bottom w:w="0" w:type="dxa"/>
          </w:tblCellMar>
        </w:tblPrEx>
        <w:trPr>
          <w:trHeight w:hRule="exact" w:val="27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A2D9C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98A1E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2D176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dhatte</w:t>
            </w:r>
          </w:p>
          <w:p w14:paraId="58C228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B911C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F728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DBE2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A8B0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305D3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861D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114B3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236BE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3F59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56CC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2E9A2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A9671C4" w14:textId="77777777">
        <w:tblPrEx>
          <w:tblCellMar>
            <w:top w:w="0" w:type="dxa"/>
            <w:bottom w:w="0" w:type="dxa"/>
          </w:tblCellMar>
        </w:tblPrEx>
        <w:trPr>
          <w:trHeight w:hRule="exact" w:val="29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4F214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dh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3BCDCC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5F6F01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08A4C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B29A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2D9B0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4ED4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2F37EC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F751B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vyate</w:t>
            </w:r>
          </w:p>
          <w:p w14:paraId="1ABE7F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92CBC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644AD3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59A10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didh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2737B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35F9A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vita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,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dhauta</w:t>
            </w:r>
          </w:p>
          <w:p w14:paraId="45B6A5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F8BF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vitum</w:t>
            </w:r>
          </w:p>
          <w:p w14:paraId="03DE19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BB8EB2A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975B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618BC18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98C5B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AC34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1613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1836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F214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dadh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</w:t>
            </w:r>
          </w:p>
          <w:p w14:paraId="121676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2D9DD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B2507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A256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CCEE1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B421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4631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7DA201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60CB2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3BA8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65A37F2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02259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s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60BDAF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67F3E2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sate</w:t>
            </w:r>
          </w:p>
          <w:p w14:paraId="124033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0478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7AA05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E7A5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dadhva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se</w:t>
            </w:r>
          </w:p>
          <w:p w14:paraId="18D353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E438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dhvasyate</w:t>
            </w:r>
          </w:p>
          <w:p w14:paraId="001A1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49154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dhva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sayati</w:t>
            </w:r>
          </w:p>
          <w:p w14:paraId="56508F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B932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didhva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  <w:p w14:paraId="0808E8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8D9F7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dhvasta</w:t>
            </w:r>
          </w:p>
          <w:p w14:paraId="3CFC5A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8281F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1D4F979" w14:textId="77777777">
        <w:tblPrEx>
          <w:tblCellMar>
            <w:top w:w="0" w:type="dxa"/>
            <w:bottom w:w="0" w:type="dxa"/>
          </w:tblCellMar>
        </w:tblPrEx>
        <w:trPr>
          <w:trHeight w:hRule="exact" w:val="294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212B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ṭ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5993D5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176995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ati</w:t>
            </w:r>
          </w:p>
          <w:p w14:paraId="48A4BC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2D5E6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12F29F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E484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59B3FF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96DCF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yate</w:t>
            </w:r>
          </w:p>
          <w:p w14:paraId="34CEE8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C9C1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ayati</w:t>
            </w:r>
          </w:p>
          <w:p w14:paraId="56FF24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5395E5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4E4E9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CD703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ita</w:t>
            </w:r>
          </w:p>
          <w:p w14:paraId="0FB0AE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81B13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45AD0E8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2734CA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nand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C5192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305F59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nandati</w:t>
            </w:r>
          </w:p>
          <w:p w14:paraId="5502CD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9FF9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nandi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7F2F38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A901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nananda</w:t>
            </w:r>
          </w:p>
          <w:p w14:paraId="5BB3CD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BD70A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nandyate</w:t>
            </w:r>
          </w:p>
          <w:p w14:paraId="23A8F5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3CCED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nandayati</w:t>
            </w:r>
          </w:p>
          <w:p w14:paraId="07C9C1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08BB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ninandi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40EF1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C5D26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nandita</w:t>
            </w:r>
          </w:p>
          <w:p w14:paraId="2C8A59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2A30DF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E07CC4" w14:textId="77777777">
        <w:tblPrEx>
          <w:tblCellMar>
            <w:top w:w="0" w:type="dxa"/>
            <w:bottom w:w="0" w:type="dxa"/>
          </w:tblCellMar>
        </w:tblPrEx>
        <w:trPr>
          <w:trHeight w:hRule="exact" w:val="543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B0D45E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nam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3E63F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7F8CC5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namati</w:t>
            </w:r>
          </w:p>
          <w:p w14:paraId="5683AA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4301F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152424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A914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</w:t>
            </w:r>
          </w:p>
          <w:p w14:paraId="3F75F7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BAF53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namyate</w:t>
            </w:r>
          </w:p>
          <w:p w14:paraId="0017B7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8E499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namayati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64E779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F267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1610A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sati</w:t>
            </w:r>
          </w:p>
          <w:p w14:paraId="22E959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D1E78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nata</w:t>
            </w:r>
          </w:p>
          <w:p w14:paraId="4503A7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846FADE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nantum</w:t>
            </w:r>
          </w:p>
          <w:p w14:paraId="1612DE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C00D29E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1F50C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na</w:t>
            </w:r>
            <w:r w:rsidR="00BE2839" w:rsidRPr="00A67F54">
              <w:rPr>
                <w:color w:val="5B9BD5"/>
                <w:sz w:val="24"/>
                <w:lang w:val="en-US"/>
              </w:rPr>
              <w:t>ś</w:t>
            </w:r>
            <w:r w:rsidRPr="00CF6648">
              <w:rPr>
                <w:color w:val="000000"/>
                <w:sz w:val="24"/>
              </w:rPr>
              <w:t xml:space="preserve"> Р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7B6BD45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72BED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yati</w:t>
            </w:r>
          </w:p>
          <w:p w14:paraId="1D9B3C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7078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60C996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09E20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nan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3D3FB3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FDE41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1C71A9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F86F6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079F6C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A2374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D2AE5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1AA1B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35FE0B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155E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itum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44C9C7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B279900" w14:textId="77777777">
        <w:tblPrEx>
          <w:tblCellMar>
            <w:top w:w="0" w:type="dxa"/>
            <w:bottom w:w="0" w:type="dxa"/>
          </w:tblCellMar>
        </w:tblPrEx>
        <w:trPr>
          <w:trHeight w:hRule="exact" w:val="315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C9D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162DB6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188887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8C95E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04A64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71076F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4FDD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3F056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6213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3BC4F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A5202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72C0C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nina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FD992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8D303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23C8C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na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ṃṣṭ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um</w:t>
            </w:r>
          </w:p>
          <w:p w14:paraId="47E0EE6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FD3F59D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2560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n</w:t>
            </w:r>
            <w:r w:rsidR="00BE2839" w:rsidRPr="00A67F54">
              <w:rPr>
                <w:color w:val="5B9BD5"/>
                <w:sz w:val="24"/>
                <w:lang w:val="en-US"/>
              </w:rPr>
              <w:t>ī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A0077F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4F06F5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nayati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58F6C7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E5EFB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ne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6CD896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142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nin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ninye</w:t>
            </w:r>
          </w:p>
          <w:p w14:paraId="3D434D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A03C5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DB092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9F272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4516E5D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A7C06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nin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31717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7F4CC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156567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E311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netum</w:t>
            </w:r>
          </w:p>
          <w:p w14:paraId="6C7B43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B83F437" w14:textId="77777777">
        <w:tblPrEx>
          <w:tblCellMar>
            <w:top w:w="0" w:type="dxa"/>
            <w:bottom w:w="0" w:type="dxa"/>
          </w:tblCellMar>
        </w:tblPrEx>
        <w:trPr>
          <w:trHeight w:hRule="exact" w:val="337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82761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</w:rPr>
              <w:t xml:space="preserve">рас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54F9BD2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BD974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pacati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04CBBB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ACA7C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150BA2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5740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pece</w:t>
            </w:r>
          </w:p>
          <w:p w14:paraId="005EB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C79AF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pacyate</w:t>
            </w:r>
          </w:p>
          <w:p w14:paraId="735C87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3FB9D1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6A864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512A3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pipak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0711BE1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EB63E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pakva</w:t>
            </w:r>
          </w:p>
          <w:p w14:paraId="408DDB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1D2E0A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paktum</w:t>
            </w:r>
          </w:p>
          <w:p w14:paraId="0A5C2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B391FB3" w14:textId="77777777">
        <w:tblPrEx>
          <w:tblCellMar>
            <w:top w:w="0" w:type="dxa"/>
            <w:bottom w:w="0" w:type="dxa"/>
          </w:tblCellMar>
        </w:tblPrEx>
        <w:trPr>
          <w:trHeight w:hRule="exact" w:val="356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3C8EB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</w:t>
            </w:r>
            <w:r w:rsidR="00BE2839" w:rsidRPr="00A67F54">
              <w:rPr>
                <w:color w:val="5B9BD5"/>
                <w:sz w:val="24"/>
                <w:lang w:val="en-US"/>
              </w:rPr>
              <w:t>ṭ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E3BC6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6470C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hati</w:t>
            </w:r>
          </w:p>
          <w:p w14:paraId="0EBA5CA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E80AF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</w:p>
          <w:p w14:paraId="49C6B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AA22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ha</w:t>
            </w:r>
          </w:p>
          <w:p w14:paraId="0504BF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243B1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hyate</w:t>
            </w:r>
          </w:p>
          <w:p w14:paraId="19F1E4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FC55C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hayati</w:t>
            </w:r>
          </w:p>
          <w:p w14:paraId="0171B5B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254B7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pipa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0708B09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36B1E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hita</w:t>
            </w:r>
          </w:p>
          <w:p w14:paraId="6F7EFC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5B52A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pa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hitum</w:t>
            </w:r>
          </w:p>
          <w:p w14:paraId="42301F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</w:tr>
      <w:tr w:rsidR="00B5281C" w:rsidRPr="00CF6648" w14:paraId="111BF97A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81FE2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B00F09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2E1BC9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patati</w:t>
            </w:r>
          </w:p>
          <w:p w14:paraId="7B063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7AC24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pati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</w:p>
          <w:p w14:paraId="61FDF8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3EF2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74DD34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3C02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patyate</w:t>
            </w:r>
          </w:p>
          <w:p w14:paraId="4A4581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78A54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tayati</w:t>
            </w:r>
          </w:p>
          <w:p w14:paraId="40E704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799E7E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pipati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505B9F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65F838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patita</w:t>
            </w:r>
          </w:p>
          <w:p w14:paraId="7EACD98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4821EC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patitum</w:t>
            </w:r>
          </w:p>
          <w:p w14:paraId="587810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0ED6F3E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93E6DC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6B0718F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right w:val="single" w:sz="6" w:space="0" w:color="auto"/>
            </w:tcBorders>
          </w:tcPr>
          <w:p w14:paraId="0A552D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ṇā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ti</w:t>
            </w:r>
          </w:p>
          <w:p w14:paraId="00C20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CF6648">
              <w:rPr>
                <w:color w:val="000000"/>
                <w:sz w:val="22"/>
                <w:szCs w:val="22"/>
              </w:rPr>
              <w:t>0 •</w:t>
            </w:r>
          </w:p>
          <w:p w14:paraId="2E9E86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28CC7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3DDDD0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1F6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pap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</w:p>
          <w:p w14:paraId="57AC2E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37836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ryate</w:t>
            </w:r>
          </w:p>
          <w:p w14:paraId="35C926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0D061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</w:p>
          <w:p w14:paraId="55335E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2EB6DC44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pipari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382CE5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D6E81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036BD9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ṇ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rita</w:t>
            </w:r>
          </w:p>
          <w:p w14:paraId="5B9086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  <w:tcBorders>
              <w:left w:val="single" w:sz="6" w:space="0" w:color="auto"/>
              <w:right w:val="single" w:sz="6" w:space="0" w:color="auto"/>
            </w:tcBorders>
          </w:tcPr>
          <w:p w14:paraId="527C8A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</w:tr>
      <w:tr w:rsidR="00B5281C" w:rsidRPr="00CF6648" w14:paraId="05144D29" w14:textId="77777777">
        <w:tblPrEx>
          <w:tblCellMar>
            <w:top w:w="0" w:type="dxa"/>
            <w:bottom w:w="0" w:type="dxa"/>
          </w:tblCellMar>
        </w:tblPrEx>
        <w:trPr>
          <w:trHeight w:hRule="exact" w:val="297"/>
        </w:trPr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8A8C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F4EF64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A55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C7EEA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A6E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par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</w:p>
          <w:p w14:paraId="1B0C3B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2B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7C80B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67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2B0C8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602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6F9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pipar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C6E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4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1C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76E0D7D0" w14:textId="77777777" w:rsidR="00B5281C" w:rsidRPr="00CF6648" w:rsidRDefault="00B5281C">
      <w:pPr>
        <w:sectPr w:rsidR="00B5281C" w:rsidRPr="00CF6648" w:rsidSect="00C73455">
          <w:type w:val="continuous"/>
          <w:pgSz w:w="11906" w:h="16838"/>
          <w:pgMar w:top="1440" w:right="1800" w:bottom="1440" w:left="1800" w:header="720" w:footer="720" w:gutter="0"/>
          <w:cols w:space="720" w:equalWidth="0">
            <w:col w:w="8306" w:space="709"/>
          </w:cols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661C089F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4301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4374A61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6D137BE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CFF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52C07F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453B17A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82C7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5F9F1BFC" w14:textId="77777777" w:rsidR="00B5281C" w:rsidRPr="00CF6648" w:rsidRDefault="00B5281C">
            <w:pPr>
              <w:pStyle w:val="a3"/>
              <w:rPr>
                <w:i/>
              </w:rPr>
            </w:pPr>
            <w:r w:rsidRPr="00CF6648">
              <w:rPr>
                <w:i/>
              </w:rPr>
              <w:t>будущее время</w:t>
            </w:r>
          </w:p>
          <w:p w14:paraId="7601805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4813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6BFEC48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перфект</w:t>
            </w:r>
          </w:p>
          <w:p w14:paraId="27C6077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968D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6"/>
                <w:sz w:val="24"/>
                <w:lang w:val="en-US"/>
              </w:rPr>
            </w:pPr>
          </w:p>
          <w:p w14:paraId="30D7458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6"/>
                <w:sz w:val="24"/>
              </w:rPr>
              <w:t>пассив</w:t>
            </w:r>
          </w:p>
          <w:p w14:paraId="4D928AE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8AC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E23BF6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7C73A5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8631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05EF84C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50C5FBD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B6BBA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прич .страд, залога прошел. времени</w:t>
            </w:r>
          </w:p>
          <w:p w14:paraId="0C40ABBF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9647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0B5F741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инфинитив</w:t>
            </w:r>
          </w:p>
          <w:p w14:paraId="67F611F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52E774DF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839812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12"/>
                <w:sz w:val="24"/>
                <w:lang w:val="en-US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pal</w:t>
            </w:r>
            <w:r w:rsidR="00BE2839" w:rsidRPr="00A67F54">
              <w:rPr>
                <w:color w:val="5B9BD5"/>
                <w:spacing w:val="-12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y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I</w:t>
            </w:r>
          </w:p>
          <w:p w14:paraId="3F6DE25A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5915B2D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63CE4C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63EE2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pibati</w:t>
            </w:r>
          </w:p>
          <w:p w14:paraId="42E80C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B2EF345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333793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syati</w:t>
            </w:r>
          </w:p>
          <w:p w14:paraId="762A40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0B6F77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āṃ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cakre</w:t>
            </w:r>
          </w:p>
          <w:p w14:paraId="27C00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papau</w:t>
            </w:r>
          </w:p>
          <w:p w14:paraId="0DF3A9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A74D13" w14:textId="77777777" w:rsidR="00B5281C" w:rsidRPr="00CF6648" w:rsidRDefault="00B5281C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en-US"/>
              </w:rPr>
            </w:pPr>
          </w:p>
          <w:p w14:paraId="4844B7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0F3535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61F454" w14:textId="77777777" w:rsidR="00B5281C" w:rsidRPr="00CF6648" w:rsidRDefault="00B5281C">
            <w:pPr>
              <w:shd w:val="clear" w:color="auto" w:fill="FFFFFF"/>
              <w:rPr>
                <w:color w:val="000000"/>
                <w:spacing w:val="-13"/>
                <w:sz w:val="22"/>
                <w:szCs w:val="22"/>
                <w:lang w:val="en-US"/>
              </w:rPr>
            </w:pPr>
          </w:p>
          <w:p w14:paraId="53E6F5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</w:p>
          <w:p w14:paraId="5E5EAE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507896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</w:p>
          <w:p w14:paraId="372F05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pip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21F03F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BC2DBA" w14:textId="77777777" w:rsidR="00B5281C" w:rsidRPr="00CF6648" w:rsidRDefault="00B5281C">
            <w:pPr>
              <w:shd w:val="clear" w:color="auto" w:fill="FFFFFF"/>
              <w:rPr>
                <w:color w:val="00000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yita</w:t>
            </w:r>
          </w:p>
          <w:p w14:paraId="063308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ta</w:t>
            </w: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EBE81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5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pal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yitum</w:t>
            </w:r>
          </w:p>
          <w:p w14:paraId="6B346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tum</w:t>
            </w:r>
          </w:p>
          <w:p w14:paraId="548A26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2530237" w14:textId="77777777">
        <w:tblPrEx>
          <w:tblCellMar>
            <w:top w:w="0" w:type="dxa"/>
            <w:bottom w:w="0" w:type="dxa"/>
          </w:tblCellMar>
        </w:tblPrEx>
        <w:trPr>
          <w:trHeight w:hRule="exact" w:val="28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47B77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l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5FAE4B2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8522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layati</w:t>
            </w:r>
          </w:p>
          <w:p w14:paraId="5A80F0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8C09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A4621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74C4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lay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</w:t>
            </w:r>
          </w:p>
          <w:p w14:paraId="4D9A7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2047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lyate</w:t>
            </w:r>
          </w:p>
          <w:p w14:paraId="035BE9B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226A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B5B7E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23CA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8276C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B6D7D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lita</w:t>
            </w:r>
          </w:p>
          <w:p w14:paraId="327CDC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B1E40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layitum</w:t>
            </w:r>
          </w:p>
          <w:p w14:paraId="52A656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6A2EE5B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588CB2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  <w:r w:rsidRPr="00A67F54">
              <w:rPr>
                <w:color w:val="5B9BD5"/>
                <w:sz w:val="24"/>
                <w:lang w:val="en-US"/>
              </w:rPr>
              <w:t>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7BE662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5C84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jayati</w:t>
            </w:r>
          </w:p>
          <w:p w14:paraId="085382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6C839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4A4B29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8D58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097613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D605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jyate</w:t>
            </w:r>
          </w:p>
          <w:p w14:paraId="5A9D61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2C1BE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DB317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980F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pup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jayi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5687BD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7F75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jita</w:t>
            </w:r>
          </w:p>
          <w:p w14:paraId="24D27B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DA231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jayitum</w:t>
            </w:r>
          </w:p>
          <w:p w14:paraId="008202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A243065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39ED0BC" w14:textId="77777777" w:rsidR="00B5281C" w:rsidRPr="00CF6648" w:rsidRDefault="00B5281C">
            <w:pPr>
              <w:shd w:val="clear" w:color="auto" w:fill="FFFFFF"/>
              <w:rPr>
                <w:color w:val="000000"/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prac</w:t>
            </w:r>
            <w:r w:rsidRPr="00CF6648">
              <w:rPr>
                <w:color w:val="000000"/>
                <w:sz w:val="24"/>
                <w:lang w:val="en-US"/>
              </w:rPr>
              <w:t>(</w:t>
            </w:r>
            <w:r w:rsidRPr="00A67F54">
              <w:rPr>
                <w:color w:val="5B9BD5"/>
                <w:sz w:val="24"/>
                <w:lang w:val="en-US"/>
              </w:rPr>
              <w:t>c</w:t>
            </w:r>
            <w:r w:rsidRPr="00CF6648">
              <w:rPr>
                <w:color w:val="000000"/>
                <w:sz w:val="24"/>
                <w:lang w:val="en-US"/>
              </w:rPr>
              <w:t>)</w:t>
            </w:r>
            <w:r w:rsidRPr="00A67F54">
              <w:rPr>
                <w:color w:val="5B9BD5"/>
                <w:sz w:val="24"/>
                <w:lang w:val="en-US"/>
              </w:rPr>
              <w:t>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BA79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cchati</w:t>
            </w: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2DBAF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E74B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papraccha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59ED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chyate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EB50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pracchayati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7EF0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pip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cchi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E58A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4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p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EFD7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pra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um</w:t>
            </w:r>
          </w:p>
        </w:tc>
      </w:tr>
      <w:tr w:rsidR="00B5281C" w:rsidRPr="00CF6648" w14:paraId="75F80A38" w14:textId="77777777">
        <w:tblPrEx>
          <w:tblCellMar>
            <w:top w:w="0" w:type="dxa"/>
            <w:bottom w:w="0" w:type="dxa"/>
          </w:tblCellMar>
        </w:tblPrEx>
        <w:trPr>
          <w:trHeight w:hRule="exact" w:val="28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96150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plu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i/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562FF0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DFB6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plavate</w:t>
            </w:r>
          </w:p>
          <w:p w14:paraId="5E613E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3B6ED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plo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2BCAA8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8BB7F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pupluve</w:t>
            </w:r>
          </w:p>
          <w:p w14:paraId="6C1AB4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9E7F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67F6B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53AF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pl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vayati</w:t>
            </w:r>
          </w:p>
          <w:p w14:paraId="526DB8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65242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pupl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2CDD56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3A610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pluta</w:t>
            </w:r>
          </w:p>
          <w:p w14:paraId="54A80C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FA19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plotum</w:t>
            </w:r>
          </w:p>
          <w:p w14:paraId="0EABF5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0AA7EDC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AD0B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bandh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</w:p>
          <w:p w14:paraId="548D72D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7BB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bandh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</w:t>
            </w:r>
          </w:p>
          <w:p w14:paraId="1338F2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AB7C5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bhantsyati</w:t>
            </w:r>
          </w:p>
          <w:p w14:paraId="471A5A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09B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babandha</w:t>
            </w:r>
          </w:p>
          <w:p w14:paraId="64E832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E38B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badhyate</w:t>
            </w:r>
          </w:p>
          <w:p w14:paraId="466279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D687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bandhayati</w:t>
            </w:r>
          </w:p>
          <w:p w14:paraId="2309D1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BBD7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bibhantsati</w:t>
            </w:r>
          </w:p>
          <w:p w14:paraId="2347CE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C8EA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baddha</w:t>
            </w:r>
          </w:p>
          <w:p w14:paraId="7AE8457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BD73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banddhum</w:t>
            </w:r>
          </w:p>
          <w:p w14:paraId="6E01A88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CD8099F" w14:textId="77777777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7D18CA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budh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D0E78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F3774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bodhati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7D702C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36707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bodhi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28A64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23583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bubodha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5A07AC2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6426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budhyate</w:t>
            </w:r>
          </w:p>
          <w:p w14:paraId="6434D7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4353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bodhayati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63DEAA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41C2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bubodhi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5C8176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37C2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bodhita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</w:p>
          <w:p w14:paraId="5E385B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30BFC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bodhitum</w:t>
            </w:r>
          </w:p>
          <w:p w14:paraId="6DE608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ABAB188" w14:textId="77777777">
        <w:tblPrEx>
          <w:tblCellMar>
            <w:top w:w="0" w:type="dxa"/>
            <w:bottom w:w="0" w:type="dxa"/>
          </w:tblCellMar>
        </w:tblPrEx>
        <w:trPr>
          <w:trHeight w:hRule="exact" w:val="30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6F5E86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2E1E1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8978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AEC6C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B15BE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bhotsyati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  <w:p w14:paraId="2C27BA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3273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bubudhe</w:t>
            </w:r>
          </w:p>
          <w:p w14:paraId="297342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C3B3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FB9F3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AE7C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F517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92D7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buddha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5A63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boddhum</w:t>
            </w:r>
          </w:p>
        </w:tc>
      </w:tr>
      <w:tr w:rsidR="00B5281C" w:rsidRPr="00CF6648" w14:paraId="2DA4688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3999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br</w:t>
            </w:r>
            <w:r w:rsidR="00BE2839" w:rsidRPr="00A67F54">
              <w:rPr>
                <w:color w:val="5B9BD5"/>
                <w:sz w:val="24"/>
                <w:lang w:val="en-US"/>
              </w:rPr>
              <w:t>ū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07BC0D1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4E58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brav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CA28B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2BDB3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2292F20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5AA9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ca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ce</w:t>
            </w:r>
          </w:p>
          <w:p w14:paraId="0329CE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D245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ucyate</w:t>
            </w:r>
          </w:p>
          <w:p w14:paraId="1ED25F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B356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cayati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05FD05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6DA88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B3AA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3F9D47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BB8D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ukta</w:t>
            </w:r>
          </w:p>
          <w:p w14:paraId="292E32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5205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vaktum</w:t>
            </w:r>
          </w:p>
          <w:p w14:paraId="21B166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161BA56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74A9C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246EEA5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212B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99A3E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D6244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1DF2F5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B676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4EE380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CCE1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36F074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425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070F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4F415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E457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</w:p>
          <w:p w14:paraId="4D06EE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F428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itum</w:t>
            </w:r>
          </w:p>
          <w:p w14:paraId="3AB15D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6773AC1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D364EB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764AF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2613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bhajati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FD69D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7781CF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bhak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35FD48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E310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bheje</w:t>
            </w:r>
          </w:p>
          <w:p w14:paraId="31FDC48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68BB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bhajyate</w:t>
            </w:r>
          </w:p>
          <w:p w14:paraId="1FF36B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71EC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jayati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58A89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ED054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9480F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92BA8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bhakta</w:t>
            </w:r>
          </w:p>
          <w:p w14:paraId="340AE0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5EF9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bhaktum</w:t>
            </w:r>
          </w:p>
          <w:p w14:paraId="76A22B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EBB587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715CB8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4A2D52C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CD95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bhanakti</w:t>
            </w:r>
          </w:p>
          <w:p w14:paraId="34F111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4121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20B4AF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BAC5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babha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ja</w:t>
            </w:r>
          </w:p>
          <w:p w14:paraId="6E350F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494727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bhajyate</w:t>
            </w:r>
          </w:p>
          <w:p w14:paraId="4DF70F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2CA2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jayati</w:t>
            </w:r>
          </w:p>
          <w:p w14:paraId="3D6D14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C55B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bibha</w:t>
            </w:r>
            <w:r w:rsidR="004F4363" w:rsidRPr="000D3A04">
              <w:rPr>
                <w:color w:val="5B9BD5"/>
                <w:sz w:val="18"/>
                <w:szCs w:val="18"/>
                <w:lang w:val="en-US"/>
              </w:rPr>
              <w:t>n̄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5A568C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67B7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bhagna</w:t>
            </w:r>
          </w:p>
          <w:p w14:paraId="36FE78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62EFF1" w14:textId="77777777" w:rsidR="00B5281C" w:rsidRPr="00CF6648" w:rsidRDefault="00B5281C">
            <w:pPr>
              <w:shd w:val="clear" w:color="auto" w:fill="FFFFFF"/>
              <w:rPr>
                <w:sz w:val="18"/>
                <w:szCs w:val="18"/>
              </w:rPr>
            </w:pPr>
            <w:r w:rsidRPr="00A67F54">
              <w:rPr>
                <w:color w:val="5B9BD5"/>
                <w:spacing w:val="-13"/>
                <w:sz w:val="18"/>
                <w:szCs w:val="18"/>
                <w:lang w:val="en-US"/>
              </w:rPr>
              <w:t>bha</w:t>
            </w:r>
            <w:r w:rsidR="004F4363" w:rsidRPr="000D3A04">
              <w:rPr>
                <w:color w:val="5B9BD5"/>
                <w:sz w:val="18"/>
                <w:szCs w:val="18"/>
                <w:lang w:val="en-US"/>
              </w:rPr>
              <w:t>n̄</w:t>
            </w:r>
            <w:r w:rsidRPr="00A67F54">
              <w:rPr>
                <w:color w:val="5B9BD5"/>
                <w:spacing w:val="-13"/>
                <w:sz w:val="18"/>
                <w:szCs w:val="18"/>
                <w:lang w:val="en-US"/>
              </w:rPr>
              <w:t>ktum</w:t>
            </w:r>
          </w:p>
          <w:p w14:paraId="7D9BD8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1812D0E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43D917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bhar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0"/>
                <w:sz w:val="24"/>
                <w:lang w:val="en-US"/>
              </w:rPr>
              <w:t>III</w:t>
            </w:r>
          </w:p>
          <w:p w14:paraId="590354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CBE3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bibharti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7BE354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FA8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4E5193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9BAC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31314F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D3D1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bhriyate</w:t>
            </w:r>
          </w:p>
          <w:p w14:paraId="180C66E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D508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DAE73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9AC3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bibhari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144F79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00EC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6673CB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5405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bhartum</w:t>
            </w:r>
          </w:p>
          <w:p w14:paraId="496061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79D0AC7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3AA1C0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002C76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A8D2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08ACAD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38F11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29B4A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7A5F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babhre</w:t>
            </w:r>
          </w:p>
          <w:p w14:paraId="63B5E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B7FA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1833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8C37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3C08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1056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CC3F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4DFA09F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EB361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āṣ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CF6648">
              <w:rPr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22B77E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73F5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F8C17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C6259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441D58E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4E99B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e</w:t>
            </w:r>
          </w:p>
          <w:p w14:paraId="0109B1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E4B8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408366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F727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ayati</w:t>
            </w:r>
          </w:p>
          <w:p w14:paraId="23A305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06AF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5B9315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B27A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ita</w:t>
            </w:r>
          </w:p>
          <w:p w14:paraId="3E1C75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D5FB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itum</w:t>
            </w:r>
          </w:p>
          <w:p w14:paraId="002920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3BEA225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221CC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bhuj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U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VII</w:t>
            </w:r>
          </w:p>
          <w:p w14:paraId="75B9CE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3107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bhunakti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17EC88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3EC5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bhok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4B1CBF1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8DC32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bubhoja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229A3F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8230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bhujyate</w:t>
            </w:r>
          </w:p>
          <w:p w14:paraId="279B7C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F26F37" w14:textId="77777777" w:rsidR="00B5281C" w:rsidRPr="00CF6648" w:rsidRDefault="00B5281C">
            <w:pPr>
              <w:shd w:val="clear" w:color="auto" w:fill="FFFFFF"/>
              <w:rPr>
                <w:lang w:val="en-US"/>
              </w:rPr>
            </w:pPr>
            <w:r w:rsidRPr="00A67F54">
              <w:rPr>
                <w:color w:val="5B9BD5"/>
                <w:spacing w:val="-9"/>
                <w:lang w:val="en-US"/>
              </w:rPr>
              <w:t>bhojayati</w:t>
            </w:r>
            <w:r w:rsidRPr="00CF6648">
              <w:rPr>
                <w:color w:val="000000"/>
                <w:spacing w:val="-9"/>
                <w:lang w:val="en-US"/>
              </w:rPr>
              <w:t>/-</w:t>
            </w:r>
            <w:r w:rsidRPr="00A67F54">
              <w:rPr>
                <w:color w:val="5B9BD5"/>
                <w:spacing w:val="-9"/>
                <w:lang w:val="en-US"/>
              </w:rPr>
              <w:t>te</w:t>
            </w:r>
          </w:p>
          <w:p w14:paraId="79A153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1953AA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6"/>
                <w:lang w:val="en-US"/>
              </w:rPr>
              <w:t>bubhuk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  <w:p w14:paraId="0FAB79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5D13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bhukta</w:t>
            </w:r>
          </w:p>
          <w:p w14:paraId="4DBB25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A4255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bhoktum</w:t>
            </w:r>
          </w:p>
          <w:p w14:paraId="77397E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F3B2B40" w14:textId="77777777">
        <w:tblPrEx>
          <w:tblCellMar>
            <w:top w:w="0" w:type="dxa"/>
            <w:bottom w:w="0" w:type="dxa"/>
          </w:tblCellMar>
        </w:tblPrEx>
        <w:trPr>
          <w:trHeight w:hRule="exact" w:val="27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35F4E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A6164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5464D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bhu</w:t>
            </w:r>
            <w:r w:rsidR="004F4363" w:rsidRPr="000D3A04">
              <w:rPr>
                <w:color w:val="5B9BD5"/>
                <w:lang w:val="en-US"/>
              </w:rPr>
              <w:t>n̄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kte</w:t>
            </w:r>
          </w:p>
          <w:p w14:paraId="251C2B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4CEA7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FBAE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62C47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bubhuje</w:t>
            </w:r>
          </w:p>
          <w:p w14:paraId="2817B9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3F22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E1A36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A01B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4162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5C63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573F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8DD773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BF728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</w:t>
            </w:r>
          </w:p>
          <w:p w14:paraId="53CBCA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24F0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bhavati</w:t>
            </w:r>
          </w:p>
          <w:p w14:paraId="403AF5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0D629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bhavi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30EF3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9F13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babh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</w:t>
            </w:r>
          </w:p>
          <w:p w14:paraId="64B9AF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8F30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0A36E9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A63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vayati</w:t>
            </w:r>
          </w:p>
          <w:p w14:paraId="3F0D6E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67EC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bubh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AF074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5B16A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bh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4246F1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B48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bhavitum</w:t>
            </w:r>
          </w:p>
          <w:p w14:paraId="4624B2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93F2855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332F8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bhram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P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IV</w:t>
            </w:r>
          </w:p>
          <w:p w14:paraId="4583AF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E340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myati</w:t>
            </w:r>
          </w:p>
          <w:p w14:paraId="143FF6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4DBDF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bhrami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321439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F605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babhr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ma</w:t>
            </w:r>
          </w:p>
          <w:p w14:paraId="153FF2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4CB0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bhramyate</w:t>
            </w:r>
          </w:p>
          <w:p w14:paraId="062A9B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8E105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bhramayati</w:t>
            </w:r>
          </w:p>
          <w:p w14:paraId="04159A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E038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bibhrami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73E985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ADBA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bhr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nta</w:t>
            </w:r>
          </w:p>
          <w:p w14:paraId="03C9E4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4DB1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bhramitum</w:t>
            </w:r>
          </w:p>
          <w:p w14:paraId="0693A5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2C018F3" w14:textId="77777777">
        <w:tblPrEx>
          <w:tblCellMar>
            <w:top w:w="0" w:type="dxa"/>
            <w:bottom w:w="0" w:type="dxa"/>
          </w:tblCellMar>
        </w:tblPrEx>
        <w:trPr>
          <w:trHeight w:hRule="exact" w:val="3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6FB32E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5DDB87B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9F2C7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dyati</w:t>
            </w:r>
          </w:p>
          <w:p w14:paraId="01ECDB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B6B9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madi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5AEAD3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B488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mam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da</w:t>
            </w:r>
          </w:p>
          <w:p w14:paraId="11EFA7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EACA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madyate</w:t>
            </w:r>
          </w:p>
          <w:p w14:paraId="175B9E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E259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madayati</w:t>
            </w:r>
          </w:p>
          <w:p w14:paraId="76865A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4D4B9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mimadi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F5A7E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C35E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matta</w:t>
            </w:r>
          </w:p>
          <w:p w14:paraId="5B1E74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5541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maditum</w:t>
            </w:r>
          </w:p>
          <w:p w14:paraId="73BE9DF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328210" w14:textId="77777777">
        <w:tblPrEx>
          <w:tblCellMar>
            <w:top w:w="0" w:type="dxa"/>
            <w:bottom w:w="0" w:type="dxa"/>
          </w:tblCellMar>
        </w:tblPrEx>
        <w:trPr>
          <w:trHeight w:hRule="exact" w:val="2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E8A0FE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man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2190BA8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4FB9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manyate</w:t>
            </w:r>
          </w:p>
          <w:p w14:paraId="3589B7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F559E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ma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syate</w:t>
            </w:r>
          </w:p>
          <w:p w14:paraId="12BA3B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8772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w w:val="88"/>
                <w:sz w:val="22"/>
                <w:szCs w:val="22"/>
                <w:lang w:val="en-US"/>
              </w:rPr>
              <w:t>mene</w:t>
            </w:r>
          </w:p>
          <w:p w14:paraId="2051119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1CB4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manyate</w:t>
            </w:r>
          </w:p>
          <w:p w14:paraId="254E52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CC9A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nayati</w:t>
            </w:r>
          </w:p>
          <w:p w14:paraId="6C5415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C437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mim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āṃ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328766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F7783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mata</w:t>
            </w:r>
          </w:p>
          <w:p w14:paraId="76FAAF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2756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mantum</w:t>
            </w:r>
          </w:p>
          <w:p w14:paraId="222608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ED64A91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4B4583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05A9C70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44E0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marate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mriyate</w:t>
            </w:r>
          </w:p>
          <w:p w14:paraId="366F59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8C69A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2620A85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E6D4A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mamre</w:t>
            </w:r>
          </w:p>
          <w:p w14:paraId="2B796D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66D4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mriyate</w:t>
            </w:r>
          </w:p>
          <w:p w14:paraId="3FF7A7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D5A4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111831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4277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mum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58EC53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3E24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ta</w:t>
            </w:r>
          </w:p>
          <w:p w14:paraId="540E2A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8D60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martum</w:t>
            </w:r>
          </w:p>
          <w:p w14:paraId="50CA60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6FE3F3B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F79D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0"/>
                <w:sz w:val="24"/>
                <w:lang w:val="en-US"/>
              </w:rPr>
              <w:t>m</w:t>
            </w:r>
            <w:r w:rsidR="00BE2839" w:rsidRPr="00A67F54">
              <w:rPr>
                <w:color w:val="5B9BD5"/>
                <w:w w:val="80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0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3"/>
                <w:w w:val="80"/>
                <w:sz w:val="24"/>
                <w:lang w:val="en-US"/>
              </w:rPr>
              <w:t>III</w:t>
            </w:r>
          </w:p>
          <w:p w14:paraId="1F64144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D698F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mim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35B7C5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627E5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syate</w:t>
            </w:r>
          </w:p>
          <w:p w14:paraId="23A017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FB8C2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90"/>
                <w:sz w:val="22"/>
                <w:szCs w:val="22"/>
                <w:lang w:val="en-US"/>
              </w:rPr>
              <w:t>mame</w:t>
            </w:r>
          </w:p>
          <w:p w14:paraId="7E1CD2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B41A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426063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E21C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2B7975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8DDF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mitsati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6C049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CD16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mita</w:t>
            </w:r>
          </w:p>
          <w:p w14:paraId="5BEA4E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6DDAA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0F3E0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03CE886" w14:textId="77777777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2CCAF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mil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416624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9EBA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milati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126CF9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9AEB3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meli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3E3A32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A91A6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mimela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4765C3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0E70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milyate</w:t>
            </w:r>
          </w:p>
          <w:p w14:paraId="12EE3D0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A905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melayati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674E4B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A203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mimili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F6633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C770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milita</w:t>
            </w:r>
          </w:p>
          <w:p w14:paraId="14457F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2D04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melitum</w:t>
            </w:r>
          </w:p>
          <w:p w14:paraId="5F1413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4C09193D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3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B11A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4410F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EEE5D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93272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D51A40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00FC9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8B930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mimile</w:t>
            </w:r>
          </w:p>
          <w:p w14:paraId="338DC2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62FE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D107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E1476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1E14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mimeli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11BC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E847F0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A575A2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41A04C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90"/>
                <w:sz w:val="24"/>
                <w:lang w:val="en-US"/>
              </w:rPr>
              <w:t>muc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U</w:t>
            </w:r>
            <w:r w:rsidRPr="00CF6648">
              <w:rPr>
                <w:color w:val="000000"/>
                <w:w w:val="9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90"/>
                <w:sz w:val="24"/>
                <w:lang w:val="en-US"/>
              </w:rPr>
              <w:t>VI</w:t>
            </w:r>
          </w:p>
          <w:p w14:paraId="4535913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311E0A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cati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FE414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BE2F9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D8DE3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6845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mumoca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564E650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8629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mucyate</w:t>
            </w:r>
          </w:p>
          <w:p w14:paraId="6DFFD9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4206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mocayati</w:t>
            </w:r>
          </w:p>
          <w:p w14:paraId="7F06B8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D33E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60263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B21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mukta</w:t>
            </w:r>
          </w:p>
          <w:p w14:paraId="0059F4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F32F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moktum</w:t>
            </w:r>
          </w:p>
          <w:p w14:paraId="2D831F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3"/>
                <w:sz w:val="22"/>
                <w:szCs w:val="22"/>
                <w:lang w:val="en-US"/>
              </w:rPr>
            </w:pPr>
          </w:p>
        </w:tc>
      </w:tr>
      <w:tr w:rsidR="00B5281C" w:rsidRPr="00CF6648" w14:paraId="313EC1AB" w14:textId="77777777">
        <w:tblPrEx>
          <w:tblCellMar>
            <w:top w:w="0" w:type="dxa"/>
            <w:bottom w:w="0" w:type="dxa"/>
          </w:tblCellMar>
        </w:tblPrEx>
        <w:trPr>
          <w:trHeight w:hRule="exact" w:val="442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A89F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EFCD0D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443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6EB96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74A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7EE84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FA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mumuce</w:t>
            </w:r>
          </w:p>
          <w:p w14:paraId="615277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275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6192E8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BE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669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1C1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01F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4F988307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6956BCE5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78F7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5676AB1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218F087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BF6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736ED9A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7E9FFD2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0CC1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31635ED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4C3AEE1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CF63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510DB01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перфект</w:t>
            </w:r>
          </w:p>
          <w:p w14:paraId="1529004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B834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2BE8D19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пассив</w:t>
            </w:r>
          </w:p>
          <w:p w14:paraId="1DBDD65E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58A5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1928522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3AE40D9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9290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60D7B19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4DC56CC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A4C6F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прошел, времени</w:t>
            </w:r>
          </w:p>
          <w:p w14:paraId="1C82FEC4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460C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6"/>
                <w:sz w:val="24"/>
                <w:lang w:val="en-US"/>
              </w:rPr>
            </w:pPr>
          </w:p>
          <w:p w14:paraId="53B14E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6"/>
                <w:sz w:val="24"/>
              </w:rPr>
              <w:t>инфинитив</w:t>
            </w:r>
          </w:p>
          <w:p w14:paraId="542D4FA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E507485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9992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muh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019A0FF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6421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muhyati</w:t>
            </w:r>
          </w:p>
          <w:p w14:paraId="327619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B85785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7602712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BADF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mumoha</w:t>
            </w:r>
          </w:p>
          <w:p w14:paraId="5A0E83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E6EE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muhyate</w:t>
            </w:r>
          </w:p>
          <w:p w14:paraId="2B45D2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AF9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mohayati</w:t>
            </w:r>
          </w:p>
          <w:p w14:paraId="5BDC0C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DE2E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,</w:t>
            </w:r>
          </w:p>
          <w:p w14:paraId="1DB330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mumuk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7E5FED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1654D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mugdha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ūḍ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</w:t>
            </w:r>
          </w:p>
          <w:p w14:paraId="10C136F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655A9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18"/>
                <w:szCs w:val="18"/>
              </w:rPr>
            </w:pP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mohitum</w:t>
            </w:r>
            <w:r w:rsidRPr="00CF6648">
              <w:rPr>
                <w:color w:val="000000"/>
                <w:spacing w:val="-10"/>
                <w:sz w:val="18"/>
                <w:szCs w:val="18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</w:t>
            </w:r>
            <w:r w:rsidR="00BE2839"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ḍ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hum</w:t>
            </w:r>
            <w:r w:rsidRPr="00CF6648">
              <w:rPr>
                <w:color w:val="000000"/>
                <w:spacing w:val="-10"/>
                <w:sz w:val="18"/>
                <w:szCs w:val="18"/>
                <w:lang w:val="en-US"/>
              </w:rPr>
              <w:t xml:space="preserve">, </w:t>
            </w:r>
            <w:r w:rsidRPr="00A67F54">
              <w:rPr>
                <w:color w:val="5B9BD5"/>
                <w:spacing w:val="-10"/>
                <w:sz w:val="18"/>
                <w:szCs w:val="18"/>
                <w:lang w:val="en-US"/>
              </w:rPr>
              <w:t>mogdhum</w:t>
            </w:r>
          </w:p>
        </w:tc>
      </w:tr>
      <w:tr w:rsidR="00B5281C" w:rsidRPr="00CF6648" w14:paraId="6F8066C1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F92F8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mn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449576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CAA18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manati</w:t>
            </w:r>
          </w:p>
          <w:p w14:paraId="348468E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6B90F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149A5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8248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mamnau</w:t>
            </w:r>
          </w:p>
          <w:p w14:paraId="211FE8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1C4F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3916B5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313B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76B6AB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F025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mimn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sati</w:t>
            </w:r>
          </w:p>
          <w:p w14:paraId="0FD7D8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8F13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ta</w:t>
            </w:r>
          </w:p>
          <w:p w14:paraId="19FBF8F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8ABF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mn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FF470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597259D" w14:textId="77777777">
        <w:tblPrEx>
          <w:tblCellMar>
            <w:top w:w="0" w:type="dxa"/>
            <w:bottom w:w="0" w:type="dxa"/>
          </w:tblCellMar>
        </w:tblPrEx>
        <w:trPr>
          <w:trHeight w:hRule="exact" w:val="42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BF2F65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yaj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22E16E1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49B7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yajati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FFEA0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6554B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14502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F8507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iy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 xml:space="preserve">/ 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je</w:t>
            </w:r>
          </w:p>
          <w:p w14:paraId="7D8B48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61B9D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ijyate</w:t>
            </w:r>
          </w:p>
          <w:p w14:paraId="37226C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B8BB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jayati</w:t>
            </w:r>
          </w:p>
          <w:p w14:paraId="500E3D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4900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yiyak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49C74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2DD1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  <w:p w14:paraId="55C354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8A070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ya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ṣṭ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um</w:t>
            </w:r>
          </w:p>
          <w:p w14:paraId="673C7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603AF8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28AA37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7"/>
                <w:sz w:val="24"/>
                <w:lang w:val="en-US"/>
              </w:rPr>
              <w:t>yam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7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lang w:val="en-US"/>
              </w:rPr>
              <w:t>I</w:t>
            </w:r>
          </w:p>
          <w:p w14:paraId="7BAF001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3A3AB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yacchati</w:t>
            </w:r>
          </w:p>
          <w:p w14:paraId="38F467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337C4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syati</w:t>
            </w:r>
          </w:p>
          <w:p w14:paraId="5D89CE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B387E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yay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ma</w:t>
            </w:r>
          </w:p>
          <w:p w14:paraId="247214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77AA3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yamyate</w:t>
            </w:r>
          </w:p>
          <w:p w14:paraId="46D5E5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C222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mayati</w:t>
            </w:r>
          </w:p>
          <w:p w14:paraId="30BC34E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4781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yiya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sati</w:t>
            </w:r>
          </w:p>
          <w:p w14:paraId="353098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6434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yata</w:t>
            </w:r>
          </w:p>
          <w:p w14:paraId="333120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EADE7B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yantum</w:t>
            </w:r>
          </w:p>
          <w:p w14:paraId="709E92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FC88E24" w14:textId="77777777">
        <w:tblPrEx>
          <w:tblCellMar>
            <w:top w:w="0" w:type="dxa"/>
            <w:bottom w:w="0" w:type="dxa"/>
          </w:tblCellMar>
        </w:tblPrEx>
        <w:trPr>
          <w:trHeight w:hRule="exact" w:val="4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CC2F43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y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7E1FBD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BD15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ti</w:t>
            </w:r>
          </w:p>
          <w:p w14:paraId="4AF766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014AB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040995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AFE7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yayau</w:t>
            </w:r>
          </w:p>
          <w:p w14:paraId="3D489A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6E89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1CA524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74C8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494C91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6843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yiy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4FF18A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656D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ta</w:t>
            </w:r>
          </w:p>
          <w:p w14:paraId="4E1A2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C65410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yatum</w:t>
            </w:r>
          </w:p>
          <w:p w14:paraId="337D7A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C936501" w14:textId="77777777">
        <w:tblPrEx>
          <w:tblCellMar>
            <w:top w:w="0" w:type="dxa"/>
            <w:bottom w:w="0" w:type="dxa"/>
          </w:tblCellMar>
        </w:tblPrEx>
        <w:trPr>
          <w:trHeight w:hRule="exact" w:val="41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C01FC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yuj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7342A8A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F4C08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yunakti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</w:p>
          <w:p w14:paraId="02F3976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60403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yok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7307A2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E513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yuyoja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</w:p>
          <w:p w14:paraId="1D2910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70AE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jyate</w:t>
            </w:r>
          </w:p>
          <w:p w14:paraId="3CE860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BCC5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yojayati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19F869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9E3AE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yuyuk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EAE4C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C121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yukta</w:t>
            </w:r>
          </w:p>
          <w:p w14:paraId="0F1EE2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F705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yoktum</w:t>
            </w:r>
          </w:p>
          <w:p w14:paraId="5590BC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E112F8C" w14:textId="77777777">
        <w:tblPrEx>
          <w:tblCellMar>
            <w:top w:w="0" w:type="dxa"/>
            <w:bottom w:w="0" w:type="dxa"/>
          </w:tblCellMar>
        </w:tblPrEx>
        <w:trPr>
          <w:trHeight w:hRule="exact" w:val="38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D96AB3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832F3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C3FB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yu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kte</w:t>
            </w:r>
          </w:p>
          <w:p w14:paraId="6A92416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7E398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16349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90C89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yuyuje</w:t>
            </w:r>
          </w:p>
          <w:p w14:paraId="1115B8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6046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D75D5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7A84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40A2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A64D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F376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497720" w14:textId="77777777">
        <w:tblPrEx>
          <w:tblCellMar>
            <w:top w:w="0" w:type="dxa"/>
            <w:bottom w:w="0" w:type="dxa"/>
          </w:tblCellMar>
        </w:tblPrEx>
        <w:trPr>
          <w:trHeight w:hRule="exact" w:val="40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459CC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3FB9F2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15D1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2B149F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13EBC6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6ECEFF0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1BA0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</w:p>
          <w:p w14:paraId="3CD785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327D3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19FA70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B643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</w:p>
          <w:p w14:paraId="6644C4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3417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rirak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24654D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658F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ita</w:t>
            </w:r>
          </w:p>
          <w:p w14:paraId="1C2FC1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0DB2B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rak</w:t>
            </w:r>
            <w:r w:rsidR="00BE2839" w:rsidRPr="00A67F54">
              <w:rPr>
                <w:color w:val="5B9BD5"/>
                <w:spacing w:val="-9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itum</w:t>
            </w:r>
          </w:p>
          <w:p w14:paraId="7B8DE9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406F414" w14:textId="77777777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36BB6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112"/>
                <w:sz w:val="24"/>
                <w:lang w:val="en-US"/>
              </w:rPr>
              <w:t>rac</w:t>
            </w:r>
            <w:r w:rsidRPr="00CF6648">
              <w:rPr>
                <w:color w:val="000000"/>
                <w:w w:val="1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112"/>
                <w:sz w:val="24"/>
                <w:lang w:val="en-US"/>
              </w:rPr>
              <w:t>P</w:t>
            </w:r>
            <w:r w:rsidRPr="00CF6648">
              <w:rPr>
                <w:color w:val="000000"/>
                <w:w w:val="1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112"/>
                <w:sz w:val="24"/>
                <w:lang w:val="en-US"/>
              </w:rPr>
              <w:t>X</w:t>
            </w:r>
          </w:p>
          <w:p w14:paraId="4650CEC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1AAA1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racayati</w:t>
            </w:r>
          </w:p>
          <w:p w14:paraId="0AFC65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C2AF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racayi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3ADAD7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7E4D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racay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sa</w:t>
            </w:r>
          </w:p>
          <w:p w14:paraId="2082BE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E33F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racyate</w:t>
            </w:r>
          </w:p>
          <w:p w14:paraId="730E7E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16013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D3A0D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1A26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riracayi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  <w:p w14:paraId="0153A5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FBD0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racita</w:t>
            </w:r>
          </w:p>
          <w:p w14:paraId="576C58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92F69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racayitum</w:t>
            </w:r>
          </w:p>
          <w:p w14:paraId="0B0BF0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41734E6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9CE8CE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rabh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400CB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D7FFD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rabhate</w:t>
            </w:r>
          </w:p>
          <w:p w14:paraId="221CBF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3F63B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rapsyate</w:t>
            </w:r>
          </w:p>
          <w:p w14:paraId="585510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26567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rebhe</w:t>
            </w:r>
          </w:p>
          <w:p w14:paraId="174D8F4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7F61E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rabhyate</w:t>
            </w:r>
          </w:p>
          <w:p w14:paraId="52DBA8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CC7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rambhayati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30ACB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3461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ripsate</w:t>
            </w:r>
          </w:p>
          <w:p w14:paraId="747EC1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DDD794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rabdha</w:t>
            </w:r>
          </w:p>
          <w:p w14:paraId="7482ED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D8EE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rabdhum</w:t>
            </w:r>
          </w:p>
          <w:p w14:paraId="6649B0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489A618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95519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ram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</w:t>
            </w:r>
          </w:p>
          <w:p w14:paraId="50BB25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A357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ramate</w:t>
            </w:r>
          </w:p>
          <w:p w14:paraId="335002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1F85E5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syate</w:t>
            </w:r>
          </w:p>
          <w:p w14:paraId="6EB4D0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AF955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reme</w:t>
            </w:r>
          </w:p>
          <w:p w14:paraId="5001188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16B8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ramyate</w:t>
            </w:r>
          </w:p>
          <w:p w14:paraId="63AE0F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8558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ramayati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19444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1AD5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rira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ṃ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sate</w:t>
            </w:r>
          </w:p>
          <w:p w14:paraId="507C40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CDC0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rata</w:t>
            </w:r>
          </w:p>
          <w:p w14:paraId="755431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07A9A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rantum</w:t>
            </w:r>
          </w:p>
          <w:p w14:paraId="5303D18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BC0DCEA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FB5CB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3C412D4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720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dhyati</w:t>
            </w:r>
          </w:p>
          <w:p w14:paraId="515B33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2C782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tsyate</w:t>
            </w:r>
          </w:p>
          <w:p w14:paraId="2AF35A1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D49C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rar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dha</w:t>
            </w:r>
          </w:p>
          <w:p w14:paraId="7B7705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0FFD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dhyate</w:t>
            </w:r>
          </w:p>
          <w:p w14:paraId="2082AE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5D41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dhayati</w:t>
            </w:r>
          </w:p>
          <w:p w14:paraId="249C59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3410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rir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tsati</w:t>
            </w:r>
          </w:p>
          <w:p w14:paraId="717A36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945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ddha</w:t>
            </w:r>
          </w:p>
          <w:p w14:paraId="6D319D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70994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7"/>
                <w:sz w:val="24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4"/>
                <w:lang w:val="en-US"/>
              </w:rPr>
              <w:t>ddhum</w:t>
            </w:r>
          </w:p>
          <w:p w14:paraId="31B585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4BAA422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0E7D10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ruc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849DE9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ED2E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rocate</w:t>
            </w:r>
          </w:p>
          <w:p w14:paraId="4A288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0FAA66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172094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FE9B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ruruce</w:t>
            </w:r>
          </w:p>
          <w:p w14:paraId="5D93B4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84A56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rucyate</w:t>
            </w:r>
          </w:p>
          <w:p w14:paraId="29CA4D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06C6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rocayati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C007E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0DD2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ruruci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4F54F3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15014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rucita</w:t>
            </w:r>
          </w:p>
          <w:p w14:paraId="05DDC0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1E92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rocitum</w:t>
            </w:r>
          </w:p>
          <w:p w14:paraId="5ADBFE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D1D9877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7377E7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36FBC4C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B97B9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roditi</w:t>
            </w:r>
          </w:p>
          <w:p w14:paraId="2DC7DD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8FEC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177B20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A90D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ruroda</w:t>
            </w:r>
          </w:p>
          <w:p w14:paraId="15650B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78E3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rudyate</w:t>
            </w:r>
          </w:p>
          <w:p w14:paraId="18B9F0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4DC875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rodayati</w:t>
            </w:r>
          </w:p>
          <w:p w14:paraId="331000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F6D45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3C48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ruroci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5AA5C5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89A1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rudita</w:t>
            </w:r>
          </w:p>
          <w:p w14:paraId="4F1671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0EB6EA" w14:textId="77777777" w:rsidR="00B5281C" w:rsidRPr="00CF6648" w:rsidRDefault="00B5281C" w:rsidP="00C73455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roditum</w:t>
            </w:r>
          </w:p>
          <w:p w14:paraId="6E8C0B8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0DA3B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7046734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36EF6E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6301F3E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F78A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runaddhi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</w:t>
            </w:r>
          </w:p>
          <w:p w14:paraId="1F99E9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EA8B54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rotsyati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93E3D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DA99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rurodha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344616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FDB17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rudhyate</w:t>
            </w:r>
          </w:p>
          <w:p w14:paraId="1333B0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195B09" w14:textId="77777777" w:rsidR="00B5281C" w:rsidRPr="00CF6648" w:rsidRDefault="00B5281C" w:rsidP="00C73455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rodhayati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04C6378C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4DB0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rurudi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1668CE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BE39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rudita</w:t>
            </w:r>
          </w:p>
          <w:p w14:paraId="15B2EC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28DF1F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54CFD6A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EF7FF8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B13668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519D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runddhe</w:t>
            </w:r>
          </w:p>
          <w:p w14:paraId="300CF6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C57ABA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A6165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7960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rurudhe</w:t>
            </w:r>
          </w:p>
          <w:p w14:paraId="6C7005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8060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0224C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49B4D2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AA9D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rurutsati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676B0C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0BB3D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ruddha</w:t>
            </w:r>
          </w:p>
          <w:p w14:paraId="7A3E8F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13296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roddhum</w:t>
            </w:r>
          </w:p>
          <w:p w14:paraId="7327B4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5F26E01" w14:textId="77777777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5A2AE0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4CFB8A0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EA10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rupyati</w:t>
            </w:r>
          </w:p>
          <w:p w14:paraId="767755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5B25B2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ropi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5030B5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7B46F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ruropa</w:t>
            </w:r>
          </w:p>
          <w:p w14:paraId="602EF9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52D4A3A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8547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ropayati</w:t>
            </w:r>
          </w:p>
          <w:p w14:paraId="551598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895AD60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</w:rPr>
            </w:pPr>
            <w:r w:rsidRPr="00A67F54">
              <w:rPr>
                <w:color w:val="5B9BD5"/>
                <w:spacing w:val="-6"/>
                <w:lang w:val="en-US"/>
              </w:rPr>
              <w:t>rurupi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290E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rupita</w:t>
            </w:r>
          </w:p>
          <w:p w14:paraId="7F302AC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E67A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B54A07B" w14:textId="77777777">
        <w:tblPrEx>
          <w:tblCellMar>
            <w:top w:w="0" w:type="dxa"/>
            <w:bottom w:w="0" w:type="dxa"/>
          </w:tblCellMar>
        </w:tblPrEx>
        <w:trPr>
          <w:trHeight w:hRule="exact" w:val="638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072D2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ruh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00F37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2D5034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rohati</w:t>
            </w:r>
          </w:p>
          <w:p w14:paraId="50ECCA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73124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2364B7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9D90A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ruroha</w:t>
            </w:r>
          </w:p>
          <w:p w14:paraId="467197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DFCA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ruhyate</w:t>
            </w:r>
          </w:p>
          <w:p w14:paraId="3A6A6B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B187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rohayati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789F17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ropayati</w:t>
            </w:r>
          </w:p>
          <w:p w14:paraId="0A46A4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31FC5CA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7"/>
                <w:lang w:val="en-US"/>
              </w:rPr>
              <w:t>ruropi</w:t>
            </w:r>
            <w:r w:rsidR="00BE2839" w:rsidRPr="00A67F54">
              <w:rPr>
                <w:color w:val="5B9BD5"/>
                <w:spacing w:val="-7"/>
                <w:lang w:val="en-US"/>
              </w:rPr>
              <w:t>ṣ</w:t>
            </w:r>
            <w:r w:rsidRPr="00A67F54">
              <w:rPr>
                <w:color w:val="5B9BD5"/>
                <w:spacing w:val="-7"/>
                <w:lang w:val="en-US"/>
              </w:rPr>
              <w:t>ati</w:t>
            </w:r>
          </w:p>
          <w:p w14:paraId="04F3B373" w14:textId="77777777" w:rsidR="00B5281C" w:rsidRPr="00CF6648" w:rsidRDefault="00B5281C">
            <w:pPr>
              <w:shd w:val="clear" w:color="auto" w:fill="FFFFFF"/>
            </w:pPr>
            <w:r w:rsidRPr="00A67F54">
              <w:rPr>
                <w:color w:val="5B9BD5"/>
                <w:spacing w:val="-6"/>
                <w:lang w:val="en-US"/>
              </w:rPr>
              <w:t>ruruk</w:t>
            </w:r>
            <w:r w:rsidR="00BE2839" w:rsidRPr="00A67F54">
              <w:rPr>
                <w:color w:val="5B9BD5"/>
                <w:spacing w:val="-6"/>
                <w:lang w:val="en-US"/>
              </w:rPr>
              <w:t>ṣ</w:t>
            </w:r>
            <w:r w:rsidRPr="00A67F54">
              <w:rPr>
                <w:color w:val="5B9BD5"/>
                <w:spacing w:val="-6"/>
                <w:lang w:val="en-US"/>
              </w:rPr>
              <w:t>ati</w:t>
            </w:r>
          </w:p>
          <w:p w14:paraId="1437E6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9EC7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ūḍ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</w:t>
            </w:r>
          </w:p>
          <w:p w14:paraId="4968AD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FD249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4B32C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ro</w:t>
            </w:r>
            <w:r w:rsidR="00BE2839" w:rsidRPr="00A67F54">
              <w:rPr>
                <w:color w:val="5B9BD5"/>
                <w:spacing w:val="-13"/>
                <w:sz w:val="24"/>
                <w:lang w:val="en-US"/>
              </w:rPr>
              <w:t>ḍ</w:t>
            </w:r>
            <w:r w:rsidRPr="00A67F54">
              <w:rPr>
                <w:color w:val="5B9BD5"/>
                <w:spacing w:val="-13"/>
                <w:sz w:val="24"/>
                <w:lang w:val="en-US"/>
              </w:rPr>
              <w:t>hum</w:t>
            </w:r>
            <w:r w:rsidRPr="00CF6648">
              <w:rPr>
                <w:color w:val="000000"/>
                <w:spacing w:val="-13"/>
                <w:sz w:val="24"/>
                <w:lang w:val="en-US"/>
              </w:rPr>
              <w:t>,</w:t>
            </w:r>
          </w:p>
          <w:p w14:paraId="4CE6D4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rohitum</w:t>
            </w:r>
          </w:p>
          <w:p w14:paraId="4E7144C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6A68499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3DDB90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FC9C3CC" w14:textId="77777777">
        <w:tblPrEx>
          <w:tblCellMar>
            <w:top w:w="0" w:type="dxa"/>
            <w:bottom w:w="0" w:type="dxa"/>
          </w:tblCellMar>
        </w:tblPrEx>
        <w:trPr>
          <w:trHeight w:hRule="exact" w:val="605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5F3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85B3E6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541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30641D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F1C3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3DAA22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C5A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e</w:t>
            </w:r>
          </w:p>
          <w:p w14:paraId="66242F4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784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0DE9A3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AE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ayati</w:t>
            </w:r>
          </w:p>
          <w:p w14:paraId="24AB03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5A1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lilak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203C0D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57F2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ita</w:t>
            </w:r>
          </w:p>
          <w:p w14:paraId="2B7B13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E0D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pacing w:val="-9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itum</w:t>
            </w:r>
            <w:r w:rsidRPr="00CF6648">
              <w:rPr>
                <w:color w:val="000000"/>
                <w:spacing w:val="-9"/>
                <w:sz w:val="24"/>
                <w:lang w:val="en-US"/>
              </w:rPr>
              <w:t>,</w:t>
            </w:r>
          </w:p>
          <w:p w14:paraId="69859C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lak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ayitum</w:t>
            </w:r>
          </w:p>
          <w:p w14:paraId="45C5C849" w14:textId="77777777" w:rsidR="00B5281C" w:rsidRPr="00CF6648" w:rsidRDefault="00B5281C">
            <w:pPr>
              <w:shd w:val="clear" w:color="auto" w:fill="FFFFFF"/>
              <w:rPr>
                <w:sz w:val="24"/>
                <w:lang w:val="en-US"/>
              </w:rPr>
            </w:pPr>
          </w:p>
          <w:p w14:paraId="4FA1731B" w14:textId="77777777" w:rsidR="00B5281C" w:rsidRPr="00CF6648" w:rsidRDefault="00B5281C">
            <w:pPr>
              <w:shd w:val="clear" w:color="auto" w:fill="FFFFFF"/>
              <w:rPr>
                <w:sz w:val="24"/>
                <w:lang w:val="en-US"/>
              </w:rPr>
            </w:pPr>
          </w:p>
        </w:tc>
      </w:tr>
    </w:tbl>
    <w:p w14:paraId="7A696603" w14:textId="77777777" w:rsidR="00B5281C" w:rsidRPr="00CF6648" w:rsidRDefault="00B5281C">
      <w:r w:rsidRPr="00CF6648">
        <w:br w:type="page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4695DE9A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B798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  <w:lang w:val="en-US"/>
              </w:rPr>
            </w:pPr>
            <w:r w:rsidRPr="00CF6648">
              <w:rPr>
                <w:i/>
                <w:sz w:val="24"/>
              </w:rPr>
              <w:br w:type="column"/>
            </w:r>
          </w:p>
          <w:p w14:paraId="73F0F97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корень</w:t>
            </w:r>
          </w:p>
          <w:p w14:paraId="7E9E4B0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2F0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17089B9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4045183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DD5B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EBC6CA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2DA10BB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B95D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6CC1416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4CF82CB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702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7554464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пассив</w:t>
            </w:r>
          </w:p>
          <w:p w14:paraId="3D1A4E5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C535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6572F5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39BFEF8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5D0F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5E3F287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37FF492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6F9D2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1"/>
                <w:sz w:val="24"/>
              </w:rPr>
              <w:t>прошед. времени</w:t>
            </w:r>
          </w:p>
          <w:p w14:paraId="3BCAC927" w14:textId="77777777" w:rsidR="00B5281C" w:rsidRPr="00CF6648" w:rsidRDefault="00B5281C">
            <w:pPr>
              <w:shd w:val="clear" w:color="auto" w:fill="FFFFFF"/>
              <w:spacing w:line="250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AB2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  <w:lang w:val="en-US"/>
              </w:rPr>
            </w:pPr>
          </w:p>
          <w:p w14:paraId="551A6DD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инфинитив</w:t>
            </w:r>
          </w:p>
          <w:p w14:paraId="71F45CB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2F5E7BDA" w14:textId="77777777">
        <w:tblPrEx>
          <w:tblCellMar>
            <w:top w:w="0" w:type="dxa"/>
            <w:bottom w:w="0" w:type="dxa"/>
          </w:tblCellMar>
        </w:tblPrEx>
        <w:trPr>
          <w:trHeight w:hRule="exact" w:val="624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89992D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labh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FC64E6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lamb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5B9C2F7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7974F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labhate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</w:p>
          <w:p w14:paraId="38881B1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lambate</w:t>
            </w:r>
          </w:p>
          <w:p w14:paraId="58841D97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701AB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lapsyate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6ABD0DA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C0DA1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color w:val="000000"/>
                <w:spacing w:val="-3"/>
                <w:w w:val="8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3"/>
                <w:w w:val="87"/>
                <w:sz w:val="22"/>
                <w:szCs w:val="22"/>
                <w:lang w:val="en-US"/>
              </w:rPr>
              <w:t>lebhe</w:t>
            </w:r>
            <w:r w:rsidRPr="00CF6648">
              <w:rPr>
                <w:color w:val="000000"/>
                <w:spacing w:val="-3"/>
                <w:w w:val="87"/>
                <w:sz w:val="22"/>
                <w:szCs w:val="22"/>
                <w:lang w:val="en-US"/>
              </w:rPr>
              <w:t xml:space="preserve"> </w:t>
            </w:r>
          </w:p>
          <w:p w14:paraId="0E7A8C54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w w:val="87"/>
                <w:sz w:val="22"/>
                <w:szCs w:val="22"/>
                <w:lang w:val="en-US"/>
              </w:rPr>
              <w:t>lalambe</w:t>
            </w:r>
          </w:p>
          <w:p w14:paraId="0E66376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6734F2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labhyate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lambyate</w:t>
            </w:r>
          </w:p>
          <w:p w14:paraId="4C66DDF0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5D18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lambhayati</w:t>
            </w:r>
          </w:p>
          <w:p w14:paraId="0B85C9A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lambayati</w:t>
            </w:r>
          </w:p>
          <w:p w14:paraId="2696C3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E03E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lipsate</w:t>
            </w:r>
          </w:p>
          <w:p w14:paraId="35C391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B7808C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labdha</w:t>
            </w:r>
          </w:p>
          <w:p w14:paraId="5CCB47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lambita</w:t>
            </w:r>
          </w:p>
          <w:p w14:paraId="7D8BD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F9A55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labdhum</w:t>
            </w:r>
          </w:p>
          <w:p w14:paraId="7948880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lambitum</w:t>
            </w:r>
          </w:p>
          <w:p w14:paraId="6E96E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E7453F4" w14:textId="77777777">
        <w:tblPrEx>
          <w:tblCellMar>
            <w:top w:w="0" w:type="dxa"/>
            <w:bottom w:w="0" w:type="dxa"/>
          </w:tblCellMar>
        </w:tblPrEx>
        <w:trPr>
          <w:trHeight w:hRule="exact" w:val="41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6C22CD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lal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23F1B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A09576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lalati</w:t>
            </w:r>
          </w:p>
          <w:p w14:paraId="536C34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92285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lali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C6AF0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D89186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lal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la</w:t>
            </w:r>
          </w:p>
          <w:p w14:paraId="3F7988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6703E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F0E2A3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770DC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layati</w:t>
            </w:r>
          </w:p>
          <w:p w14:paraId="2B5928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66F8A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lilali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500DFDA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3C835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BFF1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lalita</w:t>
            </w:r>
          </w:p>
          <w:p w14:paraId="488FA3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869B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lalitum</w:t>
            </w:r>
          </w:p>
          <w:p w14:paraId="4BF844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982BFE3" w14:textId="77777777">
        <w:tblPrEx>
          <w:tblCellMar>
            <w:top w:w="0" w:type="dxa"/>
            <w:bottom w:w="0" w:type="dxa"/>
          </w:tblCellMar>
        </w:tblPrEx>
        <w:trPr>
          <w:trHeight w:hRule="exact" w:val="43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FC565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las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I</w:t>
            </w:r>
          </w:p>
          <w:p w14:paraId="72C819C9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220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lasati</w:t>
            </w:r>
          </w:p>
          <w:p w14:paraId="5DE5035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5BD1D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lasi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332C616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8A1FE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lal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</w:t>
            </w:r>
          </w:p>
          <w:p w14:paraId="09B0D3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BFFD1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lasyate</w:t>
            </w:r>
          </w:p>
          <w:p w14:paraId="635D908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77E93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sayati</w:t>
            </w:r>
          </w:p>
          <w:p w14:paraId="6DE173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263CB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lilasi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3EF561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A663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lasita</w:t>
            </w:r>
          </w:p>
          <w:p w14:paraId="183820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371BD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lasitum</w:t>
            </w:r>
          </w:p>
          <w:p w14:paraId="2934CB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31C39E2" w14:textId="77777777">
        <w:tblPrEx>
          <w:tblCellMar>
            <w:top w:w="0" w:type="dxa"/>
            <w:bottom w:w="0" w:type="dxa"/>
          </w:tblCellMar>
        </w:tblPrEx>
        <w:trPr>
          <w:trHeight w:hRule="exact" w:val="59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80867E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likh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55867C6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5F6EC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likhati</w:t>
            </w:r>
          </w:p>
          <w:p w14:paraId="1F2ACA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7A944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lekhi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43B24B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F558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lilekha</w:t>
            </w:r>
          </w:p>
          <w:p w14:paraId="444D7A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55F0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likhyate</w:t>
            </w:r>
          </w:p>
          <w:p w14:paraId="5AF2E0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9F2C1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lekhayati</w:t>
            </w:r>
          </w:p>
          <w:p w14:paraId="1F6A63E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86E1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lilikhi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494CD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lilekhi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</w:p>
          <w:p w14:paraId="5B941A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D2F8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likhita</w:t>
            </w:r>
          </w:p>
          <w:p w14:paraId="47882B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F49E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lekhitum</w:t>
            </w:r>
          </w:p>
          <w:p w14:paraId="3C7156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127AA14" w14:textId="77777777">
        <w:tblPrEx>
          <w:tblCellMar>
            <w:top w:w="0" w:type="dxa"/>
            <w:bottom w:w="0" w:type="dxa"/>
          </w:tblCellMar>
        </w:tblPrEx>
        <w:trPr>
          <w:trHeight w:hRule="exact" w:val="39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CE5888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lip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1CB2FBA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96C3A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limpati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681AEE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C4CCE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lepsyati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990F9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C7B4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lilepa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lilipe</w:t>
            </w:r>
          </w:p>
          <w:p w14:paraId="6D6ECF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1FC9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lipyate</w:t>
            </w:r>
          </w:p>
          <w:p w14:paraId="117D2D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523D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lepayati</w:t>
            </w:r>
          </w:p>
          <w:p w14:paraId="101039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8026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47CD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lilipsati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1B4AA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F67A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lipta</w:t>
            </w:r>
          </w:p>
          <w:p w14:paraId="1CB45C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E5E9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4D067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leptum</w:t>
            </w:r>
          </w:p>
          <w:p w14:paraId="0BFDC8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220050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0D8AE86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9B475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vac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II</w:t>
            </w:r>
          </w:p>
          <w:p w14:paraId="4B00ADE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1D02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vakti</w:t>
            </w:r>
          </w:p>
          <w:p w14:paraId="1803A0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E3A656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</w:p>
          <w:p w14:paraId="014FF1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2E671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</w:t>
            </w:r>
          </w:p>
          <w:p w14:paraId="0D8CBD6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4B9D3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ucyate</w:t>
            </w:r>
          </w:p>
          <w:p w14:paraId="4EDC388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7167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cayati</w:t>
            </w:r>
          </w:p>
          <w:p w14:paraId="269075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EFC74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0618DC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2CA04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ukta</w:t>
            </w:r>
          </w:p>
          <w:p w14:paraId="1B2C7D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E0ED5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8"/>
                <w:sz w:val="24"/>
                <w:lang w:val="en-US"/>
              </w:rPr>
              <w:t>vaktum</w:t>
            </w:r>
          </w:p>
          <w:p w14:paraId="13FD20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9E7D306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3AC512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8"/>
                <w:sz w:val="24"/>
                <w:lang w:val="en-US"/>
              </w:rPr>
              <w:t>vad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8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8"/>
                <w:sz w:val="24"/>
                <w:lang w:val="en-US"/>
              </w:rPr>
              <w:t>I</w:t>
            </w:r>
          </w:p>
          <w:p w14:paraId="44B306F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1FD1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vadati</w:t>
            </w:r>
          </w:p>
          <w:p w14:paraId="16A1FC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F715A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vadi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yati</w:t>
            </w:r>
          </w:p>
          <w:p w14:paraId="1AA60B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1D48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</w:t>
            </w:r>
          </w:p>
          <w:p w14:paraId="51678DA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B1A0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udyate</w:t>
            </w:r>
          </w:p>
          <w:p w14:paraId="1569F2A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8DF26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dayati</w:t>
            </w:r>
          </w:p>
          <w:p w14:paraId="0C99A3E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D309A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4C9B37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A7ACA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udita</w:t>
            </w:r>
          </w:p>
          <w:p w14:paraId="309729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13B1A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7"/>
                <w:sz w:val="24"/>
                <w:lang w:val="en-US"/>
              </w:rPr>
              <w:t>vaditum</w:t>
            </w:r>
          </w:p>
          <w:p w14:paraId="389291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0B26E76" w14:textId="77777777">
        <w:tblPrEx>
          <w:tblCellMar>
            <w:top w:w="0" w:type="dxa"/>
            <w:bottom w:w="0" w:type="dxa"/>
          </w:tblCellMar>
        </w:tblPrEx>
        <w:trPr>
          <w:trHeight w:hRule="exact" w:val="35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977B7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vand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3768B92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950D0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vandate</w:t>
            </w:r>
          </w:p>
          <w:p w14:paraId="3C218D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4E82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vandi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54EDAA4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CAAE9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vavande</w:t>
            </w:r>
          </w:p>
          <w:p w14:paraId="03C3D6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B11958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vandyate</w:t>
            </w:r>
          </w:p>
          <w:p w14:paraId="3CA254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9D1B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vandayati</w:t>
            </w:r>
          </w:p>
          <w:p w14:paraId="382F8A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D43C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vivandi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732BAD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AFBF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vandita</w:t>
            </w:r>
          </w:p>
          <w:p w14:paraId="0A55EB2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2C302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vanditum</w:t>
            </w:r>
          </w:p>
          <w:p w14:paraId="433F5B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DF108C1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844A9A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D2CCD5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CDAD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vapati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F7FA1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E5CA1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vapsyati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2BBEF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EF190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pa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pe</w:t>
            </w:r>
          </w:p>
          <w:p w14:paraId="04415A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2BD0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upyate</w:t>
            </w:r>
          </w:p>
          <w:p w14:paraId="5DDE118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5472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61AC9F9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72E7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vivapsati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1205C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877BB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upta</w:t>
            </w:r>
          </w:p>
          <w:p w14:paraId="45A146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124A9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8"/>
                <w:sz w:val="24"/>
                <w:lang w:val="en-US"/>
              </w:rPr>
              <w:t>vaptum</w:t>
            </w:r>
          </w:p>
          <w:p w14:paraId="73C37F2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737DDA5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2E9A0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27AC935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29E55C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oti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ute</w:t>
            </w:r>
          </w:p>
          <w:p w14:paraId="2F4DFB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DBC044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0FC934D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4ABA8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8661AB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1C14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vavre</w:t>
            </w:r>
          </w:p>
          <w:p w14:paraId="604A94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82B94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vriyate</w:t>
            </w:r>
          </w:p>
          <w:p w14:paraId="2AF73E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298F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577347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97E6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6A687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D8FB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</w:t>
            </w:r>
          </w:p>
          <w:p w14:paraId="763435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EA33C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5"/>
                <w:sz w:val="24"/>
                <w:lang w:val="en-US"/>
              </w:rPr>
              <w:t>varitum</w:t>
            </w:r>
            <w:r w:rsidRPr="00CF6648">
              <w:rPr>
                <w:color w:val="000000"/>
                <w:spacing w:val="-15"/>
                <w:sz w:val="24"/>
                <w:lang w:val="en-US"/>
              </w:rPr>
              <w:t>,</w:t>
            </w:r>
          </w:p>
          <w:p w14:paraId="72D241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5223C36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53EAD6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5090081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09223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ṛṇī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4155CB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6754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yati</w:t>
            </w:r>
            <w:r w:rsidRPr="00CF6648">
              <w:rPr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te</w:t>
            </w:r>
          </w:p>
          <w:p w14:paraId="7E2C0D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06B6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B871A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0FED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3275F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8CAF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257B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0F89F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0154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24E92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4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4"/>
                <w:lang w:val="en-US"/>
              </w:rPr>
              <w:t>ī</w:t>
            </w:r>
            <w:r w:rsidRPr="00A67F54">
              <w:rPr>
                <w:color w:val="5B9BD5"/>
                <w:spacing w:val="-14"/>
                <w:sz w:val="24"/>
                <w:lang w:val="en-US"/>
              </w:rPr>
              <w:t>tum</w:t>
            </w:r>
          </w:p>
          <w:p w14:paraId="0E119F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5160D1B1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D6CBD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i/>
                <w:color w:val="000000"/>
                <w:sz w:val="24"/>
                <w:lang w:val="en-US"/>
              </w:rPr>
              <w:t xml:space="preserve">             </w:t>
            </w:r>
            <w:r w:rsidRPr="00A67F54">
              <w:rPr>
                <w:color w:val="5B9BD5"/>
                <w:sz w:val="24"/>
                <w:lang w:val="en-US"/>
              </w:rPr>
              <w:t>X</w:t>
            </w:r>
          </w:p>
          <w:p w14:paraId="6FB2C2E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EC82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varayati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0757F7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4B99CD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FC2360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89F693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693043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15B1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47A7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016D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DC9CB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741DB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A614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A67DD8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AA17D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13891809" w14:textId="77777777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595D8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II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var</w:t>
            </w:r>
            <w:r w:rsidRPr="00CF6648">
              <w:rPr>
                <w:color w:val="000000"/>
                <w:sz w:val="24"/>
                <w:lang w:val="en-US"/>
              </w:rPr>
              <w:t xml:space="preserve">     </w:t>
            </w:r>
            <w:r w:rsidRPr="00A67F54">
              <w:rPr>
                <w:color w:val="5B9BD5"/>
                <w:sz w:val="24"/>
                <w:lang w:val="en-US"/>
              </w:rPr>
              <w:t>IX</w:t>
            </w:r>
            <w:r w:rsidRPr="00CF6648">
              <w:rPr>
                <w:i/>
                <w:color w:val="000000"/>
                <w:sz w:val="24"/>
                <w:lang w:val="en-US"/>
              </w:rPr>
              <w:t>,</w:t>
            </w:r>
          </w:p>
          <w:p w14:paraId="2166B36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FE483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ṛṇī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652479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435E02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8A4EB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39F39C7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1C6DB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vavre</w:t>
            </w:r>
          </w:p>
          <w:p w14:paraId="54E8152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6808E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vriyate</w:t>
            </w:r>
          </w:p>
          <w:p w14:paraId="6CDEFF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ED62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  <w:p w14:paraId="4AFA3B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B7563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vivari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207300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6F47D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</w:t>
            </w:r>
          </w:p>
          <w:p w14:paraId="1C86C89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CB1C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varitum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,</w:t>
            </w:r>
          </w:p>
          <w:p w14:paraId="001728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06D3F27" w14:textId="77777777">
        <w:tblPrEx>
          <w:tblCellMar>
            <w:top w:w="0" w:type="dxa"/>
            <w:bottom w:w="0" w:type="dxa"/>
          </w:tblCellMar>
        </w:tblPrEx>
        <w:trPr>
          <w:trHeight w:hRule="exact" w:val="35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D6BDD4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  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7E13A86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3312C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2085A0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165020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īṣ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5B0B60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838F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82368F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17F00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4CE6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2CBB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1FD9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F038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6C737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39F571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2DDA4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F294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vartum</w:t>
            </w:r>
          </w:p>
          <w:p w14:paraId="443997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6F4A1B9" w14:textId="77777777">
        <w:tblPrEx>
          <w:tblCellMar>
            <w:top w:w="0" w:type="dxa"/>
            <w:bottom w:w="0" w:type="dxa"/>
          </w:tblCellMar>
        </w:tblPrEx>
        <w:trPr>
          <w:trHeight w:hRule="exact" w:val="39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2A1CBC7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    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2B781B6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9BFC19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varjati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,</w:t>
            </w:r>
          </w:p>
          <w:p w14:paraId="0C71A34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E91BF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vark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860CA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43D4CB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vavarja</w:t>
            </w:r>
          </w:p>
          <w:p w14:paraId="6EB55F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12FE0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jyate</w:t>
            </w:r>
          </w:p>
          <w:p w14:paraId="56A810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899AC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varjayati</w:t>
            </w:r>
          </w:p>
          <w:p w14:paraId="0A89880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55E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6F8660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40D6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kta</w:t>
            </w:r>
          </w:p>
          <w:p w14:paraId="7F64C5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EB3B7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4"/>
                <w:sz w:val="24"/>
                <w:lang w:val="en-US"/>
              </w:rPr>
              <w:t>varjitum</w:t>
            </w:r>
          </w:p>
          <w:p w14:paraId="7655DC6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63F38F8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1ED157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  </w:t>
            </w:r>
            <w:r w:rsidRPr="00A67F54">
              <w:rPr>
                <w:color w:val="5B9BD5"/>
                <w:sz w:val="24"/>
                <w:lang w:val="en-US"/>
              </w:rPr>
              <w:t>VII</w:t>
            </w:r>
          </w:p>
          <w:p w14:paraId="7F5C64B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0CA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ṛṇ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akti</w:t>
            </w:r>
          </w:p>
          <w:p w14:paraId="4BB291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C8247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varji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yati</w:t>
            </w:r>
          </w:p>
          <w:p w14:paraId="4CF86D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19992C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BA11B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E9AD9C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5A11C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BE157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4B0C2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51D8F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A1AEE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770A10C" w14:textId="77777777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2796B7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vart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i/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71BB6B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D3DCD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vartate</w:t>
            </w:r>
          </w:p>
          <w:p w14:paraId="5710B03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3645C77D" w14:textId="77777777" w:rsidR="00B5281C" w:rsidRPr="00CF6648" w:rsidRDefault="00B5281C">
            <w:pPr>
              <w:shd w:val="clear" w:color="auto" w:fill="FFFFFF"/>
              <w:rPr>
                <w:color w:val="000000"/>
                <w:spacing w:val="-9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varti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2E02CA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vartsyati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C11CF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41D9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033D31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8EF5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tyate</w:t>
            </w:r>
          </w:p>
          <w:p w14:paraId="505D76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A597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vartayati</w:t>
            </w:r>
          </w:p>
          <w:p w14:paraId="67C286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B3FAC0" w14:textId="77777777" w:rsidR="00B5281C" w:rsidRPr="00CF6648" w:rsidRDefault="00B5281C">
            <w:pPr>
              <w:shd w:val="clear" w:color="auto" w:fill="FFFFFF"/>
              <w:rPr>
                <w:color w:val="000000"/>
                <w:spacing w:val="-10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vivarti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>,</w:t>
            </w:r>
          </w:p>
          <w:p w14:paraId="0FA761E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tsati</w:t>
            </w:r>
          </w:p>
          <w:p w14:paraId="2364BA8F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</w:p>
          <w:p w14:paraId="6A55C4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vivrtsati</w:t>
            </w:r>
          </w:p>
          <w:p w14:paraId="7757F12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3CBF7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tta</w:t>
            </w:r>
          </w:p>
          <w:p w14:paraId="42F062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7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FFAF7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vartitum</w:t>
            </w:r>
          </w:p>
          <w:p w14:paraId="5DFABEA5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4"/>
                <w:lang w:val="en-US"/>
              </w:rPr>
            </w:pPr>
          </w:p>
        </w:tc>
      </w:tr>
    </w:tbl>
    <w:p w14:paraId="36DF32C9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06"/>
        <w:gridCol w:w="1334"/>
        <w:gridCol w:w="1354"/>
        <w:gridCol w:w="1334"/>
        <w:gridCol w:w="1373"/>
        <w:gridCol w:w="1373"/>
        <w:gridCol w:w="1373"/>
        <w:gridCol w:w="1373"/>
        <w:gridCol w:w="1373"/>
      </w:tblGrid>
      <w:tr w:rsidR="00B5281C" w:rsidRPr="00CF6648" w14:paraId="57E20F6D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C126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2"/>
                <w:sz w:val="24"/>
              </w:rPr>
            </w:pPr>
          </w:p>
          <w:p w14:paraId="0349C00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2"/>
                <w:sz w:val="24"/>
              </w:rPr>
              <w:t>корень</w:t>
            </w:r>
          </w:p>
          <w:p w14:paraId="3F5957A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4DD4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8"/>
                <w:sz w:val="24"/>
                <w:lang w:val="en-US"/>
              </w:rPr>
            </w:pPr>
          </w:p>
          <w:p w14:paraId="412A4A2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8"/>
                <w:sz w:val="24"/>
              </w:rPr>
              <w:t>настоящее время</w:t>
            </w:r>
          </w:p>
          <w:p w14:paraId="0E6AC38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D0A2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2ADC809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будущее время</w:t>
            </w:r>
          </w:p>
          <w:p w14:paraId="683F1B8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07DC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0BB65D2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перфект</w:t>
            </w:r>
          </w:p>
          <w:p w14:paraId="6E1FEEB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6BF7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35BD484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пассив</w:t>
            </w:r>
          </w:p>
          <w:p w14:paraId="398A76C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C7A5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1"/>
                <w:sz w:val="24"/>
                <w:lang w:val="en-US"/>
              </w:rPr>
            </w:pPr>
          </w:p>
          <w:p w14:paraId="63EEAD6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>каузатив</w:t>
            </w:r>
          </w:p>
          <w:p w14:paraId="567F390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BE85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68CCEB7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1871B48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794C1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1"/>
                <w:sz w:val="24"/>
              </w:rPr>
              <w:t xml:space="preserve">прич.ст 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28297AA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12FA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6"/>
                <w:sz w:val="24"/>
              </w:rPr>
            </w:pPr>
          </w:p>
          <w:p w14:paraId="038DB37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6"/>
                <w:sz w:val="24"/>
              </w:rPr>
              <w:t>инфинитив</w:t>
            </w:r>
          </w:p>
          <w:p w14:paraId="6E29E27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4F71155F" w14:textId="77777777">
        <w:tblPrEx>
          <w:tblCellMar>
            <w:top w:w="0" w:type="dxa"/>
            <w:bottom w:w="0" w:type="dxa"/>
          </w:tblCellMar>
        </w:tblPrEx>
        <w:trPr>
          <w:trHeight w:hRule="exact" w:val="595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76AFE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6247DD1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F93B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vardhati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695E4C4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A16A8E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vartsyati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vardhi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0881A1DB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2B00FC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vavardha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dhe</w:t>
            </w:r>
          </w:p>
          <w:p w14:paraId="3CD1A6C1" w14:textId="77777777" w:rsidR="00B5281C" w:rsidRPr="00CF6648" w:rsidRDefault="00B5281C">
            <w:pPr>
              <w:shd w:val="clear" w:color="auto" w:fill="FFFFFF"/>
              <w:spacing w:line="26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F700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dhyate</w:t>
            </w:r>
          </w:p>
          <w:p w14:paraId="0BD9EA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216CF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vardhayati</w:t>
            </w:r>
          </w:p>
          <w:p w14:paraId="0031CA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3808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tsati</w:t>
            </w:r>
            <w:r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>/</w:t>
            </w:r>
          </w:p>
          <w:p w14:paraId="2DBCAA3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vivardhi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DB2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ddha</w:t>
            </w:r>
          </w:p>
          <w:p w14:paraId="2698AB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FD55F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8"/>
                <w:sz w:val="24"/>
                <w:lang w:val="en-US"/>
              </w:rPr>
              <w:t>vardhitum</w:t>
            </w:r>
          </w:p>
          <w:p w14:paraId="16D6F49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EC07179" w14:textId="77777777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04DCE4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z w:val="24"/>
                <w:lang w:val="en-US"/>
              </w:rPr>
              <w:t>ṣ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3EF61C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18787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1755FE6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90DA4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B5CC4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0F2BF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vavar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6BA1B0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F692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24D1F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3B060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var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ayati</w:t>
            </w:r>
          </w:p>
          <w:p w14:paraId="7075BF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049BB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B5C6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vivar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39BED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FF5E49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4F33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a</w:t>
            </w:r>
          </w:p>
          <w:p w14:paraId="148002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DFBD7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9A0C1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var</w:t>
            </w:r>
            <w:r w:rsidR="00BE2839" w:rsidRPr="00A67F54">
              <w:rPr>
                <w:color w:val="5B9BD5"/>
                <w:spacing w:val="-10"/>
                <w:sz w:val="24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itum</w:t>
            </w:r>
          </w:p>
          <w:p w14:paraId="5DCE4F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7D1F014" w14:textId="77777777">
        <w:tblPrEx>
          <w:tblCellMar>
            <w:top w:w="0" w:type="dxa"/>
            <w:bottom w:w="0" w:type="dxa"/>
          </w:tblCellMar>
        </w:tblPrEx>
        <w:trPr>
          <w:trHeight w:hRule="exact" w:val="29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7CE200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9AF63B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904B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29FE6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B585DA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80CEE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3346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vav</w:t>
            </w:r>
            <w:r w:rsidR="00BE2839" w:rsidRPr="00A67F54">
              <w:rPr>
                <w:color w:val="5B9BD5"/>
                <w:w w:val="83"/>
                <w:sz w:val="22"/>
                <w:szCs w:val="22"/>
                <w:lang w:val="en-US"/>
              </w:rPr>
              <w:t>ṛṣ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e</w:t>
            </w:r>
          </w:p>
          <w:p w14:paraId="4CFBB8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FE5AE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96389E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AAE98C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2791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3FF6C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902B4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1202A9A" w14:textId="77777777">
        <w:tblPrEx>
          <w:tblCellMar>
            <w:top w:w="0" w:type="dxa"/>
            <w:bottom w:w="0" w:type="dxa"/>
          </w:tblCellMar>
        </w:tblPrEx>
        <w:trPr>
          <w:trHeight w:hRule="exact" w:val="329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BF407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vas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</w:p>
          <w:p w14:paraId="2BD4A5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CD5C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vasati</w:t>
            </w:r>
            <w:r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3C593D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688C7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vatsyati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854FCE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F75D8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sa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ur</w:t>
            </w:r>
          </w:p>
          <w:p w14:paraId="270ABF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5452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yate</w:t>
            </w:r>
          </w:p>
          <w:p w14:paraId="57EBD5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64B3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sayati</w:t>
            </w:r>
          </w:p>
          <w:p w14:paraId="6B521A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7DF1D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vivatsati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58B2F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79F13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ita</w:t>
            </w:r>
          </w:p>
          <w:p w14:paraId="0CCDD36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F340D1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vastum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vasitum</w:t>
            </w:r>
          </w:p>
          <w:p w14:paraId="1AE793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510BABD" w14:textId="77777777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A0F1A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0089E7A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8879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vahati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1F9A1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5EA5B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vak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ACBF24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D1BA14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uv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he</w:t>
            </w:r>
          </w:p>
          <w:p w14:paraId="6807262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54FFF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uhyate</w:t>
            </w:r>
          </w:p>
          <w:p w14:paraId="190542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9D6B6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D2CA4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9FA1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vivak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B059B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13CB1B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ūḍ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</w:t>
            </w:r>
          </w:p>
          <w:p w14:paraId="607982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09BF8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vo</w:t>
            </w:r>
            <w:r w:rsidR="00BE2839" w:rsidRPr="00A67F54">
              <w:rPr>
                <w:color w:val="5B9BD5"/>
                <w:spacing w:val="-13"/>
                <w:sz w:val="24"/>
                <w:lang w:val="en-US"/>
              </w:rPr>
              <w:t>ḍ</w:t>
            </w:r>
            <w:r w:rsidRPr="00A67F54">
              <w:rPr>
                <w:color w:val="5B9BD5"/>
                <w:spacing w:val="-13"/>
                <w:sz w:val="24"/>
                <w:lang w:val="en-US"/>
              </w:rPr>
              <w:t>hum</w:t>
            </w:r>
          </w:p>
          <w:p w14:paraId="6AA55DE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F81FF8C" w14:textId="77777777">
        <w:tblPrEx>
          <w:tblCellMar>
            <w:top w:w="0" w:type="dxa"/>
            <w:bottom w:w="0" w:type="dxa"/>
          </w:tblCellMar>
        </w:tblPrEx>
        <w:trPr>
          <w:trHeight w:hRule="exact" w:val="41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DD8D1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v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II</w:t>
            </w:r>
          </w:p>
          <w:p w14:paraId="11EE05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4A197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ti</w:t>
            </w:r>
          </w:p>
          <w:p w14:paraId="7CC0D7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D23DC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syati</w:t>
            </w:r>
          </w:p>
          <w:p w14:paraId="33C9D69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13A53E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2"/>
                <w:sz w:val="22"/>
                <w:szCs w:val="22"/>
                <w:lang w:val="en-US"/>
              </w:rPr>
              <w:t>vavau</w:t>
            </w:r>
          </w:p>
          <w:p w14:paraId="15B1476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D0CA0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788720A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2FD9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05E208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B7F6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71FFA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F97F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</w:p>
          <w:p w14:paraId="3994A3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44F43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4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4"/>
                <w:lang w:val="en-US"/>
              </w:rPr>
              <w:t>tum</w:t>
            </w:r>
          </w:p>
          <w:p w14:paraId="6E59363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58557E7" w14:textId="77777777">
        <w:tblPrEx>
          <w:tblCellMar>
            <w:top w:w="0" w:type="dxa"/>
            <w:bottom w:w="0" w:type="dxa"/>
          </w:tblCellMar>
        </w:tblPrEx>
        <w:trPr>
          <w:trHeight w:hRule="exact" w:val="43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69358BC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I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vid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P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II</w:t>
            </w:r>
          </w:p>
          <w:p w14:paraId="46403D1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7569F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vetti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veda</w:t>
            </w:r>
          </w:p>
          <w:p w14:paraId="186FCA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13B1D3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281C1C0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6B9507" w14:textId="77777777" w:rsidR="00B5281C" w:rsidRPr="00CF6648" w:rsidRDefault="00B5281C" w:rsidP="00C73455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cak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4103A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vidyate</w:t>
            </w:r>
          </w:p>
          <w:p w14:paraId="4C3552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B404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915465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039B3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vividi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</w:p>
          <w:p w14:paraId="009EB1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30BB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vidita</w:t>
            </w:r>
          </w:p>
          <w:p w14:paraId="53C3A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6492D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veditum</w:t>
            </w:r>
          </w:p>
          <w:p w14:paraId="7161D35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50F581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27C7C8A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78A22B8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5"/>
                <w:sz w:val="24"/>
                <w:lang w:val="en-US"/>
              </w:rPr>
              <w:t>II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vid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5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lang w:val="en-US"/>
              </w:rPr>
              <w:t>VI</w:t>
            </w:r>
          </w:p>
          <w:p w14:paraId="2962B29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A6A9BE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vindati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76EBE4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2ACDE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  <w:p w14:paraId="4CE775A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69A5E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viveda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</w:t>
            </w:r>
          </w:p>
          <w:p w14:paraId="4B1875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7173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F63CE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vidyate</w:t>
            </w:r>
          </w:p>
          <w:p w14:paraId="02FC30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FE5B7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vedayati</w:t>
            </w:r>
          </w:p>
          <w:p w14:paraId="4ACF76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066D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5B137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vivitsati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ABCA4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F3E51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4A93F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vinna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vitta</w:t>
            </w:r>
          </w:p>
          <w:p w14:paraId="6C0688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1B7E3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6B118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veditum</w:t>
            </w:r>
            <w:r w:rsidRPr="00CF6648">
              <w:rPr>
                <w:color w:val="000000"/>
                <w:spacing w:val="-11"/>
                <w:sz w:val="24"/>
                <w:lang w:val="en-US"/>
              </w:rPr>
              <w:t>,</w:t>
            </w:r>
            <w:r w:rsidRPr="00CF6648">
              <w:rPr>
                <w:color w:val="000000"/>
                <w:spacing w:val="-1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-12"/>
                <w:sz w:val="24"/>
                <w:lang w:val="en-US"/>
              </w:rPr>
              <w:t>vettum</w:t>
            </w:r>
          </w:p>
          <w:p w14:paraId="23161D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81CC708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1CC2910D" w14:textId="77777777" w:rsidR="00B5281C" w:rsidRPr="00CF6648" w:rsidRDefault="00B5281C">
            <w:pPr>
              <w:shd w:val="clear" w:color="auto" w:fill="FFFFFF"/>
              <w:rPr>
                <w:color w:val="000000"/>
                <w:w w:val="85"/>
                <w:sz w:val="24"/>
                <w:lang w:val="en-US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F436E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9"/>
                <w:sz w:val="22"/>
                <w:szCs w:val="22"/>
                <w:lang w:val="en-US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08E66EA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vetsyati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te</w:t>
            </w: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2F6F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2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vivide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5DD3C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7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36070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4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5DA25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CEE7E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47A6FB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4"/>
                <w:lang w:val="en-US"/>
              </w:rPr>
            </w:pPr>
          </w:p>
        </w:tc>
      </w:tr>
      <w:tr w:rsidR="00B5281C" w:rsidRPr="00CF6648" w14:paraId="5DBF2688" w14:textId="77777777">
        <w:tblPrEx>
          <w:tblCellMar>
            <w:top w:w="0" w:type="dxa"/>
            <w:bottom w:w="0" w:type="dxa"/>
          </w:tblCellMar>
        </w:tblPrEx>
        <w:trPr>
          <w:trHeight w:hRule="exact" w:val="41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30C219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vi</w:t>
            </w:r>
            <w:r w:rsidR="00BE2839" w:rsidRPr="00A67F54">
              <w:rPr>
                <w:color w:val="5B9BD5"/>
                <w:w w:val="86"/>
                <w:sz w:val="24"/>
                <w:lang w:val="en-US"/>
              </w:rPr>
              <w:t>ś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lang w:val="en-US"/>
              </w:rPr>
              <w:t>VI</w:t>
            </w:r>
          </w:p>
          <w:p w14:paraId="1370C99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F165E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FDEA7B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6BD58A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vek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7A3C7F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F31A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vive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</w:t>
            </w:r>
            <w:r w:rsidRPr="00CF6648">
              <w:rPr>
                <w:color w:val="000000"/>
                <w:spacing w:val="-1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vivi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e</w:t>
            </w:r>
          </w:p>
          <w:p w14:paraId="7244D1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52A65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yate</w:t>
            </w:r>
          </w:p>
          <w:p w14:paraId="5686B34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97A7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ve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3CF12AF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B092B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vivik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79D1FB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79E16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</w:t>
            </w:r>
          </w:p>
          <w:p w14:paraId="56DEE4C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FBD31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ve</w:t>
            </w:r>
            <w:r w:rsidR="00BE2839" w:rsidRPr="00A67F54">
              <w:rPr>
                <w:color w:val="5B9BD5"/>
                <w:spacing w:val="-11"/>
                <w:sz w:val="24"/>
                <w:lang w:val="en-US"/>
              </w:rPr>
              <w:t>ṣṭ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um</w:t>
            </w:r>
          </w:p>
          <w:p w14:paraId="3ADD7A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0A1FB5B7" w14:textId="77777777">
        <w:tblPrEx>
          <w:tblCellMar>
            <w:top w:w="0" w:type="dxa"/>
            <w:bottom w:w="0" w:type="dxa"/>
          </w:tblCellMar>
        </w:tblPrEx>
        <w:trPr>
          <w:trHeight w:hRule="exact" w:val="43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09361CBB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a</w:t>
            </w:r>
            <w:r w:rsidRPr="00A67F54">
              <w:rPr>
                <w:color w:val="5B9BD5"/>
                <w:w w:val="80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s</w:t>
            </w:r>
            <w:r w:rsidR="00B5281C"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0"/>
                <w:sz w:val="24"/>
                <w:lang w:val="en-US"/>
              </w:rPr>
              <w:t>I</w:t>
            </w:r>
          </w:p>
          <w:p w14:paraId="7BF8E5EE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699DDE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sati</w:t>
            </w:r>
          </w:p>
          <w:p w14:paraId="27E316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4DE7CFF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</w:p>
          <w:p w14:paraId="512125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FB797C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sa</w:t>
            </w:r>
          </w:p>
          <w:p w14:paraId="4145D7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7A637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asyate</w:t>
            </w:r>
          </w:p>
          <w:p w14:paraId="05468C1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E785F1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sayati</w:t>
            </w:r>
          </w:p>
          <w:p w14:paraId="6AE4B2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2B1D3B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ṃ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  <w:p w14:paraId="5B14F4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DE7EEC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asta</w:t>
            </w:r>
          </w:p>
          <w:p w14:paraId="55C074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349F58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9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4"/>
                <w:lang w:val="en-US"/>
              </w:rPr>
              <w:t>a</w:t>
            </w:r>
            <w:r w:rsidRPr="00A67F54">
              <w:rPr>
                <w:color w:val="5B9BD5"/>
                <w:spacing w:val="-9"/>
                <w:sz w:val="24"/>
                <w:lang w:val="en-US"/>
              </w:rPr>
              <w:t>ṃ</w:t>
            </w:r>
            <w:r w:rsidR="00B5281C" w:rsidRPr="00A67F54">
              <w:rPr>
                <w:color w:val="5B9BD5"/>
                <w:spacing w:val="-9"/>
                <w:sz w:val="24"/>
                <w:lang w:val="en-US"/>
              </w:rPr>
              <w:t>situm</w:t>
            </w:r>
          </w:p>
          <w:p w14:paraId="575C47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6C31D263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D8AF316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ak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569C89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4F27C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aknoti</w:t>
            </w:r>
          </w:p>
          <w:p w14:paraId="4DB5D97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464210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ak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yati</w:t>
            </w:r>
          </w:p>
          <w:p w14:paraId="205363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A10B58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ka</w:t>
            </w:r>
          </w:p>
          <w:p w14:paraId="2E11B3E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2F319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akyate</w:t>
            </w:r>
          </w:p>
          <w:p w14:paraId="458DEF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12441C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kayati</w:t>
            </w:r>
          </w:p>
          <w:p w14:paraId="16FD94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38532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ati</w:t>
            </w:r>
          </w:p>
          <w:p w14:paraId="20DB54B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4DBDE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akta</w:t>
            </w:r>
          </w:p>
          <w:p w14:paraId="567A52E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DCC476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4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4"/>
                <w:lang w:val="en-US"/>
              </w:rPr>
              <w:t>aktum</w:t>
            </w:r>
          </w:p>
          <w:p w14:paraId="10DC3D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7B45DB2E" w14:textId="77777777">
        <w:tblPrEx>
          <w:tblCellMar>
            <w:top w:w="0" w:type="dxa"/>
            <w:bottom w:w="0" w:type="dxa"/>
          </w:tblCellMar>
        </w:tblPrEx>
        <w:trPr>
          <w:trHeight w:hRule="exact" w:val="433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E611873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3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as</w:t>
            </w:r>
            <w:r w:rsidR="00B5281C" w:rsidRPr="00CF6648">
              <w:rPr>
                <w:color w:val="000000"/>
                <w:w w:val="8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3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3"/>
                <w:sz w:val="24"/>
                <w:lang w:val="en-US"/>
              </w:rPr>
              <w:t>II</w:t>
            </w:r>
          </w:p>
          <w:p w14:paraId="7DF3D09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96F2E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sti</w:t>
            </w:r>
          </w:p>
          <w:p w14:paraId="72F12FB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9BFF78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yati</w:t>
            </w:r>
          </w:p>
          <w:p w14:paraId="448839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90E2CA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3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w w:val="83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w w:val="83"/>
                <w:sz w:val="22"/>
                <w:szCs w:val="22"/>
                <w:lang w:val="en-US"/>
              </w:rPr>
              <w:t>sa</w:t>
            </w:r>
          </w:p>
          <w:p w14:paraId="6FD505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A3BF88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49B97B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BCD5D7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sayati</w:t>
            </w:r>
          </w:p>
          <w:p w14:paraId="4088CE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B720CB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śāś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ati</w:t>
            </w:r>
          </w:p>
          <w:p w14:paraId="415FF4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93E0D4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ṣṭ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</w:t>
            </w:r>
          </w:p>
          <w:p w14:paraId="7C90ED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EEF9B19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2"/>
                <w:sz w:val="24"/>
                <w:lang w:val="en-US"/>
              </w:rPr>
              <w:t>śā</w:t>
            </w:r>
            <w:r w:rsidR="00B5281C" w:rsidRPr="00A67F54">
              <w:rPr>
                <w:color w:val="5B9BD5"/>
                <w:spacing w:val="-12"/>
                <w:sz w:val="24"/>
                <w:lang w:val="en-US"/>
              </w:rPr>
              <w:t>situm</w:t>
            </w:r>
          </w:p>
          <w:p w14:paraId="291DE7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34A5CF31" w14:textId="77777777">
        <w:tblPrEx>
          <w:tblCellMar>
            <w:top w:w="0" w:type="dxa"/>
            <w:bottom w:w="0" w:type="dxa"/>
          </w:tblCellMar>
        </w:tblPrEx>
        <w:trPr>
          <w:trHeight w:hRule="exact" w:val="424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41F665D4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ik</w:t>
            </w:r>
            <w:r w:rsidRPr="00A67F54">
              <w:rPr>
                <w:color w:val="5B9BD5"/>
                <w:sz w:val="24"/>
                <w:lang w:val="en-US"/>
              </w:rPr>
              <w:t>ṣ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24AD42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CC6E0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ate</w:t>
            </w:r>
          </w:p>
          <w:p w14:paraId="2EA5D2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A9A3D9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7A38D19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0CD9FF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e</w:t>
            </w:r>
          </w:p>
          <w:p w14:paraId="1B7EA85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50DC55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yate</w:t>
            </w:r>
          </w:p>
          <w:p w14:paraId="5C584E0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2B56D6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ayati</w:t>
            </w:r>
          </w:p>
          <w:p w14:paraId="4533F2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E9D9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4A55A97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35367B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ita</w:t>
            </w:r>
          </w:p>
          <w:p w14:paraId="41BDB7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64436FD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1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4"/>
                <w:lang w:val="en-US"/>
              </w:rPr>
              <w:t>ik</w:t>
            </w:r>
            <w:r w:rsidRPr="00A67F54">
              <w:rPr>
                <w:color w:val="5B9BD5"/>
                <w:spacing w:val="-11"/>
                <w:sz w:val="24"/>
                <w:lang w:val="en-US"/>
              </w:rPr>
              <w:t>ṣ</w:t>
            </w:r>
            <w:r w:rsidR="00B5281C" w:rsidRPr="00A67F54">
              <w:rPr>
                <w:color w:val="5B9BD5"/>
                <w:spacing w:val="-11"/>
                <w:sz w:val="24"/>
                <w:lang w:val="en-US"/>
              </w:rPr>
              <w:t>itum</w:t>
            </w:r>
          </w:p>
          <w:p w14:paraId="21FE52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A92C39D" w14:textId="77777777">
        <w:tblPrEx>
          <w:tblCellMar>
            <w:top w:w="0" w:type="dxa"/>
            <w:bottom w:w="0" w:type="dxa"/>
          </w:tblCellMar>
        </w:tblPrEx>
        <w:trPr>
          <w:trHeight w:hRule="exact" w:val="41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80A6D4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II</w:t>
            </w:r>
          </w:p>
          <w:p w14:paraId="230E4A6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648371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5"/>
                <w:sz w:val="22"/>
                <w:szCs w:val="22"/>
                <w:lang w:val="en-US"/>
              </w:rPr>
              <w:t>ete</w:t>
            </w:r>
          </w:p>
          <w:p w14:paraId="4B755A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700F341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8"/>
                <w:sz w:val="22"/>
                <w:szCs w:val="22"/>
                <w:lang w:val="en-US"/>
              </w:rPr>
              <w:t>yate</w:t>
            </w:r>
          </w:p>
          <w:p w14:paraId="124E7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68D81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7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7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w w:val="7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78"/>
                <w:sz w:val="22"/>
                <w:szCs w:val="22"/>
                <w:lang w:val="en-US"/>
              </w:rPr>
              <w:t>ye</w:t>
            </w:r>
          </w:p>
          <w:p w14:paraId="1935C8F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F6B557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ayyate</w:t>
            </w:r>
          </w:p>
          <w:p w14:paraId="13BA96B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35A8B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ayayati</w:t>
            </w:r>
          </w:p>
          <w:p w14:paraId="3D95C5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5BDFE2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4CBCAF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ayi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ate</w:t>
            </w:r>
          </w:p>
          <w:p w14:paraId="2936A42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043282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ayita</w:t>
            </w:r>
          </w:p>
          <w:p w14:paraId="1B6859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D48F991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3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4"/>
                <w:lang w:val="en-US"/>
              </w:rPr>
              <w:t>ayitum</w:t>
            </w:r>
          </w:p>
          <w:p w14:paraId="439AF4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ECAF5B5" w14:textId="77777777">
        <w:tblPrEx>
          <w:tblCellMar>
            <w:top w:w="0" w:type="dxa"/>
            <w:bottom w:w="0" w:type="dxa"/>
          </w:tblCellMar>
        </w:tblPrEx>
        <w:trPr>
          <w:trHeight w:hRule="exact" w:val="437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5B672CC9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2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udh</w:t>
            </w:r>
            <w:r w:rsidR="00B5281C"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pacing w:val="-2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pacing w:val="-2"/>
                <w:sz w:val="24"/>
                <w:lang w:val="en-US"/>
              </w:rPr>
              <w:t>IV</w:t>
            </w:r>
          </w:p>
          <w:p w14:paraId="202DF13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D8A93E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udhyati</w:t>
            </w:r>
            <w:r w:rsidR="00B5281C" w:rsidRPr="00CF6648">
              <w:rPr>
                <w:color w:val="000000"/>
                <w:spacing w:val="-1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te</w:t>
            </w:r>
          </w:p>
          <w:p w14:paraId="6859F4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E1789F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otsyati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81481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AE664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odha</w:t>
            </w:r>
            <w:r w:rsidR="00B5281C"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1E95EA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8450E3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udhyate</w:t>
            </w:r>
          </w:p>
          <w:p w14:paraId="0C3F66B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75360F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odhayati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,</w:t>
            </w:r>
          </w:p>
          <w:p w14:paraId="54BB43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F19CE8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utsati</w:t>
            </w:r>
            <w:r w:rsidR="00B5281C"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C151E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213A78E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uddha</w:t>
            </w:r>
          </w:p>
          <w:p w14:paraId="5B3DFD3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74279D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2509AC29" w14:textId="77777777">
        <w:tblPrEx>
          <w:tblCellMar>
            <w:top w:w="0" w:type="dxa"/>
            <w:bottom w:w="0" w:type="dxa"/>
          </w:tblCellMar>
        </w:tblPrEx>
        <w:trPr>
          <w:trHeight w:hRule="exact" w:val="415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3B40ED1B" w14:textId="77777777" w:rsidR="00B5281C" w:rsidRPr="00CF6648" w:rsidRDefault="00B5281C" w:rsidP="00C73455">
            <w:pPr>
              <w:shd w:val="clear" w:color="auto" w:fill="FFFFFF"/>
              <w:ind w:firstLine="386"/>
              <w:rPr>
                <w:sz w:val="24"/>
                <w:lang w:val="en-US"/>
              </w:rPr>
            </w:pP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4D5022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AC111E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undhati</w:t>
            </w:r>
            <w:r w:rsidR="00B5281C"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1BD87C1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5B1C9E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3F4889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727E54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udhe</w:t>
            </w:r>
          </w:p>
          <w:p w14:paraId="20940D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AE1EA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7E595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D9A165A" w14:textId="77777777" w:rsidR="00B5281C" w:rsidRPr="00CF6648" w:rsidRDefault="00BE2839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undhayati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5B585D8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808CD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34D0B4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5A2829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67965D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7A4430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5F7DB10" w14:textId="77777777">
        <w:tblPrEx>
          <w:tblCellMar>
            <w:top w:w="0" w:type="dxa"/>
            <w:bottom w:w="0" w:type="dxa"/>
          </w:tblCellMar>
        </w:tblPrEx>
        <w:trPr>
          <w:trHeight w:hRule="exact" w:val="291"/>
        </w:trPr>
        <w:tc>
          <w:tcPr>
            <w:tcW w:w="1306" w:type="dxa"/>
            <w:tcBorders>
              <w:left w:val="single" w:sz="6" w:space="0" w:color="auto"/>
              <w:right w:val="single" w:sz="6" w:space="0" w:color="auto"/>
            </w:tcBorders>
          </w:tcPr>
          <w:p w14:paraId="7F1E727D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ubh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Ā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4E1B1E3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62368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obhate</w:t>
            </w:r>
          </w:p>
          <w:p w14:paraId="2FD20A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right w:val="single" w:sz="6" w:space="0" w:color="auto"/>
            </w:tcBorders>
          </w:tcPr>
          <w:p w14:paraId="27FB9B9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obhi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7A8CF0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C006FC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ubhe</w:t>
            </w:r>
          </w:p>
          <w:p w14:paraId="07CC739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97C3DD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E5CC82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08776DB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obhayati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68B8CE6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obhi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z w:val="22"/>
                <w:szCs w:val="22"/>
                <w:lang w:val="en-US"/>
              </w:rPr>
              <w:t>ate</w:t>
            </w: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14D27BB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obhita</w:t>
            </w:r>
          </w:p>
          <w:p w14:paraId="69DFF2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right w:val="single" w:sz="6" w:space="0" w:color="auto"/>
            </w:tcBorders>
          </w:tcPr>
          <w:p w14:paraId="4F78DA60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4"/>
                <w:lang w:val="en-US"/>
              </w:rPr>
              <w:t>obhitum</w:t>
            </w:r>
          </w:p>
          <w:p w14:paraId="6A5E7D3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4"/>
              </w:rPr>
            </w:pPr>
          </w:p>
        </w:tc>
      </w:tr>
      <w:tr w:rsidR="00B5281C" w:rsidRPr="00CF6648" w14:paraId="4C1DFF31" w14:textId="77777777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3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BD458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ram</w:t>
            </w:r>
            <w:r w:rsidR="00B5281C"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4"/>
                <w:sz w:val="24"/>
                <w:lang w:val="en-US"/>
              </w:rPr>
              <w:t>IV</w:t>
            </w:r>
          </w:p>
          <w:p w14:paraId="052E2484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B88A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ramyati</w:t>
            </w:r>
          </w:p>
          <w:p w14:paraId="44F78C4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D261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rami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yati</w:t>
            </w:r>
          </w:p>
          <w:p w14:paraId="443AC6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DF24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ma</w:t>
            </w:r>
          </w:p>
          <w:p w14:paraId="66A500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7DC1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ramyate</w:t>
            </w:r>
          </w:p>
          <w:p w14:paraId="3F93185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9FE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ramayati</w:t>
            </w:r>
            <w:r w:rsidR="00B5281C"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mayati</w:t>
            </w:r>
          </w:p>
          <w:p w14:paraId="4550CA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7793E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BC1B3" w14:textId="77777777" w:rsidR="00B5281C" w:rsidRPr="00CF6648" w:rsidRDefault="00BE2839">
            <w:pPr>
              <w:shd w:val="clear" w:color="auto" w:fill="FFFFFF"/>
              <w:rPr>
                <w:color w:val="000000"/>
                <w:spacing w:val="-1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rami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2A00F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16"/>
                <w:sz w:val="22"/>
                <w:szCs w:val="22"/>
                <w:lang w:val="en-US"/>
              </w:rPr>
              <w:t>nta</w:t>
            </w:r>
          </w:p>
          <w:p w14:paraId="3363237C" w14:textId="77777777" w:rsidR="00B5281C" w:rsidRPr="00CF6648" w:rsidRDefault="00B5281C">
            <w:pPr>
              <w:shd w:val="clear" w:color="auto" w:fill="FFFFFF"/>
              <w:rPr>
                <w:color w:val="000000"/>
                <w:spacing w:val="-16"/>
                <w:sz w:val="22"/>
                <w:szCs w:val="22"/>
                <w:lang w:val="en-US"/>
              </w:rPr>
            </w:pPr>
          </w:p>
        </w:tc>
        <w:tc>
          <w:tcPr>
            <w:tcW w:w="13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5232F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pacing w:val="-10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pacing w:val="-10"/>
                <w:sz w:val="24"/>
                <w:lang w:val="en-US"/>
              </w:rPr>
              <w:t>ramitum</w:t>
            </w:r>
          </w:p>
          <w:p w14:paraId="4633CBCB" w14:textId="77777777" w:rsidR="00B5281C" w:rsidRPr="00CF6648" w:rsidRDefault="00B5281C">
            <w:pPr>
              <w:shd w:val="clear" w:color="auto" w:fill="FFFFFF"/>
              <w:rPr>
                <w:color w:val="000000"/>
                <w:spacing w:val="-16"/>
                <w:sz w:val="24"/>
                <w:lang w:val="en-US"/>
              </w:rPr>
            </w:pPr>
          </w:p>
        </w:tc>
      </w:tr>
    </w:tbl>
    <w:p w14:paraId="35D3C97A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3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49630B90" w14:textId="77777777">
        <w:tblPrEx>
          <w:tblCellMar>
            <w:top w:w="0" w:type="dxa"/>
            <w:bottom w:w="0" w:type="dxa"/>
          </w:tblCellMar>
        </w:tblPrEx>
        <w:trPr>
          <w:trHeight w:hRule="exact" w:val="78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1C8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7"/>
                <w:sz w:val="24"/>
                <w:lang w:val="en-US"/>
              </w:rPr>
            </w:pPr>
          </w:p>
          <w:p w14:paraId="2883F3E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7"/>
                <w:sz w:val="24"/>
              </w:rPr>
              <w:t>корень</w:t>
            </w:r>
          </w:p>
          <w:p w14:paraId="6931D4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8A9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4"/>
                <w:sz w:val="24"/>
                <w:lang w:val="en-US"/>
              </w:rPr>
            </w:pPr>
          </w:p>
          <w:p w14:paraId="4A934FC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4"/>
                <w:sz w:val="24"/>
              </w:rPr>
              <w:t>наст. время</w:t>
            </w:r>
          </w:p>
          <w:p w14:paraId="1068354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F955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5"/>
                <w:sz w:val="24"/>
                <w:lang w:val="en-US"/>
              </w:rPr>
            </w:pPr>
          </w:p>
          <w:p w14:paraId="1EA01F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5"/>
                <w:sz w:val="24"/>
              </w:rPr>
              <w:t>буд. время</w:t>
            </w:r>
          </w:p>
          <w:p w14:paraId="7FEC85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A603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7"/>
                <w:sz w:val="24"/>
                <w:lang w:val="en-US"/>
              </w:rPr>
            </w:pPr>
          </w:p>
          <w:p w14:paraId="67A8E6C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7"/>
                <w:sz w:val="24"/>
              </w:rPr>
              <w:t>перфект</w:t>
            </w:r>
          </w:p>
          <w:p w14:paraId="55AA5C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0E12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5"/>
                <w:sz w:val="24"/>
                <w:lang w:val="en-US"/>
              </w:rPr>
            </w:pPr>
          </w:p>
          <w:p w14:paraId="4DEB7FD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5"/>
                <w:sz w:val="24"/>
              </w:rPr>
              <w:t>пассив</w:t>
            </w:r>
          </w:p>
          <w:p w14:paraId="5E937A8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03B5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5"/>
                <w:sz w:val="24"/>
                <w:lang w:val="en-US"/>
              </w:rPr>
            </w:pPr>
          </w:p>
          <w:p w14:paraId="0181A8EA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5"/>
                <w:sz w:val="24"/>
              </w:rPr>
              <w:t>каузатив</w:t>
            </w:r>
          </w:p>
          <w:p w14:paraId="6639DBD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3C83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10147D4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дезидератив</w:t>
            </w:r>
          </w:p>
          <w:p w14:paraId="7D171FCD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BE3D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 xml:space="preserve">прич.страд.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DD0D6B8" w14:textId="77777777" w:rsidR="00B5281C" w:rsidRPr="00CF6648" w:rsidRDefault="00B5281C">
            <w:pPr>
              <w:shd w:val="clear" w:color="auto" w:fill="FFFFFF"/>
              <w:spacing w:line="254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A376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7BBCF742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1B6694B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73F5A764" w14:textId="77777777" w:rsidTr="00C73455">
        <w:tblPrEx>
          <w:tblCellMar>
            <w:top w:w="0" w:type="dxa"/>
            <w:bottom w:w="0" w:type="dxa"/>
          </w:tblCellMar>
        </w:tblPrEx>
        <w:trPr>
          <w:trHeight w:hRule="exact" w:val="6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BF752A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ri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I</w:t>
            </w:r>
          </w:p>
          <w:p w14:paraId="06FED501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3E4DDE" w14:textId="77777777" w:rsidR="00B5281C" w:rsidRPr="00CF6648" w:rsidRDefault="00BE2839">
            <w:pPr>
              <w:pStyle w:val="2"/>
              <w:rPr>
                <w:rFonts w:ascii="Times New Roman" w:hAnsi="Times New Roman"/>
                <w:spacing w:val="-8"/>
                <w:sz w:val="22"/>
                <w:szCs w:val="22"/>
              </w:rPr>
            </w:pPr>
            <w:r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ś</w:t>
            </w:r>
            <w:r w:rsidR="00B5281C"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rayati</w:t>
            </w:r>
            <w:r w:rsidR="00B5281C" w:rsidRPr="00CF6648">
              <w:rPr>
                <w:rFonts w:ascii="Times New Roman" w:hAnsi="Times New Roman"/>
                <w:spacing w:val="-8"/>
                <w:sz w:val="22"/>
                <w:szCs w:val="22"/>
              </w:rPr>
              <w:t xml:space="preserve"> /-</w:t>
            </w:r>
            <w:r w:rsidR="00B5281C" w:rsidRPr="00A67F54">
              <w:rPr>
                <w:rFonts w:ascii="Times New Roman" w:hAnsi="Times New Roman"/>
                <w:color w:val="5B9BD5"/>
                <w:spacing w:val="-8"/>
                <w:sz w:val="22"/>
                <w:szCs w:val="22"/>
              </w:rPr>
              <w:t>te</w:t>
            </w:r>
          </w:p>
          <w:p w14:paraId="663E3A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678AE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rayi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yati</w:t>
            </w:r>
            <w:r w:rsidR="00B5281C"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2B48ED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C4891A" w14:textId="77777777" w:rsidR="00B5281C" w:rsidRPr="00CF6648" w:rsidRDefault="00BE2839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ya</w:t>
            </w:r>
            <w:r w:rsidR="00B5281C" w:rsidRPr="00CF6648">
              <w:rPr>
                <w:color w:val="000000"/>
                <w:spacing w:val="-3"/>
                <w:sz w:val="22"/>
                <w:szCs w:val="22"/>
                <w:lang w:val="en-US"/>
              </w:rPr>
              <w:t xml:space="preserve">/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riye</w:t>
            </w:r>
          </w:p>
          <w:p w14:paraId="39CC7407" w14:textId="77777777" w:rsidR="00B5281C" w:rsidRPr="00CF6648" w:rsidRDefault="00B5281C">
            <w:pPr>
              <w:shd w:val="clear" w:color="auto" w:fill="FFFFFF"/>
              <w:spacing w:line="264" w:lineRule="exact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38BF241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ī</w:t>
            </w:r>
            <w:r w:rsidR="00B5281C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yate</w:t>
            </w:r>
          </w:p>
          <w:p w14:paraId="5AD98C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FFDD06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yayati</w:t>
            </w:r>
          </w:p>
          <w:p w14:paraId="00CF1E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C751E4" w14:textId="77777777" w:rsidR="00B5281C" w:rsidRPr="00CF6648" w:rsidRDefault="00BE2839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rayi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D9D61D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īṣ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69C005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A3005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rita</w:t>
            </w:r>
          </w:p>
          <w:p w14:paraId="36516F5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290CA2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rayitum</w:t>
            </w:r>
          </w:p>
          <w:p w14:paraId="5AD68D4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EB1F962" w14:textId="77777777">
        <w:tblPrEx>
          <w:tblCellMar>
            <w:top w:w="0" w:type="dxa"/>
            <w:bottom w:w="0" w:type="dxa"/>
          </w:tblCellMar>
        </w:tblPrEx>
        <w:trPr>
          <w:trHeight w:hRule="exact" w:val="55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2238AAF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sz w:val="24"/>
                <w:lang w:val="en-US"/>
              </w:rPr>
              <w:t>ru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U</w:t>
            </w:r>
            <w:r w:rsidR="00B5281C" w:rsidRPr="00CF6648">
              <w:rPr>
                <w:color w:val="000000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sz w:val="24"/>
                <w:lang w:val="en-US"/>
              </w:rPr>
              <w:t>V</w:t>
            </w:r>
          </w:p>
          <w:p w14:paraId="188C300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51AFE7D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śṛṇ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oti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śṛṇ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ute</w:t>
            </w:r>
          </w:p>
          <w:p w14:paraId="07A1F6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B8C88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4CFDAC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ro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  <w:r w:rsidR="00B5281C"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69AC6E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29345A" w14:textId="77777777" w:rsidR="00B5281C" w:rsidRPr="00CF6648" w:rsidRDefault="00BE2839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>/</w:t>
            </w:r>
          </w:p>
          <w:p w14:paraId="22CA0C8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ruve</w:t>
            </w:r>
          </w:p>
          <w:p w14:paraId="3C4F7A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028AE9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="00B5281C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yate</w:t>
            </w:r>
          </w:p>
          <w:p w14:paraId="43BE0B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D6AAF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vayati</w:t>
            </w:r>
          </w:p>
          <w:p w14:paraId="026A494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28A30CA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u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r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ūṣ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  <w:r w:rsidR="00B5281C"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="00B5281C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4A7E82D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6F1BB8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ruta</w:t>
            </w:r>
          </w:p>
          <w:p w14:paraId="2B874D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0C6DAC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rotum</w:t>
            </w:r>
          </w:p>
          <w:p w14:paraId="67C3697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5FBC14F" w14:textId="77777777">
        <w:tblPrEx>
          <w:tblCellMar>
            <w:top w:w="0" w:type="dxa"/>
            <w:bottom w:w="0" w:type="dxa"/>
          </w:tblCellMar>
        </w:tblPrEx>
        <w:trPr>
          <w:trHeight w:hRule="exact" w:val="410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CB91346" w14:textId="77777777" w:rsidR="00B5281C" w:rsidRPr="00CF6648" w:rsidRDefault="00BE2839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6"/>
                <w:sz w:val="24"/>
                <w:lang w:val="en-US"/>
              </w:rPr>
              <w:t>ś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vas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P</w:t>
            </w:r>
            <w:r w:rsidR="00B5281C" w:rsidRPr="00CF6648">
              <w:rPr>
                <w:color w:val="000000"/>
                <w:w w:val="86"/>
                <w:sz w:val="24"/>
                <w:lang w:val="en-US"/>
              </w:rPr>
              <w:t xml:space="preserve"> </w:t>
            </w:r>
            <w:r w:rsidR="00B5281C" w:rsidRPr="00A67F54">
              <w:rPr>
                <w:color w:val="5B9BD5"/>
                <w:w w:val="86"/>
                <w:sz w:val="24"/>
                <w:lang w:val="en-US"/>
              </w:rPr>
              <w:t>II</w:t>
            </w:r>
          </w:p>
          <w:p w14:paraId="032522C6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2B3BE33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vasiti</w:t>
            </w:r>
          </w:p>
          <w:p w14:paraId="049494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3057789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yati</w:t>
            </w:r>
          </w:p>
          <w:p w14:paraId="13C79F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C4E58A7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</w:t>
            </w:r>
          </w:p>
          <w:p w14:paraId="14ABE28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1EF3A5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vasyate</w:t>
            </w:r>
          </w:p>
          <w:p w14:paraId="3B75D22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0C6B34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sayati</w:t>
            </w:r>
          </w:p>
          <w:p w14:paraId="21796A7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F6BA30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1951A4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C2251EB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vasita</w:t>
            </w:r>
            <w:r w:rsidR="00B5281C"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vasta</w:t>
            </w:r>
          </w:p>
          <w:p w14:paraId="7BAD94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1429CE" w14:textId="77777777" w:rsidR="00B5281C" w:rsidRPr="00CF6648" w:rsidRDefault="00BE2839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ś</w:t>
            </w:r>
            <w:r w:rsidR="00B5281C" w:rsidRPr="00A67F54">
              <w:rPr>
                <w:color w:val="5B9BD5"/>
                <w:w w:val="84"/>
                <w:sz w:val="22"/>
                <w:szCs w:val="22"/>
                <w:lang w:val="en-US"/>
              </w:rPr>
              <w:t>vasitum</w:t>
            </w:r>
          </w:p>
          <w:p w14:paraId="1994A1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D95393D" w14:textId="77777777">
        <w:tblPrEx>
          <w:tblCellMar>
            <w:top w:w="0" w:type="dxa"/>
            <w:bottom w:w="0" w:type="dxa"/>
          </w:tblCellMar>
        </w:tblPrEx>
        <w:trPr>
          <w:trHeight w:hRule="exact" w:val="44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633ED7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sad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212981CA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64E58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dati</w:t>
            </w:r>
          </w:p>
          <w:p w14:paraId="49C5EF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98455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satsyati</w:t>
            </w:r>
          </w:p>
          <w:p w14:paraId="74DAC34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7823F6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da</w:t>
            </w:r>
          </w:p>
          <w:p w14:paraId="2AC8212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AB8B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sadyate</w:t>
            </w:r>
          </w:p>
          <w:p w14:paraId="0200C9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33A7F8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dayati</w:t>
            </w:r>
          </w:p>
          <w:p w14:paraId="263B50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8A97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atsati</w:t>
            </w:r>
          </w:p>
          <w:p w14:paraId="7BDD6B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7BA1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sanna</w:t>
            </w:r>
          </w:p>
          <w:p w14:paraId="3A00FB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BF88C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sattum</w:t>
            </w:r>
          </w:p>
          <w:p w14:paraId="18EED6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D2721B8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0C18E3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sar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1C79782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B03F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sarati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,</w:t>
            </w:r>
          </w:p>
          <w:p w14:paraId="636FF2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8B89BC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sari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yati</w:t>
            </w:r>
          </w:p>
          <w:p w14:paraId="3D3D26F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E0CAD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ra</w:t>
            </w:r>
          </w:p>
          <w:p w14:paraId="7763CE9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F9FA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sriyate</w:t>
            </w:r>
          </w:p>
          <w:p w14:paraId="72F9EA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9803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rayati</w:t>
            </w:r>
          </w:p>
          <w:p w14:paraId="7AC753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BD62BF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61957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</w:p>
          <w:p w14:paraId="24AF13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B9679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6BA7D8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ta</w:t>
            </w:r>
          </w:p>
          <w:p w14:paraId="3B6DE2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0190A54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20884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sartum</w:t>
            </w:r>
          </w:p>
          <w:p w14:paraId="6C19DC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71C8BA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595E357" w14:textId="77777777">
        <w:tblPrEx>
          <w:tblCellMar>
            <w:top w:w="0" w:type="dxa"/>
            <w:bottom w:w="0" w:type="dxa"/>
          </w:tblCellMar>
        </w:tblPrEx>
        <w:trPr>
          <w:trHeight w:hRule="exact" w:val="35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14580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</w:t>
            </w:r>
            <w:r w:rsidRPr="00A67F54">
              <w:rPr>
                <w:color w:val="5B9BD5"/>
                <w:sz w:val="24"/>
                <w:lang w:val="en-US"/>
              </w:rPr>
              <w:t>III</w:t>
            </w:r>
          </w:p>
          <w:p w14:paraId="2266A88C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5CB6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sisarti</w:t>
            </w:r>
          </w:p>
          <w:p w14:paraId="1ADA324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FC745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ACF8C4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745F9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28B392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21C77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1E0D1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E8948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49780ED" w14:textId="77777777">
        <w:tblPrEx>
          <w:tblCellMar>
            <w:top w:w="0" w:type="dxa"/>
            <w:bottom w:w="0" w:type="dxa"/>
          </w:tblCellMar>
        </w:tblPrEx>
        <w:trPr>
          <w:trHeight w:hRule="exact" w:val="34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23F6F9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sarj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VI</w:t>
            </w:r>
          </w:p>
          <w:p w14:paraId="06A8349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DF75F8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161969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DE41F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srak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5495DBE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421FC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sasarja</w:t>
            </w:r>
            <w:r w:rsidRPr="00CF6648">
              <w:rPr>
                <w:color w:val="000000"/>
                <w:w w:val="10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w w:val="101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w w:val="101"/>
                <w:sz w:val="22"/>
                <w:szCs w:val="22"/>
                <w:lang w:val="en-US"/>
              </w:rPr>
              <w:t>je</w:t>
            </w:r>
          </w:p>
          <w:p w14:paraId="76E8E37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F6BA7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12F24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jyate</w:t>
            </w:r>
          </w:p>
          <w:p w14:paraId="31E605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06E13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DD0CB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sarjayati</w:t>
            </w:r>
          </w:p>
          <w:p w14:paraId="303CEC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5CAE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k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te</w:t>
            </w:r>
          </w:p>
          <w:p w14:paraId="7A9F69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50A7B6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D0D38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ṛṣṭ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</w:t>
            </w:r>
          </w:p>
          <w:p w14:paraId="0F4EB0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D8B9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sra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um</w:t>
            </w:r>
          </w:p>
          <w:p w14:paraId="0D48329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5C93F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09A1948" w14:textId="77777777">
        <w:tblPrEx>
          <w:tblCellMar>
            <w:top w:w="0" w:type="dxa"/>
            <w:bottom w:w="0" w:type="dxa"/>
          </w:tblCellMar>
        </w:tblPrEx>
        <w:trPr>
          <w:trHeight w:hRule="exact" w:val="69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339DE3D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sah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</w:p>
          <w:p w14:paraId="4E0F915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647A5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sahate</w:t>
            </w:r>
          </w:p>
          <w:p w14:paraId="45B352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B616D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sahi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yate</w:t>
            </w:r>
          </w:p>
          <w:p w14:paraId="33A3B7D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CFB54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sehe</w:t>
            </w:r>
          </w:p>
          <w:p w14:paraId="7D6B25C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956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sahyate</w:t>
            </w:r>
          </w:p>
          <w:p w14:paraId="09E564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5A66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hayati</w:t>
            </w:r>
          </w:p>
          <w:p w14:paraId="670E663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37F8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sisahi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ate</w:t>
            </w:r>
          </w:p>
          <w:p w14:paraId="1FF139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4486D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998D6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ḍ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</w:t>
            </w:r>
          </w:p>
          <w:p w14:paraId="2773DD5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2FF3F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521C304" w14:textId="77777777" w:rsidR="00B5281C" w:rsidRPr="00CF6648" w:rsidRDefault="00B5281C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sahitum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,</w:t>
            </w:r>
          </w:p>
          <w:p w14:paraId="6B4331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ḍ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hum</w:t>
            </w:r>
          </w:p>
          <w:p w14:paraId="0BC5DC1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8D4DBE3" w14:textId="77777777">
        <w:tblPrEx>
          <w:tblCellMar>
            <w:top w:w="0" w:type="dxa"/>
            <w:bottom w:w="0" w:type="dxa"/>
          </w:tblCellMar>
        </w:tblPrEx>
        <w:trPr>
          <w:trHeight w:hRule="exact" w:val="39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2C8A357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</w:t>
            </w:r>
            <w:r w:rsidR="00BE2839" w:rsidRPr="00A67F54">
              <w:rPr>
                <w:color w:val="5B9BD5"/>
                <w:sz w:val="24"/>
                <w:lang w:val="en-US"/>
              </w:rPr>
              <w:t>ā</w:t>
            </w:r>
            <w:r w:rsidRPr="00A67F54">
              <w:rPr>
                <w:color w:val="5B9BD5"/>
                <w:sz w:val="24"/>
                <w:lang w:val="en-US"/>
              </w:rPr>
              <w:t>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</w:t>
            </w:r>
            <w:r w:rsidRPr="00CF6648">
              <w:rPr>
                <w:color w:val="000000"/>
                <w:sz w:val="24"/>
                <w:lang w:val="en-US"/>
              </w:rPr>
              <w:t>,</w:t>
            </w:r>
          </w:p>
          <w:p w14:paraId="162F25B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C585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19A965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2B5382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tsyati</w:t>
            </w:r>
          </w:p>
          <w:p w14:paraId="4D3745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C6B33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sas</w:t>
            </w:r>
            <w:r w:rsidR="00BE2839"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3"/>
                <w:sz w:val="22"/>
                <w:szCs w:val="22"/>
                <w:lang w:val="en-US"/>
              </w:rPr>
              <w:t>dha</w:t>
            </w:r>
          </w:p>
          <w:p w14:paraId="17B217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63A99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dhyate</w:t>
            </w:r>
          </w:p>
          <w:p w14:paraId="311AE8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05EA37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dhayati</w:t>
            </w:r>
          </w:p>
          <w:p w14:paraId="79B14C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E37A6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tsati</w:t>
            </w:r>
          </w:p>
          <w:p w14:paraId="2EDC6C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399B9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ddha</w:t>
            </w:r>
          </w:p>
          <w:p w14:paraId="12120C6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9738A0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ddhum</w:t>
            </w:r>
          </w:p>
          <w:p w14:paraId="40827B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1F0A9C8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90480E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CF6648">
              <w:rPr>
                <w:color w:val="000000"/>
                <w:sz w:val="24"/>
                <w:lang w:val="en-US"/>
              </w:rPr>
              <w:t xml:space="preserve">          </w:t>
            </w:r>
            <w:r w:rsidRPr="00A67F54">
              <w:rPr>
                <w:color w:val="5B9BD5"/>
                <w:sz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4CD3392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E4354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dhnoti</w:t>
            </w:r>
          </w:p>
          <w:p w14:paraId="580C633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E48580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866E7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D3BD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C1330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73E818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3FB48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1241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96542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CBE8A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4C6E22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CDF69F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0173023" w14:textId="77777777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8AE25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4"/>
                <w:sz w:val="24"/>
                <w:lang w:val="en-US"/>
              </w:rPr>
              <w:t>sic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lang w:val="en-US"/>
              </w:rPr>
              <w:t>VI</w:t>
            </w:r>
          </w:p>
          <w:p w14:paraId="4BF3331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BFB18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ñ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cati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ADB39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73EDA0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sek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513F7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F3DF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eca</w:t>
            </w:r>
            <w:r w:rsidRPr="00CF6648">
              <w:rPr>
                <w:color w:val="000000"/>
                <w:spacing w:val="-4"/>
                <w:sz w:val="22"/>
                <w:szCs w:val="22"/>
                <w:lang w:val="en-US"/>
              </w:rPr>
              <w:t>/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ice</w:t>
            </w:r>
          </w:p>
          <w:p w14:paraId="6BCD45B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CF816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8FC5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sicyate</w:t>
            </w:r>
          </w:p>
          <w:p w14:paraId="6AAA422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0B815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secayati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5119DE5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873AC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sisik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38A270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AB28EA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sikta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1758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6"/>
                <w:sz w:val="22"/>
                <w:szCs w:val="22"/>
                <w:lang w:val="en-US"/>
              </w:rPr>
              <w:t>sektum</w:t>
            </w:r>
          </w:p>
          <w:p w14:paraId="7DBABD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FEB3830" w14:textId="77777777">
        <w:tblPrEx>
          <w:tblCellMar>
            <w:top w:w="0" w:type="dxa"/>
            <w:bottom w:w="0" w:type="dxa"/>
          </w:tblCellMar>
        </w:tblPrEx>
        <w:trPr>
          <w:trHeight w:hRule="exact" w:val="42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49E5C3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sidh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IV</w:t>
            </w:r>
          </w:p>
          <w:p w14:paraId="1A43CDD3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63BC8C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sidhyati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te</w:t>
            </w:r>
          </w:p>
          <w:p w14:paraId="2E913EC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521C4B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setsyati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B8550D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7B1B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edha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</w:p>
          <w:p w14:paraId="11CF5E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B5EA3B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sidhyate</w:t>
            </w:r>
          </w:p>
          <w:p w14:paraId="58BBC31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37AC0F" w14:textId="77777777" w:rsidR="00B5281C" w:rsidRPr="00CF6648" w:rsidRDefault="00B5281C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sedhayati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>,</w:t>
            </w:r>
          </w:p>
          <w:p w14:paraId="10D094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CDC6A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F00D9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itsati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7E9883D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C05B50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siddha</w:t>
            </w:r>
          </w:p>
          <w:p w14:paraId="41FFA28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0B7AC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seddhum</w:t>
            </w:r>
          </w:p>
          <w:p w14:paraId="5E71D45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E770E43" w14:textId="77777777">
        <w:tblPrEx>
          <w:tblCellMar>
            <w:top w:w="0" w:type="dxa"/>
            <w:bottom w:w="0" w:type="dxa"/>
          </w:tblCellMar>
        </w:tblPrEx>
        <w:trPr>
          <w:trHeight w:hRule="exact" w:val="41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DD7609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1AA0F120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B4F06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1BB5CB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BDFA36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D8B991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F7D64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idhe</w:t>
            </w:r>
          </w:p>
          <w:p w14:paraId="6889E9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E2CB5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A035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D26E3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dhayati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7FB923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2435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13DFA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D9A472E" w14:textId="77777777">
        <w:tblPrEx>
          <w:tblCellMar>
            <w:top w:w="0" w:type="dxa"/>
            <w:bottom w:w="0" w:type="dxa"/>
          </w:tblCellMar>
        </w:tblPrEx>
        <w:trPr>
          <w:trHeight w:hRule="exact" w:val="4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86AF3F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sz w:val="24"/>
                <w:lang w:val="en-US"/>
              </w:rPr>
              <w:t>su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lang w:val="en-US"/>
              </w:rPr>
              <w:t>V</w:t>
            </w:r>
          </w:p>
          <w:p w14:paraId="1A1DF31F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A049C1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102"/>
                <w:sz w:val="22"/>
                <w:szCs w:val="22"/>
                <w:lang w:val="en-US"/>
              </w:rPr>
              <w:t>sunoti</w:t>
            </w:r>
            <w:r w:rsidRPr="00CF6648">
              <w:rPr>
                <w:color w:val="000000"/>
                <w:w w:val="102"/>
                <w:sz w:val="22"/>
                <w:szCs w:val="22"/>
                <w:lang w:val="en-US"/>
              </w:rPr>
              <w:t>/</w:t>
            </w:r>
          </w:p>
          <w:p w14:paraId="6DE40DA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0ED3CA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so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083BA8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B689E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ṣā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3CD5D4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2486A3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yate</w:t>
            </w:r>
          </w:p>
          <w:p w14:paraId="5F1F61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EE20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vayati</w:t>
            </w:r>
          </w:p>
          <w:p w14:paraId="3751B8D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2E04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sus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te</w:t>
            </w:r>
          </w:p>
          <w:p w14:paraId="616C93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D514D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suta</w:t>
            </w:r>
          </w:p>
          <w:p w14:paraId="531DF9C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03506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sotum</w:t>
            </w:r>
          </w:p>
          <w:p w14:paraId="5A2F8F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8"/>
                <w:sz w:val="22"/>
                <w:szCs w:val="22"/>
                <w:lang w:val="en-US"/>
              </w:rPr>
            </w:pPr>
          </w:p>
        </w:tc>
      </w:tr>
      <w:tr w:rsidR="00B5281C" w:rsidRPr="00CF6648" w14:paraId="337C93F5" w14:textId="77777777">
        <w:tblPrEx>
          <w:tblCellMar>
            <w:top w:w="0" w:type="dxa"/>
            <w:bottom w:w="0" w:type="dxa"/>
          </w:tblCellMar>
        </w:tblPrEx>
        <w:trPr>
          <w:trHeight w:hRule="exact" w:val="35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2A99C5B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  <w:p w14:paraId="4FE03795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7C137E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sunute</w:t>
            </w:r>
          </w:p>
          <w:p w14:paraId="7A898A0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811F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9AF20C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E89F3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uve</w:t>
            </w:r>
          </w:p>
          <w:p w14:paraId="5D5304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F2E73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59C7D7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F856A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C46886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8EAB0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8C9D5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97954D3" w14:textId="77777777">
        <w:tblPrEx>
          <w:tblCellMar>
            <w:top w:w="0" w:type="dxa"/>
            <w:bottom w:w="0" w:type="dxa"/>
          </w:tblCellMar>
        </w:tblPrEx>
        <w:trPr>
          <w:trHeight w:hRule="exact" w:val="451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DBD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  <w:r w:rsidRPr="00A67F54">
              <w:rPr>
                <w:color w:val="5B9BD5"/>
                <w:w w:val="82"/>
                <w:sz w:val="24"/>
                <w:lang w:val="en-US"/>
              </w:rPr>
              <w:t>sev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Ā</w:t>
            </w:r>
            <w:r w:rsidRPr="00CF6648">
              <w:rPr>
                <w:color w:val="000000"/>
                <w:w w:val="82"/>
                <w:sz w:val="24"/>
                <w:lang w:val="en-US"/>
              </w:rPr>
              <w:t xml:space="preserve"> </w:t>
            </w:r>
            <w:r w:rsidRPr="00A67F54">
              <w:rPr>
                <w:color w:val="5B9BD5"/>
                <w:w w:val="82"/>
                <w:sz w:val="24"/>
                <w:lang w:val="en-US"/>
              </w:rPr>
              <w:t>I</w:t>
            </w:r>
          </w:p>
          <w:p w14:paraId="65B1DB82" w14:textId="77777777" w:rsidR="00B5281C" w:rsidRPr="00CF6648" w:rsidRDefault="00B5281C">
            <w:pPr>
              <w:shd w:val="clear" w:color="auto" w:fill="FFFFFF"/>
              <w:rPr>
                <w:sz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EEA5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sevate</w:t>
            </w:r>
          </w:p>
          <w:p w14:paraId="4FB1A6F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FEA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sevi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yate</w:t>
            </w:r>
          </w:p>
          <w:p w14:paraId="13A808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2D68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eve</w:t>
            </w:r>
          </w:p>
          <w:p w14:paraId="5ACBE9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7AD6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sevyate</w:t>
            </w:r>
          </w:p>
          <w:p w14:paraId="3084059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6212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sevayati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>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58C3C0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F79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sisevi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ate</w:t>
            </w:r>
          </w:p>
          <w:p w14:paraId="149A9E4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60AF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sevita</w:t>
            </w:r>
          </w:p>
          <w:p w14:paraId="04CE858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5A54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sevitum</w:t>
            </w:r>
          </w:p>
          <w:p w14:paraId="6202335D" w14:textId="77777777" w:rsidR="00B5281C" w:rsidRPr="00CF6648" w:rsidRDefault="00B5281C">
            <w:pPr>
              <w:shd w:val="clear" w:color="auto" w:fill="FFFFFF"/>
              <w:rPr>
                <w:color w:val="000000"/>
                <w:spacing w:val="-11"/>
                <w:sz w:val="22"/>
                <w:szCs w:val="22"/>
                <w:lang w:val="en-US"/>
              </w:rPr>
            </w:pPr>
          </w:p>
        </w:tc>
      </w:tr>
    </w:tbl>
    <w:p w14:paraId="0EB7EB90" w14:textId="77777777" w:rsidR="00B5281C" w:rsidRPr="00CF6648" w:rsidRDefault="00B5281C">
      <w:r w:rsidRPr="00CF6648">
        <w:br w:type="column"/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86"/>
        <w:gridCol w:w="1334"/>
        <w:gridCol w:w="1344"/>
        <w:gridCol w:w="1334"/>
        <w:gridCol w:w="1363"/>
        <w:gridCol w:w="1363"/>
        <w:gridCol w:w="1363"/>
        <w:gridCol w:w="1363"/>
        <w:gridCol w:w="1363"/>
      </w:tblGrid>
      <w:tr w:rsidR="00B5281C" w:rsidRPr="00CF6648" w14:paraId="0381AEA0" w14:textId="77777777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9CA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378B568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корень</w:t>
            </w:r>
          </w:p>
          <w:p w14:paraId="7782CC3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2022B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4C7A2CD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настоящее время</w:t>
            </w:r>
          </w:p>
          <w:p w14:paraId="06184D9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566E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628BB73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будущее время</w:t>
            </w:r>
          </w:p>
          <w:p w14:paraId="43AC126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ADB46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4"/>
                <w:sz w:val="24"/>
                <w:lang w:val="en-US"/>
              </w:rPr>
            </w:pPr>
          </w:p>
          <w:p w14:paraId="41CAEED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4"/>
                <w:sz w:val="24"/>
              </w:rPr>
              <w:t>перфект</w:t>
            </w:r>
          </w:p>
          <w:p w14:paraId="213867FF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A71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w w:val="86"/>
                <w:sz w:val="24"/>
                <w:lang w:val="en-US"/>
              </w:rPr>
            </w:pPr>
          </w:p>
          <w:p w14:paraId="21E45A11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w w:val="86"/>
                <w:sz w:val="24"/>
              </w:rPr>
              <w:t>пассив</w:t>
            </w:r>
          </w:p>
          <w:p w14:paraId="505FF81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D9A3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0"/>
                <w:sz w:val="24"/>
                <w:lang w:val="en-US"/>
              </w:rPr>
            </w:pPr>
          </w:p>
          <w:p w14:paraId="60D22697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0"/>
                <w:sz w:val="24"/>
              </w:rPr>
              <w:t>каузатив</w:t>
            </w:r>
          </w:p>
          <w:p w14:paraId="791F5D4C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B22C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9"/>
                <w:sz w:val="24"/>
                <w:lang w:val="en-US"/>
              </w:rPr>
            </w:pPr>
          </w:p>
          <w:p w14:paraId="3481CAA4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9"/>
                <w:sz w:val="24"/>
              </w:rPr>
              <w:t>дезидератнв</w:t>
            </w:r>
          </w:p>
          <w:p w14:paraId="7247BEB5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C0A62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 xml:space="preserve">прич /страд . залога </w:t>
            </w:r>
            <w:r w:rsidRPr="00CF6648">
              <w:rPr>
                <w:i/>
                <w:color w:val="000000"/>
                <w:spacing w:val="-12"/>
                <w:sz w:val="24"/>
              </w:rPr>
              <w:t>прошел. времени</w:t>
            </w:r>
          </w:p>
          <w:p w14:paraId="5CD72957" w14:textId="77777777" w:rsidR="00B5281C" w:rsidRPr="00CF6648" w:rsidRDefault="00B5281C">
            <w:pPr>
              <w:shd w:val="clear" w:color="auto" w:fill="FFFFFF"/>
              <w:spacing w:line="259" w:lineRule="exact"/>
              <w:jc w:val="center"/>
              <w:rPr>
                <w:i/>
                <w:sz w:val="24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E358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color w:val="000000"/>
                <w:spacing w:val="-13"/>
                <w:sz w:val="24"/>
                <w:lang w:val="en-US"/>
              </w:rPr>
            </w:pPr>
          </w:p>
          <w:p w14:paraId="247380A9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  <w:r w:rsidRPr="00CF6648">
              <w:rPr>
                <w:i/>
                <w:color w:val="000000"/>
                <w:spacing w:val="-13"/>
                <w:sz w:val="24"/>
              </w:rPr>
              <w:t>инфинитив</w:t>
            </w:r>
          </w:p>
          <w:p w14:paraId="7E1B9720" w14:textId="77777777" w:rsidR="00B5281C" w:rsidRPr="00CF6648" w:rsidRDefault="00B5281C">
            <w:pPr>
              <w:shd w:val="clear" w:color="auto" w:fill="FFFFFF"/>
              <w:jc w:val="center"/>
              <w:rPr>
                <w:i/>
                <w:sz w:val="24"/>
              </w:rPr>
            </w:pPr>
          </w:p>
        </w:tc>
      </w:tr>
      <w:tr w:rsidR="00B5281C" w:rsidRPr="00CF6648" w14:paraId="62EC54B9" w14:textId="77777777">
        <w:tblPrEx>
          <w:tblCellMar>
            <w:top w:w="0" w:type="dxa"/>
            <w:bottom w:w="0" w:type="dxa"/>
          </w:tblCellMar>
        </w:tblPrEx>
        <w:trPr>
          <w:trHeight w:hRule="exact" w:val="634"/>
        </w:trPr>
        <w:tc>
          <w:tcPr>
            <w:tcW w:w="12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14D751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4"/>
                <w:szCs w:val="24"/>
                <w:lang w:val="en-US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stambh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V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stu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3794F1D4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4"/>
                <w:szCs w:val="24"/>
                <w:lang w:val="en-US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0E1CB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stabhnoti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stauti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stvav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00709C5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2B1CE8" w14:textId="77777777" w:rsidR="00B5281C" w:rsidRPr="00CF6648" w:rsidRDefault="00B5281C">
            <w:pPr>
              <w:shd w:val="clear" w:color="auto" w:fill="FFFFFF"/>
              <w:spacing w:line="254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stambhi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000E5EC" w14:textId="77777777" w:rsidR="00B5281C" w:rsidRPr="00CF6648" w:rsidRDefault="00B5281C">
            <w:pPr>
              <w:shd w:val="clear" w:color="auto" w:fill="FFFFFF"/>
              <w:spacing w:line="254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81547D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tastambha</w:t>
            </w:r>
            <w:r w:rsidRPr="00CF6648">
              <w:rPr>
                <w:color w:val="000000"/>
                <w:spacing w:val="-8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ṣṭā</w:t>
            </w:r>
            <w:r w:rsidRPr="00A67F54">
              <w:rPr>
                <w:color w:val="5B9BD5"/>
                <w:spacing w:val="-2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2"/>
                <w:sz w:val="22"/>
                <w:szCs w:val="22"/>
                <w:lang w:val="en-US"/>
              </w:rPr>
              <w:t>/</w:t>
            </w:r>
          </w:p>
          <w:p w14:paraId="659343BB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9A54BE" w14:textId="77777777" w:rsidR="00B5281C" w:rsidRPr="00CF6648" w:rsidRDefault="00B5281C">
            <w:pPr>
              <w:shd w:val="clear" w:color="auto" w:fill="FFFFFF"/>
              <w:spacing w:line="259" w:lineRule="exact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stabhyate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yate</w:t>
            </w:r>
          </w:p>
          <w:p w14:paraId="04B1E7E0" w14:textId="77777777" w:rsidR="00B5281C" w:rsidRPr="00CF6648" w:rsidRDefault="00B5281C">
            <w:pPr>
              <w:shd w:val="clear" w:color="auto" w:fill="FFFFFF"/>
              <w:spacing w:line="259" w:lineRule="exact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19309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stambhayati</w:t>
            </w:r>
          </w:p>
          <w:p w14:paraId="396A4E9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st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vayati</w:t>
            </w:r>
          </w:p>
          <w:p w14:paraId="3E5533F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B69CE2" w14:textId="77777777" w:rsidR="00B5281C" w:rsidRPr="00CF6648" w:rsidRDefault="00B5281C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tistambhi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ati</w:t>
            </w:r>
          </w:p>
          <w:p w14:paraId="29AD7F5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u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7FFBF6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3B561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stabdha</w:t>
            </w:r>
          </w:p>
          <w:p w14:paraId="7F6221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stuta</w:t>
            </w:r>
          </w:p>
          <w:p w14:paraId="72AFA66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8E97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stambhitum</w:t>
            </w:r>
          </w:p>
          <w:p w14:paraId="14498A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stotum</w:t>
            </w:r>
          </w:p>
          <w:p w14:paraId="645D1B4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534CD4" w14:textId="77777777">
        <w:tblPrEx>
          <w:tblCellMar>
            <w:top w:w="0" w:type="dxa"/>
            <w:bottom w:w="0" w:type="dxa"/>
          </w:tblCellMar>
        </w:tblPrEx>
        <w:trPr>
          <w:trHeight w:hRule="exact" w:val="3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F7B268F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5282FE4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66120A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stute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stuvite</w:t>
            </w:r>
          </w:p>
          <w:p w14:paraId="572EE8C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DA618E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81534C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095686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tu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uve</w:t>
            </w:r>
          </w:p>
          <w:p w14:paraId="0ED298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3033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4260BF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2A51B0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0ACCC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05E19E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155EB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DF15C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B43858B" w14:textId="77777777">
        <w:tblPrEx>
          <w:tblCellMar>
            <w:top w:w="0" w:type="dxa"/>
            <w:bottom w:w="0" w:type="dxa"/>
          </w:tblCellMar>
        </w:tblPrEx>
        <w:trPr>
          <w:trHeight w:hRule="exact" w:val="36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52B7638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sth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60728F2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5EACC3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ti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3BA86BC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73AEA4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39DE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20D1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tasthau</w:t>
            </w:r>
            <w:r w:rsidRPr="00CF6648">
              <w:rPr>
                <w:color w:val="000000"/>
                <w:sz w:val="22"/>
                <w:szCs w:val="22"/>
                <w:lang w:val="en-US"/>
              </w:rPr>
              <w:t>/</w:t>
            </w:r>
          </w:p>
          <w:p w14:paraId="5B0ADFE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B3D56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yate</w:t>
            </w:r>
          </w:p>
          <w:p w14:paraId="0B219B5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51B2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payati</w:t>
            </w:r>
          </w:p>
          <w:p w14:paraId="104AD34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198B4D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ti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ṣṭ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7A5F939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AD29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sthita</w:t>
            </w:r>
          </w:p>
          <w:p w14:paraId="712199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009E0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sth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tum</w:t>
            </w:r>
          </w:p>
          <w:p w14:paraId="7FBAC5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1E9868D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866FC5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11EB5D1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D5EF9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FA0E0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9C4B72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AB30B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1C7D1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tasthe</w:t>
            </w:r>
          </w:p>
          <w:p w14:paraId="29BBA49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EA6E17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324888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970F1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D29DF7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6E8C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FDEF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C2D6A5E" w14:textId="77777777">
        <w:tblPrEx>
          <w:tblCellMar>
            <w:top w:w="0" w:type="dxa"/>
            <w:bottom w:w="0" w:type="dxa"/>
          </w:tblCellMar>
        </w:tblPrEx>
        <w:trPr>
          <w:trHeight w:hRule="exact" w:val="42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36DB9F06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sn</w:t>
            </w:r>
            <w:r w:rsidR="00BE2839" w:rsidRPr="00A67F54">
              <w:rPr>
                <w:color w:val="5B9BD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22706DD1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E31AD1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ti</w:t>
            </w:r>
          </w:p>
          <w:p w14:paraId="62CA0DB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C7E095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</w:p>
          <w:p w14:paraId="0A38335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916F6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sasnau</w:t>
            </w:r>
          </w:p>
          <w:p w14:paraId="70EC78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AC54E9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3E6459D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AD81B7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payati</w:t>
            </w:r>
          </w:p>
          <w:p w14:paraId="3FA1CC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D1D7D7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F6406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sisn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sati</w:t>
            </w:r>
          </w:p>
          <w:p w14:paraId="2B6560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B2794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ta</w:t>
            </w:r>
          </w:p>
          <w:p w14:paraId="687EE9F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</w:p>
          <w:p w14:paraId="67E289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8B4E15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sn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tum</w:t>
            </w:r>
          </w:p>
          <w:p w14:paraId="4E3541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51178FB1" w14:textId="77777777">
        <w:tblPrEx>
          <w:tblCellMar>
            <w:top w:w="0" w:type="dxa"/>
            <w:bottom w:w="0" w:type="dxa"/>
          </w:tblCellMar>
        </w:tblPrEx>
        <w:trPr>
          <w:trHeight w:hRule="exact" w:val="426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25568E3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sparh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X</w:t>
            </w:r>
          </w:p>
          <w:p w14:paraId="049B77D5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B50C64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hayati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44D439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CC1535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FA7CF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23E1B42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24CA422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5956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hay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m</w:t>
            </w:r>
            <w:r w:rsidR="00BE2839"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sa</w:t>
            </w:r>
          </w:p>
          <w:p w14:paraId="4451547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F2145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hyate</w:t>
            </w:r>
          </w:p>
          <w:p w14:paraId="3A87246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8C32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66AC9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pisp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hayi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</w:p>
          <w:p w14:paraId="39B33ED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7DE8D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hita</w:t>
            </w:r>
          </w:p>
          <w:p w14:paraId="755A3E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228D96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hayitum</w:t>
            </w:r>
          </w:p>
          <w:p w14:paraId="142919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7C2A3E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092211" w14:textId="77777777">
        <w:tblPrEx>
          <w:tblCellMar>
            <w:top w:w="0" w:type="dxa"/>
            <w:bottom w:w="0" w:type="dxa"/>
          </w:tblCellMar>
        </w:tblPrEx>
        <w:trPr>
          <w:trHeight w:hRule="exact" w:val="72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FF055E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sphur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VI</w:t>
            </w:r>
          </w:p>
          <w:p w14:paraId="121CB8F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2F0B6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sphurati</w:t>
            </w:r>
          </w:p>
          <w:p w14:paraId="178692C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0BACB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sphuri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3929E8B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7D296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susphora</w:t>
            </w:r>
          </w:p>
          <w:p w14:paraId="04DF69B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9E77B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108B1DC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012DFC" w14:textId="77777777" w:rsidR="00B5281C" w:rsidRPr="00CF6648" w:rsidRDefault="00B5281C">
            <w:pPr>
              <w:pStyle w:val="21"/>
              <w:rPr>
                <w:sz w:val="22"/>
                <w:szCs w:val="22"/>
              </w:rPr>
            </w:pPr>
            <w:r w:rsidRPr="00A67F54">
              <w:rPr>
                <w:color w:val="5B9BD5"/>
                <w:sz w:val="22"/>
                <w:szCs w:val="22"/>
              </w:rPr>
              <w:t>sphorayati</w:t>
            </w:r>
            <w:r w:rsidRPr="00CF6648">
              <w:rPr>
                <w:sz w:val="22"/>
                <w:szCs w:val="22"/>
              </w:rPr>
              <w:t xml:space="preserve">, </w:t>
            </w:r>
            <w:r w:rsidRPr="00A67F54">
              <w:rPr>
                <w:color w:val="5B9BD5"/>
                <w:sz w:val="22"/>
                <w:szCs w:val="22"/>
              </w:rPr>
              <w:t>sphurayati</w:t>
            </w:r>
          </w:p>
          <w:p w14:paraId="7C4DF1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52BAE8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pusphuri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</w:p>
          <w:p w14:paraId="07D48D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3AA56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E8A7F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sphurita</w:t>
            </w:r>
          </w:p>
          <w:p w14:paraId="4C800A5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6718A30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7327E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sphuritum</w:t>
            </w:r>
          </w:p>
          <w:p w14:paraId="273B7BC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A8653EE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96CC1A9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smar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0C4E6849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37035D9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smarati</w:t>
            </w:r>
          </w:p>
          <w:p w14:paraId="172B002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7B130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smari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138E68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9518C0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sasm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</w:t>
            </w:r>
          </w:p>
          <w:p w14:paraId="2876060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D2A67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smaryate</w:t>
            </w:r>
          </w:p>
          <w:p w14:paraId="764A09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4B7E9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rayati</w:t>
            </w:r>
          </w:p>
          <w:p w14:paraId="18451CF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5C21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susmur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76A4D9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D2CA33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ta</w:t>
            </w:r>
          </w:p>
          <w:p w14:paraId="247E1ED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572F2B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smartum</w:t>
            </w:r>
          </w:p>
          <w:p w14:paraId="75D6BFB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5A01AA9" w14:textId="77777777">
        <w:tblPrEx>
          <w:tblCellMar>
            <w:top w:w="0" w:type="dxa"/>
            <w:bottom w:w="0" w:type="dxa"/>
          </w:tblCellMar>
        </w:tblPrEx>
        <w:trPr>
          <w:trHeight w:hRule="exact" w:val="752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1E4EB9F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smi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I</w:t>
            </w:r>
          </w:p>
          <w:p w14:paraId="4D41E14C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36CF7E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5"/>
                <w:sz w:val="22"/>
                <w:szCs w:val="22"/>
                <w:lang w:val="en-US"/>
              </w:rPr>
              <w:t>smayate</w:t>
            </w:r>
          </w:p>
          <w:p w14:paraId="366F23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60BF07E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sme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1B9E50F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394710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miye</w:t>
            </w:r>
          </w:p>
          <w:p w14:paraId="10C162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5F2683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1F953E7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B89C99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yayati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, 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sm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3008BEA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A875AC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sismayi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</w:p>
          <w:p w14:paraId="15B3123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1CD79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smita</w:t>
            </w:r>
          </w:p>
          <w:p w14:paraId="12B186D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F8E798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smetum</w:t>
            </w:r>
          </w:p>
          <w:p w14:paraId="57D872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F3CB185" w14:textId="77777777">
        <w:tblPrEx>
          <w:tblCellMar>
            <w:top w:w="0" w:type="dxa"/>
            <w:bottom w:w="0" w:type="dxa"/>
          </w:tblCellMar>
        </w:tblPrEx>
        <w:trPr>
          <w:trHeight w:hRule="exact" w:val="403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A2B8CBB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sru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43C2926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77B3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sravati</w:t>
            </w:r>
            <w:r w:rsidRPr="00CF6648">
              <w:rPr>
                <w:color w:val="000000"/>
                <w:spacing w:val="-13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te</w:t>
            </w:r>
          </w:p>
          <w:p w14:paraId="7D40D5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B52A6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sro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6CCBE1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49CEEF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susr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>/</w:t>
            </w:r>
          </w:p>
          <w:p w14:paraId="7387E97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01490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0053F7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610E1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sr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vayati</w:t>
            </w:r>
          </w:p>
          <w:p w14:paraId="6A65D85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028D7C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susr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9EB79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sruta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999C17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srotum</w:t>
            </w:r>
          </w:p>
          <w:p w14:paraId="1AA0A09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79313A1F" w14:textId="77777777">
        <w:tblPrEx>
          <w:tblCellMar>
            <w:top w:w="0" w:type="dxa"/>
            <w:bottom w:w="0" w:type="dxa"/>
          </w:tblCellMar>
        </w:tblPrEx>
        <w:trPr>
          <w:trHeight w:hRule="exact" w:val="28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67302CC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  <w:p w14:paraId="353F30E4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4435A2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6E6039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123F8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4C0E332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CD8AA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susruve</w:t>
            </w:r>
          </w:p>
          <w:p w14:paraId="034E067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359A644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14C65A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AE4BE8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46E8C2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00469D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45D78F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50F621A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D75D26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C16290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08A2FE5F" w14:textId="77777777">
        <w:tblPrEx>
          <w:tblCellMar>
            <w:top w:w="0" w:type="dxa"/>
            <w:bottom w:w="0" w:type="dxa"/>
          </w:tblCellMar>
        </w:tblPrEx>
        <w:trPr>
          <w:trHeight w:hRule="exact" w:val="341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08FC134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svap</w:t>
            </w:r>
            <w:r w:rsidRPr="00CF6648">
              <w:rPr>
                <w:color w:val="000000"/>
                <w:w w:val="87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w w:val="87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7"/>
                <w:sz w:val="24"/>
                <w:szCs w:val="24"/>
                <w:lang w:val="en-US"/>
              </w:rPr>
              <w:t>II</w:t>
            </w:r>
          </w:p>
          <w:p w14:paraId="55F3D12A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5AC1A0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svapiti</w:t>
            </w:r>
          </w:p>
          <w:p w14:paraId="366FCD0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A1A0FE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svapsyati</w:t>
            </w:r>
          </w:p>
          <w:p w14:paraId="54E1539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635051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pa</w:t>
            </w:r>
          </w:p>
          <w:p w14:paraId="1B4E85F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E7680D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supyate</w:t>
            </w:r>
          </w:p>
          <w:p w14:paraId="13399A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3F1137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payati</w:t>
            </w:r>
          </w:p>
          <w:p w14:paraId="7284331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4A8CD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su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upsati</w:t>
            </w:r>
          </w:p>
          <w:p w14:paraId="6ACF418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C113DF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supta</w:t>
            </w:r>
          </w:p>
          <w:p w14:paraId="2C8324D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E292C7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svaptum</w:t>
            </w:r>
          </w:p>
          <w:p w14:paraId="4C9B9B5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F040936" w14:textId="77777777">
        <w:tblPrEx>
          <w:tblCellMar>
            <w:top w:w="0" w:type="dxa"/>
            <w:bottom w:w="0" w:type="dxa"/>
          </w:tblCellMar>
        </w:tblPrEx>
        <w:trPr>
          <w:trHeight w:hRule="exact" w:val="34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0054AF7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sv</w:t>
            </w:r>
            <w:r w:rsidR="00BE2839"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4"/>
                <w:szCs w:val="24"/>
                <w:lang w:val="en-US"/>
              </w:rPr>
              <w:t>d</w:t>
            </w:r>
            <w:r w:rsidRPr="00CF6648">
              <w:rPr>
                <w:color w:val="000000"/>
                <w:spacing w:val="-1"/>
                <w:sz w:val="24"/>
                <w:szCs w:val="24"/>
                <w:lang w:val="en-US"/>
              </w:rPr>
              <w:t xml:space="preserve"> </w:t>
            </w:r>
            <w:r w:rsidRPr="00CF6648">
              <w:rPr>
                <w:i/>
                <w:color w:val="000000"/>
                <w:spacing w:val="-1"/>
                <w:sz w:val="24"/>
                <w:szCs w:val="24"/>
              </w:rPr>
              <w:t>или</w:t>
            </w:r>
          </w:p>
          <w:p w14:paraId="1619D860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88E8B0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0F796A1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FE6908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0B424A2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9248BB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sasv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de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>,</w:t>
            </w:r>
          </w:p>
          <w:p w14:paraId="5A10F6D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7DAB6F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dyate</w:t>
            </w:r>
          </w:p>
          <w:p w14:paraId="7CAA6DF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14A3C3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svadayati</w:t>
            </w:r>
          </w:p>
          <w:p w14:paraId="07F57BA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F947A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vadi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ate</w:t>
            </w:r>
            <w:r w:rsidRPr="00CF6648">
              <w:rPr>
                <w:color w:val="000000"/>
                <w:spacing w:val="-12"/>
                <w:sz w:val="22"/>
                <w:szCs w:val="22"/>
                <w:lang w:val="en-US"/>
              </w:rPr>
              <w:t>,</w:t>
            </w:r>
          </w:p>
          <w:p w14:paraId="2E3D7D3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7FA799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svadita</w:t>
            </w:r>
          </w:p>
          <w:p w14:paraId="2F171C9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4B100C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ditum</w:t>
            </w:r>
          </w:p>
          <w:p w14:paraId="3576F0E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6B8F8BE9" w14:textId="77777777">
        <w:tblPrEx>
          <w:tblCellMar>
            <w:top w:w="0" w:type="dxa"/>
            <w:bottom w:w="0" w:type="dxa"/>
          </w:tblCellMar>
        </w:tblPrEx>
        <w:trPr>
          <w:trHeight w:hRule="exact" w:val="37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8E220C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svad</w:t>
            </w:r>
            <w:r w:rsidRPr="00CF6648">
              <w:rPr>
                <w:color w:val="000000"/>
                <w:w w:val="86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6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6"/>
                <w:sz w:val="24"/>
                <w:szCs w:val="24"/>
                <w:lang w:val="en-US"/>
              </w:rPr>
              <w:t>I</w:t>
            </w:r>
          </w:p>
          <w:p w14:paraId="26113D8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7E7325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svadate</w:t>
            </w:r>
          </w:p>
          <w:p w14:paraId="226C294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2A78B5A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svadi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yate</w:t>
            </w:r>
          </w:p>
          <w:p w14:paraId="73DDA33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8CBE6E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w w:val="84"/>
                <w:sz w:val="22"/>
                <w:szCs w:val="22"/>
                <w:lang w:val="en-US"/>
              </w:rPr>
              <w:t>sasvade</w:t>
            </w:r>
          </w:p>
          <w:p w14:paraId="6166D98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1B307A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0C3A3B36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0FE456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  <w:lang w:val="en-US"/>
              </w:rPr>
            </w:pPr>
            <w:r w:rsidRPr="00A67F54">
              <w:rPr>
                <w:color w:val="5B9BD5"/>
                <w:sz w:val="22"/>
                <w:szCs w:val="22"/>
                <w:lang w:val="en-US"/>
              </w:rPr>
              <w:t>sv</w:t>
            </w:r>
            <w:r w:rsidR="00BE2839" w:rsidRPr="00A67F54">
              <w:rPr>
                <w:color w:val="5B9BD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z w:val="22"/>
                <w:szCs w:val="22"/>
                <w:lang w:val="en-US"/>
              </w:rPr>
              <w:t>dayati</w:t>
            </w: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5B988D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si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v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di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ate</w:t>
            </w:r>
          </w:p>
          <w:p w14:paraId="59C457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C526CA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1206D0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402D41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1C677609" w14:textId="77777777">
        <w:tblPrEx>
          <w:tblCellMar>
            <w:top w:w="0" w:type="dxa"/>
            <w:bottom w:w="0" w:type="dxa"/>
          </w:tblCellMar>
        </w:tblPrEx>
        <w:trPr>
          <w:trHeight w:hRule="exact" w:val="409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7CF758C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han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P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II</w:t>
            </w:r>
          </w:p>
          <w:p w14:paraId="38151911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C6F6E2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hanti</w:t>
            </w:r>
          </w:p>
          <w:p w14:paraId="79E0B05E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BDAF1D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hani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</w:p>
          <w:p w14:paraId="597BDFE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04885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jagh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na</w:t>
            </w:r>
          </w:p>
          <w:p w14:paraId="79313D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18814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hanyate</w:t>
            </w:r>
          </w:p>
          <w:p w14:paraId="542437B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7A46D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gh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tayati</w:t>
            </w:r>
          </w:p>
          <w:p w14:paraId="49FD6EE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A93FC2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jigh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āṃ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sati</w:t>
            </w:r>
          </w:p>
          <w:p w14:paraId="3A3DC13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E29E1F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hata</w:t>
            </w:r>
          </w:p>
          <w:p w14:paraId="57CDFCF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46F94B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hantum</w:t>
            </w:r>
          </w:p>
          <w:p w14:paraId="17A7D3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28A600B1" w14:textId="77777777">
        <w:tblPrEx>
          <w:tblCellMar>
            <w:top w:w="0" w:type="dxa"/>
            <w:bottom w:w="0" w:type="dxa"/>
          </w:tblCellMar>
        </w:tblPrEx>
        <w:trPr>
          <w:trHeight w:hRule="exact" w:val="426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482804E5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sz w:val="24"/>
                <w:szCs w:val="24"/>
                <w:lang w:val="en-US"/>
              </w:rPr>
              <w:t>har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z w:val="24"/>
                <w:szCs w:val="24"/>
                <w:lang w:val="en-US"/>
              </w:rPr>
              <w:t>I</w:t>
            </w:r>
          </w:p>
          <w:p w14:paraId="4250A5ED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AFA3BA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harati</w:t>
            </w:r>
            <w:r w:rsidRPr="00CF6648">
              <w:rPr>
                <w:color w:val="000000"/>
                <w:spacing w:val="-10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te</w:t>
            </w:r>
          </w:p>
          <w:p w14:paraId="5CD0601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4103696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hari</w:t>
            </w:r>
            <w:r w:rsidR="00BE2839"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9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9"/>
                <w:sz w:val="22"/>
                <w:szCs w:val="22"/>
                <w:lang w:val="en-US"/>
              </w:rPr>
              <w:t>te</w:t>
            </w:r>
          </w:p>
          <w:p w14:paraId="3AEFC22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1AF91AC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jah</w:t>
            </w:r>
            <w:r w:rsidR="00BE2839"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ra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jahre</w:t>
            </w:r>
          </w:p>
          <w:p w14:paraId="61861E3C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7142D5F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hriyate</w:t>
            </w:r>
          </w:p>
          <w:p w14:paraId="2C181DDB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343E376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rayati</w:t>
            </w:r>
          </w:p>
          <w:p w14:paraId="51DFF98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8758A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jih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ī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r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705279B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713C6BC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ṛ</w:t>
            </w:r>
            <w:r w:rsidRPr="00A67F54">
              <w:rPr>
                <w:color w:val="5B9BD5"/>
                <w:spacing w:val="-4"/>
                <w:sz w:val="22"/>
                <w:szCs w:val="22"/>
                <w:lang w:val="en-US"/>
              </w:rPr>
              <w:t>ta</w:t>
            </w:r>
          </w:p>
          <w:p w14:paraId="3CBBD3C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0CB7EC4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hartum</w:t>
            </w:r>
          </w:p>
          <w:p w14:paraId="06EF629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FCCF2A" w14:textId="77777777">
        <w:tblPrEx>
          <w:tblCellMar>
            <w:top w:w="0" w:type="dxa"/>
            <w:bottom w:w="0" w:type="dxa"/>
          </w:tblCellMar>
        </w:tblPrEx>
        <w:trPr>
          <w:trHeight w:hRule="exact" w:val="317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037544DF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78"/>
                <w:sz w:val="24"/>
                <w:szCs w:val="24"/>
                <w:lang w:val="en-US"/>
              </w:rPr>
              <w:t>hu</w:t>
            </w:r>
            <w:r w:rsidRPr="00CF6648">
              <w:rPr>
                <w:color w:val="000000"/>
                <w:w w:val="78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78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w w:val="78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spacing w:val="16"/>
                <w:w w:val="78"/>
                <w:sz w:val="24"/>
                <w:szCs w:val="24"/>
                <w:lang w:val="en-US"/>
              </w:rPr>
              <w:t>III</w:t>
            </w:r>
          </w:p>
          <w:p w14:paraId="44DFC5D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57B50CF0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juhoti</w:t>
            </w:r>
            <w:r w:rsidRPr="00CF6648">
              <w:rPr>
                <w:color w:val="000000"/>
                <w:spacing w:val="-1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1"/>
                <w:sz w:val="22"/>
                <w:szCs w:val="22"/>
                <w:lang w:val="en-US"/>
              </w:rPr>
              <w:t>juhute</w:t>
            </w:r>
          </w:p>
          <w:p w14:paraId="57BE327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36A40DC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ho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4EB1446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0199738B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juhuve</w:t>
            </w:r>
          </w:p>
          <w:p w14:paraId="76F24C5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67DCA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5388F4D1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824E352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vayati</w:t>
            </w:r>
          </w:p>
          <w:p w14:paraId="4A31A21F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6D25573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7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7"/>
                <w:sz w:val="22"/>
                <w:szCs w:val="22"/>
                <w:lang w:val="en-US"/>
              </w:rPr>
              <w:t>te</w:t>
            </w:r>
          </w:p>
          <w:p w14:paraId="4C902F5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2755D18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8"/>
                <w:sz w:val="22"/>
                <w:szCs w:val="22"/>
                <w:lang w:val="en-US"/>
              </w:rPr>
              <w:t>huta</w:t>
            </w:r>
          </w:p>
          <w:p w14:paraId="7B8153E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2B7CE49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hotum</w:t>
            </w:r>
          </w:p>
          <w:p w14:paraId="715A51B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30B97C94" w14:textId="77777777">
        <w:tblPrEx>
          <w:tblCellMar>
            <w:top w:w="0" w:type="dxa"/>
            <w:bottom w:w="0" w:type="dxa"/>
          </w:tblCellMar>
        </w:tblPrEx>
        <w:trPr>
          <w:trHeight w:hRule="exact" w:val="335"/>
        </w:trPr>
        <w:tc>
          <w:tcPr>
            <w:tcW w:w="1286" w:type="dxa"/>
            <w:tcBorders>
              <w:left w:val="single" w:sz="6" w:space="0" w:color="auto"/>
              <w:right w:val="single" w:sz="6" w:space="0" w:color="auto"/>
            </w:tcBorders>
          </w:tcPr>
          <w:p w14:paraId="6DA44C68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he</w:t>
            </w:r>
            <w:r w:rsidR="00BE2839" w:rsidRPr="00A67F54">
              <w:rPr>
                <w:color w:val="5B9BD5"/>
                <w:w w:val="85"/>
                <w:sz w:val="24"/>
                <w:szCs w:val="24"/>
                <w:lang w:val="en-US"/>
              </w:rPr>
              <w:t>ṣ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5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5"/>
                <w:sz w:val="24"/>
                <w:szCs w:val="24"/>
                <w:lang w:val="en-US"/>
              </w:rPr>
              <w:t>I</w:t>
            </w:r>
          </w:p>
          <w:p w14:paraId="53141CE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45A6A6B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he</w:t>
            </w:r>
            <w:r w:rsidR="00BE2839"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7"/>
                <w:sz w:val="22"/>
                <w:szCs w:val="22"/>
                <w:lang w:val="en-US"/>
              </w:rPr>
              <w:t>ate</w:t>
            </w:r>
          </w:p>
          <w:p w14:paraId="25565C3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right w:val="single" w:sz="6" w:space="0" w:color="auto"/>
            </w:tcBorders>
          </w:tcPr>
          <w:p w14:paraId="7D1BE053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3179BB27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right w:val="single" w:sz="6" w:space="0" w:color="auto"/>
            </w:tcBorders>
          </w:tcPr>
          <w:p w14:paraId="260D8955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jihe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e</w:t>
            </w:r>
          </w:p>
          <w:p w14:paraId="705A444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51F9BBFE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  <w:p w14:paraId="74ADF0A3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FF5969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1B9F4F50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B280D6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he</w:t>
            </w:r>
            <w:r w:rsidR="00BE2839"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ṣ</w:t>
            </w:r>
            <w:r w:rsidRPr="00A67F54">
              <w:rPr>
                <w:color w:val="5B9BD5"/>
                <w:spacing w:val="-10"/>
                <w:sz w:val="22"/>
                <w:szCs w:val="22"/>
                <w:lang w:val="en-US"/>
              </w:rPr>
              <w:t>ita</w:t>
            </w:r>
          </w:p>
          <w:p w14:paraId="6005643D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right w:val="single" w:sz="6" w:space="0" w:color="auto"/>
            </w:tcBorders>
          </w:tcPr>
          <w:p w14:paraId="49E35179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</w:tr>
      <w:tr w:rsidR="00B5281C" w:rsidRPr="00CF6648" w14:paraId="401E0F58" w14:textId="77777777">
        <w:tblPrEx>
          <w:tblCellMar>
            <w:top w:w="0" w:type="dxa"/>
            <w:bottom w:w="0" w:type="dxa"/>
          </w:tblCellMar>
        </w:tblPrEx>
        <w:trPr>
          <w:trHeight w:hRule="exact" w:val="470"/>
        </w:trPr>
        <w:tc>
          <w:tcPr>
            <w:tcW w:w="12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D09A3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hv</w:t>
            </w:r>
            <w:r w:rsidR="00BE2839" w:rsidRPr="00A67F54">
              <w:rPr>
                <w:color w:val="5B9BD5"/>
                <w:w w:val="84"/>
                <w:sz w:val="24"/>
                <w:szCs w:val="24"/>
                <w:lang w:val="en-US"/>
              </w:rPr>
              <w:t>ā</w:t>
            </w:r>
            <w:r w:rsidRPr="00CF6648">
              <w:rPr>
                <w:color w:val="000000"/>
                <w:w w:val="84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U</w:t>
            </w:r>
            <w:r w:rsidRPr="00CF6648">
              <w:rPr>
                <w:color w:val="000000"/>
                <w:w w:val="84"/>
                <w:sz w:val="24"/>
                <w:szCs w:val="24"/>
                <w:lang w:val="en-US"/>
              </w:rPr>
              <w:t xml:space="preserve"> </w:t>
            </w:r>
            <w:r w:rsidRPr="00A67F54">
              <w:rPr>
                <w:color w:val="5B9BD5"/>
                <w:w w:val="84"/>
                <w:sz w:val="24"/>
                <w:szCs w:val="24"/>
                <w:lang w:val="en-US"/>
              </w:rPr>
              <w:t>I</w:t>
            </w:r>
          </w:p>
          <w:p w14:paraId="5E97A42E" w14:textId="77777777" w:rsidR="00B5281C" w:rsidRPr="00CF6648" w:rsidRDefault="00B5281C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25D1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hvayati</w:t>
            </w:r>
            <w:r w:rsidRPr="00CF6648">
              <w:rPr>
                <w:color w:val="000000"/>
                <w:spacing w:val="-14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te</w:t>
            </w:r>
          </w:p>
          <w:p w14:paraId="763B0AA8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4C93D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syati</w:t>
            </w:r>
            <w:r w:rsidRPr="00CF6648">
              <w:rPr>
                <w:color w:val="000000"/>
                <w:spacing w:val="-11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11"/>
                <w:sz w:val="22"/>
                <w:szCs w:val="22"/>
                <w:lang w:val="en-US"/>
              </w:rPr>
              <w:t>te</w:t>
            </w:r>
          </w:p>
          <w:p w14:paraId="02790CE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0579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va</w:t>
            </w:r>
            <w:r w:rsidRPr="00CF6648">
              <w:rPr>
                <w:color w:val="000000"/>
                <w:spacing w:val="-5"/>
                <w:sz w:val="22"/>
                <w:szCs w:val="22"/>
                <w:lang w:val="en-US"/>
              </w:rPr>
              <w:t>/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juhuve</w:t>
            </w:r>
          </w:p>
          <w:p w14:paraId="375D817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BC5F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13"/>
                <w:sz w:val="22"/>
                <w:szCs w:val="22"/>
                <w:lang w:val="en-US"/>
              </w:rPr>
              <w:t>yate</w:t>
            </w:r>
          </w:p>
          <w:p w14:paraId="23B646B4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33817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4"/>
                <w:sz w:val="22"/>
                <w:szCs w:val="22"/>
                <w:lang w:val="en-US"/>
              </w:rPr>
              <w:t>yayati</w:t>
            </w:r>
          </w:p>
          <w:p w14:paraId="364B95E2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1DC8A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juh</w:t>
            </w:r>
            <w:r w:rsidR="00BE2839"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ūṣ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ati</w:t>
            </w:r>
            <w:r w:rsidRPr="00CF6648">
              <w:rPr>
                <w:color w:val="000000"/>
                <w:spacing w:val="-6"/>
                <w:sz w:val="22"/>
                <w:szCs w:val="22"/>
                <w:lang w:val="en-US"/>
              </w:rPr>
              <w:t xml:space="preserve"> /-</w:t>
            </w:r>
            <w:r w:rsidRPr="00A67F54">
              <w:rPr>
                <w:color w:val="5B9BD5"/>
                <w:spacing w:val="-6"/>
                <w:sz w:val="22"/>
                <w:szCs w:val="22"/>
                <w:lang w:val="en-US"/>
              </w:rPr>
              <w:t>te</w:t>
            </w:r>
          </w:p>
          <w:p w14:paraId="04366105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4A9D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h</w:t>
            </w:r>
            <w:r w:rsidR="00BE2839"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ū</w:t>
            </w:r>
            <w:r w:rsidRPr="00A67F54">
              <w:rPr>
                <w:color w:val="5B9BD5"/>
                <w:spacing w:val="-5"/>
                <w:sz w:val="22"/>
                <w:szCs w:val="22"/>
                <w:lang w:val="en-US"/>
              </w:rPr>
              <w:t>ta</w:t>
            </w:r>
          </w:p>
          <w:p w14:paraId="4064CA0A" w14:textId="77777777" w:rsidR="00B5281C" w:rsidRPr="00CF6648" w:rsidRDefault="00B5281C">
            <w:pPr>
              <w:shd w:val="clear" w:color="auto" w:fill="FFFFFF"/>
              <w:rPr>
                <w:rFonts w:ascii="Times New Indologique" w:hAnsi="Times New Indologique"/>
                <w:sz w:val="22"/>
                <w:szCs w:val="22"/>
              </w:rPr>
            </w:pPr>
          </w:p>
        </w:tc>
        <w:tc>
          <w:tcPr>
            <w:tcW w:w="13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7C429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hv</w:t>
            </w:r>
            <w:r w:rsidR="00BE2839"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ā</w:t>
            </w:r>
            <w:r w:rsidRPr="00A67F54">
              <w:rPr>
                <w:color w:val="5B9BD5"/>
                <w:spacing w:val="-12"/>
                <w:sz w:val="22"/>
                <w:szCs w:val="22"/>
                <w:lang w:val="en-US"/>
              </w:rPr>
              <w:t>tum</w:t>
            </w:r>
          </w:p>
          <w:p w14:paraId="401D53A1" w14:textId="77777777" w:rsidR="00B5281C" w:rsidRPr="00CF6648" w:rsidRDefault="00B5281C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14:paraId="5C3F8439" w14:textId="77777777" w:rsidR="00B5281C" w:rsidRPr="00CF6648" w:rsidRDefault="00B5281C">
      <w:pPr>
        <w:rPr>
          <w:lang w:val="en-US"/>
        </w:rPr>
      </w:pPr>
    </w:p>
    <w:p w14:paraId="0BC07612" w14:textId="77777777" w:rsidR="00B5281C" w:rsidRPr="003548AE" w:rsidRDefault="003548AE" w:rsidP="003548AE">
      <w:pPr>
        <w:pStyle w:val="1"/>
        <w:rPr>
          <w:snapToGrid w:val="0"/>
          <w:lang w:val="uk-UA"/>
        </w:rPr>
      </w:pPr>
      <w:r>
        <w:rPr>
          <w:rFonts w:ascii="Cambria" w:hAnsi="Cambria" w:cs="Cambria"/>
          <w:snapToGrid w:val="0"/>
          <w:lang w:val="uk-UA"/>
        </w:rPr>
        <w:t>Словарь</w:t>
      </w:r>
    </w:p>
    <w:p w14:paraId="717E5193" w14:textId="77777777" w:rsidR="00B5281C" w:rsidRPr="00CF6648" w:rsidRDefault="00B5281C" w:rsidP="00C73455">
      <w:pPr>
        <w:widowControl w:val="0"/>
        <w:jc w:val="center"/>
        <w:rPr>
          <w:b/>
          <w:snapToGrid w:val="0"/>
          <w:sz w:val="24"/>
          <w:szCs w:val="24"/>
          <w:lang w:val="en-US"/>
        </w:rPr>
      </w:pPr>
    </w:p>
    <w:p w14:paraId="160C67B8" w14:textId="77777777" w:rsidR="00B5281C" w:rsidRPr="00CF6648" w:rsidRDefault="00B5281C" w:rsidP="003548AE">
      <w:pPr>
        <w:rPr>
          <w:snapToGrid w:val="0"/>
        </w:rPr>
      </w:pPr>
      <w:r w:rsidRPr="00A67F54">
        <w:rPr>
          <w:snapToGrid w:val="0"/>
          <w:color w:val="5B9BD5"/>
          <w:lang w:val="en-US"/>
        </w:rPr>
        <w:t>a</w:t>
      </w:r>
    </w:p>
    <w:p w14:paraId="74F3C64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70B4440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अंश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часть, доля; 2) наследство</w:t>
      </w:r>
    </w:p>
    <w:p w14:paraId="164621CC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अकर्ण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безухий; 2) глухой</w:t>
      </w:r>
    </w:p>
    <w:p w14:paraId="1B8B3AB8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agn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огонь; 2)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3548AE">
        <w:rPr>
          <w:snapToGrid w:val="0"/>
          <w:sz w:val="24"/>
          <w:szCs w:val="24"/>
          <w:lang w:val="en-US"/>
        </w:rPr>
        <w:t xml:space="preserve">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3548AE">
        <w:rPr>
          <w:snapToGrid w:val="0"/>
          <w:sz w:val="24"/>
          <w:szCs w:val="24"/>
          <w:lang w:val="en-US"/>
        </w:rPr>
        <w:t>.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бога огня</w:t>
      </w:r>
      <w:r w:rsidR="00B5281C" w:rsidRPr="00CF6648">
        <w:rPr>
          <w:snapToGrid w:val="0"/>
          <w:sz w:val="24"/>
          <w:szCs w:val="24"/>
        </w:rPr>
        <w:t>) Агни</w:t>
      </w:r>
    </w:p>
    <w:p w14:paraId="475873BE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अग्निहोत्र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agni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жертвоприношение на огне; 2) жертвенный огонь</w:t>
      </w:r>
    </w:p>
    <w:p w14:paraId="275D2421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अग्र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острие; вершина</w:t>
      </w:r>
    </w:p>
    <w:p w14:paraId="3B3FD33D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अङ्ग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тело; 2) часть (тела)</w:t>
      </w:r>
    </w:p>
    <w:p w14:paraId="1A97AF6B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अङ्गार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древесный уголь</w:t>
      </w:r>
    </w:p>
    <w:p w14:paraId="483150B2" w14:textId="77777777" w:rsidR="00B5281C" w:rsidRPr="00CF6648" w:rsidRDefault="00E11D2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अङ्गुलि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палец</w:t>
      </w:r>
    </w:p>
    <w:p w14:paraId="26F198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3548AE" w:rsidRPr="00A67F54">
        <w:rPr>
          <w:snapToGrid w:val="0"/>
          <w:color w:val="5B9BD5"/>
          <w:sz w:val="24"/>
          <w:szCs w:val="24"/>
          <w:lang w:val="en-US"/>
        </w:rPr>
        <w:t>acara</w:t>
      </w:r>
      <w:r w:rsidR="00B5281C" w:rsidRPr="00CF6648">
        <w:rPr>
          <w:snapToGrid w:val="0"/>
          <w:sz w:val="24"/>
          <w:szCs w:val="24"/>
        </w:rPr>
        <w:t xml:space="preserve"> неподвижный, неживой</w:t>
      </w:r>
    </w:p>
    <w:p w14:paraId="1D7B00C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aca</w:t>
      </w:r>
      <w:r w:rsidR="009105A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</w:p>
    <w:p w14:paraId="12D9F3F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अचिन्त्य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acintya</w:t>
      </w:r>
      <w:r w:rsidR="00B5281C" w:rsidRPr="00CF6648">
        <w:rPr>
          <w:snapToGrid w:val="0"/>
          <w:sz w:val="24"/>
          <w:szCs w:val="24"/>
        </w:rPr>
        <w:t xml:space="preserve"> 1) непонятный, непостижимый; 2)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эпитет Шивы</w:t>
      </w:r>
    </w:p>
    <w:p w14:paraId="4E720A0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अच्युत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cyuta</w:t>
      </w:r>
      <w:r w:rsidR="00B5281C" w:rsidRPr="00CF6648">
        <w:rPr>
          <w:snapToGrid w:val="0"/>
          <w:sz w:val="24"/>
          <w:szCs w:val="24"/>
        </w:rPr>
        <w:t xml:space="preserve"> 1) непоколебимый; 2) вечный (</w:t>
      </w:r>
      <w:r w:rsidR="00B5281C" w:rsidRPr="00CF6648">
        <w:rPr>
          <w:i/>
          <w:snapToGrid w:val="0"/>
          <w:sz w:val="24"/>
          <w:szCs w:val="24"/>
        </w:rPr>
        <w:t>эпитет Вишну и Кришны</w:t>
      </w:r>
      <w:r w:rsidR="00B5281C" w:rsidRPr="00CF6648">
        <w:rPr>
          <w:snapToGrid w:val="0"/>
          <w:sz w:val="24"/>
          <w:szCs w:val="24"/>
        </w:rPr>
        <w:t>)</w:t>
      </w:r>
    </w:p>
    <w:p w14:paraId="07F67AB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козёл</w:t>
      </w:r>
    </w:p>
    <w:p w14:paraId="15CE9AB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अतर्कित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atarkita</w:t>
      </w:r>
      <w:r w:rsidR="00B5281C" w:rsidRPr="00CF6648">
        <w:rPr>
          <w:snapToGrid w:val="0"/>
          <w:sz w:val="24"/>
          <w:szCs w:val="24"/>
        </w:rPr>
        <w:t xml:space="preserve"> ненаблюдавшийся, невиданный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CF6648">
        <w:rPr>
          <w:snapToGrid w:val="0"/>
          <w:sz w:val="24"/>
          <w:szCs w:val="24"/>
        </w:rPr>
        <w:t>)</w:t>
      </w:r>
    </w:p>
    <w:p w14:paraId="32124F5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потом, затем; 2) поэтому, на этом основании</w:t>
      </w:r>
    </w:p>
    <w:p w14:paraId="0379EBC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1) очень, чрезвычайно; 2) мимо</w:t>
      </w:r>
    </w:p>
    <w:p w14:paraId="77564BB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अतिकोप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atikopa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сильный гнев</w:t>
      </w:r>
    </w:p>
    <w:p w14:paraId="44A2937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проходить, миновать (</w:t>
      </w:r>
      <w:r w:rsidR="00B5281C" w:rsidRPr="00CF6648">
        <w:rPr>
          <w:i/>
          <w:snapToGrid w:val="0"/>
          <w:sz w:val="24"/>
          <w:szCs w:val="24"/>
        </w:rPr>
        <w:t>о времени</w:t>
      </w:r>
      <w:r w:rsidR="00B5281C" w:rsidRPr="00CF6648">
        <w:rPr>
          <w:snapToGrid w:val="0"/>
          <w:sz w:val="24"/>
          <w:szCs w:val="24"/>
        </w:rPr>
        <w:t>); нарушать (</w:t>
      </w:r>
      <w:r w:rsidR="00B5281C" w:rsidRPr="00CF6648">
        <w:rPr>
          <w:i/>
          <w:snapToGrid w:val="0"/>
          <w:sz w:val="24"/>
          <w:szCs w:val="24"/>
        </w:rPr>
        <w:t>срок</w:t>
      </w:r>
      <w:r w:rsidR="00B5281C" w:rsidRPr="00CF6648">
        <w:rPr>
          <w:snapToGrid w:val="0"/>
          <w:sz w:val="24"/>
          <w:szCs w:val="24"/>
        </w:rPr>
        <w:t>)</w:t>
      </w:r>
    </w:p>
    <w:p w14:paraId="2BFF8E0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нарушение</w:t>
      </w:r>
    </w:p>
    <w:p w14:paraId="05F76D1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अतिक्रान्त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</w:t>
      </w:r>
      <w:r w:rsidR="00B5281C" w:rsidRPr="00CF6648">
        <w:rPr>
          <w:snapToGrid w:val="0"/>
          <w:sz w:val="24"/>
          <w:szCs w:val="24"/>
        </w:rPr>
        <w:t>) проходящий (</w:t>
      </w:r>
      <w:r w:rsidR="00B5281C" w:rsidRPr="00CF6648">
        <w:rPr>
          <w:i/>
          <w:snapToGrid w:val="0"/>
          <w:sz w:val="24"/>
          <w:szCs w:val="24"/>
        </w:rPr>
        <w:t>о годах, о возрасте</w:t>
      </w:r>
      <w:r w:rsidR="00B5281C" w:rsidRPr="00CF6648">
        <w:rPr>
          <w:snapToGrid w:val="0"/>
          <w:sz w:val="24"/>
          <w:szCs w:val="24"/>
        </w:rPr>
        <w:t>)</w:t>
      </w:r>
    </w:p>
    <w:p w14:paraId="0020019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अतिथि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atithi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гость, странник</w:t>
      </w:r>
    </w:p>
    <w:p w14:paraId="66E8C9B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>) 1) проходить, протекать (</w:t>
      </w:r>
      <w:r w:rsidR="00B5281C" w:rsidRPr="00CF6648">
        <w:rPr>
          <w:i/>
          <w:snapToGrid w:val="0"/>
          <w:sz w:val="24"/>
          <w:szCs w:val="24"/>
        </w:rPr>
        <w:t>о времени</w:t>
      </w:r>
      <w:r w:rsidR="00B5281C" w:rsidRPr="00CF6648">
        <w:rPr>
          <w:snapToGrid w:val="0"/>
          <w:sz w:val="24"/>
          <w:szCs w:val="24"/>
        </w:rPr>
        <w:t>); 2) преодолевать</w:t>
      </w:r>
    </w:p>
    <w:p w14:paraId="0B8FCB4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अतिशय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1. выдающийся, замечательный;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особенно, очень</w:t>
      </w:r>
    </w:p>
    <w:p w14:paraId="26770BF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अतिष्ठा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подниматься, возвышаться над </w:t>
      </w:r>
      <w:r w:rsidR="00B5281C" w:rsidRPr="00CF6648">
        <w:rPr>
          <w:i/>
          <w:snapToGrid w:val="0"/>
          <w:sz w:val="24"/>
          <w:szCs w:val="24"/>
        </w:rPr>
        <w:t>чем-либо</w:t>
      </w:r>
      <w:r w:rsidR="00B5281C" w:rsidRPr="00CF6648">
        <w:rPr>
          <w:snapToGrid w:val="0"/>
          <w:sz w:val="24"/>
          <w:szCs w:val="24"/>
        </w:rPr>
        <w:t>; 2) преодолевать; 3) захватывать, овладевать</w:t>
      </w:r>
    </w:p>
    <w:p w14:paraId="40129E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чрезвычайно, очень</w:t>
      </w:r>
    </w:p>
    <w:p w14:paraId="255E498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अत्यद्भुत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atyadbhuta</w:t>
      </w:r>
      <w:r w:rsidR="00B5281C" w:rsidRPr="00CF6648">
        <w:rPr>
          <w:snapToGrid w:val="0"/>
          <w:sz w:val="24"/>
          <w:szCs w:val="24"/>
        </w:rPr>
        <w:t xml:space="preserve"> очень удивленный</w:t>
      </w:r>
    </w:p>
    <w:p w14:paraId="2D37DBD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अत्युच्छ्रित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atyucchrita</w:t>
      </w:r>
      <w:r w:rsidR="00B5281C" w:rsidRPr="00CF6648">
        <w:rPr>
          <w:snapToGrid w:val="0"/>
          <w:sz w:val="24"/>
          <w:szCs w:val="24"/>
        </w:rPr>
        <w:t xml:space="preserve"> очень высокий (</w:t>
      </w:r>
      <w:r w:rsidR="00B5281C" w:rsidRPr="00CF6648">
        <w:rPr>
          <w:i/>
          <w:snapToGrid w:val="0"/>
          <w:sz w:val="24"/>
          <w:szCs w:val="24"/>
        </w:rPr>
        <w:t>о зданиях</w:t>
      </w:r>
      <w:r w:rsidR="00B5281C" w:rsidRPr="00CF6648">
        <w:rPr>
          <w:snapToGrid w:val="0"/>
          <w:sz w:val="24"/>
          <w:szCs w:val="24"/>
        </w:rPr>
        <w:t>)</w:t>
      </w:r>
    </w:p>
    <w:p w14:paraId="52F8D2F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здесь</w:t>
      </w:r>
    </w:p>
    <w:p w14:paraId="2EC2391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в начале книги, главы, раздела</w:t>
      </w:r>
      <w:r w:rsidR="00B5281C" w:rsidRPr="00CF6648">
        <w:rPr>
          <w:snapToGrid w:val="0"/>
          <w:sz w:val="24"/>
          <w:szCs w:val="24"/>
        </w:rPr>
        <w:t>: теперь, итак; 2) и, также;</w:t>
      </w:r>
    </w:p>
    <w:p w14:paraId="6C157F7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а, но, однако</w:t>
      </w:r>
    </w:p>
    <w:p w14:paraId="0FC732E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अथर्ववेद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atharva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Атхарваведа (</w:t>
      </w:r>
      <w:r w:rsidR="00B5281C" w:rsidRPr="00CF6648">
        <w:rPr>
          <w:i/>
          <w:snapToGrid w:val="0"/>
          <w:sz w:val="24"/>
          <w:szCs w:val="24"/>
        </w:rPr>
        <w:t>назв. одной из вед, содержит заклина</w:t>
      </w:r>
      <w:r w:rsidR="00B5281C" w:rsidRPr="00CF6648">
        <w:rPr>
          <w:i/>
          <w:snapToGrid w:val="0"/>
          <w:sz w:val="24"/>
          <w:szCs w:val="24"/>
        </w:rPr>
        <w:softHyphen/>
        <w:t>ния и заговоры против болезней, демонов, врагов и пр</w:t>
      </w:r>
      <w:r w:rsidR="00B5281C" w:rsidRPr="00CF6648">
        <w:rPr>
          <w:snapToGrid w:val="0"/>
          <w:sz w:val="24"/>
          <w:szCs w:val="24"/>
        </w:rPr>
        <w:t>.)</w:t>
      </w:r>
    </w:p>
    <w:p w14:paraId="67F960F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есть, поглощать</w:t>
      </w:r>
    </w:p>
    <w:p w14:paraId="650A171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अदस्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то, оно (отсутствующее)</w:t>
      </w:r>
    </w:p>
    <w:p w14:paraId="4F25612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अद्य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) 1) съедобный, поедаемый;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пища</w:t>
      </w:r>
    </w:p>
    <w:p w14:paraId="680D79D9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अद्य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сегодня, теперь</w:t>
      </w:r>
    </w:p>
    <w:p w14:paraId="680861C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अधमर्ण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adhamar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должник</w:t>
      </w:r>
    </w:p>
    <w:p w14:paraId="249B26D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अधस्ताद्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adhast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>под</w:t>
      </w:r>
    </w:p>
    <w:p w14:paraId="6F2DFE5D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adhika</w:t>
      </w:r>
      <w:r w:rsidR="00B5281C" w:rsidRPr="00CF6648">
        <w:rPr>
          <w:snapToGrid w:val="0"/>
          <w:sz w:val="24"/>
          <w:szCs w:val="24"/>
        </w:rPr>
        <w:t xml:space="preserve"> 1) очень большой; 2) высший, величайший</w:t>
      </w:r>
    </w:p>
    <w:p w14:paraId="5284241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अधिगम्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adhigam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 1) достигать, доходить; 2) учить, изучать</w:t>
      </w:r>
    </w:p>
    <w:p w14:paraId="3268FB7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учиться; изучать; читать</w:t>
      </w:r>
    </w:p>
    <w:p w14:paraId="0084DDA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अधुना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adhun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сейчас, теперь</w:t>
      </w:r>
    </w:p>
    <w:p w14:paraId="0438111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अध्ययन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учение; изучение; чтение</w:t>
      </w:r>
    </w:p>
    <w:p w14:paraId="75F41C0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अध्ययनार्थम्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adhyayana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>) для изучения, ради изучения</w:t>
      </w:r>
    </w:p>
    <w:p w14:paraId="30E55116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अध्याय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чтение, изучение (особ, священных текстов); 2) время занятий, урок; 3) глава, раздел </w:t>
      </w:r>
    </w:p>
    <w:p w14:paraId="6864874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अध्वन्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путь, дорога; 2) путешествие; 3) пространство </w:t>
      </w:r>
    </w:p>
    <w:p w14:paraId="73A71AF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anantar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сейчас же, тотчас же; непосредственно за... </w:t>
      </w:r>
    </w:p>
    <w:p w14:paraId="6CC263F3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अनपत्य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anapaty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бездетный</w:t>
      </w:r>
    </w:p>
    <w:p w14:paraId="7881429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अनाथ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1. беззащитный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беззащитность; беспомощность </w:t>
      </w:r>
    </w:p>
    <w:p w14:paraId="11E532B7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следовать за (А.), сопровождать </w:t>
      </w:r>
    </w:p>
    <w:p w14:paraId="20D75A71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अनुग्रहीत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1) осчастливленный, счастливый; 2) благодарный </w:t>
      </w:r>
    </w:p>
    <w:p w14:paraId="00B5713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अनुत्तम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anuttama</w:t>
      </w:r>
      <w:r w:rsidR="00B5281C" w:rsidRPr="00CF6648">
        <w:rPr>
          <w:snapToGrid w:val="0"/>
          <w:sz w:val="24"/>
          <w:szCs w:val="24"/>
        </w:rPr>
        <w:t xml:space="preserve"> 1) самый высокий; 2) превосходнейший </w:t>
      </w:r>
    </w:p>
    <w:p w14:paraId="4BC57F2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अनुपम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anupama</w:t>
      </w:r>
      <w:r w:rsidR="00B5281C" w:rsidRPr="00CF6648">
        <w:rPr>
          <w:snapToGrid w:val="0"/>
          <w:sz w:val="24"/>
          <w:szCs w:val="24"/>
        </w:rPr>
        <w:t xml:space="preserve"> несравнимый, несравненный </w:t>
      </w:r>
    </w:p>
    <w:p w14:paraId="72AD01F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अनुमत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anumata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согласие; разрешение</w:t>
      </w:r>
    </w:p>
    <w:p w14:paraId="7232635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अनुलिप्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anulip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lip</w:t>
      </w:r>
      <w:r w:rsidR="00B5281C" w:rsidRPr="00CF6648">
        <w:rPr>
          <w:snapToGrid w:val="0"/>
          <w:sz w:val="24"/>
          <w:szCs w:val="24"/>
        </w:rPr>
        <w:t xml:space="preserve">) мазать; окрашивать; облеплять; украшать </w:t>
      </w:r>
    </w:p>
    <w:p w14:paraId="121AA47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अनुलेपित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anulepita</w:t>
      </w:r>
      <w:r w:rsidR="00B5281C" w:rsidRPr="00CF6648">
        <w:rPr>
          <w:snapToGrid w:val="0"/>
          <w:sz w:val="24"/>
          <w:szCs w:val="24"/>
        </w:rPr>
        <w:t xml:space="preserve"> намазанный; окрашенный </w:t>
      </w:r>
    </w:p>
    <w:p w14:paraId="2323BC8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अनुशास्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) поучать, наставлять </w:t>
      </w:r>
    </w:p>
    <w:p w14:paraId="2D03437B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अनुशासन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учение; нравоучение;   2) правило,  предписание;     3) приказ</w:t>
      </w:r>
    </w:p>
    <w:p w14:paraId="71409C5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अनुष्ठा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CF6648">
        <w:rPr>
          <w:i/>
          <w:snapToGrid w:val="0"/>
          <w:sz w:val="24"/>
          <w:szCs w:val="24"/>
        </w:rPr>
        <w:t xml:space="preserve">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следовать, исполнять, поступать, совершать, делать</w:t>
      </w:r>
    </w:p>
    <w:p w14:paraId="56BBEEC8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अनुसर्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anusar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) 1) двигаться за (А.); 2) следовать </w:t>
      </w:r>
      <w:r w:rsidR="00B5281C" w:rsidRPr="00CF6648">
        <w:rPr>
          <w:i/>
          <w:snapToGrid w:val="0"/>
          <w:sz w:val="24"/>
          <w:szCs w:val="24"/>
        </w:rPr>
        <w:t>чему-ли</w:t>
      </w:r>
      <w:r w:rsidR="00B5281C" w:rsidRPr="00CF6648">
        <w:rPr>
          <w:i/>
          <w:snapToGrid w:val="0"/>
          <w:sz w:val="24"/>
          <w:szCs w:val="24"/>
        </w:rPr>
        <w:softHyphen/>
        <w:t>бо</w:t>
      </w:r>
      <w:r w:rsidR="00B5281C" w:rsidRPr="00CF6648">
        <w:rPr>
          <w:snapToGrid w:val="0"/>
          <w:sz w:val="24"/>
          <w:szCs w:val="24"/>
        </w:rPr>
        <w:t xml:space="preserve"> (А.); 3) выполнять (</w:t>
      </w:r>
      <w:r w:rsidR="00B5281C" w:rsidRPr="00CF6648">
        <w:rPr>
          <w:i/>
          <w:snapToGrid w:val="0"/>
          <w:sz w:val="24"/>
          <w:szCs w:val="24"/>
        </w:rPr>
        <w:t>приказ</w:t>
      </w:r>
      <w:r w:rsidR="00B5281C" w:rsidRPr="00CF6648">
        <w:rPr>
          <w:snapToGrid w:val="0"/>
          <w:sz w:val="24"/>
          <w:szCs w:val="24"/>
        </w:rPr>
        <w:t>)</w:t>
      </w:r>
    </w:p>
    <w:p w14:paraId="02C45BAE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  1. ложный; неправильный; неискренний   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ложь, неправда</w:t>
      </w:r>
    </w:p>
    <w:p w14:paraId="41FDE0B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конец; 2) край; предел</w:t>
      </w:r>
    </w:p>
    <w:p w14:paraId="43A21F9A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अन्तर्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внутри, в; 2) между, в середине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3DA328FE" w14:textId="77777777" w:rsidR="00B5281C" w:rsidRPr="00CF6648" w:rsidRDefault="00265FA0" w:rsidP="003548AE">
      <w:pPr>
        <w:rPr>
          <w:rFonts w:cs="Arial"/>
          <w:color w:val="00000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अन्तर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CF6648">
        <w:rPr>
          <w:rFonts w:cs="Arial"/>
          <w:color w:val="000000"/>
          <w:sz w:val="24"/>
          <w:szCs w:val="24"/>
        </w:rPr>
        <w:t>-</w:t>
      </w:r>
      <w:r w:rsidR="00B5281C" w:rsidRPr="00A67F54">
        <w:rPr>
          <w:rFonts w:cs="Arial"/>
          <w:color w:val="5B9BD5"/>
          <w:sz w:val="24"/>
          <w:szCs w:val="24"/>
        </w:rPr>
        <w:t>antara</w:t>
      </w:r>
      <w:r w:rsidR="00B5281C" w:rsidRPr="00CF6648">
        <w:rPr>
          <w:rFonts w:cs="Arial"/>
          <w:color w:val="000000"/>
          <w:sz w:val="24"/>
          <w:szCs w:val="24"/>
        </w:rPr>
        <w:t xml:space="preserve">  другой, отличный от (+</w:t>
      </w:r>
      <w:r w:rsidR="00B5281C" w:rsidRPr="00A67F54">
        <w:rPr>
          <w:rFonts w:cs="Arial"/>
          <w:color w:val="5B9BD5"/>
          <w:sz w:val="24"/>
          <w:szCs w:val="24"/>
          <w:lang w:val="en-US"/>
        </w:rPr>
        <w:t>Abl</w:t>
      </w:r>
      <w:r w:rsidR="00B5281C" w:rsidRPr="00CF6648">
        <w:rPr>
          <w:rFonts w:cs="Arial"/>
          <w:color w:val="000000"/>
          <w:sz w:val="24"/>
          <w:szCs w:val="24"/>
        </w:rPr>
        <w:t>.)</w:t>
      </w:r>
    </w:p>
    <w:p w14:paraId="37686E2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andha</w:t>
      </w:r>
      <w:r w:rsidR="00B5281C" w:rsidRPr="00CF6648">
        <w:rPr>
          <w:snapToGrid w:val="0"/>
          <w:sz w:val="24"/>
          <w:szCs w:val="24"/>
        </w:rPr>
        <w:t xml:space="preserve"> слепой</w:t>
      </w:r>
    </w:p>
    <w:p w14:paraId="3C563B1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अन्धकार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andha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мрак, темнота</w:t>
      </w:r>
    </w:p>
    <w:p w14:paraId="5324A270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еда, пища; 2) рис</w:t>
      </w:r>
    </w:p>
    <w:p w14:paraId="3F78836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अन्वित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преисполненный, одаренный, снабженный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0D568CD2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अन्वेषण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anve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поиски</w:t>
      </w:r>
    </w:p>
    <w:p w14:paraId="4C650BCF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9105A4" w:rsidRPr="009105A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другой; отличающийся от...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 2) некоторый, некий; 3) общий; 4) обычный</w:t>
      </w:r>
    </w:p>
    <w:p w14:paraId="5B82F4E4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в другом месте; в другое место; 2) в другом случае; 3) за исключением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 xml:space="preserve">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</w:t>
      </w:r>
    </w:p>
    <w:p w14:paraId="49F9AFDC" w14:textId="77777777" w:rsidR="00B5281C" w:rsidRPr="00CF6648" w:rsidRDefault="00265FA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अन्यथा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иначе, в противном случае</w:t>
      </w:r>
    </w:p>
    <w:p w14:paraId="0ADC6D6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ар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вода</w:t>
      </w:r>
    </w:p>
    <w:p w14:paraId="455CEFA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потомство; 2) потомок; ребенок</w:t>
      </w:r>
    </w:p>
    <w:p w14:paraId="1962326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अपत्योत्पादन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apatyotp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рождение потомства</w:t>
      </w:r>
    </w:p>
    <w:p w14:paraId="673492BA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 1) недалекий, близкий; 2) следующий, будущий ,</w:t>
      </w:r>
    </w:p>
    <w:p w14:paraId="66EDC65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अपराद्ध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1. виноватый, виновный;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вина, виновность </w:t>
      </w:r>
      <w:r w:rsidR="00B5281C" w:rsidRPr="00CF6648">
        <w:rPr>
          <w:i/>
          <w:snapToGrid w:val="0"/>
          <w:sz w:val="24"/>
          <w:szCs w:val="24"/>
        </w:rPr>
        <w:t>в 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4ADE7FC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अपराध्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)   оскорблять,  наносить обиду,  причи</w:t>
      </w:r>
      <w:r w:rsidR="00B5281C" w:rsidRPr="00CF6648">
        <w:rPr>
          <w:snapToGrid w:val="0"/>
          <w:sz w:val="24"/>
          <w:szCs w:val="24"/>
        </w:rPr>
        <w:softHyphen/>
        <w:t>нять зло</w:t>
      </w:r>
    </w:p>
    <w:p w14:paraId="54D8A10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открывать, раскрывать</w:t>
      </w:r>
    </w:p>
    <w:p w14:paraId="15A74C9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тоже, также; и;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или даже</w:t>
      </w:r>
    </w:p>
    <w:p w14:paraId="4E30E5D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अपोह्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apoh</w:t>
      </w:r>
      <w:r w:rsidR="00B5281C" w:rsidRPr="00CF6648">
        <w:rPr>
          <w:snapToGrid w:val="0"/>
          <w:sz w:val="24"/>
          <w:szCs w:val="24"/>
        </w:rPr>
        <w:t xml:space="preserve">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>)     1) отклонять;   2) устранять; 3) опровергать</w:t>
      </w:r>
    </w:p>
    <w:p w14:paraId="44ED2A9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अप्रिय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1) неприятный; 2) нелюбимый</w:t>
      </w:r>
    </w:p>
    <w:p w14:paraId="5986B38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अभाव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гибель, небытие</w:t>
      </w:r>
    </w:p>
    <w:p w14:paraId="1FA1F40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подходить, приближаться</w:t>
      </w:r>
    </w:p>
    <w:p w14:paraId="231B439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    достигать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>,  доходить до... (А.)</w:t>
      </w:r>
    </w:p>
    <w:p w14:paraId="67FC3D7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вокруг, кругом</w:t>
      </w:r>
    </w:p>
    <w:p w14:paraId="52CFAB2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अभिधा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сообщать; говорить; называть</w:t>
      </w:r>
    </w:p>
    <w:p w14:paraId="03E56FE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अभिनन्द्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abhinand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</w:t>
      </w:r>
      <w:r w:rsidR="00B5281C" w:rsidRPr="00CF6648">
        <w:rPr>
          <w:snapToGrid w:val="0"/>
          <w:sz w:val="24"/>
          <w:szCs w:val="24"/>
        </w:rPr>
        <w:t xml:space="preserve">)   находить удовольствие,   радоваться </w:t>
      </w:r>
      <w:r w:rsidR="00B5281C" w:rsidRPr="00CF6648">
        <w:rPr>
          <w:i/>
          <w:snapToGrid w:val="0"/>
          <w:sz w:val="24"/>
          <w:szCs w:val="24"/>
        </w:rPr>
        <w:t>чему-либо</w:t>
      </w:r>
      <w:r w:rsidR="00B5281C" w:rsidRPr="00CF6648">
        <w:rPr>
          <w:snapToGrid w:val="0"/>
          <w:sz w:val="24"/>
          <w:szCs w:val="24"/>
        </w:rPr>
        <w:t xml:space="preserve"> (А.)</w:t>
      </w:r>
    </w:p>
    <w:p w14:paraId="1402B30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अभिपूज्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 см.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>)   1) уважать, почитать; 2) молиться на...(А.)</w:t>
      </w:r>
    </w:p>
    <w:p w14:paraId="469A0F2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अभिपूजित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почитаемый</w:t>
      </w:r>
    </w:p>
    <w:p w14:paraId="1F43D9D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>) поучать, наставлять</w:t>
      </w:r>
    </w:p>
    <w:p w14:paraId="0909711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одолевать; охватывать</w:t>
      </w:r>
    </w:p>
    <w:p w14:paraId="4A45351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अभिभूत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одолеваемый; охваченный</w:t>
      </w:r>
    </w:p>
    <w:p w14:paraId="5C13494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अभिरति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abhirati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z w:val="24"/>
          <w:szCs w:val="24"/>
        </w:rPr>
        <w:t xml:space="preserve"> радость, удовольствие</w:t>
      </w:r>
    </w:p>
    <w:p w14:paraId="6AEE843A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अभ्यस्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abhyasta</w:t>
      </w:r>
      <w:r w:rsidR="00B5281C" w:rsidRPr="00CF6648">
        <w:rPr>
          <w:snapToGrid w:val="0"/>
          <w:sz w:val="24"/>
          <w:szCs w:val="24"/>
        </w:rPr>
        <w:t>)  изучать, заниматься</w:t>
      </w:r>
    </w:p>
    <w:p w14:paraId="5B538CB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अभ्युदय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abhyudaya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подъем; 2) счастье; 3) богатство; 4) процветание, успех</w:t>
      </w:r>
    </w:p>
    <w:p w14:paraId="2F496A9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अमात्य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министр; советник; придворный</w:t>
      </w:r>
    </w:p>
    <w:p w14:paraId="2E8B329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अमावस्या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vasy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новолуния</w:t>
      </w:r>
    </w:p>
    <w:p w14:paraId="2D1FCD5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D1308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अमितौजस्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Pr="00A67F54">
        <w:rPr>
          <w:snapToGrid w:val="0"/>
          <w:color w:val="5B9BD5"/>
          <w:sz w:val="24"/>
          <w:szCs w:val="24"/>
          <w:lang w:val="en-US"/>
        </w:rPr>
        <w:t>amitaujas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mita</w:t>
      </w: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ojas</w:t>
      </w:r>
      <w:r w:rsidRPr="00CF6648">
        <w:rPr>
          <w:snapToGrid w:val="0"/>
          <w:sz w:val="24"/>
          <w:szCs w:val="24"/>
        </w:rPr>
        <w:t xml:space="preserve">) </w:t>
      </w:r>
      <w:r w:rsidRPr="00A67F54">
        <w:rPr>
          <w:snapToGrid w:val="0"/>
          <w:color w:val="5B9BD5"/>
          <w:sz w:val="24"/>
          <w:szCs w:val="24"/>
          <w:lang w:val="en-US"/>
        </w:rPr>
        <w:t>bah</w:t>
      </w:r>
      <w:r w:rsidRPr="00CF6648">
        <w:rPr>
          <w:snapToGrid w:val="0"/>
          <w:sz w:val="24"/>
          <w:szCs w:val="24"/>
        </w:rPr>
        <w:t>. имеющий неограниченную силу, всемогущий</w:t>
      </w:r>
    </w:p>
    <w:p w14:paraId="3815C60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अमुक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amuka</w:t>
      </w:r>
      <w:r w:rsidR="00B5281C" w:rsidRPr="00CF6648">
        <w:rPr>
          <w:snapToGrid w:val="0"/>
          <w:sz w:val="24"/>
          <w:szCs w:val="24"/>
        </w:rPr>
        <w:t xml:space="preserve"> такой-то, имярек </w:t>
      </w:r>
    </w:p>
    <w:p w14:paraId="365A7CD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अम्भस्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mbhas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48751C5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अम्र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назв. плодового дерева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FCC878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  <w:r w:rsidR="00B5281C" w:rsidRPr="00CF6648">
        <w:rPr>
          <w:snapToGrid w:val="0"/>
          <w:sz w:val="24"/>
          <w:szCs w:val="24"/>
        </w:rPr>
        <w:t xml:space="preserve"> «это» </w:t>
      </w:r>
    </w:p>
    <w:p w14:paraId="747804A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5281C" w:rsidRPr="00CF6648">
        <w:rPr>
          <w:snapToGrid w:val="0"/>
          <w:sz w:val="24"/>
          <w:szCs w:val="24"/>
        </w:rPr>
        <w:t xml:space="preserve"> — о! (восклицание при обращении) </w:t>
      </w:r>
    </w:p>
    <w:p w14:paraId="3B5881B8" w14:textId="77777777" w:rsidR="00B5281C" w:rsidRPr="00CF6648" w:rsidRDefault="00DD1308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अयोध्या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ayodhy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>название города</w:t>
      </w:r>
    </w:p>
    <w:p w14:paraId="4D75491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2781914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1. враждебный; </w:t>
      </w:r>
      <w:smartTag w:uri="urn:schemas-microsoft-com:office:smarttags" w:element="metricconverter">
        <w:smartTagPr>
          <w:attr w:name="ProductID" w:val="2. m"/>
        </w:smartTagPr>
        <w:r w:rsidR="00B5281C" w:rsidRPr="00CF6648">
          <w:rPr>
            <w:snapToGrid w:val="0"/>
            <w:sz w:val="24"/>
            <w:szCs w:val="24"/>
          </w:rPr>
          <w:t xml:space="preserve">2.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m</w:t>
        </w:r>
      </w:smartTag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враг, неприятель </w:t>
      </w:r>
    </w:p>
    <w:p w14:paraId="30AF4B2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अर्च्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arc</w:t>
      </w:r>
      <w:r w:rsidR="00B5281C" w:rsidRPr="00CF6648">
        <w:rPr>
          <w:snapToGrid w:val="0"/>
          <w:sz w:val="24"/>
          <w:szCs w:val="24"/>
          <w:lang w:val="en-US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árcati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arci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rca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 1) сиять, излучать; 2) петь, воспевать; 3) почитать, приветствовать </w:t>
      </w:r>
    </w:p>
    <w:p w14:paraId="4FE2E26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अर्थ्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artháyi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rtathata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стремиться, желать; 2) требовать, просить о чем-либо (А.) </w:t>
      </w:r>
    </w:p>
    <w:p w14:paraId="4E14249E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1) дело, цель;    2) причина;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>.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 xml:space="preserve">   ради,   для;  с целью</w:t>
      </w:r>
    </w:p>
    <w:p w14:paraId="75CD98C3" w14:textId="77777777" w:rsidR="00B5281C" w:rsidRPr="00CF6648" w:rsidRDefault="00DD1308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अर्ह्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árhati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nárha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)   </w:t>
      </w:r>
      <w:r w:rsidR="00B5281C" w:rsidRPr="00CF6648">
        <w:rPr>
          <w:snapToGrid w:val="0"/>
          <w:sz w:val="24"/>
          <w:szCs w:val="24"/>
        </w:rPr>
        <w:t>мочь</w:t>
      </w:r>
      <w:r w:rsidR="00B5281C" w:rsidRPr="00CF6648">
        <w:rPr>
          <w:snapToGrid w:val="0"/>
          <w:sz w:val="24"/>
          <w:szCs w:val="24"/>
          <w:lang w:val="en-US"/>
        </w:rPr>
        <w:t xml:space="preserve">,   </w:t>
      </w:r>
      <w:r w:rsidR="00B5281C" w:rsidRPr="00CF6648">
        <w:rPr>
          <w:snapToGrid w:val="0"/>
          <w:sz w:val="24"/>
          <w:szCs w:val="24"/>
        </w:rPr>
        <w:t>иметь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возмож</w:t>
      </w:r>
      <w:r w:rsidR="00B5281C" w:rsidRPr="00CF6648">
        <w:rPr>
          <w:snapToGrid w:val="0"/>
          <w:sz w:val="24"/>
          <w:szCs w:val="24"/>
          <w:lang w:val="en-US"/>
        </w:rPr>
        <w:softHyphen/>
      </w:r>
      <w:r w:rsidR="00B5281C" w:rsidRPr="00CF6648">
        <w:rPr>
          <w:snapToGrid w:val="0"/>
          <w:sz w:val="24"/>
          <w:szCs w:val="24"/>
        </w:rPr>
        <w:t>ность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  <w:lang w:val="en-US"/>
        </w:rPr>
        <w:t>.)</w:t>
      </w:r>
    </w:p>
    <w:p w14:paraId="6B6A6919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अलम्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довольно, достаточно; хватить </w:t>
      </w:r>
      <w:r w:rsidR="00B5281C" w:rsidRPr="00CF6648">
        <w:rPr>
          <w:i/>
          <w:snapToGrid w:val="0"/>
          <w:sz w:val="24"/>
          <w:szCs w:val="24"/>
        </w:rPr>
        <w:t>чего-либо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украшать</w:t>
      </w:r>
    </w:p>
    <w:p w14:paraId="6C4ED27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avagam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 1) спускаться;  2) доходить;  3) узнавать</w:t>
      </w:r>
    </w:p>
    <w:p w14:paraId="26EC750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अवगाह्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>) нырять, погружаться</w:t>
      </w:r>
    </w:p>
    <w:p w14:paraId="58531D2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अवधा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1) вкладывать; 2) внимать, слушать внимательно</w:t>
      </w:r>
    </w:p>
    <w:p w14:paraId="0792728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अवश्यम्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обязательно, конечно</w:t>
      </w:r>
    </w:p>
    <w:p w14:paraId="18408D9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अवष्टम्भ्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5281C" w:rsidRPr="00CF6648">
        <w:rPr>
          <w:snapToGrid w:val="0"/>
          <w:sz w:val="24"/>
          <w:szCs w:val="24"/>
        </w:rPr>
        <w:t>) останавливать, задерживать</w:t>
      </w:r>
    </w:p>
    <w:p w14:paraId="7F83DC6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avahita</w:t>
      </w:r>
      <w:r w:rsidR="00B5281C" w:rsidRPr="00CF6648">
        <w:rPr>
          <w:snapToGrid w:val="0"/>
          <w:sz w:val="24"/>
          <w:szCs w:val="24"/>
        </w:rPr>
        <w:t xml:space="preserve">  внимательный, прилежный</w:t>
      </w:r>
    </w:p>
    <w:p w14:paraId="00AC18E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avighna</w:t>
      </w:r>
      <w:r w:rsidR="00B5281C" w:rsidRPr="00CF6648">
        <w:rPr>
          <w:snapToGrid w:val="0"/>
          <w:sz w:val="24"/>
          <w:szCs w:val="24"/>
        </w:rPr>
        <w:t xml:space="preserve">   1. беспрепятственный;  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беспрепятственность; успех</w:t>
      </w:r>
    </w:p>
    <w:p w14:paraId="6543ADD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akta</w:t>
      </w:r>
      <w:r w:rsidR="00B5281C" w:rsidRPr="00CF6648">
        <w:rPr>
          <w:snapToGrid w:val="0"/>
          <w:sz w:val="24"/>
          <w:szCs w:val="24"/>
        </w:rPr>
        <w:t xml:space="preserve"> не в состоянии, не могущий </w:t>
      </w:r>
      <w:r w:rsidR="00B5281C" w:rsidRPr="00CF6648">
        <w:rPr>
          <w:i/>
          <w:snapToGrid w:val="0"/>
          <w:sz w:val="24"/>
          <w:szCs w:val="24"/>
        </w:rPr>
        <w:t>что-либо сделать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</w:rPr>
        <w:t>.)</w:t>
      </w:r>
    </w:p>
    <w:p w14:paraId="7070976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अशक्य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akya</w:t>
      </w:r>
      <w:r w:rsidR="00B5281C" w:rsidRPr="00CF6648">
        <w:rPr>
          <w:snapToGrid w:val="0"/>
          <w:sz w:val="24"/>
          <w:szCs w:val="24"/>
        </w:rPr>
        <w:t xml:space="preserve"> невозможный, неисполнимый</w:t>
      </w:r>
    </w:p>
    <w:p w14:paraId="2A6D134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камень; скала</w:t>
      </w:r>
    </w:p>
    <w:p w14:paraId="3588470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слеза</w:t>
      </w:r>
    </w:p>
    <w:p w14:paraId="4818D983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конь</w:t>
      </w:r>
    </w:p>
    <w:p w14:paraId="7C5D62D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अश्वपति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vapati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Ащвапати</w:t>
      </w:r>
    </w:p>
    <w:p w14:paraId="25A67DD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अश्विन्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(</w:t>
      </w:r>
      <w:r w:rsidR="00B5281C" w:rsidRPr="00CF6648">
        <w:rPr>
          <w:i/>
          <w:snapToGrid w:val="0"/>
          <w:sz w:val="24"/>
          <w:szCs w:val="24"/>
        </w:rPr>
        <w:t>двух божеств утренней и вечерней зари,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сыновей бога солнца</w:t>
      </w:r>
      <w:r w:rsidR="00B5281C" w:rsidRPr="00CF6648">
        <w:rPr>
          <w:snapToGrid w:val="0"/>
          <w:sz w:val="24"/>
          <w:szCs w:val="24"/>
        </w:rPr>
        <w:t>) Ащвины</w:t>
      </w:r>
    </w:p>
    <w:p w14:paraId="7F35AA5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अष्टचक्र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acakra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восемь колес, восьмиколесный</w:t>
      </w:r>
    </w:p>
    <w:p w14:paraId="48D4CFA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восемь</w:t>
      </w:r>
    </w:p>
    <w:p w14:paraId="272E2F6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अष्टादश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восемнадцать;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восемнадцатый</w:t>
      </w:r>
    </w:p>
    <w:p w14:paraId="31DE3D9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  <w:lang w:val="en-US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ásti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 быть;  про</w:t>
      </w:r>
      <w:r w:rsidR="00B5281C" w:rsidRPr="00CF6648">
        <w:rPr>
          <w:snapToGrid w:val="0"/>
          <w:sz w:val="24"/>
          <w:szCs w:val="24"/>
        </w:rPr>
        <w:softHyphen/>
        <w:t>исходить</w:t>
      </w:r>
    </w:p>
    <w:p w14:paraId="35ECBCC4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असंख्य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khya</w:t>
      </w:r>
      <w:r w:rsidR="00B5281C" w:rsidRPr="00CF6648">
        <w:rPr>
          <w:snapToGrid w:val="0"/>
          <w:sz w:val="24"/>
          <w:szCs w:val="24"/>
        </w:rPr>
        <w:t xml:space="preserve"> бесчисленный, неисчислимый</w:t>
      </w:r>
    </w:p>
    <w:p w14:paraId="561283E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дух, божество;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асуры (небесные демоны, враги богов)</w:t>
      </w:r>
    </w:p>
    <w:p w14:paraId="1F5BAA9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असौ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adas</w:t>
      </w:r>
    </w:p>
    <w:p w14:paraId="1AACED2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заход (солнца);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заходить (о светилах)</w:t>
      </w:r>
    </w:p>
    <w:p w14:paraId="7712B9C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основа местоимения</w:t>
      </w:r>
      <w:r w:rsidR="00B5281C" w:rsidRPr="00CF6648">
        <w:rPr>
          <w:snapToGrid w:val="0"/>
          <w:sz w:val="24"/>
          <w:szCs w:val="24"/>
        </w:rPr>
        <w:t xml:space="preserve"> 1 </w:t>
      </w:r>
      <w:r w:rsidR="00B5281C" w:rsidRPr="00CF6648">
        <w:rPr>
          <w:i/>
          <w:snapToGrid w:val="0"/>
          <w:sz w:val="24"/>
          <w:szCs w:val="24"/>
        </w:rPr>
        <w:t>лица</w:t>
      </w:r>
      <w:r w:rsidR="00B5281C" w:rsidRPr="00CF6648">
        <w:rPr>
          <w:snapToGrid w:val="0"/>
          <w:sz w:val="24"/>
          <w:szCs w:val="24"/>
        </w:rPr>
        <w:t xml:space="preserve"> — я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мы</w:t>
      </w:r>
    </w:p>
    <w:p w14:paraId="246DBB25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अस्मभ्यम्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asmabhyam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20B14898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наш</w:t>
      </w:r>
    </w:p>
    <w:p w14:paraId="4C3AB401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अस्मान्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03185A77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</w:p>
    <w:p w14:paraId="58534160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CF6648">
        <w:rPr>
          <w:snapToGrid w:val="0"/>
          <w:sz w:val="24"/>
          <w:szCs w:val="24"/>
        </w:rPr>
        <w:t xml:space="preserve"> (только 3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hatur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hur</w:t>
      </w:r>
      <w:r w:rsidR="00B5281C" w:rsidRPr="00CF6648">
        <w:rPr>
          <w:snapToGrid w:val="0"/>
          <w:sz w:val="24"/>
          <w:szCs w:val="24"/>
        </w:rPr>
        <w:t>) говорить</w:t>
      </w:r>
    </w:p>
    <w:p w14:paraId="0CFFD7EC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 (ср.ст.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ahas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день</w:t>
      </w:r>
    </w:p>
    <w:p w14:paraId="4E0B2D42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я</w:t>
      </w:r>
    </w:p>
    <w:p w14:paraId="1DD4237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зло, вред</w:t>
      </w:r>
    </w:p>
    <w:p w14:paraId="6E61EBBD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अहो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ax</w:t>
      </w:r>
      <w:r w:rsidR="00B5281C" w:rsidRPr="00CF6648">
        <w:rPr>
          <w:snapToGrid w:val="0"/>
          <w:sz w:val="24"/>
          <w:szCs w:val="24"/>
        </w:rPr>
        <w:t>! увы!</w:t>
      </w:r>
    </w:p>
    <w:p w14:paraId="3D9DAB7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4C8E819" w14:textId="77777777" w:rsidR="00B5281C" w:rsidRPr="00CF6648" w:rsidRDefault="00DD1308" w:rsidP="003548AE">
      <w:pPr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अ</w:t>
      </w:r>
    </w:p>
    <w:p w14:paraId="0A7CF36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6938F76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आंगलभाषा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английский язык</w:t>
      </w:r>
    </w:p>
    <w:p w14:paraId="15F38D2B" w14:textId="77777777" w:rsidR="00B5281C" w:rsidRPr="00CF6648" w:rsidRDefault="00DD1308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>) усыпать, покрывать</w:t>
      </w:r>
    </w:p>
    <w:p w14:paraId="3B7B624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आकर्णय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слышать</w:t>
      </w:r>
    </w:p>
    <w:p w14:paraId="0776AF84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пространство; 2) небо</w:t>
      </w:r>
    </w:p>
    <w:p w14:paraId="6F380D6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1) подходить, приближаться; 2) преодо</w:t>
      </w:r>
      <w:r w:rsidR="00B5281C" w:rsidRPr="00CF6648">
        <w:rPr>
          <w:snapToGrid w:val="0"/>
          <w:sz w:val="24"/>
          <w:szCs w:val="24"/>
        </w:rPr>
        <w:softHyphen/>
        <w:t>-  левать</w:t>
      </w:r>
    </w:p>
    <w:p w14:paraId="5466257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आक्रुश्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  кричать    (</w:t>
      </w:r>
      <w:r w:rsidR="00B5281C" w:rsidRPr="00CF6648">
        <w:rPr>
          <w:i/>
          <w:snapToGrid w:val="0"/>
          <w:sz w:val="24"/>
          <w:szCs w:val="24"/>
        </w:rPr>
        <w:t>по направлению к кому-либо</w:t>
      </w:r>
      <w:r w:rsidR="00B5281C" w:rsidRPr="00CF6648">
        <w:rPr>
          <w:snapToGrid w:val="0"/>
          <w:sz w:val="24"/>
          <w:szCs w:val="24"/>
        </w:rPr>
        <w:t>) (А.)</w:t>
      </w:r>
    </w:p>
    <w:p w14:paraId="6DB74CC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1) подходить; приходить; 2) с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bahir</w:t>
      </w:r>
      <w:r w:rsidR="00B5281C" w:rsidRPr="00CF6648">
        <w:rPr>
          <w:snapToGrid w:val="0"/>
          <w:sz w:val="24"/>
          <w:szCs w:val="24"/>
        </w:rPr>
        <w:t xml:space="preserve"> +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>.: выходить наружу из...</w:t>
      </w:r>
    </w:p>
    <w:p w14:paraId="2C0910E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आगमन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прибытие, приход</w:t>
      </w:r>
    </w:p>
    <w:p w14:paraId="72DA917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cā́mati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9105A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1) пить, хлебать; 2) зачер</w:t>
      </w:r>
      <w:r w:rsidR="00B5281C" w:rsidRPr="00CF6648">
        <w:rPr>
          <w:snapToGrid w:val="0"/>
          <w:sz w:val="24"/>
          <w:szCs w:val="24"/>
        </w:rPr>
        <w:softHyphen/>
        <w:t>пывать</w:t>
      </w:r>
    </w:p>
    <w:p w14:paraId="460C2FE4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) 1) относиться </w:t>
      </w:r>
      <w:r w:rsidR="00B5281C" w:rsidRPr="00CF6648">
        <w:rPr>
          <w:i/>
          <w:snapToGrid w:val="0"/>
          <w:sz w:val="24"/>
          <w:szCs w:val="24"/>
        </w:rPr>
        <w:t>к кому-либо</w:t>
      </w:r>
      <w:r w:rsidR="00B5281C" w:rsidRPr="00CF6648">
        <w:rPr>
          <w:snapToGrid w:val="0"/>
          <w:sz w:val="24"/>
          <w:szCs w:val="24"/>
        </w:rPr>
        <w:t xml:space="preserve">, обращаться </w:t>
      </w:r>
      <w:r w:rsidR="00B5281C" w:rsidRPr="00CF6648">
        <w:rPr>
          <w:i/>
          <w:snapToGrid w:val="0"/>
          <w:sz w:val="24"/>
          <w:szCs w:val="24"/>
        </w:rPr>
        <w:t>с кем-либо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.); 2) совершать, выполнять; 3) причинять</w:t>
      </w:r>
    </w:p>
    <w:p w14:paraId="5C9622C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आचार्य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учитель, наставник</w:t>
      </w:r>
    </w:p>
    <w:p w14:paraId="06C039A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आज्ञा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приказ, распоряжение</w:t>
      </w:r>
    </w:p>
    <w:p w14:paraId="177098F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родной сын</w:t>
      </w:r>
    </w:p>
    <w:p w14:paraId="55A8A7F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родная дочь</w:t>
      </w:r>
    </w:p>
    <w:p w14:paraId="423FF0E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душа; 2) собственное «я»; </w:t>
      </w:r>
      <w:r w:rsidR="00B5281C" w:rsidRPr="00CF6648">
        <w:rPr>
          <w:i/>
          <w:snapToGrid w:val="0"/>
          <w:sz w:val="24"/>
          <w:szCs w:val="24"/>
        </w:rPr>
        <w:t>как местоимение</w:t>
      </w:r>
      <w:r w:rsidR="00B5281C" w:rsidRPr="00CF6648">
        <w:rPr>
          <w:snapToGrid w:val="0"/>
          <w:sz w:val="24"/>
          <w:szCs w:val="24"/>
        </w:rPr>
        <w:t xml:space="preserve"> — сам,</w:t>
      </w:r>
    </w:p>
    <w:p w14:paraId="2A0A207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себя; 3) </w:t>
      </w:r>
      <w:r w:rsidRPr="00CF6648">
        <w:rPr>
          <w:i/>
          <w:snapToGrid w:val="0"/>
          <w:sz w:val="24"/>
          <w:szCs w:val="24"/>
        </w:rPr>
        <w:t>филос</w:t>
      </w:r>
      <w:r w:rsidRPr="00CF6648">
        <w:rPr>
          <w:snapToGrid w:val="0"/>
          <w:sz w:val="24"/>
          <w:szCs w:val="24"/>
        </w:rPr>
        <w:t>. атман, высший дух</w:t>
      </w:r>
    </w:p>
    <w:p w14:paraId="618C5EC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получать, брать себе; 2) давать, вручать </w:t>
      </w:r>
    </w:p>
    <w:p w14:paraId="611DDC0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начало;   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1) начиная с...; 2) и т. д.; 3) и другие </w:t>
      </w:r>
    </w:p>
    <w:p w14:paraId="518FC90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приказ; предписание; совет </w:t>
      </w:r>
    </w:p>
    <w:p w14:paraId="1420A18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лицо</w:t>
      </w:r>
    </w:p>
    <w:p w14:paraId="42E1C5E2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) доставлять; приносить; приводить </w:t>
      </w:r>
    </w:p>
    <w:p w14:paraId="6A71430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आनीत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доставленный, принесенный;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имущество, принесенное</w:t>
      </w:r>
    </w:p>
    <w:p w14:paraId="1625017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невестой из отцовского дома </w:t>
      </w:r>
    </w:p>
    <w:p w14:paraId="24B511BC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pnóti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pnumás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ao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ā́pat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5176304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pt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достигать (</w:t>
      </w:r>
      <w:r w:rsidRPr="00CF6648">
        <w:rPr>
          <w:i/>
          <w:snapToGrid w:val="0"/>
          <w:sz w:val="24"/>
          <w:szCs w:val="24"/>
        </w:rPr>
        <w:t>цели</w:t>
      </w:r>
      <w:r w:rsidRPr="00CF6648">
        <w:rPr>
          <w:snapToGrid w:val="0"/>
          <w:sz w:val="24"/>
          <w:szCs w:val="24"/>
        </w:rPr>
        <w:t xml:space="preserve">); 2) получать, добывать </w:t>
      </w:r>
    </w:p>
    <w:p w14:paraId="3E275C4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несчастье, беда </w:t>
      </w:r>
    </w:p>
    <w:p w14:paraId="070CD28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आपणिक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торговец, лавочник </w:t>
      </w:r>
    </w:p>
    <w:p w14:paraId="11F4AB9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आप्रच्छ्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) прощаться </w:t>
      </w:r>
    </w:p>
    <w:p w14:paraId="72672B3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>) говорить кому-либо (А.); обратиться с</w:t>
      </w:r>
    </w:p>
    <w:p w14:paraId="7AF311F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речью к (А.)</w:t>
      </w:r>
    </w:p>
    <w:p w14:paraId="5A04F0C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आम्र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манговое дерево;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(плод) манго </w:t>
      </w:r>
    </w:p>
    <w:p w14:paraId="0A9681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आम्रफल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плод манго </w:t>
      </w:r>
    </w:p>
    <w:p w14:paraId="4AEA38F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железный; 2) медный; бронзовый</w:t>
      </w:r>
    </w:p>
    <w:p w14:paraId="1699249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доходить (напр, об очереди); 2) приходить </w:t>
      </w:r>
    </w:p>
    <w:p w14:paraId="0C1D972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आयुष्मन्त्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 долгожизненный, долговечный </w:t>
      </w:r>
    </w:p>
    <w:p w14:paraId="663CE5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आयुस्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жизнь </w:t>
      </w:r>
    </w:p>
    <w:p w14:paraId="4945BE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) 1) приниматься </w:t>
      </w:r>
      <w:r w:rsidR="00B5281C" w:rsidRPr="00CF6648">
        <w:rPr>
          <w:i/>
          <w:snapToGrid w:val="0"/>
          <w:sz w:val="24"/>
          <w:szCs w:val="24"/>
        </w:rPr>
        <w:t>за что-либо</w:t>
      </w:r>
      <w:r w:rsidR="00B5281C" w:rsidRPr="00CF6648">
        <w:rPr>
          <w:snapToGrid w:val="0"/>
          <w:sz w:val="24"/>
          <w:szCs w:val="24"/>
        </w:rPr>
        <w:t>; начинать;</w:t>
      </w:r>
    </w:p>
    <w:p w14:paraId="13A17BF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lastRenderedPageBreak/>
        <w:t xml:space="preserve">2) начинаться, делаться </w:t>
      </w:r>
    </w:p>
    <w:p w14:paraId="351E7CB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आरम्भ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начало</w:t>
      </w:r>
    </w:p>
    <w:p w14:paraId="6DA3503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आरुप्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</w:rPr>
        <w:t xml:space="preserve">) натягивать (тетиву лука) </w:t>
      </w:r>
    </w:p>
    <w:p w14:paraId="2D49691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आरोपण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поднятие, поднимание;   2) натягивание  (тетивы на лук) </w:t>
      </w:r>
    </w:p>
    <w:p w14:paraId="7451247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आर्द्रा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шестой лунный дом </w:t>
      </w:r>
    </w:p>
    <w:p w14:paraId="67F0E14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) заволакивать, покрывать </w:t>
      </w:r>
    </w:p>
    <w:p w14:paraId="1EFEC73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आवृत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покрытый</w:t>
      </w:r>
    </w:p>
    <w:p w14:paraId="2F2E71B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надежда; ожидание; 2) желание </w:t>
      </w:r>
    </w:p>
    <w:p w14:paraId="23CC3073" w14:textId="77777777" w:rsidR="00B5281C" w:rsidRPr="00CF6648" w:rsidRDefault="00051947" w:rsidP="003548AE">
      <w:pPr>
        <w:rPr>
          <w:snapToGrid w:val="0"/>
          <w:sz w:val="24"/>
          <w:szCs w:val="24"/>
          <w:lang w:val="af-ZA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= </w:t>
      </w:r>
      <w:r w:rsidR="00BE2839" w:rsidRPr="00A67F54">
        <w:rPr>
          <w:snapToGrid w:val="0"/>
          <w:color w:val="5B9BD5"/>
          <w:sz w:val="24"/>
          <w:szCs w:val="24"/>
          <w:lang w:val="af-ZA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as</w:t>
      </w:r>
    </w:p>
    <w:p w14:paraId="6B6B788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обитель, пустынь </w:t>
      </w:r>
    </w:p>
    <w:p w14:paraId="14FAC6B5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1) свободно дышать; 2) отдыхать;</w:t>
      </w:r>
    </w:p>
    <w:p w14:paraId="73A5B92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3)успокаиваться; утешаться </w:t>
      </w:r>
    </w:p>
    <w:p w14:paraId="37BC5413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4EF2272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сидеть; 2) жить, пребывать </w:t>
      </w:r>
    </w:p>
    <w:p w14:paraId="3AD5039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>) 1) приобретать, находить; 2) достигать,</w:t>
      </w:r>
    </w:p>
    <w:p w14:paraId="18F7C4C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приближаться</w:t>
      </w:r>
    </w:p>
    <w:p w14:paraId="74459322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आसन्न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sanna</w:t>
      </w:r>
      <w:r w:rsidR="00B5281C" w:rsidRPr="00CF6648">
        <w:rPr>
          <w:snapToGrid w:val="0"/>
          <w:sz w:val="24"/>
          <w:szCs w:val="24"/>
        </w:rPr>
        <w:t xml:space="preserve"> близкий</w:t>
      </w:r>
    </w:p>
    <w:p w14:paraId="2C2A7511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आसन्नमरण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умирающий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, имеющий близкую смерть)</w:t>
      </w:r>
    </w:p>
    <w:p w14:paraId="73D9CE6F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आसाद्य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ger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</w:p>
    <w:p w14:paraId="05D1808C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आसीत्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smartTag w:uri="urn:schemas-microsoft-com:office:smarttags" w:element="metricconverter">
        <w:smartTagPr>
          <w:attr w:name="ProductID" w:val="3 л"/>
        </w:smartTagPr>
        <w:r w:rsidR="00B5281C" w:rsidRPr="00CF6648">
          <w:rPr>
            <w:snapToGrid w:val="0"/>
            <w:sz w:val="24"/>
            <w:szCs w:val="24"/>
            <w:lang w:val="en-US"/>
          </w:rPr>
          <w:t xml:space="preserve">3 </w:t>
        </w:r>
        <w:r w:rsidR="00B5281C" w:rsidRPr="00CF6648">
          <w:rPr>
            <w:snapToGrid w:val="0"/>
            <w:sz w:val="24"/>
            <w:szCs w:val="24"/>
          </w:rPr>
          <w:t>л</w:t>
        </w:r>
      </w:smartTag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i/>
          <w:snapToGrid w:val="0"/>
          <w:sz w:val="24"/>
          <w:szCs w:val="24"/>
          <w:lang w:val="en-US"/>
        </w:rPr>
        <w:t>.</w:t>
      </w:r>
    </w:p>
    <w:p w14:paraId="513D370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आसीद्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</w:p>
    <w:p w14:paraId="3474DBE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 подниматься на (А.);   всходить (</w:t>
      </w:r>
      <w:r w:rsidR="00B5281C" w:rsidRPr="00CF6648">
        <w:rPr>
          <w:i/>
          <w:snapToGrid w:val="0"/>
          <w:sz w:val="24"/>
          <w:szCs w:val="24"/>
        </w:rPr>
        <w:t xml:space="preserve">о </w:t>
      </w:r>
      <w:r w:rsidR="009105A4">
        <w:rPr>
          <w:i/>
          <w:snapToGrid w:val="0"/>
          <w:sz w:val="24"/>
          <w:szCs w:val="24"/>
        </w:rPr>
        <w:t>с</w:t>
      </w:r>
      <w:r w:rsidR="00B5281C" w:rsidRPr="00CF6648">
        <w:rPr>
          <w:i/>
          <w:snapToGrid w:val="0"/>
          <w:sz w:val="24"/>
          <w:szCs w:val="24"/>
        </w:rPr>
        <w:t>ветилах</w:t>
      </w:r>
      <w:r w:rsidR="00B5281C" w:rsidRPr="00CF6648">
        <w:rPr>
          <w:snapToGrid w:val="0"/>
          <w:sz w:val="24"/>
          <w:szCs w:val="24"/>
        </w:rPr>
        <w:t>)</w:t>
      </w:r>
    </w:p>
    <w:p w14:paraId="022567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आस्थित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пребывающий, находящийся в... (А.)</w:t>
      </w:r>
    </w:p>
    <w:p w14:paraId="7008AAC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3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>.</w:t>
      </w:r>
    </w:p>
    <w:p w14:paraId="178D53B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приносить, доставлять</w:t>
      </w:r>
    </w:p>
    <w:p w14:paraId="23D16AC6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еда, пища; принятие пищи</w:t>
      </w:r>
    </w:p>
    <w:p w14:paraId="33F9F8DC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आह्वा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звать, призывать</w:t>
      </w:r>
    </w:p>
    <w:p w14:paraId="17CCDBF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91FC74F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i</w:t>
      </w:r>
    </w:p>
    <w:p w14:paraId="432DF21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4AD7F19" w14:textId="77777777" w:rsidR="00B5281C" w:rsidRPr="00CF6648" w:rsidRDefault="00051947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éti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идти</w:t>
      </w:r>
      <w:r w:rsidR="00B5281C" w:rsidRPr="00CF6648">
        <w:rPr>
          <w:snapToGrid w:val="0"/>
          <w:sz w:val="24"/>
          <w:szCs w:val="24"/>
          <w:lang w:val="en-US"/>
        </w:rPr>
        <w:t>,</w:t>
      </w:r>
    </w:p>
    <w:p w14:paraId="1EF1D00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  <w:lang w:val="en-US"/>
        </w:rPr>
        <w:t xml:space="preserve">         </w:t>
      </w:r>
      <w:r w:rsidRPr="00CF6648">
        <w:rPr>
          <w:snapToGrid w:val="0"/>
          <w:sz w:val="24"/>
          <w:szCs w:val="24"/>
        </w:rPr>
        <w:t>отправляться; 2) проходить (</w:t>
      </w:r>
      <w:r w:rsidRPr="00CF6648">
        <w:rPr>
          <w:i/>
          <w:snapToGrid w:val="0"/>
          <w:sz w:val="24"/>
          <w:szCs w:val="24"/>
        </w:rPr>
        <w:t>о времени</w:t>
      </w:r>
      <w:r w:rsidRPr="00CF6648">
        <w:rPr>
          <w:snapToGrid w:val="0"/>
          <w:sz w:val="24"/>
          <w:szCs w:val="24"/>
        </w:rPr>
        <w:t xml:space="preserve">) </w:t>
      </w:r>
    </w:p>
    <w:p w14:paraId="3DC57BB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इति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iti</w:t>
      </w:r>
      <w:r w:rsidR="00B5281C" w:rsidRPr="00CF6648">
        <w:rPr>
          <w:snapToGrid w:val="0"/>
          <w:sz w:val="24"/>
          <w:szCs w:val="24"/>
        </w:rPr>
        <w:t xml:space="preserve"> 1) так (</w:t>
      </w:r>
      <w:r w:rsidR="00B5281C" w:rsidRPr="00CF6648">
        <w:rPr>
          <w:i/>
          <w:snapToGrid w:val="0"/>
          <w:sz w:val="24"/>
          <w:szCs w:val="24"/>
        </w:rPr>
        <w:t>в конце прямой речи, при цитатах, в конце главы или сочинения</w:t>
      </w:r>
      <w:r w:rsidR="00B5281C" w:rsidRPr="00CF6648">
        <w:rPr>
          <w:snapToGrid w:val="0"/>
          <w:sz w:val="24"/>
          <w:szCs w:val="24"/>
        </w:rPr>
        <w:t xml:space="preserve">); 2) согласно, по </w:t>
      </w:r>
    </w:p>
    <w:p w14:paraId="5C292FD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это</w:t>
      </w:r>
    </w:p>
    <w:p w14:paraId="331E3D8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इदानीम्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в настоящее время, сейчас, теперь </w:t>
      </w:r>
    </w:p>
    <w:p w14:paraId="2A2C2543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इन्द्र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Индра    (</w:t>
      </w:r>
      <w:r w:rsidR="00B5281C" w:rsidRPr="00CF6648">
        <w:rPr>
          <w:i/>
          <w:snapToGrid w:val="0"/>
          <w:sz w:val="24"/>
          <w:szCs w:val="24"/>
        </w:rPr>
        <w:t>бог грозы и бури, владыка небесной сферы</w:t>
      </w:r>
      <w:r w:rsidR="00B5281C" w:rsidRPr="00CF6648">
        <w:rPr>
          <w:snapToGrid w:val="0"/>
          <w:sz w:val="24"/>
          <w:szCs w:val="24"/>
        </w:rPr>
        <w:t>)</w:t>
      </w:r>
    </w:p>
    <w:p w14:paraId="7A9E496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сила Индры; 2) власть; 3) чувство; 4) орган чувства </w:t>
      </w:r>
    </w:p>
    <w:p w14:paraId="25734BB0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इमम्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532B733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इमे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4F08589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इयम्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5A3FB036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iva</w:t>
      </w:r>
      <w:r w:rsidR="00B5281C" w:rsidRPr="00CF6648">
        <w:rPr>
          <w:snapToGrid w:val="0"/>
          <w:sz w:val="24"/>
          <w:szCs w:val="24"/>
        </w:rPr>
        <w:t xml:space="preserve">   1)   как, подобно;  2) же (</w:t>
      </w:r>
      <w:r w:rsidR="00B5281C" w:rsidRPr="00CF6648">
        <w:rPr>
          <w:i/>
          <w:snapToGrid w:val="0"/>
          <w:sz w:val="24"/>
          <w:szCs w:val="24"/>
        </w:rPr>
        <w:t>усиливает значение предыдущего слова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857E07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желать, стремиться к чему-либо (А.) </w:t>
      </w:r>
    </w:p>
    <w:p w14:paraId="3E4BB8DB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इह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iha</w:t>
      </w:r>
      <w:r w:rsidR="00B5281C" w:rsidRPr="00CF6648">
        <w:rPr>
          <w:snapToGrid w:val="0"/>
          <w:sz w:val="24"/>
          <w:szCs w:val="24"/>
        </w:rPr>
        <w:t xml:space="preserve"> здесь, на этом свете</w:t>
      </w:r>
    </w:p>
    <w:p w14:paraId="79FF9228" w14:textId="77777777" w:rsidR="00B5281C" w:rsidRPr="00CF6648" w:rsidRDefault="00B5281C" w:rsidP="003548AE">
      <w:pPr>
        <w:rPr>
          <w:rFonts w:ascii="Sanskrit 2003" w:hAnsi="Sanskrit 2003"/>
          <w:szCs w:val="24"/>
        </w:rPr>
      </w:pPr>
    </w:p>
    <w:p w14:paraId="5C96F83F" w14:textId="77777777" w:rsidR="00B5281C" w:rsidRPr="00CF6648" w:rsidRDefault="00051947" w:rsidP="003548AE">
      <w:pPr>
        <w:rPr>
          <w:rFonts w:ascii="Sanskrit 2003" w:hAnsi="Sanskrit 2003"/>
          <w:szCs w:val="24"/>
        </w:rPr>
      </w:pPr>
      <w:r w:rsidRPr="004F4363">
        <w:rPr>
          <w:rFonts w:ascii="Sanskrit 2003" w:hAnsi="Sanskrit 2003" w:cs="Nirmala UI"/>
          <w:szCs w:val="24"/>
        </w:rPr>
        <w:t>ी</w:t>
      </w:r>
    </w:p>
    <w:p w14:paraId="26BE827F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75A11468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ईक्ष्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смотреть, видеть, воспринимать </w:t>
      </w:r>
    </w:p>
    <w:p w14:paraId="3F98C48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ईदृश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такой</w:t>
      </w:r>
    </w:p>
    <w:p w14:paraId="62B94F47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ईप्सितम्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желаемо, угодно</w:t>
      </w:r>
    </w:p>
    <w:p w14:paraId="7A2352DF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ईश्वर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господин, повелитель; 2) бог, всевышний</w:t>
      </w:r>
    </w:p>
    <w:p w14:paraId="382F2D6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Pr="00A67F54">
        <w:rPr>
          <w:snapToGrid w:val="0"/>
          <w:color w:val="5B9BD5"/>
          <w:sz w:val="24"/>
          <w:szCs w:val="24"/>
          <w:lang w:val="en-US"/>
        </w:rPr>
        <w:lastRenderedPageBreak/>
        <w:t>u</w:t>
      </w:r>
    </w:p>
    <w:p w14:paraId="04EE5E2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79FCB4D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сказанный, произнесенный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>)</w:t>
      </w:r>
    </w:p>
    <w:p w14:paraId="5847127A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उग्र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ugr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строгий; жестокий</w:t>
      </w:r>
    </w:p>
    <w:p w14:paraId="399CB36E" w14:textId="77777777" w:rsidR="00B5281C" w:rsidRPr="00CF6648" w:rsidRDefault="00051947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उच्चैस्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uccais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громко; 2) сильно</w:t>
      </w:r>
    </w:p>
    <w:p w14:paraId="4B9C460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उच्छेद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uccheda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уничтожение, истребление</w:t>
      </w:r>
    </w:p>
    <w:p w14:paraId="45371D7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उच्छ्रि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ucchri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>) возводить, сооружать</w:t>
      </w:r>
    </w:p>
    <w:p w14:paraId="6E72041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ttara</w:t>
      </w:r>
      <w:r w:rsidR="00B5281C" w:rsidRPr="00CF6648">
        <w:rPr>
          <w:snapToGrid w:val="0"/>
          <w:sz w:val="24"/>
          <w:szCs w:val="24"/>
        </w:rPr>
        <w:t xml:space="preserve">  1) более высокий; 2) более верхний;  3) северный</w:t>
      </w:r>
    </w:p>
    <w:p w14:paraId="2712F5F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uttara</w:t>
      </w:r>
      <w:r w:rsidR="00B5281C" w:rsidRPr="00CF6648">
        <w:rPr>
          <w:snapToGrid w:val="0"/>
          <w:sz w:val="24"/>
          <w:szCs w:val="24"/>
        </w:rPr>
        <w:t xml:space="preserve">  свыше,  более (</w:t>
      </w:r>
      <w:r w:rsidR="00B5281C" w:rsidRPr="00CF6648">
        <w:rPr>
          <w:i/>
          <w:snapToGrid w:val="0"/>
          <w:sz w:val="24"/>
          <w:szCs w:val="24"/>
        </w:rPr>
        <w:t>с числительным</w:t>
      </w:r>
      <w:r w:rsidR="00B5281C" w:rsidRPr="00CF6648">
        <w:rPr>
          <w:snapToGrid w:val="0"/>
          <w:sz w:val="24"/>
          <w:szCs w:val="24"/>
        </w:rPr>
        <w:t xml:space="preserve">):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saptottara</w:t>
      </w:r>
      <w:r w:rsidR="00B5281C" w:rsidRPr="00CF6648">
        <w:rPr>
          <w:snapToGrid w:val="0"/>
          <w:sz w:val="24"/>
          <w:szCs w:val="24"/>
        </w:rPr>
        <w:t xml:space="preserve"> свыше семи</w:t>
      </w:r>
    </w:p>
    <w:p w14:paraId="1D72CCE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उत्तरदिशा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uttaradi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север</w:t>
      </w:r>
    </w:p>
    <w:p w14:paraId="582AF73B" w14:textId="77777777" w:rsidR="00B5281C" w:rsidRPr="00CF6648" w:rsidRDefault="0027437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1) вставать; 2) восходить, подниматься   (</w:t>
      </w:r>
      <w:r w:rsidR="00B5281C" w:rsidRPr="00CF6648">
        <w:rPr>
          <w:i/>
          <w:snapToGrid w:val="0"/>
          <w:sz w:val="24"/>
          <w:szCs w:val="24"/>
        </w:rPr>
        <w:t>о солнце, луне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35B795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назв.</w:t>
      </w:r>
      <w:r w:rsidR="00B5281C" w:rsidRPr="00CF6648">
        <w:rPr>
          <w:snapToGrid w:val="0"/>
          <w:sz w:val="24"/>
          <w:szCs w:val="24"/>
        </w:rPr>
        <w:t xml:space="preserve"> голубого лотоса </w:t>
      </w:r>
    </w:p>
    <w:p w14:paraId="6749B49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उत्पादन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рождение; происхождение </w:t>
      </w:r>
    </w:p>
    <w:p w14:paraId="11A236D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उत्सङ्ग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utsa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колени </w:t>
      </w:r>
    </w:p>
    <w:p w14:paraId="171D8C4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उत्सव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utsav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праздник, торжество </w:t>
      </w:r>
    </w:p>
    <w:p w14:paraId="639A400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2F9813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восход; </w:t>
      </w:r>
    </w:p>
    <w:p w14:paraId="783215F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udaya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gam</w:t>
      </w:r>
      <w:r w:rsidRPr="00CF6648">
        <w:rPr>
          <w:snapToGrid w:val="0"/>
          <w:sz w:val="24"/>
          <w:szCs w:val="24"/>
        </w:rPr>
        <w:t xml:space="preserve"> восходить (о светилах) </w:t>
      </w:r>
    </w:p>
    <w:p w14:paraId="348131C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1) отправляться, идти; 2) восходить, подниматься (</w:t>
      </w:r>
      <w:r w:rsidR="00B5281C" w:rsidRPr="00CF6648">
        <w:rPr>
          <w:i/>
          <w:snapToGrid w:val="0"/>
          <w:sz w:val="24"/>
          <w:szCs w:val="24"/>
        </w:rPr>
        <w:t>о небесных светилах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B5F1D6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местность, край </w:t>
      </w:r>
    </w:p>
    <w:p w14:paraId="6AF87D5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उद्धर्</w:t>
      </w:r>
      <w:r w:rsidR="00B5281C" w:rsidRPr="00CF6648">
        <w:rPr>
          <w:rFonts w:ascii="Calibri" w:hAnsi="Calibri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</w:t>
      </w:r>
      <w:r w:rsidR="00B5281C" w:rsidRPr="00CF6648">
        <w:rPr>
          <w:snapToGrid w:val="0"/>
          <w:sz w:val="24"/>
          <w:szCs w:val="24"/>
        </w:rPr>
        <w:t xml:space="preserve">) 1) вынимать; поднимать; способствовать,  содействовать </w:t>
      </w:r>
    </w:p>
    <w:p w14:paraId="59EC786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рождение; появление </w:t>
      </w:r>
    </w:p>
    <w:p w14:paraId="5FD3B12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происходить, возникать </w:t>
      </w:r>
    </w:p>
    <w:p w14:paraId="574005A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उद्यान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сад </w:t>
      </w:r>
    </w:p>
    <w:p w14:paraId="4E2695E3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upakram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>) 1) подходить, доходить до (А.); 2) приближаться, приходить; 3) начинать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9510FB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उपक्रान्त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upakram</w:t>
      </w:r>
      <w:r w:rsidR="00B5281C" w:rsidRPr="00CF6648">
        <w:rPr>
          <w:snapToGrid w:val="0"/>
          <w:sz w:val="24"/>
          <w:szCs w:val="24"/>
        </w:rPr>
        <w:t xml:space="preserve">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начало </w:t>
      </w:r>
    </w:p>
    <w:p w14:paraId="75D4A8A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1) собираться, подходить; 2) достигать, доходить; 3) попадать в (А.) </w:t>
      </w:r>
    </w:p>
    <w:p w14:paraId="7A582D2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उपजग्मिवंस्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upajagmiva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достигший; дошедший до... (А.) </w:t>
      </w:r>
    </w:p>
    <w:p w14:paraId="23C9C4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наставлять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(А.) </w:t>
      </w:r>
      <w:r w:rsidR="00B5281C" w:rsidRPr="00CF6648">
        <w:rPr>
          <w:i/>
          <w:snapToGrid w:val="0"/>
          <w:sz w:val="24"/>
          <w:szCs w:val="24"/>
        </w:rPr>
        <w:t xml:space="preserve">в чем-либо </w:t>
      </w:r>
      <w:r w:rsidR="00B5281C" w:rsidRPr="00CF6648">
        <w:rPr>
          <w:snapToGrid w:val="0"/>
          <w:sz w:val="24"/>
          <w:szCs w:val="24"/>
        </w:rPr>
        <w:t xml:space="preserve">(А.); поучать, учить, проповедовать </w:t>
      </w:r>
    </w:p>
    <w:p w14:paraId="0E855D4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совет; наставление </w:t>
      </w:r>
    </w:p>
    <w:p w14:paraId="2D57B49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высший; 2) лучший, первый </w:t>
      </w:r>
    </w:p>
    <w:p w14:paraId="18B8229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отправляться, уходить </w:t>
      </w:r>
    </w:p>
    <w:p w14:paraId="6B136F2A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1) на, сверху; 2) над, вверху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>.)</w:t>
      </w:r>
    </w:p>
    <w:p w14:paraId="639C919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камень</w:t>
      </w:r>
    </w:p>
    <w:p w14:paraId="08897CD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उपलभ्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upalabh</w:t>
      </w:r>
      <w:r w:rsidR="00B5281C" w:rsidRPr="00CF6648">
        <w:rPr>
          <w:snapToGrid w:val="0"/>
          <w:sz w:val="24"/>
          <w:szCs w:val="24"/>
        </w:rPr>
        <w:t xml:space="preserve">  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>)  1) находить;   2) достигать; 3) узнавать</w:t>
      </w:r>
    </w:p>
    <w:p w14:paraId="1D87D03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>)     подсаживаться, сидеть рядом с (А.)</w:t>
      </w:r>
    </w:p>
    <w:p w14:paraId="7E4B0AE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उपाख्यान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небольшой рассказ</w:t>
      </w:r>
    </w:p>
    <w:p w14:paraId="1FEEC3C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хитрость, уловка</w:t>
      </w:r>
    </w:p>
    <w:p w14:paraId="25D933B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उपायान्तर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ntara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antara</w:t>
      </w:r>
      <w:r w:rsidR="00B5281C" w:rsidRPr="00CF6648">
        <w:rPr>
          <w:snapToGrid w:val="0"/>
          <w:sz w:val="24"/>
          <w:szCs w:val="24"/>
        </w:rPr>
        <w:t>) другая хитрость</w:t>
      </w:r>
    </w:p>
    <w:p w14:paraId="18A18A1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उपाहर्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доставлять</w:t>
      </w:r>
    </w:p>
    <w:p w14:paraId="083C287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>. оба, двое</w:t>
      </w:r>
    </w:p>
    <w:p w14:paraId="06E9445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उलूक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сова</w:t>
      </w:r>
    </w:p>
    <w:p w14:paraId="3DEF485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उल्लस्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ullas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>) раскрываться,  распускаться   (о цветах)</w:t>
      </w:r>
    </w:p>
    <w:p w14:paraId="1FB64AA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उवाच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i/>
          <w:snapToGrid w:val="0"/>
          <w:sz w:val="24"/>
          <w:szCs w:val="24"/>
        </w:rPr>
        <w:t>.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>.</w:t>
      </w:r>
    </w:p>
    <w:p w14:paraId="2F5AD2D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 1) утренняя заря; 2)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Ушас   (богиня утренней зари)</w:t>
      </w:r>
    </w:p>
    <w:p w14:paraId="4A576AB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उषःकाल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время (</w:t>
      </w:r>
      <w:r w:rsidR="00B5281C" w:rsidRPr="00CF6648">
        <w:rPr>
          <w:i/>
          <w:snapToGrid w:val="0"/>
          <w:sz w:val="24"/>
          <w:szCs w:val="24"/>
        </w:rPr>
        <w:t>богини</w:t>
      </w:r>
      <w:r w:rsidR="00B5281C" w:rsidRPr="00CF6648">
        <w:rPr>
          <w:snapToGrid w:val="0"/>
          <w:sz w:val="24"/>
          <w:szCs w:val="24"/>
        </w:rPr>
        <w:t>) Ушас, рассвет</w:t>
      </w:r>
    </w:p>
    <w:p w14:paraId="16A56B1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उष्ण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1. жаркий, яркий;   2.    </w:t>
      </w:r>
      <w:r w:rsidR="00B5281C" w:rsidRPr="00CF6648">
        <w:rPr>
          <w:i/>
          <w:snapToGrid w:val="0"/>
          <w:sz w:val="24"/>
          <w:szCs w:val="24"/>
        </w:rPr>
        <w:t xml:space="preserve">п    </w:t>
      </w:r>
      <w:r w:rsidR="00B5281C" w:rsidRPr="00CF6648">
        <w:rPr>
          <w:snapToGrid w:val="0"/>
          <w:sz w:val="24"/>
          <w:szCs w:val="24"/>
        </w:rPr>
        <w:t>1) жар, зной;   2) жаркий сезон, лето</w:t>
      </w:r>
    </w:p>
    <w:p w14:paraId="630AE457" w14:textId="77777777" w:rsidR="00B5281C" w:rsidRPr="00CF6648" w:rsidRDefault="00B5281C" w:rsidP="003548AE">
      <w:pPr>
        <w:rPr>
          <w:rFonts w:ascii="Sanskrit 2003" w:hAnsi="Sanskrit 2003"/>
          <w:sz w:val="24"/>
          <w:szCs w:val="24"/>
        </w:rPr>
      </w:pPr>
    </w:p>
    <w:p w14:paraId="33E6CF46" w14:textId="77777777" w:rsidR="00B5281C" w:rsidRPr="00CF6648" w:rsidRDefault="00274370" w:rsidP="003548AE">
      <w:pPr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ू</w:t>
      </w:r>
    </w:p>
    <w:p w14:paraId="38AA78F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7EEF489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ऊह्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óhate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) 1) наблюдать;   2) учитывать; 3) понимать</w:t>
      </w:r>
    </w:p>
    <w:p w14:paraId="3CC1814F" w14:textId="77777777" w:rsidR="00B5281C" w:rsidRPr="00CF6648" w:rsidRDefault="00274370" w:rsidP="003548AE">
      <w:pPr>
        <w:rPr>
          <w:rFonts w:ascii="Sanskrit 2003" w:hAnsi="Sanskrit 2003"/>
          <w:szCs w:val="24"/>
        </w:rPr>
      </w:pPr>
      <w:r w:rsidRPr="004F4363">
        <w:rPr>
          <w:rFonts w:ascii="Sanskrit 2003" w:hAnsi="Sanskrit 2003" w:cs="Nirmala UI"/>
          <w:szCs w:val="24"/>
        </w:rPr>
        <w:t>र्</w:t>
      </w:r>
    </w:p>
    <w:p w14:paraId="668A784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9345D8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ऋग्वेद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Ригведа (</w:t>
      </w:r>
      <w:r w:rsidR="00B5281C" w:rsidRPr="00CF6648">
        <w:rPr>
          <w:i/>
          <w:snapToGrid w:val="0"/>
          <w:sz w:val="24"/>
          <w:szCs w:val="24"/>
        </w:rPr>
        <w:t>назв. первой и главной из четырех вед — веды поэтических гимнов, обращенных к богам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8F5174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ऋषि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риши, мудрец</w:t>
      </w:r>
    </w:p>
    <w:p w14:paraId="0D8AD5B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235759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lastRenderedPageBreak/>
        <w:t>e</w:t>
      </w:r>
    </w:p>
    <w:p w14:paraId="77EC1C5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807CEDB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е (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приходить из, от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</w:t>
      </w:r>
    </w:p>
    <w:p w14:paraId="1E9789A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один, единственный</w:t>
      </w:r>
    </w:p>
    <w:p w14:paraId="3688298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однажды, когда-то; 2) в то же время, одновременно</w:t>
      </w:r>
    </w:p>
    <w:p w14:paraId="20ACF3E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एकस्मिन्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ekasm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Loc</w:t>
      </w:r>
      <w:r w:rsidR="00B5281C" w:rsidRPr="00CF6648">
        <w:rPr>
          <w:snapToGrid w:val="0"/>
          <w:sz w:val="24"/>
          <w:szCs w:val="24"/>
        </w:rPr>
        <w:t>.-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</w:t>
      </w:r>
    </w:p>
    <w:p w14:paraId="2616E8E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एकैकम्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ekaikam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 одному, один за другим; по очереди</w:t>
      </w:r>
    </w:p>
    <w:p w14:paraId="57F1878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это</w:t>
      </w:r>
    </w:p>
    <w:p w14:paraId="67EA682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26AA1C33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एतानि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6708925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एनद्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  <w:r w:rsidR="00B5281C" w:rsidRPr="00CF6648">
        <w:rPr>
          <w:snapToGrid w:val="0"/>
          <w:sz w:val="24"/>
          <w:szCs w:val="24"/>
        </w:rPr>
        <w:t xml:space="preserve"> то, оно</w:t>
      </w:r>
    </w:p>
    <w:p w14:paraId="4EE1F355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</w:p>
    <w:p w14:paraId="4D40EFC6" w14:textId="77777777" w:rsidR="00B5281C" w:rsidRPr="00CF6648" w:rsidRDefault="0027437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एनाम्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enad</w:t>
      </w:r>
    </w:p>
    <w:p w14:paraId="4F3B6E5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ведь; же; именно</w:t>
      </w:r>
    </w:p>
    <w:p w14:paraId="360529FE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एवम्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так, таким образом</w:t>
      </w:r>
    </w:p>
    <w:p w14:paraId="7F28D10F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एषा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cs="Mangal"/>
          <w:i/>
          <w:iCs/>
          <w:snapToGrid w:val="0"/>
          <w:color w:val="5B9BD5"/>
          <w:sz w:val="24"/>
          <w:szCs w:val="21"/>
          <w:lang w:val="en-US" w:bidi="sa-IN"/>
        </w:rPr>
        <w:t>f</w:t>
      </w:r>
      <w:r w:rsidR="00B5281C" w:rsidRPr="00CF6648">
        <w:rPr>
          <w:rFonts w:cs="Mangal"/>
          <w:i/>
          <w:iCs/>
          <w:snapToGrid w:val="0"/>
          <w:sz w:val="24"/>
          <w:szCs w:val="21"/>
          <w:lang w:bidi="sa-IN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etad</w:t>
      </w:r>
    </w:p>
    <w:p w14:paraId="5BE919D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89154C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о</w:t>
      </w:r>
    </w:p>
    <w:p w14:paraId="1A6F147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26FEFF8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ओजस्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сила, мощь </w:t>
      </w:r>
    </w:p>
    <w:p w14:paraId="0B55CA6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ओदन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odan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рисовая каша</w:t>
      </w:r>
    </w:p>
    <w:p w14:paraId="7543561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34AADC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au</w:t>
      </w:r>
    </w:p>
    <w:p w14:paraId="52F9D48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55C31F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औदक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audaka</w:t>
      </w:r>
      <w:r w:rsidR="00B5281C" w:rsidRPr="00CF6648">
        <w:rPr>
          <w:snapToGrid w:val="0"/>
          <w:sz w:val="24"/>
          <w:szCs w:val="24"/>
        </w:rPr>
        <w:t xml:space="preserve"> водяной; водный</w:t>
      </w:r>
    </w:p>
    <w:p w14:paraId="4CF4A2AC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औषध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adha</w:t>
      </w:r>
      <w:r w:rsidR="00B5281C" w:rsidRPr="00CF6648">
        <w:rPr>
          <w:snapToGrid w:val="0"/>
          <w:sz w:val="24"/>
          <w:szCs w:val="24"/>
        </w:rPr>
        <w:t xml:space="preserve">    1. травяной; состоящий из травы;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трава; 2) лекарство </w:t>
      </w:r>
    </w:p>
    <w:p w14:paraId="60117C3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औषस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5281C" w:rsidRPr="00CF6648">
        <w:rPr>
          <w:snapToGrid w:val="0"/>
          <w:sz w:val="24"/>
          <w:szCs w:val="24"/>
        </w:rPr>
        <w:t xml:space="preserve"> утренний, ранний</w:t>
      </w:r>
    </w:p>
    <w:p w14:paraId="19D670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AA364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k</w:t>
      </w:r>
    </w:p>
    <w:p w14:paraId="66F24C4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6599AE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1) кто? что? 2) какой?</w:t>
      </w:r>
    </w:p>
    <w:p w14:paraId="6CC5B081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циновка; подстилка</w:t>
      </w:r>
    </w:p>
    <w:p w14:paraId="77112E49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कण्ठ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шея, горло</w:t>
      </w:r>
    </w:p>
    <w:p w14:paraId="6929963C" w14:textId="77777777" w:rsidR="00B5281C" w:rsidRPr="00CF6648" w:rsidRDefault="0027437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कण्व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Канва (</w:t>
      </w:r>
      <w:r w:rsidR="00B5281C" w:rsidRPr="00CF6648">
        <w:rPr>
          <w:i/>
          <w:snapToGrid w:val="0"/>
          <w:sz w:val="24"/>
          <w:szCs w:val="24"/>
        </w:rPr>
        <w:t>мудрец, имевший приемной дочерью Шакунталу</w:t>
      </w:r>
      <w:r w:rsidR="00B5281C" w:rsidRPr="00CF6648">
        <w:rPr>
          <w:snapToGrid w:val="0"/>
          <w:sz w:val="24"/>
          <w:szCs w:val="24"/>
        </w:rPr>
        <w:t>)</w:t>
      </w:r>
    </w:p>
    <w:p w14:paraId="7B757567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кто? который (из многих)? </w:t>
      </w:r>
    </w:p>
    <w:p w14:paraId="6425E90D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кто? который (из двух)?</w:t>
      </w:r>
    </w:p>
    <w:p w14:paraId="1D6A82A6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cakathat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cakathata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1) беседовать </w:t>
      </w:r>
      <w:r w:rsidR="00B5281C" w:rsidRPr="00CF6648">
        <w:rPr>
          <w:i/>
          <w:snapToGrid w:val="0"/>
          <w:sz w:val="24"/>
          <w:szCs w:val="24"/>
        </w:rPr>
        <w:t>с кем-либо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.); 2) рассказывать, говорить о (А.) </w:t>
      </w:r>
    </w:p>
    <w:p w14:paraId="1A22D580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рассказчик</w:t>
      </w:r>
    </w:p>
    <w:p w14:paraId="45655602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рассказывание; 2) упоминание, сообщение </w:t>
      </w:r>
    </w:p>
    <w:p w14:paraId="5BA161A4" w14:textId="77777777" w:rsidR="00B5281C" w:rsidRPr="00CF6648" w:rsidRDefault="0027437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как?  каким образом?  2) почему?  зачем?   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кое-как, как-то, едва, с трудом </w:t>
      </w:r>
    </w:p>
    <w:p w14:paraId="592BC56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разговор, беседа; 2) рассказ, повествование </w:t>
      </w:r>
    </w:p>
    <w:p w14:paraId="7F406DFB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कदा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когда?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cana</w:t>
      </w:r>
      <w:r w:rsidR="00B5281C" w:rsidRPr="00CF6648">
        <w:rPr>
          <w:snapToGrid w:val="0"/>
          <w:sz w:val="24"/>
          <w:szCs w:val="24"/>
        </w:rPr>
        <w:t xml:space="preserve">  а) когда-нибудь; б) когда-то, однажды </w:t>
      </w:r>
    </w:p>
    <w:p w14:paraId="65C8428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золото</w:t>
      </w:r>
    </w:p>
    <w:p w14:paraId="4EACF0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कनिष्क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  Канишка (</w:t>
      </w:r>
      <w:r w:rsidR="00B5281C" w:rsidRPr="00CF6648">
        <w:rPr>
          <w:i/>
          <w:snapToGrid w:val="0"/>
          <w:sz w:val="24"/>
          <w:szCs w:val="24"/>
        </w:rPr>
        <w:t>царь Кушанской династии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в. н.э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B9D39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कनिष्ठ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1. 1) самый маленький; 2) самый молодой; 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младший брат </w:t>
      </w:r>
    </w:p>
    <w:p w14:paraId="39BDCE4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1) девочка, девушка; 2) дочь </w:t>
      </w:r>
    </w:p>
    <w:p w14:paraId="419F248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कन्यारत्न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девушка-сокровище</w:t>
      </w:r>
    </w:p>
    <w:p w14:paraId="114830D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E4765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kam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</w:rPr>
        <w:t>Ā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te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cakam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cakamata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nt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любить; 2) хотеть, желать</w:t>
      </w:r>
    </w:p>
    <w:p w14:paraId="1987A3D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3A55E3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  лотос</w:t>
      </w:r>
    </w:p>
    <w:p w14:paraId="7A1C98DB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कमलवन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kamala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заросли лотоса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, лес лотосов) </w:t>
      </w:r>
    </w:p>
    <w:p w14:paraId="3620F5D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कम्प्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mpate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cakamp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)   дрожать </w:t>
      </w:r>
    </w:p>
    <w:p w14:paraId="2983B1F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делать, совершать</w:t>
      </w:r>
    </w:p>
    <w:p w14:paraId="3C5006E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делающий;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6526D85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ухо</w:t>
      </w:r>
    </w:p>
    <w:p w14:paraId="1E4743F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कर्णय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слышать </w:t>
      </w:r>
    </w:p>
    <w:p w14:paraId="2F0684C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резать, разрезать; 2) перегрызать; разгрызать </w:t>
      </w:r>
    </w:p>
    <w:p w14:paraId="2821061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создатель, творец, деятель, вершитель; </w:t>
      </w:r>
    </w:p>
    <w:p w14:paraId="15F43A0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автор,  составитель </w:t>
      </w:r>
    </w:p>
    <w:p w14:paraId="556256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1) дело, работа; 2) обязанность, долг; 3) обряд, ритуал;</w:t>
      </w:r>
    </w:p>
    <w:p w14:paraId="38A7503B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судьба, карма </w:t>
      </w:r>
    </w:p>
    <w:p w14:paraId="05BDB5AA" w14:textId="77777777" w:rsidR="00B5281C" w:rsidRPr="00CF6648" w:rsidRDefault="00DE476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कर्ष्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kár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cakár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пахать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вспахивать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обрабатывать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поле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59EEE025" w14:textId="77777777" w:rsidR="00B5281C" w:rsidRPr="00CF6648" w:rsidRDefault="00DE476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kálate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kalayati</w:t>
      </w:r>
      <w:r w:rsidR="00B5281C" w:rsidRPr="00CF6648">
        <w:rPr>
          <w:snapToGrid w:val="0"/>
          <w:sz w:val="24"/>
          <w:szCs w:val="24"/>
          <w:lang w:val="en-US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cakalé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ákali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считать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полагать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3C19DDC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kalaha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ссора; спор </w:t>
      </w:r>
    </w:p>
    <w:p w14:paraId="475E228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искусная работа, мастерство </w:t>
      </w:r>
    </w:p>
    <w:p w14:paraId="015FDCA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कल्याणी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счастливая; добрая; красивая; красавица </w:t>
      </w:r>
    </w:p>
    <w:p w14:paraId="55A0C84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कवि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kavi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мудрец; 2) поэт</w:t>
      </w:r>
    </w:p>
    <w:p w14:paraId="1431702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कश्चिद्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   кто-то, какой-то; один, некий;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cid</w:t>
      </w:r>
      <w:r w:rsidR="00B5281C" w:rsidRPr="00CF6648">
        <w:rPr>
          <w:snapToGrid w:val="0"/>
          <w:sz w:val="24"/>
          <w:szCs w:val="24"/>
        </w:rPr>
        <w:t xml:space="preserve"> никто </w:t>
      </w:r>
    </w:p>
    <w:p w14:paraId="47A7FA8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2430B0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ворона</w:t>
      </w:r>
    </w:p>
    <w:p w14:paraId="3109BF7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काकुत्स्थ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kutstha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Какутстхи (о сыновьях Дашаратхи) </w:t>
      </w:r>
    </w:p>
    <w:p w14:paraId="5E020D9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0FD14FC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желание; 2) любовь </w:t>
      </w:r>
    </w:p>
    <w:p w14:paraId="6BED3B0F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कारक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творец, создатель;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отношение имени и глагола в предложении; падеж </w:t>
      </w:r>
    </w:p>
    <w:p w14:paraId="06FFA52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причина </w:t>
      </w:r>
    </w:p>
    <w:p w14:paraId="186EFEC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) допускать, разрешать </w:t>
      </w:r>
    </w:p>
    <w:p w14:paraId="753070E1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   1) дело, работа;    2) намерение;  3) обязанность</w:t>
      </w:r>
    </w:p>
    <w:p w14:paraId="5E67531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срок; 2) время; период</w:t>
      </w:r>
    </w:p>
    <w:p w14:paraId="3CEC3E40" w14:textId="77777777" w:rsidR="00B5281C" w:rsidRPr="00CF6648" w:rsidRDefault="00DE4765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कालिदास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Калидаса (</w:t>
      </w:r>
      <w:r w:rsidR="00B5281C" w:rsidRPr="00CF6648">
        <w:rPr>
          <w:i/>
          <w:snapToGrid w:val="0"/>
          <w:sz w:val="24"/>
          <w:szCs w:val="24"/>
        </w:rPr>
        <w:t xml:space="preserve">знаменитый поэт и драматург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i/>
          <w:snapToGrid w:val="0"/>
          <w:sz w:val="24"/>
          <w:szCs w:val="24"/>
        </w:rPr>
        <w:t xml:space="preserve"> в.)</w:t>
      </w:r>
    </w:p>
    <w:p w14:paraId="4E1CF85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काव्य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поэма; стихотворение; 2) поэзия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4870DCD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быть видимым; 2) появляться</w:t>
      </w:r>
    </w:p>
    <w:p w14:paraId="2CD49113" w14:textId="77777777" w:rsidR="00B5281C" w:rsidRPr="00CF6648" w:rsidRDefault="00DE4765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Каши (</w:t>
      </w:r>
      <w:r w:rsidR="00B5281C" w:rsidRPr="00CF6648">
        <w:rPr>
          <w:i/>
          <w:snapToGrid w:val="0"/>
          <w:sz w:val="24"/>
          <w:szCs w:val="24"/>
        </w:rPr>
        <w:t>назв. места паломничества и древнее название горо</w:t>
      </w:r>
      <w:r w:rsidR="00B5281C" w:rsidRPr="00CF6648">
        <w:rPr>
          <w:i/>
          <w:snapToGrid w:val="0"/>
          <w:sz w:val="24"/>
          <w:szCs w:val="24"/>
        </w:rPr>
        <w:softHyphen/>
        <w:t>да Варанаси — Бенареса</w:t>
      </w:r>
      <w:r w:rsidR="00B5281C" w:rsidRPr="00CF6648">
        <w:rPr>
          <w:snapToGrid w:val="0"/>
          <w:sz w:val="24"/>
          <w:szCs w:val="24"/>
        </w:rPr>
        <w:t>)</w:t>
      </w:r>
    </w:p>
    <w:p w14:paraId="71CE5A7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काशीनगर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город Каши</w:t>
      </w:r>
    </w:p>
    <w:p w14:paraId="147296C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किञ्जल्क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тычинка</w:t>
      </w:r>
    </w:p>
    <w:p w14:paraId="0B0E0AB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किंनर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мифическое существо с лошадиной головой, полубог-получеловек</w:t>
      </w:r>
    </w:p>
    <w:p w14:paraId="34BD9C1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kim</w:t>
      </w:r>
      <w:r w:rsidR="00B5281C" w:rsidRPr="00CF6648">
        <w:rPr>
          <w:snapToGrid w:val="0"/>
          <w:sz w:val="24"/>
          <w:szCs w:val="24"/>
        </w:rPr>
        <w:t xml:space="preserve"> 1) что? 2) почему?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</w:t>
      </w:r>
      <w:r w:rsidR="00B5281C" w:rsidRPr="00CF6648">
        <w:rPr>
          <w:snapToGrid w:val="0"/>
          <w:sz w:val="24"/>
          <w:szCs w:val="24"/>
        </w:rPr>
        <w:t xml:space="preserve"> что-то;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 xml:space="preserve"> зачем?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kintu</w:t>
      </w:r>
      <w:r w:rsidR="00B5281C" w:rsidRPr="00CF6648">
        <w:rPr>
          <w:snapToGrid w:val="0"/>
          <w:sz w:val="24"/>
          <w:szCs w:val="24"/>
        </w:rPr>
        <w:t>) но, однако, тем не менее;</w:t>
      </w:r>
    </w:p>
    <w:p w14:paraId="691B06F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kir</w:t>
      </w:r>
      <w:r w:rsidR="00B5281C" w:rsidRPr="00A67F54">
        <w:rPr>
          <w:color w:val="5B9BD5"/>
          <w:sz w:val="24"/>
          <w:szCs w:val="24"/>
        </w:rPr>
        <w:t>á</w:t>
      </w:r>
      <w:r w:rsidR="00BE2839" w:rsidRPr="00A67F54">
        <w:rPr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</w:t>
      </w:r>
    </w:p>
    <w:p w14:paraId="4CE7D474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именно, конечно; 2) ведь, же; 3) как известно</w:t>
      </w:r>
    </w:p>
    <w:p w14:paraId="74CE36F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किशोर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жеребенок</w:t>
      </w:r>
    </w:p>
    <w:p w14:paraId="26206160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कीर्ति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известность, слава</w:t>
      </w:r>
    </w:p>
    <w:p w14:paraId="43447538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कुण्ठित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  испорченный, исковерканный; затрудненный</w:t>
      </w:r>
    </w:p>
    <w:p w14:paraId="3451BAE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कुतस्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1) откуда? куда? где? 2) почему? как? 3) когда?</w:t>
      </w:r>
    </w:p>
    <w:p w14:paraId="3E7C671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कुत्र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куда? когда? где?</w:t>
      </w:r>
    </w:p>
    <w:p w14:paraId="458CC802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कुप्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cuk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быть сердитым, гневаться на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>.)</w:t>
      </w:r>
    </w:p>
    <w:p w14:paraId="44E1D3F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कुमारसंभव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«Рождение Кумары» (</w:t>
      </w:r>
      <w:r w:rsidR="00B5281C" w:rsidRPr="00CF6648">
        <w:rPr>
          <w:i/>
          <w:snapToGrid w:val="0"/>
          <w:sz w:val="24"/>
          <w:szCs w:val="24"/>
        </w:rPr>
        <w:t>назв. поэмы Калидасы</w:t>
      </w:r>
      <w:r w:rsidR="00B5281C" w:rsidRPr="00CF6648">
        <w:rPr>
          <w:snapToGrid w:val="0"/>
          <w:sz w:val="24"/>
          <w:szCs w:val="24"/>
        </w:rPr>
        <w:t>)</w:t>
      </w:r>
    </w:p>
    <w:p w14:paraId="268D590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Куру (</w:t>
      </w:r>
      <w:r w:rsidR="00B5281C" w:rsidRPr="00CF6648">
        <w:rPr>
          <w:i/>
          <w:snapToGrid w:val="0"/>
          <w:sz w:val="24"/>
          <w:szCs w:val="24"/>
        </w:rPr>
        <w:t>древний царь, основатель рода Куру —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героев «Махабхараты»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род Куру, потомки Куру, Кауравы</w:t>
      </w:r>
    </w:p>
    <w:p w14:paraId="179D91DA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कुरु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2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</w:p>
    <w:p w14:paraId="12F11B09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lastRenderedPageBreak/>
        <w:t>कुरुक्षेत्र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kuru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поле Куру (</w:t>
      </w:r>
      <w:r w:rsidR="00B5281C" w:rsidRPr="00CF6648">
        <w:rPr>
          <w:i/>
          <w:snapToGrid w:val="0"/>
          <w:sz w:val="24"/>
          <w:szCs w:val="24"/>
        </w:rPr>
        <w:t>назв. священного поля — места битвы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между Кауравами и Пандавами</w:t>
      </w:r>
      <w:r w:rsidR="00B5281C" w:rsidRPr="00CF6648">
        <w:rPr>
          <w:snapToGrid w:val="0"/>
          <w:sz w:val="24"/>
          <w:szCs w:val="24"/>
        </w:rPr>
        <w:t>)</w:t>
      </w:r>
    </w:p>
    <w:p w14:paraId="46A6DCA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род, семья</w:t>
      </w:r>
    </w:p>
    <w:p w14:paraId="0A6B7E8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कुलस्त्री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женщина (знатного) рода</w:t>
      </w:r>
    </w:p>
    <w:p w14:paraId="58E10F8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कुशल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здоровье; 2) благополучие</w:t>
      </w:r>
    </w:p>
    <w:p w14:paraId="4D1D80C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कुसुम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kusuma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цветок</w:t>
      </w:r>
    </w:p>
    <w:p w14:paraId="7FE1A70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कुसुमपुर</w:t>
      </w:r>
      <w:r w:rsidR="004F4363" w:rsidRPr="004F4363">
        <w:rPr>
          <w:rFonts w:ascii="Sanskrit 2003" w:hAnsi="Sanskrit 2003" w:cs="Courier New"/>
          <w:color w:val="00000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kusuma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Кусумапур (</w:t>
      </w:r>
      <w:r w:rsidR="00B5281C" w:rsidRPr="00CF6648">
        <w:rPr>
          <w:i/>
          <w:snapToGrid w:val="0"/>
          <w:sz w:val="24"/>
          <w:szCs w:val="24"/>
        </w:rPr>
        <w:t>назв. города</w:t>
      </w:r>
      <w:r w:rsidR="00B5281C" w:rsidRPr="00CF6648">
        <w:rPr>
          <w:snapToGrid w:val="0"/>
          <w:sz w:val="24"/>
          <w:szCs w:val="24"/>
        </w:rPr>
        <w:t>)</w:t>
      </w:r>
    </w:p>
    <w:p w14:paraId="0ED2CBB6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яма; пещера; нора; 2) колодец</w:t>
      </w:r>
    </w:p>
    <w:p w14:paraId="47DDAFE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कूल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отлогий берег; отмель</w:t>
      </w:r>
    </w:p>
    <w:p w14:paraId="1EB1FFE5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сделанный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>)</w:t>
      </w:r>
    </w:p>
    <w:p w14:paraId="2DB2B8E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कृतज्ञता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благодарность, признательность</w:t>
      </w:r>
    </w:p>
    <w:p w14:paraId="3C6C3F0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कृतशासन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выполненным распоряжением, имеющий распоряжение выполненным</w:t>
      </w:r>
    </w:p>
    <w:p w14:paraId="1FBB93F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कृताञ्जलि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молитвенно сложенными ладонями </w:t>
      </w:r>
    </w:p>
    <w:p w14:paraId="7A29289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कृतिका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приемная (дочь) </w:t>
      </w:r>
    </w:p>
    <w:p w14:paraId="18067D2D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земледелец, пахарь</w:t>
      </w:r>
    </w:p>
    <w:p w14:paraId="4BFCDEDE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</w:t>
      </w:r>
      <w:r w:rsidR="00B5281C" w:rsidRPr="00CF6648">
        <w:rPr>
          <w:snapToGrid w:val="0"/>
          <w:sz w:val="24"/>
          <w:szCs w:val="24"/>
        </w:rPr>
        <w:t xml:space="preserve"> пашущий, идущий за плугом</w:t>
      </w:r>
    </w:p>
    <w:p w14:paraId="3EFEDB57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земледелие; хлебопашество</w:t>
      </w:r>
    </w:p>
    <w:p w14:paraId="523179A3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कृषीवल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</w:p>
    <w:p w14:paraId="4F1444AC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черный; темный;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 Кришна (</w:t>
      </w:r>
      <w:r w:rsidR="00B5281C" w:rsidRPr="00CF6648">
        <w:rPr>
          <w:i/>
          <w:snapToGrid w:val="0"/>
          <w:sz w:val="24"/>
          <w:szCs w:val="24"/>
        </w:rPr>
        <w:t>один из главней</w:t>
      </w:r>
      <w:r w:rsidR="00B5281C" w:rsidRPr="00CF6648">
        <w:rPr>
          <w:i/>
          <w:snapToGrid w:val="0"/>
          <w:sz w:val="24"/>
          <w:szCs w:val="24"/>
        </w:rPr>
        <w:softHyphen/>
        <w:t>ших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богов, восьмое воплощение Вишну</w:t>
      </w:r>
      <w:r w:rsidR="00B5281C" w:rsidRPr="00CF6648">
        <w:rPr>
          <w:snapToGrid w:val="0"/>
          <w:sz w:val="24"/>
          <w:szCs w:val="24"/>
        </w:rPr>
        <w:t>)</w:t>
      </w:r>
    </w:p>
    <w:p w14:paraId="579B47E2" w14:textId="77777777" w:rsidR="00B5281C" w:rsidRPr="00CF6648" w:rsidRDefault="00DE476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темная половина месяца</w:t>
      </w:r>
    </w:p>
    <w:p w14:paraId="7B219B4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कृष्णाय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den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) чернить, пачкать</w:t>
      </w:r>
    </w:p>
    <w:p w14:paraId="534F5F3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केवलम्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kevalam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только, лишь; 2) в одиночестве, один/одна</w:t>
      </w:r>
    </w:p>
    <w:p w14:paraId="2703B7A4" w14:textId="77777777" w:rsidR="00B5281C" w:rsidRPr="00CF6648" w:rsidRDefault="00213FF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कैकेयी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kaikey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  Кайкейи (</w:t>
      </w:r>
      <w:r w:rsidR="00B5281C" w:rsidRPr="00CF6648">
        <w:rPr>
          <w:i/>
          <w:snapToGrid w:val="0"/>
          <w:sz w:val="24"/>
          <w:szCs w:val="24"/>
        </w:rPr>
        <w:t>супруга Дашаратхи и мать Бхараты)</w:t>
      </w:r>
    </w:p>
    <w:p w14:paraId="54A8C41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कोकनद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kokanada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назв. красного лотоса</w:t>
      </w:r>
    </w:p>
    <w:p w14:paraId="6977014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kokila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кукушка</w:t>
      </w:r>
    </w:p>
    <w:p w14:paraId="15786AE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дупло</w:t>
      </w:r>
    </w:p>
    <w:p w14:paraId="47AA6B5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कोटरस्थितवह्नि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огнем, находящимся в дупле</w:t>
      </w:r>
    </w:p>
    <w:p w14:paraId="6FE5151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острие; луч; десять миллионов</w:t>
      </w:r>
    </w:p>
    <w:p w14:paraId="4266F27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कोटिसूर्यसमप्रभ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блеск, подобный миллионам  солнц</w:t>
      </w:r>
    </w:p>
    <w:p w14:paraId="026F9FDD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komala</w:t>
      </w:r>
      <w:r w:rsidR="00B5281C" w:rsidRPr="00CF6648">
        <w:rPr>
          <w:snapToGrid w:val="0"/>
          <w:sz w:val="24"/>
          <w:szCs w:val="24"/>
        </w:rPr>
        <w:t xml:space="preserve"> нежный, мягкий; приятный</w:t>
      </w:r>
    </w:p>
    <w:p w14:paraId="0F54875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कोलाहल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kol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крик, гомон; щебетание</w:t>
      </w:r>
    </w:p>
    <w:p w14:paraId="38D945A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कौन्तेय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kaunteya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Кунти (</w:t>
      </w:r>
      <w:r w:rsidR="00B5281C" w:rsidRPr="00CF6648">
        <w:rPr>
          <w:i/>
          <w:snapToGrid w:val="0"/>
          <w:sz w:val="24"/>
          <w:szCs w:val="24"/>
        </w:rPr>
        <w:t>назв. трех сыновей Панду</w:t>
      </w:r>
      <w:r w:rsidR="00B5281C" w:rsidRPr="00CF6648">
        <w:rPr>
          <w:snapToGrid w:val="0"/>
          <w:sz w:val="24"/>
          <w:szCs w:val="24"/>
        </w:rPr>
        <w:t>)</w:t>
      </w:r>
    </w:p>
    <w:p w14:paraId="02525D8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कौरव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kaurava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Куру</w:t>
      </w:r>
    </w:p>
    <w:p w14:paraId="2CDBDF6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1) счастье;   2) здоровье;    3) опытность, мастерство в...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0A169C4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कौशिक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потомок Кушики (</w:t>
      </w:r>
      <w:r w:rsidR="00B5281C" w:rsidRPr="00CF6648">
        <w:rPr>
          <w:i/>
          <w:snapToGrid w:val="0"/>
          <w:sz w:val="24"/>
          <w:szCs w:val="24"/>
        </w:rPr>
        <w:t>имя Вишвамитры</w:t>
      </w:r>
      <w:r w:rsidR="00B5281C" w:rsidRPr="00CF6648">
        <w:rPr>
          <w:snapToGrid w:val="0"/>
          <w:sz w:val="24"/>
          <w:szCs w:val="24"/>
        </w:rPr>
        <w:t>)</w:t>
      </w:r>
    </w:p>
    <w:p w14:paraId="20765E8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ступать, шагать; 2) ходить, бродить, гулять</w:t>
      </w:r>
    </w:p>
    <w:p w14:paraId="7815623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шаг; 2) движение</w:t>
      </w:r>
    </w:p>
    <w:p w14:paraId="6765DDE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क्रमेण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постепенно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</w:t>
      </w:r>
      <w:r w:rsidR="00B5281C" w:rsidRPr="00CF6648">
        <w:rPr>
          <w:snapToGrid w:val="0"/>
          <w:sz w:val="24"/>
          <w:szCs w:val="24"/>
        </w:rPr>
        <w:t>)</w:t>
      </w:r>
    </w:p>
    <w:p w14:paraId="49FDCAF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क्रियाबाहुल्य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kriy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разнообразие дел, обилие дел</w:t>
      </w:r>
    </w:p>
    <w:p w14:paraId="28614C5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īṇ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cikriy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) 1) покупать; 2) торговать</w:t>
      </w:r>
    </w:p>
    <w:p w14:paraId="37BA65D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क्रीड्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веселиться, развлекаться</w:t>
      </w:r>
    </w:p>
    <w:p w14:paraId="04E0F65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क्रुश्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звать, кричать</w:t>
      </w:r>
    </w:p>
    <w:p w14:paraId="455650C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क्रोध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злоба, гнев</w:t>
      </w:r>
    </w:p>
    <w:p w14:paraId="1B65A37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</w:t>
      </w:r>
      <w:r w:rsidR="00B5281C" w:rsidRPr="00CF6648">
        <w:rPr>
          <w:snapToGrid w:val="0"/>
          <w:sz w:val="24"/>
          <w:szCs w:val="24"/>
        </w:rPr>
        <w:t xml:space="preserve"> 1) где? 2) когда? 3) для чего?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kvacid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kvacid</w:t>
      </w:r>
      <w:r w:rsidR="00B5281C" w:rsidRPr="00CF6648">
        <w:rPr>
          <w:snapToGrid w:val="0"/>
          <w:sz w:val="24"/>
          <w:szCs w:val="24"/>
        </w:rPr>
        <w:t xml:space="preserve"> то... то</w:t>
      </w:r>
    </w:p>
    <w:p w14:paraId="253D809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क्षत्रिय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 xml:space="preserve">т   </w:t>
      </w:r>
      <w:r w:rsidR="00B5281C" w:rsidRPr="00CF6648">
        <w:rPr>
          <w:snapToGrid w:val="0"/>
          <w:sz w:val="24"/>
          <w:szCs w:val="24"/>
        </w:rPr>
        <w:t>1) воин;  2) представитель второй главной касты, кшатрий</w:t>
      </w:r>
    </w:p>
    <w:p w14:paraId="437A478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терпеть; 2) прощать</w:t>
      </w:r>
    </w:p>
    <w:p w14:paraId="4517658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умеренность; терпение </w:t>
      </w:r>
    </w:p>
    <w:p w14:paraId="2D9FCC0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क्षमावन्त्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vant</w:t>
      </w:r>
      <w:r w:rsidR="00B5281C" w:rsidRPr="00CF6648">
        <w:rPr>
          <w:snapToGrid w:val="0"/>
          <w:sz w:val="24"/>
          <w:szCs w:val="24"/>
        </w:rPr>
        <w:t xml:space="preserve"> терпеливый; снисходительный </w:t>
      </w:r>
    </w:p>
    <w:p w14:paraId="66641C4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क्षयिन्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ayin</w:t>
      </w:r>
      <w:r w:rsidR="00B5281C" w:rsidRPr="00CF6648">
        <w:rPr>
          <w:snapToGrid w:val="0"/>
          <w:sz w:val="24"/>
          <w:szCs w:val="24"/>
        </w:rPr>
        <w:t xml:space="preserve"> убывающий, уменьшающийся </w:t>
      </w:r>
    </w:p>
    <w:p w14:paraId="299D14C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inoti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уничтожать, истреблять; 2) заканчивать; 3) уменьшать </w:t>
      </w:r>
    </w:p>
    <w:p w14:paraId="0A31DE7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क्षिप्र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быстрый, скорый </w:t>
      </w:r>
    </w:p>
    <w:p w14:paraId="3631725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क्षिप्रम्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быстро (А.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ipra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1FB98D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क्षीर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молоко</w:t>
      </w:r>
    </w:p>
    <w:p w14:paraId="4C2457C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क्षुत्पिपासा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голод и жажда  </w:t>
      </w:r>
    </w:p>
    <w:p w14:paraId="2947A8E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маленький, слабенький </w:t>
      </w:r>
    </w:p>
    <w:p w14:paraId="3D26C62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голод </w:t>
      </w:r>
    </w:p>
    <w:p w14:paraId="138CE77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место; 2) поле, пашня</w:t>
      </w:r>
    </w:p>
    <w:p w14:paraId="1F99830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44442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8F6CD1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kh</w:t>
      </w:r>
    </w:p>
    <w:p w14:paraId="0F26545B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C7EE39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AEE5BC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воздушное пространство; небо</w:t>
      </w:r>
    </w:p>
    <w:p w14:paraId="6544543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копать, рыть, выкапывать </w:t>
      </w:r>
    </w:p>
    <w:p w14:paraId="095F70D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яма </w:t>
      </w:r>
    </w:p>
    <w:p w14:paraId="2D77A33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рудокоп </w:t>
      </w:r>
    </w:p>
    <w:p w14:paraId="61BC818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копание</w:t>
      </w:r>
    </w:p>
    <w:p w14:paraId="17C1825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खलु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khalu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ведь, же; именно, конечно </w:t>
      </w:r>
    </w:p>
    <w:p w14:paraId="75B11D5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;</w:t>
      </w:r>
    </w:p>
    <w:p w14:paraId="26BF6A2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есть, питаться </w:t>
      </w:r>
    </w:p>
    <w:p w14:paraId="1857071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ख्या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называть, рассказывать</w:t>
      </w:r>
    </w:p>
    <w:p w14:paraId="5DB809C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5BB38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103A15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g</w:t>
      </w:r>
    </w:p>
    <w:p w14:paraId="3350F87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57FAAA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идущий</w:t>
      </w:r>
    </w:p>
    <w:p w14:paraId="7E38300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गगन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gagana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небо; воздушное пространство</w:t>
      </w:r>
    </w:p>
    <w:p w14:paraId="4C96BE4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गङ्गा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Ганга (</w:t>
      </w:r>
      <w:r w:rsidR="00B5281C" w:rsidRPr="00CF6648">
        <w:rPr>
          <w:i/>
          <w:snapToGrid w:val="0"/>
          <w:sz w:val="24"/>
          <w:szCs w:val="24"/>
        </w:rPr>
        <w:t>назв. реки, совр. Ганг</w:t>
      </w:r>
      <w:r w:rsidR="00B5281C" w:rsidRPr="00CF6648">
        <w:rPr>
          <w:snapToGrid w:val="0"/>
          <w:sz w:val="24"/>
          <w:szCs w:val="24"/>
        </w:rPr>
        <w:t>)</w:t>
      </w:r>
    </w:p>
    <w:p w14:paraId="4E0E85E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गङ्गास्नानार्थम्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ga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artham</w:t>
      </w:r>
      <w:r w:rsidR="00B5281C" w:rsidRPr="00CF6648">
        <w:rPr>
          <w:snapToGrid w:val="0"/>
          <w:sz w:val="24"/>
          <w:szCs w:val="24"/>
        </w:rPr>
        <w:t>) ради омовения в Ганге</w:t>
      </w:r>
    </w:p>
    <w:p w14:paraId="1E32EBA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слон</w:t>
      </w:r>
    </w:p>
    <w:p w14:paraId="2286E9CB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गजानन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gaja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слоноликий  —  </w:t>
      </w:r>
      <w:r w:rsidR="00B5281C" w:rsidRPr="00CF6648">
        <w:rPr>
          <w:i/>
          <w:snapToGrid w:val="0"/>
          <w:sz w:val="24"/>
          <w:szCs w:val="24"/>
        </w:rPr>
        <w:t>эпитет бога Ганеши</w:t>
      </w:r>
    </w:p>
    <w:p w14:paraId="2CC3C3D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cak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считать, насчитывать, подсчитывать </w:t>
      </w:r>
    </w:p>
    <w:p w14:paraId="6D3D3106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  собрание;     множество,       толпа;        свита;               </w:t>
      </w:r>
      <w:r w:rsidR="00B5281C" w:rsidRPr="00CF6648">
        <w:rPr>
          <w:i/>
          <w:snapToGrid w:val="0"/>
          <w:sz w:val="24"/>
          <w:szCs w:val="24"/>
        </w:rPr>
        <w:t>разряд полубогов из свиты Шивы, во главе которой стоит Ганеша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F8EA12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गणक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математик; 2) астролог </w:t>
      </w:r>
    </w:p>
    <w:p w14:paraId="7DCA07B2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счет </w:t>
      </w:r>
    </w:p>
    <w:p w14:paraId="4A963B63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गणेश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Ганеша (</w:t>
      </w:r>
      <w:r w:rsidR="00B5281C" w:rsidRPr="00CF6648">
        <w:rPr>
          <w:i/>
          <w:snapToGrid w:val="0"/>
          <w:sz w:val="24"/>
          <w:szCs w:val="24"/>
        </w:rPr>
        <w:t>бог мудрости, устранитель препятствий, сын Шивы и Парвати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0712B65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шедший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09A80C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движение; путь; 2) способ, манера </w:t>
      </w:r>
    </w:p>
    <w:p w14:paraId="124B5040" w14:textId="77777777" w:rsidR="00B5281C" w:rsidRPr="00CF6648" w:rsidRDefault="00213FFD" w:rsidP="003548AE">
      <w:pPr>
        <w:rPr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गद्</w:t>
      </w:r>
      <w:r w:rsidR="004F4363" w:rsidRPr="004F4363">
        <w:rPr>
          <w:rFonts w:ascii="Sanskrit 2003" w:hAnsi="Sanskrit 2003" w:cs="WiknerSanskrit10-Upright"/>
          <w:sz w:val="24"/>
          <w:szCs w:val="24"/>
        </w:rPr>
        <w:t xml:space="preserve"> </w:t>
      </w:r>
      <w:r w:rsidR="00B5281C" w:rsidRPr="00A67F54">
        <w:rPr>
          <w:rFonts w:ascii="WiknerSanskrit10-Upright" w:hAnsi="WiknerSanskrit10-Upright" w:cs="WiknerSanskrit10-Upright"/>
          <w:color w:val="5B9BD5"/>
          <w:sz w:val="24"/>
          <w:szCs w:val="24"/>
          <w:lang w:val="en-US"/>
        </w:rPr>
        <w:t>gad</w:t>
      </w:r>
      <w:r w:rsidR="00B5281C" w:rsidRPr="00CF6648">
        <w:rPr>
          <w:rFonts w:ascii="CharterITC-Italic" w:hAnsi="CharterITC-Italic" w:cs="CharterITC-Italic"/>
          <w:i/>
          <w:iCs/>
          <w:sz w:val="24"/>
          <w:szCs w:val="24"/>
        </w:rPr>
        <w:t xml:space="preserve"> 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>(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pr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dati</w:t>
      </w:r>
      <w:r w:rsidR="00B5281C" w:rsidRPr="00CF6648">
        <w:rPr>
          <w:rFonts w:ascii="CharterITC-Italic" w:hAnsi="CharterITC-Italic" w:cs="CharterITC-Italic"/>
          <w:iCs/>
          <w:sz w:val="24"/>
          <w:szCs w:val="24"/>
        </w:rPr>
        <w:t xml:space="preserve"> 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––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I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fut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gadi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ṣ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ti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pf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rFonts w:ascii="CharterITC-Italic" w:hAnsi="CharterITC-Italic" w:cs="CharterITC-Italic"/>
          <w:iCs/>
          <w:color w:val="5B9BD5"/>
          <w:sz w:val="24"/>
          <w:szCs w:val="24"/>
          <w:lang w:val="en-US"/>
        </w:rPr>
        <w:t>da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; </w:t>
      </w:r>
      <w:r w:rsidR="00B5281C" w:rsidRPr="00A67F54">
        <w:rPr>
          <w:rFonts w:ascii="CharterITC-Regular" w:hAnsi="CharterITC-Regular" w:cs="CharterITC-Regular"/>
          <w:color w:val="5B9BD5"/>
          <w:sz w:val="24"/>
          <w:szCs w:val="24"/>
          <w:lang w:val="en-US"/>
        </w:rPr>
        <w:t>aor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gad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ī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</w:t>
      </w:r>
      <w:r w:rsidR="00B5281C" w:rsidRPr="00CF6648">
        <w:rPr>
          <w:rFonts w:ascii="CharterITC-Italic" w:hAnsi="CharterITC-Italic" w:cs="CharterITC-Italic"/>
          <w:iCs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g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ā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d</w:t>
      </w:r>
      <w:r w:rsidR="00BE2839" w:rsidRPr="00A67F54">
        <w:rPr>
          <w:rFonts w:cs="CharterITC-Italic"/>
          <w:iCs/>
          <w:color w:val="5B9BD5"/>
          <w:sz w:val="24"/>
          <w:szCs w:val="24"/>
          <w:lang w:val="en-US"/>
        </w:rPr>
        <w:t>ī</w:t>
      </w:r>
      <w:r w:rsidR="00B5281C" w:rsidRPr="00A67F54">
        <w:rPr>
          <w:rFonts w:cs="CharterITC-Italic"/>
          <w:iCs/>
          <w:color w:val="5B9BD5"/>
          <w:sz w:val="24"/>
          <w:szCs w:val="24"/>
          <w:lang w:val="en-US"/>
        </w:rPr>
        <w:t>t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>) 1</w:t>
      </w:r>
      <w:r w:rsidR="00B5281C" w:rsidRPr="00CF6648">
        <w:rPr>
          <w:rFonts w:cs="CharterITC-Regular"/>
          <w:sz w:val="24"/>
          <w:szCs w:val="24"/>
        </w:rPr>
        <w:t>) говорить</w:t>
      </w:r>
      <w:r w:rsidR="00B5281C" w:rsidRPr="00CF6648">
        <w:rPr>
          <w:rFonts w:ascii="CharterITC-Regular" w:hAnsi="CharterITC-Regular" w:cs="CharterITC-Regular"/>
          <w:sz w:val="24"/>
          <w:szCs w:val="24"/>
        </w:rPr>
        <w:t xml:space="preserve"> 2) </w:t>
      </w:r>
      <w:r w:rsidR="00B5281C" w:rsidRPr="00CF6648">
        <w:rPr>
          <w:rFonts w:cs="CharterITC-Regular"/>
          <w:sz w:val="24"/>
          <w:szCs w:val="24"/>
        </w:rPr>
        <w:t>рассказывать кому-л</w:t>
      </w:r>
      <w:r w:rsidR="00B5281C" w:rsidRPr="00CF6648">
        <w:rPr>
          <w:rFonts w:cs="CharterITC-Italic"/>
          <w:iCs/>
          <w:sz w:val="24"/>
          <w:szCs w:val="24"/>
        </w:rPr>
        <w:t xml:space="preserve">. </w:t>
      </w:r>
      <w:r w:rsidR="00B5281C" w:rsidRPr="00CF6648">
        <w:rPr>
          <w:rFonts w:cs="CharterITC-Regular"/>
          <w:sz w:val="24"/>
          <w:szCs w:val="24"/>
        </w:rPr>
        <w:t>(</w:t>
      </w:r>
      <w:r w:rsidR="00B5281C" w:rsidRPr="00A67F54">
        <w:rPr>
          <w:rFonts w:cs="CharterITC-Regular"/>
          <w:color w:val="5B9BD5"/>
          <w:sz w:val="24"/>
          <w:szCs w:val="24"/>
        </w:rPr>
        <w:t>A</w:t>
      </w:r>
      <w:r w:rsidR="00B5281C" w:rsidRPr="00CF6648">
        <w:rPr>
          <w:rFonts w:cs="CharterITC-Regular"/>
          <w:sz w:val="24"/>
          <w:szCs w:val="24"/>
        </w:rPr>
        <w:t>.) что-л</w:t>
      </w:r>
      <w:r w:rsidR="00B5281C" w:rsidRPr="00CF6648">
        <w:rPr>
          <w:rFonts w:cs="CharterITC-Italic"/>
          <w:iCs/>
          <w:sz w:val="24"/>
          <w:szCs w:val="24"/>
        </w:rPr>
        <w:t xml:space="preserve">. </w:t>
      </w:r>
      <w:r w:rsidR="00B5281C" w:rsidRPr="00CF6648">
        <w:rPr>
          <w:rFonts w:cs="CharterITC-Regular"/>
          <w:sz w:val="24"/>
          <w:szCs w:val="24"/>
        </w:rPr>
        <w:t>(</w:t>
      </w:r>
      <w:r w:rsidR="00B5281C" w:rsidRPr="00A67F54">
        <w:rPr>
          <w:rFonts w:cs="CharterITC-Regular"/>
          <w:color w:val="5B9BD5"/>
          <w:sz w:val="24"/>
          <w:szCs w:val="24"/>
        </w:rPr>
        <w:t>A</w:t>
      </w:r>
      <w:r w:rsidR="00B5281C" w:rsidRPr="00CF6648">
        <w:rPr>
          <w:rFonts w:cs="CharterITC-Regular"/>
          <w:sz w:val="24"/>
          <w:szCs w:val="24"/>
        </w:rPr>
        <w:t>.)</w:t>
      </w:r>
    </w:p>
    <w:p w14:paraId="6E527330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дубинка; палица</w:t>
      </w:r>
    </w:p>
    <w:p w14:paraId="6C19E90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गदाघात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     вооруженный дубинкой       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90D285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गन्तुकाम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gantu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желание пойти </w:t>
      </w:r>
    </w:p>
    <w:p w14:paraId="48D0EB5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запах, аромат </w:t>
      </w:r>
    </w:p>
    <w:p w14:paraId="11E0633C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गन्धमाल्यानुलेपित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nulepita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anulepita</w:t>
      </w:r>
      <w:r w:rsidR="00B5281C" w:rsidRPr="00CF6648">
        <w:rPr>
          <w:snapToGrid w:val="0"/>
          <w:sz w:val="24"/>
          <w:szCs w:val="24"/>
        </w:rPr>
        <w:t>) украшенный благоухаю</w:t>
      </w:r>
      <w:r w:rsidR="00B5281C" w:rsidRPr="00CF6648">
        <w:rPr>
          <w:snapToGrid w:val="0"/>
          <w:sz w:val="24"/>
          <w:szCs w:val="24"/>
        </w:rPr>
        <w:softHyphen/>
        <w:t xml:space="preserve">щими гирляндами </w:t>
      </w:r>
    </w:p>
    <w:p w14:paraId="684BC258" w14:textId="77777777" w:rsidR="00B5281C" w:rsidRPr="00CF6648" w:rsidRDefault="00213FF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गन्धर्व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gandharv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гандхарвы (</w:t>
      </w:r>
      <w:r w:rsidR="00B5281C" w:rsidRPr="00CF6648">
        <w:rPr>
          <w:i/>
          <w:snapToGrid w:val="0"/>
          <w:sz w:val="24"/>
          <w:szCs w:val="24"/>
        </w:rPr>
        <w:t>добрые полубоги — небесные певцы и музыканты</w:t>
      </w:r>
      <w:r w:rsidR="00B5281C" w:rsidRPr="00CF6648">
        <w:rPr>
          <w:snapToGrid w:val="0"/>
          <w:sz w:val="24"/>
          <w:szCs w:val="24"/>
        </w:rPr>
        <w:t>)</w:t>
      </w:r>
    </w:p>
    <w:p w14:paraId="3D6BAA1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идти, ходить; 2) двигаться </w:t>
      </w:r>
    </w:p>
    <w:p w14:paraId="66694BC9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реветь, рычать; 2) громко кричать </w:t>
      </w:r>
    </w:p>
    <w:p w14:paraId="708D3B8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गर्जन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рычание </w:t>
      </w:r>
    </w:p>
    <w:p w14:paraId="75319E41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шея </w:t>
      </w:r>
    </w:p>
    <w:p w14:paraId="0B911954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jagahata</w:t>
      </w:r>
      <w:r w:rsidR="00B5281C" w:rsidRPr="00CF6648">
        <w:rPr>
          <w:snapToGrid w:val="0"/>
          <w:sz w:val="24"/>
          <w:szCs w:val="24"/>
        </w:rPr>
        <w:t xml:space="preserve">) входить, проникать в... (А.) </w:t>
      </w:r>
    </w:p>
    <w:p w14:paraId="58856CC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गहन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gahana</w:t>
      </w:r>
      <w:r w:rsidR="00B5281C" w:rsidRPr="00CF6648">
        <w:rPr>
          <w:snapToGrid w:val="0"/>
          <w:sz w:val="24"/>
          <w:szCs w:val="24"/>
        </w:rPr>
        <w:t xml:space="preserve"> густой, дремучий (о лесе) </w:t>
      </w:r>
    </w:p>
    <w:p w14:paraId="11AAF027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</w:rPr>
        <w:t xml:space="preserve">) 1) идти; 2) приходить </w:t>
      </w:r>
    </w:p>
    <w:p w14:paraId="65CBC42F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петь </w:t>
      </w:r>
    </w:p>
    <w:p w14:paraId="55322BDE" w14:textId="77777777" w:rsidR="00B5281C" w:rsidRPr="00CF6648" w:rsidRDefault="00213FF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गान्धर्व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относящийся к гандхарвам; гандхарвский (о браке без свадебного обряда, одна из форм брака) </w:t>
      </w:r>
    </w:p>
    <w:p w14:paraId="00C9D9F7" w14:textId="77777777" w:rsidR="00B5281C" w:rsidRPr="00CF6648" w:rsidRDefault="00213FF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ABB84F0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गामिनी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идущая</w:t>
      </w:r>
    </w:p>
    <w:p w14:paraId="66E7CB78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गायक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певец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575AF8E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गायिका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певица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EDCC92D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गाह्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gā́hate</w:t>
      </w:r>
      <w:r w:rsidR="00B5281C" w:rsidRPr="00CF6648">
        <w:rPr>
          <w:snapToGrid w:val="0"/>
          <w:sz w:val="24"/>
          <w:szCs w:val="24"/>
          <w:lang w:val="en-US"/>
        </w:rPr>
        <w:t xml:space="preserve"> -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hitá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há</w:t>
      </w:r>
      <w:r w:rsidR="00B5281C" w:rsidRPr="00CF6648">
        <w:rPr>
          <w:snapToGrid w:val="0"/>
          <w:sz w:val="24"/>
          <w:szCs w:val="24"/>
          <w:lang w:val="en-US"/>
        </w:rPr>
        <w:t xml:space="preserve">)  </w:t>
      </w:r>
      <w:r w:rsidR="00B5281C" w:rsidRPr="00CF6648">
        <w:rPr>
          <w:snapToGrid w:val="0"/>
          <w:sz w:val="24"/>
          <w:szCs w:val="24"/>
        </w:rPr>
        <w:t>купаться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CF6648">
        <w:rPr>
          <w:snapToGrid w:val="0"/>
          <w:sz w:val="24"/>
          <w:szCs w:val="24"/>
        </w:rPr>
        <w:t>нырять</w:t>
      </w:r>
      <w:r w:rsidR="00B5281C" w:rsidRPr="00CF6648">
        <w:rPr>
          <w:snapToGrid w:val="0"/>
          <w:sz w:val="24"/>
          <w:szCs w:val="24"/>
          <w:lang w:val="en-US"/>
        </w:rPr>
        <w:t xml:space="preserve">,  </w:t>
      </w:r>
      <w:r w:rsidR="00B5281C" w:rsidRPr="00CF6648">
        <w:rPr>
          <w:snapToGrid w:val="0"/>
          <w:sz w:val="24"/>
          <w:szCs w:val="24"/>
        </w:rPr>
        <w:t>погружаться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71EC77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गिर्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gir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голос; 2) речь; 3) песня </w:t>
      </w:r>
    </w:p>
    <w:p w14:paraId="62D6433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गिरि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gir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гора</w:t>
      </w:r>
    </w:p>
    <w:p w14:paraId="50DE91C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песня; 2) пение</w:t>
      </w:r>
    </w:p>
    <w:p w14:paraId="058AE9C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качество, свойство; 2) добродетель </w:t>
      </w:r>
    </w:p>
    <w:p w14:paraId="3D37BF3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गुणग्राहिन्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</w:t>
      </w:r>
      <w:r w:rsidR="00B5281C" w:rsidRPr="00CF6648">
        <w:rPr>
          <w:snapToGrid w:val="0"/>
          <w:sz w:val="24"/>
          <w:szCs w:val="24"/>
        </w:rPr>
        <w:t xml:space="preserve"> высоко почитающий добродетели </w:t>
      </w:r>
    </w:p>
    <w:p w14:paraId="1EAEF90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गुणवन्त्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avant</w:t>
      </w:r>
      <w:r w:rsidR="00B5281C" w:rsidRPr="00CF6648">
        <w:rPr>
          <w:snapToGrid w:val="0"/>
          <w:sz w:val="24"/>
          <w:szCs w:val="24"/>
        </w:rPr>
        <w:t xml:space="preserve">        преисполненный   хороших   качеств;    добродетельный </w:t>
      </w:r>
    </w:p>
    <w:p w14:paraId="3994FBF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. нет;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jug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gaups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охранять, защищать; 2) беречь </w:t>
      </w:r>
    </w:p>
    <w:p w14:paraId="23929B2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गुप्त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охраняемый, защищаемый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A56128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gur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тяжелый; большой; длинный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учитель; наставник;</w:t>
      </w:r>
    </w:p>
    <w:p w14:paraId="6310F70A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старший родственник; 3) планета Юпитер </w:t>
      </w:r>
    </w:p>
    <w:p w14:paraId="1CE2377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गुहा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укрытие, убежище; 2) пещера, нора </w:t>
      </w:r>
    </w:p>
    <w:p w14:paraId="2D769B3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गृह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дом; постройка; 2) храм </w:t>
      </w:r>
    </w:p>
    <w:p w14:paraId="3A2E1FD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गृहपङ्क्ति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ряд построек; ряд храмов</w:t>
      </w:r>
    </w:p>
    <w:p w14:paraId="168778A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gai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>.</w:t>
      </w:r>
    </w:p>
    <w:p w14:paraId="662C95C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бык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корова</w:t>
      </w:r>
    </w:p>
    <w:p w14:paraId="577BD25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गोदावरी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Годавари (назв. реки)</w:t>
      </w:r>
    </w:p>
    <w:p w14:paraId="4440E0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गोविन्द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главный пастух; 2) </w:t>
      </w:r>
      <w:r w:rsidR="00B5281C" w:rsidRPr="00CF6648">
        <w:rPr>
          <w:i/>
          <w:snapToGrid w:val="0"/>
          <w:sz w:val="24"/>
          <w:szCs w:val="24"/>
        </w:rPr>
        <w:t>эпитет бога Кришны</w:t>
      </w:r>
    </w:p>
    <w:p w14:paraId="07E5A56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गौर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gaur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красноватый; рыжий</w:t>
      </w:r>
    </w:p>
    <w:p w14:paraId="1007F01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ग्रन्थ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grantha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текст; 2) книга</w:t>
      </w:r>
    </w:p>
    <w:p w14:paraId="1B932DC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1) брать, схватывать; 2) привлекать, очаровывать;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</w:t>
      </w:r>
      <w:r w:rsidR="00B5281C" w:rsidRPr="00CF6648">
        <w:rPr>
          <w:snapToGrid w:val="0"/>
          <w:sz w:val="24"/>
          <w:szCs w:val="24"/>
        </w:rPr>
        <w:t xml:space="preserve"> жениться</w:t>
      </w:r>
    </w:p>
    <w:p w14:paraId="784FE95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крокодил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хватающий) </w:t>
      </w:r>
    </w:p>
    <w:p w14:paraId="2CB74B0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ग्रहण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взятие, захват; 2) </w:t>
      </w:r>
      <w:r w:rsidR="00B5281C" w:rsidRPr="00CF6648">
        <w:rPr>
          <w:i/>
          <w:snapToGrid w:val="0"/>
          <w:sz w:val="24"/>
          <w:szCs w:val="24"/>
        </w:rPr>
        <w:t>астр</w:t>
      </w:r>
      <w:r w:rsidR="00B5281C" w:rsidRPr="00CF6648">
        <w:rPr>
          <w:snapToGrid w:val="0"/>
          <w:sz w:val="24"/>
          <w:szCs w:val="24"/>
        </w:rPr>
        <w:t xml:space="preserve">. затмение </w:t>
      </w:r>
    </w:p>
    <w:p w14:paraId="0EC5393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деревня; селение </w:t>
      </w:r>
    </w:p>
    <w:p w14:paraId="3F3089E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шея</w:t>
      </w:r>
    </w:p>
    <w:p w14:paraId="4427797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ग्रीष्म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лето; 2) жара, зной </w:t>
      </w:r>
    </w:p>
    <w:p w14:paraId="396B076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ग्रीष्मकाल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жары, жаркий сезон </w:t>
      </w:r>
    </w:p>
    <w:p w14:paraId="5A0786A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ग्लै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изнуряться; истощаться</w:t>
      </w:r>
    </w:p>
    <w:p w14:paraId="6DC4BFA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FF867F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gh</w:t>
      </w:r>
    </w:p>
    <w:p w14:paraId="67B95EE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D7A742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घट्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соединять, объединять; 2) связывать </w:t>
      </w:r>
    </w:p>
    <w:p w14:paraId="6DC794EC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घटन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связь, соединение </w:t>
      </w:r>
    </w:p>
    <w:p w14:paraId="1CA912E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घर्म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gharm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жар; жара </w:t>
      </w:r>
    </w:p>
    <w:p w14:paraId="1D46000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घोर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ghora</w:t>
      </w:r>
      <w:r w:rsidR="00B5281C" w:rsidRPr="00CF6648">
        <w:rPr>
          <w:snapToGrid w:val="0"/>
          <w:sz w:val="24"/>
          <w:szCs w:val="24"/>
        </w:rPr>
        <w:t xml:space="preserve"> страшный, ужасный </w:t>
      </w:r>
    </w:p>
    <w:p w14:paraId="217AFE0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घोष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шум; крик</w:t>
      </w:r>
    </w:p>
    <w:p w14:paraId="0670405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B601AE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c</w:t>
      </w:r>
    </w:p>
    <w:p w14:paraId="50F3C6B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31BFF7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  и; а; а именно; а также; ◊ са... са как... так и; и... и... </w:t>
      </w:r>
    </w:p>
    <w:p w14:paraId="5423C0DC" w14:textId="77777777" w:rsidR="00B5281C" w:rsidRPr="00CF6648" w:rsidRDefault="005856E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колесо; 2) круглый предмет; диск; чакра (</w:t>
      </w:r>
      <w:r w:rsidR="00B5281C" w:rsidRPr="00CF6648">
        <w:rPr>
          <w:i/>
          <w:snapToGrid w:val="0"/>
          <w:sz w:val="24"/>
          <w:szCs w:val="24"/>
        </w:rPr>
        <w:t>оружие Вишну и Кришны</w:t>
      </w:r>
      <w:r w:rsidR="00B5281C" w:rsidRPr="00CF6648">
        <w:rPr>
          <w:snapToGrid w:val="0"/>
          <w:sz w:val="24"/>
          <w:szCs w:val="24"/>
        </w:rPr>
        <w:t>)</w:t>
      </w:r>
    </w:p>
    <w:p w14:paraId="7AAA88D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как колесо, подобно спицам колеса </w:t>
      </w:r>
    </w:p>
    <w:p w14:paraId="7B50A6E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красноватый гусь </w:t>
      </w:r>
    </w:p>
    <w:p w14:paraId="601FBD1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चक्रवाकी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cakravaka</w:t>
      </w:r>
      <w:r w:rsidR="00B5281C" w:rsidRPr="00CF6648">
        <w:rPr>
          <w:snapToGrid w:val="0"/>
          <w:sz w:val="24"/>
          <w:szCs w:val="24"/>
        </w:rPr>
        <w:t xml:space="preserve">, см. </w:t>
      </w:r>
    </w:p>
    <w:p w14:paraId="3CA5043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चक्षुस्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глаз; 2) зрение </w:t>
      </w:r>
    </w:p>
    <w:p w14:paraId="219FF0C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воробей </w:t>
      </w:r>
    </w:p>
    <w:p w14:paraId="0FE3BAC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चतुर्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catur</w:t>
      </w:r>
      <w:r w:rsidR="00B5281C" w:rsidRPr="00CF6648">
        <w:rPr>
          <w:snapToGrid w:val="0"/>
          <w:sz w:val="24"/>
          <w:szCs w:val="24"/>
        </w:rPr>
        <w:t>- четыре, четырех-</w:t>
      </w:r>
    </w:p>
    <w:p w14:paraId="2E80897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चतुष्षष्टि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шестьдесят четыре </w:t>
      </w:r>
    </w:p>
    <w:p w14:paraId="142707D5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луна</w:t>
      </w:r>
    </w:p>
    <w:p w14:paraId="3864292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चन्द्रमस्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mas</w:t>
      </w:r>
      <w:r w:rsidR="00B5281C" w:rsidRPr="00CF6648">
        <w:rPr>
          <w:snapToGrid w:val="0"/>
          <w:sz w:val="24"/>
          <w:szCs w:val="24"/>
        </w:rPr>
        <w:t xml:space="preserve"> 1. лунный, относящийся к луне;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месяц, луна</w:t>
      </w:r>
    </w:p>
    <w:p w14:paraId="758CA96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चन्द्रापीड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candra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Чандрапида,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имеющий лунный венец (</w:t>
      </w:r>
      <w:r w:rsidR="00B5281C" w:rsidRPr="00CF6648">
        <w:rPr>
          <w:i/>
          <w:snapToGrid w:val="0"/>
          <w:sz w:val="24"/>
          <w:szCs w:val="24"/>
        </w:rPr>
        <w:t>на голове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4B5FCF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चपला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молния  </w:t>
      </w:r>
    </w:p>
    <w:p w14:paraId="56A7530D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cac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1) ходить, бродить; 2) жить;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соблюдать закон, жить по закону</w:t>
      </w:r>
    </w:p>
    <w:p w14:paraId="6C2A052B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cara</w:t>
      </w:r>
      <w:r w:rsidR="00B5281C" w:rsidRPr="00CF6648">
        <w:rPr>
          <w:snapToGrid w:val="0"/>
          <w:sz w:val="24"/>
          <w:szCs w:val="24"/>
        </w:rPr>
        <w:t xml:space="preserve"> 1) движущийся, живой; 2) существующий </w:t>
      </w:r>
    </w:p>
    <w:p w14:paraId="23152E98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путник</w:t>
      </w:r>
    </w:p>
    <w:p w14:paraId="7EA94D5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चरण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действие; 2) поведение;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нога </w:t>
      </w:r>
    </w:p>
    <w:p w14:paraId="4007FCEF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चर्या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странствование; 2) жизнь; образ жизни </w:t>
      </w:r>
    </w:p>
    <w:p w14:paraId="0D7F34DE" w14:textId="77777777" w:rsidR="00B5281C" w:rsidRPr="00CF6648" w:rsidRDefault="005856E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चल्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cálati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cacā́la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ácal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calitá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641BEC8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двигаться, перемещаться </w:t>
      </w:r>
    </w:p>
    <w:p w14:paraId="1E4E0CF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бокал, сосуд; чашка</w:t>
      </w:r>
    </w:p>
    <w:p w14:paraId="3354980E" w14:textId="77777777" w:rsidR="00B5281C" w:rsidRPr="00CF6648" w:rsidRDefault="005856EA" w:rsidP="003548AE">
      <w:pPr>
        <w:rPr>
          <w:rFonts w:ascii="Calibri" w:hAnsi="Calibri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citavant</w:t>
      </w:r>
      <w:r w:rsidR="00B5281C" w:rsidRPr="00CF6648">
        <w:rPr>
          <w:snapToGrid w:val="0"/>
          <w:sz w:val="24"/>
          <w:szCs w:val="24"/>
        </w:rPr>
        <w:t xml:space="preserve"> собравший, нашедший</w:t>
      </w:r>
    </w:p>
    <w:p w14:paraId="4F5A24A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мысль; 2) ум, разум</w:t>
      </w:r>
    </w:p>
    <w:p w14:paraId="503C22A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пестрый, цветной; 2) странный; 3) удивительный, вызывающий удивление </w:t>
      </w:r>
    </w:p>
    <w:p w14:paraId="2E097B2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cicintat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cintit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думать, размышлять </w:t>
      </w:r>
    </w:p>
    <w:p w14:paraId="3CC5E9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долго</w:t>
      </w:r>
    </w:p>
    <w:p w14:paraId="0F900A32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चिह्न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cihna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след; 2) запах; З) признак, примета </w:t>
      </w:r>
    </w:p>
    <w:p w14:paraId="23E3CA4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curata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воровать, красть </w:t>
      </w:r>
    </w:p>
    <w:p w14:paraId="74D3BC6A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चौर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вор; грабитель</w:t>
      </w:r>
    </w:p>
    <w:p w14:paraId="79F0184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AE1547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171EA8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ch</w:t>
      </w:r>
    </w:p>
    <w:p w14:paraId="0A3F886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26089D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छात्र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ученик </w:t>
      </w:r>
    </w:p>
    <w:p w14:paraId="0C95122E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छाया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тень</w:t>
      </w:r>
    </w:p>
    <w:p w14:paraId="4DE71D51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छिद्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cichid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резать, рассекать</w:t>
      </w:r>
    </w:p>
    <w:p w14:paraId="365C858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67AF1A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j</w:t>
      </w:r>
    </w:p>
    <w:p w14:paraId="0596095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7F1D8E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1ADE8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рожденный, </w:t>
      </w:r>
      <w:r w:rsidR="00B5281C" w:rsidRPr="00CF6648">
        <w:rPr>
          <w:i/>
          <w:snapToGrid w:val="0"/>
          <w:sz w:val="24"/>
          <w:szCs w:val="24"/>
        </w:rPr>
        <w:t>напр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1. дваждырожденный;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человек, принадлежащий к одной из трех высших каст; 2) птица; 3) постоянный зуб</w:t>
      </w:r>
    </w:p>
    <w:p w14:paraId="55D794E4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जगत्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земля; 2) мир, вселенная</w:t>
      </w:r>
    </w:p>
    <w:p w14:paraId="4A77E35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जगत्कर्तर्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jagat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творец мира, бог; божественный творец</w:t>
      </w:r>
    </w:p>
    <w:p w14:paraId="74596BC0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рождаться, расти, возникать</w:t>
      </w:r>
    </w:p>
    <w:p w14:paraId="25879B37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</w:t>
      </w:r>
    </w:p>
    <w:p w14:paraId="5E5A4733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जनक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Джанака (</w:t>
      </w:r>
      <w:r w:rsidR="00B5281C" w:rsidRPr="00CF6648">
        <w:rPr>
          <w:i/>
          <w:snapToGrid w:val="0"/>
          <w:sz w:val="24"/>
          <w:szCs w:val="24"/>
        </w:rPr>
        <w:t>царь Митхилы, герой эпоса «Рамаяна»</w:t>
      </w:r>
      <w:r w:rsidR="00B5281C" w:rsidRPr="00CF6648">
        <w:rPr>
          <w:snapToGrid w:val="0"/>
          <w:sz w:val="24"/>
          <w:szCs w:val="24"/>
        </w:rPr>
        <w:t>); родитель, творец</w:t>
      </w:r>
    </w:p>
    <w:p w14:paraId="486A4E89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जनकभाषित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janaka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ita</w:t>
      </w:r>
      <w:r w:rsidR="00B5281C" w:rsidRPr="00CF6648">
        <w:rPr>
          <w:snapToGrid w:val="0"/>
          <w:sz w:val="24"/>
          <w:szCs w:val="24"/>
        </w:rPr>
        <w:t xml:space="preserve"> сказанное Джанакой</w:t>
      </w:r>
    </w:p>
    <w:p w14:paraId="3153C3E6" w14:textId="77777777" w:rsidR="00B5281C" w:rsidRPr="00CF6648" w:rsidRDefault="005856E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создание, творение; 2) рождение</w:t>
      </w:r>
    </w:p>
    <w:p w14:paraId="758F182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женщина, жена</w:t>
      </w:r>
    </w:p>
    <w:p w14:paraId="0D9DB86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जन्मन्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жизнь</w:t>
      </w:r>
    </w:p>
    <w:p w14:paraId="76B912F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जम्बु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jambu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назв. плодового дерева</w:t>
      </w:r>
    </w:p>
    <w:p w14:paraId="3519D17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जरा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старость, дряхлость</w:t>
      </w:r>
    </w:p>
    <w:p w14:paraId="3A84C6F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जल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</w:t>
      </w:r>
    </w:p>
    <w:p w14:paraId="12D2200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जलप्लावित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vita</w:t>
      </w:r>
      <w:r w:rsidR="00B5281C" w:rsidRPr="00CF6648">
        <w:rPr>
          <w:snapToGrid w:val="0"/>
          <w:sz w:val="24"/>
          <w:szCs w:val="24"/>
        </w:rPr>
        <w:t xml:space="preserve"> залитый водой; переполненный водой; затопленный</w:t>
      </w:r>
    </w:p>
    <w:p w14:paraId="2222FFF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род, племя; 2) потомство; 3) сорт, вид</w:t>
      </w:r>
    </w:p>
    <w:p w14:paraId="33C2574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जानपद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житель деревни, селянин</w:t>
      </w:r>
    </w:p>
    <w:p w14:paraId="419B59F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сеть, сетка; 2) капкан</w:t>
      </w:r>
    </w:p>
    <w:p w14:paraId="7FD75FB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jig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jigy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побеждать </w:t>
      </w:r>
    </w:p>
    <w:p w14:paraId="04812EB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जिज्ञासु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желающий знать </w:t>
      </w:r>
    </w:p>
    <w:p w14:paraId="6AEA77A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побежденный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FFD129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जितेन्द्रिय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jitendriya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побежденными чувствами, обуздавший чувства; аскетический </w:t>
      </w:r>
    </w:p>
    <w:p w14:paraId="6ABF0B49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जीव्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 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  <w:lang w:val="en-US"/>
        </w:rPr>
        <w:t xml:space="preserve"> —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jivitá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жить</w:t>
      </w:r>
    </w:p>
    <w:p w14:paraId="3E20E6F5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जीवन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CF6648">
        <w:rPr>
          <w:snapToGrid w:val="0"/>
          <w:sz w:val="24"/>
          <w:szCs w:val="24"/>
        </w:rPr>
        <w:t>жизнь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существование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F490D03" w14:textId="77777777" w:rsidR="00B5281C" w:rsidRPr="00CF6648" w:rsidRDefault="0023184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ज्ञा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nā́ti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au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знать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быть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осведомленным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узнавать</w:t>
      </w:r>
      <w:r w:rsidR="00B5281C" w:rsidRPr="00CF6648">
        <w:rPr>
          <w:snapToGrid w:val="0"/>
          <w:sz w:val="24"/>
          <w:szCs w:val="24"/>
          <w:lang w:val="en-US"/>
        </w:rPr>
        <w:t xml:space="preserve">; 3) </w:t>
      </w:r>
      <w:r w:rsidR="00B5281C" w:rsidRPr="00CF6648">
        <w:rPr>
          <w:snapToGrid w:val="0"/>
          <w:sz w:val="24"/>
          <w:szCs w:val="24"/>
        </w:rPr>
        <w:t>понимать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084F4E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ज्येष्ठ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 1) наилучший; 2) самый старший </w:t>
      </w:r>
    </w:p>
    <w:p w14:paraId="07B4CA7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ज्योतिस्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jy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свет, блеск;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небесные светила (планеты, звезды)</w:t>
      </w:r>
    </w:p>
    <w:p w14:paraId="3DC9059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3E736B8" w14:textId="77777777" w:rsidR="00B5281C" w:rsidRPr="00CF6648" w:rsidRDefault="00BE2839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</w:rPr>
        <w:t>ṭ</w:t>
      </w:r>
    </w:p>
    <w:p w14:paraId="382B2B6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B2DD4B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टीक्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качаться (</w:t>
      </w:r>
      <w:r w:rsidR="00B5281C" w:rsidRPr="00CF6648">
        <w:rPr>
          <w:i/>
          <w:snapToGrid w:val="0"/>
          <w:sz w:val="24"/>
          <w:szCs w:val="24"/>
        </w:rPr>
        <w:t>о дереве</w:t>
      </w:r>
      <w:r w:rsidR="00B5281C" w:rsidRPr="00CF6648">
        <w:rPr>
          <w:snapToGrid w:val="0"/>
          <w:sz w:val="24"/>
          <w:szCs w:val="24"/>
        </w:rPr>
        <w:t>)</w:t>
      </w:r>
    </w:p>
    <w:p w14:paraId="5846E57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2DF11C7" w14:textId="77777777" w:rsidR="00B5281C" w:rsidRPr="00CF6648" w:rsidRDefault="00BE2839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</w:rPr>
        <w:t>ḍ</w:t>
      </w:r>
    </w:p>
    <w:p w14:paraId="32B9D49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E1C66E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डी</w:t>
      </w:r>
      <w:r w:rsidR="00B5281C" w:rsidRPr="00CF6648">
        <w:rPr>
          <w:rFonts w:ascii="Sanskrit 1.2" w:hAnsi="Sanskrit 1.2"/>
          <w:snapToGrid w:val="0"/>
          <w:sz w:val="24"/>
          <w:szCs w:val="24"/>
        </w:rPr>
        <w:t>]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летать</w:t>
      </w:r>
    </w:p>
    <w:p w14:paraId="42A4E73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B47ECE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t</w:t>
      </w:r>
    </w:p>
    <w:p w14:paraId="2157EFF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59D00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осн. 1) тот, та, то; 2) этот, эта, это; 3) он, она, оно </w:t>
      </w:r>
    </w:p>
    <w:p w14:paraId="331D132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бить, ударять</w:t>
      </w:r>
    </w:p>
    <w:p w14:paraId="7D7446E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после этого, потом, затем; и, а также</w:t>
      </w:r>
    </w:p>
    <w:p w14:paraId="70D0412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तत्कुशल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его здоровье</w:t>
      </w:r>
    </w:p>
    <w:p w14:paraId="005FD16E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там; туда; 2) тогда, потом;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здесь и там, повсюду;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 xml:space="preserve">) здесь же </w:t>
      </w:r>
    </w:p>
    <w:p w14:paraId="76F22A3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1) так, таким образом; 2) а также, и;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+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api</w:t>
      </w:r>
      <w:r w:rsidR="00B5281C" w:rsidRPr="00CF6648">
        <w:rPr>
          <w:snapToGrid w:val="0"/>
          <w:sz w:val="24"/>
          <w:szCs w:val="24"/>
        </w:rPr>
        <w:t>) все же, однако</w:t>
      </w:r>
    </w:p>
    <w:p w14:paraId="434AAE91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anyad</w:t>
      </w:r>
      <w:r w:rsidR="00B5281C" w:rsidRPr="00CF6648">
        <w:rPr>
          <w:snapToGrid w:val="0"/>
          <w:sz w:val="24"/>
          <w:szCs w:val="24"/>
        </w:rPr>
        <w:t xml:space="preserve"> иной (чем) этот </w:t>
      </w:r>
    </w:p>
    <w:p w14:paraId="2317BB1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1) поэтому; 2) итак </w:t>
      </w:r>
    </w:p>
    <w:p w14:paraId="6070D64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तदनन्तरम्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anantaram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вскоре после этого, потом</w:t>
      </w:r>
    </w:p>
    <w:p w14:paraId="63D8CD0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1) тогда, в то время; 2) потом, затем </w:t>
      </w:r>
    </w:p>
    <w:p w14:paraId="0F3EC66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तद्यथा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а именно, как-то (</w:t>
      </w:r>
      <w:r w:rsidR="00B5281C" w:rsidRPr="00CF6648">
        <w:rPr>
          <w:i/>
          <w:snapToGrid w:val="0"/>
          <w:sz w:val="24"/>
          <w:szCs w:val="24"/>
        </w:rPr>
        <w:t>при перечислении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64E727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тянуть, растягивать; распространять </w:t>
      </w:r>
    </w:p>
    <w:p w14:paraId="3A898A7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तन्त्री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струна</w:t>
      </w:r>
    </w:p>
    <w:p w14:paraId="49926F51" w14:textId="77777777" w:rsidR="00B5281C" w:rsidRPr="00CF6648" w:rsidRDefault="0023184D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तप्</w:t>
      </w:r>
      <w:r w:rsidR="004F4363" w:rsidRPr="004F4363">
        <w:rPr>
          <w:rFonts w:ascii="Sanskrit 2003" w:hAnsi="Sanskrit 2003"/>
          <w:sz w:val="24"/>
          <w:szCs w:val="24"/>
        </w:rPr>
        <w:t xml:space="preserve">  </w:t>
      </w:r>
      <w:r w:rsidR="00B5281C" w:rsidRPr="00A67F54">
        <w:rPr>
          <w:color w:val="5B9BD5"/>
          <w:sz w:val="24"/>
          <w:szCs w:val="24"/>
          <w:lang w:val="en-US"/>
        </w:rPr>
        <w:t>tap</w:t>
      </w:r>
      <w:r w:rsidR="00B5281C" w:rsidRPr="00CF6648">
        <w:rPr>
          <w:sz w:val="24"/>
          <w:szCs w:val="24"/>
        </w:rPr>
        <w:t xml:space="preserve"> (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tapta</w:t>
      </w:r>
      <w:r w:rsidR="00B5281C" w:rsidRPr="00CF6648">
        <w:rPr>
          <w:snapToGrid w:val="0"/>
          <w:sz w:val="24"/>
          <w:szCs w:val="24"/>
        </w:rPr>
        <w:t>) 1) нагревать, пылать; 2) мучить; 3) совершать аскезу</w:t>
      </w:r>
    </w:p>
    <w:p w14:paraId="11C5601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तपस्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покаяние; аскеза; обет </w:t>
      </w:r>
    </w:p>
    <w:p w14:paraId="5C03971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तपोवन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tapo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священный лес, лес покаяния (в котором живут отшельники) </w:t>
      </w:r>
    </w:p>
    <w:p w14:paraId="10C80D3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tam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65AF07B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переправляться через; пересекать </w:t>
      </w:r>
    </w:p>
    <w:p w14:paraId="06C7B51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дерево </w:t>
      </w:r>
    </w:p>
    <w:p w14:paraId="367A593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तरुण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юный, молодой; 2) только что взошедший (о солнце);</w:t>
      </w:r>
    </w:p>
    <w:p w14:paraId="0EBD7F7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растущий, прибавляющийся (о месяце) </w:t>
      </w:r>
    </w:p>
    <w:p w14:paraId="16D045C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तर्क्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tatarkat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tatarkata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tarkit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наблюдать, видеть; 2) исследовать; 3) обдумывать; 4) считать </w:t>
      </w:r>
    </w:p>
    <w:p w14:paraId="4F11068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грозить, угрожать</w:t>
      </w:r>
    </w:p>
    <w:p w14:paraId="5B346E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तल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плоскость; 2) ладонь;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tale</w:t>
      </w:r>
      <w:r w:rsidR="00B5281C" w:rsidRPr="00CF6648">
        <w:rPr>
          <w:snapToGrid w:val="0"/>
          <w:sz w:val="24"/>
          <w:szCs w:val="24"/>
        </w:rPr>
        <w:t xml:space="preserve"> к подножию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 xml:space="preserve">) твой </w:t>
      </w:r>
    </w:p>
    <w:p w14:paraId="05741F0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>) твой</w:t>
      </w:r>
    </w:p>
    <w:p w14:paraId="52D6FF1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तस्थिवंस्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tasthiva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стоящий </w:t>
      </w:r>
    </w:p>
    <w:p w14:paraId="1D062F3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14E1A7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tasmin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7C5AE82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तस्मै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tasmai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689099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241D59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तस्यास्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2AB3B9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ताडय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CF6648">
        <w:rPr>
          <w:snapToGrid w:val="0"/>
          <w:sz w:val="24"/>
          <w:szCs w:val="24"/>
        </w:rPr>
        <w:t>) наказывать; держать в строгости</w:t>
      </w:r>
    </w:p>
    <w:p w14:paraId="7E1941B4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отец</w:t>
      </w:r>
    </w:p>
    <w:p w14:paraId="29FA854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तादृश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такого же вида, подобный</w:t>
      </w:r>
    </w:p>
    <w:p w14:paraId="0AD82BD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2216CDA5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жар; зной; 2) внутреннее тепло</w:t>
      </w:r>
    </w:p>
    <w:p w14:paraId="5FDBF40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142E910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звезда; светило</w:t>
      </w:r>
    </w:p>
    <w:p w14:paraId="597DBDFC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</w:p>
    <w:p w14:paraId="47EE589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तावत्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между тем, тем временем</w:t>
      </w:r>
    </w:p>
    <w:p w14:paraId="1DC99637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तिमिर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timira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темнота, мрак</w:t>
      </w:r>
    </w:p>
    <w:p w14:paraId="59946B09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берег</w:t>
      </w:r>
    </w:p>
    <w:p w14:paraId="2DDB14C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подход или ступени (</w:t>
      </w:r>
      <w:r w:rsidR="00B5281C" w:rsidRPr="00CF6648">
        <w:rPr>
          <w:i/>
          <w:snapToGrid w:val="0"/>
          <w:sz w:val="24"/>
          <w:szCs w:val="24"/>
        </w:rPr>
        <w:t>к реке, к жертвенному алтарю</w:t>
      </w:r>
      <w:r w:rsidR="00B5281C" w:rsidRPr="00CF6648">
        <w:rPr>
          <w:snapToGrid w:val="0"/>
          <w:sz w:val="24"/>
          <w:szCs w:val="24"/>
        </w:rPr>
        <w:t>); 2) священное место для омовения;3) место паломничества</w:t>
      </w:r>
    </w:p>
    <w:p w14:paraId="48BA0930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священное место для омовения </w:t>
      </w:r>
    </w:p>
    <w:p w14:paraId="23FF54ED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तीर्थशिला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каменные ступени, ведущие к воде </w:t>
      </w:r>
    </w:p>
    <w:p w14:paraId="1569BD73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तीव्र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строгий, суровый; тяжелый (тж. перен.) </w:t>
      </w:r>
    </w:p>
    <w:p w14:paraId="1495A4D8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а, но, же; однако </w:t>
      </w:r>
    </w:p>
    <w:p w14:paraId="4BE1B18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хобот; клюв; нос </w:t>
      </w:r>
    </w:p>
    <w:p w14:paraId="2C65928B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tutud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tauts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бить, ударять </w:t>
      </w:r>
    </w:p>
    <w:p w14:paraId="4FB39EEF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tulya</w:t>
      </w:r>
      <w:r w:rsidR="00B5281C" w:rsidRPr="00CF6648">
        <w:rPr>
          <w:snapToGrid w:val="0"/>
          <w:sz w:val="24"/>
          <w:szCs w:val="24"/>
        </w:rPr>
        <w:t xml:space="preserve"> равный (</w:t>
      </w:r>
      <w:r w:rsidR="00B5281C" w:rsidRPr="00CF6648">
        <w:rPr>
          <w:i/>
          <w:snapToGrid w:val="0"/>
          <w:sz w:val="24"/>
          <w:szCs w:val="24"/>
        </w:rPr>
        <w:t>по положению</w:t>
      </w:r>
      <w:r w:rsidR="00B5281C" w:rsidRPr="00CF6648">
        <w:rPr>
          <w:snapToGrid w:val="0"/>
          <w:sz w:val="24"/>
          <w:szCs w:val="24"/>
        </w:rPr>
        <w:t xml:space="preserve">), равнозначный </w:t>
      </w:r>
    </w:p>
    <w:p w14:paraId="38E518C2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तुष्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tut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быть довольным; 2) наслаждаться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47F38D7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तुष्टा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радостная, довольная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6586D08A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तुष्टि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удовлетворение; довольство </w:t>
      </w:r>
    </w:p>
    <w:p w14:paraId="7FFB34D1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तूष्णीम्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ūṣṇ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молча; 2) тихо, тайно </w:t>
      </w:r>
    </w:p>
    <w:p w14:paraId="63262B56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तृण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63094C" w:rsidRPr="000D3A04">
        <w:rPr>
          <w:rFonts w:cs="TITUS Cyberbit Basic"/>
          <w:snapToGrid w:val="0"/>
          <w:sz w:val="24"/>
          <w:szCs w:val="24"/>
          <w:lang w:val="en-US"/>
        </w:rPr>
        <w:t>ṛ́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трава </w:t>
      </w:r>
    </w:p>
    <w:p w14:paraId="4A59745C" w14:textId="77777777" w:rsidR="00B5281C" w:rsidRPr="00CF6648" w:rsidRDefault="0023184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तृष्णा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ṛṣṇā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жажда</w:t>
      </w:r>
    </w:p>
    <w:p w14:paraId="64D1B96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5CC25EE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तेजस्विन्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блестящий</w:t>
      </w:r>
    </w:p>
    <w:p w14:paraId="27C0F1B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तेजस्विनी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tejasvin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блестящая, прекрасная</w:t>
      </w:r>
    </w:p>
    <w:p w14:paraId="3005826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т, п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5E684E2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तेषाम्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т, п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628A485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तोयनिधि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хранилище воды; изобилие воды; богатство, клад (состоящий) из воды </w:t>
      </w:r>
    </w:p>
    <w:p w14:paraId="6E06113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तोलन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tolana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поднятие </w:t>
      </w:r>
    </w:p>
    <w:p w14:paraId="79CF3C2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तौ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E428D0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त्यज्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taty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покидать, оставлять</w:t>
      </w:r>
    </w:p>
    <w:p w14:paraId="7A29846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B4438F"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त्रय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tray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 тройка; триада</w:t>
      </w:r>
    </w:p>
    <w:p w14:paraId="25C895F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три; тройка</w:t>
      </w:r>
    </w:p>
    <w:p w14:paraId="1B2D1F9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त्रिदिव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миф</w:t>
      </w:r>
      <w:r w:rsidR="00B5281C" w:rsidRPr="00CF6648">
        <w:rPr>
          <w:snapToGrid w:val="0"/>
          <w:sz w:val="24"/>
          <w:szCs w:val="24"/>
        </w:rPr>
        <w:t>. третье небо, рай</w:t>
      </w:r>
    </w:p>
    <w:p w14:paraId="2D21799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त्रिलोक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миф</w:t>
      </w:r>
      <w:r w:rsidR="00B5281C" w:rsidRPr="00CF6648">
        <w:rPr>
          <w:snapToGrid w:val="0"/>
          <w:sz w:val="24"/>
          <w:szCs w:val="24"/>
        </w:rPr>
        <w:t>. три мира (</w:t>
      </w:r>
      <w:r w:rsidR="00B5281C" w:rsidRPr="00CF6648">
        <w:rPr>
          <w:i/>
          <w:snapToGrid w:val="0"/>
          <w:sz w:val="24"/>
          <w:szCs w:val="24"/>
        </w:rPr>
        <w:t>небо, земля и подземное царство</w:t>
      </w:r>
      <w:r w:rsidR="00B5281C" w:rsidRPr="00CF6648">
        <w:rPr>
          <w:snapToGrid w:val="0"/>
          <w:sz w:val="24"/>
          <w:szCs w:val="24"/>
        </w:rPr>
        <w:t>)</w:t>
      </w:r>
    </w:p>
    <w:p w14:paraId="78423CE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तिविध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vidha</w:t>
      </w:r>
      <w:r w:rsidR="00B5281C" w:rsidRPr="00CF6648">
        <w:rPr>
          <w:snapToGrid w:val="0"/>
          <w:sz w:val="24"/>
          <w:szCs w:val="24"/>
        </w:rPr>
        <w:t xml:space="preserve"> тройной; троякий</w:t>
      </w:r>
    </w:p>
    <w:p w14:paraId="2026E90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ты</w:t>
      </w:r>
    </w:p>
    <w:p w14:paraId="0FC637C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tatvar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спешить, торопиться </w:t>
      </w:r>
    </w:p>
    <w:p w14:paraId="4256109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त्वरितम्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tvaritam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поспешно; скоро </w:t>
      </w:r>
    </w:p>
    <w:p w14:paraId="7AC7B8D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त्वा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</w:rPr>
        <w:t>.</w:t>
      </w:r>
    </w:p>
    <w:p w14:paraId="5B0AE23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B95A7E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d</w:t>
      </w:r>
    </w:p>
    <w:p w14:paraId="47574B2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AEA987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дающий</w:t>
      </w:r>
    </w:p>
    <w:p w14:paraId="14E7044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сильный; 2) деятельный; З) разумный</w:t>
      </w:r>
    </w:p>
    <w:p w14:paraId="7D9B56A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दक्षिण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 1) правый; 2) южный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правая сторона; 2) юг</w:t>
      </w:r>
    </w:p>
    <w:p w14:paraId="4B5930F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दक्षिणदिशा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южная сторона, юг</w:t>
      </w:r>
    </w:p>
    <w:p w14:paraId="37B87954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दण्ड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палка</w:t>
      </w:r>
    </w:p>
    <w:p w14:paraId="3B13602F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दन्त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dánta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зуб</w:t>
      </w:r>
    </w:p>
    <w:p w14:paraId="715DCEA7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dáma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дом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жилище</w:t>
      </w:r>
    </w:p>
    <w:p w14:paraId="36CDC5D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दमयन्ती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damayant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Дамаянти (</w:t>
      </w:r>
      <w:r w:rsidR="00B5281C" w:rsidRPr="00CF6648">
        <w:rPr>
          <w:i/>
          <w:snapToGrid w:val="0"/>
          <w:sz w:val="24"/>
          <w:szCs w:val="24"/>
        </w:rPr>
        <w:t>супруга Н</w:t>
      </w:r>
      <w:r w:rsidR="009105A4">
        <w:rPr>
          <w:i/>
          <w:snapToGrid w:val="0"/>
          <w:sz w:val="24"/>
          <w:szCs w:val="24"/>
        </w:rPr>
        <w:t>а</w:t>
      </w:r>
      <w:r w:rsidR="00B5281C" w:rsidRPr="00CF6648">
        <w:rPr>
          <w:i/>
          <w:snapToGrid w:val="0"/>
          <w:sz w:val="24"/>
          <w:szCs w:val="24"/>
        </w:rPr>
        <w:t>ля</w:t>
      </w:r>
      <w:r w:rsidR="00B5281C" w:rsidRPr="00CF6648">
        <w:rPr>
          <w:snapToGrid w:val="0"/>
          <w:sz w:val="24"/>
          <w:szCs w:val="24"/>
        </w:rPr>
        <w:t>)</w:t>
      </w:r>
    </w:p>
    <w:p w14:paraId="0F2CB06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day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жалость; сострадание;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жалеть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</w:t>
      </w:r>
    </w:p>
    <w:p w14:paraId="40779E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dadre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dRt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́) 1) обращать внимание; 2) почитать; уважать </w:t>
      </w:r>
    </w:p>
    <w:p w14:paraId="480995B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दरिद्र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ridra</w:t>
      </w:r>
      <w:r w:rsidR="00B5281C" w:rsidRPr="00CF6648">
        <w:rPr>
          <w:snapToGrid w:val="0"/>
          <w:sz w:val="24"/>
          <w:szCs w:val="24"/>
        </w:rPr>
        <w:t xml:space="preserve"> бедный, неимущий </w:t>
      </w:r>
    </w:p>
    <w:p w14:paraId="32C1137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видеть, смотреть; 2) узнавать; исследовать </w:t>
      </w:r>
    </w:p>
    <w:p w14:paraId="3414F72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взгляд; видение; 2) философская система, учение </w:t>
      </w:r>
    </w:p>
    <w:p w14:paraId="235B5A9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दर्शय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) являться, показываться,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давать (себя) видеть </w:t>
      </w:r>
    </w:p>
    <w:p w14:paraId="02AFBD4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दशन्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5281C" w:rsidRPr="00CF6648">
        <w:rPr>
          <w:snapToGrid w:val="0"/>
          <w:sz w:val="24"/>
          <w:szCs w:val="24"/>
        </w:rPr>
        <w:t xml:space="preserve"> десять </w:t>
      </w:r>
    </w:p>
    <w:p w14:paraId="2AFE40B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दशरथ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десять колесниц;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Дашаратха (</w:t>
      </w:r>
      <w:r w:rsidR="00B5281C" w:rsidRPr="00CF6648">
        <w:rPr>
          <w:i/>
          <w:snapToGrid w:val="0"/>
          <w:sz w:val="24"/>
          <w:szCs w:val="24"/>
        </w:rPr>
        <w:t>один из героев эпоса «Рамаяна»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aratha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tmaja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Дашаратхи </w:t>
      </w:r>
    </w:p>
    <w:p w14:paraId="77065F9C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दह्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гореть; 2) сжигать </w:t>
      </w:r>
    </w:p>
    <w:p w14:paraId="4A8EE96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давать; дарить</w:t>
      </w:r>
    </w:p>
    <w:p w14:paraId="679D908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тот, кто дает; дающий; податель </w:t>
      </w:r>
    </w:p>
    <w:p w14:paraId="22BF53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дар, дарение; 2) пожертвование </w:t>
      </w:r>
    </w:p>
    <w:p w14:paraId="20F447D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दानपति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жертвователь, букв, владыка даров, очень щедрый</w:t>
      </w:r>
    </w:p>
    <w:p w14:paraId="56760A1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человек</w:t>
      </w:r>
    </w:p>
    <w:p w14:paraId="096D99D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दासी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рабыня; 2) служанка </w:t>
      </w:r>
    </w:p>
    <w:p w14:paraId="4CB31775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день </w:t>
      </w:r>
    </w:p>
    <w:p w14:paraId="0D97BB4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играть; 2) веселиться, развлекаться</w:t>
      </w:r>
    </w:p>
    <w:p w14:paraId="10F72E4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दिवस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небо; 2) день</w:t>
      </w:r>
    </w:p>
    <w:p w14:paraId="75B69A0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днем</w:t>
      </w:r>
    </w:p>
    <w:p w14:paraId="793FE8A3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небесный; божественный; дивный; чудесный; прекрасный</w:t>
      </w:r>
    </w:p>
    <w:p w14:paraId="23CCBD36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दिव्याश्रमपद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ramapada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divya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прекрасная обитель, дивное</w:t>
      </w:r>
    </w:p>
    <w:p w14:paraId="00838E2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уединенное место </w:t>
      </w:r>
    </w:p>
    <w:p w14:paraId="51F1E16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1) указывать; 2) определять;   З) направлять </w:t>
      </w:r>
    </w:p>
    <w:p w14:paraId="47605DA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направление; 2) сторона света </w:t>
      </w:r>
    </w:p>
    <w:p w14:paraId="56F65218" w14:textId="77777777" w:rsidR="00B5281C" w:rsidRPr="00CF6648" w:rsidRDefault="00B4438F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दिशा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</w:p>
    <w:p w14:paraId="42B84EE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दीर्घ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долгий, длинный; 2) обширный (</w:t>
      </w:r>
      <w:r w:rsidR="00B5281C" w:rsidRPr="00CF6648">
        <w:rPr>
          <w:i/>
          <w:snapToGrid w:val="0"/>
          <w:sz w:val="24"/>
          <w:szCs w:val="24"/>
        </w:rPr>
        <w:t>о пространстве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3B84BF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दीर्यन्त्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ryant</w:t>
      </w:r>
      <w:r w:rsidR="00B5281C" w:rsidRPr="00CF6648">
        <w:rPr>
          <w:snapToGrid w:val="0"/>
          <w:sz w:val="24"/>
          <w:szCs w:val="24"/>
        </w:rPr>
        <w:t xml:space="preserve"> трескающийся, разламывающийся </w:t>
      </w:r>
    </w:p>
    <w:p w14:paraId="4046035D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दुःख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несчастье, горе; зло </w:t>
      </w:r>
    </w:p>
    <w:p w14:paraId="58FBE41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दुरात्मन्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1) злой; 2) подлый; 3) наглый, дерзкий </w:t>
      </w:r>
    </w:p>
    <w:p w14:paraId="526965D9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दुर्गा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Дурга (</w:t>
      </w:r>
      <w:r w:rsidR="00B5281C" w:rsidRPr="00CF6648">
        <w:rPr>
          <w:i/>
          <w:snapToGrid w:val="0"/>
          <w:sz w:val="24"/>
          <w:szCs w:val="24"/>
        </w:rPr>
        <w:t>супруга бога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75117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दुर्जन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плохой человек; злодей </w:t>
      </w:r>
    </w:p>
    <w:p w14:paraId="162C080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दुर्योधन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duryodhana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Дурьйодхана (</w:t>
      </w:r>
      <w:r w:rsidR="00B5281C" w:rsidRPr="00CF6648">
        <w:rPr>
          <w:i/>
          <w:snapToGrid w:val="0"/>
          <w:sz w:val="24"/>
          <w:szCs w:val="24"/>
        </w:rPr>
        <w:t>старший сын Дхритараштры,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героя эпоса «Махабхарата»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23DC44C" w14:textId="77777777" w:rsidR="00B5281C" w:rsidRPr="00CF6648" w:rsidRDefault="00B4438F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दुष्यन्त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du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5281C" w:rsidRPr="00A67F54">
        <w:rPr>
          <w:color w:val="5B9BD5"/>
          <w:sz w:val="24"/>
          <w:szCs w:val="24"/>
          <w:lang w:val="en-US"/>
        </w:rPr>
        <w:t>yanta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i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nom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pr</w:t>
      </w:r>
      <w:r w:rsidR="00B5281C" w:rsidRPr="00CF6648">
        <w:rPr>
          <w:sz w:val="24"/>
          <w:szCs w:val="24"/>
        </w:rPr>
        <w:t>. Душьянта (</w:t>
      </w:r>
      <w:r w:rsidR="00B5281C" w:rsidRPr="00CF6648">
        <w:rPr>
          <w:i/>
          <w:sz w:val="24"/>
          <w:szCs w:val="24"/>
        </w:rPr>
        <w:t>имя царя</w:t>
      </w:r>
      <w:r w:rsidR="00B5281C" w:rsidRPr="00CF6648">
        <w:rPr>
          <w:sz w:val="24"/>
          <w:szCs w:val="24"/>
        </w:rPr>
        <w:t>)</w:t>
      </w:r>
    </w:p>
    <w:p w14:paraId="06A06ED4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दुहितर्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 </w:t>
      </w:r>
    </w:p>
    <w:p w14:paraId="53C87EFA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दूत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вестник, посланец </w:t>
      </w:r>
    </w:p>
    <w:p w14:paraId="4DBC0CFE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lastRenderedPageBreak/>
        <w:t>दृशद्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камень</w:t>
      </w:r>
    </w:p>
    <w:p w14:paraId="424B53C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t>दृष्ट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увиденный, показанный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</w:t>
      </w:r>
    </w:p>
    <w:p w14:paraId="5ED8C0AB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</w:rPr>
        <w:t>दृष्टवीर्य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 испытанной силой,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имеющий силу показанной</w:t>
      </w:r>
    </w:p>
    <w:p w14:paraId="3C644AB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бог, божество;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богом кого-либо, почитающий кого-либо </w:t>
      </w:r>
    </w:p>
    <w:p w14:paraId="6E944711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देवकन्या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божественная девушка, девушка божественного происхождения </w:t>
      </w:r>
    </w:p>
    <w:p w14:paraId="4977548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देवता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божество </w:t>
      </w:r>
    </w:p>
    <w:p w14:paraId="01F2BAE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देवतात्मन्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обладающий духом божества, божественный </w:t>
      </w:r>
    </w:p>
    <w:p w14:paraId="57F8ED0F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देवर्षि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божественный риши</w:t>
      </w:r>
    </w:p>
    <w:p w14:paraId="03AB3AB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देवी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богиня</w:t>
      </w:r>
    </w:p>
    <w:p w14:paraId="5AF71B1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देश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место, город; 2) страна, край; 3) государство</w:t>
      </w:r>
    </w:p>
    <w:p w14:paraId="54D67707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दैव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daiva</w:t>
      </w:r>
      <w:r w:rsidR="00B5281C" w:rsidRPr="00CF6648">
        <w:rPr>
          <w:snapToGrid w:val="0"/>
          <w:sz w:val="24"/>
          <w:szCs w:val="24"/>
        </w:rPr>
        <w:t xml:space="preserve"> 1. божественный;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божественность; 2) судьба, рок,</w:t>
      </w:r>
    </w:p>
    <w:p w14:paraId="42A11A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провидение</w:t>
      </w:r>
    </w:p>
    <w:p w14:paraId="39768AB0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दोष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недостаток; 2) ошибка, промах </w:t>
      </w:r>
    </w:p>
    <w:p w14:paraId="13B36752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два, оба </w:t>
      </w:r>
    </w:p>
    <w:p w14:paraId="648F5F0C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द्वार्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дверь; ворота </w:t>
      </w:r>
    </w:p>
    <w:p w14:paraId="6B3E3A48" w14:textId="77777777" w:rsidR="00B5281C" w:rsidRPr="00CF6648" w:rsidRDefault="00B4438F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द्वार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D4EBDB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द्विजाति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1. дваждырожденный;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человек, принадлежащий</w:t>
      </w:r>
    </w:p>
    <w:p w14:paraId="60D0DC2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 одной из трех высших каст </w:t>
      </w:r>
    </w:p>
    <w:p w14:paraId="479A0F9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द्वितीय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dvit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второй</w:t>
      </w:r>
    </w:p>
    <w:p w14:paraId="7C541A3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द्विष्</w:t>
      </w:r>
      <w:r w:rsidR="004F4363" w:rsidRPr="004F4363">
        <w:rPr>
          <w:rFonts w:ascii="Sanskrit 2003" w:hAnsi="Sanskrit 2003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5281C" w:rsidRPr="00CF6648">
        <w:rPr>
          <w:sz w:val="24"/>
          <w:szCs w:val="24"/>
        </w:rPr>
        <w:t xml:space="preserve"> (</w:t>
      </w:r>
      <w:r w:rsidR="00B5281C" w:rsidRPr="00A67F54">
        <w:rPr>
          <w:color w:val="5B9BD5"/>
          <w:sz w:val="24"/>
          <w:szCs w:val="24"/>
          <w:lang w:val="en-US"/>
        </w:rPr>
        <w:t>U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pr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dv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color w:val="5B9BD5"/>
          <w:sz w:val="24"/>
          <w:szCs w:val="24"/>
          <w:lang w:val="en-US"/>
        </w:rPr>
        <w:t>i</w:t>
      </w:r>
      <w:r w:rsidR="00B5281C" w:rsidRPr="00CF6648">
        <w:rPr>
          <w:sz w:val="24"/>
          <w:szCs w:val="24"/>
        </w:rPr>
        <w:t>/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z w:val="24"/>
          <w:szCs w:val="24"/>
        </w:rPr>
        <w:t xml:space="preserve"> - </w:t>
      </w:r>
      <w:r w:rsidR="00B5281C" w:rsidRPr="00A67F54">
        <w:rPr>
          <w:color w:val="5B9BD5"/>
          <w:sz w:val="24"/>
          <w:szCs w:val="24"/>
          <w:lang w:val="en-US"/>
        </w:rPr>
        <w:t>II</w:t>
      </w:r>
      <w:r w:rsidR="00B5281C" w:rsidRPr="00CF6648">
        <w:rPr>
          <w:sz w:val="24"/>
          <w:szCs w:val="24"/>
        </w:rPr>
        <w:t xml:space="preserve">; 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5281C" w:rsidRPr="00CF6648">
        <w:rPr>
          <w:sz w:val="24"/>
          <w:szCs w:val="24"/>
        </w:rPr>
        <w:t>.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dvi</w:t>
      </w:r>
      <w:r w:rsidR="00BE2839" w:rsidRPr="00A67F54">
        <w:rPr>
          <w:color w:val="5B9BD5"/>
          <w:sz w:val="24"/>
          <w:szCs w:val="24"/>
          <w:lang w:val="en-US"/>
        </w:rPr>
        <w:t>ṣ</w:t>
      </w:r>
      <w:r w:rsidR="00BE2839" w:rsidRPr="00A67F54">
        <w:rPr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z w:val="24"/>
          <w:szCs w:val="24"/>
        </w:rPr>
        <w:t>)  ненавидеть, враждовать</w:t>
      </w:r>
    </w:p>
    <w:p w14:paraId="417FC44B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D9A502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402D3E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dh</w:t>
      </w:r>
    </w:p>
    <w:p w14:paraId="7B86DFB6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04130D2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FAAAC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dhana</w:t>
      </w:r>
      <w:r w:rsidR="00B5281C" w:rsidRPr="00CF6648">
        <w:rPr>
          <w:snapToGrid w:val="0"/>
          <w:sz w:val="24"/>
          <w:szCs w:val="24"/>
        </w:rPr>
        <w:t xml:space="preserve"> 1. имеющий, обладающий; состоятельный, богатый</w:t>
      </w:r>
    </w:p>
    <w:p w14:paraId="2E75660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2. </w:t>
      </w:r>
      <w:r w:rsidRPr="00CF6648">
        <w:rPr>
          <w:i/>
          <w:snapToGrid w:val="0"/>
          <w:sz w:val="24"/>
          <w:szCs w:val="24"/>
        </w:rPr>
        <w:t>п</w:t>
      </w:r>
      <w:r w:rsidRPr="00CF6648">
        <w:rPr>
          <w:snapToGrid w:val="0"/>
          <w:sz w:val="24"/>
          <w:szCs w:val="24"/>
        </w:rPr>
        <w:t xml:space="preserve"> 1) деньги, богатство, благосостояние; 2) дар, подарок;</w:t>
      </w:r>
    </w:p>
    <w:p w14:paraId="68D75648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награда </w:t>
      </w:r>
    </w:p>
    <w:p w14:paraId="2815F627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धनवन्त्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dhanavant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богатый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D91028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лук (</w:t>
      </w:r>
      <w:r w:rsidR="00B5281C" w:rsidRPr="00CF6648">
        <w:rPr>
          <w:i/>
          <w:snapToGrid w:val="0"/>
          <w:sz w:val="24"/>
          <w:szCs w:val="24"/>
        </w:rPr>
        <w:t>оружие</w:t>
      </w:r>
      <w:r w:rsidR="00B5281C" w:rsidRPr="00CF6648">
        <w:rPr>
          <w:snapToGrid w:val="0"/>
          <w:sz w:val="24"/>
          <w:szCs w:val="24"/>
        </w:rPr>
        <w:t>)</w:t>
      </w:r>
    </w:p>
    <w:p w14:paraId="6F1A85A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</w:t>
      </w:r>
      <w:r w:rsidR="00B5281C" w:rsidRPr="00CF6648">
        <w:rPr>
          <w:snapToGrid w:val="0"/>
          <w:sz w:val="24"/>
          <w:szCs w:val="24"/>
        </w:rPr>
        <w:t xml:space="preserve">; 2) дуга, часть окружности </w:t>
      </w:r>
    </w:p>
    <w:p w14:paraId="6787244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धन्य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nya</w:t>
      </w:r>
      <w:r w:rsidR="00B5281C" w:rsidRPr="00CF6648">
        <w:rPr>
          <w:snapToGrid w:val="0"/>
          <w:sz w:val="24"/>
          <w:szCs w:val="24"/>
        </w:rPr>
        <w:t xml:space="preserve"> 1) одаренный; обогащенный, богатый; 2) обрадованный,</w:t>
      </w:r>
    </w:p>
    <w:p w14:paraId="468776F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радостный </w:t>
      </w:r>
    </w:p>
    <w:p w14:paraId="55EB739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धन्व्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dadhanv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идти; 2) бежать; 3) течь </w:t>
      </w:r>
    </w:p>
    <w:p w14:paraId="44BD3DF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2B001B9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dadh</w:t>
      </w:r>
      <w:r w:rsidRPr="00A67F54">
        <w:rPr>
          <w:snapToGrid w:val="0"/>
          <w:color w:val="5B9BD5"/>
          <w:sz w:val="24"/>
          <w:szCs w:val="24"/>
        </w:rPr>
        <w:t>ā́</w:t>
      </w:r>
      <w:r w:rsidRPr="00A67F54">
        <w:rPr>
          <w:snapToGrid w:val="0"/>
          <w:color w:val="5B9BD5"/>
          <w:sz w:val="24"/>
          <w:szCs w:val="24"/>
          <w:lang w:val="en-US"/>
        </w:rPr>
        <w:t>ra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dadhr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держать; укреплять; сохранять </w:t>
      </w:r>
    </w:p>
    <w:p w14:paraId="3E2EE29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правило, закон; 2) обязанность, долг; дхарма; 3) добродетель; 4) религия, вера</w:t>
      </w:r>
    </w:p>
    <w:p w14:paraId="27B7B54A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назв. равнины между Дели и Амбалой (</w:t>
      </w:r>
      <w:r w:rsidR="00B5281C" w:rsidRPr="00CF6648">
        <w:rPr>
          <w:i/>
          <w:snapToGrid w:val="0"/>
          <w:sz w:val="24"/>
          <w:szCs w:val="24"/>
        </w:rPr>
        <w:t>где проис</w:t>
      </w:r>
      <w:r w:rsidR="00B5281C" w:rsidRPr="00CF6648">
        <w:rPr>
          <w:i/>
          <w:snapToGrid w:val="0"/>
          <w:sz w:val="24"/>
          <w:szCs w:val="24"/>
        </w:rPr>
        <w:softHyphen/>
        <w:t>ходила борьба между Кауравами и Пандавами, отраженная в эпосе «Махабхарата»</w:t>
      </w:r>
      <w:r w:rsidR="00B5281C" w:rsidRPr="00CF6648">
        <w:rPr>
          <w:snapToGrid w:val="0"/>
          <w:sz w:val="24"/>
          <w:szCs w:val="24"/>
        </w:rPr>
        <w:t>)</w:t>
      </w:r>
    </w:p>
    <w:p w14:paraId="4DB2AA1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धर्मराज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 справедливости, эпитет бога смерти Ямы </w:t>
      </w:r>
    </w:p>
    <w:p w14:paraId="5A33A51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धर्मात्मन्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dharma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сознающий свой долг, преисполненный чувства ответственности </w:t>
      </w:r>
    </w:p>
    <w:p w14:paraId="0A507B4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давать; ставить, класть</w:t>
      </w:r>
    </w:p>
    <w:p w14:paraId="4C96478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धार्तरष्ट्र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1. принадлежащий Дхритараштре;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Дхритараштры  (</w:t>
      </w:r>
      <w:r w:rsidR="00B5281C" w:rsidRPr="00CF6648">
        <w:rPr>
          <w:i/>
          <w:snapToGrid w:val="0"/>
          <w:sz w:val="24"/>
          <w:szCs w:val="24"/>
        </w:rPr>
        <w:t>Дурьйодхана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C43061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धार्मिक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rmika</w:t>
      </w:r>
      <w:r w:rsidR="00B5281C" w:rsidRPr="00CF6648">
        <w:rPr>
          <w:snapToGrid w:val="0"/>
          <w:sz w:val="24"/>
          <w:szCs w:val="24"/>
        </w:rPr>
        <w:t xml:space="preserve"> 1) справедливый; 2) добродетельный </w:t>
      </w:r>
    </w:p>
    <w:p w14:paraId="724DB0D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рг.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dadhav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бежать</w:t>
      </w:r>
    </w:p>
    <w:p w14:paraId="2985238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धावन्त्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vant</w:t>
      </w:r>
      <w:r w:rsidR="00B5281C" w:rsidRPr="00CF6648">
        <w:rPr>
          <w:snapToGrid w:val="0"/>
          <w:sz w:val="24"/>
          <w:szCs w:val="24"/>
        </w:rPr>
        <w:t xml:space="preserve"> бегущий</w:t>
      </w:r>
    </w:p>
    <w:p w14:paraId="73B1F27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धीमन्त्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умный; мудрый; разумный </w:t>
      </w:r>
    </w:p>
    <w:p w14:paraId="0CB0F244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धूर्त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 1. хитрый;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хитрец; обманщик, плут </w:t>
      </w:r>
    </w:p>
    <w:p w14:paraId="7B4AE58E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धृतरष्ट्र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af-ZA"/>
        </w:rPr>
        <w:t>o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Дхритараштра (</w:t>
      </w:r>
      <w:r w:rsidR="00B5281C" w:rsidRPr="00CF6648">
        <w:rPr>
          <w:i/>
          <w:snapToGrid w:val="0"/>
          <w:sz w:val="24"/>
          <w:szCs w:val="24"/>
        </w:rPr>
        <w:t>слепой царь из рода Куру, герой эпоса «Махабхарата»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355640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धेनु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dhenu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корова</w:t>
      </w:r>
    </w:p>
    <w:p w14:paraId="7DEB730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धैर्य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dhairya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стойкость; серьезность </w:t>
      </w:r>
    </w:p>
    <w:p w14:paraId="4CA8B18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ध्वंस्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dadhva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adhvasat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распадаться; погибать</w:t>
      </w:r>
    </w:p>
    <w:p w14:paraId="7EAE8A3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8FA20F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ECFCFF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n</w:t>
      </w:r>
    </w:p>
    <w:p w14:paraId="056B0D7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6EFEE6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не, нет;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</w:t>
      </w:r>
      <w:r w:rsidR="00B5281C" w:rsidRPr="00CF6648">
        <w:rPr>
          <w:snapToGrid w:val="0"/>
          <w:sz w:val="24"/>
          <w:szCs w:val="24"/>
        </w:rPr>
        <w:t>) ведь не</w:t>
      </w:r>
    </w:p>
    <w:p w14:paraId="6D991E3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नक्तम्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naktam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ночью</w:t>
      </w:r>
    </w:p>
    <w:p w14:paraId="2629CEB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नक्षत्र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небесное светило; звезда; созвездие</w:t>
      </w:r>
    </w:p>
    <w:p w14:paraId="2CEC4A7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ноготь, коготь</w:t>
      </w:r>
    </w:p>
    <w:p w14:paraId="7FF1F7CB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гора; 2) змей</w:t>
      </w:r>
    </w:p>
    <w:p w14:paraId="00BC1FE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город</w:t>
      </w:r>
    </w:p>
    <w:p w14:paraId="4C20D62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</w:p>
    <w:p w14:paraId="22C586D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नगाधिराज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adhir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Властитель гор (</w:t>
      </w:r>
      <w:r w:rsidR="00B5281C" w:rsidRPr="00CF6648">
        <w:rPr>
          <w:i/>
          <w:snapToGrid w:val="0"/>
          <w:sz w:val="24"/>
          <w:szCs w:val="24"/>
        </w:rPr>
        <w:t>эпитет Гималаев</w:t>
      </w:r>
      <w:r w:rsidR="00B5281C" w:rsidRPr="00CF6648">
        <w:rPr>
          <w:snapToGrid w:val="0"/>
          <w:sz w:val="24"/>
          <w:szCs w:val="24"/>
        </w:rPr>
        <w:t>)</w:t>
      </w:r>
    </w:p>
    <w:p w14:paraId="0ED1D8A5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Р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nan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2370E7D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танцевать, играть (но сцене) </w:t>
      </w:r>
    </w:p>
    <w:p w14:paraId="3D7A0768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актер; танцор </w:t>
      </w:r>
    </w:p>
    <w:p w14:paraId="0D7AE964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नटक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</w:p>
    <w:p w14:paraId="3F58552E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танец; 2) театральное представление </w:t>
      </w:r>
    </w:p>
    <w:p w14:paraId="3AC893D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नटी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актриса </w:t>
      </w:r>
    </w:p>
    <w:p w14:paraId="3BDD4A1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नदी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nad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река </w:t>
      </w:r>
    </w:p>
    <w:p w14:paraId="336F64A3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नन्द्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Р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nándati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nanánda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ánand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5374A1B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nandita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радоваться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3C6D0E40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नभ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nabha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nabhas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3EC87123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नभस्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nábhas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небо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воздушное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пространство</w:t>
      </w:r>
    </w:p>
    <w:p w14:paraId="2AA914EC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  <w:lang w:val="en-US"/>
        </w:rPr>
        <w:br w:type="page"/>
      </w:r>
      <w:r w:rsidR="00170BE1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nam</w:t>
      </w:r>
      <w:r w:rsidRPr="00CF6648">
        <w:rPr>
          <w:snapToGrid w:val="0"/>
          <w:sz w:val="24"/>
          <w:szCs w:val="24"/>
          <w:lang w:val="en-US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námati</w:t>
      </w:r>
      <w:r w:rsidRPr="00CF6648">
        <w:rPr>
          <w:snapToGrid w:val="0"/>
          <w:sz w:val="24"/>
          <w:szCs w:val="24"/>
          <w:lang w:val="en-US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A67F54">
        <w:rPr>
          <w:snapToGrid w:val="0"/>
          <w:color w:val="5B9BD5"/>
          <w:sz w:val="24"/>
          <w:szCs w:val="24"/>
          <w:lang w:val="en-US"/>
        </w:rPr>
        <w:t>syáti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nanā́ma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natá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приветствовать</w:t>
      </w:r>
      <w:r w:rsidRPr="00CF6648">
        <w:rPr>
          <w:snapToGrid w:val="0"/>
          <w:sz w:val="24"/>
          <w:szCs w:val="24"/>
          <w:lang w:val="en-US"/>
        </w:rPr>
        <w:t xml:space="preserve">; 2) </w:t>
      </w:r>
      <w:r w:rsidRPr="00CF6648">
        <w:rPr>
          <w:snapToGrid w:val="0"/>
          <w:sz w:val="24"/>
          <w:szCs w:val="24"/>
        </w:rPr>
        <w:t>почитать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поклоняться</w:t>
      </w:r>
      <w:r w:rsidRPr="00CF6648">
        <w:rPr>
          <w:snapToGrid w:val="0"/>
          <w:sz w:val="24"/>
          <w:szCs w:val="24"/>
          <w:lang w:val="en-US"/>
        </w:rPr>
        <w:t xml:space="preserve">; 3) </w:t>
      </w:r>
      <w:r w:rsidRPr="00CF6648">
        <w:rPr>
          <w:snapToGrid w:val="0"/>
          <w:sz w:val="24"/>
          <w:szCs w:val="24"/>
        </w:rPr>
        <w:t>кланяться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гнуться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339466F8" w14:textId="77777777" w:rsidR="00B5281C" w:rsidRPr="00CF6648" w:rsidRDefault="00170BE1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namáya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сгибать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F3F0BA3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поклон; 2) почтение; 3) хвала;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 +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namas</w:t>
      </w:r>
      <w:r w:rsidR="00B5281C" w:rsidRPr="00CF6648">
        <w:rPr>
          <w:snapToGrid w:val="0"/>
          <w:sz w:val="24"/>
          <w:szCs w:val="24"/>
        </w:rPr>
        <w:t xml:space="preserve"> хвала,</w:t>
      </w:r>
    </w:p>
    <w:p w14:paraId="10AE5A5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слава кому-либо </w:t>
      </w:r>
    </w:p>
    <w:p w14:paraId="0BCD55B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नम्यमान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namyam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почитаемый </w:t>
      </w:r>
    </w:p>
    <w:p w14:paraId="5F5DFC3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человек; мужчина; 2) герой </w:t>
      </w:r>
    </w:p>
    <w:p w14:paraId="33A270D3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подземный мир, ад</w:t>
      </w:r>
    </w:p>
    <w:p w14:paraId="79CF1F1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नरश्रेष्ठ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лучший из героев; первый среди героев </w:t>
      </w:r>
    </w:p>
    <w:p w14:paraId="19E9EB9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tyati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tta</w:t>
      </w:r>
      <w:r w:rsidR="00B5281C" w:rsidRPr="00CF6648">
        <w:rPr>
          <w:snapToGrid w:val="0"/>
          <w:sz w:val="24"/>
          <w:szCs w:val="24"/>
        </w:rPr>
        <w:t>) - танцевать, плясать</w:t>
      </w:r>
    </w:p>
    <w:p w14:paraId="3E00A98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nala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Наль (</w:t>
      </w:r>
      <w:r w:rsidR="00B5281C" w:rsidRPr="00CF6648">
        <w:rPr>
          <w:i/>
          <w:snapToGrid w:val="0"/>
          <w:sz w:val="24"/>
          <w:szCs w:val="24"/>
        </w:rPr>
        <w:t>герой рассказа из эпоса «Махабхарата»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A752C9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नव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 1) новый; 2) молодой </w:t>
      </w:r>
    </w:p>
    <w:p w14:paraId="3C3C5055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девять </w:t>
      </w:r>
    </w:p>
    <w:p w14:paraId="70E29E8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nan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уничтожать </w:t>
      </w:r>
    </w:p>
    <w:p w14:paraId="40E9609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नहि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nahi</w:t>
      </w:r>
      <w:r w:rsidR="00B5281C" w:rsidRPr="00CF6648">
        <w:rPr>
          <w:snapToGrid w:val="0"/>
          <w:sz w:val="24"/>
          <w:szCs w:val="24"/>
        </w:rPr>
        <w:t xml:space="preserve"> нет; конечно, нет</w:t>
      </w:r>
    </w:p>
    <w:p w14:paraId="542C3556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драма, представление</w:t>
      </w:r>
    </w:p>
    <w:p w14:paraId="3F06F6F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नाना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различно; 2) многообразно </w:t>
      </w:r>
    </w:p>
    <w:p w14:paraId="093D299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имя;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по-имени </w:t>
      </w:r>
    </w:p>
    <w:p w14:paraId="0A7140C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мужчина; 2) муж </w:t>
      </w:r>
    </w:p>
    <w:p w14:paraId="35CDD6C0" w14:textId="77777777" w:rsidR="00B5281C" w:rsidRPr="00CF6648" w:rsidRDefault="00170BE1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Нарада (</w:t>
      </w:r>
      <w:r w:rsidR="00B5281C" w:rsidRPr="00CF6648">
        <w:rPr>
          <w:i/>
          <w:snapToGrid w:val="0"/>
          <w:sz w:val="24"/>
          <w:szCs w:val="24"/>
        </w:rPr>
        <w:t xml:space="preserve">божественный мудрец, посредник между богами и людьми) </w:t>
      </w:r>
    </w:p>
    <w:p w14:paraId="34B444C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женщина; 2) жена </w:t>
      </w:r>
    </w:p>
    <w:p w14:paraId="02BFC65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гибель; исчезновение; 2) смерть </w:t>
      </w:r>
    </w:p>
    <w:p w14:paraId="122899A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नाशन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уничтожение; разрушение </w:t>
      </w:r>
    </w:p>
    <w:p w14:paraId="3A9A5470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нос</w:t>
      </w:r>
    </w:p>
    <w:p w14:paraId="4DA617D7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नासिका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нос</w:t>
      </w:r>
    </w:p>
    <w:p w14:paraId="77ED740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निक्षिप्त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ipta</w:t>
      </w:r>
      <w:r w:rsidR="00B5281C" w:rsidRPr="00CF6648">
        <w:rPr>
          <w:snapToGrid w:val="0"/>
          <w:sz w:val="24"/>
          <w:szCs w:val="24"/>
        </w:rPr>
        <w:t xml:space="preserve"> оставленный; брошенный </w:t>
      </w:r>
    </w:p>
    <w:p w14:paraId="6B8A654C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नित्यम्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nityam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постоянно, всегда </w:t>
      </w:r>
    </w:p>
    <w:p w14:paraId="375D0C92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निद्रा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nidr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сон </w:t>
      </w:r>
    </w:p>
    <w:p w14:paraId="07B80F8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nipat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>) 1) падать на (А.); 2) выпадать, доставаться;</w:t>
      </w:r>
    </w:p>
    <w:p w14:paraId="3B38D41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lastRenderedPageBreak/>
        <w:t xml:space="preserve">3) попадать, достигать </w:t>
      </w:r>
    </w:p>
    <w:p w14:paraId="0E2D1741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निपेतुर्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nipat</w:t>
      </w:r>
    </w:p>
    <w:p w14:paraId="72E1C21F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निबन्ध्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nibandh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</w:t>
      </w:r>
      <w:r w:rsidR="00B5281C" w:rsidRPr="00CF6648">
        <w:rPr>
          <w:snapToGrid w:val="0"/>
          <w:sz w:val="24"/>
          <w:szCs w:val="24"/>
        </w:rPr>
        <w:t xml:space="preserve">) строить; сооружать </w:t>
      </w:r>
    </w:p>
    <w:p w14:paraId="59E1113A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) выслушать, внять </w:t>
      </w:r>
    </w:p>
    <w:p w14:paraId="2A5EC28D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नियम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niyama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обет; 2) обуздывание, усмирение </w:t>
      </w:r>
    </w:p>
    <w:p w14:paraId="105A64F5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निरन्तरम्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nirantaram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тотчас же, сразу же; 2) постоянно, беспрерывно</w:t>
      </w:r>
    </w:p>
    <w:p w14:paraId="76DFB449" w14:textId="77777777" w:rsidR="00B5281C" w:rsidRPr="00CF6648" w:rsidRDefault="00170BE1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निरामय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maya</w:t>
      </w:r>
      <w:r w:rsidR="00B5281C" w:rsidRPr="00CF6648">
        <w:rPr>
          <w:snapToGrid w:val="0"/>
          <w:sz w:val="24"/>
          <w:szCs w:val="24"/>
        </w:rPr>
        <w:t xml:space="preserve"> 1) здоровый; 2) благоденствующий </w:t>
      </w:r>
    </w:p>
    <w:p w14:paraId="7F1457F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निरीक्ष्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видеть; рассматривать </w:t>
      </w:r>
    </w:p>
    <w:p w14:paraId="4A7EA97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निरुज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niruja</w:t>
      </w:r>
      <w:r w:rsidR="00B5281C" w:rsidRPr="00CF6648">
        <w:rPr>
          <w:snapToGrid w:val="0"/>
          <w:sz w:val="24"/>
          <w:szCs w:val="24"/>
        </w:rPr>
        <w:t xml:space="preserve"> здоровый </w:t>
      </w:r>
    </w:p>
    <w:p w14:paraId="7838303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1) достигать; 2) идти, шествовать</w:t>
      </w:r>
    </w:p>
    <w:p w14:paraId="1E9F979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निर्गा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уходить; выходить из (АЫ.)</w:t>
      </w:r>
    </w:p>
    <w:p w14:paraId="6B87200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निर्घात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удар, гром; 2) буря, шторм</w:t>
      </w:r>
    </w:p>
    <w:p w14:paraId="39E53BE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निर्घातसमनिःस्वन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звук, подобный грому</w:t>
      </w:r>
    </w:p>
    <w:p w14:paraId="2A39161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указывать, показывать</w:t>
      </w:r>
    </w:p>
    <w:p w14:paraId="6B1066A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निर्दिष्ट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указанный; показанный</w:t>
      </w:r>
    </w:p>
    <w:p w14:paraId="6F3E5A9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निर्मल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nirmala</w:t>
      </w:r>
      <w:r w:rsidR="00B5281C" w:rsidRPr="00CF6648">
        <w:rPr>
          <w:snapToGrid w:val="0"/>
          <w:sz w:val="24"/>
          <w:szCs w:val="24"/>
        </w:rPr>
        <w:t xml:space="preserve"> чистый, прозрачный</w:t>
      </w:r>
    </w:p>
    <w:p w14:paraId="4626824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</w:t>
      </w:r>
      <w:r w:rsidR="00B5281C" w:rsidRPr="00CF6648">
        <w:rPr>
          <w:snapToGrid w:val="0"/>
          <w:sz w:val="24"/>
          <w:szCs w:val="24"/>
        </w:rPr>
        <w:t xml:space="preserve"> беспрепятственный, лишенный помех</w:t>
      </w:r>
    </w:p>
    <w:p w14:paraId="4E6026B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беспрепятственно</w:t>
      </w:r>
    </w:p>
    <w:p w14:paraId="59BA4DA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निर्विघ्नता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nirvighnat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беспрепятственность; 2) успешность, успех</w:t>
      </w:r>
    </w:p>
    <w:p w14:paraId="5B415C8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>) 1) удерживать; 2) отражать (</w:t>
      </w:r>
      <w:r w:rsidR="00B5281C" w:rsidRPr="00CF6648">
        <w:rPr>
          <w:i/>
          <w:snapToGrid w:val="0"/>
          <w:sz w:val="24"/>
          <w:szCs w:val="24"/>
        </w:rPr>
        <w:t>нападение</w:t>
      </w:r>
      <w:r w:rsidR="00B5281C" w:rsidRPr="00CF6648">
        <w:rPr>
          <w:snapToGrid w:val="0"/>
          <w:sz w:val="24"/>
          <w:szCs w:val="24"/>
        </w:rPr>
        <w:t>),</w:t>
      </w:r>
    </w:p>
    <w:p w14:paraId="7587799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отгонять (</w:t>
      </w:r>
      <w:r w:rsidRPr="00CF6648">
        <w:rPr>
          <w:i/>
          <w:snapToGrid w:val="0"/>
          <w:sz w:val="24"/>
          <w:szCs w:val="24"/>
        </w:rPr>
        <w:t>противника</w:t>
      </w:r>
      <w:r w:rsidRPr="00CF6648">
        <w:rPr>
          <w:snapToGrid w:val="0"/>
          <w:sz w:val="24"/>
          <w:szCs w:val="24"/>
        </w:rPr>
        <w:t xml:space="preserve">); 4) предотвращать </w:t>
      </w:r>
    </w:p>
    <w:p w14:paraId="69515C5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) возвращаться, идти обратно </w:t>
      </w:r>
    </w:p>
    <w:p w14:paraId="714F78F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) жить, обитать </w:t>
      </w:r>
    </w:p>
    <w:p w14:paraId="10E1CC3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) располагаться, поселяться </w:t>
      </w:r>
    </w:p>
    <w:p w14:paraId="4164444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ночь </w:t>
      </w:r>
    </w:p>
    <w:p w14:paraId="3E9D348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निश्चय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твердое решение; 2) убеждение;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принимать решение </w:t>
      </w:r>
    </w:p>
    <w:p w14:paraId="2FF446B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निषण्ण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сидящий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9493B4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निषद्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) садиться, опускаться </w:t>
      </w:r>
    </w:p>
    <w:p w14:paraId="1975305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निःस्वन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звук </w:t>
      </w:r>
    </w:p>
    <w:p w14:paraId="3FCBA5D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niny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вести; 2) брать, уводить </w:t>
      </w:r>
    </w:p>
    <w:p w14:paraId="02A5D9B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नीच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 xml:space="preserve"> 1. низкий; глубокий;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низкий, плохой человек </w:t>
      </w:r>
    </w:p>
    <w:p w14:paraId="2F9ED6B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63094C" w:rsidRPr="00A67F54">
        <w:rPr>
          <w:snapToGrid w:val="0"/>
          <w:color w:val="5B9BD5"/>
          <w:sz w:val="24"/>
          <w:szCs w:val="24"/>
          <w:lang w:val="en-US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голубой; синий; темный </w:t>
      </w:r>
    </w:p>
    <w:p w14:paraId="7BA0070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नीलोत्पल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lotpala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utpala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цветок голубого лотоса </w:t>
      </w:r>
    </w:p>
    <w:p w14:paraId="453A21C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сейчас, теперь </w:t>
      </w:r>
    </w:p>
    <w:p w14:paraId="622FD7B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ра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защитник людей</w:t>
      </w:r>
    </w:p>
    <w:p w14:paraId="607284C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повелитель людей</w:t>
      </w:r>
    </w:p>
    <w:p w14:paraId="245DB51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नृपत्व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царское достоинство; господство; власть</w:t>
      </w:r>
    </w:p>
    <w:p w14:paraId="39F82C0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глаз</w:t>
      </w:r>
    </w:p>
    <w:p w14:paraId="00BE2D7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नैव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naiva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</w:t>
      </w:r>
      <w:r w:rsidR="00B5281C" w:rsidRPr="00CF6648">
        <w:rPr>
          <w:snapToGrid w:val="0"/>
          <w:sz w:val="24"/>
          <w:szCs w:val="24"/>
        </w:rPr>
        <w:t>) ведь не</w:t>
      </w:r>
    </w:p>
    <w:p w14:paraId="1AE2D9B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BC61C4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</w:p>
    <w:p w14:paraId="4A372E3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1F3C29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-ра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пьющий</w:t>
      </w:r>
    </w:p>
    <w:p w14:paraId="3F7CE03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-ра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защищающий</w:t>
      </w:r>
    </w:p>
    <w:p w14:paraId="34B365A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готовый (о пище); 2) спелый</w:t>
      </w:r>
    </w:p>
    <w:p w14:paraId="614F2A7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DC1B03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т</w:t>
      </w:r>
      <w:r w:rsidRPr="00CF6648">
        <w:rPr>
          <w:snapToGrid w:val="0"/>
          <w:sz w:val="24"/>
          <w:szCs w:val="24"/>
        </w:rPr>
        <w:t xml:space="preserve"> 1) перо; 2) крыло; 3) хвостовое оперение стрелы</w:t>
      </w:r>
    </w:p>
    <w:p w14:paraId="351D8BB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पक्षिगण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стая птиц</w:t>
      </w:r>
    </w:p>
    <w:p w14:paraId="4986064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पक्षिन्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птица</w:t>
      </w:r>
    </w:p>
    <w:p w14:paraId="35ABDC5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</w:rPr>
        <w:t>á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ил; тина</w:t>
      </w:r>
    </w:p>
    <w:p w14:paraId="1D30A37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цветок лотоса; 2) водяная лилия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рожденный</w:t>
      </w:r>
    </w:p>
    <w:p w14:paraId="6DFBC5F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 иле)</w:t>
      </w:r>
    </w:p>
    <w:p w14:paraId="6EE7C98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पङ्किल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pa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kila</w:t>
      </w:r>
      <w:r w:rsidR="00B5281C" w:rsidRPr="00CF6648">
        <w:rPr>
          <w:snapToGrid w:val="0"/>
          <w:sz w:val="24"/>
          <w:szCs w:val="24"/>
        </w:rPr>
        <w:t xml:space="preserve"> грязный; размытый, запачканный </w:t>
      </w:r>
      <w:r w:rsidR="00B5281C" w:rsidRPr="00CF6648">
        <w:rPr>
          <w:i/>
          <w:snapToGrid w:val="0"/>
          <w:sz w:val="24"/>
          <w:szCs w:val="24"/>
        </w:rPr>
        <w:t>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4D2C71F4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pec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печь, варить, готовить пищу</w:t>
      </w:r>
    </w:p>
    <w:p w14:paraId="3D1C72FC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пять первичных элементов (</w:t>
      </w:r>
      <w:r w:rsidR="00B5281C" w:rsidRPr="00CF6648">
        <w:rPr>
          <w:i/>
          <w:snapToGrid w:val="0"/>
          <w:sz w:val="24"/>
          <w:szCs w:val="24"/>
        </w:rPr>
        <w:t>земля, вода, огонь, воздух, эфир</w:t>
      </w:r>
      <w:r w:rsidR="00B5281C" w:rsidRPr="00CF6648">
        <w:rPr>
          <w:snapToGrid w:val="0"/>
          <w:sz w:val="24"/>
          <w:szCs w:val="24"/>
        </w:rPr>
        <w:t xml:space="preserve">); 2) распад, разложение; смерть;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catvam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upagam</w:t>
      </w:r>
      <w:r w:rsidR="00B5281C" w:rsidRPr="00CF6648">
        <w:rPr>
          <w:snapToGrid w:val="0"/>
          <w:sz w:val="24"/>
          <w:szCs w:val="24"/>
        </w:rPr>
        <w:t xml:space="preserve"> умереть, погибнуть </w:t>
      </w:r>
    </w:p>
    <w:p w14:paraId="0774031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can</w:t>
      </w:r>
      <w:r w:rsidR="00B5281C" w:rsidRPr="00CF6648">
        <w:rPr>
          <w:snapToGrid w:val="0"/>
          <w:sz w:val="24"/>
          <w:szCs w:val="24"/>
        </w:rPr>
        <w:t xml:space="preserve"> пять </w:t>
      </w:r>
    </w:p>
    <w:p w14:paraId="08A85A0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पञ्चसप्तति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saptati</w:t>
      </w:r>
      <w:r w:rsidR="00B5281C" w:rsidRPr="00CF6648">
        <w:rPr>
          <w:snapToGrid w:val="0"/>
          <w:sz w:val="24"/>
          <w:szCs w:val="24"/>
        </w:rPr>
        <w:t xml:space="preserve"> семьдесят пять </w:t>
      </w:r>
    </w:p>
    <w:p w14:paraId="3D91DCD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पञ्चाशत्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пятьдесят </w:t>
      </w:r>
    </w:p>
    <w:p w14:paraId="1FD1DCFA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पटीयंस्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cpv</w:t>
      </w:r>
      <w:r w:rsidR="00B5281C" w:rsidRPr="00CF6648">
        <w:rPr>
          <w:snapToGrid w:val="0"/>
          <w:sz w:val="24"/>
          <w:szCs w:val="24"/>
        </w:rPr>
        <w:t xml:space="preserve">. более ловкий </w:t>
      </w:r>
    </w:p>
    <w:p w14:paraId="5117377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पटु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ловкий, искусный </w:t>
      </w:r>
    </w:p>
    <w:p w14:paraId="02B899F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पठ्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papā́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  1) читать;      2) учить, изучать; заниматься чем-либо (А.)</w:t>
      </w:r>
    </w:p>
    <w:p w14:paraId="7EF8681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पण्डित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пандит (</w:t>
      </w:r>
      <w:r w:rsidR="00B5281C" w:rsidRPr="00CF6648">
        <w:rPr>
          <w:i/>
          <w:snapToGrid w:val="0"/>
          <w:sz w:val="24"/>
          <w:szCs w:val="24"/>
        </w:rPr>
        <w:t>ученый брахман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ABED4EA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पण्याजिर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лавка, небольшой магазин </w:t>
      </w:r>
    </w:p>
    <w:p w14:paraId="25FADE3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 xml:space="preserve"> (Р.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paptat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летать, падать; 2) попасть, угодить; 3) доставаться, выпадать (</w:t>
      </w:r>
      <w:r w:rsidR="00B5281C" w:rsidRPr="00CF6648">
        <w:rPr>
          <w:i/>
          <w:snapToGrid w:val="0"/>
          <w:sz w:val="24"/>
          <w:szCs w:val="24"/>
        </w:rPr>
        <w:t>напр, наследство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42BA93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птица</w:t>
      </w:r>
    </w:p>
    <w:p w14:paraId="3A07768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1) падение (</w:t>
      </w:r>
      <w:r w:rsidR="00B5281C" w:rsidRPr="00CF6648">
        <w:rPr>
          <w:i/>
          <w:snapToGrid w:val="0"/>
          <w:sz w:val="24"/>
          <w:szCs w:val="24"/>
        </w:rPr>
        <w:t>вниз</w:t>
      </w:r>
      <w:r w:rsidR="00B5281C" w:rsidRPr="00CF6648">
        <w:rPr>
          <w:snapToGrid w:val="0"/>
          <w:sz w:val="24"/>
          <w:szCs w:val="24"/>
        </w:rPr>
        <w:t xml:space="preserve">); 2) полет </w:t>
      </w:r>
    </w:p>
    <w:p w14:paraId="4B5AE0D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господин, хозяин; 2) муж; 3) повелитель, царь </w:t>
      </w:r>
    </w:p>
    <w:p w14:paraId="786FD8F0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पतिमन्त्रिन्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царский советник, министр </w:t>
      </w:r>
    </w:p>
    <w:p w14:paraId="75E26AAB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पत्नी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госпожа; жена, супруга </w:t>
      </w:r>
    </w:p>
    <w:p w14:paraId="0A230927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лист; письмо </w:t>
      </w:r>
    </w:p>
    <w:p w14:paraId="7D22C759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पत्रपुष्प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лист и цветок </w:t>
      </w:r>
    </w:p>
    <w:p w14:paraId="3A46ABA6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слабая основа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</w:t>
      </w:r>
      <w:r w:rsidR="00B5281C" w:rsidRPr="00A67F54">
        <w:rPr>
          <w:snapToGrid w:val="0"/>
          <w:color w:val="5B9BD5"/>
          <w:sz w:val="24"/>
          <w:szCs w:val="24"/>
        </w:rPr>
        <w:t>í</w:t>
      </w:r>
    </w:p>
    <w:p w14:paraId="4433E52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путь, дорога </w:t>
      </w:r>
    </w:p>
    <w:p w14:paraId="15EA1D6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पथिक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путник; странник </w:t>
      </w:r>
    </w:p>
    <w:p w14:paraId="51778A6E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पथ्य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pathya</w:t>
      </w:r>
      <w:r w:rsidR="00B5281C" w:rsidRPr="00CF6648">
        <w:rPr>
          <w:snapToGrid w:val="0"/>
          <w:sz w:val="24"/>
          <w:szCs w:val="24"/>
        </w:rPr>
        <w:t xml:space="preserve"> полезный; благотворный </w:t>
      </w:r>
    </w:p>
    <w:p w14:paraId="720681C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нога; 2) шаг</w:t>
      </w:r>
    </w:p>
    <w:p w14:paraId="7EAD13F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; 2) слово; 3) стихотворная строка </w:t>
      </w:r>
    </w:p>
    <w:p w14:paraId="50E2F95D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पद्म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цветок лотоса; лотос </w:t>
      </w:r>
    </w:p>
    <w:p w14:paraId="2E85458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питье; 2) молоко</w:t>
      </w:r>
    </w:p>
    <w:p w14:paraId="49C8C5E6" w14:textId="77777777" w:rsidR="00B5281C" w:rsidRPr="00CF6648" w:rsidRDefault="00DC1B0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píparti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rayati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,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наполнять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выполнять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желание</w:t>
      </w:r>
      <w:r w:rsidR="00B5281C" w:rsidRPr="00CF6648">
        <w:rPr>
          <w:snapToGrid w:val="0"/>
          <w:sz w:val="24"/>
          <w:szCs w:val="24"/>
          <w:lang w:val="en-US"/>
        </w:rPr>
        <w:t xml:space="preserve">);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натягивать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тетиву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сгибать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лук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365CE671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1) далекий; 2) другой; 3) чужой; 4) прошлый, более ранний 5) высший </w:t>
      </w:r>
    </w:p>
    <w:p w14:paraId="25014762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чужбина (букв, чужая, другая земля) </w:t>
      </w:r>
    </w:p>
    <w:p w14:paraId="3D1C354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дальше; позже</w:t>
      </w:r>
    </w:p>
    <w:p w14:paraId="7E347A85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) 1. высший, лучший;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очень, в высшей</w:t>
      </w:r>
    </w:p>
    <w:p w14:paraId="3E4D341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степени</w:t>
      </w:r>
    </w:p>
    <w:p w14:paraId="32D3D588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परमधार्मिक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rmika</w:t>
      </w:r>
      <w:r w:rsidR="00B5281C" w:rsidRPr="00CF6648">
        <w:rPr>
          <w:snapToGrid w:val="0"/>
          <w:sz w:val="24"/>
          <w:szCs w:val="24"/>
        </w:rPr>
        <w:t xml:space="preserve"> очень справедливый</w:t>
      </w:r>
    </w:p>
    <w:p w14:paraId="03B39C53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परमभास्वर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сверкающий, в высшей степени блестящий </w:t>
      </w:r>
    </w:p>
    <w:p w14:paraId="1C80CE6F" w14:textId="77777777" w:rsidR="00B5281C" w:rsidRPr="00CF6648" w:rsidRDefault="00DC1B0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परमेश्वर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Всевышний (</w:t>
      </w:r>
      <w:r w:rsidR="00B5281C" w:rsidRPr="00CF6648">
        <w:rPr>
          <w:i/>
          <w:snapToGrid w:val="0"/>
          <w:sz w:val="24"/>
          <w:szCs w:val="24"/>
        </w:rPr>
        <w:t>эпитет бога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47C273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paravant</w:t>
      </w:r>
      <w:r w:rsidR="00B5281C" w:rsidRPr="00CF6648">
        <w:rPr>
          <w:snapToGrid w:val="0"/>
          <w:sz w:val="24"/>
          <w:szCs w:val="24"/>
        </w:rPr>
        <w:t xml:space="preserve"> зависимый </w:t>
      </w:r>
      <w:r w:rsidR="00B5281C" w:rsidRPr="00CF6648">
        <w:rPr>
          <w:i/>
          <w:snapToGrid w:val="0"/>
          <w:sz w:val="24"/>
          <w:szCs w:val="24"/>
        </w:rPr>
        <w:t>от чего-либо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.), несамостоятельный </w:t>
      </w:r>
    </w:p>
    <w:p w14:paraId="79F9D10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परस्परम्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parasparam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друг друга, взаимно </w:t>
      </w:r>
    </w:p>
    <w:p w14:paraId="7FD50E7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наоборот, прочь, назад</w:t>
      </w:r>
    </w:p>
    <w:p w14:paraId="2B9A223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krama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могущество, мощь </w:t>
      </w:r>
    </w:p>
    <w:p w14:paraId="53203AA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пыльца (цветка) </w:t>
      </w:r>
    </w:p>
    <w:p w14:paraId="1675FC5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परार्ध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ardha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вторая половина</w:t>
      </w:r>
    </w:p>
    <w:p w14:paraId="475F7FB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परावर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всё, букв, предшествующее и последующее </w:t>
      </w:r>
    </w:p>
    <w:p w14:paraId="35B4241E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</w:t>
      </w:r>
      <w:r w:rsidR="00B5281C" w:rsidRPr="00CF6648">
        <w:rPr>
          <w:snapToGrid w:val="0"/>
          <w:sz w:val="24"/>
          <w:szCs w:val="24"/>
        </w:rPr>
        <w:t xml:space="preserve">- 1) кругом, вокруг; 2) совсем, полностью; 3) очень </w:t>
      </w:r>
    </w:p>
    <w:p w14:paraId="5ADA5E0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परितर्ज्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paritarj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tarj</w:t>
      </w:r>
      <w:r w:rsidR="00B5281C" w:rsidRPr="00CF6648">
        <w:rPr>
          <w:snapToGrid w:val="0"/>
          <w:sz w:val="24"/>
          <w:szCs w:val="24"/>
        </w:rPr>
        <w:t xml:space="preserve">) грозить, угрожать </w:t>
      </w:r>
    </w:p>
    <w:p w14:paraId="0656F9AF" w14:textId="77777777" w:rsidR="00B5281C" w:rsidRPr="00CF6648" w:rsidRDefault="00F375B9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परिभूत</w:t>
      </w:r>
      <w:r w:rsidR="004F4363" w:rsidRPr="004F4363">
        <w:rPr>
          <w:rFonts w:ascii="Sanskrit 2003" w:hAnsi="Sanskrit 2003" w:cs="Arial"/>
          <w:color w:val="000000"/>
          <w:sz w:val="24"/>
          <w:szCs w:val="24"/>
          <w:lang w:val="en-US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paribhū</w:t>
      </w:r>
      <w:r w:rsidR="00B5281C" w:rsidRPr="00A67F54">
        <w:rPr>
          <w:rFonts w:cs="Arial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rFonts w:cs="Arial"/>
          <w:color w:val="000000"/>
          <w:sz w:val="24"/>
          <w:szCs w:val="24"/>
        </w:rPr>
        <w:t xml:space="preserve">  охваченный</w:t>
      </w:r>
    </w:p>
    <w:p w14:paraId="51B563B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परिभ्रम्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paribhram</w:t>
      </w:r>
      <w:r w:rsidR="00B5281C" w:rsidRPr="00CF6648">
        <w:rPr>
          <w:snapToGrid w:val="0"/>
          <w:sz w:val="24"/>
          <w:szCs w:val="24"/>
        </w:rPr>
        <w:t xml:space="preserve">  бродить, шататься, вертеться, кружиться</w:t>
      </w:r>
    </w:p>
    <w:p w14:paraId="36BE9B8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परिमित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очень умеренный, ограниченный </w:t>
      </w:r>
    </w:p>
    <w:p w14:paraId="49623BA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परिमिताहार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parimita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очень умеренную пищу,</w:t>
      </w:r>
    </w:p>
    <w:p w14:paraId="5898325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ограниченный в еде</w:t>
      </w:r>
    </w:p>
    <w:p w14:paraId="61CF186D" w14:textId="77777777" w:rsidR="00B5281C" w:rsidRPr="00CF6648" w:rsidRDefault="00F375B9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lastRenderedPageBreak/>
        <w:t>परिवर्त्</w:t>
      </w:r>
      <w:r w:rsidR="004F4363" w:rsidRPr="004F4363">
        <w:rPr>
          <w:rFonts w:ascii="Sanskrit 2003" w:hAnsi="Sanskrit 2003"/>
          <w:sz w:val="24"/>
          <w:szCs w:val="24"/>
        </w:rPr>
        <w:t xml:space="preserve">  </w:t>
      </w:r>
      <w:r w:rsidR="00B5281C" w:rsidRPr="00A67F54">
        <w:rPr>
          <w:color w:val="5B9BD5"/>
          <w:sz w:val="24"/>
          <w:szCs w:val="24"/>
          <w:lang w:val="en-US"/>
        </w:rPr>
        <w:t>parivart</w:t>
      </w:r>
      <w:r w:rsidR="00B5281C" w:rsidRPr="00CF6648">
        <w:rPr>
          <w:sz w:val="24"/>
          <w:szCs w:val="24"/>
        </w:rPr>
        <w:t xml:space="preserve"> (</w:t>
      </w:r>
      <w:r w:rsidR="00B5281C" w:rsidRPr="00CF6648">
        <w:rPr>
          <w:i/>
          <w:sz w:val="24"/>
          <w:szCs w:val="24"/>
        </w:rPr>
        <w:t>формы см</w:t>
      </w:r>
      <w:r w:rsidR="00B5281C" w:rsidRPr="00CF6648">
        <w:rPr>
          <w:sz w:val="24"/>
          <w:szCs w:val="24"/>
        </w:rPr>
        <w:t xml:space="preserve">. </w:t>
      </w:r>
      <w:r w:rsidR="00B5281C" w:rsidRPr="00A67F54">
        <w:rPr>
          <w:color w:val="5B9BD5"/>
          <w:sz w:val="24"/>
          <w:szCs w:val="24"/>
          <w:lang w:val="en-US"/>
        </w:rPr>
        <w:t>vart</w:t>
      </w:r>
      <w:r w:rsidR="00B5281C" w:rsidRPr="00CF6648">
        <w:rPr>
          <w:sz w:val="24"/>
          <w:szCs w:val="24"/>
        </w:rPr>
        <w:t>) вращаться</w:t>
      </w:r>
    </w:p>
    <w:p w14:paraId="60E906F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 xml:space="preserve">) усиливать; увеличивать </w:t>
      </w:r>
    </w:p>
    <w:p w14:paraId="66BDAEE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परिवर्धय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parivardh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5EC17C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свита; охрана </w:t>
      </w:r>
    </w:p>
    <w:p w14:paraId="1D59262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परिसर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parisara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близость; 2) окружение </w:t>
      </w:r>
    </w:p>
    <w:p w14:paraId="00197F7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परिस्रु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parisru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</w:t>
      </w:r>
      <w:r w:rsidR="00B5281C" w:rsidRPr="00CF6648">
        <w:rPr>
          <w:snapToGrid w:val="0"/>
          <w:sz w:val="24"/>
          <w:szCs w:val="24"/>
        </w:rPr>
        <w:t xml:space="preserve">) утекать, вытекать </w:t>
      </w:r>
    </w:p>
    <w:p w14:paraId="6D3C7F4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पर्जन्य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parjanya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дождь </w:t>
      </w:r>
    </w:p>
    <w:p w14:paraId="44ECA33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पर्वत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гора </w:t>
      </w:r>
    </w:p>
    <w:p w14:paraId="453E280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पलाय्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бежать, убегать; 2) исчезать </w:t>
      </w:r>
    </w:p>
    <w:p w14:paraId="7C91A2F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скот; мелкий домашний скот </w:t>
      </w:r>
    </w:p>
    <w:p w14:paraId="7A253664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पश्चाद्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>.</w:t>
      </w:r>
      <w:r w:rsidR="00B5281C" w:rsidRPr="00CF6648">
        <w:rPr>
          <w:snapToGrid w:val="0"/>
          <w:sz w:val="24"/>
          <w:szCs w:val="24"/>
        </w:rPr>
        <w:t xml:space="preserve"> затем, потом </w:t>
      </w:r>
    </w:p>
    <w:p w14:paraId="00A48CB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पश्चिम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cima</w:t>
      </w:r>
      <w:r w:rsidR="00B5281C" w:rsidRPr="00CF6648">
        <w:rPr>
          <w:snapToGrid w:val="0"/>
          <w:sz w:val="24"/>
          <w:szCs w:val="24"/>
        </w:rPr>
        <w:t xml:space="preserve"> 1) последний; 2) задний; 3) западный </w:t>
      </w:r>
    </w:p>
    <w:p w14:paraId="43B83CF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पश्चिमदिशा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последняя, задняя сторона; 2) запад </w:t>
      </w:r>
    </w:p>
    <w:p w14:paraId="0E070DA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पश्य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2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</w:p>
    <w:p w14:paraId="3FA3504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пить</w:t>
      </w:r>
    </w:p>
    <w:p w14:paraId="774C803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</w:t>
      </w:r>
    </w:p>
    <w:p w14:paraId="4CE0EEC4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पाणिनि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Панини (</w:t>
      </w:r>
      <w:r w:rsidR="00B5281C" w:rsidRPr="00CF6648">
        <w:rPr>
          <w:i/>
          <w:snapToGrid w:val="0"/>
          <w:sz w:val="24"/>
          <w:szCs w:val="24"/>
        </w:rPr>
        <w:t>знаменитый древнеиндийский языковед</w:t>
      </w:r>
    </w:p>
    <w:p w14:paraId="6C34B50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IV</w:t>
      </w:r>
      <w:r w:rsidRPr="00CF6648">
        <w:rPr>
          <w:snapToGrid w:val="0"/>
          <w:sz w:val="24"/>
          <w:szCs w:val="24"/>
        </w:rPr>
        <w:t>—</w:t>
      </w:r>
      <w:r w:rsidRPr="00A67F54">
        <w:rPr>
          <w:snapToGrid w:val="0"/>
          <w:color w:val="5B9BD5"/>
          <w:sz w:val="24"/>
          <w:szCs w:val="24"/>
          <w:lang w:val="en-US"/>
        </w:rPr>
        <w:t>III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в. до н.э</w:t>
      </w:r>
      <w:r w:rsidRPr="00CF6648">
        <w:rPr>
          <w:snapToGrid w:val="0"/>
          <w:sz w:val="24"/>
          <w:szCs w:val="24"/>
        </w:rPr>
        <w:t xml:space="preserve">.) </w:t>
      </w:r>
    </w:p>
    <w:p w14:paraId="3D120053" w14:textId="77777777" w:rsidR="00B5281C" w:rsidRPr="00CF6648" w:rsidRDefault="00F375B9" w:rsidP="003548AE">
      <w:pPr>
        <w:rPr>
          <w:i/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पाण्डव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Пандавы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пять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сыновей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Панду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hira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bhimasena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arjuna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nakula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sahadeva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CF6648">
        <w:rPr>
          <w:i/>
          <w:snapToGrid w:val="0"/>
          <w:sz w:val="24"/>
          <w:szCs w:val="24"/>
        </w:rPr>
        <w:t>герои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эпоса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«</w:t>
      </w:r>
      <w:r w:rsidR="00B5281C" w:rsidRPr="00CF6648">
        <w:rPr>
          <w:i/>
          <w:snapToGrid w:val="0"/>
          <w:sz w:val="24"/>
          <w:szCs w:val="24"/>
        </w:rPr>
        <w:t>Махабхарата</w:t>
      </w:r>
      <w:r w:rsidR="00B5281C" w:rsidRPr="00CF6648">
        <w:rPr>
          <w:i/>
          <w:snapToGrid w:val="0"/>
          <w:sz w:val="24"/>
          <w:szCs w:val="24"/>
          <w:lang w:val="en-US"/>
        </w:rPr>
        <w:t>»)</w:t>
      </w:r>
    </w:p>
    <w:p w14:paraId="76A332E9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पात्रता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1) </w:t>
      </w:r>
      <w:r w:rsidR="00B5281C" w:rsidRPr="00CF6648">
        <w:rPr>
          <w:snapToGrid w:val="0"/>
          <w:sz w:val="24"/>
          <w:szCs w:val="24"/>
        </w:rPr>
        <w:t>способность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достоинство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DE50EC6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पात्रत्व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0774C52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нога; 2) корень (растения)</w:t>
      </w:r>
    </w:p>
    <w:p w14:paraId="25BB5EE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पादप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растение; 2) дерево (букв, пьющий корнями) </w:t>
      </w:r>
    </w:p>
    <w:p w14:paraId="20357F1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पादाभिवादन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земной поклон, 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>. приветствие</w:t>
      </w:r>
    </w:p>
    <w:p w14:paraId="3F58884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к ногам</w:t>
      </w:r>
    </w:p>
    <w:p w14:paraId="4270716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पादौ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ноги </w:t>
      </w:r>
    </w:p>
    <w:p w14:paraId="6EBBF21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पाप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зло; 2) грех; 3) вред </w:t>
      </w:r>
    </w:p>
    <w:p w14:paraId="3B43E6A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पार्थ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Притхи (имя Арджуны) </w:t>
      </w:r>
    </w:p>
    <w:p w14:paraId="36F45D6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पार्थिव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rthiva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царь, властелин земли </w:t>
      </w:r>
    </w:p>
    <w:p w14:paraId="57B0E06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पार्वती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Парвати (</w:t>
      </w:r>
      <w:r w:rsidR="00B5281C" w:rsidRPr="00CF6648">
        <w:rPr>
          <w:i/>
          <w:snapToGrid w:val="0"/>
          <w:sz w:val="24"/>
          <w:szCs w:val="24"/>
        </w:rPr>
        <w:t>богиня, супруга Шивы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79CFBE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palata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защищать, охранять; 2) покровительствовать </w:t>
      </w:r>
    </w:p>
    <w:p w14:paraId="1C7785E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पाशुपाल्य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скотоводство </w:t>
      </w:r>
    </w:p>
    <w:p w14:paraId="305904B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отец;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 xml:space="preserve">. родители;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предки </w:t>
      </w:r>
    </w:p>
    <w:p w14:paraId="621624B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पितरौ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du</w:t>
      </w:r>
      <w:r w:rsidR="00B5281C" w:rsidRPr="00CF6648">
        <w:rPr>
          <w:snapToGrid w:val="0"/>
          <w:sz w:val="24"/>
          <w:szCs w:val="24"/>
        </w:rPr>
        <w:t>. родители</w:t>
      </w:r>
    </w:p>
    <w:p w14:paraId="068A4FB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पितामह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дед (по отцу); 2) прародитель </w:t>
      </w:r>
    </w:p>
    <w:p w14:paraId="0321599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पितृ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CF6648">
        <w:rPr>
          <w:i/>
          <w:snapToGrid w:val="0"/>
          <w:sz w:val="24"/>
          <w:szCs w:val="24"/>
        </w:rPr>
        <w:t>слабая основа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1774A4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पिपासा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жажда </w:t>
      </w:r>
    </w:p>
    <w:p w14:paraId="48695DC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पीड्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мучить</w:t>
      </w:r>
    </w:p>
    <w:p w14:paraId="0D3ED5C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पुंगव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бык; 2) герой</w:t>
      </w:r>
    </w:p>
    <w:p w14:paraId="3E9B5E1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पुण्डरीक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белый лотос (</w:t>
      </w:r>
      <w:r w:rsidR="00B5281C" w:rsidRPr="00CF6648">
        <w:rPr>
          <w:i/>
          <w:snapToGrid w:val="0"/>
          <w:sz w:val="24"/>
          <w:szCs w:val="24"/>
        </w:rPr>
        <w:t>символ красоты и непорочности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6975D12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чистый, священный </w:t>
      </w:r>
    </w:p>
    <w:p w14:paraId="67E4B5F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священное место </w:t>
      </w:r>
    </w:p>
    <w:p w14:paraId="4C26339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पुण्यसलिल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salila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чистоструйный </w:t>
      </w:r>
    </w:p>
    <w:p w14:paraId="7096777B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мальчик; сын </w:t>
      </w:r>
    </w:p>
    <w:p w14:paraId="57729009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сынишка </w:t>
      </w:r>
    </w:p>
    <w:p w14:paraId="610C87E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putr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девочка, дочь </w:t>
      </w:r>
    </w:p>
    <w:p w14:paraId="38C69291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पुनर्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снова, опять </w:t>
      </w:r>
    </w:p>
    <w:p w14:paraId="34F1A2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город, крепость </w:t>
      </w:r>
    </w:p>
    <w:p w14:paraId="3501B820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</w:p>
    <w:p w14:paraId="1E01742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впереди;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поставить впереди, во главе;</w:t>
      </w:r>
    </w:p>
    <w:p w14:paraId="38D29FF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нести впереди</w:t>
      </w:r>
    </w:p>
    <w:p w14:paraId="034E9FDF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पुरस्तात्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 1) впереди, дальше; 2) в присутствии </w:t>
      </w:r>
      <w:r w:rsidR="00B5281C" w:rsidRPr="00CF6648">
        <w:rPr>
          <w:i/>
          <w:snapToGrid w:val="0"/>
          <w:sz w:val="24"/>
          <w:szCs w:val="24"/>
        </w:rPr>
        <w:t>кого-либо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7A57CDC7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 старые времена, давным-давно; сперва </w:t>
      </w:r>
    </w:p>
    <w:p w14:paraId="157E4C1A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पुराण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старый, древний;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Пурана (</w:t>
      </w:r>
      <w:r w:rsidR="00B5281C" w:rsidRPr="00CF6648">
        <w:rPr>
          <w:i/>
          <w:snapToGrid w:val="0"/>
          <w:sz w:val="24"/>
          <w:szCs w:val="24"/>
        </w:rPr>
        <w:t>назв. собрания мифов и</w:t>
      </w:r>
    </w:p>
    <w:p w14:paraId="293A2EC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легенд. Насчитывается восемнадцать главных Пуран</w:t>
      </w:r>
      <w:r w:rsidRPr="00CF6648">
        <w:rPr>
          <w:snapToGrid w:val="0"/>
          <w:sz w:val="24"/>
          <w:szCs w:val="24"/>
        </w:rPr>
        <w:t xml:space="preserve">) </w:t>
      </w:r>
    </w:p>
    <w:p w14:paraId="38215E0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человек; мужчина </w:t>
      </w:r>
    </w:p>
    <w:p w14:paraId="73206B2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पुरुषकार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дело человека; деяние людское </w:t>
      </w:r>
    </w:p>
    <w:p w14:paraId="3DBAF395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पुरुषव्याघ्र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человек-тигр</w:t>
      </w:r>
    </w:p>
    <w:p w14:paraId="481F7B4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पुरोहित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1. поставленный во главе;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домашний жрец, пурохита </w:t>
      </w:r>
    </w:p>
    <w:p w14:paraId="7AC894E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цветок</w:t>
      </w:r>
    </w:p>
    <w:p w14:paraId="7C053A68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 xml:space="preserve">. цветок и плод </w:t>
      </w:r>
    </w:p>
    <w:p w14:paraId="6F9E958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पुष्पित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</w:t>
      </w:r>
      <w:r w:rsidR="00B5281C" w:rsidRPr="00CF6648">
        <w:rPr>
          <w:snapToGrid w:val="0"/>
          <w:sz w:val="24"/>
          <w:szCs w:val="24"/>
        </w:rPr>
        <w:t xml:space="preserve"> цветущий </w:t>
      </w:r>
    </w:p>
    <w:p w14:paraId="31DC201C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पुस्तक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pustaka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 книга; рукопись </w:t>
      </w:r>
    </w:p>
    <w:p w14:paraId="64C89C93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pujat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pujata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почитать, чтить; поклоняться </w:t>
      </w:r>
    </w:p>
    <w:p w14:paraId="7F2B9B66" w14:textId="77777777" w:rsidR="00B5281C" w:rsidRPr="00CF6648" w:rsidRDefault="00F375B9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पूजा</w:t>
      </w:r>
      <w:r w:rsidR="004F4363" w:rsidRPr="004F4363">
        <w:rPr>
          <w:rFonts w:ascii="Sanskrit 2003" w:hAnsi="Sanskrit 2003"/>
          <w:sz w:val="24"/>
          <w:szCs w:val="24"/>
          <w:lang w:val="en-US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p</w:t>
      </w:r>
      <w:r w:rsidR="00BE2839" w:rsidRPr="00A67F54">
        <w:rPr>
          <w:color w:val="5B9BD5"/>
          <w:sz w:val="24"/>
          <w:szCs w:val="24"/>
          <w:lang w:val="en-US"/>
        </w:rPr>
        <w:t>ū</w:t>
      </w:r>
      <w:r w:rsidR="00B5281C" w:rsidRPr="00A67F54">
        <w:rPr>
          <w:color w:val="5B9BD5"/>
          <w:sz w:val="24"/>
          <w:szCs w:val="24"/>
          <w:lang w:val="en-US"/>
        </w:rPr>
        <w:t>j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i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z w:val="24"/>
          <w:szCs w:val="24"/>
        </w:rPr>
        <w:t xml:space="preserve">  </w:t>
      </w:r>
      <w:r w:rsidR="00B5281C" w:rsidRPr="00CF6648">
        <w:rPr>
          <w:sz w:val="24"/>
          <w:szCs w:val="24"/>
        </w:rPr>
        <w:t>поклонение, почести</w:t>
      </w:r>
    </w:p>
    <w:p w14:paraId="46F59CC1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पूजार्घ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argha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знак почтения; почетный дар </w:t>
      </w:r>
    </w:p>
    <w:p w14:paraId="578B65F6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पूजित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почитаемый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>)</w:t>
      </w:r>
    </w:p>
    <w:p w14:paraId="19D38402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сгибание (лука) </w:t>
      </w:r>
    </w:p>
    <w:p w14:paraId="627BFAF2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पूरय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raya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  <w:lang w:val="en-US"/>
        </w:rPr>
        <w:t>.</w:t>
      </w:r>
    </w:p>
    <w:p w14:paraId="4956F4EC" w14:textId="77777777" w:rsidR="00B5281C" w:rsidRPr="00CF6648" w:rsidRDefault="00F375B9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पूरितुम्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ritum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натягивать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тетиву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27FEE7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</w:t>
      </w:r>
      <w:r w:rsidR="00B5281C" w:rsidRPr="00CF6648">
        <w:rPr>
          <w:snapToGrid w:val="0"/>
          <w:sz w:val="24"/>
          <w:szCs w:val="24"/>
        </w:rPr>
        <w:t xml:space="preserve">) наполненный, полный </w:t>
      </w:r>
    </w:p>
    <w:p w14:paraId="7911D2DD" w14:textId="77777777" w:rsidR="00B5281C" w:rsidRPr="00CF6648" w:rsidRDefault="00F375B9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पूर्णिमा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полнолуния </w:t>
      </w:r>
    </w:p>
    <w:p w14:paraId="3BD350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 xml:space="preserve"> 1) первый, передний, прежний; 2) восточный </w:t>
      </w:r>
    </w:p>
    <w:p w14:paraId="34BEBECD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पूर्वदिशा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первая, передняя сторона; 2) восток </w:t>
      </w:r>
    </w:p>
    <w:p w14:paraId="14AA8F1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पूर्वापर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9105A4">
        <w:rPr>
          <w:snapToGrid w:val="0"/>
          <w:sz w:val="24"/>
          <w:szCs w:val="24"/>
        </w:rPr>
        <w:t>-</w:t>
      </w:r>
      <w:r w:rsidR="009105A4" w:rsidRPr="00A67F54">
        <w:rPr>
          <w:snapToGrid w:val="0"/>
          <w:color w:val="5B9BD5"/>
          <w:sz w:val="24"/>
          <w:szCs w:val="24"/>
          <w:lang w:val="af-ZA"/>
        </w:rPr>
        <w:t>apara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dv</w:t>
      </w:r>
      <w:r w:rsidR="00B5281C" w:rsidRPr="00CF6648">
        <w:rPr>
          <w:snapToGrid w:val="0"/>
          <w:sz w:val="24"/>
          <w:szCs w:val="24"/>
        </w:rPr>
        <w:t>. 1) первый и последний;</w:t>
      </w:r>
    </w:p>
    <w:p w14:paraId="6E4076A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</w:t>
      </w:r>
      <w:r w:rsidRPr="00CF6648">
        <w:rPr>
          <w:i/>
          <w:snapToGrid w:val="0"/>
          <w:sz w:val="24"/>
          <w:szCs w:val="24"/>
        </w:rPr>
        <w:t>простирающийся</w:t>
      </w:r>
      <w:r w:rsidRPr="00CF6648">
        <w:rPr>
          <w:snapToGrid w:val="0"/>
          <w:sz w:val="24"/>
          <w:szCs w:val="24"/>
        </w:rPr>
        <w:t xml:space="preserve"> вперед и назад; 3) восточный и западный </w:t>
      </w:r>
    </w:p>
    <w:p w14:paraId="3A14532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पूर्वार्ध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ardha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первая половина; 2) передняя или</w:t>
      </w:r>
    </w:p>
    <w:p w14:paraId="38C62C5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верхняя часть </w:t>
      </w:r>
    </w:p>
    <w:p w14:paraId="25A11D5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पृथिवी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земля</w:t>
      </w:r>
    </w:p>
    <w:p w14:paraId="30F065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pautra</w:t>
      </w:r>
      <w:r w:rsidR="00B5281C" w:rsidRPr="00CF6648">
        <w:rPr>
          <w:snapToGrid w:val="0"/>
          <w:sz w:val="24"/>
          <w:szCs w:val="24"/>
        </w:rPr>
        <w:t xml:space="preserve"> 1. происходящий от сына;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внук </w:t>
      </w:r>
    </w:p>
    <w:p w14:paraId="116D357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paura</w:t>
      </w:r>
      <w:r w:rsidR="00B5281C" w:rsidRPr="00CF6648">
        <w:rPr>
          <w:snapToGrid w:val="0"/>
          <w:sz w:val="24"/>
          <w:szCs w:val="24"/>
        </w:rPr>
        <w:t xml:space="preserve"> 1. городской; 2.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>горожанин</w:t>
      </w:r>
    </w:p>
    <w:p w14:paraId="25A8F52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पौरजानपदप्रिय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napada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любимый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друг горожан и селян </w:t>
      </w:r>
    </w:p>
    <w:p w14:paraId="5DD22B6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प्रकाश्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CF6648">
        <w:rPr>
          <w:snapToGrid w:val="0"/>
          <w:sz w:val="24"/>
          <w:szCs w:val="24"/>
        </w:rPr>
        <w:t xml:space="preserve">) сиять, светить </w:t>
      </w:r>
    </w:p>
    <w:p w14:paraId="62D87592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प्रकाश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свет, блеск </w:t>
      </w:r>
    </w:p>
    <w:p w14:paraId="252349B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प्रकृति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природа, натура </w:t>
      </w:r>
    </w:p>
    <w:p w14:paraId="55D0C07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प्रकृतिसिद्ध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сущность природы</w:t>
      </w:r>
    </w:p>
    <w:p w14:paraId="4475334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प्रचण्ड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 жаркий; 2) сильный</w:t>
      </w:r>
    </w:p>
    <w:p w14:paraId="5F3E248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प्रच्छन्नगुप्त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pracchanna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надежно защищенный; тайно укрытый</w:t>
      </w:r>
    </w:p>
    <w:p w14:paraId="6E0B5BA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प्रछ्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prach</w:t>
      </w:r>
      <w:r w:rsidR="00B5281C" w:rsidRPr="00CF6648">
        <w:rPr>
          <w:snapToGrid w:val="0"/>
          <w:sz w:val="24"/>
          <w:szCs w:val="24"/>
        </w:rPr>
        <w:t xml:space="preserve"> (или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pracch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papr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спрашивать кого-либо (А.) </w:t>
      </w:r>
      <w:r w:rsidR="00B5281C" w:rsidRPr="00CF6648">
        <w:rPr>
          <w:i/>
          <w:snapToGrid w:val="0"/>
          <w:sz w:val="24"/>
          <w:szCs w:val="24"/>
        </w:rPr>
        <w:t>о чем-либо</w:t>
      </w:r>
      <w:r w:rsidR="00B5281C" w:rsidRPr="00CF6648">
        <w:rPr>
          <w:snapToGrid w:val="0"/>
          <w:sz w:val="24"/>
          <w:szCs w:val="24"/>
        </w:rPr>
        <w:t xml:space="preserve"> (А.); 2) рассказывать, сообщать </w:t>
      </w:r>
      <w:r w:rsidR="00B5281C" w:rsidRPr="00CF6648">
        <w:rPr>
          <w:i/>
          <w:snapToGrid w:val="0"/>
          <w:sz w:val="24"/>
          <w:szCs w:val="24"/>
        </w:rPr>
        <w:t>о чем-либо</w:t>
      </w:r>
      <w:r w:rsidR="00B5281C" w:rsidRPr="00CF6648">
        <w:rPr>
          <w:snapToGrid w:val="0"/>
          <w:sz w:val="24"/>
          <w:szCs w:val="24"/>
        </w:rPr>
        <w:t xml:space="preserve"> (А.) </w:t>
      </w:r>
    </w:p>
    <w:p w14:paraId="44C7F9F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) появляться, возникать; рождаться  </w:t>
      </w:r>
    </w:p>
    <w:p w14:paraId="46CE8DD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प्रजा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praj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народ, население; 2) дети, потомство </w:t>
      </w:r>
    </w:p>
    <w:p w14:paraId="7D255C8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प्रतापवन्त्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pavant</w:t>
      </w:r>
      <w:r w:rsidR="00B5281C" w:rsidRPr="00CF6648">
        <w:rPr>
          <w:snapToGrid w:val="0"/>
          <w:sz w:val="24"/>
          <w:szCs w:val="24"/>
        </w:rPr>
        <w:t xml:space="preserve"> 1) величественный; 2) известный, знаменитый </w:t>
      </w:r>
    </w:p>
    <w:p w14:paraId="1D5ABF6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प्रतिग्रह्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pratigrah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grab</w:t>
      </w:r>
      <w:r w:rsidR="00B5281C" w:rsidRPr="00CF6648">
        <w:rPr>
          <w:snapToGrid w:val="0"/>
          <w:sz w:val="24"/>
          <w:szCs w:val="24"/>
        </w:rPr>
        <w:t xml:space="preserve">) принимать, брать </w:t>
      </w:r>
    </w:p>
    <w:p w14:paraId="3D6E3DC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प्रतिज्ञा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) признавать, соглашаться </w:t>
      </w:r>
    </w:p>
    <w:p w14:paraId="4944767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प्रतिज्ञा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согласие; 2) обещание </w:t>
      </w:r>
    </w:p>
    <w:p w14:paraId="6282CE5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प्रतिदिनम्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pratidinam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каждый день, ежедневно </w:t>
      </w:r>
    </w:p>
    <w:p w14:paraId="4F3392A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प्रतिबिम्ब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pratibimba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отражение (</w:t>
      </w:r>
      <w:r w:rsidR="00B5281C" w:rsidRPr="00CF6648">
        <w:rPr>
          <w:i/>
          <w:snapToGrid w:val="0"/>
          <w:sz w:val="24"/>
          <w:szCs w:val="24"/>
        </w:rPr>
        <w:t>в воде, в зеркале</w:t>
      </w:r>
      <w:r w:rsidR="00B5281C" w:rsidRPr="00CF6648">
        <w:rPr>
          <w:snapToGrid w:val="0"/>
          <w:sz w:val="24"/>
          <w:szCs w:val="24"/>
        </w:rPr>
        <w:t>)</w:t>
      </w:r>
    </w:p>
    <w:p w14:paraId="088E452D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प्रतिष्ठा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1) стоять; возвышаться; 2) противостоять </w:t>
      </w:r>
    </w:p>
    <w:p w14:paraId="5500726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प्रत्यहम्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pratyaham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каждый день, ежедневно</w:t>
      </w:r>
    </w:p>
    <w:p w14:paraId="0D3226A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प्रत्यागम्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возвращаться от, из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.), в, к (А.) </w:t>
      </w:r>
    </w:p>
    <w:p w14:paraId="5801757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प्रत्याश्वस्त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vasta</w:t>
      </w:r>
      <w:r w:rsidR="00B5281C" w:rsidRPr="00CF6648">
        <w:rPr>
          <w:snapToGrid w:val="0"/>
          <w:sz w:val="24"/>
          <w:szCs w:val="24"/>
        </w:rPr>
        <w:t xml:space="preserve"> очнувшийся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B05055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प्रत्युद्गम्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pratyudgam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>) подняться и идти</w:t>
      </w:r>
    </w:p>
    <w:p w14:paraId="1AA9C42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навстречу, встречать </w:t>
      </w:r>
    </w:p>
    <w:p w14:paraId="7DD6C9D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प्रथम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pratham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первый </w:t>
      </w:r>
    </w:p>
    <w:p w14:paraId="3409DD0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प्रथित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prathita</w:t>
      </w:r>
      <w:r w:rsidR="00B5281C" w:rsidRPr="00CF6648">
        <w:rPr>
          <w:snapToGrid w:val="0"/>
          <w:sz w:val="24"/>
          <w:szCs w:val="24"/>
        </w:rPr>
        <w:t xml:space="preserve"> известный, знаменитый </w:t>
      </w:r>
    </w:p>
    <w:p w14:paraId="797117B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प्रदा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выдавать замуж </w:t>
      </w:r>
    </w:p>
    <w:p w14:paraId="02A73D2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प्रदान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выдавание замуж </w:t>
      </w:r>
    </w:p>
    <w:p w14:paraId="64E1658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प्रपूरण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сгибание (</w:t>
      </w:r>
      <w:r w:rsidR="00B5281C" w:rsidRPr="00CF6648">
        <w:rPr>
          <w:i/>
          <w:snapToGrid w:val="0"/>
          <w:sz w:val="24"/>
          <w:szCs w:val="24"/>
        </w:rPr>
        <w:t>лука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600782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) пробуждаться </w:t>
      </w:r>
    </w:p>
    <w:p w14:paraId="4B0F7DE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प्रभा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  блеск </w:t>
      </w:r>
    </w:p>
    <w:p w14:paraId="2C5D4D0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प्रभात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утро</w:t>
      </w:r>
    </w:p>
    <w:p w14:paraId="125FC32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повелитель, царь </w:t>
      </w:r>
    </w:p>
    <w:p w14:paraId="7ECF8EC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возникать </w:t>
      </w:r>
    </w:p>
    <w:p w14:paraId="7BA65F8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>) 1) многочисленный;   2) обильный;</w:t>
      </w:r>
    </w:p>
    <w:p w14:paraId="38ABD76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богатый</w:t>
      </w:r>
    </w:p>
    <w:p w14:paraId="33741D2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प्रभूतवर्षण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проливной дождь, ливень </w:t>
      </w:r>
    </w:p>
    <w:p w14:paraId="08904A7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प्रभृति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начиная с...</w:t>
      </w:r>
    </w:p>
    <w:p w14:paraId="2285D8D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pramad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>) отворачиваться, пренебрегать чем-либо</w:t>
      </w:r>
    </w:p>
    <w:p w14:paraId="03DCF55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(А</w:t>
      </w:r>
      <w:r w:rsidRPr="00A67F54">
        <w:rPr>
          <w:snapToGrid w:val="0"/>
          <w:color w:val="5B9BD5"/>
          <w:sz w:val="24"/>
          <w:szCs w:val="24"/>
          <w:lang w:val="en-US"/>
        </w:rPr>
        <w:t>bl</w:t>
      </w:r>
      <w:r w:rsidRPr="00CF6648">
        <w:rPr>
          <w:snapToGrid w:val="0"/>
          <w:sz w:val="24"/>
          <w:szCs w:val="24"/>
        </w:rPr>
        <w:t xml:space="preserve">.); быть невнимательным, небрежным </w:t>
      </w:r>
    </w:p>
    <w:p w14:paraId="4EBC014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प्रमाण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размер; 2) мерило, критерий </w:t>
      </w:r>
    </w:p>
    <w:p w14:paraId="1D89433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प्रयत्नेन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prayatnena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 трудом, еле-еле</w:t>
      </w:r>
    </w:p>
    <w:p w14:paraId="35E3EFE4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) подавать; дарить; приносить (дар) </w:t>
      </w:r>
    </w:p>
    <w:p w14:paraId="0476DB0B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प्रयाग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Праяга (</w:t>
      </w:r>
      <w:r w:rsidR="00B5281C" w:rsidRPr="00CF6648">
        <w:rPr>
          <w:i/>
          <w:snapToGrid w:val="0"/>
          <w:sz w:val="24"/>
          <w:szCs w:val="24"/>
        </w:rPr>
        <w:t>назв. города, совр. Аллахабад</w:t>
      </w:r>
      <w:r w:rsidR="00B5281C" w:rsidRPr="00CF6648">
        <w:rPr>
          <w:snapToGrid w:val="0"/>
          <w:sz w:val="24"/>
          <w:szCs w:val="24"/>
        </w:rPr>
        <w:t>)</w:t>
      </w:r>
    </w:p>
    <w:p w14:paraId="5EBDE6F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02598D"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प्रयोजन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prayojana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 необходимость, нужда </w:t>
      </w:r>
      <w:r w:rsidRPr="00CF6648">
        <w:rPr>
          <w:i/>
          <w:snapToGrid w:val="0"/>
          <w:sz w:val="24"/>
          <w:szCs w:val="24"/>
        </w:rPr>
        <w:t>в чем-либо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 xml:space="preserve">.); ◊ </w:t>
      </w:r>
      <w:r w:rsidRPr="00A67F54">
        <w:rPr>
          <w:snapToGrid w:val="0"/>
          <w:color w:val="5B9BD5"/>
          <w:sz w:val="24"/>
          <w:szCs w:val="24"/>
          <w:lang w:val="en-US"/>
        </w:rPr>
        <w:t>kim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prayojanam</w:t>
      </w:r>
    </w:p>
    <w:p w14:paraId="3652BE3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какая необходимость в... (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Pr="00CF6648">
        <w:rPr>
          <w:snapToGrid w:val="0"/>
          <w:sz w:val="24"/>
          <w:szCs w:val="24"/>
        </w:rPr>
        <w:t>.)</w:t>
      </w:r>
    </w:p>
    <w:p w14:paraId="1F58231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</w:t>
      </w:r>
      <w:r w:rsidR="00B5281C" w:rsidRPr="00CF6648">
        <w:rPr>
          <w:snapToGrid w:val="0"/>
          <w:sz w:val="24"/>
          <w:szCs w:val="24"/>
        </w:rPr>
        <w:t xml:space="preserve">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pravara</w:t>
      </w:r>
      <w:r w:rsidR="00B5281C" w:rsidRPr="00CF6648">
        <w:rPr>
          <w:snapToGrid w:val="0"/>
          <w:sz w:val="24"/>
          <w:szCs w:val="24"/>
        </w:rPr>
        <w:t xml:space="preserve"> главный, лучший из (</w:t>
      </w:r>
      <w:r w:rsidR="00B5281C" w:rsidRPr="00CF6648">
        <w:rPr>
          <w:i/>
          <w:snapToGrid w:val="0"/>
          <w:sz w:val="24"/>
          <w:szCs w:val="24"/>
        </w:rPr>
        <w:t>в сложен, слове или</w:t>
      </w:r>
      <w:r w:rsidR="00B5281C" w:rsidRPr="00CF6648">
        <w:rPr>
          <w:snapToGrid w:val="0"/>
          <w:sz w:val="24"/>
          <w:szCs w:val="24"/>
        </w:rPr>
        <w:t xml:space="preserve"> 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134609E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>) 1) приходить в движение; 2) возникать,</w:t>
      </w:r>
    </w:p>
    <w:p w14:paraId="00F6F51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появляться</w:t>
      </w:r>
    </w:p>
    <w:p w14:paraId="1D25CEE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प्रवर्तय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pravart</w:t>
      </w:r>
      <w:r w:rsidR="00B5281C" w:rsidRPr="00CF6648">
        <w:rPr>
          <w:snapToGrid w:val="0"/>
          <w:sz w:val="24"/>
          <w:szCs w:val="24"/>
        </w:rPr>
        <w:t xml:space="preserve">) заставлять появляться, вызывать </w:t>
      </w:r>
    </w:p>
    <w:p w14:paraId="4E7F08F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प्रवह्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>) 1) спешить; 2) струить, катить (</w:t>
      </w:r>
      <w:r w:rsidR="00B5281C" w:rsidRPr="00CF6648">
        <w:rPr>
          <w:i/>
          <w:snapToGrid w:val="0"/>
          <w:sz w:val="24"/>
          <w:szCs w:val="24"/>
        </w:rPr>
        <w:t>воды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A881F5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1) входить, вступать (приближаясь);</w:t>
      </w:r>
    </w:p>
    <w:p w14:paraId="532858A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проникать в (А.); 2) поступать (</w:t>
      </w:r>
      <w:r w:rsidRPr="00CF6648">
        <w:rPr>
          <w:i/>
          <w:snapToGrid w:val="0"/>
          <w:sz w:val="24"/>
          <w:szCs w:val="24"/>
        </w:rPr>
        <w:t>в школу</w:t>
      </w:r>
      <w:r w:rsidRPr="00CF6648">
        <w:rPr>
          <w:snapToGrid w:val="0"/>
          <w:sz w:val="24"/>
          <w:szCs w:val="24"/>
        </w:rPr>
        <w:t xml:space="preserve">) </w:t>
      </w:r>
    </w:p>
    <w:p w14:paraId="4DDEC4A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प्रशंस्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) восхвалять, прославлять </w:t>
      </w:r>
    </w:p>
    <w:p w14:paraId="762C2D43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प्रश्रित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rita</w:t>
      </w:r>
      <w:r w:rsidR="00B5281C" w:rsidRPr="00CF6648">
        <w:rPr>
          <w:snapToGrid w:val="0"/>
          <w:sz w:val="24"/>
          <w:szCs w:val="24"/>
        </w:rPr>
        <w:t xml:space="preserve"> почтительный, вежливый </w:t>
      </w:r>
    </w:p>
    <w:p w14:paraId="17D14C5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) наносить удар, поражать </w:t>
      </w:r>
    </w:p>
    <w:p w14:paraId="53698555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प्राञ्जलि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jali</w:t>
      </w:r>
      <w:r w:rsidR="00B5281C" w:rsidRPr="00CF6648">
        <w:rPr>
          <w:snapToGrid w:val="0"/>
          <w:sz w:val="24"/>
          <w:szCs w:val="24"/>
        </w:rPr>
        <w:t xml:space="preserve"> сложивший молитвенно ладони </w:t>
      </w:r>
    </w:p>
    <w:p w14:paraId="122CF9C7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дыхание; 2) лицо;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жизнь </w:t>
      </w:r>
    </w:p>
    <w:p w14:paraId="6277105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рано утром, на заре</w:t>
      </w:r>
    </w:p>
    <w:p w14:paraId="0CBB03F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प्राधान्येन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nyena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главным образом, преимущественно </w:t>
      </w:r>
    </w:p>
    <w:p w14:paraId="7D95030F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) 1) направляться, стремиться к кому-либо (А.);</w:t>
      </w:r>
    </w:p>
    <w:p w14:paraId="58A343D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достигать</w:t>
      </w:r>
    </w:p>
    <w:p w14:paraId="0A6E96CE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प्राप्त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</w:rPr>
        <w:t>p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) достигнутый; настоящий, подлинный </w:t>
      </w:r>
    </w:p>
    <w:p w14:paraId="4F9C0E7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प्रार्थ्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arth</w:t>
      </w:r>
      <w:r w:rsidR="00B5281C" w:rsidRPr="00CF6648">
        <w:rPr>
          <w:snapToGrid w:val="0"/>
          <w:sz w:val="24"/>
          <w:szCs w:val="24"/>
        </w:rPr>
        <w:t xml:space="preserve">) просить о чем-либо (А.) </w:t>
      </w:r>
    </w:p>
    <w:p w14:paraId="30E2C1F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प्रिय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priya</w:t>
      </w:r>
      <w:r w:rsidR="00B5281C" w:rsidRPr="00CF6648">
        <w:rPr>
          <w:snapToGrid w:val="0"/>
          <w:sz w:val="24"/>
          <w:szCs w:val="24"/>
        </w:rPr>
        <w:t xml:space="preserve"> 1. приятный, милый;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любимый; друг </w:t>
      </w:r>
    </w:p>
    <w:p w14:paraId="0638146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प्रीति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радость; любовь; расположение; дружба </w:t>
      </w:r>
    </w:p>
    <w:p w14:paraId="3074381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प्रेष्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) приводить в движение; высылать, посылать </w:t>
      </w:r>
    </w:p>
    <w:p w14:paraId="7598C7C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प्रेषय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1354669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प्लु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pupluv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;</w:t>
      </w:r>
    </w:p>
    <w:p w14:paraId="73DADC4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plut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плавать, купаться</w:t>
      </w:r>
    </w:p>
    <w:p w14:paraId="2E4130C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5F88B3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ph</w:t>
      </w:r>
    </w:p>
    <w:p w14:paraId="7B01D023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0F9AC50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फल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плод</w:t>
      </w:r>
    </w:p>
    <w:p w14:paraId="3F85703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D2DC8A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b</w:t>
      </w:r>
    </w:p>
    <w:p w14:paraId="6078ED50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1A350D20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बटु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</w:t>
      </w:r>
    </w:p>
    <w:p w14:paraId="00455028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बत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ox</w:t>
      </w:r>
      <w:r w:rsidR="00B5281C" w:rsidRPr="00CF6648">
        <w:rPr>
          <w:snapToGrid w:val="0"/>
          <w:sz w:val="24"/>
          <w:szCs w:val="24"/>
        </w:rPr>
        <w:t xml:space="preserve">!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ax</w:t>
      </w:r>
      <w:r w:rsidR="00B5281C" w:rsidRPr="00CF6648">
        <w:rPr>
          <w:snapToGrid w:val="0"/>
          <w:sz w:val="24"/>
          <w:szCs w:val="24"/>
        </w:rPr>
        <w:t>! увы!</w:t>
      </w:r>
    </w:p>
    <w:p w14:paraId="7E20C59A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बन्ध्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badhn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badhn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bedh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связывать, завязывать;  2) привязывать</w:t>
      </w:r>
    </w:p>
    <w:p w14:paraId="4A499231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बन्धुजन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bandhu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близкий человек; друг; родственник</w:t>
      </w:r>
    </w:p>
    <w:p w14:paraId="037A4396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сила; 2) мужество; 3) власть</w:t>
      </w:r>
    </w:p>
    <w:p w14:paraId="047F868C" w14:textId="77777777" w:rsidR="00B5281C" w:rsidRPr="00CF6648" w:rsidRDefault="0002598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lavant</w:t>
      </w:r>
      <w:r w:rsidR="00B5281C" w:rsidRPr="00CF6648">
        <w:rPr>
          <w:snapToGrid w:val="0"/>
          <w:sz w:val="24"/>
          <w:szCs w:val="24"/>
        </w:rPr>
        <w:t xml:space="preserve"> сильный, могучий</w:t>
      </w:r>
    </w:p>
    <w:p w14:paraId="2B594D0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बलाक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журавль</w:t>
      </w:r>
    </w:p>
    <w:p w14:paraId="1BEDBB4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1. сильный; мужественный;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воин</w:t>
      </w:r>
    </w:p>
    <w:p w14:paraId="0A3728B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बलीयंस्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cvp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balin</w:t>
      </w:r>
      <w:r w:rsidR="00B5281C" w:rsidRPr="00CF6648">
        <w:rPr>
          <w:snapToGrid w:val="0"/>
          <w:sz w:val="24"/>
          <w:szCs w:val="24"/>
        </w:rPr>
        <w:t xml:space="preserve"> 1.</w:t>
      </w:r>
    </w:p>
    <w:p w14:paraId="01214FE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बहिस्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1) из, от (А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bl</w:t>
      </w:r>
      <w:r w:rsidR="00B5281C" w:rsidRPr="00CF6648">
        <w:rPr>
          <w:snapToGrid w:val="0"/>
          <w:sz w:val="24"/>
          <w:szCs w:val="24"/>
        </w:rPr>
        <w:t>.); 2) снаружи, наружу</w:t>
      </w:r>
    </w:p>
    <w:p w14:paraId="7603ABA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многий; многочисленный; 2.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1) много; 2) часто;</w:t>
      </w:r>
    </w:p>
    <w:p w14:paraId="05DC47B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3) очень</w:t>
      </w:r>
    </w:p>
    <w:p w14:paraId="6EB7D8A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बहुभूमिक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mika</w:t>
      </w:r>
      <w:r w:rsidR="00B5281C" w:rsidRPr="00CF6648">
        <w:rPr>
          <w:snapToGrid w:val="0"/>
          <w:sz w:val="24"/>
          <w:szCs w:val="24"/>
        </w:rPr>
        <w:t xml:space="preserve"> многоэтажный</w:t>
      </w:r>
    </w:p>
    <w:p w14:paraId="1E002A3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बहुमत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  весьма уважаемый, высоко оцениваемый </w:t>
      </w:r>
    </w:p>
    <w:p w14:paraId="0760FB1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बाढम्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несомненно; конечно </w:t>
      </w:r>
    </w:p>
    <w:p w14:paraId="2E8C88A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мальчик </w:t>
      </w:r>
    </w:p>
    <w:p w14:paraId="6063417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बालिका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девочка </w:t>
      </w:r>
    </w:p>
    <w:p w14:paraId="5AD3410E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बाष्प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слезы </w:t>
      </w:r>
    </w:p>
    <w:p w14:paraId="7573933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बाहु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6DE3C31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बिम्ब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bimba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диск; круг </w:t>
      </w:r>
    </w:p>
    <w:p w14:paraId="55BFBA4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нора</w:t>
      </w:r>
    </w:p>
    <w:p w14:paraId="375ABBF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बीज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семя, зерно</w:t>
      </w:r>
    </w:p>
    <w:p w14:paraId="2EE9E21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ум, разум; 2) дух, душа </w:t>
      </w:r>
    </w:p>
    <w:p w14:paraId="5D92C99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बुद्धिमन्त्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buddhimant</w:t>
      </w:r>
      <w:r w:rsidR="00B5281C" w:rsidRPr="00CF6648">
        <w:rPr>
          <w:snapToGrid w:val="0"/>
          <w:sz w:val="24"/>
          <w:szCs w:val="24"/>
        </w:rPr>
        <w:t xml:space="preserve"> умный, мудрый </w:t>
      </w:r>
    </w:p>
    <w:p w14:paraId="634CAC20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bubudh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bodh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будить, пробуждать; 2) учить, изучать; 3) знать </w:t>
      </w:r>
    </w:p>
    <w:p w14:paraId="0F7434A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बुध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Меркурий</w:t>
      </w:r>
    </w:p>
    <w:p w14:paraId="781482C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ब्रह्मचारिन्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rin</w:t>
      </w:r>
      <w:r w:rsidR="00B5281C" w:rsidRPr="00CF6648">
        <w:rPr>
          <w:snapToGrid w:val="0"/>
          <w:sz w:val="24"/>
          <w:szCs w:val="24"/>
        </w:rPr>
        <w:t xml:space="preserve"> благочестиво живущий; исполняющий обет воздержания </w:t>
      </w:r>
    </w:p>
    <w:p w14:paraId="45EA925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ब्रह्मण्य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брахманский; 2) благочестивый, набожный </w:t>
      </w:r>
    </w:p>
    <w:p w14:paraId="52FC0EE8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ब्रह्मन्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brahman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  <w:lang w:val="af-ZA"/>
        </w:rPr>
        <w:t>1</w:t>
      </w:r>
      <w:r w:rsidR="00B5281C" w:rsidRPr="00CF6648">
        <w:rPr>
          <w:snapToGrid w:val="0"/>
          <w:sz w:val="24"/>
          <w:szCs w:val="24"/>
        </w:rPr>
        <w:t xml:space="preserve">) благоговение; 2) благочестивая жизнь; 3) брахма, мировая душа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жрец-брахман, руководящий жертвоприношением </w:t>
      </w:r>
    </w:p>
    <w:p w14:paraId="2AD4C02F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ब्राह्मण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брахман (</w:t>
      </w:r>
      <w:r w:rsidR="00B5281C" w:rsidRPr="00CF6648">
        <w:rPr>
          <w:i/>
          <w:snapToGrid w:val="0"/>
          <w:sz w:val="24"/>
          <w:szCs w:val="24"/>
        </w:rPr>
        <w:t>член первой, главной касты (варны), знаток вед и жрец при жертвоприношениях</w:t>
      </w:r>
      <w:r w:rsidR="00B5281C" w:rsidRPr="00CF6648">
        <w:rPr>
          <w:snapToGrid w:val="0"/>
          <w:sz w:val="24"/>
          <w:szCs w:val="24"/>
        </w:rPr>
        <w:t xml:space="preserve">); 2) каста (варна) брахманов 2.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Брахманы, жреческие книги (</w:t>
      </w:r>
      <w:r w:rsidR="00B5281C" w:rsidRPr="00CF6648">
        <w:rPr>
          <w:i/>
          <w:snapToGrid w:val="0"/>
          <w:sz w:val="24"/>
          <w:szCs w:val="24"/>
        </w:rPr>
        <w:t>назв. приложений к ведам, описывающих ритуалы жертвоприношения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EDDA61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ब्रू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brut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ce</w:t>
      </w:r>
      <w:r w:rsidR="00B5281C" w:rsidRPr="00CF6648">
        <w:rPr>
          <w:snapToGrid w:val="0"/>
          <w:sz w:val="24"/>
          <w:szCs w:val="24"/>
        </w:rPr>
        <w:t>;</w:t>
      </w:r>
    </w:p>
    <w:p w14:paraId="583A749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говорить</w:t>
      </w:r>
    </w:p>
    <w:p w14:paraId="559868D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FB476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bh</w:t>
      </w:r>
    </w:p>
    <w:p w14:paraId="0CEF8DA5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D19A82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верный, преданный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bhaj</w:t>
      </w:r>
      <w:r w:rsidR="00B5281C" w:rsidRPr="00CF6648">
        <w:rPr>
          <w:snapToGrid w:val="0"/>
          <w:sz w:val="24"/>
          <w:szCs w:val="24"/>
        </w:rPr>
        <w:t>)</w:t>
      </w:r>
    </w:p>
    <w:p w14:paraId="3C54459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смирение, покорность; 2) любовь; 3) преданность,</w:t>
      </w:r>
    </w:p>
    <w:p w14:paraId="07FDB96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верность; 4) (ступень) познания </w:t>
      </w:r>
    </w:p>
    <w:p w14:paraId="2BBD485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есть, пожирать, уничтожать </w:t>
      </w:r>
    </w:p>
    <w:p w14:paraId="178D928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счастье, благополучие </w:t>
      </w:r>
    </w:p>
    <w:p w14:paraId="2D3B9CEA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भगवद्गीता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bhagavad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«Песнь господа» (</w:t>
      </w:r>
      <w:r w:rsidR="00B5281C" w:rsidRPr="00CF6648">
        <w:rPr>
          <w:i/>
          <w:snapToGrid w:val="0"/>
          <w:sz w:val="24"/>
          <w:szCs w:val="24"/>
        </w:rPr>
        <w:t>назв. религиозно-философской</w:t>
      </w:r>
    </w:p>
    <w:p w14:paraId="62FF7C3F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поэмы, включенной в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VI</w:t>
      </w:r>
      <w:r w:rsidRPr="00CF6648">
        <w:rPr>
          <w:i/>
          <w:snapToGrid w:val="0"/>
          <w:sz w:val="24"/>
          <w:szCs w:val="24"/>
        </w:rPr>
        <w:t xml:space="preserve"> книгу «Махабхараты») </w:t>
      </w:r>
    </w:p>
    <w:p w14:paraId="7E4E626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bhagavant</w:t>
      </w:r>
      <w:r w:rsidR="00B5281C" w:rsidRPr="00CF6648">
        <w:rPr>
          <w:snapToGrid w:val="0"/>
          <w:sz w:val="24"/>
          <w:szCs w:val="24"/>
        </w:rPr>
        <w:t xml:space="preserve">) о, господин! </w:t>
      </w:r>
    </w:p>
    <w:p w14:paraId="20225B1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bhagavant</w:t>
      </w:r>
      <w:r w:rsidR="00B5281C" w:rsidRPr="00CF6648">
        <w:rPr>
          <w:snapToGrid w:val="0"/>
          <w:sz w:val="24"/>
          <w:szCs w:val="24"/>
        </w:rPr>
        <w:t xml:space="preserve"> 1. счастливый, благодатный;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бог; господин </w:t>
      </w:r>
    </w:p>
    <w:p w14:paraId="610C7E0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भग्नाश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bhagna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утративший надежду, букв, с разбитой</w:t>
      </w:r>
    </w:p>
    <w:p w14:paraId="374ADC9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надеждой </w:t>
      </w:r>
    </w:p>
    <w:p w14:paraId="4DFE03E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служить, использоваться </w:t>
      </w:r>
    </w:p>
    <w:p w14:paraId="24E83D0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भञ्ज्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bha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;</w:t>
      </w:r>
    </w:p>
    <w:p w14:paraId="7C79673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bhanks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bhagn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ломать; 2) изгибать, скривлять </w:t>
      </w:r>
    </w:p>
    <w:p w14:paraId="587A967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благо, счастье;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bhadra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благо тебе (</w:t>
      </w:r>
      <w:r w:rsidR="00B5281C" w:rsidRPr="00CF6648">
        <w:rPr>
          <w:i/>
          <w:snapToGrid w:val="0"/>
          <w:sz w:val="24"/>
          <w:szCs w:val="24"/>
        </w:rPr>
        <w:t>приветствие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1EBC85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страх; боязнь; 2) опасность </w:t>
      </w:r>
    </w:p>
    <w:p w14:paraId="7D70D13F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bibh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) носить; 2) держать, поддерживать </w:t>
      </w:r>
    </w:p>
    <w:p w14:paraId="6C18479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भरत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bharatá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Бхарата ( 1) </w:t>
      </w:r>
      <w:r w:rsidR="00B5281C" w:rsidRPr="00CF6648">
        <w:rPr>
          <w:i/>
          <w:snapToGrid w:val="0"/>
          <w:sz w:val="24"/>
          <w:szCs w:val="24"/>
        </w:rPr>
        <w:t>царь, сын Душьянты и Шакунталы;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2) сводный брат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A8010E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муж </w:t>
      </w:r>
    </w:p>
    <w:p w14:paraId="1E1530AE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भर्तृहरि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Бхартрихари (</w:t>
      </w:r>
      <w:r w:rsidR="00B5281C" w:rsidRPr="00CF6648">
        <w:rPr>
          <w:i/>
          <w:snapToGrid w:val="0"/>
          <w:sz w:val="24"/>
          <w:szCs w:val="24"/>
        </w:rPr>
        <w:t>знаменитый ученый и поэт</w:t>
      </w:r>
    </w:p>
    <w:p w14:paraId="2DF9570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VII</w:t>
      </w:r>
      <w:r w:rsidRPr="00CF6648">
        <w:rPr>
          <w:snapToGrid w:val="0"/>
          <w:sz w:val="24"/>
          <w:szCs w:val="24"/>
        </w:rPr>
        <w:t xml:space="preserve"> </w:t>
      </w:r>
      <w:r w:rsidRPr="00CF6648">
        <w:rPr>
          <w:i/>
          <w:snapToGrid w:val="0"/>
          <w:sz w:val="24"/>
          <w:szCs w:val="24"/>
        </w:rPr>
        <w:t>в</w:t>
      </w:r>
      <w:r w:rsidRPr="00CF6648">
        <w:rPr>
          <w:snapToGrid w:val="0"/>
          <w:sz w:val="24"/>
          <w:szCs w:val="24"/>
        </w:rPr>
        <w:t>.)</w:t>
      </w:r>
    </w:p>
    <w:p w14:paraId="518D97B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भव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 2</w:t>
      </w:r>
      <w:r w:rsidR="00B5281C" w:rsidRPr="00CF6648">
        <w:rPr>
          <w:snapToGrid w:val="0"/>
          <w:sz w:val="24"/>
          <w:szCs w:val="24"/>
        </w:rPr>
        <w:t>л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</w:p>
    <w:p w14:paraId="40031DD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происхождение; рождение; 2) бытие, существование </w:t>
      </w:r>
    </w:p>
    <w:p w14:paraId="529C24A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भवदागमन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bhavad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прибытие, приход господина </w:t>
      </w:r>
    </w:p>
    <w:p w14:paraId="4B3633C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дом, жилище; дворец </w:t>
      </w:r>
    </w:p>
    <w:p w14:paraId="796DBD85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существующий; настоящий </w:t>
      </w:r>
    </w:p>
    <w:p w14:paraId="020CA22A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bhavant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повелитель; вежливое обращение "</w:t>
      </w:r>
      <w:r w:rsidR="00B5281C" w:rsidRPr="00CF6648">
        <w:rPr>
          <w:i/>
          <w:snapToGrid w:val="0"/>
          <w:sz w:val="24"/>
          <w:szCs w:val="24"/>
        </w:rPr>
        <w:t>Вы</w:t>
      </w:r>
      <w:r w:rsidR="00B5281C" w:rsidRPr="00CF6648">
        <w:rPr>
          <w:snapToGrid w:val="0"/>
          <w:sz w:val="24"/>
          <w:szCs w:val="24"/>
        </w:rPr>
        <w:t>"</w:t>
      </w:r>
    </w:p>
    <w:p w14:paraId="39B5C8B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भव्य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то, что должно быть; будущее; 2) счастье, благо</w:t>
      </w:r>
    </w:p>
    <w:p w14:paraId="0DE151A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p</w:t>
      </w:r>
      <w:r w:rsidRPr="00A67F54">
        <w:rPr>
          <w:snapToGrid w:val="0"/>
          <w:color w:val="5B9BD5"/>
          <w:sz w:val="24"/>
          <w:szCs w:val="24"/>
          <w:lang w:val="en-US"/>
        </w:rPr>
        <w:t>n</w:t>
      </w:r>
      <w:r w:rsidRPr="00CF6648">
        <w:rPr>
          <w:snapToGrid w:val="0"/>
          <w:sz w:val="24"/>
          <w:szCs w:val="24"/>
        </w:rPr>
        <w:t xml:space="preserve">. </w:t>
      </w:r>
      <w:r w:rsidRPr="00CF6648">
        <w:rPr>
          <w:i/>
          <w:snapToGrid w:val="0"/>
          <w:sz w:val="24"/>
          <w:szCs w:val="24"/>
        </w:rPr>
        <w:t>от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Pr="00CF6648">
        <w:rPr>
          <w:snapToGrid w:val="0"/>
          <w:sz w:val="24"/>
          <w:szCs w:val="24"/>
        </w:rPr>
        <w:t xml:space="preserve">) </w:t>
      </w:r>
    </w:p>
    <w:p w14:paraId="180616E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часть; доля</w:t>
      </w:r>
    </w:p>
    <w:p w14:paraId="3CA8C42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भागीरथी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эпитет реки Ганги (</w:t>
      </w:r>
      <w:r w:rsidR="00B5281C" w:rsidRPr="00CF6648">
        <w:rPr>
          <w:i/>
          <w:snapToGrid w:val="0"/>
          <w:sz w:val="24"/>
          <w:szCs w:val="24"/>
        </w:rPr>
        <w:t>по имени царя, благодаря подвиж</w:t>
      </w:r>
      <w:r w:rsidR="00B5281C" w:rsidRPr="00CF6648">
        <w:rPr>
          <w:i/>
          <w:snapToGrid w:val="0"/>
          <w:sz w:val="24"/>
          <w:szCs w:val="24"/>
        </w:rPr>
        <w:softHyphen/>
        <w:t>ничеству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которого Ганга спустилась с неба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17AD7A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भारतवर्ष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Индия, букв, страна бхаратов </w:t>
      </w:r>
    </w:p>
    <w:p w14:paraId="50AFEB5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भार्या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жена, супруга</w:t>
      </w:r>
    </w:p>
    <w:p w14:paraId="07E397D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;</w:t>
      </w:r>
    </w:p>
    <w:p w14:paraId="4144A79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говорить </w:t>
      </w:r>
    </w:p>
    <w:p w14:paraId="01DD095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भाषा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язык; способность говорить </w:t>
      </w:r>
    </w:p>
    <w:p w14:paraId="17BC3A2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भिक्षा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подаяние, милостыня </w:t>
      </w:r>
    </w:p>
    <w:p w14:paraId="2B0ED09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bhintt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отделять; 2) ломать, разбивать</w:t>
      </w:r>
    </w:p>
    <w:p w14:paraId="72642D9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भिन्नघट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bhinna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разбитый сосуд, разбитый кувшин </w:t>
      </w:r>
    </w:p>
    <w:p w14:paraId="08357DF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भीम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Бхима (</w:t>
      </w:r>
      <w:r w:rsidR="00B5281C" w:rsidRPr="00CF6648">
        <w:rPr>
          <w:i/>
          <w:snapToGrid w:val="0"/>
          <w:sz w:val="24"/>
          <w:szCs w:val="24"/>
        </w:rPr>
        <w:t>герой рассказа из «Махабхараты»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72EB95D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भीमसेन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Бхимасена (</w:t>
      </w:r>
      <w:r w:rsidR="00B5281C" w:rsidRPr="00CF6648">
        <w:rPr>
          <w:i/>
          <w:snapToGrid w:val="0"/>
          <w:sz w:val="24"/>
          <w:szCs w:val="24"/>
        </w:rPr>
        <w:t>сын Панду, герой эпоса</w:t>
      </w:r>
    </w:p>
    <w:p w14:paraId="2689DA96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«Махабхарата»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11937001" w14:textId="77777777" w:rsidR="00B5281C" w:rsidRPr="00CF6648" w:rsidRDefault="00DA198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भुज्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bhuj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bhojati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  <w:lang w:val="en-US"/>
        </w:rPr>
        <w:t xml:space="preserve">/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</w:t>
      </w:r>
      <w:r w:rsidR="000E61C3" w:rsidRPr="00A67F54">
        <w:rPr>
          <w:rFonts w:cs="TITUS Cyberbit Basic"/>
          <w:snapToGrid w:val="0"/>
          <w:color w:val="5B9BD5"/>
          <w:sz w:val="24"/>
          <w:szCs w:val="24"/>
        </w:rPr>
        <w:t>ṅ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bubója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bubhujé</w:t>
      </w:r>
      <w:r w:rsidR="00B5281C" w:rsidRPr="00CF6648">
        <w:rPr>
          <w:snapToGrid w:val="0"/>
          <w:sz w:val="24"/>
          <w:szCs w:val="24"/>
          <w:lang w:val="en-US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ábhauk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ábhukta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bhuktá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есть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пожирать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03CA317" w14:textId="77777777" w:rsidR="00B5281C" w:rsidRPr="00CF6648" w:rsidRDefault="00DA198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भू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CF6648">
        <w:rPr>
          <w:snapToGrid w:val="0"/>
          <w:sz w:val="24"/>
          <w:szCs w:val="24"/>
        </w:rPr>
        <w:t>редко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bhávate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5281C" w:rsidRPr="00CF6648">
        <w:rPr>
          <w:snapToGrid w:val="0"/>
          <w:sz w:val="24"/>
          <w:szCs w:val="24"/>
          <w:lang w:val="en-US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быть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становиться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кем</w:t>
      </w:r>
      <w:r w:rsidR="00B5281C" w:rsidRPr="00CF6648">
        <w:rPr>
          <w:i/>
          <w:snapToGrid w:val="0"/>
          <w:sz w:val="24"/>
          <w:szCs w:val="24"/>
          <w:lang w:val="en-US"/>
        </w:rPr>
        <w:t>-(</w:t>
      </w:r>
      <w:r w:rsidR="00B5281C" w:rsidRPr="00CF6648">
        <w:rPr>
          <w:i/>
          <w:snapToGrid w:val="0"/>
          <w:sz w:val="24"/>
          <w:szCs w:val="24"/>
        </w:rPr>
        <w:t>чем</w:t>
      </w:r>
      <w:r w:rsidR="00B5281C" w:rsidRPr="00CF6648">
        <w:rPr>
          <w:i/>
          <w:snapToGrid w:val="0"/>
          <w:sz w:val="24"/>
          <w:szCs w:val="24"/>
          <w:lang w:val="en-US"/>
        </w:rPr>
        <w:t>-)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А</w:t>
      </w:r>
      <w:r w:rsidR="00B5281C" w:rsidRPr="00CF6648">
        <w:rPr>
          <w:snapToGrid w:val="0"/>
          <w:sz w:val="24"/>
          <w:szCs w:val="24"/>
          <w:lang w:val="en-US"/>
        </w:rPr>
        <w:t xml:space="preserve">.); </w:t>
      </w:r>
      <w:r w:rsidR="00B5281C" w:rsidRPr="00CF6648">
        <w:rPr>
          <w:snapToGrid w:val="0"/>
          <w:sz w:val="24"/>
          <w:szCs w:val="24"/>
        </w:rPr>
        <w:t>А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достигать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доходить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1498333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земля, почва </w:t>
      </w:r>
    </w:p>
    <w:p w14:paraId="4C3AE6D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भूत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1.  1) минувший, прошедший; 2) ставший, сделавшийся; </w:t>
      </w:r>
    </w:p>
    <w:p w14:paraId="0AB6792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2. </w:t>
      </w:r>
      <w:r w:rsidRPr="00CF6648">
        <w:rPr>
          <w:i/>
          <w:snapToGrid w:val="0"/>
          <w:sz w:val="24"/>
          <w:szCs w:val="24"/>
        </w:rPr>
        <w:t>п</w:t>
      </w:r>
      <w:r w:rsidRPr="00CF6648">
        <w:rPr>
          <w:snapToGrid w:val="0"/>
          <w:sz w:val="24"/>
          <w:szCs w:val="24"/>
        </w:rPr>
        <w:t xml:space="preserve"> все сущее, существующее; мир </w:t>
      </w:r>
    </w:p>
    <w:p w14:paraId="1551DB94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царь</w:t>
      </w:r>
    </w:p>
    <w:p w14:paraId="0061888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земля; 2) место; 3) страна </w:t>
      </w:r>
    </w:p>
    <w:p w14:paraId="38BF224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भूमिकम्प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kampa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землетрясение </w:t>
      </w:r>
    </w:p>
    <w:p w14:paraId="17937822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भूषण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украшение </w:t>
      </w:r>
    </w:p>
    <w:p w14:paraId="0F746CE6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snapToGrid w:val="0"/>
          <w:sz w:val="24"/>
          <w:szCs w:val="24"/>
        </w:rPr>
        <w:t>. эй! послушай (</w:t>
      </w:r>
      <w:r w:rsidR="00B5281C" w:rsidRPr="00A67F54">
        <w:rPr>
          <w:snapToGrid w:val="0"/>
          <w:color w:val="5B9BD5"/>
          <w:sz w:val="24"/>
          <w:szCs w:val="24"/>
        </w:rPr>
        <w:t>m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</w:rPr>
        <w:t xml:space="preserve">)! </w:t>
      </w:r>
    </w:p>
    <w:p w14:paraId="00825E0B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пища; 2) польза; 3) удовольствие</w:t>
      </w:r>
    </w:p>
    <w:p w14:paraId="245E7F1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भोगकरिन्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karin</w:t>
      </w:r>
      <w:r w:rsidR="00B5281C" w:rsidRPr="00CF6648">
        <w:rPr>
          <w:snapToGrid w:val="0"/>
          <w:sz w:val="24"/>
          <w:szCs w:val="24"/>
        </w:rPr>
        <w:t xml:space="preserve">      1) приносящий пользу;    2) доставляющий удовольствие </w:t>
      </w:r>
    </w:p>
    <w:p w14:paraId="583EB747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भोजन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еда, пища </w:t>
      </w:r>
    </w:p>
    <w:p w14:paraId="7909F1EC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भौम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bhaum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Марс </w:t>
      </w:r>
    </w:p>
    <w:p w14:paraId="0D92EC10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भ्रम्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babhr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бродить; скитаться </w:t>
      </w:r>
    </w:p>
    <w:p w14:paraId="5876E911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भ्रातर्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брат</w:t>
      </w:r>
    </w:p>
    <w:p w14:paraId="64D82769" w14:textId="77777777" w:rsidR="00B5281C" w:rsidRPr="00CF6648" w:rsidRDefault="00DA198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भ्रान्ति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1) заблуждение, ошибка; 2) воображение, грёзы </w:t>
      </w:r>
    </w:p>
    <w:p w14:paraId="536CD91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भ्रू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бровь</w:t>
      </w:r>
    </w:p>
    <w:p w14:paraId="11D1EB9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m</w:t>
      </w:r>
    </w:p>
    <w:p w14:paraId="3D474F87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3C2C1C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मक्षिका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муха</w:t>
      </w:r>
    </w:p>
    <w:p w14:paraId="1192254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मञ्जूषा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большой ящик; сундук, ларь; футляр</w:t>
      </w:r>
    </w:p>
    <w:p w14:paraId="2EABD64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मणि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перл, жемчужина; 2) драгоценный камень</w:t>
      </w:r>
    </w:p>
    <w:p w14:paraId="11473277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मण्डप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apa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временное сооружение для праздника; беседка; навес</w:t>
      </w:r>
    </w:p>
    <w:p w14:paraId="7367B13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мнение </w:t>
      </w:r>
    </w:p>
    <w:p w14:paraId="6C061E0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мысль, мнение, понятие</w:t>
      </w:r>
    </w:p>
    <w:p w14:paraId="41BA385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मत्स्य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рыба </w:t>
      </w:r>
    </w:p>
    <w:p w14:paraId="200F9CE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202E7B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пьянеть; 2) радоваться; З) кипеть (о воде) </w:t>
      </w:r>
    </w:p>
    <w:p w14:paraId="148122BE" w14:textId="77777777" w:rsidR="00B5281C" w:rsidRPr="00CF6648" w:rsidRDefault="003F1E93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madata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391E87C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нравиться; 2) получать удовольствие </w:t>
      </w:r>
    </w:p>
    <w:p w14:paraId="634B8BF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назв</w:t>
      </w:r>
      <w:r w:rsidR="00B5281C" w:rsidRPr="00CF6648">
        <w:rPr>
          <w:snapToGrid w:val="0"/>
          <w:sz w:val="24"/>
          <w:szCs w:val="24"/>
        </w:rPr>
        <w:t xml:space="preserve">. страны в северо-западной Индии;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назв</w:t>
      </w:r>
      <w:r w:rsidR="00B5281C" w:rsidRPr="00CF6648">
        <w:rPr>
          <w:snapToGrid w:val="0"/>
          <w:sz w:val="24"/>
          <w:szCs w:val="24"/>
        </w:rPr>
        <w:t>.</w:t>
      </w:r>
    </w:p>
    <w:p w14:paraId="6445AF83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народа</w:t>
      </w:r>
    </w:p>
    <w:p w14:paraId="606B2F8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dhu</w:t>
      </w:r>
      <w:r w:rsidR="00B5281C" w:rsidRPr="00CF6648">
        <w:rPr>
          <w:snapToGrid w:val="0"/>
          <w:sz w:val="24"/>
          <w:szCs w:val="24"/>
        </w:rPr>
        <w:t xml:space="preserve"> 1.  1) сладкий; 2) приятный;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мёд; 2) нектар </w:t>
      </w:r>
    </w:p>
    <w:p w14:paraId="0B0BEA7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пчела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делающий мед) </w:t>
      </w:r>
    </w:p>
    <w:p w14:paraId="632EEAE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madhura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 xml:space="preserve"> 1.</w:t>
      </w:r>
    </w:p>
    <w:p w14:paraId="19F6ED6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मधुलिह्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пчела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слизывающая нектар) </w:t>
      </w:r>
    </w:p>
    <w:p w14:paraId="30FD319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मध्य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</w:t>
      </w:r>
      <w:r w:rsidR="00B5281C" w:rsidRPr="00CF6648">
        <w:rPr>
          <w:snapToGrid w:val="0"/>
          <w:sz w:val="24"/>
          <w:szCs w:val="24"/>
        </w:rPr>
        <w:t xml:space="preserve"> 1. средний;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середина </w:t>
      </w:r>
    </w:p>
    <w:p w14:paraId="7C649D7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मध्यभाग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средняя часть </w:t>
      </w:r>
    </w:p>
    <w:p w14:paraId="3AFA954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मध्याह्न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hna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madhya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ahna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полдень </w:t>
      </w:r>
    </w:p>
    <w:p w14:paraId="3A3CDE8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men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думать; 2) считать, полагать </w:t>
      </w:r>
    </w:p>
    <w:p w14:paraId="4C314A1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мысль; 2) дух, душа </w:t>
      </w:r>
    </w:p>
    <w:p w14:paraId="19F5246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मनुष्य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человек</w:t>
      </w:r>
    </w:p>
    <w:p w14:paraId="6C829CD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मनोरथ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mano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желание; мечта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колесница мысли) </w:t>
      </w:r>
    </w:p>
    <w:p w14:paraId="69C8F0D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мантры (</w:t>
      </w:r>
      <w:r w:rsidR="00B5281C" w:rsidRPr="00CF6648">
        <w:rPr>
          <w:i/>
          <w:snapToGrid w:val="0"/>
          <w:sz w:val="24"/>
          <w:szCs w:val="24"/>
        </w:rPr>
        <w:t>назв. священных стихов ведических</w:t>
      </w:r>
    </w:p>
    <w:p w14:paraId="5CCCACF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гимнов</w:t>
      </w:r>
      <w:r w:rsidRPr="00CF6648">
        <w:rPr>
          <w:snapToGrid w:val="0"/>
          <w:sz w:val="24"/>
          <w:szCs w:val="24"/>
        </w:rPr>
        <w:t xml:space="preserve">); 2) заклинание; 3) совет; наставление </w:t>
      </w:r>
    </w:p>
    <w:p w14:paraId="331379E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मन्त्रिन्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министр, советник </w:t>
      </w:r>
    </w:p>
    <w:p w14:paraId="0D38A9C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mandam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медленно </w:t>
      </w:r>
    </w:p>
    <w:p w14:paraId="51D4F6E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मन्दिर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mandira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дворец, храм </w:t>
      </w:r>
    </w:p>
    <w:p w14:paraId="720FDE3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65CBF07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मयूर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павлин </w:t>
      </w:r>
    </w:p>
    <w:p w14:paraId="5BD3F597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mriy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;</w:t>
      </w:r>
    </w:p>
    <w:p w14:paraId="6D819A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умирать, погибать </w:t>
      </w:r>
    </w:p>
    <w:p w14:paraId="200518B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смерть</w:t>
      </w:r>
    </w:p>
    <w:p w14:paraId="7E916F34" w14:textId="77777777" w:rsidR="00B5281C" w:rsidRPr="00CF6648" w:rsidRDefault="003F1E93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मरुत्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marut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Марут (</w:t>
      </w:r>
      <w:r w:rsidR="00B5281C" w:rsidRPr="00CF6648">
        <w:rPr>
          <w:i/>
          <w:snapToGrid w:val="0"/>
          <w:sz w:val="24"/>
          <w:szCs w:val="24"/>
        </w:rPr>
        <w:t>бог ветра</w:t>
      </w:r>
      <w:r w:rsidR="00B5281C" w:rsidRPr="00CF6648">
        <w:rPr>
          <w:snapToGrid w:val="0"/>
          <w:sz w:val="24"/>
          <w:szCs w:val="24"/>
        </w:rPr>
        <w:t xml:space="preserve">);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группа</w:t>
      </w:r>
    </w:p>
    <w:p w14:paraId="2C64187A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богов бурь и ветров, помощников Индры </w:t>
      </w:r>
    </w:p>
    <w:p w14:paraId="170BBA18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महती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mahant</w:t>
      </w:r>
    </w:p>
    <w:p w14:paraId="37EEDFE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B5281C" w:rsidRPr="00CF6648">
        <w:rPr>
          <w:snapToGrid w:val="0"/>
          <w:sz w:val="24"/>
          <w:szCs w:val="24"/>
        </w:rPr>
        <w:t xml:space="preserve"> 1) большой; 2) сильный; 3) великий </w:t>
      </w:r>
    </w:p>
    <w:p w14:paraId="621112D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-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mahant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40D6F9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महाकथा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великий рассказ</w:t>
      </w:r>
    </w:p>
    <w:p w14:paraId="527FD73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महाकाय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обладающий большим телом, грузный, толстый </w:t>
      </w:r>
    </w:p>
    <w:p w14:paraId="0D712D0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महातेजस्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 1) доблестный; 2) преисполненный великой мощи </w:t>
      </w:r>
    </w:p>
    <w:p w14:paraId="49D8642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महात्मन्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tman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великий духом; благородный </w:t>
      </w:r>
    </w:p>
    <w:p w14:paraId="0D869EA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महाप्रतापिन्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pin</w:t>
      </w:r>
      <w:r w:rsidR="00B5281C" w:rsidRPr="00CF6648">
        <w:rPr>
          <w:snapToGrid w:val="0"/>
          <w:sz w:val="24"/>
          <w:szCs w:val="24"/>
        </w:rPr>
        <w:t xml:space="preserve"> многоуважаемый</w:t>
      </w:r>
    </w:p>
    <w:p w14:paraId="00825EB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महाभाग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 xml:space="preserve">. имеющий великую долю, выдающийся </w:t>
      </w:r>
    </w:p>
    <w:p w14:paraId="2479573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महाभाग्य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п </w:t>
      </w:r>
      <w:r w:rsidR="00B5281C" w:rsidRPr="00CF6648">
        <w:rPr>
          <w:snapToGrid w:val="0"/>
          <w:sz w:val="24"/>
          <w:szCs w:val="24"/>
        </w:rPr>
        <w:t xml:space="preserve"> великая участь; счастливая судьба </w:t>
      </w:r>
    </w:p>
    <w:p w14:paraId="5E13E20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महाभारत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великая битва между потомками Бхараты;</w:t>
      </w:r>
    </w:p>
    <w:p w14:paraId="3BD2EDF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Махабхарата (</w:t>
      </w:r>
      <w:r w:rsidRPr="00CF6648">
        <w:rPr>
          <w:i/>
          <w:snapToGrid w:val="0"/>
          <w:sz w:val="24"/>
          <w:szCs w:val="24"/>
        </w:rPr>
        <w:t>назв. эпической поэмы, рассказывающей</w:t>
      </w:r>
    </w:p>
    <w:p w14:paraId="2600D0F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о войне между пандавами и кауравами</w:t>
      </w:r>
      <w:r w:rsidRPr="00CF6648">
        <w:rPr>
          <w:snapToGrid w:val="0"/>
          <w:sz w:val="24"/>
          <w:szCs w:val="24"/>
        </w:rPr>
        <w:t xml:space="preserve">) </w:t>
      </w:r>
    </w:p>
    <w:p w14:paraId="085E37B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महामुनि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великий отшельник </w:t>
      </w:r>
    </w:p>
    <w:p w14:paraId="218CAEC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महायशस्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обладающий большой известностью, знаменитый,</w:t>
      </w:r>
    </w:p>
    <w:p w14:paraId="2D1A5B8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прославленный</w:t>
      </w:r>
    </w:p>
    <w:p w14:paraId="6735B283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महाविद्यालय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>, п</w:t>
      </w:r>
      <w:r w:rsidR="00B5281C" w:rsidRPr="00CF6648">
        <w:rPr>
          <w:snapToGrid w:val="0"/>
          <w:sz w:val="24"/>
          <w:szCs w:val="24"/>
        </w:rPr>
        <w:t xml:space="preserve">  высшая школа </w:t>
      </w:r>
    </w:p>
    <w:p w14:paraId="120E4A72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महावीर्य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обладающий великой силой, наделенный огромной</w:t>
      </w:r>
    </w:p>
    <w:p w14:paraId="494ABEB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силой</w:t>
      </w:r>
    </w:p>
    <w:p w14:paraId="53847C3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mahim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величие; благородство </w:t>
      </w:r>
    </w:p>
    <w:p w14:paraId="1C9EAAE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бык; буйвол</w:t>
      </w:r>
    </w:p>
    <w:p w14:paraId="0E0FB7C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महिषी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mahis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буйволица; 2) первая, главная супруга </w:t>
      </w:r>
    </w:p>
    <w:p w14:paraId="0C0A7FA0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земля; 2) страна </w:t>
      </w:r>
    </w:p>
    <w:p w14:paraId="09CEDC4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महीतल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поверхность земли; почва </w:t>
      </w:r>
    </w:p>
    <w:p w14:paraId="5FE5E17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महोरग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mahoraga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uraga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) огромный змей; 2) демон </w:t>
      </w:r>
    </w:p>
    <w:p w14:paraId="11068EB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mamire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мерить, измерять</w:t>
      </w:r>
    </w:p>
    <w:p w14:paraId="439E7E3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не (</w:t>
      </w:r>
      <w:r w:rsidR="00B5281C" w:rsidRPr="00CF6648">
        <w:rPr>
          <w:i/>
          <w:snapToGrid w:val="0"/>
          <w:sz w:val="24"/>
          <w:szCs w:val="24"/>
        </w:rPr>
        <w:t>отрицание при глаголе в повелительном наклонении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25DCFF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мать</w:t>
      </w:r>
    </w:p>
    <w:p w14:paraId="5400F0F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брат матери, дядя </w:t>
      </w:r>
    </w:p>
    <w:p w14:paraId="43299F6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मातृ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CF6648">
        <w:rPr>
          <w:snapToGrid w:val="0"/>
          <w:sz w:val="24"/>
          <w:szCs w:val="24"/>
        </w:rPr>
        <w:t xml:space="preserve">- слабая основа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tar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ED4300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माधुर्य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dhurya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сладость; 2) красота, прелесть </w:t>
      </w:r>
    </w:p>
    <w:p w14:paraId="1D43EDB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63094C" w:rsidRPr="00A67F54">
        <w:rPr>
          <w:color w:val="5B9BD5"/>
          <w:sz w:val="24"/>
          <w:szCs w:val="24"/>
          <w:lang w:val="en-US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мера (</w:t>
      </w:r>
      <w:r w:rsidR="00B5281C" w:rsidRPr="00CF6648">
        <w:rPr>
          <w:i/>
          <w:snapToGrid w:val="0"/>
          <w:sz w:val="24"/>
          <w:szCs w:val="24"/>
        </w:rPr>
        <w:t>совр</w:t>
      </w:r>
      <w:r w:rsidR="00B5281C" w:rsidRPr="00CF6648">
        <w:rPr>
          <w:snapToGrid w:val="0"/>
          <w:sz w:val="24"/>
          <w:szCs w:val="24"/>
        </w:rPr>
        <w:t xml:space="preserve">. эталон) </w:t>
      </w:r>
    </w:p>
    <w:p w14:paraId="52043A09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मानदण्ड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мера (для) сравнения, мерило </w:t>
      </w:r>
    </w:p>
    <w:p w14:paraId="073344F6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मानुष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человек;  человеческий </w:t>
      </w:r>
    </w:p>
    <w:p w14:paraId="54E9551A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</w:p>
    <w:p w14:paraId="1672A81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मामक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мой</w:t>
      </w:r>
    </w:p>
    <w:p w14:paraId="47A6D4BE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मार्कण्डेय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Маркандея (</w:t>
      </w:r>
      <w:r w:rsidR="00B5281C" w:rsidRPr="00CF6648">
        <w:rPr>
          <w:i/>
          <w:snapToGrid w:val="0"/>
          <w:sz w:val="24"/>
          <w:szCs w:val="24"/>
        </w:rPr>
        <w:t>мудрец, достигший бессмертия</w:t>
      </w:r>
      <w:r w:rsidR="00B5281C" w:rsidRPr="00CF6648">
        <w:rPr>
          <w:snapToGrid w:val="0"/>
          <w:sz w:val="24"/>
          <w:szCs w:val="24"/>
        </w:rPr>
        <w:t>)</w:t>
      </w:r>
    </w:p>
    <w:p w14:paraId="663C4FD1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मार्ग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дорога, тропа</w:t>
      </w:r>
    </w:p>
    <w:p w14:paraId="32CEFA1D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венок, гирлянда</w:t>
      </w:r>
    </w:p>
    <w:p w14:paraId="495E07AC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माल्य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венок</w:t>
      </w:r>
    </w:p>
    <w:p w14:paraId="375922D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умеренный, ограниченный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</w:t>
      </w:r>
    </w:p>
    <w:p w14:paraId="719B0F6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मितभोजन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bhojana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умеренную пищу, умеренный в пище</w:t>
      </w:r>
    </w:p>
    <w:p w14:paraId="64AC1A65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друг; 2) пот. </w:t>
      </w:r>
      <w:r w:rsidR="009105A4" w:rsidRPr="00A67F54">
        <w:rPr>
          <w:snapToGrid w:val="0"/>
          <w:color w:val="5B9BD5"/>
          <w:sz w:val="24"/>
          <w:szCs w:val="24"/>
        </w:rPr>
        <w:t>pr.</w:t>
      </w:r>
      <w:r w:rsidR="00B5281C" w:rsidRPr="00CF6648">
        <w:rPr>
          <w:snapToGrid w:val="0"/>
          <w:sz w:val="24"/>
          <w:szCs w:val="24"/>
        </w:rPr>
        <w:t xml:space="preserve"> Митра (</w:t>
      </w:r>
      <w:r w:rsidR="00B5281C" w:rsidRPr="00CF6648">
        <w:rPr>
          <w:i/>
          <w:snapToGrid w:val="0"/>
          <w:sz w:val="24"/>
          <w:szCs w:val="24"/>
        </w:rPr>
        <w:t>ведийский бог</w:t>
      </w:r>
      <w:r w:rsidR="00B5281C" w:rsidRPr="00CF6648">
        <w:rPr>
          <w:snapToGrid w:val="0"/>
          <w:sz w:val="24"/>
          <w:szCs w:val="24"/>
        </w:rPr>
        <w:t>)</w:t>
      </w:r>
    </w:p>
    <w:p w14:paraId="397D854F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मित्रवत्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mitravat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по-дружески, как с другом</w:t>
      </w:r>
    </w:p>
    <w:p w14:paraId="1F7001C4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मिथिला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mithil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 </w:t>
      </w:r>
      <w:r w:rsidR="00B5281C" w:rsidRPr="00CF6648">
        <w:rPr>
          <w:snapToGrid w:val="0"/>
          <w:sz w:val="24"/>
          <w:szCs w:val="24"/>
        </w:rPr>
        <w:t xml:space="preserve"> Митхила (</w:t>
      </w:r>
      <w:r w:rsidR="00B5281C" w:rsidRPr="00CF6648">
        <w:rPr>
          <w:i/>
          <w:snapToGrid w:val="0"/>
          <w:sz w:val="24"/>
          <w:szCs w:val="24"/>
        </w:rPr>
        <w:t>назв. города</w:t>
      </w:r>
      <w:r w:rsidR="00B5281C" w:rsidRPr="00CF6648">
        <w:rPr>
          <w:snapToGrid w:val="0"/>
          <w:sz w:val="24"/>
          <w:szCs w:val="24"/>
        </w:rPr>
        <w:t>)</w:t>
      </w:r>
    </w:p>
    <w:p w14:paraId="27007C6B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मिथिलापुरी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mithil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город Митхила</w:t>
      </w:r>
    </w:p>
    <w:p w14:paraId="58B1E1E5" w14:textId="77777777" w:rsidR="00B5281C" w:rsidRPr="00CF6648" w:rsidRDefault="003F1E93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मिल्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mimil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встречаться, собираться, сходиться</w:t>
      </w:r>
    </w:p>
    <w:p w14:paraId="3B3403E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मुकुलित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mukulita</w:t>
      </w:r>
      <w:r w:rsidR="00B5281C" w:rsidRPr="00CF6648">
        <w:rPr>
          <w:snapToGrid w:val="0"/>
          <w:sz w:val="24"/>
          <w:szCs w:val="24"/>
        </w:rPr>
        <w:t xml:space="preserve"> закрытый, не распустившийся (</w:t>
      </w:r>
      <w:r w:rsidR="00B5281C" w:rsidRPr="00CF6648">
        <w:rPr>
          <w:i/>
          <w:snapToGrid w:val="0"/>
          <w:sz w:val="24"/>
          <w:szCs w:val="24"/>
        </w:rPr>
        <w:t>о цветке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5869C7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рот; 2) лицо </w:t>
      </w:r>
    </w:p>
    <w:p w14:paraId="282D827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74F38F2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mum</w:t>
      </w:r>
      <w:r w:rsidRPr="00A67F54">
        <w:rPr>
          <w:snapToGrid w:val="0"/>
          <w:color w:val="5B9BD5"/>
          <w:sz w:val="24"/>
          <w:szCs w:val="24"/>
        </w:rPr>
        <w:t>ó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ca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mumuc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mucat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mukta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mukt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освобождать </w:t>
      </w:r>
    </w:p>
    <w:p w14:paraId="3EC8EA7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мудрец; аскет; отшельник </w:t>
      </w:r>
    </w:p>
    <w:p w14:paraId="3CD8DDA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मुनिपुंगव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muni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первый из мудрецов; лучший из аскетов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бык среди мудрецов) </w:t>
      </w:r>
    </w:p>
    <w:p w14:paraId="66BD4A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मुह्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mum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muhat</w:t>
      </w:r>
      <w:r w:rsidR="00B5281C" w:rsidRPr="00CF6648">
        <w:rPr>
          <w:snapToGrid w:val="0"/>
          <w:sz w:val="24"/>
          <w:szCs w:val="24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mugdh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падать в обморок; 2) ошибаться </w:t>
      </w:r>
    </w:p>
    <w:p w14:paraId="06DA5F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मूर्ख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rkha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глупец</w:t>
      </w:r>
    </w:p>
    <w:p w14:paraId="0288AE7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मूर्तिमन्त्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rtimant</w:t>
      </w:r>
      <w:r w:rsidR="00B5281C" w:rsidRPr="00CF6648">
        <w:rPr>
          <w:snapToGrid w:val="0"/>
          <w:sz w:val="24"/>
          <w:szCs w:val="24"/>
        </w:rPr>
        <w:t xml:space="preserve"> воплощающий, олицетворяющий </w:t>
      </w:r>
    </w:p>
    <w:p w14:paraId="509958C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корень; 2) основа </w:t>
      </w:r>
    </w:p>
    <w:p w14:paraId="25F0A75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мышь</w:t>
      </w:r>
    </w:p>
    <w:p w14:paraId="1C4F75B1" w14:textId="77777777" w:rsidR="00B5281C" w:rsidRPr="00CF6648" w:rsidRDefault="00FE4A1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मूषिक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см.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z w:val="24"/>
          <w:szCs w:val="24"/>
        </w:rPr>
        <w:t>ū́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</w:p>
    <w:p w14:paraId="2F62C1A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मृग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животное; 2) газель, антилопа </w:t>
      </w:r>
    </w:p>
    <w:p w14:paraId="7AACAA1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мертвый; погибший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mar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D052C0F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A782C37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मेघ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облако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туча</w:t>
      </w:r>
    </w:p>
    <w:p w14:paraId="4F4521FB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मेघाच्छन्न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cchanna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megha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cchanna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покрытый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облаками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облачный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A35788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मैथिल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maithila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житель (города) Митхила </w:t>
      </w:r>
    </w:p>
    <w:p w14:paraId="605D541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मोह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заблуждение; обман </w:t>
      </w:r>
    </w:p>
    <w:p w14:paraId="776FE50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मोहित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mohit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оглушенный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muh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AB1FBE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मौर्वी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maurv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тетива </w:t>
      </w:r>
    </w:p>
    <w:p w14:paraId="3918EBB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मौलि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mauli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венец</w:t>
      </w:r>
    </w:p>
    <w:p w14:paraId="0C1874F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म्ना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mamn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указывать; поучать, учить</w:t>
      </w:r>
    </w:p>
    <w:p w14:paraId="214B461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FCD134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y</w:t>
      </w:r>
    </w:p>
    <w:p w14:paraId="5969A81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561782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который</w:t>
      </w:r>
    </w:p>
    <w:p w14:paraId="474A6FAA" w14:textId="77777777" w:rsidR="00B5281C" w:rsidRPr="00CF6648" w:rsidRDefault="00FE4A1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сверхестественное существо, дух;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якша (</w:t>
      </w:r>
      <w:r w:rsidR="00B5281C" w:rsidRPr="00CF6648">
        <w:rPr>
          <w:i/>
          <w:snapToGrid w:val="0"/>
          <w:sz w:val="24"/>
          <w:szCs w:val="24"/>
        </w:rPr>
        <w:t xml:space="preserve">назв. </w:t>
      </w:r>
    </w:p>
    <w:p w14:paraId="0DAAB942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добрых полубогов, составляющих свиту бога богатства и</w:t>
      </w:r>
    </w:p>
    <w:p w14:paraId="6991CD0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сокровищ Куберы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19744EC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 xml:space="preserve"> /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1DFF071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приносить жертву; жертвовать; давать </w:t>
      </w:r>
    </w:p>
    <w:p w14:paraId="5BBF5B7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यजुर्वेद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yajur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Яджурведа (</w:t>
      </w:r>
      <w:r w:rsidR="00B5281C" w:rsidRPr="00CF6648">
        <w:rPr>
          <w:i/>
          <w:snapToGrid w:val="0"/>
          <w:sz w:val="24"/>
          <w:szCs w:val="24"/>
        </w:rPr>
        <w:t>назв. веды жертвенных заклинаний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725A05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жертвенное заклинание; формула </w:t>
      </w:r>
    </w:p>
    <w:p w14:paraId="598583A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жертвоприношение</w:t>
      </w:r>
    </w:p>
    <w:p w14:paraId="721840C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यज्ञरक्ष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защита, охрана жертвоприношения </w:t>
      </w:r>
    </w:p>
    <w:p w14:paraId="277B264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यज्ञोपरान्तम्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ntam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после жертвоприношения </w:t>
      </w:r>
    </w:p>
    <w:p w14:paraId="3A7967C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यज्वन्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jvan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жертвователь; приносящий жертву </w:t>
      </w:r>
    </w:p>
    <w:p w14:paraId="5E8E6D1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</w:p>
    <w:p w14:paraId="18FD0A7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यत्नवन्त्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yatnavant</w:t>
      </w:r>
      <w:r w:rsidR="00B5281C" w:rsidRPr="00CF6648">
        <w:rPr>
          <w:snapToGrid w:val="0"/>
          <w:sz w:val="24"/>
          <w:szCs w:val="24"/>
        </w:rPr>
        <w:t xml:space="preserve"> стремящийся, усердный </w:t>
      </w:r>
    </w:p>
    <w:p w14:paraId="3E8746A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यत्र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relat</w:t>
      </w:r>
      <w:r w:rsidR="00B5281C" w:rsidRPr="00CF6648">
        <w:rPr>
          <w:snapToGrid w:val="0"/>
          <w:sz w:val="24"/>
          <w:szCs w:val="24"/>
        </w:rPr>
        <w:t>.  1) где; 2) когда; 3) куда; ◊-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kutrapi</w:t>
      </w:r>
      <w:r w:rsidR="00B5281C" w:rsidRPr="00CF6648">
        <w:rPr>
          <w:snapToGrid w:val="0"/>
          <w:sz w:val="24"/>
          <w:szCs w:val="24"/>
        </w:rPr>
        <w:t xml:space="preserve"> везде, всюду;</w:t>
      </w:r>
    </w:p>
    <w:p w14:paraId="66AE632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-</w:t>
      </w:r>
      <w:r w:rsidRPr="00A67F54">
        <w:rPr>
          <w:snapToGrid w:val="0"/>
          <w:color w:val="5B9BD5"/>
          <w:sz w:val="24"/>
          <w:szCs w:val="24"/>
          <w:lang w:val="en-US"/>
        </w:rPr>
        <w:t>yatra</w:t>
      </w:r>
      <w:r w:rsidRPr="00CF6648">
        <w:rPr>
          <w:snapToGrid w:val="0"/>
          <w:sz w:val="24"/>
          <w:szCs w:val="24"/>
        </w:rPr>
        <w:t xml:space="preserve">... </w:t>
      </w:r>
      <w:r w:rsidRPr="00A67F54">
        <w:rPr>
          <w:snapToGrid w:val="0"/>
          <w:color w:val="5B9BD5"/>
          <w:sz w:val="24"/>
          <w:szCs w:val="24"/>
          <w:lang w:val="en-US"/>
        </w:rPr>
        <w:t>tatra</w:t>
      </w:r>
      <w:r w:rsidRPr="00CF6648">
        <w:rPr>
          <w:snapToGrid w:val="0"/>
          <w:sz w:val="24"/>
          <w:szCs w:val="24"/>
        </w:rPr>
        <w:t xml:space="preserve"> куда... туда </w:t>
      </w:r>
    </w:p>
    <w:p w14:paraId="4B1FFF3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 1) как, подобно; 2) чтобы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opt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imp</w:t>
      </w:r>
      <w:r w:rsidR="00B5281C" w:rsidRPr="00CF6648">
        <w:rPr>
          <w:snapToGrid w:val="0"/>
          <w:sz w:val="24"/>
          <w:szCs w:val="24"/>
        </w:rPr>
        <w:t xml:space="preserve">.);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evam</w:t>
      </w:r>
      <w:r w:rsidR="00B5281C" w:rsidRPr="00CF6648">
        <w:rPr>
          <w:snapToGrid w:val="0"/>
          <w:sz w:val="24"/>
          <w:szCs w:val="24"/>
        </w:rPr>
        <w:t xml:space="preserve"> как... так и...;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чтобы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opt</w:t>
      </w:r>
      <w:r w:rsidR="00B5281C" w:rsidRPr="00CF6648">
        <w:rPr>
          <w:snapToGrid w:val="0"/>
          <w:sz w:val="24"/>
          <w:szCs w:val="24"/>
        </w:rPr>
        <w:t xml:space="preserve">.) ... так </w:t>
      </w:r>
    </w:p>
    <w:p w14:paraId="258E54C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5281C" w:rsidRPr="00CF6648">
        <w:rPr>
          <w:snapToGrid w:val="0"/>
          <w:sz w:val="24"/>
          <w:szCs w:val="24"/>
        </w:rPr>
        <w:t xml:space="preserve"> 1. </w:t>
      </w:r>
      <w:r w:rsidR="00B5281C" w:rsidRPr="00A67F54">
        <w:rPr>
          <w:snapToGrid w:val="0"/>
          <w:color w:val="5B9BD5"/>
          <w:sz w:val="24"/>
          <w:szCs w:val="24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; 2.  1) что, так что; 2) чтобы </w:t>
      </w:r>
    </w:p>
    <w:p w14:paraId="6056CC1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conj</w:t>
      </w:r>
      <w:r w:rsidR="00B5281C" w:rsidRPr="00CF6648">
        <w:rPr>
          <w:snapToGrid w:val="0"/>
          <w:sz w:val="24"/>
          <w:szCs w:val="24"/>
        </w:rPr>
        <w:t>. когда; 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когда... тогда </w:t>
      </w:r>
    </w:p>
    <w:p w14:paraId="7CE0E6AC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conj</w:t>
      </w:r>
      <w:r w:rsidR="00B5281C" w:rsidRPr="00CF6648">
        <w:rPr>
          <w:snapToGrid w:val="0"/>
          <w:sz w:val="24"/>
          <w:szCs w:val="24"/>
        </w:rPr>
        <w:t>. если;◊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yadi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если... тогда; 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yadyapi</w:t>
      </w:r>
      <w:r w:rsidR="00B5281C" w:rsidRPr="00CF6648">
        <w:rPr>
          <w:snapToGrid w:val="0"/>
          <w:sz w:val="24"/>
          <w:szCs w:val="24"/>
        </w:rPr>
        <w:t xml:space="preserve"> хотя </w:t>
      </w:r>
    </w:p>
    <w:p w14:paraId="5AFE3D8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chati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      1) держать, сдерживать; 2) препятствовать </w:t>
      </w:r>
    </w:p>
    <w:p w14:paraId="668B7DB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Яма (</w:t>
      </w:r>
      <w:r w:rsidR="00B5281C" w:rsidRPr="00CF6648">
        <w:rPr>
          <w:i/>
          <w:snapToGrid w:val="0"/>
          <w:sz w:val="24"/>
          <w:szCs w:val="24"/>
        </w:rPr>
        <w:t>бог смерти и правосудия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1062EA9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यमुना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yamun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Ямуна (</w:t>
      </w:r>
      <w:r w:rsidR="00B5281C" w:rsidRPr="00CF6648">
        <w:rPr>
          <w:i/>
          <w:snapToGrid w:val="0"/>
          <w:sz w:val="24"/>
          <w:szCs w:val="24"/>
        </w:rPr>
        <w:t>название реки, совр. Джамуна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DCE682A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1) слава, известность; 2) почет; уважение </w:t>
      </w:r>
    </w:p>
    <w:p w14:paraId="327EEDC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यशस्वन्त्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asvant</w:t>
      </w:r>
      <w:r w:rsidR="00B5281C" w:rsidRPr="00CF6648">
        <w:rPr>
          <w:snapToGrid w:val="0"/>
          <w:sz w:val="24"/>
          <w:szCs w:val="24"/>
        </w:rPr>
        <w:t xml:space="preserve"> счастливый; славный; известный </w:t>
      </w:r>
    </w:p>
    <w:p w14:paraId="4A74889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यशःसुखकरिन्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ḥ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karin</w:t>
      </w:r>
      <w:r w:rsidR="00B5281C" w:rsidRPr="00CF6648">
        <w:rPr>
          <w:snapToGrid w:val="0"/>
          <w:sz w:val="24"/>
          <w:szCs w:val="24"/>
        </w:rPr>
        <w:t xml:space="preserve"> приносящий славу и счастье </w:t>
      </w:r>
    </w:p>
    <w:p w14:paraId="73A8E38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</w:t>
      </w:r>
    </w:p>
    <w:p w14:paraId="312D36E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идти</w:t>
      </w:r>
    </w:p>
    <w:p w14:paraId="2EA0818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E950B2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связанный, соединенный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yuj</w:t>
      </w:r>
      <w:r w:rsidR="00B5281C" w:rsidRPr="00CF6648">
        <w:rPr>
          <w:snapToGrid w:val="0"/>
          <w:sz w:val="24"/>
          <w:szCs w:val="24"/>
        </w:rPr>
        <w:t>)</w:t>
      </w:r>
    </w:p>
    <w:p w14:paraId="16DAAAF8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yu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впрягать, запрягать; 2) укреплять, прикреплять; 3) связывать, соединять</w:t>
      </w:r>
    </w:p>
    <w:p w14:paraId="5DDDBBF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yuddha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битва, сражение; 2) борьба</w:t>
      </w:r>
    </w:p>
    <w:p w14:paraId="1E80E4B3" w14:textId="77777777" w:rsidR="00B5281C" w:rsidRPr="00CF6648" w:rsidRDefault="00FE4A1C" w:rsidP="003548AE">
      <w:pPr>
        <w:rPr>
          <w:rFonts w:ascii="Sanskrit 2003" w:hAnsi="Sanskrit 2003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yuddha</w:t>
      </w:r>
      <w:r w:rsidR="00B5281C" w:rsidRPr="00CF6648">
        <w:rPr>
          <w:snapToGrid w:val="0"/>
          <w:sz w:val="24"/>
          <w:szCs w:val="24"/>
        </w:rPr>
        <w:t>) биться, сражаться</w:t>
      </w:r>
    </w:p>
    <w:p w14:paraId="51D2651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сражение; 2) борьба</w:t>
      </w:r>
    </w:p>
    <w:p w14:paraId="0F7C264E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युधिष्ठिर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yudhi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Юдхиштхира (</w:t>
      </w:r>
      <w:r w:rsidR="00B5281C" w:rsidRPr="00CF6648">
        <w:rPr>
          <w:i/>
          <w:snapToGrid w:val="0"/>
          <w:sz w:val="24"/>
          <w:szCs w:val="24"/>
        </w:rPr>
        <w:t>царь, старший из Пандавов,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герой эпоса «Махабхарата»</w:t>
      </w:r>
      <w:r w:rsidR="00B5281C" w:rsidRPr="00CF6648">
        <w:rPr>
          <w:snapToGrid w:val="0"/>
          <w:sz w:val="24"/>
          <w:szCs w:val="24"/>
        </w:rPr>
        <w:t>)</w:t>
      </w:r>
    </w:p>
    <w:p w14:paraId="28D62BBF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युयुत्सु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yuyutsu</w:t>
      </w:r>
      <w:r w:rsidR="00B5281C" w:rsidRPr="00CF6648">
        <w:rPr>
          <w:snapToGrid w:val="0"/>
          <w:sz w:val="24"/>
          <w:szCs w:val="24"/>
        </w:rPr>
        <w:t xml:space="preserve"> воинственный, желающий сражаться</w:t>
      </w:r>
    </w:p>
    <w:p w14:paraId="3B58F4B6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युष्मद्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5EB0B80B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यूयम्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</w:p>
    <w:p w14:paraId="3C91543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योग्य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yogya</w:t>
      </w:r>
      <w:r w:rsidR="00B5281C" w:rsidRPr="00CF6648">
        <w:rPr>
          <w:snapToGrid w:val="0"/>
          <w:sz w:val="24"/>
          <w:szCs w:val="24"/>
        </w:rPr>
        <w:t xml:space="preserve"> подходящий, пригодный</w:t>
      </w:r>
    </w:p>
    <w:p w14:paraId="2E5984A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यौवन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yauvana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юность, молодость</w:t>
      </w:r>
    </w:p>
    <w:p w14:paraId="3B41A72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यौवनस्था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yauvana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юная, молодая</w:t>
      </w:r>
    </w:p>
    <w:p w14:paraId="60B6190C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4EBBCB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r</w:t>
      </w:r>
    </w:p>
    <w:p w14:paraId="22B2E29D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43AC74BB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помогающий; способствующий</w:t>
      </w:r>
    </w:p>
    <w:p w14:paraId="4A06FFA7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красный</w:t>
      </w:r>
    </w:p>
    <w:p w14:paraId="098A7BB8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रक्तवासस्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rakta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  <w:lang w:val="en-US"/>
        </w:rPr>
        <w:t>. (</w:t>
      </w:r>
      <w:r w:rsidR="00B5281C" w:rsidRPr="00CF6648">
        <w:rPr>
          <w:snapToGrid w:val="0"/>
          <w:sz w:val="24"/>
          <w:szCs w:val="24"/>
        </w:rPr>
        <w:t>человек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в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красной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одежде</w:t>
      </w:r>
    </w:p>
    <w:p w14:paraId="20B8F15A" w14:textId="77777777" w:rsidR="00B5281C" w:rsidRPr="00CF6648" w:rsidRDefault="00FE4A1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rarā́k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720FC35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охранять; 2) защищать; 3) спасать </w:t>
      </w:r>
    </w:p>
    <w:p w14:paraId="61C4C80D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रक्षितर्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защитник </w:t>
      </w:r>
    </w:p>
    <w:p w14:paraId="553B7B74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रघु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ragh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Рагху (</w:t>
      </w:r>
      <w:r w:rsidR="00B5281C" w:rsidRPr="00CF6648">
        <w:rPr>
          <w:i/>
          <w:snapToGrid w:val="0"/>
          <w:sz w:val="24"/>
          <w:szCs w:val="24"/>
        </w:rPr>
        <w:t>царь Айодхьи, прадед Рамы, основатель</w:t>
      </w:r>
    </w:p>
    <w:p w14:paraId="65FBFE16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рода Рагху</w:t>
      </w:r>
      <w:r w:rsidRPr="00CF6648">
        <w:rPr>
          <w:snapToGrid w:val="0"/>
          <w:sz w:val="24"/>
          <w:szCs w:val="24"/>
        </w:rPr>
        <w:t>)</w:t>
      </w:r>
    </w:p>
    <w:p w14:paraId="0F4F6FE1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रघुनन्दन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raghu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Рагху (</w:t>
      </w:r>
      <w:r w:rsidR="00B5281C" w:rsidRPr="00CF6648">
        <w:rPr>
          <w:i/>
          <w:snapToGrid w:val="0"/>
          <w:sz w:val="24"/>
          <w:szCs w:val="24"/>
        </w:rPr>
        <w:t>эпитет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583D510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रच्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pfph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raracat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raracata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творить,   создавать;         2) украшать;  3) плести   (</w:t>
      </w:r>
      <w:r w:rsidR="00B5281C" w:rsidRPr="00CF6648">
        <w:rPr>
          <w:i/>
          <w:snapToGrid w:val="0"/>
          <w:sz w:val="24"/>
          <w:szCs w:val="24"/>
        </w:rPr>
        <w:t>о венке, гирлянде</w:t>
      </w:r>
      <w:r w:rsidR="00B5281C" w:rsidRPr="00CF6648">
        <w:rPr>
          <w:snapToGrid w:val="0"/>
          <w:sz w:val="24"/>
          <w:szCs w:val="24"/>
        </w:rPr>
        <w:t>)</w:t>
      </w:r>
    </w:p>
    <w:p w14:paraId="5D91CE35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रचित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красивый, украшенный; созданный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ac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DA0A9C9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रजस्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пыль</w:t>
      </w:r>
    </w:p>
    <w:p w14:paraId="579E5863" w14:textId="77777777" w:rsidR="00B5281C" w:rsidRPr="00CF6648" w:rsidRDefault="00FE4A1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радующийся, находящий радость в чем-либо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>.)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0B1BC08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колесница, повозка </w:t>
      </w:r>
    </w:p>
    <w:p w14:paraId="6D87789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रथ्या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улица</w:t>
      </w:r>
    </w:p>
    <w:p w14:paraId="012A121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रन्ध्न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ndhra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отверстие; ноздря </w:t>
      </w:r>
    </w:p>
    <w:p w14:paraId="4605097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rebh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rabdha</w:t>
      </w:r>
      <w:r w:rsidR="00B5281C" w:rsidRPr="00CF6648">
        <w:rPr>
          <w:snapToGrid w:val="0"/>
          <w:sz w:val="24"/>
          <w:szCs w:val="24"/>
        </w:rPr>
        <w:t>;</w:t>
      </w:r>
    </w:p>
    <w:p w14:paraId="4A483561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rabdhá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начинать</w:t>
      </w:r>
      <w:r w:rsidRPr="00CF6648">
        <w:rPr>
          <w:snapToGrid w:val="0"/>
          <w:sz w:val="24"/>
          <w:szCs w:val="24"/>
          <w:lang w:val="en-US"/>
        </w:rPr>
        <w:t>(</w:t>
      </w:r>
      <w:r w:rsidRPr="00CF6648">
        <w:rPr>
          <w:snapToGrid w:val="0"/>
          <w:sz w:val="24"/>
          <w:szCs w:val="24"/>
        </w:rPr>
        <w:t>ся</w:t>
      </w:r>
      <w:r w:rsidRPr="00CF6648">
        <w:rPr>
          <w:snapToGrid w:val="0"/>
          <w:sz w:val="24"/>
          <w:szCs w:val="24"/>
          <w:lang w:val="en-US"/>
        </w:rPr>
        <w:t xml:space="preserve">); 2) </w:t>
      </w:r>
      <w:r w:rsidRPr="00CF6648">
        <w:rPr>
          <w:snapToGrid w:val="0"/>
          <w:sz w:val="24"/>
          <w:szCs w:val="24"/>
        </w:rPr>
        <w:t>предпринимать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4F349CCF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rámate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remé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3070917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играть; 2) радоваться; З) отдыхать </w:t>
      </w:r>
    </w:p>
    <w:p w14:paraId="698A052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C0030A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रवि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ravi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т</w:t>
      </w:r>
      <w:r w:rsidRPr="00CF6648">
        <w:rPr>
          <w:snapToGrid w:val="0"/>
          <w:sz w:val="24"/>
          <w:szCs w:val="24"/>
        </w:rPr>
        <w:t xml:space="preserve"> солнце</w:t>
      </w:r>
    </w:p>
    <w:p w14:paraId="6EF5AC5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сок; 2) сердцевина; суть; 3) поэтическое переживание, раса; </w:t>
      </w:r>
    </w:p>
    <w:p w14:paraId="61E0B43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4) религиозное чувство </w:t>
      </w:r>
    </w:p>
    <w:p w14:paraId="046F31C0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राक्षस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ракшас, демон (</w:t>
      </w:r>
      <w:r w:rsidR="00B5281C" w:rsidRPr="00CF6648">
        <w:rPr>
          <w:i/>
          <w:snapToGrid w:val="0"/>
          <w:sz w:val="24"/>
          <w:szCs w:val="24"/>
        </w:rPr>
        <w:t>носитель злых сил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8D43EF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राघव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ghava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потомок Рагху (</w:t>
      </w:r>
      <w:r w:rsidR="00B5281C" w:rsidRPr="00CF6648">
        <w:rPr>
          <w:i/>
          <w:snapToGrid w:val="0"/>
          <w:sz w:val="24"/>
          <w:szCs w:val="24"/>
        </w:rPr>
        <w:t>эпитет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41801D4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राजकन्या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kany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 царя, царская дочь </w:t>
      </w:r>
    </w:p>
    <w:p w14:paraId="6AF06304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राजकुमार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царский сын, принц</w:t>
      </w:r>
    </w:p>
    <w:p w14:paraId="2313871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раджа, царь; 2) член касты воинов, кшатрий </w:t>
      </w:r>
    </w:p>
    <w:p w14:paraId="3F315F5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राजसत्तम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sattama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лучший из царей </w:t>
      </w:r>
    </w:p>
    <w:p w14:paraId="642316A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1289ED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राजीव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(синий) лотос </w:t>
      </w:r>
    </w:p>
    <w:p w14:paraId="7E61A0D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रात्रि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ночь </w:t>
      </w:r>
    </w:p>
    <w:p w14:paraId="0263A3E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4392D7D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;</w:t>
      </w:r>
    </w:p>
    <w:p w14:paraId="73700D0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>.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расти; 2) процветать; 3) удовлетворять </w:t>
      </w:r>
    </w:p>
    <w:p w14:paraId="2CB1C5C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राम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Рама (</w:t>
      </w:r>
      <w:r w:rsidR="00B5281C" w:rsidRPr="00CF6648">
        <w:rPr>
          <w:i/>
          <w:snapToGrid w:val="0"/>
          <w:sz w:val="24"/>
          <w:szCs w:val="24"/>
        </w:rPr>
        <w:t>герой эпоса «Рамаяна» и многих поэм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AFD2827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रामायण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«Странствия Рамы» (</w:t>
      </w:r>
      <w:r w:rsidR="00B5281C" w:rsidRPr="00CF6648">
        <w:rPr>
          <w:i/>
          <w:snapToGrid w:val="0"/>
          <w:sz w:val="24"/>
          <w:szCs w:val="24"/>
        </w:rPr>
        <w:t>назв. эпическойпоэмы о жизни и подвигах Рамы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1CFA373D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रावण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Равана (</w:t>
      </w:r>
      <w:r w:rsidR="00B5281C" w:rsidRPr="00CF6648">
        <w:rPr>
          <w:i/>
          <w:snapToGrid w:val="0"/>
          <w:sz w:val="24"/>
          <w:szCs w:val="24"/>
        </w:rPr>
        <w:t>демон, царь Ланки (Цейлона), повелитель ракшасов)</w:t>
      </w:r>
    </w:p>
    <w:p w14:paraId="4625D52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रावणादि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5281C" w:rsidRPr="00CF6648">
        <w:rPr>
          <w:snapToGrid w:val="0"/>
          <w:sz w:val="24"/>
          <w:szCs w:val="24"/>
        </w:rPr>
        <w:t xml:space="preserve">) начиная с Раваны; Равана и другие </w:t>
      </w:r>
    </w:p>
    <w:p w14:paraId="3470447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रिक्थ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rikth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богатство, состояние; 2) собственность </w:t>
      </w:r>
    </w:p>
    <w:p w14:paraId="5200562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roci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ruruc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блестеть; 2) нравиться </w:t>
      </w:r>
    </w:p>
    <w:p w14:paraId="71F557A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रुचिकर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kara</w:t>
      </w:r>
      <w:r w:rsidR="00B5281C" w:rsidRPr="00CF6648">
        <w:rPr>
          <w:snapToGrid w:val="0"/>
          <w:sz w:val="24"/>
          <w:szCs w:val="24"/>
        </w:rPr>
        <w:t xml:space="preserve"> вкусный, приятный </w:t>
      </w:r>
    </w:p>
    <w:p w14:paraId="6C31755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रुचिर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rucira</w:t>
      </w:r>
      <w:r w:rsidR="00B5281C" w:rsidRPr="00CF6648">
        <w:rPr>
          <w:snapToGrid w:val="0"/>
          <w:sz w:val="24"/>
          <w:szCs w:val="24"/>
        </w:rPr>
        <w:t xml:space="preserve"> сверкающий, прекрасный </w:t>
      </w:r>
    </w:p>
    <w:p w14:paraId="406E8CC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болезнь, боль </w:t>
      </w:r>
    </w:p>
    <w:p w14:paraId="6C1C6F5C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रुजा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ruj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9E902E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rudat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</w:t>
      </w:r>
    </w:p>
    <w:p w14:paraId="1B22042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плакать; рыдать; 2) кричать </w:t>
      </w:r>
    </w:p>
    <w:p w14:paraId="03064601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Рудра (</w:t>
      </w:r>
      <w:r w:rsidR="00B5281C" w:rsidRPr="00CF6648">
        <w:rPr>
          <w:i/>
          <w:snapToGrid w:val="0"/>
          <w:sz w:val="24"/>
          <w:szCs w:val="24"/>
        </w:rPr>
        <w:t>ведическое божество, олицетворяющее</w:t>
      </w:r>
    </w:p>
    <w:p w14:paraId="22B8552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разрушительную силу; отождествляется с богом Шивой</w:t>
      </w:r>
      <w:r w:rsidRPr="00CF6648">
        <w:rPr>
          <w:snapToGrid w:val="0"/>
          <w:sz w:val="24"/>
          <w:szCs w:val="24"/>
        </w:rPr>
        <w:t xml:space="preserve">) </w:t>
      </w:r>
    </w:p>
    <w:p w14:paraId="14A87DC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lastRenderedPageBreak/>
        <w:t>रुद्रधनुस्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dhanus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лук Рудры; лук Шивы </w:t>
      </w:r>
    </w:p>
    <w:p w14:paraId="1EED673A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rundh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149DD73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rur</w:t>
      </w:r>
      <w:r w:rsidRPr="00A67F54">
        <w:rPr>
          <w:snapToGrid w:val="0"/>
          <w:color w:val="5B9BD5"/>
          <w:sz w:val="24"/>
          <w:szCs w:val="24"/>
        </w:rPr>
        <w:t>ó</w:t>
      </w:r>
      <w:r w:rsidRPr="00A67F54">
        <w:rPr>
          <w:snapToGrid w:val="0"/>
          <w:color w:val="5B9BD5"/>
          <w:sz w:val="24"/>
          <w:szCs w:val="24"/>
          <w:lang w:val="en-US"/>
        </w:rPr>
        <w:t>dha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rurudh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rudhat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ruddha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ruddh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</w:t>
      </w:r>
    </w:p>
    <w:p w14:paraId="06553258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противиться; сопротивляться; 2) препятствовать </w:t>
      </w:r>
    </w:p>
    <w:p w14:paraId="0D790EA6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रुप्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rup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rúpyati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ropi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rurópa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ломать</w:t>
      </w:r>
    </w:p>
    <w:p w14:paraId="78339E03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रुह्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róhati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ruróha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áruk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6F41E3A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>.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Pr="00A67F54">
        <w:rPr>
          <w:snapToGrid w:val="0"/>
          <w:color w:val="5B9BD5"/>
          <w:sz w:val="24"/>
          <w:szCs w:val="24"/>
          <w:lang w:val="en-US"/>
        </w:rPr>
        <w:t>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подниматься; 2) расти</w:t>
      </w:r>
    </w:p>
    <w:p w14:paraId="4DC6922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रूप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вид, внешность, внешний вид; 2) красота; 3) украшение </w:t>
      </w:r>
    </w:p>
    <w:p w14:paraId="55E17C9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रूपिन्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pin</w:t>
      </w:r>
      <w:r w:rsidR="00B5281C" w:rsidRPr="00CF6648">
        <w:rPr>
          <w:snapToGrid w:val="0"/>
          <w:sz w:val="24"/>
          <w:szCs w:val="24"/>
        </w:rPr>
        <w:t xml:space="preserve"> 1) воплощенный, видимый, в видимом облике; 2) красивый </w:t>
      </w:r>
    </w:p>
    <w:p w14:paraId="467697C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боль; 2) болезнь </w:t>
      </w:r>
    </w:p>
    <w:p w14:paraId="4EAAB4F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रोगार्त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roga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arta</w:t>
      </w:r>
      <w:r w:rsidR="00B5281C" w:rsidRPr="00CF6648">
        <w:rPr>
          <w:snapToGrid w:val="0"/>
          <w:sz w:val="24"/>
          <w:szCs w:val="24"/>
        </w:rPr>
        <w:t>) мучимый болью, больной</w:t>
      </w:r>
    </w:p>
    <w:p w14:paraId="05EC6C1A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9FBE029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ED3600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l</w:t>
      </w:r>
    </w:p>
    <w:p w14:paraId="7E1701C4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3ABC2A0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7F5648DE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ощущать, воспринимать; 2) познавать; 3) наблюдать </w:t>
      </w:r>
    </w:p>
    <w:p w14:paraId="2C36573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लक्ष्मी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Лакшми (</w:t>
      </w:r>
      <w:r w:rsidR="00B5281C" w:rsidRPr="00CF6648">
        <w:rPr>
          <w:i/>
          <w:snapToGrid w:val="0"/>
          <w:sz w:val="24"/>
          <w:szCs w:val="24"/>
        </w:rPr>
        <w:t>богиня счастья и красоты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BBBFE6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लघु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lagh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легкий, слабый </w:t>
      </w:r>
    </w:p>
    <w:p w14:paraId="361B2B6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      1) получать, брать; 2) добиваться чего-либо (А.) </w:t>
      </w:r>
    </w:p>
    <w:p w14:paraId="4B5BF50A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लम्ब्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lámbate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lalambé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álambi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lambitá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21D4617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висеть, свисать</w:t>
      </w:r>
    </w:p>
    <w:p w14:paraId="6BAAF99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लम्भय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lambhaya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labh</w:t>
      </w:r>
      <w:r w:rsidR="00B5281C" w:rsidRPr="00CF6648">
        <w:rPr>
          <w:snapToGrid w:val="0"/>
          <w:sz w:val="24"/>
          <w:szCs w:val="24"/>
        </w:rPr>
        <w:t xml:space="preserve">) доставлять что-либо, наделять чем-либо (А.) </w:t>
      </w:r>
    </w:p>
    <w:p w14:paraId="193662B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играть </w:t>
      </w:r>
    </w:p>
    <w:p w14:paraId="5675AAF8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lásati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lalā́sa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lasitá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играть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7B2CD78A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 xml:space="preserve">появляться </w:t>
      </w:r>
    </w:p>
    <w:p w14:paraId="0255B51C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लाङ्गल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lā́</w:t>
      </w:r>
      <w:r w:rsidR="004F4363" w:rsidRPr="000D3A04">
        <w:rPr>
          <w:snapToGrid w:val="0"/>
          <w:sz w:val="24"/>
          <w:szCs w:val="24"/>
          <w:lang w:val="en-US"/>
        </w:rPr>
        <w:t>n̄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snapToGrid w:val="0"/>
          <w:sz w:val="24"/>
          <w:szCs w:val="24"/>
        </w:rPr>
        <w:t>или</w:t>
      </w:r>
      <w:r w:rsidR="00B5281C" w:rsidRPr="00CF6648">
        <w:rPr>
          <w:rFonts w:ascii="Calibri" w:hAnsi="Calibri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gala</w:t>
      </w:r>
      <w:r w:rsidR="00B5281C" w:rsidRPr="00CF6648">
        <w:rPr>
          <w:snapToGrid w:val="0"/>
          <w:sz w:val="24"/>
          <w:szCs w:val="24"/>
          <w:lang w:val="en-US"/>
        </w:rPr>
        <w:t xml:space="preserve">)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плуг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D119CE9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लिख्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likháti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lilékha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álekh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17BD50C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likhit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писать; 2) царапать; З) рисовать </w:t>
      </w:r>
    </w:p>
    <w:p w14:paraId="54D1446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लिखित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написанный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B3AEAC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लिप्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lepsy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lilip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1E4DC4B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lipat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lipta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lipt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мазать, пачкать; 2) окрашивать,</w:t>
      </w:r>
    </w:p>
    <w:p w14:paraId="287F591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красить; 3) писать </w:t>
      </w:r>
    </w:p>
    <w:p w14:paraId="3889E0A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लिह्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lilih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лизать, пробовать </w:t>
      </w:r>
    </w:p>
    <w:p w14:paraId="1C7C7F4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लीलया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om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легко, играючи </w:t>
      </w:r>
    </w:p>
    <w:p w14:paraId="6F2C6085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लीला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игра; шутка </w:t>
      </w:r>
    </w:p>
    <w:p w14:paraId="147FCD5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लेखक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lekhaka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писец </w:t>
      </w:r>
    </w:p>
    <w:p w14:paraId="05F4982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мир; вселенная </w:t>
      </w:r>
    </w:p>
    <w:p w14:paraId="137D25EC" w14:textId="77777777" w:rsidR="00B5281C" w:rsidRPr="00CF6648" w:rsidRDefault="00C0030A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लोभ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жадность, алчность; 2) желание; 3) стремление </w:t>
      </w:r>
      <w:r w:rsidR="00B5281C" w:rsidRPr="00CF6648">
        <w:rPr>
          <w:i/>
          <w:snapToGrid w:val="0"/>
          <w:sz w:val="24"/>
          <w:szCs w:val="24"/>
        </w:rPr>
        <w:t>к</w:t>
      </w:r>
    </w:p>
    <w:p w14:paraId="432492D8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чему-либо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G</w:t>
      </w:r>
      <w:r w:rsidRPr="00CF6648">
        <w:rPr>
          <w:snapToGrid w:val="0"/>
          <w:sz w:val="24"/>
          <w:szCs w:val="24"/>
        </w:rPr>
        <w:t xml:space="preserve">., </w:t>
      </w:r>
      <w:r w:rsidRPr="00A67F54">
        <w:rPr>
          <w:snapToGrid w:val="0"/>
          <w:color w:val="5B9BD5"/>
          <w:sz w:val="24"/>
          <w:szCs w:val="24"/>
          <w:lang w:val="en-US"/>
        </w:rPr>
        <w:t>L</w:t>
      </w:r>
      <w:r w:rsidRPr="00CF6648">
        <w:rPr>
          <w:snapToGrid w:val="0"/>
          <w:sz w:val="24"/>
          <w:szCs w:val="24"/>
        </w:rPr>
        <w:t>.)</w:t>
      </w:r>
    </w:p>
    <w:p w14:paraId="6D224694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6FA7B0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v</w:t>
      </w:r>
    </w:p>
    <w:p w14:paraId="624D83BE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52C3FA9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वंश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род; семья; 2) родословная</w:t>
      </w:r>
    </w:p>
    <w:p w14:paraId="4370981E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vakra</w:t>
      </w:r>
      <w:r w:rsidR="00B5281C" w:rsidRPr="00CF6648">
        <w:rPr>
          <w:snapToGrid w:val="0"/>
          <w:sz w:val="24"/>
          <w:szCs w:val="24"/>
        </w:rPr>
        <w:t xml:space="preserve"> кривой</w:t>
      </w:r>
    </w:p>
    <w:p w14:paraId="5188920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वक्रतुण्ड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имеющий кривой хобот; кривоносый</w:t>
      </w:r>
    </w:p>
    <w:p w14:paraId="7F56522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;</w:t>
      </w:r>
    </w:p>
    <w:p w14:paraId="2D99C26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vocat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ukt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говорить </w:t>
      </w:r>
    </w:p>
    <w:p w14:paraId="7EC40AE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слово; речь </w:t>
      </w:r>
    </w:p>
    <w:p w14:paraId="41E29103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वचस्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vacana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BE20552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वज्र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молния </w:t>
      </w:r>
    </w:p>
    <w:p w14:paraId="18F2DD7A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वटवृक्ष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смоковница </w:t>
      </w:r>
    </w:p>
    <w:p w14:paraId="38275E1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वत्स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дитя, ребенок;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 милый, дорогой </w:t>
      </w:r>
    </w:p>
    <w:p w14:paraId="5952AC11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говорить; 2) рассказывать </w:t>
      </w:r>
    </w:p>
    <w:p w14:paraId="539FFC17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वदन्त्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vadant</w:t>
      </w:r>
      <w:r w:rsidR="00B5281C" w:rsidRPr="00CF6648">
        <w:rPr>
          <w:snapToGrid w:val="0"/>
          <w:sz w:val="24"/>
          <w:szCs w:val="24"/>
        </w:rPr>
        <w:t xml:space="preserve"> говорящий</w:t>
      </w:r>
    </w:p>
    <w:p w14:paraId="3B96D81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वधू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невеста; 2) жена, супруга </w:t>
      </w:r>
    </w:p>
    <w:p w14:paraId="24EDE7F8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лес</w:t>
      </w:r>
    </w:p>
    <w:p w14:paraId="55E8CC3D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वनोद्देश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vanodde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лесистая местность </w:t>
      </w:r>
    </w:p>
    <w:p w14:paraId="5EF0345F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वन्द्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ndate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vavand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vandit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почитать, поклоняться </w:t>
      </w:r>
    </w:p>
    <w:p w14:paraId="40161626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vapta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сеять </w:t>
      </w:r>
    </w:p>
    <w:p w14:paraId="2A5C9064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aham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3C1C04F9" w14:textId="77777777" w:rsidR="00B5281C" w:rsidRPr="00CF6648" w:rsidRDefault="00C0030A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वयस्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возраст </w:t>
      </w:r>
    </w:p>
    <w:p w14:paraId="19F7AA96" w14:textId="77777777" w:rsidR="00B5281C" w:rsidRPr="00CF6648" w:rsidRDefault="00C0030A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óti</w:t>
      </w:r>
      <w:r w:rsidR="00B5281C" w:rsidRPr="00CF6648">
        <w:rPr>
          <w:snapToGrid w:val="0"/>
          <w:sz w:val="24"/>
          <w:szCs w:val="24"/>
          <w:lang w:val="en-US"/>
        </w:rPr>
        <w:t xml:space="preserve">/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vavā́ra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выбирать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отбирать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предпочитать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что</w:t>
      </w:r>
      <w:r w:rsidR="00B5281C" w:rsidRPr="00CF6648">
        <w:rPr>
          <w:i/>
          <w:snapToGrid w:val="0"/>
          <w:sz w:val="24"/>
          <w:szCs w:val="24"/>
          <w:lang w:val="en-US"/>
        </w:rPr>
        <w:t>-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i/>
          <w:snapToGrid w:val="0"/>
          <w:sz w:val="24"/>
          <w:szCs w:val="24"/>
        </w:rPr>
        <w:t>кого</w:t>
      </w:r>
      <w:r w:rsidR="00B5281C" w:rsidRPr="00CF6648">
        <w:rPr>
          <w:i/>
          <w:snapToGrid w:val="0"/>
          <w:sz w:val="24"/>
          <w:szCs w:val="24"/>
          <w:lang w:val="en-US"/>
        </w:rPr>
        <w:t>-</w:t>
      </w:r>
      <w:r w:rsidR="00B5281C" w:rsidRPr="00CF6648">
        <w:rPr>
          <w:i/>
          <w:snapToGrid w:val="0"/>
          <w:sz w:val="24"/>
          <w:szCs w:val="24"/>
        </w:rPr>
        <w:t>либо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D580612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várati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várate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        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vavā́ra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ávari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покрывать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скрывать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прятать</w:t>
      </w:r>
      <w:r w:rsidR="00B5281C" w:rsidRPr="00CF6648">
        <w:rPr>
          <w:snapToGrid w:val="0"/>
          <w:sz w:val="24"/>
          <w:szCs w:val="24"/>
          <w:lang w:val="en-US"/>
        </w:rPr>
        <w:t xml:space="preserve">; 3) </w:t>
      </w:r>
      <w:r w:rsidR="00B5281C" w:rsidRPr="00CF6648">
        <w:rPr>
          <w:snapToGrid w:val="0"/>
          <w:sz w:val="24"/>
          <w:szCs w:val="24"/>
        </w:rPr>
        <w:t>закрывать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напр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дверь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44EDC89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отборный, избранный, лучший;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выбор; дар </w:t>
      </w:r>
    </w:p>
    <w:p w14:paraId="7136145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дающий дар, исполняющий желания </w:t>
      </w:r>
    </w:p>
    <w:p w14:paraId="42B71743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выбирать, брать в жены </w:t>
      </w:r>
    </w:p>
    <w:p w14:paraId="05042E19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rjati</w:t>
      </w:r>
      <w:r w:rsidR="00B5281C" w:rsidRPr="00CF6648">
        <w:rPr>
          <w:snapToGrid w:val="0"/>
          <w:sz w:val="24"/>
          <w:szCs w:val="24"/>
        </w:rPr>
        <w:t xml:space="preserve"> 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отвращать, устранять; ◊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ger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varjayitv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исключая, за исключением (+  А.)</w:t>
      </w:r>
    </w:p>
    <w:p w14:paraId="0C6936DF" w14:textId="77777777" w:rsidR="00B5281C" w:rsidRPr="00CF6648" w:rsidRDefault="0060520E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цвет, окраска; 2) варна, каста (</w:t>
      </w:r>
      <w:r w:rsidR="00B5281C" w:rsidRPr="00CF6648">
        <w:rPr>
          <w:i/>
          <w:snapToGrid w:val="0"/>
          <w:sz w:val="24"/>
          <w:szCs w:val="24"/>
        </w:rPr>
        <w:t>замкнутая группа людей, занимающая строго определенное место в обществе.  Члены варны имеют традиционную профессию. Принадлежность к вар не определяется рождением и наследуется</w:t>
      </w:r>
      <w:r w:rsidR="00B5281C" w:rsidRPr="00CF6648">
        <w:rPr>
          <w:snapToGrid w:val="0"/>
          <w:sz w:val="24"/>
          <w:szCs w:val="24"/>
        </w:rPr>
        <w:t>)</w:t>
      </w:r>
    </w:p>
    <w:p w14:paraId="3B6ACEE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вертеться; 2) существовать, жить</w:t>
      </w:r>
    </w:p>
    <w:p w14:paraId="0B90F94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वर्तुल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vartula</w:t>
      </w:r>
      <w:r w:rsidR="00B5281C" w:rsidRPr="00CF6648">
        <w:rPr>
          <w:snapToGrid w:val="0"/>
          <w:sz w:val="24"/>
          <w:szCs w:val="24"/>
        </w:rPr>
        <w:t xml:space="preserve"> 1. круглый;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круг</w:t>
      </w:r>
    </w:p>
    <w:p w14:paraId="53B7951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वर्त्मन्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rFonts w:cs="Arial"/>
          <w:color w:val="5B9BD5"/>
          <w:sz w:val="24"/>
          <w:szCs w:val="24"/>
        </w:rPr>
        <w:t>rtman</w:t>
      </w:r>
      <w:r w:rsidR="00B5281C" w:rsidRPr="00CF6648">
        <w:rPr>
          <w:rFonts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i/>
          <w:color w:val="5B9BD5"/>
          <w:sz w:val="24"/>
          <w:szCs w:val="24"/>
          <w:lang w:val="en-US"/>
        </w:rPr>
        <w:t>n</w:t>
      </w:r>
      <w:r w:rsidR="00B5281C" w:rsidRPr="00CF6648">
        <w:rPr>
          <w:rFonts w:cs="Arial"/>
          <w:color w:val="000000"/>
          <w:sz w:val="24"/>
          <w:szCs w:val="24"/>
        </w:rPr>
        <w:t xml:space="preserve"> путь</w:t>
      </w:r>
    </w:p>
    <w:p w14:paraId="44E0A3E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rdhate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>;</w:t>
      </w:r>
    </w:p>
    <w:p w14:paraId="78FD708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vav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rdha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dh</w:t>
      </w:r>
      <w:r w:rsidRPr="00A67F54">
        <w:rPr>
          <w:snapToGrid w:val="0"/>
          <w:color w:val="5B9BD5"/>
          <w:sz w:val="24"/>
          <w:szCs w:val="24"/>
        </w:rPr>
        <w:t>é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dhat</w:t>
      </w:r>
      <w:r w:rsidRPr="00CF6648">
        <w:rPr>
          <w:snapToGrid w:val="0"/>
          <w:sz w:val="24"/>
          <w:szCs w:val="24"/>
        </w:rPr>
        <w:t>/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vardhi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Pr="00A67F54">
        <w:rPr>
          <w:snapToGrid w:val="0"/>
          <w:color w:val="5B9BD5"/>
          <w:sz w:val="24"/>
          <w:szCs w:val="24"/>
          <w:lang w:val="en-US"/>
        </w:rPr>
        <w:t>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Pr="00A67F54">
        <w:rPr>
          <w:snapToGrid w:val="0"/>
          <w:color w:val="5B9BD5"/>
          <w:sz w:val="24"/>
          <w:szCs w:val="24"/>
          <w:lang w:val="en-US"/>
        </w:rPr>
        <w:t>ddh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расти,</w:t>
      </w:r>
    </w:p>
    <w:p w14:paraId="2DD28BB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увеличиваться </w:t>
      </w:r>
    </w:p>
    <w:p w14:paraId="0146A67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посылать дождь, поливать дождем; 2) идти (о дожде)</w:t>
      </w:r>
    </w:p>
    <w:p w14:paraId="0E6C61B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,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дождь,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период дождей; 2) год </w:t>
      </w:r>
    </w:p>
    <w:p w14:paraId="6EEE994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дождь </w:t>
      </w:r>
    </w:p>
    <w:p w14:paraId="527C1E2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1)</w:t>
      </w:r>
    </w:p>
    <w:p w14:paraId="7E9E04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वर्षाकाल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дождей, сезон дождей </w:t>
      </w:r>
    </w:p>
    <w:p w14:paraId="0F2B1A9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1) воля; 2) желание; 3) власть ◊-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находящийся</w:t>
      </w:r>
    </w:p>
    <w:p w14:paraId="03A8F9D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во власти </w:t>
      </w:r>
      <w:r w:rsidRPr="00CF6648">
        <w:rPr>
          <w:i/>
          <w:snapToGrid w:val="0"/>
          <w:sz w:val="24"/>
          <w:szCs w:val="24"/>
        </w:rPr>
        <w:t>чего-либо, кого-либо</w:t>
      </w:r>
      <w:r w:rsidRPr="00CF6648">
        <w:rPr>
          <w:snapToGrid w:val="0"/>
          <w:sz w:val="24"/>
          <w:szCs w:val="24"/>
        </w:rPr>
        <w:t xml:space="preserve"> </w:t>
      </w:r>
    </w:p>
    <w:p w14:paraId="048569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ūṣ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;</w:t>
      </w:r>
    </w:p>
    <w:p w14:paraId="0D3895E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itá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жить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обитать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caus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sáyate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snapToGrid w:val="0"/>
          <w:sz w:val="24"/>
          <w:szCs w:val="24"/>
        </w:rPr>
        <w:t>или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Pr="00A67F54">
        <w:rPr>
          <w:snapToGrid w:val="0"/>
          <w:color w:val="5B9BD5"/>
          <w:sz w:val="24"/>
          <w:szCs w:val="24"/>
          <w:lang w:val="en-US"/>
        </w:rPr>
        <w:t>syáte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snapToGrid w:val="0"/>
          <w:sz w:val="24"/>
          <w:szCs w:val="24"/>
        </w:rPr>
        <w:t>жить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процветать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благоденствовать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4EDB436A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  <w:lang w:val="en-US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tvam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CB60F73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vasatí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жилище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обитель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7F7B95BA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वसन्त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vasantá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весна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32BF07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богатство; добро; клад </w:t>
      </w:r>
    </w:p>
    <w:p w14:paraId="07B3D9E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платье, одежда</w:t>
      </w:r>
    </w:p>
    <w:p w14:paraId="19BA0A0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वस्त्रपूत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очищенный тканью, т. е. процеженный </w:t>
      </w:r>
    </w:p>
    <w:p w14:paraId="11200D2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vo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нести; 2) приносить (аромат);  течь (о реке) </w:t>
      </w:r>
    </w:p>
    <w:p w14:paraId="15A5841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वह्नि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огонь; тление </w:t>
      </w:r>
    </w:p>
    <w:p w14:paraId="09C9F21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или ◊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...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или... или </w:t>
      </w:r>
    </w:p>
    <w:p w14:paraId="23589CD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дуть, веять; </w:t>
      </w:r>
    </w:p>
    <w:p w14:paraId="1984D69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идти; 3) распространяться </w:t>
      </w:r>
    </w:p>
    <w:p w14:paraId="18284DF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 xml:space="preserve">-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5D430B83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वाक्पटुता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красноречие</w:t>
      </w:r>
    </w:p>
    <w:p w14:paraId="701D8F2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речь, слово; 2) </w:t>
      </w:r>
      <w:r w:rsidR="00B5281C" w:rsidRPr="00CF6648">
        <w:rPr>
          <w:i/>
          <w:snapToGrid w:val="0"/>
          <w:sz w:val="24"/>
          <w:szCs w:val="24"/>
        </w:rPr>
        <w:t>грам</w:t>
      </w:r>
      <w:r w:rsidR="00B5281C" w:rsidRPr="00CF6648">
        <w:rPr>
          <w:snapToGrid w:val="0"/>
          <w:sz w:val="24"/>
          <w:szCs w:val="24"/>
        </w:rPr>
        <w:t>. предложение</w:t>
      </w:r>
    </w:p>
    <w:p w14:paraId="390ADBC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वाक्यज्ञ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знающий слова, сведущий в речи;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ритор</w:t>
      </w:r>
    </w:p>
    <w:p w14:paraId="709F7707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речь; 2) слово; 3) звук; 4) высказывание; 5) язык</w:t>
      </w:r>
    </w:p>
    <w:p w14:paraId="30A637C9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वाच्य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vac</w:t>
      </w:r>
      <w:r w:rsidR="00B5281C" w:rsidRPr="00CF6648">
        <w:rPr>
          <w:snapToGrid w:val="0"/>
          <w:sz w:val="24"/>
          <w:szCs w:val="24"/>
        </w:rPr>
        <w:t xml:space="preserve">) 1. достойный порицания;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упрек, порицание</w:t>
      </w:r>
    </w:p>
    <w:p w14:paraId="73B6F7C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वाणिज्य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ijya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торговля</w:t>
      </w:r>
    </w:p>
    <w:p w14:paraId="4D4B89D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воздух</w:t>
      </w:r>
    </w:p>
    <w:p w14:paraId="65F4F31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речь; разговор</w:t>
      </w:r>
    </w:p>
    <w:p w14:paraId="011DE930" w14:textId="77777777" w:rsidR="00B5281C" w:rsidRPr="00CF6648" w:rsidRDefault="0060520E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वाम</w:t>
      </w:r>
      <w:r w:rsidR="00B5281C" w:rsidRPr="00CF6648">
        <w:rPr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</w:t>
      </w:r>
      <w:r w:rsidR="00BE2839" w:rsidRPr="00A67F54">
        <w:rPr>
          <w:color w:val="5B9BD5"/>
          <w:sz w:val="24"/>
          <w:szCs w:val="24"/>
          <w:lang w:val="en-US"/>
        </w:rPr>
        <w:t>ā</w:t>
      </w:r>
      <w:r w:rsidR="00B5281C" w:rsidRPr="00A67F54">
        <w:rPr>
          <w:color w:val="5B9BD5"/>
          <w:sz w:val="24"/>
          <w:szCs w:val="24"/>
          <w:lang w:val="en-US"/>
        </w:rPr>
        <w:t>ma</w:t>
      </w:r>
      <w:r w:rsidR="00B5281C" w:rsidRPr="00CF6648">
        <w:rPr>
          <w:sz w:val="24"/>
          <w:szCs w:val="24"/>
        </w:rPr>
        <w:t xml:space="preserve"> левый</w:t>
      </w:r>
    </w:p>
    <w:p w14:paraId="73877C4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वायु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ветер; 2) воздух</w:t>
      </w:r>
    </w:p>
    <w:p w14:paraId="2FB77F3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очередь; 2) толпа, сборище</w:t>
      </w:r>
    </w:p>
    <w:p w14:paraId="2D985B0A" w14:textId="77777777" w:rsidR="00B5281C" w:rsidRPr="00CF6648" w:rsidRDefault="0060520E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वाराणसी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Варанаси (Каши) — </w:t>
      </w:r>
      <w:r w:rsidR="00B5281C" w:rsidRPr="00CF6648">
        <w:rPr>
          <w:i/>
          <w:snapToGrid w:val="0"/>
          <w:sz w:val="24"/>
          <w:szCs w:val="24"/>
        </w:rPr>
        <w:t xml:space="preserve">назв. одного из семи священных городов </w:t>
      </w:r>
    </w:p>
    <w:p w14:paraId="48E9645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вода </w:t>
      </w:r>
    </w:p>
    <w:p w14:paraId="3CBBA2B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वार्ता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слух; молва</w:t>
      </w:r>
    </w:p>
    <w:p w14:paraId="055F28E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वासुदेव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sudev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Васудевы — </w:t>
      </w:r>
      <w:r w:rsidR="00B5281C" w:rsidRPr="00CF6648">
        <w:rPr>
          <w:i/>
          <w:snapToGrid w:val="0"/>
          <w:sz w:val="24"/>
          <w:szCs w:val="24"/>
        </w:rPr>
        <w:t>эпитет Кришны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2EB092D0" w14:textId="77777777" w:rsidR="00B5281C" w:rsidRPr="00CF6648" w:rsidRDefault="0060520E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वास्यते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>.</w:t>
      </w:r>
    </w:p>
    <w:p w14:paraId="46FD033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विकसित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vikasit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раскрывшийся, расцветший (</w:t>
      </w:r>
      <w:r w:rsidR="00B5281C" w:rsidRPr="00CF6648">
        <w:rPr>
          <w:i/>
          <w:snapToGrid w:val="0"/>
          <w:sz w:val="24"/>
          <w:szCs w:val="24"/>
        </w:rPr>
        <w:t>о цветке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370292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vikram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доблесть; мужество; героизм</w:t>
      </w:r>
    </w:p>
    <w:p w14:paraId="30E8439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विगतसाध्वस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vigata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dhvasa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лишенный страха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с исчезнувшим страхом) </w:t>
      </w:r>
    </w:p>
    <w:p w14:paraId="5974EFB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विघ्न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vighna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препятствие, помеха; 2) затруднение </w:t>
      </w:r>
    </w:p>
    <w:p w14:paraId="761CF16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विज्ञा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CF6648">
        <w:rPr>
          <w:snapToGrid w:val="0"/>
          <w:sz w:val="24"/>
          <w:szCs w:val="24"/>
        </w:rPr>
        <w:t>) понимать, узнавать, говорить, обращаться</w:t>
      </w:r>
    </w:p>
    <w:p w14:paraId="4F651564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(</w:t>
      </w:r>
      <w:r w:rsidRPr="00CF6648">
        <w:rPr>
          <w:i/>
          <w:snapToGrid w:val="0"/>
          <w:sz w:val="24"/>
          <w:szCs w:val="24"/>
        </w:rPr>
        <w:t>со словами</w:t>
      </w:r>
      <w:r w:rsidRPr="00CF6648">
        <w:rPr>
          <w:snapToGrid w:val="0"/>
          <w:sz w:val="24"/>
          <w:szCs w:val="24"/>
        </w:rPr>
        <w:t>), спрашивать</w:t>
      </w:r>
    </w:p>
    <w:p w14:paraId="73F2809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विज्ञापित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vij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pita</w:t>
      </w:r>
      <w:r w:rsidR="00B5281C" w:rsidRPr="00CF6648">
        <w:rPr>
          <w:snapToGrid w:val="0"/>
          <w:sz w:val="24"/>
          <w:szCs w:val="24"/>
        </w:rPr>
        <w:t xml:space="preserve"> спрошенный, к которому обратились со словами </w:t>
      </w:r>
    </w:p>
    <w:p w14:paraId="393CAE00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cak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;</w:t>
      </w:r>
    </w:p>
    <w:p w14:paraId="67EBFAD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ved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vidit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знать, ведать; 2) учить, изучать </w:t>
      </w:r>
    </w:p>
    <w:p w14:paraId="6303A0F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vivid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находиться, быть; 2) брать; 3) отражать </w:t>
      </w:r>
    </w:p>
    <w:p w14:paraId="1D43E64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чужбина, чужая страна</w:t>
      </w:r>
    </w:p>
    <w:p w14:paraId="50E6CA0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विदेशगमन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путешествие на чужбину; далекое странствие </w:t>
      </w:r>
    </w:p>
    <w:p w14:paraId="40E12EE8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विदेह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videh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назв.</w:t>
      </w:r>
      <w:r w:rsidR="00B5281C" w:rsidRPr="00CF6648">
        <w:rPr>
          <w:snapToGrid w:val="0"/>
          <w:sz w:val="24"/>
          <w:szCs w:val="24"/>
        </w:rPr>
        <w:t xml:space="preserve"> царства Джанаки;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назв. народа этого царства </w:t>
      </w:r>
    </w:p>
    <w:p w14:paraId="19D1553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знание; 2) приобретение знаний, учеба; 3) наука </w:t>
      </w:r>
    </w:p>
    <w:p w14:paraId="0EC018F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विद्यारम्भकाल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rambha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время начала учебы </w:t>
      </w:r>
    </w:p>
    <w:p w14:paraId="7A8BB092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школа </w:t>
      </w:r>
    </w:p>
    <w:p w14:paraId="5C01CB3F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विद्याविहीन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лишенный знания </w:t>
      </w:r>
    </w:p>
    <w:p w14:paraId="4BDF139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विद्युत्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vidy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 1. сияющий;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свет, молния </w:t>
      </w:r>
    </w:p>
    <w:p w14:paraId="4800652C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विद्वंस्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1. ученый; 2) мудрец</w:t>
      </w:r>
    </w:p>
    <w:p w14:paraId="52361B7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विद्वत्त्व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vidvattva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ученость, эрудиция </w:t>
      </w:r>
    </w:p>
    <w:p w14:paraId="00C91701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विद्वान्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 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</w:p>
    <w:p w14:paraId="3D84224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bookmarkStart w:id="176" w:name="z"/>
      <w:bookmarkEnd w:id="176"/>
      <w:r w:rsidR="0060520E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विधि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vidhi</w:t>
      </w:r>
      <w:r w:rsidRPr="00CF6648">
        <w:rPr>
          <w:snapToGrid w:val="0"/>
          <w:sz w:val="24"/>
          <w:szCs w:val="24"/>
        </w:rPr>
        <w:t xml:space="preserve"> </w:t>
      </w:r>
      <w:r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Pr="00CF6648">
        <w:rPr>
          <w:snapToGrid w:val="0"/>
          <w:sz w:val="24"/>
          <w:szCs w:val="24"/>
        </w:rPr>
        <w:t xml:space="preserve"> 1) способ, форма; 2) обряд, ритуал</w:t>
      </w:r>
    </w:p>
    <w:p w14:paraId="11230DDB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विधिना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vidhin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по правилу, как положено</w:t>
      </w:r>
    </w:p>
    <w:p w14:paraId="08D73B44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поведение, воспитание; 2) почтительность, вежливость</w:t>
      </w:r>
    </w:p>
    <w:p w14:paraId="440955B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кроме, без (с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352A98F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विनायक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устранитель препятствий — </w:t>
      </w:r>
      <w:r w:rsidR="00B5281C" w:rsidRPr="00CF6648">
        <w:rPr>
          <w:i/>
          <w:snapToGrid w:val="0"/>
          <w:sz w:val="24"/>
          <w:szCs w:val="24"/>
        </w:rPr>
        <w:t>эпитет бога Ганеши</w:t>
      </w:r>
    </w:p>
    <w:p w14:paraId="3E3BE246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विनोद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vinoda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занятие; времяпрепровождение; развлечение</w:t>
      </w:r>
    </w:p>
    <w:p w14:paraId="1A647265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vipad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горе, несчастье, беда</w:t>
      </w:r>
    </w:p>
    <w:p w14:paraId="1A8553CD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वियत्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небо; воздушное пространство</w:t>
      </w:r>
    </w:p>
    <w:p w14:paraId="07ECA16A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विराचित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cita</w:t>
      </w:r>
      <w:r w:rsidR="00B5281C" w:rsidRPr="00CF6648">
        <w:rPr>
          <w:snapToGrid w:val="0"/>
          <w:sz w:val="24"/>
          <w:szCs w:val="24"/>
        </w:rPr>
        <w:t xml:space="preserve"> сочиненный, написанный</w:t>
      </w:r>
    </w:p>
    <w:p w14:paraId="1BF90CFE" w14:textId="77777777" w:rsidR="00B5281C" w:rsidRPr="00CF6648" w:rsidRDefault="0060520E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विलस्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vilas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las</w:t>
      </w:r>
      <w:r w:rsidR="00B5281C" w:rsidRPr="00CF6648">
        <w:rPr>
          <w:snapToGrid w:val="0"/>
          <w:sz w:val="24"/>
          <w:szCs w:val="24"/>
        </w:rPr>
        <w:t>) сиять, сверкать</w:t>
      </w:r>
    </w:p>
    <w:p w14:paraId="3C74299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विलम्ब्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vilamb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lamb</w:t>
      </w:r>
      <w:r w:rsidR="00B5281C" w:rsidRPr="00CF6648">
        <w:rPr>
          <w:snapToGrid w:val="0"/>
          <w:sz w:val="24"/>
          <w:szCs w:val="24"/>
        </w:rPr>
        <w:t>) опаздывать</w:t>
      </w:r>
    </w:p>
    <w:p w14:paraId="4F6B697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विवर्ध्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vivardh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vardh</w:t>
      </w:r>
      <w:r w:rsidR="00B5281C" w:rsidRPr="00CF6648">
        <w:rPr>
          <w:snapToGrid w:val="0"/>
          <w:sz w:val="24"/>
          <w:szCs w:val="24"/>
        </w:rPr>
        <w:t>) вырастать</w:t>
      </w:r>
    </w:p>
    <w:p w14:paraId="66BA6A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विवाह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сватовство; 2) брак, супружество</w:t>
      </w:r>
    </w:p>
    <w:p w14:paraId="188CE4E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036AFC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1) входить, вступать; 2) попадать в (А.) </w:t>
      </w:r>
    </w:p>
    <w:p w14:paraId="7D02967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место жительства </w:t>
      </w:r>
    </w:p>
    <w:p w14:paraId="6754764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беспредельный, огромный </w:t>
      </w:r>
    </w:p>
    <w:p w14:paraId="2E4B650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विशुद्धि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чистота, святость </w:t>
      </w:r>
    </w:p>
    <w:p w14:paraId="1D6F9D7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विशेषतस्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особенно</w:t>
      </w:r>
    </w:p>
    <w:p w14:paraId="5DF831C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विश्रुत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ruta</w:t>
      </w:r>
      <w:r w:rsidR="00B5281C" w:rsidRPr="00CF6648">
        <w:rPr>
          <w:snapToGrid w:val="0"/>
          <w:sz w:val="24"/>
          <w:szCs w:val="24"/>
        </w:rPr>
        <w:t xml:space="preserve"> услышанный, </w:t>
      </w:r>
      <w:r w:rsidR="00B5281C" w:rsidRPr="00CF6648">
        <w:rPr>
          <w:i/>
          <w:snapToGrid w:val="0"/>
          <w:sz w:val="24"/>
          <w:szCs w:val="24"/>
        </w:rPr>
        <w:t>т. е</w:t>
      </w:r>
      <w:r w:rsidR="00B5281C" w:rsidRPr="00CF6648">
        <w:rPr>
          <w:snapToGrid w:val="0"/>
          <w:sz w:val="24"/>
          <w:szCs w:val="24"/>
        </w:rPr>
        <w:t xml:space="preserve">. известный, знаменитый </w:t>
      </w:r>
    </w:p>
    <w:p w14:paraId="159B43F7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विश्वनाथ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Владыка мира (эпитет бога Шивы) </w:t>
      </w:r>
    </w:p>
    <w:p w14:paraId="008B20F1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विश्वामित्र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mitra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Вишвамитра (</w:t>
      </w:r>
      <w:r w:rsidR="00B5281C" w:rsidRPr="00CF6648">
        <w:rPr>
          <w:i/>
          <w:snapToGrid w:val="0"/>
          <w:sz w:val="24"/>
          <w:szCs w:val="24"/>
        </w:rPr>
        <w:t>легендарный мудрец,</w:t>
      </w:r>
    </w:p>
    <w:p w14:paraId="747B789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родившийся кшатрием, но ставший впоследствии брахманом</w:t>
      </w:r>
      <w:r w:rsidRPr="00CF6648">
        <w:rPr>
          <w:snapToGrid w:val="0"/>
          <w:sz w:val="24"/>
          <w:szCs w:val="24"/>
        </w:rPr>
        <w:t xml:space="preserve">) </w:t>
      </w:r>
    </w:p>
    <w:p w14:paraId="3FCE3E2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предмет, дисциплина (для изучения) </w:t>
      </w:r>
    </w:p>
    <w:p w14:paraId="663348F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विषयक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ayaka</w:t>
      </w:r>
      <w:r w:rsidR="00B5281C" w:rsidRPr="00CF6648">
        <w:rPr>
          <w:snapToGrid w:val="0"/>
          <w:sz w:val="24"/>
          <w:szCs w:val="24"/>
        </w:rPr>
        <w:t xml:space="preserve"> относящийся к..., имеющий отношение к...; касающийся</w:t>
      </w:r>
    </w:p>
    <w:p w14:paraId="5882192B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кого-(чего-)либо </w:t>
      </w:r>
    </w:p>
    <w:p w14:paraId="120C7BBD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विष्णु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Вишну (</w:t>
      </w:r>
      <w:r w:rsidR="00B5281C" w:rsidRPr="00CF6648">
        <w:rPr>
          <w:i/>
          <w:snapToGrid w:val="0"/>
          <w:sz w:val="24"/>
          <w:szCs w:val="24"/>
        </w:rPr>
        <w:t>одно из трех главных божеств</w:t>
      </w:r>
    </w:p>
    <w:p w14:paraId="03F3B178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индуистского пантеона, хранитель мира</w:t>
      </w:r>
      <w:r w:rsidRPr="00CF6648">
        <w:rPr>
          <w:snapToGrid w:val="0"/>
          <w:sz w:val="24"/>
          <w:szCs w:val="24"/>
        </w:rPr>
        <w:t>)</w:t>
      </w:r>
      <w:r w:rsidRPr="00CF6648">
        <w:rPr>
          <w:i/>
          <w:snapToGrid w:val="0"/>
          <w:sz w:val="24"/>
          <w:szCs w:val="24"/>
        </w:rPr>
        <w:t xml:space="preserve"> </w:t>
      </w:r>
    </w:p>
    <w:p w14:paraId="36EBF7B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विष्णुपद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обитель Вишну; 2) небо; 3) атмосфера </w:t>
      </w:r>
    </w:p>
    <w:p w14:paraId="158B57B7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विस्फुर्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visphur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sphur</w:t>
      </w:r>
      <w:r w:rsidR="00B5281C" w:rsidRPr="00CF6648">
        <w:rPr>
          <w:snapToGrid w:val="0"/>
          <w:sz w:val="24"/>
          <w:szCs w:val="24"/>
        </w:rPr>
        <w:t xml:space="preserve">) блистать; вспыхивать </w:t>
      </w:r>
    </w:p>
    <w:p w14:paraId="1DB0C35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विस्तरेण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vistare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>подробно, пространно</w:t>
      </w:r>
    </w:p>
    <w:p w14:paraId="21430C3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мужчина; 2) герой</w:t>
      </w:r>
    </w:p>
    <w:p w14:paraId="24378BF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वीरसेन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rasena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Вирасена (</w:t>
      </w:r>
      <w:r w:rsidR="00B5281C" w:rsidRPr="00CF6648">
        <w:rPr>
          <w:i/>
          <w:snapToGrid w:val="0"/>
          <w:sz w:val="24"/>
          <w:szCs w:val="24"/>
        </w:rPr>
        <w:t>эпический герой, отец Наля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202611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वीरसेनसुत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rasena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 Вирасены (</w:t>
      </w:r>
      <w:r w:rsidR="00B5281C" w:rsidRPr="00CF6648">
        <w:rPr>
          <w:i/>
          <w:snapToGrid w:val="0"/>
          <w:sz w:val="24"/>
          <w:szCs w:val="24"/>
        </w:rPr>
        <w:t>эпитет Наля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053BD0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сила, мощь; геройство </w:t>
      </w:r>
    </w:p>
    <w:p w14:paraId="17883B5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वीर्यशुल्क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приобретенная при помощи геройства,</w:t>
      </w:r>
    </w:p>
    <w:p w14:paraId="6059827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букв.</w:t>
      </w:r>
      <w:r w:rsidRPr="00CF6648">
        <w:rPr>
          <w:snapToGrid w:val="0"/>
          <w:sz w:val="24"/>
          <w:szCs w:val="24"/>
        </w:rPr>
        <w:t xml:space="preserve"> имеющая выкупом (за невесту) геройство </w:t>
      </w:r>
    </w:p>
    <w:p w14:paraId="64EF3E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дерево </w:t>
      </w:r>
    </w:p>
    <w:p w14:paraId="493196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वृत्त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случай; происшествие; событие</w:t>
      </w:r>
    </w:p>
    <w:p w14:paraId="0E5FB9CE" w14:textId="77777777" w:rsidR="00B5281C" w:rsidRPr="00CF6648" w:rsidRDefault="00B6497D" w:rsidP="003548AE">
      <w:pPr>
        <w:rPr>
          <w:rFonts w:ascii="Sanskrit 1.2" w:hAnsi="Sanskrit 1.2"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color w:val="000000"/>
          <w:sz w:val="24"/>
          <w:szCs w:val="24"/>
          <w:lang w:val="en-US"/>
        </w:rPr>
        <w:t>वृद्ध</w:t>
      </w:r>
      <w:r w:rsidR="004F4363" w:rsidRPr="004F4363">
        <w:rPr>
          <w:rFonts w:ascii="Sanskrit 2003" w:hAnsi="Sanskrit 2003" w:cs="Arial"/>
          <w:color w:val="000000"/>
          <w:sz w:val="24"/>
          <w:szCs w:val="24"/>
        </w:rPr>
        <w:t xml:space="preserve"> </w:t>
      </w:r>
      <w:r w:rsidR="00B5281C" w:rsidRPr="00A67F54">
        <w:rPr>
          <w:rFonts w:cs="Arial"/>
          <w:color w:val="5B9BD5"/>
          <w:sz w:val="24"/>
          <w:szCs w:val="24"/>
        </w:rPr>
        <w:t>vṛddh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rFonts w:cs="Arial"/>
          <w:color w:val="000000"/>
          <w:sz w:val="24"/>
          <w:szCs w:val="24"/>
        </w:rPr>
        <w:t xml:space="preserve"> взрослый, старый; </w:t>
      </w:r>
      <w:r w:rsidR="00B5281C" w:rsidRPr="00A67F54">
        <w:rPr>
          <w:rFonts w:cs="Arial"/>
          <w:i/>
          <w:color w:val="5B9BD5"/>
          <w:sz w:val="24"/>
          <w:szCs w:val="24"/>
          <w:lang w:val="en-US"/>
        </w:rPr>
        <w:t>m</w:t>
      </w:r>
      <w:r w:rsidR="00B5281C" w:rsidRPr="00CF6648">
        <w:rPr>
          <w:rFonts w:cs="Arial"/>
          <w:color w:val="000000"/>
          <w:sz w:val="24"/>
          <w:szCs w:val="24"/>
        </w:rPr>
        <w:t xml:space="preserve"> старик</w:t>
      </w:r>
    </w:p>
    <w:p w14:paraId="0967BF4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वृद्धि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увеличение, рост;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увеличиваться, расти;</w:t>
      </w:r>
    </w:p>
    <w:p w14:paraId="6C22879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i/>
          <w:snapToGrid w:val="0"/>
          <w:sz w:val="24"/>
          <w:szCs w:val="24"/>
        </w:rPr>
        <w:t>грам</w:t>
      </w:r>
      <w:r w:rsidRPr="00CF6648">
        <w:rPr>
          <w:snapToGrid w:val="0"/>
          <w:sz w:val="24"/>
          <w:szCs w:val="24"/>
          <w:lang w:val="en-US"/>
        </w:rPr>
        <w:t>.</w:t>
      </w:r>
      <w:r w:rsidRPr="00CF6648">
        <w:rPr>
          <w:snapToGrid w:val="0"/>
          <w:sz w:val="24"/>
          <w:szCs w:val="24"/>
        </w:rPr>
        <w:t xml:space="preserve"> вридхи, сильная ступень огласовки </w:t>
      </w:r>
    </w:p>
    <w:p w14:paraId="03B7D86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वृद्धिमन्त्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ddhimant</w:t>
      </w:r>
      <w:r w:rsidR="00B5281C" w:rsidRPr="00CF6648">
        <w:rPr>
          <w:snapToGrid w:val="0"/>
          <w:sz w:val="24"/>
          <w:szCs w:val="24"/>
        </w:rPr>
        <w:t xml:space="preserve"> усиливающийся; растущий </w:t>
      </w:r>
    </w:p>
    <w:p w14:paraId="3EF51A9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वृष्टि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дождь; ливень</w:t>
      </w:r>
    </w:p>
    <w:p w14:paraId="5C0AF24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знание; 2) священное знание; 3)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веды (</w:t>
      </w:r>
      <w:r w:rsidR="00B5281C" w:rsidRPr="00CF6648">
        <w:rPr>
          <w:i/>
          <w:snapToGrid w:val="0"/>
          <w:sz w:val="24"/>
          <w:szCs w:val="24"/>
        </w:rPr>
        <w:t>назв. четырех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сборников: поэтических гимнов, обращенных к богам</w:t>
      </w:r>
      <w:r w:rsidR="00B5281C" w:rsidRPr="00CF6648">
        <w:rPr>
          <w:snapToGrid w:val="0"/>
          <w:sz w:val="24"/>
          <w:szCs w:val="24"/>
        </w:rPr>
        <w:t xml:space="preserve"> (Ригведы), </w:t>
      </w:r>
      <w:r w:rsidR="00B5281C" w:rsidRPr="00CF6648">
        <w:rPr>
          <w:i/>
          <w:snapToGrid w:val="0"/>
          <w:sz w:val="24"/>
          <w:szCs w:val="24"/>
        </w:rPr>
        <w:t>ритуальных изречений и заклинаний</w:t>
      </w:r>
      <w:r w:rsidR="00B5281C" w:rsidRPr="00CF6648">
        <w:rPr>
          <w:snapToGrid w:val="0"/>
          <w:sz w:val="24"/>
          <w:szCs w:val="24"/>
        </w:rPr>
        <w:t xml:space="preserve"> (Яджурведа), </w:t>
      </w:r>
      <w:r w:rsidR="00B5281C" w:rsidRPr="00CF6648">
        <w:rPr>
          <w:i/>
          <w:snapToGrid w:val="0"/>
          <w:sz w:val="24"/>
          <w:szCs w:val="24"/>
        </w:rPr>
        <w:t xml:space="preserve">песнопений </w:t>
      </w:r>
      <w:r w:rsidR="00B5281C" w:rsidRPr="00CF6648">
        <w:rPr>
          <w:snapToGrid w:val="0"/>
          <w:sz w:val="24"/>
          <w:szCs w:val="24"/>
        </w:rPr>
        <w:t xml:space="preserve">(Самаведа) </w:t>
      </w:r>
      <w:r w:rsidR="00B5281C" w:rsidRPr="00CF6648">
        <w:rPr>
          <w:i/>
          <w:snapToGrid w:val="0"/>
          <w:sz w:val="24"/>
          <w:szCs w:val="24"/>
        </w:rPr>
        <w:t>и заговоров против болезней, демонов, врагов и пр.</w:t>
      </w:r>
      <w:r w:rsidR="00B5281C" w:rsidRPr="00CF6648">
        <w:rPr>
          <w:snapToGrid w:val="0"/>
          <w:sz w:val="24"/>
          <w:szCs w:val="24"/>
        </w:rPr>
        <w:t xml:space="preserve"> (Атхарваведа)</w:t>
      </w:r>
    </w:p>
    <w:p w14:paraId="2AFD16D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वेपन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vepan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потрясание (луком)</w:t>
      </w:r>
    </w:p>
    <w:p w14:paraId="4A62CEF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वेला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время, срок</w:t>
      </w:r>
    </w:p>
    <w:p w14:paraId="4BA99EE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वेलातिक्रम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tikrama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atikrama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 нарушение срока</w:t>
      </w:r>
    </w:p>
    <w:p w14:paraId="4543172F" w14:textId="77777777" w:rsidR="00B5281C" w:rsidRPr="00CF6648" w:rsidRDefault="00B6497D" w:rsidP="003548AE">
      <w:pPr>
        <w:rPr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color w:val="5B9BD5"/>
          <w:sz w:val="24"/>
          <w:szCs w:val="24"/>
          <w:lang w:val="en-US"/>
        </w:rPr>
        <w:t>vai</w:t>
      </w:r>
      <w:r w:rsidR="00B5281C" w:rsidRPr="00CF6648">
        <w:rPr>
          <w:sz w:val="24"/>
          <w:szCs w:val="24"/>
        </w:rPr>
        <w:t xml:space="preserve">  да, действительно, конечно;</w:t>
      </w:r>
    </w:p>
    <w:p w14:paraId="39DD302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वैकल्पिक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vaikalpika</w:t>
      </w:r>
      <w:r w:rsidR="00B5281C" w:rsidRPr="00CF6648">
        <w:rPr>
          <w:snapToGrid w:val="0"/>
          <w:sz w:val="24"/>
          <w:szCs w:val="24"/>
        </w:rPr>
        <w:t xml:space="preserve"> любой; произвольный</w:t>
      </w:r>
    </w:p>
    <w:p w14:paraId="758E20D6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वैश्य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вайшья, человек третьей касты (варны) (</w:t>
      </w:r>
      <w:r w:rsidR="00B5281C" w:rsidRPr="00CF6648">
        <w:rPr>
          <w:i/>
          <w:snapToGrid w:val="0"/>
          <w:sz w:val="24"/>
          <w:szCs w:val="24"/>
        </w:rPr>
        <w:t>представляющий торговцев и земледельцев</w:t>
      </w:r>
      <w:r w:rsidR="00B5281C" w:rsidRPr="00CF6648">
        <w:rPr>
          <w:snapToGrid w:val="0"/>
          <w:sz w:val="24"/>
          <w:szCs w:val="24"/>
        </w:rPr>
        <w:t>)</w:t>
      </w:r>
    </w:p>
    <w:p w14:paraId="688EA08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व्यसन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vyasana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усердие, рвение; 2) порок; недостаток</w:t>
      </w:r>
    </w:p>
    <w:p w14:paraId="42B280AA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व्याघ्र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тигр</w:t>
      </w:r>
    </w:p>
    <w:p w14:paraId="54FED71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приказывать; указывать на (А.), устанавливать</w:t>
      </w:r>
    </w:p>
    <w:p w14:paraId="4F8F802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व्याधित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dhita</w:t>
      </w:r>
      <w:r w:rsidR="00B5281C" w:rsidRPr="00CF6648">
        <w:rPr>
          <w:snapToGrid w:val="0"/>
          <w:sz w:val="24"/>
          <w:szCs w:val="24"/>
        </w:rPr>
        <w:t xml:space="preserve"> 1) больной; 2) усталый</w:t>
      </w:r>
    </w:p>
    <w:p w14:paraId="4F3515D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) гибнуть;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>. уничтожать, губить</w:t>
      </w:r>
    </w:p>
    <w:p w14:paraId="42949F1E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व्याली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тигрица; самка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5AA927F3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व्यायत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yata</w:t>
      </w:r>
      <w:r w:rsidR="00B5281C" w:rsidRPr="00CF6648">
        <w:rPr>
          <w:snapToGrid w:val="0"/>
          <w:sz w:val="24"/>
          <w:szCs w:val="24"/>
        </w:rPr>
        <w:t xml:space="preserve"> крепкий, сильный</w:t>
      </w:r>
    </w:p>
    <w:p w14:paraId="266E7E4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व्याहर्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1) высказывать; 2) выказывать, оказывать (</w:t>
      </w:r>
      <w:r w:rsidR="00B5281C" w:rsidRPr="00CF6648">
        <w:rPr>
          <w:i/>
          <w:snapToGrid w:val="0"/>
          <w:sz w:val="24"/>
          <w:szCs w:val="24"/>
        </w:rPr>
        <w:t>знаки почтения</w:t>
      </w:r>
      <w:r w:rsidR="00B5281C" w:rsidRPr="00CF6648">
        <w:rPr>
          <w:snapToGrid w:val="0"/>
          <w:sz w:val="24"/>
          <w:szCs w:val="24"/>
        </w:rPr>
        <w:t>)</w:t>
      </w:r>
    </w:p>
    <w:p w14:paraId="77EE497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व्रण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рана; 2) болячка</w:t>
      </w:r>
    </w:p>
    <w:p w14:paraId="0B847F59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5162038" w14:textId="77777777" w:rsidR="00B5281C" w:rsidRPr="00CF6648" w:rsidRDefault="00B6497D" w:rsidP="003548AE">
      <w:pPr>
        <w:rPr>
          <w:rFonts w:ascii="Sanskrit 2003" w:hAnsi="Sanskrit 2003"/>
          <w:sz w:val="24"/>
          <w:szCs w:val="24"/>
        </w:rPr>
      </w:pPr>
      <w:r w:rsidRPr="004F4363">
        <w:rPr>
          <w:rFonts w:ascii="Sanskrit 2003" w:hAnsi="Sanskrit 2003" w:cs="Nirmala UI"/>
          <w:sz w:val="24"/>
          <w:szCs w:val="24"/>
        </w:rPr>
        <w:t>स्</w:t>
      </w:r>
    </w:p>
    <w:p w14:paraId="6CDEE8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3E8E10EC" w14:textId="77777777" w:rsidR="00B5281C" w:rsidRPr="00CF6648" w:rsidRDefault="00B6497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शंस्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рассказывать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хвалить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восхвалять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B2BF164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aknóti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мочь; быть сильным </w:t>
      </w:r>
      <w:r w:rsidR="00B5281C" w:rsidRPr="00CF6648">
        <w:rPr>
          <w:i/>
          <w:snapToGrid w:val="0"/>
          <w:sz w:val="24"/>
          <w:szCs w:val="24"/>
        </w:rPr>
        <w:t>в чем-либо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0FD88A5C" w14:textId="77777777" w:rsidR="00B5281C" w:rsidRPr="00CF6648" w:rsidRDefault="00B6497D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शकुन्तला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akuntal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Шакунтала (</w:t>
      </w:r>
      <w:r w:rsidR="00B5281C" w:rsidRPr="00CF6648">
        <w:rPr>
          <w:i/>
          <w:snapToGrid w:val="0"/>
          <w:sz w:val="24"/>
          <w:szCs w:val="24"/>
        </w:rPr>
        <w:t>героиня драмы Калидасы, мать</w:t>
      </w:r>
    </w:p>
    <w:p w14:paraId="014096C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Бхараты</w:t>
      </w:r>
      <w:r w:rsidRPr="00CF6648">
        <w:rPr>
          <w:snapToGrid w:val="0"/>
          <w:sz w:val="24"/>
          <w:szCs w:val="24"/>
        </w:rPr>
        <w:t>)</w:t>
      </w:r>
    </w:p>
    <w:p w14:paraId="25E63D3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शक्यम्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akyam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возможно </w:t>
      </w:r>
    </w:p>
    <w:p w14:paraId="0CC67146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>, т</w:t>
      </w:r>
      <w:r w:rsidR="00B5281C" w:rsidRPr="00CF6648">
        <w:rPr>
          <w:snapToGrid w:val="0"/>
          <w:sz w:val="24"/>
          <w:szCs w:val="24"/>
        </w:rPr>
        <w:t xml:space="preserve"> сто; сотня; ◊ 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сотни, очень много</w:t>
      </w:r>
    </w:p>
    <w:p w14:paraId="33F43BB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शततम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atatama</w:t>
      </w:r>
      <w:r w:rsidR="00B5281C" w:rsidRPr="00CF6648">
        <w:rPr>
          <w:snapToGrid w:val="0"/>
          <w:sz w:val="24"/>
          <w:szCs w:val="24"/>
        </w:rPr>
        <w:t xml:space="preserve"> сотый</w:t>
      </w:r>
    </w:p>
    <w:p w14:paraId="3BA2F2C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शत्रु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враг, неприятель; противник</w:t>
      </w:r>
    </w:p>
    <w:p w14:paraId="75483C4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शनि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Сатурн</w:t>
      </w:r>
    </w:p>
    <w:p w14:paraId="6F3C731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शब्द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звук; шум; 2) слово, речь</w:t>
      </w:r>
    </w:p>
    <w:p w14:paraId="7D18EFC8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стрела</w:t>
      </w:r>
    </w:p>
    <w:p w14:paraId="40B3BA2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убежище, покров</w:t>
      </w:r>
    </w:p>
    <w:p w14:paraId="49FA27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предоставляющий убежище, покровительствующий,</w:t>
      </w:r>
    </w:p>
    <w:p w14:paraId="1CBE4A49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защищающий </w:t>
      </w:r>
    </w:p>
    <w:p w14:paraId="4B3490E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arad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осень</w:t>
      </w:r>
    </w:p>
    <w:p w14:paraId="3AA9066D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शरीर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п, т</w:t>
      </w:r>
      <w:r w:rsidR="00B5281C" w:rsidRPr="00CF6648">
        <w:rPr>
          <w:snapToGrid w:val="0"/>
          <w:sz w:val="24"/>
          <w:szCs w:val="24"/>
        </w:rPr>
        <w:t xml:space="preserve"> тело; туловище </w:t>
      </w:r>
    </w:p>
    <w:p w14:paraId="01686921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заяц </w:t>
      </w:r>
    </w:p>
    <w:p w14:paraId="1D95CF30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зайчик, зайка </w:t>
      </w:r>
    </w:p>
    <w:p w14:paraId="173A20C2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शशिन्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луна, месяц</w:t>
      </w:r>
    </w:p>
    <w:p w14:paraId="2C0779E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нож; кинжал; 2) меч; 3) оружие </w:t>
      </w:r>
    </w:p>
    <w:p w14:paraId="35DD20D9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शाखा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ветвь; 2) разновидность; 3) редакция (</w:t>
      </w:r>
      <w:r w:rsidR="00B5281C" w:rsidRPr="00CF6648">
        <w:rPr>
          <w:i/>
          <w:snapToGrid w:val="0"/>
          <w:sz w:val="24"/>
          <w:szCs w:val="24"/>
        </w:rPr>
        <w:t>текста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F41F94F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शान्ति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мир; покой; тишина </w:t>
      </w:r>
    </w:p>
    <w:p w14:paraId="2106575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शाल्व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название народа</w:t>
      </w:r>
    </w:p>
    <w:p w14:paraId="0B527ACE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शास्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ā́sti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</w:rPr>
        <w:t xml:space="preserve">) учить </w:t>
      </w:r>
    </w:p>
    <w:p w14:paraId="763DF983" w14:textId="77777777" w:rsidR="00B5281C" w:rsidRPr="00CF6648" w:rsidRDefault="00B6497D" w:rsidP="003548AE">
      <w:pPr>
        <w:rPr>
          <w:i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शास्त्र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указание; 2) правило, наука; 3) учение, теория; </w:t>
      </w:r>
      <w:r w:rsidR="00B5281C" w:rsidRPr="00CF6648">
        <w:rPr>
          <w:sz w:val="24"/>
          <w:szCs w:val="24"/>
        </w:rPr>
        <w:t>4) учебник; 5) священные книги, шастры (</w:t>
      </w:r>
      <w:r w:rsidR="00B5281C" w:rsidRPr="00CF6648">
        <w:rPr>
          <w:i/>
          <w:sz w:val="24"/>
          <w:szCs w:val="24"/>
        </w:rPr>
        <w:t>сборники заповедей по различным отраслям знаний</w:t>
      </w:r>
      <w:r w:rsidR="00B5281C" w:rsidRPr="00CF6648">
        <w:rPr>
          <w:sz w:val="24"/>
          <w:szCs w:val="24"/>
        </w:rPr>
        <w:t>)</w:t>
      </w:r>
      <w:r w:rsidR="00B5281C" w:rsidRPr="00CF6648">
        <w:rPr>
          <w:i/>
          <w:sz w:val="24"/>
          <w:szCs w:val="24"/>
        </w:rPr>
        <w:t xml:space="preserve"> </w:t>
      </w:r>
    </w:p>
    <w:p w14:paraId="429A1E23" w14:textId="77777777" w:rsidR="00B5281C" w:rsidRPr="00CF6648" w:rsidRDefault="00B6497D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शिक्ष्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2D82EED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учиться чему-либо, обучаться </w:t>
      </w:r>
    </w:p>
    <w:p w14:paraId="1310BA6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शिक्षक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учитель, наставник</w:t>
      </w:r>
    </w:p>
    <w:p w14:paraId="03CC6355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शिखर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ikhara</w:t>
      </w:r>
      <w:r w:rsidR="00B5281C" w:rsidRPr="00CF6648">
        <w:rPr>
          <w:snapToGrid w:val="0"/>
          <w:sz w:val="24"/>
          <w:szCs w:val="24"/>
        </w:rPr>
        <w:t xml:space="preserve"> 1. острый; 2.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острие, шпиль; 2) вершина (</w:t>
      </w:r>
      <w:r w:rsidR="00B5281C" w:rsidRPr="00CF6648">
        <w:rPr>
          <w:i/>
          <w:snapToGrid w:val="0"/>
          <w:sz w:val="24"/>
          <w:szCs w:val="24"/>
        </w:rPr>
        <w:t>горы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30B59CB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शिघ्रम्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ighram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быстро, стремительно </w:t>
      </w:r>
    </w:p>
    <w:p w14:paraId="75809723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शिरस्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iras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голова; 2) вершина </w:t>
      </w:r>
    </w:p>
    <w:p w14:paraId="6133041C" w14:textId="77777777" w:rsidR="00B5281C" w:rsidRPr="00CF6648" w:rsidRDefault="00B6497D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शिलामय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maya</w:t>
      </w:r>
      <w:r w:rsidR="00B5281C" w:rsidRPr="00CF6648">
        <w:rPr>
          <w:snapToGrid w:val="0"/>
          <w:sz w:val="24"/>
          <w:szCs w:val="24"/>
        </w:rPr>
        <w:t xml:space="preserve"> каменный </w:t>
      </w:r>
    </w:p>
    <w:p w14:paraId="7D31A3A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Шива (</w:t>
      </w:r>
      <w:r w:rsidR="00B5281C" w:rsidRPr="00CF6648">
        <w:rPr>
          <w:i/>
          <w:snapToGrid w:val="0"/>
          <w:sz w:val="24"/>
          <w:szCs w:val="24"/>
        </w:rPr>
        <w:t>одно из трех главных божеств индуистского пантеона, бог — разрушитель мира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461073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शिशिर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прохлада; холод; 2) прохладный сезон, ранняя весна </w:t>
      </w:r>
    </w:p>
    <w:p w14:paraId="495E2A5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शिष्य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ученик </w:t>
      </w:r>
    </w:p>
    <w:p w14:paraId="3C8AF3F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eté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ayit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лежать, покоиться; 2) спать; 3) отдыхать </w:t>
      </w:r>
    </w:p>
    <w:p w14:paraId="39BF2D7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холодный, остывший;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холод </w:t>
      </w:r>
    </w:p>
    <w:p w14:paraId="763F1D8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शीतल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1. </w:t>
      </w:r>
    </w:p>
    <w:p w14:paraId="6E5D410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голова</w:t>
      </w:r>
    </w:p>
    <w:p w14:paraId="0A937F3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शील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поведение, нрав, характер; 2) нравственность, добродетель </w:t>
      </w:r>
    </w:p>
    <w:p w14:paraId="5784D9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शुक्र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ясный, светлый;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планета Венера</w:t>
      </w:r>
    </w:p>
    <w:p w14:paraId="1E93CA4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शुक्लपक्ष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ukla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светлая половина лунного месяца (</w:t>
      </w:r>
      <w:r w:rsidR="00B5281C" w:rsidRPr="00CF6648">
        <w:rPr>
          <w:i/>
          <w:snapToGrid w:val="0"/>
          <w:sz w:val="24"/>
          <w:szCs w:val="24"/>
        </w:rPr>
        <w:t>от новолуния</w:t>
      </w:r>
      <w:r w:rsidR="00B5281C" w:rsidRPr="00CF6648">
        <w:rPr>
          <w:snapToGrid w:val="0"/>
          <w:sz w:val="24"/>
          <w:szCs w:val="24"/>
        </w:rPr>
        <w:t xml:space="preserve"> до</w:t>
      </w:r>
    </w:p>
    <w:p w14:paraId="26C50667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полнолуния</w:t>
      </w:r>
      <w:r w:rsidRPr="00CF6648">
        <w:rPr>
          <w:snapToGrid w:val="0"/>
          <w:sz w:val="24"/>
          <w:szCs w:val="24"/>
        </w:rPr>
        <w:t xml:space="preserve">) </w:t>
      </w:r>
    </w:p>
    <w:p w14:paraId="6F935EC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शुण्डा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хобот (</w:t>
      </w:r>
      <w:r w:rsidR="00B5281C" w:rsidRPr="00CF6648">
        <w:rPr>
          <w:i/>
          <w:snapToGrid w:val="0"/>
          <w:sz w:val="24"/>
          <w:szCs w:val="24"/>
        </w:rPr>
        <w:t>слона</w:t>
      </w:r>
      <w:r w:rsidR="00B5281C" w:rsidRPr="00CF6648">
        <w:rPr>
          <w:snapToGrid w:val="0"/>
          <w:sz w:val="24"/>
          <w:szCs w:val="24"/>
        </w:rPr>
        <w:t>)</w:t>
      </w:r>
    </w:p>
    <w:p w14:paraId="03A6FAF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शुद्ध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чистый; 2) безупречный; 3) непорочный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37F5A78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शुध्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dhyati</w:t>
      </w:r>
      <w:r w:rsidR="00B5281C" w:rsidRPr="00CF6648">
        <w:rPr>
          <w:snapToGrid w:val="0"/>
          <w:sz w:val="24"/>
          <w:szCs w:val="24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uddh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очищать(ся); освобождать(ся) </w:t>
      </w:r>
      <w:r w:rsidR="00B5281C" w:rsidRPr="00CF6648">
        <w:rPr>
          <w:i/>
          <w:snapToGrid w:val="0"/>
          <w:sz w:val="24"/>
          <w:szCs w:val="24"/>
        </w:rPr>
        <w:t>от долгов, пороков и пр</w:t>
      </w:r>
      <w:r w:rsidR="00B5281C" w:rsidRPr="00CF6648">
        <w:rPr>
          <w:snapToGrid w:val="0"/>
          <w:sz w:val="24"/>
          <w:szCs w:val="24"/>
        </w:rPr>
        <w:t xml:space="preserve">. </w:t>
      </w:r>
    </w:p>
    <w:p w14:paraId="66288D74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शुभ्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óbhate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3CC789CF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obhit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,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ubhit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сиять, блистать; красоваться </w:t>
      </w:r>
    </w:p>
    <w:p w14:paraId="4DFEAEE7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ubha</w:t>
      </w:r>
      <w:r w:rsidR="00B5281C" w:rsidRPr="00CF6648">
        <w:rPr>
          <w:snapToGrid w:val="0"/>
          <w:sz w:val="24"/>
          <w:szCs w:val="24"/>
        </w:rPr>
        <w:t xml:space="preserve"> 1. прекрасный, хороший, счастливый;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красота;</w:t>
      </w:r>
    </w:p>
    <w:p w14:paraId="3E88B28E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счастье</w:t>
      </w:r>
    </w:p>
    <w:p w14:paraId="1D36B4E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शुल्क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ulk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т, п</w:t>
      </w:r>
      <w:r w:rsidR="00B5281C" w:rsidRPr="00CF6648">
        <w:rPr>
          <w:snapToGrid w:val="0"/>
          <w:sz w:val="24"/>
          <w:szCs w:val="24"/>
        </w:rPr>
        <w:t xml:space="preserve"> 1) цена, плата; 2) выкуп (за невесту); 3) пошлина, налог </w:t>
      </w:r>
    </w:p>
    <w:p w14:paraId="56C5AD32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शूद्र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шудра, человек четвертой касты (варны) (</w:t>
      </w:r>
      <w:r w:rsidR="00B5281C" w:rsidRPr="00CF6648">
        <w:rPr>
          <w:i/>
          <w:snapToGrid w:val="0"/>
          <w:sz w:val="24"/>
          <w:szCs w:val="24"/>
        </w:rPr>
        <w:t>низшей из четырех главных каст</w:t>
      </w:r>
      <w:r w:rsidR="00B5281C" w:rsidRPr="00CF6648">
        <w:rPr>
          <w:snapToGrid w:val="0"/>
          <w:sz w:val="24"/>
          <w:szCs w:val="24"/>
        </w:rPr>
        <w:t>)</w:t>
      </w:r>
    </w:p>
    <w:p w14:paraId="78923D5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शूर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9105A4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1. мужественный, отважный;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герой; 2) воин </w:t>
      </w:r>
    </w:p>
    <w:p w14:paraId="1D490FB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शृगाल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шакал</w:t>
      </w:r>
    </w:p>
    <w:p w14:paraId="16EC03B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शैव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aiva</w:t>
      </w:r>
      <w:r w:rsidR="00B5281C" w:rsidRPr="00CF6648">
        <w:rPr>
          <w:snapToGrid w:val="0"/>
          <w:sz w:val="24"/>
          <w:szCs w:val="24"/>
        </w:rPr>
        <w:t xml:space="preserve"> относящийся к (богу) Шиве; принадлежащий (богу) Шиве </w:t>
      </w:r>
    </w:p>
    <w:p w14:paraId="775689F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печаль, горе </w:t>
      </w:r>
    </w:p>
    <w:p w14:paraId="4DF6F14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शोधयन्त्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odhayant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от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udh</w:t>
      </w:r>
      <w:r w:rsidR="00B5281C" w:rsidRPr="00CF6648">
        <w:rPr>
          <w:snapToGrid w:val="0"/>
          <w:sz w:val="24"/>
          <w:szCs w:val="24"/>
        </w:rPr>
        <w:t xml:space="preserve">) очищающий; чистый </w:t>
      </w:r>
    </w:p>
    <w:p w14:paraId="15937EC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शोभन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obhan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 1) блестящий; 2) красивый, прекрасный;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) счастье;</w:t>
      </w:r>
    </w:p>
    <w:p w14:paraId="56733211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2) добродетель</w:t>
      </w:r>
    </w:p>
    <w:p w14:paraId="1C54A29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शोभा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блеск, великолепие; 2) красота </w:t>
      </w:r>
    </w:p>
    <w:p w14:paraId="75EE9B0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श्यामिका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темнота; 2) чернота; 3) примесь </w:t>
      </w:r>
    </w:p>
    <w:p w14:paraId="5DBF28E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श्रम्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rā́myati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yáti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rā́ma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ramat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990DE0B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1) уставать; 2) прилагать (</w:t>
      </w:r>
      <w:r w:rsidRPr="00CF6648">
        <w:rPr>
          <w:i/>
          <w:snapToGrid w:val="0"/>
          <w:sz w:val="24"/>
          <w:szCs w:val="24"/>
        </w:rPr>
        <w:t>усилия</w:t>
      </w:r>
      <w:r w:rsidRPr="00CF6648">
        <w:rPr>
          <w:snapToGrid w:val="0"/>
          <w:sz w:val="24"/>
          <w:szCs w:val="24"/>
        </w:rPr>
        <w:t xml:space="preserve">) </w:t>
      </w:r>
    </w:p>
    <w:p w14:paraId="15A3015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श्रम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усталость; 2) старение </w:t>
      </w:r>
    </w:p>
    <w:p w14:paraId="29777366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rā́ya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riyé</w:t>
      </w:r>
      <w:r w:rsidR="00B5281C" w:rsidRPr="00CF6648">
        <w:rPr>
          <w:snapToGrid w:val="0"/>
          <w:sz w:val="24"/>
          <w:szCs w:val="24"/>
          <w:lang w:val="en-US"/>
        </w:rPr>
        <w:t>;</w:t>
      </w:r>
    </w:p>
    <w:p w14:paraId="6692CF24" w14:textId="77777777" w:rsidR="00B5281C" w:rsidRPr="00CF6648" w:rsidRDefault="00B5281C" w:rsidP="003548AE">
      <w:pPr>
        <w:rPr>
          <w:i/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riyat</w:t>
      </w:r>
      <w:r w:rsidRPr="00CF6648">
        <w:rPr>
          <w:snapToGrid w:val="0"/>
          <w:sz w:val="24"/>
          <w:szCs w:val="24"/>
          <w:lang w:val="en-US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riyata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ritá</w:t>
      </w:r>
      <w:r w:rsidRPr="00CF6648">
        <w:rPr>
          <w:snapToGrid w:val="0"/>
          <w:sz w:val="24"/>
          <w:szCs w:val="24"/>
          <w:lang w:val="en-US"/>
        </w:rPr>
        <w:t xml:space="preserve">) 1) </w:t>
      </w:r>
      <w:r w:rsidRPr="00CF6648">
        <w:rPr>
          <w:snapToGrid w:val="0"/>
          <w:sz w:val="24"/>
          <w:szCs w:val="24"/>
        </w:rPr>
        <w:t>прилипать</w:t>
      </w:r>
      <w:r w:rsidRPr="00CF6648">
        <w:rPr>
          <w:snapToGrid w:val="0"/>
          <w:sz w:val="24"/>
          <w:szCs w:val="24"/>
          <w:lang w:val="en-US"/>
        </w:rPr>
        <w:t xml:space="preserve">; 2) </w:t>
      </w:r>
      <w:r w:rsidRPr="00CF6648">
        <w:rPr>
          <w:snapToGrid w:val="0"/>
          <w:sz w:val="24"/>
          <w:szCs w:val="24"/>
        </w:rPr>
        <w:t>зависеть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от</w:t>
      </w:r>
      <w:r w:rsidRPr="00CF6648">
        <w:rPr>
          <w:i/>
          <w:snapToGrid w:val="0"/>
          <w:sz w:val="24"/>
          <w:szCs w:val="24"/>
          <w:lang w:val="en-US"/>
        </w:rPr>
        <w:t xml:space="preserve"> </w:t>
      </w:r>
      <w:r w:rsidRPr="00CF6648">
        <w:rPr>
          <w:i/>
          <w:snapToGrid w:val="0"/>
          <w:sz w:val="24"/>
          <w:szCs w:val="24"/>
        </w:rPr>
        <w:t>к</w:t>
      </w:r>
      <w:r w:rsidRPr="00CF6648">
        <w:rPr>
          <w:i/>
          <w:snapToGrid w:val="0"/>
          <w:sz w:val="24"/>
          <w:szCs w:val="24"/>
          <w:lang w:val="en-US"/>
        </w:rPr>
        <w:t>.-(</w:t>
      </w:r>
      <w:r w:rsidRPr="00CF6648">
        <w:rPr>
          <w:i/>
          <w:snapToGrid w:val="0"/>
          <w:sz w:val="24"/>
          <w:szCs w:val="24"/>
        </w:rPr>
        <w:t>ч</w:t>
      </w:r>
      <w:r w:rsidRPr="00CF6648">
        <w:rPr>
          <w:i/>
          <w:snapToGrid w:val="0"/>
          <w:sz w:val="24"/>
          <w:szCs w:val="24"/>
          <w:lang w:val="en-US"/>
        </w:rPr>
        <w:t>.-)</w:t>
      </w:r>
      <w:r w:rsidRPr="00CF6648">
        <w:rPr>
          <w:i/>
          <w:snapToGrid w:val="0"/>
          <w:sz w:val="24"/>
          <w:szCs w:val="24"/>
        </w:rPr>
        <w:t>л</w:t>
      </w:r>
      <w:r w:rsidRPr="00CF6648">
        <w:rPr>
          <w:i/>
          <w:snapToGrid w:val="0"/>
          <w:sz w:val="24"/>
          <w:szCs w:val="24"/>
          <w:lang w:val="en-US"/>
        </w:rPr>
        <w:t xml:space="preserve">. </w:t>
      </w:r>
    </w:p>
    <w:p w14:paraId="29219609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श्रित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вежливый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ri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</w:p>
    <w:p w14:paraId="088597B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af-ZA"/>
        </w:rPr>
        <w:t>I</w:t>
      </w:r>
      <w:r w:rsidR="00B5281C" w:rsidRPr="00CF6648">
        <w:rPr>
          <w:snapToGrid w:val="0"/>
          <w:sz w:val="24"/>
          <w:szCs w:val="24"/>
        </w:rPr>
        <w:t xml:space="preserve">. красивый, прекрасный; </w:t>
      </w:r>
      <w:smartTag w:uri="urn:schemas-microsoft-com:office:smarttags" w:element="metricconverter">
        <w:smartTagPr>
          <w:attr w:name="ProductID" w:val="2. f"/>
        </w:smartTagPr>
        <w:r w:rsidR="00B5281C" w:rsidRPr="00CF6648">
          <w:rPr>
            <w:snapToGrid w:val="0"/>
            <w:sz w:val="24"/>
            <w:szCs w:val="24"/>
          </w:rPr>
          <w:t xml:space="preserve">2.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f</w:t>
        </w:r>
      </w:smartTag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красота;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Щри (</w:t>
      </w:r>
      <w:r w:rsidR="00B5281C" w:rsidRPr="00CF6648">
        <w:rPr>
          <w:i/>
          <w:snapToGrid w:val="0"/>
          <w:sz w:val="24"/>
          <w:szCs w:val="24"/>
        </w:rPr>
        <w:t>богиня красоты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819DCB0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славный, знаменитый, известный (</w:t>
      </w:r>
      <w:r w:rsidR="00B5281C" w:rsidRPr="00CF6648">
        <w:rPr>
          <w:i/>
          <w:snapToGrid w:val="0"/>
          <w:sz w:val="24"/>
          <w:szCs w:val="24"/>
        </w:rPr>
        <w:t>прибавляется к именам богов, уважаемых лиц, к названиям произведений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63340EE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назв. города </w:t>
      </w:r>
    </w:p>
    <w:p w14:paraId="5F2D5C68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श्रीमन्त्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mant</w:t>
      </w:r>
      <w:r w:rsidR="00B5281C" w:rsidRPr="00CF6648">
        <w:rPr>
          <w:snapToGrid w:val="0"/>
          <w:sz w:val="24"/>
          <w:szCs w:val="24"/>
        </w:rPr>
        <w:t xml:space="preserve"> 1) красивый; 2) знаменитый, известный; 3) почтенный, уважаемый; ◊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mat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CF6648">
        <w:rPr>
          <w:i/>
          <w:snapToGrid w:val="0"/>
          <w:sz w:val="24"/>
          <w:szCs w:val="24"/>
        </w:rPr>
        <w:t>в названиях произведений, уважаемых лиц</w:t>
      </w:r>
    </w:p>
    <w:p w14:paraId="6A3EF87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br w:type="page"/>
      </w:r>
      <w:r w:rsidR="0044486C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श्रु</w:t>
      </w:r>
      <w:r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</w:t>
      </w:r>
      <w:r w:rsidRPr="00CF6648">
        <w:rPr>
          <w:snapToGrid w:val="0"/>
          <w:sz w:val="24"/>
          <w:szCs w:val="24"/>
          <w:lang w:val="en-US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śṛṇ</w:t>
      </w:r>
      <w:r w:rsidRPr="00A67F54">
        <w:rPr>
          <w:snapToGrid w:val="0"/>
          <w:color w:val="5B9BD5"/>
          <w:sz w:val="24"/>
          <w:szCs w:val="24"/>
          <w:lang w:val="en-US"/>
        </w:rPr>
        <w:t>óti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śṛṇ</w:t>
      </w:r>
      <w:r w:rsidRPr="00A67F54">
        <w:rPr>
          <w:snapToGrid w:val="0"/>
          <w:color w:val="5B9BD5"/>
          <w:sz w:val="24"/>
          <w:szCs w:val="24"/>
          <w:lang w:val="en-US"/>
        </w:rPr>
        <w:t>úte</w:t>
      </w:r>
      <w:r w:rsidRPr="00CF6648">
        <w:rPr>
          <w:snapToGrid w:val="0"/>
          <w:sz w:val="24"/>
          <w:szCs w:val="24"/>
          <w:lang w:val="en-US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V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yáti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yáte</w:t>
      </w:r>
      <w:r w:rsidRPr="00CF6648">
        <w:rPr>
          <w:snapToGrid w:val="0"/>
          <w:sz w:val="24"/>
          <w:szCs w:val="24"/>
          <w:lang w:val="en-US"/>
        </w:rPr>
        <w:t>;</w:t>
      </w:r>
    </w:p>
    <w:p w14:paraId="0CCEE2A6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rā́va</w:t>
      </w:r>
      <w:r w:rsidRPr="00CF6648">
        <w:rPr>
          <w:snapToGrid w:val="0"/>
          <w:sz w:val="24"/>
          <w:szCs w:val="24"/>
          <w:lang w:val="en-US"/>
        </w:rPr>
        <w:t>/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ruvé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Pr="00A67F54">
        <w:rPr>
          <w:snapToGrid w:val="0"/>
          <w:color w:val="5B9BD5"/>
          <w:sz w:val="24"/>
          <w:szCs w:val="24"/>
          <w:lang w:val="en-US"/>
        </w:rPr>
        <w:t>rut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>) 1) слышать, слушать</w:t>
      </w:r>
      <w:r w:rsidRPr="00CF6648">
        <w:rPr>
          <w:snapToGrid w:val="0"/>
          <w:sz w:val="24"/>
          <w:szCs w:val="24"/>
          <w:lang w:val="en-US"/>
        </w:rPr>
        <w:t>;</w:t>
      </w:r>
    </w:p>
    <w:p w14:paraId="77D99F9E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CF6648">
        <w:rPr>
          <w:snapToGrid w:val="0"/>
          <w:sz w:val="24"/>
          <w:szCs w:val="24"/>
        </w:rPr>
        <w:t>учить, изучать (</w:t>
      </w:r>
      <w:r w:rsidRPr="00CF6648">
        <w:rPr>
          <w:i/>
          <w:snapToGrid w:val="0"/>
          <w:sz w:val="24"/>
          <w:szCs w:val="24"/>
        </w:rPr>
        <w:t>со слуха</w:t>
      </w:r>
      <w:r w:rsidRPr="00CF6648">
        <w:rPr>
          <w:snapToGrid w:val="0"/>
          <w:sz w:val="24"/>
          <w:szCs w:val="24"/>
        </w:rPr>
        <w:t xml:space="preserve">) </w:t>
      </w:r>
    </w:p>
    <w:p w14:paraId="72CD5BC5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श्रुति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слушание; учение; 2) шрути (</w:t>
      </w:r>
      <w:r w:rsidR="00B5281C" w:rsidRPr="00CF6648">
        <w:rPr>
          <w:i/>
          <w:snapToGrid w:val="0"/>
          <w:sz w:val="24"/>
          <w:szCs w:val="24"/>
        </w:rPr>
        <w:t>назв. текстов ведийской</w:t>
      </w:r>
    </w:p>
    <w:p w14:paraId="4B4679A5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литературы</w:t>
      </w:r>
      <w:r w:rsidRPr="00CF6648">
        <w:rPr>
          <w:snapToGrid w:val="0"/>
          <w:sz w:val="24"/>
          <w:szCs w:val="24"/>
        </w:rPr>
        <w:t>)</w:t>
      </w:r>
    </w:p>
    <w:p w14:paraId="69B58A2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श्रेष्ठ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spv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)  1) самый красивый, лучший, необыкновенный </w:t>
      </w:r>
    </w:p>
    <w:p w14:paraId="7480EFF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श्रोणि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бедра </w:t>
      </w:r>
    </w:p>
    <w:p w14:paraId="11840BF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श्रोत्र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1) ухо; 2) слух </w:t>
      </w:r>
    </w:p>
    <w:p w14:paraId="11CACB3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श्लोक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loka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изречение; 2) стих; строфа, шлока (</w:t>
      </w:r>
      <w:r w:rsidR="00B5281C" w:rsidRPr="00CF6648">
        <w:rPr>
          <w:i/>
          <w:snapToGrid w:val="0"/>
          <w:sz w:val="24"/>
          <w:szCs w:val="24"/>
        </w:rPr>
        <w:t>основной эпический размер, состоит из двух 16-сложных полустиший, каждое из которых делится цезурой на две части, пады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BE3767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श्वशुर</w:t>
      </w:r>
      <w:r w:rsidR="00B5281C" w:rsidRPr="00CF6648">
        <w:rPr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свекор </w:t>
      </w:r>
    </w:p>
    <w:p w14:paraId="504594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श्वश्रू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свекровь </w:t>
      </w:r>
    </w:p>
    <w:p w14:paraId="1859B6C3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vásiti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vā́sa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vastá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дышать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вздыхать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44C51DCC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श्वस्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vas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завтра</w:t>
      </w:r>
    </w:p>
    <w:p w14:paraId="5914F579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1419FF0C" w14:textId="77777777" w:rsidR="00B5281C" w:rsidRPr="00CF6648" w:rsidRDefault="0044486C" w:rsidP="003548AE">
      <w:pPr>
        <w:rPr>
          <w:rFonts w:ascii="Sanskrit 2003" w:hAnsi="Sanskrit 2003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z w:val="24"/>
          <w:szCs w:val="24"/>
          <w:lang w:val="en-US"/>
        </w:rPr>
        <w:t>ध्</w:t>
      </w:r>
    </w:p>
    <w:p w14:paraId="445A2BE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52530DC4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षट्त्रिंशत्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тридцать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5743F1AB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षडशीति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восемьдесят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49B0250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шесть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9B4A50F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षष्ठ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шестой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22CFCCE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षोडश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шестнадцатый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62EB21D5" w14:textId="77777777" w:rsidR="00B5281C" w:rsidRPr="00CF6648" w:rsidRDefault="0044486C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षोडशन्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шестнадцать</w:t>
      </w:r>
    </w:p>
    <w:p w14:paraId="717DCEA7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</w:p>
    <w:p w14:paraId="026DDA8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s</w:t>
      </w:r>
      <w:r w:rsidRPr="00CF6648">
        <w:rPr>
          <w:snapToGrid w:val="0"/>
          <w:sz w:val="24"/>
          <w:szCs w:val="24"/>
        </w:rPr>
        <w:t xml:space="preserve"> </w:t>
      </w:r>
    </w:p>
    <w:p w14:paraId="4B660CB1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2501C85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или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507024A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संयतेन्द्रिय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yatendriya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indriya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bah</w:t>
      </w:r>
      <w:r w:rsidR="00B5281C" w:rsidRPr="00CF6648">
        <w:rPr>
          <w:snapToGrid w:val="0"/>
          <w:sz w:val="24"/>
          <w:szCs w:val="24"/>
        </w:rPr>
        <w:t>. с обузданными чувствами,</w:t>
      </w:r>
    </w:p>
    <w:p w14:paraId="793BBD9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владеющий собой</w:t>
      </w:r>
    </w:p>
    <w:p w14:paraId="03E615CB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संरुध्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rudh</w:t>
      </w:r>
      <w:r w:rsidR="00B5281C" w:rsidRPr="00CF6648">
        <w:rPr>
          <w:snapToGrid w:val="0"/>
          <w:sz w:val="24"/>
          <w:szCs w:val="24"/>
        </w:rPr>
        <w:t xml:space="preserve">) преграждать путь, останавливать </w:t>
      </w:r>
    </w:p>
    <w:p w14:paraId="2CDEB3A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संलक्ष्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 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>) определять, устанавливать; отмечать;</w:t>
      </w:r>
    </w:p>
    <w:p w14:paraId="769E321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>воспринимать</w:t>
      </w:r>
    </w:p>
    <w:p w14:paraId="2DF510FF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संवह्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vah</w:t>
      </w:r>
      <w:r w:rsidR="00B5281C" w:rsidRPr="00CF6648">
        <w:rPr>
          <w:snapToGrid w:val="0"/>
          <w:sz w:val="24"/>
          <w:szCs w:val="24"/>
        </w:rPr>
        <w:t xml:space="preserve">) (вместе, совместно) везти, переправлять </w:t>
      </w:r>
    </w:p>
    <w:p w14:paraId="2D99E2BA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संवाद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беседа, разговор</w:t>
      </w:r>
    </w:p>
    <w:p w14:paraId="039BB61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संशुभ्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ubh</w:t>
      </w:r>
      <w:r w:rsidR="00B5281C" w:rsidRPr="00CF6648">
        <w:rPr>
          <w:snapToGrid w:val="0"/>
          <w:sz w:val="24"/>
          <w:szCs w:val="24"/>
        </w:rPr>
        <w:t>) выглядеть красивым; быть украшенным</w:t>
      </w:r>
    </w:p>
    <w:p w14:paraId="07A6476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संसार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течение мирской жизни</w:t>
      </w:r>
    </w:p>
    <w:p w14:paraId="110D5412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संस्पर्श्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>) прикасаться; соприкасаться</w:t>
      </w:r>
    </w:p>
    <w:p w14:paraId="475EE55E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सकिंनर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 xml:space="preserve"> вместе с кимнарой (</w:t>
      </w:r>
      <w:r w:rsidR="00B5281C" w:rsidRPr="00CF6648">
        <w:rPr>
          <w:i/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nara</w:t>
      </w:r>
      <w:r w:rsidR="00B5281C" w:rsidRPr="00CF6648">
        <w:rPr>
          <w:snapToGrid w:val="0"/>
          <w:sz w:val="24"/>
          <w:szCs w:val="24"/>
        </w:rPr>
        <w:t>)</w:t>
      </w:r>
    </w:p>
    <w:p w14:paraId="1E923525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सकृत्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один раз, однажды: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только один раз</w:t>
      </w:r>
    </w:p>
    <w:p w14:paraId="6A0D98CB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सखि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друг, товарищ; 2) муж сестры жены</w:t>
      </w:r>
    </w:p>
    <w:p w14:paraId="26AB811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सख्य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sakhy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дружба</w:t>
      </w:r>
    </w:p>
    <w:p w14:paraId="1C84CF17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संकल्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kal</w:t>
      </w:r>
      <w:r w:rsidR="00B5281C" w:rsidRPr="00CF6648">
        <w:rPr>
          <w:snapToGrid w:val="0"/>
          <w:sz w:val="24"/>
          <w:szCs w:val="24"/>
        </w:rPr>
        <w:t>) считать, делать сложение</w:t>
      </w:r>
    </w:p>
    <w:p w14:paraId="2E095683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संगम्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>. 1) сходиться; 2) стекаться</w:t>
      </w:r>
    </w:p>
    <w:p w14:paraId="3748991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सचिव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saciva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товарищ; 2) слуга; 3) министр, советник</w:t>
      </w:r>
    </w:p>
    <w:p w14:paraId="7724BA8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संचर्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9105A4" w:rsidRPr="009105A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) отправляться, уходить</w:t>
      </w:r>
    </w:p>
    <w:p w14:paraId="5713A97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संजन्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jan</w:t>
      </w:r>
      <w:r w:rsidR="00B5281C" w:rsidRPr="00CF6648">
        <w:rPr>
          <w:snapToGrid w:val="0"/>
          <w:sz w:val="24"/>
          <w:szCs w:val="24"/>
        </w:rPr>
        <w:t>) рождаться; становиться; происходить</w:t>
      </w:r>
    </w:p>
    <w:p w14:paraId="2859733B" w14:textId="77777777" w:rsidR="00B5281C" w:rsidRPr="00CF6648" w:rsidRDefault="0044486C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संजय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победа;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Самджая (</w:t>
      </w:r>
      <w:r w:rsidR="00B5281C" w:rsidRPr="00CF6648">
        <w:rPr>
          <w:i/>
          <w:snapToGrid w:val="0"/>
          <w:sz w:val="24"/>
          <w:szCs w:val="24"/>
        </w:rPr>
        <w:t>возница Дхритараштры, см.</w:t>
      </w:r>
      <w:r w:rsidR="00B5281C" w:rsidRPr="00CF6648">
        <w:rPr>
          <w:snapToGrid w:val="0"/>
          <w:sz w:val="24"/>
          <w:szCs w:val="24"/>
        </w:rPr>
        <w:t>)</w:t>
      </w:r>
      <w:r w:rsidR="00B5281C" w:rsidRPr="00CF6648">
        <w:rPr>
          <w:i/>
          <w:snapToGrid w:val="0"/>
          <w:sz w:val="24"/>
          <w:szCs w:val="24"/>
        </w:rPr>
        <w:t xml:space="preserve"> </w:t>
      </w:r>
    </w:p>
    <w:p w14:paraId="0AA663F8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सत्त्व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sattv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живое существо, тварь</w:t>
      </w:r>
    </w:p>
    <w:p w14:paraId="2C55EA2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1. верный; надежный; правильный;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правда, истина </w:t>
      </w:r>
    </w:p>
    <w:p w14:paraId="7704917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सत्यपूत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очищенный правдой, проверенный</w:t>
      </w:r>
    </w:p>
    <w:p w14:paraId="054D5E06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सत्यवन्त्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satyavant</w:t>
      </w:r>
      <w:r w:rsidR="00B5281C" w:rsidRPr="00CF6648">
        <w:rPr>
          <w:snapToGrid w:val="0"/>
          <w:sz w:val="24"/>
          <w:szCs w:val="24"/>
        </w:rPr>
        <w:t xml:space="preserve"> 1. правдивый;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Сатьяван (</w:t>
      </w:r>
      <w:r w:rsidR="00B5281C" w:rsidRPr="00CF6648">
        <w:rPr>
          <w:i/>
          <w:snapToGrid w:val="0"/>
          <w:sz w:val="24"/>
          <w:szCs w:val="24"/>
        </w:rPr>
        <w:t>супруг Савитри, см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041CACE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सत्यसंध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satya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 верный правде; верный данному слову </w:t>
      </w:r>
    </w:p>
    <w:p w14:paraId="5B22C209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sann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сидеть; опускаться; 3) быть побежденным </w:t>
      </w:r>
    </w:p>
    <w:p w14:paraId="5F7AA71D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1) сиденье; 2) собрание, совет </w:t>
      </w:r>
    </w:p>
    <w:p w14:paraId="7F69E730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всегда, постоянно </w:t>
      </w:r>
    </w:p>
    <w:p w14:paraId="1CD70C9C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सद्मन्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место сидения; 2) дом, жилище </w:t>
      </w:r>
    </w:p>
    <w:p w14:paraId="010B6D01" w14:textId="77777777" w:rsidR="00B5281C" w:rsidRPr="00CF6648" w:rsidRDefault="0044486C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संतान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продолжение рода </w:t>
      </w:r>
    </w:p>
    <w:p w14:paraId="2E6178E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संताप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жар; 2) страдание; 3) аскетизм, аскетический образ жизни </w:t>
      </w:r>
    </w:p>
    <w:p w14:paraId="6C68494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सप्तन्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семь</w:t>
      </w:r>
    </w:p>
    <w:p w14:paraId="77D0FF5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सप्तर्षि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sapta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семь мудрецов </w:t>
      </w:r>
    </w:p>
    <w:p w14:paraId="27E00E6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सभा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sabh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дворец; чертоги; 2) зал собраний </w:t>
      </w:r>
    </w:p>
    <w:p w14:paraId="5995A45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равный, одинаковый; 2) подобный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., </w:t>
      </w:r>
      <w:r w:rsidR="00B5281C" w:rsidRPr="00CF6648">
        <w:rPr>
          <w:i/>
          <w:snapToGrid w:val="0"/>
          <w:sz w:val="24"/>
          <w:szCs w:val="24"/>
        </w:rPr>
        <w:t>сложн. сл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CCE816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समवे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samave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) собираться, сходиться </w:t>
      </w:r>
    </w:p>
    <w:p w14:paraId="794770E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समवेत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samaveta</w:t>
      </w:r>
      <w:r w:rsidR="00B5281C" w:rsidRPr="00CF6648">
        <w:rPr>
          <w:snapToGrid w:val="0"/>
          <w:sz w:val="24"/>
          <w:szCs w:val="24"/>
        </w:rPr>
        <w:t xml:space="preserve">  собравшийся, сошедшийся вместе </w:t>
      </w:r>
    </w:p>
    <w:p w14:paraId="44C282D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समाकुल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kula</w:t>
      </w:r>
      <w:r w:rsidR="00B5281C" w:rsidRPr="00CF6648">
        <w:rPr>
          <w:snapToGrid w:val="0"/>
          <w:sz w:val="24"/>
          <w:szCs w:val="24"/>
        </w:rPr>
        <w:t xml:space="preserve"> полный, наполненный кем-либо,  чем-либо (</w:t>
      </w:r>
      <w:r w:rsidR="00B5281C" w:rsidRPr="00CF6648">
        <w:rPr>
          <w:i/>
          <w:snapToGrid w:val="0"/>
          <w:sz w:val="24"/>
          <w:szCs w:val="24"/>
        </w:rPr>
        <w:t>сложн. сл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75224BF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समाख्या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khy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>) полностью высказать; подробно сообщить</w:t>
      </w:r>
    </w:p>
    <w:p w14:paraId="3FC85496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समागम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встреча; объединение с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0361D80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समादिश्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</w:rPr>
        <w:t xml:space="preserve"> (формы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die</w:t>
      </w:r>
      <w:r w:rsidR="00B5281C" w:rsidRPr="00CF6648">
        <w:rPr>
          <w:snapToGrid w:val="0"/>
          <w:sz w:val="24"/>
          <w:szCs w:val="24"/>
        </w:rPr>
        <w:t>) приказывать, направлять</w:t>
      </w:r>
    </w:p>
    <w:p w14:paraId="5BA98711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समादिष्ट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11AF810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1) похожий; 2) равный, одинаковый </w:t>
      </w:r>
    </w:p>
    <w:p w14:paraId="14F69C7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समाप्ति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 xml:space="preserve"> завершение, окончание </w:t>
      </w:r>
    </w:p>
    <w:p w14:paraId="53DCC19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समायोग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yoga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1) соприкосновение; 2) возложение (стрелы) </w:t>
      </w:r>
    </w:p>
    <w:p w14:paraId="56FC9C1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समासद्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) здесь: пугаться; бледнеть </w:t>
      </w:r>
    </w:p>
    <w:p w14:paraId="33FC37E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) собирать; объединять </w:t>
      </w:r>
    </w:p>
    <w:p w14:paraId="6DFA73A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समाहृत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>) собравшийся</w:t>
      </w:r>
    </w:p>
    <w:p w14:paraId="3C34F2B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समीप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 1. близкий; 2.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близость, присутствие;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</w:t>
      </w:r>
      <w:r w:rsidR="00BE2839" w:rsidRPr="00A67F54">
        <w:rPr>
          <w:snapToGrid w:val="0"/>
          <w:color w:val="5B9BD5"/>
          <w:sz w:val="24"/>
          <w:szCs w:val="24"/>
          <w:lang w:val="af-ZA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pam</w:t>
      </w:r>
      <w:r w:rsidR="00B5281C" w:rsidRPr="00CF6648">
        <w:rPr>
          <w:snapToGrid w:val="0"/>
          <w:sz w:val="24"/>
          <w:szCs w:val="24"/>
        </w:rPr>
        <w:t xml:space="preserve"> к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564F3C5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समुत्था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samutth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подниматься </w:t>
      </w:r>
      <w:r w:rsidR="00B5281C" w:rsidRPr="00CF6648">
        <w:rPr>
          <w:i/>
          <w:snapToGrid w:val="0"/>
          <w:sz w:val="24"/>
          <w:szCs w:val="24"/>
        </w:rPr>
        <w:t>от, из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Abl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8CB308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समुत्पत्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samutpat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pat</w:t>
      </w:r>
      <w:r w:rsidR="00B5281C" w:rsidRPr="00CF6648">
        <w:rPr>
          <w:snapToGrid w:val="0"/>
          <w:sz w:val="24"/>
          <w:szCs w:val="24"/>
        </w:rPr>
        <w:t xml:space="preserve">) подниматься, возноситься </w:t>
      </w:r>
    </w:p>
    <w:p w14:paraId="66123B4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समुद्र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samudra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море; океан </w:t>
      </w:r>
    </w:p>
    <w:p w14:paraId="647828F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संपद्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успех, удача </w:t>
      </w:r>
    </w:p>
    <w:p w14:paraId="70C9863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bhava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происхождение; рождение</w:t>
      </w:r>
    </w:p>
    <w:p w14:paraId="7E2DF18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संभाष्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āṣ</w:t>
      </w:r>
      <w:r w:rsidR="00B5281C" w:rsidRPr="00CF6648">
        <w:rPr>
          <w:snapToGrid w:val="0"/>
          <w:sz w:val="24"/>
          <w:szCs w:val="24"/>
        </w:rPr>
        <w:t xml:space="preserve">) соглашаться </w:t>
      </w:r>
    </w:p>
    <w:p w14:paraId="4398697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संभू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CF6648">
        <w:rPr>
          <w:snapToGrid w:val="0"/>
          <w:sz w:val="24"/>
          <w:szCs w:val="24"/>
        </w:rPr>
        <w:t xml:space="preserve">) быть вместе, одновременно; объединяться </w:t>
      </w:r>
    </w:p>
    <w:p w14:paraId="4913D45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संमन्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CF6648">
        <w:rPr>
          <w:i/>
          <w:snapToGrid w:val="0"/>
          <w:sz w:val="24"/>
          <w:szCs w:val="24"/>
        </w:rPr>
        <w:t>формы см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man</w:t>
      </w:r>
      <w:r w:rsidR="00B5281C" w:rsidRPr="00CF6648">
        <w:rPr>
          <w:snapToGrid w:val="0"/>
          <w:sz w:val="24"/>
          <w:szCs w:val="24"/>
        </w:rPr>
        <w:t xml:space="preserve">) думать, считать; помогать </w:t>
      </w:r>
    </w:p>
    <w:p w14:paraId="18C54DE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सम्राज्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i/>
          <w:snapToGrid w:val="0"/>
          <w:sz w:val="24"/>
          <w:szCs w:val="24"/>
        </w:rPr>
        <w:t xml:space="preserve">  </w:t>
      </w:r>
      <w:r w:rsidR="00B5281C" w:rsidRPr="00CF6648">
        <w:rPr>
          <w:snapToGrid w:val="0"/>
          <w:sz w:val="24"/>
          <w:szCs w:val="24"/>
        </w:rPr>
        <w:t>великодержавный царь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>.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samr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CF6648">
        <w:rPr>
          <w:snapToGrid w:val="0"/>
          <w:sz w:val="24"/>
          <w:szCs w:val="24"/>
        </w:rPr>
        <w:t xml:space="preserve">)  </w:t>
      </w:r>
    </w:p>
    <w:p w14:paraId="644AFB13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sarat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течь, струиться; 2) идти, бежать</w:t>
      </w:r>
    </w:p>
    <w:p w14:paraId="2B8EE56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озеро, пруд</w:t>
      </w:r>
    </w:p>
    <w:p w14:paraId="2403E15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ручей</w:t>
      </w:r>
    </w:p>
    <w:p w14:paraId="43E955B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सराम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adj</w:t>
      </w:r>
      <w:r w:rsidR="00B5281C" w:rsidRPr="00CF6648">
        <w:rPr>
          <w:snapToGrid w:val="0"/>
          <w:sz w:val="24"/>
          <w:szCs w:val="24"/>
        </w:rPr>
        <w:t>. вместе с Рамой</w:t>
      </w:r>
    </w:p>
    <w:p w14:paraId="69896E3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सरित्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река</w:t>
      </w:r>
    </w:p>
    <w:p w14:paraId="585745E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sarga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отдел, глава</w:t>
      </w:r>
    </w:p>
    <w:p w14:paraId="2721485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सर्ज्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sarj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rja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давать, дарить; 2) приносить (</w:t>
      </w:r>
      <w:r w:rsidR="00B5281C" w:rsidRPr="00CF6648">
        <w:rPr>
          <w:i/>
          <w:snapToGrid w:val="0"/>
          <w:sz w:val="24"/>
          <w:szCs w:val="24"/>
        </w:rPr>
        <w:t>цветы, плоды — о растении, дереве</w:t>
      </w:r>
      <w:r w:rsidR="00B5281C" w:rsidRPr="00CF6648">
        <w:rPr>
          <w:snapToGrid w:val="0"/>
          <w:sz w:val="24"/>
          <w:szCs w:val="24"/>
        </w:rPr>
        <w:t xml:space="preserve">); 3) отпускать </w:t>
      </w:r>
    </w:p>
    <w:p w14:paraId="42E03B5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rva</w:t>
      </w:r>
      <w:r w:rsidR="00B5281C" w:rsidRPr="00CF6648">
        <w:rPr>
          <w:snapToGrid w:val="0"/>
          <w:sz w:val="24"/>
          <w:szCs w:val="24"/>
        </w:rPr>
        <w:t xml:space="preserve"> 1) весь, целый; 2) всякий, каждый </w:t>
      </w:r>
    </w:p>
    <w:p w14:paraId="2F526D3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सर्वकार्य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каждое дело;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 xml:space="preserve">. все дела </w:t>
      </w:r>
    </w:p>
    <w:p w14:paraId="0835090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везде, повсюду </w:t>
      </w:r>
    </w:p>
    <w:p w14:paraId="75A781B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совершенно, полностью </w:t>
      </w:r>
    </w:p>
    <w:p w14:paraId="3629451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सर्वदा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sarvad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всегда, постоянно</w:t>
      </w:r>
    </w:p>
    <w:p w14:paraId="684B7E8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सर्वभूतहित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счастье (благо) всего существующего </w:t>
      </w:r>
    </w:p>
    <w:p w14:paraId="33411932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सर्वशस्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sarva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везде; повсюду </w:t>
      </w:r>
    </w:p>
    <w:p w14:paraId="6370501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सलीलम्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sal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шутя, легко</w:t>
      </w:r>
    </w:p>
    <w:p w14:paraId="66BD02F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सवितर्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солнце;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Савитар (</w:t>
      </w:r>
      <w:r w:rsidR="00B5281C" w:rsidRPr="00CF6648">
        <w:rPr>
          <w:i/>
          <w:snapToGrid w:val="0"/>
          <w:sz w:val="24"/>
          <w:szCs w:val="24"/>
        </w:rPr>
        <w:t>бог солнца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7C2735D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CF6648">
        <w:rPr>
          <w:snapToGrid w:val="0"/>
          <w:sz w:val="24"/>
          <w:szCs w:val="24"/>
        </w:rPr>
        <w:t xml:space="preserve"> см.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074A365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so</w:t>
      </w:r>
      <w:r w:rsidR="00BE2839" w:rsidRPr="00A67F54">
        <w:rPr>
          <w:snapToGrid w:val="0"/>
          <w:color w:val="5B9BD5"/>
          <w:sz w:val="24"/>
          <w:szCs w:val="24"/>
        </w:rPr>
        <w:t>ḍ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переносить, выносить, терпеть</w:t>
      </w:r>
    </w:p>
    <w:p w14:paraId="4513F73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с, вместе с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>.)</w:t>
      </w:r>
    </w:p>
    <w:p w14:paraId="2A0078CA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sahas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>. сейчас же, тотчас же</w:t>
      </w:r>
    </w:p>
    <w:p w14:paraId="6F26958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सहस्र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1) тысяча; 2) большое количество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>.)</w:t>
      </w:r>
    </w:p>
    <w:p w14:paraId="36425194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sg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от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</w:p>
    <w:p w14:paraId="29405AD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достигать; осуществлять (</w:t>
      </w:r>
      <w:r w:rsidR="00B5281C" w:rsidRPr="00CF6648">
        <w:rPr>
          <w:i/>
          <w:snapToGrid w:val="0"/>
          <w:sz w:val="24"/>
          <w:szCs w:val="24"/>
        </w:rPr>
        <w:t>намерение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4E95C78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caus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CF6648">
        <w:rPr>
          <w:snapToGrid w:val="0"/>
          <w:sz w:val="24"/>
          <w:szCs w:val="24"/>
        </w:rPr>
        <w:t>) 1) выполнять, совершать; 2) отправляться</w:t>
      </w:r>
    </w:p>
    <w:p w14:paraId="278D3F30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в путь, уходить </w:t>
      </w:r>
    </w:p>
    <w:p w14:paraId="70BDD4E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साधु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dh</w:t>
      </w:r>
      <w:r w:rsidR="00B5281C" w:rsidRPr="00A67F54">
        <w:rPr>
          <w:snapToGrid w:val="0"/>
          <w:color w:val="5B9BD5"/>
          <w:sz w:val="24"/>
          <w:szCs w:val="24"/>
        </w:rPr>
        <w:t>ú</w:t>
      </w:r>
      <w:r w:rsidR="00B5281C" w:rsidRPr="00CF6648">
        <w:rPr>
          <w:snapToGrid w:val="0"/>
          <w:sz w:val="24"/>
          <w:szCs w:val="24"/>
        </w:rPr>
        <w:t xml:space="preserve"> 1. хороший, благой, праведный;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благой; святой человек; садху </w:t>
      </w:r>
    </w:p>
    <w:p w14:paraId="3D9C774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सानन्दम्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nandam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радостно </w:t>
      </w:r>
    </w:p>
    <w:p w14:paraId="3699D4C3" w14:textId="77777777" w:rsidR="00B5281C" w:rsidRPr="00CF6648" w:rsidRDefault="0019520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सामवेद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veda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Самаведа (</w:t>
      </w:r>
      <w:r w:rsidR="00B5281C" w:rsidRPr="00CF6648">
        <w:rPr>
          <w:i/>
          <w:snapToGrid w:val="0"/>
          <w:sz w:val="24"/>
          <w:szCs w:val="24"/>
        </w:rPr>
        <w:t>назв. одной из вед, веды мелодий, звучаний</w:t>
      </w:r>
      <w:r w:rsidR="00B5281C" w:rsidRPr="00CF6648">
        <w:rPr>
          <w:snapToGrid w:val="0"/>
          <w:sz w:val="24"/>
          <w:szCs w:val="24"/>
        </w:rPr>
        <w:t>)</w:t>
      </w:r>
    </w:p>
    <w:p w14:paraId="4684061F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исход дня, вечер </w:t>
      </w:r>
    </w:p>
    <w:p w14:paraId="51EB9F7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सायंकाल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вечернее время, вечер </w:t>
      </w:r>
    </w:p>
    <w:p w14:paraId="575167A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सावित्री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smartTag w:uri="urn:schemas-microsoft-com:office:smarttags" w:element="metricconverter">
        <w:smartTagPr>
          <w:attr w:name="ProductID" w:val="1. f"/>
        </w:smartTagPr>
        <w:r w:rsidR="00B5281C" w:rsidRPr="00CF6648">
          <w:rPr>
            <w:snapToGrid w:val="0"/>
            <w:sz w:val="24"/>
            <w:szCs w:val="24"/>
            <w:lang w:val="en-US"/>
          </w:rPr>
          <w:t xml:space="preserve">1. </w:t>
        </w:r>
        <w:r w:rsidR="00B5281C" w:rsidRPr="00A67F54">
          <w:rPr>
            <w:i/>
            <w:snapToGrid w:val="0"/>
            <w:color w:val="5B9BD5"/>
            <w:sz w:val="24"/>
            <w:szCs w:val="24"/>
            <w:lang w:val="en-US"/>
          </w:rPr>
          <w:t>f</w:t>
        </w:r>
      </w:smartTag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Савитри ( 1) </w:t>
      </w:r>
      <w:r w:rsidR="00B5281C" w:rsidRPr="00CF6648">
        <w:rPr>
          <w:i/>
          <w:snapToGrid w:val="0"/>
          <w:sz w:val="24"/>
          <w:szCs w:val="24"/>
        </w:rPr>
        <w:t xml:space="preserve">богиня, дочь Савитара; </w:t>
      </w:r>
      <w:r w:rsidR="00B5281C" w:rsidRPr="00CF6648">
        <w:rPr>
          <w:snapToGrid w:val="0"/>
          <w:sz w:val="24"/>
          <w:szCs w:val="24"/>
        </w:rPr>
        <w:t xml:space="preserve">героиня эпизода из Махабхараты) </w:t>
      </w:r>
    </w:p>
    <w:p w14:paraId="6902602F" w14:textId="77777777" w:rsidR="00B5281C" w:rsidRPr="00CF6648" w:rsidRDefault="00195200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सावित्री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vitr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назв. мантры, священного стиха из Ригведы, повторяемого брахманами ежедневно </w:t>
      </w:r>
    </w:p>
    <w:p w14:paraId="1B30E83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सासुर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adj</w:t>
      </w:r>
      <w:r w:rsidR="00B5281C" w:rsidRPr="00CF6648">
        <w:rPr>
          <w:snapToGrid w:val="0"/>
          <w:sz w:val="24"/>
          <w:szCs w:val="24"/>
        </w:rPr>
        <w:t xml:space="preserve">. вместе с асурами, в сопровождении асуров </w:t>
      </w:r>
    </w:p>
    <w:p w14:paraId="3E48F9C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лев</w:t>
      </w:r>
    </w:p>
    <w:p w14:paraId="10A2BD1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सिंहान्तर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ntara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antara</w:t>
      </w:r>
      <w:r w:rsidR="00B5281C" w:rsidRPr="00CF6648">
        <w:rPr>
          <w:snapToGrid w:val="0"/>
          <w:sz w:val="24"/>
          <w:szCs w:val="24"/>
        </w:rPr>
        <w:t xml:space="preserve">) другой лев </w:t>
      </w:r>
    </w:p>
    <w:p w14:paraId="4E3D73A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सिंही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львица </w:t>
      </w:r>
    </w:p>
    <w:p w14:paraId="268B7689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सिच्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sic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ñ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ca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ic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>;</w:t>
      </w:r>
    </w:p>
    <w:p w14:paraId="4F4F3292" w14:textId="77777777" w:rsidR="00B5281C" w:rsidRPr="00CF6648" w:rsidRDefault="00B5281C" w:rsidP="003548AE">
      <w:pPr>
        <w:rPr>
          <w:snapToGrid w:val="0"/>
          <w:sz w:val="24"/>
          <w:szCs w:val="24"/>
          <w:lang w:val="en-US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ásicat</w:t>
      </w:r>
      <w:r w:rsidRPr="00CF6648">
        <w:rPr>
          <w:snapToGrid w:val="0"/>
          <w:sz w:val="24"/>
          <w:szCs w:val="24"/>
          <w:lang w:val="en-US"/>
        </w:rPr>
        <w:t>/</w:t>
      </w:r>
      <w:r w:rsidRPr="00A67F54">
        <w:rPr>
          <w:snapToGrid w:val="0"/>
          <w:color w:val="5B9BD5"/>
          <w:sz w:val="24"/>
          <w:szCs w:val="24"/>
          <w:lang w:val="en-US"/>
        </w:rPr>
        <w:t>ásicata</w:t>
      </w:r>
      <w:r w:rsidRPr="00CF6648">
        <w:rPr>
          <w:snapToGrid w:val="0"/>
          <w:sz w:val="24"/>
          <w:szCs w:val="24"/>
          <w:lang w:val="en-US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  <w:lang w:val="en-US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siktá</w:t>
      </w:r>
      <w:r w:rsidRPr="00CF6648">
        <w:rPr>
          <w:snapToGrid w:val="0"/>
          <w:sz w:val="24"/>
          <w:szCs w:val="24"/>
          <w:lang w:val="en-US"/>
        </w:rPr>
        <w:t xml:space="preserve">) </w:t>
      </w:r>
      <w:r w:rsidRPr="00CF6648">
        <w:rPr>
          <w:snapToGrid w:val="0"/>
          <w:sz w:val="24"/>
          <w:szCs w:val="24"/>
        </w:rPr>
        <w:t>лить</w:t>
      </w:r>
      <w:r w:rsidRPr="00CF6648">
        <w:rPr>
          <w:snapToGrid w:val="0"/>
          <w:sz w:val="24"/>
          <w:szCs w:val="24"/>
          <w:lang w:val="en-US"/>
        </w:rPr>
        <w:t xml:space="preserve">, </w:t>
      </w:r>
      <w:r w:rsidRPr="00CF6648">
        <w:rPr>
          <w:snapToGrid w:val="0"/>
          <w:sz w:val="24"/>
          <w:szCs w:val="24"/>
        </w:rPr>
        <w:t>орошать</w:t>
      </w:r>
      <w:r w:rsidRPr="00CF6648">
        <w:rPr>
          <w:snapToGrid w:val="0"/>
          <w:sz w:val="24"/>
          <w:szCs w:val="24"/>
          <w:lang w:val="en-US"/>
        </w:rPr>
        <w:t xml:space="preserve"> </w:t>
      </w:r>
    </w:p>
    <w:p w14:paraId="2C53EBD9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sitá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белый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CF6648">
        <w:rPr>
          <w:snapToGrid w:val="0"/>
          <w:sz w:val="24"/>
          <w:szCs w:val="24"/>
        </w:rPr>
        <w:t>светлый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A8BB162" w14:textId="77777777" w:rsidR="00B5281C" w:rsidRPr="00CF6648" w:rsidRDefault="00195200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सिध्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sidh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sídhyati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sídhyate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setsyáti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setsyáte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siddhá</w:t>
      </w:r>
      <w:r w:rsidR="00B5281C" w:rsidRPr="00CF6648">
        <w:rPr>
          <w:snapToGrid w:val="0"/>
          <w:sz w:val="24"/>
          <w:szCs w:val="24"/>
          <w:lang w:val="en-US"/>
        </w:rPr>
        <w:t xml:space="preserve">) </w:t>
      </w:r>
      <w:r w:rsidR="00B5281C" w:rsidRPr="00CF6648">
        <w:rPr>
          <w:snapToGrid w:val="0"/>
          <w:sz w:val="24"/>
          <w:szCs w:val="24"/>
        </w:rPr>
        <w:t>совершать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исполнять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 xml:space="preserve">), </w:t>
      </w:r>
      <w:r w:rsidR="00B5281C" w:rsidRPr="00CF6648">
        <w:rPr>
          <w:snapToGrid w:val="0"/>
          <w:sz w:val="24"/>
          <w:szCs w:val="24"/>
        </w:rPr>
        <w:t>реализовать</w:t>
      </w:r>
      <w:r w:rsidR="00B5281C" w:rsidRPr="00CF6648">
        <w:rPr>
          <w:snapToGrid w:val="0"/>
          <w:sz w:val="24"/>
          <w:szCs w:val="24"/>
          <w:lang w:val="en-US"/>
        </w:rPr>
        <w:t>(</w:t>
      </w:r>
      <w:r w:rsidR="00B5281C" w:rsidRPr="00CF6648">
        <w:rPr>
          <w:snapToGrid w:val="0"/>
          <w:sz w:val="24"/>
          <w:szCs w:val="24"/>
        </w:rPr>
        <w:t>ся</w:t>
      </w:r>
      <w:r w:rsidR="00B5281C" w:rsidRPr="00CF6648">
        <w:rPr>
          <w:snapToGrid w:val="0"/>
          <w:sz w:val="24"/>
          <w:szCs w:val="24"/>
          <w:lang w:val="en-US"/>
        </w:rPr>
        <w:t>)</w:t>
      </w:r>
    </w:p>
    <w:p w14:paraId="4C20D65E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सीत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1) </w:t>
      </w:r>
      <w:r w:rsidR="00B5281C" w:rsidRPr="00CF6648">
        <w:rPr>
          <w:snapToGrid w:val="0"/>
          <w:sz w:val="24"/>
          <w:szCs w:val="24"/>
        </w:rPr>
        <w:t>борозда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CF6648">
        <w:rPr>
          <w:snapToGrid w:val="0"/>
          <w:sz w:val="24"/>
          <w:szCs w:val="24"/>
        </w:rPr>
        <w:t>Сита (</w:t>
      </w:r>
      <w:r w:rsidR="00B5281C" w:rsidRPr="00CF6648">
        <w:rPr>
          <w:i/>
          <w:snapToGrid w:val="0"/>
          <w:sz w:val="24"/>
          <w:szCs w:val="24"/>
        </w:rPr>
        <w:t>дочь Джанаки, супруга Рамы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2CC9EDB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सीद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- о.н.в.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sad</w:t>
      </w:r>
      <w:r w:rsidR="00B5281C" w:rsidRPr="00CF6648">
        <w:rPr>
          <w:snapToGrid w:val="0"/>
          <w:sz w:val="24"/>
          <w:szCs w:val="24"/>
        </w:rPr>
        <w:t xml:space="preserve"> </w:t>
      </w:r>
    </w:p>
    <w:p w14:paraId="1EF6EEB5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выжимать, выдавливать; 2) рождать </w:t>
      </w:r>
    </w:p>
    <w:p w14:paraId="0230639C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5281C" w:rsidRPr="00CF6648">
        <w:rPr>
          <w:snapToGrid w:val="0"/>
          <w:sz w:val="24"/>
          <w:szCs w:val="24"/>
        </w:rPr>
        <w:t xml:space="preserve">-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1. хороший; 2. хорошо, очень </w:t>
      </w:r>
    </w:p>
    <w:p w14:paraId="156A0096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</w:t>
      </w:r>
      <w:r w:rsidR="00B5281C" w:rsidRPr="00CF6648">
        <w:rPr>
          <w:snapToGrid w:val="0"/>
          <w:sz w:val="24"/>
          <w:szCs w:val="24"/>
        </w:rPr>
        <w:t xml:space="preserve"> счастье; радость </w:t>
      </w:r>
    </w:p>
    <w:p w14:paraId="1EA534B7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sukhin</w:t>
      </w:r>
      <w:r w:rsidR="00B5281C" w:rsidRPr="00CF6648">
        <w:rPr>
          <w:snapToGrid w:val="0"/>
          <w:sz w:val="24"/>
          <w:szCs w:val="24"/>
        </w:rPr>
        <w:t xml:space="preserve"> счастливый, радостный </w:t>
      </w:r>
    </w:p>
    <w:p w14:paraId="42E42021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सुखेन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sukhena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adv</w:t>
      </w:r>
      <w:r w:rsidR="00B5281C" w:rsidRPr="00CF6648">
        <w:rPr>
          <w:snapToGrid w:val="0"/>
          <w:sz w:val="24"/>
          <w:szCs w:val="24"/>
        </w:rPr>
        <w:t xml:space="preserve">. спокойно, счастливо </w:t>
      </w:r>
    </w:p>
    <w:p w14:paraId="44B16F0D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सुगन्धि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sugandhi</w:t>
      </w:r>
      <w:r w:rsidR="00B5281C" w:rsidRPr="00CF6648">
        <w:rPr>
          <w:snapToGrid w:val="0"/>
          <w:sz w:val="24"/>
          <w:szCs w:val="24"/>
        </w:rPr>
        <w:t xml:space="preserve"> ароматный, благоухающий</w:t>
      </w:r>
    </w:p>
    <w:p w14:paraId="65FE1020" w14:textId="77777777" w:rsidR="00B5281C" w:rsidRPr="00CF6648" w:rsidRDefault="00195200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m</w:t>
      </w:r>
      <w:r w:rsidR="00B5281C" w:rsidRPr="00CF6648">
        <w:rPr>
          <w:snapToGrid w:val="0"/>
          <w:sz w:val="24"/>
          <w:szCs w:val="24"/>
        </w:rPr>
        <w:t xml:space="preserve"> сын</w:t>
      </w:r>
    </w:p>
    <w:p w14:paraId="5EBD83A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सुता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sut</w:t>
      </w:r>
      <w:r w:rsidR="000E61C3" w:rsidRPr="00A67F54">
        <w:rPr>
          <w:snapToGrid w:val="0"/>
          <w:color w:val="5B9BD5"/>
          <w:sz w:val="24"/>
          <w:szCs w:val="24"/>
        </w:rPr>
        <w:t>ā́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дочь</w:t>
      </w:r>
    </w:p>
    <w:p w14:paraId="276F6F7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सुन्दर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sundara</w:t>
      </w:r>
      <w:r w:rsidR="00B5281C" w:rsidRPr="00CF6648">
        <w:rPr>
          <w:snapToGrid w:val="0"/>
          <w:sz w:val="24"/>
          <w:szCs w:val="24"/>
        </w:rPr>
        <w:t xml:space="preserve"> прекрасный</w:t>
      </w:r>
    </w:p>
    <w:p w14:paraId="7913CFA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सुब्रह्मण्य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subrahma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эпитет бога войны, сына Шивы</w:t>
      </w:r>
    </w:p>
    <w:p w14:paraId="0811B54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सुमनस्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nas</w:t>
      </w:r>
      <w:r w:rsidR="00B5281C" w:rsidRPr="00CF6648">
        <w:rPr>
          <w:snapToGrid w:val="0"/>
          <w:sz w:val="24"/>
          <w:szCs w:val="24"/>
        </w:rPr>
        <w:t xml:space="preserve"> 1)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бог, мудрец; 2)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цветок</w:t>
      </w:r>
    </w:p>
    <w:p w14:paraId="2A6316A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सुमहन्त्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sumahant</w:t>
      </w:r>
      <w:r w:rsidR="00B5281C" w:rsidRPr="00CF6648">
        <w:rPr>
          <w:snapToGrid w:val="0"/>
          <w:sz w:val="24"/>
          <w:szCs w:val="24"/>
        </w:rPr>
        <w:t xml:space="preserve"> очень большой</w:t>
      </w:r>
    </w:p>
    <w:p w14:paraId="36695D5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бог</w:t>
      </w:r>
    </w:p>
    <w:p w14:paraId="032F77F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सुरगण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ṇ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множество, сонм божеств</w:t>
      </w:r>
    </w:p>
    <w:p w14:paraId="4F1983D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सुरोपम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suropama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upama</w:t>
      </w:r>
      <w:r w:rsidR="00B5281C" w:rsidRPr="00CF6648">
        <w:rPr>
          <w:snapToGrid w:val="0"/>
          <w:sz w:val="24"/>
          <w:szCs w:val="24"/>
        </w:rPr>
        <w:t>) богоподобный</w:t>
      </w:r>
    </w:p>
    <w:p w14:paraId="20E38B6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सुविशल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ala</w:t>
      </w:r>
      <w:r w:rsidR="00B5281C" w:rsidRPr="00CF6648">
        <w:rPr>
          <w:snapToGrid w:val="0"/>
          <w:sz w:val="24"/>
          <w:szCs w:val="24"/>
        </w:rPr>
        <w:t xml:space="preserve"> обширный, широкий</w:t>
      </w:r>
    </w:p>
    <w:p w14:paraId="5468A78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सुशीघ्रग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ghra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</w:t>
      </w:r>
      <w:r w:rsidR="00B5281C" w:rsidRPr="00CF6648">
        <w:rPr>
          <w:snapToGrid w:val="0"/>
          <w:sz w:val="24"/>
          <w:szCs w:val="24"/>
        </w:rPr>
        <w:t xml:space="preserve"> очень быстро идущий</w:t>
      </w:r>
    </w:p>
    <w:p w14:paraId="4DF05C4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सुषमा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красота, великолепие</w:t>
      </w:r>
    </w:p>
    <w:p w14:paraId="191024D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सुहृद्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друг; 2) союзник</w:t>
      </w:r>
    </w:p>
    <w:p w14:paraId="1B63512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सूनु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сын</w:t>
      </w:r>
    </w:p>
    <w:p w14:paraId="4C2C623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सूर्य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CF6648">
        <w:rPr>
          <w:snapToGrid w:val="0"/>
          <w:sz w:val="24"/>
          <w:szCs w:val="24"/>
        </w:rPr>
        <w:t>ū́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rya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1) солнце; 2)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 Сурья (</w:t>
      </w:r>
      <w:r w:rsidR="00B5281C" w:rsidRPr="00CF6648">
        <w:rPr>
          <w:i/>
          <w:snapToGrid w:val="0"/>
          <w:sz w:val="24"/>
          <w:szCs w:val="24"/>
        </w:rPr>
        <w:t>бог солнца</w:t>
      </w:r>
      <w:r w:rsidR="00B5281C" w:rsidRPr="00CF6648">
        <w:rPr>
          <w:snapToGrid w:val="0"/>
          <w:sz w:val="24"/>
          <w:szCs w:val="24"/>
        </w:rPr>
        <w:t>)</w:t>
      </w:r>
    </w:p>
    <w:p w14:paraId="5DBFA74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सेना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войско</w:t>
      </w:r>
    </w:p>
    <w:p w14:paraId="1C8202F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सेव्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sevit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служить; 2) ухаживать; З) почитать </w:t>
      </w:r>
    </w:p>
    <w:p w14:paraId="42B8E7A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सैनिक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sainika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воин</w:t>
      </w:r>
    </w:p>
    <w:p w14:paraId="4A9C637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सौम्य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saumy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при обращении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.) о, друг! о, дорогой! </w:t>
      </w:r>
    </w:p>
    <w:p w14:paraId="6CA085A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सौरभ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saurabha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аромат </w:t>
      </w:r>
    </w:p>
    <w:p w14:paraId="65332A3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स्तम्भ्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stabhn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stabhn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mbha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stambh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останавливать; 2) устраивать; укреплять, поддерживать </w:t>
      </w:r>
    </w:p>
    <w:p w14:paraId="76E7206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stauti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1) хвалить, восхвалять; 2) воспевать</w:t>
      </w:r>
    </w:p>
    <w:p w14:paraId="1BD3C20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स्तोत्र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stotr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хвалебная песня, гимн</w:t>
      </w:r>
    </w:p>
    <w:p w14:paraId="25C7448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स्त्री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str</w:t>
      </w:r>
      <w:r w:rsidR="0063094C" w:rsidRPr="00A67F54">
        <w:rPr>
          <w:snapToGrid w:val="0"/>
          <w:color w:val="5B9BD5"/>
          <w:sz w:val="24"/>
          <w:szCs w:val="24"/>
        </w:rPr>
        <w:t>ī́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женщина; 2) жена</w:t>
      </w:r>
    </w:p>
    <w:p w14:paraId="689C116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í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tasth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стоять, находиться </w:t>
      </w:r>
    </w:p>
    <w:p w14:paraId="4653B47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स्थान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место, местопребывание </w:t>
      </w:r>
    </w:p>
    <w:p w14:paraId="1440221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स्थित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sth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) стоящий </w:t>
      </w:r>
    </w:p>
    <w:p w14:paraId="7B68777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स्ना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IV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snau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купаться; 2) совершать омовение </w:t>
      </w:r>
    </w:p>
    <w:p w14:paraId="71BAEE88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स्पर्ह्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sparh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X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sp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стремиться к </w:t>
      </w:r>
      <w:r w:rsidR="00B5281C" w:rsidRPr="00CF6648">
        <w:rPr>
          <w:i/>
          <w:snapToGrid w:val="0"/>
          <w:sz w:val="24"/>
          <w:szCs w:val="24"/>
        </w:rPr>
        <w:t>чему-либо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2B5DD882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br w:type="page"/>
      </w:r>
      <w:r w:rsidR="00341232"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स्फुर्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Pr="00A67F54">
        <w:rPr>
          <w:snapToGrid w:val="0"/>
          <w:color w:val="5B9BD5"/>
          <w:sz w:val="24"/>
          <w:szCs w:val="24"/>
          <w:lang w:val="en-US"/>
        </w:rPr>
        <w:t>sphur</w:t>
      </w:r>
      <w:r w:rsidRPr="00CF6648">
        <w:rPr>
          <w:snapToGrid w:val="0"/>
          <w:sz w:val="24"/>
          <w:szCs w:val="24"/>
        </w:rPr>
        <w:t xml:space="preserve"> (</w:t>
      </w:r>
      <w:r w:rsidRPr="00A67F54">
        <w:rPr>
          <w:snapToGrid w:val="0"/>
          <w:color w:val="5B9BD5"/>
          <w:sz w:val="24"/>
          <w:szCs w:val="24"/>
          <w:lang w:val="en-US"/>
        </w:rPr>
        <w:t>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ti</w:t>
      </w:r>
      <w:r w:rsidRPr="00CF6648">
        <w:rPr>
          <w:snapToGrid w:val="0"/>
          <w:sz w:val="24"/>
          <w:szCs w:val="24"/>
        </w:rPr>
        <w:t xml:space="preserve"> — </w:t>
      </w:r>
      <w:r w:rsidRPr="00A67F54">
        <w:rPr>
          <w:snapToGrid w:val="0"/>
          <w:color w:val="5B9BD5"/>
          <w:sz w:val="24"/>
          <w:szCs w:val="24"/>
          <w:lang w:val="en-US"/>
        </w:rPr>
        <w:t>VI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fut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Pr="00A67F54">
        <w:rPr>
          <w:snapToGrid w:val="0"/>
          <w:color w:val="5B9BD5"/>
          <w:sz w:val="24"/>
          <w:szCs w:val="24"/>
          <w:lang w:val="en-US"/>
        </w:rPr>
        <w:t>y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ti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pf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pusph</w:t>
      </w:r>
      <w:r w:rsidRPr="00A67F54">
        <w:rPr>
          <w:snapToGrid w:val="0"/>
          <w:color w:val="5B9BD5"/>
          <w:sz w:val="24"/>
          <w:szCs w:val="24"/>
        </w:rPr>
        <w:t>ó</w:t>
      </w:r>
      <w:r w:rsidRPr="00A67F54">
        <w:rPr>
          <w:snapToGrid w:val="0"/>
          <w:color w:val="5B9BD5"/>
          <w:sz w:val="24"/>
          <w:szCs w:val="24"/>
          <w:lang w:val="en-US"/>
        </w:rPr>
        <w:t>ra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aor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</w:rPr>
        <w:t>á</w:t>
      </w:r>
      <w:r w:rsidRPr="00A67F54">
        <w:rPr>
          <w:snapToGrid w:val="0"/>
          <w:color w:val="5B9BD5"/>
          <w:sz w:val="24"/>
          <w:szCs w:val="24"/>
          <w:lang w:val="en-US"/>
        </w:rPr>
        <w:t>sphor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Pr="00A67F54">
        <w:rPr>
          <w:snapToGrid w:val="0"/>
          <w:color w:val="5B9BD5"/>
          <w:sz w:val="24"/>
          <w:szCs w:val="24"/>
          <w:lang w:val="en-US"/>
        </w:rPr>
        <w:t>t</w:t>
      </w:r>
      <w:r w:rsidRPr="00CF6648">
        <w:rPr>
          <w:snapToGrid w:val="0"/>
          <w:sz w:val="24"/>
          <w:szCs w:val="24"/>
        </w:rPr>
        <w:t xml:space="preserve">; </w:t>
      </w:r>
      <w:r w:rsidRPr="00A67F54">
        <w:rPr>
          <w:snapToGrid w:val="0"/>
          <w:color w:val="5B9BD5"/>
          <w:sz w:val="24"/>
          <w:szCs w:val="24"/>
          <w:lang w:val="en-US"/>
        </w:rPr>
        <w:t>pp</w:t>
      </w:r>
      <w:r w:rsidRPr="00CF6648">
        <w:rPr>
          <w:snapToGrid w:val="0"/>
          <w:sz w:val="24"/>
          <w:szCs w:val="24"/>
        </w:rPr>
        <w:t xml:space="preserve">. </w:t>
      </w:r>
      <w:r w:rsidRPr="00A67F54">
        <w:rPr>
          <w:snapToGrid w:val="0"/>
          <w:color w:val="5B9BD5"/>
          <w:sz w:val="24"/>
          <w:szCs w:val="24"/>
          <w:lang w:val="en-US"/>
        </w:rPr>
        <w:t>sphurit</w:t>
      </w:r>
      <w:r w:rsidRPr="00A67F54">
        <w:rPr>
          <w:snapToGrid w:val="0"/>
          <w:color w:val="5B9BD5"/>
          <w:sz w:val="24"/>
          <w:szCs w:val="24"/>
        </w:rPr>
        <w:t>á</w:t>
      </w:r>
      <w:r w:rsidRPr="00CF6648">
        <w:rPr>
          <w:snapToGrid w:val="0"/>
          <w:sz w:val="24"/>
          <w:szCs w:val="24"/>
        </w:rPr>
        <w:t xml:space="preserve">) 1) бросать; 2) вскакивать, прыгать; 3) волноваться </w:t>
      </w:r>
    </w:p>
    <w:p w14:paraId="4A47CBD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 xml:space="preserve"> —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sasm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) 1) помнить, вспоминать; 2) думать о (А.); 3) учить </w:t>
      </w:r>
    </w:p>
    <w:p w14:paraId="3F64D8E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sismiye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smit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улыбаться; 2) смеяться </w:t>
      </w:r>
    </w:p>
    <w:p w14:paraId="1AE27DF9" w14:textId="77777777" w:rsidR="00B5281C" w:rsidRPr="00CF6648" w:rsidRDefault="00341232" w:rsidP="003548AE">
      <w:pPr>
        <w:rPr>
          <w:i/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स्मृति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rFonts w:ascii="Times New Indologique" w:hAnsi="Times New Indologique"/>
          <w:snapToGrid w:val="0"/>
          <w:color w:val="5B9BD5"/>
          <w:sz w:val="24"/>
          <w:szCs w:val="24"/>
          <w:lang w:val="en-US"/>
        </w:rPr>
        <w:t>sm</w:t>
      </w:r>
      <w:r w:rsidR="00B5281C" w:rsidRPr="00CF6648">
        <w:rPr>
          <w:rFonts w:ascii="Times New Indologique" w:hAnsi="Times New Indologique"/>
          <w:snapToGrid w:val="0"/>
          <w:sz w:val="24"/>
          <w:szCs w:val="24"/>
          <w:lang w:val="en-US"/>
        </w:rPr>
        <w:t>R</w:t>
      </w:r>
      <w:r w:rsidR="00B5281C" w:rsidRPr="00CF6648">
        <w:rPr>
          <w:snapToGrid w:val="0"/>
          <w:sz w:val="24"/>
          <w:szCs w:val="24"/>
        </w:rPr>
        <w:t>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священное предание; заповедь; смрити (</w:t>
      </w:r>
      <w:r w:rsidR="00B5281C" w:rsidRPr="00CF6648">
        <w:rPr>
          <w:i/>
          <w:snapToGrid w:val="0"/>
          <w:sz w:val="24"/>
          <w:szCs w:val="24"/>
        </w:rPr>
        <w:t>жанр произведений,</w:t>
      </w:r>
    </w:p>
    <w:p w14:paraId="7E0781AF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включающих сочинения по религиозным, философским,</w:t>
      </w:r>
    </w:p>
    <w:p w14:paraId="01071AAD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>морально-этическим, юридическим и др. вопросам</w:t>
      </w:r>
      <w:r w:rsidRPr="00CF6648">
        <w:rPr>
          <w:snapToGrid w:val="0"/>
          <w:sz w:val="24"/>
          <w:szCs w:val="24"/>
        </w:rPr>
        <w:t xml:space="preserve">) </w:t>
      </w:r>
    </w:p>
    <w:p w14:paraId="08971B5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स्रु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sravi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susr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susruv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srut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течь </w:t>
      </w:r>
    </w:p>
    <w:p w14:paraId="27FFBC4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 xml:space="preserve"> свой, собственный </w:t>
      </w:r>
    </w:p>
    <w:p w14:paraId="18E7E56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स्वक्षेत्र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etra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свое поле </w:t>
      </w:r>
    </w:p>
    <w:p w14:paraId="135943B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स्वद्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sasvad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vadat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svadit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лакомиться </w:t>
      </w:r>
    </w:p>
    <w:p w14:paraId="62871BF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स्वदेश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своя страна, родина </w:t>
      </w:r>
    </w:p>
    <w:p w14:paraId="744853B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स्वनगर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nagara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свой город </w:t>
      </w:r>
    </w:p>
    <w:p w14:paraId="15C177F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स्वप्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svap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piti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svapati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supt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спать </w:t>
      </w:r>
    </w:p>
    <w:p w14:paraId="3A250857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स्वपुर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pura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свой город </w:t>
      </w:r>
    </w:p>
    <w:p w14:paraId="39BDCCD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स्वभूमि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bh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snapToGrid w:val="0"/>
          <w:sz w:val="24"/>
          <w:szCs w:val="24"/>
        </w:rPr>
        <w:t xml:space="preserve"> родина (</w:t>
      </w:r>
      <w:r w:rsidR="00B5281C" w:rsidRPr="00CF6648">
        <w:rPr>
          <w:i/>
          <w:snapToGrid w:val="0"/>
          <w:sz w:val="24"/>
          <w:szCs w:val="24"/>
        </w:rPr>
        <w:t>букв.</w:t>
      </w:r>
      <w:r w:rsidR="00B5281C" w:rsidRPr="00CF6648">
        <w:rPr>
          <w:snapToGrid w:val="0"/>
          <w:sz w:val="24"/>
          <w:szCs w:val="24"/>
        </w:rPr>
        <w:t xml:space="preserve"> своя земля) </w:t>
      </w:r>
    </w:p>
    <w:p w14:paraId="416943A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स्वयंवर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svaya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>-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самостоятельный (собственный) выбор (супруга) —</w:t>
      </w:r>
    </w:p>
    <w:p w14:paraId="7E544F4D" w14:textId="77777777" w:rsidR="00B5281C" w:rsidRPr="00CF6648" w:rsidRDefault="00B5281C" w:rsidP="003548AE">
      <w:pPr>
        <w:rPr>
          <w:i/>
          <w:snapToGrid w:val="0"/>
          <w:sz w:val="24"/>
          <w:szCs w:val="24"/>
        </w:rPr>
      </w:pPr>
      <w:r w:rsidRPr="00CF6648">
        <w:rPr>
          <w:i/>
          <w:snapToGrid w:val="0"/>
          <w:sz w:val="24"/>
          <w:szCs w:val="24"/>
        </w:rPr>
        <w:t xml:space="preserve">одна из форм брака </w:t>
      </w:r>
    </w:p>
    <w:p w14:paraId="037338A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голос; 2) звук; 3) тон </w:t>
      </w:r>
    </w:p>
    <w:p w14:paraId="765240D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स्वसर्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sar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сестра </w:t>
      </w:r>
    </w:p>
    <w:p w14:paraId="4C8EDCA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स्वस्ति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svasti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благо; счастье; 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 +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svasti</w:t>
      </w:r>
      <w:r w:rsidR="00B5281C" w:rsidRPr="00CF6648">
        <w:rPr>
          <w:snapToGrid w:val="0"/>
          <w:sz w:val="24"/>
          <w:szCs w:val="24"/>
        </w:rPr>
        <w:t xml:space="preserve"> да здравствует кто-либо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1FB3335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स्वागत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gata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приветствие (</w:t>
      </w:r>
      <w:r w:rsidR="00B5281C" w:rsidRPr="00CF6648">
        <w:rPr>
          <w:i/>
          <w:snapToGrid w:val="0"/>
          <w:sz w:val="24"/>
          <w:szCs w:val="24"/>
        </w:rPr>
        <w:t>по случаю прихода</w:t>
      </w:r>
      <w:r w:rsidR="00B5281C" w:rsidRPr="00CF6648">
        <w:rPr>
          <w:snapToGrid w:val="0"/>
          <w:sz w:val="24"/>
          <w:szCs w:val="24"/>
        </w:rPr>
        <w:t xml:space="preserve">)  ◊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svagata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kar</w:t>
      </w:r>
      <w:r w:rsidR="00B5281C" w:rsidRPr="00CF6648">
        <w:rPr>
          <w:snapToGrid w:val="0"/>
          <w:sz w:val="24"/>
          <w:szCs w:val="24"/>
        </w:rPr>
        <w:t xml:space="preserve"> приветствовать приход кого-либо или чего-либо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G</w:t>
      </w:r>
      <w:r w:rsidR="00B5281C" w:rsidRPr="00CF6648">
        <w:rPr>
          <w:snapToGrid w:val="0"/>
          <w:sz w:val="24"/>
          <w:szCs w:val="24"/>
        </w:rPr>
        <w:t xml:space="preserve">.) </w:t>
      </w:r>
    </w:p>
    <w:p w14:paraId="38C5F13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स्वामिन्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min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господин, повелитель </w:t>
      </w:r>
    </w:p>
    <w:p w14:paraId="1CC4A06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स्वेद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пот;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pl</w:t>
      </w:r>
      <w:r w:rsidR="00B5281C" w:rsidRPr="00CF6648">
        <w:rPr>
          <w:snapToGrid w:val="0"/>
          <w:sz w:val="24"/>
          <w:szCs w:val="24"/>
        </w:rPr>
        <w:t>. капли пота</w:t>
      </w:r>
    </w:p>
    <w:p w14:paraId="3E4B6BAF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6E6EFC9A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A67F54">
        <w:rPr>
          <w:snapToGrid w:val="0"/>
          <w:color w:val="5B9BD5"/>
          <w:sz w:val="24"/>
          <w:szCs w:val="24"/>
          <w:lang w:val="en-US"/>
        </w:rPr>
        <w:t>h</w:t>
      </w:r>
    </w:p>
    <w:p w14:paraId="32DD8C98" w14:textId="77777777" w:rsidR="00B5281C" w:rsidRPr="00CF6648" w:rsidRDefault="00B5281C" w:rsidP="003548AE">
      <w:pPr>
        <w:rPr>
          <w:snapToGrid w:val="0"/>
          <w:sz w:val="24"/>
          <w:szCs w:val="24"/>
        </w:rPr>
      </w:pPr>
    </w:p>
    <w:p w14:paraId="7867656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5281C" w:rsidRPr="00CF6648">
        <w:rPr>
          <w:snapToGrid w:val="0"/>
          <w:sz w:val="24"/>
          <w:szCs w:val="24"/>
        </w:rPr>
        <w:t xml:space="preserve"> ведь, же</w:t>
      </w:r>
    </w:p>
    <w:p w14:paraId="31A922F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हंस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гусь</w:t>
      </w:r>
    </w:p>
    <w:p w14:paraId="40B01B5A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हंसी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ṃ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1) гусыня; 2) самка лебедя </w:t>
      </w:r>
      <w:r w:rsidR="00B5281C" w:rsidRPr="00CF6648">
        <w:rPr>
          <w:i/>
          <w:snapToGrid w:val="0"/>
          <w:sz w:val="24"/>
          <w:szCs w:val="24"/>
        </w:rPr>
        <w:t>или</w:t>
      </w:r>
      <w:r w:rsidR="00B5281C" w:rsidRPr="00CF6648">
        <w:rPr>
          <w:snapToGrid w:val="0"/>
          <w:sz w:val="24"/>
          <w:szCs w:val="24"/>
        </w:rPr>
        <w:t xml:space="preserve"> фламинго</w:t>
      </w:r>
    </w:p>
    <w:p w14:paraId="3F162490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CF6648">
        <w:rPr>
          <w:i/>
          <w:snapToGrid w:val="0"/>
          <w:sz w:val="24"/>
          <w:szCs w:val="24"/>
        </w:rPr>
        <w:t>от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>) убитый</w:t>
      </w:r>
    </w:p>
    <w:p w14:paraId="4F856C1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jagh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han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,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avadh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убивать; </w:t>
      </w:r>
    </w:p>
    <w:p w14:paraId="4C91C9DC" w14:textId="77777777" w:rsidR="00B5281C" w:rsidRPr="00CF6648" w:rsidRDefault="00B5281C" w:rsidP="003548AE">
      <w:pPr>
        <w:rPr>
          <w:snapToGrid w:val="0"/>
          <w:sz w:val="24"/>
          <w:szCs w:val="24"/>
        </w:rPr>
      </w:pPr>
      <w:r w:rsidRPr="00CF6648">
        <w:rPr>
          <w:snapToGrid w:val="0"/>
          <w:sz w:val="24"/>
          <w:szCs w:val="24"/>
        </w:rPr>
        <w:t xml:space="preserve">2) бить </w:t>
      </w:r>
    </w:p>
    <w:p w14:paraId="0FF9ECA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jahr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ṛ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1) брать; 2) держать; З) нести; 4) получать </w:t>
      </w:r>
    </w:p>
    <w:p w14:paraId="01F822C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हरि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hari</w:t>
      </w:r>
      <w:r w:rsidR="00B5281C" w:rsidRPr="00CF6648">
        <w:rPr>
          <w:snapToGrid w:val="0"/>
          <w:sz w:val="24"/>
          <w:szCs w:val="24"/>
        </w:rPr>
        <w:t xml:space="preserve"> 1.  1) желтый; 2) зеленый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nom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>. Хари (</w:t>
      </w:r>
      <w:r w:rsidR="00B5281C" w:rsidRPr="00CF6648">
        <w:rPr>
          <w:i/>
          <w:snapToGrid w:val="0"/>
          <w:sz w:val="24"/>
          <w:szCs w:val="24"/>
        </w:rPr>
        <w:t>эпитет многих богов, особенно  Индры и Вишну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2759EB0E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हर्ष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har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радость </w:t>
      </w:r>
    </w:p>
    <w:p w14:paraId="3F9B409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हस्त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hasta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рука </w:t>
      </w:r>
    </w:p>
    <w:p w14:paraId="420AD7A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jah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n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>) оставлять, покидать</w:t>
      </w:r>
    </w:p>
    <w:p w14:paraId="34FFC48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</w:t>
      </w:r>
      <w:r w:rsidR="00B5281C" w:rsidRPr="00CF6648">
        <w:rPr>
          <w:snapToGrid w:val="0"/>
          <w:sz w:val="24"/>
          <w:szCs w:val="24"/>
        </w:rPr>
        <w:t xml:space="preserve"> 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ij</w:t>
      </w:r>
      <w:r w:rsidR="00B5281C" w:rsidRPr="00CF6648">
        <w:rPr>
          <w:i/>
          <w:snapToGrid w:val="0"/>
          <w:sz w:val="24"/>
          <w:szCs w:val="24"/>
        </w:rPr>
        <w:t xml:space="preserve">. </w:t>
      </w:r>
      <w:r w:rsidR="00B5281C" w:rsidRPr="00CF6648">
        <w:rPr>
          <w:snapToGrid w:val="0"/>
          <w:sz w:val="24"/>
          <w:szCs w:val="24"/>
        </w:rPr>
        <w:t xml:space="preserve">ай! ой! о! </w:t>
      </w:r>
    </w:p>
    <w:p w14:paraId="53229AD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हाटक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золото </w:t>
      </w:r>
    </w:p>
    <w:p w14:paraId="719A6432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हाटकमय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akamaya</w:t>
      </w:r>
      <w:r w:rsidR="00B5281C" w:rsidRPr="00CF6648">
        <w:rPr>
          <w:snapToGrid w:val="0"/>
          <w:sz w:val="24"/>
          <w:szCs w:val="24"/>
        </w:rPr>
        <w:t xml:space="preserve"> золотой </w:t>
      </w:r>
    </w:p>
    <w:p w14:paraId="4B02C04F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हास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смех; веселость </w:t>
      </w:r>
    </w:p>
    <w:p w14:paraId="43987123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</w:t>
      </w:r>
      <w:r w:rsidR="00B5281C" w:rsidRPr="00CF6648">
        <w:rPr>
          <w:snapToGrid w:val="0"/>
          <w:sz w:val="24"/>
          <w:szCs w:val="24"/>
        </w:rPr>
        <w:t xml:space="preserve"> 1) ибо, так как; 2) даже; а </w:t>
      </w:r>
    </w:p>
    <w:p w14:paraId="4A392EC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हिन्दी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hind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ī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f</w:t>
      </w:r>
      <w:r w:rsidR="00B5281C" w:rsidRPr="00CF6648">
        <w:rPr>
          <w:i/>
          <w:snapToGrid w:val="0"/>
          <w:sz w:val="24"/>
          <w:szCs w:val="24"/>
        </w:rPr>
        <w:t xml:space="preserve"> </w:t>
      </w:r>
      <w:r w:rsidR="00B5281C" w:rsidRPr="00CF6648">
        <w:rPr>
          <w:snapToGrid w:val="0"/>
          <w:sz w:val="24"/>
          <w:szCs w:val="24"/>
        </w:rPr>
        <w:t xml:space="preserve"> язык хинди </w:t>
      </w:r>
    </w:p>
    <w:p w14:paraId="0EC41A5B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हिन्दु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hindu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 xml:space="preserve">т </w:t>
      </w:r>
      <w:r w:rsidR="00B5281C" w:rsidRPr="00CF6648">
        <w:rPr>
          <w:snapToGrid w:val="0"/>
          <w:sz w:val="24"/>
          <w:szCs w:val="24"/>
        </w:rPr>
        <w:t xml:space="preserve">1) индиец; 2) индуист </w:t>
      </w:r>
    </w:p>
    <w:p w14:paraId="1433BFE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hima</w:t>
      </w:r>
      <w:r w:rsidR="00B5281C" w:rsidRPr="00CF6648">
        <w:rPr>
          <w:snapToGrid w:val="0"/>
          <w:sz w:val="24"/>
          <w:szCs w:val="24"/>
        </w:rPr>
        <w:t xml:space="preserve"> 1. холодный; прохладный; 2.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холод, зима </w:t>
      </w:r>
    </w:p>
    <w:p w14:paraId="20567051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हिमालय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hima</w:t>
      </w:r>
      <w:r w:rsidR="00B5281C" w:rsidRPr="00CF6648">
        <w:rPr>
          <w:snapToGrid w:val="0"/>
          <w:sz w:val="24"/>
          <w:szCs w:val="24"/>
        </w:rPr>
        <w:t>-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laya</w:t>
      </w:r>
      <w:r w:rsidR="00B5281C" w:rsidRPr="00CF6648">
        <w:rPr>
          <w:snapToGrid w:val="0"/>
          <w:sz w:val="24"/>
          <w:szCs w:val="24"/>
        </w:rPr>
        <w:t xml:space="preserve">)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Гималаи (</w:t>
      </w:r>
      <w:r w:rsidR="00B5281C" w:rsidRPr="00CF6648">
        <w:rPr>
          <w:i/>
          <w:snapToGrid w:val="0"/>
          <w:sz w:val="24"/>
          <w:szCs w:val="24"/>
        </w:rPr>
        <w:t>букв</w:t>
      </w:r>
      <w:r w:rsidR="00B5281C" w:rsidRPr="00CF6648">
        <w:rPr>
          <w:snapToGrid w:val="0"/>
          <w:sz w:val="24"/>
          <w:szCs w:val="24"/>
        </w:rPr>
        <w:t xml:space="preserve">. Обитель холода) </w:t>
      </w:r>
    </w:p>
    <w:p w14:paraId="2F1F9404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</w:rPr>
        <w:t>हु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</w:t>
      </w:r>
      <w:r w:rsidR="00B5281C" w:rsidRPr="00A67F54">
        <w:rPr>
          <w:snapToGrid w:val="0"/>
          <w:color w:val="5B9BD5"/>
          <w:sz w:val="24"/>
          <w:szCs w:val="24"/>
        </w:rPr>
        <w:t>ó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juhut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III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ti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y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te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</w:t>
      </w:r>
      <w:r w:rsidR="00B5281C" w:rsidRPr="00A67F54">
        <w:rPr>
          <w:snapToGrid w:val="0"/>
          <w:color w:val="5B9BD5"/>
          <w:sz w:val="24"/>
          <w:szCs w:val="24"/>
        </w:rPr>
        <w:t>ā́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va</w:t>
      </w:r>
      <w:r w:rsidR="00B5281C" w:rsidRPr="00CF6648">
        <w:rPr>
          <w:snapToGrid w:val="0"/>
          <w:sz w:val="24"/>
          <w:szCs w:val="24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juhuv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hau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hut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приносить жертву, жертвовать </w:t>
      </w:r>
    </w:p>
    <w:p w14:paraId="697E26F5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5281C" w:rsidRPr="00CF6648">
        <w:rPr>
          <w:snapToGrid w:val="0"/>
          <w:sz w:val="24"/>
          <w:szCs w:val="24"/>
        </w:rPr>
        <w:t xml:space="preserve"> эй! (при обращении) </w:t>
      </w:r>
    </w:p>
    <w:p w14:paraId="27A9661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हेतु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hetu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причина </w:t>
      </w:r>
    </w:p>
    <w:p w14:paraId="28BF2999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हेमन्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heman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золото</w:t>
      </w:r>
    </w:p>
    <w:p w14:paraId="48AB9BDD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हेष्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</w:rPr>
        <w:t>Ā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ate</w:t>
      </w:r>
      <w:r w:rsidR="00B5281C" w:rsidRPr="00CF6648">
        <w:rPr>
          <w:snapToGrid w:val="0"/>
          <w:sz w:val="24"/>
          <w:szCs w:val="24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jihe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</w:rPr>
        <w:t>é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aor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E2839" w:rsidRPr="00A67F54">
        <w:rPr>
          <w:snapToGrid w:val="0"/>
          <w:color w:val="5B9BD5"/>
          <w:sz w:val="24"/>
          <w:szCs w:val="24"/>
        </w:rPr>
        <w:t>ṭ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a</w:t>
      </w:r>
      <w:r w:rsidR="00B5281C" w:rsidRPr="00CF6648">
        <w:rPr>
          <w:snapToGrid w:val="0"/>
          <w:sz w:val="24"/>
          <w:szCs w:val="24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it</w:t>
      </w:r>
      <w:r w:rsidR="00B5281C" w:rsidRPr="00A67F54">
        <w:rPr>
          <w:snapToGrid w:val="0"/>
          <w:color w:val="5B9BD5"/>
          <w:sz w:val="24"/>
          <w:szCs w:val="24"/>
        </w:rPr>
        <w:t>á</w:t>
      </w:r>
      <w:r w:rsidR="00B5281C" w:rsidRPr="00CF6648">
        <w:rPr>
          <w:snapToGrid w:val="0"/>
          <w:sz w:val="24"/>
          <w:szCs w:val="24"/>
        </w:rPr>
        <w:t xml:space="preserve">) ржать </w:t>
      </w:r>
    </w:p>
    <w:p w14:paraId="7A87397C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हैम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haima</w:t>
      </w:r>
      <w:r w:rsidR="00B5281C" w:rsidRPr="00CF6648">
        <w:rPr>
          <w:snapToGrid w:val="0"/>
          <w:sz w:val="24"/>
          <w:szCs w:val="24"/>
        </w:rPr>
        <w:t xml:space="preserve"> золотой </w:t>
      </w:r>
    </w:p>
    <w:p w14:paraId="30B53FD6" w14:textId="77777777" w:rsidR="00B5281C" w:rsidRPr="00CF6648" w:rsidRDefault="00341232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होत्र</w:t>
      </w:r>
      <w:r w:rsidR="004F4363" w:rsidRPr="004F4363">
        <w:rPr>
          <w:rFonts w:ascii="Sanskrit 2003" w:hAnsi="Sanskrit 2003"/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hotra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i/>
          <w:snapToGrid w:val="0"/>
          <w:color w:val="5B9BD5"/>
          <w:sz w:val="24"/>
          <w:szCs w:val="24"/>
          <w:lang w:val="en-US"/>
        </w:rPr>
        <w:t>n</w:t>
      </w:r>
      <w:r w:rsidR="00B5281C" w:rsidRPr="00CF6648">
        <w:rPr>
          <w:snapToGrid w:val="0"/>
          <w:sz w:val="24"/>
          <w:szCs w:val="24"/>
        </w:rPr>
        <w:t xml:space="preserve"> жертвоприношение </w:t>
      </w:r>
    </w:p>
    <w:p w14:paraId="345EBCE6" w14:textId="77777777" w:rsidR="00B5281C" w:rsidRPr="00CF6648" w:rsidRDefault="00306F4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ह्रद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hrada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CF6648">
        <w:rPr>
          <w:i/>
          <w:snapToGrid w:val="0"/>
          <w:sz w:val="24"/>
          <w:szCs w:val="24"/>
        </w:rPr>
        <w:t>т</w:t>
      </w:r>
      <w:r w:rsidR="00B5281C" w:rsidRPr="00CF6648">
        <w:rPr>
          <w:snapToGrid w:val="0"/>
          <w:sz w:val="24"/>
          <w:szCs w:val="24"/>
        </w:rPr>
        <w:t xml:space="preserve"> озеро</w:t>
      </w:r>
    </w:p>
    <w:p w14:paraId="31819A53" w14:textId="77777777" w:rsidR="00B5281C" w:rsidRPr="00CF6648" w:rsidRDefault="00306F45" w:rsidP="003548AE">
      <w:pPr>
        <w:rPr>
          <w:snapToGrid w:val="0"/>
          <w:sz w:val="24"/>
          <w:szCs w:val="24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ह्रस्व</w:t>
      </w:r>
      <w:r w:rsidR="00B5281C" w:rsidRPr="00CF6648">
        <w:rPr>
          <w:snapToGrid w:val="0"/>
          <w:sz w:val="24"/>
          <w:szCs w:val="24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hrasva</w:t>
      </w:r>
      <w:r w:rsidR="00B5281C" w:rsidRPr="00CF6648">
        <w:rPr>
          <w:snapToGrid w:val="0"/>
          <w:sz w:val="24"/>
          <w:szCs w:val="24"/>
        </w:rPr>
        <w:t xml:space="preserve"> быстрый; беглый (</w:t>
      </w:r>
      <w:r w:rsidR="00B5281C" w:rsidRPr="00CF6648">
        <w:rPr>
          <w:i/>
          <w:snapToGrid w:val="0"/>
          <w:sz w:val="24"/>
          <w:szCs w:val="24"/>
        </w:rPr>
        <w:t>взгляд</w:t>
      </w:r>
      <w:r w:rsidR="00B5281C" w:rsidRPr="00CF6648">
        <w:rPr>
          <w:snapToGrid w:val="0"/>
          <w:sz w:val="24"/>
          <w:szCs w:val="24"/>
        </w:rPr>
        <w:t xml:space="preserve">) </w:t>
      </w:r>
    </w:p>
    <w:p w14:paraId="540A22AA" w14:textId="77777777" w:rsidR="00B5281C" w:rsidRPr="00CF6648" w:rsidRDefault="00306F4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t>ह्रेष्</w:t>
      </w:r>
      <w:r w:rsidR="004F4363" w:rsidRPr="004F4363">
        <w:rPr>
          <w:rFonts w:ascii="Sanskrit 2003" w:hAnsi="Sanskrit 2003"/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hre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CF6648">
        <w:rPr>
          <w:snapToGrid w:val="0"/>
          <w:sz w:val="24"/>
          <w:szCs w:val="24"/>
        </w:rPr>
        <w:t>см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he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ṣ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</w:p>
    <w:p w14:paraId="23E0BCA9" w14:textId="77777777" w:rsidR="00B5281C" w:rsidRPr="00CF6648" w:rsidRDefault="00306F45" w:rsidP="003548AE">
      <w:pPr>
        <w:rPr>
          <w:snapToGrid w:val="0"/>
          <w:sz w:val="24"/>
          <w:szCs w:val="24"/>
          <w:lang w:val="en-US"/>
        </w:rPr>
      </w:pPr>
      <w:r w:rsidRPr="004F4363">
        <w:rPr>
          <w:rFonts w:ascii="Sanskrit 2003" w:hAnsi="Sanskrit 2003" w:cs="Nirmala UI"/>
          <w:snapToGrid w:val="0"/>
          <w:sz w:val="24"/>
          <w:szCs w:val="24"/>
          <w:lang w:val="en-US"/>
        </w:rPr>
        <w:lastRenderedPageBreak/>
        <w:t>ह्वा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CF6648">
        <w:rPr>
          <w:snapToGrid w:val="0"/>
          <w:sz w:val="24"/>
          <w:szCs w:val="24"/>
          <w:lang w:val="en-US"/>
        </w:rPr>
        <w:t xml:space="preserve"> (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U</w:t>
      </w:r>
      <w:r w:rsidR="00B5281C" w:rsidRPr="00CF6648">
        <w:rPr>
          <w:snapToGrid w:val="0"/>
          <w:sz w:val="24"/>
          <w:szCs w:val="24"/>
          <w:lang w:val="en-US"/>
        </w:rPr>
        <w:t xml:space="preserve">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pr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hváyati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hváyate</w:t>
      </w:r>
      <w:r w:rsidR="00B5281C" w:rsidRPr="00CF6648">
        <w:rPr>
          <w:snapToGrid w:val="0"/>
          <w:sz w:val="24"/>
          <w:szCs w:val="24"/>
          <w:lang w:val="en-US"/>
        </w:rPr>
        <w:t xml:space="preserve"> —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I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fut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syáti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hv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ā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syáte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pf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juhvā́va</w:t>
      </w:r>
      <w:r w:rsidR="00B5281C" w:rsidRPr="00CF6648">
        <w:rPr>
          <w:snapToGrid w:val="0"/>
          <w:sz w:val="24"/>
          <w:szCs w:val="24"/>
          <w:lang w:val="en-US"/>
        </w:rPr>
        <w:t>/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juhvé</w:t>
      </w:r>
      <w:r w:rsidR="00B5281C" w:rsidRPr="00CF6648">
        <w:rPr>
          <w:snapToGrid w:val="0"/>
          <w:sz w:val="24"/>
          <w:szCs w:val="24"/>
          <w:lang w:val="en-US"/>
        </w:rPr>
        <w:t xml:space="preserve">;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pp</w:t>
      </w:r>
      <w:r w:rsidR="00B5281C" w:rsidRPr="00CF6648">
        <w:rPr>
          <w:snapToGrid w:val="0"/>
          <w:sz w:val="24"/>
          <w:szCs w:val="24"/>
          <w:lang w:val="en-US"/>
        </w:rPr>
        <w:t xml:space="preserve">. 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h</w:t>
      </w:r>
      <w:r w:rsidR="00BE2839" w:rsidRPr="00A67F54">
        <w:rPr>
          <w:snapToGrid w:val="0"/>
          <w:color w:val="5B9BD5"/>
          <w:sz w:val="24"/>
          <w:szCs w:val="24"/>
          <w:lang w:val="en-US"/>
        </w:rPr>
        <w:t>ū</w:t>
      </w:r>
      <w:r w:rsidR="00B5281C" w:rsidRPr="00A67F54">
        <w:rPr>
          <w:snapToGrid w:val="0"/>
          <w:color w:val="5B9BD5"/>
          <w:sz w:val="24"/>
          <w:szCs w:val="24"/>
          <w:lang w:val="en-US"/>
        </w:rPr>
        <w:t>tá</w:t>
      </w:r>
      <w:r w:rsidR="00B5281C" w:rsidRPr="00CF6648">
        <w:rPr>
          <w:snapToGrid w:val="0"/>
          <w:sz w:val="24"/>
          <w:szCs w:val="24"/>
          <w:lang w:val="en-US"/>
        </w:rPr>
        <w:t xml:space="preserve">) 1) </w:t>
      </w:r>
      <w:r w:rsidR="00B5281C" w:rsidRPr="00CF6648">
        <w:rPr>
          <w:snapToGrid w:val="0"/>
          <w:sz w:val="24"/>
          <w:szCs w:val="24"/>
        </w:rPr>
        <w:t>звать</w:t>
      </w:r>
      <w:r w:rsidR="00B5281C" w:rsidRPr="00CF6648">
        <w:rPr>
          <w:snapToGrid w:val="0"/>
          <w:sz w:val="24"/>
          <w:szCs w:val="24"/>
          <w:lang w:val="en-US"/>
        </w:rPr>
        <w:t xml:space="preserve">, </w:t>
      </w:r>
      <w:r w:rsidR="00B5281C" w:rsidRPr="00CF6648">
        <w:rPr>
          <w:snapToGrid w:val="0"/>
          <w:sz w:val="24"/>
          <w:szCs w:val="24"/>
        </w:rPr>
        <w:t>окликать</w:t>
      </w:r>
      <w:r w:rsidR="00B5281C" w:rsidRPr="00CF6648">
        <w:rPr>
          <w:snapToGrid w:val="0"/>
          <w:sz w:val="24"/>
          <w:szCs w:val="24"/>
          <w:lang w:val="en-US"/>
        </w:rPr>
        <w:t xml:space="preserve">; 2) </w:t>
      </w:r>
      <w:r w:rsidR="00B5281C" w:rsidRPr="00CF6648">
        <w:rPr>
          <w:snapToGrid w:val="0"/>
          <w:sz w:val="24"/>
          <w:szCs w:val="24"/>
        </w:rPr>
        <w:t>называть</w:t>
      </w:r>
    </w:p>
    <w:p w14:paraId="7FB25E41" w14:textId="77777777" w:rsidR="00B5281C" w:rsidRPr="00CF6648" w:rsidRDefault="00B5281C" w:rsidP="003548AE">
      <w:pPr>
        <w:rPr>
          <w:sz w:val="24"/>
          <w:szCs w:val="24"/>
          <w:lang w:val="en-US"/>
        </w:rPr>
      </w:pPr>
    </w:p>
    <w:p w14:paraId="78D6F306" w14:textId="77777777" w:rsidR="00B5281C" w:rsidRPr="00CF6648" w:rsidRDefault="00B5281C" w:rsidP="003548AE">
      <w:pPr>
        <w:rPr>
          <w:lang w:val="en-US"/>
        </w:rPr>
      </w:pPr>
      <w:bookmarkStart w:id="177" w:name="cont"/>
    </w:p>
    <w:p w14:paraId="6936207E" w14:textId="77777777" w:rsidR="00B5281C" w:rsidRPr="00CF6648" w:rsidRDefault="00B5281C" w:rsidP="003548AE">
      <w:pPr>
        <w:rPr>
          <w:lang w:val="en-US"/>
        </w:rPr>
      </w:pPr>
    </w:p>
    <w:p w14:paraId="5C897097" w14:textId="77777777" w:rsidR="00B5281C" w:rsidRPr="00CF6648" w:rsidRDefault="00B5281C" w:rsidP="003548AE">
      <w:r w:rsidRPr="00CF6648">
        <w:t>Оглавление</w:t>
      </w:r>
    </w:p>
    <w:bookmarkEnd w:id="177"/>
    <w:p w14:paraId="1FB14380" w14:textId="77777777" w:rsidR="00B5281C" w:rsidRPr="00CF6648" w:rsidRDefault="00B5281C" w:rsidP="003548AE"/>
    <w:p w14:paraId="6E773587" w14:textId="77777777" w:rsidR="00B5281C" w:rsidRPr="00CF6648" w:rsidRDefault="00B5281C" w:rsidP="003548AE">
      <w:r w:rsidRPr="00CF6648">
        <w:t>Предисловие.                                                                                                                                   00</w:t>
      </w:r>
    </w:p>
    <w:p w14:paraId="6E4D6670" w14:textId="77777777" w:rsidR="00B5281C" w:rsidRPr="00CF6648" w:rsidRDefault="00B5281C" w:rsidP="003548AE">
      <w:bookmarkStart w:id="178" w:name="_Hlt41828487"/>
      <w:r w:rsidRPr="00CF6648">
        <w:t xml:space="preserve">Занятие </w:t>
      </w:r>
      <w:r w:rsidRPr="00A67F54">
        <w:rPr>
          <w:color w:val="5B9BD5"/>
        </w:rPr>
        <w:t>I</w:t>
      </w:r>
      <w:r w:rsidRPr="00CF6648">
        <w:t>.</w:t>
      </w:r>
      <w:bookmarkEnd w:id="178"/>
      <w:r w:rsidRPr="00CF6648">
        <w:t xml:space="preserve"> </w:t>
      </w:r>
      <w:bookmarkStart w:id="179" w:name="_Hlt41828495"/>
      <w:r w:rsidRPr="00CF6648">
        <w:t>1.</w:t>
      </w:r>
      <w:bookmarkEnd w:id="179"/>
      <w:r w:rsidRPr="00CF6648">
        <w:t xml:space="preserve"> Письмо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>. 2. Звуковой состав санскрита: шумные смычные согласные и носовые сонанты.                                                                                                      01</w:t>
      </w:r>
    </w:p>
    <w:p w14:paraId="2A5FD432" w14:textId="77777777" w:rsidR="00B5281C" w:rsidRPr="00CF6648" w:rsidRDefault="00B5281C" w:rsidP="003548AE">
      <w:bookmarkStart w:id="180" w:name="_Hlt41828512"/>
      <w:r w:rsidRPr="00CF6648">
        <w:t xml:space="preserve">Занятие 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>.</w:t>
      </w:r>
      <w:bookmarkEnd w:id="180"/>
      <w:r w:rsidRPr="00CF6648">
        <w:t xml:space="preserve"> </w:t>
      </w:r>
      <w:bookmarkStart w:id="181" w:name="_Hlt41828548"/>
      <w:r w:rsidRPr="00CF6648">
        <w:t>1.</w:t>
      </w:r>
      <w:bookmarkEnd w:id="181"/>
      <w:r w:rsidRPr="00CF6648">
        <w:t xml:space="preserve"> Звуковой состав санскрита: неносовые сонанты и шумные фрикативные. </w:t>
      </w:r>
      <w:bookmarkStart w:id="182" w:name="_Hlt41828711"/>
      <w:r w:rsidRPr="00CF6648">
        <w:t>2.</w:t>
      </w:r>
      <w:bookmarkEnd w:id="182"/>
      <w:r w:rsidRPr="00CF6648">
        <w:t xml:space="preserve"> Ослабленные согласные. </w:t>
      </w:r>
      <w:r w:rsidRPr="00A67F54">
        <w:rPr>
          <w:color w:val="5B9BD5"/>
          <w:lang w:val="en-US"/>
        </w:rPr>
        <w:t>V</w:t>
      </w:r>
      <w:r w:rsidRPr="00A67F54">
        <w:rPr>
          <w:color w:val="5B9BD5"/>
        </w:rPr>
        <w:t>ir</w:t>
      </w:r>
      <w:r w:rsidR="00BE2839" w:rsidRPr="00A67F54">
        <w:rPr>
          <w:color w:val="5B9BD5"/>
          <w:lang w:val="en-US"/>
        </w:rPr>
        <w:t>ā</w:t>
      </w:r>
      <w:r w:rsidRPr="00A67F54">
        <w:rPr>
          <w:color w:val="5B9BD5"/>
        </w:rPr>
        <w:t>ma</w:t>
      </w:r>
      <w:r w:rsidRPr="00CF6648">
        <w:t>.                                                                            02</w:t>
      </w:r>
    </w:p>
    <w:p w14:paraId="395C3F3B" w14:textId="77777777" w:rsidR="00B5281C" w:rsidRPr="00CF6648" w:rsidRDefault="00B5281C" w:rsidP="003548AE">
      <w:bookmarkStart w:id="183" w:name="_Hlt41828518"/>
      <w:r w:rsidRPr="00CF6648">
        <w:t xml:space="preserve">Занятие </w:t>
      </w:r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>.</w:t>
      </w:r>
      <w:bookmarkEnd w:id="183"/>
      <w:r w:rsidRPr="00CF6648">
        <w:t xml:space="preserve"> </w:t>
      </w:r>
      <w:bookmarkStart w:id="184" w:name="_Hlt41828567"/>
      <w:r w:rsidRPr="00CF6648">
        <w:t>1.</w:t>
      </w:r>
      <w:bookmarkEnd w:id="184"/>
      <w:r w:rsidRPr="00CF6648">
        <w:t xml:space="preserve"> Звуковой состав санскрита: гласные. </w:t>
      </w:r>
      <w:bookmarkStart w:id="185" w:name="_Hlt41828718"/>
      <w:r w:rsidRPr="00CF6648">
        <w:t>2.</w:t>
      </w:r>
      <w:bookmarkEnd w:id="185"/>
      <w:r w:rsidRPr="00CF6648">
        <w:t xml:space="preserve"> Принцип написания гласных.             03</w:t>
      </w:r>
    </w:p>
    <w:p w14:paraId="22F295B3" w14:textId="77777777" w:rsidR="00B5281C" w:rsidRPr="00CF6648" w:rsidRDefault="00B5281C" w:rsidP="003548AE">
      <w:r w:rsidRPr="00CF6648">
        <w:t>Заня</w:t>
      </w:r>
      <w:bookmarkStart w:id="186" w:name="_Hlt41828524"/>
      <w:r w:rsidRPr="00CF6648">
        <w:t>т</w:t>
      </w:r>
      <w:bookmarkEnd w:id="186"/>
      <w:r w:rsidRPr="00CF6648">
        <w:t xml:space="preserve">ие </w:t>
      </w:r>
      <w:r w:rsidRPr="00A67F54">
        <w:rPr>
          <w:color w:val="5B9BD5"/>
        </w:rPr>
        <w:t>IV</w:t>
      </w:r>
      <w:r w:rsidRPr="00CF6648">
        <w:t xml:space="preserve">. </w:t>
      </w:r>
      <w:bookmarkStart w:id="187" w:name="_Hlt41828571"/>
      <w:r w:rsidRPr="00CF6648">
        <w:t>1.</w:t>
      </w:r>
      <w:bookmarkEnd w:id="187"/>
      <w:r w:rsidRPr="00CF6648">
        <w:t xml:space="preserve"> Написание гласных </w:t>
      </w:r>
      <w:r w:rsidRPr="00A67F54">
        <w:rPr>
          <w:color w:val="5B9BD5"/>
        </w:rPr>
        <w:t>e</w:t>
      </w:r>
      <w:r w:rsidRPr="00CF6648">
        <w:t xml:space="preserve"> и </w:t>
      </w:r>
      <w:r w:rsidRPr="00A67F54">
        <w:rPr>
          <w:color w:val="5B9BD5"/>
        </w:rPr>
        <w:t>o</w:t>
      </w:r>
      <w:r w:rsidRPr="00CF6648">
        <w:t xml:space="preserve">, дифтонгов и слоговых </w:t>
      </w:r>
      <w:r w:rsidR="00BE2839" w:rsidRPr="00A67F54">
        <w:rPr>
          <w:color w:val="5B9BD5"/>
        </w:rPr>
        <w:t>ṛ</w:t>
      </w:r>
      <w:r w:rsidRPr="00CF6648">
        <w:t xml:space="preserve">, </w:t>
      </w:r>
      <w:r w:rsidR="00BE2839" w:rsidRPr="00CF6648">
        <w:t>ḷ</w:t>
      </w:r>
      <w:r w:rsidRPr="00CF6648">
        <w:t xml:space="preserve">. </w:t>
      </w:r>
      <w:bookmarkStart w:id="188" w:name="_Hlt41828714"/>
      <w:r w:rsidRPr="00CF6648">
        <w:t>2.</w:t>
      </w:r>
      <w:bookmarkEnd w:id="188"/>
      <w:r w:rsidRPr="00CF6648">
        <w:t xml:space="preserve"> Обозначение </w:t>
      </w:r>
      <w:r w:rsidRPr="00A67F54">
        <w:rPr>
          <w:color w:val="5B9BD5"/>
        </w:rPr>
        <w:t>r</w:t>
      </w:r>
      <w:r w:rsidRPr="00CF6648">
        <w:t xml:space="preserve"> в сочетании с согласными. </w:t>
      </w:r>
      <w:bookmarkStart w:id="189" w:name="_Hlt41828626"/>
      <w:r w:rsidRPr="00CF6648">
        <w:t>3.</w:t>
      </w:r>
      <w:bookmarkEnd w:id="189"/>
      <w:r w:rsidRPr="00CF6648">
        <w:t xml:space="preserve"> Словообразование.                                                     04</w:t>
      </w:r>
    </w:p>
    <w:p w14:paraId="4F65B0A5" w14:textId="77777777" w:rsidR="00B5281C" w:rsidRPr="00CF6648" w:rsidRDefault="00B5281C" w:rsidP="003548AE">
      <w:r w:rsidRPr="00CF6648">
        <w:t>З</w:t>
      </w:r>
      <w:bookmarkStart w:id="190" w:name="_Hlt41828529"/>
      <w:r w:rsidRPr="00CF6648">
        <w:t>а</w:t>
      </w:r>
      <w:bookmarkEnd w:id="190"/>
      <w:r w:rsidRPr="00CF6648">
        <w:t xml:space="preserve">нятие </w:t>
      </w:r>
      <w:r w:rsidRPr="00A67F54">
        <w:rPr>
          <w:color w:val="5B9BD5"/>
        </w:rPr>
        <w:t>V</w:t>
      </w:r>
      <w:r w:rsidRPr="00CF6648">
        <w:t xml:space="preserve">. </w:t>
      </w:r>
      <w:bookmarkStart w:id="191" w:name="_Hlt41828576"/>
      <w:r w:rsidRPr="00CF6648">
        <w:t>1.</w:t>
      </w:r>
      <w:bookmarkEnd w:id="191"/>
      <w:r w:rsidRPr="00CF6648">
        <w:t xml:space="preserve"> Написание сочетаний согласных: лигатуры. </w:t>
      </w:r>
      <w:bookmarkStart w:id="192" w:name="_Hlt41828641"/>
      <w:r w:rsidRPr="00CF6648">
        <w:t>2.</w:t>
      </w:r>
      <w:bookmarkEnd w:id="192"/>
      <w:r w:rsidRPr="00CF6648">
        <w:t xml:space="preserve"> Особенности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. </w:t>
      </w:r>
      <w:bookmarkStart w:id="193" w:name="_Hlt41828651"/>
      <w:r w:rsidRPr="00CF6648">
        <w:t>3.</w:t>
      </w:r>
      <w:bookmarkEnd w:id="193"/>
      <w:r w:rsidRPr="00CF6648">
        <w:t xml:space="preserve"> Правила слитного написания слов. </w:t>
      </w:r>
      <w:bookmarkStart w:id="194" w:name="_Hlt41828629"/>
      <w:r w:rsidRPr="00CF6648">
        <w:t>4.</w:t>
      </w:r>
      <w:bookmarkEnd w:id="194"/>
      <w:r w:rsidRPr="00CF6648">
        <w:t xml:space="preserve"> Правила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. </w:t>
      </w:r>
      <w:bookmarkStart w:id="195" w:name="_Hlt41828645"/>
      <w:r w:rsidRPr="00CF6648">
        <w:t>5.</w:t>
      </w:r>
      <w:bookmarkEnd w:id="195"/>
      <w:r w:rsidRPr="00CF6648">
        <w:t xml:space="preserve"> Регрессивная ассимиляция зубного </w:t>
      </w:r>
      <w:r w:rsidRPr="00A67F54">
        <w:rPr>
          <w:color w:val="5B9BD5"/>
        </w:rPr>
        <w:t>t</w:t>
      </w:r>
      <w:r w:rsidRPr="00CF6648">
        <w:t>.                                                                                              05</w:t>
      </w:r>
    </w:p>
    <w:p w14:paraId="0B3681C3" w14:textId="77777777" w:rsidR="00B5281C" w:rsidRPr="00CF6648" w:rsidRDefault="00B5281C" w:rsidP="003548AE">
      <w:r w:rsidRPr="00CF6648">
        <w:t xml:space="preserve">Занятие </w:t>
      </w:r>
      <w:bookmarkStart w:id="196" w:name="_Hlt41828533"/>
      <w:r w:rsidRPr="00A67F54">
        <w:rPr>
          <w:color w:val="5B9BD5"/>
        </w:rPr>
        <w:t>V</w:t>
      </w:r>
      <w:bookmarkEnd w:id="196"/>
      <w:r w:rsidRPr="00A67F54">
        <w:rPr>
          <w:color w:val="5B9BD5"/>
        </w:rPr>
        <w:t>I</w:t>
      </w:r>
      <w:r w:rsidRPr="00CF6648">
        <w:t xml:space="preserve">. </w:t>
      </w:r>
      <w:bookmarkStart w:id="197" w:name="_Hlt41828580"/>
      <w:r w:rsidRPr="00CF6648">
        <w:t>1.</w:t>
      </w:r>
      <w:bookmarkEnd w:id="197"/>
      <w:r w:rsidRPr="00CF6648">
        <w:t xml:space="preserve"> Система письма </w:t>
      </w:r>
      <w:r w:rsidRPr="00A67F54">
        <w:rPr>
          <w:color w:val="5B9BD5"/>
        </w:rPr>
        <w:t>devan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gar</w:t>
      </w:r>
      <w:r w:rsidR="00BE2839" w:rsidRPr="00A67F54">
        <w:rPr>
          <w:color w:val="5B9BD5"/>
        </w:rPr>
        <w:t>ī</w:t>
      </w:r>
      <w:r w:rsidRPr="00CF6648">
        <w:t xml:space="preserve">. </w:t>
      </w:r>
      <w:bookmarkStart w:id="198" w:name="_Hlt41828637"/>
      <w:r w:rsidRPr="00CF6648">
        <w:t>2.</w:t>
      </w:r>
      <w:bookmarkEnd w:id="198"/>
      <w:r w:rsidRPr="00CF6648">
        <w:t xml:space="preserve"> Особенности санскритских словарей. </w:t>
      </w:r>
      <w:bookmarkStart w:id="199" w:name="_Hlt41828655"/>
      <w:r w:rsidRPr="00CF6648">
        <w:t>3.</w:t>
      </w:r>
      <w:bookmarkEnd w:id="199"/>
      <w:r w:rsidRPr="00CF6648">
        <w:t xml:space="preserve"> Вопросы ударения. </w:t>
      </w:r>
      <w:bookmarkStart w:id="200" w:name="_Hlt41828583"/>
      <w:r w:rsidRPr="00CF6648">
        <w:t>4.</w:t>
      </w:r>
      <w:bookmarkEnd w:id="200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s</w:t>
      </w:r>
      <w:r w:rsidRPr="00CF6648">
        <w:t xml:space="preserve"> и -</w:t>
      </w:r>
      <w:r w:rsidRPr="00A67F54">
        <w:rPr>
          <w:color w:val="5B9BD5"/>
        </w:rPr>
        <w:t>r</w:t>
      </w:r>
      <w:r w:rsidRPr="00CF6648">
        <w:t>.                                                       06</w:t>
      </w:r>
    </w:p>
    <w:p w14:paraId="451CC4D2" w14:textId="77777777" w:rsidR="00B5281C" w:rsidRPr="00CF6648" w:rsidRDefault="00B5281C" w:rsidP="003548AE">
      <w:r w:rsidRPr="00CF6648">
        <w:t>Заня</w:t>
      </w:r>
      <w:bookmarkStart w:id="201" w:name="_Hlt41828537"/>
      <w:r w:rsidRPr="00CF6648">
        <w:t>т</w:t>
      </w:r>
      <w:bookmarkEnd w:id="201"/>
      <w:r w:rsidRPr="00CF6648">
        <w:t xml:space="preserve">ие </w:t>
      </w:r>
      <w:r w:rsidRPr="00A67F54">
        <w:rPr>
          <w:color w:val="5B9BD5"/>
        </w:rPr>
        <w:t>V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02" w:name="_Hlt41828587"/>
      <w:r w:rsidRPr="00CF6648">
        <w:t>1.</w:t>
      </w:r>
      <w:bookmarkEnd w:id="202"/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гласных </w:t>
      </w:r>
      <w:r w:rsidRPr="00CF6648">
        <w:rPr>
          <w:rFonts w:ascii="TITUS Cyberbit Basic" w:hAnsi="TITUS Cyberbit Basic" w:cs="TITUS Cyberbit Basic"/>
        </w:rPr>
        <w:t xml:space="preserve">, </w:t>
      </w:r>
      <w:r w:rsidR="0063094C">
        <w:rPr>
          <w:rFonts w:cs="TITUS Cyberbit Basic"/>
        </w:rPr>
        <w:t>ī̆</w:t>
      </w:r>
      <w:r w:rsidRPr="00CF6648">
        <w:rPr>
          <w:rFonts w:ascii="TITUS Cyberbit Basic" w:hAnsi="TITUS Cyberbit Basic" w:cs="TITUS Cyberbit Basic"/>
        </w:rPr>
        <w:t xml:space="preserve">, </w:t>
      </w:r>
      <w:r w:rsidR="000E61C3" w:rsidRPr="00CF6648">
        <w:rPr>
          <w:rFonts w:cs="TITUS Cyberbit Basic"/>
        </w:rPr>
        <w:t>ū̆</w:t>
      </w:r>
      <w:r w:rsidRPr="00CF6648">
        <w:t xml:space="preserve">, </w:t>
      </w:r>
      <w:r w:rsidR="00BE2839" w:rsidRPr="00A67F54">
        <w:rPr>
          <w:color w:val="5B9BD5"/>
        </w:rPr>
        <w:t>ṛ</w:t>
      </w:r>
      <w:r w:rsidRPr="00CF6648">
        <w:t xml:space="preserve">. </w:t>
      </w:r>
      <w:bookmarkStart w:id="203" w:name="_Hlt41828633"/>
      <w:r w:rsidRPr="00CF6648">
        <w:t>2.</w:t>
      </w:r>
      <w:bookmarkEnd w:id="203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m</w:t>
      </w:r>
      <w:r w:rsidRPr="00CF6648">
        <w:t>.                                                 07</w:t>
      </w:r>
    </w:p>
    <w:p w14:paraId="7BB781DB" w14:textId="77777777" w:rsidR="00B5281C" w:rsidRPr="00CF6648" w:rsidRDefault="00B5281C" w:rsidP="003548AE">
      <w:r w:rsidRPr="00CF6648">
        <w:t xml:space="preserve">Занятие </w:t>
      </w:r>
      <w:bookmarkStart w:id="204" w:name="_Hlt41828542"/>
      <w:r w:rsidRPr="00A67F54">
        <w:rPr>
          <w:color w:val="5B9BD5"/>
        </w:rPr>
        <w:t>V</w:t>
      </w:r>
      <w:bookmarkEnd w:id="204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Морфология. </w:t>
      </w:r>
      <w:bookmarkStart w:id="205" w:name="_Hlt41828596"/>
      <w:r w:rsidRPr="00CF6648">
        <w:t>1.</w:t>
      </w:r>
      <w:bookmarkEnd w:id="205"/>
      <w:r w:rsidRPr="00CF6648">
        <w:t xml:space="preserve"> Грамматические категории глагола. </w:t>
      </w:r>
      <w:bookmarkStart w:id="206" w:name="_Hlt41828688"/>
      <w:r w:rsidRPr="00CF6648">
        <w:t>2.</w:t>
      </w:r>
      <w:bookmarkEnd w:id="206"/>
      <w:r w:rsidRPr="00CF6648">
        <w:t xml:space="preserve"> Спряжение глаголов в настоящем времени.                                                                                                  08</w:t>
      </w:r>
    </w:p>
    <w:p w14:paraId="49FD990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I</w:t>
      </w:r>
      <w:bookmarkStart w:id="207" w:name="_Hlt41828560"/>
      <w:r w:rsidRPr="00A67F54">
        <w:rPr>
          <w:color w:val="5B9BD5"/>
        </w:rPr>
        <w:t>X</w:t>
      </w:r>
      <w:bookmarkEnd w:id="207"/>
      <w:r w:rsidRPr="00CF6648">
        <w:t xml:space="preserve">. </w:t>
      </w:r>
      <w:bookmarkStart w:id="208" w:name="_Hlt41828563"/>
      <w:r w:rsidRPr="00CF6648">
        <w:t>1.</w:t>
      </w:r>
      <w:bookmarkEnd w:id="208"/>
      <w:r w:rsidRPr="00CF6648">
        <w:t xml:space="preserve"> Грамматические категории имени существительного. </w:t>
      </w:r>
      <w:bookmarkStart w:id="209" w:name="_Hlt41828684"/>
      <w:r w:rsidRPr="00CF6648">
        <w:t>2.</w:t>
      </w:r>
      <w:bookmarkEnd w:id="209"/>
      <w:r w:rsidRPr="00CF6648">
        <w:t xml:space="preserve"> Типы склонения. Склонение основ на -а. </w:t>
      </w:r>
      <w:bookmarkStart w:id="210" w:name="_Hlt41828591"/>
      <w:r w:rsidRPr="00CF6648">
        <w:t>3.</w:t>
      </w:r>
      <w:bookmarkEnd w:id="210"/>
      <w:r w:rsidRPr="00CF6648">
        <w:t xml:space="preserve">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слога –</w:t>
      </w:r>
      <w:r w:rsidRPr="00CF6648">
        <w:rPr>
          <w:rFonts w:ascii="TITUS Cyberbit Basic" w:hAnsi="TITUS Cyberbit Basic" w:cs="TITUS Cyberbit Basic"/>
        </w:rPr>
        <w:t></w:t>
      </w:r>
      <w:r w:rsidRPr="00A67F54">
        <w:rPr>
          <w:color w:val="5B9BD5"/>
        </w:rPr>
        <w:t>s</w:t>
      </w:r>
      <w:r w:rsidRPr="00CF6648">
        <w:t>.                                                           09</w:t>
      </w:r>
    </w:p>
    <w:p w14:paraId="20E4A61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r w:rsidRPr="00CF6648">
        <w:t xml:space="preserve">. </w:t>
      </w:r>
      <w:bookmarkStart w:id="211" w:name="_Hlt41828600"/>
      <w:r w:rsidRPr="00CF6648">
        <w:t>1.</w:t>
      </w:r>
      <w:bookmarkEnd w:id="211"/>
      <w:r w:rsidRPr="00CF6648">
        <w:t xml:space="preserve"> Склонение существительных с основой на -</w:t>
      </w:r>
      <w:r w:rsidR="00BE2839" w:rsidRPr="00A67F54">
        <w:rPr>
          <w:color w:val="5B9BD5"/>
        </w:rPr>
        <w:t>ā</w:t>
      </w:r>
      <w:r w:rsidRPr="00CF6648">
        <w:t xml:space="preserve">. </w:t>
      </w:r>
      <w:bookmarkStart w:id="212" w:name="_Hlt41828613"/>
      <w:r w:rsidRPr="00CF6648">
        <w:t>2.</w:t>
      </w:r>
      <w:bookmarkEnd w:id="212"/>
      <w:r w:rsidRPr="00CF6648">
        <w:t xml:space="preserve"> Церебрализация -</w:t>
      </w:r>
      <w:r w:rsidRPr="00A67F54">
        <w:rPr>
          <w:color w:val="5B9BD5"/>
        </w:rPr>
        <w:t>s</w:t>
      </w:r>
      <w:r w:rsidRPr="00CF6648">
        <w:t xml:space="preserve">. </w:t>
      </w:r>
      <w:bookmarkStart w:id="213" w:name="_Hlt41828691"/>
      <w:r w:rsidRPr="00CF6648">
        <w:t>3.</w:t>
      </w:r>
      <w:bookmarkEnd w:id="213"/>
      <w:r w:rsidRPr="00CF6648">
        <w:t xml:space="preserve"> О склонении прилагательных. </w:t>
      </w:r>
      <w:bookmarkStart w:id="214" w:name="_Hlt41828556"/>
      <w:r w:rsidRPr="00CF6648">
        <w:t>4.</w:t>
      </w:r>
      <w:bookmarkEnd w:id="214"/>
      <w:r w:rsidRPr="00CF6648">
        <w:t xml:space="preserve"> Спряжение глаголов в </w:t>
      </w:r>
      <w:r w:rsidRPr="00A67F54">
        <w:rPr>
          <w:color w:val="5B9BD5"/>
        </w:rPr>
        <w:t>imperfectum</w:t>
      </w:r>
      <w:r w:rsidRPr="00CF6648">
        <w:t xml:space="preserve">. </w:t>
      </w:r>
      <w:bookmarkStart w:id="215" w:name="_Hlt41828681"/>
      <w:r w:rsidRPr="00CF6648">
        <w:t>5.</w:t>
      </w:r>
      <w:bookmarkEnd w:id="215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-</w:t>
      </w:r>
      <w:r w:rsidRPr="00A67F54">
        <w:rPr>
          <w:color w:val="5B9BD5"/>
        </w:rPr>
        <w:t>n</w:t>
      </w:r>
      <w:r w:rsidRPr="00CF6648">
        <w:t>.                                                                                                                    10</w:t>
      </w:r>
    </w:p>
    <w:p w14:paraId="7EC4A68E" w14:textId="77777777" w:rsidR="00B5281C" w:rsidRPr="00CF6648" w:rsidRDefault="00B5281C" w:rsidP="003548AE">
      <w:r w:rsidRPr="00CF6648">
        <w:t xml:space="preserve">Занятие </w:t>
      </w:r>
      <w:bookmarkStart w:id="216" w:name="_Hlt41828622"/>
      <w:r w:rsidRPr="00A67F54">
        <w:rPr>
          <w:color w:val="5B9BD5"/>
        </w:rPr>
        <w:t>X</w:t>
      </w:r>
      <w:bookmarkEnd w:id="216"/>
      <w:r w:rsidRPr="00A67F54">
        <w:rPr>
          <w:color w:val="5B9BD5"/>
        </w:rPr>
        <w:t>I</w:t>
      </w:r>
      <w:r w:rsidRPr="00CF6648">
        <w:t xml:space="preserve">. Чтение и перевод текста для повторения грамматики и правил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               11</w:t>
      </w:r>
    </w:p>
    <w:p w14:paraId="59368C7F" w14:textId="77777777" w:rsidR="00B5281C" w:rsidRPr="00CF6648" w:rsidRDefault="00B5281C" w:rsidP="003548AE">
      <w:r w:rsidRPr="00CF6648">
        <w:t>Заняти</w:t>
      </w:r>
      <w:bookmarkStart w:id="217" w:name="_Hlt41828666"/>
      <w:r w:rsidRPr="00CF6648">
        <w:t>е</w:t>
      </w:r>
      <w:bookmarkEnd w:id="217"/>
      <w:r w:rsidRPr="00CF6648">
        <w:t xml:space="preserve"> </w:t>
      </w:r>
      <w:r w:rsidRPr="00A67F54">
        <w:rPr>
          <w:color w:val="5B9BD5"/>
        </w:rPr>
        <w:t>XI</w:t>
      </w:r>
      <w:r w:rsidRPr="00A67F54">
        <w:rPr>
          <w:color w:val="5B9BD5"/>
          <w:lang w:val="en-US"/>
        </w:rPr>
        <w:t>I</w:t>
      </w:r>
      <w:r w:rsidRPr="00CF6648">
        <w:t>. 1</w:t>
      </w:r>
      <w:bookmarkStart w:id="218" w:name="_Hlt41828662"/>
      <w:r w:rsidRPr="00CF6648">
        <w:t>.</w:t>
      </w:r>
      <w:bookmarkEnd w:id="218"/>
      <w:r w:rsidRPr="00CF6648">
        <w:t xml:space="preserve"> Спряжение глаголов в желательном наклонении. </w:t>
      </w:r>
      <w:bookmarkStart w:id="219" w:name="_Hlt41828678"/>
      <w:r w:rsidRPr="00CF6648">
        <w:t>2.</w:t>
      </w:r>
      <w:bookmarkEnd w:id="219"/>
      <w:r w:rsidRPr="00CF6648">
        <w:t xml:space="preserve"> Склонение основ              на -</w:t>
      </w:r>
      <w:r w:rsidR="00BE2839" w:rsidRPr="00A67F54">
        <w:rPr>
          <w:color w:val="5B9BD5"/>
        </w:rPr>
        <w:t>ī</w:t>
      </w:r>
      <w:r w:rsidRPr="00CF6648">
        <w:t xml:space="preserve"> и -</w:t>
      </w:r>
      <w:r w:rsidR="00BE2839" w:rsidRPr="00A67F54">
        <w:rPr>
          <w:color w:val="5B9BD5"/>
        </w:rPr>
        <w:t>ū</w:t>
      </w:r>
      <w:r w:rsidRPr="00CF6648">
        <w:t xml:space="preserve">. </w:t>
      </w:r>
      <w:bookmarkStart w:id="220" w:name="_Hlt41828700"/>
      <w:r w:rsidRPr="00CF6648">
        <w:t>3.</w:t>
      </w:r>
      <w:bookmarkEnd w:id="220"/>
      <w:r w:rsidRPr="00CF6648">
        <w:t xml:space="preserve"> Словообразование существительных женского рода.                      12</w:t>
      </w:r>
    </w:p>
    <w:p w14:paraId="1CB8C82B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21" w:name="_Hlt41828674"/>
      <w:r w:rsidRPr="00A67F54">
        <w:rPr>
          <w:color w:val="5B9BD5"/>
        </w:rPr>
        <w:t>I</w:t>
      </w:r>
      <w:bookmarkEnd w:id="221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22" w:name="_Hlt41828670"/>
      <w:r w:rsidRPr="00CF6648">
        <w:t>1.</w:t>
      </w:r>
      <w:bookmarkEnd w:id="222"/>
      <w:r w:rsidRPr="00CF6648">
        <w:t xml:space="preserve"> Чередование гласных. </w:t>
      </w:r>
      <w:bookmarkStart w:id="223" w:name="_Hlt41828658"/>
      <w:r w:rsidRPr="00CF6648">
        <w:t>2.</w:t>
      </w:r>
      <w:bookmarkEnd w:id="223"/>
      <w:r w:rsidRPr="00CF6648">
        <w:t xml:space="preserve"> Склонение основ на -</w:t>
      </w:r>
      <w:r w:rsidRPr="00A67F54">
        <w:rPr>
          <w:color w:val="5B9BD5"/>
        </w:rPr>
        <w:t>i</w:t>
      </w:r>
      <w:r w:rsidRPr="00CF6648">
        <w:t xml:space="preserve"> и -</w:t>
      </w:r>
      <w:r w:rsidRPr="00A67F54">
        <w:rPr>
          <w:color w:val="5B9BD5"/>
        </w:rPr>
        <w:t>u</w:t>
      </w:r>
      <w:r w:rsidRPr="00CF6648">
        <w:t xml:space="preserve">. </w:t>
      </w:r>
      <w:bookmarkStart w:id="224" w:name="_Hlt41828696"/>
      <w:r w:rsidRPr="00CF6648">
        <w:t>3.</w:t>
      </w:r>
      <w:bookmarkEnd w:id="224"/>
      <w:r w:rsidRPr="00CF6648">
        <w:t xml:space="preserve"> Словообразование: вриддхирование.                                                                                                        13</w:t>
      </w:r>
    </w:p>
    <w:p w14:paraId="77E3DFE7" w14:textId="77777777" w:rsidR="00B5281C" w:rsidRPr="00CF6648" w:rsidRDefault="00B5281C" w:rsidP="003548AE">
      <w:r w:rsidRPr="00CF6648">
        <w:t>Заняти</w:t>
      </w:r>
      <w:bookmarkStart w:id="225" w:name="_Hlt41828725"/>
      <w:r w:rsidRPr="00CF6648">
        <w:t>е</w:t>
      </w:r>
      <w:bookmarkEnd w:id="225"/>
      <w:r w:rsidRPr="00CF6648">
        <w:t xml:space="preserve"> </w:t>
      </w:r>
      <w:r w:rsidRPr="00A67F54">
        <w:rPr>
          <w:color w:val="5B9BD5"/>
        </w:rPr>
        <w:t>XIV</w:t>
      </w:r>
      <w:r w:rsidRPr="00CF6648">
        <w:t xml:space="preserve">. </w:t>
      </w:r>
      <w:bookmarkStart w:id="226" w:name="_Hlt41828732"/>
      <w:r w:rsidRPr="00CF6648">
        <w:t>1.</w:t>
      </w:r>
      <w:bookmarkEnd w:id="226"/>
      <w:r w:rsidRPr="00CF6648">
        <w:t xml:space="preserve"> Спряжение глаголов в повелительном наклонении. 2. Склонение корневых основ на -</w:t>
      </w:r>
      <w:r w:rsidR="00BE2839" w:rsidRPr="00A67F54">
        <w:rPr>
          <w:color w:val="5B9BD5"/>
        </w:rPr>
        <w:t>ā</w:t>
      </w:r>
      <w:r w:rsidRPr="00CF6648">
        <w:t>, -</w:t>
      </w:r>
      <w:r w:rsidR="00BE2839" w:rsidRPr="00A67F54">
        <w:rPr>
          <w:color w:val="5B9BD5"/>
        </w:rPr>
        <w:t>ī</w:t>
      </w:r>
      <w:r w:rsidRPr="00CF6648">
        <w:t>, -</w:t>
      </w:r>
      <w:r w:rsidR="00BE2839" w:rsidRPr="00A67F54">
        <w:rPr>
          <w:color w:val="5B9BD5"/>
        </w:rPr>
        <w:t>ū</w:t>
      </w:r>
      <w:r w:rsidRPr="00CF6648">
        <w:t xml:space="preserve">. </w:t>
      </w:r>
      <w:bookmarkStart w:id="227" w:name="_Hlt41828736"/>
      <w:r w:rsidRPr="00CF6648">
        <w:t>3.</w:t>
      </w:r>
      <w:bookmarkEnd w:id="227"/>
      <w:r w:rsidRPr="00CF6648">
        <w:t xml:space="preserve"> Словообразование.                                                                  14</w:t>
      </w:r>
    </w:p>
    <w:p w14:paraId="7C11894A" w14:textId="77777777" w:rsidR="00B5281C" w:rsidRPr="00CF6648" w:rsidRDefault="00B5281C" w:rsidP="003548AE">
      <w:r w:rsidRPr="00CF6648">
        <w:t xml:space="preserve">Занятие </w:t>
      </w:r>
      <w:bookmarkStart w:id="228" w:name="_Hlt41828799"/>
      <w:r w:rsidRPr="00A67F54">
        <w:rPr>
          <w:color w:val="5B9BD5"/>
        </w:rPr>
        <w:t>X</w:t>
      </w:r>
      <w:bookmarkEnd w:id="228"/>
      <w:r w:rsidRPr="00A67F54">
        <w:rPr>
          <w:color w:val="5B9BD5"/>
        </w:rPr>
        <w:t>V</w:t>
      </w:r>
      <w:r w:rsidRPr="00CF6648">
        <w:t>. Образование основ настоящего времени. Первое главное спряжение.               15</w:t>
      </w:r>
    </w:p>
    <w:p w14:paraId="47CCDD22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29" w:name="_Hlt41828803"/>
      <w:r w:rsidRPr="00A67F54">
        <w:rPr>
          <w:color w:val="5B9BD5"/>
        </w:rPr>
        <w:t>V</w:t>
      </w:r>
      <w:bookmarkEnd w:id="229"/>
      <w:r w:rsidRPr="00A67F54">
        <w:rPr>
          <w:color w:val="5B9BD5"/>
        </w:rPr>
        <w:t>I</w:t>
      </w:r>
      <w:r w:rsidRPr="00CF6648">
        <w:t>. Образование основ настоящего времени. Второе главное спряжение.              16</w:t>
      </w:r>
    </w:p>
    <w:p w14:paraId="194C47EE" w14:textId="77777777" w:rsidR="00B5281C" w:rsidRPr="00CF6648" w:rsidRDefault="00B5281C" w:rsidP="003548AE">
      <w:r w:rsidRPr="00CF6648">
        <w:t>Заняти</w:t>
      </w:r>
      <w:bookmarkStart w:id="230" w:name="_Hlt41828807"/>
      <w:r w:rsidRPr="00CF6648">
        <w:t>е</w:t>
      </w:r>
      <w:bookmarkEnd w:id="230"/>
      <w:r w:rsidRPr="00CF6648">
        <w:t xml:space="preserve"> </w:t>
      </w:r>
      <w:r w:rsidRPr="00A67F54">
        <w:rPr>
          <w:color w:val="5B9BD5"/>
        </w:rPr>
        <w:t>XVI</w:t>
      </w:r>
      <w:r w:rsidRPr="00A67F54">
        <w:rPr>
          <w:color w:val="5B9BD5"/>
          <w:lang w:val="en-US"/>
        </w:rPr>
        <w:t>I</w:t>
      </w:r>
      <w:r w:rsidRPr="00CF6648">
        <w:t>. Индивидуальные особенности некоторых глаголов второго главного         спряжения.                                                                                                                 17</w:t>
      </w:r>
    </w:p>
    <w:p w14:paraId="1E70427D" w14:textId="77777777" w:rsidR="00B5281C" w:rsidRPr="00CF6648" w:rsidRDefault="00B5281C" w:rsidP="003548AE">
      <w:r w:rsidRPr="00CF6648">
        <w:t>Занят</w:t>
      </w:r>
      <w:bookmarkStart w:id="231" w:name="_Hlt41828813"/>
      <w:r w:rsidRPr="00CF6648">
        <w:t>и</w:t>
      </w:r>
      <w:bookmarkEnd w:id="231"/>
      <w:r w:rsidRPr="00CF6648">
        <w:t xml:space="preserve">е </w:t>
      </w:r>
      <w:r w:rsidRPr="00A67F54">
        <w:rPr>
          <w:color w:val="5B9BD5"/>
        </w:rPr>
        <w:t>XVII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32" w:name="_Hlt41828818"/>
      <w:r w:rsidRPr="00CF6648">
        <w:t>1.</w:t>
      </w:r>
      <w:bookmarkEnd w:id="232"/>
      <w:r w:rsidRPr="00CF6648">
        <w:t xml:space="preserve"> Основа будущего времени. </w:t>
      </w:r>
      <w:bookmarkStart w:id="233" w:name="_Hlt41828740"/>
      <w:r w:rsidRPr="00CF6648">
        <w:t>2.</w:t>
      </w:r>
      <w:bookmarkEnd w:id="233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перед -</w:t>
      </w:r>
      <w:r w:rsidRPr="00A67F54">
        <w:rPr>
          <w:color w:val="5B9BD5"/>
        </w:rPr>
        <w:t>s</w:t>
      </w:r>
      <w:r w:rsidRPr="00CF6648">
        <w:t xml:space="preserve">. </w:t>
      </w:r>
      <w:bookmarkStart w:id="234" w:name="_Hlt41828761"/>
      <w:r w:rsidRPr="00CF6648">
        <w:t>3.</w:t>
      </w:r>
      <w:bookmarkEnd w:id="234"/>
      <w:r w:rsidRPr="00CF6648">
        <w:t xml:space="preserve"> Спряжение в простом будущем времени. </w:t>
      </w:r>
      <w:bookmarkStart w:id="235" w:name="_Hlt41828751"/>
      <w:r w:rsidRPr="00CF6648">
        <w:t>4.</w:t>
      </w:r>
      <w:bookmarkEnd w:id="235"/>
      <w:r w:rsidRPr="00CF6648">
        <w:t xml:space="preserve"> Словообразование: имена деятеля.                      18</w:t>
      </w:r>
    </w:p>
    <w:p w14:paraId="53B384C2" w14:textId="77777777" w:rsidR="00B5281C" w:rsidRPr="00CF6648" w:rsidRDefault="00B5281C" w:rsidP="003548AE">
      <w:r w:rsidRPr="00CF6648">
        <w:t>Занят</w:t>
      </w:r>
      <w:bookmarkStart w:id="236" w:name="_Hlt41828847"/>
      <w:r w:rsidRPr="00CF6648">
        <w:t>и</w:t>
      </w:r>
      <w:bookmarkEnd w:id="236"/>
      <w:r w:rsidRPr="00CF6648">
        <w:t xml:space="preserve">е </w:t>
      </w:r>
      <w:r w:rsidRPr="00A67F54">
        <w:rPr>
          <w:color w:val="5B9BD5"/>
        </w:rPr>
        <w:t>XIX</w:t>
      </w:r>
      <w:r w:rsidRPr="00CF6648">
        <w:t xml:space="preserve">. </w:t>
      </w:r>
      <w:bookmarkStart w:id="237" w:name="_Hlt41828854"/>
      <w:r w:rsidRPr="00CF6648">
        <w:t>1.</w:t>
      </w:r>
      <w:bookmarkEnd w:id="237"/>
      <w:r w:rsidRPr="00CF6648">
        <w:t xml:space="preserve"> Склонение существительных с основой на -</w:t>
      </w:r>
      <w:r w:rsidRPr="00A67F54">
        <w:rPr>
          <w:color w:val="5B9BD5"/>
        </w:rPr>
        <w:t>ar</w:t>
      </w:r>
      <w:r w:rsidRPr="00CF6648">
        <w:t>/-</w:t>
      </w:r>
      <w:r w:rsidRPr="00A67F54">
        <w:rPr>
          <w:color w:val="5B9BD5"/>
        </w:rPr>
        <w:t>tar</w:t>
      </w:r>
      <w:r w:rsidRPr="00CF6648">
        <w:t xml:space="preserve">. </w:t>
      </w:r>
      <w:bookmarkStart w:id="238" w:name="_Hlt41828765"/>
      <w:r w:rsidRPr="00CF6648">
        <w:t>2.</w:t>
      </w:r>
      <w:bookmarkEnd w:id="238"/>
      <w:r w:rsidRPr="00CF6648">
        <w:t xml:space="preserve"> Спряжение глаголов в описательном будущем времени. </w:t>
      </w:r>
      <w:bookmarkStart w:id="239" w:name="_Hlt41828748"/>
      <w:r w:rsidRPr="00CF6648">
        <w:t>3.</w:t>
      </w:r>
      <w:bookmarkEnd w:id="239"/>
      <w:r w:rsidRPr="00CF6648">
        <w:t xml:space="preserve"> Образование форм </w:t>
      </w:r>
      <w:r w:rsidRPr="00A67F54">
        <w:rPr>
          <w:color w:val="5B9BD5"/>
        </w:rPr>
        <w:t>conditionalis</w:t>
      </w:r>
      <w:r w:rsidRPr="00CF6648">
        <w:t>.                 19</w:t>
      </w:r>
    </w:p>
    <w:p w14:paraId="28F8EE07" w14:textId="77777777" w:rsidR="00B5281C" w:rsidRPr="00CF6648" w:rsidRDefault="00B5281C" w:rsidP="003548AE">
      <w:r w:rsidRPr="00CF6648">
        <w:t>Заняти</w:t>
      </w:r>
      <w:bookmarkStart w:id="240" w:name="_Hlt41828863"/>
      <w:r w:rsidRPr="00CF6648">
        <w:t>е</w:t>
      </w:r>
      <w:bookmarkEnd w:id="240"/>
      <w:r w:rsidRPr="00CF6648">
        <w:t xml:space="preserve"> </w:t>
      </w:r>
      <w:r w:rsidRPr="00A67F54">
        <w:rPr>
          <w:color w:val="5B9BD5"/>
        </w:rPr>
        <w:t>XX</w:t>
      </w:r>
      <w:r w:rsidRPr="00CF6648">
        <w:t xml:space="preserve">. Чтение и перевод текста для повторения грамматики и </w:t>
      </w:r>
      <w:r w:rsidRPr="00A67F54">
        <w:rPr>
          <w:color w:val="5B9BD5"/>
        </w:rPr>
        <w:t>sa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                           20</w:t>
      </w:r>
    </w:p>
    <w:p w14:paraId="70D05D6E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1" w:name="_Hlt41828865"/>
      <w:r w:rsidRPr="00A67F54">
        <w:rPr>
          <w:color w:val="5B9BD5"/>
        </w:rPr>
        <w:t>X</w:t>
      </w:r>
      <w:bookmarkEnd w:id="241"/>
      <w:r w:rsidRPr="00A67F54">
        <w:rPr>
          <w:color w:val="5B9BD5"/>
        </w:rPr>
        <w:t>I</w:t>
      </w:r>
      <w:r w:rsidRPr="00CF6648">
        <w:t xml:space="preserve">. </w:t>
      </w:r>
      <w:bookmarkStart w:id="242" w:name="_Hlt41828859"/>
      <w:r w:rsidRPr="00CF6648">
        <w:t>1.</w:t>
      </w:r>
      <w:bookmarkEnd w:id="242"/>
      <w:r w:rsidRPr="00CF6648">
        <w:t xml:space="preserve"> Правила удвоения. </w:t>
      </w:r>
      <w:bookmarkStart w:id="243" w:name="_Hlt41828743"/>
      <w:r w:rsidRPr="00CF6648">
        <w:t>2.</w:t>
      </w:r>
      <w:bookmarkEnd w:id="243"/>
      <w:r w:rsidRPr="00CF6648">
        <w:t xml:space="preserve"> Простой (удвоительный) перфект.                                 21</w:t>
      </w:r>
    </w:p>
    <w:p w14:paraId="049D2B77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4" w:name="_Hlt41828869"/>
      <w:r w:rsidRPr="00A67F54">
        <w:rPr>
          <w:color w:val="5B9BD5"/>
        </w:rPr>
        <w:t>X</w:t>
      </w:r>
      <w:bookmarkEnd w:id="244"/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45" w:name="_Hlt41828796"/>
      <w:r w:rsidRPr="00CF6648">
        <w:t>1.</w:t>
      </w:r>
      <w:bookmarkEnd w:id="245"/>
      <w:r w:rsidRPr="00CF6648">
        <w:t xml:space="preserve"> Особые случаи образования перфекта. </w:t>
      </w:r>
      <w:bookmarkStart w:id="246" w:name="_Hlt41828757"/>
      <w:r w:rsidRPr="00CF6648">
        <w:t>2.</w:t>
      </w:r>
      <w:bookmarkEnd w:id="246"/>
      <w:r w:rsidRPr="00CF6648">
        <w:t xml:space="preserve"> Описательный перфект. </w:t>
      </w:r>
      <w:bookmarkStart w:id="247" w:name="_Hlt41828774"/>
      <w:r w:rsidRPr="00CF6648">
        <w:t>3.</w:t>
      </w:r>
      <w:bookmarkEnd w:id="247"/>
      <w:r w:rsidRPr="00CF6648">
        <w:t xml:space="preserve"> Склонение личных местоимений 1-го и 2-го лица.                                                22</w:t>
      </w:r>
    </w:p>
    <w:p w14:paraId="1C993A4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48" w:name="_Hlt41828872"/>
      <w:r w:rsidRPr="00A67F54">
        <w:rPr>
          <w:color w:val="5B9BD5"/>
        </w:rPr>
        <w:t>X</w:t>
      </w:r>
      <w:bookmarkEnd w:id="248"/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49" w:name="_Hlt41828771"/>
      <w:r w:rsidRPr="00CF6648">
        <w:t>1.</w:t>
      </w:r>
      <w:bookmarkEnd w:id="249"/>
      <w:r w:rsidRPr="00CF6648">
        <w:t xml:space="preserve"> Корни </w:t>
      </w:r>
      <w:r w:rsidRPr="00A67F54">
        <w:rPr>
          <w:color w:val="5B9BD5"/>
        </w:rPr>
        <w:t>se</w:t>
      </w:r>
      <w:r w:rsidR="00BE2839" w:rsidRPr="00A67F54">
        <w:rPr>
          <w:color w:val="5B9BD5"/>
        </w:rPr>
        <w:t>ṭ</w:t>
      </w:r>
      <w:r w:rsidRPr="00CF6648">
        <w:t xml:space="preserve"> и </w:t>
      </w:r>
      <w:r w:rsidRPr="00A67F54">
        <w:rPr>
          <w:color w:val="5B9BD5"/>
        </w:rPr>
        <w:t>ani</w:t>
      </w:r>
      <w:r w:rsidR="00BE2839" w:rsidRPr="00A67F54">
        <w:rPr>
          <w:color w:val="5B9BD5"/>
        </w:rPr>
        <w:t>ṭ</w:t>
      </w:r>
      <w:r w:rsidRPr="00CF6648">
        <w:t xml:space="preserve">. </w:t>
      </w:r>
      <w:bookmarkStart w:id="250" w:name="_Hlt41828754"/>
      <w:r w:rsidRPr="00CF6648">
        <w:t>2.</w:t>
      </w:r>
      <w:bookmarkEnd w:id="250"/>
      <w:r w:rsidRPr="00CF6648">
        <w:t xml:space="preserve"> Образование инфинитива и деепричастий. </w:t>
      </w:r>
      <w:bookmarkStart w:id="251" w:name="_Hlt41828778"/>
    </w:p>
    <w:p w14:paraId="3D5DFC5A" w14:textId="77777777" w:rsidR="00B5281C" w:rsidRPr="00CF6648" w:rsidRDefault="00B5281C" w:rsidP="003548AE">
      <w:r w:rsidRPr="00CF6648">
        <w:t>3.</w:t>
      </w:r>
      <w:bookmarkEnd w:id="251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согласных. </w:t>
      </w:r>
      <w:bookmarkStart w:id="252" w:name="_Hlt41828768"/>
      <w:r w:rsidRPr="00CF6648">
        <w:t>4.</w:t>
      </w:r>
      <w:bookmarkEnd w:id="252"/>
      <w:r w:rsidRPr="00CF6648">
        <w:t xml:space="preserve"> Склонение местоимения </w:t>
      </w:r>
      <w:r w:rsidRPr="00A67F54">
        <w:rPr>
          <w:color w:val="5B9BD5"/>
        </w:rPr>
        <w:t>tad</w:t>
      </w:r>
      <w:r w:rsidRPr="00CF6648">
        <w:t xml:space="preserve">        23</w:t>
      </w:r>
    </w:p>
    <w:p w14:paraId="59A6EFDF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53" w:name="_Hlt41828876"/>
      <w:r w:rsidRPr="00A67F54">
        <w:rPr>
          <w:color w:val="5B9BD5"/>
        </w:rPr>
        <w:t>I</w:t>
      </w:r>
      <w:bookmarkEnd w:id="253"/>
      <w:r w:rsidRPr="00A67F54">
        <w:rPr>
          <w:color w:val="5B9BD5"/>
        </w:rPr>
        <w:t>V</w:t>
      </w:r>
      <w:r w:rsidRPr="00CF6648">
        <w:t xml:space="preserve">. </w:t>
      </w:r>
      <w:bookmarkStart w:id="254" w:name="_Hlt41828903"/>
      <w:r w:rsidRPr="00CF6648">
        <w:t>1.</w:t>
      </w:r>
      <w:bookmarkEnd w:id="254"/>
      <w:r w:rsidRPr="00CF6648">
        <w:t xml:space="preserve"> Пассив. </w:t>
      </w:r>
      <w:bookmarkStart w:id="255" w:name="_Hlt41828792"/>
      <w:r w:rsidRPr="00CF6648">
        <w:t>2.</w:t>
      </w:r>
      <w:bookmarkEnd w:id="255"/>
      <w:r w:rsidRPr="00CF6648">
        <w:t xml:space="preserve"> "Безличный пассив". 3. Пассивные причастия настоящего времени. </w:t>
      </w:r>
      <w:bookmarkStart w:id="256" w:name="_Hlt41828916"/>
      <w:r w:rsidRPr="00CF6648">
        <w:t>4.</w:t>
      </w:r>
      <w:bookmarkEnd w:id="256"/>
      <w:r w:rsidRPr="00CF6648">
        <w:t xml:space="preserve"> Указательные местоимения </w:t>
      </w:r>
      <w:r w:rsidRPr="00A67F54">
        <w:rPr>
          <w:color w:val="5B9BD5"/>
        </w:rPr>
        <w:t>idam</w:t>
      </w:r>
      <w:r w:rsidRPr="00CF6648">
        <w:t xml:space="preserve"> и </w:t>
      </w:r>
      <w:r w:rsidRPr="00A67F54">
        <w:rPr>
          <w:color w:val="5B9BD5"/>
        </w:rPr>
        <w:t>adas</w:t>
      </w:r>
      <w:r w:rsidRPr="00CF6648">
        <w:t>.                                            24</w:t>
      </w:r>
    </w:p>
    <w:p w14:paraId="744D1C6B" w14:textId="77777777" w:rsidR="00B5281C" w:rsidRPr="00CF6648" w:rsidRDefault="00B5281C" w:rsidP="003548AE">
      <w:r w:rsidRPr="00CF6648">
        <w:t>Заня</w:t>
      </w:r>
      <w:bookmarkStart w:id="257" w:name="_Hlt41828921"/>
      <w:r w:rsidRPr="00CF6648">
        <w:t>т</w:t>
      </w:r>
      <w:bookmarkEnd w:id="257"/>
      <w:r w:rsidRPr="00CF6648">
        <w:t xml:space="preserve">ие </w:t>
      </w:r>
      <w:r w:rsidRPr="00A67F54">
        <w:rPr>
          <w:color w:val="5B9BD5"/>
        </w:rPr>
        <w:t>XXV</w:t>
      </w:r>
      <w:r w:rsidRPr="00CF6648">
        <w:t xml:space="preserve">. </w:t>
      </w:r>
      <w:bookmarkStart w:id="258" w:name="_Hlt41828908"/>
      <w:r w:rsidRPr="00CF6648">
        <w:t>1.</w:t>
      </w:r>
      <w:bookmarkEnd w:id="258"/>
      <w:r w:rsidRPr="00CF6648">
        <w:t xml:space="preserve"> Чередование гласных (продолжение).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ampras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</w:t>
      </w:r>
      <w:r w:rsidR="00BE2839" w:rsidRPr="00A67F54">
        <w:rPr>
          <w:color w:val="5B9BD5"/>
        </w:rPr>
        <w:t>ṇ</w:t>
      </w:r>
      <w:r w:rsidRPr="00A67F54">
        <w:rPr>
          <w:color w:val="5B9BD5"/>
        </w:rPr>
        <w:t>a</w:t>
      </w:r>
      <w:r w:rsidRPr="00CF6648">
        <w:t xml:space="preserve">. </w:t>
      </w:r>
      <w:bookmarkStart w:id="259" w:name="_Hlt41828789"/>
      <w:r w:rsidRPr="00CF6648">
        <w:t>2.</w:t>
      </w:r>
      <w:bookmarkEnd w:id="259"/>
      <w:r w:rsidRPr="00CF6648">
        <w:t xml:space="preserve"> Пассивные причастия прошедшего и будущего времени. </w:t>
      </w:r>
      <w:bookmarkStart w:id="260" w:name="_Hlt41828912"/>
      <w:r w:rsidRPr="00CF6648">
        <w:t>3.</w:t>
      </w:r>
      <w:bookmarkEnd w:id="260"/>
      <w:r w:rsidRPr="00CF6648">
        <w:t xml:space="preserve"> Местоимения: относительные, вопросительные, неопределенные и притяжательные.                                         25</w:t>
      </w:r>
    </w:p>
    <w:p w14:paraId="4D482FF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XXVI</w:t>
      </w:r>
      <w:r w:rsidRPr="00CF6648">
        <w:t xml:space="preserve">. </w:t>
      </w:r>
      <w:bookmarkStart w:id="261" w:name="_Hlt41828950"/>
      <w:r w:rsidRPr="00CF6648">
        <w:t>1.</w:t>
      </w:r>
      <w:bookmarkEnd w:id="261"/>
      <w:r w:rsidRPr="00CF6648">
        <w:t xml:space="preserve"> Активные причастия прошедшего времени. </w:t>
      </w:r>
      <w:bookmarkStart w:id="262" w:name="_Hlt41828967"/>
      <w:r w:rsidRPr="00CF6648">
        <w:t>2.</w:t>
      </w:r>
      <w:bookmarkEnd w:id="262"/>
      <w:r w:rsidRPr="00CF6648">
        <w:t xml:space="preserve"> Активные причастия настоящего времени. </w:t>
      </w:r>
      <w:bookmarkStart w:id="263" w:name="_Hlt41828971"/>
      <w:r w:rsidRPr="00CF6648">
        <w:t>3.</w:t>
      </w:r>
      <w:bookmarkEnd w:id="263"/>
      <w:r w:rsidRPr="00CF6648">
        <w:t xml:space="preserve"> Местоименное склонение. </w:t>
      </w:r>
      <w:bookmarkStart w:id="264" w:name="_Hlt41828963"/>
      <w:r w:rsidRPr="00CF6648">
        <w:t>4.</w:t>
      </w:r>
      <w:bookmarkEnd w:id="264"/>
      <w:r w:rsidRPr="00CF6648">
        <w:t xml:space="preserve"> Удвоение </w:t>
      </w:r>
      <w:r w:rsidRPr="00A67F54">
        <w:rPr>
          <w:color w:val="5B9BD5"/>
        </w:rPr>
        <w:t>n</w:t>
      </w:r>
      <w:r w:rsidRPr="00CF6648">
        <w:t>.                     26</w:t>
      </w:r>
    </w:p>
    <w:p w14:paraId="65657471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65" w:name="_Hlt41828929"/>
      <w:r w:rsidRPr="00A67F54">
        <w:rPr>
          <w:color w:val="5B9BD5"/>
        </w:rPr>
        <w:t>V</w:t>
      </w:r>
      <w:bookmarkEnd w:id="265"/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Чтение и перевод текста на повторение грамматики и правил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>.          27</w:t>
      </w:r>
    </w:p>
    <w:p w14:paraId="0030FF1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66" w:name="_Hlt41828932"/>
      <w:r w:rsidRPr="00A67F54">
        <w:rPr>
          <w:color w:val="5B9BD5"/>
        </w:rPr>
        <w:t>X</w:t>
      </w:r>
      <w:bookmarkEnd w:id="266"/>
      <w:r w:rsidRPr="00A67F54">
        <w:rPr>
          <w:color w:val="5B9BD5"/>
        </w:rPr>
        <w:t>VI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CF6648">
        <w:t xml:space="preserve">. </w:t>
      </w:r>
      <w:bookmarkStart w:id="267" w:name="_Hlt41828974"/>
      <w:r w:rsidRPr="00CF6648">
        <w:t>1.</w:t>
      </w:r>
      <w:bookmarkEnd w:id="267"/>
      <w:r w:rsidRPr="00CF6648">
        <w:t xml:space="preserve"> Внешние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шумных согласных и -</w:t>
      </w:r>
      <w:r w:rsidRPr="00A67F54">
        <w:rPr>
          <w:color w:val="5B9BD5"/>
        </w:rPr>
        <w:t>s</w:t>
      </w:r>
      <w:r w:rsidRPr="00CF6648">
        <w:t xml:space="preserve">. </w:t>
      </w:r>
      <w:bookmarkStart w:id="268" w:name="_Hlt41828990"/>
      <w:r w:rsidRPr="00CF6648">
        <w:t>2.</w:t>
      </w:r>
      <w:bookmarkEnd w:id="268"/>
      <w:r w:rsidRPr="00CF6648">
        <w:t xml:space="preserve"> Склонение основ на согласные. 3. Основы на согласные с тремя ступенями чередования.                28</w:t>
      </w:r>
    </w:p>
    <w:p w14:paraId="72B73912" w14:textId="77777777" w:rsidR="00B5281C" w:rsidRPr="00CF6648" w:rsidRDefault="00B5281C" w:rsidP="003548AE">
      <w:r w:rsidRPr="00CF6648">
        <w:lastRenderedPageBreak/>
        <w:t xml:space="preserve">Занятие </w:t>
      </w:r>
      <w:r w:rsidRPr="00A67F54">
        <w:rPr>
          <w:color w:val="5B9BD5"/>
        </w:rPr>
        <w:t>XXI</w:t>
      </w:r>
      <w:bookmarkStart w:id="269" w:name="_Hlt41828935"/>
      <w:r w:rsidRPr="00A67F54">
        <w:rPr>
          <w:color w:val="5B9BD5"/>
        </w:rPr>
        <w:t>X</w:t>
      </w:r>
      <w:bookmarkEnd w:id="269"/>
      <w:r w:rsidRPr="00CF6648">
        <w:t xml:space="preserve">. </w:t>
      </w:r>
      <w:bookmarkStart w:id="270" w:name="_Hlt41828946"/>
      <w:r w:rsidRPr="00CF6648">
        <w:t>1.</w:t>
      </w:r>
      <w:bookmarkEnd w:id="270"/>
      <w:r w:rsidRPr="00CF6648">
        <w:t xml:space="preserve"> Основы на согласные с двумя ступенями чередования. 2. Степени сравнения имен прилагательных.                                                                            29</w:t>
      </w:r>
    </w:p>
    <w:p w14:paraId="7A156352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71" w:name="_Hlt41828939"/>
      <w:r w:rsidRPr="00A67F54">
        <w:rPr>
          <w:color w:val="5B9BD5"/>
        </w:rPr>
        <w:t>X</w:t>
      </w:r>
      <w:bookmarkEnd w:id="271"/>
      <w:r w:rsidRPr="00A67F54">
        <w:rPr>
          <w:color w:val="5B9BD5"/>
        </w:rPr>
        <w:t>X</w:t>
      </w:r>
      <w:r w:rsidRPr="00CF6648">
        <w:t xml:space="preserve">. </w:t>
      </w:r>
      <w:bookmarkStart w:id="272" w:name="_Hlt41828978"/>
      <w:r w:rsidRPr="00CF6648">
        <w:t>1.</w:t>
      </w:r>
      <w:bookmarkEnd w:id="272"/>
      <w:r w:rsidRPr="00CF6648">
        <w:t xml:space="preserve"> Внутренние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 согласных. </w:t>
      </w:r>
      <w:bookmarkStart w:id="273" w:name="_Hlt41828987"/>
      <w:r w:rsidRPr="00CF6648">
        <w:t>2.</w:t>
      </w:r>
      <w:bookmarkEnd w:id="273"/>
      <w:r w:rsidRPr="00CF6648">
        <w:t xml:space="preserve"> Основы на согласные без чередования. </w:t>
      </w:r>
      <w:bookmarkStart w:id="274" w:name="_Hlt41829008"/>
      <w:r w:rsidRPr="00CF6648">
        <w:t>3.</w:t>
      </w:r>
      <w:bookmarkEnd w:id="274"/>
      <w:r w:rsidRPr="00CF6648">
        <w:t xml:space="preserve"> Корневые основы на согласные.                                                                              30</w:t>
      </w:r>
    </w:p>
    <w:p w14:paraId="21902BB7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</w:t>
      </w:r>
      <w:bookmarkStart w:id="275" w:name="_Hlt41828942"/>
      <w:r w:rsidRPr="00A67F54">
        <w:rPr>
          <w:color w:val="5B9BD5"/>
        </w:rPr>
        <w:t>I</w:t>
      </w:r>
      <w:bookmarkEnd w:id="275"/>
      <w:r w:rsidRPr="00CF6648">
        <w:t xml:space="preserve">. </w:t>
      </w:r>
      <w:bookmarkStart w:id="276" w:name="_Hlt41828981"/>
      <w:r w:rsidRPr="00CF6648">
        <w:t>1.</w:t>
      </w:r>
      <w:bookmarkEnd w:id="276"/>
      <w:r w:rsidRPr="00CF6648">
        <w:t xml:space="preserve"> Параллелизм основ и гетероклитическое склонение. </w:t>
      </w:r>
      <w:bookmarkStart w:id="277" w:name="_Hlt41829017"/>
      <w:r w:rsidRPr="00CF6648">
        <w:t>2.</w:t>
      </w:r>
      <w:bookmarkEnd w:id="277"/>
      <w:r w:rsidRPr="00CF6648">
        <w:t xml:space="preserve"> Образование основ женского рода от основ мужского рода на согласные. </w:t>
      </w:r>
      <w:bookmarkStart w:id="278" w:name="_Hlt41829021"/>
      <w:r w:rsidRPr="00CF6648">
        <w:t>3.</w:t>
      </w:r>
      <w:bookmarkEnd w:id="278"/>
      <w:r w:rsidRPr="00CF6648">
        <w:t xml:space="preserve"> Числительные - образование и склонение.                                                                                         31</w:t>
      </w:r>
    </w:p>
    <w:p w14:paraId="32E9C6C0" w14:textId="77777777" w:rsidR="00B5281C" w:rsidRPr="00CF6648" w:rsidRDefault="00B5281C" w:rsidP="003548AE">
      <w:r w:rsidRPr="00CF6648">
        <w:t xml:space="preserve">Занятие </w:t>
      </w:r>
      <w:bookmarkStart w:id="279" w:name="_Hlt41829024"/>
      <w:r w:rsidRPr="00A67F54">
        <w:rPr>
          <w:color w:val="5B9BD5"/>
        </w:rPr>
        <w:t>X</w:t>
      </w:r>
      <w:bookmarkEnd w:id="279"/>
      <w:r w:rsidRPr="00A67F54">
        <w:rPr>
          <w:color w:val="5B9BD5"/>
        </w:rPr>
        <w:t>XXI</w:t>
      </w:r>
      <w:r w:rsidRPr="00A67F54">
        <w:rPr>
          <w:color w:val="5B9BD5"/>
          <w:lang w:val="en-US"/>
        </w:rPr>
        <w:t>I</w:t>
      </w:r>
      <w:r w:rsidRPr="00CF6648">
        <w:t xml:space="preserve">. Основосложение: сложные слова </w:t>
      </w:r>
      <w:r w:rsidRPr="00A67F54">
        <w:rPr>
          <w:color w:val="5B9BD5"/>
        </w:rPr>
        <w:t>tatpuru</w:t>
      </w:r>
      <w:r w:rsidR="00BE2839" w:rsidRPr="00A67F54">
        <w:rPr>
          <w:color w:val="5B9BD5"/>
          <w:lang w:val="en-US"/>
        </w:rPr>
        <w:t>ṣ</w:t>
      </w:r>
      <w:r w:rsidRPr="00A67F54">
        <w:rPr>
          <w:color w:val="5B9BD5"/>
        </w:rPr>
        <w:t>a</w:t>
      </w:r>
      <w:r w:rsidRPr="00CF6648">
        <w:t xml:space="preserve">, </w:t>
      </w:r>
      <w:r w:rsidRPr="00A67F54">
        <w:rPr>
          <w:color w:val="5B9BD5"/>
        </w:rPr>
        <w:t>karmadh</w:t>
      </w:r>
      <w:r w:rsidR="00BE2839" w:rsidRPr="00A67F54">
        <w:rPr>
          <w:color w:val="5B9BD5"/>
        </w:rPr>
        <w:t>ā</w:t>
      </w:r>
      <w:r w:rsidRPr="00A67F54">
        <w:rPr>
          <w:color w:val="5B9BD5"/>
        </w:rPr>
        <w:t>raya</w:t>
      </w:r>
      <w:r w:rsidRPr="00CF6648">
        <w:t xml:space="preserve">, </w:t>
      </w:r>
      <w:r w:rsidRPr="00A67F54">
        <w:rPr>
          <w:color w:val="5B9BD5"/>
        </w:rPr>
        <w:t>dvigu</w:t>
      </w:r>
      <w:r w:rsidRPr="00CF6648">
        <w:t xml:space="preserve">, </w:t>
      </w:r>
      <w:r w:rsidRPr="00A67F54">
        <w:rPr>
          <w:color w:val="5B9BD5"/>
        </w:rPr>
        <w:t>bahuvr</w:t>
      </w:r>
      <w:r w:rsidR="00BE2839" w:rsidRPr="00A67F54">
        <w:rPr>
          <w:color w:val="5B9BD5"/>
        </w:rPr>
        <w:t>ī</w:t>
      </w:r>
      <w:r w:rsidRPr="00A67F54">
        <w:rPr>
          <w:color w:val="5B9BD5"/>
        </w:rPr>
        <w:t>hi</w:t>
      </w:r>
      <w:r w:rsidRPr="00CF6648">
        <w:t xml:space="preserve">, </w:t>
      </w:r>
      <w:r w:rsidRPr="00A67F54">
        <w:rPr>
          <w:color w:val="5B9BD5"/>
        </w:rPr>
        <w:t>dvandva</w:t>
      </w:r>
      <w:r w:rsidRPr="00CF6648">
        <w:t>.                                                                                                                      32</w:t>
      </w:r>
    </w:p>
    <w:p w14:paraId="4D7A813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80" w:name="_Hlt41829028"/>
      <w:r w:rsidRPr="00A67F54">
        <w:rPr>
          <w:color w:val="5B9BD5"/>
        </w:rPr>
        <w:t>X</w:t>
      </w:r>
      <w:bookmarkEnd w:id="280"/>
      <w:r w:rsidRPr="00A67F54">
        <w:rPr>
          <w:color w:val="5B9BD5"/>
        </w:rPr>
        <w:t>II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81" w:name="_Hlt41829066"/>
      <w:r w:rsidRPr="00CF6648">
        <w:t>1.</w:t>
      </w:r>
      <w:bookmarkEnd w:id="281"/>
      <w:r w:rsidRPr="00CF6648">
        <w:t xml:space="preserve"> Основосложение: особые случаи образования и употребления основ. 2. Повторы. </w:t>
      </w:r>
      <w:bookmarkStart w:id="282" w:name="_Hlt41829070"/>
      <w:r w:rsidRPr="00CF6648">
        <w:t>3.</w:t>
      </w:r>
      <w:bookmarkEnd w:id="282"/>
      <w:r w:rsidRPr="00CF6648">
        <w:t xml:space="preserve"> </w:t>
      </w:r>
      <w:r w:rsidRPr="00A67F54">
        <w:rPr>
          <w:color w:val="5B9BD5"/>
        </w:rPr>
        <w:t>Locativus</w:t>
      </w:r>
      <w:r w:rsidRPr="00CF6648">
        <w:t xml:space="preserve"> </w:t>
      </w:r>
      <w:r w:rsidRPr="00A67F54">
        <w:rPr>
          <w:color w:val="5B9BD5"/>
        </w:rPr>
        <w:t>absolutus</w:t>
      </w:r>
      <w:r w:rsidRPr="00CF6648">
        <w:t>.                                                                              33</w:t>
      </w:r>
    </w:p>
    <w:p w14:paraId="6FBC60DD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83" w:name="_Hlt41829031"/>
      <w:r w:rsidRPr="00A67F54">
        <w:rPr>
          <w:color w:val="5B9BD5"/>
        </w:rPr>
        <w:t>X</w:t>
      </w:r>
      <w:bookmarkEnd w:id="283"/>
      <w:r w:rsidRPr="00A67F54">
        <w:rPr>
          <w:color w:val="5B9BD5"/>
        </w:rPr>
        <w:t>XIV</w:t>
      </w:r>
      <w:r w:rsidRPr="00CF6648">
        <w:t>. Чтение и перевод текста для повторения грамматики.                                  34</w:t>
      </w:r>
    </w:p>
    <w:p w14:paraId="28DCF37A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</w:t>
      </w:r>
      <w:bookmarkStart w:id="284" w:name="_Hlt41829034"/>
      <w:r w:rsidRPr="00A67F54">
        <w:rPr>
          <w:color w:val="5B9BD5"/>
        </w:rPr>
        <w:t>X</w:t>
      </w:r>
      <w:bookmarkEnd w:id="284"/>
      <w:r w:rsidRPr="00A67F54">
        <w:rPr>
          <w:color w:val="5B9BD5"/>
        </w:rPr>
        <w:t>XV</w:t>
      </w:r>
      <w:r w:rsidRPr="00CF6648">
        <w:t xml:space="preserve">. </w:t>
      </w:r>
      <w:bookmarkStart w:id="285" w:name="_Hlt41829074"/>
      <w:r w:rsidRPr="00CF6648">
        <w:t>1.</w:t>
      </w:r>
      <w:bookmarkEnd w:id="285"/>
      <w:r w:rsidRPr="00CF6648">
        <w:t xml:space="preserve"> Каузативные глаголы. 2. Деноминативные глаголы.                                   35</w:t>
      </w:r>
    </w:p>
    <w:p w14:paraId="3F754618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XXXV</w:t>
      </w:r>
      <w:bookmarkStart w:id="286" w:name="_Hlt41829059"/>
      <w:r w:rsidRPr="00A67F54">
        <w:rPr>
          <w:color w:val="5B9BD5"/>
        </w:rPr>
        <w:t>I</w:t>
      </w:r>
      <w:bookmarkEnd w:id="286"/>
      <w:r w:rsidRPr="00CF6648">
        <w:t xml:space="preserve">. </w:t>
      </w:r>
      <w:bookmarkStart w:id="287" w:name="_Hlt41829062"/>
      <w:r w:rsidRPr="00CF6648">
        <w:t>1.</w:t>
      </w:r>
      <w:bookmarkEnd w:id="287"/>
      <w:r w:rsidRPr="00CF6648">
        <w:t xml:space="preserve"> Дезидеративные глаголы. </w:t>
      </w:r>
      <w:bookmarkStart w:id="288" w:name="_Hlt41829083"/>
      <w:r w:rsidRPr="00CF6648">
        <w:t>2.</w:t>
      </w:r>
      <w:bookmarkEnd w:id="288"/>
      <w:r w:rsidRPr="00CF6648">
        <w:t xml:space="preserve"> Словообразование от основ дезидеративных глаголов. </w:t>
      </w:r>
      <w:bookmarkStart w:id="289" w:name="_Hlt41829077"/>
      <w:r w:rsidRPr="00CF6648">
        <w:t>3.</w:t>
      </w:r>
      <w:bookmarkEnd w:id="289"/>
      <w:r w:rsidRPr="00CF6648">
        <w:t xml:space="preserve"> Интенсивные глаголы.                                                                        36</w:t>
      </w:r>
    </w:p>
    <w:p w14:paraId="110ED818" w14:textId="77777777" w:rsidR="00B5281C" w:rsidRPr="00CF6648" w:rsidRDefault="00B5281C" w:rsidP="003548AE">
      <w:r w:rsidRPr="00CF6648">
        <w:t>Занятие</w:t>
      </w:r>
      <w:bookmarkStart w:id="290" w:name="_Hlt41829099"/>
      <w:r w:rsidRPr="00CF6648">
        <w:t xml:space="preserve"> </w:t>
      </w:r>
      <w:bookmarkEnd w:id="290"/>
      <w:r w:rsidRPr="00A67F54">
        <w:rPr>
          <w:color w:val="5B9BD5"/>
        </w:rPr>
        <w:t>XXXVI</w:t>
      </w:r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91" w:name="_Hlt41829051"/>
      <w:r w:rsidRPr="00CF6648">
        <w:t>1.</w:t>
      </w:r>
      <w:bookmarkEnd w:id="291"/>
      <w:r w:rsidRPr="00CF6648">
        <w:t xml:space="preserve"> Аорист: корневой, тематический простой и тематический удвоительный. </w:t>
      </w:r>
      <w:bookmarkStart w:id="292" w:name="_Hlt41829092"/>
      <w:r w:rsidRPr="00CF6648">
        <w:t>2.</w:t>
      </w:r>
      <w:bookmarkEnd w:id="292"/>
      <w:r w:rsidRPr="00CF6648">
        <w:t xml:space="preserve"> Словообразование с префиксами </w:t>
      </w:r>
      <w:r w:rsidRPr="00A67F54">
        <w:rPr>
          <w:color w:val="5B9BD5"/>
        </w:rPr>
        <w:t>a</w:t>
      </w:r>
      <w:r w:rsidRPr="00CF6648">
        <w:t xml:space="preserve">- и </w:t>
      </w:r>
      <w:r w:rsidRPr="00A67F54">
        <w:rPr>
          <w:color w:val="5B9BD5"/>
        </w:rPr>
        <w:t>sa</w:t>
      </w:r>
      <w:r w:rsidRPr="00CF6648">
        <w:t>-.                                                          37</w:t>
      </w:r>
    </w:p>
    <w:p w14:paraId="0184CE3D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XXXVI</w:t>
      </w:r>
      <w:bookmarkStart w:id="293" w:name="_Hlt41829054"/>
      <w:r w:rsidRPr="00A67F54">
        <w:rPr>
          <w:color w:val="5B9BD5"/>
        </w:rPr>
        <w:t>I</w:t>
      </w:r>
      <w:bookmarkEnd w:id="293"/>
      <w:r w:rsidRPr="00A67F54">
        <w:rPr>
          <w:color w:val="5B9BD5"/>
          <w:lang w:val="en-US"/>
        </w:rPr>
        <w:t>I</w:t>
      </w:r>
      <w:r w:rsidRPr="00CF6648">
        <w:t xml:space="preserve">. </w:t>
      </w:r>
      <w:bookmarkStart w:id="294" w:name="_Hlt41829048"/>
      <w:r w:rsidRPr="00CF6648">
        <w:t>1.</w:t>
      </w:r>
      <w:bookmarkEnd w:id="294"/>
      <w:r w:rsidRPr="00CF6648">
        <w:t xml:space="preserve"> Сигматический аорист. 2. Словообразование с префиксами </w:t>
      </w:r>
      <w:r w:rsidRPr="00A67F54">
        <w:rPr>
          <w:color w:val="5B9BD5"/>
        </w:rPr>
        <w:t>su</w:t>
      </w:r>
      <w:r w:rsidRPr="00CF6648">
        <w:t xml:space="preserve">-, </w:t>
      </w:r>
      <w:r w:rsidRPr="00A67F54">
        <w:rPr>
          <w:color w:val="5B9BD5"/>
        </w:rPr>
        <w:t>dus</w:t>
      </w:r>
      <w:r w:rsidRPr="00CF6648">
        <w:t xml:space="preserve">- и </w:t>
      </w:r>
      <w:r w:rsidRPr="00A67F54">
        <w:rPr>
          <w:color w:val="5B9BD5"/>
        </w:rPr>
        <w:t>ku</w:t>
      </w:r>
      <w:r w:rsidRPr="00CF6648">
        <w:t>-.                                                                                                                              38</w:t>
      </w:r>
    </w:p>
    <w:p w14:paraId="5EE8B281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</w:t>
      </w:r>
      <w:bookmarkStart w:id="295" w:name="_Hlt41829040"/>
      <w:r w:rsidRPr="00A67F54">
        <w:rPr>
          <w:color w:val="5B9BD5"/>
        </w:rPr>
        <w:t>X</w:t>
      </w:r>
      <w:bookmarkEnd w:id="295"/>
      <w:r w:rsidRPr="00A67F54">
        <w:rPr>
          <w:color w:val="5B9BD5"/>
        </w:rPr>
        <w:t>IX</w:t>
      </w:r>
      <w:r w:rsidRPr="00CF6648">
        <w:t xml:space="preserve">. </w:t>
      </w:r>
      <w:bookmarkStart w:id="296" w:name="_Hlt41829037"/>
      <w:r w:rsidRPr="00CF6648">
        <w:t>1.</w:t>
      </w:r>
      <w:bookmarkEnd w:id="296"/>
      <w:r w:rsidRPr="00CF6648">
        <w:t xml:space="preserve"> Инъюнктив. Прекатив. 2. Префиксальное словообразование глаголов.  39</w:t>
      </w:r>
    </w:p>
    <w:p w14:paraId="2014EF7C" w14:textId="77777777" w:rsidR="00B5281C" w:rsidRPr="00CF6648" w:rsidRDefault="00B5281C" w:rsidP="003548AE">
      <w:r w:rsidRPr="00CF6648">
        <w:t xml:space="preserve">Занятие </w:t>
      </w:r>
      <w:r w:rsidRPr="00A67F54">
        <w:rPr>
          <w:color w:val="5B9BD5"/>
        </w:rPr>
        <w:t>XXX</w:t>
      </w:r>
      <w:bookmarkStart w:id="297" w:name="_Hlt41829043"/>
      <w:r w:rsidRPr="00A67F54">
        <w:rPr>
          <w:color w:val="5B9BD5"/>
        </w:rPr>
        <w:t>X</w:t>
      </w:r>
      <w:bookmarkEnd w:id="297"/>
      <w:r w:rsidRPr="00CF6648">
        <w:t xml:space="preserve">. </w:t>
      </w:r>
      <w:bookmarkStart w:id="298" w:name="_Hlt41829046"/>
      <w:r w:rsidRPr="00CF6648">
        <w:t>1.</w:t>
      </w:r>
      <w:bookmarkEnd w:id="298"/>
      <w:r w:rsidRPr="00CF6648">
        <w:t xml:space="preserve"> Именное словообразование с глагольными префиксами (превербами). </w:t>
      </w:r>
      <w:bookmarkStart w:id="299" w:name="_Hlt41829095"/>
      <w:r w:rsidRPr="00CF6648">
        <w:t>2.</w:t>
      </w:r>
      <w:bookmarkEnd w:id="299"/>
      <w:r w:rsidRPr="00CF6648">
        <w:t xml:space="preserve"> Наречия санскрита.                                                                                                   40</w:t>
      </w:r>
    </w:p>
    <w:p w14:paraId="5E342736" w14:textId="77777777" w:rsidR="00B5281C" w:rsidRPr="00CF6648" w:rsidRDefault="00B5281C" w:rsidP="003548AE">
      <w:r w:rsidRPr="00CF6648">
        <w:t>Заключени</w:t>
      </w:r>
      <w:bookmarkStart w:id="300" w:name="_Hlt41829110"/>
      <w:r w:rsidRPr="00CF6648">
        <w:t>е</w:t>
      </w:r>
      <w:bookmarkEnd w:id="300"/>
      <w:r w:rsidRPr="00CF6648">
        <w:t>.                                                                                                                                      41</w:t>
      </w:r>
    </w:p>
    <w:p w14:paraId="11D1212E" w14:textId="77777777" w:rsidR="00B5281C" w:rsidRPr="00CF6648" w:rsidRDefault="00B5281C" w:rsidP="003548AE">
      <w:r w:rsidRPr="00CF6648">
        <w:t>Прилож</w:t>
      </w:r>
      <w:bookmarkStart w:id="301" w:name="_Hlt41829128"/>
      <w:r w:rsidRPr="00CF6648">
        <w:t>е</w:t>
      </w:r>
      <w:bookmarkEnd w:id="301"/>
      <w:r w:rsidRPr="00CF6648">
        <w:t xml:space="preserve">ние </w:t>
      </w:r>
      <w:r w:rsidRPr="00A67F54">
        <w:rPr>
          <w:color w:val="5B9BD5"/>
        </w:rPr>
        <w:t>I</w:t>
      </w:r>
      <w:r w:rsidRPr="00CF6648">
        <w:t xml:space="preserve">    Транслитерация основных упражнений                                                            42</w:t>
      </w:r>
    </w:p>
    <w:p w14:paraId="1EF29E08" w14:textId="77777777" w:rsidR="00B5281C" w:rsidRPr="00CF6648" w:rsidRDefault="00B5281C" w:rsidP="003548AE">
      <w:r w:rsidRPr="00CF6648">
        <w:t xml:space="preserve">Приложение </w:t>
      </w:r>
      <w:r w:rsidRPr="00A67F54">
        <w:rPr>
          <w:color w:val="5B9BD5"/>
          <w:lang w:val="en-US"/>
        </w:rPr>
        <w:t>II</w:t>
      </w:r>
      <w:r w:rsidRPr="00CF6648">
        <w:t xml:space="preserve"> Таблица сочетаний конечных звуков с начальными. (Правила </w:t>
      </w:r>
      <w:r w:rsidRPr="00A67F54">
        <w:rPr>
          <w:color w:val="5B9BD5"/>
          <w:lang w:val="en-US"/>
        </w:rPr>
        <w:t>s</w:t>
      </w:r>
      <w:r w:rsidRPr="00A67F54">
        <w:rPr>
          <w:color w:val="5B9BD5"/>
        </w:rPr>
        <w:t>a</w:t>
      </w:r>
      <w:r w:rsidR="00BE2839" w:rsidRPr="00A67F54">
        <w:rPr>
          <w:color w:val="5B9BD5"/>
          <w:lang w:val="en-US"/>
        </w:rPr>
        <w:t>ṃ</w:t>
      </w:r>
      <w:r w:rsidRPr="00A67F54">
        <w:rPr>
          <w:color w:val="5B9BD5"/>
        </w:rPr>
        <w:t>dhi</w:t>
      </w:r>
      <w:r w:rsidRPr="00CF6648">
        <w:t xml:space="preserve">)          43     </w:t>
      </w:r>
    </w:p>
    <w:p w14:paraId="5CA554D9" w14:textId="77777777" w:rsidR="00B5281C" w:rsidRPr="00CF6648" w:rsidRDefault="00B5281C" w:rsidP="003548AE">
      <w:pPr>
        <w:rPr>
          <w:lang w:val="en-US"/>
        </w:rPr>
      </w:pPr>
      <w:r w:rsidRPr="00CF6648">
        <w:t>Приложени</w:t>
      </w:r>
      <w:bookmarkStart w:id="302" w:name="_Hlt41829132"/>
      <w:r w:rsidRPr="00CF6648">
        <w:t>е</w:t>
      </w:r>
      <w:bookmarkEnd w:id="302"/>
      <w:r w:rsidRPr="00CF6648">
        <w:t xml:space="preserve"> </w:t>
      </w:r>
      <w:r w:rsidRPr="00A67F54">
        <w:rPr>
          <w:color w:val="5B9BD5"/>
          <w:lang w:val="en-US"/>
        </w:rPr>
        <w:t>I</w:t>
      </w:r>
      <w:r w:rsidRPr="00A67F54">
        <w:rPr>
          <w:color w:val="5B9BD5"/>
        </w:rPr>
        <w:t>I</w:t>
      </w:r>
      <w:r w:rsidRPr="00A67F54">
        <w:rPr>
          <w:color w:val="5B9BD5"/>
          <w:lang w:val="en-US"/>
        </w:rPr>
        <w:t>I</w:t>
      </w:r>
      <w:r w:rsidRPr="00CF6648">
        <w:t xml:space="preserve">    Корни глаголов, употребляемых в учебнике, и их основы.                          4</w:t>
      </w:r>
      <w:r w:rsidRPr="00CF6648">
        <w:rPr>
          <w:lang w:val="en-US"/>
        </w:rPr>
        <w:t>4</w:t>
      </w:r>
    </w:p>
    <w:p w14:paraId="4DB4EEA9" w14:textId="77777777" w:rsidR="00B5281C" w:rsidRPr="00CF6648" w:rsidRDefault="00B5281C" w:rsidP="003548AE">
      <w:pPr>
        <w:rPr>
          <w:lang w:val="en-US"/>
        </w:rPr>
      </w:pPr>
      <w:r w:rsidRPr="00CF6648">
        <w:t>Санскрит</w:t>
      </w:r>
      <w:bookmarkStart w:id="303" w:name="_Hlt41829141"/>
      <w:r w:rsidRPr="00CF6648">
        <w:t>с</w:t>
      </w:r>
      <w:bookmarkEnd w:id="303"/>
      <w:r w:rsidRPr="00CF6648">
        <w:t>ко-русский словарь                                                                                                        4</w:t>
      </w:r>
      <w:r w:rsidRPr="00CF6648">
        <w:rPr>
          <w:lang w:val="en-US"/>
        </w:rPr>
        <w:t>5</w:t>
      </w:r>
    </w:p>
    <w:p w14:paraId="31349D77" w14:textId="77777777" w:rsidR="00B5281C" w:rsidRPr="00624EDA" w:rsidRDefault="00B5281C" w:rsidP="003548AE">
      <w:pPr>
        <w:rPr>
          <w:lang w:val="en-US"/>
        </w:rPr>
      </w:pPr>
      <w:r w:rsidRPr="00CF6648">
        <w:t>Оглавление                                                                                                                                       4</w:t>
      </w:r>
      <w:r w:rsidRPr="00CF6648">
        <w:rPr>
          <w:lang w:val="en-US"/>
        </w:rPr>
        <w:t>6</w:t>
      </w:r>
    </w:p>
    <w:p w14:paraId="4A89B06D" w14:textId="77777777" w:rsidR="00B5281C" w:rsidRDefault="00B5281C" w:rsidP="003548AE"/>
    <w:p w14:paraId="1F422968" w14:textId="77777777" w:rsidR="00240838" w:rsidRPr="00240838" w:rsidRDefault="00240838" w:rsidP="003548AE">
      <w:pPr>
        <w:rPr>
          <w:lang w:val="en-US"/>
        </w:rPr>
      </w:pPr>
    </w:p>
    <w:sectPr w:rsidR="00240838" w:rsidRPr="00240838">
      <w:type w:val="continuous"/>
      <w:pgSz w:w="11906" w:h="16838"/>
      <w:pgMar w:top="1440" w:right="1800" w:bottom="1440" w:left="1800" w:header="720" w:footer="720" w:gutter="0"/>
      <w:cols w:space="720" w:equalWidth="0">
        <w:col w:w="8306" w:space="70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CFB5E" w14:textId="77777777" w:rsidR="004D3A35" w:rsidRDefault="004D3A35" w:rsidP="00157212">
      <w:r>
        <w:separator/>
      </w:r>
    </w:p>
  </w:endnote>
  <w:endnote w:type="continuationSeparator" w:id="0">
    <w:p w14:paraId="16E3E5FB" w14:textId="77777777" w:rsidR="004D3A35" w:rsidRDefault="004D3A35" w:rsidP="0015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krit 1.2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TUS Cyberbit Basic">
    <w:altName w:val="Cambria"/>
    <w:charset w:val="CC"/>
    <w:family w:val="roman"/>
    <w:pitch w:val="variable"/>
    <w:sig w:usb0="E500AFFF" w:usb1="D00F7C7B" w:usb2="0000001E" w:usb3="00000000" w:csb0="000001FF" w:csb1="00000000"/>
  </w:font>
  <w:font w:name="Siddhanta2">
    <w:altName w:val="Calibri"/>
    <w:charset w:val="CC"/>
    <w:family w:val="auto"/>
    <w:pitch w:val="variable"/>
    <w:sig w:usb0="A04082EF" w:usb1="5000E06A" w:usb2="00000040" w:usb3="00000000" w:csb0="0000019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Indologique P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Indologiqu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anskrit-1.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ncient Sanskrit 98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MS Mincho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-NewIndologiq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WiknerSanskrit10-Uprigh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harterITC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harterITC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CD382" w14:textId="77777777" w:rsidR="004F4363" w:rsidRDefault="004F4363" w:rsidP="00C73455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1B6AE271" w14:textId="77777777" w:rsidR="004F4363" w:rsidRDefault="004F4363" w:rsidP="00C73455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A981D" w14:textId="77777777" w:rsidR="004F4363" w:rsidRDefault="004F4363" w:rsidP="00C73455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C17ED7">
      <w:rPr>
        <w:rStyle w:val="ae"/>
        <w:noProof/>
      </w:rPr>
      <w:t>168</w:t>
    </w:r>
    <w:r>
      <w:rPr>
        <w:rStyle w:val="ae"/>
      </w:rPr>
      <w:fldChar w:fldCharType="end"/>
    </w:r>
  </w:p>
  <w:p w14:paraId="1BFA86D9" w14:textId="77777777" w:rsidR="004F4363" w:rsidRDefault="004F4363" w:rsidP="00C73455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8A22C" w14:textId="77777777" w:rsidR="004D3A35" w:rsidRDefault="004D3A35" w:rsidP="00157212">
      <w:r>
        <w:separator/>
      </w:r>
    </w:p>
  </w:footnote>
  <w:footnote w:type="continuationSeparator" w:id="0">
    <w:p w14:paraId="1AB23E71" w14:textId="77777777" w:rsidR="004D3A35" w:rsidRDefault="004D3A35" w:rsidP="00157212">
      <w:r>
        <w:continuationSeparator/>
      </w:r>
    </w:p>
  </w:footnote>
  <w:footnote w:id="1">
    <w:p w14:paraId="05D9C692" w14:textId="77777777" w:rsidR="004F4363" w:rsidRPr="00CF6648" w:rsidRDefault="004F4363" w:rsidP="00157212">
      <w:pPr>
        <w:pStyle w:val="a6"/>
        <w:ind w:firstLine="284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Использованные издания указаны в кн.: В.А. Кочергина Санскритско-русский словарь. Издательство "Русский язык", 1978; издание 2-ое - 1987; - с. 10 - "Источники"; еще - "</w:t>
      </w:r>
      <w:r w:rsidRPr="00CF6648">
        <w:rPr>
          <w:lang w:val="en-US"/>
        </w:rPr>
        <w:t>K</w:t>
      </w:r>
      <w:r w:rsidRPr="00CF6648">
        <w:t>um</w:t>
      </w:r>
      <w:r w:rsidRPr="00CF6648">
        <w:rPr>
          <w:lang w:val="en-US"/>
        </w:rPr>
        <w:t>ā</w:t>
      </w:r>
      <w:r w:rsidRPr="00CF6648">
        <w:t>rasa</w:t>
      </w:r>
      <w:r w:rsidRPr="00CF6648">
        <w:rPr>
          <w:lang w:val="en-US"/>
        </w:rPr>
        <w:t>ṃ</w:t>
      </w:r>
      <w:r w:rsidRPr="00CF6648">
        <w:t xml:space="preserve">bhava of </w:t>
      </w:r>
      <w:r w:rsidRPr="00CF6648">
        <w:rPr>
          <w:lang w:val="en-US"/>
        </w:rPr>
        <w:t>Kā</w:t>
      </w:r>
      <w:r w:rsidRPr="00CF6648">
        <w:t>lid</w:t>
      </w:r>
      <w:r w:rsidRPr="00CF6648">
        <w:rPr>
          <w:lang w:val="en-US"/>
        </w:rPr>
        <w:t>ā</w:t>
      </w:r>
      <w:r w:rsidRPr="00CF6648">
        <w:t xml:space="preserve">sa". </w:t>
      </w:r>
      <w:r w:rsidRPr="00CF6648">
        <w:rPr>
          <w:lang w:val="en-US"/>
        </w:rPr>
        <w:t xml:space="preserve">Ed. by M.R. Kale </w:t>
      </w:r>
      <w:r w:rsidRPr="00CF6648">
        <w:t>и</w:t>
      </w:r>
      <w:r w:rsidRPr="00CF6648">
        <w:rPr>
          <w:lang w:val="en-US"/>
        </w:rPr>
        <w:t xml:space="preserve"> "The Nīti and Vairāgyam śatakas of Bhartṛhari". </w:t>
      </w:r>
      <w:r w:rsidRPr="00CF6648">
        <w:t>Ed. by M.R. Kale. Delhi-Patna-Varasi, 1974.</w:t>
      </w:r>
    </w:p>
  </w:footnote>
  <w:footnote w:id="2">
    <w:p w14:paraId="0EA3873D" w14:textId="77777777" w:rsidR="004F4363" w:rsidRPr="00CF6648" w:rsidRDefault="004F4363" w:rsidP="00157212">
      <w:pPr>
        <w:ind w:firstLine="284"/>
        <w:jc w:val="both"/>
        <w:rPr>
          <w:lang w:val="en-US"/>
        </w:rPr>
      </w:pPr>
      <w:r w:rsidRPr="00CF6648">
        <w:rPr>
          <w:rStyle w:val="a8"/>
        </w:rPr>
        <w:footnoteRef/>
      </w:r>
      <w:r w:rsidRPr="00CF6648">
        <w:rPr>
          <w:lang w:val="en-US"/>
        </w:rPr>
        <w:t xml:space="preserve"> R. Antoine. A Sanskrit Manual for High Schools. Calcutta. Part I, Seventh Edition - 1972, Part II, Forth Edition - 1970. </w:t>
      </w:r>
    </w:p>
    <w:p w14:paraId="3287EB7B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R.G. Bhandarkar. First book of Sanskrit. Fortysecond Edition. Bombay, 1988; Second book of Sanskrit. Twenty seventh Edition. Bombay, 1988. </w:t>
      </w:r>
    </w:p>
    <w:p w14:paraId="236189A1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V.N. Bharadwaj. Elementary Sanskrit Manual. New Delhi. Part II - 1976, Part III - 1975. D.R. </w:t>
      </w:r>
    </w:p>
    <w:p w14:paraId="6FE9A4F3" w14:textId="77777777" w:rsidR="004F4363" w:rsidRPr="00CF6648" w:rsidRDefault="004F4363" w:rsidP="00157212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Gupta. Samskṛtāmṛtam. Dilli, 1959. </w:t>
      </w:r>
    </w:p>
    <w:p w14:paraId="7169F8B5" w14:textId="77777777" w:rsidR="004F4363" w:rsidRPr="00CF6648" w:rsidRDefault="004F4363" w:rsidP="00073CC9">
      <w:pPr>
        <w:ind w:firstLine="567"/>
        <w:jc w:val="both"/>
        <w:rPr>
          <w:lang w:val="en-US"/>
        </w:rPr>
      </w:pPr>
      <w:r w:rsidRPr="00CF6648">
        <w:rPr>
          <w:lang w:val="en-US"/>
        </w:rPr>
        <w:t xml:space="preserve">Vidyasagar K.L. </w:t>
      </w:r>
      <w:r w:rsidRPr="00CF6648">
        <w:rPr>
          <w:sz w:val="28"/>
          <w:lang w:val="en-US"/>
        </w:rPr>
        <w:t>ś</w:t>
      </w:r>
      <w:r w:rsidRPr="00CF6648">
        <w:rPr>
          <w:lang w:val="en-US"/>
        </w:rPr>
        <w:t xml:space="preserve">astri. Samskṛtabālādarśaḥ. Revised Thirty-Fourth Edition. Kalghat, S. India, 1978; Samskṛtadvitīyadarśaḥ. Revised Twelfth Edition. Palghat, S. India, 1978. </w:t>
      </w:r>
    </w:p>
  </w:footnote>
  <w:footnote w:id="3">
    <w:p w14:paraId="09773078" w14:textId="77777777" w:rsidR="004F4363" w:rsidRPr="00CF6648" w:rsidRDefault="004F4363" w:rsidP="00157212">
      <w:pPr>
        <w:ind w:firstLine="567"/>
        <w:jc w:val="both"/>
      </w:pPr>
      <w:r w:rsidRPr="00CF6648">
        <w:rPr>
          <w:rStyle w:val="a8"/>
        </w:rPr>
        <w:footnoteRef/>
      </w:r>
      <w:r w:rsidRPr="00CF6648">
        <w:t xml:space="preserve"> Г. Бюлер. Руководство к элементарному курсу санскритского языка. Стокгольм, 1923. </w:t>
      </w:r>
    </w:p>
    <w:p w14:paraId="3C8B10AF" w14:textId="77777777" w:rsidR="004F4363" w:rsidRPr="00CF6648" w:rsidRDefault="004F4363" w:rsidP="00157212">
      <w:pPr>
        <w:pStyle w:val="a6"/>
        <w:rPr>
          <w:lang w:val="en-US"/>
        </w:rPr>
      </w:pPr>
      <w:r w:rsidRPr="00CF6648">
        <w:t>Ф.И. Кнауэр. Учебник санскритского языка. Лейпциг, 1908.</w:t>
      </w:r>
    </w:p>
  </w:footnote>
  <w:footnote w:id="4">
    <w:p w14:paraId="3E0BE00B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sym w:font="Symbol" w:char="F02A"/>
      </w:r>
      <w:r w:rsidRPr="00CF6648">
        <w:t xml:space="preserve"> Знак  °  перед словом указывает, что оно употребляется только в конце сложного слова.</w:t>
      </w:r>
    </w:p>
  </w:footnote>
  <w:footnote w:id="5">
    <w:p w14:paraId="689ED0F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 такое изменение </w:t>
      </w:r>
      <w:r w:rsidRPr="00CF6648">
        <w:rPr>
          <w:lang w:val="en-US"/>
        </w:rPr>
        <w:t>ś</w:t>
      </w:r>
      <w:r w:rsidRPr="00CF6648">
        <w:t xml:space="preserve"> происходит не только при сочетании с u и </w:t>
      </w:r>
      <w:r w:rsidRPr="00CF6648">
        <w:rPr>
          <w:lang w:val="en-US"/>
        </w:rPr>
        <w:t>ū</w:t>
      </w:r>
      <w:r w:rsidRPr="00CF6648">
        <w:t xml:space="preserve">, об этом см. в Занятии </w:t>
      </w:r>
      <w:r w:rsidRPr="00CF6648">
        <w:rPr>
          <w:lang w:val="en-US"/>
        </w:rPr>
        <w:t>IV</w:t>
      </w:r>
      <w:r w:rsidRPr="00CF6648">
        <w:t xml:space="preserve">. </w:t>
      </w:r>
      <w:r w:rsidRPr="00CF6648">
        <w:br/>
      </w:r>
    </w:p>
  </w:footnote>
  <w:footnote w:id="6">
    <w:p w14:paraId="2FC4C006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ligatura - связь (лат.).</w:t>
      </w:r>
    </w:p>
  </w:footnote>
  <w:footnote w:id="7">
    <w:p w14:paraId="2A07638C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Следует отметить, что эти лигатуры иногда употребляются и без изменения характерной части первого знака, т. е. </w:t>
      </w:r>
      <w:r w:rsidRPr="004F4363">
        <w:rPr>
          <w:rFonts w:ascii="Sanskrit 2003" w:hAnsi="Sanskrit 2003" w:cs="Nirmala UI"/>
          <w:sz w:val="24"/>
        </w:rPr>
        <w:t>श्व</w:t>
      </w:r>
      <w:r w:rsidRPr="00CF6648">
        <w:rPr>
          <w:rFonts w:ascii="Sanskrit 1.2" w:hAnsi="Sanskrit 1.2"/>
          <w:sz w:val="24"/>
        </w:rPr>
        <w:t>,</w:t>
      </w:r>
      <w:r w:rsidRPr="004F4363">
        <w:rPr>
          <w:rFonts w:ascii="Sanskrit 2003" w:hAnsi="Sanskrit 2003"/>
          <w:sz w:val="24"/>
        </w:rPr>
        <w:t xml:space="preserve">  </w:t>
      </w:r>
      <w:r w:rsidRPr="004F4363">
        <w:rPr>
          <w:rFonts w:ascii="Sanskrit 2003" w:hAnsi="Sanskrit 2003" w:cs="Nirmala UI"/>
          <w:sz w:val="24"/>
        </w:rPr>
        <w:t>श्च</w:t>
      </w:r>
      <w:r w:rsidRPr="00CF6648">
        <w:t>.</w:t>
      </w:r>
    </w:p>
  </w:footnote>
  <w:footnote w:id="8">
    <w:p w14:paraId="7882C2A1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Но сочетания с префиксами, с окончаниями -bhy</w:t>
      </w:r>
      <w:r w:rsidRPr="00CF6648">
        <w:rPr>
          <w:lang w:val="en-US"/>
        </w:rPr>
        <w:t>ā</w:t>
      </w:r>
      <w:r w:rsidRPr="00CF6648">
        <w:t>m, -bhis, -bhyas, -su и сочетания основ в сложных словах подчиняются правилам внешних sa</w:t>
      </w:r>
      <w:r w:rsidRPr="00CF6648">
        <w:rPr>
          <w:lang w:val="en-US"/>
        </w:rPr>
        <w:t>ṃ</w:t>
      </w:r>
      <w:r w:rsidRPr="00CF6648">
        <w:t>dhi.</w:t>
      </w:r>
    </w:p>
  </w:footnote>
  <w:footnote w:id="9">
    <w:p w14:paraId="4B719359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которая сохраняется, например, в Большом Петербургском словаре в словах из ведийского.</w:t>
      </w:r>
    </w:p>
  </w:footnote>
  <w:footnote w:id="10">
    <w:p w14:paraId="5F2E96B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т.е одинаковые, различающиеся только по долготе</w:t>
      </w:r>
    </w:p>
  </w:footnote>
  <w:footnote w:id="11">
    <w:p w14:paraId="1959056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встречающиеся в ведийском языке субъюнктив, кондиционалис и инъюнктив не рассматриваются.</w:t>
      </w:r>
    </w:p>
  </w:footnote>
  <w:footnote w:id="12">
    <w:p w14:paraId="07323F15" w14:textId="77777777" w:rsidR="004F4363" w:rsidRPr="00CF6648" w:rsidRDefault="004F4363" w:rsidP="00C73455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для глаголов первого спряжения. Особенности глагольных окончаний второго спряжения см. Занятие </w:t>
      </w:r>
      <w:r w:rsidRPr="00CF6648">
        <w:rPr>
          <w:lang w:val="en-US"/>
        </w:rPr>
        <w:t>XVI</w:t>
      </w:r>
      <w:r w:rsidRPr="00CF6648">
        <w:t>.</w:t>
      </w:r>
    </w:p>
  </w:footnote>
  <w:footnote w:id="13">
    <w:p w14:paraId="2DAAAE3F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footnoteRef/>
      </w:r>
      <w:r w:rsidRPr="00CF6648">
        <w:t xml:space="preserve"> сочетание подчинется правилам </w:t>
      </w:r>
      <w:r w:rsidRPr="00CF6648">
        <w:rPr>
          <w:lang w:val="en-US"/>
        </w:rPr>
        <w:t>saṃdhi</w:t>
      </w:r>
    </w:p>
  </w:footnote>
  <w:footnote w:id="14">
    <w:p w14:paraId="07EB6169" w14:textId="77777777" w:rsidR="004F4363" w:rsidRPr="00CF6648" w:rsidRDefault="004F4363" w:rsidP="00C73455">
      <w:pPr>
        <w:pStyle w:val="a6"/>
      </w:pPr>
      <w:r w:rsidRPr="00CF6648">
        <w:rPr>
          <w:rStyle w:val="a8"/>
        </w:rPr>
        <w:footnoteRef/>
      </w:r>
      <w:r w:rsidRPr="00CF6648">
        <w:t xml:space="preserve"> сочетание подчиняется правилам </w:t>
      </w:r>
      <w:r w:rsidRPr="00CF6648">
        <w:rPr>
          <w:lang w:val="en-US"/>
        </w:rPr>
        <w:t>saṃdhi</w:t>
      </w:r>
    </w:p>
  </w:footnote>
  <w:footnote w:id="15">
    <w:p w14:paraId="6C04A74C" w14:textId="77777777" w:rsidR="004F4363" w:rsidRPr="00CF6648" w:rsidRDefault="004F4363" w:rsidP="00C73455">
      <w:pPr>
        <w:ind w:firstLine="567"/>
        <w:jc w:val="both"/>
      </w:pPr>
      <w:r w:rsidRPr="00CF6648">
        <w:rPr>
          <w:rStyle w:val="a8"/>
        </w:rPr>
        <w:footnoteRef/>
      </w:r>
      <w:r w:rsidRPr="00CF6648">
        <w:t xml:space="preserve"> sut</w:t>
      </w:r>
      <w:r w:rsidRPr="00CF6648">
        <w:rPr>
          <w:lang w:val="en-US"/>
        </w:rPr>
        <w:t>ā</w:t>
      </w:r>
      <w:r w:rsidRPr="00CF6648">
        <w:t xml:space="preserve"> из sut</w:t>
      </w:r>
      <w:r w:rsidRPr="00CF6648">
        <w:rPr>
          <w:lang w:val="en-US"/>
        </w:rPr>
        <w:t>ā</w:t>
      </w:r>
      <w:r w:rsidRPr="00CF6648">
        <w:t>s перед звонкими согласными (см. 3. sa</w:t>
      </w:r>
      <w:r w:rsidRPr="00CF6648">
        <w:rPr>
          <w:lang w:val="en-US"/>
        </w:rPr>
        <w:t>ṃ</w:t>
      </w:r>
      <w:r w:rsidRPr="00CF6648">
        <w:t>dhi этого занятия).</w:t>
      </w:r>
    </w:p>
  </w:footnote>
  <w:footnote w:id="16">
    <w:p w14:paraId="09930A9F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для глаголов первого спряжения. Особенности глагольных окончаний второго спряжения см. Занятие </w:t>
      </w:r>
      <w:r w:rsidRPr="00CF6648">
        <w:rPr>
          <w:lang w:val="en-US"/>
        </w:rPr>
        <w:t>XVI</w:t>
      </w:r>
      <w:r w:rsidRPr="00CF6648">
        <w:t>.</w:t>
      </w:r>
    </w:p>
  </w:footnote>
  <w:footnote w:id="17">
    <w:p w14:paraId="690B1A8D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 см. Примечание к Занятию VI</w:t>
      </w:r>
      <w:r w:rsidRPr="00CF6648">
        <w:rPr>
          <w:lang w:val="en-US"/>
        </w:rPr>
        <w:t>I</w:t>
      </w:r>
      <w:r w:rsidRPr="00CF6648">
        <w:t>I, 2.</w:t>
      </w:r>
    </w:p>
    <w:p w14:paraId="6A06742D" w14:textId="77777777" w:rsidR="004F4363" w:rsidRPr="00CF6648" w:rsidRDefault="004F4363">
      <w:pPr>
        <w:pStyle w:val="a6"/>
      </w:pPr>
    </w:p>
  </w:footnote>
  <w:footnote w:id="18">
    <w:p w14:paraId="14A3E434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guṇa -</w:t>
      </w:r>
      <w:r w:rsidRPr="00CF6648">
        <w:t>"качество, свойство"</w:t>
      </w:r>
      <w:r w:rsidRPr="00CF6648">
        <w:rPr>
          <w:lang w:val="en-US"/>
        </w:rPr>
        <w:t>.</w:t>
      </w:r>
    </w:p>
  </w:footnote>
  <w:footnote w:id="19">
    <w:p w14:paraId="6E764A0C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vṛddhi</w:t>
      </w:r>
      <w:r w:rsidRPr="00CF6648">
        <w:t xml:space="preserve"> (от глагола vardh - "расти") - "приращение, рост".</w:t>
      </w:r>
    </w:p>
  </w:footnote>
  <w:footnote w:id="20">
    <w:p w14:paraId="4B03A02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Полностью система чередования будет изложена в Занятии XXV.</w:t>
      </w:r>
    </w:p>
  </w:footnote>
  <w:footnote w:id="21">
    <w:p w14:paraId="6524B4E3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В середине слова после </w:t>
      </w:r>
      <w:r w:rsidRPr="00CF6648">
        <w:rPr>
          <w:lang w:val="en-US"/>
        </w:rPr>
        <w:t>ṛ</w:t>
      </w:r>
      <w:r w:rsidRPr="00CF6648">
        <w:t xml:space="preserve">, </w:t>
      </w:r>
      <w:r w:rsidRPr="00CF6648">
        <w:rPr>
          <w:rFonts w:cs="TITUS Cyberbit Basic"/>
          <w:lang w:val="en-US"/>
        </w:rPr>
        <w:t>ṝ</w:t>
      </w:r>
      <w:r w:rsidRPr="00CF6648">
        <w:rPr>
          <w:rFonts w:ascii="TITUS Cyberbit Basic" w:hAnsi="TITUS Cyberbit Basic" w:cs="TITUS Cyberbit Basic"/>
        </w:rPr>
        <w:t xml:space="preserve">, </w:t>
      </w:r>
      <w:r w:rsidRPr="00CF6648">
        <w:t xml:space="preserve">r и </w:t>
      </w:r>
      <w:r w:rsidRPr="00CF6648">
        <w:rPr>
          <w:lang w:val="en-US"/>
        </w:rPr>
        <w:t>ṣ</w:t>
      </w:r>
      <w:r w:rsidRPr="00CF6648">
        <w:t xml:space="preserve"> носовой зубного ряда n изменяется в носовой церебрального ряда ṇ перед гласными, носовыми согласными и y, v, т. е. имеет место неполная прогрессивная ассимиляция. Если между r или </w:t>
      </w:r>
      <w:r w:rsidRPr="00CF6648">
        <w:rPr>
          <w:lang w:val="en-US"/>
        </w:rPr>
        <w:t>ṣ</w:t>
      </w:r>
      <w:r w:rsidRPr="00CF6648">
        <w:t xml:space="preserve"> и зубным n стоят согласные палатального, церебрального, зубного рядов или </w:t>
      </w:r>
      <w:r w:rsidRPr="00CF6648">
        <w:rPr>
          <w:lang w:val="en-US"/>
        </w:rPr>
        <w:t>ś</w:t>
      </w:r>
      <w:r w:rsidRPr="00CF6648">
        <w:t xml:space="preserve">, s, то n остается без изменений. Наличие между r - </w:t>
      </w:r>
      <w:r w:rsidRPr="00CF6648">
        <w:rPr>
          <w:lang w:val="en-US"/>
        </w:rPr>
        <w:t>ṣ</w:t>
      </w:r>
      <w:r w:rsidRPr="00CF6648">
        <w:t xml:space="preserve"> и зубным n всех прочих звуков </w:t>
      </w:r>
      <w:r w:rsidRPr="00CF6648">
        <w:rPr>
          <w:rFonts w:cs="Arial"/>
          <w:color w:val="000000"/>
        </w:rPr>
        <w:t xml:space="preserve">(а именно заднеязычных и губных) </w:t>
      </w:r>
      <w:r w:rsidRPr="00CF6648">
        <w:t>изменению n в ṇ не препятствует.</w:t>
      </w:r>
    </w:p>
  </w:footnote>
  <w:footnote w:id="22">
    <w:p w14:paraId="4C3C60CD" w14:textId="77777777" w:rsidR="004F4363" w:rsidRPr="00CF6648" w:rsidRDefault="004F4363" w:rsidP="00C73455">
      <w:pPr>
        <w:ind w:left="360"/>
      </w:pPr>
      <w:r w:rsidRPr="00CF6648">
        <w:rPr>
          <w:rStyle w:val="a8"/>
        </w:rPr>
        <w:footnoteRef/>
      </w:r>
      <w:r w:rsidRPr="00CF6648">
        <w:t xml:space="preserve"> см. Примечание к Занятию VI</w:t>
      </w:r>
      <w:r w:rsidRPr="00CF6648">
        <w:rPr>
          <w:lang w:val="en-US"/>
        </w:rPr>
        <w:t>I</w:t>
      </w:r>
      <w:r w:rsidRPr="00CF6648">
        <w:t xml:space="preserve">I, 2. </w:t>
      </w:r>
    </w:p>
  </w:footnote>
  <w:footnote w:id="23">
    <w:p w14:paraId="435A675F" w14:textId="77777777" w:rsidR="004F4363" w:rsidRPr="00CF6648" w:rsidRDefault="004F4363" w:rsidP="00C73455">
      <w:pPr>
        <w:pStyle w:val="22"/>
        <w:ind w:left="360" w:firstLine="0"/>
      </w:pPr>
      <w:r w:rsidRPr="00CF6648">
        <w:rPr>
          <w:rStyle w:val="a8"/>
        </w:rPr>
        <w:footnoteRef/>
      </w:r>
      <w:r w:rsidRPr="00CF6648">
        <w:t xml:space="preserve"> для глаголов, рассматриваемых в учебнике до Занятия XVI.</w:t>
      </w:r>
    </w:p>
    <w:p w14:paraId="7E3C8B9D" w14:textId="77777777" w:rsidR="004F4363" w:rsidRPr="00CF6648" w:rsidRDefault="004F4363">
      <w:pPr>
        <w:pStyle w:val="a6"/>
      </w:pPr>
    </w:p>
  </w:footnote>
  <w:footnote w:id="24">
    <w:p w14:paraId="73C4F9A6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т.е. как у многосложных существительных с основой на ī и ū (см. Занятие X</w:t>
      </w:r>
      <w:r w:rsidRPr="00CF6648">
        <w:rPr>
          <w:lang w:val="en-US"/>
        </w:rPr>
        <w:t>I</w:t>
      </w:r>
      <w:r w:rsidRPr="00CF6648">
        <w:t>I)</w:t>
      </w:r>
      <w:r w:rsidRPr="00CF6648">
        <w:rPr>
          <w:lang w:val="en-US"/>
        </w:rPr>
        <w:t>.</w:t>
      </w:r>
    </w:p>
  </w:footnote>
  <w:footnote w:id="25">
    <w:p w14:paraId="66AA39A2" w14:textId="77777777" w:rsidR="004F4363" w:rsidRPr="00CF6648" w:rsidRDefault="004F4363" w:rsidP="00C73455">
      <w:pPr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 xml:space="preserve"> -a + au- → -au-</w:t>
      </w:r>
    </w:p>
  </w:footnote>
  <w:footnote w:id="26">
    <w:p w14:paraId="2B71DE16" w14:textId="77777777" w:rsidR="004F4363" w:rsidRPr="00CF6648" w:rsidRDefault="004F4363" w:rsidP="00C73455">
      <w:pPr>
        <w:pStyle w:val="a4"/>
        <w:ind w:firstLine="0"/>
      </w:pPr>
      <w:r w:rsidRPr="00CF6648">
        <w:rPr>
          <w:rStyle w:val="a8"/>
        </w:rPr>
        <w:footnoteRef/>
      </w:r>
      <w:r w:rsidRPr="00CF6648">
        <w:t xml:space="preserve"> Тема (греч. thema) - глагольная основа, образованная прибавлением к корню гласной (тематической гласной -</w:t>
      </w:r>
      <w:r w:rsidRPr="00CF6648">
        <w:rPr>
          <w:lang w:val="en-US"/>
        </w:rPr>
        <w:t>a</w:t>
      </w:r>
      <w:r w:rsidRPr="00CF6648">
        <w:t>-).</w:t>
      </w:r>
    </w:p>
  </w:footnote>
  <w:footnote w:id="27">
    <w:p w14:paraId="4A61AA7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правилах удвоения - в Занятии XXI.</w:t>
      </w:r>
    </w:p>
  </w:footnote>
  <w:footnote w:id="28">
    <w:p w14:paraId="1FD6559A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В ведийском языке основа настоящего времени от kar была kṛṇu-/kṛṇo-, т. е. исторически kar - глагол V класса.</w:t>
      </w:r>
    </w:p>
  </w:footnote>
  <w:footnote w:id="29">
    <w:p w14:paraId="7C9EC6C3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делении корней на seṭ и aniṭ см. Занятие XXI</w:t>
      </w:r>
      <w:r w:rsidRPr="00CF6648">
        <w:rPr>
          <w:lang w:val="en-US"/>
        </w:rPr>
        <w:t>I</w:t>
      </w:r>
      <w:r w:rsidRPr="00CF6648">
        <w:t>I.</w:t>
      </w:r>
    </w:p>
  </w:footnote>
  <w:footnote w:id="30">
    <w:p w14:paraId="723C348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sa</w:t>
      </w:r>
      <w:r w:rsidRPr="00CF6648">
        <w:rPr>
          <w:lang w:val="en-US"/>
        </w:rPr>
        <w:t>ṃ</w:t>
      </w:r>
      <w:r w:rsidRPr="00CF6648">
        <w:t>dhi см. Занятие X, 2.</w:t>
      </w:r>
    </w:p>
  </w:footnote>
  <w:footnote w:id="31">
    <w:p w14:paraId="0AB80B7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исторически из -ṛ + -s (т.е. слабая ступень -ṛ + окончание -s).</w:t>
      </w:r>
    </w:p>
  </w:footnote>
  <w:footnote w:id="32">
    <w:p w14:paraId="519CA7C6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О чередовании по типу samprasāraṇa - см. Занятие XXV, 1.</w:t>
      </w:r>
    </w:p>
  </w:footnote>
  <w:footnote w:id="33">
    <w:p w14:paraId="01DD4514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Индийские грамматисты добавляют, что говорящий не был свидетелем этого действия и поэтому формы перфекта в 1 лице не употребляются (за исключением бессознательных действий, напр., "я говорил во сне").</w:t>
      </w:r>
    </w:p>
  </w:footnote>
  <w:footnote w:id="34">
    <w:p w14:paraId="20AFC431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iṭ - условное обозначение i.</w:t>
      </w:r>
    </w:p>
  </w:footnote>
  <w:footnote w:id="35">
    <w:p w14:paraId="120660ED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rFonts w:cs="Arial"/>
          <w:color w:val="000000"/>
          <w:lang w:val="x-none"/>
        </w:rPr>
        <w:t xml:space="preserve">подробнее о </w:t>
      </w:r>
      <w:r w:rsidRPr="00CF6648">
        <w:t>h</w:t>
      </w:r>
      <w:r w:rsidRPr="00CF6648">
        <w:rPr>
          <w:vertAlign w:val="subscript"/>
        </w:rPr>
        <w:t>1</w:t>
      </w:r>
      <w:r w:rsidRPr="00CF6648">
        <w:rPr>
          <w:rFonts w:cs="Arial"/>
          <w:color w:val="000000"/>
          <w:lang w:val="x-none"/>
        </w:rPr>
        <w:t xml:space="preserve"> и </w:t>
      </w:r>
      <w:r w:rsidRPr="00CF6648">
        <w:t>h</w:t>
      </w:r>
      <w:r w:rsidRPr="00CF6648">
        <w:rPr>
          <w:vertAlign w:val="subscript"/>
        </w:rPr>
        <w:t>2</w:t>
      </w:r>
      <w:r w:rsidRPr="00CF6648">
        <w:t xml:space="preserve">, </w:t>
      </w:r>
      <w:r w:rsidRPr="00CF6648">
        <w:rPr>
          <w:lang w:val="en-US"/>
        </w:rPr>
        <w:t>j</w:t>
      </w:r>
      <w:r w:rsidRPr="00CF6648">
        <w:rPr>
          <w:vertAlign w:val="subscript"/>
        </w:rPr>
        <w:t>1</w:t>
      </w:r>
      <w:r w:rsidRPr="00CF6648">
        <w:t xml:space="preserve"> и </w:t>
      </w:r>
      <w:r w:rsidRPr="00CF6648">
        <w:rPr>
          <w:lang w:val="en-US"/>
        </w:rPr>
        <w:t>j</w:t>
      </w:r>
      <w:r w:rsidRPr="00CF6648">
        <w:rPr>
          <w:vertAlign w:val="subscript"/>
        </w:rPr>
        <w:t>2</w:t>
      </w:r>
      <w:r w:rsidRPr="00CF6648">
        <w:rPr>
          <w:rFonts w:cs="Arial"/>
          <w:color w:val="000000"/>
          <w:lang w:val="x-none"/>
        </w:rPr>
        <w:t xml:space="preserve"> см. А.А. Зализняк. Грамматический очерк санскрита. </w:t>
      </w:r>
      <w:r w:rsidRPr="00CF6648">
        <w:rPr>
          <w:rFonts w:cs="Courier New"/>
          <w:color w:val="000000"/>
          <w:lang w:val="x-none"/>
        </w:rPr>
        <w:t xml:space="preserve">§ 34 </w:t>
      </w:r>
      <w:r w:rsidRPr="00CF6648">
        <w:rPr>
          <w:rFonts w:cs="Arial"/>
          <w:color w:val="000000"/>
          <w:lang w:val="x-none"/>
        </w:rPr>
        <w:t xml:space="preserve"> </w:t>
      </w:r>
      <w:r w:rsidRPr="00CF6648">
        <w:rPr>
          <w:rFonts w:cs="Arial"/>
          <w:color w:val="000000"/>
        </w:rPr>
        <w:t>(</w:t>
      </w:r>
      <w:r w:rsidRPr="00CF6648">
        <w:rPr>
          <w:rFonts w:cs="Arial"/>
          <w:color w:val="000000"/>
          <w:lang w:val="x-none"/>
        </w:rPr>
        <w:t>в кн</w:t>
      </w:r>
      <w:r w:rsidRPr="00CF6648">
        <w:rPr>
          <w:rFonts w:cs="Arial"/>
          <w:color w:val="000000"/>
        </w:rPr>
        <w:t>иге</w:t>
      </w:r>
      <w:r w:rsidRPr="00CF6648">
        <w:rPr>
          <w:rFonts w:cs="Arial"/>
          <w:color w:val="000000"/>
          <w:lang w:val="x-none"/>
        </w:rPr>
        <w:t xml:space="preserve"> В.А. Кочергина. Санскритско-русский словарь. Москва, 1978; 2-ое издание - 1987</w:t>
      </w:r>
      <w:r w:rsidRPr="00CF6648">
        <w:rPr>
          <w:rFonts w:cs="Arial"/>
          <w:color w:val="000000"/>
        </w:rPr>
        <w:t>)</w:t>
      </w:r>
    </w:p>
  </w:footnote>
  <w:footnote w:id="36">
    <w:p w14:paraId="19C1156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-na употребляется после большинства корней на -r и в немногих других корнях. Например, par "наполнять" - p</w:t>
      </w:r>
      <w:r w:rsidRPr="00CF6648">
        <w:rPr>
          <w:lang w:val="en-US"/>
        </w:rPr>
        <w:t>ū</w:t>
      </w:r>
      <w:r w:rsidRPr="00CF6648">
        <w:t>rṇa "наполненный, полный"; hā "оставлять" - hīna "оставленный, покинутый".</w:t>
      </w:r>
    </w:p>
  </w:footnote>
  <w:footnote w:id="37">
    <w:p w14:paraId="1F5ED7D4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перед -ta в причастии h → g.</w:t>
      </w:r>
    </w:p>
  </w:footnote>
  <w:footnote w:id="38">
    <w:p w14:paraId="148A9777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См. Занятие V, 4 (примечание).</w:t>
      </w:r>
    </w:p>
  </w:footnote>
  <w:footnote w:id="39">
    <w:p w14:paraId="23E1739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или V.</w:t>
      </w:r>
      <w:r w:rsidRPr="00CF6648">
        <w:rPr>
          <w:lang w:val="en-US"/>
        </w:rPr>
        <w:t>sg</w:t>
      </w:r>
      <w:r w:rsidRPr="00CF6648">
        <w:t>. balin.</w:t>
      </w:r>
    </w:p>
  </w:footnote>
  <w:footnote w:id="40">
    <w:p w14:paraId="1B1C4D03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Здесь и далее будут приводиться характерные представители парадигмы склонения, показывающие звучание согласной в конце словоформы (N.sg.), перед окончанием на гласную (I.sg.), перед окончанием на согласную звонкую (</w:t>
      </w:r>
      <w:r w:rsidRPr="00CF6648">
        <w:rPr>
          <w:lang w:val="en-US"/>
        </w:rPr>
        <w:t>I</w:t>
      </w:r>
      <w:r w:rsidRPr="00CF6648">
        <w:t>.pl.) и на согласную глухую (</w:t>
      </w:r>
      <w:r w:rsidRPr="00CF6648">
        <w:rPr>
          <w:lang w:val="en-US"/>
        </w:rPr>
        <w:t>L</w:t>
      </w:r>
      <w:r w:rsidRPr="00CF6648">
        <w:t>.pl.)</w:t>
      </w:r>
    </w:p>
    <w:p w14:paraId="27C327CF" w14:textId="77777777" w:rsidR="004F4363" w:rsidRPr="00CF6648" w:rsidRDefault="004F4363">
      <w:pPr>
        <w:pStyle w:val="a6"/>
      </w:pPr>
    </w:p>
  </w:footnote>
  <w:footnote w:id="41">
    <w:p w14:paraId="04DB0120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sumanas </w:t>
      </w:r>
      <w:r w:rsidRPr="00CF6648">
        <w:rPr>
          <w:i/>
        </w:rPr>
        <w:t>f</w:t>
      </w:r>
      <w:r w:rsidRPr="00CF6648">
        <w:t xml:space="preserve"> "цветок" употребляется только во множественном числе.</w:t>
      </w:r>
    </w:p>
  </w:footnote>
  <w:footnote w:id="42">
    <w:p w14:paraId="60C6E2B1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Исходный глагольный корень nah "привязывать, надевать" имеет ту же закономерность изменения h в зубные шумные. Например, пассивное причастие прошедшего времени naddha "надетый, привязанный".</w:t>
      </w:r>
    </w:p>
  </w:footnote>
  <w:footnote w:id="43">
    <w:p w14:paraId="48F397BC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 xml:space="preserve">  При сложении с единицами и десятками сотни и тысячи стоят в конце в форме на -am.</w:t>
      </w:r>
    </w:p>
  </w:footnote>
  <w:footnote w:id="44">
    <w:p w14:paraId="4410F5AB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a</w:t>
      </w:r>
      <w:r w:rsidRPr="00CF6648">
        <w:rPr>
          <w:lang w:val="en-US"/>
        </w:rPr>
        <w:t>ṣ</w:t>
      </w:r>
      <w:r w:rsidRPr="00CF6648">
        <w:t>ṭa 8 может иметь основу a</w:t>
      </w:r>
      <w:r w:rsidRPr="00CF6648">
        <w:rPr>
          <w:lang w:val="en-US"/>
        </w:rPr>
        <w:t>ṣ</w:t>
      </w:r>
      <w:r w:rsidRPr="00CF6648">
        <w:t>ṭā и тогда склоняться в N.A.V. a</w:t>
      </w:r>
      <w:r w:rsidRPr="00CF6648">
        <w:rPr>
          <w:lang w:val="en-US"/>
        </w:rPr>
        <w:t>ṣ</w:t>
      </w:r>
      <w:r w:rsidRPr="00CF6648">
        <w:t>ṭau, I. a</w:t>
      </w:r>
      <w:r w:rsidRPr="00CF6648">
        <w:rPr>
          <w:lang w:val="en-US"/>
        </w:rPr>
        <w:t>ṣ</w:t>
      </w:r>
      <w:r w:rsidRPr="00CF6648">
        <w:t>ṭābhis, D.Abl. a</w:t>
      </w:r>
      <w:r w:rsidRPr="00CF6648">
        <w:rPr>
          <w:lang w:val="en-US"/>
        </w:rPr>
        <w:t>ṣ</w:t>
      </w:r>
      <w:r w:rsidRPr="00CF6648">
        <w:t>ṭābhyas, G. a</w:t>
      </w:r>
      <w:r w:rsidRPr="00CF6648">
        <w:rPr>
          <w:lang w:val="en-US"/>
        </w:rPr>
        <w:t>ṣ</w:t>
      </w:r>
      <w:r w:rsidRPr="00CF6648">
        <w:t>ṭānām, L. astāsu.</w:t>
      </w:r>
    </w:p>
  </w:footnote>
  <w:footnote w:id="45">
    <w:p w14:paraId="59AD69F3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О выделяемых в индийской лингвистической традиции словах avy</w:t>
      </w:r>
      <w:r w:rsidRPr="00CF6648">
        <w:rPr>
          <w:rFonts w:cs="Times New Indologique"/>
        </w:rPr>
        <w:t>ayībh</w:t>
      </w:r>
      <w:r w:rsidRPr="00CF6648">
        <w:t>ava см. в Занятии XXXX.</w:t>
      </w:r>
    </w:p>
  </w:footnote>
  <w:footnote w:id="46">
    <w:p w14:paraId="6CC67E65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иногда возможны оба случая: sukham ca </w:t>
      </w:r>
      <w:r w:rsidRPr="00CF6648">
        <w:rPr>
          <w:rFonts w:cs="Times New Indologique"/>
        </w:rPr>
        <w:t>duḥkh</w:t>
      </w:r>
      <w:r w:rsidRPr="00CF6648">
        <w:t>am ca "счастье и несчастье" → sukhad</w:t>
      </w:r>
      <w:r w:rsidRPr="00CF6648">
        <w:rPr>
          <w:rFonts w:cs="Times New Indologique"/>
        </w:rPr>
        <w:t>uḥk</w:t>
      </w:r>
      <w:r w:rsidRPr="00CF6648">
        <w:t>ham (sg.) или sukhad</w:t>
      </w:r>
      <w:r w:rsidRPr="00CF6648">
        <w:rPr>
          <w:rFonts w:cs="Times New Indologique"/>
        </w:rPr>
        <w:t>uḥk</w:t>
      </w:r>
      <w:r w:rsidRPr="00CF6648">
        <w:t>he (du.).</w:t>
      </w:r>
    </w:p>
  </w:footnote>
  <w:footnote w:id="47">
    <w:p w14:paraId="15EBD0D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т.е. "(погрузившись) в два океана - западный и восточный".</w:t>
      </w:r>
    </w:p>
  </w:footnote>
  <w:footnote w:id="48">
    <w:p w14:paraId="12B7B488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>так позже начинают формироваться послелоги, ср. хинди послелог ke arth "ради, для".</w:t>
      </w:r>
    </w:p>
  </w:footnote>
  <w:footnote w:id="49">
    <w:p w14:paraId="2C957284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см. Занятие XX</w:t>
      </w:r>
      <w:r w:rsidRPr="00CF6648">
        <w:rPr>
          <w:lang w:val="en-US"/>
        </w:rPr>
        <w:t>I</w:t>
      </w:r>
      <w:r w:rsidRPr="00CF6648">
        <w:t>II,2</w:t>
      </w:r>
    </w:p>
  </w:footnote>
  <w:footnote w:id="50">
    <w:p w14:paraId="7C56F2C3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в современном изложении кое-где допущено упрощение внешних sa</w:t>
      </w:r>
      <w:r w:rsidRPr="00CF6648">
        <w:rPr>
          <w:lang w:val="en-US"/>
        </w:rPr>
        <w:t>ṃ</w:t>
      </w:r>
      <w:r w:rsidRPr="00CF6648">
        <w:t>dhi.</w:t>
      </w:r>
    </w:p>
  </w:footnote>
  <w:footnote w:id="51">
    <w:p w14:paraId="2EAC279D" w14:textId="77777777" w:rsidR="004F4363" w:rsidRPr="00CF6648" w:rsidRDefault="004F4363">
      <w:pPr>
        <w:pStyle w:val="a6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только в Parasmaipada</w:t>
      </w:r>
      <w:r w:rsidRPr="00CF6648">
        <w:rPr>
          <w:lang w:val="en-US"/>
        </w:rPr>
        <w:t>.</w:t>
      </w:r>
    </w:p>
  </w:footnote>
  <w:footnote w:id="52">
    <w:p w14:paraId="1D7886C8" w14:textId="77777777" w:rsidR="004F4363" w:rsidRPr="00CF6648" w:rsidRDefault="004F4363" w:rsidP="00C73455">
      <w:r w:rsidRPr="00CF6648">
        <w:rPr>
          <w:rStyle w:val="a8"/>
        </w:rPr>
        <w:footnoteRef/>
      </w:r>
      <w:r w:rsidRPr="00CF6648">
        <w:t xml:space="preserve"> по содержанию - продолжение текста </w:t>
      </w:r>
      <w:r w:rsidRPr="00CF6648">
        <w:rPr>
          <w:lang w:val="en-US"/>
        </w:rPr>
        <w:t>R</w:t>
      </w:r>
      <w:r w:rsidRPr="00CF6648">
        <w:t>āmavivāhaḥ (Занятие XXXIV).</w:t>
      </w:r>
    </w:p>
  </w:footnote>
  <w:footnote w:id="53">
    <w:p w14:paraId="33D76AD8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Здесь рассматриваются фреквентативы вторичного образования. Тип первичного образования, характерный для ведийского языка, в санскрите вытеснен рассматриваемым типом.</w:t>
      </w:r>
    </w:p>
  </w:footnote>
  <w:footnote w:id="54">
    <w:p w14:paraId="6A2A9F2E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lang w:val="en-US"/>
        </w:rPr>
        <w:t>saṃdhi</w:t>
      </w:r>
      <w:r w:rsidRPr="00CF6648">
        <w:t xml:space="preserve">, см. Занятие </w:t>
      </w:r>
      <w:r w:rsidRPr="00CF6648">
        <w:rPr>
          <w:lang w:val="en-US"/>
        </w:rPr>
        <w:t>VI</w:t>
      </w:r>
      <w:r w:rsidRPr="00CF6648">
        <w:t>, 4.</w:t>
      </w:r>
    </w:p>
  </w:footnote>
  <w:footnote w:id="55">
    <w:p w14:paraId="0029A931" w14:textId="77777777" w:rsidR="004F4363" w:rsidRPr="00CF6648" w:rsidRDefault="004F4363" w:rsidP="00C73455">
      <w:pPr>
        <w:ind w:firstLine="567"/>
      </w:pPr>
      <w:r w:rsidRPr="00CF6648">
        <w:rPr>
          <w:rStyle w:val="a8"/>
        </w:rPr>
        <w:footnoteRef/>
      </w:r>
      <w:r w:rsidRPr="00CF6648">
        <w:t xml:space="preserve"> По традиционной индийской классификации это (и далее) - слова samāsa.</w:t>
      </w:r>
    </w:p>
  </w:footnote>
  <w:footnote w:id="56">
    <w:p w14:paraId="594C6B7B" w14:textId="77777777" w:rsidR="004F4363" w:rsidRPr="00CF6648" w:rsidRDefault="004F4363" w:rsidP="00C73455">
      <w:pPr>
        <w:pStyle w:val="a4"/>
        <w:ind w:left="567" w:firstLine="0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i/>
        </w:rPr>
        <w:t>греч.</w:t>
      </w:r>
      <w:r w:rsidRPr="00CF6648">
        <w:t xml:space="preserve"> название s - "сигма".</w:t>
      </w:r>
    </w:p>
  </w:footnote>
  <w:footnote w:id="57">
    <w:p w14:paraId="63C42DBE" w14:textId="77777777" w:rsidR="004F4363" w:rsidRPr="00CF6648" w:rsidRDefault="004F4363" w:rsidP="00C73455">
      <w:pPr>
        <w:pStyle w:val="a6"/>
        <w:ind w:left="567"/>
        <w:rPr>
          <w:lang w:val="en-US"/>
        </w:rPr>
      </w:pPr>
      <w:r w:rsidRPr="00CF6648">
        <w:rPr>
          <w:rStyle w:val="a8"/>
        </w:rPr>
        <w:footnoteRef/>
      </w:r>
      <w:r w:rsidRPr="00CF6648">
        <w:t xml:space="preserve"> </w:t>
      </w:r>
      <w:r w:rsidRPr="00CF6648">
        <w:rPr>
          <w:i/>
        </w:rPr>
        <w:t>лат</w:t>
      </w:r>
      <w:r w:rsidRPr="00CF6648">
        <w:t>. contaminatio - "соприкосновение".</w:t>
      </w:r>
    </w:p>
  </w:footnote>
  <w:footnote w:id="58">
    <w:p w14:paraId="781BB500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за исключением глагола darś "видеть".</w:t>
      </w:r>
    </w:p>
  </w:footnote>
  <w:footnote w:id="59">
    <w:p w14:paraId="59FBBF2E" w14:textId="77777777" w:rsidR="004F4363" w:rsidRPr="00CF6648" w:rsidRDefault="004F4363" w:rsidP="00C73455">
      <w:pPr>
        <w:pStyle w:val="a4"/>
      </w:pPr>
      <w:r w:rsidRPr="00CF6648">
        <w:rPr>
          <w:rStyle w:val="a8"/>
        </w:rPr>
        <w:footnoteRef/>
      </w:r>
      <w:r w:rsidRPr="00CF6648">
        <w:t xml:space="preserve"> о церебрализации окончания сказано выше (см. IV тип аориста).</w:t>
      </w:r>
    </w:p>
  </w:footnote>
  <w:footnote w:id="60">
    <w:p w14:paraId="29E21D0E" w14:textId="77777777" w:rsidR="004F4363" w:rsidRPr="00CF6648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Изменения звуков в корне как при образовании основы пассива.</w:t>
      </w:r>
    </w:p>
  </w:footnote>
  <w:footnote w:id="61">
    <w:p w14:paraId="628177A7" w14:textId="77777777" w:rsidR="004F4363" w:rsidRPr="000862E5" w:rsidRDefault="004F4363">
      <w:pPr>
        <w:pStyle w:val="a6"/>
      </w:pPr>
      <w:r w:rsidRPr="00CF6648">
        <w:rPr>
          <w:rStyle w:val="a8"/>
        </w:rPr>
        <w:footnoteRef/>
      </w:r>
      <w:r w:rsidRPr="00CF6648">
        <w:t xml:space="preserve"> Согласно индийской лингвистической традиции их и относили к сложным словам bahuvrīhi.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D8B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" w15:restartNumberingAfterBreak="0">
    <w:nsid w:val="00B1273A"/>
    <w:multiLevelType w:val="hybridMultilevel"/>
    <w:tmpl w:val="376EFE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67AA7"/>
    <w:multiLevelType w:val="singleLevel"/>
    <w:tmpl w:val="360E195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" w15:restartNumberingAfterBreak="0">
    <w:nsid w:val="02E714CE"/>
    <w:multiLevelType w:val="singleLevel"/>
    <w:tmpl w:val="AC98E806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" w15:restartNumberingAfterBreak="0">
    <w:nsid w:val="03E40116"/>
    <w:multiLevelType w:val="singleLevel"/>
    <w:tmpl w:val="8F9A8EF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" w15:restartNumberingAfterBreak="0">
    <w:nsid w:val="05D90CFE"/>
    <w:multiLevelType w:val="singleLevel"/>
    <w:tmpl w:val="4D0AF760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" w15:restartNumberingAfterBreak="0">
    <w:nsid w:val="07E51AF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08D46366"/>
    <w:multiLevelType w:val="singleLevel"/>
    <w:tmpl w:val="FAC2ACD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8" w15:restartNumberingAfterBreak="0">
    <w:nsid w:val="09DB4539"/>
    <w:multiLevelType w:val="singleLevel"/>
    <w:tmpl w:val="AD96C8CE"/>
    <w:lvl w:ilvl="0">
      <w:start w:val="2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</w:abstractNum>
  <w:abstractNum w:abstractNumId="9" w15:restartNumberingAfterBreak="0">
    <w:nsid w:val="0C647CB1"/>
    <w:multiLevelType w:val="singleLevel"/>
    <w:tmpl w:val="CADAB1E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" w15:restartNumberingAfterBreak="0">
    <w:nsid w:val="0D0A751D"/>
    <w:multiLevelType w:val="singleLevel"/>
    <w:tmpl w:val="713099C2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1" w15:restartNumberingAfterBreak="0">
    <w:nsid w:val="0D482BAD"/>
    <w:multiLevelType w:val="singleLevel"/>
    <w:tmpl w:val="6C0ECA7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2" w15:restartNumberingAfterBreak="0">
    <w:nsid w:val="0E1B5955"/>
    <w:multiLevelType w:val="singleLevel"/>
    <w:tmpl w:val="9982B1D0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3" w15:restartNumberingAfterBreak="0">
    <w:nsid w:val="0E58095A"/>
    <w:multiLevelType w:val="singleLevel"/>
    <w:tmpl w:val="D30AC71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 w15:restartNumberingAfterBreak="0">
    <w:nsid w:val="0F585FC1"/>
    <w:multiLevelType w:val="singleLevel"/>
    <w:tmpl w:val="833651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5" w15:restartNumberingAfterBreak="0">
    <w:nsid w:val="0F8F121B"/>
    <w:multiLevelType w:val="singleLevel"/>
    <w:tmpl w:val="79E2458E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6" w15:restartNumberingAfterBreak="0">
    <w:nsid w:val="0FC93F3B"/>
    <w:multiLevelType w:val="singleLevel"/>
    <w:tmpl w:val="D5EEC75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7" w15:restartNumberingAfterBreak="0">
    <w:nsid w:val="118D0303"/>
    <w:multiLevelType w:val="singleLevel"/>
    <w:tmpl w:val="85B84F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12EE7544"/>
    <w:multiLevelType w:val="singleLevel"/>
    <w:tmpl w:val="FC0CE6C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9" w15:restartNumberingAfterBreak="0">
    <w:nsid w:val="12F331E8"/>
    <w:multiLevelType w:val="singleLevel"/>
    <w:tmpl w:val="7946EE9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0" w15:restartNumberingAfterBreak="0">
    <w:nsid w:val="138D4124"/>
    <w:multiLevelType w:val="singleLevel"/>
    <w:tmpl w:val="7478966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1" w15:restartNumberingAfterBreak="0">
    <w:nsid w:val="14E8441C"/>
    <w:multiLevelType w:val="singleLevel"/>
    <w:tmpl w:val="5BA41E1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2" w15:restartNumberingAfterBreak="0">
    <w:nsid w:val="16CB25A1"/>
    <w:multiLevelType w:val="singleLevel"/>
    <w:tmpl w:val="94DE8D8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23" w15:restartNumberingAfterBreak="0">
    <w:nsid w:val="17E3107C"/>
    <w:multiLevelType w:val="singleLevel"/>
    <w:tmpl w:val="4ED8051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4" w15:restartNumberingAfterBreak="0">
    <w:nsid w:val="18D90598"/>
    <w:multiLevelType w:val="singleLevel"/>
    <w:tmpl w:val="ADC02E2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5" w15:restartNumberingAfterBreak="0">
    <w:nsid w:val="1A085673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1B1C42CF"/>
    <w:multiLevelType w:val="singleLevel"/>
    <w:tmpl w:val="72BCEF62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7" w15:restartNumberingAfterBreak="0">
    <w:nsid w:val="1BBB17CE"/>
    <w:multiLevelType w:val="singleLevel"/>
    <w:tmpl w:val="F1EEF90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8" w15:restartNumberingAfterBreak="0">
    <w:nsid w:val="1BE42BDD"/>
    <w:multiLevelType w:val="singleLevel"/>
    <w:tmpl w:val="FC48DB4E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29" w15:restartNumberingAfterBreak="0">
    <w:nsid w:val="1C9E2092"/>
    <w:multiLevelType w:val="singleLevel"/>
    <w:tmpl w:val="9842AEDA"/>
    <w:lvl w:ilvl="0">
      <w:start w:val="5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0" w15:restartNumberingAfterBreak="0">
    <w:nsid w:val="1CCC738B"/>
    <w:multiLevelType w:val="singleLevel"/>
    <w:tmpl w:val="EA7C13B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1" w15:restartNumberingAfterBreak="0">
    <w:nsid w:val="1D2A10C2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21363FA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225F5EB5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4" w15:restartNumberingAfterBreak="0">
    <w:nsid w:val="22A30EA2"/>
    <w:multiLevelType w:val="singleLevel"/>
    <w:tmpl w:val="404E658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5" w15:restartNumberingAfterBreak="0">
    <w:nsid w:val="253466CA"/>
    <w:multiLevelType w:val="singleLevel"/>
    <w:tmpl w:val="5DE6C13C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6" w15:restartNumberingAfterBreak="0">
    <w:nsid w:val="262B7A0C"/>
    <w:multiLevelType w:val="singleLevel"/>
    <w:tmpl w:val="C76C07D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37" w15:restartNumberingAfterBreak="0">
    <w:nsid w:val="27D25217"/>
    <w:multiLevelType w:val="singleLevel"/>
    <w:tmpl w:val="13EA6DDE"/>
    <w:lvl w:ilvl="0">
      <w:start w:val="1"/>
      <w:numFmt w:val="decimal"/>
      <w:lvlText w:val="%1)"/>
      <w:lvlJc w:val="left"/>
      <w:pPr>
        <w:tabs>
          <w:tab w:val="num" w:pos="972"/>
        </w:tabs>
        <w:ind w:left="972" w:hanging="360"/>
      </w:pPr>
      <w:rPr>
        <w:rFonts w:hint="default"/>
      </w:rPr>
    </w:lvl>
  </w:abstractNum>
  <w:abstractNum w:abstractNumId="38" w15:restartNumberingAfterBreak="0">
    <w:nsid w:val="28DA72F1"/>
    <w:multiLevelType w:val="singleLevel"/>
    <w:tmpl w:val="C59A429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9" w15:restartNumberingAfterBreak="0">
    <w:nsid w:val="2AD27CF9"/>
    <w:multiLevelType w:val="singleLevel"/>
    <w:tmpl w:val="5596ACFA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0" w15:restartNumberingAfterBreak="0">
    <w:nsid w:val="2DE03254"/>
    <w:multiLevelType w:val="singleLevel"/>
    <w:tmpl w:val="17E4CEB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1" w15:restartNumberingAfterBreak="0">
    <w:nsid w:val="2EC85ED4"/>
    <w:multiLevelType w:val="singleLevel"/>
    <w:tmpl w:val="4836BD08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2" w15:restartNumberingAfterBreak="0">
    <w:nsid w:val="2F191FF8"/>
    <w:multiLevelType w:val="singleLevel"/>
    <w:tmpl w:val="2488FC64"/>
    <w:lvl w:ilvl="0">
      <w:start w:val="3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3" w15:restartNumberingAfterBreak="0">
    <w:nsid w:val="30E2021E"/>
    <w:multiLevelType w:val="singleLevel"/>
    <w:tmpl w:val="C18EED1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ascii="Times New Roman" w:hAnsi="Times New Roman" w:hint="default"/>
      </w:rPr>
    </w:lvl>
  </w:abstractNum>
  <w:abstractNum w:abstractNumId="44" w15:restartNumberingAfterBreak="0">
    <w:nsid w:val="32135066"/>
    <w:multiLevelType w:val="singleLevel"/>
    <w:tmpl w:val="436CE718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5" w15:restartNumberingAfterBreak="0">
    <w:nsid w:val="33F916EC"/>
    <w:multiLevelType w:val="singleLevel"/>
    <w:tmpl w:val="1984615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6" w15:restartNumberingAfterBreak="0">
    <w:nsid w:val="3645231C"/>
    <w:multiLevelType w:val="singleLevel"/>
    <w:tmpl w:val="2670FE9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7" w15:restartNumberingAfterBreak="0">
    <w:nsid w:val="37656F07"/>
    <w:multiLevelType w:val="singleLevel"/>
    <w:tmpl w:val="50B0CE2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8" w15:restartNumberingAfterBreak="0">
    <w:nsid w:val="38FE15F4"/>
    <w:multiLevelType w:val="singleLevel"/>
    <w:tmpl w:val="EFC6469E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49" w15:restartNumberingAfterBreak="0">
    <w:nsid w:val="39274D9A"/>
    <w:multiLevelType w:val="singleLevel"/>
    <w:tmpl w:val="C5AAA5C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0" w15:restartNumberingAfterBreak="0">
    <w:nsid w:val="39327D26"/>
    <w:multiLevelType w:val="singleLevel"/>
    <w:tmpl w:val="F536E33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1" w15:restartNumberingAfterBreak="0">
    <w:nsid w:val="39E42CE4"/>
    <w:multiLevelType w:val="singleLevel"/>
    <w:tmpl w:val="C61E0C3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2" w15:restartNumberingAfterBreak="0">
    <w:nsid w:val="39F8188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3" w15:restartNumberingAfterBreak="0">
    <w:nsid w:val="3B9030B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4" w15:restartNumberingAfterBreak="0">
    <w:nsid w:val="3CA01537"/>
    <w:multiLevelType w:val="singleLevel"/>
    <w:tmpl w:val="4B8C9AF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5" w15:restartNumberingAfterBreak="0">
    <w:nsid w:val="3EE10699"/>
    <w:multiLevelType w:val="singleLevel"/>
    <w:tmpl w:val="7BB06E9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6" w15:restartNumberingAfterBreak="0">
    <w:nsid w:val="41E64D3E"/>
    <w:multiLevelType w:val="singleLevel"/>
    <w:tmpl w:val="06E4A80C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7" w15:restartNumberingAfterBreak="0">
    <w:nsid w:val="426C7616"/>
    <w:multiLevelType w:val="singleLevel"/>
    <w:tmpl w:val="09E84AC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58" w15:restartNumberingAfterBreak="0">
    <w:nsid w:val="460C79DF"/>
    <w:multiLevelType w:val="singleLevel"/>
    <w:tmpl w:val="8A3246C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  <w:u w:val="single"/>
      </w:rPr>
    </w:lvl>
  </w:abstractNum>
  <w:abstractNum w:abstractNumId="59" w15:restartNumberingAfterBreak="0">
    <w:nsid w:val="480A7678"/>
    <w:multiLevelType w:val="hybridMultilevel"/>
    <w:tmpl w:val="C12083E0"/>
    <w:lvl w:ilvl="0" w:tplc="94366D3A">
      <w:start w:val="1"/>
      <w:numFmt w:val="decimal"/>
      <w:lvlText w:val="%1)"/>
      <w:lvlJc w:val="left"/>
      <w:pPr>
        <w:ind w:left="1920" w:hanging="36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0" w15:restartNumberingAfterBreak="0">
    <w:nsid w:val="48117C5D"/>
    <w:multiLevelType w:val="singleLevel"/>
    <w:tmpl w:val="8E1C469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1" w15:restartNumberingAfterBreak="0">
    <w:nsid w:val="491F708E"/>
    <w:multiLevelType w:val="singleLevel"/>
    <w:tmpl w:val="A100FAE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2" w15:restartNumberingAfterBreak="0">
    <w:nsid w:val="4B2D305A"/>
    <w:multiLevelType w:val="singleLevel"/>
    <w:tmpl w:val="63424E7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3" w15:restartNumberingAfterBreak="0">
    <w:nsid w:val="4C2A34A0"/>
    <w:multiLevelType w:val="singleLevel"/>
    <w:tmpl w:val="2384FEC8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4" w15:restartNumberingAfterBreak="0">
    <w:nsid w:val="4EE57A99"/>
    <w:multiLevelType w:val="singleLevel"/>
    <w:tmpl w:val="2ACAE67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5" w15:restartNumberingAfterBreak="0">
    <w:nsid w:val="4EF13991"/>
    <w:multiLevelType w:val="singleLevel"/>
    <w:tmpl w:val="44C0F8D4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66" w15:restartNumberingAfterBreak="0">
    <w:nsid w:val="50051165"/>
    <w:multiLevelType w:val="singleLevel"/>
    <w:tmpl w:val="15A6EB6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7" w15:restartNumberingAfterBreak="0">
    <w:nsid w:val="500D3F2F"/>
    <w:multiLevelType w:val="singleLevel"/>
    <w:tmpl w:val="3AD8E1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8" w15:restartNumberingAfterBreak="0">
    <w:nsid w:val="5271061D"/>
    <w:multiLevelType w:val="singleLevel"/>
    <w:tmpl w:val="89F606AE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69" w15:restartNumberingAfterBreak="0">
    <w:nsid w:val="53FA55E2"/>
    <w:multiLevelType w:val="singleLevel"/>
    <w:tmpl w:val="338A9426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0" w15:restartNumberingAfterBreak="0">
    <w:nsid w:val="546C0DE3"/>
    <w:multiLevelType w:val="singleLevel"/>
    <w:tmpl w:val="E86AED78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1" w15:restartNumberingAfterBreak="0">
    <w:nsid w:val="546E4505"/>
    <w:multiLevelType w:val="singleLevel"/>
    <w:tmpl w:val="175CA3A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72" w15:restartNumberingAfterBreak="0">
    <w:nsid w:val="552A7EB9"/>
    <w:multiLevelType w:val="singleLevel"/>
    <w:tmpl w:val="9558E44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3" w15:restartNumberingAfterBreak="0">
    <w:nsid w:val="58E17B83"/>
    <w:multiLevelType w:val="hybridMultilevel"/>
    <w:tmpl w:val="8F9E18C0"/>
    <w:lvl w:ilvl="0" w:tplc="4A9252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74" w15:restartNumberingAfterBreak="0">
    <w:nsid w:val="59990422"/>
    <w:multiLevelType w:val="singleLevel"/>
    <w:tmpl w:val="905207D4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75" w15:restartNumberingAfterBreak="0">
    <w:nsid w:val="59FE1C8C"/>
    <w:multiLevelType w:val="singleLevel"/>
    <w:tmpl w:val="B1E6457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6" w15:restartNumberingAfterBreak="0">
    <w:nsid w:val="5AB33E07"/>
    <w:multiLevelType w:val="singleLevel"/>
    <w:tmpl w:val="B404794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7" w15:restartNumberingAfterBreak="0">
    <w:nsid w:val="5C572D85"/>
    <w:multiLevelType w:val="singleLevel"/>
    <w:tmpl w:val="1CB6C55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78" w15:restartNumberingAfterBreak="0">
    <w:nsid w:val="5DC8095C"/>
    <w:multiLevelType w:val="singleLevel"/>
    <w:tmpl w:val="98DE2106"/>
    <w:lvl w:ilvl="0">
      <w:start w:val="1"/>
      <w:numFmt w:val="decimal"/>
      <w:lvlText w:val="%1."/>
      <w:lvlJc w:val="left"/>
      <w:pPr>
        <w:tabs>
          <w:tab w:val="num" w:pos="2421"/>
        </w:tabs>
        <w:ind w:left="2421" w:hanging="360"/>
      </w:pPr>
      <w:rPr>
        <w:rFonts w:hint="default"/>
      </w:rPr>
    </w:lvl>
  </w:abstractNum>
  <w:abstractNum w:abstractNumId="79" w15:restartNumberingAfterBreak="0">
    <w:nsid w:val="5E691D23"/>
    <w:multiLevelType w:val="hybridMultilevel"/>
    <w:tmpl w:val="F5207826"/>
    <w:lvl w:ilvl="0" w:tplc="566A81BE">
      <w:start w:val="4"/>
      <w:numFmt w:val="upperRoman"/>
      <w:lvlText w:val="%1."/>
      <w:lvlJc w:val="left"/>
      <w:pPr>
        <w:ind w:left="200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80" w15:restartNumberingAfterBreak="0">
    <w:nsid w:val="5E8B36EA"/>
    <w:multiLevelType w:val="singleLevel"/>
    <w:tmpl w:val="F5288A3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81" w15:restartNumberingAfterBreak="0">
    <w:nsid w:val="5F337319"/>
    <w:multiLevelType w:val="singleLevel"/>
    <w:tmpl w:val="AE12564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2" w15:restartNumberingAfterBreak="0">
    <w:nsid w:val="5F910B41"/>
    <w:multiLevelType w:val="singleLevel"/>
    <w:tmpl w:val="BD561C5A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83" w15:restartNumberingAfterBreak="0">
    <w:nsid w:val="5FC84A81"/>
    <w:multiLevelType w:val="hybridMultilevel"/>
    <w:tmpl w:val="9BD00EA6"/>
    <w:lvl w:ilvl="0" w:tplc="3A06618C">
      <w:start w:val="1"/>
      <w:numFmt w:val="decimal"/>
      <w:lvlText w:val="%1)"/>
      <w:lvlJc w:val="left"/>
      <w:pPr>
        <w:tabs>
          <w:tab w:val="num" w:pos="1584"/>
        </w:tabs>
        <w:ind w:left="1584" w:hanging="450"/>
      </w:pPr>
      <w:rPr>
        <w:rFonts w:ascii="Times New Roman" w:hAnsi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4" w15:restartNumberingAfterBreak="0">
    <w:nsid w:val="63615F2B"/>
    <w:multiLevelType w:val="singleLevel"/>
    <w:tmpl w:val="625CD1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5" w15:restartNumberingAfterBreak="0">
    <w:nsid w:val="652928E8"/>
    <w:multiLevelType w:val="singleLevel"/>
    <w:tmpl w:val="213C6C1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6" w15:restartNumberingAfterBreak="0">
    <w:nsid w:val="65570ABA"/>
    <w:multiLevelType w:val="singleLevel"/>
    <w:tmpl w:val="6FD0025E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87" w15:restartNumberingAfterBreak="0">
    <w:nsid w:val="65780761"/>
    <w:multiLevelType w:val="singleLevel"/>
    <w:tmpl w:val="041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8" w15:restartNumberingAfterBreak="0">
    <w:nsid w:val="689C67D7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9" w15:restartNumberingAfterBreak="0">
    <w:nsid w:val="690063F9"/>
    <w:multiLevelType w:val="singleLevel"/>
    <w:tmpl w:val="134C884C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0" w15:restartNumberingAfterBreak="0">
    <w:nsid w:val="690F2D7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1" w15:restartNumberingAfterBreak="0">
    <w:nsid w:val="6A7848BE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2" w15:restartNumberingAfterBreak="0">
    <w:nsid w:val="6D244A86"/>
    <w:multiLevelType w:val="hybridMultilevel"/>
    <w:tmpl w:val="16507952"/>
    <w:lvl w:ilvl="0" w:tplc="B78C265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3" w15:restartNumberingAfterBreak="0">
    <w:nsid w:val="6DC32456"/>
    <w:multiLevelType w:val="singleLevel"/>
    <w:tmpl w:val="6DCC9FA6"/>
    <w:lvl w:ilvl="0">
      <w:start w:val="4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4" w15:restartNumberingAfterBreak="0">
    <w:nsid w:val="6E2C6885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5" w15:restartNumberingAfterBreak="0">
    <w:nsid w:val="6F3A5447"/>
    <w:multiLevelType w:val="singleLevel"/>
    <w:tmpl w:val="DA987134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6" w15:restartNumberingAfterBreak="0">
    <w:nsid w:val="6FE315B5"/>
    <w:multiLevelType w:val="singleLevel"/>
    <w:tmpl w:val="CA441B6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7" w15:restartNumberingAfterBreak="0">
    <w:nsid w:val="70471EA2"/>
    <w:multiLevelType w:val="singleLevel"/>
    <w:tmpl w:val="B8F05A86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98" w15:restartNumberingAfterBreak="0">
    <w:nsid w:val="728414C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9" w15:restartNumberingAfterBreak="0">
    <w:nsid w:val="78505ED1"/>
    <w:multiLevelType w:val="singleLevel"/>
    <w:tmpl w:val="8AEE697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00" w15:restartNumberingAfterBreak="0">
    <w:nsid w:val="787039E7"/>
    <w:multiLevelType w:val="singleLevel"/>
    <w:tmpl w:val="0346E67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1" w15:restartNumberingAfterBreak="0">
    <w:nsid w:val="78C3146E"/>
    <w:multiLevelType w:val="singleLevel"/>
    <w:tmpl w:val="E8C0A146"/>
    <w:lvl w:ilvl="0">
      <w:start w:val="4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2" w15:restartNumberingAfterBreak="0">
    <w:nsid w:val="79755B0E"/>
    <w:multiLevelType w:val="singleLevel"/>
    <w:tmpl w:val="FBF8EED0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3" w15:restartNumberingAfterBreak="0">
    <w:nsid w:val="79CB4513"/>
    <w:multiLevelType w:val="singleLevel"/>
    <w:tmpl w:val="681A20C4"/>
    <w:lvl w:ilvl="0">
      <w:start w:val="1"/>
      <w:numFmt w:val="upperRoman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104" w15:restartNumberingAfterBreak="0">
    <w:nsid w:val="7C11742C"/>
    <w:multiLevelType w:val="singleLevel"/>
    <w:tmpl w:val="3C56200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5" w15:restartNumberingAfterBreak="0">
    <w:nsid w:val="7C897396"/>
    <w:multiLevelType w:val="singleLevel"/>
    <w:tmpl w:val="0EFC2D26"/>
    <w:lvl w:ilvl="0">
      <w:start w:val="1"/>
      <w:numFmt w:val="upperRoman"/>
      <w:lvlText w:val="%1.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</w:abstractNum>
  <w:abstractNum w:abstractNumId="106" w15:restartNumberingAfterBreak="0">
    <w:nsid w:val="7C9003AD"/>
    <w:multiLevelType w:val="singleLevel"/>
    <w:tmpl w:val="5878776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07" w15:restartNumberingAfterBreak="0">
    <w:nsid w:val="7E38087A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8" w15:restartNumberingAfterBreak="0">
    <w:nsid w:val="7FB938CC"/>
    <w:multiLevelType w:val="singleLevel"/>
    <w:tmpl w:val="70BE93AC"/>
    <w:lvl w:ilvl="0">
      <w:start w:val="3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92"/>
  </w:num>
  <w:num w:numId="2">
    <w:abstractNumId w:val="68"/>
  </w:num>
  <w:num w:numId="3">
    <w:abstractNumId w:val="8"/>
  </w:num>
  <w:num w:numId="4">
    <w:abstractNumId w:val="105"/>
  </w:num>
  <w:num w:numId="5">
    <w:abstractNumId w:val="17"/>
  </w:num>
  <w:num w:numId="6">
    <w:abstractNumId w:val="0"/>
  </w:num>
  <w:num w:numId="7">
    <w:abstractNumId w:val="1"/>
  </w:num>
  <w:num w:numId="8">
    <w:abstractNumId w:val="90"/>
  </w:num>
  <w:num w:numId="9">
    <w:abstractNumId w:val="62"/>
  </w:num>
  <w:num w:numId="10">
    <w:abstractNumId w:val="60"/>
  </w:num>
  <w:num w:numId="11">
    <w:abstractNumId w:val="78"/>
  </w:num>
  <w:num w:numId="12">
    <w:abstractNumId w:val="25"/>
  </w:num>
  <w:num w:numId="13">
    <w:abstractNumId w:val="64"/>
  </w:num>
  <w:num w:numId="14">
    <w:abstractNumId w:val="18"/>
  </w:num>
  <w:num w:numId="15">
    <w:abstractNumId w:val="33"/>
  </w:num>
  <w:num w:numId="16">
    <w:abstractNumId w:val="22"/>
  </w:num>
  <w:num w:numId="17">
    <w:abstractNumId w:val="73"/>
  </w:num>
  <w:num w:numId="18">
    <w:abstractNumId w:val="87"/>
  </w:num>
  <w:num w:numId="19">
    <w:abstractNumId w:val="52"/>
  </w:num>
  <w:num w:numId="20">
    <w:abstractNumId w:val="58"/>
  </w:num>
  <w:num w:numId="21">
    <w:abstractNumId w:val="66"/>
  </w:num>
  <w:num w:numId="22">
    <w:abstractNumId w:val="76"/>
  </w:num>
  <w:num w:numId="23">
    <w:abstractNumId w:val="99"/>
  </w:num>
  <w:num w:numId="24">
    <w:abstractNumId w:val="4"/>
  </w:num>
  <w:num w:numId="25">
    <w:abstractNumId w:val="104"/>
  </w:num>
  <w:num w:numId="26">
    <w:abstractNumId w:val="23"/>
  </w:num>
  <w:num w:numId="27">
    <w:abstractNumId w:val="83"/>
  </w:num>
  <w:num w:numId="28">
    <w:abstractNumId w:val="53"/>
  </w:num>
  <w:num w:numId="29">
    <w:abstractNumId w:val="26"/>
  </w:num>
  <w:num w:numId="30">
    <w:abstractNumId w:val="12"/>
  </w:num>
  <w:num w:numId="31">
    <w:abstractNumId w:val="48"/>
  </w:num>
  <w:num w:numId="32">
    <w:abstractNumId w:val="91"/>
  </w:num>
  <w:num w:numId="33">
    <w:abstractNumId w:val="85"/>
  </w:num>
  <w:num w:numId="34">
    <w:abstractNumId w:val="80"/>
  </w:num>
  <w:num w:numId="35">
    <w:abstractNumId w:val="82"/>
  </w:num>
  <w:num w:numId="36">
    <w:abstractNumId w:val="72"/>
  </w:num>
  <w:num w:numId="37">
    <w:abstractNumId w:val="103"/>
  </w:num>
  <w:num w:numId="38">
    <w:abstractNumId w:val="45"/>
  </w:num>
  <w:num w:numId="39">
    <w:abstractNumId w:val="102"/>
  </w:num>
  <w:num w:numId="40">
    <w:abstractNumId w:val="42"/>
  </w:num>
  <w:num w:numId="41">
    <w:abstractNumId w:val="20"/>
  </w:num>
  <w:num w:numId="42">
    <w:abstractNumId w:val="56"/>
  </w:num>
  <w:num w:numId="43">
    <w:abstractNumId w:val="55"/>
  </w:num>
  <w:num w:numId="44">
    <w:abstractNumId w:val="21"/>
  </w:num>
  <w:num w:numId="45">
    <w:abstractNumId w:val="35"/>
  </w:num>
  <w:num w:numId="46">
    <w:abstractNumId w:val="70"/>
  </w:num>
  <w:num w:numId="47">
    <w:abstractNumId w:val="67"/>
  </w:num>
  <w:num w:numId="48">
    <w:abstractNumId w:val="29"/>
  </w:num>
  <w:num w:numId="49">
    <w:abstractNumId w:val="9"/>
  </w:num>
  <w:num w:numId="50">
    <w:abstractNumId w:val="44"/>
  </w:num>
  <w:num w:numId="51">
    <w:abstractNumId w:val="32"/>
  </w:num>
  <w:num w:numId="52">
    <w:abstractNumId w:val="69"/>
  </w:num>
  <w:num w:numId="53">
    <w:abstractNumId w:val="16"/>
  </w:num>
  <w:num w:numId="54">
    <w:abstractNumId w:val="71"/>
  </w:num>
  <w:num w:numId="55">
    <w:abstractNumId w:val="65"/>
  </w:num>
  <w:num w:numId="56">
    <w:abstractNumId w:val="86"/>
  </w:num>
  <w:num w:numId="57">
    <w:abstractNumId w:val="19"/>
  </w:num>
  <w:num w:numId="58">
    <w:abstractNumId w:val="74"/>
  </w:num>
  <w:num w:numId="59">
    <w:abstractNumId w:val="7"/>
  </w:num>
  <w:num w:numId="60">
    <w:abstractNumId w:val="15"/>
  </w:num>
  <w:num w:numId="61">
    <w:abstractNumId w:val="93"/>
  </w:num>
  <w:num w:numId="62">
    <w:abstractNumId w:val="34"/>
  </w:num>
  <w:num w:numId="63">
    <w:abstractNumId w:val="43"/>
  </w:num>
  <w:num w:numId="64">
    <w:abstractNumId w:val="81"/>
  </w:num>
  <w:num w:numId="65">
    <w:abstractNumId w:val="30"/>
  </w:num>
  <w:num w:numId="66">
    <w:abstractNumId w:val="41"/>
  </w:num>
  <w:num w:numId="67">
    <w:abstractNumId w:val="63"/>
  </w:num>
  <w:num w:numId="68">
    <w:abstractNumId w:val="3"/>
  </w:num>
  <w:num w:numId="69">
    <w:abstractNumId w:val="95"/>
  </w:num>
  <w:num w:numId="70">
    <w:abstractNumId w:val="40"/>
  </w:num>
  <w:num w:numId="71">
    <w:abstractNumId w:val="27"/>
  </w:num>
  <w:num w:numId="72">
    <w:abstractNumId w:val="5"/>
  </w:num>
  <w:num w:numId="73">
    <w:abstractNumId w:val="49"/>
  </w:num>
  <w:num w:numId="74">
    <w:abstractNumId w:val="38"/>
  </w:num>
  <w:num w:numId="75">
    <w:abstractNumId w:val="89"/>
  </w:num>
  <w:num w:numId="76">
    <w:abstractNumId w:val="39"/>
  </w:num>
  <w:num w:numId="77">
    <w:abstractNumId w:val="57"/>
  </w:num>
  <w:num w:numId="78">
    <w:abstractNumId w:val="96"/>
  </w:num>
  <w:num w:numId="79">
    <w:abstractNumId w:val="75"/>
  </w:num>
  <w:num w:numId="80">
    <w:abstractNumId w:val="84"/>
  </w:num>
  <w:num w:numId="81">
    <w:abstractNumId w:val="24"/>
  </w:num>
  <w:num w:numId="82">
    <w:abstractNumId w:val="97"/>
  </w:num>
  <w:num w:numId="83">
    <w:abstractNumId w:val="37"/>
  </w:num>
  <w:num w:numId="84">
    <w:abstractNumId w:val="54"/>
  </w:num>
  <w:num w:numId="85">
    <w:abstractNumId w:val="47"/>
  </w:num>
  <w:num w:numId="86">
    <w:abstractNumId w:val="79"/>
  </w:num>
  <w:num w:numId="87">
    <w:abstractNumId w:val="11"/>
  </w:num>
  <w:num w:numId="88">
    <w:abstractNumId w:val="106"/>
  </w:num>
  <w:num w:numId="89">
    <w:abstractNumId w:val="61"/>
  </w:num>
  <w:num w:numId="90">
    <w:abstractNumId w:val="14"/>
  </w:num>
  <w:num w:numId="91">
    <w:abstractNumId w:val="46"/>
  </w:num>
  <w:num w:numId="92">
    <w:abstractNumId w:val="28"/>
  </w:num>
  <w:num w:numId="93">
    <w:abstractNumId w:val="59"/>
  </w:num>
  <w:num w:numId="94">
    <w:abstractNumId w:val="2"/>
  </w:num>
  <w:num w:numId="95">
    <w:abstractNumId w:val="50"/>
  </w:num>
  <w:num w:numId="96">
    <w:abstractNumId w:val="100"/>
  </w:num>
  <w:num w:numId="97">
    <w:abstractNumId w:val="77"/>
  </w:num>
  <w:num w:numId="98">
    <w:abstractNumId w:val="36"/>
  </w:num>
  <w:num w:numId="99">
    <w:abstractNumId w:val="10"/>
  </w:num>
  <w:num w:numId="100">
    <w:abstractNumId w:val="13"/>
  </w:num>
  <w:num w:numId="101">
    <w:abstractNumId w:val="6"/>
  </w:num>
  <w:num w:numId="102">
    <w:abstractNumId w:val="51"/>
  </w:num>
  <w:num w:numId="103">
    <w:abstractNumId w:val="101"/>
  </w:num>
  <w:num w:numId="104">
    <w:abstractNumId w:val="108"/>
  </w:num>
  <w:num w:numId="105">
    <w:abstractNumId w:val="107"/>
  </w:num>
  <w:num w:numId="106">
    <w:abstractNumId w:val="94"/>
  </w:num>
  <w:num w:numId="107">
    <w:abstractNumId w:val="98"/>
  </w:num>
  <w:num w:numId="108">
    <w:abstractNumId w:val="31"/>
  </w:num>
  <w:num w:numId="109">
    <w:abstractNumId w:val="88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ED"/>
    <w:rsid w:val="00014C63"/>
    <w:rsid w:val="0002598D"/>
    <w:rsid w:val="000323A7"/>
    <w:rsid w:val="00033CAA"/>
    <w:rsid w:val="00051947"/>
    <w:rsid w:val="000722BB"/>
    <w:rsid w:val="00073CC9"/>
    <w:rsid w:val="000B39FD"/>
    <w:rsid w:val="000B4FBA"/>
    <w:rsid w:val="000D0E7C"/>
    <w:rsid w:val="000D3A04"/>
    <w:rsid w:val="000E61C3"/>
    <w:rsid w:val="00157212"/>
    <w:rsid w:val="00165454"/>
    <w:rsid w:val="001673D9"/>
    <w:rsid w:val="00170BE1"/>
    <w:rsid w:val="00195200"/>
    <w:rsid w:val="001B7F60"/>
    <w:rsid w:val="00204AA8"/>
    <w:rsid w:val="00213FFD"/>
    <w:rsid w:val="00215BAD"/>
    <w:rsid w:val="0023184D"/>
    <w:rsid w:val="00240838"/>
    <w:rsid w:val="00265FA0"/>
    <w:rsid w:val="00274370"/>
    <w:rsid w:val="002876BF"/>
    <w:rsid w:val="00292E57"/>
    <w:rsid w:val="00306F45"/>
    <w:rsid w:val="00341232"/>
    <w:rsid w:val="00350C7C"/>
    <w:rsid w:val="003548AE"/>
    <w:rsid w:val="0039400A"/>
    <w:rsid w:val="003C070E"/>
    <w:rsid w:val="003E0A62"/>
    <w:rsid w:val="003F1E93"/>
    <w:rsid w:val="00401C58"/>
    <w:rsid w:val="00417DA2"/>
    <w:rsid w:val="0044486C"/>
    <w:rsid w:val="00480D95"/>
    <w:rsid w:val="004D3A35"/>
    <w:rsid w:val="004F4363"/>
    <w:rsid w:val="00523E39"/>
    <w:rsid w:val="00554219"/>
    <w:rsid w:val="005856EA"/>
    <w:rsid w:val="0060520E"/>
    <w:rsid w:val="0063094C"/>
    <w:rsid w:val="006725D8"/>
    <w:rsid w:val="006E35BC"/>
    <w:rsid w:val="0073407F"/>
    <w:rsid w:val="0074318A"/>
    <w:rsid w:val="00763E0F"/>
    <w:rsid w:val="007A60A8"/>
    <w:rsid w:val="007D3C47"/>
    <w:rsid w:val="007F23BA"/>
    <w:rsid w:val="00805581"/>
    <w:rsid w:val="00877B03"/>
    <w:rsid w:val="008D0A01"/>
    <w:rsid w:val="009105A4"/>
    <w:rsid w:val="00925990"/>
    <w:rsid w:val="00933031"/>
    <w:rsid w:val="00992257"/>
    <w:rsid w:val="00993D37"/>
    <w:rsid w:val="00997BC2"/>
    <w:rsid w:val="009A55AA"/>
    <w:rsid w:val="009E3EAC"/>
    <w:rsid w:val="00A22311"/>
    <w:rsid w:val="00A42541"/>
    <w:rsid w:val="00A67F54"/>
    <w:rsid w:val="00AB598C"/>
    <w:rsid w:val="00AB74D7"/>
    <w:rsid w:val="00B001AD"/>
    <w:rsid w:val="00B4438F"/>
    <w:rsid w:val="00B45253"/>
    <w:rsid w:val="00B5281C"/>
    <w:rsid w:val="00B5478C"/>
    <w:rsid w:val="00B60B42"/>
    <w:rsid w:val="00B6497D"/>
    <w:rsid w:val="00B80535"/>
    <w:rsid w:val="00B82638"/>
    <w:rsid w:val="00BE2839"/>
    <w:rsid w:val="00C0030A"/>
    <w:rsid w:val="00C17ED7"/>
    <w:rsid w:val="00C341C7"/>
    <w:rsid w:val="00C43B9E"/>
    <w:rsid w:val="00C6018E"/>
    <w:rsid w:val="00C73455"/>
    <w:rsid w:val="00CA415E"/>
    <w:rsid w:val="00CF08CF"/>
    <w:rsid w:val="00CF6648"/>
    <w:rsid w:val="00DA1983"/>
    <w:rsid w:val="00DB585C"/>
    <w:rsid w:val="00DC1B03"/>
    <w:rsid w:val="00DC5EE8"/>
    <w:rsid w:val="00DD09E0"/>
    <w:rsid w:val="00DD0A75"/>
    <w:rsid w:val="00DD1308"/>
    <w:rsid w:val="00DE4765"/>
    <w:rsid w:val="00DE6434"/>
    <w:rsid w:val="00E11D27"/>
    <w:rsid w:val="00E228CF"/>
    <w:rsid w:val="00E4329B"/>
    <w:rsid w:val="00E66F13"/>
    <w:rsid w:val="00E728ED"/>
    <w:rsid w:val="00F2551C"/>
    <w:rsid w:val="00F375B9"/>
    <w:rsid w:val="00F64765"/>
    <w:rsid w:val="00FB016C"/>
    <w:rsid w:val="00FD2B87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6FDEF3AB"/>
  <w15:chartTrackingRefBased/>
  <w15:docId w15:val="{21F79B1A-FB21-4E0B-BE25-403966F9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5281C"/>
    <w:pPr>
      <w:keepNext/>
      <w:ind w:left="263"/>
      <w:outlineLvl w:val="0"/>
    </w:pPr>
    <w:rPr>
      <w:rFonts w:ascii="Sanskrit 1.2" w:hAnsi="Sanskrit 1.2"/>
      <w:sz w:val="28"/>
    </w:rPr>
  </w:style>
  <w:style w:type="paragraph" w:styleId="2">
    <w:name w:val="heading 2"/>
    <w:basedOn w:val="a"/>
    <w:next w:val="a"/>
    <w:link w:val="20"/>
    <w:qFormat/>
    <w:rsid w:val="00B5281C"/>
    <w:pPr>
      <w:keepNext/>
      <w:outlineLvl w:val="1"/>
    </w:pPr>
    <w:rPr>
      <w:rFonts w:ascii="Sanskrit 1.2" w:hAnsi="Sanskrit 1.2"/>
      <w:sz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H1">
    <w:name w:val="H1"/>
    <w:basedOn w:val="a"/>
    <w:next w:val="a"/>
    <w:pPr>
      <w:keepNext/>
      <w:widowControl w:val="0"/>
      <w:spacing w:before="100" w:after="100"/>
      <w:outlineLvl w:val="1"/>
    </w:pPr>
    <w:rPr>
      <w:b/>
      <w:snapToGrid w:val="0"/>
      <w:kern w:val="36"/>
      <w:sz w:val="48"/>
    </w:rPr>
  </w:style>
  <w:style w:type="paragraph" w:customStyle="1" w:styleId="H3">
    <w:name w:val="H3"/>
    <w:basedOn w:val="a"/>
    <w:next w:val="a"/>
    <w:pPr>
      <w:keepNext/>
      <w:widowControl w:val="0"/>
      <w:spacing w:before="100" w:after="100"/>
      <w:outlineLvl w:val="3"/>
    </w:pPr>
    <w:rPr>
      <w:b/>
      <w:snapToGrid w:val="0"/>
      <w:sz w:val="28"/>
    </w:rPr>
  </w:style>
  <w:style w:type="paragraph" w:styleId="a3">
    <w:name w:val="Body Text"/>
    <w:basedOn w:val="a"/>
    <w:pPr>
      <w:jc w:val="center"/>
    </w:pPr>
  </w:style>
  <w:style w:type="paragraph" w:styleId="21">
    <w:name w:val="Body Text 2"/>
    <w:basedOn w:val="a"/>
    <w:pPr>
      <w:jc w:val="both"/>
    </w:pPr>
  </w:style>
  <w:style w:type="paragraph" w:styleId="a4">
    <w:name w:val="Body Text Indent"/>
    <w:basedOn w:val="a"/>
    <w:link w:val="a5"/>
    <w:pPr>
      <w:ind w:firstLine="567"/>
      <w:jc w:val="both"/>
    </w:pPr>
  </w:style>
  <w:style w:type="paragraph" w:styleId="22">
    <w:name w:val="Body Text Indent 2"/>
    <w:basedOn w:val="a"/>
    <w:pPr>
      <w:ind w:firstLine="567"/>
    </w:pPr>
  </w:style>
  <w:style w:type="paragraph" w:styleId="a6">
    <w:name w:val="footnote text"/>
    <w:basedOn w:val="a"/>
    <w:link w:val="a7"/>
    <w:rsid w:val="00157212"/>
  </w:style>
  <w:style w:type="character" w:customStyle="1" w:styleId="a7">
    <w:name w:val="Текст сноски Знак"/>
    <w:basedOn w:val="a0"/>
    <w:link w:val="a6"/>
    <w:rsid w:val="00157212"/>
  </w:style>
  <w:style w:type="character" w:styleId="a8">
    <w:name w:val="footnote reference"/>
    <w:rsid w:val="00157212"/>
    <w:rPr>
      <w:vertAlign w:val="superscript"/>
    </w:rPr>
  </w:style>
  <w:style w:type="character" w:customStyle="1" w:styleId="10">
    <w:name w:val="Заголовок 1 Знак"/>
    <w:link w:val="1"/>
    <w:rsid w:val="00B5281C"/>
    <w:rPr>
      <w:rFonts w:ascii="Sanskrit 1.2" w:hAnsi="Sanskrit 1.2"/>
      <w:sz w:val="28"/>
      <w:lang w:val="ru-RU" w:eastAsia="ru-RU"/>
    </w:rPr>
  </w:style>
  <w:style w:type="paragraph" w:customStyle="1" w:styleId="H2">
    <w:name w:val="H2"/>
    <w:basedOn w:val="a"/>
    <w:next w:val="a"/>
    <w:rsid w:val="00B5281C"/>
    <w:pPr>
      <w:keepNext/>
      <w:widowControl w:val="0"/>
      <w:spacing w:before="100" w:after="100"/>
      <w:outlineLvl w:val="2"/>
    </w:pPr>
    <w:rPr>
      <w:b/>
      <w:snapToGrid w:val="0"/>
      <w:sz w:val="36"/>
    </w:rPr>
  </w:style>
  <w:style w:type="character" w:customStyle="1" w:styleId="HTML">
    <w:name w:val="Разметка HTML"/>
    <w:rsid w:val="00B5281C"/>
    <w:rPr>
      <w:vanish/>
      <w:color w:val="FF0000"/>
    </w:rPr>
  </w:style>
  <w:style w:type="character" w:customStyle="1" w:styleId="20">
    <w:name w:val="Заголовок 2 Знак"/>
    <w:link w:val="2"/>
    <w:rsid w:val="00B5281C"/>
    <w:rPr>
      <w:rFonts w:ascii="Sanskrit 1.2" w:hAnsi="Sanskrit 1.2"/>
      <w:sz w:val="24"/>
      <w:lang w:eastAsia="ru-RU"/>
    </w:rPr>
  </w:style>
  <w:style w:type="paragraph" w:customStyle="1" w:styleId="H4">
    <w:name w:val="H4"/>
    <w:basedOn w:val="a"/>
    <w:next w:val="a"/>
    <w:rsid w:val="00B5281C"/>
    <w:pPr>
      <w:keepNext/>
      <w:widowControl w:val="0"/>
      <w:spacing w:before="100" w:after="100"/>
      <w:outlineLvl w:val="4"/>
    </w:pPr>
    <w:rPr>
      <w:b/>
      <w:snapToGrid w:val="0"/>
      <w:sz w:val="24"/>
    </w:rPr>
  </w:style>
  <w:style w:type="paragraph" w:customStyle="1" w:styleId="H5">
    <w:name w:val="H5"/>
    <w:basedOn w:val="a"/>
    <w:next w:val="a"/>
    <w:rsid w:val="00B5281C"/>
    <w:pPr>
      <w:keepNext/>
      <w:widowControl w:val="0"/>
      <w:spacing w:before="100" w:after="100"/>
      <w:outlineLvl w:val="5"/>
    </w:pPr>
    <w:rPr>
      <w:b/>
      <w:snapToGrid w:val="0"/>
    </w:rPr>
  </w:style>
  <w:style w:type="paragraph" w:styleId="3">
    <w:name w:val="Body Text Indent 3"/>
    <w:basedOn w:val="a"/>
    <w:link w:val="30"/>
    <w:rsid w:val="00B5281C"/>
    <w:pPr>
      <w:ind w:firstLine="567"/>
      <w:jc w:val="both"/>
    </w:pPr>
  </w:style>
  <w:style w:type="character" w:customStyle="1" w:styleId="30">
    <w:name w:val="Основной текст с отступом 3 Знак"/>
    <w:link w:val="3"/>
    <w:rsid w:val="00B5281C"/>
    <w:rPr>
      <w:lang w:val="ru-RU" w:eastAsia="ru-RU"/>
    </w:rPr>
  </w:style>
  <w:style w:type="paragraph" w:styleId="a9">
    <w:name w:val="annotation text"/>
    <w:basedOn w:val="a"/>
    <w:link w:val="aa"/>
    <w:rsid w:val="00B5281C"/>
  </w:style>
  <w:style w:type="character" w:customStyle="1" w:styleId="aa">
    <w:name w:val="Текст примечания Знак"/>
    <w:link w:val="a9"/>
    <w:rsid w:val="00B5281C"/>
    <w:rPr>
      <w:lang w:val="ru-RU" w:eastAsia="ru-RU"/>
    </w:rPr>
  </w:style>
  <w:style w:type="character" w:styleId="ab">
    <w:name w:val="Hyperlink"/>
    <w:rsid w:val="00B5281C"/>
    <w:rPr>
      <w:color w:val="0000FF"/>
      <w:u w:val="single"/>
    </w:rPr>
  </w:style>
  <w:style w:type="paragraph" w:styleId="ac">
    <w:name w:val="footer"/>
    <w:basedOn w:val="a"/>
    <w:link w:val="ad"/>
    <w:rsid w:val="00B5281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rsid w:val="00B5281C"/>
    <w:rPr>
      <w:lang w:val="ru-RU" w:eastAsia="ru-RU"/>
    </w:rPr>
  </w:style>
  <w:style w:type="character" w:styleId="ae">
    <w:name w:val="page number"/>
    <w:rsid w:val="00B5281C"/>
  </w:style>
  <w:style w:type="character" w:customStyle="1" w:styleId="a5">
    <w:name w:val="Основной текст с отступом Знак"/>
    <w:link w:val="a4"/>
    <w:rsid w:val="00B5281C"/>
    <w:rPr>
      <w:lang w:val="ru-RU" w:eastAsia="ru-RU"/>
    </w:rPr>
  </w:style>
  <w:style w:type="paragraph" w:customStyle="1" w:styleId="11">
    <w:name w:val="1"/>
    <w:basedOn w:val="a"/>
    <w:next w:val="af"/>
    <w:qFormat/>
    <w:rsid w:val="00B5281C"/>
    <w:pPr>
      <w:widowControl w:val="0"/>
      <w:jc w:val="center"/>
    </w:pPr>
    <w:rPr>
      <w:snapToGrid w:val="0"/>
      <w:sz w:val="24"/>
    </w:rPr>
  </w:style>
  <w:style w:type="paragraph" w:styleId="af">
    <w:name w:val="Title"/>
    <w:basedOn w:val="a"/>
    <w:next w:val="a"/>
    <w:link w:val="af0"/>
    <w:qFormat/>
    <w:rsid w:val="00B5281C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0">
    <w:name w:val="Заголовок Знак"/>
    <w:link w:val="af"/>
    <w:rsid w:val="00B5281C"/>
    <w:rPr>
      <w:rFonts w:ascii="Calibri Light" w:eastAsia="Times New Roman" w:hAnsi="Calibri Light" w:cs="Times New Roman"/>
      <w:b/>
      <w:bCs/>
      <w:kern w:val="28"/>
      <w:sz w:val="32"/>
      <w:szCs w:val="32"/>
      <w:lang w:val="ru-RU" w:eastAsia="ru-RU"/>
    </w:rPr>
  </w:style>
  <w:style w:type="paragraph" w:styleId="af1">
    <w:name w:val="Document Map"/>
    <w:basedOn w:val="a"/>
    <w:link w:val="af2"/>
    <w:rsid w:val="00B5281C"/>
    <w:pPr>
      <w:widowControl w:val="0"/>
      <w:shd w:val="clear" w:color="auto" w:fill="000080"/>
    </w:pPr>
    <w:rPr>
      <w:rFonts w:ascii="Tahoma" w:hAnsi="Tahoma"/>
      <w:snapToGrid w:val="0"/>
    </w:rPr>
  </w:style>
  <w:style w:type="character" w:customStyle="1" w:styleId="af2">
    <w:name w:val="Схема документа Знак"/>
    <w:link w:val="af1"/>
    <w:rsid w:val="00B5281C"/>
    <w:rPr>
      <w:rFonts w:ascii="Tahoma" w:hAnsi="Tahoma"/>
      <w:snapToGrid w:val="0"/>
      <w:shd w:val="clear" w:color="auto" w:fill="00008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D9061-B1C6-486D-B9B4-50E1AF4E8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260</Pages>
  <Words>65381</Words>
  <Characters>372677</Characters>
  <Application>Microsoft Office Word</Application>
  <DocSecurity>0</DocSecurity>
  <Lines>3105</Lines>
  <Paragraphs>874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Предисловие</vt:lpstr>
    </vt:vector>
  </TitlesOfParts>
  <Company> </Company>
  <LinksUpToDate>false</LinksUpToDate>
  <CharactersWithSpaces>437184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Предисловие</dc:title>
  <dc:subject/>
  <dc:creator>.</dc:creator>
  <cp:keywords/>
  <dc:description/>
  <cp:lastModifiedBy>Артеменко Анатолий</cp:lastModifiedBy>
  <cp:revision>2</cp:revision>
  <dcterms:created xsi:type="dcterms:W3CDTF">2025-05-28T10:50:00Z</dcterms:created>
  <dcterms:modified xsi:type="dcterms:W3CDTF">2025-05-28T10:50:00Z</dcterms:modified>
</cp:coreProperties>
</file>