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Sanskrit 2003" w:hAnsi="Sanskrit 2003" w:cs="Sanskrit 2003"/>
          <w:b/>
          <w:bCs/>
          <w:sz w:val="48"/>
          <w:szCs w:val="48"/>
          <w:lang w:bidi="en"/>
        </w:rPr>
      </w:pPr>
      <w:r>
        <w:rPr>
          <w:rFonts w:ascii="Sanskrit 2003" w:hAnsi="Sanskrit 2003" w:cs="Sanskrit 2003"/>
          <w:b/>
          <w:b/>
          <w:bCs/>
          <w:sz w:val="48"/>
          <w:sz w:val="48"/>
          <w:szCs w:val="48"/>
          <w:lang w:bidi="en"/>
        </w:rPr>
        <w:t>संस्कृतवाक्यप्रबोधः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center"/>
        <w:rPr>
          <w:rFonts w:ascii="Sanskrit 2003" w:hAnsi="Sanskrit 2003" w:cs="Sanskrit 2003"/>
          <w:b/>
          <w:bCs/>
          <w:sz w:val="48"/>
          <w:szCs w:val="48"/>
          <w:lang w:val="ru-RU" w:eastAsia="en" w:bidi="en"/>
        </w:rPr>
      </w:pPr>
      <w:r>
        <w:rPr>
          <w:rFonts w:cs="Sanskrit 2003" w:ascii="Sanskrit 2003" w:hAnsi="Sanskrit 2003"/>
          <w:b/>
          <w:bCs/>
          <w:sz w:val="48"/>
          <w:szCs w:val="48"/>
          <w:lang w:val="ru-RU" w:eastAsia="en" w:bidi="en"/>
        </w:rPr>
        <w:t>Несколько фраз</w:t>
      </w:r>
    </w:p>
    <w:p>
      <w:pPr>
        <w:pStyle w:val="BodyText"/>
        <w:bidi w:val="0"/>
        <w:jc w:val="center"/>
        <w:rPr>
          <w:rFonts w:ascii="Sanskrit 2003" w:hAnsi="Sanskrit 2003" w:cs="Sanskrit 2003"/>
          <w:b/>
          <w:bCs/>
          <w:sz w:val="48"/>
          <w:szCs w:val="48"/>
          <w:lang w:val="ru-RU" w:eastAsia="en" w:bidi="en"/>
        </w:rPr>
      </w:pPr>
      <w:r>
        <w:rPr>
          <w:rFonts w:cs="Sanskrit 2003" w:ascii="Sanskrit 2003" w:hAnsi="Sanskrit 2003"/>
          <w:b/>
          <w:bCs/>
          <w:sz w:val="48"/>
          <w:szCs w:val="48"/>
          <w:lang w:val="ru-RU" w:eastAsia="en" w:bidi="en"/>
        </w:rPr>
        <w:t xml:space="preserve"> </w:t>
      </w:r>
      <w:r>
        <w:rPr>
          <w:rFonts w:cs="Sanskrit 2003" w:ascii="Sanskrit 2003" w:hAnsi="Sanskrit 2003"/>
          <w:b/>
          <w:bCs/>
          <w:sz w:val="48"/>
          <w:szCs w:val="48"/>
          <w:lang w:val="ru-RU" w:eastAsia="en" w:bidi="en"/>
        </w:rPr>
        <w:t>разговорного санскрита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>
          <w:rFonts w:ascii="Sanskrit 2003" w:hAnsi="Sanskrit 2003" w:cs="Sanskrit 2003"/>
          <w:b/>
          <w:bCs/>
          <w:sz w:val="32"/>
          <w:szCs w:val="32"/>
        </w:rPr>
      </w:pPr>
      <w:r>
        <w:rPr>
          <w:rFonts w:cs="Sanskrit 2003" w:ascii="Sanskrit 2003" w:hAnsi="Sanskrit 2003"/>
          <w:b/>
          <w:bCs/>
          <w:sz w:val="32"/>
          <w:szCs w:val="32"/>
        </w:rPr>
        <w:t>Автор:</w:t>
      </w:r>
    </w:p>
    <w:p>
      <w:pPr>
        <w:pStyle w:val="BodyText"/>
        <w:bidi w:val="0"/>
        <w:jc w:val="left"/>
        <w:rPr>
          <w:rFonts w:ascii="Sanskrit 2003" w:hAnsi="Sanskrit 2003" w:cs="Sanskrit 2003"/>
          <w:b/>
          <w:bCs/>
          <w:sz w:val="32"/>
          <w:szCs w:val="32"/>
        </w:rPr>
      </w:pPr>
      <w:r>
        <w:rPr>
          <w:rFonts w:cs="Sanskrit 2003" w:ascii="Sanskrit 2003" w:hAnsi="Sanskrit 2003"/>
          <w:b/>
          <w:bCs/>
          <w:sz w:val="32"/>
          <w:szCs w:val="32"/>
        </w:rPr>
        <w:tab/>
      </w:r>
      <w:r>
        <w:rPr>
          <w:rFonts w:ascii="Sanskrit 2003" w:hAnsi="Sanskrit 2003" w:cs="Sanskrit 2003"/>
          <w:b/>
          <w:b/>
          <w:bCs/>
          <w:sz w:val="32"/>
          <w:sz w:val="32"/>
          <w:szCs w:val="32"/>
        </w:rPr>
        <w:t xml:space="preserve">दयानन्द सरस्वती  </w:t>
      </w:r>
      <w:r>
        <w:rPr>
          <w:rFonts w:cs="Sanskrit 2003" w:ascii="Sanskrit 2003" w:hAnsi="Sanskrit 2003"/>
          <w:b/>
          <w:bCs/>
          <w:sz w:val="32"/>
          <w:szCs w:val="32"/>
        </w:rPr>
        <w:t xml:space="preserve">dayānanda sarasvatī </w:t>
      </w:r>
    </w:p>
    <w:p>
      <w:pPr>
        <w:pStyle w:val="BodyText"/>
        <w:bidi w:val="0"/>
        <w:jc w:val="left"/>
        <w:rPr>
          <w:rFonts w:ascii="Sanskrit 2003" w:hAnsi="Sanskrit 2003" w:cs="Sanskrit 2003"/>
          <w:b/>
          <w:bCs/>
          <w:sz w:val="32"/>
          <w:szCs w:val="32"/>
        </w:rPr>
      </w:pPr>
      <w:r>
        <w:rPr>
          <w:rFonts w:cs="Sanskrit 2003" w:ascii="Sanskrit 2003" w:hAnsi="Sanskrit 2003"/>
          <w:b/>
          <w:bCs/>
          <w:sz w:val="32"/>
          <w:szCs w:val="32"/>
        </w:rPr>
        <w:t>Перевод:</w:t>
      </w:r>
    </w:p>
    <w:p>
      <w:pPr>
        <w:pStyle w:val="BodyText"/>
        <w:bidi w:val="0"/>
        <w:jc w:val="left"/>
        <w:rPr>
          <w:rFonts w:ascii="Sanskrit 2003" w:hAnsi="Sanskrit 2003" w:cs="Sanskrit 2003"/>
          <w:b/>
          <w:bCs/>
          <w:sz w:val="32"/>
          <w:szCs w:val="32"/>
        </w:rPr>
      </w:pPr>
      <w:r>
        <w:rPr>
          <w:rFonts w:cs="Sanskrit 2003" w:ascii="Sanskrit 2003" w:hAnsi="Sanskrit 2003"/>
          <w:b/>
          <w:bCs/>
          <w:sz w:val="32"/>
          <w:szCs w:val="32"/>
        </w:rPr>
        <w:tab/>
        <w:t>Леонченко В.В.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bidi w:val="0"/>
        <w:jc w:val="left"/>
        <w:rPr>
          <w:rFonts w:ascii="Sanskrit 2003" w:hAnsi="Sanskrit 2003" w:cs="Sanskrit 2003"/>
          <w:sz w:val="28"/>
          <w:szCs w:val="28"/>
        </w:rPr>
      </w:pPr>
      <w:bookmarkStart w:id="0" w:name="C1"/>
      <w:bookmarkEnd w:id="0"/>
      <w:r>
        <w:rPr>
          <w:rFonts w:cs="Sanskrit 2003" w:ascii="Sanskrit 2003" w:hAnsi="Sanskrit 2003"/>
          <w:sz w:val="28"/>
          <w:szCs w:val="28"/>
        </w:rPr>
        <w:t>Содержание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0" w:tgtFrame="_self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 xml:space="preserve">1 Вступление.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  <w:lang w:val="ru-RU"/>
          </w:rPr>
          <w:t xml:space="preserve">भूमिका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 xml:space="preserve">bhūmikā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 Разговор учителя и ученика.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गुरुशिष्यवार्तालापप्रकरणम्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guruśiṣyavārtālāpaprakaraṇam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3 Имя и место жительства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नामनिवासस्थानप्रकरणम्    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nāmanivāsasthānaprakaraṇam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3">
        <w:r>
          <w:rPr>
            <w:rStyle w:val="Hyperlink"/>
            <w:rFonts w:cs="Sanskrit 2003" w:ascii="Sanskrit 2003" w:hAnsi="Sanskrit 2003"/>
            <w:sz w:val="28"/>
            <w:szCs w:val="28"/>
          </w:rPr>
          <w:t>4.</w:t>
        </w:r>
      </w:hyperlink>
      <w:hyperlink w:anchor="3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Наставления в о правильном поведении </w:t>
        </w:r>
      </w:hyperlink>
      <w:r>
        <w:rPr>
          <w:rStyle w:val="Hyperlink"/>
          <w:rFonts w:ascii="Sanskrit 2003" w:hAnsi="Sanskrit 2003" w:cs="Sanskrit 2003"/>
          <w:sz w:val="28"/>
          <w:sz w:val="28"/>
          <w:szCs w:val="28"/>
        </w:rPr>
        <w:t xml:space="preserve">गृहाश्रमप्रकरणम्     </w:t>
      </w:r>
      <w:hyperlink w:anchor="3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gṛhāśramaprakaraṇam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4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5 Предложения за трапезой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भोजनप्रकरणम्  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bhojanaprakaraṇam  </w:t>
        </w:r>
      </w:hyperlink>
    </w:p>
    <w:p>
      <w:pPr>
        <w:pStyle w:val="Heading2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>
          <w:rFonts w:ascii="Sanskrit 2003" w:hAnsi="Sanskrit 2003" w:cs="Sanskrit 2003"/>
        </w:rPr>
      </w:pPr>
      <w:hyperlink w:anchor="5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6 </w:t>
        </w:r>
      </w:hyperlink>
      <w:hyperlink w:anchor="5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>Предложения на тему «</w:t>
        </w:r>
      </w:hyperlink>
      <w:hyperlink w:anchor="5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>Гости из далека</w:t>
        </w:r>
      </w:hyperlink>
      <w:hyperlink w:anchor="5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» </w:t>
        </w:r>
      </w:hyperlink>
      <w:hyperlink w:anchor="5"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देशदेशान्तरप्रकरणम्       </w:t>
        </w:r>
      </w:hyperlink>
      <w:r>
        <w:rPr>
          <w:rStyle w:val="Hyperlink"/>
          <w:rFonts w:cs="Sanskrit 2003" w:ascii="Sanskrit 2003" w:hAnsi="Sanskrit 2003"/>
          <w:b w:val="false"/>
          <w:bCs w:val="false"/>
          <w:sz w:val="28"/>
          <w:szCs w:val="28"/>
        </w:rPr>
        <w:t xml:space="preserve">deśadeśāntaraprakaraṇam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6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7 В собрании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सभाप्रकरणम् 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sabhāprakaraṇam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7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8  О величайших правителях Подлунного мира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आर्य्यावर्त्तचक्रवर्त्तिराजप्रकरणम्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āryyāvarttacakravarttirājaprakaraṇam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8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9 Отношения правителя и подданных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राजप्रजालक्षणराजनीत्यनीतिप्रकरणम्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rājaprajālakṣaṇarājanītyanītiprakaraṇam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9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10 Отношение к врагам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शत्रुवशकरणप्रकरणम् 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śatruvaśakaraṇaprakaraṇam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1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 xml:space="preserve">11 </w:t>
        </w:r>
      </w:hyperlink>
      <w:hyperlink w:anchor="11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>У</w:t>
        </w:r>
      </w:hyperlink>
      <w:hyperlink w:anchor="11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 xml:space="preserve">клад вайшьи  </w:t>
        </w:r>
      </w:hyperlink>
      <w:r>
        <w:rPr>
          <w:rStyle w:val="Hyperlink"/>
          <w:rFonts w:ascii="Sanskrit 2003" w:hAnsi="Sanskrit 2003" w:cs="Sanskrit 2003"/>
          <w:b w:val="false"/>
          <w:b w:val="false"/>
          <w:bCs w:val="false"/>
          <w:sz w:val="28"/>
          <w:sz w:val="28"/>
          <w:szCs w:val="28"/>
          <w:lang w:val="ru-RU"/>
        </w:rPr>
        <w:t>वैश्यव्यवहारप्रकरणम्</w:t>
      </w:r>
      <w:r>
        <w:rPr>
          <w:rStyle w:val="Hyperlink"/>
          <w:rFonts w:cs="Sanskrit 2003" w:ascii="Sanskrit 2003" w:hAnsi="Sanskrit 2003"/>
          <w:b w:val="false"/>
          <w:bCs w:val="false"/>
          <w:sz w:val="28"/>
          <w:szCs w:val="28"/>
          <w:lang w:val="ru-RU"/>
        </w:rPr>
        <w:t xml:space="preserve">vaiśyavyavahāraprakaraṇam </w:t>
      </w:r>
      <w:r>
        <w:rPr>
          <w:rStyle w:val="Hyperlink"/>
          <w:rFonts w:ascii="Sanskrit 2003" w:hAnsi="Sanskrit 2003" w:cs="Sanskrit 2003"/>
          <w:b w:val="false"/>
          <w:b w:val="false"/>
          <w:bCs w:val="false"/>
          <w:sz w:val="28"/>
          <w:sz w:val="28"/>
          <w:szCs w:val="28"/>
          <w:lang w:val="ru-RU"/>
        </w:rPr>
        <w:t>म्</w:t>
      </w:r>
      <w:r>
        <w:rPr>
          <w:rFonts w:ascii="Sanskrit 2003" w:hAnsi="Sanskrit 2003" w:cs="Sanskrit 2003"/>
          <w:b w:val="false"/>
          <w:b w:val="false"/>
          <w:bCs w:val="false"/>
          <w:sz w:val="28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2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12 Уклад взаимодавца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कुसीदग्रहणप्रकरणम्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kusīdagrahaṇaprakaraṇam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3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 xml:space="preserve">13 </w:t>
        </w:r>
      </w:hyperlink>
      <w:hyperlink w:anchor="13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>П</w:t>
        </w:r>
      </w:hyperlink>
      <w:hyperlink w:anchor="13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 xml:space="preserve">утешествия на лодке </w:t>
        </w:r>
      </w:hyperlink>
      <w:r>
        <w:rPr>
          <w:rStyle w:val="Hyperlink"/>
          <w:rFonts w:ascii="Sanskrit 2003" w:hAnsi="Sanskrit 2003" w:cs="Sanskrit 2003"/>
          <w:b w:val="false"/>
          <w:b w:val="false"/>
          <w:bCs w:val="false"/>
          <w:sz w:val="28"/>
          <w:sz w:val="28"/>
          <w:szCs w:val="28"/>
          <w:lang w:val="ru-RU"/>
        </w:rPr>
        <w:t xml:space="preserve">नौकाविमानादिचालनप्रकरणम् </w:t>
      </w:r>
      <w:r>
        <w:rPr>
          <w:rFonts w:ascii="Sanskrit 2003" w:hAnsi="Sanskrit 2003" w:cs="Sanskrit 2003"/>
          <w:b w:val="false"/>
          <w:b w:val="false"/>
          <w:bCs w:val="false"/>
          <w:sz w:val="28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4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 xml:space="preserve">14 </w:t>
        </w:r>
      </w:hyperlink>
      <w:hyperlink w:anchor="14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>П</w:t>
        </w:r>
      </w:hyperlink>
      <w:hyperlink w:anchor="14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  <w:lang w:val="ru-RU"/>
          </w:rPr>
          <w:t xml:space="preserve">окупки и продажи </w:t>
        </w:r>
      </w:hyperlink>
      <w:r>
        <w:rPr>
          <w:rStyle w:val="Hyperlink"/>
          <w:rFonts w:ascii="Sanskrit 2003" w:hAnsi="Sanskrit 2003" w:cs="Sanskrit 2003"/>
          <w:b w:val="false"/>
          <w:b w:val="false"/>
          <w:bCs w:val="false"/>
          <w:sz w:val="28"/>
          <w:sz w:val="28"/>
          <w:szCs w:val="28"/>
          <w:lang w:val="ru-RU"/>
        </w:rPr>
        <w:t>क्रयविक्रयप्रकरणम्</w:t>
      </w:r>
      <w:r>
        <w:rPr>
          <w:rFonts w:ascii="Sanskrit 2003" w:hAnsi="Sanskrit 2003" w:cs="Sanskrit 2003"/>
          <w:b w:val="false"/>
          <w:b w:val="false"/>
          <w:bCs w:val="false"/>
          <w:sz w:val="28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5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15 Туда и обратно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गमनागमनप्रकरणम्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gamanāgamanaprakaraṇam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6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16 Обустройство поля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क्षेत्रवपनप्रकरणम्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kṣetravapanaprakaraṇam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7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17 Жатва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शस्यच्छेदनप्रकरणम्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śasyacchedanaprakaraṇam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8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18 Меры молока и других продуктов, даваемых коровами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गवादिदोहनपरिमाणप्रकरणम्     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gavādidohanaparimāṇaprakaraṇam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19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19 Цены, торговля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क्रयविक्रयार्घप्रकरणम्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krayavikrayārghaprakaraṇam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0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20 Взятие в долг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कुसीदप्रकरणम्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kusīdaprakaraṇam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1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21 Упадок в следствие долгов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उत्तमर्णाधमर्णप्रकरणम्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uttamarṇādhamarṇaprakaraṇam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2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22 Встреча подданных с правителем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राजाप्रजासम्बन्धप्रकरणम्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rājāprajāsambandhaprakaraṇam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3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23 Слова свидетеля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साक्षिप्रकरणम्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sākṣiprakaraṇam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4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24 Разговор слуги и господина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सेव्यसेवकप्रकरणम्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sevyasevakaprakaraṇam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5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25 Разные предложения 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मिश्रितप्रकरणम्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miśritaprakaraṇam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6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26 Уход и возвращение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गमनागमनप्रकरणम्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gamanāgamanaprakaraṇam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7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27 Болезнь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रोगप्रकरणम् 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rogaprakaraṇam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8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28 Разные предложения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मिश्रितप्रकरणम् 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miśritaprakaraṇam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hanging="283" w:left="707"/>
        <w:jc w:val="left"/>
        <w:rPr/>
      </w:pPr>
      <w:hyperlink w:anchor="29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29 Женитьба и замужество 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विवाहस्त्रीपुरुषालापप्रकरणम्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vivāhastrīpuruṣālāpaprakaraṇam </w:t>
        </w:r>
      </w:hyperlink>
      <w:r>
        <w:rPr>
          <w:rFonts w:cs="Sanskrit 2003" w:ascii="Sanskrit 2003" w:hAnsi="Sanskrit 2003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0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30 Невестка, свекровь и другое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>स्त्रीश्वश्रूश्वशुरादिसेव्यसेवकप्रकरणम्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strīśvaśrūśvaśurādisevyasevakaprakaraṇam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1"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31 Разговоры с золовкой и деверем </w:t>
        </w:r>
        <w:r>
          <w:rPr>
            <w:rStyle w:val="Hyperlink"/>
            <w:rFonts w:ascii="Sanskrit 2003" w:hAnsi="Sanskrit 2003" w:cs="Sanskrit 2003"/>
            <w:b w:val="false"/>
            <w:b w:val="false"/>
            <w:bCs w:val="false"/>
            <w:sz w:val="28"/>
            <w:sz w:val="28"/>
            <w:szCs w:val="28"/>
          </w:rPr>
          <w:t xml:space="preserve">ननन्दृभ्रातृजायावादप्रकरणम् </w:t>
        </w:r>
        <w:r>
          <w:rPr>
            <w:rStyle w:val="Hyperlink"/>
            <w:rFonts w:cs="Sanskrit 2003" w:ascii="Sanskrit 2003" w:hAnsi="Sanskrit 2003"/>
            <w:b w:val="false"/>
            <w:bCs w:val="false"/>
            <w:sz w:val="28"/>
            <w:szCs w:val="28"/>
          </w:rPr>
          <w:t xml:space="preserve">nanandṛbhrātṛjāyāvādaprakaraṇam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2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32. Вечерние беседы  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>सायंकालकृत्यप्रकरणम्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sāyaṁkālakṛtyaprakaraṇam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3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33. Части тела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शरीरावयवप्रकरणम्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śarīrāvayavaprakaraṇam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4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34 В собрании с раджей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राजसभाप्रकरणम्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rājasabhāprakaraṇam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5">
        <w:r>
          <w:rPr>
            <w:rStyle w:val="Hyperlink"/>
            <w:rFonts w:cs="Sanskrit 2003" w:ascii="Sanskrit 2003" w:hAnsi="Sanskrit 2003"/>
            <w:sz w:val="28"/>
            <w:szCs w:val="28"/>
            <w:lang w:val="ru-RU"/>
          </w:rPr>
          <w:t xml:space="preserve">35 Сельские работы </w:t>
        </w:r>
      </w:hyperlink>
      <w:hyperlink w:anchor="35">
        <w:r>
          <w:rPr>
            <w:rStyle w:val="Hyperlink"/>
            <w:rFonts w:cs="Sanskrit 2003" w:ascii="Sanskrit 2003" w:hAnsi="Sanskrit 2003"/>
            <w:sz w:val="28"/>
            <w:szCs w:val="28"/>
            <w:lang w:val="ru-RU"/>
          </w:rPr>
          <w:t xml:space="preserve">(домашние животные) </w:t>
        </w:r>
      </w:hyperlink>
      <w:hyperlink w:anchor="35">
        <w:r>
          <w:rPr>
            <w:rStyle w:val="Hyperlink"/>
            <w:rFonts w:ascii="Sanskrit 2003" w:hAnsi="Sanskrit 2003" w:cs="Sanskrit 2003"/>
            <w:sz w:val="28"/>
            <w:sz w:val="28"/>
            <w:szCs w:val="28"/>
            <w:lang w:val="ru-RU"/>
          </w:rPr>
          <w:t xml:space="preserve">ग्राम्यपशुप्रकरणम्  </w:t>
        </w:r>
      </w:hyperlink>
      <w:r>
        <w:rPr>
          <w:rStyle w:val="Hyperlink"/>
          <w:rFonts w:cs="Sanskrit 2003" w:ascii="Sanskrit 2003" w:hAnsi="Sanskrit 2003"/>
          <w:sz w:val="28"/>
          <w:szCs w:val="28"/>
          <w:lang w:val="ru-RU"/>
        </w:rPr>
        <w:t xml:space="preserve">grāmyapaśuprakaraṇam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6" w:tgtFrame="_self">
        <w:r>
          <w:rPr>
            <w:rStyle w:val="Hyperlink"/>
            <w:rFonts w:cs="Sanskrit 2003" w:ascii="Sanskrit 2003" w:hAnsi="Sanskrit 2003"/>
            <w:sz w:val="28"/>
            <w:szCs w:val="28"/>
            <w:lang w:val="ru-RU"/>
          </w:rPr>
          <w:t xml:space="preserve">36 Сельские разговоры (домашняя птица)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  <w:lang w:val="ru-RU"/>
          </w:rPr>
          <w:t xml:space="preserve">ग्राम्यस्थपक्षिप्रकरणम्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  <w:lang w:val="ru-RU"/>
          </w:rPr>
          <w:t xml:space="preserve">grāmyasthapakṣiprakaraṇam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7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37 Лесные животные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वन्यपशुप्रकरणम्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vanyapaśuprakaraṇam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8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>38 Лесные птицы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वनस्थपक्षिप्रकरणम्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vanasthapakṣiprakaraṇam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39">
        <w:r>
          <w:rPr>
            <w:rStyle w:val="Hyperlink"/>
            <w:rFonts w:cs="Sanskrit 2003" w:ascii="Sanskrit 2003" w:hAnsi="Sanskrit 2003"/>
            <w:smallCaps/>
            <w:sz w:val="28"/>
            <w:szCs w:val="28"/>
          </w:rPr>
          <w:t xml:space="preserve">39 Животные  </w:t>
        </w:r>
        <w:r>
          <w:rPr>
            <w:rStyle w:val="Hyperlink"/>
            <w:rFonts w:ascii="Sanskrit 2003" w:hAnsi="Sanskrit 2003" w:cs="Sanskrit 2003"/>
            <w:smallCaps/>
            <w:sz w:val="28"/>
            <w:sz w:val="28"/>
            <w:szCs w:val="28"/>
          </w:rPr>
          <w:t xml:space="preserve">तिर्यग्जन्तुप्रकरणम्  </w:t>
        </w:r>
        <w:r>
          <w:rPr>
            <w:rStyle w:val="Hyperlink"/>
            <w:rFonts w:cs="Sanskrit 2003" w:ascii="Sanskrit 2003" w:hAnsi="Sanskrit 2003"/>
            <w:smallCaps/>
            <w:sz w:val="28"/>
            <w:szCs w:val="28"/>
          </w:rPr>
          <w:t xml:space="preserve">tiryagjantuprakaraṇam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0" w:tgtFrame="_self">
        <w:r>
          <w:rPr>
            <w:rStyle w:val="Hyperlink"/>
            <w:rFonts w:cs="Sanskrit 2003" w:ascii="Sanskrit 2003" w:hAnsi="Sanskrit 2003"/>
            <w:smallCaps/>
            <w:sz w:val="28"/>
            <w:szCs w:val="28"/>
          </w:rPr>
          <w:t xml:space="preserve">40 Водные животные </w:t>
        </w:r>
        <w:r>
          <w:rPr>
            <w:rStyle w:val="Hyperlink"/>
            <w:rFonts w:ascii="Sanskrit 2003" w:hAnsi="Sanskrit 2003" w:cs="Sanskrit 2003"/>
            <w:smallCaps/>
            <w:sz w:val="28"/>
            <w:sz w:val="28"/>
            <w:szCs w:val="28"/>
          </w:rPr>
          <w:t xml:space="preserve">जलजन्तुप्रकरणम्  </w:t>
        </w:r>
        <w:r>
          <w:rPr>
            <w:rStyle w:val="Hyperlink"/>
            <w:rFonts w:cs="Sanskrit 2003" w:ascii="Sanskrit 2003" w:hAnsi="Sanskrit 2003"/>
            <w:smallCaps/>
            <w:sz w:val="28"/>
            <w:szCs w:val="28"/>
          </w:rPr>
          <w:t xml:space="preserve">jalajantuprakaraṇam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1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41 Деревья- </w:t>
        </w:r>
      </w:hyperlink>
      <w:hyperlink w:anchor="41" w:tgtFrame="_self">
        <w:r>
          <w:rPr>
            <w:rStyle w:val="Hyperlink"/>
            <w:rFonts w:cs="Sanskrit 2003" w:ascii="Sanskrit 2003" w:hAnsi="Sanskrit 2003"/>
            <w:sz w:val="28"/>
            <w:szCs w:val="28"/>
            <w:lang w:val="ru-RU"/>
          </w:rPr>
          <w:t xml:space="preserve">стражи леса </w:t>
        </w:r>
      </w:hyperlink>
      <w:hyperlink w:anchor="41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 </w:t>
        </w:r>
      </w:hyperlink>
      <w:r>
        <w:rPr>
          <w:rStyle w:val="Hyperlink"/>
          <w:rFonts w:ascii="Sanskrit 2003" w:hAnsi="Sanskrit 2003" w:cs="Sanskrit 2003"/>
          <w:sz w:val="28"/>
          <w:sz w:val="28"/>
          <w:szCs w:val="28"/>
        </w:rPr>
        <w:t xml:space="preserve">वृक्षवनस्पतिप्रकरणम्  </w:t>
      </w:r>
      <w:r>
        <w:rPr>
          <w:rStyle w:val="Hyperlink"/>
          <w:rFonts w:cs="Sanskrit 2003" w:ascii="Sanskrit 2003" w:hAnsi="Sanskrit 2003"/>
          <w:sz w:val="28"/>
          <w:szCs w:val="28"/>
        </w:rPr>
        <w:t xml:space="preserve">vṛkṣavanaspatiprakaraṇam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2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>42 Лекарственные растения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औषधप्रकरणम्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auṣadhaprakaraṇam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3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43 Близкие, родня.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आत्मीयप्रकरणम्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ātmīyaprakaraṇam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4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44 Соседи.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सामन्तप्रकरणम्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sāmantaprakaraṇam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5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45 Ремесленник.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कारुप्रकरणम्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kāruprakaraṇam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6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46 Кузнец.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अयस्कारप्रकरणम्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ayaskāraprakaraṇam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7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47 Ювелир.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सुवर्णकारप्रकरणम्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suvarṇakāra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8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48 Гончар.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कुलालप्रकरणम्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kulālaprakaraṇam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49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49 Ткач.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तन्तुवायप्रकरणम्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tantuvāyaprakaraṇam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50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50 Портной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सूचीकारप्रकरणम्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sūcīkāraprakaraṇam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51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>51 Разное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मिश्रितप्रकरणम्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miśritaprakaraṇam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52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52 Чистописание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लेख्यलेखकप्रकरणम्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lekhyalekhakaprakaraṇam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left="707"/>
        <w:jc w:val="left"/>
        <w:rPr/>
      </w:pPr>
      <w:hyperlink w:anchor="53" w:tgtFrame="_self"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53 Вера и неверие </w:t>
        </w:r>
        <w:r>
          <w:rPr>
            <w:rStyle w:val="Hyperlink"/>
            <w:rFonts w:ascii="Sanskrit 2003" w:hAnsi="Sanskrit 2003" w:cs="Sanskrit 2003"/>
            <w:sz w:val="28"/>
            <w:sz w:val="28"/>
            <w:szCs w:val="28"/>
          </w:rPr>
          <w:t xml:space="preserve">मन्तव्यामन्तव्यप्रकरणम्  </w:t>
        </w:r>
        <w:r>
          <w:rPr>
            <w:rStyle w:val="Hyperlink"/>
            <w:rFonts w:cs="Sanskrit 2003" w:ascii="Sanskrit 2003" w:hAnsi="Sanskrit 2003"/>
            <w:sz w:val="28"/>
            <w:szCs w:val="28"/>
          </w:rPr>
          <w:t xml:space="preserve">mantavyāmantavyaprakaraṇam </w:t>
        </w:r>
      </w:hyperlink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1" w:name="0"/>
      <w:bookmarkEnd w:id="1"/>
      <w:r>
        <w:rPr>
          <w:rFonts w:cs="Sanskrit 2003" w:ascii="Sanskrit 2003" w:hAnsi="Sanskrit 2003"/>
          <w:b/>
          <w:bCs/>
          <w:sz w:val="28"/>
          <w:szCs w:val="28"/>
        </w:rPr>
        <w:t xml:space="preserve">1 </w:t>
      </w:r>
      <w:r>
        <w:rPr>
          <w:rFonts w:cs="Sanskrit 2003" w:ascii="Sanskrit 2003" w:hAnsi="Sanskrit 2003"/>
          <w:b/>
          <w:bCs/>
          <w:sz w:val="28"/>
          <w:szCs w:val="28"/>
        </w:rPr>
        <w:t>Вступление.</w:t>
      </w:r>
      <w:r>
        <w:rPr>
          <w:rFonts w:cs="Sanskrit 2003" w:ascii="Sanskrit 2003" w:hAnsi="Sanskrit 2003"/>
          <w:sz w:val="28"/>
          <w:szCs w:val="28"/>
        </w:rPr>
        <w:t xml:space="preserve">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भूमिका </w:t>
      </w:r>
      <w:r>
        <w:rPr>
          <w:rFonts w:cs="Sanskrit 2003" w:ascii="Sanskrit 2003" w:hAnsi="Sanskrit 2003"/>
          <w:sz w:val="28"/>
          <w:szCs w:val="28"/>
        </w:rPr>
        <w:t xml:space="preserve">bhūmikā 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मैंने इस संस्कृतवाक्यप्रबोध पुस्तक को बनाना आवश्यक इसलिये समझा है कि शिक्षा को पढ़ के कुछ</w:t>
      </w:r>
      <w:r>
        <w:rPr>
          <w:rFonts w:cs="Sanskrit 2003" w:ascii="Sanskrit 2003" w:hAnsi="Sanskrit 2003"/>
          <w:sz w:val="28"/>
          <w:szCs w:val="28"/>
        </w:rPr>
        <w:t>-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कुछ संस्कृत भाषण का आना विद्यार्थियों को उत्साह का कारण है । 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  <w:lang w:val="ru-RU"/>
        </w:rPr>
      </w:pPr>
      <w:r>
        <w:rPr>
          <w:rFonts w:cs="Sanskrit 2003" w:ascii="Sanskrit 2003" w:hAnsi="Sanskrit 2003"/>
          <w:sz w:val="28"/>
          <w:szCs w:val="28"/>
          <w:lang w:val="ru-RU"/>
        </w:rPr>
        <w:tab/>
        <w:t>Я решил написать эту книга для того, чтобы заинтересовать  студентов в изучении санскрита.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जब वे व्याकरण के सन्धिविषयादि पुस्तकों को पढ़ लेंगे तो उनको स्वतः ही संस्कृत बोलने का बोध हो जायेगा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परन्तु यह जो संस्कृत बोलने का अभ्यास प्रथम किया जाता है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वह भी आगे</w:t>
      </w:r>
      <w:r>
        <w:rPr>
          <w:rFonts w:cs="Sanskrit 2003" w:ascii="Sanskrit 2003" w:hAnsi="Sanskrit 2003"/>
          <w:sz w:val="28"/>
          <w:szCs w:val="28"/>
        </w:rPr>
        <w:t>-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आगे संस्कृत पढ़ने में बहुत सहायता करेगा । 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Изучая санскритскую грамматику, они, читая эту книгу, уже начинают разговаривать на санскрите, что может повысить их интерес и интузиазм  в учении.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जो कोई व्याकरणादि ग्रन्थ पढ़े बिना भी संस्कृत बोलने में उत्साह करते हैं वे भी इसको पढ़कर व्यवहारसम्बन्धी संस्कृत भाषा को बोल और दूसरे का सुनके भी कुछ</w:t>
      </w:r>
      <w:r>
        <w:rPr>
          <w:rFonts w:cs="Sanskrit 2003" w:ascii="Sanskrit 2003" w:hAnsi="Sanskrit 2003"/>
          <w:sz w:val="28"/>
          <w:szCs w:val="28"/>
        </w:rPr>
        <w:t>-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कुछ समझ सकेंगे । 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Для тех же, кто хотя и не изучил еще нрамматику, но с интересом читает эту книгу, легче будет изучать её, произнося фразы на родственном языке и слушая речь других.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जब बाल्यावस्था से संस्कृत के बोलने का अभ्यास होगा तो उसको आगे</w:t>
      </w:r>
      <w:r>
        <w:rPr>
          <w:rFonts w:cs="Sanskrit 2003" w:ascii="Sanskrit 2003" w:hAnsi="Sanskrit 2003"/>
          <w:sz w:val="28"/>
          <w:szCs w:val="28"/>
        </w:rPr>
        <w:t>-</w:t>
      </w:r>
      <w:r>
        <w:rPr>
          <w:rFonts w:ascii="Sanskrit 2003" w:hAnsi="Sanskrit 2003" w:cs="Sanskrit 2003"/>
          <w:sz w:val="28"/>
          <w:sz w:val="28"/>
          <w:szCs w:val="28"/>
        </w:rPr>
        <w:t>आगे संस्कृत बोलने का अभ्यास अधिक</w:t>
      </w:r>
      <w:r>
        <w:rPr>
          <w:rFonts w:cs="Sanskrit 2003" w:ascii="Sanskrit 2003" w:hAnsi="Sanskrit 2003"/>
          <w:sz w:val="28"/>
          <w:szCs w:val="28"/>
        </w:rPr>
        <w:t>-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अधिक होता जायेगा । 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Тем больше будет практики разговорного санскрита, если учишься говорить на нем с детства.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और जब बालक भी आपस में संस्कृत भाषण करेंगे तो उनको देखकर जवान वृद्ध मनुष्य भी संस्कृत बोलने में रुचि अवश्य करेंगे ।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Когда взрослые увидя как дети разговаривают между собой на санскрите, это так же подтолкнет их к его изучению.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 </w:t>
      </w:r>
      <w:r>
        <w:rPr>
          <w:rFonts w:ascii="Sanskrit 2003" w:hAnsi="Sanskrit 2003" w:cs="Sanskrit 2003"/>
          <w:sz w:val="28"/>
          <w:sz w:val="28"/>
          <w:szCs w:val="28"/>
        </w:rPr>
        <w:t>जहां कहीं संस्कृत के नहीं जानने वाले मनुष्यों के सामने दूसरे को अपना गुप्त अभिप्राय समझाना चाहें तो संस्कृत भाषण काम आता है ।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Также, в тех ситуациях, когда вы хотите сообщить свое тайное намерение среди людей, не знающих санскит, такое знание также будет полезно вам.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जब इसके पढ़ाने वाले विद्यार्थियों को ग्रन्थस्थ वाक्यों को पढ़ावें उस समय दूसरे वैसे ही नवीन वाक्य बनाकर सुनाते जावें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जिससे पढ़नेवालों की बुद्धि बाहर के वाक्यों में भी फैल जाय ।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Работая с учебными фразами и составляя на их основе новые предложения, учащиеся тренируют свой разум.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और पढ़नेवाले भी एक वाक्य को पढ़ के उसके सदृश अन्य वाक्यों की रचना भी करें कि जिससे बहुत शीघ्र बोध हो जाय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परन्तु वाक्य बोलने में स्पष्ट अक्षर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शुद्धोच्चारण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सार्थकता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देश और काल वस्तु के अनुकूल जो पद जहाँ बोलना उचित हो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वहीं बोलना और दूसरे के वाक्यों पर ध्यान देकर सुनके समझना । 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Ситатель должен не только выучить и записать фразы из книги, но приобразовать их, используя подходящие слова, употребляя их в соответствующей грамматической форме, так чтобы новые фразы были построены правильно  и воспринимались на слух.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प्रसन्नमुख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धैर्य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निरभिमान और गम्भीरतादि गुणों को धारण करके क्रोध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चपलता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>अभिमान और तुच्छादि दोषों से दूर रहकर अपने वा किसी के सत्य वाक्य का खण्डन और अपने अथवा किसी के असत्य का मण्डन कभी न करें और सर्वदा सत्य का ग्रहण करते रहें ।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Избегайте гнева, хитрости, гордости, мелочности; сохраняйте терпение, самоуважение, вдумчивость, радость; никогда не противоречьте себе, своему внутреннему голосу, будьте самими собой; никогда не обращайте внимания на свою или чью-то неправду; всегда следуйте истине.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ascii="Sanskrit 2003" w:hAnsi="Sanskrit 2003" w:cs="Sanskrit 2003"/>
          <w:sz w:val="28"/>
          <w:sz w:val="28"/>
          <w:szCs w:val="28"/>
        </w:rPr>
        <w:t>इस ग्रन्थ में संस्कृतवाक्य प्रथम और उसके सामने भाषार्थ इसलिये लिखा है कि पढ़नेवालों को सुगमता हो और संस्कृत की भाषा और भाषा का संस्कृत भी यथायोग्य बना सकें ।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Эта книга была написана ради языка санскрита дабы сделать его доступнее для всех.</w:t>
      </w:r>
    </w:p>
    <w:p>
      <w:pPr>
        <w:pStyle w:val="BodyText"/>
        <w:numPr>
          <w:ilvl w:val="0"/>
          <w:numId w:val="0"/>
        </w:numPr>
        <w:bidi w:val="0"/>
        <w:ind w:hanging="0" w:left="720"/>
        <w:jc w:val="left"/>
        <w:rPr>
          <w:rFonts w:ascii="Sanskrit 2003" w:hAnsi="Sanskrit 2003" w:cs="Sanskrit 2003"/>
          <w:bCs/>
          <w:sz w:val="28"/>
          <w:szCs w:val="28"/>
        </w:rPr>
      </w:pPr>
      <w:r>
        <w:rPr>
          <w:rFonts w:ascii="Sanskrit 2003" w:hAnsi="Sanskrit 2003" w:cs="Sanskrit 2003"/>
          <w:bCs/>
          <w:sz w:val="28"/>
          <w:sz w:val="28"/>
          <w:szCs w:val="28"/>
        </w:rPr>
        <w:t>दयानन्द सरस्वती</w:t>
      </w:r>
    </w:p>
    <w:p>
      <w:pPr>
        <w:pStyle w:val="BodyText"/>
        <w:numPr>
          <w:ilvl w:val="0"/>
          <w:numId w:val="0"/>
        </w:numPr>
        <w:bidi w:val="0"/>
        <w:ind w:hanging="0" w:left="720"/>
        <w:jc w:val="left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>Даянанда Сарасвати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</w:r>
      <w:r>
        <w:rPr>
          <w:rFonts w:ascii="Sanskrit 2003" w:hAnsi="Sanskrit 2003" w:cs="Sanskrit 2003"/>
          <w:sz w:val="28"/>
          <w:sz w:val="28"/>
          <w:szCs w:val="28"/>
        </w:rPr>
        <w:t>काशी</w:t>
      </w:r>
      <w:r>
        <w:rPr>
          <w:rFonts w:cs="Sanskrit 2003" w:ascii="Sanskrit 2003" w:hAnsi="Sanskrit 2003"/>
          <w:sz w:val="28"/>
          <w:szCs w:val="28"/>
        </w:rPr>
        <w:t xml:space="preserve">,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फा०शु० ११   </w:t>
      </w:r>
      <w:r>
        <w:rPr>
          <w:rFonts w:cs="Sanskrit 2003" w:ascii="Sanskrit 2003" w:hAnsi="Sanskrit 2003"/>
          <w:sz w:val="28"/>
          <w:szCs w:val="28"/>
        </w:rPr>
        <w:t>(</w:t>
      </w:r>
      <w:r>
        <w:rPr>
          <w:rFonts w:ascii="Sanskrit 2003" w:hAnsi="Sanskrit 2003" w:cs="Sanskrit 2003"/>
          <w:sz w:val="28"/>
          <w:sz w:val="28"/>
          <w:szCs w:val="28"/>
        </w:rPr>
        <w:t>१९३६ वि०</w:t>
      </w:r>
      <w:r>
        <w:rPr>
          <w:rFonts w:cs="Sanskrit 2003" w:ascii="Sanskrit 2003" w:hAnsi="Sanskrit 2003"/>
          <w:sz w:val="28"/>
          <w:szCs w:val="28"/>
        </w:rPr>
        <w:t>)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ab/>
        <w:t>Каши. 1936 г.</w:t>
      </w:r>
    </w:p>
    <w:p>
      <w:pPr>
        <w:pStyle w:val="BodyText"/>
        <w:bidi w:val="0"/>
        <w:jc w:val="right"/>
        <w:rPr>
          <w:rFonts w:ascii="Sanskrit 2003" w:hAnsi="Sanskrit 2003" w:cs="Sanskrit 2003"/>
          <w:sz w:val="28"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2" w:name="1"/>
      <w:bookmarkEnd w:id="2"/>
      <w:r>
        <w:rPr>
          <w:rFonts w:cs="Sanskrit 2003" w:ascii="Sanskrit 2003" w:hAnsi="Sanskrit 2003"/>
          <w:b/>
          <w:bCs/>
          <w:sz w:val="28"/>
          <w:szCs w:val="28"/>
        </w:rPr>
        <w:t xml:space="preserve">2 Разговоры между учеником и учителем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गुरुशिष्यवार्तालापप्रकरणम् </w:t>
      </w:r>
    </w:p>
    <w:p>
      <w:pPr>
        <w:pStyle w:val="BodyText"/>
        <w:bidi w:val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guruśiṣyavārtālāpaprakaraṇam </w:t>
      </w:r>
    </w:p>
    <w:tbl>
      <w:tblPr>
        <w:tblW w:w="9975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34"/>
        <w:gridCol w:w="5074"/>
        <w:gridCol w:w="267"/>
      </w:tblGrid>
      <w:tr>
        <w:trPr/>
        <w:tc>
          <w:tcPr>
            <w:tcW w:w="9975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6"/>
              <w:bidi w:val="0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संस्कृत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6"/>
              <w:bidi w:val="0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ХИНДИ + РУССКИЙ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भो शिष्य उत्तिष्ठ प्रातःकालो जातः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bho śiṣya uttiṣṭha prātaḥkālo jātaḥ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शिष्य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सवेरा हुआ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Ученик, просыпайся! Доброе утро!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उत्तिष्ठामि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uttiṣṭhāmi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उठता हूँ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Встаю.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अन्ये सर्वे विद्यार्थिन उत्थिता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anye sarve vidyārthina utthitā na vā?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और सब विद्यार्थी उठे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Не встали ли все другие жаждущие знаний?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अधुना तु नोत्थिताः खलु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adhunā tu notthitāḥ khalu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अभी तो नहीं उठे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сейчас еще не встали.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तानपि सर्वानुत्थापय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उन सब को भी उठा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все они должны быть подняты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 उत्थापिताः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सब उठा दिये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все поднялись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सम्प्रत्यस्माभिः किं कर्त्तव्यम्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sampratyasmābhiḥ kiṁ karttavyam?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हमको क्या करना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должно быть нами сделано?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आवश्यकं शौचादिकं कृत्वा सन्ध्यावन्दनम्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āvaśyakaṁ śaucādikaṁ kṛtvā sandhyāvandanam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आवश्यक शरीरशुद्धि करके सन्ध्योपासना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Обязательно умывшись и собравшись, нужно почтить Сандхйю- богиню утренней зори.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आवश्यकं कृत्वा सन्ध्योपासिता‍ऽतः परमस्माभिः किं करणीयम्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āvaśyakaṁ kṛtvā sandhyopāsitā paramasmābhiḥ kiṁ karaṇīyam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आवश्यक कर्म करके सन्ध्योपासन कर लिया । इसके आगे हमको क्या करना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надлежит сделать нам после почитания Сандхйи- богини зари?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अग्निहोत्रं विधाय पठत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agnihotraṁ vidhāya paṭhata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अग्निहोत्र करके पढ़ो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Прочесть (выполнить) правильную агнихотру (обряд призывания, почтения Агни)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पूर्वं किं पठनीयम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pūrvaṁ kiṁ paṭhanīyam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पहिले क्या पढ़ना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я должен прочесть (выучить, сделать) в первую очередь?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वर्णोच्चारणशिक्षामधीध्वम्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varṇoccāraṇaśikṣāmadhīdhvam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=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en-US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 xml:space="preserve">varṇa uccāraṇa śikṣām adhīdhvam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  <w:lang w:val="en-US"/>
              </w:rPr>
              <w:t>।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वर्णोच्चारणशिक्षा को पढ़ो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Вами должен быть исполнен (выучен, повторен, спет) алфавит.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पश्चात्किमध्येतव्यम्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Paścātkimadhyetavyam? =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paścāt kim adhyetavyam?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पीछे क्या पढ़ना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должно быть изучено мною потом?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किंचित्संस्कृतोक्तिबोधः क्रियताम्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kiṁcitsaṁskṛtoktibodhaḥ kriyatām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=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kiṁcit saṁskṛta uktibodhaḥ kriyatām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कुछ संस्कृत बोलने का ज्ञान किया जाय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следует изучить некоторые санскритские высказывания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पुनः किमभ्यसनीयम्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punaḥ kimabhyasanīyam? =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punaḥ kim abhyasanīyam?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फिर किसका अभ्यास करना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какие упраженения должны быть выполнены?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यथायोग्यव्यवहारानुष्ठानाय प्रयुतध्वम्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yathāyogyavyavahārānuṣṭhānāya prayutadhvam 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=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en-US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yathā yogya vyavahāra anuṣṭha anaya prayutadhvam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यथोचित व्यवहार करने के लिये प्रयत्न करो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вам следует придерживаться благонравного поведения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कुतोऽनुचितव्यवहार कर्तुर्विद्यैव न 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kuto.nucitavyavahāra karturvidyaiva na 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क्योंकि उल्टे व्यवहार करनेहारे को विद्या ही नहीं होती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не рождается знание при ненадлежащем усердии и правильном   поведении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को विद्वान् भवितुर्महति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ko vidvān bhaviturmahati?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कौन मनुष्य विद्वान् होने के योग्य होता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 же стать великим ученым?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यः सदाचारी प्राज्ञः पुरुषार्थी भवेत्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yaḥ sadācārī prājñaḥ puruṣārthī bhavet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सत्याचरणशील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बुद्धिमान्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पुरुषार्थी हो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прозорливецем да будет тот, что прилежен, целеустремлен и благонравен.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कीदृशादाचार्याधीत्य पण्डितो भवितुं शक्नोति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kīdṛśādācāryādhītya paṇḍito bhavituṁ śaknoti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कैसे आचार्य से पढ़ के पण्डित हो सकता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Какие воззрения, науки, изучал учитель, чтобы стать  столь мудрым?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अनूचानतः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anūcānataḥ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पूर्ण विद्वान वक्ता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 всём следовал своему учителю; стал знатоком вед и веданг, так что может их повторить; следовал  принципам истинного благонравия.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अथ किमध्यापयिष्यते भवता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atha kimadhyāpayiṣyate bhavatā?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अब आप इसके अनन्तर हमको क्या पढ़ाइयेगा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 так, чему Вы научите нас?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अष्टाध्यायी महाभाष्यम्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aṣṭādhyāyī mahābhāṣyam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अष्टाध्यायी और महाभाष्य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восьми великим комментариям- грамматике Панини.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किमनेन पठितेन भविष्यति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kimanena paṭhitena bhaviṣyati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पढ़ने से क्या होगा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будет после того, как мы изучим это?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शब्दार्थसम्बन्धविज्ञानम्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śabdārthasambandhavijñānam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शब्द अर्थ और सम्बन्धों का यथार्थबोध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изучение смысла слов, их настоящее значение, этимология.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पुनः क्रमेण किं किमध्येतव्यम्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punaḥ krameṇa kiṁ kimadhyetavyam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फिर क्रम से क्या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पढ़ना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следует изучить далее, следуя порядку изучения?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शिक्षाकल्पनिघण्टुनिरुक्तछन्दोज्योतिषाणि वेदानामङ्गानि मीमांसावैशेषिक न्याययोगसांख्य वेदान्तानि उपाङ्गानि आयुर्धनुर्गान्धर्वार्थान् उपवेदान् ऐतरेय शतपथसामगोपथ ब्राह्मणान्यधीत्य ऋग्यजुस्सामा‍ऽथर्ववेदान् पठत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śikṣākalpanighaṇṭuniruktachandojyotiṣāṇi vedānāmaṅgāni mīmāṁsāvaiśeṣika nyāyayogasāṁkhya vedāntāni upāṅgāni āyurdhanurgāndharvārthān upavedān aitareya śatapathasāmagopatha brāhmaṇānyadhītya ṛgyajussāmā paṭhata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शिक्षा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कल्प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निघण्टु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निरुक्त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छन्द और ज्योतिष वेदों के अंग । मीमांसा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वैशेषिक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न्याय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योग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सांख्य और वेदान्त उपाङ्ग । आयुर्वेद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धनुर्वेद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गान्धर्ववेद और अर्थवेद उपवेद । ऐतरेय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शतपथ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साम और गोपथ ब्राह्मण ग्रन्थों को पढ़के ऋग्वेद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यनुर्वेद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सामवेद और अथर्ववेद को पढ़ो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Кальпа, Нишханту (словарь минонимов), Нирукта (этимология),  Чхандах (наука о стихосложении, стихотворных размерах, двоичном кодировании), астрономию, Веды вместе с ведагнгами, миманса и вайшешика, логика, йога  и санкхя, веданта вместе с сопутствующими текстами,, 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медицина, военное искусство, искусство, экономика,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айтарея, шатапатха, гопатха, сама брахманы и другие тексты; риг, яджур, сама, атхарва веды- вот то, что следует изучить.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एतत्सर्वं विदित्वा किं कार्य्यम्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etatsarvaṁ viditvā kiṁ kāryyam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इन सबको जान के फिर क्या करना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следует нам делать после этого?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34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धर्मजिज्ञासा‍ऽनुष्ठाने एतेषामेवा‍ऽध्यापनं 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dharmajijñāsā eteṣāmevā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74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 के जानने की इच्छा तथा उसका अनुष्ठान और इन्हीं को सर्वदा पढ़ाना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далее следует изучить законы природы, обряды и ритуалы...</w:t>
            </w:r>
          </w:p>
        </w:tc>
        <w:tc>
          <w:tcPr>
            <w:tcW w:w="267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/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3" w:name="2"/>
      <w:bookmarkEnd w:id="3"/>
      <w:r>
        <w:rPr>
          <w:rFonts w:cs="Sanskrit 2003" w:ascii="Sanskrit 2003" w:hAnsi="Sanskrit 2003"/>
          <w:sz w:val="28"/>
          <w:szCs w:val="28"/>
          <w:lang w:val="ru-RU"/>
        </w:rPr>
        <w:t>3</w:t>
      </w:r>
      <w:r>
        <w:rPr>
          <w:rFonts w:cs="Sanskrit 2003" w:ascii="Sanskrit 2003" w:hAnsi="Sanskrit 2003"/>
          <w:sz w:val="28"/>
          <w:szCs w:val="28"/>
          <w:lang w:val="en-US"/>
        </w:rPr>
        <w:t xml:space="preserve"> </w:t>
      </w:r>
      <w:r>
        <w:rPr>
          <w:rFonts w:cs="Sanskrit 2003" w:ascii="Sanskrit 2003" w:hAnsi="Sanskrit 2003"/>
          <w:sz w:val="28"/>
          <w:szCs w:val="28"/>
          <w:lang w:val="ru-RU"/>
        </w:rPr>
        <w:t xml:space="preserve">Имя и место жительства </w:t>
      </w:r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  <w:lang w:val="en-US"/>
        </w:rPr>
        <w:t xml:space="preserve">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नामनिवासस्थानप्रकरणम्     </w:t>
      </w:r>
      <w:r>
        <w:rPr>
          <w:rFonts w:cs="Sanskrit 2003" w:ascii="Sanskrit 2003" w:hAnsi="Sanskrit 2003"/>
          <w:sz w:val="28"/>
          <w:szCs w:val="28"/>
        </w:rPr>
        <w:t xml:space="preserve">nāmanivāsasthānaprakaraṇam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90"/>
        <w:gridCol w:w="5619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किन्नामास्ति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tava kinnāmāsti? 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 xml:space="preserve">=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en-US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tava kiṁ nāma asti?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तेरा क्या नाम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 тебя зовут?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देवदत्तः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devadattaḥ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देवदत्त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Дэвадатта - «Данный небом», или «Данный Богом»- «Богдан»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को‍ऽभिजनो युवयोर्वर्त्तते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ko.bhijano yuvayorvarttate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तुम दोनों का अभिजनदेश कौन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 какому роду вы оба принадлежите? (из какой вы оба семи, расы, страны, или родовой общины)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कुरुक्षेत्रम्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kurukṣetram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कुरुक्षेत्र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Курукшетра.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युष्माकं जन्मदेशः को विद्यते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yuṣmākaṁ janmadeśaḥ ko vidyate?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तुम्हारा जन्मदेश कौन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Где ты родился? (что за место твоего рождения? Что о нем известно?)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पञ्चालाः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pañcālāḥ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पञ्जाब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Паньчаля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भवन्तः कुत्रत्याः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bhavantaḥ kutratyāḥ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कहाँ के हो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Откуда вы?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वयं दक्षिणात्याः स्मः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vayaṁ dakṣiṇātyāḥ smaḥ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हम दक्षिणी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Мы  с юга.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तत्र का पुरः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tatra kā puraḥ?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वहां आपके निवास की कौन नगरी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Какой там город? (из какого вы города)?)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मुम्बापुरी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mumbāpurī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मुम्बई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Мумбаи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क्व निवसन्ति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ime kva nivasanti?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लोग कहां रहते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Где они живут?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नेपाले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nepāle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नेपाल में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Непале.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किमधीते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ayaṁ kimadhīte?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क्या पढ़ता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там наверху /написано/?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व्याकरणम्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vyākaraṇam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व्याकरण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Грамматика, надпись.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 किमधीतम्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tvayā kimadhītam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तूने क्या पढ़ा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ты там на верху /прочитал/?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न्यायशास्त्रम्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nyāyaśāstram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न्यायशास्त्र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Логику. Логику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भवता किं पठितमस्ति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bhavatā kiṁ paṭhitamasti?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आपने क्या पढ़ा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же вы прочли там?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पूर्वमीमांसाशास्त्रम्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pūrvamīmāṁsāśāstram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पूर्वमीमांसाशास्त्र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Пурва миманса шастра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भवदीयश्छात्रः किं प्रचर्चयति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bhavadīyaśchātraḥ kiṁ pracarcayati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आपका विद्यार्थी क्या पढ़ता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Что изучает (повторяет) этот ученик?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ऋग्वेदम्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ṛgvedam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ऋग्वेद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Риг веду.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त्वं कुत्र गच्छसि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tvaṁ kutra gacchasi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कहां जाता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Куда ты идешь?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पाठाय व्रजामि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pāṭhāya vrajāmi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पढ़ने के लिये जाता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Я иду учиться.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कस्मादधीषे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kasmādadhīṣe?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किससे पढ़ता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откуда эти задания (кто наставник)?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यज्ञदत्तादध्यापकात्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yajñadattādadhyāpakāt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यज्ञदत्त अध्यापक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От учителя Яджнадатты (имя можно перевести как данный обрядом...)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कुतो‍ऽभ्यस्यन्ति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kuto.bhyasyanti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किससे पढ़ते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чем они упражняются?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विष्णुमित्रात्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viṣṇumitrāt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विष्णुमित्र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Вишну-митра- общее название для ряда священных писаний, имя священника или философа. («друг для Вишну»)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तवाध्ययने कियन्तः संवत्सरा व्यतीताः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tavādhyayane kiyantaḥ saṁvatsarā vyatītāḥ?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तुझ को पढ़ते हुए कितने वर्ष बीते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лет ты уже учишься?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Пять.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भवान् कति वार्षिकः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bhavān kati vārṣikaḥ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कितने वर्ष के हुए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Вам лет?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त्रयोदशवार्षिकः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trayodaśavārṣikaḥ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तेरह वर्ष का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Тринадцать лет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 पठनारम्भः कदा कृतः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tvayā paṭhanārambhaḥ kadā kṛtaḥ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तूने पढ़ने का आरम्भ कब किया था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Когда ты начал учиться?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यदाहमष्टवार्षिकोऽभूवम्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yadāhamaṣṭavārṣiko.bhūvam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जब मैं आठ वर्ष का हुआ था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Когда мне было 8 лет.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मातापितरौ जीवतो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tava mātāpitarau jīvato na vā?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माता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पिता जीते हैं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Живы ли твои родители?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विद्येते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vidyete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जीते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Живы, обретаются в добром здравии.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कति भ्रातरो भगिन्यश्च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tava kati bhrātaro bhaginyaśca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कितने भाई और बहिन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у тебя братьев и сестер?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त्रयो भ्रातरश्चैका भगिन्यास्ति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trayo bhrātaraścaikā bhaginyāsti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तीन भाई और एक बहिन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Три брата и одна сестра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तेषु त्वं ज्यष्ठस्ते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teṣu tvaṁ jyaṣṭhaste sā vā?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उनमें तू ज्येष्ठ वा तेरे भाई अथवा बहिन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Среди всех ты самый старший или она или братья?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अहमेवाग्रजो‌ऽस्मि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ahamevāgrajo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ही सबसे पहिले जन्मा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самый старший.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पितरौ विद्वांसौ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tava pitarau vidvāṁsau na vā?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माता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पिता पढ़े हैं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твоих родителей есть образование или нет?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महाविद्वांसौ स्तः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mahāvidvāṁsau staḥ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बड़े विद्वान्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Очень образованы.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तर्हि त्वया पित्रोः सकाशात्कुतो न विद्या गृहीता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tarhi tvayā pitroḥ sakāśātkuto na vidyā gṛhītā?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तो तूने माता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पिता से विद्या ग्रहण क्यों न की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же тогда ты не учился дома у родителей?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अष्टमवर्षपर्य्यन्तं कृता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aṣṭamavarṣaparyyantaṁ kṛtā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आठ वर्ष पर्यन्त की थी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теперь мне уже восемь лет...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 ऊर्ध्वं कुतो न कृता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ata ūrdhvaṁ kuto na kṛtā?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आगे क्यों न की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Разве не следует пойти дальше (выше этого уровня)?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मातृमान् पितृमानाचार्य्यवान् पुरुषो वेदेति शास्त्रविधेः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mātṛmān pitṛmānācāryyavān puruṣo vedeti śāstravidheḥ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माता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पिता से आठवें वर्ष पर्यन्त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आगे आचार्य से पढ़ने का शास्त्र में विधान है इस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Согласно правилам, изложенным в шастрах,  человек должен прийти к учителю от своих родителей.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अन्यच्च गृहकार्यबाहुल्येन निरन्तरमध्ययनमेव न जायते‍ऽतः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anyacca gṛhakāryabāhulyena nirantaramadhyayanameva na 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और भी घर में बहुत काम करने से निरन्तर पढ़ना नहीं हो सकता इसलिए भी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бесконечные домашние дела и другие неотложные вещи НЕ РОЖДАЮТ качественного и непрерывного обучения...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अतः परं कियद्वर्षपर्यन्तमध्येष्यसे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ataḥ paraṁ kiyadvarṣaparyantamadhyeṣyase?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आगे कितने वर्षपर्यन्त पढ़ेगा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 так, сколько лет продлится это всестороннее обучение?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90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पञ्चत्रिंशद्वर्षाणि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pañcatriṁśadvarṣāṇi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19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पैंतीस वर्ष तक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ТРИДЦАТЬ ПЯТЬ ЛЕТ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bookmarkStart w:id="4" w:name="3"/>
      <w:bookmarkEnd w:id="4"/>
      <w:r>
        <w:rPr>
          <w:rFonts w:ascii="Sanskrit 2003" w:hAnsi="Sanskrit 2003" w:cs="Sanskrit 2003"/>
          <w:bCs/>
          <w:sz w:val="28"/>
          <w:sz w:val="28"/>
          <w:szCs w:val="28"/>
        </w:rPr>
        <w:t>गृहाश्रमप्रकरणम्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gṛhāśramaprakaraṇam 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>Наставления в о правильном поведении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71"/>
        <w:gridCol w:w="5038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पुनस्ते का चिकीर्षास्ति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punaste kā cikīrṣāsti </w:t>
            </w:r>
          </w:p>
        </w:tc>
        <w:tc>
          <w:tcPr>
            <w:tcW w:w="50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फिर तुझको क्या करने की इच्छा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следует теперь делать?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गृहाश्रमस्य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gṛhāśramasya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गृहाश्रम की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(нужно изучить) жизненный уклад.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 च भोः पूर्णविद्यस्य जितेन्द्रियस्य परोपकारकरणाय संन्यासाश्रमग्रहणं शास्त्रोक्तमस्ति तन्न करिष्यसि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kiṁ ca bhoḥ pūrṇavidyasya jitendriyasya paropakārakaraṇāya saṁnyāsāśramagrahaṇaṁ śāstroktamasti tanna kariṣyasi </w:t>
            </w:r>
          </w:p>
        </w:tc>
        <w:tc>
          <w:tcPr>
            <w:tcW w:w="50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क्यों जी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जिसको पूर्ण विद्या और जो जितेन्द्रिय है उसको परोपकार करने के लिये संन्यासाश्रम का ग्रहण करना शास्त्रोक्त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इसको न करोगे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Шастры говорят: тот не живет, кто не стремится к полноте знания, кто не помогает нуждающимся...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 गृहाश्रमे परोपकारो न भवति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kiṁ gṛhāśrame paropakāro na bhavati?</w:t>
            </w:r>
          </w:p>
        </w:tc>
        <w:tc>
          <w:tcPr>
            <w:tcW w:w="50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गृहाश्रम से परोपकार नहीं हो सकता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Разве не самая важная задача в жизни- служение другим?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यादृशः संन्यासाश्रमिणा कर्तुं शक्यते न तादृशो गृहाश्रमिणा‍ऽनेककार्यैं प्रतिबन्धकत्वेनाऽस्य सर्वत्र भ्रमणाशक्यत्वात्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yādṛśaḥ saṁnyāsāśramiṇā kartuṁ śakyate na tādṛśo gṛhāśramiṇā pratibandhakatvenā.sya sarvatra bhramaṇāśakyatvāt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8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जैसा संन्यासाश्रमी से मनुष्य का उपकार हो सकता है वैसा गृहाश्रमी से नहीं हो सकता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क्योंकि अनेक कामों की रुकावट से इसका सर्वत्र भ्रमण ही नहीं हो सकता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невозможно стать санъясином,  отринувшим мир и бродящим по свету, пока не завершены все земные дела. Невозможно начать путь санъяси, пока не пройдены все основные жизненные этапы (учеба, дом и семья, изучение великой мудрости «лесных» книг (аранъяки))...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5" w:name="4"/>
      <w:bookmarkEnd w:id="5"/>
      <w:r>
        <w:rPr>
          <w:rFonts w:ascii="Sanskrit 2003" w:hAnsi="Sanskrit 2003" w:cs="Sanskrit 2003"/>
          <w:sz w:val="28"/>
          <w:sz w:val="28"/>
          <w:szCs w:val="28"/>
        </w:rPr>
        <w:t xml:space="preserve">भोजनप्रकरणम्   </w:t>
      </w:r>
      <w:r>
        <w:rPr>
          <w:rFonts w:cs="Sanskrit 2003" w:ascii="Sanskrit 2003" w:hAnsi="Sanskrit 2003"/>
          <w:sz w:val="28"/>
          <w:szCs w:val="28"/>
        </w:rPr>
        <w:t xml:space="preserve">bhojanaprakaraṇam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Предложения за трапезой </w:t>
      </w:r>
    </w:p>
    <w:tbl>
      <w:tblPr>
        <w:tblW w:w="9423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03"/>
        <w:gridCol w:w="5158"/>
        <w:gridCol w:w="262"/>
      </w:tblGrid>
      <w:tr>
        <w:trPr/>
        <w:tc>
          <w:tcPr>
            <w:tcW w:w="9423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नित्यः स्वाध्यायो जातो भोजनसमय आगतो गन्तव्यम्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nityaḥ svādhyāyo jāto bhojanasamaya āgato gantavyam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नित्य का पढ़ना हो गया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भोजन समय आया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चलना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учиться можно вечно, но пришло время обеда!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पाकशालायां प्रत्यहं भोजनाय किं किं पच्यते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tava pākaśālāyāṁ pratyahaṁ bhojanāya kiṁ kiṁ pacyate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तुम्हारी पाकशाला में प्रतिदिन भोजन के लिये क्या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पकाया जाता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готовят у вас на кухне сегодня на завтрак?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готовят у вас на кухне каждый день?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प्रत्यहं </w:t>
            </w:r>
            <w:r>
              <w:rPr>
                <w:rFonts w:cs="Sanskrit 2003" w:ascii="Sanskrit 2003" w:hAnsi="Sanskrit 2003"/>
                <w:sz w:val="28"/>
                <w:szCs w:val="28"/>
              </w:rPr>
              <w:t>можно перевести и как «каждый день», «ежедневно» или как «утром»)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शाकसूपौदश्वित्कौदनरोटिकादयः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śākasūpaudaśvitkaudanaroṭikādayaḥ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शाक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दाल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कढ़ी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भात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रोटी आदि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овощи, чечевица, рис, хлеб и другое.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 वः पायसादिमधुरेषु रुचिर्नास्ति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kiṁ vaḥ pāyasādimadhureṣu rucirnāsti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आप लोगों की खीर आदि मीठे भोजन में रुचि नहीं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(тебе) нравятся сладкие, вкусные блюда, не так ли?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अस्ति खलु परन्त्वेतानि कदाचित् कदाचित् भवन्ति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asti khalu parantvetāni kadācit kadācit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है सही परन्तु ये भोजन कभी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कभी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да, точно! Такие блюда иногда бывают.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Правда, когда-то такие блюда бывают (у нас)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कदाचिच्छष्कुली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श्रीखण्डादयोऽपि भवन्ति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kadācicchaṣkulī śrīkhaṇḍādayo.pi bhavanti na vā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कभी पूरी कचौड़ी शिखरन आदि भी होते हैं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А бывают ли сладкие пироги из рисовой дробленки, зажаренные в масле, с патакой и другие сладости?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भवन्ति परन्तु यथर्त्तुयोगम्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испр.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भवन्ति परन्तु यथर्तुयोगम्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bhavanti parantu yathartuyogam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होते हैं परन्तु जैसा ऋतु का योग होता है वैसा ही भोजन बनाते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да, бывают, но это зависит от сезона.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सत्यमस्माकमपि भोजनादिकमेवमेव निष्पद्यते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satyamasmākamapi bhojanādikamevameva niṣpadyate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ठीक है हमारे भी भोजन आदि ऐसे ही बनते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наша еда самая правильная и правильно приготовленная.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त्वं भोजनं करिष्यसि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tvaṁ bhojanaṁ kariṣyasi na vā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भोजन करेगा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Ты будешь есть или нет?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 न करोम्यजीर्णतास्ति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adya na karomyajīrṇatāsti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नहीं करता अजीर्णता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сегодня все свежее!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(сегодня нет ничего старого)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अधिकभोजनस्येदमेव फलम्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adhikabhojanasyedameva phalam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अधिक भोजन का यही फल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Вот этот плод в добавок к основной пище.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 плод на десерт 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बुद्धिमत्ता तु यावज्जीर्यते तावदेव भुज्यते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buddhimattā tu yāvajjīryate tāvadeva bhujyate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बुद्धिमान पुरुष तो जितना पचता है उतना ही खाता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Мудрец тот, кто способен есть ровно столько, сколько ему действительно нужно.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Умеренность в пище- вот мудрость.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अतिस्वल्पे भुक्ते शरीरबलम् ह्रस्त्यधिके चातः सर्वदा मिताहारी भवेत्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atisvalpe bhukte śarīrabalam hrastyadhike cātaḥ sarvadā mitāhārī bhavet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बहुत कम और अत्यधिक भोजन करने से शरीर का बल घटता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सब दिन मिताहारी होवे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да будет пища умеренной: слишком малое или слишком большое ее количество ослабляет тело! Лишь птица чаля, о которой говорят, что она питается каплями дождя, способна довольствоваться слишком малым.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योऽन्यथाऽऽहारव्यवहारौ करोति स कथं न दुःखी जायेत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yo.nyathā..hāravyavahārau karoti sa kathaṁ na duḥkhī jāyet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उलट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पलट आहार और व्यवहार करता है वह क्यों न दुःखी होवे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пусть да не печалится тот, кто следует другому образу жизни (если сам его выбрал). Почему бы не грустить тому, кто  придерживается другой диеты, другого поведения?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येन शरीराच्छ्रमो न क्रियते स शरीरसुखं नाप्नोति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yena śarīrācchramo na kriyate sa śarīrasukhaṁ nāpnoti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शरीर से परिश्रम नहीं करता वह शरीर के सुख को प्राप्त नहीं होता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Тот, кто не заботится о своем теле не получает от него удовольствия.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येनात्मना पुरुषार्थो न विधीयते तस्यात्मनो बलमपि न 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yenātmanā puruṣārtho na vidhīyate tasyātmano balamapi na 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आत्मा से पुरुषार्थ नहीं करता उसको आत्मा का बल भी नहीं बढ़ता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Не рождается душевная крепость у того, кто не прикладывает для этого усилий.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तस्मात्सर्वैर्मनुष्यैर्यथाशक्ति सत्क्रिया नित्यं साधनीयाः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tasmātsarvairmanuṣyairyathāśakti satkriyā nityaṁ sādhanīyāḥ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सब मनुष्यों को उचित है यथाशक्ति उत्तम कर्मों की साधना नित्य करनी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 этой причине все люди должны применять в жизни только самые свои лучшие качества, умения и навыки.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देवदत्त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त्वामहं निमन्त्रये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devadatt tvāmahaṁ nimantraye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देवदत्त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तुमको भोजन के लिए निमन्त्रित करता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Эй, Девадатта (Богдан), приглашаю тебя 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[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пообедать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 xml:space="preserve">] 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मन्येऽहं कदा खल्वागच्छेयम्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manye.haṁ kadā khalvāgaccheyam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मानता हूँ परन्तु किस समय आऊँ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Понятно, а когда приходить?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श्वो द्वितीयप्रहरमध्ये आगन्तासि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śvo dvitīyapraharamadhye āgantāsi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śvo dvitīyapraharamadhye āgantāsi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कल डेढ पहर दिन चढ़े आना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Завтра утром, в средине второй пратхары-  4:30 утра.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003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आगच्छ भो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आसनमध्यास्व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भवता ममोपरि महती कृपा कृता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āgaccha bho āsanamadhyāsva bhavatā mamopari mahatī kṛpā kṛtā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58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आइये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आसन पर बैठिये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आपने मुझ पर बड़ी कृपा की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О! проходи, садись пожалуйста! Ты так добр ко мне (потому что пришел)!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6" w:name="5"/>
      <w:r>
        <w:rPr>
          <w:rFonts w:ascii="Sanskrit 2003" w:hAnsi="Sanskrit 2003" w:cs="Sanskrit 2003"/>
          <w:sz w:val="28"/>
          <w:sz w:val="28"/>
          <w:szCs w:val="28"/>
        </w:rPr>
        <w:t xml:space="preserve">देशदेशान्तरप्रकरणम्       </w:t>
      </w:r>
      <w:r>
        <w:rPr>
          <w:rFonts w:cs="Sanskrit 2003" w:ascii="Sanskrit 2003" w:hAnsi="Sanskrit 2003"/>
          <w:sz w:val="28"/>
          <w:szCs w:val="28"/>
        </w:rPr>
        <w:t xml:space="preserve">deśadeśāntaraprakaraṇam </w:t>
      </w:r>
      <w:bookmarkEnd w:id="6"/>
    </w:p>
    <w:p>
      <w:pPr>
        <w:pStyle w:val="BodyText"/>
        <w:bidi w:val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>Предложения на тему «заграница»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10"/>
        <w:gridCol w:w="5999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भवानेतान् जानातीमे महाविद्वांसः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bhavānetān jānātīme mahāvidvāṁsaḥ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इनको जानते हैं ये बड़े विद्वान्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знаете их- они великие ученые.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किन्नामान एते कुत्रत्याः खलु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kinnāmāna ete kutratyāḥ khalu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इनके क्या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नाम हैं और ये कहां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कहां के रहने वाले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Откуда они и как их зовут?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यज्ञदत्तः काशीनिवासी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yajñadattaḥ kāśīnivāsī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यज्ञदत्त काशी में निवास करता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Яджнадатта («Данный обрядом») он живет в Каши (Варанаси)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विष्णुमित्रोऽयं कुरुक्षेत्रवास्तव्यः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viṣṇumitro.yaṁ kurukṣetravāstavyaḥ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विष्णुमित्र कुरुक्षेत्र में वसता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Вишнумитра («Друг Вишну»), он живет  на Курукшетре (Современные индийцы полагают, что «поле Куру» на котором происходили легендарные события в конце Махабхараты, расположено в окрестностях  современного Дели 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सोमदत्तोऽयं माथुरः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somadatto.yaṁ māthuraḥ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सोमदत्त मथुरा में रहता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Сомадатта («Данный Сомой»- Богом Луны или лунным светом)- из Матхуры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सुशर्मा पर्वतीयः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suśarmā parvatīyaḥ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सुशर्मा पर्वत में रहता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 Сушарма («Находящийся под великим покровительством»)- живет в горах (или в месте  под именем Парвати)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अयमाश्वलायनो दाक्षिणात्योऽस्ति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ayamāśvalāyano dākṣiṇātyo.sti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आश्वलायन दक्षिणी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Сей Ашвалайана  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(«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Быстрота прецессии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 xml:space="preserve">»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- название одной из ведийских школ; имя одно из «авторов» Ригведы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)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- с Юга.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जयदेवः पाश्चात्यो वर्तते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jayadevaḥ pāścātyo vartate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जयदेव पश्चिम देशवासी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 Джайадева («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Бог победы</w:t>
            </w:r>
            <w:r>
              <w:rPr>
                <w:rFonts w:cs="Sanskrit 2003" w:ascii="Sanskrit 2003" w:hAnsi="Sanskrit 2003"/>
                <w:sz w:val="28"/>
                <w:szCs w:val="28"/>
              </w:rPr>
              <w:t>»)- живет на Западе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(Запад- последняя по счету сторона горизонта, поэтому в ее отношении применяется слово  «pāścātyа»- «стоящий после всех» - «последний»)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कुमारभट्टो बाङ्गो विद्यते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kumārabhaṭṭo bāṅgo vidyate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कुमारभट्ट बंगाली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Это Кумарабхатта («Лучший из лучших») из Бенгалии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कापिलेयः पाताले निवसति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kāpileyaḥ pātāle nivasati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कापिलेय पाताल अर्थात् अमेरिका में रहता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из США. (дословно- он из тех мест, которые расположены там, где бывает Солнце, когда оно освещает страны на другой стороне Земли. Вообще- не очень корректно: более правильно было бы сказать, что он из Ада, хотя и посвящен в учение санкхйа (учение мудреца Капилы)...)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चित्रभानुर्हरिवर्षस्थः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citrabhānurharivarṣasthaḥ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चित्रभानु हिमालय से उत्तर हरिवर्ष अर्थात् यूरोप में रहता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Сей Читрабхану («Яркое Светило») из Европы... (Автор обозначает Европу словом «Хариварша», что означает: одна из «стран» Джамбу-двипа- мифическая небесная страна, расположенная к северу от Гималаев. Астрономически- к северу от северного тропика; одна из северных стран, покоренных Арджуной (Махабхарата))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इमौ सुकामसुभद्रौ चीननिकायौ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imau sukāmasubhadrau cīnanikāyau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सुकाम और सुभद्र चीन के वासी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те двое: Сукама («Хороший семьянин») и Субхадра («Добродетельный») китайцы.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(Китай определяется как «народ Чина, имеющий прикрытые, узкие глаза» (cīna nikāya))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सुमित्रो गन्धारस्थायी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sumitro gandhārasthāyī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सुमित्र गन्धार अर्थात् काबुल कन्धार का रहने वाला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  Сумитра («Очень Дружелюбный») из Гандхара (ныне афганский Кандхар)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सुभटो लङ्काजः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subhaṭo laṅkājaḥ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सुभट लंका में जन्मा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 Субхата («Победитель»)- уроженец Ланки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पंच सुवीरातिबलसुकर्मसुधर्मशतधन्वानो मत्स्याः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paṁca suvīrātibalasukarmasudharmaśatadhanvāno matsyāḥ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सुवीर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अतिबल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सुकर्मा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सुधर्मा और शतधन्वा ये पांच मारवाड़ के रहने वाले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Эти пятеро: Сувира («Могучий»), Атибаля («Силач»), Сукарма («Добродетельный»), Судхарма («Блюститель закона») и Шатдханва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(“Обладающий свойствами сотни радуг”)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— жители страны Матсйа. («Рыба» -  название страны и народа, а так же знака Зодиака. Автор отождествляет эту срану с современным Марваром, расположенным в штате Раджастхан)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एते मया आमन्त्रिताः स्वस्वस्थानादागताः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ete mayā āmantritāḥ svasvasthānādāgatāḥ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सब मेरे बुलाने पर अपने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अपने घर से आये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Все они прибыли из своих домов и собрались у меня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शिवकृष्णगोपालमाधवसुचन्द्रप्रक्रमभूदेव चित्रसेनमहारथा नवात्रत्याः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śivakṛṣṇagopālamādhavasucandraprakramabhūdeva citrasenamahārathā navātratyāḥ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शिव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कृष्ण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गोपाल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माधव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सुचन्द्र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प्रक्रम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भूदेव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चित्रसेन और महारथ ये नव इस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मध्य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प्रदेश के रहने वाले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Шива («Милостивый»),  Кришна («Темный»), Гопала («Владетель Коров»),  Мадхава («Медвяный»), Сучандра («Полнолунный»),  Пракрама («Пройдущий везде»), Бхудева («Господь бытия»), Читрасена («Светаполк»),  Махаратха («Великий воин»)- вот девять здешних жителей.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अहोभाग्यं मेऽस्ति त्वत्कृपयैतेषामपि समागमो जातः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ahobhāgyaṁ me.sti tvatkṛpayaiteṣāmapi samāgamo jātaḥ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मेरा बड़ा भाग्य है कि आपकी कृपा से इन सत्पुरुषों का भी मिलाप हुआ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Мне несказанно повезло, что все эти люди пришли сюда по твоей милости!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अहमपि सभवतः सर्वानेतान्निमन्त्रयितुमिच्छामि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ahamapi sabhavataḥ sarvānetānnimantrayitumicchāmi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भी आपके समेत इन सबका निमन्त्रण करना चाहता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желаю пригласить их всех собраться вместе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अस्माभिर्भवन्निमन्त्रणमूरीकृतम्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asmābhirbhavannimantraṇamūrīkṛtam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हमने आपका निमन्त्रण स्वीकार किया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Мы приняли Ваше приглашение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प्रीतोऽस्मि परन्तु भवद्‍भोजनार्थं किं किं पक्तव्यम्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prīto.smi parantu bhavad kiṁ kiṁ paktavyam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आपके निमन्त्रण मानने से मैं बड़ा प्रसन्न हुआ परन्तु आपके भोजन के लिये क्या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पकाया जाय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Мне очень приятно, а что будет приготовлено на обед?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यद्यद्‍भोक्तुमिच्छास्ति तत्तदाज्ञापयन्तु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yadyad tattadājñāpayantu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 पदार्थ के भोजन की इच्छा हो उस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 की आज्ञा कीजिये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Все, что они пожелают должно быть сделано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भवान् देशकालज्ञः कथनेन किं यथायोग्यमेव पक्तव्यम्‌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bhavān deśakālajñaḥ kathanena kiṁ yathāyogyameva paktavyam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देशकाल को जानते हैं कहने से क्या यथायोग्य ही पकाना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Вы знаете место и время, так что всё должно быть приготовлено соответствующим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सत्यमेवमेव करिष्यामि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satyamevameva kariṣyāmi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ठीक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ऐसा ही करूंगा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правильно! Я все сделаю!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उत्तिष्ठत भोजनसमय आगतः पाकः सिद्धो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uttiṣṭhata bhojanasamaya āgataḥ pākaḥ siddho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उठिये भोजन समय आया पाक तैयार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Просыпайся! Время обеда! Идем готовить еду!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भृत्य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पाद्यमर्घ्यमाचमनीयं जलं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bhṛty pādyamarghyamācamanīyaṁ jalaṁ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नौकर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इनको पग हाथ मुख धोने के लिए जल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слуга, подайте им воды для омовения тела.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इदमानीतं गृह्यताम्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idamānītaṁ gṛhyatām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लाया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Возьми, подай, принеси.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पाचकाः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सर्वान् पदार्थान् क्रमेण परिवेविष्ट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pācakāḥ sarvān padārthān krameṇa pariveviṣṭa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पाचक लोगो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पदार्थों को क्रम से परोसो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Привет, поворята!  Подавайте ка все ингредиенты  сюда по порядку!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भुञ्जीधवम्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bhuñjīdhavam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भोजन कीजिये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Ешьте.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भोजनस्य सर्वे पदार्थाः श्रेष्ठा जाता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bhojanasya sarve padārthāḥ śreṣṭhā jātā na vā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भोजन के सब पदार्थ अच्छे हुए हैं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Все ли вкусно и качественно?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अत्युत्तमाः सम्पन्नाः किं कथनीयम्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atyuttamāḥ sampannāḥ kiṁ kathanīyam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कहना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बड़े उत्तम हुए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же они должны сказать? Только «отлично»!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भवता किञ्चित् पायसं ग्राह्यं यस्येच्छाऽस्ति वा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bhavatā kiñcit pāyasaṁ grāhyaṁ yasyecchā.sti vā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थोड़ी सी खीर लीजिये वा जिसकी इच्छा हो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желаешь попить?  Возьми все, что хочешь.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प्रभूतं भुक्तं तृप्ताः स्मः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prabhūtaṁ bhuktaṁ tṛptāḥ smaḥ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बहुत रुचि से भोजन किया तृप्त हो गये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Обед был очень вкусный и насыщенный и интересный.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तर्हुत्तिष्ठत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tarhuttiṣṭhata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तो उठिये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ну вот, вставай.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जलं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jalaṁ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जल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Умойтесь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गृह्यताम्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gṛhyatām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Возьми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ताम्बूलादीन्यानीयन्ताम्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tāmbūlādīnyānīyantām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पान बीड़े इलायची आदि लाओ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Принесите бетель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10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इमानि सन्ति गृह्‍णन्तु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imāni santi gṛh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99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हैं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всё, бери.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7" w:name="6"/>
      <w:bookmarkEnd w:id="7"/>
      <w:r>
        <w:rPr>
          <w:rFonts w:cs="Sanskrit 2003" w:ascii="Sanskrit 2003" w:hAnsi="Sanskrit 2003"/>
          <w:sz w:val="28"/>
          <w:szCs w:val="28"/>
        </w:rPr>
        <w:t xml:space="preserve">7 </w:t>
      </w:r>
      <w:r>
        <w:rPr>
          <w:rFonts w:cs="Sanskrit 2003" w:ascii="Sanskrit 2003" w:hAnsi="Sanskrit 2003"/>
          <w:sz w:val="28"/>
          <w:szCs w:val="28"/>
          <w:lang w:val="ru-RU"/>
        </w:rPr>
        <w:t xml:space="preserve">В собрании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सभाप्रकरणम्  </w:t>
      </w:r>
      <w:r>
        <w:rPr>
          <w:rFonts w:cs="Sanskrit 2003" w:ascii="Sanskrit 2003" w:hAnsi="Sanskrit 2003"/>
          <w:sz w:val="28"/>
          <w:szCs w:val="28"/>
        </w:rPr>
        <w:t xml:space="preserve">sabhāprakaraṇam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48"/>
        <w:gridCol w:w="5361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सभायां काचिच्चर्च्चा विधेया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sabhāyāṁ kāciccarccā vidheyā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6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अब सभा में कुछ वार्तालाप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На этом собрании будет обсуждаться нечто очень важное.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धर्म्मः किं लक्षणोऽस्तीति पृच्छामि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dharmmaḥ kiṁ lakṣaṇo.stīti pṛcchāmi </w:t>
            </w:r>
          </w:p>
        </w:tc>
        <w:tc>
          <w:tcPr>
            <w:tcW w:w="536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पूछता हूं कि धर्म्म का क्या लक्षण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Я спрашиваю: Каковы признаки дхармы?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वेदप्रतिपाद्यो न्याय्यः पक्षपातरहितो यश्च परोपकार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सत्याऽऽचरणलक्षणः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vedapratipādyo nyāyyaḥ pakṣapātarahito yaśca paropakāra satyā..caraṇalakṣaṇaḥ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6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वेदोक्त न्यायानुकूल पक्षपातरहित और जो पराया उपकार तथा सत्याचरणयुक्त है उसी को धर्म जानना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тот обладает признаками истинного поведения, кто следует путем логики, ведам, добродетелен, благонравен.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ईश्वरः कोऽस्तीति ब्रूहि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īśvaraḥ ko.stīti brūhi </w:t>
            </w:r>
          </w:p>
        </w:tc>
        <w:tc>
          <w:tcPr>
            <w:tcW w:w="536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ईश्वर किसको कहते हैं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कहिये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есть Господь?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यः सच्चिदानन्दस्वरूपः सत्यगुणकर्मस्वभावः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yaḥ saccidānandasvarūpaḥ satyaguṇakarmasvabhāvaḥ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6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सच्चिदानन्दस्वरूप और जिसके गुण कर्म स्वभाव सत्य ही हैं वह ईश्वर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 xml:space="preserve">истина, истинная суть природы, ее качеств- 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[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и есть Бог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]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मनुष्यैः परस्परं कथं वर्त्तितव्यम्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manuṣyaiḥ parasparaṁ kathaṁ varttitavyam </w:t>
            </w:r>
          </w:p>
        </w:tc>
        <w:tc>
          <w:tcPr>
            <w:tcW w:w="536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मनुष्यों को एक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दूसरे के साथ कैसे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कैसे वर्तना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 достичь равенства между людьми?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धर्मसुशीलतापरोपकारैः सह यथायोग्यम्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dharmasuśīlatāparopakāraiḥ saha yathāyogyam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61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श्रेष्ठ स्वभाव और परोपकार के साथ जिनसे जैसा व्यवहार करना योग्य हो वैसा ही उनसे वर्तना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зная дхарму, будучи добры, объединившись, они станут равными.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8" w:name="7"/>
      <w:bookmarkEnd w:id="8"/>
      <w:r>
        <w:rPr>
          <w:rFonts w:cs="Sanskrit 2003" w:ascii="Sanskrit 2003" w:hAnsi="Sanskrit 2003"/>
          <w:b/>
          <w:bCs/>
          <w:sz w:val="28"/>
          <w:szCs w:val="28"/>
          <w:lang w:val="en-US"/>
        </w:rPr>
        <w:t xml:space="preserve">8  О </w:t>
      </w:r>
      <w:r>
        <w:rPr>
          <w:rFonts w:cs="Sanskrit 2003" w:ascii="Sanskrit 2003" w:hAnsi="Sanskrit 2003"/>
          <w:b/>
          <w:bCs/>
          <w:sz w:val="28"/>
          <w:szCs w:val="28"/>
          <w:lang w:val="ru-RU"/>
        </w:rPr>
        <w:t xml:space="preserve">величайших правителях Подлунного мира 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आर्य्यावर्त्तचक्रवर्त्तिराजप्रकरणम् 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āryyāvarttacakravarttirājaprakaraṇam </w:t>
      </w:r>
    </w:p>
    <w:tbl>
      <w:tblPr>
        <w:tblW w:w="8375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36"/>
        <w:gridCol w:w="4277"/>
        <w:gridCol w:w="262"/>
      </w:tblGrid>
      <w:tr>
        <w:trPr/>
        <w:tc>
          <w:tcPr>
            <w:tcW w:w="8375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अस्मिन्नार्यावर्त्ते पुरा के के चक्रवर्त्तिराजा अभूवन्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asminnāryāvartte purā ke ke cakravarttirājā abhūvan </w:t>
            </w:r>
          </w:p>
        </w:tc>
        <w:tc>
          <w:tcPr>
            <w:tcW w:w="427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आर्यावर्त्त देश में पहिले कौन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कौन चक्रवर्ती राजा हुए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Кто были первые великие правители Арьяварты — Подлунного мира?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स्वायम्भुवाद्या युधिष्ठिरपर्यन्ताः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svāyambhuvādyā yudhiṣṭhiraparyantāḥ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27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स्वायंभु से लेकर युधिष्ठिर पर्य्यन्त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От Сваямбхува («Самосущий» - Брахма) до Юдхиштхиры («Стойкий в битве»- Герой Махабхараты. 12 Великих правителей Арьяварты- вероятно, суть 12 Полнолуний в году)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चक्रवर्त्तिशब्दस्य कः पदार्थः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cakravarttiśabdasya kaḥ padārthaḥ </w:t>
            </w:r>
          </w:p>
        </w:tc>
        <w:tc>
          <w:tcPr>
            <w:tcW w:w="427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चक्रवर्त्ती पद का अर्थ क्या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Кто такой Чакраварти («Вращающий Колесо»)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 एकस्मिन्‌ भूगोले स्वकीयामाज्ञां प्रवर्त्तयितुं समर्थाः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 ekasmin bhūgole svakīyāmājñāṁ pravarttayituṁ samarthāḥ </w:t>
            </w:r>
          </w:p>
        </w:tc>
        <w:tc>
          <w:tcPr>
            <w:tcW w:w="427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एक भूगोल भर में अपनी राजनीति रूप आज्ञा को चलाने में समर्थ हों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тот, кто может вести независимую политику, как государственную, так и финансовую.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 कीदृशीमाज्ञां प्राचीचरन्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te kīdṛśīmājñāṁ prācīcaran </w:t>
            </w:r>
          </w:p>
        </w:tc>
        <w:tc>
          <w:tcPr>
            <w:tcW w:w="427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वे कैसी आज्ञा का प्रचार करते थे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Каким принцапан они следовали?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यया धार्मिकाणां पालनं दुष्टानां च ताडनं भवेत्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yayā dhārmikāṇāṁ pālanaṁ duṣṭānāṁ ca tāḍanaṁ bhavet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277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जिससे धार्मियों का पालन और दुष्टों का ताड़न होवे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Поддержка праведных и устранение злодеев 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9" w:name="8"/>
      <w:bookmarkEnd w:id="9"/>
      <w:r>
        <w:rPr>
          <w:rFonts w:cs="Sanskrit 2003" w:ascii="Sanskrit 2003" w:hAnsi="Sanskrit 2003"/>
          <w:b/>
          <w:bCs/>
          <w:sz w:val="28"/>
          <w:szCs w:val="28"/>
          <w:lang w:val="ru-RU"/>
        </w:rPr>
        <w:t xml:space="preserve">9 Отношения правителя и подданных 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राजप्रजालक्षणराजनीत्यनीतिप्रकरणम् 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rājaprajālakṣaṇarājanītyanītiprakaraṇam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28"/>
        <w:gridCol w:w="5281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2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राजा को भवितुं शक्नोति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rājā ko bhavituṁ śaknoti </w:t>
            </w:r>
          </w:p>
        </w:tc>
        <w:tc>
          <w:tcPr>
            <w:tcW w:w="52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राजा कौन हो सकता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Кто может стать правителем?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2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 धार्मिकाणां सभाया अधिपतित्वे योग्यो भवेत्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yo dhārmikāṇāṁ sabhāyā adhipatitve yogyo bhavet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धर्मात्माओं की सभा का सभापति होने योग्य होवे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тот, кто достоин быть председателем на собрании праведников.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2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यः प्रजां पीडयित्वा स्वार्थं साधयेत् स राजा भवितुमर्हो‍ऽस्ति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yaḥ prajāṁ pīḍayitvā svārthaṁ sādhayet sa rājā bhavitumarho na vā </w:t>
            </w:r>
          </w:p>
        </w:tc>
        <w:tc>
          <w:tcPr>
            <w:tcW w:w="52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प्रजा को दुःख देकर अपना प्रयोजन साधे वह राजा हो सकता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Может ли быть правителем тот, кто притесняет подданных ради своего собственного блага?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2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 हि न हि न हि स तु दस्युः खलु ।</w:t>
            </w:r>
          </w:p>
        </w:tc>
        <w:tc>
          <w:tcPr>
            <w:tcW w:w="52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नहीं नहीं नहीं वह तो डाकू ही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нет, нет и нет! Это демон и вор!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2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या राजद्रोहिणी सा तु न प्रजा किन्तु स्तेनतुल्या मन्तव्या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yā rājadrohiṇī sā tu na prajā kintu stenatulyā mantavyā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राजव्यवहार में विरोध करे वह प्रजा तो नहीं किन्तु उसको चोर के समान जानना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тот же, кто выступает против власти- не может быть подданным и с ним следует поступать как с вором.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2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कथंभूता जनाः प्रजा भवितुमर्हाः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kathaṁbhūtā janāḥ prajā bhavitumarhāḥ </w:t>
            </w:r>
          </w:p>
        </w:tc>
        <w:tc>
          <w:tcPr>
            <w:tcW w:w="52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कैसे मनुष्य प्रजा होने को योग्य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 люди могут быть достойными подданными?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2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धार्मिकाः सततं राजप्रियकारिणश्च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ye dhārmikāḥ satataṁ rājapriyakāriṇaśca </w:t>
            </w:r>
          </w:p>
        </w:tc>
        <w:tc>
          <w:tcPr>
            <w:tcW w:w="52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धर्मात्मा और निरन्तर राजा के प्रियकारी हों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Те будут достойчными, кто праведен и предан правителю.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28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राजपुरुषैरप्येवमेव प्रजाप्रियकारिभिः सदा भवितव्यम् ।</w:t>
            </w:r>
          </w:p>
        </w:tc>
        <w:tc>
          <w:tcPr>
            <w:tcW w:w="5281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राजसम्बन्धी पुरुषों को भी वैसे ही प्रजा के प्रिय करने में सदा रहना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также и люди, преданные правителю должны любить подданных.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10" w:name="9"/>
      <w:bookmarkEnd w:id="10"/>
      <w:r>
        <w:rPr>
          <w:rFonts w:cs="Sanskrit 2003" w:ascii="Sanskrit 2003" w:hAnsi="Sanskrit 2003"/>
          <w:sz w:val="28"/>
          <w:szCs w:val="28"/>
        </w:rPr>
        <w:t xml:space="preserve">10 Отношение к врагам 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शत्रुवशकरणप्रकरणम् 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śatruvaśakaraṇaprakaraṇam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95"/>
        <w:gridCol w:w="6414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एते शत्रुभिः सह कथं वर्त्तेरन्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ete śatrubhiḥ saha kathaṁ vartteran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लोग शत्रुओं के साथ कैसे वर्त्तें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 им следует поступать  со своими врагами?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राजप्रजोत्तमपुरुषैररयः सामदामदण्डभेदैर्वशमानेयाः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rājaprajottamapuruṣairarayaḥ sāmadāmadaṇḍabhedairvaśamāneyāḥ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राजा और प्रजा के श्रेष्ठ पुरुषों को योग्य है कि अरियों को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साम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मिलाप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दाम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कुछ देना और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दण्ड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उनको दण्ड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भेद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आपस में उनको फोड़ देना उनसे वश में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Правитель с лучшими из мужей должны быть в постоянной готовности дабы наказать и разбить их.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सदा स्वराज्यप्रजासेनाकोषधर्मविद्यासुशिक्षा वर्धनीयाः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sadā svarājyaprajāsenākoṣadharmavidyāsuśikṣā vardhanīyāḥ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दिन अपना राज्य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प्रजा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सेना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कोष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धर्म्म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विद्या और श्रेष्ठ शिक्षा बढ़ाते रहना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Государство должно постоянно развиваться, наращивать экономическую,  военную и научную мощь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यथाधर्माविद्यादुष्टशिक्षादस्युचोरादयो न वर्धेरंस्तथा सततमनुष्ठेयम्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yathādharmāvidyāduṣṭaśikṣādasyucorādayo na vardheraṁstathā satatamanuṣṭheyam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 प्रकार से अधर्म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अविद्या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बुरी शिक्षा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डाकू और चोर आदि न बढ़ें वैसा निरन्तर पुरुषार्थ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для того, чтобы не развивались в государстве воровство, безграмотность, глупость, нищета и прочие беды, необходимо постоянно прилагать  огромные усилия.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धार्मिकैः सह कदापि न योद्धव्यम्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dhārmikaiḥ saha kadāpi na yoddhavyam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धर्मात्माओं के साथ कभी लड़ाई न करनी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Не следует сражаться с праведными.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निर्जिता अपि दुष्टा विनयेन सत्कर्त्तव्याः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nirjitā api duṣṭā vinayena satkarttavyāḥ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पराजित किये शत्रुओं का भी विनय के साथ मान्य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Проявляйте снисхождение к побежденным врагам.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राजप्रजाजनाः प्राणवत् परस्परं सम्पोष्य सुखिनो भवन्तु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rājaprajājanāḥ prāṇavat parasparaṁ sampoṣya sukhino bhavantu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राजा और प्रजा प्राण के तुल्य एक दूसरे की पुष्टि करके सदा सुखी रहें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 процветают те страны, где правитель и подданные поддерживают друг друга!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कर्षिते क्षयरोगवदुभे विनश्यतः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karṣite kṣayarogavadubhe vinaśyataḥ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एक दूसरे को निर्बल करने से दमा रोग के समान दोनों निर्बल होकर नष्ट हो जाते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уничтожающие друг друга чахнут и погибают.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सदा ब्रह्मचर्यविज्ञानाभ्यां शरीरात्मबलमेधनीयम्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sadā brahmacaryavijñānābhyāṁ śarīrātmabalamedhanīyam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काल में ब्रह्मचर्य और विद्या से शरीर और आत्मा का बल बढ़ाते रहना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 возрастает во все времена сила духа и тела путем  образования научного и нравственного.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295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यथादेशकालं पुरुषार्थेन यथावत् कर्माणि कृत्वा सर्वथा सुखयितव्यम्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yathādeśakālaṁ puruṣārthena yathāvat karmāṇi kṛtvā sarvathā sukhayitavyam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6414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देश काल के अनुसार उद्यम से ठीक ठीक कर्म करके सब प्रकार सुखी रहना चाहिये ।</w:t>
            </w:r>
            <w:r>
              <w:rPr>
                <w:rFonts w:cs="Sanskrit 2003" w:ascii="Sanskrit 2003" w:hAnsi="Sanskrit 2003"/>
                <w:sz w:val="28"/>
                <w:szCs w:val="28"/>
              </w:rPr>
              <w:t>поступая правильно вы будете счастливы везде и всегда.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bookmarkStart w:id="11" w:name="11"/>
      <w:bookmarkEnd w:id="11"/>
      <w:r>
        <w:rPr>
          <w:rFonts w:cs="Sanskrit 2003" w:ascii="Sanskrit 2003" w:hAnsi="Sanskrit 2003"/>
          <w:bCs/>
          <w:sz w:val="28"/>
          <w:szCs w:val="28"/>
        </w:rPr>
        <w:t xml:space="preserve">11 </w:t>
      </w:r>
      <w:r>
        <w:rPr>
          <w:rFonts w:cs="Sanskrit 2003" w:ascii="Sanskrit 2003" w:hAnsi="Sanskrit 2003"/>
          <w:bCs/>
          <w:sz w:val="28"/>
          <w:szCs w:val="28"/>
        </w:rPr>
        <w:t>У</w:t>
      </w:r>
      <w:r>
        <w:rPr>
          <w:rFonts w:cs="Sanskrit 2003" w:ascii="Sanskrit 2003" w:hAnsi="Sanskrit 2003"/>
          <w:bCs/>
          <w:sz w:val="28"/>
          <w:szCs w:val="28"/>
        </w:rPr>
        <w:t xml:space="preserve">клад вайшьи  </w:t>
      </w:r>
      <w:r>
        <w:rPr>
          <w:rFonts w:ascii="Sanskrit 2003" w:hAnsi="Sanskrit 2003" w:cs="Sanskrit 2003"/>
          <w:bCs/>
          <w:sz w:val="28"/>
          <w:sz w:val="28"/>
          <w:szCs w:val="28"/>
        </w:rPr>
        <w:t>वैश्यव्यवहारप्रकरणम्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vaiśyavyavahāraprakaraṇam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13"/>
        <w:gridCol w:w="4896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1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वैश्याः कथं वर्त्तेरन्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vaiśyāḥ kathaṁ vartteran </w:t>
            </w:r>
          </w:p>
        </w:tc>
        <w:tc>
          <w:tcPr>
            <w:tcW w:w="489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बनिये लोग कैसे वर्त्तें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Чем следует заниматься представителю варны вайшья?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13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सर्वा देशभाषा लेखाव्यवहारं च विज्ञाय पशुपालनक्रयविक्रयादि व्यापारकुसीदवृद्धि कृषिअकर्माणि धर्मेण कुर्युः ।</w:t>
            </w:r>
          </w:p>
        </w:tc>
        <w:tc>
          <w:tcPr>
            <w:tcW w:w="489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देशभाषा और हिसाब को ठीक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ठाक जानकर पशुओं की रक्षा लेनदेन आदि व्यवहार व्याजवृद्धि और खेती आदि कर्म धर्म के साथ किया करें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Вайшья занимается сельским хозяйством, торговлей, грамотен, знает языки своей страны и языки и уклад жизни соседей, поступает согласно дхармы.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bookmarkStart w:id="12" w:name="12"/>
      <w:bookmarkEnd w:id="12"/>
      <w:r>
        <w:rPr>
          <w:rFonts w:cs="Sanskrit 2003" w:ascii="Sanskrit 2003" w:hAnsi="Sanskrit 2003"/>
          <w:bCs/>
          <w:sz w:val="28"/>
          <w:szCs w:val="28"/>
        </w:rPr>
        <w:t xml:space="preserve">12 уклад взаимодавца </w:t>
      </w:r>
      <w:r>
        <w:rPr>
          <w:rFonts w:ascii="Sanskrit 2003" w:hAnsi="Sanskrit 2003" w:cs="Sanskrit 2003"/>
          <w:bCs/>
          <w:sz w:val="28"/>
          <w:sz w:val="28"/>
          <w:szCs w:val="28"/>
        </w:rPr>
        <w:t>कुसीदग्रहणप्रकरणम्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kusīdagrahaṇaprakaraṇam 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03"/>
        <w:gridCol w:w="5206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0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यद्येकवारं दद्याद् गृह्‍णीयाच्च तर्हि कुसीदवृद्ध्या द्वैगुण्ये धर्मो‍ऽधिकेऽधर्म इति वेदितव्यम्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yadyekavāraṁ dadyād gṛh tarhi kusīdavṛddhyā dvaiguṇye dharmo iti veditavyam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एक बार दें लें तो व्याजवृद्धि सहित मूलधन द्विगुण तक लेने में धर्म और अधिक लेने में अधर्म होता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ऐसा जानना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знайте, что  неправильно дав однажды, просить обратно вдвое больше.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03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प्रतिमासं प्रतिवर्षं वा यदि कुसीदं गृह्‍णीयाद्यदा समूलं द्विगुणं धनमागच्छेत्तदा मूलमपि त्याज्यम्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pratimāsaṁ prativarṣaṁ vā yadi kusīdaṁ gṛh samūlaṁ dviguṇaṁ dhanamāgacchettadā mūlamapi tyājyam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महीने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महीने में अथवा वर्ष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वर्ष में व्याज लेता जाय तो भी जब मूलसहित दूना धन आ जाय फिर आगे आसामी से कुछ भी न लेना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даже  собирал свое богатство месяцы или годы, то не привязывайся к нему...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13" w:name="13"/>
      <w:bookmarkEnd w:id="13"/>
      <w:r>
        <w:rPr>
          <w:rFonts w:cs="Sanskrit 2003" w:ascii="Sanskrit 2003" w:hAnsi="Sanskrit 2003"/>
          <w:sz w:val="28"/>
          <w:szCs w:val="28"/>
        </w:rPr>
        <w:t xml:space="preserve">13 </w:t>
      </w:r>
      <w:r>
        <w:rPr>
          <w:rFonts w:cs="Sanskrit 2003" w:ascii="Sanskrit 2003" w:hAnsi="Sanskrit 2003"/>
          <w:sz w:val="28"/>
          <w:szCs w:val="28"/>
        </w:rPr>
        <w:t>П</w:t>
      </w:r>
      <w:r>
        <w:rPr>
          <w:rFonts w:cs="Sanskrit 2003" w:ascii="Sanskrit 2003" w:hAnsi="Sanskrit 2003"/>
          <w:sz w:val="28"/>
          <w:szCs w:val="28"/>
        </w:rPr>
        <w:t xml:space="preserve">утешествия на лодке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नौकाविमानादिचालनप्रकरणम्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naukāvimānādicālanaprakaraṇam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66"/>
        <w:gridCol w:w="5043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त्वं नौकाश्चालयसि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tvaṁ naukāścālayasi na vā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नावें चलाता है या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Ты можешь управлять лодкой? (чалить)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चालयामि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cālayāmi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चलाता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да, управляю. (чалю)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नदीषु वा समुद्रे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nadīṣu vā samudre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नदियों में अथवा समुद्र में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 рекам или даже по морю?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उभयत्र चालयामि ।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दोनों में चलता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плаваю и там и там.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कस्यां दिशि कस्मिन्देशे च गच्छन्ति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kasyāṁ diśi kasmindeśe ca gacchanti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 दिशा और किस देश में जाती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каких краях бываете?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सर्वासु दिक्षु पातालदेश पर्य्यन्तम्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sarvāsu dikṣu pātāladeśa paryyantam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 दिशाओं में पातालदेश अर्थात् अमेरिका देश पर्य्यन्त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 всех краях, и в другом полушарии, и вокруг света. (pātāladeśa - «подземный мир»- имеются виду США)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ताः कीदृश्यः सन्ति केन चलन्ति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tāḥ kīdṛśyaḥ santi kena calanti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वे नौका कैसी हैं और किससे चलती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Каким путем они добираются туда?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कैवर्त्तवाय्वग्निजलकलावाष्पादिभिः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kaivarttavāyvagnijalakalāvāṣpādibhiḥ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मल्लाह वायु और अग्नि जल कलायन्त्र और भाफ आदि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 помощи огня, воды, пара, железа, и так далее.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याः पुरुषाश्चालयन्ति ता ह्रस्वाः या महत्यस्ता वाय्वादिभिश्चाल्यन्ते ताश्चाश्वतरीश्यामकर्णाश्वाख्याः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yāḥ puruṣāścālayanti tā hrasvāḥ yā mahatyastā vāyvādibhiścālyante tāścāśvatarīśyāmakarṇāśvākhyāḥ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जिनको मनुष्य चलाते हैं वे छोटी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छोटी नौका और जो बड़ी होती हैं वे वायु आदि से चलाई जाती हैं उनके अश्वतरी और श्यामकर्णाश्व आदि नाम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Люди могут приводить в движение лишь маленькие суда, для больших же нужны мощные механизмы, несущие их по воде и по воздуху.  (?)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6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विमानादिभिरपि सर्वत्र गच्छामश्च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vimānādibhirapi sarvatra gacchāmaśca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43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और विमान आदि से भी सर्वत्र आया जाया करते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 самолете же можно долететь куда угодно.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bookmarkStart w:id="14" w:name="14"/>
      <w:bookmarkEnd w:id="14"/>
      <w:r>
        <w:rPr>
          <w:rFonts w:cs="Sanskrit 2003" w:ascii="Sanskrit 2003" w:hAnsi="Sanskrit 2003"/>
          <w:bCs/>
          <w:sz w:val="28"/>
          <w:szCs w:val="28"/>
        </w:rPr>
        <w:t xml:space="preserve">14 </w:t>
      </w:r>
      <w:r>
        <w:rPr>
          <w:rFonts w:cs="Sanskrit 2003" w:ascii="Sanskrit 2003" w:hAnsi="Sanskrit 2003"/>
          <w:bCs/>
          <w:sz w:val="28"/>
          <w:szCs w:val="28"/>
        </w:rPr>
        <w:t>П</w:t>
      </w:r>
      <w:r>
        <w:rPr>
          <w:rFonts w:cs="Sanskrit 2003" w:ascii="Sanskrit 2003" w:hAnsi="Sanskrit 2003"/>
          <w:bCs/>
          <w:sz w:val="28"/>
          <w:szCs w:val="28"/>
        </w:rPr>
        <w:t xml:space="preserve">окупки и продажи </w:t>
      </w:r>
      <w:r>
        <w:rPr>
          <w:rFonts w:ascii="Sanskrit 2003" w:hAnsi="Sanskrit 2003" w:cs="Sanskrit 2003"/>
          <w:bCs/>
          <w:sz w:val="28"/>
          <w:sz w:val="28"/>
          <w:szCs w:val="28"/>
        </w:rPr>
        <w:t>क्रयविक्रयप्रकरणम्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krayavikrayaprakaraṇam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71"/>
        <w:gridCol w:w="4858"/>
        <w:gridCol w:w="44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किम्मूल्यम्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kimmūlyam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इसका क्या मूल्य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Какова его цена?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पञ्च रूप्याणि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 rūpyāṇi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रुपये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5 Рупий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गृहाणेदं वस्त्रं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gṛhāṇedaṁ vastraṁ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लीजिये पांच रुपये यह वस्त्र दीजिये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Возьмите эту одежду.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अद्यश्वो घृतस्य कोऽर्घः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adyaśvo ghṛtasya ko.rghaḥ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आजकल घी का क्या भाव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Какое топленое масло сегодня свежее?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मुद्रैकया सपादप्रस्थं विक्रीणते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mudraikayā sapādaprasthaṁ vikrīṇate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एक रुपया से सवा सेर बेचते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уступите четверть Рупии.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गुडस्य को भावः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guḍasya ko bhāvaḥ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गुड़ का क्या भाव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Какой есть  пальмовый сахар?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द्वाभ्यामानाभ्यामेकसेटकमात्रं ददति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dvābhyāmānābhyāmekaseṭakamātraṁ dadati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दो आने से एक सेर देते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Они обя весят одинаково (?)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त्वमापणं गच्छ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एलामानय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tvamāpaṇaṁ gaccha elāmānaya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दुकान पर जा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इलायची ले आ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Сходи на рыгок за кардамоном.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आनीता गृहाण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ānītā gṛhāṇa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ले आया लीजिये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Возьми и принеси это.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कस्य हट्टे दधिदुग्धे अच्छे प्राप्नुतः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kasya haṭṭe dadhidugdhe acche prāpnutaḥ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किसकी दुकान पर दूध और दही अच्छे मिलते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В каком магазине продается хорошее молоко и  простокваша. 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धनपालस्य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dhanapālasya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धनपाल की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Дханапалы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 सत्येनैव क्रयविक्रयौ करोति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 satyenaiva krayavikrayau karoti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सत्य ही से लेनदेन करता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он честный торговец. 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श्रीपतिर्वणिक्कीदृशोऽस्ति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śrīpatirvaṇikkīdṛśo.sti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श्रीपति बनियां कैसा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а что можно сказать о торговце Шрипати?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 मिथ्या कारी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 mithyā kārī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झूठा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обманщик.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अस्मिन्संवत्सरे कियांल्लाभो व्ययश्च जातः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asminsaṁvatsare kiyāṁllābho vyayaśca jātaḥ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वर्ष में कितना लाभ और खर्च हुआ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каков торговый баланс этого года?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पंच लक्षाणि लाभो लक्षद्वयस्य व्ययश्च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paṁca lakṣāṇi lābho lakṣadvayasya vyayaśc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लाख रुपये लाभ और दो लाख खर्च हुए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2 тысяч приход и 5 тысячи расход.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 खल्वस्मिन् वर्षे लक्षत्रयस्य हानिर्जाता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mama khalvasmin varṣe lakṣatrayasya hānirjātā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तो इस वर्ष में तीन लाख की हानि हो गई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этом году я потерял 3 тысячи.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कस्तूरी कस्मादानीयते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kastūrī kasmādānīyate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कस्तूरी कहां से लाई जाती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откуда этот гибискус?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नेपालात्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nepālāt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नेपाल से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из Непала.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बहुमूल्यमाविकं कुत आनयन्ति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bahumūlyamāvikaṁ kuta ānayanti 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बहुमूल्य दुशाले आदि कहां से लाते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где вы нашли таких дорогих овец?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71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कश्मीरात्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कश्मीरात् ।</w:t>
            </w:r>
          </w:p>
        </w:tc>
        <w:tc>
          <w:tcPr>
            <w:tcW w:w="4858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कश्मीर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из кашмира. </w:t>
            </w:r>
          </w:p>
        </w:tc>
        <w:tc>
          <w:tcPr>
            <w:tcW w:w="44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15" w:name="15"/>
      <w:bookmarkEnd w:id="15"/>
      <w:r>
        <w:rPr>
          <w:rFonts w:cs="Sanskrit 2003" w:ascii="Sanskrit 2003" w:hAnsi="Sanskrit 2003"/>
          <w:b/>
          <w:bCs/>
          <w:sz w:val="28"/>
          <w:szCs w:val="28"/>
        </w:rPr>
        <w:t xml:space="preserve">15 Туда и обратно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गमनागमनप्रकरणम्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gamanāgamanaprakaraṇam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51"/>
        <w:gridCol w:w="3897"/>
        <w:gridCol w:w="924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15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कुत्र गच्छसि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kutra gacchasi?</w:t>
            </w:r>
          </w:p>
        </w:tc>
        <w:tc>
          <w:tcPr>
            <w:tcW w:w="389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कहां जाता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Куда идешь?</w:t>
            </w:r>
          </w:p>
        </w:tc>
        <w:tc>
          <w:tcPr>
            <w:tcW w:w="924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15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पाटलिपुत्रकम्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pāṭaliputrakam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389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पटने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Паталипутру.</w:t>
            </w:r>
          </w:p>
        </w:tc>
        <w:tc>
          <w:tcPr>
            <w:tcW w:w="924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15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कदाऽऽगमिष्यसि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kadā..gamiṣyasi?</w:t>
            </w:r>
          </w:p>
        </w:tc>
        <w:tc>
          <w:tcPr>
            <w:tcW w:w="389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कब आओगे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Когда придешь?</w:t>
            </w:r>
          </w:p>
        </w:tc>
        <w:tc>
          <w:tcPr>
            <w:tcW w:w="924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15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एकमासे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ekamāse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389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एक महीने में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Через месяц.</w:t>
            </w:r>
          </w:p>
        </w:tc>
        <w:tc>
          <w:tcPr>
            <w:tcW w:w="924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15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 क्व गतः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sa kva gataḥ?</w:t>
            </w:r>
          </w:p>
        </w:tc>
        <w:tc>
          <w:tcPr>
            <w:tcW w:w="389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कहां गया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Где он ходит?</w:t>
            </w:r>
          </w:p>
        </w:tc>
        <w:tc>
          <w:tcPr>
            <w:tcW w:w="924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151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शाकमानेतुम्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śākamānetum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3897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शाक लेने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нужно взять еду в дорогу (?)</w:t>
            </w:r>
          </w:p>
        </w:tc>
        <w:tc>
          <w:tcPr>
            <w:tcW w:w="924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16" w:name="16"/>
      <w:bookmarkEnd w:id="16"/>
      <w:r>
        <w:rPr>
          <w:rFonts w:cs="Sanskrit 2003" w:ascii="Sanskrit 2003" w:hAnsi="Sanskrit 2003"/>
          <w:b/>
          <w:bCs/>
          <w:sz w:val="28"/>
          <w:szCs w:val="28"/>
        </w:rPr>
        <w:t xml:space="preserve">16 Обустройство поля 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क्षेत्रवपनप्रकरणम्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kṣetravapanaprakaraṇam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98"/>
        <w:gridCol w:w="4742"/>
        <w:gridCol w:w="732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क्षेत्राणि कर्षन्तु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kṣetrāṇi karṣantu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खेत जोतो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Поля должны быть вспаханы.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बीजान्युप्तानि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bījānyuptāni na vā 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बीज बोये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Семена посеяны, не так ли?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उप्‍तानि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uptāni 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बो दिये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Посеяны. 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अस्मिन् क्षेत्रे किमुप्‍तम्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asmin kṣetre kimuptam 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खेत में क्या बोया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чем засеяно наше поле?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व्रीहयः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vrīhayaḥ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धान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Рисом.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एतस्मिन्‌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etasmin 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में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 нашем?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गोधूमाः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godhūmāḥ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गेहूं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Пшеницей; апельсиновыми деревьями; лекарственными травами (в зависимости от контекста)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अस्मिन् किं वपन्ति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asmin kiṁ vapanti?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खेत में क्या बोते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они сеют на этом поле?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तिलमुद्‍गमाषाढकीः ।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तिल मूंग उड़द और अरहर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Сезам мунг урад и архар.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एतस्मिन् किमुप्यते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etasmin kimupyate?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इसमें क्या बोया जाता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посажено на этом поле.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98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यवाः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yavāḥ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42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जौ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Ячмень.</w:t>
            </w:r>
          </w:p>
        </w:tc>
        <w:tc>
          <w:tcPr>
            <w:tcW w:w="732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17" w:name="17"/>
      <w:bookmarkEnd w:id="17"/>
      <w:r>
        <w:rPr>
          <w:rFonts w:cs="Sanskrit 2003" w:ascii="Sanskrit 2003" w:hAnsi="Sanskrit 2003"/>
          <w:b/>
          <w:bCs/>
          <w:sz w:val="28"/>
          <w:szCs w:val="28"/>
        </w:rPr>
        <w:t xml:space="preserve">17 Жатва 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शस्यच्छेदनप्रकरणम्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śasyacchedanaprakaraṇam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8"/>
        <w:gridCol w:w="4821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संप्रति केदाराः पक्वाः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saṁprati kedārāḥ pakvāḥ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2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खेत पक गये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Поля уже созрели.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पक्वाः स्युस्तर्हि लुनन्तु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yadi pakvāḥ syustarhi lunantu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2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पक गये हों तो काटो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Порежьте, если готово.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कृषीवला अन्योऽन्यकेदारान् व्यतिलुनन्ति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kṛṣīvalā anyo.nyakedārān vyatilunanti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2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खेती करने वाले आपस में एक दूसरे का पारापारी खेत काटते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это время крестьяне начинают жатву.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ऐषमे धान्यानि प्रभूतानि जातानि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aiṣame dhānyāni prabhūtāni jātāni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2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साल में धान्य बहुत हुए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этом году вырос богатый урожай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8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 एवैकस्या मुद्राया गोधूमाः खारीप्रतिमा अन्यानि तण्डुलादीन्यपि किञ्चिदधिकन्यूनानि लभन्ते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ata evaikasyā mudrāyā godhūmāḥ khārīpratimā anyāni taṇḍulādīnyapi kiñcidadhikanyūnāni labhante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21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इसी से एक रुपये के गेहूं एक मन और चावल आदि अन्न भी मन से कुछ अधिक वा न्यून मिलते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В этом году хороший урожай риса, пшеницы и многого другого.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bookmarkStart w:id="18" w:name="18"/>
      <w:bookmarkEnd w:id="18"/>
      <w:r>
        <w:rPr>
          <w:rFonts w:cs="Sanskrit 2003" w:ascii="Sanskrit 2003" w:hAnsi="Sanskrit 2003"/>
          <w:bCs/>
          <w:sz w:val="28"/>
          <w:szCs w:val="28"/>
        </w:rPr>
        <w:t xml:space="preserve">18 </w:t>
      </w:r>
      <w:r>
        <w:rPr>
          <w:rFonts w:cs="Sanskrit 2003" w:ascii="Sanskrit 2003" w:hAnsi="Sanskrit 2003"/>
          <w:bCs/>
          <w:sz w:val="28"/>
          <w:szCs w:val="28"/>
          <w:lang w:val="ru-RU"/>
        </w:rPr>
        <w:t>Меры молока и других продуктов, даваемых коровами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 </w:t>
      </w:r>
      <w:r>
        <w:rPr>
          <w:rFonts w:ascii="Sanskrit 2003" w:hAnsi="Sanskrit 2003" w:cs="Sanskrit 2003"/>
          <w:bCs/>
          <w:sz w:val="28"/>
          <w:sz w:val="28"/>
          <w:szCs w:val="28"/>
        </w:rPr>
        <w:t xml:space="preserve">गवादिदोहनपरिमाणप्रकरणम्      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gavādidohanaparimāṇaprakaraṇam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48"/>
        <w:gridCol w:w="5207"/>
        <w:gridCol w:w="417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इयं गौर्दुग्धं ददाति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iyaṁ gaurdugdhaṁ dadāti na vā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गौ दूध देती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Дает ли эта корова молоко?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ददाति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dadāti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Дает.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इयं महिषी कियद्‍दुग्धं ददाति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iyaṁ mahiṣī kiyad dadāti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भैंस कितना दूध देती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дает эта буйволица?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दशप्रस्थम्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daśaprastham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दश सेर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en-US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 xml:space="preserve">10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прастхам.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तवाऽजावयः सन्ति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tavā.jāvayaḥ santi na vā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बकरी भेड़ हैं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Это ваши козы и овцы?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Так и есть.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प्रतिदिनं ते कियद्‍दुग्धं जायते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pratidinaṁ te kiyad jāyate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नित्य कितना दूध होता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они рождают каждый день?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 खार्यः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 khāryaḥ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मन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5 ослят.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नित्यं किंपरिमाणे घृतनवनीते भवतः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nityaṁ kiṁparimāṇe ghṛtanavanīte bhavataḥ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प्रतिदिन कितना घी और मक्खन होता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постоянно бывает масла и топленого молока?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सार्द्धद्वादशप्रस्थे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sārddhadvādaśaprasthe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साढ़े बारह सेर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12,5 мер.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प्रत्यहं कियद् भुज्यते कियच्च विक्रीयते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pratyahaṁ kiyad bhujyate kiyacca vikrīyate 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प्रतिदिन कितना खाया जाता और कितना बिकता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съедается и сколько продается в день?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48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सार्धद्विप्रस्थं भुज्यते दशप्रस्थं च विक्रीयते ।</w:t>
            </w:r>
          </w:p>
        </w:tc>
        <w:tc>
          <w:tcPr>
            <w:tcW w:w="5207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अढ़ाई सेर खाया जाता और दश सेर बिकता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2,5 съедается и 10 продается.</w:t>
            </w:r>
          </w:p>
        </w:tc>
        <w:tc>
          <w:tcPr>
            <w:tcW w:w="417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bookmarkStart w:id="19" w:name="19"/>
      <w:bookmarkEnd w:id="19"/>
      <w:r>
        <w:rPr>
          <w:rFonts w:cs="Sanskrit 2003" w:ascii="Sanskrit 2003" w:hAnsi="Sanskrit 2003"/>
          <w:bCs/>
          <w:sz w:val="28"/>
          <w:szCs w:val="28"/>
          <w:lang w:val="en-US"/>
        </w:rPr>
        <w:t xml:space="preserve">19 </w:t>
      </w:r>
      <w:r>
        <w:rPr>
          <w:rFonts w:cs="Sanskrit 2003" w:ascii="Sanskrit 2003" w:hAnsi="Sanskrit 2003"/>
          <w:bCs/>
          <w:sz w:val="28"/>
          <w:szCs w:val="28"/>
          <w:lang w:val="ru-RU"/>
        </w:rPr>
        <w:t xml:space="preserve">цены, торговля </w:t>
      </w:r>
      <w:r>
        <w:rPr>
          <w:rFonts w:ascii="Sanskrit 2003" w:hAnsi="Sanskrit 2003" w:cs="Sanskrit 2003"/>
          <w:bCs/>
          <w:sz w:val="28"/>
          <w:sz w:val="28"/>
          <w:szCs w:val="28"/>
        </w:rPr>
        <w:t xml:space="preserve">क्रयविक्रयार्घप्रकरणम् 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krayavikrayārghaprakaraṇam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33"/>
        <w:gridCol w:w="5638"/>
        <w:gridCol w:w="501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एतद्‍रूप्यैकेन कियन्‌मिलति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etadruupyaikenakiyanmiliti?</w:t>
            </w:r>
          </w:p>
        </w:tc>
        <w:tc>
          <w:tcPr>
            <w:tcW w:w="56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घी और मक्खन एक रुपया से कितना मिलता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я могу купить на эти деньги?</w:t>
            </w:r>
          </w:p>
        </w:tc>
        <w:tc>
          <w:tcPr>
            <w:tcW w:w="5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प्रस्थत्रयम्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prasthatrayam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तीन सेर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3 меры.</w:t>
            </w:r>
          </w:p>
        </w:tc>
        <w:tc>
          <w:tcPr>
            <w:tcW w:w="5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तैलस्य कियच्छुल्कम्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tailasya kiyacchulkam?</w:t>
            </w:r>
          </w:p>
        </w:tc>
        <w:tc>
          <w:tcPr>
            <w:tcW w:w="56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तैल का क्या भाव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Какова цена сезамового масла?</w:t>
            </w:r>
          </w:p>
        </w:tc>
        <w:tc>
          <w:tcPr>
            <w:tcW w:w="5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मुद्राचतुर्थांशेनैकसेटकं प्राप्यते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mudrācaturthāṁśenaikaseṭakaṁ prāpyate </w:t>
            </w:r>
          </w:p>
        </w:tc>
        <w:tc>
          <w:tcPr>
            <w:tcW w:w="56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चार आने का एक सेर प्राप्‍त होता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Одна мера меняется на четыре</w:t>
            </w:r>
          </w:p>
        </w:tc>
        <w:tc>
          <w:tcPr>
            <w:tcW w:w="5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अस्मिन्नगरे कति हट्टास्सन्ति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asminnagare kati haṭṭāssanti </w:t>
            </w:r>
          </w:p>
        </w:tc>
        <w:tc>
          <w:tcPr>
            <w:tcW w:w="563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नगर में कितनी दुकानें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торговых лавок в этом городе?</w:t>
            </w:r>
          </w:p>
        </w:tc>
        <w:tc>
          <w:tcPr>
            <w:tcW w:w="5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833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पञ्चसहस्राणि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pañcasahasrāṇi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638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हजार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пять тысяч.</w:t>
            </w:r>
          </w:p>
        </w:tc>
        <w:tc>
          <w:tcPr>
            <w:tcW w:w="501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20" w:name="20"/>
      <w:bookmarkEnd w:id="20"/>
      <w:r>
        <w:rPr>
          <w:rFonts w:cs="Sanskrit 2003" w:ascii="Sanskrit 2003" w:hAnsi="Sanskrit 2003"/>
          <w:b/>
          <w:bCs/>
          <w:sz w:val="28"/>
          <w:szCs w:val="28"/>
        </w:rPr>
        <w:t xml:space="preserve">20 Взятие в долг 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कुसीदप्रकरणम्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kusīdaprakaraṇam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6"/>
        <w:gridCol w:w="4494"/>
        <w:gridCol w:w="552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शतं मुद्रा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śataṁ mudrā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49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सौ रुपये दीजिये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Дай сотню золотых?</w:t>
            </w:r>
          </w:p>
        </w:tc>
        <w:tc>
          <w:tcPr>
            <w:tcW w:w="55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ददामि परन्तु कियत् कुसीदं दास्यसि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dadāmi parantu kiyat kusīdaṁ </w:t>
            </w:r>
          </w:p>
        </w:tc>
        <w:tc>
          <w:tcPr>
            <w:tcW w:w="449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देता हूं परन्तु कितना ब्याज देगा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дам, но сколько надо?</w:t>
            </w:r>
          </w:p>
        </w:tc>
        <w:tc>
          <w:tcPr>
            <w:tcW w:w="55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2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प्रतिमासं मुद्रार्द्धम्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pratimāsaṁ mudrārddham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494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प्रति महीने आठ आने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Половину в месяц.</w:t>
            </w:r>
          </w:p>
        </w:tc>
        <w:tc>
          <w:tcPr>
            <w:tcW w:w="552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21" w:name="21"/>
      <w:bookmarkEnd w:id="21"/>
      <w:r>
        <w:rPr>
          <w:rFonts w:cs="Sanskrit 2003" w:ascii="Sanskrit 2003" w:hAnsi="Sanskrit 2003"/>
          <w:b/>
          <w:bCs/>
          <w:sz w:val="28"/>
          <w:szCs w:val="28"/>
        </w:rPr>
        <w:t xml:space="preserve">21 </w:t>
      </w:r>
      <w:r>
        <w:rPr>
          <w:rFonts w:cs="Sanskrit 2003" w:ascii="Sanskrit 2003" w:hAnsi="Sanskrit 2003"/>
          <w:b/>
          <w:bCs/>
          <w:sz w:val="28"/>
          <w:szCs w:val="28"/>
          <w:lang w:val="ru-RU"/>
        </w:rPr>
        <w:t xml:space="preserve">Упадок в следствие долгов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उत्तमर्णाधमर्णप्रकरणम्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uttamarṇādhamarṇaprakaraṇam </w:t>
      </w:r>
    </w:p>
    <w:tbl>
      <w:tblPr>
        <w:tblW w:w="5000" w:type="pct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2"/>
        <w:gridCol w:w="4750"/>
        <w:gridCol w:w="34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अधमर्ण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यावद्धनं त्वया पूर्वं गृहीतं तदिदानीं दीयताम् ।</w:t>
            </w:r>
          </w:p>
        </w:tc>
        <w:tc>
          <w:tcPr>
            <w:tcW w:w="475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करजदार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धन तुम ने पहिले लिया था वह अब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Эй, Должник, когда вернешь то, что брал?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 साम्प्रतं तु दातुं सामर्थ्यं नास्ति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mama sāmprataṁ tu dātuṁ sāmarthyaṁ nāsti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मेरा इस समय तो देने का सामर्थ्य नहीं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меня сейчас нет денег, чтобы отдать.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 दास्यसि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kadā dāsyasi?</w:t>
            </w:r>
          </w:p>
        </w:tc>
        <w:tc>
          <w:tcPr>
            <w:tcW w:w="475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कब देगा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Когда отдашь?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मासद्वयाऽनन्तरम्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māsadvayā.nantaram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दो महीने के पश्चात्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Через два месяца.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यद्येतावति समये न दास्यसि चेत्तर्हि राजनियमान्निग्रहीष्यामि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yadyetāvati samaye na dāsyasi cettarhi rājaniyamānnigrahīṣyāmi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तू इतने समय में न देगा तो राजप्रबन्ध से पकड़ा के लूंगा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не отдашь в срок, я обращусь к радже, чтобы он разобрался с тобой!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2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यद्येवं कुर्य्यां तर्हि तथैव ग्रहीतव्यम्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yadyevaṁ kuryyāṁ tarhi tathaiva grahītavyam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0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ऐसा करूं तो वैसे ही लेना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так будет сделано, то все будет взято (?)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22" w:name="22"/>
      <w:bookmarkEnd w:id="22"/>
      <w:r>
        <w:rPr>
          <w:rFonts w:cs="Sanskrit 2003" w:ascii="Sanskrit 2003" w:hAnsi="Sanskrit 2003"/>
          <w:b/>
          <w:bCs/>
          <w:sz w:val="28"/>
          <w:szCs w:val="28"/>
        </w:rPr>
        <w:t xml:space="preserve">22 Встреча подданных с правителем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राजाप्रजासम्बन्धप्रकरणम्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rājāprajāsambandhaprakaraṇam </w:t>
      </w:r>
    </w:p>
    <w:tbl>
      <w:tblPr>
        <w:tblW w:w="5000" w:type="pct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18"/>
        <w:gridCol w:w="5014"/>
        <w:gridCol w:w="34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1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राजन्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ममायमृणं न ददाति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rājan mamāyamṛṇaṁ na dadāti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राजन्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मेरा यह ऋण नहीं देता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Раджа! Он не отдает мне  долг!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1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यदा तेन गृहीतं तदानीन्तनः कश्चित् साक्षी वर्त्तते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yadā tena gṛhītaṁ tadānīntanaḥ kaścit sākṣī varttate na vā </w:t>
            </w:r>
          </w:p>
        </w:tc>
        <w:tc>
          <w:tcPr>
            <w:tcW w:w="50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जब उसने लिया था उस समय का कोई साक्षी वर्त्तमान है या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Был ли свидетель тому, что он брал это?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1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Да.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1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तर्ह्यानीयताम्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tarhyānīyatām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तो लाओ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Тогда приведите.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18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आनीतोऽयमस्ति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ānīto.yamasti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4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लाया यह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Приведен.</w:t>
            </w:r>
          </w:p>
        </w:tc>
        <w:tc>
          <w:tcPr>
            <w:tcW w:w="34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23" w:name="23"/>
      <w:bookmarkEnd w:id="23"/>
      <w:r>
        <w:rPr>
          <w:rFonts w:cs="Sanskrit 2003" w:ascii="Sanskrit 2003" w:hAnsi="Sanskrit 2003"/>
          <w:sz w:val="28"/>
          <w:szCs w:val="28"/>
        </w:rPr>
        <w:t xml:space="preserve">23 Слова свидетеля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साक्षिप्रकरणम्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sākṣiprakaraṇam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79"/>
        <w:gridCol w:w="4830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भोः साक्षिन्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त्वमत्र किञ्चिज्जानासि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bhoḥ sākṣin tvamatra kiñcijjānāsi na vā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साक्षी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इस विषय में कुछ जानता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Свидетель! Знаешь ли ты кого-то здесь?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जानामि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jānāmi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जानता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Знаю.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यादृशं जानासि तादृशं सत्यं वद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yādṛśaṁ jānāsi tādṛśaṁ satyaṁ vada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जैसा जानता है वैसा सच कह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Говори правду, все то, что видишь и знаешь.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सत्यं वदामि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satyaṁ vadāmi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सत्य कहता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говорю правду.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अस्मादनेन मत्समक्षे सहस्रं मुद्रा गृहीताः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asmādanena matsamakṣe sahasraṁ mudrā gṛhītāḥ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इसने मेरे सामने सहस्र रुपये लिये थे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своими глазами видел, что он взял 1000 золотых.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ओ भृत्य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तं शीघ्रमानय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o bhṛty taṁ śīghramānaya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ओ नौकर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उसको जल्दी ले आ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Слуга, уведите его быстро.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आनयामि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ānayāmi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लाता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Увожу.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गच्छ राजसभायां राज्ञा त्वमाहूतोऽसि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gaccha rājasabhāyāṁ rājñā tvamāhūto.si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चल राजसभा में राजा ने तुझ को बुलाया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Идем, правитель зовет тебя в собрание.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चलामि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calāmi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चलता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Иду потихонечку.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राजन्नुपस्थितस्सः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rājannupasthitassaḥ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राजन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आया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Раджа! Он брибыл.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त्वयाऽस्य ऋणं किमर्थं न दीयते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tvayā.sya ṛṇaṁ kimarthaṁ na dīyate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इसका ऋण क्यों नहीं देता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ты не возвращаешь ему долг?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अस्मिन् समये तु मम सामर्थ्यं नास्ति षण्मासानन्तरं दास्यामि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asmin samaye tu mama sāmarthyaṁ nāsti ṣaṇmāsānantaraṁ dāsyāmi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तो मेरा सामर्थ्य नहीं है परन्तु छः महीने के पीछे दूंगा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Сейчас у меня нет денег, но я отдам через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полгода</w:t>
            </w:r>
            <w:r>
              <w:rPr>
                <w:rFonts w:cs="Sanskrit 2003" w:ascii="Sanskrit 2003" w:hAnsi="Sanskrit 2003"/>
                <w:sz w:val="28"/>
                <w:szCs w:val="28"/>
              </w:rPr>
              <w:t>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पुनर्विलम्बं तु न करिष्यसि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punarvilambaṁ tu na kariṣyasi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फिर देर तो न करेगा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а потом, опять не отдашь?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महाराज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कदापि न करिष्यामि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mahārāj kadāpi na kariṣyāmi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महाराज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कदापि न करूंगा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Великий правитель! Я так не сделаю!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अच्छ गच्छ धनपाल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सप्‍तमे मास्ययं न दास्यति तर्होनं निगृह्य दापयिष्यामि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accha gaccha dhanapāl yadi saptame māsyayaṁ na dāsyati tarhonaṁ nigṛhya dāpayiṣyāmi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महीने में न देगा तो इसको पकड़ के दिला दूंगा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Иди безнаказанно, но, если на седьмой месяц не вернешь должное, то поймаю...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मम शतं मुद्रा गृहीत्वाऽधुना न ददाति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mama śataṁ mudrā gṛhītvā.dhunā na dadāti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मेरे सौ रुपये लेके अब नहीं देता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Этот, взявший у меня сотню золотых, теперь не отдает их обратно.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 च भो यदयं वदति तत् सत्यं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kiṁ ca bho yadayaṁ vadati tat satyaṁ na vā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क्योंजी जो यह कहता है वह सच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Правда ли то, что он говорит?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मिथ्यैवाऽस्ति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mithyaivā.sti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झूठ ही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ложь!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अहं तु जानाम्यपि नाऽस्य मुद्रा मया कदा स्वीकृताः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ahaṁ tu jānāmyapi nā.sya mudrā mayā kadā svīkṛtāḥ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तो जानता भी नहीं कि इसके रुपये मैंने कब लिये थे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даже не знаю, когда я брал.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उभयोस्साक्षिणः सन्ति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ubhayossākṣiṇaḥ santi na vā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दोनों के साक्षी लोग हैं वा नहीं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Есть ли у них обоих свидетели?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Они есть.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कुत्र वर्त्तन्ते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kutra varttante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कहां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Где они?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 उपतिष्ठन्ते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ima upatiṣṭhante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खड़े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Стоят здесь.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अनेन युष्माकं समक्षे शतं मुद्रा दत्ता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anena yuṣmākaṁ samakṣe śataṁ mudrā dattā na vā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इसने तुम्हारे सामने सौ रुपये दिये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Видели ли вы, что он давал ему эти 100 монет?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दत्तास्तु खलु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dattāstu khalu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निश्चित दिये तो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Давал, конечно!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अनेन शतं मुद्रा गृहीता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anena śataṁ mudrā gṛhītā na vā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इसने सौ रुपये लिये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Брал ли он эти 100 монет?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वयं न जानीमः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vayaṁ na jānīmaḥ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हम नहीं जानते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Мы не знаем.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प्राङ्विवाकेनोक्तम्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prāṅvivākenoktam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वकील ने कहा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Сказано адвокатом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अयमस्य साक्षिणश्च सर्वे मिथ्यावादिनः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ayamasya sākṣiṇaśca sarve mithyāvādinaḥ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और इसके साक्षी लोग सब झूठ बोलने वाले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сам и его свидетели лжецы.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कुत इदमेतेषां परस्परं विरुद्धं वचोऽस्ति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kuta idameteṣāṁ parasparaṁ viruddhaṁ vaco.sti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क्योंकि यह इन लोगों का वचन परस्पर विरुद्ध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Потому что слова этих людей противоречивы.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यतस्त्वया मिथ्यालपितमत एव तवैकसंवत्सरपर्यन्तं कारागृहे बन्धः क्रियते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yatastvayā mithyālapitamata eva tavaikasaṁvatsaraparyantaṁ kārāgṛhe bandhaḥ kriyate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जिससे तूने झूठ बोला इसी कारण तेरा एक वर्ष तक बन्दीघर में बन्धन किया जाता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 то, что вы солгали, вы будете в неволе 1 год.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अयमुत्तमर्णस्त्वदीयान् पदार्थान् गृहीत्वा विक्रीय वा स्वर्णं ग्रहीष्यति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ayamuttamarṇastvadīyān padārthān gṛhītvā vikrīya vā svarṇaṁ grahīṣyati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सेठ तेरे पदार्थों को लेकर अथवा बेच के अपने ऋण को ले लेगा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для того, чтобы рассчитаться со своими долгами в первую очередь нужно взять и продать свои товары, (вещи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मदीयानि पञ्चशतानि रूप्याणि स्वीकृत्य न ददाति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madīyāni pañcaśatāni rūpyāṇi svīkṛtya na dadāti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मेरे पांच सौ रुपये लेकर नहीं देता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Этот не возвращает мне 500 Рупий.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कुतो न ददासि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kuto na dadāsi?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क्यों नहीं देता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же не даешь?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मया नैव गृहीतानि कथं दद्याम्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mayā naiva gṛhītāni kathaṁ dadyām?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मैंने लिये ही नहीं कैसे दूं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 я отдам, ежели не брал?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अयम्मम लेखोऽस्ति पश्यताम्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ayammama lekho.sti paśyatām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मेरा लेख है देखिये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Вот расписка.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आनय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लाओ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Предоставь.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गृह्यताम्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gṛhyatām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Возьмите.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लेखो मिथ्या प्रतिभाति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lekho mithyā pratibhāti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लेख झूठ मालूम पड़ता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Эта расписка ложная.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79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तस्मात् त्वं षण्मासान् कारागृहे वस त्वेमे साक्षिणश्च दौ दौ मासौ तत्रैव वसेयुः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tasmāt tvaṁ ṣaṇmāsān kārāgṛhe vasa tveme sākṣiṇaśca dau dau māsau tatraiva vaseyuḥ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30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तू छः महीने बन्दीगृह में रह और तेरे ये साक्षी दो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दो महीने के लिये वहीं जायं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 это Ты отправишься в тюрьму на шесть месяцев, а твои свидетели- на два месяца.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24" w:name="24"/>
      <w:bookmarkEnd w:id="24"/>
      <w:r>
        <w:rPr>
          <w:rFonts w:cs="Sanskrit 2003" w:ascii="Sanskrit 2003" w:hAnsi="Sanskrit 2003"/>
          <w:sz w:val="28"/>
          <w:szCs w:val="28"/>
        </w:rPr>
        <w:t xml:space="preserve">24 Разговор слуги и господина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सेव्यसेवकप्रकरणम्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sevyasevakaprakaraṇam </w:t>
      </w:r>
    </w:p>
    <w:tbl>
      <w:tblPr>
        <w:tblW w:w="5000" w:type="pct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38"/>
        <w:gridCol w:w="4399"/>
        <w:gridCol w:w="335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मंगलदास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सेवार्थं कैङ्कर्यं करिष्यषि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bho maṁgaladās! sevārthaṁ kaiṅkaryaṁ kariṣyaṣi?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मंगलदास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सेवा के लिये नौकरी करेगा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Привет тебе, о добрый слуга! Послужишь мне?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करिष्यामि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kariṣyāmi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करूंगा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Послужу.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 प्रतिमासं मासिकं ग्रहितुमिच्छसि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kiṁ pratimāsaṁ māsikaṁ grahitumicchasi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प्रति महीने कितना वेतन लिया चाहता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Какую плату в месяц желаешь получать?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 रूप्याणि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 rūpyāṇi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रुपये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Пять рупий. 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मयैतावद्दास्यते चेद्यथायोग्या परिचर्या विधेया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mayaitāvaddāsyate cedyathāyogyā paricaryā vidheyā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इतना दूंगा जो तुझ से ठीक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ठीक सेवा हो सकेगी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сделаю все, чтобы хорошо служить Вам.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यदाहं भवन्तं सेविष्ये तदा भवानपि प्रसन्न एव भविष्यति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yadāhaṁ bhavantaṁ seviṣye tadā bhavānapi prasanna eva bhaviṣyati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जब मैं आपकी सेवा करूंगा तब आप भी प्रसन्न ही होंगे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будете довольны моим служением.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मार्जनं कुरु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mārjanaṁ kuru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झाड़ू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Подмести?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दन्तधावनमानय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dantadhāvanamānaya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दातून ले आ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Принеси зубочистку.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स्नानार्थं जलमानय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snānārthaṁ jalamānaya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नहाने के लिए जल ला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Принесите воды для купания.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उपवस्त्रं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upavastraṁ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अंगोछा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Дайте полотенце.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आसनं स्थापय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āsanaṁ sthāpaya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आसन रख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Стойте прямо.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पाकं कुरु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pākaṁ kuru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रसोई कर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Приготовь еду.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सूद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त्वयाऽन्नं व्यञ्जनं च सुष्ठु सम्पादनीयम्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he sūd tvayā.nnaṁ vyañjanaṁ ca suṣṭhu sampādanīyam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रसोइये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अन्न और शाक आदि उत्तम बना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повар! Твоя еда- замечательна!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 किं किं कुर्याम्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adya kiṁ kiṁ kuryām?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क्या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करूं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сегодня требуется сделать?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5238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पायसमोदकौदनसूपरोटिकाशाकानि उपव्यञ्जनादीनि चापि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pāyasamodakaudanasūparoṭikāśākāni upavyañjanādīni cāpi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99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खीर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लड्डू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चावल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दाल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रोटी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शाक और चटनी आदि भी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Кхир, ладду, рис, чечевицу, роти, зелень, чатни и другие блюда</w:t>
            </w:r>
          </w:p>
        </w:tc>
        <w:tc>
          <w:tcPr>
            <w:tcW w:w="335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25" w:name="25"/>
      <w:bookmarkEnd w:id="25"/>
      <w:r>
        <w:rPr>
          <w:rFonts w:cs="Sanskrit 2003" w:ascii="Sanskrit 2003" w:hAnsi="Sanskrit 2003"/>
          <w:b/>
          <w:bCs/>
          <w:sz w:val="28"/>
          <w:szCs w:val="28"/>
        </w:rPr>
        <w:t xml:space="preserve">25 Разные предложения  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मिश्रितप्रकरणम्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miśritaprakaraṇam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67"/>
        <w:gridCol w:w="5206"/>
        <w:gridCol w:w="399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7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नित्यप्रति किं वेतनं दास्यसि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nityaprati kiṁ vetanaṁ dāsyasi?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नित्यप्रति क्या नौकरी दोगे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Какаова будет заработная плата?</w:t>
            </w:r>
          </w:p>
        </w:tc>
        <w:tc>
          <w:tcPr>
            <w:tcW w:w="399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7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प्रत्यहं द्वावश पणाः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pratyahaṁ dvāvaśa paṇāḥ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प्रतिदिन बारह पैसे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12 пайс в день.</w:t>
            </w:r>
          </w:p>
        </w:tc>
        <w:tc>
          <w:tcPr>
            <w:tcW w:w="399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7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वस्त्राणि श्‍लक्ष्णे पट्टे प्रक्षालनीयानि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कपड़े चिकने साफ पत्थर की पटिया पर धोने चाहियें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Стирайте одежду на гладкой чистой каменной поверхности.</w:t>
            </w:r>
          </w:p>
        </w:tc>
        <w:tc>
          <w:tcPr>
            <w:tcW w:w="399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7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गा वनये चारय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gā vanaye cāraya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गायें वन में चरा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Пасите коров в лесу.</w:t>
            </w:r>
          </w:p>
        </w:tc>
        <w:tc>
          <w:tcPr>
            <w:tcW w:w="399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7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पुष्पवाटिकायां गन्तव्यमस्ति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puṣpavāṭikāyāṁ gantavyamasti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फूलों की बगीची में जाना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Сходите в цветник (/сходите за сеном)</w:t>
            </w:r>
          </w:p>
        </w:tc>
        <w:tc>
          <w:tcPr>
            <w:tcW w:w="399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7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आम्रफलानि पक्वानि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āmraphalāni pakvāni na vā?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आम पके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Плоды манго спелые?</w:t>
            </w:r>
          </w:p>
        </w:tc>
        <w:tc>
          <w:tcPr>
            <w:tcW w:w="399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7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पक्वानि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pakvāni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पके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Готовы (созрели).</w:t>
            </w:r>
          </w:p>
        </w:tc>
        <w:tc>
          <w:tcPr>
            <w:tcW w:w="399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7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उपानहावानय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upānahāvānaya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20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जूते लाओ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Принесите обувь.</w:t>
            </w:r>
          </w:p>
        </w:tc>
        <w:tc>
          <w:tcPr>
            <w:tcW w:w="399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Style17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26" w:name="26"/>
      <w:bookmarkEnd w:id="26"/>
      <w:r>
        <w:rPr>
          <w:rFonts w:cs="Sanskrit 2003" w:ascii="Sanskrit 2003" w:hAnsi="Sanskrit 2003"/>
          <w:b/>
          <w:bCs/>
          <w:sz w:val="28"/>
          <w:szCs w:val="28"/>
        </w:rPr>
        <w:t xml:space="preserve">26 Уход и возвращение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गमनागमनप्रकरणम्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gamanāgamanaprakaraṇam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54"/>
        <w:gridCol w:w="4981"/>
        <w:gridCol w:w="537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रक्तोष्णीषः क्व गच्छति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ayaṁ raktoṣṇīṣaḥ kva gacchati?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लाल पगड़ी वाला कहां जाता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Куда идет Этот, в красном тюрбане.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स्वगृहम्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svagṛham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अपने घर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 себе домой.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कदा जन्माऽभूत्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asya kadā janmā.bhūt?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इसका जन्म कब हुआ था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Когда он родился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 संवत्सरा अतीताः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 saṁvatsarā atītāḥ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वर्ष बीते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Пять лет прошло.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परेद्युर्ग्रामो गन्तव्यः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paredyurgrāmo gantavyaḥ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कल गांव जाना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Завтра нужно сходить в дурувню.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गमिष्यामि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gamiṣyāmi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जाऊंगा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пойду.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भवान् परेद्युः क्व गन्ता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bhavān paredyuḥ kva gantā?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कल कहां जाओगे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Куда ты завтра пойдешь?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अयोध्याम्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ayodhyām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अयोध्या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Айодхйю.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तत्र किं कार्यमस्ति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tatra kiṁ kāryamasti?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वहां क्या काम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там делать?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मित्रैः सह मेलनं कर्त्तव्यमस्ति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mitraiḥ saha melanaṁ karttavyamasti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मित्रों के साथ मिलना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Встретиться с друзьями.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कदागतोऽसि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kadāgato.si 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कब आया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Когда пришел?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54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इदानीमेवाऽऽगच्छामि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idānīmevā..gacchāmi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1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अभी आता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Только что.</w:t>
            </w:r>
          </w:p>
        </w:tc>
        <w:tc>
          <w:tcPr>
            <w:tcW w:w="537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27" w:name="27"/>
      <w:bookmarkEnd w:id="27"/>
      <w:r>
        <w:rPr>
          <w:rFonts w:cs="Sanskrit 2003" w:ascii="Sanskrit 2003" w:hAnsi="Sanskrit 2003"/>
          <w:b/>
          <w:bCs/>
          <w:sz w:val="28"/>
          <w:szCs w:val="28"/>
        </w:rPr>
        <w:t xml:space="preserve">27 Болезнь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रोगप्रकरणम् </w:t>
      </w:r>
    </w:p>
    <w:p>
      <w:pPr>
        <w:pStyle w:val="BodyText"/>
        <w:bidi w:val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r>
        <w:rPr>
          <w:rFonts w:cs="Sanskrit 2003" w:ascii="Sanskrit 2003" w:hAnsi="Sanskrit 2003"/>
          <w:b/>
          <w:bCs/>
          <w:sz w:val="28"/>
          <w:szCs w:val="28"/>
        </w:rPr>
        <w:t xml:space="preserve">rogaprakaraṇam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20"/>
        <w:gridCol w:w="5389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कीदृशो रोगो वर्त्तते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asya kīdṛśo rogo varttate?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इसको किस प्रकार का रोग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у него за болезнь?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जीर्णज्वरोऽस्ति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jīrṇajvaro.sti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जीर्णज्वर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Сильный жар, температура.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औषधं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auṣadhaṁ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औषध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Дайте лекарство.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ददामि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dadāmi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देता हूँ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Даю.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परन्तु पथ्यं सदा कर्त्तव्यम् । न हि पथ्येन विना रोगो निवर्त्तते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parantu pathyaṁ sadā karttavyam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na hi pathyena vinā rogo nivarttate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परन्तु पथ्य सदा करना चाहिये । पथ्य के विना रोग निवृत्त नहीं होता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Всегда нужно соблюдать  правила, без этого болезнь не вылечится.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कुपथ्यकारित्वात् सदा रुग्णो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kupathyakāritvāt sadā rugṇo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कुपथ्यकारी होने से सदा रोगी रहता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 всегда болеет по причине гнева.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पित्तकोपो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pittakopo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इसको पित्त का कोप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гневливость- проявление желчи.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 कफो वर्द्धत औषधं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mama kapho varddhata auṣadhaṁ dehi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को कफ बढ़ता जाता है औषध दीजिए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меня кашль, дайте лекарство.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निदानं कृत्वा दास्यामि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nidānaṁ kṛtvā dāsyāmi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रोग की परीक्षा करके दूंगा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болею, посмотрите.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महान् कासश्वासोऽस्ति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mahān kāsaśvāso.sti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इसको बड़ा कासश्वास अर्थात् दमा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него удушье- астма.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 शरीरे तु वातव्याधिर्वर्त्तते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mama śarīre tu vātavyādhirvarttate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शरीर में तो वातव्याधि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Меня пучит.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संग्रहणी निवृत्ता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saṁgrahaṇī nivṛttā na vā?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संग्रहणी छूटी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Собрал всё в кучу не так ли?  (ел все подряд)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अद्यपर्यन्तं तु न निवृत्ता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adyaparyantaṁ tu na nivṛttā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तक तो नहीं छूटी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Это продолжается недолго.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औषधं संसेव्य पथ्यं करोषि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auṣadhaṁ saṁsevya pathyaṁ karoṣi na vā?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औषधि का सेवन करके पथ्य करते हो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принимаете лекарство?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क्रियते परन्तु सुवैद्यो न मिलति कश्चिद्यः सम्यक् परीक्ष्यौषधं दद्यात्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kriyate parantu suvaidyo na milati kaścidyaḥ samyak parīkṣyauṣadhaṁ dadyāt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करता तो हूं परन्तु अच्छा वैद्य कोई नहीं मिलता कि जो अच्छे प्रकार परीक्षा करके औषध देवे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не могу найти хорошего врача, который мог бы поставить правильный диагноз и назначить лечение.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0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तृषाऽस्ति चेज्जलं पिब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tṛṣā.sti cejjalaṁ piba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89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प्यास हो तो जल पी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Захотите пить- пейте воду.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28" w:name="28"/>
      <w:bookmarkEnd w:id="28"/>
      <w:r>
        <w:rPr>
          <w:rFonts w:cs="Sanskrit 2003" w:ascii="Sanskrit 2003" w:hAnsi="Sanskrit 2003"/>
          <w:sz w:val="28"/>
          <w:szCs w:val="28"/>
        </w:rPr>
        <w:t xml:space="preserve">28 Разные предложения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मिश्रितप्रकरणम् 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miśritaprakaraṇam </w:t>
      </w:r>
    </w:p>
    <w:tbl>
      <w:tblPr>
        <w:tblW w:w="5000" w:type="pct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02"/>
        <w:gridCol w:w="4895"/>
        <w:gridCol w:w="375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शीतं निवृत्योष्णसमय आगतः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śītaṁ nivṛtyoṣṇasamaya āgataḥ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अब तो शीत की निवृत्ति होकर गरमी का समय आ गया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После оттепели пришло время холодов.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हेमन्ते क्व स्थितः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hemante kva sthitaḥ?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जाड़े में कहां रहा था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Куда зимой деваться?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बंगेषु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baṁgeṣu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बंगाल में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Бенгалию.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मेघोन्नतिं कथं गर्जति विद्योतते 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 meghonnatiṁ kathaṁ garjati vidyotate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देखो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मेघ की बढ़ती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कैसा गर्जता और चमकता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 как грохочет гром и сверкает молния в облаках.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 महती वृष्टिर्जाता यया तडागा नद्यश्च पूरिताः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adya mahatī vṛṣṭirjātā yayā taḍāgā nadyaśca pūritāḥ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बड़ी वर्षा हुई जिससे तालाब और नदियां भर गईं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Сегодня так дождливо, что реки и озера вышли из берегов.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श्रृणु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मयूराः सुशब्दयन्ति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śrṛṇu mayūrāḥ suśabdayanti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सुनो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मोर अच्छा शब्द करते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Послушайте прекрасную речь павлинов.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कस्मात् स्थानादागतः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kasmāt sthānādāgataḥ?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 स्थान से आया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Откуда пришла она?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जङ्गलात्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jaṅgalāt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जंगल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Из джунглей.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तत्र त्वया कदापि सिंहो दृष्टो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tatra tvayā kadāpi siṁho dṛṣṭo na vā?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वहां तूने कभी सिंह देखा था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Видел ли ты льва когда-нибудь?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बहुवारं दृष्टः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bahuvāraṁ dṛṣṭaḥ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कई वार देखा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Много рад видел.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नदी पूर्णा वर्त्तते कथमागतः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nadī pūrṇā varttate kathamāgataḥ?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नदी भरी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कैसे आया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Река наполнилась водой, как это случилось?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नौकया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naukayā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नाव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 лодке.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आरोहत हस्तिनं गच्छेम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ārohata hastinaṁ gacchema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चढ़ो हाथी पर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जायं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Залезай на слона!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अहं तु रथेनागच्छामि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अहं तु रथेनागच्छामि ।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तो रथ से आता हूँ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Я еду на колеснице. 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अहमश्वोपरि स्थित्वा गच्छेयं शिविकायां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ahamaśvopari sthitvā gaccheyaṁ śivikāyāṁ vā?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घोड़े पर चढ़ कर जाऊँ अथवा पालकी पर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поеду на лошади или в паланкине?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शारदं नभः कथं निर्मलं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 śāradaṁ nabhaḥ kathaṁ nirmalaṁ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देखो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शरद् ऋतु का आकाश कैसा निर्मल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Смотри, как чисто небо осенью!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चन्द्र उदितो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candra udito na vā?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चन्द्रमा उगा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Луна возросла  ни так ли?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इदानीन्तु नोदितः खलु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idānīntu noditaḥ khalu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तो नहीं उगा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Нет, сейчас не время для роста. 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कीदृश्यस्तारकाः प्रकाशन्ते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kīdṛśyastārakāḥ prakāśante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 प्रकार तारे प्रकाशमान हो रहे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как светят звезды!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सूर्योदयाच्चलन्नागच्छामि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sūryodayāccalannāgacchāmi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सूर्योदय से चलता हुआ आता हूँ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приде на восходе Солнца.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क्वापि भोजनं कृतन्न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kvāpi bhojanaṁ kṛtanna vā?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कहीं भोजन किया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Ты где-нибудь ел?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कृतम्मध्याह्‍नात् प्राक्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kṛtammadhyāh prāk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किया था दोपहर से पहिले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Делаю до полудня.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अधुनाऽत्र कर्त्तव्यम्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adhunā.tra karttavyam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अब यहां कीजिये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должно быть сделано здесь и сегодня.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02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करिष्यामि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kariṣyāmi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95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करूंगा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Сделаю.</w:t>
            </w:r>
          </w:p>
        </w:tc>
        <w:tc>
          <w:tcPr>
            <w:tcW w:w="375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29" w:name="29"/>
      <w:bookmarkEnd w:id="29"/>
      <w:r>
        <w:rPr>
          <w:rFonts w:cs="Sanskrit 2003" w:ascii="Sanskrit 2003" w:hAnsi="Sanskrit 2003"/>
          <w:sz w:val="28"/>
          <w:szCs w:val="28"/>
        </w:rPr>
        <w:t xml:space="preserve">29 Женитьба и замужество 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विवाहस्त्रीपुरुषालापप्रकरणम्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vivāhastrīpuruṣālāpaprakaraṇam </w:t>
      </w:r>
    </w:p>
    <w:tbl>
      <w:tblPr>
        <w:tblW w:w="5000" w:type="pct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52"/>
        <w:gridCol w:w="5019"/>
        <w:gridCol w:w="101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 कीदृशो विवाहः कृतः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tvayā kīdṛśo vivāhaḥ kṛtaḥ?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तूने किस प्रकार का विवाह किया था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Какова была твоя свадьба?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स्वयंवरः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svayaṁvaraḥ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स्वयंवर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 моему собственному выбору пары.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स्त्र्यनुकूलास्ति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stryanukūlāsti na vā?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स्त्री अनुकूल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Соответствует ли род  для женщины? (Попала ли невеста в семью, с соответствующим ей социальным статусом?)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सर्वथाऽनुकूलास्ति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sarvathā.nukūlāsti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प्रकार से अनुकूल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Да, все совпадает.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कत्यपत्यानि जातानि सन्ति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katyapatyāni jātāni santi?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कितने लड़के </w:t>
            </w:r>
            <w:r>
              <w:rPr>
                <w:rFonts w:cs="Sanskrit 2003" w:ascii="Sanskrit 2003" w:hAnsi="Sanskrit 2003"/>
                <w:sz w:val="28"/>
                <w:szCs w:val="28"/>
              </w:rPr>
              <w:t>(=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सन्तान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हुए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детей родилось?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चत्वारः पुत्रा द्वे कन्ये 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catvāraḥ putrā dve kanye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चार पुत्र और दो कन्या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Четверо мальчиков и две девочки.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स्वामिन्नमस्ते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svāminnamaste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स्वामी जी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नमस्ते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अर्थात् आपका सत्कार करती हूँ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Поклон Вам, Господин.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नमस्ते प्रिये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!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namaste priye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नमस्ते प्रिया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!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Здравствуй, дорогая! (Здравствуй Прия)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कांचित्सेवामनुज्ञापय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kāṁcitsevāmanujñāpaya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किसी सेवा की आज्ञा दीजिये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Чем могу служить?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सर्वथैव सेवसे पुनराज्ञापनस्य कावश्यकताऽस्ति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sarvathaiva sevase punarājñāpanasya kāvaśyakatā.sti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प्रकार की सेवा करती ही हो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फिर आज्ञा करने की क्या आवश्यकता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Зачем приказывать, если всё и так делается как нужно.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 भवान् श्रमं कृतवानत उष्णेन जलेन स्नातव्यम्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adya bhavān śramaṁ kṛtavānata uṣṇena jalena snātavyam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आपने श्रम किया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कारण गरम जल से स्नान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Сегодня Вы так устали после работы, примите теплую ванную.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गृहाणेदं जलमासनं 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gṛhāṇedaṁ jalamāsanaṁ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लीजिये यह जल और आसन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Вот вода, возьмите, располагайтесь.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भ्रमणाय गन्तव्यम् ।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घूमने के लिये जाना चाहिये ।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क्व गच्छेव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kva gaccheva?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कहां चलें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Куда идем?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52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उद्यानेषु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udyāneṣu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19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बगीचों में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сады.</w:t>
            </w:r>
          </w:p>
        </w:tc>
        <w:tc>
          <w:tcPr>
            <w:tcW w:w="101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Style17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30" w:name="30"/>
      <w:bookmarkEnd w:id="30"/>
      <w:r>
        <w:rPr>
          <w:rFonts w:cs="Sanskrit 2003" w:ascii="Sanskrit 2003" w:hAnsi="Sanskrit 2003"/>
          <w:b/>
          <w:bCs/>
          <w:sz w:val="28"/>
          <w:szCs w:val="28"/>
        </w:rPr>
        <w:t xml:space="preserve">30 Невестка, свекровь и другое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>स्त्रीश्वश्रूश्वशुरादिसेव्यसेवकप्रकरणम्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 xml:space="preserve">strīśvaśrūśvaśurādisevyasevakaprakaraṇam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72"/>
        <w:gridCol w:w="5129"/>
        <w:gridCol w:w="471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7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श्वश्रु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सेवामाज्ञापय किं कुर्याम्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he śvaśru sevāmājñāpaya kiṁ kuryām?</w:t>
            </w:r>
          </w:p>
        </w:tc>
        <w:tc>
          <w:tcPr>
            <w:tcW w:w="512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सास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सेवा की आज्ञा कीजिये क्या करूं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О, свекровь!  Чем я могу служить Вам?</w:t>
            </w:r>
          </w:p>
        </w:tc>
        <w:tc>
          <w:tcPr>
            <w:tcW w:w="47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7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सुभगे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जलं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subhage jalaṁ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2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सुभगे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जल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Дай воды, дорогая.</w:t>
            </w:r>
          </w:p>
        </w:tc>
        <w:tc>
          <w:tcPr>
            <w:tcW w:w="47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7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गृहाणेदमस्ति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gṛhāṇedamasti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2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लीजिये यह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Возмите.</w:t>
            </w:r>
          </w:p>
        </w:tc>
        <w:tc>
          <w:tcPr>
            <w:tcW w:w="47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72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श्वसुर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भवान् किमिच्छत्याज्ञापयतु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he śvasur bhavān kimicchatyājñāpayatu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2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श्वसुर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आपकी क्या इच्छा है आज्ञा दीजिये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свекровь, Приказывайте, что желаете!</w:t>
            </w:r>
          </w:p>
        </w:tc>
        <w:tc>
          <w:tcPr>
            <w:tcW w:w="471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72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वंशवदे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तवत्सेवया सन्तुष्टोऽस्मि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he vaṁśavade tavatsevayā santuṣṭo.smi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29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वंशवदे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तेरी सेवा से संतुष्ट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продолжательница рода, я довольна твоим служением!</w:t>
            </w:r>
          </w:p>
        </w:tc>
        <w:tc>
          <w:tcPr>
            <w:tcW w:w="471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31" w:name="31"/>
      <w:bookmarkEnd w:id="31"/>
      <w:r>
        <w:rPr>
          <w:rFonts w:cs="Sanskrit 2003" w:ascii="Sanskrit 2003" w:hAnsi="Sanskrit 2003"/>
          <w:sz w:val="28"/>
          <w:szCs w:val="28"/>
        </w:rPr>
        <w:t xml:space="preserve">31 Разговоры с золовкой и деверем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ननन्दृभ्रातृजायावादप्रकरणम्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nanandṛbhrātṛjāyāvādaprakaraṇam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94"/>
        <w:gridCol w:w="4815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ननदरिहागच्छ वार्त्तालापं कुर्याव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he nanandarihāgaccha vārttālāpaṁ kuryāva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ननन्द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यहां आओ बातचीत करें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О, нананда, Подойди сюда, поговорим.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(«нананда»- женщина, невестка, хоть и не служанка, но должная служить родственникам мужа)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वद भ्रातृजाये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किमिच्छसि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vada bhrātṛjāye kimicchasi?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कहो भौजाई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इच्छा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желаешь Невестка?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पतिः कीदृशो‍ऽस्ति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tava patiḥ kīdṛśo?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तेरा पति कैसा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Как поживает твой муж (господин)?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अतीव सुखप्रदो यथा तव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atīva sukhaprado yathā tava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अत्यन्त सुख देनेवाला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जैसा तेरा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[он]- приносящий счастье  как и ты.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मया त्वीदृशः पतिः सौभाग्येन लब्धोऽस्ति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mayā tvīdṛśaḥ patiḥ saubhāgyena labdho.sti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मैंने तो इस प्रकार का पति अच्छे भाग्य से पाया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Счастье найти такого великодостойного мужа!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कदाचिदप्रियं तु न करोति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kadācidapriyaṁ tu na karoti?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कभी प्रतिकूत तो नहीं करता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Никогда не бывает неприятностей?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कदापि नहि किन्तु सर्वदा प्रीतिं वर्द्धयति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kadāpi nahi kintu sarvadā prītiṁ varddhayati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कभी नहीं किन्तु सब दिन प्रीति बढ़ाता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О! никогда! Лишь любовь всё возрастает!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पश्याभ्यां बाल्यावस्थायां विवाहः कृतोऽतः सदा दुःखिनौ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paśyābhyāṁ bālyāvasthāyāṁ vivāhaḥ kṛto.taḥ sadā duḥkhinau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देखो इन दोनों ने बाल्यावस्था में विवाह किया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सदा दुःखी रहते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Посмотрите!  Эти двое поженились в детстве и теперь страдают.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यान्यपत्यानि जतानि तान्यपि रुग्णान्यग्रेऽपत्यस्याऽऽशैव नास्ति निर्बलत्वात्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yānyapatyāni jatāni tānyapi rugṇānyagre.patyasyā..śaiva nāsti nirbalatvāt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लड़के हुए वे भी रोगी हैं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आगे लड़का होने की आशा ही नहीं है निर्बलता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те, что родились первыми- больны и мало надежды, что другие родятся здоровыми.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 तव मम च कीदृशानि पुष्टान्यपत्यानि द्विवर्षानन्तरं जायन्ते ।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देखो तेरे और मेरे कैसे पुष्ट लड़के दो वर्ष के पीछे होते जाते हैं ।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सर्वदा प्रसन्नानि सन्ति वर्द्धन्ते च सुशीलत्वात्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sarvadā prasannāni santi varddhante ca suśīlatvāt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काल में प्रसन्न और बढ़ते जाते हैं सुशीलता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они всегда растут счатливыми и сильными.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 ह्यस्मिन् संसारेऽनुकूलस्त्रीपतिजन्यसदृशं सुखं किमपि विद्यते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na hyasmin saṁsāre.nukūlastrīpatijanyasadṛśaṁ sukhaṁ kimapi vidyate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संसार में स्त्री और पुरुष से होने वाले सुख के सदृश दूसरा सुख कोई नहीं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нет в этом мире иного счастья как то, что происходит из семьи.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वृद्धाऽवस्थाप्राप्‍ता यौवनं गतं केशाः श्वेता जाताः प्रतिदिनं बलं ह्रस्ति 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vṛddhā.vasthāprāp yauvanaṁ gataṁ keśāḥ śvetā jātāḥ pratidinaṁ balaṁ hrasti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वृद्धावस्था आई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जवानी गई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बाल सफेद हुए और नित्य बल घट रहा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Вот и настало время, когда пришла старость, волосы поседели, и силы уходят.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 इदानीं गमनागमनमपि कर्तुमशक्तो जातः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 idānīṁ gamanāgamanamapi kartumaśakto jātaḥ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इस समय आने जाने में भी असमर्थ हो गया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настал тот час, когда он больше не может приходить и уходить..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बुद्धिविपर्यासत्वाद्विपरीतं भाषते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buddhiviparyāsatvādviparītaṁ bhāṣate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बुद्धि विपरीत होने से उल्टा बोलता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Ум путается в противоположностях...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अद्याऽस्य मरणसमय आगत ऊर्ध्वश्वासत्वात्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adyā.sya maraṇasamaya āgata ūrdhvaśvāsatvāt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इसके मरने का समय आया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ऊपर को श्वास चलने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настал сегодня его смертный час, дух его вознеслось ввысь его дыхание...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सोऽद्य मृतः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so.dya mṛtaḥ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वह आज मर गया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он умер сегодня.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नीयतां श्मशानं वेदमन्त्रैर्घृतादिभिर्दह्यताम्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nīyatāṁ śmaśānaṁ vedamantrairghṛtādibhirdahyatām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ले चलो श्मशान को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वेदमन्त्रों करके घी आदि सुगन्ध से दहन करो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Воспевая Ведийские мантры кремируйте его с ароматом гхи...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शरीरं भस्मीभूतं जातमतस्तृतीयेऽहनि सभस्मास्थिसंचयनं कृत्वा पुनस्तन्निमित्तं शोकादिकं किंचिदपि नैव कार्यम्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śarīraṁ bhasmībhūtaṁ jātamatastṛtīye.hani sabhasmāsthisaṁcayanaṁ kṛtvā punastannimittaṁ śokādikaṁ kiṁcidapi naiva kāryam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शरीर भस्म हो गया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से तीसरे दिन राखसहित हाड़ों को वेदी से अलग करके फिर उसके निमित्त शोकादि कुछ भी न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тело сжигается на третий день после смерти, кости с прахом должны быть удалены с жертвенника.. после этого никаких траурных мероприятий не нужно делать.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94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त्वं मातापित्रोः सेवां न करोष्यतः कृतघ्नी वर्त्तसेऽतो मातापितृसेवा केनापि कदापि नैव त्याज्या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tvaṁ mātāpitroḥ sevāṁ na karoṣyataḥ kṛtaghnī varttase.to mātāpitṛsevā kenāpi kadāpi naiva tyājyā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15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माता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पिता की सेवा नहीं करता इस कारण कृतघ्नी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इसलिए माता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पिता की सेवा का त्याग किसी को कभी न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никогда не отказывайся от служения родителям. Кто не делает этого-  неблагодарен.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bookmarkStart w:id="32" w:name="32"/>
      <w:r>
        <w:rPr>
          <w:rFonts w:cs="Sanskrit 2003" w:ascii="Sanskrit 2003" w:hAnsi="Sanskrit 2003"/>
          <w:bCs/>
          <w:sz w:val="28"/>
          <w:szCs w:val="28"/>
        </w:rPr>
        <w:t xml:space="preserve">32. Вечерние беседы   </w:t>
      </w:r>
      <w:r>
        <w:rPr>
          <w:rFonts w:ascii="Sanskrit 2003" w:hAnsi="Sanskrit 2003" w:cs="Sanskrit 2003"/>
          <w:bCs/>
          <w:sz w:val="28"/>
          <w:sz w:val="28"/>
          <w:szCs w:val="28"/>
        </w:rPr>
        <w:t>सायंकालकृत्यप्रकरणम्</w:t>
      </w:r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Cs/>
          <w:sz w:val="28"/>
          <w:szCs w:val="28"/>
        </w:rPr>
      </w:pPr>
      <w:bookmarkStart w:id="33" w:name="32"/>
      <w:r>
        <w:rPr>
          <w:rFonts w:cs="Sanskrit 2003" w:ascii="Sanskrit 2003" w:hAnsi="Sanskrit 2003"/>
          <w:bCs/>
          <w:sz w:val="28"/>
          <w:szCs w:val="28"/>
        </w:rPr>
        <w:t xml:space="preserve">sāyaṁkālakṛtyaprakaraṇam </w:t>
      </w:r>
      <w:bookmarkEnd w:id="33"/>
    </w:p>
    <w:tbl>
      <w:tblPr>
        <w:tblW w:w="8918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26"/>
        <w:gridCol w:w="4330"/>
        <w:gridCol w:w="262"/>
      </w:tblGrid>
      <w:tr>
        <w:trPr/>
        <w:tc>
          <w:tcPr>
            <w:tcW w:w="8918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तु सन्ध्यासमय आगतः सायंसन्ध्यामुपास्य भोजनं कृत्वा भ्रमणं कुरुत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tu sandhyāsamaya āgataḥ sāyaṁsandhyāmupāsya bhojanaṁ kṛtvā bhramaṇaṁ kuruta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अब तो सन्ध्या समय आया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सन्ध्योपासन और भोजन करके घूमना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घामना करो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Настал вечер. Следует поклониться Санхйе, подкрепиться и прогуляться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 त्वया कियत् कार्यं कृतम्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adya tvayā kiyat kāryaṁ kṛtam?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तूने कितना काम किया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Какая работа была тобою сделана сегодня?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एतावत्कृतमेतावदवशिष्टमस्ति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etāvatkṛtametāvadavaśiṣṭamasti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इतना किया है और इतना शेष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много дел переделано, и много еще осталось.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 कियांल्लाभो व्ययश्च जातः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adya kiyāṁllābho vyayaśca jātaḥ?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कितना लाभ और खर्च हुआ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Каков приход и расход сегодня?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पञ्चशतानि मुद्रा लाभः सार्द्धद्वे शते व्ययश्च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pañcaśatāni mudrā lābhaḥ sārddhadve śate vyayaśca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सौ रुपये लाभ और अढ़ाई सौ खर्च हुए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500 рупий доход, 250 рупий расход.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सामगानं क्रियताम्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sāmagānaṁ kriyatām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सामवेद का गान कीजिये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этот час следует петь Самаведу.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वीणादीनि वादित्राण्यानीयताम्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vīṇādīni vāditrāṇyānīyatām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वीणादिक बाजे ले आओ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Принесите вину и другие музыкальные инструменты.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आनीतानि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ānītāni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लाये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Принесены.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वाद्यताम्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vādyatām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बजाओ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Играйте. 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गीयताम्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gīyatām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गाओ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Пойте.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कस्य रागस्य समयो वर्त्तते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kasya rāgasya samayo varttate?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 राग का काल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какому настроению(ладу, тональности) соответствует эта мелодия?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षड्जस्य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ṣaḍjasya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षड्ज का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Шаджа.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तु दशघटिकाप्रमिता रात्र्यागता शयीध्वम्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tu daśaghaṭikāpramitā rātryāgatā śayīdhvam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तो दश घड़ी रात बीती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सोइये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так отмерены уже четыре часа (24*10 мин.). время спать.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गम्यतां स्वस्वस्थानम्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gamyatāṁ svasvasthānam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जाओ अपने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अपने स्थान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идите на свое место..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स्वस्वशय्यायां शयनं कर्त्तव्यम्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svasvaśayyāyāṁ śayanaṁ karttavyam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अपने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अपने बिछौने पर सोना चाहिये ।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2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सत्यमेवमेवेश्वरकृपया सुखेन रात्रिर्गच्छेत्प्रभातं भवेत्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apane apane bichaune para sonā cāhiye </w:t>
            </w:r>
          </w:p>
        </w:tc>
        <w:tc>
          <w:tcPr>
            <w:tcW w:w="4330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सत्य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ऐसे ही ईश्वर की कृपा से सुखपूर्वक रात बीते और सवेरा होवे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спокойной ночи залог доброго утра.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34" w:name="33"/>
      <w:bookmarkEnd w:id="34"/>
      <w:r>
        <w:rPr>
          <w:rFonts w:cs="Sanskrit 2003" w:ascii="Sanskrit 2003" w:hAnsi="Sanskrit 2003"/>
          <w:sz w:val="28"/>
          <w:szCs w:val="28"/>
          <w:lang w:val="ru-RU"/>
        </w:rPr>
        <w:t xml:space="preserve">33. Части тела </w:t>
      </w:r>
      <w:r>
        <w:rPr>
          <w:rFonts w:ascii="Sanskrit 2003" w:hAnsi="Sanskrit 2003" w:cs="Sanskrit 2003"/>
          <w:sz w:val="28"/>
          <w:sz w:val="28"/>
          <w:szCs w:val="28"/>
          <w:lang w:val="ru-RU"/>
        </w:rPr>
        <w:t>शरीरावयवप्रकरणम्</w:t>
      </w:r>
      <w:r>
        <w:rPr>
          <w:rFonts w:ascii="Sanskrit 2003" w:hAnsi="Sanskrit 2003" w:cs="Sanskrit 2003"/>
          <w:sz w:val="28"/>
          <w:sz w:val="28"/>
          <w:szCs w:val="28"/>
        </w:rPr>
        <w:t xml:space="preserve">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śarīrāvayavaprakaraṇam </w:t>
      </w:r>
    </w:p>
    <w:tbl>
      <w:tblPr>
        <w:tblW w:w="9871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76"/>
        <w:gridCol w:w="5033"/>
        <w:gridCol w:w="262"/>
      </w:tblGrid>
      <w:tr>
        <w:trPr/>
        <w:tc>
          <w:tcPr>
            <w:tcW w:w="9871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शिरः स्थूलं अस्ति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śiraḥ sthūlaṁ 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इसका शिर बड़ा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него большая голова. (зависит от контекста: может быть- глупая, неповоротливая)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देवदत्तस्य मूर्द्धकेशाः कृष्णा वर्त्तन्ते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devadattasya mūrddhakeśāḥ kṛṣṇā varttante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देवदत्त के शिर में बाल काले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Волосы Вевадатты темны. </w:t>
            </w:r>
            <w:r>
              <w:rPr>
                <w:rFonts w:cs="Sanskrit 2003" w:ascii="Sanskrit 2003" w:hAnsi="Sanskrit 2003"/>
                <w:sz w:val="28"/>
                <w:szCs w:val="28"/>
              </w:rPr>
              <w:t>(волосы на лице)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 तु खलु श्वेता जाताः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mama tu khalu śvetā jātāḥ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तो सुफेद हो गये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стала такой светлой!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तवापि केशा अर्द्धश्वेताः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tavāpi keśā arddhaśvetāḥ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भी बाल आधे सुफेद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Твои волосына половину светлые.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अस्य ललाटं सुन्दरमस्ति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lalāṭaṁ sundaramasti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इसका माथा सुन्दर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Его лоб прекрасен.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अयं शिरसा खल्वाटः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śirasā khalvāṭaḥ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इसके सिर में बाल नहीं हैं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Его голова подобна яблоку. (лысая).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तस्यौत्तमे भ्रुवौ स्तः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tasyauttame bhruvau staḥ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उसकी अच्छी भौहें हैं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у нее красивые брови.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श्रोत्रेण श्रृणोसि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 śrotreṇa śṛṇosi na vā?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कान से सुनता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Слышишь ли ты?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श्रृणोमि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śṛṇomi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सुनता हूँ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Слышу.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अनया स्त्रिया कर्णयोः प्रशस्तान्याभूषानि धृतानि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anayā striyā karṇayoḥ praśastānyābhūṣāni dhṛtāni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इस स्त्री ने कानों में अच्छे सुन्दर गहने पहिने हैं । 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Ушные украшения этой женщины прекрасны.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किमयं कर्णाभ्यां बधिरोऽस्ति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kimayaṁ karṇābhyāṁ badhiro.sti?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यह कानों से बहिरा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неужели он глухой?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बधिरस्तु न परन्तु श्रवणे ध्यानं न ददाति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badhirastu na parantu śravaṇe dhyānaṁ na dadāti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बहिरा तो नहीं है परन्तु सुनने में ध्यान नहीं देता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не глух, но он не слушает.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अयं विशालाक्षः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viśālākṣaḥ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यह बड़े नेत्रवाला है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он — большеглазый. 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त्वं चक्षुषा पश्यसि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tvaṁ cakṣuṣā paśyasi na vā?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आंख से देखता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Видишь ли ты своими глазами?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पश्यामि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परन्त्विदानीं मन्ददृष्टिर्जातोऽहमस्मि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paśyāmi parantvidānīṁ mandadṛṣṭirjāto.hamasmi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देखता हूं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परन्तु इस समय मन्ददृष्टि अर्थात् थोड़ी दृष्टि वाला हो गया हूँ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Вижу, и многое увидел в последнее время.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ते रक्ते अक्षिणी कथं वर्त्तते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idānīṁ te rakte akṣiṇī kathaṁ varttate?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तेरी आंखें लाल क्यों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Отчего твои глаза покраснели?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यतोऽहं शयनादुत्थितः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yato.haṁ śayanādutthitaḥ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सो के उठा हूं इस कारण से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я поднялся ото сна от поэтому.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 काणो धूर्तोऽस्ति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sa kāṇo dhūrto.sti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वह काना धूर्त्त है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Этот Кана — хитрец!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द्रष्टव्यमयमन्धः सचक्षुष्कवत् कथं गच्छसि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draṣṭavyamayamandhaḥ sacakṣuṣkavat kathaṁ gacchasi?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देखो यह अन्धा आंखवाले के समान कैसे जाता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ты же не видишь, как же ты ходишь? (?)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तवाक्षिणी कदा नष्टे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 tavākṣiṇī kadā naṣṭe?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तेरी आंखें कब नष्ट हुईं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Когда не стало твоих глаз?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यदाहं पञ्चवर्षोऽभूवम् । 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yadāhaṁ pañcavarṣo.bhūvam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जब मैं पांच वर्ष का हुआ था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Когда  мне было 5 лет.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इदानीम्मन्नेत्रे रोगोऽस्ति स कथं निवर्त्स्यते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idānīmmannetre rogo.sti sa kathaṁ nivartsyate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मेरे नेत्र में रोग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कैसे निवृत्त होगा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это время у меня  была болезнь глаз.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अञ्जनाद्यौषधसेवनेन निवर्त्तिष्यते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añjanādyauṣadhasevanena nivarttiṣyate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अञ्जन आदि औषध के सेवन से निवृत्त होगा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 откажется он от использования лекарственных трав, косметики и другого.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तस्य नासिकोत्तमास्ति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tasya nāsikottamāsti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उसकी नाक अति सुन्दर है ।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у него поднятый нос (красивый).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भवानपि शुकनासिकः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bhavānapi śukanāsikaḥ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 भी सुग्गे के सी नाक वाले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вас нос, как у попугая (не чует запахи).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घ्राणेन गन्धं जिघ्रसि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ghrāṇena gandhaṁ jighrasi na vā?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नाक से गन्ध सूंघता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Ощущает ли нос запахи?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श्लेष्मकफत्वान्मया नासिकया गन्धो न प्रतीयते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śleṣmakaphatvānmayā nāsikayā gandho na pratīyate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सरदी कफ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जुकाम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होने से मुझको नासिका से गन्ध की प्रतीति नहीं होती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не чувствую запахов по причине простуды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अयं पुरुषः सुकपोलोऽस्ति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puruṣaḥ sukapolo.sti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पुरुष अच्छे गाल वाला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этого мужчины красивые щеки.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अतिस्थूलत्वादस्य नाभिर्गम्भीरा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atisthūlatvādasya nābhirgambhīrā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बहुत मोटा होने से इसकी नाभि गहरी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у него </w:t>
            </w:r>
            <w:r>
              <w:rPr>
                <w:rFonts w:cs="Sanskrit 2003" w:ascii="Sanskrit 2003" w:hAnsi="Sanskrit 2003"/>
                <w:sz w:val="28"/>
                <w:szCs w:val="28"/>
              </w:rPr>
              <w:t>глубокий пуп.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त्वमद्य प्रसन्नमुखो दृश्यसे किमत्र कारणम्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tvamadya prasannamukho dṛśyase kimatra kāraṇam?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आज प्रसन्नमुख दिखाई देता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इसमें क्या कारण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Сегодня ты выглядишь стастливым, почему?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सदैवाह्‍लादितवदनो विद्यते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sadaivāh vidyate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सब दिन प्रसन्नमुख बना रहता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бодр как всегда.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अस्यौष्ठौ श्रेष्ठौ वर्त्तते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asyauṣṭhau śreṣṭhau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ओष्ठ बहुत अच्छे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Его губы прекрасны.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अयँल्लम्बोष्ठत्वाद्‍भयङ्करोऽस्ति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ayam̩llamboṣṭhatvād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लम्बे ओष्ठवाला होने से भयंकर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не красиво иметь выступающую нижнюю губу.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सर्वैर्जिह्वया स्वादो गृह्यते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sarvairjihvayā svādo gṛhyate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लोग जीभ से स्वाद लिया करते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Пусть все попробуют это.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वाचा च सत्यं प्रियं मधुरं सदैव वाच्यम्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vācā ca satyaṁ priyaṁ madhuraṁ sadaiva vācyam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वाणी से सत्य प्रिय और मधुर सब दिन बोलना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Слова должны произноситься с истинной любовью и приязнью.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नैव केनचित्खल्वनृतादिकं वक्तव्यम्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naiva kenacitkhalvanṛtādikaṁ vaktavyam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कभी किसी को झूठ नहीं बोलना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никто и никогда не должен лгать!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अयं सुदन् वर्त्तते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sudan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यह अच्छे दांतों वाला है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у него хорошие зубы.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दन्ता दृढ़ाः सन्ति वा चलिताः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tava dantā dṛḍh santi vā calitāḥ?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दांत दृढ़ हैं वा हिल गये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Ваши зубы крепки или шатаются?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 तु दृढा अस्य त्रुटिताः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mama tu dṛḍhā asya truṭitāḥ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तो दृढ़ हैं अर्थात् निश्चल हैं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टूट गये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меня твердые, а у него шаткие.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मन्मुख एकोऽपि दन्तो नास्त्यतः कष्टेन भोजनादिकं करोमि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manmukha eko.pi danto nāstyataḥ kaṣṭena bhojanādikaṁ karomi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मुख में एक भी दांत नहीं है इससे क्लेश से भोजन करता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меня во рту нет ни одного зубу и мне трудно есть.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श्मश्रूणि लम्बीभूतानि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śmaśrūṇi lambībhūtāni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इसकी मूंछें लम्बी हैं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него длинные усы.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चिबुकस्योपरि केशा न्यूनाः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tava cibukasyopari keśā nyūnāḥ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तेरी ठोडी के ऊपर बाल थोड़े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 подбородке у тебя немного торчат волосы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 कण्ठ इदं किमर्थं बद्धम्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tvayā kaṇṭha idaṁ kimarthaṁ baddham?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तूने गले में यह किसलिये बांधा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у тебя повязка на шее?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अस्योरो विस्तीर्णमस्ति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asyoro vistīrṇamasti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इसकी छाती बड़ी है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него большая грудь.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 हृदये किं लिप्‍तम्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tvayā hṛdaye kiṁ lip?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तूने छाती में क्या लगाया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Какой мазью намазана твоя грудь (под сердцем)?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हेमन्तोऽस्त्यतः कुङ्कुमकस्तूर्यौ लिप्‍ते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hemanto.styataḥ kuṅkumakastūryau lip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हेमन्त ऋतु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इससे केसर और कस्तूरी लेपन किये हैं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Сейчас зима. Мазь с мускусом и шафраном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пригодится.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तथा हृच्छूलनिवारणायौषधम्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tathā hṛcchūlanivāraṇāyauṣadham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वैसे हृदयशूल निवारण के लिये औषध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Вот и лекарство для профилактики сердечной недостаточности.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माणवकः स्तनाद् दुग्धं पिबति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māṇavakaḥ stanād dugdhaṁ pibati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लड़का स्तन से दूध पीता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Малыш (мальчик) пьет молоко матери.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देवदत्तोऽयं लम्बोदरो वर्तते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 devadatto.yaṁ lambodaro vartate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देवदत्त बड़े पेटवाला अर्थात् तोंदवाला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Смотрите! Какой Девадатта пузатый!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अयन्तु खलु क्षामोदरः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ayantu khalu kṣāmodaraḥ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तो छोटे पेटवाला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такой малеьний живот.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त्वं पृष्ठे किं लग्नमस्ति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 </w:t>
            </w:r>
            <w:r>
              <w:rPr>
                <w:rFonts w:cs="Sanskrit 2003" w:ascii="Sanskrit 2003" w:hAnsi="Sanskrit 2003"/>
                <w:sz w:val="28"/>
                <w:szCs w:val="28"/>
              </w:rPr>
              <w:t>tvaṁ pṛṣṭhe kiṁ lagnamasti?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तुम्हारी पीठ में क्या लगा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Вы чувствуете в спине?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 स्कन्धाभ्यां भारं वहसि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kiṁ skandhābhyāṁ bhāraṁ vahasi?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तू कन्धे से भार उठाता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носите тяжести на плечах?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पश्याऽस्य क्षत्रियस्य बाहोर्बलं येन स्वभुजप्रतापेन राज्यं वर्द्धितम्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paśyā.sya kṣatriyasya bāhorbalaṁ yena svabhujapratāpena rājyaṁ varddhitam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क्षत्रिय का बाहुबल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जिसने अपने बाहुबल से राज्य को बढ़ाया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Посмотрите на сильные руки этого кшатрия, которыми расширил он царство!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मनुष्येण हस्ताभ्यामुत्तमानि धर्म्यकार्याणि सेव्यानि नैव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manuṣyeṇa hastābhyāmuttamāni dharmyakāryāṇi sevyāni naiva 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कदाचिदधर्म्याणि ।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मनुष्य को चाहिये कि हाथों से उत्तम धर्मयुक्त कर्म करे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 कभी अधर्मयुक्त कर्मों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Руками людей должны совершаться добрые, праведные дела, но не дурные поступки.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करपृष्ठे करतले च घृतं लग्नमस्ति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karapṛṣṭhe karatale ca ghṛtaṁ lagnamasti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हाथ की पीठ और तले में घी लगा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Ладони его покрыты топленым маслом.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मुष्टिबन्धने सत्येकत्राऽङ्गुष्ठ एकत्र चतस्रोऽङ्गुलयो भवन्ति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muṣṭibandhane satyekatrā.ṅguṣṭha ekatra catasro.ṅgulayo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मुट्ठी बांधने में एक ओर अंगूठा और एक ओर चार अंगुली होती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Сжатый кулак состоит из большого пальца с одной стороны и четырех остальных пальцев с другой.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शरीरस्य मध्यभागो नाभिः पुरतः पश्चिमतः कटी च कथ्यते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śarīrasya madhyabhāgo nābhiḥ purataḥ paścimataḥ kaṭī ca kathyate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शरीर के आगे बीच के भाग को नाभि और पीछे के भाग को पीठ कहते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Передняя часть тела называется животом, а задняя- спиной.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अयं मल्लः स्थूलोरुः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mallaḥ sthūloruḥ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यह पहलवान मोटी जंघा वाला है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у этого борца мощьные губы.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माणवको जानुभ्यां गच्छति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māṇavako jānubhyāṁ gacchati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लड़का घुटनों के बल से चलता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Мальчик ходит, согнув колени.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अद्यातिगमनेन जङ्घे पीडिते स्तः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adyātigamanena jaṅghe pīḍite staḥ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बहुत चलने से जांघें दूखती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Сегодня, при ходьбе, сильно болят бедра.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अहं पदभ्यां ह्यो ग्राममगमम्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ahaṁ padabhyāṁ hyo grāmamagamam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पैदल कल गांव को गया था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вчера я ходил пешком в деревню.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शरीरे दीर्घाणि लोमानि सन्ति तव शरीरे च न्यूनानि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śarīre dīrghāṇi lomāni santi tava śarīre ca nyūnāni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शरीर में बड़े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बड़े रोम हैं और तेरे शरीर में थोड़े रोम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лохматый, а ты- нет.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शरीरचर्म श्‍लक्षणं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śarīracarma ślakṣaṇaṁ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शरीर का चमड़ा चिकना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Кожа его тела — гладкая.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पश्यास्य नखा आरक्ताः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paśyāsya nakhā āraktāḥ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इसके नख कुछ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कुछ लाल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Смотрите! Его ногти слегка покраснели.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दक्षिणेन हस्तेन भोजनं वामेन जलं पिबति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dakṣiṇena hastena bhojanaṁ vāmena jalaṁ pibati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दाहिने हाथ से भोजन और बायें से जल पीता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Правой рукой он берет пищу, а левой- воду.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त्वया श्रमः कृतोऽस्त्यतो धमनी शीघ्रं चलति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tvayā śramaḥ kṛto.styato dhamanī śīghraṁ calati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तूने श्रम किया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नाड़ी शीघ्र चलती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после тяжелой работы пульс учащается.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7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अधुना तु ममान्तस्त्वग् दह्यतेऽस्थिषु पीडापि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adhunā tu mamāntastvag dahyate.sthiṣu pīḍāpi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33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मेरे भीतर की त्वचा जलती और हाड़ों में पीड़ा भी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Внутри всё горит и ломит кости.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35" w:name="34"/>
      <w:bookmarkEnd w:id="35"/>
      <w:r>
        <w:rPr>
          <w:rFonts w:cs="Sanskrit 2003" w:ascii="Sanskrit 2003" w:hAnsi="Sanskrit 2003"/>
          <w:sz w:val="28"/>
          <w:szCs w:val="28"/>
        </w:rPr>
        <w:t xml:space="preserve">34 В собрании с раджей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राजसभाप्रकरणम् 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rājasabhāprakaraṇam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05"/>
        <w:gridCol w:w="5104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तिष्ठ देवदत्त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 सह गच्छामि राजसभाम्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tiṣṭha devadatt tvayā saha gacchāmi rājasabhām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ठहर देवदत्त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साथ मैं भी राजसभा को चलता हूँ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Постой, Девадатт! Я тоже иду в собрание вместе с тобой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सभाशब्दस्य कः पदार्थः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sabhāśabdasya kaḥ padārthaḥ?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सभा शब्द का क्या अर्थ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означает «Собрание»?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या सत्यासत्यनिर्णयाय प्रकाशयुक्ता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yā satyāsatyanirṇayāya prakāśayuktā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सच झूठ का निर्णय करने के लिये प्रकाश से सहित हो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те, у которых достаточно света, чтобы судить об истине и лжи собираются там.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तत्र कति सभासदः सन्ति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tatra kati sabhāsadaḥ santi?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वहां कितने सभासद्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там заседателей?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सहस्रम्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sahasram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हजार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1 000.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या मम ग्रामे सभास्ति तत्र खलु पञ्चशतानि सभासदः सन्ति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yā mama grāme sabhāsti tatra khalu pañcaśatāni sabhāsadaḥ santi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मेरे गांव में सभा है उसमें तो पांच सौ सभासद्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собрание в моей деревне, оно насчитывает 500 заседателей.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सभायां कस्य विषयस्योपरि विचारो विधातव्यः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idānīṁ sabhāyāṁ kasya viṣayasyopari vicāro vidhātavyaḥ?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सभा में किस विषय पर विचार करना चाहिये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 какому поводу это собрание?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युद्धस्य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yuddhasya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युद्ध अर्थात् लड़ाई का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по поводу войны.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तेन सह युद्धं कर्त्तव्यं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tena saha yuddhaṁ karttavyaṁ na vā?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उसके साथ युद्ध करना चाहिये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Ежно ли воевать с ними?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कर्त्तव्यं तर्हि कथम्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yadi karttavyaṁ tarhi katham?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करना चाहिये तो कैसे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надо, то как?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स धर्मात्मा तदा तु न कर्त्तव्यम्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yadi sa dharmātmā tadā tu na karttavyam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वह धर्मात्मा हो तब तो उससे युद्ध करना योग्य नहीं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он праведник, то не следует сражаться  с ним.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पापिष्ठश्चेत्तर्हि तेन सह योद्धव्यम्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pāpiṣṭhaścettarhi tena saha yoddhavyam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और जो पापी हो तो उससे युद्ध करना ही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 грешником же следует бороться.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सोऽन्यायेन प्रजां भृशं पीडयत्यतो महापापिष्ठः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so.nyāyena prajāṁ bhṛśaṁ pīḍayatyato mahāpāpiṣṭhaḥ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अन्याय से प्रजा को निरन्तर पीड़ा देता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कारण से वह बड़ा पापी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мучает людей своей несправедливостью!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एवं चेत्तर्हि शस्त्रास्त्रप्रक्षेपयुद्धकुशला बलिष्ठा कोशधान्यादि सामग्रीसहिता सेना युद्धाय प्रेषणीया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evaṁ cettarhi śastrāstraprakṣepayuddhakuśalā baliṣṭhā kośadhānyādi sāmagrīsahitā senā yuddhāya preṣaṇīyā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ऐसा है तो शस्त्र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अस्त्र चलाने में और युद्ध में कुशल बड़ी लड़ने वाली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खजाना और अन्नादि सामग्री सहित सेना युद्ध के लिये भेजनी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это так, то хорошо подготовленная, вооруженна, опытная армия должна быть отправлена на войну.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सत्यमेवात्र वयं सर्वे सम्मतिं दद्‍मः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satyamevātra vayaṁ sarve sammatiṁ dad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mah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सच ही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इसमें हम सब लोग सम्मति देते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Решение рождается в обсуждении.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कस्यां दिशि कैः सह युद्धं प्रवर्त्तते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idānīṁ kasyāṁ diśi kaiḥ saha yuddhaṁ pravarttate?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किस दिशा में किन के साथ युद्ध हो रहा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Где и с кем идет война сейчас?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पश्चिमायां दिशि यवनैः सह हरिवर्षस्थानाम्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paścimāyāṁ diśi yavanaiḥ saha harivarṣasthānām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पश्चिम दिशा में मुसलमानों के साथ हरिवर्षस्थ अर्थात् यूरोपियन अंग्रेज लोगों का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В западном направлении идет война  англичан с мусульманами.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पराजिता अपि यवना अद्यप्युपद्रवं न त्यजन्ति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parājitā api yavanā adyapyupadravaṁ na tyajanti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हारे हुए मुसलमान लोग अब भी उपद्रव नहीं छोड़ते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Мусульмане терпят поражение но не сдаются.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05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खलु पशुपक्षिणामपि स्वभावोऽस्ति यदा कश्चित्तद्‍गृहादिकं ग्रहीतुमिच्छेत् तदा यथाशक्ति युध्यन्त एव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khalu paśupakṣiṇāmapi svabhāvo.sti yadā kaścittad grahītumicchet tadā yathāśakti yudhyanta eva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04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तो पशु पक्षियों का भी स्वभाव है कि जब कोई उनके घर आदि को छीन लेने की इच्छा करता है तब यथाशक्ति युद्ध करते अर्थात् लड़ते ही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Такова природа зверей и птиц. Если у них отнимают дом и всё, что им дорого, они борются.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36" w:name="35"/>
      <w:bookmarkEnd w:id="36"/>
      <w:r>
        <w:rPr>
          <w:rFonts w:cs="Sanskrit 2003" w:ascii="Sanskrit 2003" w:hAnsi="Sanskrit 2003"/>
          <w:sz w:val="28"/>
          <w:szCs w:val="28"/>
        </w:rPr>
        <w:t xml:space="preserve">35 Сельские работы </w:t>
      </w:r>
      <w:r>
        <w:rPr>
          <w:rFonts w:cs="Sanskrit 2003" w:ascii="Sanskrit 2003" w:hAnsi="Sanskrit 2003"/>
          <w:sz w:val="28"/>
          <w:szCs w:val="28"/>
        </w:rPr>
        <w:t xml:space="preserve">(домашние животные)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ग्राम्यपशुप्रकरणम्  </w:t>
      </w:r>
      <w:r>
        <w:rPr>
          <w:rFonts w:cs="Sanskrit 2003" w:ascii="Sanskrit 2003" w:hAnsi="Sanskrit 2003"/>
          <w:sz w:val="28"/>
          <w:szCs w:val="28"/>
        </w:rPr>
        <w:t xml:space="preserve">grāmyapaśuprakaraṇam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56"/>
        <w:gridCol w:w="4753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गोपाल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गा वने चारय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gopāl gā vane cāraya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अहीर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गौओं को वन में चरा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Привет пастух, Пасите коров в лесу.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तत्र या धेनवस्ताभ्योऽर्द्धं दुग्धं त्वया दुग्धवा स्वामिभ्यो देयमर्द्धं च वत्सेभ्यः पाययितव्यम्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tatra yā dhenavastābhyo.rddhaṁ dugdhaṁ tvayā dugdhavā svāmibhyo deyamarddhaṁ ca vatsebhyaḥ pāyayitavyam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वहां जो नई ब्याई गौयें हैं उनसे आधा दूध तूने दुहकर मालिक को देना और आधा बछड़ों को पिलाना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Половину молока нужно отдать телятам, а другую половину- хозяевам.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एतौ वृषभौ रथे योक्तुं योग्यौ स्तः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इमौ हले खलु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etau vṛṣabhau rathe yoktuṁ yogyau staḥ imau hale khalu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दोनों बैल गाड़ी वा रथ में जोतने के योग्य हैं और ये दोनों हल ही में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обоих этих быков можно как запрягать в повозку, так и пахать на них.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पश्येमाः स्थूला महिष्यो वने चरन्ति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paśyemāḥ sthūlā mahiṣyo vane caranti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देखिये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मोटी भैंसें वन में चरती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Посмотрите, эти упитанные буйволы пасутся в лесу.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आगच्छ भो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द्रष्टव्यम्महिषाणां युद्धं परस्परं कीदृशं भवति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āgaccha bho draṣṭavyammahiṣāṇāṁ yuddhaṁ parasparaṁ kīdṛśaṁ bhavati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आओ जी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देखने योग्य है भैंसों का युद्ध किस प्रकार आपस में हो रहा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Приходите посмотреть на бой буйлов!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राज्ञो बहव उत्तमा अश्वाः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rājño bahava uttamā aśvāḥ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राजा के बहुत से उत्तम घोड़े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этого раджи много отличных лошадей.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किमियं राज्ञः सतुरङ्गा सेना गच्छति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kimiyaṁ rājñaḥ saturaṅgā senā gacchati?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यह राजा की घोड़ों सहित सेना जा रही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идет ли  это царское войско?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श्रोतव्यं हरयः कीदृशं ह्रेषन्ते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śrotavyaṁ harayaḥ kīdṛśaṁ hreṣante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सुनिये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घोड़े किस प्रकार हिनहिनाते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Послушайте, как грозно ржут лошади!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यथा हस्तिनो स्थूलाः सन्ति तथा हस्तिन्योऽपि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yathā hastino sthūlāḥ santi tathā hastinyo.pi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जैसे हाथी मोटे होते हैं वैसे हथिनी भी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Слоны как слоны- мощные!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नागास्समं गच्छन्ति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nāgāssamaṁ gacchanti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हाथी बराबर चाल से चलते हैं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Слоны идут строем.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श्रुणु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करिणः कीदृशं बृंहन्ति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śruṇu kariṇaḥ kīdṛśaṁ bṛṁhanti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सुन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हाथी कैसे चिंहारते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Слышите как перекликаются слоны?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पश्येमे गजोपरि स्थित्वा गच्छन्ति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paśyeme gajopari sthitvā gacchanti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हाथी पर बैठ के जाते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Смотрите, они сидят на слоне.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राज्ञः कतीभास्सन्ति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asya rājñaḥ katībhāssanti?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राजा के कितने हाथी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слонов у этого раджи?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पञ्च सहस्राणि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 sahasrāṇi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पांच हजार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пять тысяч.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रात्रौ श्वानो बुक्कन्ति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rātrau śvāno bukkanti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रात में कुत्ते भूंसते हैं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собаки лают по ночам.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प्रातः कुक्कुटाः संप्रवदन्ति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prātaḥ kukkuṭāḥ saṁpravadanti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सवेरे मुर्गे बोलते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Утром куры кудахчут.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मार्जारो मूषकानत्ति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mārjāro mūṣakānatti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बिल्ला मूसों को खाता है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Кот ест мышей.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कुलालस्य गर्धभा अतिस्थूलाः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kulālasya gardhabhā atisthūlāḥ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कुम्हार के गदहे अत्यन्त मोटे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гончара очень упитанные ослы.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शृणु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लम्बकर्णा रासभा रासन्ते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śṛṇu lambakarṇā rāsabhā rāsante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सुन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लम्बे कानों वाले गदहे बोलते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Слышите как кричат длинноухие ослы!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ग्राम्यशूकराः पुरीषं भक्षयित्वा भूमिं शुन्धन्ति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grāmyaśūkarāḥ purīṣaṁ bhakṣayitvā bhūmiṁ śundhanti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गांव के सूअर मैला खा के भूमि को शुद्ध करते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Деревенские свиньи очищают землю поедая нечистоты.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उष्ट्रा भारं वहन्ति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uṣṭrā bhāraṁ vahanti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ऊंट बोझा ढ़ोते हैं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Верблюды везут грузы.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अजाविपालोऽजा अवीर्दोग्धि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ajāvipālo.jā avīrdogdhi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।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गड़रिया बकरी और भेड़ों को दुहता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Пастух доит коз и овец.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पशवोऽपुर्नद्यां जलम्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paśavo.purnadyāṁ jalam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पशुओं ने नदी में जल पिया था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Животные пьют воду из реки.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रक्तमुखो वानरोऽतिदुष्टो भवति कृष्णमुखस्तु श्रेष्ठः खलु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raktamukho vānaro.tiduṣṭo bhavati kṛṣṇamukhastu śreṣṭhaḥ khalu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लाल मुख का बन्दर बड़ा दुष्ट और काले मुंह का लंगूर तो अच्छा होता है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Красномордая обезьяна- злая, а черномордая- добрая.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वानरी मृतकमपि बालकं न त्यजति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vānarī mṛtakamapi bālakaṁ na tyajati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बन्दरी मरे हुए बच्चे को भी नहीं छोड़ती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Обезьяна не бросит даже мертвое дитя.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गोपालेन गावो दुग्धाः पयो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gopālena gāvo dugdhāḥ payo na vā?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ग्वाले ने गौओं से दूध दुहा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Доит ли пастух коров?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कपिलाया गोर्मधुरं पयो भवति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kapilāyā gormadhuraṁ payo bhavati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कपिला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पीली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गाय का दूध मीठा होता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Молоко рыжей коровы- сладкое.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वृषभः कियता मूल्येन क्रीतः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ayaṁ vṛṣabhaḥ kiyatā mūlyena krītaḥ?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बैल कितने मोल से खरीदा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стоят эти быки?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शतेन रुप्यैः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śatena rupyaiḥ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सौ रुपयों से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100  рупий.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कतिभिः पणैः प्रस्थं पयो मिलति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katibhiḥ paṇaiḥ prasthaṁ payo milati?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कितने पैसों से सेर दूध मिलता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 какой  цене вы покупаете молоко?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द्वाभ्यां पणाभ्याम्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dvābhyāṁ paṇābhyām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दो पैसों से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за две паны.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 देवदत्त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वानराः कथमुत्प्लवन्ते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paśya devadatt vānarāḥ kathamutplavante?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 देवदत्त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बन्दर कैसे कूदते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 Девадатта!  Как прыгают обезьяны?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95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महाहनुत्वाद्धनुमान्वर्त्तते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mahāhanutvāddhanumānvarttate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753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बन्दर बड़ी ठोडीवाला होने से हनुमान्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Эту  обезьяну зовут Хануман, потому что у нее большой подбородок. (Хану-ман- «имеющий большую челюсть»)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37" w:name="36"/>
      <w:bookmarkEnd w:id="37"/>
      <w:r>
        <w:rPr>
          <w:rFonts w:cs="Sanskrit 2003" w:ascii="Sanskrit 2003" w:hAnsi="Sanskrit 2003"/>
          <w:sz w:val="28"/>
          <w:szCs w:val="28"/>
        </w:rPr>
        <w:t xml:space="preserve">36 </w:t>
      </w:r>
      <w:r>
        <w:rPr>
          <w:rFonts w:cs="Sanskrit 2003" w:ascii="Sanskrit 2003" w:hAnsi="Sanskrit 2003"/>
          <w:sz w:val="28"/>
          <w:szCs w:val="28"/>
        </w:rPr>
        <w:t>Сельские разговоры (домашняя птица)</w:t>
      </w:r>
      <w:r>
        <w:rPr>
          <w:rFonts w:cs="Sanskrit 2003" w:ascii="Sanskrit 2003" w:hAnsi="Sanskrit 2003"/>
          <w:sz w:val="28"/>
          <w:szCs w:val="28"/>
        </w:rPr>
        <w:t xml:space="preserve">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ग्राम्यस्थपक्षिप्रकरणम्  </w:t>
      </w:r>
      <w:r>
        <w:rPr>
          <w:rFonts w:cs="Sanskrit 2003" w:ascii="Sanskrit 2003" w:hAnsi="Sanskrit 2003"/>
          <w:sz w:val="28"/>
          <w:szCs w:val="28"/>
        </w:rPr>
        <w:t xml:space="preserve">grāmyasthapakṣiprakaraṇam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40"/>
        <w:gridCol w:w="4969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एताभ्यां चटकाभ्यां प्रासादे नीडं रचितम्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etābhyāṁ caṭakābhyāṁ prāsāde nīḍaṁ racitam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इन चिड़ियों ने अटारी पर घोंसला बनाया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пара птичек свили гнездо на чердаке.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अत्राण्डानि धृतानि ।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atrāṇḍāni dhṛtāni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यहां अण्डे धरे हैं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Высижвают яйца.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तु चाटकैरा अपि जाताः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tu cāṭakairā api jātāḥ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अब तो इनके बच्चे भी हो गये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Теперь у них тоже есть дети.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विष्णुमित्र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कुक्कुटयोर्युद्धम्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paśya viṣṇumitr kukkuṭayoryuddham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विष्णुमित्र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मुरगों की लड़ाई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Смотри, Вишвамитра! Петухи дерутся!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कुक्कुटी स्वान्यण्डानि सेवते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kukkuṭī svānyaṇḍāni sevate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मुरगी अपने अण्डों को सेवती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Курица высиживает яйца (заботится).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शुकानां समूहं यो विरुवन्नुड्डीयते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paśya śukānāṁ samūhaṁ yo viruvannuḍḍīyate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सुग्गों के झुण्ड को जो चचेंता हुआ उड़ रहा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Видишь, стая попугаев летит с щебетанием.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रात्रौ काका न वाश्यन्ते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rātrau kākā na vāśyante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रात में कौवे नहीं बोलते हैं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Вороны не каркают по ночам.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अरे भृत्योड्डायय ध्वांक्षमनेन पातव्यजलपात्रे चञ्चुं निक्षिप्य जलं विनाशितम्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are bhṛtyoḍḍāyaya dhvāṁkṣamanena pātavyajalapātre cañcuṁ nikṣipya jalaṁ vināśitam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अरे नौकर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कौवे को उड़ा दे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इसने पीने के जल के बर्तन में चोंच डालकर जल दूषित कर दिया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Эй, слуга! Прогони эту ворону, а то она мутит питьевую воду своим клювом!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वायसेन बालकहस्ताद्रोटिका हृता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vāyasena bālakahastādroṭikā hṛtā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कौवे ने लड़के के हाथ से रोटी ले ली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 xml:space="preserve">Крупная птица стащила лепешку из рук мальчика.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कीदृशं काकोलूकिकं युद्धं प्रवर्त्तते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paśya kīdṛśaṁ kākolūkikaṁ yuddhaṁ pravarttate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 प्रकार की कौवे और उल्लुओं की लड़ाई हो रही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Посмотрите как дерутся вороны и совы!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740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अनेन शुकहंसतित्तिरिकपोताः पालिताः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anena śukahaṁsatittirikapotāḥ pālitāḥ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69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इसने सुग्गा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हंस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तीतर और कबूतर पाले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Здесь ростят попугаев, гусей и голубей.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38" w:name="37"/>
      <w:bookmarkEnd w:id="38"/>
      <w:r>
        <w:rPr>
          <w:rFonts w:cs="Sanskrit 2003" w:ascii="Sanskrit 2003" w:hAnsi="Sanskrit 2003"/>
          <w:sz w:val="28"/>
          <w:szCs w:val="28"/>
        </w:rPr>
        <w:t xml:space="preserve">37 Лесные животные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वन्यपशुप्रकरणम्  </w:t>
      </w:r>
      <w:r>
        <w:rPr>
          <w:rFonts w:cs="Sanskrit 2003" w:ascii="Sanskrit 2003" w:hAnsi="Sanskrit 2003"/>
          <w:sz w:val="28"/>
          <w:szCs w:val="28"/>
        </w:rPr>
        <w:t xml:space="preserve">vanyapaśuprakaraṇam 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6"/>
        <w:gridCol w:w="4986"/>
        <w:gridCol w:w="10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वने रात्रौ सिंहा गर्जन्ति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vane rātrau siṁhā garjanti 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|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वन में रात के समय सिंह गर्जते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Ночью, в лесу ревут львы.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शार्दूलं दृष्ट्वा सिंहा निलीयन्ते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śārdūlaṁ dṛṣṭvā siṁhā nilīyante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शार्दूल को देखकर सिंह छिप जाते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Увидев тигра, львы прячутся.*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ह्यः सिंहेन गौर्हता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hyaḥ siṁhena gaurhatā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कल सिंह ने गौ को मार डाला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Вчера лев задрал корову.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परश्वो विक्रमवर्मणा सिंहो हतः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paraśvo vikramavarmaṇā siṁho hataḥ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परसों विक्रमवर्मा क्षत्रिय ने सिंह मारा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Позавчера Викрамавармана убил льва.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द्रष्टव्यं हस्तिसिंहयो रणम्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draṣṭavyaṁ hastisiṁhayo raṇam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 हाथी और सिंह की लड़ाई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Посмотрите! Слон со лбвом сражаются!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जङ्गले हस्तियूथाः परिभ्रमन्ति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jaṅgale hastiyūthāḥ paribhramanti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जंगल में हाथियों के झुण्ड घूमते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 джунглям бродят стада слонов.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इदानीमेव वृकेण मृगो गृहीतः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idānīmeva vṛkeṇa mṛgo gṛhītaḥ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अभी भेड़िये ने हिरन पकड़ लिया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Волк схватил оленя только что.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कुक्कुरो बलवाननेन सिंहेन सहाप्याजिः कृता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kukkuro balavānanena siṁhena sahāpyājiḥ kṛtā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कुत्ता बड़ा बलवान्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इसने सिंह के साथ लड़ाई की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Эта собака такая сильная, что дралась со львом!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सिंहवराहयोः संग्रामम्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paśya siṁhavarāhayoḥ saṁgrāmam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सिंह और शूकर का युद्ध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Смотри! Бьются лев и вепрь!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शूकरा इक्षुक्षेत्राणि भक्षयित्वा विनाशयन्ति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śūkarā ikṣukṣetrāṇi bhakṣayitvā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vināśayanti </w:t>
            </w:r>
            <w:r>
              <w:rPr>
                <w:rFonts w:cs="Sanskrit 2003" w:ascii="Sanskrit 2003" w:hAnsi="Sanskrit 2003"/>
                <w:sz w:val="28"/>
                <w:szCs w:val="28"/>
                <w:lang w:val="en-US"/>
              </w:rPr>
              <w:t>|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शूकर ऊख के खेतों को खाकर नष्ट कर देते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Свиньи устроили потраву на полях сахарного тростника.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वेगेन धावतो मृगान्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paśya vegena dhāvato mṛgān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वेग से दौड़ते हुए हिरनों को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Посмотрите, как мчатся олени!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रुरुर्वृषभवत्स्थूलोऽस्ति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rururvṛṣabhavatsthūlo.sti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काला रोज बैल के समान मोटा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Эта черная антилопа огромная как слон!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 निलीयोत्प्लुत्य धावति स शशस्त्वया दृष्टो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yo nilīyotplutya dhāvati sa śaśastvayā dṛṣṭo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छुपकर कूद के दौड़ता है वह खरहा तूने देखा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Видали этого кота, который прячется в кустах?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बहून् दृष्टवान्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bahūn dṛṣṭavān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बहुतों को देखा है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Многие видели его.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कदाचिद्‍भालवोऽपि दृष्टा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kadācid dṛṣṭā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कभी भालुओं को भी देखा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когда-нибудь видели медведя?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एकदार्च्छेन साकं मम युद्धं जातम्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ekadārcchena sākaṁ mama yuddhaṁ jātam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एक दिन रींछ के साथ मेरी लड़ाई भी हुई थी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деже сражался с медведем однажды!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रात्रौ श्रृगालाः रुवन्ति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rātrau śrṛgālāḥ ruvanti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रात्रि में सियार रोते हैं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Шакалы воют по ночам.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कदाचित्खड्गोऽपि दृष्टो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kadācitkhaḍgo.pi dṛṣṭo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कभी गैंडा भी देखा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А носорога видали когда-нибудь?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 आरण्या महिषा बलवन्तो भवन्ति तान्कदाचिद् दृष्टवान्न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ya āraṇyā mahiṣā balavanto bhavanti tānkadācid dṛṣṭavānna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वनैले भैंसे बलवान् होते हैं उनको कभी देखा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когда-нибудь видели этих грозных диких буйволов?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39" w:name="38"/>
      <w:bookmarkEnd w:id="39"/>
      <w:r>
        <w:rPr>
          <w:rFonts w:cs="Sanskrit 2003" w:ascii="Sanskrit 2003" w:hAnsi="Sanskrit 2003"/>
          <w:sz w:val="28"/>
          <w:szCs w:val="28"/>
        </w:rPr>
        <w:t>38 Лесные птицы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वनस्थपक्षिप्रकरणम्  </w:t>
      </w:r>
      <w:r>
        <w:rPr>
          <w:rFonts w:cs="Sanskrit 2003" w:ascii="Sanskrit 2003" w:hAnsi="Sanskrit 2003"/>
          <w:sz w:val="28"/>
          <w:szCs w:val="28"/>
        </w:rPr>
        <w:t xml:space="preserve">vanasthapakṣiprakaraṇam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63"/>
        <w:gridCol w:w="5346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कदाचित् सारसावप्युड्डीयमानौ क्रीडन्तौ महाशब्दं कुरुतः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kadācit sārasāvapyuḍḍīyamānau krīḍantau mahāśabdaṁ kurutaḥ |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कभी सारस पक्षी भी उड़ते और क्रीड़ा करते हुए बड़े शब्द करते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Птицы тоже иногда поют и играют.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श्येनेनातिवेगेन वर्तिका हता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śyenenātivegena vartikā hatā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बाज ने बड़े वेग से बटेर मारी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Орел стремительно напал на перепелку.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श्रृणु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तित्तिरयः कीदृशं मधुरं नदन्ति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śṛṇu tittirayaḥ kīdṛśaṁ madhuraṁ nadanti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सुन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तित्तिर किस प्रकार मधुर बोलते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Слышишь, как сладко воркуют куропатки?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वसन्ते पिकाः प्रियं कूजन्ति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vasante pikāḥ priyaṁ kūjanti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वसन्त ऋतु में कोयल प्रिय शब्द करती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Весной кукушка поет о любви.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काककोकिलवद् दुर्वचाः सुवाक् च मनुष्यो भवति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kākakokilavad durvacāḥ suvāk ca manuṣyo bhavati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कौवे और कोयल के सदृश दुष्ट और अच्छा बोलने वाला मनुष्य होता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Подобно воронам и кукушкам есть  приятные и злословливые люди.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देवदत्तो हंसगतिं गच्छति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devadatto haṁsagatiṁ gacchati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देवदत्त हंस के समान चलता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Сей Девадатта ходит как гусак.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पश्येमे मयूरा नृत्यन्ति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paśyeme mayūrā nṛtyanti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मोर नाचते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Смотри! Павлины танцуют.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उलूका रात्रौ विचरन्ति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ulūkā rātrau vicaranti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उल्लू रात को विचरते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Совы ведут ночной образ жизни.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बकः सरस्सु पाखण्डिजनवन्मत्स्यान् हन्तुं कथं ध्यायति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paśya bakaḥ sarassu pākhaṇḍijanavanmatsyān hantuṁ kathaṁ dhyāyati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बगुला तालाबों में पाखण्डी मनुष्य के तुल्य मछली मारने को किस प्रकार ध्यान कर रहा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Смотрите, как цапля медитирует  на пруду, мечтая об убийстве рыбы! Здесь она подобна лицемерному человеку.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बलाका अप्येवमेव जलजन्तून् घ्नन्ति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balākā apyevameva jalajantūn ghnanti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बलाका भी इसी प्रकार जलजन्तुओं को मारती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Таким же образом и журавль убивает водных обитателей.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कथञ्चकोरा धावन्ति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paśya kathañcakorā dhāvanti?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 प्रकार चकोर दौड़ते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Видишь, как бегают куропатки?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येऽत्यूर्ध्वमाकाशे गत्वा मांसाय निपतन्ति ते गृधास्तवया दृष्टा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ye.tyūrdhvamākāśe gatvā māṁsāya nipatanti te gṛdhāstavayā dṛṣṭā na vā?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बहुत ऊपर आकाश में जाकर मांस के लिये गिरते हैं वे गीध तूने देखे हैं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выдели грифов, которые взлетают в небо и затем падают вниз на добычу.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मेनका मनुष्यवद्वदन्ति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menakā manuṣyavadvadanti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मैना मनुष्य के समान बोलती हैं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Менака говорит как люди?????????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363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चिल्लिका माणवकहस्ताद्रोटिकां छित्तवोड्डीयते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cillikā māṇavakahastādroṭikāṁ chittavoḍḍīyate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4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चील लड़के के हाथ से रोटी छीनकर उड़ जाती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Орел схватил лепешку из рук мальчика и улетел.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40" w:name="39"/>
      <w:bookmarkEnd w:id="40"/>
      <w:r>
        <w:rPr>
          <w:rFonts w:cs="Sanskrit 2003" w:ascii="Sanskrit 2003" w:hAnsi="Sanskrit 2003"/>
          <w:b/>
          <w:bCs/>
          <w:sz w:val="28"/>
          <w:szCs w:val="28"/>
        </w:rPr>
        <w:t>39</w:t>
      </w:r>
      <w:r>
        <w:rPr>
          <w:rFonts w:cs="Sanskrit 2003" w:ascii="Sanskrit 2003" w:hAnsi="Sanskrit 2003"/>
          <w:sz w:val="28"/>
          <w:szCs w:val="28"/>
        </w:rPr>
        <w:t xml:space="preserve"> Животные 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तिर्यग्जन्तुप्रकरणम्  </w:t>
      </w:r>
      <w:r>
        <w:rPr>
          <w:rFonts w:cs="Sanskrit 2003" w:ascii="Sanskrit 2003" w:hAnsi="Sanskrit 2003"/>
          <w:sz w:val="28"/>
          <w:szCs w:val="28"/>
        </w:rPr>
        <w:t xml:space="preserve">tiryagjantuprakaraṇam 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6"/>
        <w:gridCol w:w="4986"/>
        <w:gridCol w:w="10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सर्पाः शीघ्रं सर्पन्ति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sarpāḥ śīghraṁ sarpanti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सर्प जल्दी सरकते हैं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Змеи быстро скользят.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कृष्णः फणी महाविषधारी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kṛṣṇaḥ phaṇī mahāviṣadhārī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काला नाग बड़ा विषवाला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Эта черная змея очень ядовита.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भवता कदाचिदजगरोऽपि दृष्टो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bhavatā kadācidajagaro.pi dṛṣṭo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आपने कभी अजगर भी देखा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когда-нибудь видели удава?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पश्याहिनकुलस्य संग्रामो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paśyāhinakulasya saṁgrāmo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सांप और नेउले का युद्ध हो रहा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 как змея борется с мангустом!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 वृश्चिकेन दष्टो रोदिति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 vṛścikena daṣṭo roditi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वह बिच्छू से काटा हुआ रोता है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он кричит, от укуса скорпиона.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इयं गोधा स्थूलास्ति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iyaṁ godhā sthūlāsti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यह गोह मोटी है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Эт</w:t>
            </w:r>
            <w:r>
              <w:rPr>
                <w:rFonts w:cs="Sanskrit 2003" w:ascii="Sanskrit 2003" w:hAnsi="Sanskrit 2003"/>
                <w:sz w:val="28"/>
                <w:szCs w:val="28"/>
              </w:rPr>
              <w:t>от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</w:t>
            </w:r>
            <w:r>
              <w:rPr>
                <w:rFonts w:cs="Sanskrit 2003" w:ascii="Sanskrit 2003" w:hAnsi="Sanskrit 2003"/>
                <w:sz w:val="28"/>
                <w:szCs w:val="28"/>
              </w:rPr>
              <w:t>аллегатор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— </w:t>
            </w:r>
            <w:r>
              <w:rPr>
                <w:rFonts w:cs="Sanskrit 2003" w:ascii="Sanskrit 2003" w:hAnsi="Sanskrit 2003"/>
                <w:sz w:val="28"/>
                <w:szCs w:val="28"/>
              </w:rPr>
              <w:t>огромен</w:t>
            </w:r>
            <w:r>
              <w:rPr>
                <w:rFonts w:cs="Sanskrit 2003" w:ascii="Sanskrit 2003" w:hAnsi="Sanskrit 2003"/>
                <w:sz w:val="28"/>
                <w:szCs w:val="28"/>
              </w:rPr>
              <w:t>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मूषका बिले शेरते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mūṣakā bile śerate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मूसे बिल में सोते हैं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мышь спит в норке.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मक्षिकां भक्षयित्वा वमनं प्रजायते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makṣikāṁ bhakṣayitvā vamanaṁ prajāyate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मक्खी खाकर वमन हो जाता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Поедание мухи рождает  рвоту.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अत्र वासः कर्त्तव्यो निर्मक्षिकं वर्त्तते ।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यहां वास करना चाहिये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मक्खी एक भी नहीं है ।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मधुमक्षिकादशनेन शोथः प्रजायते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madhumakṣikādaśanena śothaḥ prajāyate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मधुमक्खियों के काटने से सूजन हो जाती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Пчелиный укус вызывает отек.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भ्रमरा गुञ्जन्तः पुष्पेभ्यो गन्धं गृह्‍णन्ति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bhramarā guñjantaḥ puṣpebhyo gandhaṁ gṛh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भौंरे गूंजते हुए फूलों से सुगन्धि ग्रहण करते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Шмели собирают нектар с благоухающих цветов.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41" w:name="40"/>
      <w:bookmarkEnd w:id="41"/>
      <w:r>
        <w:rPr>
          <w:rFonts w:cs="Sanskrit 2003" w:ascii="Sanskrit 2003" w:hAnsi="Sanskrit 2003"/>
          <w:b/>
          <w:bCs/>
          <w:sz w:val="28"/>
          <w:szCs w:val="28"/>
        </w:rPr>
        <w:t xml:space="preserve">40 Водные животные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जलजन्तुप्रकरणम् 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jalajantuprakaraṇam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36"/>
        <w:gridCol w:w="5773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9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तिमिङ्गला मत्स्याः समुद्रे भवन्ति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timiṅgalā matsyāḥ samudre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77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तिमिङ्गल मछलियां समुद्र में होती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Рыбы Тимингаль обитает в океане.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9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रोहूखड्गसिंहतुण्डराजीवलोचनाश्च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कुण्डुपुष्करिणीनदी तडागसमुद्रेषु च निवसन्ति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rohūkhaḍgasiṁhatuṇḍarājīvalocanāśca  kuṇḍupuṣkariṇīnadī taḍāgasamudreṣu ca nivasanti </w:t>
            </w:r>
          </w:p>
        </w:tc>
        <w:tc>
          <w:tcPr>
            <w:tcW w:w="577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रोहू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खड्ग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सिंहतुण्ड और राजीवलोचन इन नामों की मछलियां पुखरिया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नदी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तालाब और समुद्र में वास करती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Рыбы Роху, хадгас, сингатунд и радживалочан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живут в реке Пушкарини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и в морях.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9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मकरः पशूनपि गृहीत्वा निगलति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makaraḥ paśūnapi gṛhītvā nigalati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77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मगर पशुओं को भी पकड़कर निगल जाता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некоторые водные хищники даже хватают съедают домашних животных.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9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नक्रा ग्राहा अपि महान्तो भवन्ति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nakrā grāhā api mahānto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77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नाके घरियार भी बड़े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बड़े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Их бывает так много, словно пчелиный рой.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9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कूर्माः स्वाङ्गानिसंकोच्य प्रसारयन्ति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kūrmāḥ svāṅgānisaṁkocya prasārayanti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77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कछुए अपने अंगों को समेट कर फैलाते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Черепахи растопырили  свои конечности.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93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वर्षासु मण्डूकाः शब्दयन्ति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varṣāsu maṇḍūkāḥ śabdayanti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773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वर्षाकाल में मेंढक शब्द करते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сезон дождей лягушки голосят.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93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जलमनुष्या अप्सु निमज्य तट आसते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jalamanuṣyā apsu nimajya taṭa āsate </w:t>
            </w:r>
          </w:p>
        </w:tc>
        <w:tc>
          <w:tcPr>
            <w:tcW w:w="5773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जल के मनुष्य पानी में डूबकर तीर पर बैठते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Рыбаки спустились к воде...*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42" w:name="41"/>
      <w:bookmarkEnd w:id="42"/>
      <w:r>
        <w:rPr>
          <w:rFonts w:cs="Sanskrit 2003" w:ascii="Sanskrit 2003" w:hAnsi="Sanskrit 2003"/>
          <w:sz w:val="28"/>
          <w:szCs w:val="28"/>
        </w:rPr>
        <w:t xml:space="preserve">41 Деревья- </w:t>
      </w:r>
      <w:r>
        <w:rPr>
          <w:rFonts w:cs="Sanskrit 2003" w:ascii="Sanskrit 2003" w:hAnsi="Sanskrit 2003"/>
          <w:sz w:val="28"/>
          <w:szCs w:val="28"/>
          <w:lang w:val="ru-RU"/>
        </w:rPr>
        <w:t>стражи леса</w:t>
      </w:r>
      <w:r>
        <w:rPr>
          <w:rFonts w:cs="Sanskrit 2003" w:ascii="Sanskrit 2003" w:hAnsi="Sanskrit 2003"/>
          <w:sz w:val="28"/>
          <w:szCs w:val="28"/>
          <w:lang w:val="en-US"/>
        </w:rPr>
        <w:t xml:space="preserve">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वृक्षवनस्पतिप्रकरणम्  </w:t>
      </w:r>
      <w:r>
        <w:rPr>
          <w:rFonts w:cs="Sanskrit 2003" w:ascii="Sanskrit 2003" w:hAnsi="Sanskrit 2003"/>
          <w:sz w:val="28"/>
          <w:szCs w:val="28"/>
        </w:rPr>
        <w:t xml:space="preserve">vṛkṣavanaspatiprakaraṇam 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6"/>
        <w:gridCol w:w="4986"/>
        <w:gridCol w:w="10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पिप्पलाः फलिता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 pippalāḥ phalitā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पीपल फले हैं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Плоды Пиппала созрели?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इमे वटाः सुच्छायास्सन्ति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vaṭāḥ succhāyāssanti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बड़ अच्छी छाया वाले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Их кроны дают большую тень.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पश्येम उदुम्बराः सफला वर्त्तन्ते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paśyema udumbarāḥ saphalā varttante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गूलर फलयुक्त हो रहे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Смотри, эти смоковницы плодоносят.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बिल्वाः स्थूलफलास्सन्ति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bilvāḥ sthūlaphalāssanti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बेल बड़े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बड़े फलवाले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Эти лозы дают крупные плоды.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ममोद्याने आम्राः पुष्पिताः फलिताः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mamodyāne āmrāḥ puṣpitāḥ phalitāḥ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बगीचे में आम फूले फले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моем саду есть манго.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पक्वफला अपि वर्त्तन्ते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pakvaphalā api varttante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काल में पके फल वाले भी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Плоды этих культур созревают сейчас.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अस्याम्रस्य मधुराणि रसवन्ति च फलानि भवन्ति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asyāmrasya madhurāṇi rasavanti ca phalāni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आम के मीठे और रसीले फल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этого манго сладкие и сочные плоды.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तस्य त्वम्लानि भवन्ति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tasya tvamlāni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उसके तो खट्टे होते हैं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Он бывает кислым.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पनसस्य महान्ति फलानि भवन्ति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panasasya mahānti phalāni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कटहल के बड़े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बड़े फल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джекфрута большие плоды.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शिंशपायाः काष्ठानि दृढ़ानि सन्ति शालस्य दीर्घाणि 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śiṁśapāyāḥ kāṣṭhāni dṛḍh santi śālasya dīrghāṇi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सीसों की लकड़ी दृढ़ होती और साखू की लकड़ी लम्बी होती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Древесина сиса твердая, а </w:t>
            </w:r>
            <w:r>
              <w:rPr>
                <w:rFonts w:cs="Sanskrit 2003" w:ascii="Sanskrit 2003" w:hAnsi="Sanskrit 2003"/>
                <w:sz w:val="28"/>
                <w:szCs w:val="28"/>
              </w:rPr>
              <w:t>ствол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сакху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длиный.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बर्बुरस्य कण्टकास्तीक्ष्णा भवन्ति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barburasya kaṇṭakāstīkṣṇā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बबूल के कांटे तीखी अणीवाले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этой акации острые шипы.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बदरीणां तु मधुराम्लानि फलानि कण्टकाश्च कुटिला भवन्ति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badarīṇāṁ tu madhurāmlāni phalāni kaṇṭakāśca kuṭilā bhavanti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बेरियों के तो मीठे खट्टे फल और इनके कांटे टेढ़े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Его ягоды имеют кисло-сладкий вкус, а шипы его- искривлены.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कटुको निम्बो ज्वरं निहन्ति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kaṭuko nimbo jvaraṁ nihanti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कडुआ नीम ज्वर का नाश कर देता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Горькие плоды нимба снижают лихорадку.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मातुलुङ्गकफलरसं सूपे निक्षिप्य भोक्तव्यम्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mātuluṅgakaphalarasaṁ sūpe nikṣipya bhoktavyam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नींबू का रस दाल में डालकर खाने योग्य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Его можно есть  с чечевицей  и лимонным соком.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 वाटिकायां दाडिमफलान्युत्तमानि जायन्ते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mama vāṭikāyāṁ dāḍimaphalānyuttamāni jāyante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बगीचे में अनार बहुत अच्छे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Гранаты хорошо растут в моем саду.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नागरङ्गफलान्यानय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nāgaraṅgaphalānyānaya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नारंगी के फलों को ला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Принесите апельсины.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वसन्ते पलाशाः पुष्यन्ति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vasante palāśāḥ puṣyanti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वसन्त ऋतु में ढाक फूलते हैं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Цветы уветут весной.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उष्ट्राः शमीवृक्षपत्रफलानि भुञ्जते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uṣṭrāḥ śamīvṛkṣapatraphalāni bhuñjate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ऊंट शमी अर्थात् खींजड़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छोंकर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वृक्ष के पत्ते और फलों को खाते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Верблюды едят плоды дерева Шами.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43" w:name="42"/>
      <w:bookmarkEnd w:id="43"/>
      <w:r>
        <w:rPr>
          <w:rFonts w:cs="Sanskrit 2003" w:ascii="Sanskrit 2003" w:hAnsi="Sanskrit 2003"/>
          <w:sz w:val="28"/>
          <w:szCs w:val="28"/>
        </w:rPr>
        <w:t>42 Лекарственные растения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औषधप्रकरणम्  </w:t>
      </w:r>
      <w:r>
        <w:rPr>
          <w:rFonts w:cs="Sanskrit 2003" w:ascii="Sanskrit 2003" w:hAnsi="Sanskrit 2003"/>
          <w:sz w:val="28"/>
          <w:szCs w:val="28"/>
        </w:rPr>
        <w:t xml:space="preserve">auṣadhaprakaraṇam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91"/>
        <w:gridCol w:w="5918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कदलीफलानि पक्वानि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kadalīphalāni pakvāni na vā?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केला के फल पके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Созрели ли уже бананы?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तण्डुलादयस्तु वैश्यप्रकरणे लिखितास्तत्र द्रष्टव्याः ।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taṇḍulādayastu vaiśyaprakaraṇe likhitāstatra draṣṭavyāḥ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चावल आदि तो बनियों के प्रकरण में लिखे हैं वहां देख लेना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этом случае рекомендуется рис, проверьте в справочнике.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विषनिवारणायाऽपामार्गमानय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viṣanivāraṇāyā.pāmārgamānaya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विष दूर करने के लिए चिंचिड़ा ला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Принесите целебную траву для противоядия.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निर्गुण्ड्याः पत्राण्यानेयानि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nirguṇḍyāḥ patrāṇyāneyāni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निर्गुण्डी के पत्ते लाने चाहियें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Принесите листья ниргунди.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लज्जावत्याः किं 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lajjāvatyāḥ kiṁ 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लज्जावन्ती का क्या होता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Что-то непонятное происходит?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गुडूची ज्वरं निवारयति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guḍūcī jvaraṁ nivārayati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गिलोय ज्वर को शान्त करती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Гудучи устраняет лихорадку.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शंखावलीं दुग्धे पाचयित्वा पिबेत्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śaṁkhāvalīṁ dugdhe pācayitvā pibet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शंखावली को दूध में पका के पिये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Пейте молочный отвар из ракушки.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यथर्त्तुयोगं हरीतकी सेविता सर्वान्  रोगान्निवारयति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yatharttuyogaṁ harītakī sevitā sarvān rogānnivārayati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 प्रकार से ऋतु ऋतु में हरड़े का सेवन करना योग्य है वैसे सेवी हुई हरड सब रोगों को छुड़ा देती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Харитаки полезен как в свежем, так и в консервированном виде.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शुण्ठीमरीचपिप्पलीभिः कफवातरोगौ निहन्तव्यौ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śuṇṭhīmarīcapippalībhiḥ kaphavātarogau nihantavyau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सोंठ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मिर्च और पीपल से कफ और वात रोगों का नाश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Болезни Капхи и Ваты следует </w:t>
            </w:r>
            <w:r>
              <w:rPr>
                <w:rFonts w:cs="Sanskrit 2003" w:ascii="Sanskrit 2003" w:hAnsi="Sanskrit 2003"/>
                <w:sz w:val="28"/>
                <w:szCs w:val="28"/>
              </w:rPr>
              <w:t>лечить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сухим имбирем, перцем </w:t>
            </w:r>
            <w:r>
              <w:rPr>
                <w:rFonts w:cs="Sanskrit 2003" w:ascii="Sanskrit 2003" w:hAnsi="Sanskrit 2003"/>
                <w:sz w:val="28"/>
                <w:szCs w:val="28"/>
              </w:rPr>
              <w:t>Ч</w:t>
            </w:r>
            <w:r>
              <w:rPr>
                <w:rFonts w:cs="Sanskrit 2003" w:ascii="Sanskrit 2003" w:hAnsi="Sanskrit 2003"/>
                <w:sz w:val="28"/>
                <w:szCs w:val="28"/>
              </w:rPr>
              <w:t>или.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योऽश्वगन्धां दुग्धे पाचयित्वा पिबति स पुष्टो 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yo.śvagandhāṁ dugdhe pācayitvā pibati sa puṣṭo 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असगन्ध दूध में पका कर पीता है वह पुष्ट होता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Тот, кто пьет несладкое молоко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сразу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после его приготовления, становится сильным.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इमानि कन्दानि भोक्तुमर्हाणि वर्त्तन्ते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imāni kandāni bhoktumarhāṇi varttante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कन्द खाने के योग्य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Эти клубни съедобны.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एतेषां तु शाकमपि श्रेष्ठं 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eteṣāṁ tu śākamapi śreṣṭhaṁ 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इन कन्दों का तो शाक भी अच्छा होता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Ботва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этих клубней тоже хороша.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3791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अस्यां वाटिकायां गुल्मलताः प्रशंसनीयाः सन्ति ।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asyāṁ vāṭikāyāṁ gulmalatāḥ praśaṁsanīyāḥ santi </w:t>
            </w:r>
          </w:p>
        </w:tc>
        <w:tc>
          <w:tcPr>
            <w:tcW w:w="5918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बगीचे में गुच्छा और लताप्रतान प्रशंसा के योग्य अर्थात् अच्छे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Гроздья и пучки этих лиан в саду достойны восхищения.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44" w:name="43"/>
      <w:bookmarkEnd w:id="44"/>
      <w:r>
        <w:rPr>
          <w:rFonts w:cs="Sanskrit 2003" w:ascii="Sanskrit 2003" w:hAnsi="Sanskrit 2003"/>
          <w:b/>
          <w:bCs/>
          <w:sz w:val="28"/>
          <w:szCs w:val="28"/>
        </w:rPr>
        <w:t xml:space="preserve">43 Близкие, родня.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आत्मीयप्रकरणम्  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ātmīyaprakaraṇam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20"/>
        <w:gridCol w:w="5089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ज्येष्टो बन्धुर्भगिनी च कास्ति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tava jyeṣṭo bandhurbhaginī ca kāsti?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तेरा बड़ा भाई और बहिन कौन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Кто твои старшие родственники, брат и сестра?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देवदत्तस्सुशीला च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devadattassuśīlā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देवदत्त और सुशीला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Девадатта и Сушиля.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बन्धो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अहं पाठाय व्रजामि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bandho ahaṁ pāṭhāya vrajāmi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भाई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 पढने को जाता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Эй, родной, я иду учиться!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गच्छ प्रिय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पूर्णां विद्यां कृत्वागन्तव्यम्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gaccha priy pūrṇāṁ vidyāṁ kṛtvāgantavyam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 प्यारे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पूरी विद्या करके आना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Иди дорогой! Возвращайся умницей!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भवतः कन्याः अद्यश्वः किं पठन्ति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bhavataḥ kanyāḥ adyaśvaḥ kiṁ paṭhanti?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आपकी बेटियां आजकल क्या पढ़ती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Чему сейчас учатся Ваши девочки?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वर्णोच्चारणशिक्षादिकं दर्शनशास्त्राणि चाधीत्येदानीं धर्मपाकशिल्पगणितविद्या अधीयते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varṇoccāraṇaśikṣādikaṁ darśanaśāstrāṇi cādhītyedānīṁ dharmapākaśilpagaṇitavidyā adhīyate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वर्णोच्चारणशिक्षादिक तथा न्याय आदि शास्त्र पढ़कर अब धर्म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पाक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शिल्प और गणितविद्या पढ़ती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Изучив даршаны, дхарму и шастры, они также изучают кулинарию и домоводство.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भवज्ज्येष्ठया भगिन्या किं किमधीतमिदानीञ्च तया किं क्रियते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bhavajjyeṣṭhayā bhaginyā kiṁ kimadhītamidānīñca tayā kiṁ kriyate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आपकी बड़ी बहिन ने क्या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पढ़ा है और अब वह क्या करती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изучила твоя старшая сестра и чем она сейчас занимается?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वर्णज्ञानमारभ्य वेदपर्यन्ताः सर्वा विद्या विदित्वेदानीं बालिकाः पाठयति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varṇajñānamārabhya vedaparyantāḥ sarvā vidyā viditvedānīṁ bālikāḥ pāṭhayati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अक्षराभ्यास से लेके वेद तक सब पूरी विद्या पढ़के अब कन्याओं को पढ़ाया करती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Изучив всё, от азов грамматики до Вед, она теперь обучает девочек.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तया विवाहः कृतो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tayā vivāhaḥ kṛto na vā?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उसने विवाह किया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Онф замужем?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तु न कृतः परन्तु वरं परीक्ष्य स्वयंवरं कर्तुमिच्छति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tu na kṛtaḥ parantu varaṁ parīkṣya svayaṁvaraṁ kartumicchati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अभी तो नहीं किया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परन्तु वर की परीक्षा करके स्वयंवर करने की इच्छा करती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Еще нет, но выбрала себе жениха и хочет сделать сваямвару (брак по выбору невесты)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यदा कश्चित् स्वतुल्यः पुरुषो मिलिष्यति तदा विवाहं करिष्यति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yadā kaścit svatulyaḥ puruṣo miliṣyati tadā vivāhaṁ kariṣyati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जब कोई अपने सदृश पुरुष मिलेगा तब विवाह करेगी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кто-то найдет такого мужчину как он, то обязательно выйдет за него замуж.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मित्रैरधीतं न वा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? tava mitrairadhītaṁ na vā?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मित्रों ने पढ़ा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Твои друзья умны?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 एव विद्वांसो वर्त्तन्ते यथाऽहं तथैव तेऽपि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समानस्वभावेषु मैत्र्यास्समभवात्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sarva eva vidvāṁso varttante yathā.haṁ tathaiva te.pi samānasvabhāveṣu maitryāssamabhavāt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ही विद्वान हैं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जैसा मैं हूं वैसे वे भी हैं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क्योंकि तुल्य स्वभाववालों में मित्रता का सम्भव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Все ученые, как и я, потому что дружба возможна только между раными.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पितृव्यः किं करोति</w:t>
            </w:r>
            <w:r>
              <w:rPr>
                <w:rFonts w:cs="Sanskrit 2003" w:ascii="Sanskrit 2003" w:hAnsi="Sanskrit 2003"/>
                <w:sz w:val="28"/>
                <w:szCs w:val="28"/>
              </w:rPr>
              <w:t>? tava pitṛvyaḥ kiṁ karoti?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तेरा चाचा क्या करता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чем занимаются твои предки?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राज्यव्यवस्थाम्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rājyavyavasthām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राज्य का कारवार </w:t>
            </w:r>
            <w:r>
              <w:rPr>
                <w:rFonts w:cs="Sanskrit 2003" w:ascii="Sanskrit 2003" w:hAnsi="Sanskrit 2003"/>
                <w:sz w:val="28"/>
                <w:szCs w:val="28"/>
              </w:rPr>
              <w:t>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</w:t>
            </w:r>
            <w:r>
              <w:rPr>
                <w:rFonts w:cs="Sanskrit 2003" w:ascii="Sanskrit 2003" w:hAnsi="Sanskrit 2003"/>
                <w:sz w:val="28"/>
                <w:szCs w:val="28"/>
              </w:rPr>
              <w:t>чиновники.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किं तव मातुलादयः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ime kiṁ tava mātulādayaḥ?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क्या तेरे मामा आदि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твой дядя и другие?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बाढमयं मम मातुल इयं पितृष्वसेयं मातृष्वसेयं गुरुपत्‍न्ययं च गुरुः ।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bāḍhamayaṁ mama mātula iyaṁ pitṛṣvaseyaṁ mātṛṣvaseyaṁ gurupat ca guruḥ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ठीक यह मेरा मामा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बाप की बहिन भूआ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मता की बहिन मौसी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गुरु की स्त्री और यह गुरु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Это- учитель и его жена; это- дядя и тетя...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इदानीमेते कस्मै प्रयोजनायैकत्र मिलिताः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idānīmete kasmai prayojanāyaikatra militāḥ?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ये सब किसलिये मिलकर इक्ट्ठे हुए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все они собрались здесь в это время?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मया सत्कारायाऽऽहूताः सन्त आगताः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mayā satkārāyā..hūtāḥ santa āgatāḥ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मैंने सत्कार के अर्थ बुलाये हैं सो ये सब आये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пригласил их в гости, поэтому они здесь.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मे मम पितृश्वश्रूश्वसुरश्यालदयः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me mama pitṛśvaśrūśvasuraśyāladayaḥ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सब मेरे पिता की सास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ससुर और साले आदि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Все они родственники моего отца.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मम मित्रस्य स्त्रीभगिनीदुहितृजामातरः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mama mitrasya strībhaginīduhitṛjāmātaraḥ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मेरे मित्र की स्त्री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बहिन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लड़की और जमाई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Это жена моего друга,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его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сестра,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дочь и зять.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20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इमौ मम पितुः श्यालदौहित्रौ स्तः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imau mama pituḥ śyāladauhitrau staḥ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89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मेरे मामा और भानजे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моего отца шурина две дочери.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45" w:name="44"/>
      <w:bookmarkEnd w:id="45"/>
      <w:r>
        <w:rPr>
          <w:rFonts w:cs="Sanskrit 2003" w:ascii="Sanskrit 2003" w:hAnsi="Sanskrit 2003"/>
          <w:b/>
          <w:bCs/>
          <w:sz w:val="28"/>
          <w:szCs w:val="28"/>
        </w:rPr>
        <w:t xml:space="preserve">44 Соседи.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सामन्तप्रकरणम्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sāmantaprakaraṇam 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6"/>
        <w:gridCol w:w="4986"/>
        <w:gridCol w:w="10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त्वद्‍गृहनिकटे के के निवसन्ति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tvadgṛhanikaṭe ke ke nivasanti?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घर के पास कौन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कौन रहते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Кто живет по-соседству с вашим домом?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ब्राह्मणक्षत्रियविट्शूद्राः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brāhmaṇakṣatriyaviṭśūdrāḥ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ब्राह्मण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क्षत्रिय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वैश्य और शूद्र लोग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Брахманы, кшатрии, вайшйи и шудры.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राजसमीपनिवासिनः ।</w:t>
            </w:r>
            <w:r>
              <w:rPr>
                <w:rFonts w:cs="Sanskrit 2003" w:ascii="Sanskrit 2003" w:hAnsi="Sanskrit 2003"/>
                <w:sz w:val="28"/>
                <w:szCs w:val="28"/>
              </w:rPr>
              <w:t>ime rājasamīpanivāsinaḥ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ये राजा के समीप रहने वाले हैं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Это соседи раджи.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46" w:name="45"/>
      <w:bookmarkEnd w:id="46"/>
      <w:r>
        <w:rPr>
          <w:rFonts w:cs="Sanskrit 2003" w:ascii="Sanskrit 2003" w:hAnsi="Sanskrit 2003"/>
          <w:b/>
          <w:bCs/>
          <w:sz w:val="28"/>
          <w:szCs w:val="28"/>
        </w:rPr>
        <w:t xml:space="preserve">45 Ремесленник.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कारुप्रकरणम् 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kāruprakaraṇam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09"/>
        <w:gridCol w:w="5300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0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भोस्तक्षंस्त्वया नौविमानरथशकटहलानि निर्माय तत्र प्रशस्तानि कलाकीलशलाकादीनि संयोज्य दातव्यानि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bhostakṣaṁstvayā nauvimānarathaśakaṭahalāni nirmāya tatra praśastāni kalākīlaśalākādīni saṁyojya dātavyāni </w:t>
            </w:r>
          </w:p>
        </w:tc>
        <w:tc>
          <w:tcPr>
            <w:tcW w:w="530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बढ़ई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तुझ को नावें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विमान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रथ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गाड़ी और हल आदि रच के उन में अत्युत्तम कलायन्त्र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कील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कांटे आदि संयुक्त कर के देने चाहियें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Ремесленник! Используя наилучшие инструменты и расходные материалы, дай нам лучшие лодки, колесницы, плуги и высокотехнологичные механизмы.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0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इदं काष्ठं छित्वा पर्य्यङ्कं रचय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idaṁ kāṣṭhaṁ chitvā paryyaṅkaṁ racaya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0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लकड़ी को काट के पलंग बना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Срубите это дерево для производства кроватей.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0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अस्मात् कपाटाः सम्पादनीयाः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asmāt kapāṭāḥ sampādanīyāḥ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0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किवाड़ों को बना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Из этого следует делать двери.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0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इमं वृक्षं किमर्थं छिनत्सि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imaṁ vṛkṣaṁ kimarthaṁ chinatsi </w:t>
            </w:r>
          </w:p>
        </w:tc>
        <w:tc>
          <w:tcPr>
            <w:tcW w:w="530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वृक्ष को किसलिये काटता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Зачем ты рубишь это дерево?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409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मुसलोलूखलयोर्निर्माणाय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musalolūkhalayornirmāṇāya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300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मूसल और ऊखरी बनाने के लिये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Пестик со ступкой должны быть сделаны.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47" w:name="46"/>
      <w:bookmarkEnd w:id="47"/>
      <w:r>
        <w:rPr>
          <w:rFonts w:cs="Sanskrit 2003" w:ascii="Sanskrit 2003" w:hAnsi="Sanskrit 2003"/>
          <w:b/>
          <w:bCs/>
          <w:sz w:val="28"/>
          <w:szCs w:val="28"/>
        </w:rPr>
        <w:t xml:space="preserve">46 Кузнец.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अयस्कारप्रकरणम्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ayaskāraprakaraṇam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9"/>
        <w:gridCol w:w="5190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1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अयस्कार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त्वयाऽस्यायसो बाणासिशक्तितोमरमुद्‍गर शतघ्नीभुशुण्ड्यो निर्मातव्याः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ayaskār tvayā.syāyaso bāṇāsiśaktitomaramud śataghnībhuśuṇḍyo nirmātavyāḥ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9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हे लोहकार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तुझ को इस लोहे के बाण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तलवार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बरछी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तोमर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मुद्‍गर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बंदूक और तोप बना देने चाहियें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 кузнец, из этого железа нужно сделать мечи, копья, пушки,  стрелы...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1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एतस्य क्षुरादीनि च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etasya kṣurādīni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9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इसके छुरे आदि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Его ножи и другое.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1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इमौ कलशकटाहौ त्वया विक्रीयेते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imau kalaśakaṭāhau tvayā vikrīyete na vā </w:t>
            </w:r>
          </w:p>
        </w:tc>
        <w:tc>
          <w:tcPr>
            <w:tcW w:w="519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घड़ा और कड़ाही तुम बेचते हो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Вы продаете эти горшки и кувшины?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1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विक्रीणामि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vikrīṇāmi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9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बेचता हूं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Продаю.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19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एतान् कीलकण्टकान् किमर्थं रचयसि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etān kīlakaṇṭakān kimarthaṁ racayasi?</w:t>
            </w:r>
          </w:p>
        </w:tc>
        <w:tc>
          <w:tcPr>
            <w:tcW w:w="5190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इन कील कांटों को किसलिये बनाता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Зачем нужны эти заостренные клинья?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19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विक्रयणाय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vikrayaṇāya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190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बेचने के लिये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Для продажи.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48" w:name="47"/>
      <w:bookmarkEnd w:id="48"/>
      <w:r>
        <w:rPr>
          <w:rFonts w:cs="Sanskrit 2003" w:ascii="Sanskrit 2003" w:hAnsi="Sanskrit 2003"/>
          <w:b/>
          <w:bCs/>
          <w:sz w:val="28"/>
          <w:szCs w:val="28"/>
        </w:rPr>
        <w:t xml:space="preserve">47 Ювелир.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सुवर्णकारप्रकरणम् 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suvarṇakāra 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6"/>
        <w:gridCol w:w="4986"/>
        <w:gridCol w:w="10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 सुवर्णादिकं नैव चोर्यम्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tvayā suvarṇādikaṁ naiva coryam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सोना आदि मत चुराना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Не воруйте золото и друдие вещи!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आभूषणान्युत्तमानि निर्मिमीष्व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ābhūṣaṇānyuttamāni nirmimīṣva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गहने अच्छे सुन्दर बना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Сделай эти украшения прекрасными.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हारस्य कियन्मूल्यमस्ति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asya hārasya kiyanmūlyamasti?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हार का कितना मोल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Сколько стоит это ожерелье?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पञ्च सहस्राणि राजत्यो मुद्राः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 sahasrāṇi rājatyo mudrāḥ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हजार रुपये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Пять тысяч рупий.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इमौ कुण्डलौ त्वया श्रेष्ठौ रचितौ वलयो तु न प्रशस्तौ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imau kuṇḍalau tvayā śreṣṭhau racitau valayo tu na praśastau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कुण्डल तूने अच्छे बनाये परन्तु कड़े तो बिगाड़ दिये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Эти два украшения ты сделал отлично, а эти два браслета- испортил.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एतान्यङ्गुलीयकानि मुक्ताप्रवालहीरकनीलमणिजटितानि सम्पादय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etānyaṅgulīyakāni muktāpravālahīrakanīlamaṇijaṭitāni sampādaya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अंगूठियाँ मोती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मूंगा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हीरा और नीलमणि से जड़ी हुई बना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Эти кольца усыпаны жемчугом, кораллами, бриллиантами и сапфирами.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एतेनालङ्कारा अत्युत्तमा रच्यन्ते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etenālaṅkārā atyuttamā racyante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इससे गहने बहुत अच्छे बनाये जाते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 делает украшение чудесным!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नासिकाभूषणं सद्यो निष्पादय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nāsikābhūṣaṇaṁ sadyo niṣpādaya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नथुनी शीघ्र बना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Зделайте быстрее эти украшения для носа.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इदं मुकुटं केन रचितम्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idaṁ mukuṭaṁ kena racitam?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मुकुट किसने बनाया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Кем сделана эта корона?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शिवप्रतापेन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śivapratāpena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शिवप्रताप ने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Шивапратапой.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सुवर्णस्य कटककङ्गणनूपुरान् निर्माय सद्यो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asya suvarṇasya kaṭakakaṅgaṇanūpurān nirmāya sadyo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सोने के कड़ा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कंकणी वा कंगना और पजेब बनाके शीघ्र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Сделайте сегодня эти золотые браслеты и другое!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sz w:val="28"/>
          <w:szCs w:val="28"/>
        </w:rPr>
      </w:pPr>
      <w:bookmarkStart w:id="49" w:name="48"/>
      <w:bookmarkEnd w:id="49"/>
      <w:r>
        <w:rPr>
          <w:rFonts w:cs="Sanskrit 2003" w:ascii="Sanskrit 2003" w:hAnsi="Sanskrit 2003"/>
          <w:b/>
          <w:bCs/>
          <w:sz w:val="28"/>
          <w:szCs w:val="28"/>
        </w:rPr>
        <w:t xml:space="preserve">48 Гончар.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कुलालप्रकरणम् 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kulālaprakaraṇam </w:t>
      </w:r>
    </w:p>
    <w:tbl>
      <w:tblPr>
        <w:tblW w:w="9615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2"/>
        <w:gridCol w:w="4841"/>
        <w:gridCol w:w="262"/>
      </w:tblGrid>
      <w:tr>
        <w:trPr/>
        <w:tc>
          <w:tcPr>
            <w:tcW w:w="9615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512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कुलाल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कुम्भशरावमृद्‍गवकान्निर्मिमीष्व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घटं देह्यनेन जलमानेष्यामि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kulāl kumbhaśarāvamṛd ghaṭaṁ dehyanena jalamāneṣyāmi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41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अरे कुम्भार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घड़ा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सरवा और मट्ठी की गौओं को बना और घड़ा दे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जल लाऊँगा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гончар! Слепи мне скорее кувшин  дабы я смог наполнить его водой.</w:t>
            </w:r>
          </w:p>
        </w:tc>
        <w:tc>
          <w:tcPr>
            <w:tcW w:w="262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50" w:name="49"/>
      <w:bookmarkEnd w:id="50"/>
      <w:r>
        <w:rPr>
          <w:rFonts w:cs="Sanskrit 2003" w:ascii="Sanskrit 2003" w:hAnsi="Sanskrit 2003"/>
          <w:b/>
          <w:bCs/>
          <w:sz w:val="28"/>
          <w:szCs w:val="28"/>
        </w:rPr>
        <w:t xml:space="preserve">49 Ткач.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तन्तुवायप्रकरणम्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tantuvāyaprakaraṇam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6"/>
        <w:gridCol w:w="4986"/>
        <w:gridCol w:w="10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तन्तुवाय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 सूत्रस्य पटशाट्युष्णीषाणि वय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tantuvāy asya sūtrasya paṭaśāṭyuṣṇīṣāṇi vaya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ओ कोरी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सूत के पटका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साड़ी और पगड़ियाँ बुन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 ткач, сотките их этих нитей патку, сари и тюрбан.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spacing w:before="0" w:after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spacing w:before="0" w:after="0"/>
        <w:jc w:val="center"/>
        <w:rPr>
          <w:rFonts w:ascii="Sanskrit 2003" w:hAnsi="Sanskrit 2003" w:cs="Sanskrit 2003"/>
          <w:b/>
          <w:bCs/>
          <w:sz w:val="28"/>
          <w:szCs w:val="28"/>
        </w:rPr>
      </w:pPr>
      <w:bookmarkStart w:id="51" w:name="50"/>
      <w:bookmarkEnd w:id="51"/>
      <w:r>
        <w:rPr>
          <w:rFonts w:cs="Sanskrit 2003" w:ascii="Sanskrit 2003" w:hAnsi="Sanskrit 2003"/>
          <w:b/>
          <w:bCs/>
          <w:sz w:val="28"/>
          <w:szCs w:val="28"/>
        </w:rPr>
        <w:t xml:space="preserve">50 Портной </w:t>
      </w:r>
      <w:r>
        <w:rPr>
          <w:rFonts w:ascii="Sanskrit 2003" w:hAnsi="Sanskrit 2003" w:cs="Sanskrit 2003"/>
          <w:b/>
          <w:b/>
          <w:bCs/>
          <w:sz w:val="28"/>
          <w:sz w:val="28"/>
          <w:szCs w:val="28"/>
        </w:rPr>
        <w:t xml:space="preserve">सूचीकारप्रकरणम्  </w:t>
      </w:r>
      <w:r>
        <w:rPr>
          <w:rFonts w:cs="Sanskrit 2003" w:ascii="Sanskrit 2003" w:hAnsi="Sanskrit 2003"/>
          <w:b/>
          <w:bCs/>
          <w:sz w:val="28"/>
          <w:szCs w:val="28"/>
        </w:rPr>
        <w:t xml:space="preserve">sūcīkāraprakaraṇam </w:t>
      </w:r>
    </w:p>
    <w:p>
      <w:pPr>
        <w:pStyle w:val="Normal"/>
        <w:bidi w:val="0"/>
        <w:spacing w:before="0" w:after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6"/>
        <w:gridCol w:w="4986"/>
        <w:gridCol w:w="10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सूच्या किं सीव्यसि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 bho sūcyā kiṁ sīvyasi?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ओ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सूई से क्या सीता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О, портной! Что шьешь?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शिरोङ्गरक्षणाधोवस्त्राणि सीव्यामि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śiroṅgarakṣaṇādhovastrāṇi sīvyāmi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टोपी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अंगरखा और पाजामा सीता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шью шляпу, тунику и пижаму.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52" w:name="51"/>
      <w:bookmarkEnd w:id="52"/>
      <w:r>
        <w:rPr>
          <w:rFonts w:cs="Sanskrit 2003" w:ascii="Sanskrit 2003" w:hAnsi="Sanskrit 2003"/>
          <w:sz w:val="28"/>
          <w:szCs w:val="28"/>
        </w:rPr>
        <w:t>51 Разное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मिश्रितप्रकरणम्  </w:t>
      </w:r>
      <w:r>
        <w:rPr>
          <w:rFonts w:cs="Sanskrit 2003" w:ascii="Sanskrit 2003" w:hAnsi="Sanskrit 2003"/>
          <w:sz w:val="28"/>
          <w:szCs w:val="28"/>
        </w:rPr>
        <w:t xml:space="preserve">miśritaprakaraṇam </w:t>
      </w:r>
    </w:p>
    <w:tbl>
      <w:tblPr>
        <w:tblW w:w="5000" w:type="pct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86"/>
        <w:gridCol w:w="4986"/>
        <w:gridCol w:w="100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कारुक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कटं वय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kāruk kaṭaṁ vaya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अरे चटाई वाले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चटाई बुन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ремесленник! Сотките мне коврик.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इमे व्याधा मृगादीन्पशून् घ्नन्ति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vyādhā mṛgādīnpaśūn ghnanti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बहेलिये हरिन आदि पशुओं को मारते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Эти охотники убивают оленей и других животных.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किराता वने निवसन्ति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kirātā vane nivasanti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किरात अर्थात् भील लोग वन में रहते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Народ Кират</w:t>
            </w:r>
            <w:r>
              <w:rPr>
                <w:rFonts w:cs="Sanskrit 2003" w:ascii="Sanskrit 2003" w:hAnsi="Sanskrit 2003"/>
                <w:sz w:val="28"/>
                <w:szCs w:val="28"/>
              </w:rPr>
              <w:t>ов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 живет в лесу.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सकमलानि सरांसि कुत्र सन्ति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sakamalāni sarāṁsi kutra santi?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कमल वाले तालाब कहां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Где находятся лотосные пруды?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इमे तडागा ग्रीष्मे शुष्यन्ति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ime taḍāgā grīṣme śuṣyanti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सब तालाब गरमी में सूख जाते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Эти пруды высыхают в жаркий сезон.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अद्य वाप्यां स्नातव्यम्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adya vāpyāṁ snātavyam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बावड़ी में नहाना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Сегодня следует помыться.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रञ्जकेन शतघ्नीभुशुण्ड्यादयश्चलन्ति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rañjakena śataghnībhuśuṇḍyādayaścalanti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बारूद से बंदूक और तोपें आदि चलती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Для  огнестрельного оружия нужен порох.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कम्बलस्त्वया कस्माद् गृहीतः कस्मै प्रयोजनाय च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ayaṁ kambalastvayā kasmād gṛhītaḥ kasmai prayojanāya ca?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कम्बल तूने किससे लिया और किस प्रयोजन के लिये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кого и зачем ты взял это одеяло?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कश्मीराच्छीतनिवारणाय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kaśmīrācchītanivāraṇāya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कश्मीर से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जाड़ा छुड़ाने के लिये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Из Кашмира, чтобы было тепло зимой.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पश्य माणवकाः क्रीडन्ति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paśya māṇavakāḥ krīḍanti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देख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लड़के खेलते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Смотри, дети играют.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अस्मिन् गृहे विस्तराणि श्रेष्ठानि सन्ति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asmin gṛhe vistarāṇi śreṣṭhāni santi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घर में बिछौने अच्छे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его доме отличные покрывала.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इमे चोराः पलायन्ते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ime corāḥ palāyante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ये चोर भागे जाते हैं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Эти воры уберают.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तत्र दस्युभिरागत्य सर्वं धनं हृतम्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tatra dasyubhirāgatya sarvaṁ dhanaṁ hṛtam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वहां डाकू लोगों ने आकर सब धन हर लिया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Туда пришли воры и унесли все богатство.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त्रेतान्ते युधिष्ठिरादयो बभूवः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tretānte yudhiṣṭhirādayo babhūvaḥ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त्रेता के अन्त में युधिष्ठिरादि हुए थे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Юддхиштхира жил в конце Трета-Юги.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मम पादे कण्टकः प्रविष्ट एनमुद्धर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mama pāde kaṇṭakaḥ praviṣṭa enamuddhara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मेरे पैर में कांटा घुस गया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इसको निकाल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мою ногу попала заноза, вытащите её.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केशान् संवेशय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keśān saṁveśaya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बालों को सम्भाल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Позаботьтесь о волосах.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 नापित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नखाञ्छिन्धि मुण्डय शिरः श्मश्रूणि च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 nāpit nakhāñchindhi muṇḍaya śiraḥ śmaśrūṇi 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ओ नाऊ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नखों को काट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शिर मूंड और मूंछ भी काट डाल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 Цирюльник, поскорее сделайте мне маникюр, прическу и побрейте.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शिल्पी प्रासादमत्युत्तमं रचयति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śilpī prāsādamatyuttamaṁ racayati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राज अटारी बहुत अच्छी बनाता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 способ делает прическу красивой.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कोटपालो न्यायकारी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koṭapālo nyāyakārī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कोतवाल न्यायकारी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Этот Котапала- юрист, судья.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 तु धर्मात्मा नैवास्त्यन्यायकारित्वात्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 tu dharmātmā naivāstyanyāyakāritvāt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कोतवाल तो धर्मात्मा नहीं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अन्यायकारी होने से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Котапала несправедлив и неправеден.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एते राजमन्त्रिणः कुत्र गच्छन्ति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ete rājamantriṇaḥ kutra gacchanti?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 राजा के मन्त्री लोग कहां जाते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Куда идут эти царские министры?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राजसभां न्यायकरणाय यान्ति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rājasabhāṁ nyāyakaraṇāya yānti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राजसभा को न्याय करने के लिये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Они идут  вершить суд в собрание  раджи.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भोस्ताम्बूलानि देहि ।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bhostāmbūlāni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ओ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पान दे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О! Дайте бетель.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ददामि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dadāmi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देता हूं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Даю.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भोस्तैलकार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तिलेभ्यस्तैलं निःसार्य देहि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bhostailakār tilebhyastailaṁ niḥsārya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अरे तेली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तिलों से तैल निकालकर दे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Маслодел! Отожмите масло из кунжута.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दास्यामि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dāsyāmi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दूंगा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Дам. (сделаю)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अरे रजक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वस्त्राणि प्रक्षाल्य सद्यो देयानि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are rajak vastrāṇi prakṣālya sadyo deyāni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अरे धोबी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!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कपड़ों को धोकर शीघ्र देना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О, прачник! Постирайте одежу скорее.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कपाटान् बधान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kapāṭān badhāna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किवाड़ों को बन्द कर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Заприте двери.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इदानीं प्रातःकालो जातः कपाटानुद्‍घाटय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idānīṁ prātaḥkālo jātaḥ kapāṭānud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सवेरा हुआ किवाड़े खोल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Утром, в этот час, открываются двери.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सर्वे युद्धाय सज्जा भवन्तु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sarve yuddhāya sajjā bhavantu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सब सिपाही लोग लड़ाई के लिये तैयार हों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Все солдаты должны быть готовы к бою.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अर्थिप्रत्यर्थिनौ राजगृहे युध्येते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arthipratyarthinau rājagṛhe yudhyete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मुद्दई और मुद्दायले कचहरी में लड़ते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Правда и лож борются в суде раджи.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किमियं गोधूमान् पिनष्टि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kimiyaṁ godhūmān pinaṣṭi?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यह गेहुओं को पीसती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Кто мелет пшеницу?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कुतोऽद्य दुर्गे शतघ्न्यश्चलन्ति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kuto.dya durge śataghnyaścalanti?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क्यों आज किले में तोपें चलती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сегодня в крепости стреляют пушик?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तेन भुशुण्ड्या सिंहो हतः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tena bhuśuṇḍyā siṁho hataḥ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उसने बन्दूक से बाघ को मारा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льва убил из ружья.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तेनाऽसिना तस्य शिरश्छिन्नम्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tenā.sinā tasya śiraśchinnam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उसने तलवार से उसका सिर काट डाला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Он обезглавил его мечом. 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अञ्जनं किमर्थमनक्षि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añjanaṁ kimarthamanakṣi?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अञ्जन किसलिये आंजता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глаза накрашены?*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दृष्टिवृद्धये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dṛṣṭivṛddhaye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दृष्टि बढ़ाने के लिये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Для улучшения зрения.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उपानहौ धृत्वा क्व गच्छसि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upānahau dhṛtvā kva gacchasi?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जूते पहिन के कहां जाता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Куда идешь надев батинки?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जङ्गलम्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jaṅgalam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जंगल को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 джунгли.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 स्थाल्यामोदनं पचसि सूपं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kiṁ sthālyāmodanaṁ pacasi sūpaṁ vā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बटुवे में भात पकाता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वा दाल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какой посуде готовишь рис и соус?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कटाहे शाकं पच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kaṭāhe śākaṁ paca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कड़ाही में तरकारी पका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Готовь овощи в кострюле.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विरुद्धं वदिष्यसि चेत्तर्हि ते दन्तांस्त्रोटयिष्यामि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viruddhaṁ vadiṣyasi cettarhi te dantāṁstroṭayiṣyāmi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विरुद्ध बोलेगा तो तेरे दांत तोड़ डालूंगा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Будешь спорит- получишь в зубы.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पितुस्तु सामर्थ्यं नाभूत् तव तु का कथा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tava pitustu sāmarthyaṁ nābhūt tava tu kā kathā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तेरे बाप का तो सामर्थ्य न हुआ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तेरी तो क्या बात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Твой отец был ни на что не способен, как и ты.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येन प्रजा पाल्यते स कथन्न स्वर्गं गच्छेत्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yena prajā pālyate sa kathanna svargaṁ gacchet?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जिसने प्रजा का पालन किया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स्वर्ग को क्यों न जाय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тот, кто безропотен должен попасть в рай?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 राज्यं पीडयेत्स कथन्न नरके पतेत्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yo rājyaṁ pīḍayetsa kathanna narake patet?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राज्य को पीड़ा देवे वह क्यों नरक में न पड़े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те, кто мучает людей не должны попасть в ад?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येनेश्वर उपास्यते तस्य विज्ञानं कुतो न वर्द्धेत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yeneśvara upāsyate tasya vijñānaṁ kuto na varddhet?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ईश्वर की उपासना करे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उसका विज्ञान क्यों न बढ़े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знания верующих не должны расти?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यः परोपकारी स सततं कथन्न सुखी भवेत्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yaḥ paropakārī sa satataṁ kathanna sukhī bhavet?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परोपकारी है वह सर्वदा सुखी क्यों न होवे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тот, кто добр- часто несчастен?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अस्यां मञ्जूषायां किमस्ति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asyāṁ mañjūṣāyāṁ kimasti?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संदूक में क्या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Что в этом ящике?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वस्त्रधने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vastradhane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कपड़ा और धन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Одежда и деньги.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इदानीमपि कुम्भ्यां धान्यं वर्त्तते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idānīmapi kumbhyāṁ dhānyaṁ varttate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अब कोठी में अन्न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Есть ли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 кувшине хлеб насущный?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स्वल्पमस्ति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svalpamasti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थोड़ा सा है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Есть немножко.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त्वमालसी तिष्ठसि कुतो नोद्योगं करोषि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tvamālasī tiṣṭhasi kuto nodyogaṁ karoṣi?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आलसी रहता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उद्योग क्यों नहीं करता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Лентяй, простаиваешь.  Займись делом!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उभयत्र प्रकाशाय देहल्यां दीपं निधेहि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ubhayatra prakāśāya dehalyāṁ dīpaṁ nidhehi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दोनों ओर उजियाला होने के लिये दरवाजे पर दिया धर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Для того, чтобы свет был с обеих сторон, нужно поставить лампу на дверь.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तेन चर्मासिभ्यां शतेन सह युद्धं कृतम्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tena carmāsibhyāṁ śatena saha yuddhaṁ kṛtam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उसने ढ़ाल और तलवार से सौ पुरुषों के साथ युद्ध किया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сражался с сотней врагов лишь со щитом и мечом.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अतिथीन् सेवसे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atithīn sevase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अतिथियों की सेवा करता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Обслужены ли гости?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प्रेक्षासमाजं मा गच्छ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prekṣāsamājaṁ mā gaccha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कभी मेले तमाशे में मत जा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Никогда не ходите сомтреть лицедеев.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द्यूतसमाह्वयौ कदापि नैव सेवनीयौ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dyūtasamāhvayau kadāpi naiva sevanīyau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अप्राणी को दाव पर धर के खेलना वह द्यूत और प्राणी को दाव पर धर के खेलना वह समाह्वय कहाता है उसको कभी न सेवना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Актер и его образ- лишь игра, </w:t>
            </w:r>
            <w:r>
              <w:rPr>
                <w:rFonts w:cs="Sanskrit 2003" w:ascii="Sanskrit 2003" w:hAnsi="Sanskrit 2003"/>
                <w:sz w:val="28"/>
                <w:szCs w:val="28"/>
              </w:rPr>
              <w:t>это — не реальность, пустое.**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 मद्यपोऽस्ति तस्य बुद्धिः कथं न ह्रसेत्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yo madyapo.sti tasya buddhiḥ kathaṁ na hraset?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मद्य पीने वाला है उसकी बुद्धि क्यों न न्यून होवे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Ум пьяницы неверен и слаб ни так ли?.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 व्यभिचरेत्स रुग्णः कथं न जायेत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yo vyabhicaretsa rugṇaḥ kathaṁ na jāyet?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व्यभिचार करे वह रोगी क्यों न होवे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тот, кто гулящий, не должен болеть?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 जितेन्द्रियः स सर्वं कर्तुं कुतो न शक्नुयात्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yo jitendriyaḥ sa sarvaṁ kartuṁ kuto na śaknuyāt?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जितेन्द्रिय है वह सब उत्तम काम क्यों न कर सके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Почему бы обладателю лучших качеств не делать все достойно?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योगाभ्यासः कृतो येन ज्ञानदीप्तिर्भवेन्नरः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yogābhyāsaḥ kṛto yena jñānadīptirbhavennaraḥ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जिसने योग का अभ्यास किया है वह ज्ञान प्रकाश से युक्त होवे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Практикующий Йогу должен обладать светом знания.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वस्त्रपूतं जलं पेयं मनःपूतं समाचरेत्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vastrapūtaṁ jalaṁ peyaṁ manaḥpūtaṁ samācaret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वस्त्र से पवित्र किया जल पीना चाहिये और मन से शुद्ध जाना हुआ काम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Пейте чистую и освященную воду; выполняйте работу с умом.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 भ्रान्तौ कदापि न पतेत्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sa bhrāntau kadāpi na patet?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 भ्रमजाल में कभी नहीं गिरे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реалист.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वाचालोऽस्त्यतो बरबरायते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vācālo.styato barabarāyate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बहुत बोलनेवाला है इसी कारण बड़बड़ाता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— болтун-  вот и болтает.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भूमितले किमस्ति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 bhūmitale kimasti?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भूमि के नीचे क्या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Что находится под землей?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मनुष्यादयः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manuṣyādayaḥ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मनुष्य आदि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Там другие люди живут.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यः पद्भ्यां भ्रमति सोऽरोगो 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yaḥ padbhyāṁ bhramati so.rogo 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पैरों से चलता है वह रोगरहित होता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Тот, кто ходит пешком- не болеет.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व्यजनेन वायुं कुरु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vyajanena vāyuṁ kuru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पंखे से वायु </w:t>
            </w:r>
            <w:r>
              <w:rPr>
                <w:rFonts w:cs="Sanskrit 2003" w:ascii="Sanskrit 2003" w:hAnsi="Sanskrit 2003"/>
                <w:sz w:val="28"/>
                <w:szCs w:val="28"/>
              </w:rPr>
              <w:t>(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हवा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)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कर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Вентилятор гонит воздух.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किं घर्मादागतोऽसि यत् स्वेदो जातोऽस्ति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kiṁ gharmādāgato.si yat svedo jāto.sti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।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क्या घाम से आया है जो पसीना हो रहा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Эта потливость от жары, да?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स्वस्थे शरीरे नित्यं स्नात्वा मितं भोक्तव्यं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svasthe śarīre nityaṁ snātvā mitaṁ bhoktavyaṁ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अच्छे शरीर से रोज नहा के थोड़ा खाना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Для здоровья тела нужно ежедневно  купаться.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जलवायू शुद्धौ सेवनीयौ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jalavāyū śuddhau sevanīyau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पवित्र जल और वायु का सेवन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Следует пить чистую воду и дышать свежим воздухом.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सर्वर्तुके शुद्धे गृहे निवसनीयम्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sarvartuke śuddhe gṛhe nivasanīyam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सब ऋतुओं में सुख देने वाला शुद्ध घर हो उसी में रहना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Живите в чистом доме, дающем счастье всегда.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नैव केनचिन्मलीनानि वस्त्राणि धार्याणि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naiva kenacinmalīnāni vastrāṇi dhāryāṇi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किसी को भी मैले कपड़े पहिनने न चाहियें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Не носите грязную одежду.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तव का चिकीर्षास्ति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 tava kā cikīrṣāsti?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तेरी क्या करने की इच्छा है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Что хочешь сделать?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गृहं गत्वा भोक्तुम्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gṛhaṁ gatvā bhoktum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घर जाके खाने की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Иди домой, чтобы поесть.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त्वं सक्‍तुं भुङ्क्षे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 tvaṁ sak bhuṅkṣe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सत्तू खाता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  <w:r>
              <w:rPr>
                <w:rFonts w:cs="Sanskrit 2003" w:ascii="Sanskrit 2003" w:hAnsi="Sanskrit 2003"/>
                <w:sz w:val="28"/>
                <w:szCs w:val="28"/>
              </w:rPr>
              <w:t>Ты ешь сатту?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घृतदुग्धमिष्टैः सहा‍ऽद्‍मि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ghṛtadugdhamiṣṭaiḥ sahā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घी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दूध और मीठे के साथ खाता हूं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ем это с молоком маслом и сладостями.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त्वयाम्रफलानि चूषितानि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tvayāmraphalāni cūṣitāni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तूने आम चूसे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Ты лакомился манго?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उर्वारुकफलान्यत्र मधुराणि जायन्ते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urvārukaphalānyatra madhurāṇi jāyante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खरबूजे के फल यहां मीठे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Здесь сладкие дыни.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इक्षुभ्यो गुडादिकं निष्पद्यते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ikṣubhyo guḍādikaṁ niṣpadyate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ऊख से गुड़ आदि बनाये जाते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Сахар отливается в головки. *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इदानीमाकण्ठं दुग्धं पीतं मया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idānīmākaṇṭhaṁ dugdhaṁ pītaṁ mayā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समय गले तक मैंने दूध पिया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В это время я пил молоко от горла.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तक्रं देहि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takraṁ dehi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मठा दे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Дайте такра (молоко с маслом).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दुग्धं पिब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dugdhaṁ piba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दूध पी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Пей молоко.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अत्र श्वेता शर्करा वर्तते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atra śvetā śarkarā vartate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यहां सफेद चीनी है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Здесь белый сахар.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रुच्या दध्नौदनं भुङ्क्‍ते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rucyā dadhnaudanaṁ bhuṅk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प्रीति से दही के साथ भात खाता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Ешь, пожалуйста этот рис с творогом.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अद्य मोदका भुक्ता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adya modakā bhuktā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आज लड्डू खाये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Ты ел сегодня ладду?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त्वया कदाचित्कृशरा भुक्ता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tvayā kadācitkṛśarā bhuktā na vā?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तूने कभी खिचड़ी खाई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Ты когда-нибудь ел чидди?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मयाऽपूपा भक्षिताः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mayā.pūpā bhakṣitāḥ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मैंने मालपूवे खाये हैं । 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Я ел торт с цветами.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सशर्करं दुग्धं पेयम् ।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saśarkaraṁ dugdhaṁ peyam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शक्कर के सहित दूध पीना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Пей молоко с сахаром.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86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येन धर्मः सेव्यते स एव सुखी जायते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yena dharmaḥ sevyate sa eva sukhī jāyate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986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धर्म का सेवन करता है वही सुखी होता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Служащий дхарме- счастлив.</w:t>
            </w:r>
          </w:p>
        </w:tc>
        <w:tc>
          <w:tcPr>
            <w:tcW w:w="100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53" w:name="52"/>
      <w:bookmarkEnd w:id="53"/>
      <w:r>
        <w:rPr>
          <w:rFonts w:cs="Sanskrit 2003" w:ascii="Sanskrit 2003" w:hAnsi="Sanskrit 2003"/>
          <w:sz w:val="28"/>
          <w:szCs w:val="28"/>
        </w:rPr>
        <w:t xml:space="preserve">52 Чистописание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लेख्यलेखकप्रकरणम्  </w:t>
      </w:r>
      <w:r>
        <w:rPr>
          <w:rFonts w:cs="Sanskrit 2003" w:ascii="Sanskrit 2003" w:hAnsi="Sanskrit 2003"/>
          <w:sz w:val="28"/>
          <w:szCs w:val="28"/>
        </w:rPr>
        <w:t xml:space="preserve">lekhyalekhakaprakaraṇam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31"/>
        <w:gridCol w:w="4878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मनुष्यो लेखाभ्यासं सम्यक् कुर्यात्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manuṣyo lekhābhyāsaṁ samyak kuryāt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मनुष्य लिखने का अभ्यास अच्छे प्रकार करे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  <w:lang w:val="ru-RU"/>
              </w:rPr>
            </w:pP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Люди должны уметь хорошо писать.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अयमत्युत्तममक्षरविन्यासं करोति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ayamatyuttamamakṣaravinyāsaṁ karoti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अत्युत्तम अक्षर लिखता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 него самый лучший почерк.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लेखनीं सम्पादय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lekhanīṁ sampādaya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कलम बनाओ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Сделайте стилус.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मसीपात्रमानय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masīpātramānaya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दवात ला । </w:t>
            </w:r>
            <w:r>
              <w:rPr>
                <w:rFonts w:cs="Sanskrit 2003" w:ascii="Sanskrit 2003" w:hAnsi="Sanskrit 2003"/>
                <w:sz w:val="28"/>
                <w:szCs w:val="28"/>
                <w:lang w:val="ru-RU"/>
              </w:rPr>
              <w:t>Лист бумаги,  чернильница и др...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पुस्तकं लिख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pustakaṁ likha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पोथी लिख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Пиши книгу.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तत्र पत्रं लिखित्वा प्रेषितं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? 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tatra patraṁ likhitvā preṣitaṁ na vā?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वहां चिट्ठी लिखकर भेजी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Отправлено ли написанное письмо?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प्रेषितं पञ्च दिनानि व्यतीतानि तस्य प्रत्युत्तरमप्यागतम्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preṣitaṁ pañca dināni vyatītāni tasya pratyuttaramapyāgatam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भेजी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पांच दिन बीते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उसका जवाब भी आ गया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Пять дней наза отправил,  уже пришел ответ.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सुवर्णाक्षराणि लिखितुं जानासि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suvarṇākṣarāṇi likhituṁ jānāsi na vā?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सुनहरी अक्षर लिखने जानता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Умеешь ли писать изящным стилем?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जानामि तु परन्तु सामग्रीसञ्चने लेखने च विलम्बो भवति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jānāmi tu parantu sāmagrīsañcane lekhane ca vilambo bhavati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जानता तो हूं परन्तु चीज इकट्ठी करने और लिखने में देर होती है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да, умею, но уже слишком поздно что-то менять.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यद्यंगुष्ठतर्जनीभ्यां लेखनीं गृहीत्वा मध्यमोपरि संस्थाप्य लिखेत्तर्हि प्रशस्तो लेखो जायेत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yadyaṁguṣṭhatarjanībhyāṁ lekhanīṁ gṛhītvā madhyamopari saṁsthāpya likhettarhi praśasto lekho jāyeta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पकड़कर बीचली अंगुली पर रखकर लिखे तो बहुत अच्छा लेख होवे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Правильно держите перо, чтобы тогда ваш почерк  будет красив.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अयमतीव शीघ्रं लिखति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ayamatīva śīghraṁ likhati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अत्यन्त शीघ्र लिखता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 пишет очень быстро.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एतस्य लेखनी मन्दा चलति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etasya lekhanī mandā calati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इसकी लेखनी धीरे चलती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Его перо движется медленно.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त्वमेकाहं सततं लिखेस्तर्हि कियतः श्लोकांल्लिखितुं शक्नुयाः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yadi tvamekāhaṁ satataṁ likhestarhi kiyataḥ ślokāṁllikhituṁ śaknuyāḥ?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तू एक दिन निरन्तर लिखे तो कितने श्लोक लिख सके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ты будешь писать непрерывно весь день, то сколько же ты строф напишешь?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पञ्चशतानि ।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pañcaśatāni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पांच सौ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Пятьсот. 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शिक्षां गृहीत्वा शनैः शनैर्लिखितुम्भ्यस्येत्तर्हाक्षराणां सुन्दरं स्वरूपं स्पष्टता च जायेत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yadi śikṣāṁ gṛhītvā śanaiḥ śanairlikhitumbhyasyettarhākṣarāṇāṁ sundaraṁ svarūpaṁ spaṣṭatā ca jāyeta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शिक्षा ग्रहण करके धीरे</w:t>
            </w:r>
            <w:r>
              <w:rPr>
                <w:rFonts w:cs="Sanskrit 2003" w:ascii="Sanskrit 2003" w:hAnsi="Sanskrit 2003"/>
                <w:sz w:val="28"/>
                <w:szCs w:val="28"/>
              </w:rPr>
              <w:t>-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धीरे लिखने का अभ्यास करे तो अक्षरों का दिव्य स्वरूप और स्पष्टता होवे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писать медленно и старательно, то все слоги будут красивыми четкими.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अस्मिंल्लाक्षारसे कुज्जलं सम्मेलितं न वा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asmiṁllākṣārase kujjalaṁ sammelitaṁ na vā?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इस लाख के रस में कज्जल मिलाया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Смешан ли сок лакха с каджалом?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मेलितं तु न्यूंनं खलु वर्त्तते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 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melitaṁ tu nyūṁnaṁ khalu varttate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मिलाया तो है परन्तु थोड़ा है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да, смешан, но его мало.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मनुष्यैर्यादृशः पठनाभ्यासः क्रियेत तादृश एव लेखनाभ्यासोऽपि कर्त्तव्यः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manuṣyairyādṛśaḥ paṭhanābhyāsaḥ kriyeta tādṛśa eva lekhanābhyāso.pi karttavyaḥ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मनुष्य लोग जैसा पढ़ने का अभ्यास करें वैसा ही लिखने का भी करना चाहिये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Люди умеют читать, значит они должны также  уметь хорошо писать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मया वेदपुस्तकं लेखयितव्यमस्त्येकेन रूप्येण कियतः श्लोकान् दास्यसि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mayā vedapustakaṁ lekhayitavyamastyekena rūpyeṇa kiyataḥ ślokān dāsyasi?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मुझको वेद का पुस्तक लिखाना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एक रुपये से कितने श्लोक देगा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буду переписывапть Веды, сколько стихов мне нужно переписать за одну рупию?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अत्युत्तमानि ग्रहीष्यसि चेत्तर्हि शतत्रयं मध्यमानि चेच्छतपञ्चकम्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atyuttamāni grahīṣyasi cettarhi śatatrayaṁ madhyamāni cecchatapañcakam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बहुत अच्छे लोगे तो तीन सौ और मध्यम लोगे तो पांच सौ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Сложные размеры 300 строф; средние- 500 строф.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साधारणानि चेत्सहस्रं श्लोकान् दास्यामि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sādhāraṇāni cetsahasraṁ ślokān dāsyāmi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यदि बहुत साधारण वा घटिया लोगे तो हजार श्लोक दूंगा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самых простых — 1000 строф.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शतत्रयमेव ग्रहीष्यामि परन्त्वत्युत्तमं लिखित्वा दास्यसि चेत्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śatatrayameva grahīṣyāmi parantvatyuttamaṁ likhitvā dāsyasi cet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तीन सौ ही लूंगा परन्तु बहुत अच्छा लिखकर देगा तो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Я возьму триста строф, но напишу их качественно.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831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वरमेव करिष्यामि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varameva kariṣyāmi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4878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अच्छा ऐसा ही करूंगा । </w:t>
            </w:r>
            <w:r>
              <w:rPr>
                <w:rFonts w:cs="Sanskrit 2003" w:ascii="Sanskrit 2003" w:hAnsi="Sanskrit 2003"/>
                <w:sz w:val="28"/>
                <w:szCs w:val="28"/>
              </w:rPr>
              <w:t>Сделаю то, что выбрал.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right"/>
        <w:rPr>
          <w:rFonts w:ascii="Sanskrit 2003" w:hAnsi="Sanskrit 2003" w:cs="Sanskrit 2003"/>
        </w:rPr>
      </w:pPr>
      <w:hyperlink w:anchor="C1">
        <w:r>
          <w:rPr>
            <w:rStyle w:val="Hyperlink"/>
            <w:rFonts w:cs="Sanskrit 2003" w:ascii="Sanskrit 2003" w:hAnsi="Sanskrit 2003"/>
            <w:sz w:val="28"/>
            <w:szCs w:val="28"/>
          </w:rPr>
          <w:t>Вернуться к содержанию</w:t>
        </w:r>
      </w:hyperlink>
    </w:p>
    <w:p>
      <w:pPr>
        <w:pStyle w:val="Heading2"/>
        <w:bidi w:val="0"/>
        <w:jc w:val="center"/>
        <w:rPr>
          <w:rFonts w:ascii="Sanskrit 2003" w:hAnsi="Sanskrit 2003" w:cs="Sanskrit 2003"/>
          <w:sz w:val="28"/>
          <w:szCs w:val="28"/>
        </w:rPr>
      </w:pPr>
      <w:bookmarkStart w:id="54" w:name="53"/>
      <w:bookmarkEnd w:id="54"/>
      <w:r>
        <w:rPr>
          <w:rFonts w:cs="Sanskrit 2003" w:ascii="Sanskrit 2003" w:hAnsi="Sanskrit 2003"/>
          <w:sz w:val="28"/>
          <w:szCs w:val="28"/>
        </w:rPr>
        <w:t xml:space="preserve">53 Вера и неверие </w:t>
      </w:r>
      <w:r>
        <w:rPr>
          <w:rFonts w:ascii="Sanskrit 2003" w:hAnsi="Sanskrit 2003" w:cs="Sanskrit 2003"/>
          <w:sz w:val="28"/>
          <w:sz w:val="28"/>
          <w:szCs w:val="28"/>
        </w:rPr>
        <w:t xml:space="preserve">मन्तव्यामन्तव्यप्रकरणम्  </w:t>
      </w:r>
      <w:r>
        <w:rPr>
          <w:rFonts w:cs="Sanskrit 2003" w:ascii="Sanskrit 2003" w:hAnsi="Sanskrit 2003"/>
          <w:sz w:val="28"/>
          <w:szCs w:val="28"/>
        </w:rPr>
        <w:t xml:space="preserve">mantavyāmantavyaprakaraṇam </w:t>
      </w:r>
    </w:p>
    <w:tbl>
      <w:tblPr>
        <w:tblW w:w="9972" w:type="dxa"/>
        <w:jc w:val="left"/>
        <w:tblInd w:w="-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54"/>
        <w:gridCol w:w="5055"/>
        <w:gridCol w:w="263"/>
      </w:tblGrid>
      <w:tr>
        <w:trPr/>
        <w:tc>
          <w:tcPr>
            <w:tcW w:w="9972" w:type="dxa"/>
            <w:gridSpan w:val="3"/>
            <w:tcBorders>
              <w:top w:val="double" w:sz="17" w:space="0" w:color="808080"/>
              <w:left w:val="double" w:sz="17" w:space="0" w:color="808080"/>
              <w:bottom w:val="double" w:sz="6" w:space="0" w:color="808080"/>
              <w:right w:val="double" w:sz="17" w:space="0" w:color="808080"/>
            </w:tcBorders>
            <w:shd w:fill="CCCCFF" w:val="clear"/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त्वं जगत्स्रष्टारं सच्चिदानन्दस्वरूपं परमेश्वरं मन्यसे न वा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tvaṁ jagatsraṣṭāraṁ saccidānandasvarūpaṁ parameśvaraṁ manyase na vā?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तू इस संसार के बनाने वाले सच्चित् और आनन्दस्वरूप परमेश्वर को मानता है वा नहीं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Веришь ли ты в </w:t>
            </w:r>
            <w:r>
              <w:rPr>
                <w:rFonts w:cs="Sanskrit 2003" w:ascii="Sanskrit 2003" w:hAnsi="Sanskrit 2003"/>
                <w:sz w:val="28"/>
                <w:szCs w:val="28"/>
              </w:rPr>
              <w:t>Б</w:t>
            </w:r>
            <w:r>
              <w:rPr>
                <w:rFonts w:cs="Sanskrit 2003" w:ascii="Sanskrit 2003" w:hAnsi="Sanskrit 2003"/>
                <w:sz w:val="28"/>
                <w:szCs w:val="28"/>
              </w:rPr>
              <w:t>ога, как истинного творца этого мира?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अयं नास्तिकत्वात् स्वभावात् सृष्ट्युत्पत्तिं मत्वेश्वरं न स्वीकरोति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ayaṁ nāstikatvāt svabhāvāt sṛṣṭyutpattiṁ matveśvaraṁ na svīkaroti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यह मनुष्य नास्तिक होने से स्वभाव से सृष्टि की उत्पत्ति को मानकर ईश्वर को नहीं मानता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Даже атеист предполагает творение Вселенной.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यद्ययं कर्तृकार्यरचकरचनाविशेषान् संसारे निश्चिनुयात्तर्ह्यवश्यं परमात्मनं मन्येत्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yadyayaṁ kartṛkāryaracakaracanāviśeṣān saṁsāre niścinuyāttarhyavaśyaṁ paramātmanaṁ manyet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यह नास्तिक कर्त्ता क्रिया बनानेहारा और बनावट को इस जगत् में निश्चय करे तो अवश्य ईश्वर को माने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Если человек верит в сотворение мира, но он верит и в Бога.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योऽत्र सृष्टौ रचितरचनां पश्यति स जीवः कार्य्यवत्स्रष्टारं कुतो न मन्येत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yo.tra sṛṣṭau racitaracanāṁ paśyati sa jīvaḥ kāryyavatsraṣṭāraṁ kuto na manyet?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जो इस सृष्टि में बने हुए पदार्थों की बनावट को प्रत्यक्ष देखता है वह जैसे कारीगरी को देख के कारीगर का निश्चय करते हैं वैसे जगत् के बनाने वाले परमात्मा को क्यों न माने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Человек видит природу и суть рукотворных вещей и становится ремесленником видя работу других. Почему бы ему не поверить в творение мира, видя его красоту?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यत्रोत्तमा धार्मिका आस्तिका विद्वांसोऽध्यापका उपदेष्टारश्च स्युस्तत्र कोऽपि कदाचिन्नास्तिको भवितुं नैवार्हेत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yatrottamā dhārmikā āstikā vidvāṁso.dhyāpakā upadeṣṭāraśca syustatra ko.pi kadācinnāstiko bhavituṁ naivārheta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जहां श्रेष्ठ धर्मात्मा आस्तिक विद्वान् लोग पढ़ाने वाले और उपदेशक हों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वहां कोई भी मनुष्य नास्तिक कभी नहीं हो सकता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Там, где лучшие учителя дхармы являются наставниками, никогда не будет атеистов.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कैः कर्मभिर्मुक्तिर्भवति तदा क्व वसति तत्र किं भुज्यते च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kaiḥ karmabhirmuktirbhavati tadā kva vasati tatra kiṁ bhujyate ca? 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किन कर्मों से मुक्ति होती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 समय कहां वास करते और वहां क्या भोगते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Какие действия ведут к освобождению, и чем там наслаждатся, что дальше?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धर्म्यैः कर्मोपासनाविज्ञानैर्मुक्तिर्जायते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तदानीं ब्रह्मणि निवसन्ति परमानन्दं च सेवन्ते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dharmyaiḥ karmopāsanāvijñānairmuktirjāyate tadānīṁ brahmaṇi nivasanti paramānandaṁ ca sevante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धर्मयुक्त कर्म उपासना और विज्ञान से मोक्ष होता है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उस समय ब्रह्म में युक्त जीव रहते और परम आनन्द का सेवन करते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Добродетельность, наука, поклонение- вот путь к спасению, где живые существа, пребывающие в Великом, питаются высшей духовной энергией.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मोक्षं प्राप्य तत्र सदा वसन्त्वाहोस्वित् कदाचित्ततो निवृत्य पुनर्जन्ममरणे प्राप्नुवन्ति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mokṣaṁ prāpya tatra sadā vasantvāhosvit kadācittato nivṛtya punarjanmamaraṇe prāpnuvanti?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6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जीव मुक्ति को प्राप्त होके वहां सदा रहते हैं अथवा कभी वहां से निवृत्त होकर पुनः जन्म और मरण को प्राप्त होते हैं </w:t>
            </w:r>
            <w:r>
              <w:rPr>
                <w:rFonts w:cs="Sanskrit 2003" w:ascii="Sanskrit 2003" w:hAnsi="Sanskrit 2003"/>
                <w:sz w:val="28"/>
                <w:szCs w:val="28"/>
              </w:rPr>
              <w:t>?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Достигнув освобождения, души живых существ остаются там или когда-нибудь они возвращаются обратно в этот мир, вновь обретая рождение и смерть?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6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  <w:tr>
        <w:trPr/>
        <w:tc>
          <w:tcPr>
            <w:tcW w:w="4654" w:type="dxa"/>
            <w:tcBorders>
              <w:left w:val="double" w:sz="17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प्राप्तमोक्षा जीवास्तत्र सर्वदा न वसन्ति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किन्तु महाकल्पपर्यन्तमर्थाद् ब्राह्ममायुर्यावत्तावत्त्त्रोषित्वाऽऽनन्दं भुक्तवा पुनर्जन्ममरणे प्राप्नुवन्त्येव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 xml:space="preserve">prāptamokṣā jīvāstatra sarvadā na vasanti kintu mahākalpaparyantamarthād brāhmamāyuryāvattāvatttroṣitvā..nandaṁ bhuktavā punarjanmamaraṇe prāpnuvantyeva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 xml:space="preserve">। </w:t>
            </w:r>
          </w:p>
        </w:tc>
        <w:tc>
          <w:tcPr>
            <w:tcW w:w="5055" w:type="dxa"/>
            <w:tcBorders>
              <w:left w:val="double" w:sz="6" w:space="0" w:color="808080"/>
              <w:bottom w:val="double" w:sz="17" w:space="0" w:color="808080"/>
            </w:tcBorders>
            <w:vAlign w:val="center"/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मुक्ति को प्राप्त हुए जीव वहां सर्वदा नहीं रहते</w:t>
            </w:r>
            <w:r>
              <w:rPr>
                <w:rFonts w:cs="Sanskrit 2003" w:ascii="Sanskrit 2003" w:hAnsi="Sanskrit 2003"/>
                <w:sz w:val="28"/>
                <w:szCs w:val="28"/>
              </w:rPr>
              <w:t xml:space="preserve">, </w:t>
            </w:r>
            <w:r>
              <w:rPr>
                <w:rFonts w:ascii="Sanskrit 2003" w:hAnsi="Sanskrit 2003" w:cs="Sanskrit 2003"/>
                <w:sz w:val="28"/>
                <w:sz w:val="28"/>
                <w:szCs w:val="28"/>
              </w:rPr>
              <w:t>किन्तु जितना ब्राह्म कल्प का परिमाण है उतने समय तक ब्रह्म में वास कर आनन्द भोग के फिर जन्म और मरण को अवश्य प्राप्त होते हैं ।</w:t>
            </w:r>
          </w:p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  <w:t>Они не остаются там вечно. После завершения Великого периода жизни Вселенной- жизнб Брахмы,- они вновь обретают  рождение и смерть…*</w:t>
            </w:r>
          </w:p>
        </w:tc>
        <w:tc>
          <w:tcPr>
            <w:tcW w:w="263" w:type="dxa"/>
            <w:tcBorders>
              <w:left w:val="double" w:sz="6" w:space="0" w:color="808080"/>
              <w:bottom w:val="double" w:sz="17" w:space="0" w:color="808080"/>
              <w:right w:val="double" w:sz="17" w:space="0" w:color="808080"/>
            </w:tcBorders>
          </w:tcPr>
          <w:p>
            <w:pPr>
              <w:pStyle w:val="Style15"/>
              <w:bidi w:val="0"/>
              <w:jc w:val="left"/>
              <w:rPr>
                <w:rFonts w:ascii="Sanskrit 2003" w:hAnsi="Sanskrit 2003" w:cs="Sanskrit 2003"/>
                <w:sz w:val="28"/>
                <w:szCs w:val="28"/>
              </w:rPr>
            </w:pPr>
            <w:r>
              <w:rPr>
                <w:rFonts w:cs="Sanskrit 2003" w:ascii="Sanskrit 2003" w:hAnsi="Sanskrit 2003"/>
                <w:sz w:val="28"/>
                <w:szCs w:val="28"/>
              </w:rPr>
            </w:r>
          </w:p>
        </w:tc>
      </w:tr>
    </w:tbl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p>
      <w:pPr>
        <w:pStyle w:val="BodyText"/>
        <w:bidi w:val="0"/>
        <w:jc w:val="right"/>
        <w:rPr>
          <w:rFonts w:ascii="Sanskrit 2003" w:hAnsi="Sanskrit 2003" w:cs="Sanskrit 2003"/>
          <w:bCs/>
          <w:szCs w:val="28"/>
        </w:rPr>
      </w:pPr>
      <w:hyperlink w:anchor="C1">
        <w:r>
          <w:rPr>
            <w:rStyle w:val="Hyperlink"/>
            <w:rFonts w:cs="Sanskrit 2003" w:ascii="Sanskrit 2003" w:hAnsi="Sanskrit 2003"/>
            <w:bCs/>
            <w:sz w:val="28"/>
            <w:szCs w:val="28"/>
          </w:rPr>
          <w:t>Вернуться к содержанию</w:t>
        </w:r>
      </w:hyperlink>
    </w:p>
    <w:p>
      <w:pPr>
        <w:pStyle w:val="BodyText"/>
        <w:bidi w:val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ascii="Sanskrit 2003" w:hAnsi="Sanskrit 2003" w:cs="Sanskrit 2003"/>
          <w:bCs/>
          <w:sz w:val="28"/>
          <w:sz w:val="28"/>
          <w:szCs w:val="28"/>
        </w:rPr>
        <w:t>इति श्रीमद्दयानन्दसरस्वतीस्वामिना निर्मितः संस्कृतवाक्यप्रबोधनामको निबन्धः समाप्‍तः॥</w:t>
      </w:r>
    </w:p>
    <w:p>
      <w:pPr>
        <w:pStyle w:val="BodyText"/>
        <w:bidi w:val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>iti śrīmaddayānandasarasvatīsvāminā nirmitaḥ saṁskṛtavākyaprabodhanāmako nibandhaḥ samāptaḥ</w:t>
      </w:r>
    </w:p>
    <w:p>
      <w:pPr>
        <w:pStyle w:val="BodyText"/>
        <w:bidi w:val="0"/>
        <w:jc w:val="center"/>
        <w:rPr>
          <w:rFonts w:ascii="Sanskrit 2003" w:hAnsi="Sanskrit 2003" w:cs="Sanskrit 2003"/>
          <w:bCs/>
          <w:sz w:val="28"/>
          <w:szCs w:val="28"/>
        </w:rPr>
      </w:pPr>
      <w:r>
        <w:rPr>
          <w:rFonts w:cs="Sanskrit 2003" w:ascii="Sanskrit 2003" w:hAnsi="Sanskrit 2003"/>
          <w:bCs/>
          <w:sz w:val="28"/>
          <w:szCs w:val="28"/>
        </w:rPr>
        <w:t>Этот разговорник был составлен Господином Дайанандой Сарасвати для полного и скорейшего  пробуждения умов.</w:t>
      </w:r>
    </w:p>
    <w:p>
      <w:pPr>
        <w:pStyle w:val="BodyText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Text converted into Unicode by Dayanand Deswal </w:t>
      </w:r>
      <w:r>
        <w:rPr>
          <w:rFonts w:ascii="Sanskrit 2003" w:hAnsi="Sanskrit 2003" w:cs="Sanskrit 2003"/>
          <w:sz w:val="28"/>
          <w:sz w:val="28"/>
          <w:szCs w:val="28"/>
        </w:rPr>
        <w:t>दयानन्द देशवाल</w:t>
      </w:r>
    </w:p>
    <w:p>
      <w:pPr>
        <w:pStyle w:val="BodyText"/>
        <w:bidi w:val="0"/>
        <w:jc w:val="center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  <w:t xml:space="preserve">Текст сконвертирован в </w:t>
      </w:r>
      <w:r>
        <w:rPr>
          <w:rFonts w:cs="Sanskrit 2003" w:ascii="Sanskrit 2003" w:hAnsi="Sanskrit 2003"/>
          <w:sz w:val="28"/>
          <w:szCs w:val="28"/>
          <w:lang w:val="en-US"/>
        </w:rPr>
        <w:t xml:space="preserve">UNICODE </w:t>
      </w:r>
      <w:r>
        <w:rPr>
          <w:rFonts w:cs="Sanskrit 2003" w:ascii="Sanskrit 2003" w:hAnsi="Sanskrit 2003"/>
          <w:sz w:val="28"/>
          <w:szCs w:val="28"/>
          <w:lang w:val="ru-RU"/>
        </w:rPr>
        <w:t>Дайанандом Дешвалом.</w:t>
      </w:r>
    </w:p>
    <w:p>
      <w:pPr>
        <w:pStyle w:val="Normal"/>
        <w:bidi w:val="0"/>
        <w:jc w:val="left"/>
        <w:rPr>
          <w:rFonts w:ascii="Sanskrit 2003" w:hAnsi="Sanskrit 2003" w:cs="Sanskrit 2003"/>
          <w:sz w:val="28"/>
          <w:szCs w:val="28"/>
        </w:rPr>
      </w:pPr>
      <w:r>
        <w:rPr>
          <w:rFonts w:cs="Sanskrit 2003" w:ascii="Sanskrit 2003" w:hAnsi="Sanskrit 2003"/>
          <w:sz w:val="28"/>
          <w:szCs w:val="28"/>
        </w:rPr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auto"/>
    <w:pitch w:val="default"/>
  </w:font>
  <w:font w:name="Arial">
    <w:charset w:val="cc"/>
    <w:family w:val="swiss"/>
    <w:pitch w:val="variable"/>
  </w:font>
  <w:font w:name="Sanskrit 2003"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DejaVu Sans Condensed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DejaVu Sans Condensed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0"/>
      </w:numPr>
      <w:outlineLvl w:val="0"/>
    </w:pPr>
    <w:rPr>
      <w:rFonts w:ascii="Times New Roman" w:hAnsi="Times New Roman" w:eastAsia="SimSun" w:cs="DejaVu Sans Condensed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numPr>
        <w:ilvl w:val="0"/>
        <w:numId w:val="0"/>
      </w:numPr>
      <w:outlineLvl w:val="1"/>
    </w:pPr>
    <w:rPr>
      <w:rFonts w:ascii="Times New Roman" w:hAnsi="Times New Roman" w:eastAsia="SimSun" w:cs="DejaVu Sans Condensed"/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SimSun" w:cs="DejaVu Sans Condensed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 Condensed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 Condensed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DejaVu Sans Condensed"/>
    </w:rPr>
  </w:style>
  <w:style w:type="paragraph" w:styleId="Style15">
    <w:name w:val="Содержимое таблицы"/>
    <w:basedOn w:val="Normal"/>
    <w:qFormat/>
    <w:pPr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3440</TotalTime>
  <Application>LibreOffice/24.8.2.1$Windows_X86_64 LibreOffice_project/0f794b6e29741098670a3b95d60478a65d05ef13</Application>
  <AppVersion>15.0000</AppVersion>
  <Pages>106</Pages>
  <Words>21342</Words>
  <Characters>88605</Characters>
  <CharactersWithSpaces>107717</CharactersWithSpaces>
  <Paragraphs>3340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2016-02-20T18:52:39Z</dcterms:created>
  <dc:creator/>
  <dc:description/>
  <dc:language>ru-RU</dc:language>
  <cp:lastModifiedBy/>
  <dcterms:modified xsi:type="dcterms:W3CDTF">2022-04-06T10:12:26Z</dcterms:modified>
  <cp:revision>380</cp:revision>
  <dc:subject/>
  <dc:title/>
</cp:coreProperties>
</file>